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7pt;height:43.7pt" o:ole="" filled="t">
            <v:fill color2="black"/>
            <v:imagedata r:id="rId7" o:title=""/>
          </v:shape>
          <o:OLEObject Type="Embed" ProgID="Word.Picture.8" ShapeID="_x0000_i1025" DrawAspect="Content" ObjectID="_1817620458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FB1B22" w:rsidRDefault="0058136E" w:rsidP="00FB1B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14792" w:rsidRPr="00E147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B523A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FA5E4C">
        <w:rPr>
          <w:rFonts w:ascii="Times New Roman" w:hAnsi="Times New Roman" w:cs="Times New Roman"/>
          <w:b/>
          <w:sz w:val="24"/>
          <w:szCs w:val="24"/>
        </w:rPr>
        <w:t>я</w:t>
      </w:r>
      <w:r w:rsidR="00FB1B22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F86A78" w:rsidRDefault="00FB1B22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B22"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b/>
          <w:sz w:val="24"/>
          <w:szCs w:val="24"/>
        </w:rPr>
        <w:t>»</w:t>
      </w:r>
      <w:r w:rsidR="002F6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Default="005D59B1" w:rsidP="001159C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1.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1159CC"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675F02">
        <w:rPr>
          <w:rFonts w:ascii="Times New Roman" w:hAnsi="Times New Roman" w:cs="Times New Roman"/>
          <w:sz w:val="24"/>
          <w:szCs w:val="24"/>
        </w:rPr>
        <w:t>я</w:t>
      </w:r>
      <w:r w:rsidR="00FB1B22" w:rsidRPr="00FB1B22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A64748">
        <w:rPr>
          <w:rFonts w:ascii="Times New Roman" w:hAnsi="Times New Roman" w:cs="Times New Roman"/>
          <w:sz w:val="24"/>
          <w:szCs w:val="24"/>
        </w:rPr>
        <w:br/>
      </w:r>
      <w:r w:rsidR="00FB1B22" w:rsidRPr="00FB1B22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sz w:val="24"/>
          <w:szCs w:val="24"/>
        </w:rPr>
        <w:t>»</w:t>
      </w:r>
      <w:r w:rsidR="003B523A">
        <w:rPr>
          <w:rFonts w:ascii="Times New Roman" w:hAnsi="Times New Roman" w:cs="Times New Roman"/>
          <w:sz w:val="24"/>
          <w:szCs w:val="24"/>
        </w:rPr>
        <w:t xml:space="preserve"> 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70913">
        <w:rPr>
          <w:rFonts w:ascii="Times New Roman" w:hAnsi="Times New Roman" w:cs="Times New Roman"/>
          <w:bCs/>
          <w:sz w:val="24"/>
          <w:szCs w:val="24"/>
        </w:rPr>
        <w:t>–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 проект закона) согласно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приложению.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2.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3.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3B523A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B4" w:rsidRDefault="00E83FB4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B4" w:rsidRDefault="00E83FB4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8A0" w:rsidRDefault="00DA28A0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E88" w:rsidRDefault="005C6E88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6E88" w:rsidTr="005C6E88">
        <w:tc>
          <w:tcPr>
            <w:tcW w:w="4672" w:type="dxa"/>
          </w:tcPr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3126F" w:rsidRDefault="0023126F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26F" w:rsidRDefault="0023126F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 № ___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8" w:rsidRPr="00925AB2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вносит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 Санкт-Петербурга</w:t>
            </w:r>
          </w:p>
        </w:tc>
      </w:tr>
    </w:tbl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9366F" w:rsidRDefault="00D9366F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3B523A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A5E4C">
        <w:rPr>
          <w:rFonts w:ascii="Times New Roman" w:hAnsi="Times New Roman" w:cs="Times New Roman"/>
          <w:b/>
          <w:sz w:val="24"/>
          <w:szCs w:val="24"/>
        </w:rPr>
        <w:t>я</w:t>
      </w:r>
      <w:r w:rsidR="005D59B1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b/>
          <w:sz w:val="24"/>
          <w:szCs w:val="24"/>
        </w:rPr>
        <w:t>»</w:t>
      </w:r>
      <w:r w:rsidR="00B915CB" w:rsidRPr="00B915CB">
        <w:t xml:space="preserve"> </w:t>
      </w:r>
      <w:r w:rsidR="00CC0DFB">
        <w:br/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____»_______202</w:t>
      </w:r>
      <w:r w:rsidR="00E30C3A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1403C7">
      <w:pPr>
        <w:tabs>
          <w:tab w:val="left" w:pos="3859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AC45D9" w:rsidRPr="00675F02" w:rsidRDefault="00AC45D9" w:rsidP="001403C7">
      <w:pPr>
        <w:tabs>
          <w:tab w:val="left" w:pos="385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75F02" w:rsidRDefault="00675F02" w:rsidP="00675F02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F02">
        <w:rPr>
          <w:rFonts w:ascii="Times New Roman" w:hAnsi="Times New Roman" w:cs="Times New Roman"/>
          <w:bCs/>
          <w:sz w:val="24"/>
          <w:szCs w:val="24"/>
        </w:rPr>
        <w:t xml:space="preserve">Внести в пункт 1 статьи 4 Закона Санкт-Петербурга от 29 июня 2016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455-88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75F02">
        <w:rPr>
          <w:rFonts w:ascii="Times New Roman" w:hAnsi="Times New Roman" w:cs="Times New Roman"/>
          <w:bCs/>
          <w:sz w:val="24"/>
          <w:szCs w:val="24"/>
        </w:rPr>
        <w:t>Эколог</w:t>
      </w:r>
      <w:r>
        <w:rPr>
          <w:rFonts w:ascii="Times New Roman" w:hAnsi="Times New Roman" w:cs="Times New Roman"/>
          <w:bCs/>
          <w:sz w:val="24"/>
          <w:szCs w:val="24"/>
        </w:rPr>
        <w:t>ический кодекс Санкт-Петербурга»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изменение, дополнив его подпунктами 20</w:t>
      </w:r>
      <w:r w:rsidR="00776A0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6A08">
        <w:rPr>
          <w:rFonts w:ascii="Times New Roman" w:hAnsi="Times New Roman" w:cs="Times New Roman"/>
          <w:bCs/>
          <w:sz w:val="24"/>
          <w:szCs w:val="24"/>
        </w:rPr>
        <w:t>2</w:t>
      </w:r>
      <w:r w:rsidR="00912464">
        <w:rPr>
          <w:rFonts w:ascii="Times New Roman" w:hAnsi="Times New Roman" w:cs="Times New Roman"/>
          <w:bCs/>
          <w:sz w:val="24"/>
          <w:szCs w:val="24"/>
        </w:rPr>
        <w:t>2</w:t>
      </w:r>
      <w:r w:rsidRPr="00675F02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FF4ED5" w:rsidRPr="00675F02" w:rsidRDefault="00FF4ED5" w:rsidP="00675F02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61C" w:rsidRDefault="0068161C" w:rsidP="006816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C9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37E3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A7C9C" w:rsidRPr="00DA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F02A0" w:rsidRPr="002F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согласование решений Правительства Российской Федерации </w:t>
      </w:r>
      <w:r w:rsidR="002F0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02A0" w:rsidRPr="002F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лесопаркового зеленого пояса </w:t>
      </w:r>
      <w:r w:rsidR="00FA1118" w:rsidRPr="00912464">
        <w:rPr>
          <w:rFonts w:ascii="Times New Roman" w:hAnsi="Times New Roman" w:cs="Times New Roman"/>
          <w:sz w:val="24"/>
          <w:szCs w:val="24"/>
        </w:rPr>
        <w:t xml:space="preserve">вокруг города федерального значения </w:t>
      </w:r>
      <w:r w:rsidR="00FA1118" w:rsidRPr="00912464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FA1118">
        <w:rPr>
          <w:rFonts w:ascii="Times New Roman" w:hAnsi="Times New Roman" w:cs="Times New Roman"/>
          <w:sz w:val="24"/>
          <w:szCs w:val="24"/>
        </w:rPr>
        <w:t xml:space="preserve"> </w:t>
      </w:r>
      <w:r w:rsidR="002F02A0" w:rsidRPr="002F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его площади либо об отказе в создании лесопаркового зеленого пояса</w:t>
      </w:r>
      <w:r w:rsidR="00FA1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118">
        <w:rPr>
          <w:rFonts w:ascii="Times New Roman" w:hAnsi="Times New Roman" w:cs="Times New Roman"/>
          <w:sz w:val="24"/>
          <w:szCs w:val="24"/>
        </w:rPr>
        <w:t>вокруг города федерального значения Санкт-Петербурга</w:t>
      </w:r>
      <w:r w:rsidR="002F02A0" w:rsidRPr="002F0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изменении площади лесопаркового зеленого пояса</w:t>
      </w:r>
      <w:r w:rsidR="00FA1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118">
        <w:rPr>
          <w:rFonts w:ascii="Times New Roman" w:hAnsi="Times New Roman" w:cs="Times New Roman"/>
          <w:sz w:val="24"/>
          <w:szCs w:val="24"/>
        </w:rPr>
        <w:t xml:space="preserve">вокруг города федерального значения </w:t>
      </w:r>
      <w:r w:rsidR="00FA1118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61C" w:rsidRPr="00912464" w:rsidRDefault="00337E3B" w:rsidP="001403C7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</w:t>
      </w:r>
      <w:r w:rsidRPr="00337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и изменяет границы лесопаркового зеленого пояса</w:t>
      </w:r>
      <w:r w:rsidR="00FA1118" w:rsidRPr="00FA1118">
        <w:rPr>
          <w:rFonts w:ascii="Times New Roman" w:hAnsi="Times New Roman" w:cs="Times New Roman"/>
          <w:sz w:val="24"/>
          <w:szCs w:val="24"/>
        </w:rPr>
        <w:t xml:space="preserve"> </w:t>
      </w:r>
      <w:r w:rsidR="00FA1118">
        <w:rPr>
          <w:rFonts w:ascii="Times New Roman" w:hAnsi="Times New Roman" w:cs="Times New Roman"/>
          <w:sz w:val="24"/>
          <w:szCs w:val="24"/>
        </w:rPr>
        <w:t>вокруг города федерального значения Санкт-</w:t>
      </w:r>
      <w:r w:rsidR="00FA1118" w:rsidRPr="000A3289">
        <w:rPr>
          <w:rFonts w:ascii="Times New Roman" w:hAnsi="Times New Roman" w:cs="Times New Roman"/>
          <w:sz w:val="24"/>
          <w:szCs w:val="24"/>
        </w:rPr>
        <w:t>Петербурга</w:t>
      </w:r>
      <w:r w:rsidR="0068161C" w:rsidRPr="000A3289">
        <w:rPr>
          <w:rFonts w:ascii="Times New Roman" w:hAnsi="Times New Roman" w:cs="Times New Roman"/>
          <w:sz w:val="24"/>
          <w:szCs w:val="24"/>
        </w:rPr>
        <w:t xml:space="preserve"> </w:t>
      </w:r>
      <w:r w:rsidR="000A3289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</w:t>
      </w:r>
      <w:r w:rsidR="0068161C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Санкт-Петербурга;</w:t>
      </w:r>
    </w:p>
    <w:p w:rsidR="00AF2FF8" w:rsidRPr="00B040D1" w:rsidRDefault="0068161C" w:rsidP="00B040D1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</w:t>
      </w:r>
      <w:r w:rsidR="00AF2FF8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на официальном сайте Администрации Санкт-Петербурга </w:t>
      </w:r>
      <w:r w:rsidR="00AF2FF8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информационно-телекоммуникационной сети «Интернет» информацию, предусмотренную</w:t>
      </w:r>
      <w:r w:rsidR="00AC13E9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FF8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62.3 Федерального зак</w:t>
      </w:r>
      <w:r w:rsidR="00912464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«Об охране окружающей среды</w:t>
      </w:r>
      <w:r w:rsidR="00A428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12464" w:rsidRPr="00912464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A42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3C7" w:rsidRDefault="001403C7" w:rsidP="001403C7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5CB" w:rsidRDefault="00B915CB" w:rsidP="00B915CB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5A6709" w:rsidRDefault="005A6709" w:rsidP="005A6709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709">
        <w:rPr>
          <w:rFonts w:ascii="Times New Roman" w:hAnsi="Times New Roman" w:cs="Times New Roman"/>
          <w:sz w:val="24"/>
          <w:szCs w:val="24"/>
        </w:rPr>
        <w:t>Настоящий Закон Санкт-Петербурга вступает в силу по истечении 10 дней после дня его официального опубликования</w:t>
      </w:r>
      <w:r w:rsidR="00E17E68">
        <w:rPr>
          <w:rFonts w:ascii="Times New Roman" w:hAnsi="Times New Roman" w:cs="Times New Roman"/>
          <w:sz w:val="24"/>
          <w:szCs w:val="24"/>
        </w:rPr>
        <w:t>.</w:t>
      </w:r>
      <w:r w:rsidRPr="005A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83E" w:rsidRDefault="00A4283E" w:rsidP="005A6709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1159CC" w:rsidRDefault="001159CC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83E" w:rsidRDefault="00A4283E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</w:t>
      </w:r>
      <w:r w:rsidR="00E30C3A">
        <w:rPr>
          <w:rFonts w:ascii="Times New Roman" w:hAnsi="Times New Roman" w:cs="Times New Roman"/>
          <w:sz w:val="24"/>
          <w:szCs w:val="24"/>
        </w:rPr>
        <w:t>5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25AB2" w:rsidRDefault="005D59B1" w:rsidP="00231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sectPr w:rsidR="00925AB2" w:rsidSect="00EE377E">
      <w:headerReference w:type="default" r:id="rId10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678" w:rsidRDefault="000D6678" w:rsidP="009E39ED">
      <w:pPr>
        <w:spacing w:after="0" w:line="240" w:lineRule="auto"/>
      </w:pPr>
      <w:r>
        <w:separator/>
      </w:r>
    </w:p>
  </w:endnote>
  <w:endnote w:type="continuationSeparator" w:id="0">
    <w:p w:rsidR="000D6678" w:rsidRDefault="000D6678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678" w:rsidRDefault="000D6678" w:rsidP="009E39ED">
      <w:pPr>
        <w:spacing w:after="0" w:line="240" w:lineRule="auto"/>
      </w:pPr>
      <w:r>
        <w:separator/>
      </w:r>
    </w:p>
  </w:footnote>
  <w:footnote w:type="continuationSeparator" w:id="0">
    <w:p w:rsidR="000D6678" w:rsidRDefault="000D6678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A02BBF"/>
    <w:multiLevelType w:val="hybridMultilevel"/>
    <w:tmpl w:val="6CEAA9C8"/>
    <w:lvl w:ilvl="0" w:tplc="205AA5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6862"/>
    <w:rsid w:val="00007744"/>
    <w:rsid w:val="00011D52"/>
    <w:rsid w:val="0003376A"/>
    <w:rsid w:val="000408A4"/>
    <w:rsid w:val="0004171E"/>
    <w:rsid w:val="00042348"/>
    <w:rsid w:val="0004383D"/>
    <w:rsid w:val="000619BC"/>
    <w:rsid w:val="00063F2F"/>
    <w:rsid w:val="000730D3"/>
    <w:rsid w:val="00095CE2"/>
    <w:rsid w:val="000A3289"/>
    <w:rsid w:val="000A533C"/>
    <w:rsid w:val="000B0D8B"/>
    <w:rsid w:val="000C2C31"/>
    <w:rsid w:val="000D6678"/>
    <w:rsid w:val="000E0EB3"/>
    <w:rsid w:val="000F53ED"/>
    <w:rsid w:val="001159CC"/>
    <w:rsid w:val="001403C7"/>
    <w:rsid w:val="00151CA5"/>
    <w:rsid w:val="00156631"/>
    <w:rsid w:val="00162FA8"/>
    <w:rsid w:val="00164765"/>
    <w:rsid w:val="001708CE"/>
    <w:rsid w:val="001730CC"/>
    <w:rsid w:val="001C2BFF"/>
    <w:rsid w:val="001D051C"/>
    <w:rsid w:val="001D7D9C"/>
    <w:rsid w:val="001E124F"/>
    <w:rsid w:val="001E178E"/>
    <w:rsid w:val="001E5C4D"/>
    <w:rsid w:val="001E6901"/>
    <w:rsid w:val="001E7828"/>
    <w:rsid w:val="00224876"/>
    <w:rsid w:val="0023126F"/>
    <w:rsid w:val="00233FC4"/>
    <w:rsid w:val="002477BE"/>
    <w:rsid w:val="0028605E"/>
    <w:rsid w:val="002874AA"/>
    <w:rsid w:val="00290490"/>
    <w:rsid w:val="002A05C0"/>
    <w:rsid w:val="002A5D67"/>
    <w:rsid w:val="002E3C23"/>
    <w:rsid w:val="002E7797"/>
    <w:rsid w:val="002F02A0"/>
    <w:rsid w:val="002F3124"/>
    <w:rsid w:val="002F384E"/>
    <w:rsid w:val="002F685A"/>
    <w:rsid w:val="00314AA4"/>
    <w:rsid w:val="00321FDF"/>
    <w:rsid w:val="00337E3B"/>
    <w:rsid w:val="00340DFE"/>
    <w:rsid w:val="00343F3E"/>
    <w:rsid w:val="00345E95"/>
    <w:rsid w:val="00347ED6"/>
    <w:rsid w:val="00363D09"/>
    <w:rsid w:val="00367F04"/>
    <w:rsid w:val="00374D27"/>
    <w:rsid w:val="0038459F"/>
    <w:rsid w:val="003A137C"/>
    <w:rsid w:val="003A4D8D"/>
    <w:rsid w:val="003B523A"/>
    <w:rsid w:val="003E00A7"/>
    <w:rsid w:val="003E0579"/>
    <w:rsid w:val="003F7523"/>
    <w:rsid w:val="00402117"/>
    <w:rsid w:val="0040332D"/>
    <w:rsid w:val="0040489C"/>
    <w:rsid w:val="00413D82"/>
    <w:rsid w:val="004153EA"/>
    <w:rsid w:val="004303C8"/>
    <w:rsid w:val="004373C6"/>
    <w:rsid w:val="004405D6"/>
    <w:rsid w:val="0045496C"/>
    <w:rsid w:val="00487108"/>
    <w:rsid w:val="0049223B"/>
    <w:rsid w:val="004A00EC"/>
    <w:rsid w:val="004A19AA"/>
    <w:rsid w:val="004B0553"/>
    <w:rsid w:val="00500307"/>
    <w:rsid w:val="00556996"/>
    <w:rsid w:val="00573A9C"/>
    <w:rsid w:val="00575C2F"/>
    <w:rsid w:val="0058136E"/>
    <w:rsid w:val="005A6709"/>
    <w:rsid w:val="005B0FD4"/>
    <w:rsid w:val="005C6E88"/>
    <w:rsid w:val="005D59B1"/>
    <w:rsid w:val="005E5F61"/>
    <w:rsid w:val="0062551C"/>
    <w:rsid w:val="00635A74"/>
    <w:rsid w:val="00635AE2"/>
    <w:rsid w:val="006363CA"/>
    <w:rsid w:val="00653192"/>
    <w:rsid w:val="00661E7A"/>
    <w:rsid w:val="006635D2"/>
    <w:rsid w:val="00666953"/>
    <w:rsid w:val="00675F02"/>
    <w:rsid w:val="0068161C"/>
    <w:rsid w:val="006901E5"/>
    <w:rsid w:val="006917EC"/>
    <w:rsid w:val="00693243"/>
    <w:rsid w:val="006A21CD"/>
    <w:rsid w:val="006A6127"/>
    <w:rsid w:val="006C1108"/>
    <w:rsid w:val="006C7F57"/>
    <w:rsid w:val="006E7198"/>
    <w:rsid w:val="007035CA"/>
    <w:rsid w:val="00706805"/>
    <w:rsid w:val="007074C4"/>
    <w:rsid w:val="00723601"/>
    <w:rsid w:val="00752E17"/>
    <w:rsid w:val="007565B6"/>
    <w:rsid w:val="007646DD"/>
    <w:rsid w:val="00766106"/>
    <w:rsid w:val="00776A08"/>
    <w:rsid w:val="007A46AE"/>
    <w:rsid w:val="007E536B"/>
    <w:rsid w:val="0080036D"/>
    <w:rsid w:val="008174D7"/>
    <w:rsid w:val="00825DDD"/>
    <w:rsid w:val="00836C48"/>
    <w:rsid w:val="00860F6E"/>
    <w:rsid w:val="00870913"/>
    <w:rsid w:val="00877871"/>
    <w:rsid w:val="0089071C"/>
    <w:rsid w:val="008968B7"/>
    <w:rsid w:val="00896A87"/>
    <w:rsid w:val="008A5D1D"/>
    <w:rsid w:val="008A657E"/>
    <w:rsid w:val="008C7E1A"/>
    <w:rsid w:val="008E2B8E"/>
    <w:rsid w:val="008F0CC0"/>
    <w:rsid w:val="008F6FE8"/>
    <w:rsid w:val="00901443"/>
    <w:rsid w:val="00906120"/>
    <w:rsid w:val="009061AF"/>
    <w:rsid w:val="00907161"/>
    <w:rsid w:val="00912464"/>
    <w:rsid w:val="00925AB2"/>
    <w:rsid w:val="00945129"/>
    <w:rsid w:val="00965BB9"/>
    <w:rsid w:val="009663FA"/>
    <w:rsid w:val="00970EFA"/>
    <w:rsid w:val="009939BB"/>
    <w:rsid w:val="009C1FB0"/>
    <w:rsid w:val="009E39ED"/>
    <w:rsid w:val="00A17F68"/>
    <w:rsid w:val="00A202F8"/>
    <w:rsid w:val="00A32C05"/>
    <w:rsid w:val="00A4006A"/>
    <w:rsid w:val="00A4283E"/>
    <w:rsid w:val="00A55554"/>
    <w:rsid w:val="00A64748"/>
    <w:rsid w:val="00A7144C"/>
    <w:rsid w:val="00A83C62"/>
    <w:rsid w:val="00A9698E"/>
    <w:rsid w:val="00AA307F"/>
    <w:rsid w:val="00AC13E9"/>
    <w:rsid w:val="00AC318A"/>
    <w:rsid w:val="00AC45D9"/>
    <w:rsid w:val="00AE51D8"/>
    <w:rsid w:val="00AF2FF8"/>
    <w:rsid w:val="00B040D1"/>
    <w:rsid w:val="00B20E82"/>
    <w:rsid w:val="00B2125B"/>
    <w:rsid w:val="00B31A11"/>
    <w:rsid w:val="00B554DD"/>
    <w:rsid w:val="00B56BA9"/>
    <w:rsid w:val="00B72A84"/>
    <w:rsid w:val="00B83D9E"/>
    <w:rsid w:val="00B915CB"/>
    <w:rsid w:val="00BB2B2B"/>
    <w:rsid w:val="00BE0CFC"/>
    <w:rsid w:val="00BF137D"/>
    <w:rsid w:val="00C10EA2"/>
    <w:rsid w:val="00C31E70"/>
    <w:rsid w:val="00C376FE"/>
    <w:rsid w:val="00C62728"/>
    <w:rsid w:val="00C71B74"/>
    <w:rsid w:val="00C8604C"/>
    <w:rsid w:val="00C87705"/>
    <w:rsid w:val="00C900A2"/>
    <w:rsid w:val="00C95F17"/>
    <w:rsid w:val="00CA6996"/>
    <w:rsid w:val="00CB7752"/>
    <w:rsid w:val="00CC0DFB"/>
    <w:rsid w:val="00CD4AA6"/>
    <w:rsid w:val="00CE08B0"/>
    <w:rsid w:val="00D06E06"/>
    <w:rsid w:val="00D23B29"/>
    <w:rsid w:val="00D365D7"/>
    <w:rsid w:val="00D51307"/>
    <w:rsid w:val="00D74DB0"/>
    <w:rsid w:val="00D9366F"/>
    <w:rsid w:val="00DA28A0"/>
    <w:rsid w:val="00DA7C9C"/>
    <w:rsid w:val="00DB0C55"/>
    <w:rsid w:val="00DB3B0A"/>
    <w:rsid w:val="00DE5A0E"/>
    <w:rsid w:val="00DF7AD3"/>
    <w:rsid w:val="00E137D6"/>
    <w:rsid w:val="00E14792"/>
    <w:rsid w:val="00E17E68"/>
    <w:rsid w:val="00E212B7"/>
    <w:rsid w:val="00E251B8"/>
    <w:rsid w:val="00E30C3A"/>
    <w:rsid w:val="00E40DF2"/>
    <w:rsid w:val="00E41739"/>
    <w:rsid w:val="00E55CEE"/>
    <w:rsid w:val="00E579D5"/>
    <w:rsid w:val="00E83FB4"/>
    <w:rsid w:val="00E9748A"/>
    <w:rsid w:val="00EB759F"/>
    <w:rsid w:val="00EC559C"/>
    <w:rsid w:val="00ED138E"/>
    <w:rsid w:val="00EE2320"/>
    <w:rsid w:val="00EE292F"/>
    <w:rsid w:val="00EE377E"/>
    <w:rsid w:val="00F02484"/>
    <w:rsid w:val="00F03053"/>
    <w:rsid w:val="00F1292D"/>
    <w:rsid w:val="00F17287"/>
    <w:rsid w:val="00F23C59"/>
    <w:rsid w:val="00F4665E"/>
    <w:rsid w:val="00F72A7B"/>
    <w:rsid w:val="00F75E74"/>
    <w:rsid w:val="00F775B8"/>
    <w:rsid w:val="00F86A78"/>
    <w:rsid w:val="00FA1118"/>
    <w:rsid w:val="00FA5E4C"/>
    <w:rsid w:val="00FB1B22"/>
    <w:rsid w:val="00FB5249"/>
    <w:rsid w:val="00FE5651"/>
    <w:rsid w:val="00FF46EE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3EF5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8</cp:revision>
  <cp:lastPrinted>2025-08-25T06:45:00Z</cp:lastPrinted>
  <dcterms:created xsi:type="dcterms:W3CDTF">2025-08-22T12:19:00Z</dcterms:created>
  <dcterms:modified xsi:type="dcterms:W3CDTF">2025-08-25T06:48:00Z</dcterms:modified>
</cp:coreProperties>
</file>