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80" w:rsidRDefault="006219DB">
      <w:pPr>
        <w:pStyle w:val="times0"/>
        <w:ind w:left="0" w:firstLine="0"/>
        <w:rPr>
          <w:lang w:val="en-US"/>
        </w:rPr>
      </w:pPr>
      <w:r>
        <w:rPr>
          <w:noProof/>
        </w:rPr>
        <w:pict>
          <v:rect id="doc_name" o:spid="_x0000_s1026" style="position:absolute;left:0;text-align:left;margin-left:36.9pt;margin-top:179.75pt;width:299.3pt;height:73.4pt;z-index:251658240;mso-wrap-distance-bottom:8.5pt" o:allowincell="f" filled="f" stroked="f">
            <v:textbox inset="0,0,0,0">
              <w:txbxContent>
                <w:p w:rsidR="00405380" w:rsidRDefault="00025821">
                  <w:pPr>
                    <w:pStyle w:val="times"/>
                    <w:jc w:val="left"/>
                  </w:pPr>
                  <w:r w:rsidRPr="00B209D5">
                    <w:t xml:space="preserve">О </w:t>
                  </w:r>
                  <w:r w:rsidR="00FE267F">
                    <w:t>внесении изменений в распоряжение администрации Пушкинского района</w:t>
                  </w:r>
                  <w:r w:rsidR="00FE267F">
                    <w:br/>
                    <w:t xml:space="preserve">Санкт-Петербурга от </w:t>
                  </w:r>
                  <w:r w:rsidR="00E8315A">
                    <w:t>07.10.2013 № 3547</w:t>
                  </w:r>
                  <w:r w:rsidR="00E8315A" w:rsidRPr="00DB6706">
                    <w:t>-р</w:t>
                  </w:r>
                </w:p>
              </w:txbxContent>
            </v:textbox>
            <w10:wrap type="topAndBottom"/>
          </v:rect>
        </w:pict>
      </w:r>
      <w:r w:rsidR="004E3066"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8505" cy="233743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380" w:rsidRDefault="00405380">
      <w:pPr>
        <w:pStyle w:val="1"/>
        <w:numPr>
          <w:ilvl w:val="0"/>
          <w:numId w:val="0"/>
        </w:numPr>
        <w:tabs>
          <w:tab w:val="clear" w:pos="992"/>
        </w:tabs>
        <w:sectPr w:rsidR="004053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60" w:right="360" w:bottom="1134" w:left="360" w:header="360" w:footer="709" w:gutter="0"/>
          <w:cols w:space="708"/>
          <w:docGrid w:linePitch="360"/>
        </w:sectPr>
      </w:pPr>
    </w:p>
    <w:p w:rsidR="00025821" w:rsidRDefault="00687542" w:rsidP="00025821">
      <w:pPr>
        <w:pStyle w:val="1"/>
      </w:pPr>
      <w:r w:rsidRPr="00DB6706">
        <w:t>Внести в распоряжение админис</w:t>
      </w:r>
      <w:r>
        <w:t xml:space="preserve">трации Пушкинского района </w:t>
      </w:r>
      <w:r w:rsidRPr="00DB6706">
        <w:t xml:space="preserve">Санкт-Петербурга </w:t>
      </w:r>
      <w:r>
        <w:t xml:space="preserve">от </w:t>
      </w:r>
      <w:r w:rsidR="00AF7D73">
        <w:t>07</w:t>
      </w:r>
      <w:r>
        <w:t>.</w:t>
      </w:r>
      <w:r w:rsidR="00AF7D73">
        <w:t>1</w:t>
      </w:r>
      <w:r>
        <w:t>0.201</w:t>
      </w:r>
      <w:r w:rsidR="00AF7D73">
        <w:t>3</w:t>
      </w:r>
      <w:r>
        <w:t xml:space="preserve"> № </w:t>
      </w:r>
      <w:r w:rsidR="00AF7D73">
        <w:t>3547</w:t>
      </w:r>
      <w:r w:rsidRPr="00DB6706">
        <w:t xml:space="preserve">-р «О </w:t>
      </w:r>
      <w:r>
        <w:t>мерах по реализации главы 33-</w:t>
      </w:r>
      <w:r w:rsidR="00AF7D73">
        <w:t>3</w:t>
      </w:r>
      <w:r>
        <w:t xml:space="preserve"> «</w:t>
      </w:r>
      <w:r w:rsidR="00AF7D73">
        <w:t>Экстренная</w:t>
      </w:r>
      <w:r>
        <w:t xml:space="preserve"> социальная помощь» Закона Санкт-Петербурга «Социальный кодек</w:t>
      </w:r>
      <w:r w:rsidR="00AF7D73">
        <w:t xml:space="preserve">с Санкт-Петербурга» </w:t>
      </w:r>
      <w:r w:rsidR="009D1F9C">
        <w:t xml:space="preserve">(далее – Распоряжение) </w:t>
      </w:r>
      <w:r w:rsidRPr="00DB6706">
        <w:t>следующие изменения:</w:t>
      </w:r>
    </w:p>
    <w:p w:rsidR="00FE267F" w:rsidRDefault="009D1F9C" w:rsidP="00FE267F">
      <w:pPr>
        <w:pStyle w:val="2"/>
      </w:pPr>
      <w:r>
        <w:t>Пункт</w:t>
      </w:r>
      <w:r w:rsidR="00270B0C">
        <w:t>ы</w:t>
      </w:r>
      <w:r>
        <w:t xml:space="preserve"> 1</w:t>
      </w:r>
      <w:r w:rsidR="00270B0C">
        <w:t xml:space="preserve"> и 2</w:t>
      </w:r>
      <w:r>
        <w:t xml:space="preserve"> Распоряжения признать утратившим</w:t>
      </w:r>
      <w:r w:rsidR="00270B0C">
        <w:t>и</w:t>
      </w:r>
      <w:r>
        <w:t xml:space="preserve"> силу.</w:t>
      </w:r>
    </w:p>
    <w:p w:rsidR="00301D7E" w:rsidRDefault="00301D7E" w:rsidP="00FE267F">
      <w:pPr>
        <w:pStyle w:val="2"/>
      </w:pPr>
      <w:r>
        <w:t>Пункт 6 Распоряжения изложить в следующей редакции:</w:t>
      </w:r>
    </w:p>
    <w:p w:rsidR="00301D7E" w:rsidRDefault="00301D7E" w:rsidP="00301D7E">
      <w:pPr>
        <w:pStyle w:val="1"/>
        <w:numPr>
          <w:ilvl w:val="0"/>
          <w:numId w:val="0"/>
        </w:numPr>
        <w:ind w:firstLine="567"/>
      </w:pPr>
      <w:r>
        <w:t>«6. Контроль за выполнением распоряжения возложить на заместителя главы администрации Пушкинского района Санкт-Петербурга Павловича Д.А.».</w:t>
      </w:r>
    </w:p>
    <w:p w:rsidR="00270B0C" w:rsidRDefault="00270B0C" w:rsidP="00744045">
      <w:pPr>
        <w:pStyle w:val="2"/>
      </w:pPr>
      <w:r>
        <w:t xml:space="preserve">Пункт 1.3 Приложения № 3 к Распоряжению изложить </w:t>
      </w:r>
      <w:r w:rsidR="00630287">
        <w:br/>
      </w:r>
      <w:r>
        <w:t>в следующей редакции:</w:t>
      </w:r>
    </w:p>
    <w:p w:rsidR="00270B0C" w:rsidRDefault="00270B0C" w:rsidP="00270B0C">
      <w:pPr>
        <w:widowControl/>
        <w:adjustRightInd w:val="0"/>
        <w:spacing w:line="240" w:lineRule="auto"/>
      </w:pPr>
      <w:r>
        <w:t xml:space="preserve">«1.3. Комиссия в своей работе руководствуется постановлением Правительства Санкт-Петербурга от 28.08.2013 № 620 «О мерах </w:t>
      </w:r>
      <w:r w:rsidR="00630287">
        <w:br/>
      </w:r>
      <w:r>
        <w:t xml:space="preserve">по реализации главы 33-3 «Экстренная социальная помощь» </w:t>
      </w:r>
      <w:r w:rsidR="00630287">
        <w:br/>
      </w:r>
      <w:r>
        <w:t xml:space="preserve">Закона Санкт-Петербурга «Социальный кодекс Санкт-Петербурга», </w:t>
      </w:r>
      <w:r w:rsidR="00630287">
        <w:t xml:space="preserve">распоряжением Комитета по социальной политике Санкт-Петербурга </w:t>
      </w:r>
      <w:r w:rsidR="00630287">
        <w:br/>
        <w:t xml:space="preserve">от 23.05.2023 № 1061-р «Об утверждении </w:t>
      </w:r>
      <w:r>
        <w:t>Административн</w:t>
      </w:r>
      <w:r w:rsidR="00630287">
        <w:t>ого</w:t>
      </w:r>
      <w:r>
        <w:t xml:space="preserve"> </w:t>
      </w:r>
      <w:r w:rsidR="00630287">
        <w:br/>
      </w:r>
      <w:hyperlink r:id="rId15" w:history="1">
        <w:r w:rsidRPr="00270B0C">
          <w:t>регламент</w:t>
        </w:r>
      </w:hyperlink>
      <w:r w:rsidR="00630287">
        <w:t>а</w:t>
      </w:r>
      <w:r>
        <w:t xml:space="preserve"> по предоставлению государственной услуги по предоставлению экстренной социальной помощи гражданам, находящимся в кризисной жизненной ситуации, в случаях, установленных Правительством Санкт-Петербурга (Уникальный реестровый номер - 7800000010000100095)</w:t>
      </w:r>
      <w:r w:rsidR="00630287">
        <w:t>» и настоящим Положением.</w:t>
      </w:r>
    </w:p>
    <w:p w:rsidR="00EA2B2F" w:rsidRDefault="0032721A" w:rsidP="00744045">
      <w:pPr>
        <w:pStyle w:val="2"/>
      </w:pPr>
      <w:r>
        <w:t>Пункт 4.2. Приложения № </w:t>
      </w:r>
      <w:r w:rsidR="00EA2B2F">
        <w:t xml:space="preserve">3 </w:t>
      </w:r>
      <w:r w:rsidR="00630287">
        <w:t xml:space="preserve">к Распоряжению </w:t>
      </w:r>
      <w:r w:rsidR="00EA2B2F">
        <w:t xml:space="preserve">изложить </w:t>
      </w:r>
      <w:r w:rsidR="00872303">
        <w:br/>
      </w:r>
      <w:r w:rsidR="00EA2B2F">
        <w:t>в следующей редакции:</w:t>
      </w:r>
    </w:p>
    <w:p w:rsidR="00CD3992" w:rsidRDefault="00EA2B2F" w:rsidP="00EA2B2F">
      <w:pPr>
        <w:pStyle w:val="1"/>
        <w:numPr>
          <w:ilvl w:val="0"/>
          <w:numId w:val="0"/>
        </w:numPr>
        <w:ind w:firstLine="567"/>
      </w:pPr>
      <w:r>
        <w:t>«4.2. Председателем Комиссии является заместитель главы администр</w:t>
      </w:r>
      <w:r w:rsidR="001F691F">
        <w:t>ации</w:t>
      </w:r>
      <w:r>
        <w:t>.».</w:t>
      </w:r>
    </w:p>
    <w:p w:rsidR="00EA2B2F" w:rsidRDefault="00351E72" w:rsidP="00EA2B2F">
      <w:pPr>
        <w:pStyle w:val="1"/>
        <w:numPr>
          <w:ilvl w:val="0"/>
          <w:numId w:val="0"/>
        </w:numPr>
        <w:ind w:firstLine="567"/>
      </w:pPr>
      <w:r>
        <w:br/>
      </w:r>
    </w:p>
    <w:p w:rsidR="0032721A" w:rsidRDefault="0032721A" w:rsidP="00514CDA">
      <w:pPr>
        <w:pStyle w:val="2"/>
      </w:pPr>
      <w:r>
        <w:lastRenderedPageBreak/>
        <w:t>Приложени</w:t>
      </w:r>
      <w:r w:rsidR="00514CDA">
        <w:t>е</w:t>
      </w:r>
      <w:r>
        <w:t xml:space="preserve"> № 4 к Распоряжению изложить в редакции</w:t>
      </w:r>
      <w:r w:rsidR="00514CDA">
        <w:t xml:space="preserve"> согласно </w:t>
      </w:r>
      <w:proofErr w:type="gramStart"/>
      <w:r w:rsidR="00514CDA">
        <w:t>приложению</w:t>
      </w:r>
      <w:proofErr w:type="gramEnd"/>
      <w:r w:rsidR="00514CDA">
        <w:t xml:space="preserve"> к настоящему распоряжению.</w:t>
      </w:r>
    </w:p>
    <w:p w:rsidR="00FE267F" w:rsidRDefault="00A30546" w:rsidP="00A30546">
      <w:pPr>
        <w:pStyle w:val="1"/>
      </w:pPr>
      <w:r w:rsidRPr="00290AC6">
        <w:t xml:space="preserve">Контроль за выполнением распоряжения </w:t>
      </w:r>
      <w:r w:rsidR="00FE267F">
        <w:t xml:space="preserve">возложить на заместителя главы администрации </w:t>
      </w:r>
      <w:r w:rsidR="009D1F9C">
        <w:t>Пушкинского района Санкт-Петербурга</w:t>
      </w:r>
      <w:r w:rsidR="009D1F9C">
        <w:br/>
      </w:r>
      <w:r w:rsidR="00236C77">
        <w:t>Павловича Д.А.</w:t>
      </w:r>
    </w:p>
    <w:p w:rsidR="006D62FF" w:rsidRDefault="00F231F9" w:rsidP="009B6AF2">
      <w:pPr>
        <w:tabs>
          <w:tab w:val="left" w:pos="6804"/>
          <w:tab w:val="right" w:pos="9072"/>
        </w:tabs>
        <w:spacing w:before="1080" w:line="240" w:lineRule="auto"/>
        <w:ind w:firstLine="0"/>
        <w:jc w:val="left"/>
        <w:rPr>
          <w:b/>
          <w:bCs/>
        </w:rPr>
      </w:pPr>
      <w:r>
        <w:rPr>
          <w:b/>
          <w:bCs/>
        </w:rPr>
        <w:t>Г</w:t>
      </w:r>
      <w:r w:rsidR="00FE267F" w:rsidRPr="00DB74F1">
        <w:rPr>
          <w:b/>
          <w:bCs/>
        </w:rPr>
        <w:t>лав</w:t>
      </w:r>
      <w:r>
        <w:rPr>
          <w:b/>
          <w:bCs/>
        </w:rPr>
        <w:t>а</w:t>
      </w:r>
      <w:r w:rsidR="00FE267F" w:rsidRPr="00DB74F1">
        <w:rPr>
          <w:b/>
          <w:bCs/>
        </w:rPr>
        <w:t xml:space="preserve"> </w:t>
      </w:r>
      <w:r w:rsidR="00FE267F">
        <w:rPr>
          <w:b/>
          <w:bCs/>
        </w:rPr>
        <w:t xml:space="preserve">администрации                                              </w:t>
      </w:r>
      <w:r w:rsidR="00236C77">
        <w:rPr>
          <w:b/>
          <w:bCs/>
        </w:rPr>
        <w:t xml:space="preserve">          </w:t>
      </w:r>
      <w:r w:rsidR="00FE267F">
        <w:rPr>
          <w:b/>
          <w:bCs/>
        </w:rPr>
        <w:t xml:space="preserve">        </w:t>
      </w:r>
      <w:r w:rsidR="00236C77">
        <w:rPr>
          <w:b/>
          <w:bCs/>
        </w:rPr>
        <w:t xml:space="preserve">А.В. </w:t>
      </w:r>
      <w:proofErr w:type="spellStart"/>
      <w:r w:rsidR="00236C77">
        <w:rPr>
          <w:b/>
          <w:bCs/>
        </w:rPr>
        <w:t>Чапуров</w:t>
      </w:r>
      <w:proofErr w:type="spellEnd"/>
    </w:p>
    <w:p w:rsidR="002736AD" w:rsidRDefault="002736AD">
      <w:pPr>
        <w:widowControl/>
        <w:autoSpaceDE/>
        <w:autoSpaceDN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34"/>
      </w:tblGrid>
      <w:tr w:rsidR="002736AD" w:rsidRPr="002736AD" w:rsidTr="002736AD">
        <w:tc>
          <w:tcPr>
            <w:tcW w:w="5353" w:type="dxa"/>
          </w:tcPr>
          <w:p w:rsidR="002736AD" w:rsidRPr="002736AD" w:rsidRDefault="002736AD" w:rsidP="002736AD">
            <w:pPr>
              <w:tabs>
                <w:tab w:val="left" w:pos="6804"/>
                <w:tab w:val="right" w:pos="9072"/>
              </w:tabs>
              <w:spacing w:line="240" w:lineRule="auto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3934" w:type="dxa"/>
          </w:tcPr>
          <w:p w:rsidR="002736AD" w:rsidRPr="002736AD" w:rsidRDefault="002736AD" w:rsidP="002736AD">
            <w:pPr>
              <w:tabs>
                <w:tab w:val="left" w:pos="6804"/>
                <w:tab w:val="right" w:pos="9072"/>
              </w:tabs>
              <w:spacing w:line="240" w:lineRule="auto"/>
              <w:ind w:firstLine="0"/>
              <w:jc w:val="center"/>
              <w:rPr>
                <w:bCs/>
                <w:sz w:val="26"/>
                <w:szCs w:val="26"/>
              </w:rPr>
            </w:pPr>
            <w:r w:rsidRPr="002736AD">
              <w:rPr>
                <w:bCs/>
                <w:sz w:val="26"/>
                <w:szCs w:val="26"/>
              </w:rPr>
              <w:t>ПРИЛОЖЕНИЕ</w:t>
            </w:r>
          </w:p>
          <w:p w:rsidR="002736AD" w:rsidRPr="002736AD" w:rsidRDefault="002736AD" w:rsidP="002736AD">
            <w:pPr>
              <w:tabs>
                <w:tab w:val="left" w:pos="6804"/>
                <w:tab w:val="right" w:pos="9072"/>
              </w:tabs>
              <w:spacing w:line="240" w:lineRule="auto"/>
              <w:ind w:firstLine="0"/>
              <w:jc w:val="center"/>
              <w:rPr>
                <w:bCs/>
                <w:sz w:val="26"/>
                <w:szCs w:val="26"/>
              </w:rPr>
            </w:pPr>
            <w:r w:rsidRPr="002736AD">
              <w:rPr>
                <w:bCs/>
                <w:sz w:val="26"/>
                <w:szCs w:val="26"/>
              </w:rPr>
              <w:t xml:space="preserve">к распоряжению администрации Пушкинского района </w:t>
            </w:r>
          </w:p>
          <w:p w:rsidR="002736AD" w:rsidRPr="002736AD" w:rsidRDefault="002736AD" w:rsidP="002736AD">
            <w:pPr>
              <w:tabs>
                <w:tab w:val="left" w:pos="6804"/>
                <w:tab w:val="right" w:pos="9072"/>
              </w:tabs>
              <w:spacing w:line="240" w:lineRule="auto"/>
              <w:ind w:firstLine="0"/>
              <w:jc w:val="center"/>
              <w:rPr>
                <w:bCs/>
                <w:sz w:val="26"/>
                <w:szCs w:val="26"/>
              </w:rPr>
            </w:pPr>
            <w:r w:rsidRPr="002736AD">
              <w:rPr>
                <w:bCs/>
                <w:sz w:val="26"/>
                <w:szCs w:val="26"/>
              </w:rPr>
              <w:t>от ______________ № _________</w:t>
            </w:r>
          </w:p>
          <w:p w:rsidR="002736AD" w:rsidRPr="002736AD" w:rsidRDefault="002736AD" w:rsidP="002736AD">
            <w:pPr>
              <w:tabs>
                <w:tab w:val="left" w:pos="6804"/>
                <w:tab w:val="right" w:pos="9072"/>
              </w:tabs>
              <w:spacing w:line="240" w:lineRule="auto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736AD" w:rsidRPr="002736AD" w:rsidRDefault="002736AD" w:rsidP="002736AD">
      <w:pPr>
        <w:tabs>
          <w:tab w:val="left" w:pos="6804"/>
          <w:tab w:val="right" w:pos="9072"/>
        </w:tabs>
        <w:spacing w:line="240" w:lineRule="auto"/>
        <w:ind w:firstLine="0"/>
        <w:rPr>
          <w:b/>
          <w:bCs/>
          <w:sz w:val="26"/>
          <w:szCs w:val="26"/>
        </w:rPr>
      </w:pPr>
    </w:p>
    <w:p w:rsidR="002736AD" w:rsidRPr="002736AD" w:rsidRDefault="002736AD" w:rsidP="002736AD">
      <w:pPr>
        <w:tabs>
          <w:tab w:val="left" w:pos="6804"/>
          <w:tab w:val="right" w:pos="9072"/>
        </w:tabs>
        <w:spacing w:line="240" w:lineRule="auto"/>
        <w:ind w:firstLine="0"/>
        <w:rPr>
          <w:b/>
          <w:bCs/>
          <w:sz w:val="26"/>
          <w:szCs w:val="26"/>
        </w:rPr>
      </w:pPr>
    </w:p>
    <w:p w:rsidR="002736AD" w:rsidRPr="002736AD" w:rsidRDefault="002736AD" w:rsidP="002736AD">
      <w:pPr>
        <w:tabs>
          <w:tab w:val="left" w:pos="6804"/>
          <w:tab w:val="right" w:pos="9072"/>
        </w:tabs>
        <w:spacing w:line="240" w:lineRule="auto"/>
        <w:ind w:firstLine="0"/>
        <w:jc w:val="center"/>
        <w:rPr>
          <w:b/>
          <w:sz w:val="26"/>
          <w:szCs w:val="26"/>
        </w:rPr>
      </w:pPr>
      <w:r w:rsidRPr="002736AD">
        <w:rPr>
          <w:b/>
          <w:sz w:val="26"/>
          <w:szCs w:val="26"/>
        </w:rPr>
        <w:t>ПОРЯДОК ПРОВЕДЕНИЯ ПРОВЕРКИ (КОМИССИОННОГО ОБСЛЕДОВАНИЯ) СВЕДЕНИЙ, ПРЕДСТАВЛЕННЫХ ЗАЯВИТЕЛЕМ</w:t>
      </w:r>
      <w:r w:rsidR="004906CC">
        <w:rPr>
          <w:b/>
          <w:sz w:val="26"/>
          <w:szCs w:val="26"/>
        </w:rPr>
        <w:t>,</w:t>
      </w:r>
      <w:r w:rsidRPr="002736AD">
        <w:rPr>
          <w:b/>
          <w:sz w:val="26"/>
          <w:szCs w:val="26"/>
        </w:rPr>
        <w:t xml:space="preserve"> ДЛЯ ПРЕДОСТАВЛЕНИЯ ЭКСТРЕННОЙ СОЦИАЛЬНОЙ ПОМОЩИ</w:t>
      </w:r>
    </w:p>
    <w:p w:rsidR="002736AD" w:rsidRPr="002736AD" w:rsidRDefault="002736AD" w:rsidP="002736AD">
      <w:pPr>
        <w:tabs>
          <w:tab w:val="left" w:pos="6804"/>
          <w:tab w:val="right" w:pos="9072"/>
        </w:tabs>
        <w:spacing w:line="240" w:lineRule="auto"/>
        <w:ind w:firstLine="0"/>
        <w:jc w:val="center"/>
        <w:rPr>
          <w:sz w:val="26"/>
          <w:szCs w:val="26"/>
        </w:rPr>
      </w:pPr>
    </w:p>
    <w:p w:rsidR="002736AD" w:rsidRPr="002736AD" w:rsidRDefault="002736AD" w:rsidP="002736AD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 w:rsidRPr="002736AD">
        <w:rPr>
          <w:sz w:val="26"/>
          <w:szCs w:val="26"/>
        </w:rPr>
        <w:t xml:space="preserve">1. Настоящий Порядок </w:t>
      </w:r>
      <w:r w:rsidR="007144E0" w:rsidRPr="007144E0">
        <w:rPr>
          <w:sz w:val="26"/>
          <w:szCs w:val="26"/>
        </w:rPr>
        <w:t>проведения проверки (комиссионного обследования) сведений, представленных заявителем</w:t>
      </w:r>
      <w:r w:rsidR="00871BED">
        <w:rPr>
          <w:sz w:val="26"/>
          <w:szCs w:val="26"/>
        </w:rPr>
        <w:t>,</w:t>
      </w:r>
      <w:r w:rsidR="007144E0" w:rsidRPr="007144E0">
        <w:rPr>
          <w:sz w:val="26"/>
          <w:szCs w:val="26"/>
        </w:rPr>
        <w:t xml:space="preserve"> для предоставления экстренной социальной помощи </w:t>
      </w:r>
      <w:r w:rsidRPr="002736AD">
        <w:rPr>
          <w:sz w:val="26"/>
          <w:szCs w:val="26"/>
        </w:rPr>
        <w:t xml:space="preserve">разработан в соответствии с </w:t>
      </w:r>
      <w:hyperlink r:id="rId16" w:history="1">
        <w:r w:rsidRPr="002736AD">
          <w:rPr>
            <w:sz w:val="26"/>
            <w:szCs w:val="26"/>
          </w:rPr>
          <w:t>постановлением</w:t>
        </w:r>
      </w:hyperlink>
      <w:r w:rsidRPr="002736AD">
        <w:rPr>
          <w:sz w:val="26"/>
          <w:szCs w:val="26"/>
        </w:rPr>
        <w:t xml:space="preserve"> Правительства Санкт-Петербурга от 28.08.2013 № 620 «О мерах по реализации главы 33-3 «Экстренная социальная помощь» Закона Санкт-Петербурга «Социальный кодекс»</w:t>
      </w:r>
      <w:r w:rsidR="003A596C">
        <w:rPr>
          <w:sz w:val="26"/>
          <w:szCs w:val="26"/>
        </w:rPr>
        <w:t xml:space="preserve">, </w:t>
      </w:r>
      <w:r w:rsidR="003A596C" w:rsidRPr="00580D55">
        <w:rPr>
          <w:sz w:val="26"/>
          <w:szCs w:val="26"/>
        </w:rPr>
        <w:t xml:space="preserve">распоряжением Комитета по социальной политике Санкт-Петербурга </w:t>
      </w:r>
      <w:r w:rsidR="00871BED">
        <w:rPr>
          <w:sz w:val="26"/>
          <w:szCs w:val="26"/>
        </w:rPr>
        <w:br/>
      </w:r>
      <w:r w:rsidR="003A596C" w:rsidRPr="00580D55">
        <w:rPr>
          <w:sz w:val="26"/>
          <w:szCs w:val="26"/>
        </w:rPr>
        <w:t xml:space="preserve">от 23.05.2023 № 1061-р «Об утверждении Административного </w:t>
      </w:r>
      <w:hyperlink r:id="rId17" w:history="1">
        <w:r w:rsidR="003A596C" w:rsidRPr="00580D55">
          <w:rPr>
            <w:sz w:val="26"/>
            <w:szCs w:val="26"/>
          </w:rPr>
          <w:t>регламент</w:t>
        </w:r>
      </w:hyperlink>
      <w:r w:rsidR="003A596C" w:rsidRPr="00580D55">
        <w:rPr>
          <w:sz w:val="26"/>
          <w:szCs w:val="26"/>
        </w:rPr>
        <w:t xml:space="preserve">а </w:t>
      </w:r>
      <w:r w:rsidR="00871BED">
        <w:rPr>
          <w:sz w:val="26"/>
          <w:szCs w:val="26"/>
        </w:rPr>
        <w:br/>
      </w:r>
      <w:r w:rsidR="003A596C" w:rsidRPr="00580D55">
        <w:rPr>
          <w:sz w:val="26"/>
          <w:szCs w:val="26"/>
        </w:rPr>
        <w:t>по предоставлению государственной услуги по предоставлению экстренной социальной помощи гражданам, находящимся в кризисной жизненной ситуации, в случаях, установленных Правительством Санкт-Петербурга (Уникальный реестровый номер - 7800000010000100095)»</w:t>
      </w:r>
      <w:r w:rsidRPr="002736AD">
        <w:rPr>
          <w:sz w:val="26"/>
          <w:szCs w:val="26"/>
        </w:rPr>
        <w:t xml:space="preserve"> </w:t>
      </w:r>
      <w:r w:rsidR="003A596C">
        <w:rPr>
          <w:sz w:val="26"/>
          <w:szCs w:val="26"/>
        </w:rPr>
        <w:t xml:space="preserve">(далее – Административный регламент) </w:t>
      </w:r>
      <w:r w:rsidRPr="002736AD">
        <w:rPr>
          <w:sz w:val="26"/>
          <w:szCs w:val="26"/>
        </w:rPr>
        <w:t>для предоставления экстренной социальной помощи гражданам, находящимся в кризисной жизненной ситуации, которую они не могут преодолеть самостоятельно (далее - экстренная социальная помощь).</w:t>
      </w:r>
    </w:p>
    <w:p w:rsidR="002736AD" w:rsidRPr="002736AD" w:rsidRDefault="002736AD" w:rsidP="002736AD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 w:rsidRPr="002736AD">
        <w:rPr>
          <w:sz w:val="26"/>
          <w:szCs w:val="26"/>
        </w:rPr>
        <w:t xml:space="preserve">2. Проведение проверки (комиссионного обследования) (далее - Проверка) сведений, представленных заявителем, проводится в обязательном порядке </w:t>
      </w:r>
      <w:r w:rsidR="004E7CF4">
        <w:rPr>
          <w:sz w:val="26"/>
          <w:szCs w:val="26"/>
        </w:rPr>
        <w:br/>
      </w:r>
      <w:r w:rsidRPr="002736AD">
        <w:rPr>
          <w:sz w:val="26"/>
          <w:szCs w:val="26"/>
        </w:rPr>
        <w:t>в течение десяти рабочих дней со дня поступления заявления</w:t>
      </w:r>
      <w:r w:rsidR="00634EC7">
        <w:rPr>
          <w:sz w:val="26"/>
          <w:szCs w:val="26"/>
        </w:rPr>
        <w:t xml:space="preserve"> о предоставлении экстренной социальной помощи</w:t>
      </w:r>
      <w:r w:rsidR="00DD7239">
        <w:rPr>
          <w:sz w:val="26"/>
          <w:szCs w:val="26"/>
        </w:rPr>
        <w:t xml:space="preserve"> (далее – заявление).</w:t>
      </w:r>
    </w:p>
    <w:p w:rsidR="002736AD" w:rsidRPr="002736AD" w:rsidRDefault="002736AD" w:rsidP="002736AD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 w:rsidRPr="002736AD">
        <w:rPr>
          <w:sz w:val="26"/>
          <w:szCs w:val="26"/>
        </w:rPr>
        <w:t>3. Проведение Проверки осуществляется специалистами отдела социальной защиты населения администрации Пушк</w:t>
      </w:r>
      <w:r w:rsidR="004E7CF4">
        <w:rPr>
          <w:sz w:val="26"/>
          <w:szCs w:val="26"/>
        </w:rPr>
        <w:t>инского района Санкт-Петербурга и(или)</w:t>
      </w:r>
      <w:r w:rsidRPr="002736AD">
        <w:rPr>
          <w:sz w:val="26"/>
          <w:szCs w:val="26"/>
        </w:rPr>
        <w:t xml:space="preserve"> специалистами Санкт-Петербургского государственного бюджетного учреждения социального обслуживания населения </w:t>
      </w:r>
      <w:r w:rsidR="004E7CF4">
        <w:rPr>
          <w:sz w:val="26"/>
          <w:szCs w:val="26"/>
        </w:rPr>
        <w:t>«</w:t>
      </w:r>
      <w:r w:rsidRPr="002736AD">
        <w:rPr>
          <w:sz w:val="26"/>
          <w:szCs w:val="26"/>
        </w:rPr>
        <w:t>Комплексный центр социального обслуживания населения Пушкинского района</w:t>
      </w:r>
      <w:r w:rsidR="004E7CF4">
        <w:rPr>
          <w:sz w:val="26"/>
          <w:szCs w:val="26"/>
        </w:rPr>
        <w:t>»</w:t>
      </w:r>
      <w:r w:rsidR="00580D55">
        <w:rPr>
          <w:sz w:val="26"/>
          <w:szCs w:val="26"/>
        </w:rPr>
        <w:t xml:space="preserve"> (далее – уполномоченные лица)</w:t>
      </w:r>
      <w:r w:rsidRPr="002736AD">
        <w:rPr>
          <w:sz w:val="26"/>
          <w:szCs w:val="26"/>
        </w:rPr>
        <w:t>.</w:t>
      </w:r>
    </w:p>
    <w:p w:rsidR="00634EC7" w:rsidRDefault="00B6575B" w:rsidP="00634EC7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4</w:t>
      </w:r>
      <w:r w:rsidR="00634EC7" w:rsidRPr="002736AD">
        <w:rPr>
          <w:sz w:val="26"/>
          <w:szCs w:val="26"/>
        </w:rPr>
        <w:t xml:space="preserve">. Время проведения </w:t>
      </w:r>
      <w:r w:rsidR="003A596C" w:rsidRPr="002736AD">
        <w:rPr>
          <w:sz w:val="26"/>
          <w:szCs w:val="26"/>
        </w:rPr>
        <w:t xml:space="preserve">Проверки </w:t>
      </w:r>
      <w:r w:rsidR="00634EC7" w:rsidRPr="002736AD">
        <w:rPr>
          <w:sz w:val="26"/>
          <w:szCs w:val="26"/>
        </w:rPr>
        <w:t xml:space="preserve">назначается </w:t>
      </w:r>
      <w:r w:rsidR="00634EC7">
        <w:rPr>
          <w:sz w:val="26"/>
          <w:szCs w:val="26"/>
        </w:rPr>
        <w:t>уполномоченными лицами</w:t>
      </w:r>
      <w:r w:rsidR="00634EC7" w:rsidRPr="002736AD">
        <w:rPr>
          <w:sz w:val="26"/>
          <w:szCs w:val="26"/>
        </w:rPr>
        <w:t xml:space="preserve"> по согласованию с заявителем.</w:t>
      </w:r>
    </w:p>
    <w:p w:rsidR="00634EC7" w:rsidRPr="002736AD" w:rsidRDefault="00B6575B" w:rsidP="00634EC7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5</w:t>
      </w:r>
      <w:r w:rsidR="00634EC7" w:rsidRPr="002736AD">
        <w:rPr>
          <w:sz w:val="26"/>
          <w:szCs w:val="26"/>
        </w:rPr>
        <w:t>. Проверка проводится с согласия заявителя.</w:t>
      </w:r>
    </w:p>
    <w:p w:rsidR="003A596C" w:rsidRDefault="00B6575B" w:rsidP="00634EC7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6</w:t>
      </w:r>
      <w:r w:rsidR="00634EC7">
        <w:rPr>
          <w:sz w:val="26"/>
          <w:szCs w:val="26"/>
        </w:rPr>
        <w:t xml:space="preserve">. По результатам </w:t>
      </w:r>
      <w:r w:rsidR="003A596C">
        <w:rPr>
          <w:sz w:val="26"/>
          <w:szCs w:val="26"/>
        </w:rPr>
        <w:t>Проверки</w:t>
      </w:r>
      <w:r>
        <w:rPr>
          <w:sz w:val="26"/>
          <w:szCs w:val="26"/>
        </w:rPr>
        <w:t xml:space="preserve">, в том числе в случае отказа заявителя от Проверки, </w:t>
      </w:r>
      <w:r w:rsidR="00634EC7">
        <w:rPr>
          <w:sz w:val="26"/>
          <w:szCs w:val="26"/>
        </w:rPr>
        <w:t xml:space="preserve">составляется акт по форме, предусмотренной </w:t>
      </w:r>
      <w:r w:rsidR="00634EC7" w:rsidRPr="00580D55">
        <w:rPr>
          <w:sz w:val="26"/>
          <w:szCs w:val="26"/>
        </w:rPr>
        <w:t>Административн</w:t>
      </w:r>
      <w:r w:rsidR="003A596C">
        <w:rPr>
          <w:sz w:val="26"/>
          <w:szCs w:val="26"/>
        </w:rPr>
        <w:t xml:space="preserve">ым </w:t>
      </w:r>
      <w:hyperlink r:id="rId18" w:history="1">
        <w:r w:rsidR="00634EC7" w:rsidRPr="00580D55">
          <w:rPr>
            <w:sz w:val="26"/>
            <w:szCs w:val="26"/>
          </w:rPr>
          <w:t>регламент</w:t>
        </w:r>
      </w:hyperlink>
      <w:r w:rsidR="003A596C">
        <w:rPr>
          <w:sz w:val="26"/>
          <w:szCs w:val="26"/>
        </w:rPr>
        <w:t>ом</w:t>
      </w:r>
      <w:r w:rsidR="00DD7239">
        <w:rPr>
          <w:sz w:val="26"/>
          <w:szCs w:val="26"/>
        </w:rPr>
        <w:t xml:space="preserve"> (далее – Акт)</w:t>
      </w:r>
      <w:r w:rsidR="003A596C">
        <w:rPr>
          <w:sz w:val="26"/>
          <w:szCs w:val="26"/>
        </w:rPr>
        <w:t>.</w:t>
      </w:r>
      <w:r w:rsidR="00634EC7" w:rsidRPr="00580D55">
        <w:rPr>
          <w:sz w:val="26"/>
          <w:szCs w:val="26"/>
        </w:rPr>
        <w:t xml:space="preserve"> </w:t>
      </w:r>
    </w:p>
    <w:p w:rsidR="003A596C" w:rsidRDefault="00B6575B" w:rsidP="003A596C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7</w:t>
      </w:r>
      <w:r w:rsidR="00634EC7" w:rsidRPr="002736AD">
        <w:rPr>
          <w:sz w:val="26"/>
          <w:szCs w:val="26"/>
        </w:rPr>
        <w:t xml:space="preserve">. Акт </w:t>
      </w:r>
      <w:r w:rsidR="00DD7239">
        <w:rPr>
          <w:sz w:val="26"/>
          <w:szCs w:val="26"/>
        </w:rPr>
        <w:t xml:space="preserve">приобщается к заявлению и </w:t>
      </w:r>
      <w:bookmarkStart w:id="0" w:name="_GoBack"/>
      <w:bookmarkEnd w:id="0"/>
      <w:r w:rsidR="00634EC7" w:rsidRPr="002736AD">
        <w:rPr>
          <w:sz w:val="26"/>
          <w:szCs w:val="26"/>
        </w:rPr>
        <w:t xml:space="preserve">в течение одного рабочего дня </w:t>
      </w:r>
      <w:r w:rsidR="00634EC7">
        <w:rPr>
          <w:sz w:val="26"/>
          <w:szCs w:val="26"/>
        </w:rPr>
        <w:t>передается в Комиссию по предоставлению экстренной соци</w:t>
      </w:r>
      <w:r w:rsidR="003A596C">
        <w:rPr>
          <w:sz w:val="26"/>
          <w:szCs w:val="26"/>
        </w:rPr>
        <w:t>альной помощи для принятия решения.</w:t>
      </w:r>
    </w:p>
    <w:p w:rsidR="002736AD" w:rsidRDefault="002736AD" w:rsidP="002736AD">
      <w:pPr>
        <w:tabs>
          <w:tab w:val="left" w:pos="6804"/>
          <w:tab w:val="right" w:pos="9072"/>
        </w:tabs>
        <w:spacing w:line="240" w:lineRule="auto"/>
        <w:ind w:firstLine="0"/>
        <w:jc w:val="center"/>
        <w:rPr>
          <w:b/>
          <w:bCs/>
        </w:rPr>
      </w:pPr>
    </w:p>
    <w:sectPr w:rsidR="002736AD"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9DB" w:rsidRDefault="006219DB">
      <w:pPr>
        <w:widowControl/>
        <w:spacing w:line="240" w:lineRule="auto"/>
        <w:ind w:firstLine="0"/>
      </w:pPr>
      <w:r>
        <w:separator/>
      </w:r>
    </w:p>
  </w:endnote>
  <w:endnote w:type="continuationSeparator" w:id="0">
    <w:p w:rsidR="006219DB" w:rsidRDefault="006219DB">
      <w:pPr>
        <w:widowControl/>
        <w:spacing w:line="240" w:lineRule="auto"/>
        <w:ind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C8C" w:rsidRDefault="00567C8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C8C" w:rsidRDefault="00567C8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C8C" w:rsidRDefault="00567C8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9DB" w:rsidRDefault="006219DB">
      <w:pPr>
        <w:widowControl/>
        <w:spacing w:line="240" w:lineRule="auto"/>
        <w:ind w:firstLine="0"/>
      </w:pPr>
      <w:r>
        <w:separator/>
      </w:r>
    </w:p>
  </w:footnote>
  <w:footnote w:type="continuationSeparator" w:id="0">
    <w:p w:rsidR="006219DB" w:rsidRDefault="006219DB">
      <w:pPr>
        <w:widowControl/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C8C" w:rsidRDefault="00567C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48" w:rsidRDefault="002161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C8C" w:rsidRDefault="00567C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3CD6"/>
    <w:multiLevelType w:val="multilevel"/>
    <w:tmpl w:val="704EF30C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BE43ECA"/>
    <w:multiLevelType w:val="multilevel"/>
    <w:tmpl w:val="E194697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hadow/>
        <w:emboss w:val="0"/>
        <w:imprint w:val="0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hadow w:val="0"/>
        <w:emboss w:val="0"/>
        <w:imprint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" w15:restartNumberingAfterBreak="0">
    <w:nsid w:val="22DD292C"/>
    <w:multiLevelType w:val="multilevel"/>
    <w:tmpl w:val="4CDC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A31EF"/>
    <w:multiLevelType w:val="multilevel"/>
    <w:tmpl w:val="7A02F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EEA2C25"/>
    <w:multiLevelType w:val="multilevel"/>
    <w:tmpl w:val="405C6076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3386187"/>
    <w:multiLevelType w:val="multilevel"/>
    <w:tmpl w:val="2D8A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6" w15:restartNumberingAfterBreak="0">
    <w:nsid w:val="59857DE7"/>
    <w:multiLevelType w:val="singleLevel"/>
    <w:tmpl w:val="8CCA96D8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abstractNum w:abstractNumId="7" w15:restartNumberingAfterBreak="0">
    <w:nsid w:val="5C945B4F"/>
    <w:multiLevelType w:val="hybridMultilevel"/>
    <w:tmpl w:val="D084D68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4850A7F"/>
    <w:multiLevelType w:val="multilevel"/>
    <w:tmpl w:val="B5D0758A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680" w:hanging="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1DC61B6"/>
    <w:multiLevelType w:val="hybridMultilevel"/>
    <w:tmpl w:val="7E6EB95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0"/>
  </w:num>
  <w:num w:numId="12">
    <w:abstractNumId w:val="8"/>
  </w:num>
  <w:num w:numId="13">
    <w:abstractNumId w:val="7"/>
  </w:num>
  <w:num w:numId="14">
    <w:abstractNumId w:val="0"/>
  </w:num>
  <w:num w:numId="15">
    <w:abstractNumId w:val="0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ESED_DateEdition" w:val="DATE#{d '2010-03-19'}"/>
    <w:docVar w:name="attr1#Наименование" w:val="VARCHAR#О премировании «Золотых и бриллиантовых юбиляров супружеской жизни»"/>
    <w:docVar w:name="attr2#Вид документа" w:val="OID_TYPE#22200006=Распоряжение"/>
    <w:docVar w:name="attr3#Автор" w:val="OID_TYPE#22201968=Отдел социальной защиты населения"/>
    <w:docVar w:name="attr4#Дата поступления" w:val="DATE#{d '2010-03-19'}"/>
    <w:docVar w:name="attr5#Бланк" w:val="OID_TYPE#851846005=! Распоряжение администрации Пушкинского района, продольный"/>
    <w:docVar w:name="attr6#Код по ОКУД" w:val="VARCHAR#0251221"/>
    <w:docVar w:name="BossProviderVariable" w:val="25_01_2006!e3678e6e-c8eb-448b-b363-870d2a41f906"/>
    <w:docVar w:name="ESED_ActEdition" w:val="3"/>
    <w:docVar w:name="ESED_AutorEdition" w:val="Безрукова Маргарита Юрьевна"/>
    <w:docVar w:name="ESED_CurEdition" w:val="1"/>
    <w:docVar w:name="ESED_Edition" w:val="1"/>
    <w:docVar w:name="ESED_Files" w:val="0"/>
    <w:docVar w:name="ESED_IDnum" w:val="05702000/2010-451"/>
    <w:docVar w:name="ESED_Lock" w:val="0"/>
    <w:docVar w:name="ESED_Pril" w:val="0"/>
    <w:docVar w:name="SPD_Annotation" w:val="05702000/2010-417(3)#О премировании «Золотых и бриллиантовых юбиляров супружеской жизни»#Распоряжение   Отдел социальной защиты населения#Дата создания редакции: 17.3.2010"/>
    <w:docVar w:name="SPD_AreaName" w:val="Документ (ЕСЭД)"/>
    <w:docVar w:name="SPD_hostURL" w:val="172.16.0.1"/>
    <w:docVar w:name="SPD_NumDoc" w:val="620237673"/>
    <w:docVar w:name="SPD_vDir" w:val="spd"/>
  </w:docVars>
  <w:rsids>
    <w:rsidRoot w:val="00405380"/>
    <w:rsid w:val="000000E5"/>
    <w:rsid w:val="000014F4"/>
    <w:rsid w:val="000022DB"/>
    <w:rsid w:val="00002F00"/>
    <w:rsid w:val="000033E8"/>
    <w:rsid w:val="000056B0"/>
    <w:rsid w:val="00007037"/>
    <w:rsid w:val="00010941"/>
    <w:rsid w:val="00013253"/>
    <w:rsid w:val="00014985"/>
    <w:rsid w:val="00015E7F"/>
    <w:rsid w:val="00016954"/>
    <w:rsid w:val="0001752B"/>
    <w:rsid w:val="00020FC7"/>
    <w:rsid w:val="000224AF"/>
    <w:rsid w:val="0002287E"/>
    <w:rsid w:val="00022E3D"/>
    <w:rsid w:val="00022EE5"/>
    <w:rsid w:val="00022FAD"/>
    <w:rsid w:val="00023CAA"/>
    <w:rsid w:val="00025376"/>
    <w:rsid w:val="00025821"/>
    <w:rsid w:val="00026151"/>
    <w:rsid w:val="000261C1"/>
    <w:rsid w:val="00026732"/>
    <w:rsid w:val="0002796F"/>
    <w:rsid w:val="00027C0E"/>
    <w:rsid w:val="00031807"/>
    <w:rsid w:val="0003190C"/>
    <w:rsid w:val="00032C1D"/>
    <w:rsid w:val="00036FF9"/>
    <w:rsid w:val="00037838"/>
    <w:rsid w:val="00040F7D"/>
    <w:rsid w:val="00043336"/>
    <w:rsid w:val="00043F88"/>
    <w:rsid w:val="000440AE"/>
    <w:rsid w:val="00046559"/>
    <w:rsid w:val="00046709"/>
    <w:rsid w:val="000467C7"/>
    <w:rsid w:val="00046D3B"/>
    <w:rsid w:val="00047402"/>
    <w:rsid w:val="0005440B"/>
    <w:rsid w:val="00055E4E"/>
    <w:rsid w:val="00056557"/>
    <w:rsid w:val="000620BA"/>
    <w:rsid w:val="00071D7D"/>
    <w:rsid w:val="00072897"/>
    <w:rsid w:val="00072CC1"/>
    <w:rsid w:val="00072F42"/>
    <w:rsid w:val="0007392C"/>
    <w:rsid w:val="00074320"/>
    <w:rsid w:val="0007640F"/>
    <w:rsid w:val="0007736F"/>
    <w:rsid w:val="00080613"/>
    <w:rsid w:val="0008069E"/>
    <w:rsid w:val="0008352B"/>
    <w:rsid w:val="00086C7E"/>
    <w:rsid w:val="00087067"/>
    <w:rsid w:val="00087FCE"/>
    <w:rsid w:val="000902EB"/>
    <w:rsid w:val="000930C8"/>
    <w:rsid w:val="00094CE7"/>
    <w:rsid w:val="000952DF"/>
    <w:rsid w:val="000964C9"/>
    <w:rsid w:val="000971DB"/>
    <w:rsid w:val="000A08D3"/>
    <w:rsid w:val="000A10EA"/>
    <w:rsid w:val="000A2319"/>
    <w:rsid w:val="000A401E"/>
    <w:rsid w:val="000A7AD1"/>
    <w:rsid w:val="000B3BDA"/>
    <w:rsid w:val="000B4264"/>
    <w:rsid w:val="000B4A8A"/>
    <w:rsid w:val="000B6041"/>
    <w:rsid w:val="000C12BA"/>
    <w:rsid w:val="000C1B53"/>
    <w:rsid w:val="000C2493"/>
    <w:rsid w:val="000C2AC0"/>
    <w:rsid w:val="000C445C"/>
    <w:rsid w:val="000C61BB"/>
    <w:rsid w:val="000C7CA0"/>
    <w:rsid w:val="000D0B72"/>
    <w:rsid w:val="000D0CB2"/>
    <w:rsid w:val="000D0EA0"/>
    <w:rsid w:val="000D32F5"/>
    <w:rsid w:val="000D3603"/>
    <w:rsid w:val="000D456C"/>
    <w:rsid w:val="000E11F5"/>
    <w:rsid w:val="000E155F"/>
    <w:rsid w:val="000E44AE"/>
    <w:rsid w:val="000E6232"/>
    <w:rsid w:val="000E741C"/>
    <w:rsid w:val="000F0D2D"/>
    <w:rsid w:val="000F2066"/>
    <w:rsid w:val="000F3552"/>
    <w:rsid w:val="000F516B"/>
    <w:rsid w:val="000F7487"/>
    <w:rsid w:val="000F7EA2"/>
    <w:rsid w:val="001003ED"/>
    <w:rsid w:val="0010080E"/>
    <w:rsid w:val="00101C12"/>
    <w:rsid w:val="00104181"/>
    <w:rsid w:val="00105FBC"/>
    <w:rsid w:val="00106313"/>
    <w:rsid w:val="00107E59"/>
    <w:rsid w:val="0011002F"/>
    <w:rsid w:val="00112987"/>
    <w:rsid w:val="00115274"/>
    <w:rsid w:val="00116F78"/>
    <w:rsid w:val="00120DCE"/>
    <w:rsid w:val="00121582"/>
    <w:rsid w:val="0012200D"/>
    <w:rsid w:val="0013091B"/>
    <w:rsid w:val="00130A47"/>
    <w:rsid w:val="0013224D"/>
    <w:rsid w:val="00132543"/>
    <w:rsid w:val="00132D01"/>
    <w:rsid w:val="00134950"/>
    <w:rsid w:val="00135ADB"/>
    <w:rsid w:val="00135F27"/>
    <w:rsid w:val="00137B29"/>
    <w:rsid w:val="001416E7"/>
    <w:rsid w:val="001420CF"/>
    <w:rsid w:val="00142EA3"/>
    <w:rsid w:val="00144271"/>
    <w:rsid w:val="0015003E"/>
    <w:rsid w:val="00150B1D"/>
    <w:rsid w:val="001565C9"/>
    <w:rsid w:val="0015731C"/>
    <w:rsid w:val="00157E1D"/>
    <w:rsid w:val="00157F8E"/>
    <w:rsid w:val="001605BB"/>
    <w:rsid w:val="0016115B"/>
    <w:rsid w:val="00171297"/>
    <w:rsid w:val="0017422C"/>
    <w:rsid w:val="001742E6"/>
    <w:rsid w:val="0017441E"/>
    <w:rsid w:val="00185083"/>
    <w:rsid w:val="001857E0"/>
    <w:rsid w:val="00191AD7"/>
    <w:rsid w:val="001976F1"/>
    <w:rsid w:val="00197B0D"/>
    <w:rsid w:val="001A48CA"/>
    <w:rsid w:val="001A7C2E"/>
    <w:rsid w:val="001B04A5"/>
    <w:rsid w:val="001B1CDE"/>
    <w:rsid w:val="001B2C2D"/>
    <w:rsid w:val="001B4A9C"/>
    <w:rsid w:val="001B5067"/>
    <w:rsid w:val="001B6B4D"/>
    <w:rsid w:val="001B7116"/>
    <w:rsid w:val="001B741A"/>
    <w:rsid w:val="001C4749"/>
    <w:rsid w:val="001C5BAD"/>
    <w:rsid w:val="001C6815"/>
    <w:rsid w:val="001D1330"/>
    <w:rsid w:val="001D33F2"/>
    <w:rsid w:val="001D3602"/>
    <w:rsid w:val="001E2EC0"/>
    <w:rsid w:val="001E4E43"/>
    <w:rsid w:val="001E7058"/>
    <w:rsid w:val="001F28BB"/>
    <w:rsid w:val="001F2FFC"/>
    <w:rsid w:val="001F4361"/>
    <w:rsid w:val="001F691F"/>
    <w:rsid w:val="001F7272"/>
    <w:rsid w:val="0020297C"/>
    <w:rsid w:val="00202CE0"/>
    <w:rsid w:val="00204019"/>
    <w:rsid w:val="002040D0"/>
    <w:rsid w:val="002042FD"/>
    <w:rsid w:val="00205C8B"/>
    <w:rsid w:val="00206691"/>
    <w:rsid w:val="00206A73"/>
    <w:rsid w:val="00210A31"/>
    <w:rsid w:val="00213265"/>
    <w:rsid w:val="00215DBF"/>
    <w:rsid w:val="00216148"/>
    <w:rsid w:val="002207C7"/>
    <w:rsid w:val="00220869"/>
    <w:rsid w:val="002236E8"/>
    <w:rsid w:val="00225BC0"/>
    <w:rsid w:val="00225CB5"/>
    <w:rsid w:val="00225CD6"/>
    <w:rsid w:val="0023211C"/>
    <w:rsid w:val="00234254"/>
    <w:rsid w:val="002367CF"/>
    <w:rsid w:val="00236C77"/>
    <w:rsid w:val="0024133A"/>
    <w:rsid w:val="00241D81"/>
    <w:rsid w:val="00243158"/>
    <w:rsid w:val="0025581C"/>
    <w:rsid w:val="00260329"/>
    <w:rsid w:val="002607C4"/>
    <w:rsid w:val="002607CA"/>
    <w:rsid w:val="002641CF"/>
    <w:rsid w:val="002705B3"/>
    <w:rsid w:val="00270B0C"/>
    <w:rsid w:val="00270E0A"/>
    <w:rsid w:val="00273015"/>
    <w:rsid w:val="002736AD"/>
    <w:rsid w:val="00275616"/>
    <w:rsid w:val="00275EE7"/>
    <w:rsid w:val="00276B02"/>
    <w:rsid w:val="00285A62"/>
    <w:rsid w:val="0029019D"/>
    <w:rsid w:val="00290AC6"/>
    <w:rsid w:val="0029154C"/>
    <w:rsid w:val="002937E6"/>
    <w:rsid w:val="00296CAF"/>
    <w:rsid w:val="002A0003"/>
    <w:rsid w:val="002A06A1"/>
    <w:rsid w:val="002A118A"/>
    <w:rsid w:val="002A2F33"/>
    <w:rsid w:val="002A3E27"/>
    <w:rsid w:val="002A49FB"/>
    <w:rsid w:val="002A4EFF"/>
    <w:rsid w:val="002A4F4A"/>
    <w:rsid w:val="002A7CCD"/>
    <w:rsid w:val="002B144F"/>
    <w:rsid w:val="002B3EB4"/>
    <w:rsid w:val="002B46D5"/>
    <w:rsid w:val="002B727C"/>
    <w:rsid w:val="002C04DA"/>
    <w:rsid w:val="002C2C67"/>
    <w:rsid w:val="002C3016"/>
    <w:rsid w:val="002C3452"/>
    <w:rsid w:val="002C4DC4"/>
    <w:rsid w:val="002C555A"/>
    <w:rsid w:val="002C642F"/>
    <w:rsid w:val="002D0A53"/>
    <w:rsid w:val="002D0F63"/>
    <w:rsid w:val="002D2381"/>
    <w:rsid w:val="002D2ADD"/>
    <w:rsid w:val="002D7DAC"/>
    <w:rsid w:val="002E26C5"/>
    <w:rsid w:val="002E2BE5"/>
    <w:rsid w:val="002E2EFB"/>
    <w:rsid w:val="002E3A83"/>
    <w:rsid w:val="002E429D"/>
    <w:rsid w:val="002E5C6C"/>
    <w:rsid w:val="002E6979"/>
    <w:rsid w:val="002E7F93"/>
    <w:rsid w:val="002F134D"/>
    <w:rsid w:val="002F156D"/>
    <w:rsid w:val="002F1A72"/>
    <w:rsid w:val="002F6115"/>
    <w:rsid w:val="002F7359"/>
    <w:rsid w:val="0030195C"/>
    <w:rsid w:val="00301D7E"/>
    <w:rsid w:val="003042A8"/>
    <w:rsid w:val="00305E3D"/>
    <w:rsid w:val="0031126F"/>
    <w:rsid w:val="0031468E"/>
    <w:rsid w:val="003212BF"/>
    <w:rsid w:val="00322A54"/>
    <w:rsid w:val="00323C2A"/>
    <w:rsid w:val="003262F7"/>
    <w:rsid w:val="00326B1F"/>
    <w:rsid w:val="00327168"/>
    <w:rsid w:val="0032721A"/>
    <w:rsid w:val="0033034D"/>
    <w:rsid w:val="00331D60"/>
    <w:rsid w:val="00333750"/>
    <w:rsid w:val="003372B7"/>
    <w:rsid w:val="003375D3"/>
    <w:rsid w:val="0034107E"/>
    <w:rsid w:val="003423C9"/>
    <w:rsid w:val="0034252C"/>
    <w:rsid w:val="00342F00"/>
    <w:rsid w:val="00345B5C"/>
    <w:rsid w:val="0035129C"/>
    <w:rsid w:val="00351E72"/>
    <w:rsid w:val="003547B2"/>
    <w:rsid w:val="003556D4"/>
    <w:rsid w:val="0035645B"/>
    <w:rsid w:val="003577C6"/>
    <w:rsid w:val="00357A74"/>
    <w:rsid w:val="00362112"/>
    <w:rsid w:val="00365028"/>
    <w:rsid w:val="00370290"/>
    <w:rsid w:val="003711CC"/>
    <w:rsid w:val="003719D2"/>
    <w:rsid w:val="003737E7"/>
    <w:rsid w:val="00375631"/>
    <w:rsid w:val="00375C37"/>
    <w:rsid w:val="003812F3"/>
    <w:rsid w:val="0038201C"/>
    <w:rsid w:val="003824DA"/>
    <w:rsid w:val="00383A13"/>
    <w:rsid w:val="00384B0B"/>
    <w:rsid w:val="00384F4B"/>
    <w:rsid w:val="00390635"/>
    <w:rsid w:val="0039236D"/>
    <w:rsid w:val="0039346D"/>
    <w:rsid w:val="00395718"/>
    <w:rsid w:val="00395785"/>
    <w:rsid w:val="0039600D"/>
    <w:rsid w:val="00397FD9"/>
    <w:rsid w:val="003A2FC7"/>
    <w:rsid w:val="003A596C"/>
    <w:rsid w:val="003A59C1"/>
    <w:rsid w:val="003A5EC9"/>
    <w:rsid w:val="003B1C72"/>
    <w:rsid w:val="003B27B6"/>
    <w:rsid w:val="003B2843"/>
    <w:rsid w:val="003B3BA1"/>
    <w:rsid w:val="003B3E56"/>
    <w:rsid w:val="003C0362"/>
    <w:rsid w:val="003C08FE"/>
    <w:rsid w:val="003C742F"/>
    <w:rsid w:val="003C7C13"/>
    <w:rsid w:val="003C7F1A"/>
    <w:rsid w:val="003D0B39"/>
    <w:rsid w:val="003D2C3A"/>
    <w:rsid w:val="003D34A4"/>
    <w:rsid w:val="003D3921"/>
    <w:rsid w:val="003D718A"/>
    <w:rsid w:val="003E140D"/>
    <w:rsid w:val="003E4130"/>
    <w:rsid w:val="003E5587"/>
    <w:rsid w:val="003E5D28"/>
    <w:rsid w:val="003E6797"/>
    <w:rsid w:val="003E74B5"/>
    <w:rsid w:val="003F2432"/>
    <w:rsid w:val="003F2AB0"/>
    <w:rsid w:val="003F4E29"/>
    <w:rsid w:val="003F4F7E"/>
    <w:rsid w:val="00403756"/>
    <w:rsid w:val="00405380"/>
    <w:rsid w:val="00405CFC"/>
    <w:rsid w:val="004107AB"/>
    <w:rsid w:val="0041256A"/>
    <w:rsid w:val="00412F4D"/>
    <w:rsid w:val="00413FB3"/>
    <w:rsid w:val="00414033"/>
    <w:rsid w:val="00414C89"/>
    <w:rsid w:val="00415A5E"/>
    <w:rsid w:val="00415F1C"/>
    <w:rsid w:val="0041764F"/>
    <w:rsid w:val="0042098F"/>
    <w:rsid w:val="00423B39"/>
    <w:rsid w:val="0042636E"/>
    <w:rsid w:val="00427A29"/>
    <w:rsid w:val="004324A1"/>
    <w:rsid w:val="00437AA4"/>
    <w:rsid w:val="00441074"/>
    <w:rsid w:val="004417EF"/>
    <w:rsid w:val="004420FA"/>
    <w:rsid w:val="0044361B"/>
    <w:rsid w:val="00450EA3"/>
    <w:rsid w:val="00452AD3"/>
    <w:rsid w:val="00455658"/>
    <w:rsid w:val="00457170"/>
    <w:rsid w:val="00457608"/>
    <w:rsid w:val="00460470"/>
    <w:rsid w:val="00461FCE"/>
    <w:rsid w:val="0046461A"/>
    <w:rsid w:val="004676F4"/>
    <w:rsid w:val="00467A04"/>
    <w:rsid w:val="004764E2"/>
    <w:rsid w:val="004764E6"/>
    <w:rsid w:val="004803C3"/>
    <w:rsid w:val="00481779"/>
    <w:rsid w:val="00482565"/>
    <w:rsid w:val="004827A9"/>
    <w:rsid w:val="00483B1A"/>
    <w:rsid w:val="00486500"/>
    <w:rsid w:val="004906CC"/>
    <w:rsid w:val="00491F7C"/>
    <w:rsid w:val="00494059"/>
    <w:rsid w:val="0049475D"/>
    <w:rsid w:val="00497BC1"/>
    <w:rsid w:val="004A03EA"/>
    <w:rsid w:val="004A0E21"/>
    <w:rsid w:val="004A4533"/>
    <w:rsid w:val="004A5370"/>
    <w:rsid w:val="004A5CFC"/>
    <w:rsid w:val="004A6AB0"/>
    <w:rsid w:val="004B0C7B"/>
    <w:rsid w:val="004B1BD6"/>
    <w:rsid w:val="004C0BCF"/>
    <w:rsid w:val="004C113C"/>
    <w:rsid w:val="004C4142"/>
    <w:rsid w:val="004C4AF5"/>
    <w:rsid w:val="004C4D0C"/>
    <w:rsid w:val="004C4DC2"/>
    <w:rsid w:val="004C5968"/>
    <w:rsid w:val="004C6644"/>
    <w:rsid w:val="004C73AB"/>
    <w:rsid w:val="004D21A9"/>
    <w:rsid w:val="004D636E"/>
    <w:rsid w:val="004D78B8"/>
    <w:rsid w:val="004E0BBF"/>
    <w:rsid w:val="004E16C4"/>
    <w:rsid w:val="004E180D"/>
    <w:rsid w:val="004E1E58"/>
    <w:rsid w:val="004E3066"/>
    <w:rsid w:val="004E423A"/>
    <w:rsid w:val="004E7CF4"/>
    <w:rsid w:val="004F0528"/>
    <w:rsid w:val="004F45DB"/>
    <w:rsid w:val="004F4E9A"/>
    <w:rsid w:val="004F53D3"/>
    <w:rsid w:val="004F61D3"/>
    <w:rsid w:val="00500361"/>
    <w:rsid w:val="00502EBA"/>
    <w:rsid w:val="0050371E"/>
    <w:rsid w:val="00507E5A"/>
    <w:rsid w:val="005101C3"/>
    <w:rsid w:val="00510665"/>
    <w:rsid w:val="005110E0"/>
    <w:rsid w:val="005140D8"/>
    <w:rsid w:val="00514CDA"/>
    <w:rsid w:val="0051559C"/>
    <w:rsid w:val="00515DAF"/>
    <w:rsid w:val="00515E9B"/>
    <w:rsid w:val="0052334C"/>
    <w:rsid w:val="00523565"/>
    <w:rsid w:val="00523A75"/>
    <w:rsid w:val="00524598"/>
    <w:rsid w:val="005252EA"/>
    <w:rsid w:val="00525572"/>
    <w:rsid w:val="005264A6"/>
    <w:rsid w:val="00526515"/>
    <w:rsid w:val="00526F97"/>
    <w:rsid w:val="00531292"/>
    <w:rsid w:val="00535065"/>
    <w:rsid w:val="00543B21"/>
    <w:rsid w:val="0054476B"/>
    <w:rsid w:val="005470E8"/>
    <w:rsid w:val="00550322"/>
    <w:rsid w:val="00551BB1"/>
    <w:rsid w:val="005526F8"/>
    <w:rsid w:val="005560E4"/>
    <w:rsid w:val="00556AA9"/>
    <w:rsid w:val="00561233"/>
    <w:rsid w:val="00561764"/>
    <w:rsid w:val="0056335A"/>
    <w:rsid w:val="00563633"/>
    <w:rsid w:val="00564879"/>
    <w:rsid w:val="00567C8C"/>
    <w:rsid w:val="0057179A"/>
    <w:rsid w:val="00571B21"/>
    <w:rsid w:val="00575169"/>
    <w:rsid w:val="00577F80"/>
    <w:rsid w:val="00580D55"/>
    <w:rsid w:val="005825A0"/>
    <w:rsid w:val="0058609F"/>
    <w:rsid w:val="00587325"/>
    <w:rsid w:val="005909AC"/>
    <w:rsid w:val="00596640"/>
    <w:rsid w:val="00597299"/>
    <w:rsid w:val="00597E03"/>
    <w:rsid w:val="005A08D7"/>
    <w:rsid w:val="005A0CD9"/>
    <w:rsid w:val="005A11D8"/>
    <w:rsid w:val="005A1B28"/>
    <w:rsid w:val="005A59E8"/>
    <w:rsid w:val="005A7E78"/>
    <w:rsid w:val="005B2166"/>
    <w:rsid w:val="005B25EE"/>
    <w:rsid w:val="005B2EAC"/>
    <w:rsid w:val="005B40A0"/>
    <w:rsid w:val="005B506F"/>
    <w:rsid w:val="005B5D7C"/>
    <w:rsid w:val="005B5F71"/>
    <w:rsid w:val="005B7770"/>
    <w:rsid w:val="005C21EC"/>
    <w:rsid w:val="005C3F08"/>
    <w:rsid w:val="005C4606"/>
    <w:rsid w:val="005C5DA3"/>
    <w:rsid w:val="005C7D72"/>
    <w:rsid w:val="005D2513"/>
    <w:rsid w:val="005D3060"/>
    <w:rsid w:val="005E3DA3"/>
    <w:rsid w:val="005E3E99"/>
    <w:rsid w:val="005E4783"/>
    <w:rsid w:val="005E4BF4"/>
    <w:rsid w:val="005E4EDF"/>
    <w:rsid w:val="005E522C"/>
    <w:rsid w:val="005E52A6"/>
    <w:rsid w:val="005E5CD6"/>
    <w:rsid w:val="005E6C37"/>
    <w:rsid w:val="005F0028"/>
    <w:rsid w:val="005F4CD1"/>
    <w:rsid w:val="005F59EC"/>
    <w:rsid w:val="005F7F23"/>
    <w:rsid w:val="006008BC"/>
    <w:rsid w:val="006044AF"/>
    <w:rsid w:val="00605E25"/>
    <w:rsid w:val="00607121"/>
    <w:rsid w:val="00611FC3"/>
    <w:rsid w:val="00612973"/>
    <w:rsid w:val="00612E26"/>
    <w:rsid w:val="0061439E"/>
    <w:rsid w:val="0061444D"/>
    <w:rsid w:val="00617C03"/>
    <w:rsid w:val="006207B4"/>
    <w:rsid w:val="0062184D"/>
    <w:rsid w:val="006219DB"/>
    <w:rsid w:val="00622FC4"/>
    <w:rsid w:val="0062312C"/>
    <w:rsid w:val="006252D9"/>
    <w:rsid w:val="006255B0"/>
    <w:rsid w:val="00625BE4"/>
    <w:rsid w:val="00626093"/>
    <w:rsid w:val="006271E6"/>
    <w:rsid w:val="00630287"/>
    <w:rsid w:val="00634EC7"/>
    <w:rsid w:val="00641039"/>
    <w:rsid w:val="006445F2"/>
    <w:rsid w:val="006462E6"/>
    <w:rsid w:val="006467F9"/>
    <w:rsid w:val="00647B47"/>
    <w:rsid w:val="00653DC1"/>
    <w:rsid w:val="00654FFF"/>
    <w:rsid w:val="006563DD"/>
    <w:rsid w:val="0066051C"/>
    <w:rsid w:val="00661C19"/>
    <w:rsid w:val="006623E4"/>
    <w:rsid w:val="006644D3"/>
    <w:rsid w:val="0066525D"/>
    <w:rsid w:val="006736AD"/>
    <w:rsid w:val="00673C83"/>
    <w:rsid w:val="00675D1B"/>
    <w:rsid w:val="00680504"/>
    <w:rsid w:val="006822EB"/>
    <w:rsid w:val="006827D1"/>
    <w:rsid w:val="00683536"/>
    <w:rsid w:val="006839B7"/>
    <w:rsid w:val="00685AE2"/>
    <w:rsid w:val="00686A02"/>
    <w:rsid w:val="00687542"/>
    <w:rsid w:val="00690F75"/>
    <w:rsid w:val="006918FB"/>
    <w:rsid w:val="006945B9"/>
    <w:rsid w:val="006A3090"/>
    <w:rsid w:val="006A6514"/>
    <w:rsid w:val="006A7566"/>
    <w:rsid w:val="006B0442"/>
    <w:rsid w:val="006B13E9"/>
    <w:rsid w:val="006B4546"/>
    <w:rsid w:val="006B5F7E"/>
    <w:rsid w:val="006B7359"/>
    <w:rsid w:val="006C380F"/>
    <w:rsid w:val="006C4A25"/>
    <w:rsid w:val="006C5334"/>
    <w:rsid w:val="006C59FA"/>
    <w:rsid w:val="006C6B79"/>
    <w:rsid w:val="006D2B7F"/>
    <w:rsid w:val="006D62FF"/>
    <w:rsid w:val="006E0F43"/>
    <w:rsid w:val="006E2FB8"/>
    <w:rsid w:val="006E4E0F"/>
    <w:rsid w:val="006E5B38"/>
    <w:rsid w:val="006F0000"/>
    <w:rsid w:val="006F2427"/>
    <w:rsid w:val="006F4533"/>
    <w:rsid w:val="006F4F95"/>
    <w:rsid w:val="006F68DA"/>
    <w:rsid w:val="00702071"/>
    <w:rsid w:val="00702E62"/>
    <w:rsid w:val="007038C1"/>
    <w:rsid w:val="00704C31"/>
    <w:rsid w:val="00704D60"/>
    <w:rsid w:val="007072C0"/>
    <w:rsid w:val="00710917"/>
    <w:rsid w:val="00712A42"/>
    <w:rsid w:val="00712B6F"/>
    <w:rsid w:val="007144E0"/>
    <w:rsid w:val="00714E16"/>
    <w:rsid w:val="00714F79"/>
    <w:rsid w:val="00724B98"/>
    <w:rsid w:val="00732E45"/>
    <w:rsid w:val="0073325E"/>
    <w:rsid w:val="00733E68"/>
    <w:rsid w:val="00735CEE"/>
    <w:rsid w:val="0073602C"/>
    <w:rsid w:val="00736EED"/>
    <w:rsid w:val="0073741F"/>
    <w:rsid w:val="00741CF0"/>
    <w:rsid w:val="00743E9D"/>
    <w:rsid w:val="00744045"/>
    <w:rsid w:val="00744656"/>
    <w:rsid w:val="007451FF"/>
    <w:rsid w:val="00752773"/>
    <w:rsid w:val="00755BC7"/>
    <w:rsid w:val="007618F0"/>
    <w:rsid w:val="00764431"/>
    <w:rsid w:val="007654D5"/>
    <w:rsid w:val="007654E8"/>
    <w:rsid w:val="00765799"/>
    <w:rsid w:val="00765B5F"/>
    <w:rsid w:val="00766A1E"/>
    <w:rsid w:val="00771D1E"/>
    <w:rsid w:val="00777011"/>
    <w:rsid w:val="007806FC"/>
    <w:rsid w:val="00780C7A"/>
    <w:rsid w:val="00782535"/>
    <w:rsid w:val="00784E73"/>
    <w:rsid w:val="007856E0"/>
    <w:rsid w:val="007867C7"/>
    <w:rsid w:val="0079146B"/>
    <w:rsid w:val="00792254"/>
    <w:rsid w:val="00794F8A"/>
    <w:rsid w:val="007955C0"/>
    <w:rsid w:val="0079654E"/>
    <w:rsid w:val="007A0B22"/>
    <w:rsid w:val="007A19AE"/>
    <w:rsid w:val="007A4DBD"/>
    <w:rsid w:val="007A688A"/>
    <w:rsid w:val="007B4707"/>
    <w:rsid w:val="007B4BD9"/>
    <w:rsid w:val="007B5E2F"/>
    <w:rsid w:val="007B6CB3"/>
    <w:rsid w:val="007B7DA8"/>
    <w:rsid w:val="007C1F68"/>
    <w:rsid w:val="007C4174"/>
    <w:rsid w:val="007C481E"/>
    <w:rsid w:val="007C54CB"/>
    <w:rsid w:val="007C64CC"/>
    <w:rsid w:val="007D3B4D"/>
    <w:rsid w:val="007D563E"/>
    <w:rsid w:val="007D5CA6"/>
    <w:rsid w:val="007E0AB2"/>
    <w:rsid w:val="007E1CC6"/>
    <w:rsid w:val="007E5922"/>
    <w:rsid w:val="007E65E5"/>
    <w:rsid w:val="007E689F"/>
    <w:rsid w:val="007E6A9A"/>
    <w:rsid w:val="007F05B1"/>
    <w:rsid w:val="007F410A"/>
    <w:rsid w:val="007F5B14"/>
    <w:rsid w:val="0080651E"/>
    <w:rsid w:val="00806D6A"/>
    <w:rsid w:val="0080711F"/>
    <w:rsid w:val="0081116B"/>
    <w:rsid w:val="00811F90"/>
    <w:rsid w:val="00812AF8"/>
    <w:rsid w:val="00812F31"/>
    <w:rsid w:val="0081589E"/>
    <w:rsid w:val="00817DC8"/>
    <w:rsid w:val="00817DCD"/>
    <w:rsid w:val="008204F0"/>
    <w:rsid w:val="0082472E"/>
    <w:rsid w:val="00826B72"/>
    <w:rsid w:val="00827D5D"/>
    <w:rsid w:val="00830AD5"/>
    <w:rsid w:val="00832A69"/>
    <w:rsid w:val="00833072"/>
    <w:rsid w:val="00840641"/>
    <w:rsid w:val="008433AC"/>
    <w:rsid w:val="008434A0"/>
    <w:rsid w:val="00843D29"/>
    <w:rsid w:val="00845087"/>
    <w:rsid w:val="008456E3"/>
    <w:rsid w:val="00847A2D"/>
    <w:rsid w:val="00851822"/>
    <w:rsid w:val="00851CF6"/>
    <w:rsid w:val="0085270B"/>
    <w:rsid w:val="008553A6"/>
    <w:rsid w:val="00857D33"/>
    <w:rsid w:val="0086009C"/>
    <w:rsid w:val="008623BE"/>
    <w:rsid w:val="00863034"/>
    <w:rsid w:val="008638A2"/>
    <w:rsid w:val="00866163"/>
    <w:rsid w:val="00870C63"/>
    <w:rsid w:val="00871867"/>
    <w:rsid w:val="00871BED"/>
    <w:rsid w:val="00872303"/>
    <w:rsid w:val="0087440F"/>
    <w:rsid w:val="0087467E"/>
    <w:rsid w:val="0087664D"/>
    <w:rsid w:val="0088265B"/>
    <w:rsid w:val="008846A6"/>
    <w:rsid w:val="00884BA9"/>
    <w:rsid w:val="0088727F"/>
    <w:rsid w:val="00887751"/>
    <w:rsid w:val="0089103A"/>
    <w:rsid w:val="00892383"/>
    <w:rsid w:val="008935EF"/>
    <w:rsid w:val="00895BF8"/>
    <w:rsid w:val="00896380"/>
    <w:rsid w:val="0089638B"/>
    <w:rsid w:val="00896D06"/>
    <w:rsid w:val="008A102C"/>
    <w:rsid w:val="008A1F79"/>
    <w:rsid w:val="008A2D5E"/>
    <w:rsid w:val="008A36A1"/>
    <w:rsid w:val="008A3E46"/>
    <w:rsid w:val="008B087F"/>
    <w:rsid w:val="008B3136"/>
    <w:rsid w:val="008B3749"/>
    <w:rsid w:val="008B432C"/>
    <w:rsid w:val="008B5295"/>
    <w:rsid w:val="008C3C7E"/>
    <w:rsid w:val="008C5179"/>
    <w:rsid w:val="008D0C40"/>
    <w:rsid w:val="008D0F38"/>
    <w:rsid w:val="008D2D9A"/>
    <w:rsid w:val="008D413A"/>
    <w:rsid w:val="008D4862"/>
    <w:rsid w:val="008D4CBA"/>
    <w:rsid w:val="008D6674"/>
    <w:rsid w:val="008D773D"/>
    <w:rsid w:val="008E3B72"/>
    <w:rsid w:val="008F118B"/>
    <w:rsid w:val="008F4038"/>
    <w:rsid w:val="008F5693"/>
    <w:rsid w:val="008F64A0"/>
    <w:rsid w:val="008F7E85"/>
    <w:rsid w:val="0090137F"/>
    <w:rsid w:val="00902A23"/>
    <w:rsid w:val="0090356C"/>
    <w:rsid w:val="00904001"/>
    <w:rsid w:val="00904D94"/>
    <w:rsid w:val="00907F4C"/>
    <w:rsid w:val="00915598"/>
    <w:rsid w:val="009165E4"/>
    <w:rsid w:val="00920438"/>
    <w:rsid w:val="00920B2F"/>
    <w:rsid w:val="0092166B"/>
    <w:rsid w:val="00922E25"/>
    <w:rsid w:val="009232F3"/>
    <w:rsid w:val="00924E82"/>
    <w:rsid w:val="00924F69"/>
    <w:rsid w:val="0092509E"/>
    <w:rsid w:val="0092605B"/>
    <w:rsid w:val="00926CC8"/>
    <w:rsid w:val="009272A2"/>
    <w:rsid w:val="00927A68"/>
    <w:rsid w:val="00927FC1"/>
    <w:rsid w:val="00930BD1"/>
    <w:rsid w:val="009332B5"/>
    <w:rsid w:val="00933C08"/>
    <w:rsid w:val="00934223"/>
    <w:rsid w:val="0093523D"/>
    <w:rsid w:val="00936B34"/>
    <w:rsid w:val="00936B3B"/>
    <w:rsid w:val="00936E99"/>
    <w:rsid w:val="00936F5B"/>
    <w:rsid w:val="00943224"/>
    <w:rsid w:val="00943DC6"/>
    <w:rsid w:val="00943F7A"/>
    <w:rsid w:val="00944B79"/>
    <w:rsid w:val="00945014"/>
    <w:rsid w:val="0094554F"/>
    <w:rsid w:val="00946009"/>
    <w:rsid w:val="009462EC"/>
    <w:rsid w:val="00950AE4"/>
    <w:rsid w:val="009513BA"/>
    <w:rsid w:val="009529FD"/>
    <w:rsid w:val="00957866"/>
    <w:rsid w:val="009578FE"/>
    <w:rsid w:val="00960FCC"/>
    <w:rsid w:val="00966407"/>
    <w:rsid w:val="00966688"/>
    <w:rsid w:val="00973336"/>
    <w:rsid w:val="00975D1D"/>
    <w:rsid w:val="00981EC7"/>
    <w:rsid w:val="009831A0"/>
    <w:rsid w:val="00985611"/>
    <w:rsid w:val="00985811"/>
    <w:rsid w:val="00987699"/>
    <w:rsid w:val="009927B0"/>
    <w:rsid w:val="00993EAC"/>
    <w:rsid w:val="009956BC"/>
    <w:rsid w:val="009961A6"/>
    <w:rsid w:val="009A2BCF"/>
    <w:rsid w:val="009A387D"/>
    <w:rsid w:val="009A3F6F"/>
    <w:rsid w:val="009A46D3"/>
    <w:rsid w:val="009A6BAD"/>
    <w:rsid w:val="009A73AF"/>
    <w:rsid w:val="009A7A18"/>
    <w:rsid w:val="009B0EB2"/>
    <w:rsid w:val="009B1255"/>
    <w:rsid w:val="009B1A5A"/>
    <w:rsid w:val="009B28D8"/>
    <w:rsid w:val="009B351D"/>
    <w:rsid w:val="009B36B2"/>
    <w:rsid w:val="009B6AF2"/>
    <w:rsid w:val="009C251D"/>
    <w:rsid w:val="009D0AC2"/>
    <w:rsid w:val="009D0BE8"/>
    <w:rsid w:val="009D1F9C"/>
    <w:rsid w:val="009D3937"/>
    <w:rsid w:val="009D7C62"/>
    <w:rsid w:val="009E2041"/>
    <w:rsid w:val="009E27FE"/>
    <w:rsid w:val="009E2A40"/>
    <w:rsid w:val="009E3943"/>
    <w:rsid w:val="009E3A81"/>
    <w:rsid w:val="009E5451"/>
    <w:rsid w:val="009E5B27"/>
    <w:rsid w:val="009E7DB4"/>
    <w:rsid w:val="009F37D4"/>
    <w:rsid w:val="009F4387"/>
    <w:rsid w:val="009F562D"/>
    <w:rsid w:val="009F7817"/>
    <w:rsid w:val="00A04937"/>
    <w:rsid w:val="00A04C7B"/>
    <w:rsid w:val="00A05FB4"/>
    <w:rsid w:val="00A07737"/>
    <w:rsid w:val="00A11E6C"/>
    <w:rsid w:val="00A130ED"/>
    <w:rsid w:val="00A14C83"/>
    <w:rsid w:val="00A22B87"/>
    <w:rsid w:val="00A23E99"/>
    <w:rsid w:val="00A30546"/>
    <w:rsid w:val="00A32C49"/>
    <w:rsid w:val="00A3626E"/>
    <w:rsid w:val="00A36F8B"/>
    <w:rsid w:val="00A40079"/>
    <w:rsid w:val="00A41E27"/>
    <w:rsid w:val="00A476FA"/>
    <w:rsid w:val="00A53990"/>
    <w:rsid w:val="00A53A0C"/>
    <w:rsid w:val="00A540A5"/>
    <w:rsid w:val="00A57A03"/>
    <w:rsid w:val="00A615C0"/>
    <w:rsid w:val="00A6190B"/>
    <w:rsid w:val="00A61EA2"/>
    <w:rsid w:val="00A64D2F"/>
    <w:rsid w:val="00A672D5"/>
    <w:rsid w:val="00A67542"/>
    <w:rsid w:val="00A709B9"/>
    <w:rsid w:val="00A7104F"/>
    <w:rsid w:val="00A72C16"/>
    <w:rsid w:val="00A74503"/>
    <w:rsid w:val="00A7502D"/>
    <w:rsid w:val="00A81A13"/>
    <w:rsid w:val="00A84A56"/>
    <w:rsid w:val="00A84C15"/>
    <w:rsid w:val="00A902C4"/>
    <w:rsid w:val="00A9063E"/>
    <w:rsid w:val="00A91B89"/>
    <w:rsid w:val="00A9596A"/>
    <w:rsid w:val="00AA1083"/>
    <w:rsid w:val="00AA1787"/>
    <w:rsid w:val="00AA4B11"/>
    <w:rsid w:val="00AA5F3E"/>
    <w:rsid w:val="00AA681B"/>
    <w:rsid w:val="00AA6B60"/>
    <w:rsid w:val="00AB16E7"/>
    <w:rsid w:val="00AB194B"/>
    <w:rsid w:val="00AB1A31"/>
    <w:rsid w:val="00AB251D"/>
    <w:rsid w:val="00AB6675"/>
    <w:rsid w:val="00AC01F3"/>
    <w:rsid w:val="00AC0A7C"/>
    <w:rsid w:val="00AC0FC9"/>
    <w:rsid w:val="00AC5429"/>
    <w:rsid w:val="00AC62E9"/>
    <w:rsid w:val="00AD1BB0"/>
    <w:rsid w:val="00AD6311"/>
    <w:rsid w:val="00AD79E2"/>
    <w:rsid w:val="00AE0D0B"/>
    <w:rsid w:val="00AE0F50"/>
    <w:rsid w:val="00AE18F2"/>
    <w:rsid w:val="00AE3100"/>
    <w:rsid w:val="00AE3966"/>
    <w:rsid w:val="00AE77D5"/>
    <w:rsid w:val="00AF57E5"/>
    <w:rsid w:val="00AF6FA0"/>
    <w:rsid w:val="00AF7038"/>
    <w:rsid w:val="00AF7D73"/>
    <w:rsid w:val="00B008BC"/>
    <w:rsid w:val="00B00BDC"/>
    <w:rsid w:val="00B031A9"/>
    <w:rsid w:val="00B053DE"/>
    <w:rsid w:val="00B118A1"/>
    <w:rsid w:val="00B17AFB"/>
    <w:rsid w:val="00B2083B"/>
    <w:rsid w:val="00B209D5"/>
    <w:rsid w:val="00B22559"/>
    <w:rsid w:val="00B25226"/>
    <w:rsid w:val="00B271E6"/>
    <w:rsid w:val="00B277EB"/>
    <w:rsid w:val="00B37C83"/>
    <w:rsid w:val="00B41E7D"/>
    <w:rsid w:val="00B42928"/>
    <w:rsid w:val="00B459EA"/>
    <w:rsid w:val="00B5454C"/>
    <w:rsid w:val="00B54818"/>
    <w:rsid w:val="00B606F1"/>
    <w:rsid w:val="00B60B0E"/>
    <w:rsid w:val="00B61BE5"/>
    <w:rsid w:val="00B633FB"/>
    <w:rsid w:val="00B6447D"/>
    <w:rsid w:val="00B6575B"/>
    <w:rsid w:val="00B66DC1"/>
    <w:rsid w:val="00B70480"/>
    <w:rsid w:val="00B71CDD"/>
    <w:rsid w:val="00B733E0"/>
    <w:rsid w:val="00B75C8C"/>
    <w:rsid w:val="00B76DAF"/>
    <w:rsid w:val="00B77389"/>
    <w:rsid w:val="00B829ED"/>
    <w:rsid w:val="00B83842"/>
    <w:rsid w:val="00B84D55"/>
    <w:rsid w:val="00B86E8A"/>
    <w:rsid w:val="00B907C7"/>
    <w:rsid w:val="00B913E9"/>
    <w:rsid w:val="00B9275B"/>
    <w:rsid w:val="00B92B22"/>
    <w:rsid w:val="00B96BD9"/>
    <w:rsid w:val="00B9722B"/>
    <w:rsid w:val="00BA18A2"/>
    <w:rsid w:val="00BA29F8"/>
    <w:rsid w:val="00BA3A53"/>
    <w:rsid w:val="00BA500C"/>
    <w:rsid w:val="00BA74DB"/>
    <w:rsid w:val="00BA76FE"/>
    <w:rsid w:val="00BB0EF5"/>
    <w:rsid w:val="00BB2648"/>
    <w:rsid w:val="00BB323F"/>
    <w:rsid w:val="00BB6429"/>
    <w:rsid w:val="00BC04F8"/>
    <w:rsid w:val="00BC475C"/>
    <w:rsid w:val="00BD3BAB"/>
    <w:rsid w:val="00BD7357"/>
    <w:rsid w:val="00BE1D83"/>
    <w:rsid w:val="00BE6EBB"/>
    <w:rsid w:val="00BF0C15"/>
    <w:rsid w:val="00BF3BB4"/>
    <w:rsid w:val="00BF6468"/>
    <w:rsid w:val="00C0196A"/>
    <w:rsid w:val="00C01AE1"/>
    <w:rsid w:val="00C02622"/>
    <w:rsid w:val="00C0418F"/>
    <w:rsid w:val="00C150BF"/>
    <w:rsid w:val="00C16D9B"/>
    <w:rsid w:val="00C16FD9"/>
    <w:rsid w:val="00C17F5D"/>
    <w:rsid w:val="00C215FD"/>
    <w:rsid w:val="00C230F8"/>
    <w:rsid w:val="00C24318"/>
    <w:rsid w:val="00C247B2"/>
    <w:rsid w:val="00C31CAD"/>
    <w:rsid w:val="00C31D38"/>
    <w:rsid w:val="00C326C0"/>
    <w:rsid w:val="00C3414B"/>
    <w:rsid w:val="00C342B0"/>
    <w:rsid w:val="00C36537"/>
    <w:rsid w:val="00C371B0"/>
    <w:rsid w:val="00C377AB"/>
    <w:rsid w:val="00C401BB"/>
    <w:rsid w:val="00C43A50"/>
    <w:rsid w:val="00C43CB5"/>
    <w:rsid w:val="00C44DBA"/>
    <w:rsid w:val="00C45A6E"/>
    <w:rsid w:val="00C50349"/>
    <w:rsid w:val="00C518CD"/>
    <w:rsid w:val="00C53886"/>
    <w:rsid w:val="00C55F6B"/>
    <w:rsid w:val="00C56E23"/>
    <w:rsid w:val="00C66BCE"/>
    <w:rsid w:val="00C66FF3"/>
    <w:rsid w:val="00C71C6F"/>
    <w:rsid w:val="00C731A0"/>
    <w:rsid w:val="00C73B93"/>
    <w:rsid w:val="00C73E3E"/>
    <w:rsid w:val="00C75330"/>
    <w:rsid w:val="00C768FC"/>
    <w:rsid w:val="00C770A0"/>
    <w:rsid w:val="00C77515"/>
    <w:rsid w:val="00C841E3"/>
    <w:rsid w:val="00C84CB8"/>
    <w:rsid w:val="00C87CF3"/>
    <w:rsid w:val="00C9234E"/>
    <w:rsid w:val="00C92E8E"/>
    <w:rsid w:val="00C9313A"/>
    <w:rsid w:val="00C93CEE"/>
    <w:rsid w:val="00C94C75"/>
    <w:rsid w:val="00C950A4"/>
    <w:rsid w:val="00CA0BAD"/>
    <w:rsid w:val="00CA0BEC"/>
    <w:rsid w:val="00CA2843"/>
    <w:rsid w:val="00CA28CB"/>
    <w:rsid w:val="00CA2F78"/>
    <w:rsid w:val="00CA3B44"/>
    <w:rsid w:val="00CB38B3"/>
    <w:rsid w:val="00CB77E8"/>
    <w:rsid w:val="00CC2AA3"/>
    <w:rsid w:val="00CC407B"/>
    <w:rsid w:val="00CC7944"/>
    <w:rsid w:val="00CD3992"/>
    <w:rsid w:val="00CD5228"/>
    <w:rsid w:val="00CE2A4E"/>
    <w:rsid w:val="00CE3080"/>
    <w:rsid w:val="00CE4F7E"/>
    <w:rsid w:val="00CE7299"/>
    <w:rsid w:val="00CF00D6"/>
    <w:rsid w:val="00CF2A10"/>
    <w:rsid w:val="00CF2F93"/>
    <w:rsid w:val="00CF5894"/>
    <w:rsid w:val="00CF6F33"/>
    <w:rsid w:val="00CF70D7"/>
    <w:rsid w:val="00D01244"/>
    <w:rsid w:val="00D014E6"/>
    <w:rsid w:val="00D01BB1"/>
    <w:rsid w:val="00D03D40"/>
    <w:rsid w:val="00D05425"/>
    <w:rsid w:val="00D103D6"/>
    <w:rsid w:val="00D12E79"/>
    <w:rsid w:val="00D145E2"/>
    <w:rsid w:val="00D1551D"/>
    <w:rsid w:val="00D1695E"/>
    <w:rsid w:val="00D20EC3"/>
    <w:rsid w:val="00D22A8D"/>
    <w:rsid w:val="00D24DEB"/>
    <w:rsid w:val="00D265BF"/>
    <w:rsid w:val="00D268A0"/>
    <w:rsid w:val="00D3449E"/>
    <w:rsid w:val="00D35787"/>
    <w:rsid w:val="00D376C6"/>
    <w:rsid w:val="00D37C75"/>
    <w:rsid w:val="00D37DF9"/>
    <w:rsid w:val="00D40FA8"/>
    <w:rsid w:val="00D4183A"/>
    <w:rsid w:val="00D418F4"/>
    <w:rsid w:val="00D424D9"/>
    <w:rsid w:val="00D43FD3"/>
    <w:rsid w:val="00D470BE"/>
    <w:rsid w:val="00D50214"/>
    <w:rsid w:val="00D53349"/>
    <w:rsid w:val="00D53B15"/>
    <w:rsid w:val="00D61E3B"/>
    <w:rsid w:val="00D623D0"/>
    <w:rsid w:val="00D62461"/>
    <w:rsid w:val="00D63092"/>
    <w:rsid w:val="00D63747"/>
    <w:rsid w:val="00D641C7"/>
    <w:rsid w:val="00D65518"/>
    <w:rsid w:val="00D655A1"/>
    <w:rsid w:val="00D660E4"/>
    <w:rsid w:val="00D71590"/>
    <w:rsid w:val="00D71893"/>
    <w:rsid w:val="00D733DD"/>
    <w:rsid w:val="00D74746"/>
    <w:rsid w:val="00D76783"/>
    <w:rsid w:val="00D76A4D"/>
    <w:rsid w:val="00D77282"/>
    <w:rsid w:val="00D80F33"/>
    <w:rsid w:val="00D81952"/>
    <w:rsid w:val="00D82A70"/>
    <w:rsid w:val="00D8446A"/>
    <w:rsid w:val="00D86717"/>
    <w:rsid w:val="00D869FE"/>
    <w:rsid w:val="00D90058"/>
    <w:rsid w:val="00D95C14"/>
    <w:rsid w:val="00D96728"/>
    <w:rsid w:val="00D96F96"/>
    <w:rsid w:val="00DA29B0"/>
    <w:rsid w:val="00DA3120"/>
    <w:rsid w:val="00DA480D"/>
    <w:rsid w:val="00DA4AE1"/>
    <w:rsid w:val="00DA4AE5"/>
    <w:rsid w:val="00DA4B4C"/>
    <w:rsid w:val="00DA747D"/>
    <w:rsid w:val="00DB0899"/>
    <w:rsid w:val="00DB1861"/>
    <w:rsid w:val="00DB2187"/>
    <w:rsid w:val="00DB2A50"/>
    <w:rsid w:val="00DB3320"/>
    <w:rsid w:val="00DB7010"/>
    <w:rsid w:val="00DB72DB"/>
    <w:rsid w:val="00DB74F1"/>
    <w:rsid w:val="00DC36E9"/>
    <w:rsid w:val="00DC41B0"/>
    <w:rsid w:val="00DC7271"/>
    <w:rsid w:val="00DD0722"/>
    <w:rsid w:val="00DD100E"/>
    <w:rsid w:val="00DD4BFC"/>
    <w:rsid w:val="00DD7239"/>
    <w:rsid w:val="00DE13F7"/>
    <w:rsid w:val="00DE2037"/>
    <w:rsid w:val="00DE2253"/>
    <w:rsid w:val="00DE4543"/>
    <w:rsid w:val="00DE660B"/>
    <w:rsid w:val="00DE695B"/>
    <w:rsid w:val="00DF44AB"/>
    <w:rsid w:val="00DF589D"/>
    <w:rsid w:val="00E00416"/>
    <w:rsid w:val="00E14DC0"/>
    <w:rsid w:val="00E14EFD"/>
    <w:rsid w:val="00E15180"/>
    <w:rsid w:val="00E1519B"/>
    <w:rsid w:val="00E16ECD"/>
    <w:rsid w:val="00E214B2"/>
    <w:rsid w:val="00E220EB"/>
    <w:rsid w:val="00E237C4"/>
    <w:rsid w:val="00E244A0"/>
    <w:rsid w:val="00E2501F"/>
    <w:rsid w:val="00E2682B"/>
    <w:rsid w:val="00E279C8"/>
    <w:rsid w:val="00E318FC"/>
    <w:rsid w:val="00E348FA"/>
    <w:rsid w:val="00E34E1B"/>
    <w:rsid w:val="00E3719E"/>
    <w:rsid w:val="00E4015E"/>
    <w:rsid w:val="00E4037F"/>
    <w:rsid w:val="00E41156"/>
    <w:rsid w:val="00E415F2"/>
    <w:rsid w:val="00E43357"/>
    <w:rsid w:val="00E43590"/>
    <w:rsid w:val="00E47421"/>
    <w:rsid w:val="00E5125F"/>
    <w:rsid w:val="00E54DDB"/>
    <w:rsid w:val="00E558E0"/>
    <w:rsid w:val="00E55BC7"/>
    <w:rsid w:val="00E5765B"/>
    <w:rsid w:val="00E6120C"/>
    <w:rsid w:val="00E629A0"/>
    <w:rsid w:val="00E62A4F"/>
    <w:rsid w:val="00E630EE"/>
    <w:rsid w:val="00E645CB"/>
    <w:rsid w:val="00E64FFA"/>
    <w:rsid w:val="00E65158"/>
    <w:rsid w:val="00E67439"/>
    <w:rsid w:val="00E674A9"/>
    <w:rsid w:val="00E75DA9"/>
    <w:rsid w:val="00E76067"/>
    <w:rsid w:val="00E80344"/>
    <w:rsid w:val="00E81C78"/>
    <w:rsid w:val="00E82758"/>
    <w:rsid w:val="00E8315A"/>
    <w:rsid w:val="00E8465F"/>
    <w:rsid w:val="00E85942"/>
    <w:rsid w:val="00E8761C"/>
    <w:rsid w:val="00E91541"/>
    <w:rsid w:val="00E96788"/>
    <w:rsid w:val="00EA0E1C"/>
    <w:rsid w:val="00EA2347"/>
    <w:rsid w:val="00EA2B2F"/>
    <w:rsid w:val="00EA2E26"/>
    <w:rsid w:val="00EA6859"/>
    <w:rsid w:val="00EB0279"/>
    <w:rsid w:val="00EB0736"/>
    <w:rsid w:val="00EB0AC8"/>
    <w:rsid w:val="00EB2F92"/>
    <w:rsid w:val="00EB36E8"/>
    <w:rsid w:val="00EB5583"/>
    <w:rsid w:val="00EB7D83"/>
    <w:rsid w:val="00EC03F1"/>
    <w:rsid w:val="00EC10B2"/>
    <w:rsid w:val="00EC422D"/>
    <w:rsid w:val="00EC6797"/>
    <w:rsid w:val="00ED2EEA"/>
    <w:rsid w:val="00ED526F"/>
    <w:rsid w:val="00ED563E"/>
    <w:rsid w:val="00ED638F"/>
    <w:rsid w:val="00EE280F"/>
    <w:rsid w:val="00EE33A3"/>
    <w:rsid w:val="00EE6647"/>
    <w:rsid w:val="00EE67CA"/>
    <w:rsid w:val="00EE6B46"/>
    <w:rsid w:val="00EF02B6"/>
    <w:rsid w:val="00EF079A"/>
    <w:rsid w:val="00EF6B2C"/>
    <w:rsid w:val="00F01EF2"/>
    <w:rsid w:val="00F0293F"/>
    <w:rsid w:val="00F056F4"/>
    <w:rsid w:val="00F0668E"/>
    <w:rsid w:val="00F066F2"/>
    <w:rsid w:val="00F06BEE"/>
    <w:rsid w:val="00F100AC"/>
    <w:rsid w:val="00F12696"/>
    <w:rsid w:val="00F144D3"/>
    <w:rsid w:val="00F15B10"/>
    <w:rsid w:val="00F209C8"/>
    <w:rsid w:val="00F2284B"/>
    <w:rsid w:val="00F231F9"/>
    <w:rsid w:val="00F2501E"/>
    <w:rsid w:val="00F272A5"/>
    <w:rsid w:val="00F304EC"/>
    <w:rsid w:val="00F36518"/>
    <w:rsid w:val="00F36E23"/>
    <w:rsid w:val="00F41120"/>
    <w:rsid w:val="00F430E0"/>
    <w:rsid w:val="00F45DE8"/>
    <w:rsid w:val="00F461F1"/>
    <w:rsid w:val="00F51E82"/>
    <w:rsid w:val="00F52E2B"/>
    <w:rsid w:val="00F539F5"/>
    <w:rsid w:val="00F53C29"/>
    <w:rsid w:val="00F561E4"/>
    <w:rsid w:val="00F56295"/>
    <w:rsid w:val="00F57CEF"/>
    <w:rsid w:val="00F6172D"/>
    <w:rsid w:val="00F63787"/>
    <w:rsid w:val="00F66842"/>
    <w:rsid w:val="00F6707D"/>
    <w:rsid w:val="00F67131"/>
    <w:rsid w:val="00F67504"/>
    <w:rsid w:val="00F740BE"/>
    <w:rsid w:val="00F75617"/>
    <w:rsid w:val="00F758C0"/>
    <w:rsid w:val="00F777C5"/>
    <w:rsid w:val="00F80147"/>
    <w:rsid w:val="00F81594"/>
    <w:rsid w:val="00F81784"/>
    <w:rsid w:val="00F833EC"/>
    <w:rsid w:val="00F83D57"/>
    <w:rsid w:val="00F9029E"/>
    <w:rsid w:val="00F91396"/>
    <w:rsid w:val="00F91753"/>
    <w:rsid w:val="00FA345C"/>
    <w:rsid w:val="00FA6259"/>
    <w:rsid w:val="00FA62BA"/>
    <w:rsid w:val="00FA6D4F"/>
    <w:rsid w:val="00FA7E32"/>
    <w:rsid w:val="00FB0486"/>
    <w:rsid w:val="00FB1E4E"/>
    <w:rsid w:val="00FB3D34"/>
    <w:rsid w:val="00FB6D9B"/>
    <w:rsid w:val="00FC029C"/>
    <w:rsid w:val="00FC25D3"/>
    <w:rsid w:val="00FC513D"/>
    <w:rsid w:val="00FD16D5"/>
    <w:rsid w:val="00FD194B"/>
    <w:rsid w:val="00FD6C42"/>
    <w:rsid w:val="00FE0957"/>
    <w:rsid w:val="00FE1396"/>
    <w:rsid w:val="00FE267F"/>
    <w:rsid w:val="00FE280E"/>
    <w:rsid w:val="00FE33FF"/>
    <w:rsid w:val="00FE6E2E"/>
    <w:rsid w:val="00FF155C"/>
    <w:rsid w:val="00FF1D66"/>
    <w:rsid w:val="00FF205F"/>
    <w:rsid w:val="00FF34C3"/>
    <w:rsid w:val="00FF4179"/>
    <w:rsid w:val="00FF44BC"/>
    <w:rsid w:val="00FF5C65"/>
    <w:rsid w:val="00FF600E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B48F828-8A93-41B5-977A-D17EAFF3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after="0"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pPr>
      <w:keepNext/>
      <w:widowControl/>
      <w:numPr>
        <w:numId w:val="3"/>
      </w:numPr>
      <w:spacing w:before="360" w:after="360" w:line="240" w:lineRule="auto"/>
      <w:outlineLvl w:val="0"/>
    </w:pPr>
    <w:rPr>
      <w:b/>
      <w:bCs/>
      <w:caps/>
      <w:shadow/>
      <w:kern w:val="28"/>
    </w:rPr>
  </w:style>
  <w:style w:type="paragraph" w:styleId="21">
    <w:name w:val="heading 2"/>
    <w:basedOn w:val="a1"/>
    <w:next w:val="a1"/>
    <w:link w:val="22"/>
    <w:uiPriority w:val="99"/>
    <w:qFormat/>
    <w:pPr>
      <w:keepNext/>
      <w:widowControl/>
      <w:numPr>
        <w:ilvl w:val="1"/>
        <w:numId w:val="6"/>
      </w:numPr>
      <w:spacing w:before="240" w:after="120" w:line="240" w:lineRule="auto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/>
      <w:spacing w:line="240" w:lineRule="auto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Heading">
    <w:name w:val="Heading"/>
    <w:uiPriority w:val="99"/>
    <w:pPr>
      <w:keepNext/>
      <w:widowControl w:val="0"/>
      <w:autoSpaceDE w:val="0"/>
      <w:autoSpaceDN w:val="0"/>
      <w:spacing w:before="120" w:after="120" w:line="240" w:lineRule="auto"/>
      <w:jc w:val="center"/>
    </w:pPr>
    <w:rPr>
      <w:b/>
      <w:bCs/>
      <w:sz w:val="24"/>
      <w:szCs w:val="24"/>
    </w:rPr>
  </w:style>
  <w:style w:type="paragraph" w:customStyle="1" w:styleId="a5">
    <w:name w:val="Адресат"/>
    <w:basedOn w:val="a1"/>
    <w:autoRedefine/>
    <w:uiPriority w:val="99"/>
    <w:pPr>
      <w:widowControl/>
      <w:tabs>
        <w:tab w:val="left" w:pos="4678"/>
      </w:tabs>
      <w:spacing w:line="240" w:lineRule="auto"/>
      <w:ind w:firstLine="0"/>
      <w:jc w:val="right"/>
    </w:pPr>
  </w:style>
  <w:style w:type="paragraph" w:styleId="a6">
    <w:name w:val="header"/>
    <w:basedOn w:val="a1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semiHidden/>
    <w:locked/>
    <w:rPr>
      <w:rFonts w:cs="Times New Roman"/>
      <w:sz w:val="28"/>
      <w:szCs w:val="28"/>
    </w:rPr>
  </w:style>
  <w:style w:type="paragraph" w:customStyle="1" w:styleId="a8">
    <w:name w:val="Приложение"/>
    <w:basedOn w:val="a1"/>
    <w:next w:val="a1"/>
    <w:uiPriority w:val="99"/>
    <w:pPr>
      <w:widowControl/>
      <w:spacing w:before="360" w:line="240" w:lineRule="auto"/>
      <w:ind w:firstLine="0"/>
    </w:pPr>
  </w:style>
  <w:style w:type="paragraph" w:customStyle="1" w:styleId="a9">
    <w:name w:val="Где"/>
    <w:basedOn w:val="a8"/>
    <w:uiPriority w:val="99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customStyle="1" w:styleId="aa">
    <w:name w:val="Глава"/>
    <w:basedOn w:val="a1"/>
    <w:uiPriority w:val="99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13">
    <w:name w:val="Заголовок 1 с номером"/>
    <w:basedOn w:val="10"/>
    <w:uiPriority w:val="99"/>
    <w:pPr>
      <w:numPr>
        <w:numId w:val="0"/>
      </w:numPr>
      <w:spacing w:before="0"/>
    </w:pPr>
    <w:rPr>
      <w:rFonts w:ascii="Arial" w:hAnsi="Arial" w:cs="Arial"/>
      <w:b w:val="0"/>
      <w:bCs w:val="0"/>
      <w:shadow w:val="0"/>
      <w:kern w:val="0"/>
      <w:sz w:val="36"/>
      <w:szCs w:val="36"/>
    </w:rPr>
  </w:style>
  <w:style w:type="paragraph" w:customStyle="1" w:styleId="1">
    <w:name w:val="Список1"/>
    <w:basedOn w:val="a1"/>
    <w:uiPriority w:val="99"/>
    <w:pPr>
      <w:widowControl/>
      <w:numPr>
        <w:numId w:val="4"/>
      </w:numPr>
      <w:tabs>
        <w:tab w:val="left" w:pos="992"/>
      </w:tabs>
      <w:spacing w:line="240" w:lineRule="auto"/>
    </w:pPr>
  </w:style>
  <w:style w:type="paragraph" w:customStyle="1" w:styleId="11">
    <w:name w:val="Заголовок 1_"/>
    <w:basedOn w:val="1"/>
    <w:uiPriority w:val="99"/>
    <w:pPr>
      <w:numPr>
        <w:numId w:val="5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customStyle="1" w:styleId="23">
    <w:name w:val="Стиль Заголовок 2 + влево"/>
    <w:basedOn w:val="21"/>
    <w:uiPriority w:val="99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pPr>
      <w:numPr>
        <w:ilvl w:val="1"/>
        <w:numId w:val="7"/>
      </w:numPr>
    </w:pPr>
  </w:style>
  <w:style w:type="paragraph" w:customStyle="1" w:styleId="ab">
    <w:name w:val="Заголовок курсив"/>
    <w:basedOn w:val="a1"/>
    <w:next w:val="a1"/>
    <w:uiPriority w:val="99"/>
    <w:pPr>
      <w:keepNext/>
      <w:widowControl/>
      <w:shd w:val="clear" w:color="auto" w:fill="FFFFFF"/>
      <w:spacing w:before="360" w:after="240" w:line="240" w:lineRule="auto"/>
      <w:ind w:firstLine="0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uiPriority w:val="99"/>
    <w:pPr>
      <w:keepNext/>
      <w:widowControl/>
      <w:numPr>
        <w:numId w:val="8"/>
      </w:numPr>
      <w:spacing w:before="360" w:after="240" w:line="240" w:lineRule="auto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c">
    <w:name w:val="Исполнитель"/>
    <w:basedOn w:val="a1"/>
    <w:uiPriority w:val="99"/>
    <w:pPr>
      <w:widowControl/>
      <w:spacing w:before="480" w:line="240" w:lineRule="auto"/>
      <w:ind w:firstLine="0"/>
    </w:pPr>
    <w:rPr>
      <w:sz w:val="20"/>
      <w:szCs w:val="20"/>
    </w:rPr>
  </w:style>
  <w:style w:type="paragraph" w:customStyle="1" w:styleId="ad">
    <w:name w:val="Кому направлено"/>
    <w:basedOn w:val="a1"/>
    <w:uiPriority w:val="99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ae">
    <w:name w:val="Название письма"/>
    <w:basedOn w:val="a1"/>
    <w:next w:val="a1"/>
    <w:uiPriority w:val="99"/>
    <w:pPr>
      <w:widowControl/>
      <w:spacing w:line="240" w:lineRule="auto"/>
      <w:ind w:firstLine="0"/>
    </w:pPr>
    <w:rPr>
      <w:b/>
      <w:bCs/>
    </w:rPr>
  </w:style>
  <w:style w:type="paragraph" w:customStyle="1" w:styleId="times">
    <w:name w:val="Название/подпись (times)"/>
    <w:basedOn w:val="a1"/>
    <w:uiPriority w:val="99"/>
    <w:pPr>
      <w:widowControl/>
      <w:spacing w:line="240" w:lineRule="auto"/>
      <w:ind w:firstLine="0"/>
    </w:pPr>
    <w:rPr>
      <w:b/>
      <w:bCs/>
    </w:rPr>
  </w:style>
  <w:style w:type="paragraph" w:styleId="af">
    <w:name w:val="footer"/>
    <w:basedOn w:val="a1"/>
    <w:link w:val="af0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  <w:rPr>
      <w:i/>
      <w:iCs/>
      <w:sz w:val="12"/>
      <w:szCs w:val="12"/>
    </w:rPr>
  </w:style>
  <w:style w:type="character" w:customStyle="1" w:styleId="af0">
    <w:name w:val="Нижний колонтитул Знак"/>
    <w:basedOn w:val="a2"/>
    <w:link w:val="af"/>
    <w:uiPriority w:val="99"/>
    <w:semiHidden/>
    <w:locked/>
    <w:rPr>
      <w:rFonts w:cs="Times New Roman"/>
      <w:sz w:val="28"/>
      <w:szCs w:val="28"/>
    </w:rPr>
  </w:style>
  <w:style w:type="character" w:styleId="af1">
    <w:name w:val="page number"/>
    <w:basedOn w:val="a2"/>
    <w:uiPriority w:val="99"/>
    <w:rPr>
      <w:rFonts w:ascii="Times New Roman" w:hAnsi="Times New Roman" w:cs="Times New Roman"/>
      <w:sz w:val="28"/>
      <w:szCs w:val="28"/>
    </w:rPr>
  </w:style>
  <w:style w:type="paragraph" w:customStyle="1" w:styleId="af2">
    <w:name w:val="Образец"/>
    <w:basedOn w:val="a1"/>
    <w:uiPriority w:val="99"/>
    <w:pPr>
      <w:widowControl/>
      <w:spacing w:before="240" w:after="240" w:line="240" w:lineRule="auto"/>
      <w:ind w:left="4536" w:firstLine="0"/>
    </w:pPr>
    <w:rPr>
      <w:i/>
      <w:iCs/>
      <w:color w:val="000000"/>
    </w:rPr>
  </w:style>
  <w:style w:type="paragraph" w:customStyle="1" w:styleId="af3">
    <w:name w:val="Обращение"/>
    <w:basedOn w:val="a1"/>
    <w:next w:val="a1"/>
    <w:autoRedefine/>
    <w:uiPriority w:val="99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4">
    <w:name w:val="Объект"/>
    <w:basedOn w:val="30"/>
    <w:uiPriority w:val="99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uiPriority w:val="99"/>
    <w:pPr>
      <w:autoSpaceDE w:val="0"/>
      <w:autoSpaceDN w:val="0"/>
      <w:spacing w:after="0" w:line="240" w:lineRule="auto"/>
      <w:ind w:left="1276" w:right="709" w:firstLine="720"/>
      <w:jc w:val="both"/>
    </w:pPr>
    <w:rPr>
      <w:sz w:val="24"/>
      <w:szCs w:val="24"/>
    </w:rPr>
  </w:style>
  <w:style w:type="paragraph" w:customStyle="1" w:styleId="af5">
    <w:name w:val="Окуд"/>
    <w:basedOn w:val="times0"/>
    <w:uiPriority w:val="99"/>
    <w:pPr>
      <w:ind w:firstLine="0"/>
      <w:jc w:val="left"/>
      <w:outlineLvl w:val="8"/>
    </w:pPr>
    <w:rPr>
      <w:sz w:val="16"/>
      <w:szCs w:val="16"/>
    </w:rPr>
  </w:style>
  <w:style w:type="paragraph" w:styleId="af6">
    <w:name w:val="Body Text"/>
    <w:basedOn w:val="a1"/>
    <w:link w:val="af7"/>
    <w:uiPriority w:val="99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Pr>
      <w:rFonts w:cs="Times New Roman"/>
      <w:sz w:val="28"/>
      <w:szCs w:val="28"/>
    </w:rPr>
  </w:style>
  <w:style w:type="paragraph" w:styleId="24">
    <w:name w:val="Body Text 2"/>
    <w:basedOn w:val="a1"/>
    <w:link w:val="25"/>
    <w:uiPriority w:val="99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Pr>
      <w:rFonts w:cs="Times New Roman"/>
      <w:sz w:val="28"/>
      <w:szCs w:val="28"/>
    </w:rPr>
  </w:style>
  <w:style w:type="paragraph" w:customStyle="1" w:styleId="af8">
    <w:name w:val="Руководитель"/>
    <w:basedOn w:val="a1"/>
    <w:next w:val="ac"/>
    <w:uiPriority w:val="99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pPr>
      <w:numPr>
        <w:numId w:val="9"/>
      </w:numPr>
      <w:spacing w:line="240" w:lineRule="auto"/>
    </w:pPr>
    <w:rPr>
      <w:color w:val="000000"/>
    </w:rPr>
  </w:style>
  <w:style w:type="paragraph" w:customStyle="1" w:styleId="2">
    <w:name w:val="Список2"/>
    <w:basedOn w:val="a1"/>
    <w:uiPriority w:val="99"/>
    <w:pPr>
      <w:widowControl/>
      <w:numPr>
        <w:ilvl w:val="1"/>
        <w:numId w:val="10"/>
      </w:numPr>
      <w:spacing w:line="240" w:lineRule="auto"/>
    </w:pPr>
  </w:style>
  <w:style w:type="paragraph" w:customStyle="1" w:styleId="3">
    <w:name w:val="Список3"/>
    <w:basedOn w:val="2"/>
    <w:uiPriority w:val="99"/>
    <w:pPr>
      <w:numPr>
        <w:ilvl w:val="2"/>
        <w:numId w:val="11"/>
      </w:numPr>
    </w:pPr>
  </w:style>
  <w:style w:type="paragraph" w:customStyle="1" w:styleId="N">
    <w:name w:val="ТаблицаN"/>
    <w:basedOn w:val="a1"/>
    <w:uiPriority w:val="99"/>
    <w:pPr>
      <w:keepNext/>
      <w:widowControl/>
      <w:spacing w:before="360" w:after="120" w:line="240" w:lineRule="auto"/>
      <w:ind w:firstLine="0"/>
      <w:jc w:val="right"/>
    </w:pPr>
  </w:style>
  <w:style w:type="paragraph" w:styleId="af9">
    <w:name w:val="List Paragraph"/>
    <w:basedOn w:val="a1"/>
    <w:uiPriority w:val="34"/>
    <w:qFormat/>
    <w:rsid w:val="00A30546"/>
    <w:pPr>
      <w:widowControl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rsid w:val="000258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EA2B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2"/>
    <w:link w:val="afa"/>
    <w:uiPriority w:val="99"/>
    <w:semiHidden/>
    <w:rsid w:val="00EA2B2F"/>
    <w:rPr>
      <w:rFonts w:ascii="Segoe UI" w:hAnsi="Segoe UI" w:cs="Segoe UI"/>
      <w:sz w:val="18"/>
      <w:szCs w:val="18"/>
    </w:rPr>
  </w:style>
  <w:style w:type="table" w:styleId="afc">
    <w:name w:val="Table Grid"/>
    <w:basedOn w:val="a3"/>
    <w:uiPriority w:val="59"/>
    <w:rsid w:val="0027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SPB&amp;n=274117&amp;dst=100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SPB&amp;n=274117&amp;dst=100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291225&amp;dst=1000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274117&amp;dst=100018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9795-F681-4A37-A92D-DD3CF3E1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145</dc:creator>
  <cp:lastModifiedBy>Васильева Светлана Владимировна</cp:lastModifiedBy>
  <cp:revision>18</cp:revision>
  <cp:lastPrinted>2025-08-29T12:17:00Z</cp:lastPrinted>
  <dcterms:created xsi:type="dcterms:W3CDTF">2025-08-27T07:02:00Z</dcterms:created>
  <dcterms:modified xsi:type="dcterms:W3CDTF">2025-08-29T12:27:00Z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e3678e6e-c8eb-448b-b363-870d2a41f906</vt:lpwstr>
  </property>
</Properties>
</file>