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44" w:rsidRDefault="006E5644" w:rsidP="003E3249">
      <w:pPr>
        <w:framePr w:h="941" w:hSpace="38" w:vSpace="60" w:wrap="notBeside" w:vAnchor="text" w:hAnchor="page" w:x="2904" w:y="-59"/>
        <w:jc w:val="center"/>
      </w:pPr>
      <w:r>
        <w:t xml:space="preserve">                                             </w:t>
      </w:r>
      <w:r w:rsidR="00176F61">
        <w:t xml:space="preserve">        </w:t>
      </w:r>
      <w:r>
        <w:t xml:space="preserve">  </w:t>
      </w:r>
      <w:r w:rsidR="00F65F0F" w:rsidRPr="008D4BD6">
        <w:rPr>
          <w:noProof/>
        </w:rPr>
        <w:drawing>
          <wp:inline distT="0" distB="0" distL="0" distR="0">
            <wp:extent cx="5715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44" w:rsidRDefault="006E5644" w:rsidP="00ED12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САНКТ-ПЕТЕРБУРГА</w:t>
      </w:r>
    </w:p>
    <w:p w:rsidR="006E5644" w:rsidRDefault="006E5644" w:rsidP="00ED1228">
      <w:pPr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 xml:space="preserve">АДМИНИСТРАЦИЯ ФРУНЗЕНСКОГО </w:t>
      </w:r>
    </w:p>
    <w:p w:rsidR="006E5644" w:rsidRDefault="006E5644" w:rsidP="00ED1228">
      <w:pPr>
        <w:spacing w:line="360" w:lineRule="auto"/>
        <w:jc w:val="center"/>
        <w:rPr>
          <w:b/>
          <w:sz w:val="28"/>
          <w:szCs w:val="28"/>
        </w:rPr>
      </w:pPr>
      <w:r w:rsidRPr="00693EC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693EC6">
        <w:rPr>
          <w:b/>
          <w:sz w:val="28"/>
          <w:szCs w:val="28"/>
        </w:rPr>
        <w:t>САНКТ-ПЕТЕРБУРГА</w:t>
      </w:r>
    </w:p>
    <w:p w:rsidR="006E5644" w:rsidRPr="000A7319" w:rsidRDefault="006E5644" w:rsidP="00ED1228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</w:t>
      </w:r>
      <w:r w:rsidR="00176F61">
        <w:rPr>
          <w:b/>
          <w:sz w:val="28"/>
          <w:szCs w:val="28"/>
        </w:rPr>
        <w:t xml:space="preserve">                             </w:t>
      </w:r>
      <w:r w:rsidRPr="000A7319">
        <w:rPr>
          <w:b/>
          <w:sz w:val="32"/>
          <w:szCs w:val="32"/>
        </w:rPr>
        <w:t>Р А С П О Р Я Ж Е Н И Е</w:t>
      </w:r>
    </w:p>
    <w:p w:rsidR="006E5644" w:rsidRPr="000A7319" w:rsidRDefault="006E5644">
      <w:pPr>
        <w:rPr>
          <w:b/>
          <w:sz w:val="32"/>
          <w:szCs w:val="32"/>
        </w:rPr>
      </w:pPr>
    </w:p>
    <w:p w:rsidR="006E5644" w:rsidRDefault="006E5644">
      <w:pPr>
        <w:rPr>
          <w:b/>
          <w:sz w:val="28"/>
          <w:szCs w:val="28"/>
        </w:rPr>
      </w:pPr>
    </w:p>
    <w:p w:rsidR="006E5644" w:rsidRDefault="000772A5" w:rsidP="00AD51C3">
      <w:pPr>
        <w:ind w:right="282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6E5644">
        <w:rPr>
          <w:b/>
          <w:sz w:val="28"/>
          <w:szCs w:val="28"/>
        </w:rPr>
        <w:t xml:space="preserve">                                                     </w:t>
      </w:r>
      <w:r w:rsidR="009E58F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_____________</w:t>
      </w:r>
    </w:p>
    <w:p w:rsidR="00244769" w:rsidRDefault="00244769" w:rsidP="00AD51C3">
      <w:pPr>
        <w:pStyle w:val="a3"/>
        <w:ind w:left="0" w:right="282"/>
        <w:jc w:val="both"/>
        <w:rPr>
          <w:sz w:val="26"/>
          <w:szCs w:val="26"/>
        </w:rPr>
      </w:pPr>
    </w:p>
    <w:p w:rsidR="0027451A" w:rsidRDefault="0027451A" w:rsidP="00AD51C3">
      <w:pPr>
        <w:pStyle w:val="a3"/>
        <w:ind w:left="0" w:right="282"/>
        <w:jc w:val="both"/>
        <w:rPr>
          <w:sz w:val="26"/>
          <w:szCs w:val="26"/>
        </w:rPr>
      </w:pPr>
    </w:p>
    <w:p w:rsidR="00244769" w:rsidRPr="009D0D35" w:rsidRDefault="00244769" w:rsidP="00AD51C3">
      <w:pPr>
        <w:pStyle w:val="a3"/>
        <w:ind w:left="0" w:right="282"/>
        <w:jc w:val="both"/>
        <w:rPr>
          <w:sz w:val="26"/>
          <w:szCs w:val="26"/>
        </w:rPr>
      </w:pPr>
      <w:r w:rsidRPr="009D0D35">
        <w:rPr>
          <w:sz w:val="26"/>
          <w:szCs w:val="26"/>
        </w:rPr>
        <w:t>О внесении изменений в распоряжение</w:t>
      </w:r>
    </w:p>
    <w:p w:rsidR="00D304D3" w:rsidRPr="009D0D35" w:rsidRDefault="00244769" w:rsidP="00AD51C3">
      <w:pPr>
        <w:pStyle w:val="a3"/>
        <w:ind w:left="0" w:right="282"/>
        <w:jc w:val="both"/>
        <w:rPr>
          <w:sz w:val="26"/>
          <w:szCs w:val="26"/>
        </w:rPr>
      </w:pPr>
      <w:r w:rsidRPr="009D0D35">
        <w:rPr>
          <w:sz w:val="26"/>
          <w:szCs w:val="26"/>
        </w:rPr>
        <w:t>а</w:t>
      </w:r>
      <w:r w:rsidR="000772A5" w:rsidRPr="009D0D35">
        <w:rPr>
          <w:sz w:val="26"/>
          <w:szCs w:val="26"/>
        </w:rPr>
        <w:t xml:space="preserve">дминистрации </w:t>
      </w:r>
      <w:r w:rsidR="00D304D3" w:rsidRPr="009D0D35">
        <w:rPr>
          <w:sz w:val="26"/>
          <w:szCs w:val="26"/>
        </w:rPr>
        <w:t xml:space="preserve">Фрунзенского района </w:t>
      </w:r>
    </w:p>
    <w:p w:rsidR="002C6CDD" w:rsidRPr="009D0D35" w:rsidRDefault="00D304D3" w:rsidP="00AD51C3">
      <w:pPr>
        <w:pStyle w:val="a3"/>
        <w:ind w:left="0" w:right="282"/>
        <w:jc w:val="both"/>
        <w:rPr>
          <w:sz w:val="26"/>
          <w:szCs w:val="26"/>
        </w:rPr>
      </w:pPr>
      <w:r w:rsidRPr="009D0D35">
        <w:rPr>
          <w:sz w:val="26"/>
          <w:szCs w:val="26"/>
        </w:rPr>
        <w:t xml:space="preserve">Санкт-Петербурга </w:t>
      </w:r>
      <w:r w:rsidR="000772A5" w:rsidRPr="009D0D35">
        <w:rPr>
          <w:sz w:val="26"/>
          <w:szCs w:val="26"/>
        </w:rPr>
        <w:t>от 11.10.2016 № 641</w:t>
      </w:r>
      <w:r w:rsidR="00244769" w:rsidRPr="009D0D35">
        <w:rPr>
          <w:sz w:val="26"/>
          <w:szCs w:val="26"/>
        </w:rPr>
        <w:t>-р</w:t>
      </w:r>
    </w:p>
    <w:p w:rsidR="00485CE0" w:rsidRDefault="005D35A2" w:rsidP="00244769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44769" w:rsidRDefault="00244769" w:rsidP="00244769">
      <w:pPr>
        <w:pStyle w:val="a3"/>
        <w:ind w:left="0" w:right="282" w:firstLine="567"/>
        <w:jc w:val="both"/>
        <w:rPr>
          <w:sz w:val="26"/>
          <w:szCs w:val="26"/>
        </w:rPr>
      </w:pPr>
    </w:p>
    <w:p w:rsidR="00244769" w:rsidRPr="000772A5" w:rsidRDefault="00330028" w:rsidP="00091E14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44769">
        <w:rPr>
          <w:sz w:val="26"/>
          <w:szCs w:val="26"/>
        </w:rPr>
        <w:t>Внести в распоряжение администрации Фрунзенского района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>Санк</w:t>
      </w:r>
      <w:r w:rsidR="000772A5" w:rsidRPr="000772A5">
        <w:rPr>
          <w:sz w:val="26"/>
          <w:szCs w:val="26"/>
        </w:rPr>
        <w:t>т-Петербурга от 11.10.2016</w:t>
      </w:r>
      <w:r w:rsidR="00244769" w:rsidRPr="000772A5">
        <w:rPr>
          <w:sz w:val="26"/>
          <w:szCs w:val="26"/>
        </w:rPr>
        <w:t xml:space="preserve"> </w:t>
      </w:r>
      <w:r w:rsidR="00091E14">
        <w:rPr>
          <w:sz w:val="26"/>
          <w:szCs w:val="26"/>
        </w:rPr>
        <w:t>№ 641–</w:t>
      </w:r>
      <w:r w:rsidR="00244769" w:rsidRPr="000772A5">
        <w:rPr>
          <w:sz w:val="26"/>
          <w:szCs w:val="26"/>
        </w:rPr>
        <w:t>р «О комиссии по делам несовершеннолетних</w:t>
      </w:r>
      <w:r w:rsidR="00091E14">
        <w:rPr>
          <w:sz w:val="26"/>
          <w:szCs w:val="26"/>
        </w:rPr>
        <w:t xml:space="preserve"> </w:t>
      </w:r>
      <w:r w:rsidR="00244769" w:rsidRPr="000772A5">
        <w:rPr>
          <w:sz w:val="26"/>
          <w:szCs w:val="26"/>
        </w:rPr>
        <w:t>и защите их прав при администрации Фрунзенского района Санкт-Петербурга» (далее – распоряжение) следующие изменения: Приложение</w:t>
      </w:r>
      <w:r w:rsidR="00091E14">
        <w:rPr>
          <w:sz w:val="26"/>
          <w:szCs w:val="26"/>
        </w:rPr>
        <w:br/>
      </w:r>
      <w:r w:rsidR="00244769" w:rsidRPr="000772A5">
        <w:rPr>
          <w:sz w:val="26"/>
          <w:szCs w:val="26"/>
        </w:rPr>
        <w:t xml:space="preserve">к настоящему распоряжению изложить в редакции согласно </w:t>
      </w:r>
      <w:proofErr w:type="gramStart"/>
      <w:r w:rsidR="00D304D3" w:rsidRPr="000772A5">
        <w:rPr>
          <w:sz w:val="26"/>
          <w:szCs w:val="26"/>
        </w:rPr>
        <w:t>приложению,</w:t>
      </w:r>
      <w:r w:rsidR="00D304D3">
        <w:rPr>
          <w:sz w:val="26"/>
          <w:szCs w:val="26"/>
        </w:rPr>
        <w:br/>
        <w:t>к</w:t>
      </w:r>
      <w:proofErr w:type="gramEnd"/>
      <w:r w:rsidR="00244769" w:rsidRPr="000772A5">
        <w:rPr>
          <w:sz w:val="26"/>
          <w:szCs w:val="26"/>
        </w:rPr>
        <w:t xml:space="preserve"> настоящему распоряжению. </w:t>
      </w:r>
    </w:p>
    <w:p w:rsidR="0027451A" w:rsidRDefault="0027451A" w:rsidP="00330028">
      <w:pPr>
        <w:pStyle w:val="a3"/>
        <w:ind w:left="0" w:right="282" w:firstLine="567"/>
        <w:jc w:val="both"/>
        <w:rPr>
          <w:sz w:val="26"/>
          <w:szCs w:val="26"/>
        </w:rPr>
      </w:pPr>
    </w:p>
    <w:p w:rsidR="00244769" w:rsidRDefault="008D6C4D" w:rsidP="00330028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44769">
        <w:rPr>
          <w:sz w:val="26"/>
          <w:szCs w:val="26"/>
        </w:rPr>
        <w:t>Признать утра</w:t>
      </w:r>
      <w:r w:rsidR="000772A5">
        <w:rPr>
          <w:sz w:val="26"/>
          <w:szCs w:val="26"/>
        </w:rPr>
        <w:t>тившим силу распоряже</w:t>
      </w:r>
      <w:r w:rsidR="00C84742">
        <w:rPr>
          <w:sz w:val="26"/>
          <w:szCs w:val="26"/>
        </w:rPr>
        <w:t>ние администрации Фрунзенского</w:t>
      </w:r>
      <w:r>
        <w:rPr>
          <w:sz w:val="26"/>
          <w:szCs w:val="26"/>
        </w:rPr>
        <w:t xml:space="preserve"> </w:t>
      </w:r>
      <w:r w:rsidR="00244769">
        <w:rPr>
          <w:sz w:val="26"/>
          <w:szCs w:val="26"/>
        </w:rPr>
        <w:t>района Санкт</w:t>
      </w:r>
      <w:r w:rsidR="002434B8">
        <w:rPr>
          <w:sz w:val="26"/>
          <w:szCs w:val="26"/>
        </w:rPr>
        <w:t>-Петербурга от 21.07.2025 № 629</w:t>
      </w:r>
      <w:r w:rsidR="00244769">
        <w:rPr>
          <w:sz w:val="26"/>
          <w:szCs w:val="26"/>
        </w:rPr>
        <w:t>–р "</w:t>
      </w:r>
      <w:r>
        <w:rPr>
          <w:sz w:val="26"/>
          <w:szCs w:val="26"/>
        </w:rPr>
        <w:t xml:space="preserve">О внесении изменений </w:t>
      </w:r>
      <w:r w:rsidR="00330028">
        <w:rPr>
          <w:sz w:val="26"/>
          <w:szCs w:val="26"/>
        </w:rPr>
        <w:br/>
      </w:r>
      <w:r>
        <w:rPr>
          <w:sz w:val="26"/>
          <w:szCs w:val="26"/>
        </w:rPr>
        <w:t xml:space="preserve">в распоряжение администрации </w:t>
      </w:r>
      <w:r w:rsidR="00D304D3">
        <w:rPr>
          <w:sz w:val="26"/>
          <w:szCs w:val="26"/>
        </w:rPr>
        <w:t>Фрунзенского района Санкт-Петербурга</w:t>
      </w:r>
      <w:r w:rsidR="008D0383">
        <w:rPr>
          <w:sz w:val="26"/>
          <w:szCs w:val="26"/>
        </w:rPr>
        <w:br/>
      </w:r>
      <w:r>
        <w:rPr>
          <w:sz w:val="26"/>
          <w:szCs w:val="26"/>
        </w:rPr>
        <w:t>от 11.10.2016 № 641-р», за исключением п.</w:t>
      </w:r>
      <w:r w:rsidR="002434B8">
        <w:rPr>
          <w:sz w:val="26"/>
          <w:szCs w:val="26"/>
        </w:rPr>
        <w:t xml:space="preserve"> </w:t>
      </w:r>
      <w:r>
        <w:rPr>
          <w:sz w:val="26"/>
          <w:szCs w:val="26"/>
        </w:rPr>
        <w:t>2.</w:t>
      </w:r>
    </w:p>
    <w:p w:rsidR="0027451A" w:rsidRDefault="0027451A" w:rsidP="00AD51C3">
      <w:pPr>
        <w:pStyle w:val="a3"/>
        <w:ind w:left="0" w:right="282" w:firstLine="567"/>
        <w:jc w:val="both"/>
        <w:rPr>
          <w:sz w:val="26"/>
          <w:szCs w:val="26"/>
        </w:rPr>
      </w:pPr>
    </w:p>
    <w:p w:rsidR="006E5644" w:rsidRDefault="00330028" w:rsidP="00AD51C3">
      <w:pPr>
        <w:pStyle w:val="a3"/>
        <w:ind w:left="0" w:right="28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6CDD" w:rsidRPr="00163AAD">
        <w:rPr>
          <w:sz w:val="26"/>
          <w:szCs w:val="26"/>
        </w:rPr>
        <w:t>.</w:t>
      </w:r>
      <w:r w:rsidR="006D6667">
        <w:rPr>
          <w:sz w:val="26"/>
          <w:szCs w:val="26"/>
        </w:rPr>
        <w:t xml:space="preserve"> </w:t>
      </w:r>
      <w:r w:rsidR="002C6CDD" w:rsidRPr="00163AAD">
        <w:rPr>
          <w:sz w:val="26"/>
          <w:szCs w:val="26"/>
        </w:rPr>
        <w:t xml:space="preserve">Контроль за выполнением </w:t>
      </w:r>
      <w:r w:rsidR="00B12310">
        <w:rPr>
          <w:sz w:val="26"/>
          <w:szCs w:val="26"/>
        </w:rPr>
        <w:t xml:space="preserve">настоящего </w:t>
      </w:r>
      <w:r w:rsidR="002C6CDD" w:rsidRPr="00163AAD">
        <w:rPr>
          <w:sz w:val="26"/>
          <w:szCs w:val="26"/>
        </w:rPr>
        <w:t xml:space="preserve">распоряжения возложить на </w:t>
      </w:r>
      <w:r w:rsidR="004376E3">
        <w:rPr>
          <w:sz w:val="26"/>
          <w:szCs w:val="26"/>
        </w:rPr>
        <w:t xml:space="preserve">первого </w:t>
      </w:r>
      <w:r w:rsidR="002C6CDD" w:rsidRPr="00163AAD">
        <w:rPr>
          <w:sz w:val="26"/>
          <w:szCs w:val="26"/>
        </w:rPr>
        <w:t>заместителя главы администрации Фролову Ю.Г.</w:t>
      </w:r>
    </w:p>
    <w:p w:rsidR="00C1790B" w:rsidRDefault="00C1790B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C1790B" w:rsidRDefault="00C1790B" w:rsidP="00AD51C3">
      <w:pPr>
        <w:tabs>
          <w:tab w:val="left" w:pos="5040"/>
        </w:tabs>
        <w:ind w:right="282"/>
        <w:rPr>
          <w:sz w:val="26"/>
          <w:szCs w:val="26"/>
        </w:rPr>
      </w:pPr>
    </w:p>
    <w:p w:rsidR="006B4F59" w:rsidRDefault="00017E86" w:rsidP="00AD51C3">
      <w:pPr>
        <w:tabs>
          <w:tab w:val="left" w:pos="5040"/>
        </w:tabs>
        <w:ind w:right="282"/>
        <w:rPr>
          <w:b/>
          <w:sz w:val="26"/>
          <w:szCs w:val="26"/>
        </w:rPr>
      </w:pPr>
      <w:r w:rsidRPr="0027451A">
        <w:rPr>
          <w:b/>
          <w:sz w:val="26"/>
          <w:szCs w:val="26"/>
        </w:rPr>
        <w:t>Г</w:t>
      </w:r>
      <w:r w:rsidR="00455256" w:rsidRPr="0027451A">
        <w:rPr>
          <w:b/>
          <w:sz w:val="26"/>
          <w:szCs w:val="26"/>
        </w:rPr>
        <w:t>лав</w:t>
      </w:r>
      <w:r w:rsidRPr="0027451A">
        <w:rPr>
          <w:b/>
          <w:sz w:val="26"/>
          <w:szCs w:val="26"/>
        </w:rPr>
        <w:t>а</w:t>
      </w:r>
      <w:r w:rsidR="00455256" w:rsidRPr="0027451A">
        <w:rPr>
          <w:b/>
          <w:sz w:val="26"/>
          <w:szCs w:val="26"/>
        </w:rPr>
        <w:t xml:space="preserve"> </w:t>
      </w:r>
      <w:r w:rsidR="006E5644" w:rsidRPr="0027451A">
        <w:rPr>
          <w:b/>
          <w:sz w:val="26"/>
          <w:szCs w:val="26"/>
        </w:rPr>
        <w:t xml:space="preserve">администрации                                    </w:t>
      </w:r>
      <w:r w:rsidR="00C0756F" w:rsidRPr="0027451A">
        <w:rPr>
          <w:b/>
          <w:sz w:val="26"/>
          <w:szCs w:val="26"/>
        </w:rPr>
        <w:t xml:space="preserve"> </w:t>
      </w:r>
      <w:r w:rsidR="00455256" w:rsidRPr="0027451A">
        <w:rPr>
          <w:b/>
          <w:sz w:val="26"/>
          <w:szCs w:val="26"/>
        </w:rPr>
        <w:t xml:space="preserve">         </w:t>
      </w:r>
      <w:r w:rsidR="00AD51C3" w:rsidRPr="0027451A">
        <w:rPr>
          <w:b/>
          <w:sz w:val="26"/>
          <w:szCs w:val="26"/>
        </w:rPr>
        <w:t xml:space="preserve">      </w:t>
      </w:r>
      <w:r w:rsidRPr="0027451A">
        <w:rPr>
          <w:b/>
          <w:sz w:val="26"/>
          <w:szCs w:val="26"/>
        </w:rPr>
        <w:t xml:space="preserve">                </w:t>
      </w:r>
      <w:r w:rsidR="00455256" w:rsidRPr="0027451A">
        <w:rPr>
          <w:b/>
          <w:sz w:val="26"/>
          <w:szCs w:val="26"/>
        </w:rPr>
        <w:t xml:space="preserve">   </w:t>
      </w:r>
      <w:r w:rsidR="00FB30F7" w:rsidRPr="0027451A">
        <w:rPr>
          <w:b/>
          <w:sz w:val="26"/>
          <w:szCs w:val="26"/>
        </w:rPr>
        <w:t xml:space="preserve">         </w:t>
      </w:r>
      <w:r w:rsidR="00965D52">
        <w:rPr>
          <w:b/>
          <w:sz w:val="26"/>
          <w:szCs w:val="26"/>
        </w:rPr>
        <w:t xml:space="preserve">   </w:t>
      </w:r>
      <w:r w:rsidR="00176F61" w:rsidRPr="0027451A">
        <w:rPr>
          <w:b/>
          <w:sz w:val="26"/>
          <w:szCs w:val="26"/>
        </w:rPr>
        <w:t>К.Н</w:t>
      </w:r>
      <w:r w:rsidRPr="0027451A">
        <w:rPr>
          <w:b/>
          <w:sz w:val="26"/>
          <w:szCs w:val="26"/>
        </w:rPr>
        <w:t>.</w:t>
      </w:r>
      <w:r w:rsidR="00F64A2C" w:rsidRPr="0027451A">
        <w:rPr>
          <w:b/>
          <w:sz w:val="26"/>
          <w:szCs w:val="26"/>
        </w:rPr>
        <w:t xml:space="preserve"> С</w:t>
      </w:r>
      <w:r w:rsidR="00176F61" w:rsidRPr="0027451A">
        <w:rPr>
          <w:b/>
          <w:sz w:val="26"/>
          <w:szCs w:val="26"/>
        </w:rPr>
        <w:t>еров</w:t>
      </w: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p w:rsidR="00C85E57" w:rsidRDefault="00C85E57" w:rsidP="00C85E57">
      <w:r>
        <w:lastRenderedPageBreak/>
        <w:tab/>
      </w:r>
      <w:r>
        <w:tab/>
      </w:r>
      <w:r>
        <w:tab/>
        <w:t xml:space="preserve">                                                           Приложение</w:t>
      </w:r>
    </w:p>
    <w:p w:rsidR="00C85E57" w:rsidRDefault="00C85E57" w:rsidP="00C85E57">
      <w:pPr>
        <w:ind w:left="4956" w:firstLine="708"/>
      </w:pPr>
      <w:r>
        <w:t xml:space="preserve">к распоряжению администрации </w:t>
      </w:r>
    </w:p>
    <w:p w:rsidR="00C85E57" w:rsidRDefault="00C85E57" w:rsidP="00C85E57">
      <w:pPr>
        <w:ind w:left="4956" w:firstLine="708"/>
      </w:pPr>
    </w:p>
    <w:p w:rsidR="00C85E57" w:rsidRDefault="00C85E57" w:rsidP="00C85E57">
      <w:pPr>
        <w:ind w:left="4956" w:firstLine="708"/>
      </w:pPr>
      <w:r>
        <w:t>от___________________________</w:t>
      </w:r>
    </w:p>
    <w:p w:rsidR="00C85E57" w:rsidRDefault="00C85E57" w:rsidP="00C85E57">
      <w:pPr>
        <w:ind w:left="4956" w:firstLine="708"/>
      </w:pPr>
    </w:p>
    <w:p w:rsidR="00C85E57" w:rsidRDefault="00C85E57" w:rsidP="00C85E57">
      <w:pPr>
        <w:spacing w:line="360" w:lineRule="auto"/>
        <w:rPr>
          <w:b/>
          <w:sz w:val="26"/>
          <w:szCs w:val="26"/>
        </w:rPr>
      </w:pPr>
    </w:p>
    <w:p w:rsidR="00C85E57" w:rsidRDefault="00C85E57" w:rsidP="00C85E57">
      <w:pPr>
        <w:ind w:left="2410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СОСТАВ КОМИССИИ</w:t>
      </w:r>
    </w:p>
    <w:p w:rsidR="00C85E57" w:rsidRDefault="00C85E57" w:rsidP="00C85E57">
      <w:pPr>
        <w:ind w:left="1132"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делам несовершеннолетних и защите их прав при </w:t>
      </w:r>
    </w:p>
    <w:p w:rsidR="00C85E57" w:rsidRDefault="00C85E57" w:rsidP="00C85E57">
      <w:pPr>
        <w:ind w:left="140" w:firstLine="992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Фрунзенского района Санкт-Петербурга</w:t>
      </w:r>
    </w:p>
    <w:p w:rsidR="00C85E57" w:rsidRDefault="00C85E57" w:rsidP="00C85E57">
      <w:pPr>
        <w:ind w:right="-142"/>
        <w:rPr>
          <w:b/>
          <w:sz w:val="28"/>
          <w:szCs w:val="28"/>
        </w:rPr>
      </w:pPr>
    </w:p>
    <w:p w:rsidR="00C85E57" w:rsidRDefault="00C85E57" w:rsidP="00C85E57">
      <w:pPr>
        <w:ind w:right="-142"/>
        <w:rPr>
          <w:b/>
          <w:sz w:val="28"/>
          <w:szCs w:val="28"/>
        </w:rPr>
      </w:pPr>
    </w:p>
    <w:p w:rsidR="00C85E57" w:rsidRDefault="00C85E57" w:rsidP="00C85E57">
      <w:pPr>
        <w:ind w:right="-142"/>
        <w:rPr>
          <w:b/>
        </w:rPr>
      </w:pPr>
      <w:r>
        <w:rPr>
          <w:b/>
        </w:rPr>
        <w:t>Председатель комиссии: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right="-142"/>
        <w:jc w:val="both"/>
      </w:pPr>
      <w:r>
        <w:t xml:space="preserve">Фролова- </w:t>
      </w:r>
      <w:r>
        <w:tab/>
      </w:r>
      <w:r>
        <w:tab/>
      </w:r>
      <w:r>
        <w:tab/>
      </w:r>
      <w:r>
        <w:tab/>
      </w:r>
      <w:r>
        <w:tab/>
        <w:t>- первый заместитель главы администрации</w:t>
      </w:r>
    </w:p>
    <w:p w:rsidR="00C85E57" w:rsidRDefault="00C85E57" w:rsidP="00C85E57">
      <w:pPr>
        <w:ind w:right="-142"/>
        <w:jc w:val="both"/>
      </w:pPr>
      <w:r>
        <w:t>Юлия Геннадьевна</w:t>
      </w:r>
      <w:r>
        <w:tab/>
      </w:r>
      <w:r>
        <w:tab/>
      </w:r>
      <w:r>
        <w:tab/>
      </w:r>
      <w:r>
        <w:tab/>
        <w:t>Фрунзенского района Санкт-Петербурга</w:t>
      </w:r>
    </w:p>
    <w:p w:rsidR="00C85E57" w:rsidRDefault="00C85E57" w:rsidP="00C85E57">
      <w:pPr>
        <w:ind w:left="-284" w:right="-142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(далее-администрация)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right="-142"/>
        <w:rPr>
          <w:b/>
        </w:rPr>
      </w:pPr>
      <w:r>
        <w:rPr>
          <w:b/>
        </w:rPr>
        <w:t xml:space="preserve">Заместители председателя </w:t>
      </w:r>
    </w:p>
    <w:p w:rsidR="00C85E57" w:rsidRDefault="00C85E57" w:rsidP="00C85E57">
      <w:pPr>
        <w:ind w:right="-142"/>
        <w:rPr>
          <w:b/>
        </w:rPr>
      </w:pPr>
      <w:r>
        <w:rPr>
          <w:b/>
        </w:rPr>
        <w:t>Комиссии: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right="-142"/>
      </w:pPr>
      <w:proofErr w:type="spellStart"/>
      <w:r>
        <w:t>Майковец</w:t>
      </w:r>
      <w:proofErr w:type="spellEnd"/>
      <w:r>
        <w:tab/>
      </w:r>
      <w:r>
        <w:tab/>
      </w:r>
      <w:r>
        <w:tab/>
      </w:r>
      <w:r>
        <w:tab/>
      </w:r>
      <w:r>
        <w:tab/>
        <w:t>- начальник отдела образования администрации</w:t>
      </w:r>
    </w:p>
    <w:p w:rsidR="00C85E57" w:rsidRDefault="00C85E57" w:rsidP="00C85E57">
      <w:pPr>
        <w:ind w:right="-142"/>
      </w:pPr>
      <w:r>
        <w:t>Марина Анатольевна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4245" w:right="-142" w:hanging="4245"/>
        <w:jc w:val="both"/>
      </w:pPr>
      <w:r>
        <w:t>Царева</w:t>
      </w:r>
      <w:r>
        <w:tab/>
      </w:r>
      <w:r>
        <w:tab/>
        <w:t xml:space="preserve">- начальник отдела по вопросам </w:t>
      </w:r>
    </w:p>
    <w:p w:rsidR="00C85E57" w:rsidRDefault="00C85E57" w:rsidP="00C85E57">
      <w:pPr>
        <w:ind w:left="4245" w:right="-142" w:hanging="4245"/>
        <w:jc w:val="both"/>
      </w:pPr>
      <w:r>
        <w:t>Ирина Анатольевна</w:t>
      </w:r>
      <w:r>
        <w:tab/>
        <w:t>законности, правопорядка и безопасности администрации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4245" w:right="-142" w:hanging="4245"/>
        <w:jc w:val="both"/>
      </w:pPr>
      <w:r>
        <w:t>Иванова</w:t>
      </w:r>
      <w:r>
        <w:tab/>
      </w:r>
      <w:r>
        <w:tab/>
        <w:t>- заместитель начальника отдела образования</w:t>
      </w:r>
    </w:p>
    <w:p w:rsidR="00C85E57" w:rsidRDefault="00C85E57" w:rsidP="00C85E57">
      <w:pPr>
        <w:ind w:right="-142"/>
        <w:jc w:val="both"/>
      </w:pPr>
      <w:r>
        <w:t>Екатерина Михайловна</w:t>
      </w:r>
      <w:r>
        <w:tab/>
      </w:r>
      <w:r>
        <w:tab/>
      </w:r>
      <w:r>
        <w:tab/>
        <w:t>администрации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3540" w:right="-142" w:hanging="3540"/>
        <w:rPr>
          <w:b/>
        </w:rPr>
      </w:pPr>
      <w:r>
        <w:rPr>
          <w:b/>
        </w:rPr>
        <w:t xml:space="preserve">Ответственный секретарь </w:t>
      </w:r>
    </w:p>
    <w:p w:rsidR="00C85E57" w:rsidRDefault="00C85E57" w:rsidP="00C85E57">
      <w:pPr>
        <w:ind w:left="3540" w:right="-142" w:hanging="3540"/>
        <w:rPr>
          <w:b/>
        </w:rPr>
      </w:pPr>
      <w:r>
        <w:rPr>
          <w:b/>
        </w:rPr>
        <w:t>Комиссии: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4245" w:right="-142" w:hanging="4245"/>
      </w:pPr>
      <w:r>
        <w:t>Чернышева</w:t>
      </w:r>
      <w:r>
        <w:tab/>
        <w:t>- главный специалист сектора по делам</w:t>
      </w:r>
    </w:p>
    <w:p w:rsidR="00C85E57" w:rsidRDefault="00C85E57" w:rsidP="00C85E57">
      <w:pPr>
        <w:ind w:left="4245" w:right="-142" w:hanging="4245"/>
      </w:pPr>
      <w:r>
        <w:t>Елена Борисовна</w:t>
      </w:r>
      <w:r>
        <w:tab/>
        <w:t xml:space="preserve"> несовершеннолетних и защите их прав отдела образования администрации</w:t>
      </w:r>
    </w:p>
    <w:p w:rsidR="00C85E57" w:rsidRDefault="00C85E57" w:rsidP="00C85E57">
      <w:pPr>
        <w:ind w:left="3540" w:right="-142" w:hanging="3540"/>
        <w:rPr>
          <w:b/>
        </w:rPr>
      </w:pPr>
    </w:p>
    <w:p w:rsidR="00C85E57" w:rsidRDefault="00C85E57" w:rsidP="00C85E57">
      <w:pPr>
        <w:ind w:left="3540" w:right="-142" w:hanging="3540"/>
        <w:rPr>
          <w:b/>
        </w:rPr>
      </w:pPr>
      <w:r>
        <w:rPr>
          <w:b/>
        </w:rPr>
        <w:t>Специалист по обеспечению</w:t>
      </w:r>
    </w:p>
    <w:p w:rsidR="00C85E57" w:rsidRDefault="00C85E57" w:rsidP="00C85E57">
      <w:pPr>
        <w:ind w:left="3540" w:right="-142" w:hanging="3540"/>
        <w:rPr>
          <w:b/>
        </w:rPr>
      </w:pPr>
      <w:r>
        <w:rPr>
          <w:b/>
        </w:rPr>
        <w:t>деятельности Комиссии: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3540" w:right="-142" w:hanging="3540"/>
      </w:pPr>
      <w:r>
        <w:t>Груздева</w:t>
      </w:r>
      <w:r>
        <w:tab/>
      </w:r>
      <w:r>
        <w:tab/>
        <w:t>- старший инспектор сектора по делам</w:t>
      </w:r>
    </w:p>
    <w:p w:rsidR="00C85E57" w:rsidRDefault="00C85E57" w:rsidP="00C85E57">
      <w:pPr>
        <w:ind w:left="4245" w:right="-142" w:hanging="4245"/>
      </w:pPr>
      <w:r>
        <w:t>Екатерина Романовна</w:t>
      </w:r>
      <w:r>
        <w:tab/>
      </w:r>
      <w:r>
        <w:tab/>
        <w:t>несовершеннолетних и защите их прав отдела образования администрации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3540" w:right="-142" w:hanging="3540"/>
      </w:pPr>
      <w:r>
        <w:t>Лобова</w:t>
      </w:r>
      <w:r>
        <w:tab/>
      </w:r>
      <w:r>
        <w:tab/>
        <w:t xml:space="preserve">- оператор электронно-вычислительных машин </w:t>
      </w:r>
    </w:p>
    <w:p w:rsidR="00C85E57" w:rsidRDefault="00C85E57" w:rsidP="00C85E57">
      <w:pPr>
        <w:ind w:left="3540" w:right="-142" w:hanging="3540"/>
      </w:pPr>
      <w:r>
        <w:t>Мария Александровна</w:t>
      </w:r>
      <w:r>
        <w:tab/>
      </w:r>
      <w:r>
        <w:tab/>
        <w:t>сектора по делам несовершеннолетних и</w:t>
      </w:r>
    </w:p>
    <w:p w:rsidR="00C85E57" w:rsidRDefault="00C85E57" w:rsidP="00C85E57">
      <w:pPr>
        <w:ind w:left="4248" w:right="-142"/>
      </w:pPr>
      <w:r>
        <w:t>защите их прав отдела образования администрации</w:t>
      </w:r>
    </w:p>
    <w:p w:rsidR="00C85E57" w:rsidRDefault="00C85E57" w:rsidP="00C85E57">
      <w:pPr>
        <w:ind w:right="-142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</w:p>
    <w:p w:rsidR="00C85E57" w:rsidRDefault="00C85E57" w:rsidP="00C85E57">
      <w:pPr>
        <w:ind w:left="3540" w:right="-142" w:hanging="708"/>
        <w:rPr>
          <w:b/>
        </w:rPr>
      </w:pPr>
      <w:r>
        <w:rPr>
          <w:b/>
        </w:rPr>
        <w:lastRenderedPageBreak/>
        <w:t>Члены Комиссии:</w:t>
      </w:r>
    </w:p>
    <w:p w:rsidR="00C85E57" w:rsidRDefault="00C85E57" w:rsidP="00C85E57">
      <w:pPr>
        <w:ind w:right="-142"/>
      </w:pPr>
    </w:p>
    <w:p w:rsidR="00C85E57" w:rsidRDefault="00C85E57" w:rsidP="00C85E57">
      <w:pPr>
        <w:ind w:left="4245" w:right="-142" w:hanging="4245"/>
        <w:jc w:val="both"/>
      </w:pPr>
      <w:r>
        <w:t>1. Ерёмина</w:t>
      </w:r>
      <w:r>
        <w:tab/>
      </w:r>
      <w:r>
        <w:tab/>
        <w:t xml:space="preserve">- </w:t>
      </w:r>
      <w:proofErr w:type="spellStart"/>
      <w:r>
        <w:t>и.о</w:t>
      </w:r>
      <w:proofErr w:type="spellEnd"/>
      <w:r>
        <w:t>. руководителя отдела опеки попечительства</w:t>
      </w:r>
    </w:p>
    <w:p w:rsidR="00C85E57" w:rsidRDefault="00C85E57" w:rsidP="00C85E57">
      <w:pPr>
        <w:ind w:left="4245" w:right="-142" w:hanging="4245"/>
        <w:jc w:val="both"/>
      </w:pPr>
      <w:r>
        <w:t>Мария Константиновна</w:t>
      </w:r>
      <w:r>
        <w:tab/>
        <w:t xml:space="preserve">местной администрации муниципального образования муниципального округа Александровский (по согласованию) 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>2. Аксенова</w:t>
      </w:r>
      <w:r>
        <w:tab/>
      </w:r>
      <w:r>
        <w:tab/>
        <w:t xml:space="preserve">- директор </w:t>
      </w:r>
      <w:r>
        <w:rPr>
          <w:sz w:val="20"/>
          <w:szCs w:val="20"/>
        </w:rPr>
        <w:t>СПб ГБУ СОН</w:t>
      </w:r>
      <w:r>
        <w:t xml:space="preserve"> «Центр социальной</w:t>
      </w:r>
    </w:p>
    <w:p w:rsidR="00C85E57" w:rsidRDefault="00C85E57" w:rsidP="00C85E57">
      <w:pPr>
        <w:ind w:left="4245" w:right="-142" w:hanging="4245"/>
        <w:jc w:val="both"/>
      </w:pPr>
      <w:r>
        <w:t>Ирина Сергеевна</w:t>
      </w:r>
      <w:r>
        <w:tab/>
        <w:t>помощи семье и детям Фрунзенского района Санкт-Петербурга» 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3540" w:right="-142" w:hanging="3540"/>
        <w:jc w:val="both"/>
      </w:pPr>
      <w:r>
        <w:t xml:space="preserve">3. </w:t>
      </w:r>
      <w:proofErr w:type="spellStart"/>
      <w:r>
        <w:t>Чичкова</w:t>
      </w:r>
      <w:proofErr w:type="spellEnd"/>
      <w:r>
        <w:t xml:space="preserve">- </w:t>
      </w:r>
      <w:r>
        <w:tab/>
      </w:r>
      <w:r>
        <w:tab/>
        <w:t xml:space="preserve">- начальник отдела опеки и попечительства </w:t>
      </w:r>
    </w:p>
    <w:p w:rsidR="00C85E57" w:rsidRDefault="00C85E57" w:rsidP="00C85E57">
      <w:pPr>
        <w:ind w:left="3540" w:right="-142" w:hanging="3540"/>
        <w:jc w:val="both"/>
      </w:pPr>
      <w:r>
        <w:t>Наталья Евгеньевна</w:t>
      </w:r>
      <w:r>
        <w:tab/>
      </w:r>
      <w:r>
        <w:tab/>
        <w:t>местной администрации муниципального</w:t>
      </w:r>
    </w:p>
    <w:p w:rsidR="00C85E57" w:rsidRDefault="00C85E57" w:rsidP="00C85E57">
      <w:pPr>
        <w:ind w:left="4248" w:right="-142"/>
        <w:jc w:val="both"/>
      </w:pPr>
      <w:r>
        <w:t>образования муниципального округа «Георгиевский» (по согласованию)</w:t>
      </w:r>
      <w:r>
        <w:rPr>
          <w:b/>
        </w:rPr>
        <w:tab/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4. Власова </w:t>
      </w:r>
      <w:r>
        <w:tab/>
      </w:r>
      <w:r>
        <w:tab/>
        <w:t>- начальник филиала по Фрунзенскому району</w:t>
      </w:r>
    </w:p>
    <w:p w:rsidR="00C85E57" w:rsidRDefault="00C85E57" w:rsidP="00C85E57">
      <w:pPr>
        <w:ind w:left="4245" w:right="-142" w:hanging="4245"/>
        <w:jc w:val="both"/>
      </w:pPr>
      <w:r>
        <w:t>Зинаида Викторовна</w:t>
      </w:r>
      <w:r>
        <w:tab/>
      </w:r>
      <w:r>
        <w:rPr>
          <w:sz w:val="20"/>
          <w:szCs w:val="20"/>
        </w:rPr>
        <w:t>ФКУ УИИ УФСИН</w:t>
      </w:r>
      <w:r>
        <w:t xml:space="preserve"> России по </w:t>
      </w:r>
      <w:r>
        <w:br/>
        <w:t>г. Санкт-Петербургу и Ленинградской области 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3540" w:right="-142" w:hanging="3540"/>
        <w:jc w:val="both"/>
      </w:pPr>
      <w:r>
        <w:t>5. Григорьев</w:t>
      </w:r>
      <w:r>
        <w:tab/>
      </w:r>
      <w:r>
        <w:tab/>
        <w:t>- руководитель Санкт-Петербургского</w:t>
      </w:r>
    </w:p>
    <w:p w:rsidR="00C85E57" w:rsidRDefault="00C85E57" w:rsidP="00C85E57">
      <w:pPr>
        <w:ind w:left="4245" w:right="-142" w:hanging="4245"/>
        <w:jc w:val="both"/>
      </w:pPr>
      <w:r>
        <w:t>Андрей Анатольевич</w:t>
      </w:r>
      <w:r>
        <w:tab/>
      </w:r>
      <w:r>
        <w:tab/>
        <w:t>государственного автономного учреждения «Центр занятости населения Санкт-Петербурга» Кадрового центра Фрунзенского района</w:t>
      </w:r>
      <w:r>
        <w:br/>
        <w:t>Санкт-Петербурга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>6. Зубков</w:t>
      </w:r>
      <w:r>
        <w:tab/>
        <w:t>- заместитель начальника отдела здраво</w:t>
      </w:r>
    </w:p>
    <w:p w:rsidR="00C85E57" w:rsidRDefault="00C85E57" w:rsidP="00C85E57">
      <w:pPr>
        <w:ind w:left="4245" w:right="-142" w:hanging="4245"/>
        <w:jc w:val="both"/>
      </w:pPr>
      <w:r>
        <w:t>Илья Андреевич</w:t>
      </w:r>
      <w:r>
        <w:tab/>
        <w:t>охранения администрации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>7. Изотова</w:t>
      </w:r>
      <w:r>
        <w:tab/>
        <w:t>- начальник отдела опеки и попечительства</w:t>
      </w:r>
    </w:p>
    <w:p w:rsidR="00C85E57" w:rsidRDefault="00C85E57" w:rsidP="00C85E57">
      <w:pPr>
        <w:ind w:left="4245" w:right="-142" w:hanging="4245"/>
        <w:jc w:val="both"/>
      </w:pPr>
      <w:r>
        <w:t>Елена Анатольевна</w:t>
      </w:r>
      <w:r>
        <w:tab/>
        <w:t xml:space="preserve">местной администрации муниципального образования муниципального округа </w:t>
      </w:r>
      <w:r>
        <w:rPr>
          <w:u w:val="single"/>
        </w:rPr>
        <w:t>Б</w:t>
      </w:r>
      <w:r>
        <w:t>алканский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8. </w:t>
      </w:r>
      <w:proofErr w:type="spellStart"/>
      <w:r>
        <w:t>Ахматчина</w:t>
      </w:r>
      <w:proofErr w:type="spellEnd"/>
      <w:r>
        <w:t xml:space="preserve"> </w:t>
      </w:r>
      <w:r>
        <w:tab/>
        <w:t xml:space="preserve">- психолог </w:t>
      </w:r>
      <w:r>
        <w:rPr>
          <w:sz w:val="20"/>
          <w:szCs w:val="20"/>
        </w:rPr>
        <w:t>СПб ГБУЗ</w:t>
      </w:r>
      <w:r>
        <w:t xml:space="preserve"> «Городская</w:t>
      </w:r>
    </w:p>
    <w:p w:rsidR="00C85E57" w:rsidRDefault="00C85E57" w:rsidP="00C85E57">
      <w:pPr>
        <w:ind w:left="4245" w:right="-142" w:hanging="4245"/>
        <w:jc w:val="both"/>
      </w:pPr>
      <w:r>
        <w:t>Татьяна Владимировна</w:t>
      </w:r>
      <w:r>
        <w:tab/>
        <w:t xml:space="preserve">наркологическая больница» </w:t>
      </w:r>
      <w:r>
        <w:rPr>
          <w:sz w:val="20"/>
          <w:szCs w:val="20"/>
        </w:rPr>
        <w:t>ДПО</w:t>
      </w:r>
      <w:r>
        <w:t xml:space="preserve"> № 2 наркологического кабинета Фрунзенского района Санкт-Петербурга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>9. Прохорова</w:t>
      </w:r>
      <w:r>
        <w:tab/>
        <w:t xml:space="preserve">- врач психиатр детского </w:t>
      </w:r>
      <w:r>
        <w:rPr>
          <w:sz w:val="20"/>
          <w:szCs w:val="20"/>
        </w:rPr>
        <w:t>ПДН №6 СПб</w:t>
      </w:r>
    </w:p>
    <w:p w:rsidR="00C85E57" w:rsidRDefault="00C85E57" w:rsidP="00C85E57">
      <w:pPr>
        <w:ind w:left="4245" w:right="-142" w:hanging="4245"/>
        <w:jc w:val="both"/>
      </w:pPr>
      <w:r>
        <w:t>София Юрьевна</w:t>
      </w:r>
      <w:r>
        <w:tab/>
      </w:r>
      <w:r>
        <w:rPr>
          <w:sz w:val="20"/>
          <w:szCs w:val="20"/>
        </w:rPr>
        <w:t>ГБУЗ</w:t>
      </w:r>
      <w:r>
        <w:t xml:space="preserve"> «Центр восстановления и лечения «Детская психиатрия» имени С.С. Мухина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10. </w:t>
      </w:r>
      <w:proofErr w:type="spellStart"/>
      <w:r>
        <w:t>Кистанова</w:t>
      </w:r>
      <w:proofErr w:type="spellEnd"/>
      <w:r>
        <w:tab/>
        <w:t xml:space="preserve">- начальник отдела социального </w:t>
      </w:r>
    </w:p>
    <w:p w:rsidR="00C85E57" w:rsidRDefault="00C85E57" w:rsidP="00C85E57">
      <w:pPr>
        <w:ind w:left="4245" w:right="-142" w:hanging="4245"/>
      </w:pPr>
      <w:r>
        <w:t>Вера Ивановна</w:t>
      </w:r>
      <w:r>
        <w:tab/>
        <w:t xml:space="preserve">сопровождения несовершеннолетних правонарушителей на территории Фрунзенского района </w:t>
      </w:r>
      <w:r>
        <w:rPr>
          <w:sz w:val="20"/>
          <w:szCs w:val="20"/>
        </w:rPr>
        <w:t>СПб ГБУ</w:t>
      </w:r>
      <w:r>
        <w:t xml:space="preserve"> «Городской центр социальных программ и профилактики асоциальных явлений среди молодежи «</w:t>
      </w:r>
      <w:proofErr w:type="gramStart"/>
      <w:r>
        <w:rPr>
          <w:sz w:val="20"/>
          <w:szCs w:val="20"/>
        </w:rPr>
        <w:t>КОНТАКТ</w:t>
      </w:r>
      <w:r>
        <w:t>»  (</w:t>
      </w:r>
      <w:proofErr w:type="gramEnd"/>
      <w:r>
        <w:t>по согласованию)</w:t>
      </w:r>
    </w:p>
    <w:p w:rsidR="00C85E57" w:rsidRDefault="00C85E57" w:rsidP="00C85E57">
      <w:pPr>
        <w:ind w:left="4245" w:right="-142" w:hanging="4245"/>
      </w:pPr>
    </w:p>
    <w:p w:rsidR="00C85E57" w:rsidRDefault="00C85E57" w:rsidP="00C85E57">
      <w:pPr>
        <w:ind w:left="4245" w:right="-142" w:hanging="4245"/>
      </w:pP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bookmarkStart w:id="0" w:name="_GoBack"/>
      <w:bookmarkEnd w:id="0"/>
      <w:r>
        <w:lastRenderedPageBreak/>
        <w:t xml:space="preserve">11. </w:t>
      </w:r>
      <w:proofErr w:type="spellStart"/>
      <w:r>
        <w:t>Кочкаев</w:t>
      </w:r>
      <w:proofErr w:type="spellEnd"/>
      <w:r>
        <w:tab/>
        <w:t xml:space="preserve">- заместитель начальника </w:t>
      </w:r>
      <w:r>
        <w:rPr>
          <w:sz w:val="20"/>
          <w:szCs w:val="20"/>
        </w:rPr>
        <w:t>УМВД</w:t>
      </w:r>
      <w:r>
        <w:t xml:space="preserve"> России</w:t>
      </w:r>
    </w:p>
    <w:p w:rsidR="00C85E57" w:rsidRDefault="00C85E57" w:rsidP="00C85E57">
      <w:pPr>
        <w:ind w:left="4245" w:right="-142" w:hanging="4245"/>
        <w:jc w:val="both"/>
      </w:pPr>
      <w:r>
        <w:t>Антон Петрович</w:t>
      </w:r>
      <w:r>
        <w:tab/>
        <w:t xml:space="preserve">по Фрунзенскому району г. Санкт-Петербурга – начальник полиции </w:t>
      </w:r>
      <w:r>
        <w:rPr>
          <w:sz w:val="20"/>
          <w:szCs w:val="20"/>
        </w:rPr>
        <w:t>УМВД</w:t>
      </w:r>
      <w:r>
        <w:t xml:space="preserve"> России по Фрунзенскому району г. Санкт-Петербурга 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12. </w:t>
      </w:r>
      <w:proofErr w:type="spellStart"/>
      <w:r>
        <w:t>Шошмина</w:t>
      </w:r>
      <w:proofErr w:type="spellEnd"/>
      <w:r>
        <w:tab/>
        <w:t>- заместитель руководителя следственного</w:t>
      </w:r>
    </w:p>
    <w:p w:rsidR="00C85E57" w:rsidRDefault="00C85E57" w:rsidP="00C85E57">
      <w:pPr>
        <w:ind w:left="4245" w:right="-142" w:hanging="4245"/>
        <w:jc w:val="both"/>
      </w:pPr>
      <w:r>
        <w:t>Екатерина Алексеевна</w:t>
      </w:r>
      <w:r>
        <w:tab/>
        <w:t xml:space="preserve"> отдела по Фрунзенскому району </w:t>
      </w:r>
      <w:r>
        <w:rPr>
          <w:sz w:val="20"/>
          <w:szCs w:val="20"/>
        </w:rPr>
        <w:t>ГСУ СК</w:t>
      </w:r>
      <w:r>
        <w:t xml:space="preserve"> Российской Федерации по г. Санкт-Петербургу 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>13. Кошкина</w:t>
      </w:r>
      <w:r>
        <w:tab/>
        <w:t>- руководитель отдела опеки и</w:t>
      </w:r>
    </w:p>
    <w:p w:rsidR="00C85E57" w:rsidRDefault="00C85E57" w:rsidP="00C85E57">
      <w:pPr>
        <w:ind w:left="4245" w:right="-142" w:hanging="4245"/>
        <w:jc w:val="both"/>
      </w:pPr>
      <w:r>
        <w:t>Ольга Ивановна</w:t>
      </w:r>
      <w:r>
        <w:tab/>
        <w:t xml:space="preserve">попечительства местной администрации муниципального образованиям муниципального округа </w:t>
      </w:r>
      <w:proofErr w:type="spellStart"/>
      <w:r>
        <w:t>Волковское</w:t>
      </w:r>
      <w:proofErr w:type="spellEnd"/>
      <w:r>
        <w:t xml:space="preserve"> 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>14. Лунина</w:t>
      </w:r>
      <w:r>
        <w:tab/>
        <w:t>- начальник отдела опеки и попечительства</w:t>
      </w:r>
    </w:p>
    <w:p w:rsidR="00C85E57" w:rsidRDefault="00C85E57" w:rsidP="00C85E57">
      <w:pPr>
        <w:ind w:left="4245" w:right="-142" w:hanging="4245"/>
        <w:jc w:val="both"/>
      </w:pPr>
      <w:r>
        <w:t>Жанна Юрьевна</w:t>
      </w:r>
      <w:r>
        <w:tab/>
        <w:t xml:space="preserve">местной администрации муниципального образования муниципального округа </w:t>
      </w:r>
      <w:proofErr w:type="spellStart"/>
      <w:r>
        <w:t>Купчино</w:t>
      </w:r>
      <w:proofErr w:type="spellEnd"/>
      <w:r>
        <w:t xml:space="preserve">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>15. Махрова</w:t>
      </w:r>
      <w:r>
        <w:tab/>
        <w:t xml:space="preserve">- педагог-организатор </w:t>
      </w:r>
      <w:r>
        <w:rPr>
          <w:sz w:val="20"/>
          <w:szCs w:val="20"/>
        </w:rPr>
        <w:t>ГБОУ СОШ</w:t>
      </w:r>
      <w:r>
        <w:t xml:space="preserve"> № 364</w:t>
      </w:r>
    </w:p>
    <w:p w:rsidR="00C85E57" w:rsidRDefault="00C85E57" w:rsidP="00C85E57">
      <w:pPr>
        <w:ind w:left="4245" w:right="-142" w:hanging="4245"/>
        <w:jc w:val="both"/>
      </w:pPr>
      <w:r>
        <w:t>Надежда Николаевна</w:t>
      </w:r>
      <w:r>
        <w:tab/>
        <w:t xml:space="preserve">Фрунзенского района Санкт-Петербурга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16. </w:t>
      </w:r>
      <w:proofErr w:type="spellStart"/>
      <w:r>
        <w:t>Менькова</w:t>
      </w:r>
      <w:proofErr w:type="spellEnd"/>
      <w:r>
        <w:tab/>
        <w:t>- руководитель отдела опеки и</w:t>
      </w:r>
    </w:p>
    <w:p w:rsidR="00C85E57" w:rsidRDefault="00C85E57" w:rsidP="00C85E57">
      <w:pPr>
        <w:ind w:left="4245" w:right="-142" w:hanging="4245"/>
        <w:jc w:val="both"/>
      </w:pPr>
      <w:r>
        <w:t>Наталия Александровна</w:t>
      </w:r>
      <w:r>
        <w:tab/>
      </w:r>
      <w:r>
        <w:tab/>
        <w:t xml:space="preserve">попечительства местной администрации муниципального образования муниципального округа № 72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17. </w:t>
      </w:r>
      <w:proofErr w:type="spellStart"/>
      <w:r>
        <w:t>Авчухов</w:t>
      </w:r>
      <w:proofErr w:type="spellEnd"/>
      <w:r>
        <w:tab/>
        <w:t>- главный специалист отдела социального</w:t>
      </w:r>
    </w:p>
    <w:p w:rsidR="00C85E57" w:rsidRDefault="00C85E57" w:rsidP="00C85E57">
      <w:pPr>
        <w:ind w:left="4245" w:right="-142" w:hanging="4245"/>
        <w:jc w:val="both"/>
      </w:pPr>
      <w:r>
        <w:t>Александр Васильевич</w:t>
      </w:r>
      <w:r>
        <w:tab/>
        <w:t xml:space="preserve">сопровождения аппарата Уполномоченного по правам ребенка в Санкт-Петербурге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18. </w:t>
      </w:r>
      <w:proofErr w:type="spellStart"/>
      <w:r>
        <w:t>Травникова</w:t>
      </w:r>
      <w:proofErr w:type="spellEnd"/>
      <w:r>
        <w:tab/>
        <w:t xml:space="preserve">- заместитель директора </w:t>
      </w:r>
      <w:r>
        <w:rPr>
          <w:sz w:val="20"/>
          <w:szCs w:val="20"/>
        </w:rPr>
        <w:t>СПб ГБУ</w:t>
      </w:r>
    </w:p>
    <w:p w:rsidR="00C85E57" w:rsidRDefault="00C85E57" w:rsidP="00C85E57">
      <w:pPr>
        <w:ind w:left="4245" w:right="-142" w:hanging="4245"/>
        <w:jc w:val="both"/>
      </w:pPr>
      <w:r>
        <w:t>Светлана Владимировна</w:t>
      </w:r>
      <w:proofErr w:type="gramStart"/>
      <w:r>
        <w:tab/>
        <w:t>«</w:t>
      </w:r>
      <w:proofErr w:type="gramEnd"/>
      <w:r>
        <w:t>Подростково-молодежный досуговый центр «Фрунзенский» 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>19. Фарафонова</w:t>
      </w:r>
      <w:r>
        <w:tab/>
        <w:t>- социальный педагог ГБУ «Центр</w:t>
      </w:r>
    </w:p>
    <w:p w:rsidR="00C85E57" w:rsidRDefault="00C85E57" w:rsidP="00C85E57">
      <w:pPr>
        <w:ind w:left="4245" w:right="-142" w:hanging="4245"/>
        <w:jc w:val="both"/>
      </w:pPr>
      <w:r>
        <w:t>Елена Владимировна</w:t>
      </w:r>
      <w:r>
        <w:tab/>
        <w:t xml:space="preserve">психолого-педагогической, медицинской и социальной помощи Фрунзенского района Санкт-Петербурга» </w:t>
      </w:r>
    </w:p>
    <w:p w:rsidR="00C85E57" w:rsidRDefault="00C85E57" w:rsidP="00C85E57">
      <w:pPr>
        <w:ind w:left="4245" w:right="-142"/>
        <w:jc w:val="both"/>
      </w:pPr>
      <w:r>
        <w:t>(по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</w:pPr>
      <w:r>
        <w:t>20. Фомин</w:t>
      </w:r>
      <w:r>
        <w:tab/>
        <w:t>- начальник управления по Фрунзенскому</w:t>
      </w:r>
    </w:p>
    <w:p w:rsidR="00C85E57" w:rsidRDefault="00C85E57" w:rsidP="00C85E57">
      <w:pPr>
        <w:ind w:left="4245" w:right="-142" w:hanging="4245"/>
      </w:pPr>
      <w:r>
        <w:t>Руслан Игоревич</w:t>
      </w:r>
      <w:r>
        <w:tab/>
        <w:t xml:space="preserve">району </w:t>
      </w:r>
      <w:r>
        <w:rPr>
          <w:sz w:val="20"/>
          <w:szCs w:val="20"/>
        </w:rPr>
        <w:t>ГУ МЧС</w:t>
      </w:r>
      <w:r>
        <w:t xml:space="preserve"> России по Санкт-Петербургу</w:t>
      </w:r>
    </w:p>
    <w:p w:rsidR="00C85E57" w:rsidRDefault="00C85E57" w:rsidP="00C85E57">
      <w:pPr>
        <w:ind w:left="4245" w:right="-142"/>
      </w:pP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21. </w:t>
      </w:r>
      <w:proofErr w:type="spellStart"/>
      <w:r>
        <w:t>Черпухина</w:t>
      </w:r>
      <w:proofErr w:type="spellEnd"/>
      <w:r>
        <w:tab/>
        <w:t>- заместитель директора по социальной</w:t>
      </w:r>
    </w:p>
    <w:p w:rsidR="00C85E57" w:rsidRDefault="00C85E57" w:rsidP="00C85E57">
      <w:pPr>
        <w:ind w:left="4245" w:right="-142" w:hanging="4245"/>
        <w:jc w:val="both"/>
      </w:pPr>
      <w:r>
        <w:t>Ирина Олеговна</w:t>
      </w:r>
      <w:r>
        <w:tab/>
        <w:t xml:space="preserve">работе </w:t>
      </w:r>
      <w:r>
        <w:rPr>
          <w:sz w:val="20"/>
          <w:szCs w:val="20"/>
        </w:rPr>
        <w:t>СПБ ГБУ СОН</w:t>
      </w:r>
      <w:r>
        <w:t xml:space="preserve"> «Социально-реабилитационный центр для несовершеннолетнего Фрунзенского района Санкт-</w:t>
      </w:r>
      <w:proofErr w:type="gramStart"/>
      <w:r>
        <w:t>Петербурга»</w:t>
      </w:r>
      <w:r>
        <w:br/>
        <w:t>(</w:t>
      </w:r>
      <w:proofErr w:type="gramEnd"/>
      <w:r>
        <w:t>по согласованию)</w:t>
      </w:r>
    </w:p>
    <w:p w:rsidR="00C85E57" w:rsidRDefault="00C85E57" w:rsidP="00C85E57">
      <w:pPr>
        <w:ind w:right="-142"/>
        <w:jc w:val="both"/>
      </w:pPr>
    </w:p>
    <w:p w:rsidR="00C85E57" w:rsidRDefault="00C85E57" w:rsidP="00C85E57">
      <w:pPr>
        <w:ind w:left="4245" w:right="-142" w:hanging="4245"/>
        <w:jc w:val="both"/>
      </w:pPr>
      <w:r>
        <w:lastRenderedPageBreak/>
        <w:t>22. Яковлев</w:t>
      </w:r>
      <w:r>
        <w:tab/>
        <w:t>- координатор деятельности «Движение</w:t>
      </w:r>
    </w:p>
    <w:p w:rsidR="00C85E57" w:rsidRDefault="00C85E57" w:rsidP="00C85E57">
      <w:pPr>
        <w:ind w:left="4245" w:right="-142" w:hanging="4245"/>
        <w:jc w:val="both"/>
      </w:pPr>
      <w:r>
        <w:t>Андрей Андреевич</w:t>
      </w:r>
      <w:r>
        <w:tab/>
        <w:t xml:space="preserve">первых» регионального отделения общероссийского общественно-государственного движения детей и молодежи «Движение первых» </w:t>
      </w:r>
      <w:r>
        <w:br/>
        <w:t>г. Санкт-Петербурга (по согласованию)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23. </w:t>
      </w:r>
      <w:proofErr w:type="spellStart"/>
      <w:r>
        <w:t>Грицай</w:t>
      </w:r>
      <w:proofErr w:type="spellEnd"/>
      <w:r>
        <w:tab/>
        <w:t>- начальник Санкт-Петербургского</w:t>
      </w:r>
    </w:p>
    <w:p w:rsidR="00C85E57" w:rsidRDefault="00C85E57" w:rsidP="00C85E57">
      <w:pPr>
        <w:ind w:left="4245" w:right="-142" w:hanging="4245"/>
        <w:jc w:val="both"/>
      </w:pPr>
      <w:proofErr w:type="spellStart"/>
      <w:r>
        <w:t>Ствнислав</w:t>
      </w:r>
      <w:proofErr w:type="spellEnd"/>
      <w:r>
        <w:t xml:space="preserve"> Викторович</w:t>
      </w:r>
      <w:r>
        <w:tab/>
        <w:t>линейного управления Министерства внутренних дел Российской Федерации на транспорте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24. </w:t>
      </w:r>
      <w:proofErr w:type="spellStart"/>
      <w:r>
        <w:t>Штейнгарт</w:t>
      </w:r>
      <w:proofErr w:type="spellEnd"/>
      <w:r>
        <w:tab/>
        <w:t>- начальник сектора комиссии по делам</w:t>
      </w:r>
    </w:p>
    <w:p w:rsidR="00C85E57" w:rsidRDefault="00C85E57" w:rsidP="00C85E57">
      <w:pPr>
        <w:ind w:left="4245" w:right="-142" w:hanging="4245"/>
        <w:jc w:val="both"/>
      </w:pPr>
      <w:r>
        <w:t>Ольга Анатольевна</w:t>
      </w:r>
      <w:r>
        <w:tab/>
        <w:t>несовершеннолетних и защите их прав при администрации Фрунзенского района Санкт-Петербурга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25. </w:t>
      </w:r>
      <w:proofErr w:type="spellStart"/>
      <w:r>
        <w:t>Тановицкая</w:t>
      </w:r>
      <w:proofErr w:type="spellEnd"/>
      <w:r>
        <w:t xml:space="preserve"> </w:t>
      </w:r>
      <w:r>
        <w:tab/>
        <w:t>- главный внештатный педагог-психолог</w:t>
      </w:r>
    </w:p>
    <w:p w:rsidR="00C85E57" w:rsidRDefault="00C85E57" w:rsidP="00C85E57">
      <w:pPr>
        <w:ind w:left="4245" w:right="-142" w:hanging="4245"/>
        <w:jc w:val="both"/>
      </w:pPr>
      <w:r>
        <w:t>Виктория Геннадьевна</w:t>
      </w:r>
      <w:r>
        <w:tab/>
        <w:t xml:space="preserve">Фрунзенского района, специалист </w:t>
      </w:r>
      <w:r>
        <w:rPr>
          <w:sz w:val="20"/>
          <w:szCs w:val="20"/>
        </w:rPr>
        <w:t>ГБУ ДО</w:t>
      </w:r>
      <w:r>
        <w:t xml:space="preserve"> «Центр психолого-педагогической, медицинской и социальной помощи Фрунзенского района Санкт-Петербурга»</w:t>
      </w:r>
    </w:p>
    <w:p w:rsidR="00C85E57" w:rsidRDefault="00C85E57" w:rsidP="00C85E57">
      <w:pPr>
        <w:ind w:left="4245" w:right="-142" w:hanging="4245"/>
        <w:jc w:val="both"/>
      </w:pPr>
    </w:p>
    <w:p w:rsidR="00C85E57" w:rsidRDefault="00C85E57" w:rsidP="00C85E57">
      <w:pPr>
        <w:ind w:left="4245" w:right="-142" w:hanging="4245"/>
        <w:jc w:val="both"/>
      </w:pPr>
      <w:r>
        <w:t xml:space="preserve">26. Старостин </w:t>
      </w:r>
      <w:r>
        <w:tab/>
        <w:t>- координатор реализации Всероссийского</w:t>
      </w:r>
    </w:p>
    <w:p w:rsidR="00C85E57" w:rsidRDefault="00C85E57" w:rsidP="00C85E57">
      <w:pPr>
        <w:ind w:left="4245" w:right="-142" w:hanging="4245"/>
        <w:jc w:val="both"/>
      </w:pPr>
      <w:r>
        <w:t>Дмитрий Владимирович</w:t>
      </w:r>
      <w:r>
        <w:tab/>
        <w:t>проекта «Навигаторы детства» во Фрунзенском районе Санкт-Петербурга, методист по воспитательной работе ГБУ «</w:t>
      </w:r>
      <w:r>
        <w:rPr>
          <w:sz w:val="20"/>
          <w:szCs w:val="20"/>
        </w:rPr>
        <w:t>ИМЦ</w:t>
      </w:r>
      <w:r>
        <w:t>» Фрунзенского района Санкт-Петербурга.</w:t>
      </w:r>
    </w:p>
    <w:p w:rsidR="00C85E57" w:rsidRDefault="00C85E57" w:rsidP="00C85E57">
      <w:pPr>
        <w:ind w:left="4245" w:right="-142" w:hanging="4245"/>
        <w:jc w:val="both"/>
      </w:pPr>
    </w:p>
    <w:p w:rsidR="00C85E57" w:rsidRPr="0027451A" w:rsidRDefault="00C85E57" w:rsidP="00AD51C3">
      <w:pPr>
        <w:tabs>
          <w:tab w:val="left" w:pos="5040"/>
        </w:tabs>
        <w:ind w:right="282"/>
        <w:rPr>
          <w:b/>
          <w:sz w:val="26"/>
          <w:szCs w:val="26"/>
        </w:rPr>
      </w:pPr>
    </w:p>
    <w:sectPr w:rsidR="00C85E57" w:rsidRPr="0027451A" w:rsidSect="00965D52">
      <w:pgSz w:w="11906" w:h="16838"/>
      <w:pgMar w:top="1135" w:right="567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D4" w:rsidRDefault="006B22D4" w:rsidP="003602A7">
      <w:r>
        <w:separator/>
      </w:r>
    </w:p>
  </w:endnote>
  <w:endnote w:type="continuationSeparator" w:id="0">
    <w:p w:rsidR="006B22D4" w:rsidRDefault="006B22D4" w:rsidP="003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D4" w:rsidRDefault="006B22D4" w:rsidP="003602A7">
      <w:r>
        <w:separator/>
      </w:r>
    </w:p>
  </w:footnote>
  <w:footnote w:type="continuationSeparator" w:id="0">
    <w:p w:rsidR="006B22D4" w:rsidRDefault="006B22D4" w:rsidP="0036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3404"/>
    <w:multiLevelType w:val="hybridMultilevel"/>
    <w:tmpl w:val="ED2072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A828D8"/>
    <w:multiLevelType w:val="hybridMultilevel"/>
    <w:tmpl w:val="0DD6371C"/>
    <w:lvl w:ilvl="0" w:tplc="1EE8ED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2160F1"/>
    <w:multiLevelType w:val="hybridMultilevel"/>
    <w:tmpl w:val="EEEC6A5E"/>
    <w:lvl w:ilvl="0" w:tplc="71D0AB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EF43E7C"/>
    <w:multiLevelType w:val="hybridMultilevel"/>
    <w:tmpl w:val="0036705E"/>
    <w:lvl w:ilvl="0" w:tplc="3F54D15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8DB85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E6F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42F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163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7C1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460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88B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423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071402A"/>
    <w:multiLevelType w:val="hybridMultilevel"/>
    <w:tmpl w:val="9E76A8F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D32CAD"/>
    <w:multiLevelType w:val="multilevel"/>
    <w:tmpl w:val="356CE5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54610E"/>
    <w:multiLevelType w:val="hybridMultilevel"/>
    <w:tmpl w:val="3D1E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6D26CA"/>
    <w:multiLevelType w:val="hybridMultilevel"/>
    <w:tmpl w:val="79FEA2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302AED"/>
    <w:multiLevelType w:val="hybridMultilevel"/>
    <w:tmpl w:val="02ACCDBE"/>
    <w:lvl w:ilvl="0" w:tplc="2F94A8B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3D04400"/>
    <w:multiLevelType w:val="hybridMultilevel"/>
    <w:tmpl w:val="011865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4391148"/>
    <w:multiLevelType w:val="hybridMultilevel"/>
    <w:tmpl w:val="F31AC344"/>
    <w:lvl w:ilvl="0" w:tplc="A492E31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70C21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7558147A"/>
    <w:multiLevelType w:val="hybridMultilevel"/>
    <w:tmpl w:val="402C272C"/>
    <w:lvl w:ilvl="0" w:tplc="AE3268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66"/>
    <w:rsid w:val="0000183B"/>
    <w:rsid w:val="000130D1"/>
    <w:rsid w:val="000168C4"/>
    <w:rsid w:val="00017E86"/>
    <w:rsid w:val="0003018E"/>
    <w:rsid w:val="00035FBB"/>
    <w:rsid w:val="000366C7"/>
    <w:rsid w:val="00050329"/>
    <w:rsid w:val="000573FB"/>
    <w:rsid w:val="000639DF"/>
    <w:rsid w:val="000647C5"/>
    <w:rsid w:val="00066F2F"/>
    <w:rsid w:val="00073F47"/>
    <w:rsid w:val="000772A5"/>
    <w:rsid w:val="00091E14"/>
    <w:rsid w:val="000A7319"/>
    <w:rsid w:val="000A73BD"/>
    <w:rsid w:val="000C06B3"/>
    <w:rsid w:val="000D2D2F"/>
    <w:rsid w:val="000D3810"/>
    <w:rsid w:val="000D6B7D"/>
    <w:rsid w:val="000E0C28"/>
    <w:rsid w:val="000E2699"/>
    <w:rsid w:val="000E729E"/>
    <w:rsid w:val="000F3CD2"/>
    <w:rsid w:val="00102A6D"/>
    <w:rsid w:val="0011177B"/>
    <w:rsid w:val="0011441C"/>
    <w:rsid w:val="001438D1"/>
    <w:rsid w:val="001441B1"/>
    <w:rsid w:val="00146817"/>
    <w:rsid w:val="00152014"/>
    <w:rsid w:val="001535E7"/>
    <w:rsid w:val="00154219"/>
    <w:rsid w:val="00163AAD"/>
    <w:rsid w:val="00170D26"/>
    <w:rsid w:val="001759DD"/>
    <w:rsid w:val="001763CC"/>
    <w:rsid w:val="00176F61"/>
    <w:rsid w:val="00182724"/>
    <w:rsid w:val="001861EF"/>
    <w:rsid w:val="001A48D2"/>
    <w:rsid w:val="001A517F"/>
    <w:rsid w:val="001A79FA"/>
    <w:rsid w:val="001B297B"/>
    <w:rsid w:val="001C5F2A"/>
    <w:rsid w:val="001C63DE"/>
    <w:rsid w:val="001D3743"/>
    <w:rsid w:val="001F6FAF"/>
    <w:rsid w:val="00217C37"/>
    <w:rsid w:val="002232A9"/>
    <w:rsid w:val="0022419E"/>
    <w:rsid w:val="00225006"/>
    <w:rsid w:val="002434B8"/>
    <w:rsid w:val="00244769"/>
    <w:rsid w:val="00246BD8"/>
    <w:rsid w:val="00247F89"/>
    <w:rsid w:val="0026099F"/>
    <w:rsid w:val="0027451A"/>
    <w:rsid w:val="00281E7D"/>
    <w:rsid w:val="00284040"/>
    <w:rsid w:val="002917A4"/>
    <w:rsid w:val="002A003A"/>
    <w:rsid w:val="002C207D"/>
    <w:rsid w:val="002C3732"/>
    <w:rsid w:val="002C6CDD"/>
    <w:rsid w:val="002E3B5E"/>
    <w:rsid w:val="002E5EA6"/>
    <w:rsid w:val="002F6391"/>
    <w:rsid w:val="003067A3"/>
    <w:rsid w:val="00321818"/>
    <w:rsid w:val="00330028"/>
    <w:rsid w:val="00336BFE"/>
    <w:rsid w:val="003527A7"/>
    <w:rsid w:val="003602A7"/>
    <w:rsid w:val="00365AE0"/>
    <w:rsid w:val="00381C61"/>
    <w:rsid w:val="00385F83"/>
    <w:rsid w:val="00392031"/>
    <w:rsid w:val="003A7C57"/>
    <w:rsid w:val="003A7E95"/>
    <w:rsid w:val="003B446C"/>
    <w:rsid w:val="003B4BCB"/>
    <w:rsid w:val="003C2F63"/>
    <w:rsid w:val="003C578B"/>
    <w:rsid w:val="003C73D3"/>
    <w:rsid w:val="003D6693"/>
    <w:rsid w:val="003E3249"/>
    <w:rsid w:val="003E49A7"/>
    <w:rsid w:val="003E504F"/>
    <w:rsid w:val="003F3C24"/>
    <w:rsid w:val="003F5449"/>
    <w:rsid w:val="00401FA2"/>
    <w:rsid w:val="004057F5"/>
    <w:rsid w:val="00410A4E"/>
    <w:rsid w:val="004170EB"/>
    <w:rsid w:val="004359EE"/>
    <w:rsid w:val="00435DB0"/>
    <w:rsid w:val="004376E3"/>
    <w:rsid w:val="00450CC0"/>
    <w:rsid w:val="004548E6"/>
    <w:rsid w:val="00455256"/>
    <w:rsid w:val="004608DC"/>
    <w:rsid w:val="00462010"/>
    <w:rsid w:val="00462AEC"/>
    <w:rsid w:val="00485CE0"/>
    <w:rsid w:val="004B35FE"/>
    <w:rsid w:val="004B5287"/>
    <w:rsid w:val="004C2116"/>
    <w:rsid w:val="004C7F86"/>
    <w:rsid w:val="004D516E"/>
    <w:rsid w:val="004D6E0D"/>
    <w:rsid w:val="0050126E"/>
    <w:rsid w:val="0051382D"/>
    <w:rsid w:val="00521BFF"/>
    <w:rsid w:val="005333AC"/>
    <w:rsid w:val="005533AF"/>
    <w:rsid w:val="0055540B"/>
    <w:rsid w:val="005606CE"/>
    <w:rsid w:val="00566688"/>
    <w:rsid w:val="00570DFD"/>
    <w:rsid w:val="00571E6A"/>
    <w:rsid w:val="00572623"/>
    <w:rsid w:val="00583314"/>
    <w:rsid w:val="0059714F"/>
    <w:rsid w:val="005C4E5D"/>
    <w:rsid w:val="005C72EC"/>
    <w:rsid w:val="005D01BC"/>
    <w:rsid w:val="005D35A2"/>
    <w:rsid w:val="005D4EEE"/>
    <w:rsid w:val="005E7B54"/>
    <w:rsid w:val="005F7968"/>
    <w:rsid w:val="00607631"/>
    <w:rsid w:val="00607FE0"/>
    <w:rsid w:val="006239C4"/>
    <w:rsid w:val="00624B91"/>
    <w:rsid w:val="0064646E"/>
    <w:rsid w:val="0067624E"/>
    <w:rsid w:val="00682960"/>
    <w:rsid w:val="00683AD6"/>
    <w:rsid w:val="00690797"/>
    <w:rsid w:val="00691082"/>
    <w:rsid w:val="00693EC6"/>
    <w:rsid w:val="006B22D4"/>
    <w:rsid w:val="006B3341"/>
    <w:rsid w:val="006B4F59"/>
    <w:rsid w:val="006C47EA"/>
    <w:rsid w:val="006D2EB1"/>
    <w:rsid w:val="006D3F98"/>
    <w:rsid w:val="006D6667"/>
    <w:rsid w:val="006E5644"/>
    <w:rsid w:val="00700652"/>
    <w:rsid w:val="00703DA5"/>
    <w:rsid w:val="0070535B"/>
    <w:rsid w:val="007107EB"/>
    <w:rsid w:val="00737DBB"/>
    <w:rsid w:val="00755BEC"/>
    <w:rsid w:val="00757B45"/>
    <w:rsid w:val="00775043"/>
    <w:rsid w:val="00780E10"/>
    <w:rsid w:val="00783D8A"/>
    <w:rsid w:val="00794ABE"/>
    <w:rsid w:val="007A2837"/>
    <w:rsid w:val="007A2C97"/>
    <w:rsid w:val="007B7C29"/>
    <w:rsid w:val="007D2851"/>
    <w:rsid w:val="007D2CFA"/>
    <w:rsid w:val="007D5C26"/>
    <w:rsid w:val="00814ACE"/>
    <w:rsid w:val="008152C3"/>
    <w:rsid w:val="00826839"/>
    <w:rsid w:val="008277FD"/>
    <w:rsid w:val="008313F3"/>
    <w:rsid w:val="00833506"/>
    <w:rsid w:val="00834958"/>
    <w:rsid w:val="008354A6"/>
    <w:rsid w:val="00836504"/>
    <w:rsid w:val="008377E2"/>
    <w:rsid w:val="00842078"/>
    <w:rsid w:val="00845683"/>
    <w:rsid w:val="00866158"/>
    <w:rsid w:val="00884FDA"/>
    <w:rsid w:val="00892804"/>
    <w:rsid w:val="008A04B1"/>
    <w:rsid w:val="008D0383"/>
    <w:rsid w:val="008D2556"/>
    <w:rsid w:val="008D4BD6"/>
    <w:rsid w:val="008D6C4D"/>
    <w:rsid w:val="008E7CFC"/>
    <w:rsid w:val="009063ED"/>
    <w:rsid w:val="00917017"/>
    <w:rsid w:val="00920B4F"/>
    <w:rsid w:val="009327D2"/>
    <w:rsid w:val="00935B0D"/>
    <w:rsid w:val="00937DF3"/>
    <w:rsid w:val="00952AE9"/>
    <w:rsid w:val="00965D52"/>
    <w:rsid w:val="0098150A"/>
    <w:rsid w:val="009844A5"/>
    <w:rsid w:val="00986208"/>
    <w:rsid w:val="009919FA"/>
    <w:rsid w:val="009A0B65"/>
    <w:rsid w:val="009A6796"/>
    <w:rsid w:val="009B12D6"/>
    <w:rsid w:val="009B373C"/>
    <w:rsid w:val="009B61B5"/>
    <w:rsid w:val="009C00D9"/>
    <w:rsid w:val="009C070A"/>
    <w:rsid w:val="009D0D35"/>
    <w:rsid w:val="009D18B5"/>
    <w:rsid w:val="009D3A49"/>
    <w:rsid w:val="009D3E63"/>
    <w:rsid w:val="009E0E22"/>
    <w:rsid w:val="009E3F92"/>
    <w:rsid w:val="009E5174"/>
    <w:rsid w:val="009E58F0"/>
    <w:rsid w:val="009F499D"/>
    <w:rsid w:val="009F7166"/>
    <w:rsid w:val="00A15B0F"/>
    <w:rsid w:val="00A1607F"/>
    <w:rsid w:val="00A32958"/>
    <w:rsid w:val="00A35445"/>
    <w:rsid w:val="00A427F5"/>
    <w:rsid w:val="00A517AB"/>
    <w:rsid w:val="00A56BF1"/>
    <w:rsid w:val="00A573B5"/>
    <w:rsid w:val="00A604E3"/>
    <w:rsid w:val="00A61302"/>
    <w:rsid w:val="00A66E46"/>
    <w:rsid w:val="00A7745F"/>
    <w:rsid w:val="00A84237"/>
    <w:rsid w:val="00A85B2F"/>
    <w:rsid w:val="00A8616F"/>
    <w:rsid w:val="00A959E5"/>
    <w:rsid w:val="00A95D28"/>
    <w:rsid w:val="00AA3938"/>
    <w:rsid w:val="00AA6AF7"/>
    <w:rsid w:val="00AB608F"/>
    <w:rsid w:val="00AB6AA9"/>
    <w:rsid w:val="00AC4079"/>
    <w:rsid w:val="00AC622B"/>
    <w:rsid w:val="00AD51C3"/>
    <w:rsid w:val="00AD6101"/>
    <w:rsid w:val="00B12310"/>
    <w:rsid w:val="00B40A51"/>
    <w:rsid w:val="00B43300"/>
    <w:rsid w:val="00B60F46"/>
    <w:rsid w:val="00B828FF"/>
    <w:rsid w:val="00B83403"/>
    <w:rsid w:val="00B86B3E"/>
    <w:rsid w:val="00B9017C"/>
    <w:rsid w:val="00BB5CAA"/>
    <w:rsid w:val="00BC7263"/>
    <w:rsid w:val="00BD04A9"/>
    <w:rsid w:val="00BD603A"/>
    <w:rsid w:val="00BE5BB6"/>
    <w:rsid w:val="00BE6FC7"/>
    <w:rsid w:val="00BF308D"/>
    <w:rsid w:val="00BF535B"/>
    <w:rsid w:val="00C01C6A"/>
    <w:rsid w:val="00C06AC8"/>
    <w:rsid w:val="00C0756F"/>
    <w:rsid w:val="00C16B98"/>
    <w:rsid w:val="00C1790B"/>
    <w:rsid w:val="00C30887"/>
    <w:rsid w:val="00C4294E"/>
    <w:rsid w:val="00C47640"/>
    <w:rsid w:val="00C476C5"/>
    <w:rsid w:val="00C53F7F"/>
    <w:rsid w:val="00C71081"/>
    <w:rsid w:val="00C72177"/>
    <w:rsid w:val="00C737BC"/>
    <w:rsid w:val="00C80794"/>
    <w:rsid w:val="00C84742"/>
    <w:rsid w:val="00C85E57"/>
    <w:rsid w:val="00C91876"/>
    <w:rsid w:val="00C93915"/>
    <w:rsid w:val="00C9482F"/>
    <w:rsid w:val="00CA413D"/>
    <w:rsid w:val="00CB3D86"/>
    <w:rsid w:val="00CB4E39"/>
    <w:rsid w:val="00CC730B"/>
    <w:rsid w:val="00CD14A7"/>
    <w:rsid w:val="00CD37B9"/>
    <w:rsid w:val="00CE333C"/>
    <w:rsid w:val="00CF6CFC"/>
    <w:rsid w:val="00D04C20"/>
    <w:rsid w:val="00D10E0B"/>
    <w:rsid w:val="00D215D9"/>
    <w:rsid w:val="00D230B9"/>
    <w:rsid w:val="00D304D3"/>
    <w:rsid w:val="00D64287"/>
    <w:rsid w:val="00D66071"/>
    <w:rsid w:val="00D6762A"/>
    <w:rsid w:val="00D900F7"/>
    <w:rsid w:val="00DA3670"/>
    <w:rsid w:val="00DB5BC4"/>
    <w:rsid w:val="00DC7033"/>
    <w:rsid w:val="00DE5EDE"/>
    <w:rsid w:val="00DE7F51"/>
    <w:rsid w:val="00DF3200"/>
    <w:rsid w:val="00DF3728"/>
    <w:rsid w:val="00E069A3"/>
    <w:rsid w:val="00E3331D"/>
    <w:rsid w:val="00E36FF5"/>
    <w:rsid w:val="00E638F2"/>
    <w:rsid w:val="00E70019"/>
    <w:rsid w:val="00E71AA0"/>
    <w:rsid w:val="00E7355E"/>
    <w:rsid w:val="00E7477E"/>
    <w:rsid w:val="00E75329"/>
    <w:rsid w:val="00E772BE"/>
    <w:rsid w:val="00E81415"/>
    <w:rsid w:val="00E848B2"/>
    <w:rsid w:val="00E95AAF"/>
    <w:rsid w:val="00EA4BFB"/>
    <w:rsid w:val="00EC2464"/>
    <w:rsid w:val="00EC44BA"/>
    <w:rsid w:val="00ED1228"/>
    <w:rsid w:val="00ED67EC"/>
    <w:rsid w:val="00EF0CE7"/>
    <w:rsid w:val="00F00A02"/>
    <w:rsid w:val="00F01DE4"/>
    <w:rsid w:val="00F06893"/>
    <w:rsid w:val="00F14304"/>
    <w:rsid w:val="00F245A5"/>
    <w:rsid w:val="00F52184"/>
    <w:rsid w:val="00F572BB"/>
    <w:rsid w:val="00F64A2C"/>
    <w:rsid w:val="00F65F0F"/>
    <w:rsid w:val="00F67138"/>
    <w:rsid w:val="00F67A83"/>
    <w:rsid w:val="00F74493"/>
    <w:rsid w:val="00F752DD"/>
    <w:rsid w:val="00F80EA8"/>
    <w:rsid w:val="00F90FA0"/>
    <w:rsid w:val="00FA1278"/>
    <w:rsid w:val="00FB2A87"/>
    <w:rsid w:val="00FB30F7"/>
    <w:rsid w:val="00FB64AA"/>
    <w:rsid w:val="00FB7A13"/>
    <w:rsid w:val="00FC088F"/>
    <w:rsid w:val="00FD0FB2"/>
    <w:rsid w:val="00FD193A"/>
    <w:rsid w:val="00FD5570"/>
    <w:rsid w:val="00FE0DF4"/>
    <w:rsid w:val="00FE50B1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E821C0-6FA5-42EB-9232-D45244FB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3EC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4A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55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E3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64AA"/>
    <w:rPr>
      <w:rFonts w:cs="Times New Roman"/>
      <w:sz w:val="2"/>
    </w:rPr>
  </w:style>
  <w:style w:type="paragraph" w:styleId="a6">
    <w:name w:val="Body Text"/>
    <w:basedOn w:val="a"/>
    <w:link w:val="a7"/>
    <w:uiPriority w:val="99"/>
    <w:rsid w:val="00693EC6"/>
    <w:pPr>
      <w:widowControl w:val="0"/>
      <w:shd w:val="clear" w:color="auto" w:fill="FFFFFF"/>
      <w:autoSpaceDE w:val="0"/>
      <w:autoSpaceDN w:val="0"/>
      <w:adjustRightInd w:val="0"/>
      <w:spacing w:line="218" w:lineRule="exact"/>
      <w:ind w:right="5341"/>
      <w:jc w:val="center"/>
    </w:pPr>
    <w:rPr>
      <w:rFonts w:ascii="Arial" w:hAnsi="Arial" w:cs="Arial"/>
      <w:b/>
      <w:bCs/>
      <w:color w:val="000000"/>
      <w:spacing w:val="-1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B64AA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C53F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3602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02A7"/>
    <w:rPr>
      <w:sz w:val="24"/>
      <w:szCs w:val="24"/>
    </w:rPr>
  </w:style>
  <w:style w:type="paragraph" w:styleId="ab">
    <w:name w:val="footer"/>
    <w:basedOn w:val="a"/>
    <w:link w:val="ac"/>
    <w:uiPriority w:val="99"/>
    <w:rsid w:val="003602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0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rono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sekretar</dc:creator>
  <cp:keywords/>
  <dc:description/>
  <cp:lastModifiedBy>Чип Маргарита Игоревна</cp:lastModifiedBy>
  <cp:revision>5</cp:revision>
  <cp:lastPrinted>2025-08-19T12:36:00Z</cp:lastPrinted>
  <dcterms:created xsi:type="dcterms:W3CDTF">2025-08-29T07:08:00Z</dcterms:created>
  <dcterms:modified xsi:type="dcterms:W3CDTF">2025-08-29T11:20:00Z</dcterms:modified>
</cp:coreProperties>
</file>