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83094" w:rsidRPr="00F5162E" w:rsidRDefault="00D44915" w:rsidP="00F5162E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F5162E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2023745</wp:posOffset>
                </wp:positionV>
                <wp:extent cx="2805430" cy="3133725"/>
                <wp:effectExtent l="0" t="0" r="1397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9BA" w:rsidRPr="008B0D49" w:rsidRDefault="00CD49BA" w:rsidP="00175A64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4B7D2E" w:rsidRPr="004B7D2E" w:rsidRDefault="0035272F" w:rsidP="004B7D2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767C0">
                              <w:rPr>
                                <w:b/>
                                <w:color w:val="000000" w:themeColor="text1"/>
                              </w:rPr>
                              <w:t>Об одобрении</w:t>
                            </w:r>
                            <w:r w:rsidR="00A767C0" w:rsidRPr="00A767C0">
                              <w:rPr>
                                <w:b/>
                                <w:color w:val="000000" w:themeColor="text1"/>
                              </w:rPr>
                              <w:t xml:space="preserve"> проекта </w:t>
                            </w:r>
                            <w:r w:rsidR="004B7D2E">
                              <w:rPr>
                                <w:b/>
                                <w:color w:val="000000" w:themeColor="text1"/>
                              </w:rPr>
                              <w:t xml:space="preserve">соглашения </w:t>
                            </w:r>
                          </w:p>
                          <w:p w:rsidR="00C91118" w:rsidRDefault="004B7D2E" w:rsidP="004B7D2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>о создании на территории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 xml:space="preserve">Санкт-Петербурга особой экономической зоны </w:t>
                            </w:r>
                          </w:p>
                          <w:p w:rsidR="004B7D2E" w:rsidRPr="004B7D2E" w:rsidRDefault="004B7D2E" w:rsidP="004B7D2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 xml:space="preserve">технико-внедренческого типа </w:t>
                            </w:r>
                            <w:r w:rsidR="00C91118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>на основании постановления Правительства Российской Федерации от 21</w:t>
                            </w:r>
                            <w:r w:rsidR="00C939C2">
                              <w:rPr>
                                <w:b/>
                                <w:color w:val="000000" w:themeColor="text1"/>
                              </w:rPr>
                              <w:t xml:space="preserve"> декабря </w:t>
                            </w: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>2005</w:t>
                            </w:r>
                            <w:r w:rsidR="00C939C2">
                              <w:rPr>
                                <w:b/>
                                <w:color w:val="000000" w:themeColor="text1"/>
                              </w:rPr>
                              <w:t xml:space="preserve"> г.</w:t>
                            </w: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 xml:space="preserve"> № 780 «О создании </w:t>
                            </w:r>
                            <w:r w:rsidR="00C91118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 xml:space="preserve">на территории г. Санкт-Петербурга особой экономической зоны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 xml:space="preserve">технико-внедренческого типа»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 xml:space="preserve">и об управлении указанной </w:t>
                            </w:r>
                          </w:p>
                          <w:p w:rsidR="00CD49BA" w:rsidRPr="00A767C0" w:rsidRDefault="004B7D2E" w:rsidP="004B7D2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B7D2E">
                              <w:rPr>
                                <w:b/>
                                <w:color w:val="000000" w:themeColor="text1"/>
                              </w:rPr>
                              <w:t>особой экономической зоной</w:t>
                            </w:r>
                            <w:r w:rsidR="00E14DEA">
                              <w:rPr>
                                <w:b/>
                                <w:color w:val="000000" w:themeColor="text1"/>
                              </w:rPr>
                              <w:br/>
                              <w:t>и о внесении изменений</w:t>
                            </w:r>
                            <w:r w:rsidR="00E14DEA">
                              <w:rPr>
                                <w:b/>
                                <w:color w:val="000000" w:themeColor="text1"/>
                              </w:rPr>
                              <w:br/>
                              <w:t>в постановление Правительства</w:t>
                            </w:r>
                            <w:r w:rsidR="009D1748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="00E14DEA">
                              <w:rPr>
                                <w:b/>
                                <w:color w:val="000000" w:themeColor="text1"/>
                              </w:rPr>
                              <w:t xml:space="preserve">Санкт-Петербурга от </w:t>
                            </w:r>
                            <w:r w:rsidR="00E14DEA" w:rsidRPr="00E14DEA">
                              <w:rPr>
                                <w:b/>
                                <w:color w:val="000000" w:themeColor="text1"/>
                              </w:rPr>
                              <w:t>23.07.2019 № 482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doc_name" o:spid="_x0000_s1026" style="position:absolute;left:0;text-align:left;margin-left:-1.8pt;margin-top:159.35pt;width:220.9pt;height:246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" filled="f" stroked="f">
                <v:textbox inset="0,0,0,0">
                  <w:txbxContent>
                    <w:p w:rsidR="00CD49BA" w:rsidRPr="008B0D49" w:rsidRDefault="00CD49BA" w:rsidP="00175A64">
                      <w:pPr>
                        <w:rPr>
                          <w:b/>
                          <w:sz w:val="8"/>
                        </w:rPr>
                      </w:pPr>
                    </w:p>
                    <w:p w:rsidR="004B7D2E" w:rsidRPr="004B7D2E" w:rsidRDefault="0035272F" w:rsidP="004B7D2E">
                      <w:pPr>
                        <w:rPr>
                          <w:b/>
                          <w:color w:val="000000" w:themeColor="text1"/>
                        </w:rPr>
                      </w:pPr>
                      <w:r w:rsidRPr="00A767C0">
                        <w:rPr>
                          <w:b/>
                          <w:color w:val="000000" w:themeColor="text1"/>
                        </w:rPr>
                        <w:t>Об одобрении</w:t>
                      </w:r>
                      <w:r w:rsidR="00A767C0" w:rsidRPr="00A767C0">
                        <w:rPr>
                          <w:b/>
                          <w:color w:val="000000" w:themeColor="text1"/>
                        </w:rPr>
                        <w:t xml:space="preserve"> проекта </w:t>
                      </w:r>
                      <w:r w:rsidR="004B7D2E">
                        <w:rPr>
                          <w:b/>
                          <w:color w:val="000000" w:themeColor="text1"/>
                        </w:rPr>
                        <w:t xml:space="preserve">соглашения </w:t>
                      </w:r>
                    </w:p>
                    <w:p w:rsidR="00C91118" w:rsidRDefault="004B7D2E" w:rsidP="004B7D2E">
                      <w:pPr>
                        <w:rPr>
                          <w:b/>
                          <w:color w:val="000000" w:themeColor="text1"/>
                        </w:rPr>
                      </w:pPr>
                      <w:r w:rsidRPr="004B7D2E">
                        <w:rPr>
                          <w:b/>
                          <w:color w:val="000000" w:themeColor="text1"/>
                        </w:rPr>
                        <w:t>о создании на территории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</w:r>
                      <w:r w:rsidRPr="004B7D2E">
                        <w:rPr>
                          <w:b/>
                          <w:color w:val="000000" w:themeColor="text1"/>
                        </w:rPr>
                        <w:t xml:space="preserve">Санкт-Петербурга особой экономической зоны </w:t>
                      </w:r>
                    </w:p>
                    <w:p w:rsidR="004B7D2E" w:rsidRPr="004B7D2E" w:rsidRDefault="004B7D2E" w:rsidP="004B7D2E">
                      <w:pPr>
                        <w:rPr>
                          <w:b/>
                          <w:color w:val="000000" w:themeColor="text1"/>
                        </w:rPr>
                      </w:pPr>
                      <w:r w:rsidRPr="004B7D2E">
                        <w:rPr>
                          <w:b/>
                          <w:color w:val="000000" w:themeColor="text1"/>
                        </w:rPr>
                        <w:t xml:space="preserve">технико-внедренческого типа </w:t>
                      </w:r>
                      <w:r w:rsidR="00C91118">
                        <w:rPr>
                          <w:b/>
                          <w:color w:val="000000" w:themeColor="text1"/>
                        </w:rPr>
                        <w:br/>
                      </w:r>
                      <w:r w:rsidRPr="004B7D2E">
                        <w:rPr>
                          <w:b/>
                          <w:color w:val="000000" w:themeColor="text1"/>
                        </w:rPr>
                        <w:t>на основании постановления Правительства Российской Федерации от 21</w:t>
                      </w:r>
                      <w:r w:rsidR="00C939C2">
                        <w:rPr>
                          <w:b/>
                          <w:color w:val="000000" w:themeColor="text1"/>
                        </w:rPr>
                        <w:t xml:space="preserve"> декабря </w:t>
                      </w:r>
                      <w:r w:rsidRPr="004B7D2E">
                        <w:rPr>
                          <w:b/>
                          <w:color w:val="000000" w:themeColor="text1"/>
                        </w:rPr>
                        <w:t>2005</w:t>
                      </w:r>
                      <w:r w:rsidR="00C939C2">
                        <w:rPr>
                          <w:b/>
                          <w:color w:val="000000" w:themeColor="text1"/>
                        </w:rPr>
                        <w:t xml:space="preserve"> г.</w:t>
                      </w:r>
                      <w:r w:rsidRPr="004B7D2E">
                        <w:rPr>
                          <w:b/>
                          <w:color w:val="000000" w:themeColor="text1"/>
                        </w:rPr>
                        <w:t xml:space="preserve"> № 780 «О создании </w:t>
                      </w:r>
                      <w:r w:rsidR="00C91118">
                        <w:rPr>
                          <w:b/>
                          <w:color w:val="000000" w:themeColor="text1"/>
                        </w:rPr>
                        <w:br/>
                      </w:r>
                      <w:r w:rsidRPr="004B7D2E">
                        <w:rPr>
                          <w:b/>
                          <w:color w:val="000000" w:themeColor="text1"/>
                        </w:rPr>
                        <w:t xml:space="preserve">на территории г. Санкт-Петербурга особой экономической зоны 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</w:r>
                      <w:r w:rsidRPr="004B7D2E">
                        <w:rPr>
                          <w:b/>
                          <w:color w:val="000000" w:themeColor="text1"/>
                        </w:rPr>
                        <w:t xml:space="preserve">технико-внедренческого типа» 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</w:r>
                      <w:r w:rsidRPr="004B7D2E">
                        <w:rPr>
                          <w:b/>
                          <w:color w:val="000000" w:themeColor="text1"/>
                        </w:rPr>
                        <w:t xml:space="preserve">и об управлении указанной </w:t>
                      </w:r>
                    </w:p>
                    <w:p w:rsidR="00CD49BA" w:rsidRPr="00A767C0" w:rsidRDefault="004B7D2E" w:rsidP="004B7D2E">
                      <w:pPr>
                        <w:rPr>
                          <w:b/>
                          <w:color w:val="000000" w:themeColor="text1"/>
                        </w:rPr>
                      </w:pPr>
                      <w:r w:rsidRPr="004B7D2E">
                        <w:rPr>
                          <w:b/>
                          <w:color w:val="000000" w:themeColor="text1"/>
                        </w:rPr>
                        <w:t>особой экономической зоной</w:t>
                      </w:r>
                      <w:r w:rsidR="00E14DEA">
                        <w:rPr>
                          <w:b/>
                          <w:color w:val="000000" w:themeColor="text1"/>
                        </w:rPr>
                        <w:br/>
                        <w:t>и о внесении изменений</w:t>
                      </w:r>
                      <w:r w:rsidR="00E14DEA">
                        <w:rPr>
                          <w:b/>
                          <w:color w:val="000000" w:themeColor="text1"/>
                        </w:rPr>
                        <w:br/>
                        <w:t>в постановление Правительства</w:t>
                      </w:r>
                      <w:r w:rsidR="009D1748">
                        <w:rPr>
                          <w:b/>
                          <w:color w:val="000000" w:themeColor="text1"/>
                        </w:rPr>
                        <w:br/>
                      </w:r>
                      <w:r w:rsidR="00E14DEA">
                        <w:rPr>
                          <w:b/>
                          <w:color w:val="000000" w:themeColor="text1"/>
                        </w:rPr>
                        <w:t xml:space="preserve">Санкт-Петербурга от </w:t>
                      </w:r>
                      <w:r w:rsidR="00E14DEA" w:rsidRPr="00E14DEA">
                        <w:rPr>
                          <w:b/>
                          <w:color w:val="000000" w:themeColor="text1"/>
                        </w:rPr>
                        <w:t>23.07.2019 № 482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F5162E">
        <w:rPr>
          <w:noProof/>
        </w:rPr>
        <w:drawing>
          <wp:anchor distT="0" distB="107950" distL="114300" distR="114300" simplePos="0" relativeHeight="251657216" behindDoc="0" locked="0" layoutInCell="1" allowOverlap="1" wp14:anchorId="20B0D039" wp14:editId="3A30D647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A64" w:rsidRPr="00F5162E">
        <w:rPr>
          <w:color w:val="000000"/>
        </w:rPr>
        <w:t>Правительство Санкт-Петербурга</w:t>
      </w:r>
    </w:p>
    <w:p w:rsidR="00183094" w:rsidRPr="00F5162E" w:rsidRDefault="00183094" w:rsidP="00F5162E">
      <w:pPr>
        <w:shd w:val="clear" w:color="auto" w:fill="FFFFFF" w:themeFill="background1"/>
        <w:ind w:firstLine="567"/>
        <w:jc w:val="both"/>
      </w:pPr>
    </w:p>
    <w:p w:rsidR="00956437" w:rsidRDefault="00183094" w:rsidP="009F243B">
      <w:pPr>
        <w:shd w:val="clear" w:color="auto" w:fill="FFFFFF" w:themeFill="background1"/>
        <w:jc w:val="both"/>
        <w:rPr>
          <w:b/>
        </w:rPr>
      </w:pPr>
      <w:r w:rsidRPr="00F5162E">
        <w:rPr>
          <w:b/>
        </w:rPr>
        <w:t>П О С Т А Н О В Л Я Е Т:</w:t>
      </w:r>
    </w:p>
    <w:p w:rsidR="00956437" w:rsidRPr="009F243B" w:rsidRDefault="00956437" w:rsidP="004D59A2">
      <w:pPr>
        <w:shd w:val="clear" w:color="auto" w:fill="FFFFFF" w:themeFill="background1"/>
        <w:ind w:firstLine="709"/>
        <w:jc w:val="both"/>
        <w:rPr>
          <w:b/>
        </w:rPr>
      </w:pPr>
    </w:p>
    <w:p w:rsidR="00B123F2" w:rsidRDefault="005C51B0" w:rsidP="005830AF">
      <w:pPr>
        <w:pStyle w:val="af"/>
        <w:numPr>
          <w:ilvl w:val="0"/>
          <w:numId w:val="4"/>
        </w:numPr>
        <w:shd w:val="clear" w:color="auto" w:fill="FFFFFF" w:themeFill="background1"/>
        <w:ind w:left="0" w:firstLine="567"/>
        <w:jc w:val="both"/>
        <w:rPr>
          <w:rFonts w:eastAsia="Arial Unicode MS"/>
        </w:rPr>
      </w:pPr>
      <w:r>
        <w:t>О</w:t>
      </w:r>
      <w:r w:rsidRPr="00A57DBF">
        <w:t>добрить проект</w:t>
      </w:r>
      <w:r w:rsidR="00DA089D" w:rsidRPr="00A57DBF">
        <w:t xml:space="preserve"> </w:t>
      </w:r>
      <w:r w:rsidR="004B7D2E">
        <w:t xml:space="preserve">соглашения о создании на территории Санкт-Петербурга особой экономической зоны технико-внедренческого типа на основании постановления Правительства Российской Федерации </w:t>
      </w:r>
      <w:r w:rsidR="00C939C2" w:rsidRPr="00C939C2">
        <w:t xml:space="preserve">от 21 декабря 2005 г. </w:t>
      </w:r>
      <w:r w:rsidR="004B7D2E">
        <w:t xml:space="preserve">№ 780 «О создании </w:t>
      </w:r>
      <w:r w:rsidR="00C939C2">
        <w:br/>
      </w:r>
      <w:r w:rsidR="004B7D2E">
        <w:t xml:space="preserve">на территории </w:t>
      </w:r>
      <w:r w:rsidR="00F803C0">
        <w:t>г. </w:t>
      </w:r>
      <w:r w:rsidR="004B7D2E">
        <w:t xml:space="preserve">Санкт-Петербурга особой экономической зоны технико-внедренческого типа» и об управлении указанной особой экономической зоной </w:t>
      </w:r>
      <w:r w:rsidR="00F803C0">
        <w:t xml:space="preserve">(далее – Соглашение) </w:t>
      </w:r>
      <w:r w:rsidR="00DA089D" w:rsidRPr="004B7D2E">
        <w:rPr>
          <w:rFonts w:eastAsia="Arial Unicode MS"/>
        </w:rPr>
        <w:t>согласно приложению</w:t>
      </w:r>
      <w:r w:rsidRPr="004B7D2E">
        <w:rPr>
          <w:rFonts w:eastAsia="Arial Unicode MS"/>
        </w:rPr>
        <w:t>.</w:t>
      </w:r>
      <w:r w:rsidR="00DA089D" w:rsidRPr="004B7D2E">
        <w:rPr>
          <w:rFonts w:eastAsia="Arial Unicode MS"/>
        </w:rPr>
        <w:t xml:space="preserve"> </w:t>
      </w:r>
    </w:p>
    <w:p w:rsidR="00C77717" w:rsidRDefault="00EE5D67" w:rsidP="005830AF">
      <w:pPr>
        <w:pStyle w:val="af"/>
        <w:numPr>
          <w:ilvl w:val="0"/>
          <w:numId w:val="4"/>
        </w:numPr>
        <w:shd w:val="clear" w:color="auto" w:fill="FFFFFF" w:themeFill="background1"/>
        <w:ind w:left="0" w:firstLine="567"/>
        <w:jc w:val="both"/>
        <w:rPr>
          <w:rFonts w:eastAsia="Arial Unicode MS"/>
        </w:rPr>
      </w:pPr>
      <w:r w:rsidRPr="00EE5D67">
        <w:rPr>
          <w:rFonts w:eastAsia="Arial Unicode MS"/>
        </w:rPr>
        <w:t xml:space="preserve">Исполнительным органом государственной власти Санкт-Петербурга, уполномоченным на реализацию Соглашения, </w:t>
      </w:r>
      <w:r w:rsidR="00A35058" w:rsidRPr="00EE5D67">
        <w:rPr>
          <w:rFonts w:eastAsia="Arial Unicode MS"/>
        </w:rPr>
        <w:t xml:space="preserve">на информационное взаимодействие </w:t>
      </w:r>
      <w:r w:rsidR="00A35058">
        <w:rPr>
          <w:rFonts w:eastAsia="Arial Unicode MS"/>
        </w:rPr>
        <w:br/>
      </w:r>
      <w:r w:rsidR="00A35058" w:rsidRPr="00EE5D67">
        <w:rPr>
          <w:rFonts w:eastAsia="Arial Unicode MS"/>
        </w:rPr>
        <w:t>с Министерством экономического развития Российской Федераци</w:t>
      </w:r>
      <w:r w:rsidR="00A35058">
        <w:rPr>
          <w:rFonts w:eastAsia="Arial Unicode MS"/>
        </w:rPr>
        <w:t xml:space="preserve">и в рамках реализации Соглашения, </w:t>
      </w:r>
      <w:r w:rsidR="006A275A">
        <w:rPr>
          <w:rFonts w:eastAsia="Arial Unicode MS"/>
        </w:rPr>
        <w:t>за исключением</w:t>
      </w:r>
      <w:r w:rsidR="00C77717">
        <w:rPr>
          <w:rFonts w:eastAsia="Arial Unicode MS"/>
        </w:rPr>
        <w:t xml:space="preserve"> </w:t>
      </w:r>
      <w:r w:rsidR="00C77717">
        <w:rPr>
          <w:rStyle w:val="bx-messenger-message"/>
        </w:rPr>
        <w:t>подписания Соглашения,</w:t>
      </w:r>
      <w:r w:rsidR="006A275A">
        <w:rPr>
          <w:rFonts w:eastAsia="Arial Unicode MS"/>
        </w:rPr>
        <w:t xml:space="preserve"> </w:t>
      </w:r>
      <w:r w:rsidR="00C77717">
        <w:rPr>
          <w:szCs w:val="28"/>
        </w:rPr>
        <w:t>п</w:t>
      </w:r>
      <w:r w:rsidR="00C77717" w:rsidRPr="0065649D">
        <w:rPr>
          <w:szCs w:val="28"/>
        </w:rPr>
        <w:t>риняти</w:t>
      </w:r>
      <w:r w:rsidR="00C77717">
        <w:rPr>
          <w:szCs w:val="28"/>
        </w:rPr>
        <w:t>я</w:t>
      </w:r>
      <w:r w:rsidR="00C77717" w:rsidRPr="0065649D">
        <w:rPr>
          <w:szCs w:val="28"/>
        </w:rPr>
        <w:t xml:space="preserve"> решения о подготовке документации по планировке территории</w:t>
      </w:r>
      <w:r w:rsidR="00A35058">
        <w:rPr>
          <w:szCs w:val="28"/>
        </w:rPr>
        <w:t xml:space="preserve"> особой экономической </w:t>
      </w:r>
      <w:r w:rsidR="00A35058" w:rsidRPr="00A35058">
        <w:rPr>
          <w:szCs w:val="28"/>
        </w:rPr>
        <w:t>зоны т</w:t>
      </w:r>
      <w:r w:rsidR="00A35058" w:rsidRPr="00A35058">
        <w:rPr>
          <w:color w:val="000000" w:themeColor="text1"/>
        </w:rPr>
        <w:t>ехнико-внедренческого типа</w:t>
      </w:r>
      <w:r w:rsidR="00C77717" w:rsidRPr="00A35058">
        <w:rPr>
          <w:szCs w:val="28"/>
        </w:rPr>
        <w:t xml:space="preserve">, </w:t>
      </w:r>
      <w:r w:rsidR="00A35058">
        <w:rPr>
          <w:szCs w:val="28"/>
        </w:rPr>
        <w:t xml:space="preserve">созданной в Санкт-Петербурге (далее – ОЭЗ), </w:t>
      </w:r>
      <w:r w:rsidR="00C77717" w:rsidRPr="00A35058">
        <w:rPr>
          <w:szCs w:val="28"/>
        </w:rPr>
        <w:t xml:space="preserve">предоставления </w:t>
      </w:r>
      <w:r w:rsidR="00A35058">
        <w:rPr>
          <w:szCs w:val="28"/>
        </w:rPr>
        <w:br/>
      </w:r>
      <w:r w:rsidR="00C77717" w:rsidRPr="00A35058">
        <w:rPr>
          <w:szCs w:val="28"/>
        </w:rPr>
        <w:t xml:space="preserve">в аренду земельных участков, находящихся в государственной или </w:t>
      </w:r>
      <w:r w:rsidR="00C77717" w:rsidRPr="0065649D">
        <w:rPr>
          <w:szCs w:val="28"/>
        </w:rPr>
        <w:t>муниципальной собственности, и иных объектов недвижимости, находящихся в государственной или муниципальной собственности и расположенных в гр</w:t>
      </w:r>
      <w:r w:rsidR="00A35058">
        <w:rPr>
          <w:szCs w:val="28"/>
        </w:rPr>
        <w:t>аницах ОЭЗ, акционерному обществу «Особая экономическая зона «Санкт-Петербург» (Управляющая компания)</w:t>
      </w:r>
      <w:r w:rsidR="00C77717">
        <w:rPr>
          <w:szCs w:val="28"/>
        </w:rPr>
        <w:t xml:space="preserve">, </w:t>
      </w:r>
      <w:r w:rsidR="00C77717" w:rsidRPr="00EE5D67">
        <w:rPr>
          <w:rFonts w:eastAsia="Arial Unicode MS"/>
        </w:rPr>
        <w:t>является Комитет по промышленной политике</w:t>
      </w:r>
      <w:r w:rsidR="00C77717">
        <w:rPr>
          <w:rFonts w:eastAsia="Arial Unicode MS"/>
        </w:rPr>
        <w:t>, инновациям и торговле</w:t>
      </w:r>
      <w:r w:rsidR="00C77717" w:rsidRPr="00EE5D67">
        <w:rPr>
          <w:rFonts w:eastAsia="Arial Unicode MS"/>
        </w:rPr>
        <w:t xml:space="preserve"> Санкт-Петербурга.</w:t>
      </w:r>
    </w:p>
    <w:p w:rsidR="00AA641D" w:rsidRDefault="00AA641D" w:rsidP="005830AF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AA641D">
        <w:rPr>
          <w:rFonts w:eastAsia="Arial Unicode MS"/>
        </w:rPr>
        <w:t xml:space="preserve">Внести в Положение о Комитете по промышленной политике, инновациям </w:t>
      </w:r>
      <w:r w:rsidR="0039529D">
        <w:rPr>
          <w:rFonts w:eastAsia="Arial Unicode MS"/>
        </w:rPr>
        <w:br/>
      </w:r>
      <w:r w:rsidRPr="00AA641D">
        <w:rPr>
          <w:rFonts w:eastAsia="Arial Unicode MS"/>
        </w:rPr>
        <w:t xml:space="preserve">и торговле Санкт-Петербурга, утвержденное постановлением Правительства </w:t>
      </w:r>
      <w:r w:rsidR="0039529D">
        <w:rPr>
          <w:rFonts w:eastAsia="Arial Unicode MS"/>
        </w:rPr>
        <w:br/>
      </w:r>
      <w:r w:rsidRPr="00AA641D">
        <w:rPr>
          <w:rFonts w:eastAsia="Arial Unicode MS"/>
        </w:rPr>
        <w:t xml:space="preserve">Санкт-Петербурга от </w:t>
      </w:r>
      <w:r>
        <w:t>23.07.2019 № 482 «</w:t>
      </w:r>
      <w:r w:rsidRPr="00AA641D">
        <w:rPr>
          <w:rFonts w:eastAsia="Arial Unicode MS"/>
        </w:rPr>
        <w:t>О Комитете по промышленной политике, инновациям и торговле Санкт-</w:t>
      </w:r>
      <w:r w:rsidRPr="00AA641D">
        <w:rPr>
          <w:rFonts w:eastAsia="Arial Unicode MS"/>
        </w:rPr>
        <w:lastRenderedPageBreak/>
        <w:t>Петербурга и признании утратившими силу отдельных постановлений Правительства Санкт-Петербурга</w:t>
      </w:r>
      <w:r>
        <w:rPr>
          <w:rFonts w:eastAsia="Arial Unicode MS"/>
        </w:rPr>
        <w:t>»</w:t>
      </w:r>
      <w:r w:rsidRPr="00AA641D">
        <w:rPr>
          <w:rFonts w:eastAsia="Arial Unicode MS"/>
        </w:rPr>
        <w:t xml:space="preserve"> (далее </w:t>
      </w:r>
      <w:r>
        <w:rPr>
          <w:rFonts w:eastAsia="Arial Unicode MS"/>
        </w:rPr>
        <w:t>–</w:t>
      </w:r>
      <w:r w:rsidRPr="00AA641D">
        <w:rPr>
          <w:rFonts w:eastAsia="Arial Unicode MS"/>
        </w:rPr>
        <w:t xml:space="preserve"> Положение</w:t>
      </w:r>
      <w:r>
        <w:rPr>
          <w:rFonts w:eastAsia="Arial Unicode MS"/>
        </w:rPr>
        <w:t>)</w:t>
      </w:r>
      <w:r w:rsidRPr="00AA641D">
        <w:rPr>
          <w:rFonts w:eastAsia="Arial Unicode MS"/>
        </w:rPr>
        <w:t xml:space="preserve"> </w:t>
      </w:r>
      <w:r>
        <w:t>следующие изменения:</w:t>
      </w:r>
    </w:p>
    <w:p w:rsidR="00AA641D" w:rsidRDefault="00AA641D" w:rsidP="005830AF">
      <w:pPr>
        <w:pStyle w:val="af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</w:pPr>
      <w:r>
        <w:t xml:space="preserve">В пункте 3.13-1 Положения слова «и в соответствии с соглашением о передаче полномочий по управлению особой экономической зоной Правительству Санкт-Петербурга от 31.10.2016 </w:t>
      </w:r>
      <w:r w:rsidR="00E51384">
        <w:t>№</w:t>
      </w:r>
      <w:r>
        <w:t xml:space="preserve"> С-716-АЦ/Д14» исключить. </w:t>
      </w:r>
    </w:p>
    <w:p w:rsidR="0039529D" w:rsidRDefault="0039529D" w:rsidP="005830AF">
      <w:pPr>
        <w:pStyle w:val="af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</w:pPr>
      <w:r>
        <w:t>Пункты 3.14 и</w:t>
      </w:r>
      <w:r w:rsidRPr="0039529D">
        <w:t xml:space="preserve"> 3.1</w:t>
      </w:r>
      <w:r>
        <w:t>5</w:t>
      </w:r>
      <w:r w:rsidRPr="0039529D">
        <w:t xml:space="preserve"> Положения исключить</w:t>
      </w:r>
      <w:r>
        <w:t>.</w:t>
      </w:r>
    </w:p>
    <w:p w:rsidR="002B34D0" w:rsidRPr="0039529D" w:rsidRDefault="00130D40" w:rsidP="005830AF">
      <w:pPr>
        <w:pStyle w:val="af"/>
        <w:numPr>
          <w:ilvl w:val="0"/>
          <w:numId w:val="4"/>
        </w:numPr>
        <w:shd w:val="clear" w:color="auto" w:fill="FFFFFF" w:themeFill="background1"/>
        <w:ind w:left="0" w:firstLine="567"/>
        <w:jc w:val="both"/>
        <w:rPr>
          <w:rFonts w:eastAsia="Arial Unicode MS"/>
        </w:rPr>
      </w:pPr>
      <w:r w:rsidRPr="00A57DBF">
        <w:t>Контроль за выполнением постановления возложить на вице-губернатора</w:t>
      </w:r>
      <w:r w:rsidRPr="00A57DBF">
        <w:br/>
        <w:t xml:space="preserve">Санкт-Петербурга </w:t>
      </w:r>
      <w:r w:rsidR="006117F1" w:rsidRPr="00A57DBF">
        <w:t>Полякова К.В.</w:t>
      </w:r>
    </w:p>
    <w:p w:rsidR="00FD45B7" w:rsidRDefault="00FD45B7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90796D" w:rsidRDefault="0090796D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8B0D49" w:rsidRPr="00F5162E" w:rsidRDefault="008B0D49" w:rsidP="009F243B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11"/>
      </w:tblGrid>
      <w:tr w:rsidR="002B34D0" w:rsidRPr="00F5162E" w:rsidTr="0090796D">
        <w:tc>
          <w:tcPr>
            <w:tcW w:w="4687" w:type="dxa"/>
          </w:tcPr>
          <w:p w:rsidR="006F28E1" w:rsidRPr="00F5162E" w:rsidRDefault="001B0CE6" w:rsidP="0058495D">
            <w:pPr>
              <w:shd w:val="clear" w:color="auto" w:fill="FFFFFF" w:themeFill="background1"/>
              <w:ind w:firstLine="426"/>
              <w:jc w:val="both"/>
              <w:rPr>
                <w:b/>
              </w:rPr>
            </w:pPr>
            <w:r w:rsidRPr="00F5162E">
              <w:rPr>
                <w:b/>
              </w:rPr>
              <w:t>Губернатор</w:t>
            </w:r>
          </w:p>
          <w:p w:rsidR="002B34D0" w:rsidRPr="00F5162E" w:rsidRDefault="002B34D0" w:rsidP="0058495D">
            <w:pPr>
              <w:shd w:val="clear" w:color="auto" w:fill="FFFFFF" w:themeFill="background1"/>
              <w:rPr>
                <w:rFonts w:eastAsia="Arial Unicode MS"/>
              </w:rPr>
            </w:pPr>
            <w:r w:rsidRPr="00F5162E">
              <w:rPr>
                <w:b/>
              </w:rPr>
              <w:t>Санкт-Петербурга</w:t>
            </w:r>
          </w:p>
        </w:tc>
        <w:tc>
          <w:tcPr>
            <w:tcW w:w="4811" w:type="dxa"/>
          </w:tcPr>
          <w:p w:rsidR="006F28E1" w:rsidRPr="00F5162E" w:rsidRDefault="002B5945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                            </w:t>
            </w:r>
          </w:p>
          <w:p w:rsidR="002B34D0" w:rsidRPr="00F5162E" w:rsidRDefault="006F28E1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</w:t>
            </w:r>
            <w:r w:rsidR="001C54E4" w:rsidRPr="00F5162E">
              <w:rPr>
                <w:b/>
              </w:rPr>
              <w:t xml:space="preserve"> </w:t>
            </w:r>
            <w:r w:rsidRPr="00F5162E">
              <w:rPr>
                <w:b/>
              </w:rPr>
              <w:t xml:space="preserve">                         </w:t>
            </w:r>
            <w:proofErr w:type="spellStart"/>
            <w:r w:rsidR="002B34D0" w:rsidRPr="00F5162E">
              <w:rPr>
                <w:b/>
              </w:rPr>
              <w:t>А.Д.Беглов</w:t>
            </w:r>
            <w:proofErr w:type="spellEnd"/>
          </w:p>
        </w:tc>
      </w:tr>
    </w:tbl>
    <w:p w:rsidR="009C0B3E" w:rsidRDefault="009C0B3E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sectPr w:rsidR="009C0B3E" w:rsidSect="006547DC">
      <w:headerReference w:type="even" r:id="rId9"/>
      <w:headerReference w:type="default" r:id="rId10"/>
      <w:headerReference w:type="first" r:id="rId11"/>
      <w:pgSz w:w="11910" w:h="16840"/>
      <w:pgMar w:top="683" w:right="851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D54" w:rsidRDefault="00DA2D54">
      <w:r>
        <w:separator/>
      </w:r>
    </w:p>
  </w:endnote>
  <w:endnote w:type="continuationSeparator" w:id="0">
    <w:p w:rsidR="00DA2D54" w:rsidRDefault="00DA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D54" w:rsidRDefault="00DA2D54">
      <w:r>
        <w:separator/>
      </w:r>
    </w:p>
  </w:footnote>
  <w:footnote w:type="continuationSeparator" w:id="0">
    <w:p w:rsidR="00DA2D54" w:rsidRDefault="00DA2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BA" w:rsidRDefault="00CD49BA" w:rsidP="00CE5C4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49BA" w:rsidRDefault="00CD49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5602730"/>
      <w:docPartObj>
        <w:docPartGallery w:val="Page Numbers (Top of Page)"/>
        <w:docPartUnique/>
      </w:docPartObj>
    </w:sdtPr>
    <w:sdtEndPr/>
    <w:sdtContent>
      <w:p w:rsidR="006547DC" w:rsidRDefault="006547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80F">
          <w:rPr>
            <w:noProof/>
          </w:rPr>
          <w:t>2</w:t>
        </w:r>
        <w:r>
          <w:fldChar w:fldCharType="end"/>
        </w:r>
      </w:p>
    </w:sdtContent>
  </w:sdt>
  <w:p w:rsidR="006547DC" w:rsidRDefault="006547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BA" w:rsidRPr="002900F3" w:rsidRDefault="00CD49BA">
    <w:pPr>
      <w:pStyle w:val="a3"/>
      <w:jc w:val="center"/>
    </w:pPr>
  </w:p>
  <w:p w:rsidR="00CD49BA" w:rsidRDefault="00CD49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5559"/>
    <w:multiLevelType w:val="multilevel"/>
    <w:tmpl w:val="FD7ACC4C"/>
    <w:lvl w:ilvl="0">
      <w:start w:val="3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02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951"/>
      </w:pPr>
      <w:rPr>
        <w:rFonts w:hint="default"/>
        <w:lang w:val="ru-RU" w:eastAsia="en-US" w:bidi="ar-SA"/>
      </w:rPr>
    </w:lvl>
  </w:abstractNum>
  <w:abstractNum w:abstractNumId="1" w15:restartNumberingAfterBreak="0">
    <w:nsid w:val="0584399A"/>
    <w:multiLevelType w:val="hybridMultilevel"/>
    <w:tmpl w:val="F11C5238"/>
    <w:lvl w:ilvl="0" w:tplc="932203D8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90ADE8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856E816">
      <w:numFmt w:val="bullet"/>
      <w:lvlText w:val="•"/>
      <w:lvlJc w:val="left"/>
      <w:pPr>
        <w:ind w:left="5201" w:hanging="231"/>
      </w:pPr>
      <w:rPr>
        <w:rFonts w:hint="default"/>
        <w:lang w:val="ru-RU" w:eastAsia="en-US" w:bidi="ar-SA"/>
      </w:rPr>
    </w:lvl>
    <w:lvl w:ilvl="3" w:tplc="21505E50">
      <w:numFmt w:val="bullet"/>
      <w:lvlText w:val="•"/>
      <w:lvlJc w:val="left"/>
      <w:pPr>
        <w:ind w:left="6563" w:hanging="231"/>
      </w:pPr>
      <w:rPr>
        <w:rFonts w:hint="default"/>
        <w:lang w:val="ru-RU" w:eastAsia="en-US" w:bidi="ar-SA"/>
      </w:rPr>
    </w:lvl>
    <w:lvl w:ilvl="4" w:tplc="B456F8A8">
      <w:numFmt w:val="bullet"/>
      <w:lvlText w:val="•"/>
      <w:lvlJc w:val="left"/>
      <w:pPr>
        <w:ind w:left="7925" w:hanging="231"/>
      </w:pPr>
      <w:rPr>
        <w:rFonts w:hint="default"/>
        <w:lang w:val="ru-RU" w:eastAsia="en-US" w:bidi="ar-SA"/>
      </w:rPr>
    </w:lvl>
    <w:lvl w:ilvl="5" w:tplc="F5C295D8">
      <w:numFmt w:val="bullet"/>
      <w:lvlText w:val="•"/>
      <w:lvlJc w:val="left"/>
      <w:pPr>
        <w:ind w:left="9287" w:hanging="231"/>
      </w:pPr>
      <w:rPr>
        <w:rFonts w:hint="default"/>
        <w:lang w:val="ru-RU" w:eastAsia="en-US" w:bidi="ar-SA"/>
      </w:rPr>
    </w:lvl>
    <w:lvl w:ilvl="6" w:tplc="2C74CF80">
      <w:numFmt w:val="bullet"/>
      <w:lvlText w:val="•"/>
      <w:lvlJc w:val="left"/>
      <w:pPr>
        <w:ind w:left="10649" w:hanging="231"/>
      </w:pPr>
      <w:rPr>
        <w:rFonts w:hint="default"/>
        <w:lang w:val="ru-RU" w:eastAsia="en-US" w:bidi="ar-SA"/>
      </w:rPr>
    </w:lvl>
    <w:lvl w:ilvl="7" w:tplc="FC04E5FA">
      <w:numFmt w:val="bullet"/>
      <w:lvlText w:val="•"/>
      <w:lvlJc w:val="left"/>
      <w:pPr>
        <w:ind w:left="12011" w:hanging="231"/>
      </w:pPr>
      <w:rPr>
        <w:rFonts w:hint="default"/>
        <w:lang w:val="ru-RU" w:eastAsia="en-US" w:bidi="ar-SA"/>
      </w:rPr>
    </w:lvl>
    <w:lvl w:ilvl="8" w:tplc="53623F5E">
      <w:numFmt w:val="bullet"/>
      <w:lvlText w:val="•"/>
      <w:lvlJc w:val="left"/>
      <w:pPr>
        <w:ind w:left="1337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B626CAD"/>
    <w:multiLevelType w:val="multilevel"/>
    <w:tmpl w:val="24D20A42"/>
    <w:lvl w:ilvl="0">
      <w:start w:val="6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35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9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14B1C"/>
    <w:multiLevelType w:val="multilevel"/>
    <w:tmpl w:val="44BE7DEA"/>
    <w:lvl w:ilvl="0">
      <w:start w:val="7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12422168"/>
    <w:multiLevelType w:val="hybridMultilevel"/>
    <w:tmpl w:val="9B6E6050"/>
    <w:lvl w:ilvl="0" w:tplc="3B28FA2E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6CFEB47C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8BAA7B6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439AB862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38E2A918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AE8EE8F2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5406FDBC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98DA6720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90C8ECF2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ACE7723"/>
    <w:multiLevelType w:val="multilevel"/>
    <w:tmpl w:val="F22C0700"/>
    <w:lvl w:ilvl="0">
      <w:start w:val="3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06EE"/>
    <w:multiLevelType w:val="multilevel"/>
    <w:tmpl w:val="37343B3C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w w:val="105"/>
      </w:rPr>
    </w:lvl>
  </w:abstractNum>
  <w:abstractNum w:abstractNumId="9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AF04B8"/>
    <w:multiLevelType w:val="multilevel"/>
    <w:tmpl w:val="006A2D4C"/>
    <w:lvl w:ilvl="0">
      <w:start w:val="6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0A4481"/>
    <w:multiLevelType w:val="multilevel"/>
    <w:tmpl w:val="2200B592"/>
    <w:lvl w:ilvl="0">
      <w:start w:val="1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33366E16"/>
    <w:multiLevelType w:val="hybridMultilevel"/>
    <w:tmpl w:val="2CF06E2E"/>
    <w:lvl w:ilvl="0" w:tplc="509A9B56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CBEEFA0">
      <w:start w:val="1"/>
      <w:numFmt w:val="decimal"/>
      <w:lvlText w:val="%2."/>
      <w:lvlJc w:val="left"/>
      <w:pPr>
        <w:ind w:left="3842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4E9E63D4">
      <w:numFmt w:val="bullet"/>
      <w:lvlText w:val="•"/>
      <w:lvlJc w:val="left"/>
      <w:pPr>
        <w:ind w:left="5201" w:hanging="231"/>
      </w:pPr>
      <w:rPr>
        <w:lang w:val="ru-RU" w:eastAsia="en-US" w:bidi="ar-SA"/>
      </w:rPr>
    </w:lvl>
    <w:lvl w:ilvl="3" w:tplc="5650B774">
      <w:numFmt w:val="bullet"/>
      <w:lvlText w:val="•"/>
      <w:lvlJc w:val="left"/>
      <w:pPr>
        <w:ind w:left="6563" w:hanging="231"/>
      </w:pPr>
      <w:rPr>
        <w:lang w:val="ru-RU" w:eastAsia="en-US" w:bidi="ar-SA"/>
      </w:rPr>
    </w:lvl>
    <w:lvl w:ilvl="4" w:tplc="4E0E05D8">
      <w:numFmt w:val="bullet"/>
      <w:lvlText w:val="•"/>
      <w:lvlJc w:val="left"/>
      <w:pPr>
        <w:ind w:left="7925" w:hanging="231"/>
      </w:pPr>
      <w:rPr>
        <w:lang w:val="ru-RU" w:eastAsia="en-US" w:bidi="ar-SA"/>
      </w:rPr>
    </w:lvl>
    <w:lvl w:ilvl="5" w:tplc="8D849320">
      <w:numFmt w:val="bullet"/>
      <w:lvlText w:val="•"/>
      <w:lvlJc w:val="left"/>
      <w:pPr>
        <w:ind w:left="9287" w:hanging="231"/>
      </w:pPr>
      <w:rPr>
        <w:lang w:val="ru-RU" w:eastAsia="en-US" w:bidi="ar-SA"/>
      </w:rPr>
    </w:lvl>
    <w:lvl w:ilvl="6" w:tplc="9ACAB806">
      <w:numFmt w:val="bullet"/>
      <w:lvlText w:val="•"/>
      <w:lvlJc w:val="left"/>
      <w:pPr>
        <w:ind w:left="10649" w:hanging="231"/>
      </w:pPr>
      <w:rPr>
        <w:lang w:val="ru-RU" w:eastAsia="en-US" w:bidi="ar-SA"/>
      </w:rPr>
    </w:lvl>
    <w:lvl w:ilvl="7" w:tplc="54CA4058">
      <w:numFmt w:val="bullet"/>
      <w:lvlText w:val="•"/>
      <w:lvlJc w:val="left"/>
      <w:pPr>
        <w:ind w:left="12011" w:hanging="231"/>
      </w:pPr>
      <w:rPr>
        <w:lang w:val="ru-RU" w:eastAsia="en-US" w:bidi="ar-SA"/>
      </w:rPr>
    </w:lvl>
    <w:lvl w:ilvl="8" w:tplc="00E0D946">
      <w:numFmt w:val="bullet"/>
      <w:lvlText w:val="•"/>
      <w:lvlJc w:val="left"/>
      <w:pPr>
        <w:ind w:left="13373" w:hanging="231"/>
      </w:pPr>
      <w:rPr>
        <w:lang w:val="ru-RU" w:eastAsia="en-US" w:bidi="ar-SA"/>
      </w:rPr>
    </w:lvl>
  </w:abstractNum>
  <w:abstractNum w:abstractNumId="13" w15:restartNumberingAfterBreak="0">
    <w:nsid w:val="35792376"/>
    <w:multiLevelType w:val="multilevel"/>
    <w:tmpl w:val="FF20FD38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color w:val="000000" w:themeColor="text1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50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080"/>
      </w:pPr>
      <w:rPr>
        <w:rFonts w:hint="default"/>
        <w:lang w:val="ru-RU" w:eastAsia="en-US" w:bidi="ar-SA"/>
      </w:rPr>
    </w:lvl>
  </w:abstractNum>
  <w:abstractNum w:abstractNumId="14" w15:restartNumberingAfterBreak="0">
    <w:nsid w:val="35D7342C"/>
    <w:multiLevelType w:val="hybridMultilevel"/>
    <w:tmpl w:val="867A9ED6"/>
    <w:lvl w:ilvl="0" w:tplc="F4E0ED02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4AAFE68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A3CA1B7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B8CE510C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9D14AC44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506CC77A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38A43490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EB4C6CBE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33B6163C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3CB10E7B"/>
    <w:multiLevelType w:val="multilevel"/>
    <w:tmpl w:val="A6603B9C"/>
    <w:lvl w:ilvl="0">
      <w:start w:val="4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" w:hanging="1152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620" w:hanging="1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1152"/>
      </w:pPr>
      <w:rPr>
        <w:rFonts w:hint="default"/>
        <w:lang w:val="ru-RU" w:eastAsia="en-US" w:bidi="ar-SA"/>
      </w:rPr>
    </w:lvl>
  </w:abstractNum>
  <w:abstractNum w:abstractNumId="16" w15:restartNumberingAfterBreak="0">
    <w:nsid w:val="40B82081"/>
    <w:multiLevelType w:val="multilevel"/>
    <w:tmpl w:val="C6DEBEBC"/>
    <w:lvl w:ilvl="0">
      <w:start w:val="2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41B74148"/>
    <w:multiLevelType w:val="multilevel"/>
    <w:tmpl w:val="69CAFD04"/>
    <w:lvl w:ilvl="0">
      <w:start w:val="5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8" w15:restartNumberingAfterBreak="0">
    <w:nsid w:val="4BBA54FD"/>
    <w:multiLevelType w:val="multilevel"/>
    <w:tmpl w:val="449EC940"/>
    <w:lvl w:ilvl="0">
      <w:start w:val="2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4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9" w15:restartNumberingAfterBreak="0">
    <w:nsid w:val="4BD743F8"/>
    <w:multiLevelType w:val="hybridMultilevel"/>
    <w:tmpl w:val="99340294"/>
    <w:lvl w:ilvl="0" w:tplc="2D14A45C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FB7C48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D0C262FA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64E2B94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2984FFA2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777AE5C4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1618E54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65C49A9E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3C6EBFB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4C8419C2"/>
    <w:multiLevelType w:val="multilevel"/>
    <w:tmpl w:val="138E8BA6"/>
    <w:lvl w:ilvl="0">
      <w:start w:val="7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1" w15:restartNumberingAfterBreak="0">
    <w:nsid w:val="53AE753D"/>
    <w:multiLevelType w:val="multilevel"/>
    <w:tmpl w:val="54D6F3CE"/>
    <w:lvl w:ilvl="0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51251F1"/>
    <w:multiLevelType w:val="hybridMultilevel"/>
    <w:tmpl w:val="A8789A22"/>
    <w:lvl w:ilvl="0" w:tplc="97A04220">
      <w:start w:val="1"/>
      <w:numFmt w:val="upperRoman"/>
      <w:lvlText w:val="%1."/>
      <w:lvlJc w:val="left"/>
      <w:pPr>
        <w:ind w:left="3577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4FE445D4">
      <w:numFmt w:val="bullet"/>
      <w:lvlText w:val="•"/>
      <w:lvlJc w:val="left"/>
      <w:pPr>
        <w:ind w:left="4176" w:hanging="231"/>
      </w:pPr>
      <w:rPr>
        <w:rFonts w:hint="default"/>
        <w:lang w:val="ru-RU" w:eastAsia="en-US" w:bidi="ar-SA"/>
      </w:rPr>
    </w:lvl>
    <w:lvl w:ilvl="2" w:tplc="3000FC4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3" w:tplc="29BA29F0">
      <w:numFmt w:val="bullet"/>
      <w:lvlText w:val="•"/>
      <w:lvlJc w:val="left"/>
      <w:pPr>
        <w:ind w:left="5369" w:hanging="231"/>
      </w:pPr>
      <w:rPr>
        <w:rFonts w:hint="default"/>
        <w:lang w:val="ru-RU" w:eastAsia="en-US" w:bidi="ar-SA"/>
      </w:rPr>
    </w:lvl>
    <w:lvl w:ilvl="4" w:tplc="600AE98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5" w:tplc="DC6A513A">
      <w:numFmt w:val="bullet"/>
      <w:lvlText w:val="•"/>
      <w:lvlJc w:val="left"/>
      <w:pPr>
        <w:ind w:left="6562" w:hanging="231"/>
      </w:pPr>
      <w:rPr>
        <w:rFonts w:hint="default"/>
        <w:lang w:val="ru-RU" w:eastAsia="en-US" w:bidi="ar-SA"/>
      </w:rPr>
    </w:lvl>
    <w:lvl w:ilvl="6" w:tplc="7B0AA9FC">
      <w:numFmt w:val="bullet"/>
      <w:lvlText w:val="•"/>
      <w:lvlJc w:val="left"/>
      <w:pPr>
        <w:ind w:left="7159" w:hanging="231"/>
      </w:pPr>
      <w:rPr>
        <w:rFonts w:hint="default"/>
        <w:lang w:val="ru-RU" w:eastAsia="en-US" w:bidi="ar-SA"/>
      </w:rPr>
    </w:lvl>
    <w:lvl w:ilvl="7" w:tplc="9684DC9A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8" w:tplc="8A508E18">
      <w:numFmt w:val="bullet"/>
      <w:lvlText w:val="•"/>
      <w:lvlJc w:val="left"/>
      <w:pPr>
        <w:ind w:left="8352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598A575D"/>
    <w:multiLevelType w:val="hybridMultilevel"/>
    <w:tmpl w:val="03982ABC"/>
    <w:lvl w:ilvl="0" w:tplc="AC08624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24" w15:restartNumberingAfterBreak="0">
    <w:nsid w:val="696D58B8"/>
    <w:multiLevelType w:val="hybridMultilevel"/>
    <w:tmpl w:val="9848AF5A"/>
    <w:lvl w:ilvl="0" w:tplc="AC7C92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E80E794">
      <w:numFmt w:val="bullet"/>
      <w:lvlText w:val="•"/>
      <w:lvlJc w:val="left"/>
      <w:pPr>
        <w:ind w:left="2655" w:hanging="231"/>
      </w:pPr>
      <w:rPr>
        <w:lang w:val="ru-RU" w:eastAsia="en-US" w:bidi="ar-SA"/>
      </w:rPr>
    </w:lvl>
    <w:lvl w:ilvl="2" w:tplc="C7E4F19E">
      <w:numFmt w:val="bullet"/>
      <w:lvlText w:val="•"/>
      <w:lvlJc w:val="left"/>
      <w:pPr>
        <w:ind w:left="4910" w:hanging="231"/>
      </w:pPr>
      <w:rPr>
        <w:lang w:val="ru-RU" w:eastAsia="en-US" w:bidi="ar-SA"/>
      </w:rPr>
    </w:lvl>
    <w:lvl w:ilvl="3" w:tplc="E59E68E2">
      <w:numFmt w:val="bullet"/>
      <w:lvlText w:val="•"/>
      <w:lvlJc w:val="left"/>
      <w:pPr>
        <w:ind w:left="7165" w:hanging="231"/>
      </w:pPr>
      <w:rPr>
        <w:lang w:val="ru-RU" w:eastAsia="en-US" w:bidi="ar-SA"/>
      </w:rPr>
    </w:lvl>
    <w:lvl w:ilvl="4" w:tplc="24A677BC">
      <w:numFmt w:val="bullet"/>
      <w:lvlText w:val="•"/>
      <w:lvlJc w:val="left"/>
      <w:pPr>
        <w:ind w:left="9420" w:hanging="231"/>
      </w:pPr>
      <w:rPr>
        <w:lang w:val="ru-RU" w:eastAsia="en-US" w:bidi="ar-SA"/>
      </w:rPr>
    </w:lvl>
    <w:lvl w:ilvl="5" w:tplc="D488EF94">
      <w:numFmt w:val="bullet"/>
      <w:lvlText w:val="•"/>
      <w:lvlJc w:val="left"/>
      <w:pPr>
        <w:ind w:left="11675" w:hanging="231"/>
      </w:pPr>
      <w:rPr>
        <w:lang w:val="ru-RU" w:eastAsia="en-US" w:bidi="ar-SA"/>
      </w:rPr>
    </w:lvl>
    <w:lvl w:ilvl="6" w:tplc="8CFE518A">
      <w:numFmt w:val="bullet"/>
      <w:lvlText w:val="•"/>
      <w:lvlJc w:val="left"/>
      <w:pPr>
        <w:ind w:left="13930" w:hanging="231"/>
      </w:pPr>
      <w:rPr>
        <w:lang w:val="ru-RU" w:eastAsia="en-US" w:bidi="ar-SA"/>
      </w:rPr>
    </w:lvl>
    <w:lvl w:ilvl="7" w:tplc="85626530">
      <w:numFmt w:val="bullet"/>
      <w:lvlText w:val="•"/>
      <w:lvlJc w:val="left"/>
      <w:pPr>
        <w:ind w:left="16185" w:hanging="231"/>
      </w:pPr>
      <w:rPr>
        <w:lang w:val="ru-RU" w:eastAsia="en-US" w:bidi="ar-SA"/>
      </w:rPr>
    </w:lvl>
    <w:lvl w:ilvl="8" w:tplc="728E1AC2">
      <w:numFmt w:val="bullet"/>
      <w:lvlText w:val="•"/>
      <w:lvlJc w:val="left"/>
      <w:pPr>
        <w:ind w:left="18440" w:hanging="231"/>
      </w:pPr>
      <w:rPr>
        <w:lang w:val="ru-RU" w:eastAsia="en-US" w:bidi="ar-SA"/>
      </w:rPr>
    </w:lvl>
  </w:abstractNum>
  <w:abstractNum w:abstractNumId="25" w15:restartNumberingAfterBreak="0">
    <w:nsid w:val="69E13CB8"/>
    <w:multiLevelType w:val="multilevel"/>
    <w:tmpl w:val="DF98738C"/>
    <w:lvl w:ilvl="0">
      <w:start w:val="1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26" w15:restartNumberingAfterBreak="0">
    <w:nsid w:val="706642F0"/>
    <w:multiLevelType w:val="hybridMultilevel"/>
    <w:tmpl w:val="86447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74DC7"/>
    <w:multiLevelType w:val="hybridMultilevel"/>
    <w:tmpl w:val="58705722"/>
    <w:lvl w:ilvl="0" w:tplc="876EEA3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21"/>
  </w:num>
  <w:num w:numId="5">
    <w:abstractNumId w:val="5"/>
  </w:num>
  <w:num w:numId="6">
    <w:abstractNumId w:val="20"/>
  </w:num>
  <w:num w:numId="7">
    <w:abstractNumId w:val="10"/>
  </w:num>
  <w:num w:numId="8">
    <w:abstractNumId w:val="3"/>
  </w:num>
  <w:num w:numId="9">
    <w:abstractNumId w:val="17"/>
  </w:num>
  <w:num w:numId="10">
    <w:abstractNumId w:val="15"/>
  </w:num>
  <w:num w:numId="11">
    <w:abstractNumId w:val="0"/>
  </w:num>
  <w:num w:numId="12">
    <w:abstractNumId w:val="18"/>
  </w:num>
  <w:num w:numId="13">
    <w:abstractNumId w:val="11"/>
  </w:num>
  <w:num w:numId="14">
    <w:abstractNumId w:val="22"/>
  </w:num>
  <w:num w:numId="15">
    <w:abstractNumId w:val="23"/>
  </w:num>
  <w:num w:numId="16">
    <w:abstractNumId w:val="8"/>
  </w:num>
  <w:num w:numId="17">
    <w:abstractNumId w:val="27"/>
  </w:num>
  <w:num w:numId="18">
    <w:abstractNumId w:val="25"/>
  </w:num>
  <w:num w:numId="19">
    <w:abstractNumId w:val="16"/>
  </w:num>
  <w:num w:numId="20">
    <w:abstractNumId w:val="6"/>
  </w:num>
  <w:num w:numId="21">
    <w:abstractNumId w:val="13"/>
  </w:num>
  <w:num w:numId="22">
    <w:abstractNumId w:val="4"/>
  </w:num>
  <w:num w:numId="23">
    <w:abstractNumId w:val="26"/>
  </w:num>
  <w:num w:numId="24">
    <w:abstractNumId w:val="14"/>
  </w:num>
  <w:num w:numId="25">
    <w:abstractNumId w:val="1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107B"/>
    <w:rsid w:val="000113B6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48FB"/>
    <w:rsid w:val="00036975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51A7"/>
    <w:rsid w:val="00057FC2"/>
    <w:rsid w:val="00066023"/>
    <w:rsid w:val="00067D1D"/>
    <w:rsid w:val="00072B49"/>
    <w:rsid w:val="0007547A"/>
    <w:rsid w:val="00076176"/>
    <w:rsid w:val="00076215"/>
    <w:rsid w:val="000804BB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4305"/>
    <w:rsid w:val="000A4398"/>
    <w:rsid w:val="000A6358"/>
    <w:rsid w:val="000B29B7"/>
    <w:rsid w:val="000B470F"/>
    <w:rsid w:val="000B519D"/>
    <w:rsid w:val="000B6D0A"/>
    <w:rsid w:val="000C1081"/>
    <w:rsid w:val="000C154A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5BFE"/>
    <w:rsid w:val="000E6AC5"/>
    <w:rsid w:val="000F1E55"/>
    <w:rsid w:val="000F551B"/>
    <w:rsid w:val="001014CD"/>
    <w:rsid w:val="00101BF3"/>
    <w:rsid w:val="00103133"/>
    <w:rsid w:val="00104CED"/>
    <w:rsid w:val="001053AD"/>
    <w:rsid w:val="0010614F"/>
    <w:rsid w:val="00107071"/>
    <w:rsid w:val="00110A34"/>
    <w:rsid w:val="00112485"/>
    <w:rsid w:val="0011313D"/>
    <w:rsid w:val="0011473E"/>
    <w:rsid w:val="00116532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DD6"/>
    <w:rsid w:val="0015611D"/>
    <w:rsid w:val="00156966"/>
    <w:rsid w:val="00156C7A"/>
    <w:rsid w:val="00163683"/>
    <w:rsid w:val="001657EF"/>
    <w:rsid w:val="00165883"/>
    <w:rsid w:val="001705FD"/>
    <w:rsid w:val="001713EB"/>
    <w:rsid w:val="001719DB"/>
    <w:rsid w:val="00171BF3"/>
    <w:rsid w:val="001754CB"/>
    <w:rsid w:val="00175A64"/>
    <w:rsid w:val="00183094"/>
    <w:rsid w:val="0018374C"/>
    <w:rsid w:val="00184E33"/>
    <w:rsid w:val="001851D8"/>
    <w:rsid w:val="001861CE"/>
    <w:rsid w:val="00186D7A"/>
    <w:rsid w:val="00187342"/>
    <w:rsid w:val="00187AEF"/>
    <w:rsid w:val="00190B7E"/>
    <w:rsid w:val="00193442"/>
    <w:rsid w:val="00193991"/>
    <w:rsid w:val="00193E37"/>
    <w:rsid w:val="001947B0"/>
    <w:rsid w:val="00195F9B"/>
    <w:rsid w:val="00196021"/>
    <w:rsid w:val="00197459"/>
    <w:rsid w:val="001977F2"/>
    <w:rsid w:val="001A0A15"/>
    <w:rsid w:val="001A102B"/>
    <w:rsid w:val="001A122F"/>
    <w:rsid w:val="001A5EE7"/>
    <w:rsid w:val="001A6BDD"/>
    <w:rsid w:val="001B0369"/>
    <w:rsid w:val="001B0CE6"/>
    <w:rsid w:val="001B0EB3"/>
    <w:rsid w:val="001B0FC8"/>
    <w:rsid w:val="001B1090"/>
    <w:rsid w:val="001B1204"/>
    <w:rsid w:val="001B2335"/>
    <w:rsid w:val="001B3D88"/>
    <w:rsid w:val="001B4313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1F1522"/>
    <w:rsid w:val="002013DA"/>
    <w:rsid w:val="00201B44"/>
    <w:rsid w:val="00203F50"/>
    <w:rsid w:val="0020643F"/>
    <w:rsid w:val="002075D0"/>
    <w:rsid w:val="00210238"/>
    <w:rsid w:val="002113E5"/>
    <w:rsid w:val="00211436"/>
    <w:rsid w:val="002121AC"/>
    <w:rsid w:val="00212E34"/>
    <w:rsid w:val="00213EA5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3C27"/>
    <w:rsid w:val="00245EA9"/>
    <w:rsid w:val="00245F30"/>
    <w:rsid w:val="00252F5E"/>
    <w:rsid w:val="0025350F"/>
    <w:rsid w:val="00253680"/>
    <w:rsid w:val="00255E9D"/>
    <w:rsid w:val="00257D07"/>
    <w:rsid w:val="00257FE1"/>
    <w:rsid w:val="00261E8F"/>
    <w:rsid w:val="00262D8A"/>
    <w:rsid w:val="00265A82"/>
    <w:rsid w:val="0026630D"/>
    <w:rsid w:val="00266451"/>
    <w:rsid w:val="00270141"/>
    <w:rsid w:val="00270224"/>
    <w:rsid w:val="0027052D"/>
    <w:rsid w:val="00270A56"/>
    <w:rsid w:val="00270F27"/>
    <w:rsid w:val="00273DB7"/>
    <w:rsid w:val="0027464F"/>
    <w:rsid w:val="00275278"/>
    <w:rsid w:val="00276716"/>
    <w:rsid w:val="00280A18"/>
    <w:rsid w:val="00282136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654"/>
    <w:rsid w:val="002A5CB5"/>
    <w:rsid w:val="002A72E2"/>
    <w:rsid w:val="002B2923"/>
    <w:rsid w:val="002B3160"/>
    <w:rsid w:val="002B34D0"/>
    <w:rsid w:val="002B4042"/>
    <w:rsid w:val="002B5945"/>
    <w:rsid w:val="002B5BDA"/>
    <w:rsid w:val="002B6372"/>
    <w:rsid w:val="002C133C"/>
    <w:rsid w:val="002C15CF"/>
    <w:rsid w:val="002C1E9A"/>
    <w:rsid w:val="002C2595"/>
    <w:rsid w:val="002C27AB"/>
    <w:rsid w:val="002C2E0D"/>
    <w:rsid w:val="002C3563"/>
    <w:rsid w:val="002C462E"/>
    <w:rsid w:val="002C7B8F"/>
    <w:rsid w:val="002D12AF"/>
    <w:rsid w:val="002D143F"/>
    <w:rsid w:val="002D1BAC"/>
    <w:rsid w:val="002D2EC7"/>
    <w:rsid w:val="002D54B1"/>
    <w:rsid w:val="002D598A"/>
    <w:rsid w:val="002E0BA0"/>
    <w:rsid w:val="002E0F97"/>
    <w:rsid w:val="002E1110"/>
    <w:rsid w:val="002E1593"/>
    <w:rsid w:val="002E1D63"/>
    <w:rsid w:val="002E277A"/>
    <w:rsid w:val="002E4092"/>
    <w:rsid w:val="002E55E2"/>
    <w:rsid w:val="002E7512"/>
    <w:rsid w:val="002E7F3B"/>
    <w:rsid w:val="002F3BC1"/>
    <w:rsid w:val="002F4420"/>
    <w:rsid w:val="002F7098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5272F"/>
    <w:rsid w:val="003532AB"/>
    <w:rsid w:val="00353369"/>
    <w:rsid w:val="003553AD"/>
    <w:rsid w:val="00356738"/>
    <w:rsid w:val="00356CEC"/>
    <w:rsid w:val="003571DE"/>
    <w:rsid w:val="00362C66"/>
    <w:rsid w:val="00363C8D"/>
    <w:rsid w:val="003648C3"/>
    <w:rsid w:val="00366BD7"/>
    <w:rsid w:val="003673C8"/>
    <w:rsid w:val="00367E7E"/>
    <w:rsid w:val="003705A4"/>
    <w:rsid w:val="0037156E"/>
    <w:rsid w:val="00375755"/>
    <w:rsid w:val="00375BC5"/>
    <w:rsid w:val="0037737B"/>
    <w:rsid w:val="003822FC"/>
    <w:rsid w:val="00382AEF"/>
    <w:rsid w:val="00384649"/>
    <w:rsid w:val="003848E9"/>
    <w:rsid w:val="00385A10"/>
    <w:rsid w:val="003866A6"/>
    <w:rsid w:val="00387A51"/>
    <w:rsid w:val="0039026A"/>
    <w:rsid w:val="0039144A"/>
    <w:rsid w:val="00391643"/>
    <w:rsid w:val="003950E5"/>
    <w:rsid w:val="0039529D"/>
    <w:rsid w:val="00396B3D"/>
    <w:rsid w:val="003979F7"/>
    <w:rsid w:val="00397FE2"/>
    <w:rsid w:val="003A04A9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41A"/>
    <w:rsid w:val="003F3516"/>
    <w:rsid w:val="003F426F"/>
    <w:rsid w:val="003F579D"/>
    <w:rsid w:val="003F7A2E"/>
    <w:rsid w:val="004009C3"/>
    <w:rsid w:val="00402778"/>
    <w:rsid w:val="0040458D"/>
    <w:rsid w:val="00405700"/>
    <w:rsid w:val="0040683E"/>
    <w:rsid w:val="00410604"/>
    <w:rsid w:val="004106DE"/>
    <w:rsid w:val="00412EFA"/>
    <w:rsid w:val="004140F0"/>
    <w:rsid w:val="00420050"/>
    <w:rsid w:val="00421126"/>
    <w:rsid w:val="00423296"/>
    <w:rsid w:val="00423405"/>
    <w:rsid w:val="004240AC"/>
    <w:rsid w:val="0042465E"/>
    <w:rsid w:val="004249D3"/>
    <w:rsid w:val="00424AD6"/>
    <w:rsid w:val="00424C26"/>
    <w:rsid w:val="00425FBA"/>
    <w:rsid w:val="004347E5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1504"/>
    <w:rsid w:val="00462EFE"/>
    <w:rsid w:val="00464DAE"/>
    <w:rsid w:val="00465F2E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3224"/>
    <w:rsid w:val="004947F2"/>
    <w:rsid w:val="0049513A"/>
    <w:rsid w:val="004958D3"/>
    <w:rsid w:val="004968B0"/>
    <w:rsid w:val="004973D7"/>
    <w:rsid w:val="00497C0A"/>
    <w:rsid w:val="004A20DB"/>
    <w:rsid w:val="004A273B"/>
    <w:rsid w:val="004A493B"/>
    <w:rsid w:val="004A4D99"/>
    <w:rsid w:val="004A50B6"/>
    <w:rsid w:val="004A5306"/>
    <w:rsid w:val="004A73AF"/>
    <w:rsid w:val="004A7DC7"/>
    <w:rsid w:val="004A7F11"/>
    <w:rsid w:val="004B3A15"/>
    <w:rsid w:val="004B41D6"/>
    <w:rsid w:val="004B4D61"/>
    <w:rsid w:val="004B65E1"/>
    <w:rsid w:val="004B7D2E"/>
    <w:rsid w:val="004C0DC0"/>
    <w:rsid w:val="004C1534"/>
    <w:rsid w:val="004C2AE0"/>
    <w:rsid w:val="004C2BC7"/>
    <w:rsid w:val="004C2F08"/>
    <w:rsid w:val="004C3B59"/>
    <w:rsid w:val="004C3E5C"/>
    <w:rsid w:val="004C7BAA"/>
    <w:rsid w:val="004D04C5"/>
    <w:rsid w:val="004D3657"/>
    <w:rsid w:val="004D4C62"/>
    <w:rsid w:val="004D59A2"/>
    <w:rsid w:val="004D6ACF"/>
    <w:rsid w:val="004E4201"/>
    <w:rsid w:val="004E4D31"/>
    <w:rsid w:val="004F1E05"/>
    <w:rsid w:val="004F2EE0"/>
    <w:rsid w:val="004F35A3"/>
    <w:rsid w:val="004F4AE7"/>
    <w:rsid w:val="004F4F21"/>
    <w:rsid w:val="004F5B3C"/>
    <w:rsid w:val="004F6EED"/>
    <w:rsid w:val="0050207C"/>
    <w:rsid w:val="005042A7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2BD7"/>
    <w:rsid w:val="00542F66"/>
    <w:rsid w:val="0054305D"/>
    <w:rsid w:val="005433E4"/>
    <w:rsid w:val="005436F8"/>
    <w:rsid w:val="005445C6"/>
    <w:rsid w:val="00545DA4"/>
    <w:rsid w:val="00546FD9"/>
    <w:rsid w:val="005470C0"/>
    <w:rsid w:val="00550C87"/>
    <w:rsid w:val="00550E96"/>
    <w:rsid w:val="00551C92"/>
    <w:rsid w:val="0055247C"/>
    <w:rsid w:val="005548AA"/>
    <w:rsid w:val="00555465"/>
    <w:rsid w:val="0055778C"/>
    <w:rsid w:val="00564605"/>
    <w:rsid w:val="0056554C"/>
    <w:rsid w:val="00570298"/>
    <w:rsid w:val="0057047B"/>
    <w:rsid w:val="005723B1"/>
    <w:rsid w:val="00572EEA"/>
    <w:rsid w:val="00575065"/>
    <w:rsid w:val="00576124"/>
    <w:rsid w:val="00583092"/>
    <w:rsid w:val="005830AF"/>
    <w:rsid w:val="0058495D"/>
    <w:rsid w:val="00584E49"/>
    <w:rsid w:val="00584E9E"/>
    <w:rsid w:val="00590F74"/>
    <w:rsid w:val="005910EA"/>
    <w:rsid w:val="00591440"/>
    <w:rsid w:val="005944C6"/>
    <w:rsid w:val="00594AB7"/>
    <w:rsid w:val="005A037E"/>
    <w:rsid w:val="005A0613"/>
    <w:rsid w:val="005A075B"/>
    <w:rsid w:val="005A211F"/>
    <w:rsid w:val="005A3096"/>
    <w:rsid w:val="005A3727"/>
    <w:rsid w:val="005A55E2"/>
    <w:rsid w:val="005A6056"/>
    <w:rsid w:val="005A6427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1B0"/>
    <w:rsid w:val="005C532B"/>
    <w:rsid w:val="005D05F4"/>
    <w:rsid w:val="005D097A"/>
    <w:rsid w:val="005D2725"/>
    <w:rsid w:val="005D4ADD"/>
    <w:rsid w:val="005D4C99"/>
    <w:rsid w:val="005D56C6"/>
    <w:rsid w:val="005D68C5"/>
    <w:rsid w:val="005E093C"/>
    <w:rsid w:val="005E0FB6"/>
    <w:rsid w:val="005E160C"/>
    <w:rsid w:val="005E2018"/>
    <w:rsid w:val="005E37A0"/>
    <w:rsid w:val="005E699A"/>
    <w:rsid w:val="005F183F"/>
    <w:rsid w:val="005F1C60"/>
    <w:rsid w:val="005F2450"/>
    <w:rsid w:val="005F66B0"/>
    <w:rsid w:val="005F6882"/>
    <w:rsid w:val="005F727B"/>
    <w:rsid w:val="00600659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22DB2"/>
    <w:rsid w:val="006241CE"/>
    <w:rsid w:val="006251B4"/>
    <w:rsid w:val="00625A7A"/>
    <w:rsid w:val="00627410"/>
    <w:rsid w:val="00630DE3"/>
    <w:rsid w:val="00631EB3"/>
    <w:rsid w:val="006327C2"/>
    <w:rsid w:val="00632934"/>
    <w:rsid w:val="00633027"/>
    <w:rsid w:val="006331AC"/>
    <w:rsid w:val="00633236"/>
    <w:rsid w:val="006333CE"/>
    <w:rsid w:val="00633DEF"/>
    <w:rsid w:val="00635E3C"/>
    <w:rsid w:val="00637FB9"/>
    <w:rsid w:val="006408CC"/>
    <w:rsid w:val="00640A3F"/>
    <w:rsid w:val="0064127C"/>
    <w:rsid w:val="0064182A"/>
    <w:rsid w:val="0064234A"/>
    <w:rsid w:val="00647321"/>
    <w:rsid w:val="0064770C"/>
    <w:rsid w:val="00651EAC"/>
    <w:rsid w:val="0065279C"/>
    <w:rsid w:val="00652BDE"/>
    <w:rsid w:val="00653A61"/>
    <w:rsid w:val="006547DC"/>
    <w:rsid w:val="00654E87"/>
    <w:rsid w:val="00655459"/>
    <w:rsid w:val="00657186"/>
    <w:rsid w:val="0066015E"/>
    <w:rsid w:val="00660986"/>
    <w:rsid w:val="0066132A"/>
    <w:rsid w:val="0066175D"/>
    <w:rsid w:val="00661B0E"/>
    <w:rsid w:val="006630FE"/>
    <w:rsid w:val="0066797F"/>
    <w:rsid w:val="00670D68"/>
    <w:rsid w:val="00671187"/>
    <w:rsid w:val="0067236A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5568"/>
    <w:rsid w:val="00686779"/>
    <w:rsid w:val="00687D13"/>
    <w:rsid w:val="0069118B"/>
    <w:rsid w:val="00691A67"/>
    <w:rsid w:val="00695540"/>
    <w:rsid w:val="00695DE2"/>
    <w:rsid w:val="006961CD"/>
    <w:rsid w:val="006A023A"/>
    <w:rsid w:val="006A275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A64"/>
    <w:rsid w:val="006C1F37"/>
    <w:rsid w:val="006C317D"/>
    <w:rsid w:val="006C4B6C"/>
    <w:rsid w:val="006D064D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102D0"/>
    <w:rsid w:val="007116D8"/>
    <w:rsid w:val="00712EBD"/>
    <w:rsid w:val="00714F33"/>
    <w:rsid w:val="00720035"/>
    <w:rsid w:val="007210F7"/>
    <w:rsid w:val="007226AC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55E8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31DE"/>
    <w:rsid w:val="00774216"/>
    <w:rsid w:val="00774E47"/>
    <w:rsid w:val="007755AB"/>
    <w:rsid w:val="00775FDE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976E5"/>
    <w:rsid w:val="007A0AE7"/>
    <w:rsid w:val="007A19A8"/>
    <w:rsid w:val="007A3EDB"/>
    <w:rsid w:val="007A40B6"/>
    <w:rsid w:val="007A51B8"/>
    <w:rsid w:val="007A54D5"/>
    <w:rsid w:val="007A6E9F"/>
    <w:rsid w:val="007B2A6B"/>
    <w:rsid w:val="007C164F"/>
    <w:rsid w:val="007C19A9"/>
    <w:rsid w:val="007C2D01"/>
    <w:rsid w:val="007C3DB0"/>
    <w:rsid w:val="007C7477"/>
    <w:rsid w:val="007D4C8A"/>
    <w:rsid w:val="007D615C"/>
    <w:rsid w:val="007E0A85"/>
    <w:rsid w:val="007E17E1"/>
    <w:rsid w:val="007E3A6E"/>
    <w:rsid w:val="007E43A8"/>
    <w:rsid w:val="007F025D"/>
    <w:rsid w:val="007F06D0"/>
    <w:rsid w:val="007F2CEE"/>
    <w:rsid w:val="007F3801"/>
    <w:rsid w:val="007F50B4"/>
    <w:rsid w:val="007F5E94"/>
    <w:rsid w:val="007F7C37"/>
    <w:rsid w:val="0081146A"/>
    <w:rsid w:val="0081159F"/>
    <w:rsid w:val="008126CD"/>
    <w:rsid w:val="00813FAD"/>
    <w:rsid w:val="008215B9"/>
    <w:rsid w:val="00821D26"/>
    <w:rsid w:val="0082418B"/>
    <w:rsid w:val="0082506D"/>
    <w:rsid w:val="00827574"/>
    <w:rsid w:val="0083006A"/>
    <w:rsid w:val="00830498"/>
    <w:rsid w:val="008317C4"/>
    <w:rsid w:val="00832B70"/>
    <w:rsid w:val="00833D7E"/>
    <w:rsid w:val="0083576A"/>
    <w:rsid w:val="00835C23"/>
    <w:rsid w:val="008362B7"/>
    <w:rsid w:val="00837862"/>
    <w:rsid w:val="00840840"/>
    <w:rsid w:val="00840938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1F9B"/>
    <w:rsid w:val="008826BF"/>
    <w:rsid w:val="008857D4"/>
    <w:rsid w:val="008878DA"/>
    <w:rsid w:val="00892A64"/>
    <w:rsid w:val="00897387"/>
    <w:rsid w:val="008A03A0"/>
    <w:rsid w:val="008A1E99"/>
    <w:rsid w:val="008A3551"/>
    <w:rsid w:val="008A61D6"/>
    <w:rsid w:val="008A694D"/>
    <w:rsid w:val="008A6EA0"/>
    <w:rsid w:val="008A7C81"/>
    <w:rsid w:val="008B0D49"/>
    <w:rsid w:val="008B1251"/>
    <w:rsid w:val="008B295B"/>
    <w:rsid w:val="008B2FB3"/>
    <w:rsid w:val="008B3176"/>
    <w:rsid w:val="008B4B82"/>
    <w:rsid w:val="008B5510"/>
    <w:rsid w:val="008B7012"/>
    <w:rsid w:val="008B7847"/>
    <w:rsid w:val="008B7F15"/>
    <w:rsid w:val="008D1B58"/>
    <w:rsid w:val="008D5FBD"/>
    <w:rsid w:val="008D6329"/>
    <w:rsid w:val="008D7291"/>
    <w:rsid w:val="008E0A7A"/>
    <w:rsid w:val="008E0CDB"/>
    <w:rsid w:val="008E11E9"/>
    <w:rsid w:val="008E13DC"/>
    <w:rsid w:val="008E39C6"/>
    <w:rsid w:val="008E56E3"/>
    <w:rsid w:val="008F09B1"/>
    <w:rsid w:val="008F3941"/>
    <w:rsid w:val="008F42DC"/>
    <w:rsid w:val="008F4B1C"/>
    <w:rsid w:val="008F5466"/>
    <w:rsid w:val="008F6E03"/>
    <w:rsid w:val="009028FF"/>
    <w:rsid w:val="00903718"/>
    <w:rsid w:val="00904CDD"/>
    <w:rsid w:val="0090796D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801"/>
    <w:rsid w:val="00930CC7"/>
    <w:rsid w:val="00930E37"/>
    <w:rsid w:val="00931DDE"/>
    <w:rsid w:val="0093339F"/>
    <w:rsid w:val="0093425A"/>
    <w:rsid w:val="00942166"/>
    <w:rsid w:val="00943DC2"/>
    <w:rsid w:val="00947688"/>
    <w:rsid w:val="00947C55"/>
    <w:rsid w:val="00950B80"/>
    <w:rsid w:val="00954B4D"/>
    <w:rsid w:val="00954D54"/>
    <w:rsid w:val="00956422"/>
    <w:rsid w:val="00956437"/>
    <w:rsid w:val="00963A83"/>
    <w:rsid w:val="00964885"/>
    <w:rsid w:val="00966155"/>
    <w:rsid w:val="00966EF0"/>
    <w:rsid w:val="009677CD"/>
    <w:rsid w:val="00972838"/>
    <w:rsid w:val="00972A45"/>
    <w:rsid w:val="009737B1"/>
    <w:rsid w:val="00980680"/>
    <w:rsid w:val="00986417"/>
    <w:rsid w:val="00986688"/>
    <w:rsid w:val="00986CC2"/>
    <w:rsid w:val="009879B0"/>
    <w:rsid w:val="00991001"/>
    <w:rsid w:val="0099364A"/>
    <w:rsid w:val="00993C49"/>
    <w:rsid w:val="0099558A"/>
    <w:rsid w:val="0099736C"/>
    <w:rsid w:val="0099751B"/>
    <w:rsid w:val="00997949"/>
    <w:rsid w:val="009A1B04"/>
    <w:rsid w:val="009A1D8F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B3E"/>
    <w:rsid w:val="009C0F1D"/>
    <w:rsid w:val="009C2C61"/>
    <w:rsid w:val="009C4447"/>
    <w:rsid w:val="009C50F3"/>
    <w:rsid w:val="009C6044"/>
    <w:rsid w:val="009C700C"/>
    <w:rsid w:val="009D0A2C"/>
    <w:rsid w:val="009D1748"/>
    <w:rsid w:val="009D2976"/>
    <w:rsid w:val="009D4EDB"/>
    <w:rsid w:val="009E1012"/>
    <w:rsid w:val="009E25C3"/>
    <w:rsid w:val="009E2CF5"/>
    <w:rsid w:val="009E4027"/>
    <w:rsid w:val="009E7DFF"/>
    <w:rsid w:val="009F243B"/>
    <w:rsid w:val="009F34B9"/>
    <w:rsid w:val="009F6DC2"/>
    <w:rsid w:val="009F6F9D"/>
    <w:rsid w:val="009F70C6"/>
    <w:rsid w:val="009F7B9C"/>
    <w:rsid w:val="00A00001"/>
    <w:rsid w:val="00A019F3"/>
    <w:rsid w:val="00A01F3D"/>
    <w:rsid w:val="00A056C5"/>
    <w:rsid w:val="00A05C86"/>
    <w:rsid w:val="00A06EB4"/>
    <w:rsid w:val="00A0760F"/>
    <w:rsid w:val="00A1129D"/>
    <w:rsid w:val="00A11BD4"/>
    <w:rsid w:val="00A149BE"/>
    <w:rsid w:val="00A14EFC"/>
    <w:rsid w:val="00A15690"/>
    <w:rsid w:val="00A169A2"/>
    <w:rsid w:val="00A16A1B"/>
    <w:rsid w:val="00A16DF2"/>
    <w:rsid w:val="00A2116E"/>
    <w:rsid w:val="00A23D9A"/>
    <w:rsid w:val="00A2429D"/>
    <w:rsid w:val="00A246B9"/>
    <w:rsid w:val="00A24BA2"/>
    <w:rsid w:val="00A27A18"/>
    <w:rsid w:val="00A30743"/>
    <w:rsid w:val="00A30CFB"/>
    <w:rsid w:val="00A31056"/>
    <w:rsid w:val="00A35058"/>
    <w:rsid w:val="00A3633A"/>
    <w:rsid w:val="00A37C1A"/>
    <w:rsid w:val="00A42B90"/>
    <w:rsid w:val="00A42F6E"/>
    <w:rsid w:val="00A4308B"/>
    <w:rsid w:val="00A45C52"/>
    <w:rsid w:val="00A501B6"/>
    <w:rsid w:val="00A517CA"/>
    <w:rsid w:val="00A51BCE"/>
    <w:rsid w:val="00A55165"/>
    <w:rsid w:val="00A553F8"/>
    <w:rsid w:val="00A56D2A"/>
    <w:rsid w:val="00A57619"/>
    <w:rsid w:val="00A57652"/>
    <w:rsid w:val="00A57DBF"/>
    <w:rsid w:val="00A60812"/>
    <w:rsid w:val="00A60D7F"/>
    <w:rsid w:val="00A6216C"/>
    <w:rsid w:val="00A6434F"/>
    <w:rsid w:val="00A64C96"/>
    <w:rsid w:val="00A6559E"/>
    <w:rsid w:val="00A65D69"/>
    <w:rsid w:val="00A674D1"/>
    <w:rsid w:val="00A679A7"/>
    <w:rsid w:val="00A721BE"/>
    <w:rsid w:val="00A72C96"/>
    <w:rsid w:val="00A75A5E"/>
    <w:rsid w:val="00A7674A"/>
    <w:rsid w:val="00A767C0"/>
    <w:rsid w:val="00A82A08"/>
    <w:rsid w:val="00A82AFF"/>
    <w:rsid w:val="00A839AF"/>
    <w:rsid w:val="00A83E2F"/>
    <w:rsid w:val="00A843E4"/>
    <w:rsid w:val="00A848B4"/>
    <w:rsid w:val="00A86B10"/>
    <w:rsid w:val="00A933D2"/>
    <w:rsid w:val="00A94438"/>
    <w:rsid w:val="00A973D2"/>
    <w:rsid w:val="00AA320B"/>
    <w:rsid w:val="00AA5192"/>
    <w:rsid w:val="00AA5664"/>
    <w:rsid w:val="00AA641D"/>
    <w:rsid w:val="00AB10CB"/>
    <w:rsid w:val="00AB2BEC"/>
    <w:rsid w:val="00AB6552"/>
    <w:rsid w:val="00AB6EDD"/>
    <w:rsid w:val="00AC0DBA"/>
    <w:rsid w:val="00AC2C3A"/>
    <w:rsid w:val="00AC37BD"/>
    <w:rsid w:val="00AC7475"/>
    <w:rsid w:val="00AD19FA"/>
    <w:rsid w:val="00AD231C"/>
    <w:rsid w:val="00AD23A4"/>
    <w:rsid w:val="00AD2424"/>
    <w:rsid w:val="00AD4DE8"/>
    <w:rsid w:val="00AD61F9"/>
    <w:rsid w:val="00AE3391"/>
    <w:rsid w:val="00AE3566"/>
    <w:rsid w:val="00AE368F"/>
    <w:rsid w:val="00AE5587"/>
    <w:rsid w:val="00AE5F15"/>
    <w:rsid w:val="00AE6D8F"/>
    <w:rsid w:val="00AE6F05"/>
    <w:rsid w:val="00AE75E7"/>
    <w:rsid w:val="00AF0110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3F2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26A76"/>
    <w:rsid w:val="00B278D4"/>
    <w:rsid w:val="00B318D9"/>
    <w:rsid w:val="00B3465A"/>
    <w:rsid w:val="00B374CF"/>
    <w:rsid w:val="00B37927"/>
    <w:rsid w:val="00B420F2"/>
    <w:rsid w:val="00B43557"/>
    <w:rsid w:val="00B454B3"/>
    <w:rsid w:val="00B509EE"/>
    <w:rsid w:val="00B53B5F"/>
    <w:rsid w:val="00B53BDA"/>
    <w:rsid w:val="00B5557B"/>
    <w:rsid w:val="00B5660B"/>
    <w:rsid w:val="00B56B81"/>
    <w:rsid w:val="00B610D5"/>
    <w:rsid w:val="00B61148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C4023"/>
    <w:rsid w:val="00BD0E70"/>
    <w:rsid w:val="00BD114E"/>
    <w:rsid w:val="00BD30FC"/>
    <w:rsid w:val="00BD3DB2"/>
    <w:rsid w:val="00BD47D2"/>
    <w:rsid w:val="00BD7E90"/>
    <w:rsid w:val="00BE0E87"/>
    <w:rsid w:val="00BE0FD6"/>
    <w:rsid w:val="00BE1D25"/>
    <w:rsid w:val="00BE54AE"/>
    <w:rsid w:val="00BE6218"/>
    <w:rsid w:val="00BE78F7"/>
    <w:rsid w:val="00BF4427"/>
    <w:rsid w:val="00BF7803"/>
    <w:rsid w:val="00C009BE"/>
    <w:rsid w:val="00C01EDC"/>
    <w:rsid w:val="00C02D34"/>
    <w:rsid w:val="00C05EE3"/>
    <w:rsid w:val="00C102FA"/>
    <w:rsid w:val="00C10442"/>
    <w:rsid w:val="00C109CF"/>
    <w:rsid w:val="00C11872"/>
    <w:rsid w:val="00C12423"/>
    <w:rsid w:val="00C13D6D"/>
    <w:rsid w:val="00C14330"/>
    <w:rsid w:val="00C14502"/>
    <w:rsid w:val="00C15F8C"/>
    <w:rsid w:val="00C20484"/>
    <w:rsid w:val="00C205DF"/>
    <w:rsid w:val="00C20BA2"/>
    <w:rsid w:val="00C223C4"/>
    <w:rsid w:val="00C227DB"/>
    <w:rsid w:val="00C22954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65BB"/>
    <w:rsid w:val="00C36DAE"/>
    <w:rsid w:val="00C372DE"/>
    <w:rsid w:val="00C50D6F"/>
    <w:rsid w:val="00C5218D"/>
    <w:rsid w:val="00C5547B"/>
    <w:rsid w:val="00C55EF2"/>
    <w:rsid w:val="00C64B3B"/>
    <w:rsid w:val="00C70531"/>
    <w:rsid w:val="00C7303F"/>
    <w:rsid w:val="00C73258"/>
    <w:rsid w:val="00C77023"/>
    <w:rsid w:val="00C77577"/>
    <w:rsid w:val="00C77717"/>
    <w:rsid w:val="00C77E33"/>
    <w:rsid w:val="00C80F32"/>
    <w:rsid w:val="00C81CD4"/>
    <w:rsid w:val="00C822DA"/>
    <w:rsid w:val="00C83A52"/>
    <w:rsid w:val="00C843D1"/>
    <w:rsid w:val="00C85434"/>
    <w:rsid w:val="00C87A87"/>
    <w:rsid w:val="00C91118"/>
    <w:rsid w:val="00C92486"/>
    <w:rsid w:val="00C925FF"/>
    <w:rsid w:val="00C92727"/>
    <w:rsid w:val="00C939C2"/>
    <w:rsid w:val="00C946BA"/>
    <w:rsid w:val="00C9625A"/>
    <w:rsid w:val="00CA0EB0"/>
    <w:rsid w:val="00CA17C6"/>
    <w:rsid w:val="00CA5B90"/>
    <w:rsid w:val="00CA792F"/>
    <w:rsid w:val="00CB0188"/>
    <w:rsid w:val="00CB0C2C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A7A"/>
    <w:rsid w:val="00CD0975"/>
    <w:rsid w:val="00CD0A56"/>
    <w:rsid w:val="00CD0EE9"/>
    <w:rsid w:val="00CD20BE"/>
    <w:rsid w:val="00CD2C02"/>
    <w:rsid w:val="00CD3A11"/>
    <w:rsid w:val="00CD49BA"/>
    <w:rsid w:val="00CD550E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5C48"/>
    <w:rsid w:val="00CE6ED3"/>
    <w:rsid w:val="00CE7835"/>
    <w:rsid w:val="00CF190F"/>
    <w:rsid w:val="00CF2E9B"/>
    <w:rsid w:val="00CF5643"/>
    <w:rsid w:val="00CF5750"/>
    <w:rsid w:val="00CF7E87"/>
    <w:rsid w:val="00D01ADE"/>
    <w:rsid w:val="00D05E6C"/>
    <w:rsid w:val="00D0740B"/>
    <w:rsid w:val="00D11043"/>
    <w:rsid w:val="00D12599"/>
    <w:rsid w:val="00D12958"/>
    <w:rsid w:val="00D15FA1"/>
    <w:rsid w:val="00D17B7B"/>
    <w:rsid w:val="00D202C3"/>
    <w:rsid w:val="00D20792"/>
    <w:rsid w:val="00D2170F"/>
    <w:rsid w:val="00D22BE5"/>
    <w:rsid w:val="00D236C3"/>
    <w:rsid w:val="00D24AA9"/>
    <w:rsid w:val="00D24B3B"/>
    <w:rsid w:val="00D258D2"/>
    <w:rsid w:val="00D2656E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6096B"/>
    <w:rsid w:val="00D61196"/>
    <w:rsid w:val="00D62D4D"/>
    <w:rsid w:val="00D6413E"/>
    <w:rsid w:val="00D66149"/>
    <w:rsid w:val="00D67ADC"/>
    <w:rsid w:val="00D72625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60A7"/>
    <w:rsid w:val="00DA089D"/>
    <w:rsid w:val="00DA1084"/>
    <w:rsid w:val="00DA2D54"/>
    <w:rsid w:val="00DA4FCB"/>
    <w:rsid w:val="00DB0A6E"/>
    <w:rsid w:val="00DB340E"/>
    <w:rsid w:val="00DB3907"/>
    <w:rsid w:val="00DB573B"/>
    <w:rsid w:val="00DB6B73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055FA"/>
    <w:rsid w:val="00E11BEA"/>
    <w:rsid w:val="00E11C9F"/>
    <w:rsid w:val="00E14DEA"/>
    <w:rsid w:val="00E14EAA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384"/>
    <w:rsid w:val="00E5152F"/>
    <w:rsid w:val="00E54A8D"/>
    <w:rsid w:val="00E5788E"/>
    <w:rsid w:val="00E57A7E"/>
    <w:rsid w:val="00E609E1"/>
    <w:rsid w:val="00E60BB7"/>
    <w:rsid w:val="00E61108"/>
    <w:rsid w:val="00E6709B"/>
    <w:rsid w:val="00E70380"/>
    <w:rsid w:val="00E71565"/>
    <w:rsid w:val="00E7278A"/>
    <w:rsid w:val="00E728D6"/>
    <w:rsid w:val="00E74783"/>
    <w:rsid w:val="00E767F8"/>
    <w:rsid w:val="00E769D6"/>
    <w:rsid w:val="00E777D9"/>
    <w:rsid w:val="00E808A5"/>
    <w:rsid w:val="00E80C5B"/>
    <w:rsid w:val="00E815A2"/>
    <w:rsid w:val="00E8568C"/>
    <w:rsid w:val="00E86F20"/>
    <w:rsid w:val="00E92FF4"/>
    <w:rsid w:val="00E93CD2"/>
    <w:rsid w:val="00E949CE"/>
    <w:rsid w:val="00E95AEA"/>
    <w:rsid w:val="00E96364"/>
    <w:rsid w:val="00E97131"/>
    <w:rsid w:val="00E971F7"/>
    <w:rsid w:val="00EA4607"/>
    <w:rsid w:val="00EA597A"/>
    <w:rsid w:val="00EA7A22"/>
    <w:rsid w:val="00EB193D"/>
    <w:rsid w:val="00EC46DD"/>
    <w:rsid w:val="00EC7497"/>
    <w:rsid w:val="00ED0D50"/>
    <w:rsid w:val="00ED15A7"/>
    <w:rsid w:val="00ED2821"/>
    <w:rsid w:val="00ED31BC"/>
    <w:rsid w:val="00ED37FC"/>
    <w:rsid w:val="00ED54D5"/>
    <w:rsid w:val="00ED6743"/>
    <w:rsid w:val="00EE25BE"/>
    <w:rsid w:val="00EE40DB"/>
    <w:rsid w:val="00EE5D67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E6"/>
    <w:rsid w:val="00F032BE"/>
    <w:rsid w:val="00F032D3"/>
    <w:rsid w:val="00F058BA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18A4"/>
    <w:rsid w:val="00F32AB0"/>
    <w:rsid w:val="00F32B0E"/>
    <w:rsid w:val="00F332B5"/>
    <w:rsid w:val="00F332C6"/>
    <w:rsid w:val="00F4010C"/>
    <w:rsid w:val="00F425D4"/>
    <w:rsid w:val="00F42C8F"/>
    <w:rsid w:val="00F476EA"/>
    <w:rsid w:val="00F5008F"/>
    <w:rsid w:val="00F51466"/>
    <w:rsid w:val="00F5162E"/>
    <w:rsid w:val="00F526D2"/>
    <w:rsid w:val="00F52853"/>
    <w:rsid w:val="00F52AAA"/>
    <w:rsid w:val="00F53F56"/>
    <w:rsid w:val="00F55E15"/>
    <w:rsid w:val="00F561A8"/>
    <w:rsid w:val="00F56F8A"/>
    <w:rsid w:val="00F609BB"/>
    <w:rsid w:val="00F631F7"/>
    <w:rsid w:val="00F6332D"/>
    <w:rsid w:val="00F639B0"/>
    <w:rsid w:val="00F63E18"/>
    <w:rsid w:val="00F63FBC"/>
    <w:rsid w:val="00F6413D"/>
    <w:rsid w:val="00F6472A"/>
    <w:rsid w:val="00F67F9C"/>
    <w:rsid w:val="00F76856"/>
    <w:rsid w:val="00F769B9"/>
    <w:rsid w:val="00F7780F"/>
    <w:rsid w:val="00F803C0"/>
    <w:rsid w:val="00F83F96"/>
    <w:rsid w:val="00F8733B"/>
    <w:rsid w:val="00F87578"/>
    <w:rsid w:val="00F90F8C"/>
    <w:rsid w:val="00F91140"/>
    <w:rsid w:val="00F93374"/>
    <w:rsid w:val="00F93D47"/>
    <w:rsid w:val="00F961BF"/>
    <w:rsid w:val="00F96720"/>
    <w:rsid w:val="00F9722C"/>
    <w:rsid w:val="00F97C32"/>
    <w:rsid w:val="00FA3B28"/>
    <w:rsid w:val="00FA3FF4"/>
    <w:rsid w:val="00FA40E2"/>
    <w:rsid w:val="00FA7B53"/>
    <w:rsid w:val="00FB0938"/>
    <w:rsid w:val="00FB1DEB"/>
    <w:rsid w:val="00FB5449"/>
    <w:rsid w:val="00FC1409"/>
    <w:rsid w:val="00FC1EAC"/>
    <w:rsid w:val="00FC2A2F"/>
    <w:rsid w:val="00FC41AD"/>
    <w:rsid w:val="00FC7151"/>
    <w:rsid w:val="00FD15A3"/>
    <w:rsid w:val="00FD2230"/>
    <w:rsid w:val="00FD2EEC"/>
    <w:rsid w:val="00FD2FC4"/>
    <w:rsid w:val="00FD3646"/>
    <w:rsid w:val="00FD45B7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C07F79CA-267D-4FC2-B15B-E9E69E6C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C0B3E"/>
    <w:pPr>
      <w:widowControl w:val="0"/>
      <w:autoSpaceDE w:val="0"/>
      <w:autoSpaceDN w:val="0"/>
      <w:ind w:left="495" w:hanging="433"/>
      <w:outlineLvl w:val="0"/>
    </w:pPr>
    <w:rPr>
      <w:sz w:val="27"/>
      <w:szCs w:val="27"/>
      <w:lang w:eastAsia="en-US"/>
    </w:rPr>
  </w:style>
  <w:style w:type="paragraph" w:styleId="2">
    <w:name w:val="heading 2"/>
    <w:basedOn w:val="a"/>
    <w:link w:val="20"/>
    <w:uiPriority w:val="1"/>
    <w:qFormat/>
    <w:rsid w:val="009C0B3E"/>
    <w:pPr>
      <w:widowControl w:val="0"/>
      <w:autoSpaceDE w:val="0"/>
      <w:autoSpaceDN w:val="0"/>
      <w:spacing w:before="6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72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2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1"/>
    <w:qFormat/>
    <w:rsid w:val="00B12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C0B3E"/>
    <w:rPr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C0B3E"/>
    <w:rPr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C0B3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C0B3E"/>
    <w:rPr>
      <w:sz w:val="26"/>
      <w:szCs w:val="26"/>
      <w:lang w:eastAsia="en-US"/>
    </w:rPr>
  </w:style>
  <w:style w:type="paragraph" w:styleId="af2">
    <w:name w:val="Title"/>
    <w:basedOn w:val="a"/>
    <w:link w:val="af3"/>
    <w:uiPriority w:val="1"/>
    <w:qFormat/>
    <w:rsid w:val="009C0B3E"/>
    <w:pPr>
      <w:widowControl w:val="0"/>
      <w:autoSpaceDE w:val="0"/>
      <w:autoSpaceDN w:val="0"/>
      <w:ind w:left="138"/>
      <w:jc w:val="center"/>
    </w:pPr>
    <w:rPr>
      <w:b/>
      <w:bCs/>
      <w:sz w:val="27"/>
      <w:szCs w:val="27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9C0B3E"/>
    <w:rPr>
      <w:b/>
      <w:b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9C0B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C0B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C0B3E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9C0B3E"/>
    <w:rPr>
      <w:vertAlign w:val="superscript"/>
    </w:rPr>
  </w:style>
  <w:style w:type="character" w:customStyle="1" w:styleId="30">
    <w:name w:val="Заголовок 3 Знак"/>
    <w:basedOn w:val="a0"/>
    <w:link w:val="3"/>
    <w:uiPriority w:val="1"/>
    <w:semiHidden/>
    <w:rsid w:val="00572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055FA"/>
  </w:style>
  <w:style w:type="table" w:customStyle="1" w:styleId="14">
    <w:name w:val="Сетка таблицы1"/>
    <w:basedOn w:val="a1"/>
    <w:next w:val="ae"/>
    <w:uiPriority w:val="39"/>
    <w:rsid w:val="00E0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055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x-messenger-message">
    <w:name w:val="bx-messenger-message"/>
    <w:basedOn w:val="a0"/>
    <w:rsid w:val="00C7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397E2-623D-4BF4-BF29-AAC958EA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1946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LSL</dc:creator>
  <cp:keywords/>
  <dc:description/>
  <cp:lastModifiedBy>Петухова Марина Николаевна</cp:lastModifiedBy>
  <cp:revision>2</cp:revision>
  <cp:lastPrinted>2025-08-18T14:17:00Z</cp:lastPrinted>
  <dcterms:created xsi:type="dcterms:W3CDTF">2025-08-19T13:21:00Z</dcterms:created>
  <dcterms:modified xsi:type="dcterms:W3CDTF">2025-08-19T13:21:00Z</dcterms:modified>
</cp:coreProperties>
</file>