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0A890" w14:textId="0F9AF314" w:rsidR="00D5053D" w:rsidRPr="00C842D9" w:rsidRDefault="00D5053D" w:rsidP="00D5053D">
      <w:pPr>
        <w:pStyle w:val="HEADERTEXT"/>
        <w:rPr>
          <w:b/>
          <w:color w:val="auto"/>
        </w:rPr>
      </w:pPr>
    </w:p>
    <w:p w14:paraId="3BEF854A" w14:textId="77777777" w:rsidR="00D5053D" w:rsidRDefault="00D5053D" w:rsidP="00D5053D">
      <w:pPr>
        <w:pStyle w:val="HEADERTEXT"/>
        <w:rPr>
          <w:b/>
          <w:color w:val="auto"/>
        </w:rPr>
      </w:pPr>
    </w:p>
    <w:p w14:paraId="6ED92DCA" w14:textId="77777777" w:rsidR="00D5053D" w:rsidRDefault="00D5053D" w:rsidP="00D5053D">
      <w:pPr>
        <w:pStyle w:val="HEADERTEXT"/>
        <w:rPr>
          <w:b/>
          <w:color w:val="auto"/>
        </w:rPr>
      </w:pPr>
    </w:p>
    <w:p w14:paraId="1CBE8A48" w14:textId="77777777" w:rsidR="00D5053D" w:rsidRDefault="00D5053D" w:rsidP="00D5053D">
      <w:pPr>
        <w:pStyle w:val="HEADERTEXT"/>
        <w:rPr>
          <w:b/>
          <w:color w:val="auto"/>
        </w:rPr>
      </w:pPr>
    </w:p>
    <w:p w14:paraId="54CBB536" w14:textId="77777777" w:rsidR="00D5053D" w:rsidRDefault="00D5053D" w:rsidP="00D5053D">
      <w:pPr>
        <w:pStyle w:val="HEADERTEXT"/>
        <w:rPr>
          <w:b/>
          <w:color w:val="auto"/>
        </w:rPr>
      </w:pPr>
    </w:p>
    <w:p w14:paraId="25F3B648" w14:textId="77777777" w:rsidR="00D5053D" w:rsidRDefault="00D5053D" w:rsidP="00D5053D">
      <w:pPr>
        <w:pStyle w:val="HEADERTEXT"/>
        <w:rPr>
          <w:b/>
          <w:color w:val="auto"/>
        </w:rPr>
      </w:pPr>
    </w:p>
    <w:p w14:paraId="11A49D95" w14:textId="77777777" w:rsidR="00D5053D" w:rsidRDefault="00D5053D" w:rsidP="00D5053D">
      <w:pPr>
        <w:pStyle w:val="HEADERTEXT"/>
        <w:rPr>
          <w:b/>
          <w:color w:val="auto"/>
        </w:rPr>
      </w:pPr>
    </w:p>
    <w:p w14:paraId="733E2428" w14:textId="77777777" w:rsidR="00D5053D" w:rsidRDefault="00D5053D" w:rsidP="00D5053D">
      <w:pPr>
        <w:pStyle w:val="HEADERTEXT"/>
        <w:rPr>
          <w:b/>
          <w:color w:val="auto"/>
        </w:rPr>
      </w:pPr>
    </w:p>
    <w:p w14:paraId="502A1C5D" w14:textId="77777777" w:rsidR="00817584" w:rsidRDefault="00817584" w:rsidP="008175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b/>
          <w:color w:val="auto"/>
          <w:sz w:val="28"/>
          <w:szCs w:val="28"/>
        </w:rPr>
      </w:pPr>
    </w:p>
    <w:p w14:paraId="5924304A" w14:textId="77777777" w:rsidR="00817584" w:rsidRDefault="00817584" w:rsidP="008175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b/>
          <w:color w:val="auto"/>
          <w:sz w:val="28"/>
          <w:szCs w:val="28"/>
        </w:rPr>
      </w:pPr>
    </w:p>
    <w:p w14:paraId="5335B983" w14:textId="77777777" w:rsidR="00817584" w:rsidRDefault="00817584" w:rsidP="008175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b/>
          <w:color w:val="auto"/>
          <w:sz w:val="28"/>
          <w:szCs w:val="28"/>
        </w:rPr>
      </w:pPr>
    </w:p>
    <w:p w14:paraId="6533C2A6" w14:textId="77777777" w:rsidR="00817584" w:rsidRDefault="00817584" w:rsidP="0081758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b/>
          <w:color w:val="auto"/>
          <w:sz w:val="28"/>
          <w:szCs w:val="28"/>
        </w:rPr>
      </w:pPr>
    </w:p>
    <w:p w14:paraId="62AE0CFD" w14:textId="77777777" w:rsidR="005A1675" w:rsidRPr="005A1675" w:rsidRDefault="005A1675" w:rsidP="005A16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b/>
          <w:color w:val="auto"/>
          <w:sz w:val="28"/>
          <w:szCs w:val="28"/>
        </w:rPr>
      </w:pPr>
      <w:r w:rsidRPr="005A1675">
        <w:rPr>
          <w:b/>
          <w:color w:val="auto"/>
          <w:sz w:val="28"/>
          <w:szCs w:val="28"/>
        </w:rPr>
        <w:t xml:space="preserve">Об утверждении Административного регламента </w:t>
      </w:r>
    </w:p>
    <w:p w14:paraId="4A3525F8" w14:textId="77777777" w:rsidR="005A1675" w:rsidRPr="005A1675" w:rsidRDefault="005A1675" w:rsidP="005A16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b/>
          <w:color w:val="auto"/>
          <w:sz w:val="28"/>
          <w:szCs w:val="28"/>
        </w:rPr>
      </w:pPr>
      <w:r w:rsidRPr="005A1675">
        <w:rPr>
          <w:b/>
          <w:color w:val="auto"/>
          <w:sz w:val="28"/>
          <w:szCs w:val="28"/>
        </w:rPr>
        <w:t xml:space="preserve">Комитета по природопользованию, охране </w:t>
      </w:r>
    </w:p>
    <w:p w14:paraId="73FE6FAF" w14:textId="77777777" w:rsidR="005A1675" w:rsidRPr="005A1675" w:rsidRDefault="005A1675" w:rsidP="005A16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b/>
          <w:color w:val="auto"/>
          <w:sz w:val="28"/>
          <w:szCs w:val="28"/>
        </w:rPr>
      </w:pPr>
      <w:r w:rsidRPr="005A1675">
        <w:rPr>
          <w:b/>
          <w:color w:val="auto"/>
          <w:sz w:val="28"/>
          <w:szCs w:val="28"/>
        </w:rPr>
        <w:t xml:space="preserve">окружающей среды и обеспечению экологической </w:t>
      </w:r>
    </w:p>
    <w:p w14:paraId="030F8F8E" w14:textId="77777777" w:rsidR="005A1675" w:rsidRPr="005A1675" w:rsidRDefault="005A1675" w:rsidP="005A16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b/>
          <w:color w:val="auto"/>
          <w:sz w:val="28"/>
          <w:szCs w:val="28"/>
        </w:rPr>
      </w:pPr>
      <w:r w:rsidRPr="005A1675">
        <w:rPr>
          <w:b/>
          <w:color w:val="auto"/>
          <w:sz w:val="28"/>
          <w:szCs w:val="28"/>
        </w:rPr>
        <w:t xml:space="preserve">безопасности по предоставлению государственной </w:t>
      </w:r>
    </w:p>
    <w:p w14:paraId="18E43BF0" w14:textId="0438D1B3" w:rsidR="00215946" w:rsidRDefault="005A1675" w:rsidP="0052607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b/>
          <w:color w:val="auto"/>
          <w:sz w:val="28"/>
          <w:szCs w:val="28"/>
        </w:rPr>
      </w:pPr>
      <w:r w:rsidRPr="005A1675">
        <w:rPr>
          <w:b/>
          <w:color w:val="auto"/>
          <w:sz w:val="28"/>
          <w:szCs w:val="28"/>
        </w:rPr>
        <w:t xml:space="preserve">услуги </w:t>
      </w:r>
      <w:r w:rsidR="00215946">
        <w:rPr>
          <w:b/>
          <w:color w:val="auto"/>
          <w:sz w:val="28"/>
          <w:szCs w:val="28"/>
        </w:rPr>
        <w:t>по проведению</w:t>
      </w:r>
      <w:r w:rsidR="0052607F" w:rsidRPr="0052607F">
        <w:rPr>
          <w:b/>
          <w:color w:val="auto"/>
          <w:sz w:val="28"/>
          <w:szCs w:val="28"/>
        </w:rPr>
        <w:t xml:space="preserve"> </w:t>
      </w:r>
      <w:r w:rsidR="0052607F">
        <w:rPr>
          <w:b/>
          <w:color w:val="auto"/>
          <w:sz w:val="28"/>
          <w:szCs w:val="28"/>
        </w:rPr>
        <w:t>Комитетом</w:t>
      </w:r>
      <w:r w:rsidR="0052607F" w:rsidRPr="005A1675">
        <w:rPr>
          <w:b/>
          <w:color w:val="auto"/>
          <w:sz w:val="28"/>
          <w:szCs w:val="28"/>
        </w:rPr>
        <w:t xml:space="preserve"> по природопользованию, </w:t>
      </w:r>
    </w:p>
    <w:p w14:paraId="040D4052" w14:textId="4FB45F63" w:rsidR="0052607F" w:rsidRPr="005A1675" w:rsidRDefault="00215946" w:rsidP="0052607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охране </w:t>
      </w:r>
      <w:r w:rsidR="0052607F" w:rsidRPr="005A1675">
        <w:rPr>
          <w:b/>
          <w:color w:val="auto"/>
          <w:sz w:val="28"/>
          <w:szCs w:val="28"/>
        </w:rPr>
        <w:t xml:space="preserve">окружающей среды и обеспечению экологической </w:t>
      </w:r>
    </w:p>
    <w:p w14:paraId="691522DB" w14:textId="77777777" w:rsidR="00215946" w:rsidRDefault="0052607F" w:rsidP="0052607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b/>
          <w:color w:val="auto"/>
          <w:sz w:val="28"/>
          <w:szCs w:val="28"/>
        </w:rPr>
      </w:pPr>
      <w:r w:rsidRPr="005A1675">
        <w:rPr>
          <w:b/>
          <w:color w:val="auto"/>
          <w:sz w:val="28"/>
          <w:szCs w:val="28"/>
        </w:rPr>
        <w:t>безопасности</w:t>
      </w:r>
      <w:r>
        <w:rPr>
          <w:b/>
          <w:color w:val="auto"/>
          <w:sz w:val="28"/>
          <w:szCs w:val="28"/>
        </w:rPr>
        <w:t xml:space="preserve"> </w:t>
      </w:r>
      <w:r w:rsidRPr="0052607F">
        <w:rPr>
          <w:b/>
          <w:color w:val="auto"/>
          <w:sz w:val="28"/>
          <w:szCs w:val="28"/>
        </w:rPr>
        <w:t xml:space="preserve">проверки знаний, входящих </w:t>
      </w:r>
    </w:p>
    <w:p w14:paraId="688D99F0" w14:textId="2E6162B9" w:rsidR="0052607F" w:rsidRPr="0052607F" w:rsidRDefault="0052607F" w:rsidP="0052607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b/>
          <w:color w:val="auto"/>
          <w:sz w:val="28"/>
          <w:szCs w:val="28"/>
        </w:rPr>
      </w:pPr>
      <w:r w:rsidRPr="0052607F">
        <w:rPr>
          <w:b/>
          <w:color w:val="auto"/>
          <w:sz w:val="28"/>
          <w:szCs w:val="28"/>
        </w:rPr>
        <w:t>в охотничий минимум, и определения</w:t>
      </w:r>
    </w:p>
    <w:p w14:paraId="1B1EFB3C" w14:textId="01DCEFC0" w:rsidR="005A1675" w:rsidRPr="005A1675" w:rsidRDefault="0052607F" w:rsidP="005A16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b/>
          <w:color w:val="auto"/>
          <w:sz w:val="28"/>
          <w:szCs w:val="28"/>
        </w:rPr>
      </w:pPr>
      <w:r w:rsidRPr="0052607F">
        <w:rPr>
          <w:b/>
          <w:color w:val="auto"/>
          <w:sz w:val="28"/>
          <w:szCs w:val="28"/>
        </w:rPr>
        <w:t>результатов такой проверки</w:t>
      </w:r>
    </w:p>
    <w:p w14:paraId="0E98E5F8" w14:textId="77777777" w:rsidR="005A1675" w:rsidRPr="005A1675" w:rsidRDefault="005A1675" w:rsidP="005A16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b/>
          <w:color w:val="auto"/>
          <w:sz w:val="28"/>
          <w:szCs w:val="28"/>
        </w:rPr>
      </w:pPr>
      <w:r w:rsidRPr="005A1675">
        <w:rPr>
          <w:b/>
          <w:color w:val="auto"/>
          <w:sz w:val="28"/>
          <w:szCs w:val="28"/>
        </w:rPr>
        <w:t>(уникальный реестровый номер)</w:t>
      </w:r>
    </w:p>
    <w:p w14:paraId="1ABB2546" w14:textId="77777777" w:rsidR="005A1675" w:rsidRPr="005A1675" w:rsidRDefault="005A1675" w:rsidP="005A167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color w:val="2B4279"/>
          <w:sz w:val="28"/>
          <w:szCs w:val="28"/>
        </w:rPr>
      </w:pPr>
    </w:p>
    <w:p w14:paraId="1891C187" w14:textId="77777777" w:rsidR="005A1675" w:rsidRPr="005A1675" w:rsidRDefault="005A1675" w:rsidP="005A16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djustRightInd w:val="0"/>
        <w:spacing w:after="160" w:line="259" w:lineRule="auto"/>
        <w:ind w:firstLine="540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5A1675">
        <w:rPr>
          <w:rFonts w:eastAsiaTheme="minorHAnsi"/>
          <w:color w:val="auto"/>
          <w:sz w:val="28"/>
          <w:szCs w:val="28"/>
          <w:lang w:eastAsia="en-US"/>
        </w:rPr>
        <w:t xml:space="preserve">В соответствии с </w:t>
      </w:r>
      <w:hyperlink r:id="rId8" w:history="1">
        <w:r w:rsidRPr="005A1675">
          <w:rPr>
            <w:rFonts w:eastAsiaTheme="minorHAnsi"/>
            <w:color w:val="auto"/>
            <w:sz w:val="28"/>
            <w:szCs w:val="28"/>
            <w:lang w:eastAsia="en-US"/>
          </w:rPr>
          <w:t>постановлени</w:t>
        </w:r>
      </w:hyperlink>
      <w:r w:rsidRPr="005A1675">
        <w:rPr>
          <w:rFonts w:eastAsiaTheme="minorHAnsi"/>
          <w:color w:val="auto"/>
          <w:sz w:val="28"/>
          <w:szCs w:val="28"/>
          <w:lang w:eastAsia="en-US"/>
        </w:rPr>
        <w:t xml:space="preserve">ем Правительства Санкт-Петербурга </w:t>
      </w:r>
      <w:r w:rsidRPr="005A1675">
        <w:rPr>
          <w:rFonts w:eastAsiaTheme="minorHAnsi"/>
          <w:color w:val="auto"/>
          <w:sz w:val="28"/>
          <w:szCs w:val="28"/>
          <w:lang w:eastAsia="en-US"/>
        </w:rPr>
        <w:br/>
        <w:t xml:space="preserve">от 25.07.2011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</w:t>
      </w:r>
      <w:r w:rsidRPr="005A1675">
        <w:rPr>
          <w:rFonts w:eastAsiaTheme="minorHAnsi"/>
          <w:color w:val="auto"/>
          <w:sz w:val="28"/>
          <w:szCs w:val="28"/>
          <w:lang w:eastAsia="en-US"/>
        </w:rPr>
        <w:br/>
        <w:t xml:space="preserve">и </w:t>
      </w:r>
      <w:r w:rsidRPr="004E6D38">
        <w:rPr>
          <w:rFonts w:eastAsiaTheme="minorHAnsi"/>
          <w:color w:val="auto"/>
          <w:sz w:val="28"/>
          <w:szCs w:val="28"/>
          <w:lang w:eastAsia="en-US"/>
        </w:rPr>
        <w:t>административных регламентов осуществления государственного контроля (надзора)», пунктом 3.113 Положения</w:t>
      </w:r>
      <w:r w:rsidRPr="005A1675">
        <w:rPr>
          <w:rFonts w:eastAsiaTheme="minorHAnsi"/>
          <w:color w:val="auto"/>
          <w:sz w:val="28"/>
          <w:szCs w:val="28"/>
          <w:lang w:eastAsia="en-US"/>
        </w:rPr>
        <w:t xml:space="preserve"> о Комитете по природопользованию, охране окружающей среды и обеспечению экологической безопасности, утвержденного постановлением Правительства Санкт-Петербурга </w:t>
      </w:r>
      <w:r w:rsidRPr="005A1675">
        <w:rPr>
          <w:rFonts w:eastAsiaTheme="minorHAnsi"/>
          <w:color w:val="auto"/>
          <w:sz w:val="28"/>
          <w:szCs w:val="28"/>
          <w:lang w:eastAsia="en-US"/>
        </w:rPr>
        <w:br/>
        <w:t>от 09.03.2017 № 127 «О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Санкт-Петербурга»:</w:t>
      </w:r>
    </w:p>
    <w:p w14:paraId="2ABA1C61" w14:textId="42CD58C6" w:rsidR="005A1675" w:rsidRPr="005A1675" w:rsidRDefault="005A1675" w:rsidP="00556D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color w:val="auto"/>
          <w:sz w:val="28"/>
          <w:szCs w:val="28"/>
        </w:rPr>
      </w:pPr>
      <w:r w:rsidRPr="005A1675">
        <w:rPr>
          <w:color w:val="auto"/>
          <w:sz w:val="28"/>
          <w:szCs w:val="28"/>
        </w:rPr>
        <w:t>1</w:t>
      </w:r>
      <w:r w:rsidRPr="005A1675">
        <w:rPr>
          <w:rFonts w:ascii="Calibri" w:hAnsi="Calibri"/>
          <w:color w:val="auto"/>
          <w:sz w:val="22"/>
          <w:szCs w:val="22"/>
        </w:rPr>
        <w:t>.</w:t>
      </w:r>
      <w:r w:rsidRPr="005A1675">
        <w:rPr>
          <w:color w:val="auto"/>
          <w:sz w:val="28"/>
          <w:szCs w:val="28"/>
        </w:rPr>
        <w:t xml:space="preserve"> Утвердить Административный регламент Комитета </w:t>
      </w:r>
      <w:r w:rsidRPr="005A1675">
        <w:rPr>
          <w:color w:val="auto"/>
          <w:sz w:val="28"/>
          <w:szCs w:val="28"/>
        </w:rPr>
        <w:br/>
        <w:t xml:space="preserve">по природопользованию, охране окружающей среды и обеспечению экологической безопасности по предоставлению государственной услуги </w:t>
      </w:r>
      <w:r w:rsidRPr="005A1675">
        <w:rPr>
          <w:color w:val="auto"/>
          <w:sz w:val="28"/>
          <w:szCs w:val="28"/>
        </w:rPr>
        <w:br/>
      </w:r>
      <w:r w:rsidR="00556D5C" w:rsidRPr="00556D5C">
        <w:rPr>
          <w:color w:val="auto"/>
          <w:sz w:val="28"/>
          <w:szCs w:val="28"/>
        </w:rPr>
        <w:t>по проведению Ко</w:t>
      </w:r>
      <w:r w:rsidR="00556D5C">
        <w:rPr>
          <w:color w:val="auto"/>
          <w:sz w:val="28"/>
          <w:szCs w:val="28"/>
        </w:rPr>
        <w:t xml:space="preserve">митетом по природопользованию, </w:t>
      </w:r>
      <w:r w:rsidR="00556D5C" w:rsidRPr="00556D5C">
        <w:rPr>
          <w:color w:val="auto"/>
          <w:sz w:val="28"/>
          <w:szCs w:val="28"/>
        </w:rPr>
        <w:t>охране окружающей сре</w:t>
      </w:r>
      <w:r w:rsidR="00556D5C">
        <w:rPr>
          <w:color w:val="auto"/>
          <w:sz w:val="28"/>
          <w:szCs w:val="28"/>
        </w:rPr>
        <w:t xml:space="preserve">ды и обеспечению экологической </w:t>
      </w:r>
      <w:r w:rsidR="00556D5C" w:rsidRPr="00556D5C">
        <w:rPr>
          <w:color w:val="auto"/>
          <w:sz w:val="28"/>
          <w:szCs w:val="28"/>
        </w:rPr>
        <w:t>безопасн</w:t>
      </w:r>
      <w:r w:rsidR="00556D5C">
        <w:rPr>
          <w:color w:val="auto"/>
          <w:sz w:val="28"/>
          <w:szCs w:val="28"/>
        </w:rPr>
        <w:t xml:space="preserve">ости проверки знаний, входящих </w:t>
      </w:r>
      <w:r w:rsidR="00556D5C" w:rsidRPr="00556D5C">
        <w:rPr>
          <w:color w:val="auto"/>
          <w:sz w:val="28"/>
          <w:szCs w:val="28"/>
        </w:rPr>
        <w:t>в охотничий миним</w:t>
      </w:r>
      <w:r w:rsidR="00556D5C">
        <w:rPr>
          <w:color w:val="auto"/>
          <w:sz w:val="28"/>
          <w:szCs w:val="28"/>
        </w:rPr>
        <w:t xml:space="preserve">ум, и определения </w:t>
      </w:r>
      <w:r w:rsidR="00556D5C" w:rsidRPr="00556D5C">
        <w:rPr>
          <w:color w:val="auto"/>
          <w:sz w:val="28"/>
          <w:szCs w:val="28"/>
        </w:rPr>
        <w:t xml:space="preserve">результатов такой проверки </w:t>
      </w:r>
      <w:r w:rsidRPr="005A1675">
        <w:rPr>
          <w:color w:val="auto"/>
          <w:sz w:val="28"/>
          <w:szCs w:val="28"/>
        </w:rPr>
        <w:t>(уникальный реестровый номер ).</w:t>
      </w:r>
    </w:p>
    <w:p w14:paraId="40DF81E4" w14:textId="77777777" w:rsidR="005A1675" w:rsidRPr="005A1675" w:rsidRDefault="005A1675" w:rsidP="005A1675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1"/>
        </w:tabs>
        <w:spacing w:before="120" w:after="160" w:line="259" w:lineRule="auto"/>
        <w:ind w:left="0" w:firstLine="567"/>
        <w:contextualSpacing/>
        <w:jc w:val="both"/>
        <w:rPr>
          <w:color w:val="auto"/>
          <w:sz w:val="28"/>
          <w:szCs w:val="28"/>
        </w:rPr>
      </w:pPr>
      <w:r w:rsidRPr="005A1675">
        <w:rPr>
          <w:color w:val="auto"/>
          <w:sz w:val="28"/>
          <w:szCs w:val="28"/>
        </w:rPr>
        <w:lastRenderedPageBreak/>
        <w:t xml:space="preserve">Контроль за выполнением распоряжения возложить на заместителя председателя Комитета по природопользованию, охране окружающей среды </w:t>
      </w:r>
      <w:r w:rsidRPr="005A1675">
        <w:rPr>
          <w:color w:val="auto"/>
          <w:sz w:val="28"/>
          <w:szCs w:val="28"/>
        </w:rPr>
        <w:br/>
        <w:t xml:space="preserve">и обеспечению экологической безопасности </w:t>
      </w:r>
      <w:proofErr w:type="spellStart"/>
      <w:r w:rsidRPr="005A1675">
        <w:rPr>
          <w:color w:val="auto"/>
          <w:sz w:val="28"/>
          <w:szCs w:val="28"/>
        </w:rPr>
        <w:t>Самусевича</w:t>
      </w:r>
      <w:proofErr w:type="spellEnd"/>
      <w:r w:rsidRPr="005A1675">
        <w:rPr>
          <w:color w:val="auto"/>
          <w:sz w:val="28"/>
          <w:szCs w:val="28"/>
        </w:rPr>
        <w:t xml:space="preserve"> А.В.</w:t>
      </w:r>
    </w:p>
    <w:p w14:paraId="41FDF76D" w14:textId="789FCE92" w:rsidR="00D5053D" w:rsidRPr="00452B82" w:rsidRDefault="00D5053D" w:rsidP="00556967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709F2AE" w14:textId="77777777" w:rsidR="00D5053D" w:rsidRPr="00452B82" w:rsidRDefault="00D5053D" w:rsidP="00556967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F8A08C3" w14:textId="4C351DF5" w:rsidR="00055AD6" w:rsidRPr="00452B82" w:rsidRDefault="00D5053D" w:rsidP="00D5053D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52B82">
        <w:rPr>
          <w:rFonts w:ascii="Times New Roman" w:hAnsi="Times New Roman" w:cs="Times New Roman"/>
          <w:sz w:val="28"/>
          <w:szCs w:val="28"/>
        </w:rPr>
        <w:t xml:space="preserve">Председатель Комитета                                                          </w:t>
      </w:r>
      <w:r w:rsidR="000A673E" w:rsidRPr="00452B8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A673E" w:rsidRPr="00452B82">
        <w:rPr>
          <w:rFonts w:ascii="Times New Roman" w:hAnsi="Times New Roman" w:cs="Times New Roman"/>
          <w:sz w:val="28"/>
          <w:szCs w:val="28"/>
        </w:rPr>
        <w:t>К.А.Соловейчик</w:t>
      </w:r>
      <w:proofErr w:type="spellEnd"/>
    </w:p>
    <w:p w14:paraId="150DA315" w14:textId="77777777" w:rsidR="00055AD6" w:rsidRPr="00452B82" w:rsidRDefault="00055AD6" w:rsidP="00055AD6"/>
    <w:p w14:paraId="03DA8208" w14:textId="77777777" w:rsidR="00055AD6" w:rsidRPr="00452B82" w:rsidRDefault="00055AD6" w:rsidP="00055AD6"/>
    <w:p w14:paraId="553AE842" w14:textId="77777777" w:rsidR="00055AD6" w:rsidRPr="00452B82" w:rsidRDefault="00055AD6" w:rsidP="00055AD6"/>
    <w:p w14:paraId="51CE8290" w14:textId="77777777" w:rsidR="00055AD6" w:rsidRPr="00452B82" w:rsidRDefault="00055AD6" w:rsidP="00055AD6"/>
    <w:p w14:paraId="456ACAC9" w14:textId="77777777" w:rsidR="00055AD6" w:rsidRPr="00452B82" w:rsidRDefault="00055AD6" w:rsidP="00055AD6"/>
    <w:p w14:paraId="65F99998" w14:textId="77777777" w:rsidR="00055AD6" w:rsidRPr="00452B82" w:rsidRDefault="00055AD6" w:rsidP="00055AD6"/>
    <w:p w14:paraId="441032DB" w14:textId="77777777" w:rsidR="00055AD6" w:rsidRPr="00452B82" w:rsidRDefault="00055AD6" w:rsidP="00055AD6"/>
    <w:p w14:paraId="754F0061" w14:textId="77777777" w:rsidR="00055AD6" w:rsidRPr="00452B82" w:rsidRDefault="00055AD6" w:rsidP="00055AD6"/>
    <w:p w14:paraId="77A6CF5D" w14:textId="77777777" w:rsidR="00055AD6" w:rsidRPr="00452B82" w:rsidRDefault="00055AD6" w:rsidP="00055AD6"/>
    <w:p w14:paraId="7DF34DA3" w14:textId="77777777" w:rsidR="00055AD6" w:rsidRPr="00452B82" w:rsidRDefault="00055AD6" w:rsidP="00055AD6"/>
    <w:p w14:paraId="79F26900" w14:textId="77777777" w:rsidR="00055AD6" w:rsidRPr="00452B82" w:rsidRDefault="00055AD6" w:rsidP="00055AD6"/>
    <w:p w14:paraId="6A6210BD" w14:textId="77777777" w:rsidR="00055AD6" w:rsidRPr="00452B82" w:rsidRDefault="00055AD6" w:rsidP="00055AD6"/>
    <w:p w14:paraId="76B87AA3" w14:textId="77777777" w:rsidR="00055AD6" w:rsidRPr="00452B82" w:rsidRDefault="00055AD6" w:rsidP="00055AD6"/>
    <w:p w14:paraId="73EA27C2" w14:textId="77777777" w:rsidR="00055AD6" w:rsidRPr="00452B82" w:rsidRDefault="00055AD6" w:rsidP="00055AD6"/>
    <w:p w14:paraId="2FB9D0D3" w14:textId="77777777" w:rsidR="00055AD6" w:rsidRPr="00452B82" w:rsidRDefault="00055AD6" w:rsidP="00055AD6"/>
    <w:p w14:paraId="673BCD1B" w14:textId="77777777" w:rsidR="00055AD6" w:rsidRPr="00452B82" w:rsidRDefault="00055AD6" w:rsidP="00055AD6"/>
    <w:p w14:paraId="237829E7" w14:textId="3547B7E1" w:rsidR="00055AD6" w:rsidRPr="00452B82" w:rsidRDefault="00055AD6" w:rsidP="00055AD6">
      <w:pPr>
        <w:tabs>
          <w:tab w:val="left" w:pos="1440"/>
        </w:tabs>
      </w:pPr>
    </w:p>
    <w:p w14:paraId="33E655A2" w14:textId="420FB5D0" w:rsidR="00055AD6" w:rsidRPr="00452B82" w:rsidRDefault="00055AD6" w:rsidP="00055AD6">
      <w:pPr>
        <w:sectPr w:rsidR="00055AD6" w:rsidRPr="00452B82" w:rsidSect="00817584">
          <w:headerReference w:type="default" r:id="rId9"/>
          <w:headerReference w:type="first" r:id="rId10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DA0C617" w14:textId="5DFADF87" w:rsidR="00556967" w:rsidRPr="00F72BDC" w:rsidRDefault="00556967" w:rsidP="00055AD6">
      <w:pPr>
        <w:widowControl w:val="0"/>
        <w:jc w:val="right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lastRenderedPageBreak/>
        <w:t xml:space="preserve">Приложение </w:t>
      </w:r>
      <w:r w:rsidR="00817584" w:rsidRPr="00F72BDC">
        <w:rPr>
          <w:color w:val="auto"/>
          <w:sz w:val="22"/>
          <w:szCs w:val="22"/>
        </w:rPr>
        <w:t xml:space="preserve">№ </w:t>
      </w:r>
      <w:r w:rsidRPr="00F72BDC">
        <w:rPr>
          <w:color w:val="auto"/>
          <w:sz w:val="22"/>
          <w:szCs w:val="22"/>
        </w:rPr>
        <w:t>1</w:t>
      </w:r>
    </w:p>
    <w:p w14:paraId="7BDC4EB9" w14:textId="77777777" w:rsidR="00F038EF" w:rsidRPr="00F72BDC" w:rsidRDefault="00556967" w:rsidP="00055AD6">
      <w:pPr>
        <w:widowControl w:val="0"/>
        <w:ind w:left="5387" w:firstLine="11"/>
        <w:jc w:val="right"/>
        <w:rPr>
          <w:color w:val="FF0000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к </w:t>
      </w:r>
      <w:r w:rsidR="00F038EF" w:rsidRPr="00F72BDC">
        <w:rPr>
          <w:color w:val="auto"/>
          <w:sz w:val="22"/>
          <w:szCs w:val="22"/>
        </w:rPr>
        <w:t>Распоряжени</w:t>
      </w:r>
      <w:r w:rsidRPr="00F72BDC">
        <w:rPr>
          <w:color w:val="auto"/>
          <w:sz w:val="22"/>
          <w:szCs w:val="22"/>
        </w:rPr>
        <w:t>ю</w:t>
      </w:r>
      <w:r w:rsidR="00F038EF" w:rsidRPr="00F72BDC">
        <w:rPr>
          <w:color w:val="auto"/>
          <w:sz w:val="22"/>
          <w:szCs w:val="22"/>
        </w:rPr>
        <w:t xml:space="preserve"> Комитета </w:t>
      </w:r>
      <w:r w:rsidR="00F038EF" w:rsidRPr="00F72BDC">
        <w:rPr>
          <w:color w:val="auto"/>
          <w:sz w:val="22"/>
          <w:szCs w:val="22"/>
        </w:rPr>
        <w:br/>
        <w:t>по природопользованию, охране окружающей среды и обеспечению экологической безопасности</w:t>
      </w:r>
    </w:p>
    <w:p w14:paraId="4DC4FE66" w14:textId="77777777" w:rsidR="00F038EF" w:rsidRPr="00F72BDC" w:rsidRDefault="00556967" w:rsidP="00055AD6">
      <w:pPr>
        <w:widowControl w:val="0"/>
        <w:jc w:val="right"/>
        <w:rPr>
          <w:b/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 </w:t>
      </w:r>
      <w:r w:rsidRPr="00F72BDC">
        <w:rPr>
          <w:color w:val="auto"/>
          <w:sz w:val="22"/>
          <w:szCs w:val="22"/>
        </w:rPr>
        <w:tab/>
      </w:r>
      <w:r w:rsidRPr="00F72BDC">
        <w:rPr>
          <w:color w:val="auto"/>
          <w:sz w:val="22"/>
          <w:szCs w:val="22"/>
        </w:rPr>
        <w:tab/>
      </w:r>
      <w:r w:rsidRPr="00F72BDC">
        <w:rPr>
          <w:color w:val="auto"/>
          <w:sz w:val="22"/>
          <w:szCs w:val="22"/>
        </w:rPr>
        <w:tab/>
      </w:r>
      <w:r w:rsidRPr="00F72BDC">
        <w:rPr>
          <w:color w:val="auto"/>
          <w:sz w:val="22"/>
          <w:szCs w:val="22"/>
        </w:rPr>
        <w:tab/>
      </w:r>
      <w:r w:rsidRPr="00F72BDC">
        <w:rPr>
          <w:color w:val="auto"/>
          <w:sz w:val="22"/>
          <w:szCs w:val="22"/>
        </w:rPr>
        <w:tab/>
      </w:r>
      <w:r w:rsidRPr="00F72BDC">
        <w:rPr>
          <w:color w:val="auto"/>
          <w:sz w:val="22"/>
          <w:szCs w:val="22"/>
        </w:rPr>
        <w:tab/>
      </w:r>
      <w:r w:rsidRPr="00F72BDC">
        <w:rPr>
          <w:color w:val="auto"/>
          <w:sz w:val="22"/>
          <w:szCs w:val="22"/>
        </w:rPr>
        <w:tab/>
        <w:t xml:space="preserve">       </w:t>
      </w:r>
      <w:r w:rsidR="00F038EF" w:rsidRPr="00F72BDC">
        <w:rPr>
          <w:color w:val="auto"/>
          <w:sz w:val="22"/>
          <w:szCs w:val="22"/>
        </w:rPr>
        <w:t>от _____________ № _____</w:t>
      </w:r>
    </w:p>
    <w:p w14:paraId="19607E2D" w14:textId="77777777" w:rsidR="00F038EF" w:rsidRPr="00F72BDC" w:rsidRDefault="00F038EF" w:rsidP="00F038EF">
      <w:pPr>
        <w:widowControl w:val="0"/>
        <w:jc w:val="center"/>
        <w:rPr>
          <w:b/>
          <w:color w:val="auto"/>
          <w:sz w:val="22"/>
          <w:szCs w:val="22"/>
        </w:rPr>
      </w:pPr>
    </w:p>
    <w:p w14:paraId="25D54623" w14:textId="77777777" w:rsidR="00F038EF" w:rsidRPr="00F72BDC" w:rsidRDefault="00F038EF" w:rsidP="00F038EF">
      <w:pPr>
        <w:widowControl w:val="0"/>
        <w:jc w:val="center"/>
        <w:rPr>
          <w:b/>
          <w:color w:val="auto"/>
          <w:sz w:val="22"/>
          <w:szCs w:val="22"/>
        </w:rPr>
      </w:pPr>
    </w:p>
    <w:p w14:paraId="633FCDDB" w14:textId="77777777" w:rsidR="00526741" w:rsidRPr="00F72BDC" w:rsidRDefault="00526741" w:rsidP="005267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jc w:val="center"/>
        <w:rPr>
          <w:b/>
          <w:color w:val="auto"/>
          <w:sz w:val="22"/>
          <w:szCs w:val="22"/>
        </w:rPr>
      </w:pPr>
      <w:r w:rsidRPr="00F72BDC">
        <w:rPr>
          <w:b/>
          <w:color w:val="auto"/>
          <w:sz w:val="22"/>
          <w:szCs w:val="22"/>
        </w:rPr>
        <w:t>АДМИНИСТРАТИВНЫЙ РЕГЛАМЕНТ</w:t>
      </w:r>
    </w:p>
    <w:p w14:paraId="21C9308A" w14:textId="77777777" w:rsidR="00526741" w:rsidRPr="00F72BDC" w:rsidRDefault="00526741" w:rsidP="005267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jc w:val="center"/>
        <w:rPr>
          <w:b/>
          <w:color w:val="auto"/>
          <w:sz w:val="22"/>
          <w:szCs w:val="22"/>
        </w:rPr>
      </w:pPr>
      <w:r w:rsidRPr="00F72BDC">
        <w:rPr>
          <w:b/>
          <w:color w:val="auto"/>
          <w:sz w:val="22"/>
          <w:szCs w:val="22"/>
        </w:rPr>
        <w:t>Комитета по природопользованию, охране окружающей среды</w:t>
      </w:r>
    </w:p>
    <w:p w14:paraId="3E57D9C7" w14:textId="77777777" w:rsidR="00526741" w:rsidRPr="00F72BDC" w:rsidRDefault="00526741" w:rsidP="005267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jc w:val="center"/>
        <w:rPr>
          <w:b/>
          <w:color w:val="auto"/>
          <w:sz w:val="22"/>
          <w:szCs w:val="22"/>
        </w:rPr>
      </w:pPr>
      <w:r w:rsidRPr="00F72BDC">
        <w:rPr>
          <w:b/>
          <w:color w:val="auto"/>
          <w:sz w:val="22"/>
          <w:szCs w:val="22"/>
        </w:rPr>
        <w:t>и обеспечению экологической безопасности по предоставлению</w:t>
      </w:r>
    </w:p>
    <w:p w14:paraId="6BE5C68C" w14:textId="77777777" w:rsidR="00556D5C" w:rsidRPr="00F72BDC" w:rsidRDefault="00526741" w:rsidP="00556D5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jc w:val="center"/>
        <w:rPr>
          <w:b/>
          <w:color w:val="auto"/>
          <w:sz w:val="22"/>
          <w:szCs w:val="22"/>
        </w:rPr>
      </w:pPr>
      <w:r w:rsidRPr="00F72BDC">
        <w:rPr>
          <w:b/>
          <w:color w:val="auto"/>
          <w:sz w:val="22"/>
          <w:szCs w:val="22"/>
        </w:rPr>
        <w:t xml:space="preserve">государственной услуги </w:t>
      </w:r>
      <w:r w:rsidR="00556D5C" w:rsidRPr="00F72BDC">
        <w:rPr>
          <w:b/>
          <w:color w:val="auto"/>
          <w:sz w:val="22"/>
          <w:szCs w:val="22"/>
        </w:rPr>
        <w:t xml:space="preserve">по проведению Комитетом по природопользованию, </w:t>
      </w:r>
    </w:p>
    <w:p w14:paraId="4B4A713F" w14:textId="759EC38B" w:rsidR="00556D5C" w:rsidRPr="00F72BDC" w:rsidRDefault="00556D5C" w:rsidP="00556D5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jc w:val="center"/>
        <w:rPr>
          <w:b/>
          <w:color w:val="auto"/>
          <w:sz w:val="22"/>
          <w:szCs w:val="22"/>
        </w:rPr>
      </w:pPr>
      <w:r w:rsidRPr="00F72BDC">
        <w:rPr>
          <w:b/>
          <w:color w:val="auto"/>
          <w:sz w:val="22"/>
          <w:szCs w:val="22"/>
        </w:rPr>
        <w:t>охране окружающей среды и обеспечению экологической безопасности проверки знаний, входящих в охотничий минимум, и определения результатов такой проверки</w:t>
      </w:r>
    </w:p>
    <w:p w14:paraId="01E76272" w14:textId="4FF633A3" w:rsidR="00526741" w:rsidRPr="00F72BDC" w:rsidRDefault="00526741" w:rsidP="005267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jc w:val="center"/>
        <w:rPr>
          <w:b/>
          <w:color w:val="auto"/>
          <w:sz w:val="22"/>
          <w:szCs w:val="22"/>
        </w:rPr>
      </w:pPr>
      <w:r w:rsidRPr="00F72BDC">
        <w:rPr>
          <w:b/>
          <w:color w:val="auto"/>
          <w:sz w:val="22"/>
          <w:szCs w:val="22"/>
        </w:rPr>
        <w:t>(уникальный реестровый номер)</w:t>
      </w:r>
    </w:p>
    <w:p w14:paraId="006A29AA" w14:textId="6F2B17E0" w:rsidR="00F038EF" w:rsidRPr="00F72BDC" w:rsidRDefault="00F038EF" w:rsidP="00F038EF">
      <w:pPr>
        <w:widowControl w:val="0"/>
        <w:jc w:val="center"/>
        <w:rPr>
          <w:color w:val="auto"/>
          <w:sz w:val="22"/>
          <w:szCs w:val="22"/>
          <w:u w:val="single"/>
        </w:rPr>
      </w:pPr>
    </w:p>
    <w:p w14:paraId="03CD0175" w14:textId="77777777" w:rsidR="00F038EF" w:rsidRPr="00F72BDC" w:rsidRDefault="00F038EF" w:rsidP="00F038EF">
      <w:pPr>
        <w:widowControl w:val="0"/>
        <w:ind w:firstLine="709"/>
        <w:jc w:val="both"/>
        <w:rPr>
          <w:color w:val="auto"/>
          <w:sz w:val="22"/>
          <w:szCs w:val="22"/>
          <w:u w:val="single"/>
        </w:rPr>
      </w:pPr>
    </w:p>
    <w:p w14:paraId="6ABD8D6F" w14:textId="77777777" w:rsidR="00F038EF" w:rsidRPr="00F72BDC" w:rsidRDefault="00F038EF" w:rsidP="00F038EF">
      <w:pPr>
        <w:pStyle w:val="1"/>
        <w:keepLines w:val="0"/>
        <w:spacing w:before="0" w:after="0"/>
        <w:jc w:val="center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I. Общие положения</w:t>
      </w:r>
    </w:p>
    <w:p w14:paraId="04E7C149" w14:textId="77777777" w:rsidR="00F038EF" w:rsidRPr="00F72BDC" w:rsidRDefault="00F038EF" w:rsidP="00F038EF">
      <w:pPr>
        <w:widowControl w:val="0"/>
        <w:ind w:firstLine="709"/>
        <w:jc w:val="both"/>
        <w:rPr>
          <w:color w:val="auto"/>
          <w:sz w:val="22"/>
          <w:szCs w:val="22"/>
        </w:rPr>
      </w:pPr>
    </w:p>
    <w:p w14:paraId="49EED108" w14:textId="5B0F4A45" w:rsidR="00470D5A" w:rsidRPr="00F72BDC" w:rsidRDefault="00F038EF" w:rsidP="00556D5C">
      <w:pPr>
        <w:pStyle w:val="a3"/>
        <w:numPr>
          <w:ilvl w:val="1"/>
          <w:numId w:val="1"/>
        </w:numPr>
        <w:ind w:left="0" w:firstLine="709"/>
        <w:jc w:val="both"/>
        <w:rPr>
          <w:b/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Предметом регулирования настоящего Административного регламента являются отношения, возникающие между </w:t>
      </w:r>
      <w:r w:rsidR="004413B1" w:rsidRPr="00F72BDC">
        <w:rPr>
          <w:color w:val="auto"/>
          <w:sz w:val="22"/>
          <w:szCs w:val="22"/>
        </w:rPr>
        <w:t>з</w:t>
      </w:r>
      <w:r w:rsidR="00D638CC" w:rsidRPr="00F72BDC">
        <w:rPr>
          <w:color w:val="auto"/>
          <w:sz w:val="22"/>
          <w:szCs w:val="22"/>
        </w:rPr>
        <w:t>аявителям</w:t>
      </w:r>
      <w:r w:rsidRPr="00F72BDC">
        <w:rPr>
          <w:color w:val="auto"/>
          <w:sz w:val="22"/>
          <w:szCs w:val="22"/>
        </w:rPr>
        <w:t xml:space="preserve">и и </w:t>
      </w:r>
      <w:r w:rsidRPr="00F72BDC">
        <w:rPr>
          <w:sz w:val="22"/>
          <w:szCs w:val="22"/>
        </w:rPr>
        <w:t>Комитетом по природопользованию, охране окружающей среды</w:t>
      </w:r>
      <w:r w:rsidR="00751572" w:rsidRPr="00F72BDC">
        <w:rPr>
          <w:sz w:val="22"/>
          <w:szCs w:val="22"/>
        </w:rPr>
        <w:t xml:space="preserve"> </w:t>
      </w:r>
      <w:r w:rsidRPr="00F72BDC">
        <w:rPr>
          <w:sz w:val="22"/>
          <w:szCs w:val="22"/>
        </w:rPr>
        <w:t>и обеспечению экологической безопасности (далее - Комитет)</w:t>
      </w:r>
      <w:r w:rsidR="009B03CA" w:rsidRPr="00F72BDC">
        <w:rPr>
          <w:sz w:val="22"/>
          <w:szCs w:val="22"/>
        </w:rPr>
        <w:t xml:space="preserve"> </w:t>
      </w:r>
      <w:r w:rsidRPr="00F72BDC">
        <w:rPr>
          <w:color w:val="auto"/>
          <w:sz w:val="22"/>
          <w:szCs w:val="22"/>
        </w:rPr>
        <w:t xml:space="preserve">в </w:t>
      </w:r>
      <w:r w:rsidR="00BF087E" w:rsidRPr="00F72BDC">
        <w:rPr>
          <w:color w:val="auto"/>
          <w:sz w:val="22"/>
          <w:szCs w:val="22"/>
        </w:rPr>
        <w:t>сфере</w:t>
      </w:r>
      <w:r w:rsidR="00556D5C" w:rsidRPr="00F72BDC">
        <w:rPr>
          <w:b/>
          <w:color w:val="auto"/>
          <w:sz w:val="22"/>
          <w:szCs w:val="22"/>
        </w:rPr>
        <w:t xml:space="preserve"> </w:t>
      </w:r>
      <w:r w:rsidR="00556D5C" w:rsidRPr="00F72BDC">
        <w:rPr>
          <w:color w:val="auto"/>
          <w:sz w:val="22"/>
          <w:szCs w:val="22"/>
        </w:rPr>
        <w:t>проведения Комитетом проверки знаний, входящих в охотничий минимум, и определения результатов такой проверки.</w:t>
      </w:r>
      <w:r w:rsidR="00556D5C" w:rsidRPr="00F72BDC">
        <w:rPr>
          <w:b/>
          <w:color w:val="auto"/>
          <w:sz w:val="22"/>
          <w:szCs w:val="22"/>
        </w:rPr>
        <w:t xml:space="preserve"> </w:t>
      </w:r>
    </w:p>
    <w:p w14:paraId="69D5ECA1" w14:textId="09FF9DFB" w:rsidR="00A16744" w:rsidRPr="00F72BDC" w:rsidRDefault="00F038EF" w:rsidP="008678C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>1.2. </w:t>
      </w:r>
      <w:r w:rsidR="00A16744" w:rsidRPr="00F72BDC">
        <w:rPr>
          <w:rFonts w:ascii="Times New Roman" w:hAnsi="Times New Roman" w:cs="Times New Roman"/>
          <w:sz w:val="22"/>
          <w:szCs w:val="22"/>
        </w:rPr>
        <w:t xml:space="preserve">Заявителями на предоставление </w:t>
      </w:r>
      <w:r w:rsidR="008678CA" w:rsidRPr="00F72BDC">
        <w:rPr>
          <w:rFonts w:ascii="Times New Roman" w:hAnsi="Times New Roman" w:cs="Times New Roman"/>
          <w:sz w:val="22"/>
          <w:szCs w:val="22"/>
        </w:rPr>
        <w:t>государственной услуги</w:t>
      </w:r>
      <w:r w:rsidR="005F6196" w:rsidRPr="00F72BDC">
        <w:rPr>
          <w:rFonts w:ascii="Times New Roman" w:hAnsi="Times New Roman" w:cs="Times New Roman"/>
          <w:sz w:val="22"/>
          <w:szCs w:val="22"/>
        </w:rPr>
        <w:t xml:space="preserve"> по</w:t>
      </w:r>
      <w:r w:rsidR="008678CA" w:rsidRPr="00F72BDC">
        <w:rPr>
          <w:rFonts w:ascii="Times New Roman" w:hAnsi="Times New Roman" w:cs="Times New Roman"/>
          <w:sz w:val="22"/>
          <w:szCs w:val="22"/>
        </w:rPr>
        <w:t xml:space="preserve"> </w:t>
      </w:r>
      <w:r w:rsidR="005F6196" w:rsidRPr="00F72BDC">
        <w:rPr>
          <w:rFonts w:ascii="Times New Roman" w:hAnsi="Times New Roman" w:cs="Times New Roman"/>
          <w:sz w:val="22"/>
          <w:szCs w:val="22"/>
        </w:rPr>
        <w:t>проведению проверки знаний, входящих в охотничий минимум, физического лица, впервые получающего охотничий билет или получающего охотничий билет повторно, если охотничий билет, полученный этим лицом ранее, был аннулирован по основанию, предусмотренному пунктом 1 или 3 части 8 статьи 21 Федерального закона от 24 июля 2009 г. № 209-ФЗ «Об охоте и о сохранении охотничьих ресурсов и о внесении изменений в отдельные законодательные акты Российской Федерации», и определения ре</w:t>
      </w:r>
      <w:r w:rsidR="000F0AF1" w:rsidRPr="00F72BDC">
        <w:rPr>
          <w:rFonts w:ascii="Times New Roman" w:hAnsi="Times New Roman" w:cs="Times New Roman"/>
          <w:sz w:val="22"/>
          <w:szCs w:val="22"/>
        </w:rPr>
        <w:t>зультатов такой проверки</w:t>
      </w:r>
      <w:r w:rsidR="008678CA" w:rsidRPr="00F72BDC">
        <w:rPr>
          <w:rFonts w:ascii="Times New Roman" w:hAnsi="Times New Roman" w:cs="Times New Roman"/>
          <w:sz w:val="22"/>
          <w:szCs w:val="22"/>
        </w:rPr>
        <w:t xml:space="preserve"> (далее – государственная услуга)</w:t>
      </w:r>
      <w:r w:rsidR="00A16744" w:rsidRPr="00F72BDC">
        <w:rPr>
          <w:rFonts w:ascii="Times New Roman" w:hAnsi="Times New Roman" w:cs="Times New Roman"/>
          <w:sz w:val="22"/>
          <w:szCs w:val="22"/>
        </w:rPr>
        <w:t xml:space="preserve"> явля</w:t>
      </w:r>
      <w:r w:rsidR="000A6C4E" w:rsidRPr="00F72BDC">
        <w:rPr>
          <w:rFonts w:ascii="Times New Roman" w:hAnsi="Times New Roman" w:cs="Times New Roman"/>
          <w:sz w:val="22"/>
          <w:szCs w:val="22"/>
        </w:rPr>
        <w:t>ются (далее - З</w:t>
      </w:r>
      <w:r w:rsidR="00A16744" w:rsidRPr="00F72BDC">
        <w:rPr>
          <w:rFonts w:ascii="Times New Roman" w:hAnsi="Times New Roman" w:cs="Times New Roman"/>
          <w:sz w:val="22"/>
          <w:szCs w:val="22"/>
        </w:rPr>
        <w:t>аявитель):</w:t>
      </w:r>
    </w:p>
    <w:p w14:paraId="4EE3DCB1" w14:textId="5014D1AD" w:rsidR="00A16744" w:rsidRPr="00F72BDC" w:rsidRDefault="00A16744" w:rsidP="000C22B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1)</w:t>
      </w:r>
      <w:r w:rsidR="00821236" w:rsidRPr="00F72BDC">
        <w:rPr>
          <w:rFonts w:ascii="Times New Roman" w:hAnsi="Times New Roman" w:cs="Times New Roman"/>
          <w:sz w:val="22"/>
          <w:szCs w:val="22"/>
        </w:rPr>
        <w:t xml:space="preserve"> </w:t>
      </w:r>
      <w:r w:rsidR="00AF709B" w:rsidRPr="00F72BDC">
        <w:rPr>
          <w:rFonts w:ascii="Times New Roman" w:hAnsi="Times New Roman" w:cs="Times New Roman"/>
          <w:sz w:val="22"/>
          <w:szCs w:val="22"/>
        </w:rPr>
        <w:t xml:space="preserve">граждане Российской Федерации (физические лица), имеющие место жительства </w:t>
      </w:r>
      <w:r w:rsidR="00AF709B" w:rsidRPr="00F72BDC">
        <w:rPr>
          <w:rFonts w:ascii="Times New Roman" w:hAnsi="Times New Roman" w:cs="Times New Roman"/>
          <w:sz w:val="22"/>
          <w:szCs w:val="22"/>
        </w:rPr>
        <w:br/>
        <w:t xml:space="preserve">в Санкт-Петербурге, а в случае отсутствия места жительства, имеющие место пребывания </w:t>
      </w:r>
      <w:r w:rsidR="00AF709B" w:rsidRPr="00F72BDC">
        <w:rPr>
          <w:rFonts w:ascii="Times New Roman" w:hAnsi="Times New Roman" w:cs="Times New Roman"/>
          <w:sz w:val="22"/>
          <w:szCs w:val="22"/>
        </w:rPr>
        <w:br/>
        <w:t>в Санкт-Петербурге</w:t>
      </w:r>
      <w:r w:rsidR="00821236" w:rsidRPr="00F72BDC">
        <w:rPr>
          <w:rFonts w:ascii="Times New Roman" w:hAnsi="Times New Roman" w:cs="Times New Roman"/>
          <w:sz w:val="22"/>
          <w:szCs w:val="22"/>
        </w:rPr>
        <w:t>, в</w:t>
      </w:r>
      <w:r w:rsidR="005724AF" w:rsidRPr="00F72BDC">
        <w:rPr>
          <w:rFonts w:ascii="Times New Roman" w:hAnsi="Times New Roman" w:cs="Times New Roman"/>
          <w:sz w:val="22"/>
          <w:szCs w:val="22"/>
        </w:rPr>
        <w:t>первые получающие</w:t>
      </w:r>
      <w:r w:rsidR="00821236" w:rsidRPr="00F72BDC">
        <w:rPr>
          <w:rFonts w:ascii="Times New Roman" w:hAnsi="Times New Roman" w:cs="Times New Roman"/>
          <w:sz w:val="22"/>
          <w:szCs w:val="22"/>
        </w:rPr>
        <w:t xml:space="preserve"> охотничий билет единого федерального образца </w:t>
      </w:r>
      <w:r w:rsidR="00AF709B" w:rsidRPr="00F72BDC">
        <w:rPr>
          <w:rFonts w:ascii="Times New Roman" w:hAnsi="Times New Roman" w:cs="Times New Roman"/>
          <w:sz w:val="22"/>
          <w:szCs w:val="22"/>
        </w:rPr>
        <w:br/>
      </w:r>
      <w:r w:rsidR="00821236" w:rsidRPr="00F72BDC">
        <w:rPr>
          <w:rFonts w:ascii="Times New Roman" w:hAnsi="Times New Roman" w:cs="Times New Roman"/>
          <w:sz w:val="22"/>
          <w:szCs w:val="22"/>
        </w:rPr>
        <w:t>(далее – охотничий билет)</w:t>
      </w:r>
    </w:p>
    <w:p w14:paraId="169643FA" w14:textId="0C609DAA" w:rsidR="00A16744" w:rsidRPr="00F72BDC" w:rsidRDefault="00A16744" w:rsidP="00A1674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2)</w:t>
      </w:r>
      <w:r w:rsidR="00821236" w:rsidRPr="00F72BDC">
        <w:rPr>
          <w:rFonts w:ascii="Times New Roman" w:hAnsi="Times New Roman" w:cs="Times New Roman"/>
          <w:sz w:val="22"/>
          <w:szCs w:val="22"/>
        </w:rPr>
        <w:t xml:space="preserve"> </w:t>
      </w:r>
      <w:r w:rsidR="00AF709B" w:rsidRPr="00F72BDC">
        <w:rPr>
          <w:rFonts w:ascii="Times New Roman" w:hAnsi="Times New Roman" w:cs="Times New Roman"/>
          <w:sz w:val="22"/>
          <w:szCs w:val="22"/>
        </w:rPr>
        <w:t xml:space="preserve">граждане Российской Федерации (физические лица), имеющие место жительства </w:t>
      </w:r>
      <w:r w:rsidR="00AF709B" w:rsidRPr="00F72BDC">
        <w:rPr>
          <w:rFonts w:ascii="Times New Roman" w:hAnsi="Times New Roman" w:cs="Times New Roman"/>
          <w:sz w:val="22"/>
          <w:szCs w:val="22"/>
        </w:rPr>
        <w:br/>
        <w:t xml:space="preserve">в Санкт-Петербурге, а в случае отсутствия места жительства, имеющие место пребывания </w:t>
      </w:r>
      <w:r w:rsidR="00AF709B" w:rsidRPr="00F72BDC">
        <w:rPr>
          <w:rFonts w:ascii="Times New Roman" w:hAnsi="Times New Roman" w:cs="Times New Roman"/>
          <w:sz w:val="22"/>
          <w:szCs w:val="22"/>
        </w:rPr>
        <w:br/>
        <w:t xml:space="preserve">в Санкт-Петербурге, </w:t>
      </w:r>
      <w:r w:rsidR="00821236" w:rsidRPr="00F72BDC">
        <w:rPr>
          <w:rFonts w:ascii="Times New Roman" w:hAnsi="Times New Roman" w:cs="Times New Roman"/>
          <w:sz w:val="22"/>
          <w:szCs w:val="22"/>
        </w:rPr>
        <w:t xml:space="preserve">получающие охотничий билет повторно, если охотничий билет, полученный этим лицом ранее, был аннулирован по основанию, предусмотренному пунктом 1 </w:t>
      </w:r>
      <w:r w:rsidR="00821236" w:rsidRPr="00F72BDC">
        <w:rPr>
          <w:rFonts w:ascii="Times New Roman" w:hAnsi="Times New Roman" w:cs="Times New Roman"/>
          <w:sz w:val="22"/>
          <w:szCs w:val="22"/>
        </w:rPr>
        <w:br/>
        <w:t xml:space="preserve">или 3 части 8 статьи 21 Федерального закона от 24 июля 2009 г. № 209-ФЗ «Об охоте и о сохранении охотничьих ресурсов и о внесении изменений в отдельные законодательные акты Российской Федерации». </w:t>
      </w:r>
    </w:p>
    <w:p w14:paraId="3CC6B234" w14:textId="77777777" w:rsidR="00F038EF" w:rsidRPr="00F72BDC" w:rsidRDefault="00F038EF" w:rsidP="00F038EF">
      <w:pPr>
        <w:pStyle w:val="2"/>
        <w:keepNext w:val="0"/>
        <w:keepLines w:val="0"/>
        <w:spacing w:before="0"/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F72BDC">
        <w:rPr>
          <w:rFonts w:ascii="Times New Roman" w:eastAsia="Times New Roman" w:hAnsi="Times New Roman" w:cs="Times New Roman"/>
          <w:color w:val="auto"/>
          <w:sz w:val="22"/>
          <w:szCs w:val="22"/>
        </w:rPr>
        <w:t>1.3. Требования к порядку информирования о предос</w:t>
      </w:r>
      <w:r w:rsidR="004A6E60" w:rsidRPr="00F72BDC">
        <w:rPr>
          <w:rFonts w:ascii="Times New Roman" w:eastAsia="Times New Roman" w:hAnsi="Times New Roman" w:cs="Times New Roman"/>
          <w:color w:val="auto"/>
          <w:sz w:val="22"/>
          <w:szCs w:val="22"/>
        </w:rPr>
        <w:t>тавлении государственной услуги</w:t>
      </w:r>
      <w:r w:rsidRPr="00F72BDC"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2DAF40DF" w14:textId="56842C55" w:rsidR="00F038EF" w:rsidRPr="00F72BDC" w:rsidRDefault="00F038EF" w:rsidP="00F038EF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1.3.1. Порядок получения информации </w:t>
      </w:r>
      <w:r w:rsidR="000A6C4E" w:rsidRPr="00F72BDC">
        <w:rPr>
          <w:color w:val="auto"/>
          <w:sz w:val="22"/>
          <w:szCs w:val="22"/>
        </w:rPr>
        <w:t>З</w:t>
      </w:r>
      <w:r w:rsidR="00D638CC" w:rsidRPr="00F72BDC">
        <w:rPr>
          <w:color w:val="auto"/>
          <w:sz w:val="22"/>
          <w:szCs w:val="22"/>
        </w:rPr>
        <w:t>аявителям</w:t>
      </w:r>
      <w:r w:rsidRPr="00F72BDC">
        <w:rPr>
          <w:color w:val="auto"/>
          <w:sz w:val="22"/>
          <w:szCs w:val="22"/>
        </w:rPr>
        <w:t>и по вопросам предоставления государственной услуги и услуг, которые являются необходимыми и обязательными для предоставления государственной услуги:</w:t>
      </w:r>
    </w:p>
    <w:p w14:paraId="37586588" w14:textId="10C36291" w:rsidR="00FD5A57" w:rsidRPr="00F72BDC" w:rsidRDefault="0018250D" w:rsidP="001825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в информационно-телекоммуникационной сети «Интернет» на странице Комитета на официальном сайте Администрации Санкт-Петербурга (</w:t>
      </w:r>
      <w:r w:rsidR="00024F07" w:rsidRPr="00F72BDC">
        <w:rPr>
          <w:color w:val="auto"/>
          <w:sz w:val="22"/>
          <w:szCs w:val="22"/>
        </w:rPr>
        <w:t>страница сайта в сети «Интернет» – gov.spb.ru/</w:t>
      </w:r>
      <w:proofErr w:type="spellStart"/>
      <w:r w:rsidR="00024F07" w:rsidRPr="00F72BDC">
        <w:rPr>
          <w:color w:val="auto"/>
          <w:sz w:val="22"/>
          <w:szCs w:val="22"/>
        </w:rPr>
        <w:t>gov</w:t>
      </w:r>
      <w:proofErr w:type="spellEnd"/>
      <w:r w:rsidR="00024F07" w:rsidRPr="00F72BDC">
        <w:rPr>
          <w:color w:val="auto"/>
          <w:sz w:val="22"/>
          <w:szCs w:val="22"/>
        </w:rPr>
        <w:t>/</w:t>
      </w:r>
      <w:proofErr w:type="spellStart"/>
      <w:r w:rsidR="00024F07" w:rsidRPr="00F72BDC">
        <w:rPr>
          <w:color w:val="auto"/>
          <w:sz w:val="22"/>
          <w:szCs w:val="22"/>
        </w:rPr>
        <w:t>otrasl</w:t>
      </w:r>
      <w:proofErr w:type="spellEnd"/>
      <w:r w:rsidR="00024F07" w:rsidRPr="00F72BDC">
        <w:rPr>
          <w:color w:val="auto"/>
          <w:sz w:val="22"/>
          <w:szCs w:val="22"/>
        </w:rPr>
        <w:t>/</w:t>
      </w:r>
      <w:proofErr w:type="spellStart"/>
      <w:r w:rsidR="00024F07" w:rsidRPr="00F72BDC">
        <w:rPr>
          <w:color w:val="auto"/>
          <w:sz w:val="22"/>
          <w:szCs w:val="22"/>
        </w:rPr>
        <w:t>ecology</w:t>
      </w:r>
      <w:proofErr w:type="spellEnd"/>
      <w:r w:rsidRPr="00F72BDC">
        <w:rPr>
          <w:color w:val="auto"/>
          <w:sz w:val="22"/>
          <w:szCs w:val="22"/>
        </w:rPr>
        <w:t>);</w:t>
      </w:r>
    </w:p>
    <w:p w14:paraId="553BE6ED" w14:textId="77777777" w:rsidR="00F038EF" w:rsidRPr="00F72BDC" w:rsidRDefault="00F038EF" w:rsidP="00F038EF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на Портале «Государственные и муниципальные услуги (функции) в Санкт-Петербурге» (далее – Портал) (доменное имя сайта в сети «Интернет» – gu.spb.ru);</w:t>
      </w:r>
    </w:p>
    <w:p w14:paraId="7616E7BD" w14:textId="77777777" w:rsidR="00F038EF" w:rsidRPr="00F72BDC" w:rsidRDefault="00F038EF" w:rsidP="00F038EF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в федеральной государственной информационной системе «Единый портал государственных </w:t>
      </w:r>
      <w:r w:rsidR="00306BF7" w:rsidRPr="00F72BDC">
        <w:rPr>
          <w:color w:val="auto"/>
          <w:sz w:val="22"/>
          <w:szCs w:val="22"/>
        </w:rPr>
        <w:br/>
      </w:r>
      <w:r w:rsidRPr="00F72BDC">
        <w:rPr>
          <w:color w:val="auto"/>
          <w:sz w:val="22"/>
          <w:szCs w:val="22"/>
        </w:rPr>
        <w:t xml:space="preserve">и муниципальных услуг (функций)» (доменное имя сайта в сети «Интернет» – gosuslugi.ru) </w:t>
      </w:r>
      <w:r w:rsidR="00306BF7" w:rsidRPr="00F72BDC">
        <w:rPr>
          <w:color w:val="auto"/>
          <w:sz w:val="22"/>
          <w:szCs w:val="22"/>
        </w:rPr>
        <w:br/>
      </w:r>
      <w:r w:rsidRPr="00F72BDC">
        <w:rPr>
          <w:color w:val="auto"/>
          <w:sz w:val="22"/>
          <w:szCs w:val="22"/>
        </w:rPr>
        <w:t>(далее – федеральный Портал);</w:t>
      </w:r>
    </w:p>
    <w:p w14:paraId="67C52F19" w14:textId="34EC8229" w:rsidR="00F038EF" w:rsidRPr="00F72BDC" w:rsidRDefault="00F038EF" w:rsidP="00F038EF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lastRenderedPageBreak/>
        <w:t>в структурных подразделениях Санкт-Петербургского государственного казенного учреждения «Многофункциональный центр предоставления государственных и муни</w:t>
      </w:r>
      <w:r w:rsidR="0069275F" w:rsidRPr="00F72BDC">
        <w:rPr>
          <w:color w:val="auto"/>
          <w:sz w:val="22"/>
          <w:szCs w:val="22"/>
        </w:rPr>
        <w:t>ципальных услуг» (далее – МФЦ)</w:t>
      </w:r>
      <w:r w:rsidR="007C76DA" w:rsidRPr="00F72BDC">
        <w:rPr>
          <w:rStyle w:val="a6"/>
          <w:color w:val="auto"/>
          <w:sz w:val="22"/>
          <w:szCs w:val="22"/>
        </w:rPr>
        <w:footnoteReference w:id="1"/>
      </w:r>
      <w:r w:rsidRPr="00F72BDC">
        <w:rPr>
          <w:color w:val="auto"/>
          <w:sz w:val="22"/>
          <w:szCs w:val="22"/>
        </w:rPr>
        <w:t>;</w:t>
      </w:r>
    </w:p>
    <w:p w14:paraId="12ACD296" w14:textId="4B1F0BD1" w:rsidR="00F038EF" w:rsidRPr="00F72BDC" w:rsidRDefault="00F038EF" w:rsidP="00F038EF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</w:t>
      </w:r>
      <w:r w:rsidR="00751572" w:rsidRPr="00F72BDC">
        <w:rPr>
          <w:color w:val="auto"/>
          <w:sz w:val="22"/>
          <w:szCs w:val="22"/>
        </w:rPr>
        <w:br/>
      </w:r>
      <w:r w:rsidRPr="00F72BDC">
        <w:rPr>
          <w:color w:val="auto"/>
          <w:sz w:val="22"/>
          <w:szCs w:val="22"/>
        </w:rPr>
        <w:t>в Санкт-Петербурге государственных</w:t>
      </w:r>
      <w:r w:rsidR="00751572" w:rsidRPr="00F72BDC">
        <w:rPr>
          <w:color w:val="auto"/>
          <w:sz w:val="22"/>
          <w:szCs w:val="22"/>
        </w:rPr>
        <w:t xml:space="preserve"> </w:t>
      </w:r>
      <w:r w:rsidRPr="00F72BDC">
        <w:rPr>
          <w:color w:val="auto"/>
          <w:sz w:val="22"/>
          <w:szCs w:val="22"/>
        </w:rPr>
        <w:t>и муниципа</w:t>
      </w:r>
      <w:r w:rsidR="00306BF7" w:rsidRPr="00F72BDC">
        <w:rPr>
          <w:color w:val="auto"/>
          <w:sz w:val="22"/>
          <w:szCs w:val="22"/>
        </w:rPr>
        <w:t>льных услуг в электронном виде</w:t>
      </w:r>
      <w:r w:rsidR="000869C0" w:rsidRPr="00F72BDC">
        <w:rPr>
          <w:color w:val="auto"/>
          <w:sz w:val="22"/>
          <w:szCs w:val="22"/>
        </w:rPr>
        <w:t xml:space="preserve"> </w:t>
      </w:r>
      <w:r w:rsidR="00751572" w:rsidRPr="00F72BDC">
        <w:rPr>
          <w:color w:val="auto"/>
          <w:sz w:val="22"/>
          <w:szCs w:val="22"/>
        </w:rPr>
        <w:br/>
      </w:r>
      <w:r w:rsidRPr="00F72BDC">
        <w:rPr>
          <w:color w:val="auto"/>
          <w:sz w:val="22"/>
          <w:szCs w:val="22"/>
        </w:rPr>
        <w:t>(далее – мобильное приложение) – в части информации об органах (организациях)</w:t>
      </w:r>
      <w:r w:rsidR="004A6E60" w:rsidRPr="00F72BDC">
        <w:rPr>
          <w:color w:val="auto"/>
          <w:sz w:val="22"/>
          <w:szCs w:val="22"/>
        </w:rPr>
        <w:t xml:space="preserve"> </w:t>
      </w:r>
      <w:r w:rsidRPr="00F72BDC">
        <w:rPr>
          <w:color w:val="auto"/>
          <w:spacing w:val="-4"/>
          <w:sz w:val="22"/>
          <w:szCs w:val="22"/>
        </w:rPr>
        <w:t>в разделе «Полезная информация»;</w:t>
      </w:r>
    </w:p>
    <w:p w14:paraId="0B178BAD" w14:textId="784BC3A5" w:rsidR="00F038EF" w:rsidRPr="00F72BDC" w:rsidRDefault="00F038EF" w:rsidP="00AB037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направление запр</w:t>
      </w:r>
      <w:r w:rsidR="00AB63C8" w:rsidRPr="00F72BDC">
        <w:rPr>
          <w:color w:val="auto"/>
          <w:sz w:val="22"/>
          <w:szCs w:val="22"/>
        </w:rPr>
        <w:t>осов в письменном виде по адресу Комитета</w:t>
      </w:r>
      <w:r w:rsidR="00FD5A57" w:rsidRPr="00F72BDC">
        <w:rPr>
          <w:color w:val="auto"/>
          <w:sz w:val="22"/>
          <w:szCs w:val="22"/>
        </w:rPr>
        <w:t xml:space="preserve"> (</w:t>
      </w:r>
      <w:r w:rsidR="00FD5A57" w:rsidRPr="00F72BDC">
        <w:rPr>
          <w:rFonts w:eastAsiaTheme="minorHAnsi"/>
          <w:color w:val="auto"/>
          <w:sz w:val="22"/>
          <w:szCs w:val="22"/>
          <w:lang w:eastAsia="en-US"/>
        </w:rPr>
        <w:t xml:space="preserve">ул. Чайковского, д. 20, </w:t>
      </w:r>
      <w:r w:rsidR="004A6E60" w:rsidRPr="00F72BDC">
        <w:rPr>
          <w:rFonts w:eastAsiaTheme="minorHAnsi"/>
          <w:color w:val="auto"/>
          <w:sz w:val="22"/>
          <w:szCs w:val="22"/>
          <w:lang w:eastAsia="en-US"/>
        </w:rPr>
        <w:br/>
      </w:r>
      <w:r w:rsidR="00FD5A57" w:rsidRPr="00F72BDC">
        <w:rPr>
          <w:rFonts w:eastAsiaTheme="minorHAnsi"/>
          <w:color w:val="auto"/>
          <w:sz w:val="22"/>
          <w:szCs w:val="22"/>
          <w:lang w:eastAsia="en-US"/>
        </w:rPr>
        <w:t>литера В, Санкт-Петербург, 191123</w:t>
      </w:r>
      <w:r w:rsidR="00FD5A57" w:rsidRPr="00F72BDC">
        <w:rPr>
          <w:color w:val="auto"/>
          <w:sz w:val="22"/>
          <w:szCs w:val="22"/>
        </w:rPr>
        <w:t>)</w:t>
      </w:r>
      <w:r w:rsidR="00AB63C8" w:rsidRPr="00F72BDC">
        <w:rPr>
          <w:color w:val="auto"/>
          <w:sz w:val="22"/>
          <w:szCs w:val="22"/>
        </w:rPr>
        <w:t xml:space="preserve">, </w:t>
      </w:r>
      <w:r w:rsidRPr="00F72BDC">
        <w:rPr>
          <w:color w:val="auto"/>
          <w:sz w:val="22"/>
          <w:szCs w:val="22"/>
        </w:rPr>
        <w:t>в электронной форме по адрес</w:t>
      </w:r>
      <w:r w:rsidR="00AB63C8" w:rsidRPr="00F72BDC">
        <w:rPr>
          <w:color w:val="auto"/>
          <w:sz w:val="22"/>
          <w:szCs w:val="22"/>
        </w:rPr>
        <w:t>у</w:t>
      </w:r>
      <w:r w:rsidRPr="00F72BDC">
        <w:rPr>
          <w:color w:val="auto"/>
          <w:sz w:val="22"/>
          <w:szCs w:val="22"/>
        </w:rPr>
        <w:t xml:space="preserve"> электронной почты</w:t>
      </w:r>
      <w:r w:rsidR="00FD5A57" w:rsidRPr="00F72BDC">
        <w:rPr>
          <w:color w:val="auto"/>
          <w:sz w:val="22"/>
          <w:szCs w:val="22"/>
        </w:rPr>
        <w:t xml:space="preserve"> </w:t>
      </w:r>
      <w:r w:rsidR="006D1E39" w:rsidRPr="00F72BDC">
        <w:rPr>
          <w:color w:val="auto"/>
          <w:sz w:val="22"/>
          <w:szCs w:val="22"/>
        </w:rPr>
        <w:br/>
      </w:r>
      <w:r w:rsidR="00FD5A57" w:rsidRPr="00F72BDC">
        <w:rPr>
          <w:color w:val="auto"/>
          <w:sz w:val="22"/>
          <w:szCs w:val="22"/>
        </w:rPr>
        <w:t>(</w:t>
      </w:r>
      <w:r w:rsidR="00FD5A57" w:rsidRPr="00F72BDC">
        <w:rPr>
          <w:rFonts w:eastAsiaTheme="minorHAnsi"/>
          <w:color w:val="auto"/>
          <w:sz w:val="22"/>
          <w:szCs w:val="22"/>
          <w:lang w:eastAsia="en-US"/>
        </w:rPr>
        <w:t>e-</w:t>
      </w:r>
      <w:proofErr w:type="spellStart"/>
      <w:r w:rsidR="00FD5A57" w:rsidRPr="00F72BDC">
        <w:rPr>
          <w:rFonts w:eastAsiaTheme="minorHAnsi"/>
          <w:color w:val="auto"/>
          <w:sz w:val="22"/>
          <w:szCs w:val="22"/>
          <w:lang w:eastAsia="en-US"/>
        </w:rPr>
        <w:t>mail</w:t>
      </w:r>
      <w:proofErr w:type="spellEnd"/>
      <w:r w:rsidR="00FD5A57" w:rsidRPr="00F72BDC">
        <w:rPr>
          <w:rFonts w:eastAsiaTheme="minorHAnsi"/>
          <w:color w:val="auto"/>
          <w:sz w:val="22"/>
          <w:szCs w:val="22"/>
          <w:lang w:eastAsia="en-US"/>
        </w:rPr>
        <w:t xml:space="preserve">: </w:t>
      </w:r>
      <w:r w:rsidR="00C31C10" w:rsidRPr="00F72BDC">
        <w:rPr>
          <w:rFonts w:eastAsiaTheme="minorHAnsi"/>
          <w:color w:val="auto"/>
          <w:sz w:val="22"/>
          <w:szCs w:val="22"/>
          <w:lang w:val="en-US" w:eastAsia="en-US"/>
        </w:rPr>
        <w:t>dep</w:t>
      </w:r>
      <w:r w:rsidR="00FD5A57" w:rsidRPr="00F72BDC">
        <w:rPr>
          <w:rFonts w:eastAsiaTheme="minorHAnsi"/>
          <w:color w:val="auto"/>
          <w:sz w:val="22"/>
          <w:szCs w:val="22"/>
          <w:lang w:eastAsia="en-US"/>
        </w:rPr>
        <w:t>@gov.spb.ru</w:t>
      </w:r>
      <w:r w:rsidR="00FD5A57" w:rsidRPr="00F72BDC">
        <w:rPr>
          <w:color w:val="auto"/>
          <w:sz w:val="22"/>
          <w:szCs w:val="22"/>
        </w:rPr>
        <w:t>)</w:t>
      </w:r>
      <w:r w:rsidR="00FE155E" w:rsidRPr="00F72BDC">
        <w:rPr>
          <w:color w:val="auto"/>
          <w:sz w:val="22"/>
          <w:szCs w:val="22"/>
        </w:rPr>
        <w:t>;</w:t>
      </w:r>
    </w:p>
    <w:p w14:paraId="215634C1" w14:textId="69724649" w:rsidR="00F038EF" w:rsidRPr="00F72BDC" w:rsidRDefault="00F038EF" w:rsidP="00F038EF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в Центре теле</w:t>
      </w:r>
      <w:r w:rsidR="004A6E60" w:rsidRPr="00F72BDC">
        <w:rPr>
          <w:color w:val="auto"/>
          <w:sz w:val="22"/>
          <w:szCs w:val="22"/>
        </w:rPr>
        <w:t xml:space="preserve">фонного обслуживания МФЦ: </w:t>
      </w:r>
      <w:r w:rsidR="005A2A15" w:rsidRPr="00F72BDC">
        <w:rPr>
          <w:color w:val="auto"/>
          <w:sz w:val="22"/>
          <w:szCs w:val="22"/>
        </w:rPr>
        <w:t>122 (для звонков из Санкт-Петербурга), для звонков из других субъектов Российской Федерации действует номер (812) 246-51-22</w:t>
      </w:r>
      <w:r w:rsidRPr="00F72BDC">
        <w:rPr>
          <w:color w:val="auto"/>
          <w:sz w:val="22"/>
          <w:szCs w:val="22"/>
        </w:rPr>
        <w:t xml:space="preserve"> (далее – ЦТО);</w:t>
      </w:r>
    </w:p>
    <w:p w14:paraId="03329FD7" w14:textId="307AB899" w:rsidR="00FD5A57" w:rsidRPr="00F72BDC" w:rsidRDefault="00F038EF" w:rsidP="00FD5A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color w:val="auto"/>
          <w:sz w:val="22"/>
          <w:szCs w:val="22"/>
          <w:lang w:eastAsia="en-US"/>
        </w:rPr>
      </w:pPr>
      <w:r w:rsidRPr="00F72BDC">
        <w:rPr>
          <w:color w:val="auto"/>
          <w:sz w:val="22"/>
          <w:szCs w:val="22"/>
        </w:rPr>
        <w:t>по справочн</w:t>
      </w:r>
      <w:r w:rsidR="00AB63C8" w:rsidRPr="00F72BDC">
        <w:rPr>
          <w:color w:val="auto"/>
          <w:sz w:val="22"/>
          <w:szCs w:val="22"/>
        </w:rPr>
        <w:t xml:space="preserve">ому </w:t>
      </w:r>
      <w:r w:rsidRPr="00F72BDC">
        <w:rPr>
          <w:color w:val="auto"/>
          <w:sz w:val="22"/>
          <w:szCs w:val="22"/>
        </w:rPr>
        <w:t>телефон</w:t>
      </w:r>
      <w:r w:rsidR="00AB63C8" w:rsidRPr="00F72BDC">
        <w:rPr>
          <w:color w:val="auto"/>
          <w:sz w:val="22"/>
          <w:szCs w:val="22"/>
        </w:rPr>
        <w:t>у Комитета</w:t>
      </w:r>
      <w:r w:rsidR="004A6E60" w:rsidRPr="00F72BDC">
        <w:rPr>
          <w:color w:val="auto"/>
          <w:sz w:val="22"/>
          <w:szCs w:val="22"/>
        </w:rPr>
        <w:t>:</w:t>
      </w:r>
      <w:r w:rsidR="00AB63C8" w:rsidRPr="00F72BDC">
        <w:rPr>
          <w:color w:val="auto"/>
          <w:sz w:val="22"/>
          <w:szCs w:val="22"/>
        </w:rPr>
        <w:t xml:space="preserve"> </w:t>
      </w:r>
      <w:r w:rsidR="00FD5A57" w:rsidRPr="00F72BDC">
        <w:rPr>
          <w:rFonts w:eastAsiaTheme="minorHAnsi"/>
          <w:color w:val="auto"/>
          <w:sz w:val="22"/>
          <w:szCs w:val="22"/>
          <w:lang w:eastAsia="en-US"/>
        </w:rPr>
        <w:t>(812)</w:t>
      </w:r>
      <w:r w:rsidR="000A6C4E" w:rsidRPr="00F72BDC">
        <w:rPr>
          <w:rFonts w:eastAsiaTheme="minorHAnsi"/>
          <w:color w:val="auto"/>
          <w:sz w:val="22"/>
          <w:szCs w:val="22"/>
          <w:lang w:eastAsia="en-US"/>
        </w:rPr>
        <w:t xml:space="preserve"> </w:t>
      </w:r>
      <w:r w:rsidR="00FD5A57" w:rsidRPr="00F72BDC">
        <w:rPr>
          <w:rFonts w:eastAsiaTheme="minorHAnsi"/>
          <w:color w:val="auto"/>
          <w:sz w:val="22"/>
          <w:szCs w:val="22"/>
          <w:lang w:eastAsia="en-US"/>
        </w:rPr>
        <w:t>417-59-28</w:t>
      </w:r>
      <w:r w:rsidR="00FE155E" w:rsidRPr="00F72BDC">
        <w:rPr>
          <w:rFonts w:eastAsiaTheme="minorHAnsi"/>
          <w:color w:val="auto"/>
          <w:sz w:val="22"/>
          <w:szCs w:val="22"/>
          <w:lang w:eastAsia="en-US"/>
        </w:rPr>
        <w:t>;</w:t>
      </w:r>
    </w:p>
    <w:p w14:paraId="482AB8C5" w14:textId="4518F78F" w:rsidR="00134DA0" w:rsidRPr="00F72BDC" w:rsidRDefault="00F038EF" w:rsidP="00134DA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при личном обращении на прием к специалистам </w:t>
      </w:r>
      <w:r w:rsidR="004F5F91" w:rsidRPr="00F72BDC">
        <w:rPr>
          <w:rFonts w:ascii="Times New Roman" w:hAnsi="Times New Roman" w:cs="Times New Roman"/>
          <w:color w:val="auto"/>
          <w:sz w:val="22"/>
          <w:szCs w:val="22"/>
        </w:rPr>
        <w:t>Комитета</w:t>
      </w:r>
      <w:r w:rsidR="00134DA0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 в соответствии с </w:t>
      </w:r>
      <w:r w:rsidR="00FD5A57" w:rsidRPr="00F72BDC">
        <w:rPr>
          <w:rFonts w:ascii="Times New Roman" w:hAnsi="Times New Roman" w:cs="Times New Roman"/>
          <w:color w:val="auto"/>
          <w:sz w:val="22"/>
          <w:szCs w:val="22"/>
        </w:rPr>
        <w:t>г</w:t>
      </w:r>
      <w:r w:rsidR="00FD5A57" w:rsidRPr="00F72BDC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>рафик</w:t>
      </w:r>
      <w:r w:rsidR="00134DA0" w:rsidRPr="00F72BDC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>ом</w:t>
      </w:r>
      <w:r w:rsidR="00FD5A57" w:rsidRPr="00F72BDC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 xml:space="preserve"> приема </w:t>
      </w:r>
      <w:r w:rsidR="000A6C4E" w:rsidRPr="00F72BDC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>З</w:t>
      </w:r>
      <w:r w:rsidR="00D638CC" w:rsidRPr="00F72BDC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>аявителей</w:t>
      </w:r>
      <w:r w:rsidR="00FD5A57" w:rsidRPr="00F72BDC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 xml:space="preserve"> по вопросам предоставления государственной услуги</w:t>
      </w:r>
      <w:r w:rsidR="00134DA0" w:rsidRPr="00F72BDC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>.</w:t>
      </w:r>
    </w:p>
    <w:p w14:paraId="29FF4A37" w14:textId="77777777" w:rsidR="00667713" w:rsidRPr="00F72BDC" w:rsidRDefault="00667713" w:rsidP="00134DA0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1.3.2. Сведения о ходе предоставления государственной услуги заявители могут получить следующими способами (в следующем порядке):</w:t>
      </w:r>
    </w:p>
    <w:p w14:paraId="41CEF8FF" w14:textId="77777777" w:rsidR="00667713" w:rsidRPr="00F72BDC" w:rsidRDefault="00667713" w:rsidP="00667713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путем направления запросов в письменном виде по адресу Комитета, </w:t>
      </w:r>
      <w:r w:rsidRPr="00F72BDC">
        <w:rPr>
          <w:color w:val="auto"/>
          <w:sz w:val="22"/>
          <w:szCs w:val="22"/>
        </w:rPr>
        <w:br/>
        <w:t>в электронном виде по адресу электронной почты Комитета</w:t>
      </w:r>
      <w:r w:rsidR="004F5F91" w:rsidRPr="00F72BDC">
        <w:rPr>
          <w:color w:val="auto"/>
          <w:sz w:val="22"/>
          <w:szCs w:val="22"/>
        </w:rPr>
        <w:t xml:space="preserve">, указанных в пункте 1.3.1. настоящего </w:t>
      </w:r>
      <w:r w:rsidR="008F7A46" w:rsidRPr="00F72BDC">
        <w:rPr>
          <w:color w:val="auto"/>
          <w:sz w:val="22"/>
          <w:szCs w:val="22"/>
        </w:rPr>
        <w:t xml:space="preserve">Административного </w:t>
      </w:r>
      <w:r w:rsidR="004F5F91" w:rsidRPr="00F72BDC">
        <w:rPr>
          <w:color w:val="auto"/>
          <w:sz w:val="22"/>
          <w:szCs w:val="22"/>
        </w:rPr>
        <w:t>регламента</w:t>
      </w:r>
      <w:r w:rsidRPr="00F72BDC">
        <w:rPr>
          <w:color w:val="auto"/>
          <w:sz w:val="22"/>
          <w:szCs w:val="22"/>
        </w:rPr>
        <w:t>;</w:t>
      </w:r>
    </w:p>
    <w:p w14:paraId="3C332062" w14:textId="77777777" w:rsidR="00667713" w:rsidRPr="00F72BDC" w:rsidRDefault="00667713" w:rsidP="00667713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по справочным телефонам специалистов Комитета</w:t>
      </w:r>
      <w:r w:rsidR="004F5F91" w:rsidRPr="00F72BDC">
        <w:rPr>
          <w:color w:val="auto"/>
          <w:sz w:val="22"/>
          <w:szCs w:val="22"/>
        </w:rPr>
        <w:t xml:space="preserve">, указанным в пункте 1.3.1. настоящего </w:t>
      </w:r>
      <w:r w:rsidR="008F7A46" w:rsidRPr="00F72BDC">
        <w:rPr>
          <w:color w:val="auto"/>
          <w:sz w:val="22"/>
          <w:szCs w:val="22"/>
        </w:rPr>
        <w:t xml:space="preserve">Административного </w:t>
      </w:r>
      <w:r w:rsidR="004F5F91" w:rsidRPr="00F72BDC">
        <w:rPr>
          <w:color w:val="auto"/>
          <w:sz w:val="22"/>
          <w:szCs w:val="22"/>
        </w:rPr>
        <w:t>регламента</w:t>
      </w:r>
      <w:r w:rsidRPr="00F72BDC">
        <w:rPr>
          <w:color w:val="auto"/>
          <w:sz w:val="22"/>
          <w:szCs w:val="22"/>
        </w:rPr>
        <w:t>;</w:t>
      </w:r>
    </w:p>
    <w:p w14:paraId="106E2FF6" w14:textId="77777777" w:rsidR="005E3F0B" w:rsidRPr="00F72BDC" w:rsidRDefault="005E3F0B" w:rsidP="00667713">
      <w:pPr>
        <w:ind w:firstLine="567"/>
        <w:jc w:val="both"/>
        <w:rPr>
          <w:sz w:val="22"/>
          <w:szCs w:val="22"/>
        </w:rPr>
      </w:pPr>
      <w:r w:rsidRPr="00F72BDC">
        <w:rPr>
          <w:sz w:val="22"/>
          <w:szCs w:val="22"/>
        </w:rPr>
        <w:t xml:space="preserve">при личном обращении на прием к специалистам Комитета, в соответствии с графиком приема Заявителей по вопросам предоставления государственной услуги; </w:t>
      </w:r>
    </w:p>
    <w:p w14:paraId="6E32BA78" w14:textId="77777777" w:rsidR="005E3F0B" w:rsidRPr="00F72BDC" w:rsidRDefault="005E3F0B" w:rsidP="00667713">
      <w:pPr>
        <w:ind w:firstLine="567"/>
        <w:jc w:val="both"/>
        <w:rPr>
          <w:sz w:val="22"/>
          <w:szCs w:val="22"/>
        </w:rPr>
      </w:pPr>
      <w:r w:rsidRPr="00F72BDC">
        <w:rPr>
          <w:sz w:val="22"/>
          <w:szCs w:val="22"/>
        </w:rPr>
        <w:t xml:space="preserve">в ЦТО (в случае если заявление подано посредством МФЦ); </w:t>
      </w:r>
    </w:p>
    <w:p w14:paraId="28078738" w14:textId="77777777" w:rsidR="00D732CC" w:rsidRPr="00F72BDC" w:rsidRDefault="00D732CC" w:rsidP="00D732CC">
      <w:pPr>
        <w:ind w:firstLine="567"/>
        <w:jc w:val="both"/>
        <w:rPr>
          <w:sz w:val="22"/>
          <w:szCs w:val="22"/>
        </w:rPr>
      </w:pPr>
      <w:r w:rsidRPr="00F72BDC">
        <w:rPr>
          <w:sz w:val="22"/>
          <w:szCs w:val="22"/>
        </w:rPr>
        <w:t>на Портале без прохождения авторизации в разделе «Проверка статуса запроса» (доменное имя сайта в сети «Интернет» – gu.spb.ru) или после авторизации в «Личном кабинете»;</w:t>
      </w:r>
    </w:p>
    <w:p w14:paraId="43DB3B9F" w14:textId="77777777" w:rsidR="00D732CC" w:rsidRPr="00F72BDC" w:rsidRDefault="00D732CC" w:rsidP="00D732CC">
      <w:pPr>
        <w:ind w:firstLine="567"/>
        <w:jc w:val="both"/>
        <w:rPr>
          <w:sz w:val="22"/>
          <w:szCs w:val="22"/>
        </w:rPr>
      </w:pPr>
      <w:r w:rsidRPr="00F72BDC">
        <w:rPr>
          <w:sz w:val="22"/>
          <w:szCs w:val="22"/>
        </w:rPr>
        <w:t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 (при выборе заявителем соответствующего способа информирования);</w:t>
      </w:r>
    </w:p>
    <w:p w14:paraId="4C8B1927" w14:textId="77777777" w:rsidR="00D732CC" w:rsidRPr="00F72BDC" w:rsidRDefault="00D732CC" w:rsidP="00D732CC">
      <w:pPr>
        <w:ind w:firstLine="567"/>
        <w:jc w:val="both"/>
        <w:rPr>
          <w:sz w:val="22"/>
          <w:szCs w:val="22"/>
        </w:rPr>
      </w:pPr>
      <w:r w:rsidRPr="00F72BDC">
        <w:rPr>
          <w:sz w:val="22"/>
          <w:szCs w:val="22"/>
        </w:rPr>
        <w:t>посредством уведомлений, поступивших по электронной почте (при выборе заявителем соответствующего способа информирования);</w:t>
      </w:r>
    </w:p>
    <w:p w14:paraId="0F50D792" w14:textId="77777777" w:rsidR="00D732CC" w:rsidRPr="00F72BDC" w:rsidRDefault="00D732CC" w:rsidP="00D732CC">
      <w:pPr>
        <w:ind w:firstLine="567"/>
        <w:jc w:val="both"/>
        <w:rPr>
          <w:sz w:val="22"/>
          <w:szCs w:val="22"/>
        </w:rPr>
      </w:pPr>
      <w:r w:rsidRPr="00F72BDC">
        <w:rPr>
          <w:sz w:val="22"/>
          <w:szCs w:val="22"/>
        </w:rPr>
        <w:t>посредством уведомлений, поступивших по СМС (при выборе заявителем соответствующего способа информирования);</w:t>
      </w:r>
    </w:p>
    <w:p w14:paraId="300331B8" w14:textId="2B6AACD2" w:rsidR="000B5BCB" w:rsidRPr="00F72BDC" w:rsidRDefault="00D732CC" w:rsidP="00D732CC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sz w:val="22"/>
          <w:szCs w:val="22"/>
        </w:rPr>
        <w:t>посредством уведомлений, поступивших через социальные сети (при выборе заявителем соответствующего способа информирования)</w:t>
      </w:r>
      <w:r w:rsidR="000B5BCB" w:rsidRPr="00F72BDC">
        <w:rPr>
          <w:color w:val="auto"/>
          <w:sz w:val="22"/>
          <w:szCs w:val="22"/>
        </w:rPr>
        <w:t>.</w:t>
      </w:r>
    </w:p>
    <w:p w14:paraId="059736FD" w14:textId="77777777" w:rsidR="00BC31BE" w:rsidRPr="00F72BDC" w:rsidRDefault="00BC31BE" w:rsidP="00BC31BE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1.3.3. Порядок, форма, место размещения и способы получения справочной информации, </w:t>
      </w:r>
      <w:r w:rsidR="00942F62" w:rsidRPr="00F72BDC">
        <w:rPr>
          <w:color w:val="auto"/>
          <w:sz w:val="22"/>
          <w:szCs w:val="22"/>
        </w:rPr>
        <w:br/>
      </w:r>
      <w:r w:rsidRPr="00F72BDC">
        <w:rPr>
          <w:color w:val="auto"/>
          <w:sz w:val="22"/>
          <w:szCs w:val="22"/>
        </w:rPr>
        <w:t>в том числе на стендах в местах предоставления государственной услуги и услуг, которые являются необходимыми и обязательными для предоставления государственной услуги, и в МФЦ.</w:t>
      </w:r>
    </w:p>
    <w:p w14:paraId="152544E8" w14:textId="69D6C858" w:rsidR="00BC31BE" w:rsidRPr="00F72BDC" w:rsidRDefault="00BC31BE" w:rsidP="005613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Справочная информация (место нахож</w:t>
      </w:r>
      <w:r w:rsidR="00751572" w:rsidRPr="00F72BDC">
        <w:rPr>
          <w:color w:val="auto"/>
          <w:sz w:val="22"/>
          <w:szCs w:val="22"/>
        </w:rPr>
        <w:t>дение и график работы Комитета</w:t>
      </w:r>
      <w:r w:rsidRPr="00F72BDC">
        <w:rPr>
          <w:color w:val="auto"/>
          <w:sz w:val="22"/>
          <w:szCs w:val="22"/>
        </w:rPr>
        <w:t xml:space="preserve">, его структурных подразделений, предоставляющих государственную услугу, МФЦ, иных органов и организаций, справочные телефоны, адреса официального сайта) размещена </w:t>
      </w:r>
      <w:r w:rsidR="00D31719" w:rsidRPr="00F72BDC">
        <w:rPr>
          <w:color w:val="auto"/>
          <w:sz w:val="22"/>
          <w:szCs w:val="22"/>
        </w:rPr>
        <w:t>в информационно-телекоммуникационной сети «Интернет» на странице Комитета на официальном сайте Администрации Санкт-Петербурга (</w:t>
      </w:r>
      <w:r w:rsidR="00AF6786" w:rsidRPr="00F72BDC">
        <w:rPr>
          <w:color w:val="auto"/>
          <w:sz w:val="22"/>
          <w:szCs w:val="22"/>
        </w:rPr>
        <w:t>страница сайта в сети «Интернет» – gov.spb.ru/</w:t>
      </w:r>
      <w:proofErr w:type="spellStart"/>
      <w:r w:rsidR="00AF6786" w:rsidRPr="00F72BDC">
        <w:rPr>
          <w:color w:val="auto"/>
          <w:sz w:val="22"/>
          <w:szCs w:val="22"/>
        </w:rPr>
        <w:t>gov</w:t>
      </w:r>
      <w:proofErr w:type="spellEnd"/>
      <w:r w:rsidR="00AF6786" w:rsidRPr="00F72BDC">
        <w:rPr>
          <w:color w:val="auto"/>
          <w:sz w:val="22"/>
          <w:szCs w:val="22"/>
        </w:rPr>
        <w:t>/</w:t>
      </w:r>
      <w:proofErr w:type="spellStart"/>
      <w:r w:rsidR="00AF6786" w:rsidRPr="00F72BDC">
        <w:rPr>
          <w:color w:val="auto"/>
          <w:sz w:val="22"/>
          <w:szCs w:val="22"/>
        </w:rPr>
        <w:t>otrasl</w:t>
      </w:r>
      <w:proofErr w:type="spellEnd"/>
      <w:r w:rsidR="00AF6786" w:rsidRPr="00F72BDC">
        <w:rPr>
          <w:color w:val="auto"/>
          <w:sz w:val="22"/>
          <w:szCs w:val="22"/>
        </w:rPr>
        <w:t>/</w:t>
      </w:r>
      <w:proofErr w:type="spellStart"/>
      <w:r w:rsidR="00AF6786" w:rsidRPr="00F72BDC">
        <w:rPr>
          <w:color w:val="auto"/>
          <w:sz w:val="22"/>
          <w:szCs w:val="22"/>
        </w:rPr>
        <w:t>ecology</w:t>
      </w:r>
      <w:proofErr w:type="spellEnd"/>
      <w:r w:rsidR="00D31719" w:rsidRPr="00F72BDC">
        <w:rPr>
          <w:color w:val="auto"/>
          <w:sz w:val="22"/>
          <w:szCs w:val="22"/>
        </w:rPr>
        <w:t>)</w:t>
      </w:r>
      <w:r w:rsidR="0056132F" w:rsidRPr="00F72BDC">
        <w:rPr>
          <w:color w:val="auto"/>
          <w:sz w:val="22"/>
          <w:szCs w:val="22"/>
        </w:rPr>
        <w:t>, на Портале (доменное имя сайта в сети «Интернет» – gu.spb.ru), в том числе в разделе «МФЦ».</w:t>
      </w:r>
    </w:p>
    <w:p w14:paraId="51D12636" w14:textId="77777777" w:rsidR="004F5F91" w:rsidRPr="00F72BDC" w:rsidRDefault="004F5F91" w:rsidP="004F5F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</w:p>
    <w:p w14:paraId="4CC5E015" w14:textId="77777777" w:rsidR="000C2419" w:rsidRPr="00F72BDC" w:rsidRDefault="000C2419" w:rsidP="004F5F91">
      <w:pPr>
        <w:pStyle w:val="1"/>
        <w:keepLines w:val="0"/>
        <w:spacing w:before="0" w:after="0"/>
        <w:jc w:val="center"/>
        <w:rPr>
          <w:color w:val="auto"/>
          <w:sz w:val="22"/>
          <w:szCs w:val="22"/>
        </w:rPr>
      </w:pPr>
    </w:p>
    <w:p w14:paraId="5FB3CCB8" w14:textId="19938E46" w:rsidR="004F5F91" w:rsidRPr="00F72BDC" w:rsidRDefault="004F5F91" w:rsidP="004F5F91">
      <w:pPr>
        <w:pStyle w:val="1"/>
        <w:keepLines w:val="0"/>
        <w:spacing w:before="0" w:after="0"/>
        <w:jc w:val="center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II. Стандарт предоставления государственной услуги</w:t>
      </w:r>
    </w:p>
    <w:p w14:paraId="0FC1864A" w14:textId="77777777" w:rsidR="004F5F91" w:rsidRPr="00F72BDC" w:rsidRDefault="004F5F91" w:rsidP="002A12B2">
      <w:pPr>
        <w:widowControl w:val="0"/>
        <w:ind w:firstLine="567"/>
        <w:jc w:val="both"/>
        <w:rPr>
          <w:color w:val="auto"/>
          <w:sz w:val="22"/>
          <w:szCs w:val="22"/>
        </w:rPr>
      </w:pPr>
    </w:p>
    <w:p w14:paraId="0E497763" w14:textId="2A2E7BDB" w:rsidR="004F5F91" w:rsidRPr="00F72BDC" w:rsidRDefault="004F5F91" w:rsidP="00E86465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2.1. Наименование государственной услуги: </w:t>
      </w:r>
      <w:r w:rsidR="00531DDC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проводить </w:t>
      </w:r>
      <w:r w:rsidR="00E86465" w:rsidRPr="00F72BDC">
        <w:rPr>
          <w:rFonts w:ascii="Times New Roman" w:hAnsi="Times New Roman" w:cs="Times New Roman"/>
          <w:color w:val="auto"/>
          <w:sz w:val="22"/>
          <w:szCs w:val="22"/>
        </w:rPr>
        <w:t>Комитетом по природопользованию, охране окружающей среды и обеспечению эко</w:t>
      </w:r>
      <w:r w:rsidR="00531DDC" w:rsidRPr="00F72BDC">
        <w:rPr>
          <w:rFonts w:ascii="Times New Roman" w:hAnsi="Times New Roman" w:cs="Times New Roman"/>
          <w:color w:val="auto"/>
          <w:sz w:val="22"/>
          <w:szCs w:val="22"/>
        </w:rPr>
        <w:t>логической безопасности проверку</w:t>
      </w:r>
      <w:r w:rsidR="00E86465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 знаний, входящих в </w:t>
      </w:r>
      <w:r w:rsidR="00017450">
        <w:rPr>
          <w:rFonts w:ascii="Times New Roman" w:hAnsi="Times New Roman" w:cs="Times New Roman"/>
          <w:color w:val="auto"/>
          <w:sz w:val="22"/>
          <w:szCs w:val="22"/>
        </w:rPr>
        <w:t>охотничий минимум, и определять результаты</w:t>
      </w:r>
      <w:r w:rsidR="00E86465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 такой проверки</w:t>
      </w:r>
      <w:r w:rsidR="00751572" w:rsidRPr="00F72BDC">
        <w:rPr>
          <w:rFonts w:ascii="Times New Roman" w:hAnsi="Times New Roman" w:cs="Times New Roman"/>
          <w:sz w:val="22"/>
          <w:szCs w:val="22"/>
        </w:rPr>
        <w:t>.</w:t>
      </w:r>
    </w:p>
    <w:p w14:paraId="3375D4C7" w14:textId="7A658BB7" w:rsidR="004F5F91" w:rsidRPr="00F72BDC" w:rsidRDefault="004F5F91" w:rsidP="006028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72BDC">
        <w:rPr>
          <w:color w:val="auto"/>
          <w:sz w:val="22"/>
          <w:szCs w:val="22"/>
        </w:rPr>
        <w:t>Краткое наименование государственной услуги:</w:t>
      </w:r>
      <w:r w:rsidRPr="00F72BDC">
        <w:rPr>
          <w:sz w:val="22"/>
          <w:szCs w:val="22"/>
        </w:rPr>
        <w:t xml:space="preserve"> </w:t>
      </w:r>
      <w:r w:rsidR="00602865" w:rsidRPr="00F72BDC">
        <w:rPr>
          <w:sz w:val="22"/>
          <w:szCs w:val="22"/>
        </w:rPr>
        <w:t xml:space="preserve">проведение проверки знаний, входящих </w:t>
      </w:r>
      <w:r w:rsidR="00602865" w:rsidRPr="00F72BDC">
        <w:rPr>
          <w:sz w:val="22"/>
          <w:szCs w:val="22"/>
        </w:rPr>
        <w:br/>
        <w:t>в охотничий минимум</w:t>
      </w:r>
      <w:r w:rsidR="00E86465" w:rsidRPr="00F72BDC">
        <w:rPr>
          <w:sz w:val="22"/>
          <w:szCs w:val="22"/>
        </w:rPr>
        <w:t xml:space="preserve"> и определения результатов такой проверки. </w:t>
      </w:r>
    </w:p>
    <w:p w14:paraId="75305727" w14:textId="77777777" w:rsidR="009B1609" w:rsidRPr="00F72BDC" w:rsidRDefault="004F5F91" w:rsidP="009B1609">
      <w:pPr>
        <w:pStyle w:val="a3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Государственная услуга предоставляется Комитетом</w:t>
      </w:r>
      <w:r w:rsidR="006F07E7" w:rsidRPr="00F72BDC">
        <w:rPr>
          <w:color w:val="auto"/>
          <w:sz w:val="22"/>
          <w:szCs w:val="22"/>
        </w:rPr>
        <w:t>.</w:t>
      </w:r>
    </w:p>
    <w:p w14:paraId="13B3EB17" w14:textId="56903439" w:rsidR="009B1609" w:rsidRPr="00F72BDC" w:rsidRDefault="009B1609" w:rsidP="009B1609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Органы и организации, участвующие в предоставлении услуги: </w:t>
      </w:r>
    </w:p>
    <w:p w14:paraId="6C7A441F" w14:textId="55C93DC6" w:rsidR="009B1609" w:rsidRPr="00F72BDC" w:rsidRDefault="009B1609" w:rsidP="009B1609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- Министерство внутренних дел Российской Федерации (далее – МВД России);</w:t>
      </w:r>
    </w:p>
    <w:p w14:paraId="2453C074" w14:textId="038DB163" w:rsidR="0003725A" w:rsidRPr="00F72BDC" w:rsidRDefault="0003725A" w:rsidP="009B1609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- Федеральная служба по надзору в сфере образования и науки (далее – </w:t>
      </w:r>
      <w:proofErr w:type="spellStart"/>
      <w:r w:rsidRPr="00F72BDC">
        <w:rPr>
          <w:color w:val="auto"/>
          <w:sz w:val="22"/>
          <w:szCs w:val="22"/>
        </w:rPr>
        <w:t>Рособрнадзор</w:t>
      </w:r>
      <w:proofErr w:type="spellEnd"/>
      <w:r w:rsidRPr="00F72BDC">
        <w:rPr>
          <w:color w:val="auto"/>
          <w:sz w:val="22"/>
          <w:szCs w:val="22"/>
        </w:rPr>
        <w:t>)</w:t>
      </w:r>
    </w:p>
    <w:p w14:paraId="623F576A" w14:textId="77777777" w:rsidR="00FD0A78" w:rsidRPr="00F72BDC" w:rsidRDefault="00FD0A78" w:rsidP="00306B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sz w:val="22"/>
          <w:szCs w:val="22"/>
          <w:lang w:eastAsia="en-US"/>
        </w:rPr>
      </w:pPr>
      <w:r w:rsidRPr="00F72BDC">
        <w:rPr>
          <w:color w:val="auto"/>
          <w:sz w:val="22"/>
          <w:szCs w:val="22"/>
        </w:rPr>
        <w:t>2.3. Результатом предоставления государственной услуги является</w:t>
      </w:r>
      <w:r w:rsidR="008E7B0F" w:rsidRPr="00F72BDC">
        <w:rPr>
          <w:color w:val="auto"/>
          <w:sz w:val="22"/>
          <w:szCs w:val="22"/>
        </w:rPr>
        <w:t>:</w:t>
      </w:r>
      <w:r w:rsidRPr="00F72BDC">
        <w:rPr>
          <w:color w:val="auto"/>
          <w:sz w:val="22"/>
          <w:szCs w:val="22"/>
        </w:rPr>
        <w:t xml:space="preserve"> </w:t>
      </w:r>
    </w:p>
    <w:p w14:paraId="512A5A7F" w14:textId="3C61B6F9" w:rsidR="00092417" w:rsidRPr="00F72BDC" w:rsidRDefault="00FD0A78" w:rsidP="005724AF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-</w:t>
      </w:r>
      <w:r w:rsidR="00D64EDB" w:rsidRPr="00F72BDC">
        <w:rPr>
          <w:rFonts w:ascii="Times New Roman" w:hAnsi="Times New Roman" w:cs="Times New Roman"/>
          <w:sz w:val="22"/>
          <w:szCs w:val="22"/>
        </w:rPr>
        <w:t xml:space="preserve"> </w:t>
      </w:r>
      <w:r w:rsidR="005724AF" w:rsidRPr="00F72BDC">
        <w:rPr>
          <w:rFonts w:ascii="Times New Roman" w:hAnsi="Times New Roman" w:cs="Times New Roman"/>
          <w:sz w:val="22"/>
          <w:szCs w:val="22"/>
        </w:rPr>
        <w:t xml:space="preserve">уведомление о результатах прохождения </w:t>
      </w:r>
      <w:r w:rsidR="0014295F" w:rsidRPr="00F72BDC">
        <w:rPr>
          <w:rFonts w:ascii="Times New Roman" w:hAnsi="Times New Roman" w:cs="Times New Roman"/>
          <w:sz w:val="22"/>
          <w:szCs w:val="22"/>
        </w:rPr>
        <w:t>проверки знаний, входящих в охотничий минимум (далее – проверка)</w:t>
      </w:r>
      <w:r w:rsidR="005724AF" w:rsidRPr="00F72BDC">
        <w:rPr>
          <w:rFonts w:ascii="Times New Roman" w:hAnsi="Times New Roman" w:cs="Times New Roman"/>
          <w:sz w:val="22"/>
          <w:szCs w:val="22"/>
        </w:rPr>
        <w:t>, а также копия протокола проверки</w:t>
      </w:r>
      <w:r w:rsidR="00AF709B" w:rsidRPr="00F72BDC">
        <w:rPr>
          <w:rFonts w:ascii="Times New Roman" w:hAnsi="Times New Roman" w:cs="Times New Roman"/>
          <w:sz w:val="22"/>
          <w:szCs w:val="22"/>
        </w:rPr>
        <w:t xml:space="preserve"> согласно приложению №1 к настоящему Административному регламенту</w:t>
      </w:r>
      <w:r w:rsidR="008C4785" w:rsidRPr="00F72BDC">
        <w:rPr>
          <w:rFonts w:ascii="Times New Roman" w:hAnsi="Times New Roman" w:cs="Times New Roman"/>
          <w:sz w:val="22"/>
          <w:szCs w:val="22"/>
        </w:rPr>
        <w:t>;</w:t>
      </w:r>
    </w:p>
    <w:p w14:paraId="457F8B5D" w14:textId="65E6755A" w:rsidR="00F27B0C" w:rsidRPr="00F72BDC" w:rsidRDefault="00F27B0C" w:rsidP="00F27B0C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- уведомление об отказе в допуске к проведению проверки</w:t>
      </w:r>
      <w:r w:rsidRPr="00F72BDC">
        <w:t xml:space="preserve"> </w:t>
      </w:r>
      <w:r w:rsidRPr="00F72BDC">
        <w:rPr>
          <w:rFonts w:ascii="Times New Roman" w:hAnsi="Times New Roman" w:cs="Times New Roman"/>
          <w:sz w:val="22"/>
          <w:szCs w:val="22"/>
        </w:rPr>
        <w:t xml:space="preserve">согласно приложению № 3 </w:t>
      </w:r>
      <w:r w:rsidRPr="00F72BDC">
        <w:rPr>
          <w:rFonts w:ascii="Times New Roman" w:hAnsi="Times New Roman" w:cs="Times New Roman"/>
          <w:sz w:val="22"/>
          <w:szCs w:val="22"/>
        </w:rPr>
        <w:br/>
        <w:t>к настоящему Административному регламенту.</w:t>
      </w:r>
    </w:p>
    <w:p w14:paraId="5530E060" w14:textId="2BE07902" w:rsidR="005741B8" w:rsidRPr="00F72BDC" w:rsidRDefault="005741B8" w:rsidP="00F27B0C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 xml:space="preserve">- уведомление о допуске к проведению проверки согласно приложению № 4 </w:t>
      </w:r>
      <w:r w:rsidRPr="00F72BDC">
        <w:rPr>
          <w:rFonts w:ascii="Times New Roman" w:hAnsi="Times New Roman" w:cs="Times New Roman"/>
          <w:sz w:val="22"/>
          <w:szCs w:val="22"/>
        </w:rPr>
        <w:br/>
        <w:t>к настоящему Административному регламенту.</w:t>
      </w:r>
    </w:p>
    <w:p w14:paraId="4455C15E" w14:textId="35353518" w:rsidR="00431EFB" w:rsidRPr="00F72BDC" w:rsidRDefault="008C4785" w:rsidP="0071426F">
      <w:pPr>
        <w:ind w:firstLine="567"/>
        <w:jc w:val="both"/>
        <w:rPr>
          <w:sz w:val="22"/>
          <w:szCs w:val="22"/>
        </w:rPr>
      </w:pPr>
      <w:r w:rsidRPr="00F72BDC">
        <w:rPr>
          <w:sz w:val="22"/>
          <w:szCs w:val="22"/>
        </w:rPr>
        <w:t>Предусмотрены следующие способы получения результата предоставления государственной услуги:</w:t>
      </w:r>
      <w:r w:rsidR="00DA1198" w:rsidRPr="00F72BDC">
        <w:rPr>
          <w:sz w:val="22"/>
          <w:szCs w:val="22"/>
        </w:rPr>
        <w:t xml:space="preserve"> </w:t>
      </w:r>
    </w:p>
    <w:p w14:paraId="09C22742" w14:textId="5464EA9E" w:rsidR="00C52CC1" w:rsidRPr="00F72BDC" w:rsidRDefault="00431EFB" w:rsidP="00C52CC1">
      <w:pPr>
        <w:ind w:firstLine="567"/>
        <w:jc w:val="both"/>
        <w:rPr>
          <w:sz w:val="22"/>
          <w:szCs w:val="22"/>
        </w:rPr>
      </w:pPr>
      <w:r w:rsidRPr="00F72BDC">
        <w:rPr>
          <w:sz w:val="22"/>
          <w:szCs w:val="22"/>
        </w:rPr>
        <w:t xml:space="preserve">- </w:t>
      </w:r>
      <w:r w:rsidR="003B5E5E" w:rsidRPr="00F72BDC">
        <w:rPr>
          <w:sz w:val="22"/>
          <w:szCs w:val="22"/>
        </w:rPr>
        <w:t>в электронной форме посредством Портала (в случае подачи заявления в МФЦ, на Портале, посредс</w:t>
      </w:r>
      <w:r w:rsidR="0071426F" w:rsidRPr="00F72BDC">
        <w:rPr>
          <w:sz w:val="22"/>
          <w:szCs w:val="22"/>
        </w:rPr>
        <w:t>твом федеральной почтовой связи</w:t>
      </w:r>
      <w:r w:rsidR="003B5E5E" w:rsidRPr="00F72BDC">
        <w:rPr>
          <w:sz w:val="22"/>
          <w:szCs w:val="22"/>
        </w:rPr>
        <w:t>);</w:t>
      </w:r>
    </w:p>
    <w:p w14:paraId="3DF63D0A" w14:textId="6DDB37E5" w:rsidR="00F810DF" w:rsidRPr="00F72BDC" w:rsidRDefault="00F810DF" w:rsidP="00767DBC">
      <w:pPr>
        <w:ind w:firstLine="567"/>
        <w:jc w:val="both"/>
        <w:rPr>
          <w:sz w:val="22"/>
          <w:szCs w:val="22"/>
        </w:rPr>
      </w:pPr>
      <w:r w:rsidRPr="00F72BDC">
        <w:rPr>
          <w:sz w:val="22"/>
          <w:szCs w:val="22"/>
        </w:rPr>
        <w:t>- в электронной форме посредством федерального Портала</w:t>
      </w:r>
      <w:r w:rsidR="00767DBC" w:rsidRPr="00F72BDC">
        <w:rPr>
          <w:sz w:val="22"/>
          <w:szCs w:val="22"/>
        </w:rPr>
        <w:t xml:space="preserve"> (в случае если заявление подано посредством федерального Портала)</w:t>
      </w:r>
      <w:r w:rsidRPr="00F72BDC">
        <w:rPr>
          <w:sz w:val="22"/>
          <w:szCs w:val="22"/>
        </w:rPr>
        <w:t>;</w:t>
      </w:r>
    </w:p>
    <w:p w14:paraId="48C859F6" w14:textId="50AEAD81" w:rsidR="00202E1F" w:rsidRDefault="00F810DF" w:rsidP="00493108">
      <w:pPr>
        <w:ind w:firstLine="567"/>
        <w:jc w:val="both"/>
        <w:rPr>
          <w:sz w:val="22"/>
          <w:szCs w:val="22"/>
        </w:rPr>
      </w:pPr>
      <w:r w:rsidRPr="00F72BDC">
        <w:rPr>
          <w:sz w:val="22"/>
          <w:szCs w:val="22"/>
        </w:rPr>
        <w:t>- посредств</w:t>
      </w:r>
      <w:r w:rsidR="00561765">
        <w:rPr>
          <w:sz w:val="22"/>
          <w:szCs w:val="22"/>
        </w:rPr>
        <w:t>ом федеральной почтовой связи;</w:t>
      </w:r>
    </w:p>
    <w:p w14:paraId="437AD7A3" w14:textId="18176CD9" w:rsidR="00561765" w:rsidRPr="00F72BDC" w:rsidRDefault="00561765" w:rsidP="0056176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561765">
        <w:rPr>
          <w:sz w:val="22"/>
          <w:szCs w:val="22"/>
        </w:rPr>
        <w:t>в структурном подразделении МФЦ (</w:t>
      </w:r>
      <w:r>
        <w:rPr>
          <w:sz w:val="22"/>
          <w:szCs w:val="22"/>
        </w:rPr>
        <w:t xml:space="preserve">в случае подачи заявления в МФЦ </w:t>
      </w:r>
      <w:r w:rsidRPr="00561765">
        <w:rPr>
          <w:sz w:val="22"/>
          <w:szCs w:val="22"/>
        </w:rPr>
        <w:t>или на Портале)</w:t>
      </w:r>
      <w:r>
        <w:rPr>
          <w:sz w:val="22"/>
          <w:szCs w:val="22"/>
        </w:rPr>
        <w:t xml:space="preserve">. </w:t>
      </w:r>
    </w:p>
    <w:p w14:paraId="5E27F233" w14:textId="130AF50A" w:rsidR="00C22964" w:rsidRPr="00F72BDC" w:rsidRDefault="00C22964" w:rsidP="00493108">
      <w:pPr>
        <w:ind w:firstLine="567"/>
        <w:jc w:val="both"/>
        <w:rPr>
          <w:sz w:val="22"/>
          <w:szCs w:val="22"/>
        </w:rPr>
      </w:pPr>
      <w:proofErr w:type="gramStart"/>
      <w:r w:rsidRPr="00F72BDC">
        <w:rPr>
          <w:sz w:val="22"/>
          <w:szCs w:val="22"/>
        </w:rPr>
        <w:t>Информационные системы</w:t>
      </w:r>
      <w:proofErr w:type="gramEnd"/>
      <w:r w:rsidRPr="00F72BDC">
        <w:rPr>
          <w:sz w:val="22"/>
          <w:szCs w:val="22"/>
        </w:rPr>
        <w:t xml:space="preserve"> учитывающие результат предоставления государственной услуги отсутствуют. </w:t>
      </w:r>
    </w:p>
    <w:p w14:paraId="02BA5051" w14:textId="53BCD4C3" w:rsidR="00115A9D" w:rsidRPr="00F72BDC" w:rsidRDefault="00115A9D" w:rsidP="00115A9D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>2.4. Срок предоставления государственной услуги:</w:t>
      </w:r>
    </w:p>
    <w:p w14:paraId="40A7F496" w14:textId="77777777" w:rsidR="00115A9D" w:rsidRPr="00F72BDC" w:rsidRDefault="00115A9D" w:rsidP="00115A9D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>2.4.1. Срок регистрации заявления не более 1 рабочего дня со дня его поступления.</w:t>
      </w:r>
    </w:p>
    <w:p w14:paraId="065EF1FA" w14:textId="77777777" w:rsidR="00115A9D" w:rsidRPr="00F72BDC" w:rsidRDefault="00115A9D" w:rsidP="00115A9D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>Срок направления заявителю уведомления о допуске (об отказе в допуске) к проведению</w:t>
      </w:r>
    </w:p>
    <w:p w14:paraId="58027964" w14:textId="439B08A8" w:rsidR="00115A9D" w:rsidRPr="00F72BDC" w:rsidRDefault="00115A9D" w:rsidP="00115A9D">
      <w:pPr>
        <w:pStyle w:val="ConsPlusNormal"/>
        <w:ind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>проверки – не позднее 1 рабочего дня с даты регистрации заявления и прилагаемых документов.</w:t>
      </w:r>
    </w:p>
    <w:p w14:paraId="14E37023" w14:textId="19475EA3" w:rsidR="00115A9D" w:rsidRPr="00F72BDC" w:rsidRDefault="00115A9D" w:rsidP="00115A9D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Предлагаемые заявителю даты проведения проверки не могут быть установлены позже, чем через 15 календарных дней (12 рабочих дней) с даты направления уведомления о допуске </w:t>
      </w:r>
      <w:r w:rsidRPr="00F72BDC">
        <w:rPr>
          <w:rFonts w:ascii="Times New Roman" w:hAnsi="Times New Roman" w:cs="Times New Roman"/>
          <w:color w:val="auto"/>
          <w:sz w:val="22"/>
          <w:szCs w:val="22"/>
        </w:rPr>
        <w:br/>
        <w:t>к проведению проверки.</w:t>
      </w:r>
    </w:p>
    <w:p w14:paraId="745198AC" w14:textId="77777777" w:rsidR="00115A9D" w:rsidRPr="00F72BDC" w:rsidRDefault="00115A9D" w:rsidP="00115A9D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>Проведение проверки и оформление протокола – в течение 1 рабочего дня.</w:t>
      </w:r>
    </w:p>
    <w:p w14:paraId="314B8A4F" w14:textId="24005286" w:rsidR="00115A9D" w:rsidRPr="00F72BDC" w:rsidRDefault="00115A9D" w:rsidP="00115A9D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>Утверждение оформленного протокола проверки – не позднее 1 рабочего дня со дня проведения проверки.</w:t>
      </w:r>
    </w:p>
    <w:p w14:paraId="3F05BEB5" w14:textId="6952CB42" w:rsidR="00115A9D" w:rsidRPr="00F72BDC" w:rsidRDefault="00115A9D" w:rsidP="00115A9D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>Срок направления уведомления о результатах прохождения проверки и копии протокола проверки – не позднее 1 рабочего дня со дня утверждения протокола проверки.</w:t>
      </w:r>
    </w:p>
    <w:p w14:paraId="7904AAA6" w14:textId="7C4F53E8" w:rsidR="00567FE3" w:rsidRPr="00F72BDC" w:rsidRDefault="00F802FA" w:rsidP="00BD5438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2.4.2</w:t>
      </w:r>
      <w:r w:rsidR="00567FE3" w:rsidRPr="00F72BDC">
        <w:rPr>
          <w:rFonts w:ascii="Times New Roman" w:hAnsi="Times New Roman" w:cs="Times New Roman"/>
          <w:sz w:val="22"/>
          <w:szCs w:val="22"/>
        </w:rPr>
        <w:t xml:space="preserve">. </w:t>
      </w:r>
      <w:r w:rsidR="00BD5438" w:rsidRPr="00F72BDC">
        <w:rPr>
          <w:rFonts w:ascii="Times New Roman" w:hAnsi="Times New Roman" w:cs="Times New Roman"/>
          <w:sz w:val="22"/>
          <w:szCs w:val="22"/>
        </w:rPr>
        <w:t xml:space="preserve">При предоставлении государственной услуги посредством МФЦ передача документов из Комитета в МФЦ для выдачи результата предоставления государственной услуги заявителю осуществляется в электронной форме в виде электронного документа в течение 1 рабочего дня </w:t>
      </w:r>
      <w:r w:rsidR="00BD5438" w:rsidRPr="00F72BDC">
        <w:rPr>
          <w:rFonts w:ascii="Times New Roman" w:hAnsi="Times New Roman" w:cs="Times New Roman"/>
          <w:sz w:val="22"/>
          <w:szCs w:val="22"/>
        </w:rPr>
        <w:br/>
        <w:t>со дня принятия решения о предоставлении (об отказе в предоставлении) государственной услуги (утверждения протокола проверки).</w:t>
      </w:r>
    </w:p>
    <w:p w14:paraId="62934F74" w14:textId="1EBEFF80" w:rsidR="0020509E" w:rsidRPr="00F72BDC" w:rsidRDefault="00B50850" w:rsidP="00EA6BDF">
      <w:pPr>
        <w:ind w:firstLine="540"/>
        <w:jc w:val="both"/>
        <w:rPr>
          <w:color w:val="auto"/>
          <w:sz w:val="22"/>
          <w:szCs w:val="22"/>
        </w:rPr>
      </w:pPr>
      <w:r w:rsidRPr="00F72BDC">
        <w:rPr>
          <w:sz w:val="22"/>
          <w:szCs w:val="22"/>
        </w:rPr>
        <w:t>2.5.</w:t>
      </w:r>
      <w:r w:rsidR="00BF16DF" w:rsidRPr="00F72BDC">
        <w:rPr>
          <w:sz w:val="22"/>
          <w:szCs w:val="22"/>
        </w:rPr>
        <w:t xml:space="preserve"> </w:t>
      </w:r>
      <w:r w:rsidRPr="00F72BDC">
        <w:rPr>
          <w:sz w:val="22"/>
          <w:szCs w:val="22"/>
        </w:rPr>
        <w:t>Перечень нормативных</w:t>
      </w:r>
      <w:r w:rsidR="0044262D" w:rsidRPr="00F72BDC">
        <w:rPr>
          <w:sz w:val="22"/>
          <w:szCs w:val="22"/>
        </w:rPr>
        <w:t xml:space="preserve"> правовых</w:t>
      </w:r>
      <w:r w:rsidRPr="00F72BDC">
        <w:rPr>
          <w:sz w:val="22"/>
          <w:szCs w:val="22"/>
        </w:rPr>
        <w:t xml:space="preserve"> актов, непосредственно регулирующих предоставление государственной услуги размещен </w:t>
      </w:r>
      <w:r w:rsidR="00D31719" w:rsidRPr="00F72BDC">
        <w:rPr>
          <w:sz w:val="22"/>
          <w:szCs w:val="22"/>
        </w:rPr>
        <w:t>в информационно-телекоммуникационной сети «Интернет» на странице Комитета на официальном сайте Администрации Санкт-Петербурга (</w:t>
      </w:r>
      <w:r w:rsidR="00783118" w:rsidRPr="00F72BDC">
        <w:rPr>
          <w:sz w:val="22"/>
          <w:szCs w:val="22"/>
        </w:rPr>
        <w:t>страница сайта в сети «Интернет» – gov.spb.ru/</w:t>
      </w:r>
      <w:proofErr w:type="spellStart"/>
      <w:r w:rsidR="00783118" w:rsidRPr="00F72BDC">
        <w:rPr>
          <w:sz w:val="22"/>
          <w:szCs w:val="22"/>
        </w:rPr>
        <w:t>gov</w:t>
      </w:r>
      <w:proofErr w:type="spellEnd"/>
      <w:r w:rsidR="00783118" w:rsidRPr="00F72BDC">
        <w:rPr>
          <w:sz w:val="22"/>
          <w:szCs w:val="22"/>
        </w:rPr>
        <w:t>/</w:t>
      </w:r>
      <w:proofErr w:type="spellStart"/>
      <w:r w:rsidR="00783118" w:rsidRPr="00F72BDC">
        <w:rPr>
          <w:sz w:val="22"/>
          <w:szCs w:val="22"/>
        </w:rPr>
        <w:t>otrasl</w:t>
      </w:r>
      <w:proofErr w:type="spellEnd"/>
      <w:r w:rsidR="00783118" w:rsidRPr="00F72BDC">
        <w:rPr>
          <w:sz w:val="22"/>
          <w:szCs w:val="22"/>
        </w:rPr>
        <w:t>/</w:t>
      </w:r>
      <w:proofErr w:type="spellStart"/>
      <w:r w:rsidR="00783118" w:rsidRPr="00F72BDC">
        <w:rPr>
          <w:sz w:val="22"/>
          <w:szCs w:val="22"/>
        </w:rPr>
        <w:t>ecology</w:t>
      </w:r>
      <w:proofErr w:type="spellEnd"/>
      <w:r w:rsidR="00D31719" w:rsidRPr="00F72BDC">
        <w:rPr>
          <w:sz w:val="22"/>
          <w:szCs w:val="22"/>
        </w:rPr>
        <w:t>)</w:t>
      </w:r>
      <w:r w:rsidR="0020509E" w:rsidRPr="00F72BDC">
        <w:rPr>
          <w:color w:val="auto"/>
          <w:sz w:val="22"/>
          <w:szCs w:val="22"/>
        </w:rPr>
        <w:t>.</w:t>
      </w:r>
    </w:p>
    <w:p w14:paraId="485BFBCB" w14:textId="77777777" w:rsidR="0020509E" w:rsidRPr="00F72BDC" w:rsidRDefault="0020509E" w:rsidP="00EA6BDF">
      <w:pPr>
        <w:ind w:firstLine="540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2.6. 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заявителем.</w:t>
      </w:r>
    </w:p>
    <w:p w14:paraId="0BD76EBF" w14:textId="517B2566" w:rsidR="007D3F02" w:rsidRPr="00F72BDC" w:rsidRDefault="0020509E" w:rsidP="00EA6BDF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 xml:space="preserve">2.6.1. </w:t>
      </w:r>
      <w:r w:rsidR="00F802FA" w:rsidRPr="00F72BDC">
        <w:rPr>
          <w:rFonts w:ascii="Times New Roman" w:hAnsi="Times New Roman" w:cs="Times New Roman"/>
          <w:sz w:val="22"/>
          <w:szCs w:val="22"/>
        </w:rPr>
        <w:t>Для прохождения проверки</w:t>
      </w:r>
      <w:r w:rsidRPr="00F72BDC">
        <w:rPr>
          <w:rFonts w:ascii="Times New Roman" w:hAnsi="Times New Roman" w:cs="Times New Roman"/>
          <w:sz w:val="22"/>
          <w:szCs w:val="22"/>
        </w:rPr>
        <w:t xml:space="preserve"> </w:t>
      </w:r>
      <w:r w:rsidR="00373378" w:rsidRPr="00F72BDC">
        <w:rPr>
          <w:rFonts w:ascii="Times New Roman" w:hAnsi="Times New Roman" w:cs="Times New Roman"/>
          <w:sz w:val="22"/>
          <w:szCs w:val="22"/>
        </w:rPr>
        <w:t>Заявитель</w:t>
      </w:r>
      <w:r w:rsidR="00104466" w:rsidRPr="00F72BDC">
        <w:rPr>
          <w:rFonts w:ascii="Times New Roman" w:hAnsi="Times New Roman" w:cs="Times New Roman"/>
          <w:sz w:val="22"/>
          <w:szCs w:val="22"/>
        </w:rPr>
        <w:t xml:space="preserve"> заполняет заявление </w:t>
      </w:r>
      <w:r w:rsidR="008B1899" w:rsidRPr="00F72BDC">
        <w:rPr>
          <w:rFonts w:ascii="Times New Roman" w:hAnsi="Times New Roman" w:cs="Times New Roman"/>
          <w:sz w:val="22"/>
          <w:szCs w:val="22"/>
        </w:rPr>
        <w:t xml:space="preserve">согласно </w:t>
      </w:r>
      <w:r w:rsidR="00F802FA" w:rsidRPr="00F72BDC">
        <w:rPr>
          <w:rFonts w:ascii="Times New Roman" w:hAnsi="Times New Roman" w:cs="Times New Roman"/>
          <w:sz w:val="22"/>
          <w:szCs w:val="22"/>
        </w:rPr>
        <w:t>приложению № 2</w:t>
      </w:r>
      <w:r w:rsidR="008B1899" w:rsidRPr="00F72BDC">
        <w:rPr>
          <w:rFonts w:ascii="Times New Roman" w:hAnsi="Times New Roman" w:cs="Times New Roman"/>
          <w:sz w:val="22"/>
          <w:szCs w:val="22"/>
        </w:rPr>
        <w:t xml:space="preserve"> </w:t>
      </w:r>
      <w:r w:rsidR="00496736">
        <w:rPr>
          <w:rFonts w:ascii="Times New Roman" w:hAnsi="Times New Roman" w:cs="Times New Roman"/>
          <w:sz w:val="22"/>
          <w:szCs w:val="22"/>
        </w:rPr>
        <w:br/>
      </w:r>
      <w:r w:rsidR="008B1899" w:rsidRPr="00F72BDC">
        <w:rPr>
          <w:rFonts w:ascii="Times New Roman" w:hAnsi="Times New Roman" w:cs="Times New Roman"/>
          <w:sz w:val="22"/>
          <w:szCs w:val="22"/>
        </w:rPr>
        <w:t>к настояще</w:t>
      </w:r>
      <w:r w:rsidR="00496736">
        <w:rPr>
          <w:rFonts w:ascii="Times New Roman" w:hAnsi="Times New Roman" w:cs="Times New Roman"/>
          <w:sz w:val="22"/>
          <w:szCs w:val="22"/>
        </w:rPr>
        <w:t xml:space="preserve">му Административному регламенту. </w:t>
      </w:r>
      <w:r w:rsidR="008B1899" w:rsidRPr="00F72BD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2C03A40" w14:textId="77777777" w:rsidR="0020509E" w:rsidRPr="00F72BDC" w:rsidRDefault="007C33FA" w:rsidP="00EA6BDF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bookmarkStart w:id="0" w:name="P135"/>
      <w:bookmarkEnd w:id="0"/>
      <w:r w:rsidRPr="00F72BDC">
        <w:rPr>
          <w:rFonts w:ascii="Times New Roman" w:hAnsi="Times New Roman" w:cs="Times New Roman"/>
          <w:sz w:val="22"/>
          <w:szCs w:val="22"/>
        </w:rPr>
        <w:lastRenderedPageBreak/>
        <w:t>Д</w:t>
      </w:r>
      <w:r w:rsidR="0020509E" w:rsidRPr="00F72BDC">
        <w:rPr>
          <w:rFonts w:ascii="Times New Roman" w:hAnsi="Times New Roman" w:cs="Times New Roman"/>
          <w:sz w:val="22"/>
          <w:szCs w:val="22"/>
        </w:rPr>
        <w:t>окумент</w:t>
      </w:r>
      <w:r w:rsidRPr="00F72BDC">
        <w:rPr>
          <w:rFonts w:ascii="Times New Roman" w:hAnsi="Times New Roman" w:cs="Times New Roman"/>
          <w:sz w:val="22"/>
          <w:szCs w:val="22"/>
        </w:rPr>
        <w:t>ы</w:t>
      </w:r>
      <w:r w:rsidR="0020509E" w:rsidRPr="00F72BDC">
        <w:rPr>
          <w:rFonts w:ascii="Times New Roman" w:hAnsi="Times New Roman" w:cs="Times New Roman"/>
          <w:sz w:val="22"/>
          <w:szCs w:val="22"/>
        </w:rPr>
        <w:t>, прилагаемы</w:t>
      </w:r>
      <w:r w:rsidRPr="00F72BDC">
        <w:rPr>
          <w:rFonts w:ascii="Times New Roman" w:hAnsi="Times New Roman" w:cs="Times New Roman"/>
          <w:sz w:val="22"/>
          <w:szCs w:val="22"/>
        </w:rPr>
        <w:t>е</w:t>
      </w:r>
      <w:r w:rsidR="0020509E" w:rsidRPr="00F72BDC">
        <w:rPr>
          <w:rFonts w:ascii="Times New Roman" w:hAnsi="Times New Roman" w:cs="Times New Roman"/>
          <w:sz w:val="22"/>
          <w:szCs w:val="22"/>
        </w:rPr>
        <w:t xml:space="preserve"> к </w:t>
      </w:r>
      <w:r w:rsidR="00104466" w:rsidRPr="00F72BDC">
        <w:rPr>
          <w:rFonts w:ascii="Times New Roman" w:hAnsi="Times New Roman" w:cs="Times New Roman"/>
          <w:sz w:val="22"/>
          <w:szCs w:val="22"/>
        </w:rPr>
        <w:t>заявлению</w:t>
      </w:r>
      <w:r w:rsidR="0020509E" w:rsidRPr="00F72BDC">
        <w:rPr>
          <w:rFonts w:ascii="Times New Roman" w:hAnsi="Times New Roman" w:cs="Times New Roman"/>
          <w:sz w:val="22"/>
          <w:szCs w:val="22"/>
        </w:rPr>
        <w:t xml:space="preserve">, указанному </w:t>
      </w:r>
      <w:r w:rsidR="0020509E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в </w:t>
      </w:r>
      <w:hyperlink w:anchor="P133" w:history="1">
        <w:r w:rsidR="0020509E" w:rsidRPr="00F72BDC">
          <w:rPr>
            <w:rFonts w:ascii="Times New Roman" w:hAnsi="Times New Roman" w:cs="Times New Roman"/>
            <w:color w:val="auto"/>
            <w:sz w:val="22"/>
            <w:szCs w:val="22"/>
          </w:rPr>
          <w:t>пункте 2.6.1</w:t>
        </w:r>
      </w:hyperlink>
      <w:r w:rsidR="0020509E" w:rsidRPr="00F72BDC">
        <w:rPr>
          <w:rFonts w:ascii="Times New Roman" w:hAnsi="Times New Roman" w:cs="Times New Roman"/>
          <w:sz w:val="22"/>
          <w:szCs w:val="22"/>
        </w:rPr>
        <w:t xml:space="preserve"> настояще</w:t>
      </w:r>
      <w:r w:rsidRPr="00F72BDC">
        <w:rPr>
          <w:rFonts w:ascii="Times New Roman" w:hAnsi="Times New Roman" w:cs="Times New Roman"/>
          <w:sz w:val="22"/>
          <w:szCs w:val="22"/>
        </w:rPr>
        <w:t>го Административного регламента</w:t>
      </w:r>
      <w:r w:rsidR="0020509E" w:rsidRPr="00F72BDC">
        <w:rPr>
          <w:rFonts w:ascii="Times New Roman" w:hAnsi="Times New Roman" w:cs="Times New Roman"/>
          <w:sz w:val="22"/>
          <w:szCs w:val="22"/>
        </w:rPr>
        <w:t>:</w:t>
      </w:r>
    </w:p>
    <w:p w14:paraId="3EDA57E9" w14:textId="25BEB017" w:rsidR="00F802FA" w:rsidRPr="00F72BDC" w:rsidRDefault="005027CD" w:rsidP="00F802F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 xml:space="preserve">- </w:t>
      </w:r>
      <w:r w:rsidR="00F802FA" w:rsidRPr="00F72BDC">
        <w:rPr>
          <w:rFonts w:ascii="Times New Roman" w:hAnsi="Times New Roman" w:cs="Times New Roman"/>
          <w:sz w:val="22"/>
          <w:szCs w:val="22"/>
        </w:rPr>
        <w:t xml:space="preserve">копию одного из следующих подтверждений получения заявителем навыков, входящих </w:t>
      </w:r>
      <w:r w:rsidR="00F802FA" w:rsidRPr="00F72BDC">
        <w:rPr>
          <w:rFonts w:ascii="Times New Roman" w:hAnsi="Times New Roman" w:cs="Times New Roman"/>
          <w:sz w:val="22"/>
          <w:szCs w:val="22"/>
        </w:rPr>
        <w:br/>
        <w:t>в охотничий минимум, соответствующих требованиям части 6 статьи 21</w:t>
      </w:r>
      <w:r w:rsidR="00EE2BFB">
        <w:rPr>
          <w:rFonts w:ascii="Times New Roman" w:hAnsi="Times New Roman" w:cs="Times New Roman"/>
          <w:sz w:val="22"/>
          <w:szCs w:val="22"/>
        </w:rPr>
        <w:t>.</w:t>
      </w:r>
      <w:r w:rsidR="00F802FA" w:rsidRPr="00F72BDC">
        <w:rPr>
          <w:rFonts w:ascii="Times New Roman" w:hAnsi="Times New Roman" w:cs="Times New Roman"/>
          <w:sz w:val="22"/>
          <w:szCs w:val="22"/>
        </w:rPr>
        <w:t xml:space="preserve">1 Федерального закона </w:t>
      </w:r>
      <w:r w:rsidR="00F802FA" w:rsidRPr="00F72BDC">
        <w:rPr>
          <w:rFonts w:ascii="Times New Roman" w:hAnsi="Times New Roman" w:cs="Times New Roman"/>
          <w:sz w:val="22"/>
          <w:szCs w:val="22"/>
        </w:rPr>
        <w:br/>
        <w:t xml:space="preserve">от 24 июля 2009 г. № 209-ФЗ «Об охоте и о сохранении охотничьих ресурсов и о внесении изменений в отдельные законодательные акты Российской Федерации» (далее - Федеральный закон </w:t>
      </w:r>
      <w:r w:rsidR="00F802FA" w:rsidRPr="00F72BDC">
        <w:rPr>
          <w:rFonts w:ascii="Times New Roman" w:hAnsi="Times New Roman" w:cs="Times New Roman"/>
          <w:sz w:val="22"/>
          <w:szCs w:val="22"/>
        </w:rPr>
        <w:br/>
        <w:t xml:space="preserve">об охоте): </w:t>
      </w:r>
    </w:p>
    <w:p w14:paraId="1F9E3EA0" w14:textId="1501092D" w:rsidR="00F802FA" w:rsidRPr="00F72BDC" w:rsidRDefault="00F802FA" w:rsidP="00F802F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 xml:space="preserve">а) подтверждение, выданное саморегулируемой организацией </w:t>
      </w:r>
      <w:proofErr w:type="spellStart"/>
      <w:r w:rsidRPr="00F72BDC">
        <w:rPr>
          <w:rFonts w:ascii="Times New Roman" w:hAnsi="Times New Roman" w:cs="Times New Roman"/>
          <w:sz w:val="22"/>
          <w:szCs w:val="22"/>
        </w:rPr>
        <w:t>охотпользователей</w:t>
      </w:r>
      <w:proofErr w:type="spellEnd"/>
      <w:r w:rsidRPr="00F72BDC">
        <w:rPr>
          <w:rFonts w:ascii="Times New Roman" w:hAnsi="Times New Roman" w:cs="Times New Roman"/>
          <w:sz w:val="22"/>
          <w:szCs w:val="22"/>
        </w:rPr>
        <w:t>, указанной в части 2 статьи 39</w:t>
      </w:r>
      <w:r w:rsidR="00963FBC" w:rsidRPr="00F72BDC">
        <w:rPr>
          <w:rFonts w:ascii="Times New Roman" w:hAnsi="Times New Roman" w:cs="Times New Roman"/>
          <w:sz w:val="22"/>
          <w:szCs w:val="22"/>
        </w:rPr>
        <w:t>.</w:t>
      </w:r>
      <w:r w:rsidRPr="00F72BDC">
        <w:rPr>
          <w:rFonts w:ascii="Times New Roman" w:hAnsi="Times New Roman" w:cs="Times New Roman"/>
          <w:sz w:val="22"/>
          <w:szCs w:val="22"/>
        </w:rPr>
        <w:t xml:space="preserve">1 Федерального закона об охоте, у которой Заявитель получил навыки, входящие в охотничий минимум; </w:t>
      </w:r>
    </w:p>
    <w:p w14:paraId="1DC850B4" w14:textId="35AE8507" w:rsidR="00F802FA" w:rsidRPr="00F72BDC" w:rsidRDefault="00F802FA" w:rsidP="00F802F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 xml:space="preserve">б) подтверждение, выданное юридическим лицом или индивидуальным предпринимателем, заключившими </w:t>
      </w:r>
      <w:proofErr w:type="spellStart"/>
      <w:r w:rsidRPr="00F72BDC">
        <w:rPr>
          <w:rFonts w:ascii="Times New Roman" w:hAnsi="Times New Roman" w:cs="Times New Roman"/>
          <w:sz w:val="22"/>
          <w:szCs w:val="22"/>
        </w:rPr>
        <w:t>охотхозяйственные</w:t>
      </w:r>
      <w:proofErr w:type="spellEnd"/>
      <w:r w:rsidRPr="00F72BDC">
        <w:rPr>
          <w:rFonts w:ascii="Times New Roman" w:hAnsi="Times New Roman" w:cs="Times New Roman"/>
          <w:sz w:val="22"/>
          <w:szCs w:val="22"/>
        </w:rPr>
        <w:t xml:space="preserve"> соглашения, у которых Заявитель получил навыки, входящие </w:t>
      </w:r>
      <w:r w:rsidR="002A7047" w:rsidRPr="00F72BDC">
        <w:rPr>
          <w:rFonts w:ascii="Times New Roman" w:hAnsi="Times New Roman" w:cs="Times New Roman"/>
          <w:sz w:val="22"/>
          <w:szCs w:val="22"/>
        </w:rPr>
        <w:br/>
      </w:r>
      <w:r w:rsidRPr="00F72BDC">
        <w:rPr>
          <w:rFonts w:ascii="Times New Roman" w:hAnsi="Times New Roman" w:cs="Times New Roman"/>
          <w:sz w:val="22"/>
          <w:szCs w:val="22"/>
        </w:rPr>
        <w:t xml:space="preserve">в охотничий минимум; </w:t>
      </w:r>
    </w:p>
    <w:p w14:paraId="66237E64" w14:textId="76D7DA45" w:rsidR="002A7047" w:rsidRPr="00F72BDC" w:rsidRDefault="00F802FA" w:rsidP="002A7047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 xml:space="preserve">в) подтверждение, выданное двумя физическими лицами, имеющими охотничьи билеты более </w:t>
      </w:r>
      <w:r w:rsidR="002A7047" w:rsidRPr="00F72BDC">
        <w:rPr>
          <w:rFonts w:ascii="Times New Roman" w:hAnsi="Times New Roman" w:cs="Times New Roman"/>
          <w:sz w:val="22"/>
          <w:szCs w:val="22"/>
        </w:rPr>
        <w:t>пяти лет, у которых такой З</w:t>
      </w:r>
      <w:r w:rsidRPr="00F72BDC">
        <w:rPr>
          <w:rFonts w:ascii="Times New Roman" w:hAnsi="Times New Roman" w:cs="Times New Roman"/>
          <w:sz w:val="22"/>
          <w:szCs w:val="22"/>
        </w:rPr>
        <w:t xml:space="preserve">аявитель получил навыки, входящие в охотничий минимум. </w:t>
      </w:r>
    </w:p>
    <w:p w14:paraId="7DD96834" w14:textId="7899A4E1" w:rsidR="005C04A9" w:rsidRPr="00F72BDC" w:rsidRDefault="00EE4FDF" w:rsidP="005C04A9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bookmarkStart w:id="1" w:name="_Hlk120020599"/>
      <w:r w:rsidRPr="00F72BDC">
        <w:rPr>
          <w:rFonts w:ascii="Times New Roman" w:hAnsi="Times New Roman" w:cs="Times New Roman"/>
          <w:sz w:val="22"/>
          <w:szCs w:val="22"/>
        </w:rPr>
        <w:t>Для предоставления государственной услуги в МФЦ Заявителю необходимо предоставить д</w:t>
      </w:r>
      <w:r w:rsidR="00A92E96">
        <w:rPr>
          <w:rFonts w:ascii="Times New Roman" w:hAnsi="Times New Roman" w:cs="Times New Roman"/>
          <w:sz w:val="22"/>
          <w:szCs w:val="22"/>
        </w:rPr>
        <w:t>окумент, удостоверяющий</w:t>
      </w:r>
      <w:r w:rsidRPr="00F72BDC">
        <w:rPr>
          <w:rFonts w:ascii="Times New Roman" w:hAnsi="Times New Roman" w:cs="Times New Roman"/>
          <w:sz w:val="22"/>
          <w:szCs w:val="22"/>
        </w:rPr>
        <w:t xml:space="preserve"> личность Заявителя (паспорт гражданина Российской Федерации или временное удостоверение личности гражданина Российской Федерации, выдаваемое на период оформления паспорта, предусмотренное административным регламентом МВД России </w:t>
      </w:r>
      <w:r w:rsidR="00807ED3" w:rsidRPr="00F72BDC">
        <w:rPr>
          <w:rFonts w:ascii="Times New Roman" w:hAnsi="Times New Roman" w:cs="Times New Roman"/>
          <w:sz w:val="22"/>
          <w:szCs w:val="22"/>
        </w:rPr>
        <w:br/>
      </w:r>
      <w:r w:rsidRPr="00F72BDC">
        <w:rPr>
          <w:rFonts w:ascii="Times New Roman" w:hAnsi="Times New Roman" w:cs="Times New Roman"/>
          <w:sz w:val="22"/>
          <w:szCs w:val="22"/>
        </w:rPr>
        <w:t>по предоставлению государственной услуги</w:t>
      </w:r>
      <w:r w:rsidR="00807ED3" w:rsidRPr="00F72BDC">
        <w:rPr>
          <w:rFonts w:ascii="Times New Roman" w:hAnsi="Times New Roman" w:cs="Times New Roman"/>
          <w:sz w:val="22"/>
          <w:szCs w:val="22"/>
        </w:rPr>
        <w:t xml:space="preserve"> </w:t>
      </w:r>
      <w:r w:rsidRPr="00F72BDC">
        <w:rPr>
          <w:rFonts w:ascii="Times New Roman" w:hAnsi="Times New Roman" w:cs="Times New Roman"/>
          <w:sz w:val="22"/>
          <w:szCs w:val="22"/>
        </w:rPr>
        <w:t>по выдаче, замене паспортов гражданина Российской Федерации удостоверяющих личность гражданина Российской Федерации на территории Российской Федерации, утвержденным приказом МВД России от 16.11.2020 № 773).</w:t>
      </w:r>
      <w:bookmarkEnd w:id="1"/>
      <w:r w:rsidR="005C04A9" w:rsidRPr="00F72BD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2436B7C" w14:textId="03665066" w:rsidR="005C04A9" w:rsidRPr="00F72BDC" w:rsidRDefault="005C04A9" w:rsidP="00C81941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 xml:space="preserve">2.6.1.1. Подтверждения, указанные </w:t>
      </w:r>
      <w:proofErr w:type="gramStart"/>
      <w:r w:rsidRPr="00F72BDC">
        <w:rPr>
          <w:rFonts w:ascii="Times New Roman" w:hAnsi="Times New Roman" w:cs="Times New Roman"/>
          <w:sz w:val="22"/>
          <w:szCs w:val="22"/>
        </w:rPr>
        <w:t>пунктами</w:t>
      </w:r>
      <w:proofErr w:type="gramEnd"/>
      <w:r w:rsidRPr="00F72BDC">
        <w:rPr>
          <w:rFonts w:ascii="Times New Roman" w:hAnsi="Times New Roman" w:cs="Times New Roman"/>
          <w:sz w:val="22"/>
          <w:szCs w:val="22"/>
        </w:rPr>
        <w:t xml:space="preserve"> а – в части 2.6.1. настоящего Административного регламента, представляются в форме письменного документа, оформленного на бумажном носителе, или в виде электронного документа, подписанного с использованием простой электронной подписи</w:t>
      </w:r>
      <w:r w:rsidR="00C81941">
        <w:rPr>
          <w:rFonts w:ascii="Times New Roman" w:hAnsi="Times New Roman" w:cs="Times New Roman"/>
          <w:sz w:val="22"/>
          <w:szCs w:val="22"/>
        </w:rPr>
        <w:t xml:space="preserve"> (в случае подачи </w:t>
      </w:r>
      <w:r w:rsidR="00C81941" w:rsidRPr="00C81941">
        <w:rPr>
          <w:rFonts w:ascii="Times New Roman" w:hAnsi="Times New Roman" w:cs="Times New Roman"/>
          <w:sz w:val="22"/>
          <w:szCs w:val="22"/>
        </w:rPr>
        <w:t>заявления посредством Портала)</w:t>
      </w:r>
      <w:r w:rsidRPr="00F72BDC">
        <w:rPr>
          <w:rFonts w:ascii="Times New Roman" w:hAnsi="Times New Roman" w:cs="Times New Roman"/>
          <w:sz w:val="22"/>
          <w:szCs w:val="22"/>
        </w:rPr>
        <w:t>, и включают в себя в том числе следующие сведения:</w:t>
      </w:r>
    </w:p>
    <w:p w14:paraId="7F7F5EF7" w14:textId="2DC664A6" w:rsidR="005C04A9" w:rsidRPr="00F72BDC" w:rsidRDefault="005C04A9" w:rsidP="005C04A9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 xml:space="preserve">- информация о физическом лице, получившем навыки, входящие в </w:t>
      </w:r>
      <w:proofErr w:type="spellStart"/>
      <w:r w:rsidRPr="00F72BDC">
        <w:rPr>
          <w:rFonts w:ascii="Times New Roman" w:hAnsi="Times New Roman" w:cs="Times New Roman"/>
          <w:sz w:val="22"/>
          <w:szCs w:val="22"/>
        </w:rPr>
        <w:t>охотминимум</w:t>
      </w:r>
      <w:proofErr w:type="spellEnd"/>
      <w:r w:rsidRPr="00F72BDC">
        <w:rPr>
          <w:rFonts w:ascii="Times New Roman" w:hAnsi="Times New Roman" w:cs="Times New Roman"/>
          <w:sz w:val="22"/>
          <w:szCs w:val="22"/>
        </w:rPr>
        <w:t>: фамилия, имя, отчество (при наличии), дата рождения, паспортные данные, страховой номер индивидуального лицевого счета;</w:t>
      </w:r>
    </w:p>
    <w:p w14:paraId="3AC6BCAE" w14:textId="77777777" w:rsidR="005C04A9" w:rsidRPr="00F72BDC" w:rsidRDefault="005C04A9" w:rsidP="005C04A9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- информация о лицах, выдавших такие подтверждения:</w:t>
      </w:r>
    </w:p>
    <w:p w14:paraId="2F5C9A54" w14:textId="395179B4" w:rsidR="005C04A9" w:rsidRPr="00F72BDC" w:rsidRDefault="005C04A9" w:rsidP="005C04A9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 xml:space="preserve">наименование, основной государственный регистрационный номер, идентификационный номер налогоплательщика - саморегулируемой организации </w:t>
      </w:r>
      <w:proofErr w:type="spellStart"/>
      <w:r w:rsidRPr="00F72BDC">
        <w:rPr>
          <w:rFonts w:ascii="Times New Roman" w:hAnsi="Times New Roman" w:cs="Times New Roman"/>
          <w:sz w:val="22"/>
          <w:szCs w:val="22"/>
        </w:rPr>
        <w:t>охотпользователей</w:t>
      </w:r>
      <w:proofErr w:type="spellEnd"/>
      <w:r w:rsidRPr="00F72BDC">
        <w:rPr>
          <w:rFonts w:ascii="Times New Roman" w:hAnsi="Times New Roman" w:cs="Times New Roman"/>
          <w:sz w:val="22"/>
          <w:szCs w:val="22"/>
        </w:rPr>
        <w:t xml:space="preserve">, информация о полномочиях подписавшего подтверждение лица в случае представления подтверждения, предусмотренного </w:t>
      </w:r>
      <w:proofErr w:type="gramStart"/>
      <w:r w:rsidRPr="00F72BDC">
        <w:rPr>
          <w:rFonts w:ascii="Times New Roman" w:hAnsi="Times New Roman" w:cs="Times New Roman"/>
          <w:sz w:val="22"/>
          <w:szCs w:val="22"/>
        </w:rPr>
        <w:t>пунктом</w:t>
      </w:r>
      <w:proofErr w:type="gramEnd"/>
      <w:r w:rsidRPr="00F72BDC">
        <w:rPr>
          <w:rFonts w:ascii="Times New Roman" w:hAnsi="Times New Roman" w:cs="Times New Roman"/>
          <w:sz w:val="22"/>
          <w:szCs w:val="22"/>
        </w:rPr>
        <w:t xml:space="preserve"> а) части 2.6.1. настоящего Административного регламента;</w:t>
      </w:r>
    </w:p>
    <w:p w14:paraId="0E994702" w14:textId="745DD4B9" w:rsidR="005C04A9" w:rsidRPr="00F72BDC" w:rsidRDefault="005C04A9" w:rsidP="005C04A9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 xml:space="preserve">наименование, основной государственный регистрационный номер, идентификационный номер налогоплательщика - юридического лица, заключившего </w:t>
      </w:r>
      <w:proofErr w:type="spellStart"/>
      <w:r w:rsidRPr="00F72BDC">
        <w:rPr>
          <w:rFonts w:ascii="Times New Roman" w:hAnsi="Times New Roman" w:cs="Times New Roman"/>
          <w:sz w:val="22"/>
          <w:szCs w:val="22"/>
        </w:rPr>
        <w:t>охотхозяйственное</w:t>
      </w:r>
      <w:proofErr w:type="spellEnd"/>
      <w:r w:rsidRPr="00F72BDC">
        <w:rPr>
          <w:rFonts w:ascii="Times New Roman" w:hAnsi="Times New Roman" w:cs="Times New Roman"/>
          <w:sz w:val="22"/>
          <w:szCs w:val="22"/>
        </w:rPr>
        <w:t xml:space="preserve"> соглашение, информация о полномочиях подписавшего подтверждение лица в случае представления подтверждения, предусмотренного пунктом б)</w:t>
      </w:r>
      <w:r w:rsidRPr="00F72BDC">
        <w:t xml:space="preserve"> </w:t>
      </w:r>
      <w:r w:rsidRPr="00F72BDC">
        <w:rPr>
          <w:rFonts w:ascii="Times New Roman" w:hAnsi="Times New Roman" w:cs="Times New Roman"/>
          <w:sz w:val="22"/>
          <w:szCs w:val="22"/>
        </w:rPr>
        <w:t>части 2.6.1. настоящего Административного регламента;</w:t>
      </w:r>
    </w:p>
    <w:p w14:paraId="2945DDF0" w14:textId="5B99657D" w:rsidR="005C04A9" w:rsidRPr="00F72BDC" w:rsidRDefault="005C04A9" w:rsidP="005C04A9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 xml:space="preserve">фамилия, имя, отчество (при наличии), основной государственный регистрационный номер индивидуального предпринимателя, идентификационный номер налогоплательщика - индивидуального предпринимателя, заключившего </w:t>
      </w:r>
      <w:proofErr w:type="spellStart"/>
      <w:r w:rsidRPr="00F72BDC">
        <w:rPr>
          <w:rFonts w:ascii="Times New Roman" w:hAnsi="Times New Roman" w:cs="Times New Roman"/>
          <w:sz w:val="22"/>
          <w:szCs w:val="22"/>
        </w:rPr>
        <w:t>охотхозяйственное</w:t>
      </w:r>
      <w:proofErr w:type="spellEnd"/>
      <w:r w:rsidRPr="00F72BDC">
        <w:rPr>
          <w:rFonts w:ascii="Times New Roman" w:hAnsi="Times New Roman" w:cs="Times New Roman"/>
          <w:sz w:val="22"/>
          <w:szCs w:val="22"/>
        </w:rPr>
        <w:t xml:space="preserve"> соглашение, информация о полномочиях подписавшего подтверждение лица в случае представления подтверждения, предусмотренного пунктом б)</w:t>
      </w:r>
      <w:r w:rsidRPr="00F72BDC">
        <w:t xml:space="preserve"> </w:t>
      </w:r>
      <w:r w:rsidRPr="00F72BDC">
        <w:rPr>
          <w:rFonts w:ascii="Times New Roman" w:hAnsi="Times New Roman" w:cs="Times New Roman"/>
          <w:sz w:val="22"/>
          <w:szCs w:val="22"/>
        </w:rPr>
        <w:t>части 2.6.1. настоящего Административного регламента;</w:t>
      </w:r>
    </w:p>
    <w:p w14:paraId="785FFB3A" w14:textId="0749B6E1" w:rsidR="005C04A9" w:rsidRPr="00F72BDC" w:rsidRDefault="005C04A9" w:rsidP="005C04A9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 xml:space="preserve">фамилия, имя, отчество (при наличии), дата рождения, номер и дата выдачи охотничьего билета каждого физического лица, подтвердившего получение навыков, входящих в </w:t>
      </w:r>
      <w:proofErr w:type="spellStart"/>
      <w:r w:rsidRPr="00F72BDC">
        <w:rPr>
          <w:rFonts w:ascii="Times New Roman" w:hAnsi="Times New Roman" w:cs="Times New Roman"/>
          <w:sz w:val="22"/>
          <w:szCs w:val="22"/>
        </w:rPr>
        <w:t>охотминимум</w:t>
      </w:r>
      <w:proofErr w:type="spellEnd"/>
      <w:r w:rsidRPr="00F72BDC">
        <w:rPr>
          <w:rFonts w:ascii="Times New Roman" w:hAnsi="Times New Roman" w:cs="Times New Roman"/>
          <w:sz w:val="22"/>
          <w:szCs w:val="22"/>
        </w:rPr>
        <w:t>, в случае представления подтверждения, предусмотренного пунктом в) части 2.6.1. настоящего Административного регламента.</w:t>
      </w:r>
    </w:p>
    <w:p w14:paraId="0C71111A" w14:textId="425FD70E" w:rsidR="00567FE3" w:rsidRPr="00F72BDC" w:rsidRDefault="005C04A9" w:rsidP="005C04A9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 xml:space="preserve">- информация о том, что заявитель, обладает навыками, входящими в </w:t>
      </w:r>
      <w:proofErr w:type="spellStart"/>
      <w:r w:rsidRPr="00F72BDC">
        <w:rPr>
          <w:rFonts w:ascii="Times New Roman" w:hAnsi="Times New Roman" w:cs="Times New Roman"/>
          <w:sz w:val="22"/>
          <w:szCs w:val="22"/>
        </w:rPr>
        <w:t>охотминимум</w:t>
      </w:r>
      <w:proofErr w:type="spellEnd"/>
      <w:r w:rsidRPr="00F72BDC">
        <w:rPr>
          <w:rFonts w:ascii="Times New Roman" w:hAnsi="Times New Roman" w:cs="Times New Roman"/>
          <w:sz w:val="22"/>
          <w:szCs w:val="22"/>
        </w:rPr>
        <w:t>.</w:t>
      </w:r>
    </w:p>
    <w:p w14:paraId="69C7448B" w14:textId="6536330F" w:rsidR="00781E32" w:rsidRPr="00F72BDC" w:rsidRDefault="00B00355" w:rsidP="00EA6BDF">
      <w:pPr>
        <w:pStyle w:val="ConsPlusNormal"/>
        <w:ind w:firstLine="540"/>
        <w:jc w:val="both"/>
        <w:rPr>
          <w:color w:val="auto"/>
          <w:sz w:val="22"/>
          <w:szCs w:val="22"/>
        </w:rPr>
      </w:pPr>
      <w:bookmarkStart w:id="2" w:name="P145"/>
      <w:bookmarkEnd w:id="2"/>
      <w:r w:rsidRPr="00F72BDC">
        <w:rPr>
          <w:rFonts w:ascii="Times New Roman" w:hAnsi="Times New Roman" w:cs="Times New Roman"/>
          <w:color w:val="auto"/>
          <w:sz w:val="22"/>
          <w:szCs w:val="22"/>
        </w:rPr>
        <w:t>2.6.2</w:t>
      </w:r>
      <w:r w:rsidR="005C3642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20509E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При подаче запроса о предоставлении государственной услуги в электронной форме необходимость формирования и выгрузки </w:t>
      </w:r>
      <w:r w:rsidR="00F37471" w:rsidRPr="00F72BDC">
        <w:rPr>
          <w:rFonts w:ascii="Times New Roman" w:hAnsi="Times New Roman" w:cs="Times New Roman"/>
          <w:color w:val="auto"/>
          <w:sz w:val="22"/>
          <w:szCs w:val="22"/>
        </w:rPr>
        <w:t>заявления</w:t>
      </w:r>
      <w:r w:rsidR="0020509E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 с Портала на бумажном носителе отсутствует</w:t>
      </w:r>
      <w:r w:rsidR="00CE5B8B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, а также представление скан-образа документа, удостоверяющего личность заявителя, авторизовавшегося на Портале посредством </w:t>
      </w:r>
      <w:r w:rsidR="0012197A" w:rsidRPr="00F72BDC">
        <w:rPr>
          <w:rFonts w:ascii="Times New Roman" w:hAnsi="Times New Roman" w:cs="Times New Roman"/>
          <w:color w:val="auto"/>
          <w:sz w:val="22"/>
          <w:szCs w:val="22"/>
        </w:rPr>
        <w:t>федеральной государственной информац</w:t>
      </w:r>
      <w:r w:rsidR="00734910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ионной системы «Единая система идентификации и аутентификации в инфраструктуре, </w:t>
      </w:r>
      <w:r w:rsidR="0012197A" w:rsidRPr="00F72BDC">
        <w:rPr>
          <w:rFonts w:ascii="Times New Roman" w:hAnsi="Times New Roman" w:cs="Times New Roman"/>
          <w:color w:val="auto"/>
          <w:sz w:val="22"/>
          <w:szCs w:val="22"/>
        </w:rPr>
        <w:t>обеспечивающей информационно-технологическое взаимодействие информаци</w:t>
      </w:r>
      <w:r w:rsidR="00734910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онных систем, используемых для </w:t>
      </w:r>
      <w:r w:rsidR="0012197A" w:rsidRPr="00F72BDC">
        <w:rPr>
          <w:rFonts w:ascii="Times New Roman" w:hAnsi="Times New Roman" w:cs="Times New Roman"/>
          <w:color w:val="auto"/>
          <w:sz w:val="22"/>
          <w:szCs w:val="22"/>
        </w:rPr>
        <w:t>пред</w:t>
      </w:r>
      <w:r w:rsidR="00734910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оставления  государственных и муниципальных услуг в  электронной </w:t>
      </w:r>
      <w:r w:rsidR="0012197A" w:rsidRPr="00F72BDC">
        <w:rPr>
          <w:rFonts w:ascii="Times New Roman" w:hAnsi="Times New Roman" w:cs="Times New Roman"/>
          <w:color w:val="auto"/>
          <w:sz w:val="22"/>
          <w:szCs w:val="22"/>
        </w:rPr>
        <w:t>форме» (далее –ЕСИА)</w:t>
      </w:r>
      <w:r w:rsidR="00CE5B8B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CE5B8B" w:rsidRPr="00F72BDC">
        <w:rPr>
          <w:rFonts w:ascii="Times New Roman" w:hAnsi="Times New Roman" w:cs="Times New Roman"/>
          <w:color w:val="auto"/>
          <w:sz w:val="22"/>
          <w:szCs w:val="22"/>
        </w:rPr>
        <w:lastRenderedPageBreak/>
        <w:t>не требуется</w:t>
      </w:r>
      <w:r w:rsidR="00CE5B8B" w:rsidRPr="00F72BDC">
        <w:rPr>
          <w:rStyle w:val="a6"/>
          <w:rFonts w:ascii="Times New Roman" w:hAnsi="Times New Roman" w:cs="Times New Roman"/>
          <w:color w:val="auto"/>
          <w:sz w:val="22"/>
          <w:szCs w:val="22"/>
        </w:rPr>
        <w:footnoteReference w:id="2"/>
      </w:r>
      <w:r w:rsidR="00781E32" w:rsidRPr="00F72BDC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20509E" w:rsidRPr="00F72BDC">
        <w:rPr>
          <w:color w:val="auto"/>
          <w:sz w:val="22"/>
          <w:szCs w:val="22"/>
        </w:rPr>
        <w:t xml:space="preserve"> </w:t>
      </w:r>
    </w:p>
    <w:p w14:paraId="61197DA4" w14:textId="0F68D3EE" w:rsidR="00CE2FAB" w:rsidRPr="00F72BDC" w:rsidRDefault="00CE2FAB" w:rsidP="00466008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Заявление и документы (скан-образы документов, электронные документы, подписанные усиленной квалифицированной электронной подписью лица, выдавшего документ) в электронной форме предоставляются заявителем в соответствии с порядком, указанным в пункте 3-1.2 настояще</w:t>
      </w:r>
      <w:r w:rsidR="004E5711">
        <w:rPr>
          <w:color w:val="auto"/>
          <w:sz w:val="22"/>
          <w:szCs w:val="22"/>
        </w:rPr>
        <w:t>го Административного регламента</w:t>
      </w:r>
      <w:r w:rsidRPr="00F72BDC">
        <w:rPr>
          <w:color w:val="auto"/>
          <w:sz w:val="22"/>
          <w:szCs w:val="22"/>
        </w:rPr>
        <w:t>.</w:t>
      </w:r>
    </w:p>
    <w:p w14:paraId="7934C961" w14:textId="53B9CA02" w:rsidR="00466008" w:rsidRPr="00F72BDC" w:rsidRDefault="009A3B97" w:rsidP="00466008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В представляемых документах не допускаются </w:t>
      </w:r>
      <w:proofErr w:type="spellStart"/>
      <w:r w:rsidRPr="00F72BDC">
        <w:rPr>
          <w:color w:val="auto"/>
          <w:sz w:val="22"/>
          <w:szCs w:val="22"/>
        </w:rPr>
        <w:t>неудостоверенные</w:t>
      </w:r>
      <w:proofErr w:type="spellEnd"/>
      <w:r w:rsidRPr="00F72BDC">
        <w:rPr>
          <w:color w:val="auto"/>
          <w:sz w:val="22"/>
          <w:szCs w:val="22"/>
        </w:rPr>
        <w:t xml:space="preserve"> исправления, повреждения, нечитаемые части текста либо нечитаемые оттиски штампов и печатей, наличие которых </w:t>
      </w:r>
      <w:r w:rsidR="00807ED3" w:rsidRPr="00F72BDC">
        <w:rPr>
          <w:color w:val="auto"/>
          <w:sz w:val="22"/>
          <w:szCs w:val="22"/>
        </w:rPr>
        <w:br/>
      </w:r>
      <w:r w:rsidRPr="00F72BDC">
        <w:rPr>
          <w:color w:val="auto"/>
          <w:sz w:val="22"/>
          <w:szCs w:val="22"/>
        </w:rPr>
        <w:t>не позволяет однозначно толковать их содержание.</w:t>
      </w:r>
      <w:r w:rsidR="00466008" w:rsidRPr="00F72BDC">
        <w:rPr>
          <w:color w:val="auto"/>
          <w:sz w:val="22"/>
          <w:szCs w:val="22"/>
        </w:rPr>
        <w:t xml:space="preserve"> </w:t>
      </w:r>
    </w:p>
    <w:p w14:paraId="29F5D8BE" w14:textId="21FDC3BC" w:rsidR="009A3B97" w:rsidRPr="00F72BDC" w:rsidRDefault="00466008" w:rsidP="00466008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Документы, прилагаемые к заявлению, представляются в МФЦ в оригиналах</w:t>
      </w:r>
      <w:r w:rsidR="00C1340A">
        <w:rPr>
          <w:color w:val="auto"/>
          <w:sz w:val="22"/>
          <w:szCs w:val="22"/>
        </w:rPr>
        <w:t>, после сканирования возвращаются заявителю</w:t>
      </w:r>
      <w:r w:rsidRPr="00F72BDC">
        <w:rPr>
          <w:color w:val="auto"/>
          <w:sz w:val="22"/>
          <w:szCs w:val="22"/>
        </w:rPr>
        <w:t>.</w:t>
      </w:r>
    </w:p>
    <w:p w14:paraId="7AA12062" w14:textId="73F2F786" w:rsidR="00466008" w:rsidRPr="00F72BDC" w:rsidRDefault="00734910" w:rsidP="00734910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Заявление должно содержать согласие заявителя на автоматизированную, а также </w:t>
      </w:r>
      <w:r w:rsidRPr="00F72BDC">
        <w:rPr>
          <w:color w:val="auto"/>
          <w:sz w:val="22"/>
          <w:szCs w:val="22"/>
        </w:rPr>
        <w:br/>
        <w:t xml:space="preserve">без использования средств автоматизации обработку его персональных данных в соответствии </w:t>
      </w:r>
      <w:r w:rsidRPr="00F72BDC">
        <w:rPr>
          <w:color w:val="auto"/>
          <w:sz w:val="22"/>
          <w:szCs w:val="22"/>
        </w:rPr>
        <w:br/>
        <w:t>с пунктом 3 статьи 3 Федерального закона от 27 июля 2006 г. № 152-ФЗ «О персональных данных».</w:t>
      </w:r>
    </w:p>
    <w:p w14:paraId="4B0ECA1D" w14:textId="49781A63" w:rsidR="00454700" w:rsidRPr="00F72BDC" w:rsidRDefault="00454700" w:rsidP="00454700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2.6.3. Заявитель в день прохождения проверки в одну из дат, определенных в уведомлении </w:t>
      </w:r>
      <w:r w:rsidR="004D11D7" w:rsidRPr="00F72BDC">
        <w:rPr>
          <w:color w:val="auto"/>
          <w:sz w:val="22"/>
          <w:szCs w:val="22"/>
        </w:rPr>
        <w:t>Комитета</w:t>
      </w:r>
      <w:r w:rsidRPr="00F72BDC">
        <w:rPr>
          <w:color w:val="auto"/>
          <w:sz w:val="22"/>
          <w:szCs w:val="22"/>
        </w:rPr>
        <w:t>, по своему выбору</w:t>
      </w:r>
      <w:r w:rsidR="004D11D7" w:rsidRPr="00F72BDC">
        <w:rPr>
          <w:color w:val="auto"/>
          <w:sz w:val="22"/>
          <w:szCs w:val="22"/>
        </w:rPr>
        <w:t>,</w:t>
      </w:r>
      <w:r w:rsidRPr="00F72BDC">
        <w:rPr>
          <w:color w:val="auto"/>
          <w:sz w:val="22"/>
          <w:szCs w:val="22"/>
        </w:rPr>
        <w:t xml:space="preserve"> обязан иметь при себе паспорт гражданина Российской Федерации или иной документ, удостоверяющий личность, а также оригинал одного из документов, подтверждающих получение заявителем навыков, входящих в охотничий минимум, соответствующих требованиям части 6 статьи 21</w:t>
      </w:r>
      <w:r w:rsidR="00A74E70">
        <w:rPr>
          <w:color w:val="auto"/>
          <w:sz w:val="22"/>
          <w:szCs w:val="22"/>
        </w:rPr>
        <w:t>.</w:t>
      </w:r>
      <w:r w:rsidRPr="00F72BDC">
        <w:rPr>
          <w:color w:val="auto"/>
          <w:sz w:val="22"/>
          <w:szCs w:val="22"/>
        </w:rPr>
        <w:t xml:space="preserve">1 Федерального закона от 24 июля 2009 г. </w:t>
      </w:r>
      <w:r w:rsidRPr="00F72BDC">
        <w:rPr>
          <w:color w:val="auto"/>
          <w:sz w:val="22"/>
          <w:szCs w:val="22"/>
        </w:rPr>
        <w:br/>
        <w:t xml:space="preserve">№ 209-ФЗ «Об охоте и о сохранении охотничьих ресурсов и о внесении изменений в отдельные законодательные акты Российской Федерации» указанных в пункте 2.6.1. настоящего Административного регламента. </w:t>
      </w:r>
    </w:p>
    <w:p w14:paraId="23A77D7F" w14:textId="594B1C40" w:rsidR="00847FB2" w:rsidRPr="00F72BDC" w:rsidRDefault="00622A6A" w:rsidP="0000400F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2.7. 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 предоставлении государственных услуг, и которые </w:t>
      </w:r>
      <w:r w:rsidR="00373378" w:rsidRPr="00F72BDC">
        <w:rPr>
          <w:color w:val="auto"/>
          <w:sz w:val="22"/>
          <w:szCs w:val="22"/>
        </w:rPr>
        <w:t>Заявитель</w:t>
      </w:r>
      <w:r w:rsidRPr="00F72BDC">
        <w:rPr>
          <w:color w:val="auto"/>
          <w:sz w:val="22"/>
          <w:szCs w:val="22"/>
        </w:rPr>
        <w:t xml:space="preserve"> впра</w:t>
      </w:r>
      <w:r w:rsidR="0000400F" w:rsidRPr="00F72BDC">
        <w:rPr>
          <w:color w:val="auto"/>
          <w:sz w:val="22"/>
          <w:szCs w:val="22"/>
        </w:rPr>
        <w:t>ве представить:</w:t>
      </w:r>
    </w:p>
    <w:p w14:paraId="1F523AE8" w14:textId="6D5B1164" w:rsidR="0003725A" w:rsidRPr="00F72BDC" w:rsidRDefault="0003725A" w:rsidP="00EA6B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- документы, подтверждающие наличие у Заявителя высшего или среднего профессионального образования в области охотоведения (при получении охотничьего билета впервые).</w:t>
      </w:r>
    </w:p>
    <w:p w14:paraId="67B6C03F" w14:textId="6702DD04" w:rsidR="00622A6A" w:rsidRPr="00F72BDC" w:rsidRDefault="005E46BE" w:rsidP="00EA6BDF">
      <w:pPr>
        <w:ind w:firstLine="540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2.7.1</w:t>
      </w:r>
      <w:r w:rsidR="006506E2" w:rsidRPr="00F72BDC">
        <w:rPr>
          <w:color w:val="auto"/>
          <w:sz w:val="22"/>
          <w:szCs w:val="22"/>
        </w:rPr>
        <w:t xml:space="preserve">. </w:t>
      </w:r>
      <w:r w:rsidR="00622A6A" w:rsidRPr="00F72BDC">
        <w:rPr>
          <w:color w:val="auto"/>
          <w:sz w:val="22"/>
          <w:szCs w:val="22"/>
        </w:rPr>
        <w:t xml:space="preserve">Непредставление заявителем указанных документов не является основанием для отказа </w:t>
      </w:r>
      <w:r w:rsidR="00373378" w:rsidRPr="00F72BDC">
        <w:rPr>
          <w:color w:val="auto"/>
          <w:sz w:val="22"/>
          <w:szCs w:val="22"/>
        </w:rPr>
        <w:t>Заявителю</w:t>
      </w:r>
      <w:r w:rsidR="00622A6A" w:rsidRPr="00F72BDC">
        <w:rPr>
          <w:color w:val="auto"/>
          <w:sz w:val="22"/>
          <w:szCs w:val="22"/>
        </w:rPr>
        <w:t xml:space="preserve"> в предоставлении государственной услуги.</w:t>
      </w:r>
    </w:p>
    <w:p w14:paraId="68FA0C5F" w14:textId="07CF2698" w:rsidR="00622A6A" w:rsidRPr="00F72BDC" w:rsidRDefault="00622A6A" w:rsidP="00EA6BDF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2.8. Должностным лицам Комитета запрещено требовать от </w:t>
      </w:r>
      <w:r w:rsidR="00373378" w:rsidRPr="00F72BDC">
        <w:rPr>
          <w:color w:val="auto"/>
          <w:sz w:val="22"/>
          <w:szCs w:val="22"/>
        </w:rPr>
        <w:t>Заявителя</w:t>
      </w:r>
      <w:r w:rsidRPr="00F72BDC">
        <w:rPr>
          <w:color w:val="auto"/>
          <w:sz w:val="22"/>
          <w:szCs w:val="22"/>
        </w:rPr>
        <w:t>:</w:t>
      </w:r>
    </w:p>
    <w:p w14:paraId="5BB99065" w14:textId="77777777" w:rsidR="00622A6A" w:rsidRPr="00F72BDC" w:rsidRDefault="00622A6A" w:rsidP="00EA6BDF">
      <w:pPr>
        <w:ind w:firstLine="540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представления документов и информации или осуществления действий, представление </w:t>
      </w:r>
      <w:r w:rsidR="002B58E8" w:rsidRPr="00F72BDC">
        <w:rPr>
          <w:color w:val="auto"/>
          <w:sz w:val="22"/>
          <w:szCs w:val="22"/>
        </w:rPr>
        <w:br/>
      </w:r>
      <w:r w:rsidRPr="00F72BDC">
        <w:rPr>
          <w:color w:val="auto"/>
          <w:sz w:val="22"/>
          <w:szCs w:val="22"/>
        </w:rPr>
        <w:t>или осуществление которых не предусмотрено нормативными правовыми актами, регулирующими отношения, возникающие в связи с предоставлением государственной услуги;</w:t>
      </w:r>
    </w:p>
    <w:p w14:paraId="78E56481" w14:textId="3DA4EA77" w:rsidR="00622A6A" w:rsidRPr="00F72BDC" w:rsidRDefault="00622A6A" w:rsidP="00EA6BDF">
      <w:pPr>
        <w:ind w:firstLine="540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представления документов и информации, которые в соответствии с нормативными правовыми актами Российской Федерации, нормативными правовыми актами субъектов Российской Федерации</w:t>
      </w:r>
      <w:r w:rsidR="00807ED3" w:rsidRPr="00F72BDC">
        <w:rPr>
          <w:color w:val="auto"/>
          <w:sz w:val="22"/>
          <w:szCs w:val="22"/>
        </w:rPr>
        <w:t xml:space="preserve"> </w:t>
      </w:r>
      <w:r w:rsidRPr="00F72BDC">
        <w:rPr>
          <w:color w:val="auto"/>
          <w:sz w:val="22"/>
          <w:szCs w:val="22"/>
        </w:rPr>
        <w:t xml:space="preserve">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</w:t>
      </w:r>
      <w:r w:rsidR="00807ED3" w:rsidRPr="00F72BDC">
        <w:rPr>
          <w:color w:val="auto"/>
          <w:sz w:val="22"/>
          <w:szCs w:val="22"/>
        </w:rPr>
        <w:br/>
      </w:r>
      <w:r w:rsidRPr="00F72BDC">
        <w:rPr>
          <w:color w:val="auto"/>
          <w:sz w:val="22"/>
          <w:szCs w:val="22"/>
        </w:rPr>
        <w:t>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№ 210-ФЗ;</w:t>
      </w:r>
    </w:p>
    <w:p w14:paraId="7AFA2219" w14:textId="24863725" w:rsidR="0021578E" w:rsidRPr="00F72BDC" w:rsidRDefault="0021578E" w:rsidP="00EA6BDF">
      <w:pPr>
        <w:ind w:firstLine="540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</w:t>
      </w:r>
      <w:r w:rsidR="00807ED3" w:rsidRPr="00F72BDC">
        <w:rPr>
          <w:color w:val="auto"/>
          <w:sz w:val="22"/>
          <w:szCs w:val="22"/>
        </w:rPr>
        <w:br/>
      </w:r>
      <w:r w:rsidRPr="00F72BDC">
        <w:rPr>
          <w:color w:val="auto"/>
          <w:sz w:val="22"/>
          <w:szCs w:val="22"/>
        </w:rPr>
        <w:t>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14:paraId="134DA5B2" w14:textId="74ABEB39" w:rsidR="00622A6A" w:rsidRPr="00F72BDC" w:rsidRDefault="00622A6A" w:rsidP="00EA6BDF">
      <w:pPr>
        <w:ind w:firstLine="540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представления документов и информации, отсутствие и (или) недостоверность которых </w:t>
      </w:r>
      <w:r w:rsidR="0077221D" w:rsidRPr="00F72BDC">
        <w:rPr>
          <w:color w:val="auto"/>
          <w:sz w:val="22"/>
          <w:szCs w:val="22"/>
        </w:rPr>
        <w:br/>
      </w:r>
      <w:r w:rsidRPr="00F72BDC">
        <w:rPr>
          <w:color w:val="auto"/>
          <w:sz w:val="22"/>
          <w:szCs w:val="22"/>
        </w:rPr>
        <w:t xml:space="preserve">не указывались при первоначальном отказе в приеме документов, необходимых для предоставления </w:t>
      </w:r>
      <w:r w:rsidRPr="00F72BDC">
        <w:rPr>
          <w:color w:val="auto"/>
          <w:sz w:val="22"/>
          <w:szCs w:val="22"/>
        </w:rPr>
        <w:lastRenderedPageBreak/>
        <w:t>государственной услуги, либо в предоставлении государственной услуги, за исключением случаев, предусмотренных в пункте 4 части 1 статьи 7 Федера</w:t>
      </w:r>
      <w:r w:rsidR="00EB45C3" w:rsidRPr="00F72BDC">
        <w:rPr>
          <w:color w:val="auto"/>
          <w:sz w:val="22"/>
          <w:szCs w:val="22"/>
        </w:rPr>
        <w:t>льного закона № 210-ФЗ;</w:t>
      </w:r>
    </w:p>
    <w:p w14:paraId="026BF2D4" w14:textId="60CAD60A" w:rsidR="00EB45C3" w:rsidRPr="00F72BDC" w:rsidRDefault="00EB45C3" w:rsidP="00EA6BDF">
      <w:pPr>
        <w:ind w:firstLine="540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настоящего Федерального закона,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14:paraId="24DA68D2" w14:textId="33942F97" w:rsidR="00622A6A" w:rsidRPr="00F72BDC" w:rsidRDefault="00622A6A" w:rsidP="00EA6BDF">
      <w:pPr>
        <w:ind w:firstLine="540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2.9. Исчерпывающий перечень оснований для отказа в приеме </w:t>
      </w:r>
      <w:r w:rsidR="00717525" w:rsidRPr="00F72BDC">
        <w:rPr>
          <w:sz w:val="22"/>
          <w:szCs w:val="22"/>
        </w:rPr>
        <w:t>к рассмотрению</w:t>
      </w:r>
      <w:r w:rsidR="00717525" w:rsidRPr="00F72BDC">
        <w:rPr>
          <w:color w:val="auto"/>
          <w:sz w:val="22"/>
          <w:szCs w:val="22"/>
        </w:rPr>
        <w:t xml:space="preserve"> </w:t>
      </w:r>
      <w:r w:rsidRPr="00F72BDC">
        <w:rPr>
          <w:color w:val="auto"/>
          <w:sz w:val="22"/>
          <w:szCs w:val="22"/>
        </w:rPr>
        <w:t>документов, необходимых для предоставления государственной услуги</w:t>
      </w:r>
      <w:r w:rsidR="00B71A4E" w:rsidRPr="00F72BDC">
        <w:rPr>
          <w:color w:val="auto"/>
          <w:sz w:val="22"/>
          <w:szCs w:val="22"/>
        </w:rPr>
        <w:t>.</w:t>
      </w:r>
    </w:p>
    <w:p w14:paraId="69F3FAE1" w14:textId="77777777" w:rsidR="007C7C89" w:rsidRPr="00F72BDC" w:rsidRDefault="00622A6A" w:rsidP="00EA6B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2.9.1. Основания для отказа в приеме документов</w:t>
      </w:r>
      <w:r w:rsidR="007C7C89" w:rsidRPr="00F72BDC">
        <w:rPr>
          <w:rFonts w:ascii="Times New Roman" w:hAnsi="Times New Roman" w:cs="Times New Roman"/>
          <w:sz w:val="22"/>
          <w:szCs w:val="22"/>
        </w:rPr>
        <w:t>, необходимых для предоставления государственной услуги, являются:</w:t>
      </w:r>
      <w:r w:rsidRPr="00F72BD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FEC8B97" w14:textId="77777777" w:rsidR="004F425C" w:rsidRPr="00F72BDC" w:rsidRDefault="005F53A8" w:rsidP="00EA6B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2.</w:t>
      </w:r>
      <w:r w:rsidR="004F425C" w:rsidRPr="00F72BDC">
        <w:rPr>
          <w:rFonts w:ascii="Times New Roman" w:hAnsi="Times New Roman" w:cs="Times New Roman"/>
          <w:sz w:val="22"/>
          <w:szCs w:val="22"/>
        </w:rPr>
        <w:t>9</w:t>
      </w:r>
      <w:r w:rsidRPr="00F72BDC">
        <w:rPr>
          <w:rFonts w:ascii="Times New Roman" w:hAnsi="Times New Roman" w:cs="Times New Roman"/>
          <w:sz w:val="22"/>
          <w:szCs w:val="22"/>
        </w:rPr>
        <w:t>.</w:t>
      </w:r>
      <w:r w:rsidR="00B71A4E" w:rsidRPr="00F72BDC">
        <w:rPr>
          <w:rFonts w:ascii="Times New Roman" w:hAnsi="Times New Roman" w:cs="Times New Roman"/>
          <w:sz w:val="22"/>
          <w:szCs w:val="22"/>
        </w:rPr>
        <w:t>1.</w:t>
      </w:r>
      <w:r w:rsidRPr="00F72BDC">
        <w:rPr>
          <w:rFonts w:ascii="Times New Roman" w:hAnsi="Times New Roman" w:cs="Times New Roman"/>
          <w:sz w:val="22"/>
          <w:szCs w:val="22"/>
        </w:rPr>
        <w:t xml:space="preserve">1. </w:t>
      </w:r>
      <w:r w:rsidR="004F425C" w:rsidRPr="00F72BDC">
        <w:rPr>
          <w:rFonts w:ascii="Times New Roman" w:hAnsi="Times New Roman" w:cs="Times New Roman"/>
          <w:sz w:val="22"/>
          <w:szCs w:val="22"/>
        </w:rPr>
        <w:t>подача заявления о предоставлении услуги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14:paraId="40B3F161" w14:textId="36E0454C" w:rsidR="004F425C" w:rsidRPr="00F72BDC" w:rsidRDefault="004F425C" w:rsidP="00EA6B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2.9.</w:t>
      </w:r>
      <w:r w:rsidR="00B71A4E" w:rsidRPr="00F72BDC">
        <w:rPr>
          <w:rFonts w:ascii="Times New Roman" w:hAnsi="Times New Roman" w:cs="Times New Roman"/>
          <w:sz w:val="22"/>
          <w:szCs w:val="22"/>
        </w:rPr>
        <w:t>1.</w:t>
      </w:r>
      <w:r w:rsidRPr="00F72BDC">
        <w:rPr>
          <w:rFonts w:ascii="Times New Roman" w:hAnsi="Times New Roman" w:cs="Times New Roman"/>
          <w:sz w:val="22"/>
          <w:szCs w:val="22"/>
        </w:rPr>
        <w:t xml:space="preserve">2. представленные документы или сведения утратили силу на момент обращения </w:t>
      </w:r>
      <w:r w:rsidR="00807ED3" w:rsidRPr="00F72BDC">
        <w:rPr>
          <w:rFonts w:ascii="Times New Roman" w:hAnsi="Times New Roman" w:cs="Times New Roman"/>
          <w:sz w:val="22"/>
          <w:szCs w:val="22"/>
        </w:rPr>
        <w:br/>
      </w:r>
      <w:r w:rsidRPr="00F72BDC">
        <w:rPr>
          <w:rFonts w:ascii="Times New Roman" w:hAnsi="Times New Roman" w:cs="Times New Roman"/>
          <w:sz w:val="22"/>
          <w:szCs w:val="22"/>
        </w:rPr>
        <w:t>за предоставлением государственной услуги;</w:t>
      </w:r>
    </w:p>
    <w:p w14:paraId="523FE1B1" w14:textId="0E844B56" w:rsidR="004F425C" w:rsidRPr="00F72BDC" w:rsidRDefault="004F425C" w:rsidP="00EA6B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2.9.</w:t>
      </w:r>
      <w:r w:rsidR="00B71A4E" w:rsidRPr="00F72BDC">
        <w:rPr>
          <w:rFonts w:ascii="Times New Roman" w:hAnsi="Times New Roman" w:cs="Times New Roman"/>
          <w:sz w:val="22"/>
          <w:szCs w:val="22"/>
        </w:rPr>
        <w:t>1.</w:t>
      </w:r>
      <w:r w:rsidRPr="00F72BDC">
        <w:rPr>
          <w:rFonts w:ascii="Times New Roman" w:hAnsi="Times New Roman" w:cs="Times New Roman"/>
          <w:sz w:val="22"/>
          <w:szCs w:val="22"/>
        </w:rPr>
        <w:t xml:space="preserve">3. представленные заявителем документы содержат подчистки и исправления текста, </w:t>
      </w:r>
      <w:r w:rsidR="00807ED3" w:rsidRPr="00F72BDC">
        <w:rPr>
          <w:rFonts w:ascii="Times New Roman" w:hAnsi="Times New Roman" w:cs="Times New Roman"/>
          <w:sz w:val="22"/>
          <w:szCs w:val="22"/>
        </w:rPr>
        <w:br/>
      </w:r>
      <w:r w:rsidRPr="00F72BDC">
        <w:rPr>
          <w:rFonts w:ascii="Times New Roman" w:hAnsi="Times New Roman" w:cs="Times New Roman"/>
          <w:sz w:val="22"/>
          <w:szCs w:val="22"/>
        </w:rPr>
        <w:t xml:space="preserve">не </w:t>
      </w:r>
      <w:r w:rsidR="00807ED3" w:rsidRPr="00F72BDC">
        <w:rPr>
          <w:rFonts w:ascii="Times New Roman" w:hAnsi="Times New Roman" w:cs="Times New Roman"/>
          <w:sz w:val="22"/>
          <w:szCs w:val="22"/>
        </w:rPr>
        <w:t>заверенные в</w:t>
      </w:r>
      <w:r w:rsidRPr="00F72BDC">
        <w:rPr>
          <w:rFonts w:ascii="Times New Roman" w:hAnsi="Times New Roman" w:cs="Times New Roman"/>
          <w:sz w:val="22"/>
          <w:szCs w:val="22"/>
        </w:rPr>
        <w:t xml:space="preserve"> порядке, установленном законодательством Российской Федерации;</w:t>
      </w:r>
    </w:p>
    <w:p w14:paraId="3C3C6523" w14:textId="589BC106" w:rsidR="004F425C" w:rsidRPr="00F72BDC" w:rsidRDefault="004F425C" w:rsidP="0088761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2.9.</w:t>
      </w:r>
      <w:r w:rsidR="00B71A4E" w:rsidRPr="00F72BDC">
        <w:rPr>
          <w:rFonts w:ascii="Times New Roman" w:hAnsi="Times New Roman" w:cs="Times New Roman"/>
          <w:sz w:val="22"/>
          <w:szCs w:val="22"/>
        </w:rPr>
        <w:t>1.</w:t>
      </w:r>
      <w:r w:rsidRPr="00F72BDC">
        <w:rPr>
          <w:rFonts w:ascii="Times New Roman" w:hAnsi="Times New Roman" w:cs="Times New Roman"/>
          <w:sz w:val="22"/>
          <w:szCs w:val="22"/>
        </w:rPr>
        <w:t>4.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</w:t>
      </w:r>
      <w:r w:rsidR="00834B5D" w:rsidRPr="00F72BDC">
        <w:rPr>
          <w:rFonts w:ascii="Times New Roman" w:hAnsi="Times New Roman" w:cs="Times New Roman"/>
          <w:sz w:val="22"/>
          <w:szCs w:val="22"/>
        </w:rPr>
        <w:t>авления государственной услуги;</w:t>
      </w:r>
    </w:p>
    <w:p w14:paraId="7400B41F" w14:textId="6B8A32A4" w:rsidR="005F53A8" w:rsidRPr="00F72BDC" w:rsidRDefault="00100F4A" w:rsidP="00EA6B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2.9.</w:t>
      </w:r>
      <w:r w:rsidR="00B71A4E" w:rsidRPr="00F72BDC">
        <w:rPr>
          <w:rFonts w:ascii="Times New Roman" w:hAnsi="Times New Roman" w:cs="Times New Roman"/>
          <w:sz w:val="22"/>
          <w:szCs w:val="22"/>
        </w:rPr>
        <w:t>1.</w:t>
      </w:r>
      <w:r w:rsidR="00883731" w:rsidRPr="00F72BDC">
        <w:rPr>
          <w:rFonts w:ascii="Times New Roman" w:hAnsi="Times New Roman" w:cs="Times New Roman"/>
          <w:sz w:val="22"/>
          <w:szCs w:val="22"/>
        </w:rPr>
        <w:t>5</w:t>
      </w:r>
      <w:r w:rsidR="005F53A8" w:rsidRPr="00F72BDC">
        <w:rPr>
          <w:rFonts w:ascii="Times New Roman" w:hAnsi="Times New Roman" w:cs="Times New Roman"/>
          <w:sz w:val="22"/>
          <w:szCs w:val="22"/>
        </w:rPr>
        <w:t xml:space="preserve">. </w:t>
      </w:r>
      <w:r w:rsidR="00B71A4E" w:rsidRPr="00F72BDC">
        <w:rPr>
          <w:rFonts w:ascii="Times New Roman" w:hAnsi="Times New Roman" w:cs="Times New Roman"/>
          <w:sz w:val="22"/>
          <w:szCs w:val="22"/>
        </w:rPr>
        <w:t>н</w:t>
      </w:r>
      <w:r w:rsidR="005F53A8" w:rsidRPr="00F72BDC">
        <w:rPr>
          <w:rFonts w:ascii="Times New Roman" w:hAnsi="Times New Roman" w:cs="Times New Roman"/>
          <w:sz w:val="22"/>
          <w:szCs w:val="22"/>
        </w:rPr>
        <w:t>аличие противоречивых сведений в за</w:t>
      </w:r>
      <w:r w:rsidRPr="00F72BDC">
        <w:rPr>
          <w:rFonts w:ascii="Times New Roman" w:hAnsi="Times New Roman" w:cs="Times New Roman"/>
          <w:sz w:val="22"/>
          <w:szCs w:val="22"/>
        </w:rPr>
        <w:t>явлении</w:t>
      </w:r>
      <w:r w:rsidR="005F53A8" w:rsidRPr="00F72BDC">
        <w:rPr>
          <w:rFonts w:ascii="Times New Roman" w:hAnsi="Times New Roman" w:cs="Times New Roman"/>
          <w:sz w:val="22"/>
          <w:szCs w:val="22"/>
        </w:rPr>
        <w:t xml:space="preserve"> и приложенных к нему документах</w:t>
      </w:r>
      <w:r w:rsidR="00B71A4E" w:rsidRPr="00F72BDC">
        <w:rPr>
          <w:rFonts w:ascii="Times New Roman" w:hAnsi="Times New Roman" w:cs="Times New Roman"/>
          <w:sz w:val="22"/>
          <w:szCs w:val="22"/>
        </w:rPr>
        <w:t>;</w:t>
      </w:r>
    </w:p>
    <w:p w14:paraId="5A0B033E" w14:textId="408DAC68" w:rsidR="005F53A8" w:rsidRPr="00F72BDC" w:rsidRDefault="005F53A8" w:rsidP="00EA6B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2.</w:t>
      </w:r>
      <w:r w:rsidR="00100F4A" w:rsidRPr="00F72BDC">
        <w:rPr>
          <w:rFonts w:ascii="Times New Roman" w:hAnsi="Times New Roman" w:cs="Times New Roman"/>
          <w:sz w:val="22"/>
          <w:szCs w:val="22"/>
        </w:rPr>
        <w:t>9.</w:t>
      </w:r>
      <w:r w:rsidR="00B71A4E" w:rsidRPr="00F72BDC">
        <w:rPr>
          <w:rFonts w:ascii="Times New Roman" w:hAnsi="Times New Roman" w:cs="Times New Roman"/>
          <w:sz w:val="22"/>
          <w:szCs w:val="22"/>
        </w:rPr>
        <w:t>1.</w:t>
      </w:r>
      <w:r w:rsidR="00883731" w:rsidRPr="00F72BDC">
        <w:rPr>
          <w:rFonts w:ascii="Times New Roman" w:hAnsi="Times New Roman" w:cs="Times New Roman"/>
          <w:sz w:val="22"/>
          <w:szCs w:val="22"/>
        </w:rPr>
        <w:t>6</w:t>
      </w:r>
      <w:r w:rsidRPr="00F72BDC">
        <w:rPr>
          <w:rFonts w:ascii="Times New Roman" w:hAnsi="Times New Roman" w:cs="Times New Roman"/>
          <w:sz w:val="22"/>
          <w:szCs w:val="22"/>
        </w:rPr>
        <w:t xml:space="preserve">. </w:t>
      </w:r>
      <w:r w:rsidR="00B71A4E" w:rsidRPr="00F72BDC">
        <w:rPr>
          <w:rFonts w:ascii="Times New Roman" w:hAnsi="Times New Roman" w:cs="Times New Roman"/>
          <w:sz w:val="22"/>
          <w:szCs w:val="22"/>
        </w:rPr>
        <w:t>п</w:t>
      </w:r>
      <w:r w:rsidRPr="00F72BDC">
        <w:rPr>
          <w:rFonts w:ascii="Times New Roman" w:hAnsi="Times New Roman" w:cs="Times New Roman"/>
          <w:sz w:val="22"/>
          <w:szCs w:val="22"/>
        </w:rPr>
        <w:t>редставленные электронные копии документов, необходимы</w:t>
      </w:r>
      <w:r w:rsidR="00100F4A" w:rsidRPr="00F72BDC">
        <w:rPr>
          <w:rFonts w:ascii="Times New Roman" w:hAnsi="Times New Roman" w:cs="Times New Roman"/>
          <w:sz w:val="22"/>
          <w:szCs w:val="22"/>
        </w:rPr>
        <w:t>е</w:t>
      </w:r>
      <w:r w:rsidRPr="00F72BDC">
        <w:rPr>
          <w:rFonts w:ascii="Times New Roman" w:hAnsi="Times New Roman" w:cs="Times New Roman"/>
          <w:sz w:val="22"/>
          <w:szCs w:val="22"/>
        </w:rPr>
        <w:t xml:space="preserve"> для предоставления государственной услуги, не поддаются прочтению и (или) не соответствуют требованиям </w:t>
      </w:r>
      <w:r w:rsidR="00AC2770" w:rsidRPr="00F72BDC">
        <w:rPr>
          <w:rFonts w:ascii="Times New Roman" w:hAnsi="Times New Roman" w:cs="Times New Roman"/>
          <w:sz w:val="22"/>
          <w:szCs w:val="22"/>
        </w:rPr>
        <w:br/>
      </w:r>
      <w:r w:rsidRPr="00F72BDC">
        <w:rPr>
          <w:rFonts w:ascii="Times New Roman" w:hAnsi="Times New Roman" w:cs="Times New Roman"/>
          <w:sz w:val="22"/>
          <w:szCs w:val="22"/>
        </w:rPr>
        <w:t>к форматам их представления</w:t>
      </w:r>
      <w:r w:rsidR="00B71A4E" w:rsidRPr="00F72BDC">
        <w:rPr>
          <w:rFonts w:ascii="Times New Roman" w:hAnsi="Times New Roman" w:cs="Times New Roman"/>
          <w:sz w:val="22"/>
          <w:szCs w:val="22"/>
        </w:rPr>
        <w:t>;</w:t>
      </w:r>
    </w:p>
    <w:p w14:paraId="738856A2" w14:textId="5258549C" w:rsidR="005F53A8" w:rsidRPr="00F72BDC" w:rsidRDefault="005F53A8" w:rsidP="00EA6B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2.</w:t>
      </w:r>
      <w:r w:rsidR="00B71A4E" w:rsidRPr="00F72BDC">
        <w:rPr>
          <w:rFonts w:ascii="Times New Roman" w:hAnsi="Times New Roman" w:cs="Times New Roman"/>
          <w:sz w:val="22"/>
          <w:szCs w:val="22"/>
        </w:rPr>
        <w:t>9</w:t>
      </w:r>
      <w:r w:rsidRPr="00F72BDC">
        <w:rPr>
          <w:rFonts w:ascii="Times New Roman" w:hAnsi="Times New Roman" w:cs="Times New Roman"/>
          <w:sz w:val="22"/>
          <w:szCs w:val="22"/>
        </w:rPr>
        <w:t>.</w:t>
      </w:r>
      <w:r w:rsidR="00B71A4E" w:rsidRPr="00F72BDC">
        <w:rPr>
          <w:rFonts w:ascii="Times New Roman" w:hAnsi="Times New Roman" w:cs="Times New Roman"/>
          <w:sz w:val="22"/>
          <w:szCs w:val="22"/>
        </w:rPr>
        <w:t>1</w:t>
      </w:r>
      <w:r w:rsidR="00883731" w:rsidRPr="00F72BDC">
        <w:rPr>
          <w:rFonts w:ascii="Times New Roman" w:hAnsi="Times New Roman" w:cs="Times New Roman"/>
          <w:sz w:val="22"/>
          <w:szCs w:val="22"/>
        </w:rPr>
        <w:t>.7</w:t>
      </w:r>
      <w:r w:rsidR="00B71A4E" w:rsidRPr="00F72BDC">
        <w:rPr>
          <w:rFonts w:ascii="Times New Roman" w:hAnsi="Times New Roman" w:cs="Times New Roman"/>
          <w:sz w:val="22"/>
          <w:szCs w:val="22"/>
        </w:rPr>
        <w:t>. о</w:t>
      </w:r>
      <w:r w:rsidRPr="00F72BDC">
        <w:rPr>
          <w:rFonts w:ascii="Times New Roman" w:hAnsi="Times New Roman" w:cs="Times New Roman"/>
          <w:sz w:val="22"/>
          <w:szCs w:val="22"/>
        </w:rPr>
        <w:t>бращение за предоставлением государственной услуги лица, не являющегося заявителем в соотв</w:t>
      </w:r>
      <w:r w:rsidR="00D07193" w:rsidRPr="00F72BDC">
        <w:rPr>
          <w:rFonts w:ascii="Times New Roman" w:hAnsi="Times New Roman" w:cs="Times New Roman"/>
          <w:sz w:val="22"/>
          <w:szCs w:val="22"/>
        </w:rPr>
        <w:t xml:space="preserve">етствии с настоящим </w:t>
      </w:r>
      <w:r w:rsidR="009071D6" w:rsidRPr="00F72BDC">
        <w:rPr>
          <w:rFonts w:ascii="Times New Roman" w:hAnsi="Times New Roman" w:cs="Times New Roman"/>
          <w:sz w:val="22"/>
          <w:szCs w:val="22"/>
        </w:rPr>
        <w:t>Административным р</w:t>
      </w:r>
      <w:r w:rsidR="00727285" w:rsidRPr="00F72BDC">
        <w:rPr>
          <w:rFonts w:ascii="Times New Roman" w:hAnsi="Times New Roman" w:cs="Times New Roman"/>
          <w:sz w:val="22"/>
          <w:szCs w:val="22"/>
        </w:rPr>
        <w:t>егламентом.</w:t>
      </w:r>
    </w:p>
    <w:p w14:paraId="6097377F" w14:textId="2CC7008B" w:rsidR="00EE4FDF" w:rsidRPr="00F72BDC" w:rsidRDefault="0088761F" w:rsidP="00EA6BDF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2.9.2</w:t>
      </w:r>
      <w:r w:rsidR="00EE4FDF" w:rsidRPr="00F72BDC">
        <w:rPr>
          <w:color w:val="auto"/>
          <w:sz w:val="22"/>
          <w:szCs w:val="22"/>
        </w:rPr>
        <w:t>. Перечень оснований для отказа в приеме документов, необходимых для предоставления государственной услуги в МФЦ:</w:t>
      </w:r>
    </w:p>
    <w:p w14:paraId="2438DC27" w14:textId="77777777" w:rsidR="00CB6ADF" w:rsidRPr="00F72BDC" w:rsidRDefault="00CB6ADF" w:rsidP="00EA6BDF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- </w:t>
      </w:r>
      <w:r w:rsidR="00D0083E" w:rsidRPr="00F72BDC">
        <w:rPr>
          <w:color w:val="auto"/>
          <w:sz w:val="22"/>
          <w:szCs w:val="22"/>
        </w:rPr>
        <w:t>непредставление заявителем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</w:t>
      </w:r>
      <w:r w:rsidR="00845206" w:rsidRPr="00F72BDC">
        <w:rPr>
          <w:color w:val="auto"/>
          <w:sz w:val="22"/>
          <w:szCs w:val="22"/>
        </w:rPr>
        <w:t>.</w:t>
      </w:r>
    </w:p>
    <w:p w14:paraId="346295EA" w14:textId="2C51FACD" w:rsidR="00EE4FDF" w:rsidRPr="00F72BDC" w:rsidRDefault="00CB6ADF" w:rsidP="00EA6BDF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Отказ в приеме заявления и документов в иных случаях не допускается</w:t>
      </w:r>
      <w:r w:rsidR="00EA66AF" w:rsidRPr="00F72BDC">
        <w:rPr>
          <w:color w:val="auto"/>
          <w:sz w:val="22"/>
          <w:szCs w:val="22"/>
        </w:rPr>
        <w:t>.</w:t>
      </w:r>
    </w:p>
    <w:p w14:paraId="451E125E" w14:textId="03A7738E" w:rsidR="005F53A8" w:rsidRPr="00F72BDC" w:rsidRDefault="005F53A8" w:rsidP="00EA6B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2.</w:t>
      </w:r>
      <w:r w:rsidR="005760DD" w:rsidRPr="00F72BDC">
        <w:rPr>
          <w:rFonts w:ascii="Times New Roman" w:hAnsi="Times New Roman" w:cs="Times New Roman"/>
          <w:sz w:val="22"/>
          <w:szCs w:val="22"/>
        </w:rPr>
        <w:t>9</w:t>
      </w:r>
      <w:r w:rsidRPr="00F72BDC">
        <w:rPr>
          <w:rFonts w:ascii="Times New Roman" w:hAnsi="Times New Roman" w:cs="Times New Roman"/>
          <w:sz w:val="22"/>
          <w:szCs w:val="22"/>
        </w:rPr>
        <w:t>.</w:t>
      </w:r>
      <w:r w:rsidR="0088761F" w:rsidRPr="00F72BDC">
        <w:rPr>
          <w:rFonts w:ascii="Times New Roman" w:hAnsi="Times New Roman" w:cs="Times New Roman"/>
          <w:sz w:val="22"/>
          <w:szCs w:val="22"/>
        </w:rPr>
        <w:t>3</w:t>
      </w:r>
      <w:r w:rsidRPr="00F72BDC">
        <w:rPr>
          <w:rFonts w:ascii="Times New Roman" w:hAnsi="Times New Roman" w:cs="Times New Roman"/>
          <w:sz w:val="22"/>
          <w:szCs w:val="22"/>
        </w:rPr>
        <w:t>. Перечень оснований для отказа в приеме документов, необходимых для предоставления государственной услуги, установленны</w:t>
      </w:r>
      <w:r w:rsidR="005760DD" w:rsidRPr="00F72BDC">
        <w:rPr>
          <w:rFonts w:ascii="Times New Roman" w:hAnsi="Times New Roman" w:cs="Times New Roman"/>
          <w:sz w:val="22"/>
          <w:szCs w:val="22"/>
        </w:rPr>
        <w:t>е</w:t>
      </w:r>
      <w:r w:rsidRPr="00F72BDC">
        <w:rPr>
          <w:rFonts w:ascii="Times New Roman" w:hAnsi="Times New Roman" w:cs="Times New Roman"/>
          <w:sz w:val="22"/>
          <w:szCs w:val="22"/>
        </w:rPr>
        <w:t xml:space="preserve"> пункт</w:t>
      </w:r>
      <w:r w:rsidR="005760DD" w:rsidRPr="00F72BDC">
        <w:rPr>
          <w:rFonts w:ascii="Times New Roman" w:hAnsi="Times New Roman" w:cs="Times New Roman"/>
          <w:sz w:val="22"/>
          <w:szCs w:val="22"/>
        </w:rPr>
        <w:t>ами</w:t>
      </w:r>
      <w:r w:rsidRPr="00F72BDC">
        <w:rPr>
          <w:rFonts w:ascii="Times New Roman" w:hAnsi="Times New Roman" w:cs="Times New Roman"/>
          <w:sz w:val="22"/>
          <w:szCs w:val="22"/>
        </w:rPr>
        <w:t xml:space="preserve"> 2.</w:t>
      </w:r>
      <w:r w:rsidR="005760DD" w:rsidRPr="00F72BDC">
        <w:rPr>
          <w:rFonts w:ascii="Times New Roman" w:hAnsi="Times New Roman" w:cs="Times New Roman"/>
          <w:sz w:val="22"/>
          <w:szCs w:val="22"/>
        </w:rPr>
        <w:t>9</w:t>
      </w:r>
      <w:r w:rsidRPr="00F72BDC">
        <w:rPr>
          <w:rFonts w:ascii="Times New Roman" w:hAnsi="Times New Roman" w:cs="Times New Roman"/>
          <w:sz w:val="22"/>
          <w:szCs w:val="22"/>
        </w:rPr>
        <w:t>.1</w:t>
      </w:r>
      <w:r w:rsidR="00942FD7" w:rsidRPr="00F72BDC">
        <w:rPr>
          <w:rFonts w:ascii="Times New Roman" w:hAnsi="Times New Roman" w:cs="Times New Roman"/>
          <w:sz w:val="22"/>
          <w:szCs w:val="22"/>
        </w:rPr>
        <w:t xml:space="preserve"> </w:t>
      </w:r>
      <w:r w:rsidR="005760DD" w:rsidRPr="00F72BDC">
        <w:rPr>
          <w:rFonts w:ascii="Times New Roman" w:hAnsi="Times New Roman" w:cs="Times New Roman"/>
          <w:sz w:val="22"/>
          <w:szCs w:val="22"/>
        </w:rPr>
        <w:t>- 2.9.</w:t>
      </w:r>
      <w:r w:rsidR="00153942" w:rsidRPr="00F72BDC">
        <w:rPr>
          <w:rFonts w:ascii="Times New Roman" w:hAnsi="Times New Roman" w:cs="Times New Roman"/>
          <w:sz w:val="22"/>
          <w:szCs w:val="22"/>
        </w:rPr>
        <w:t>2</w:t>
      </w:r>
      <w:r w:rsidRPr="00F72BDC">
        <w:rPr>
          <w:rFonts w:ascii="Times New Roman" w:hAnsi="Times New Roman" w:cs="Times New Roman"/>
          <w:sz w:val="22"/>
          <w:szCs w:val="22"/>
        </w:rPr>
        <w:t xml:space="preserve"> настоящего </w:t>
      </w:r>
      <w:r w:rsidR="00415062" w:rsidRPr="00F72BDC">
        <w:rPr>
          <w:rFonts w:ascii="Times New Roman" w:hAnsi="Times New Roman" w:cs="Times New Roman"/>
          <w:sz w:val="22"/>
          <w:szCs w:val="22"/>
        </w:rPr>
        <w:t>Административного р</w:t>
      </w:r>
      <w:r w:rsidRPr="00F72BDC">
        <w:rPr>
          <w:rFonts w:ascii="Times New Roman" w:hAnsi="Times New Roman" w:cs="Times New Roman"/>
          <w:sz w:val="22"/>
          <w:szCs w:val="22"/>
        </w:rPr>
        <w:t>егламента, является исчерпывающим.</w:t>
      </w:r>
    </w:p>
    <w:p w14:paraId="2DB36A41" w14:textId="05C63975" w:rsidR="005F53A8" w:rsidRPr="00F72BDC" w:rsidRDefault="005F53A8" w:rsidP="00EA6B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2.</w:t>
      </w:r>
      <w:r w:rsidR="005760DD" w:rsidRPr="00F72BDC">
        <w:rPr>
          <w:rFonts w:ascii="Times New Roman" w:hAnsi="Times New Roman" w:cs="Times New Roman"/>
          <w:sz w:val="22"/>
          <w:szCs w:val="22"/>
        </w:rPr>
        <w:t>9</w:t>
      </w:r>
      <w:r w:rsidRPr="00F72BDC">
        <w:rPr>
          <w:rFonts w:ascii="Times New Roman" w:hAnsi="Times New Roman" w:cs="Times New Roman"/>
          <w:sz w:val="22"/>
          <w:szCs w:val="22"/>
        </w:rPr>
        <w:t>.</w:t>
      </w:r>
      <w:r w:rsidR="0088761F" w:rsidRPr="00F72BDC">
        <w:rPr>
          <w:rFonts w:ascii="Times New Roman" w:hAnsi="Times New Roman" w:cs="Times New Roman"/>
          <w:sz w:val="22"/>
          <w:szCs w:val="22"/>
        </w:rPr>
        <w:t>4</w:t>
      </w:r>
      <w:r w:rsidRPr="00F72BDC">
        <w:rPr>
          <w:rFonts w:ascii="Times New Roman" w:hAnsi="Times New Roman" w:cs="Times New Roman"/>
          <w:sz w:val="22"/>
          <w:szCs w:val="22"/>
        </w:rPr>
        <w:t xml:space="preserve">. Решение об отказе в приеме документов, необходимых для предоставления государственной услуги, оформляется по форме согласно приложению </w:t>
      </w:r>
      <w:r w:rsidR="00CD30AF" w:rsidRPr="00F72BDC">
        <w:rPr>
          <w:rFonts w:ascii="Times New Roman" w:hAnsi="Times New Roman" w:cs="Times New Roman"/>
          <w:sz w:val="22"/>
          <w:szCs w:val="22"/>
        </w:rPr>
        <w:t>№ 7</w:t>
      </w:r>
      <w:r w:rsidRPr="00F72BDC">
        <w:rPr>
          <w:rFonts w:ascii="Times New Roman" w:hAnsi="Times New Roman" w:cs="Times New Roman"/>
          <w:sz w:val="22"/>
          <w:szCs w:val="22"/>
        </w:rPr>
        <w:t xml:space="preserve"> к настоящему </w:t>
      </w:r>
      <w:r w:rsidR="00415062" w:rsidRPr="00F72BDC">
        <w:rPr>
          <w:rFonts w:ascii="Times New Roman" w:hAnsi="Times New Roman" w:cs="Times New Roman"/>
          <w:sz w:val="22"/>
          <w:szCs w:val="22"/>
        </w:rPr>
        <w:t>Административному р</w:t>
      </w:r>
      <w:r w:rsidRPr="00F72BDC">
        <w:rPr>
          <w:rFonts w:ascii="Times New Roman" w:hAnsi="Times New Roman" w:cs="Times New Roman"/>
          <w:sz w:val="22"/>
          <w:szCs w:val="22"/>
        </w:rPr>
        <w:t xml:space="preserve">егламенту, подписывается уполномоченным должностным лицом </w:t>
      </w:r>
      <w:r w:rsidR="005760DD" w:rsidRPr="00F72BDC">
        <w:rPr>
          <w:rFonts w:ascii="Times New Roman" w:hAnsi="Times New Roman" w:cs="Times New Roman"/>
          <w:sz w:val="22"/>
          <w:szCs w:val="22"/>
        </w:rPr>
        <w:t>Комитета</w:t>
      </w:r>
      <w:r w:rsidRPr="00F72BDC">
        <w:rPr>
          <w:rFonts w:ascii="Times New Roman" w:hAnsi="Times New Roman" w:cs="Times New Roman"/>
          <w:sz w:val="22"/>
          <w:szCs w:val="22"/>
        </w:rPr>
        <w:t xml:space="preserve"> с использованием электронной подписи и направляется в "личный кабинет" заявителя с указанием причин отказа не позднее следующего рабочего дня со дня регистрации </w:t>
      </w:r>
      <w:r w:rsidR="005760DD" w:rsidRPr="00F72BDC">
        <w:rPr>
          <w:rFonts w:ascii="Times New Roman" w:hAnsi="Times New Roman" w:cs="Times New Roman"/>
          <w:sz w:val="22"/>
          <w:szCs w:val="22"/>
        </w:rPr>
        <w:t>заявления</w:t>
      </w:r>
      <w:r w:rsidRPr="00F72BDC">
        <w:rPr>
          <w:rFonts w:ascii="Times New Roman" w:hAnsi="Times New Roman" w:cs="Times New Roman"/>
          <w:sz w:val="22"/>
          <w:szCs w:val="22"/>
        </w:rPr>
        <w:t>.</w:t>
      </w:r>
    </w:p>
    <w:p w14:paraId="57000BBD" w14:textId="77777777" w:rsidR="00096C5F" w:rsidRPr="00F72BDC" w:rsidRDefault="00096C5F" w:rsidP="00EA6BDF">
      <w:pPr>
        <w:ind w:firstLine="567"/>
        <w:jc w:val="both"/>
        <w:rPr>
          <w:sz w:val="22"/>
          <w:szCs w:val="22"/>
        </w:rPr>
      </w:pPr>
      <w:r w:rsidRPr="00F72BDC">
        <w:rPr>
          <w:color w:val="auto"/>
          <w:sz w:val="22"/>
          <w:szCs w:val="22"/>
        </w:rPr>
        <w:t>2.10. Исчерпывающий перечень оснований для приостановления или отказа в предоставлении государственной услуги.</w:t>
      </w:r>
    </w:p>
    <w:p w14:paraId="37CF407B" w14:textId="77777777" w:rsidR="00622A6A" w:rsidRPr="00F72BDC" w:rsidRDefault="00096C5F" w:rsidP="00EA6BDF">
      <w:pPr>
        <w:ind w:firstLine="540"/>
        <w:jc w:val="both"/>
        <w:rPr>
          <w:sz w:val="22"/>
          <w:szCs w:val="22"/>
        </w:rPr>
      </w:pPr>
      <w:r w:rsidRPr="00F72BDC">
        <w:rPr>
          <w:sz w:val="22"/>
          <w:szCs w:val="22"/>
        </w:rPr>
        <w:t>2.10.1. Основания для приостановления предоставления государственной услуги отсутствуют.</w:t>
      </w:r>
    </w:p>
    <w:p w14:paraId="24E97AF6" w14:textId="44422292" w:rsidR="00096C5F" w:rsidRPr="00F72BDC" w:rsidRDefault="00D837DC" w:rsidP="0088761F">
      <w:pPr>
        <w:ind w:firstLine="540"/>
        <w:jc w:val="both"/>
        <w:rPr>
          <w:sz w:val="22"/>
          <w:szCs w:val="22"/>
        </w:rPr>
      </w:pPr>
      <w:r w:rsidRPr="00F72BDC">
        <w:rPr>
          <w:sz w:val="22"/>
          <w:szCs w:val="22"/>
        </w:rPr>
        <w:t>2.10.2</w:t>
      </w:r>
      <w:r w:rsidR="00096C5F" w:rsidRPr="00F72BDC">
        <w:rPr>
          <w:sz w:val="22"/>
          <w:szCs w:val="22"/>
        </w:rPr>
        <w:t>. Основания для отказа в предоставлении государственной услуги:</w:t>
      </w:r>
    </w:p>
    <w:p w14:paraId="1BEC7906" w14:textId="42DA8C94" w:rsidR="0088761F" w:rsidRPr="00F72BDC" w:rsidRDefault="005760DD" w:rsidP="0088761F">
      <w:pPr>
        <w:ind w:firstLine="540"/>
        <w:jc w:val="both"/>
        <w:rPr>
          <w:sz w:val="22"/>
          <w:szCs w:val="22"/>
        </w:rPr>
      </w:pPr>
      <w:r w:rsidRPr="00F72BDC">
        <w:rPr>
          <w:sz w:val="22"/>
          <w:szCs w:val="22"/>
        </w:rPr>
        <w:t>2.10.2.1.</w:t>
      </w:r>
      <w:r w:rsidR="0088761F" w:rsidRPr="00F72BDC">
        <w:t xml:space="preserve"> </w:t>
      </w:r>
      <w:r w:rsidR="0088761F" w:rsidRPr="00F72BDC">
        <w:rPr>
          <w:sz w:val="22"/>
          <w:szCs w:val="22"/>
        </w:rPr>
        <w:t>нарушение Заявителем требований к порядку подачи заявления</w:t>
      </w:r>
      <w:r w:rsidR="00153942" w:rsidRPr="00F72BDC">
        <w:rPr>
          <w:sz w:val="22"/>
          <w:szCs w:val="22"/>
        </w:rPr>
        <w:t>,</w:t>
      </w:r>
      <w:r w:rsidR="0088761F" w:rsidRPr="00F72BDC">
        <w:rPr>
          <w:sz w:val="22"/>
          <w:szCs w:val="22"/>
        </w:rPr>
        <w:t xml:space="preserve"> прилагаемых </w:t>
      </w:r>
      <w:r w:rsidR="0088761F" w:rsidRPr="00F72BDC">
        <w:rPr>
          <w:sz w:val="22"/>
          <w:szCs w:val="22"/>
        </w:rPr>
        <w:br/>
        <w:t xml:space="preserve">к нему документов и его содержанию, предусмотренных пунктами 6, 7, 9-11, 33 Правил проведения исполнительным органом субъекта Российской Федерации проверки знаний, входящих в охотничий минимум, и определения результатов такой проверки, утвержденных ……….. (далее – Правила); </w:t>
      </w:r>
    </w:p>
    <w:p w14:paraId="3D4B0F03" w14:textId="4066E94A" w:rsidR="0088761F" w:rsidRPr="00F72BDC" w:rsidRDefault="0088761F" w:rsidP="0088761F">
      <w:pPr>
        <w:ind w:firstLine="540"/>
        <w:jc w:val="both"/>
        <w:rPr>
          <w:sz w:val="22"/>
          <w:szCs w:val="22"/>
        </w:rPr>
      </w:pPr>
      <w:r w:rsidRPr="00F72BDC">
        <w:rPr>
          <w:sz w:val="22"/>
          <w:szCs w:val="22"/>
        </w:rPr>
        <w:t xml:space="preserve">2.10.2.2. несоответствие заявления форме, </w:t>
      </w:r>
      <w:r w:rsidR="00153942" w:rsidRPr="00F72BDC">
        <w:rPr>
          <w:sz w:val="22"/>
          <w:szCs w:val="22"/>
        </w:rPr>
        <w:t xml:space="preserve">утвержденной распоряжением Комитета от </w:t>
      </w:r>
      <w:proofErr w:type="gramStart"/>
      <w:r w:rsidR="00153942" w:rsidRPr="00F72BDC">
        <w:rPr>
          <w:sz w:val="22"/>
          <w:szCs w:val="22"/>
        </w:rPr>
        <w:t xml:space="preserve">№ </w:t>
      </w:r>
      <w:r w:rsidRPr="00F72BDC">
        <w:rPr>
          <w:sz w:val="22"/>
          <w:szCs w:val="22"/>
        </w:rPr>
        <w:t>;</w:t>
      </w:r>
      <w:proofErr w:type="gramEnd"/>
      <w:r w:rsidRPr="00F72BDC">
        <w:rPr>
          <w:sz w:val="22"/>
          <w:szCs w:val="22"/>
        </w:rPr>
        <w:t xml:space="preserve"> </w:t>
      </w:r>
    </w:p>
    <w:p w14:paraId="2A5148CE" w14:textId="3E86000A" w:rsidR="0000400F" w:rsidRPr="00F72BDC" w:rsidRDefault="0088761F" w:rsidP="00B5551B">
      <w:pPr>
        <w:ind w:firstLine="540"/>
        <w:jc w:val="both"/>
        <w:rPr>
          <w:sz w:val="22"/>
          <w:szCs w:val="22"/>
        </w:rPr>
      </w:pPr>
      <w:r w:rsidRPr="00F72BDC">
        <w:rPr>
          <w:sz w:val="22"/>
          <w:szCs w:val="22"/>
        </w:rPr>
        <w:t xml:space="preserve">2.10.2.3. наличие на дату рассмотрения заявления уведомления о допуске Заявителя </w:t>
      </w:r>
      <w:r w:rsidRPr="00F72BDC">
        <w:rPr>
          <w:sz w:val="22"/>
          <w:szCs w:val="22"/>
        </w:rPr>
        <w:br/>
        <w:t>к проведению проверки, оформленного Комитетом на основании ранее поданного Заявителем заявления, в котором указаны даты проведения проверки, которые к дате под</w:t>
      </w:r>
      <w:r w:rsidR="00B5551B">
        <w:rPr>
          <w:sz w:val="22"/>
          <w:szCs w:val="22"/>
        </w:rPr>
        <w:t>ачи нового заявления не истекли.</w:t>
      </w:r>
    </w:p>
    <w:p w14:paraId="672F8F65" w14:textId="77777777" w:rsidR="00AB0F3E" w:rsidRPr="00F72BDC" w:rsidRDefault="00AB0F3E" w:rsidP="00EA6BDF">
      <w:pPr>
        <w:ind w:firstLine="540"/>
        <w:jc w:val="both"/>
        <w:rPr>
          <w:color w:val="auto"/>
          <w:sz w:val="22"/>
          <w:szCs w:val="22"/>
        </w:rPr>
      </w:pPr>
      <w:r w:rsidRPr="00F72BDC">
        <w:rPr>
          <w:sz w:val="22"/>
          <w:szCs w:val="22"/>
        </w:rPr>
        <w:t>2.11. Перечень услуг,</w:t>
      </w:r>
      <w:r w:rsidRPr="00F72BDC">
        <w:rPr>
          <w:color w:val="auto"/>
          <w:sz w:val="22"/>
          <w:szCs w:val="22"/>
        </w:rPr>
        <w:t xml:space="preserve"> которые являются необходимыми и обязательными для предоставления государственной услуги</w:t>
      </w:r>
      <w:r w:rsidR="00194FCA" w:rsidRPr="00F72BDC">
        <w:rPr>
          <w:color w:val="auto"/>
          <w:sz w:val="22"/>
          <w:szCs w:val="22"/>
        </w:rPr>
        <w:t>,</w:t>
      </w:r>
      <w:r w:rsidRPr="00F72BDC">
        <w:rPr>
          <w:color w:val="auto"/>
          <w:sz w:val="22"/>
          <w:szCs w:val="22"/>
        </w:rPr>
        <w:t xml:space="preserve"> отсутству</w:t>
      </w:r>
      <w:r w:rsidR="00194FCA" w:rsidRPr="00F72BDC">
        <w:rPr>
          <w:color w:val="auto"/>
          <w:sz w:val="22"/>
          <w:szCs w:val="22"/>
        </w:rPr>
        <w:t>е</w:t>
      </w:r>
      <w:r w:rsidRPr="00F72BDC">
        <w:rPr>
          <w:color w:val="auto"/>
          <w:sz w:val="22"/>
          <w:szCs w:val="22"/>
        </w:rPr>
        <w:t>т.</w:t>
      </w:r>
    </w:p>
    <w:p w14:paraId="269D149F" w14:textId="77777777" w:rsidR="00F75D3C" w:rsidRPr="00F72BDC" w:rsidRDefault="00AB0F3E" w:rsidP="00EA6BDF">
      <w:pPr>
        <w:ind w:firstLine="540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lastRenderedPageBreak/>
        <w:t xml:space="preserve">2.12. Государственная пошлина или иная плата за предоставление государственной услуги </w:t>
      </w:r>
      <w:r w:rsidR="000C736B" w:rsidRPr="00F72BDC">
        <w:rPr>
          <w:color w:val="auto"/>
          <w:sz w:val="22"/>
          <w:szCs w:val="22"/>
        </w:rPr>
        <w:br/>
      </w:r>
      <w:r w:rsidRPr="00F72BDC">
        <w:rPr>
          <w:color w:val="auto"/>
          <w:sz w:val="22"/>
          <w:szCs w:val="22"/>
        </w:rPr>
        <w:t>не взимается.</w:t>
      </w:r>
    </w:p>
    <w:p w14:paraId="732CE60F" w14:textId="77777777" w:rsidR="00F75D3C" w:rsidRPr="00F72BDC" w:rsidRDefault="00F75D3C" w:rsidP="00EA6BDF">
      <w:pPr>
        <w:ind w:firstLine="540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2.13.  </w:t>
      </w:r>
      <w:r w:rsidR="00296CF5" w:rsidRPr="00F72BDC">
        <w:rPr>
          <w:color w:val="auto"/>
          <w:sz w:val="22"/>
          <w:szCs w:val="22"/>
        </w:rPr>
        <w:t>П</w:t>
      </w:r>
      <w:r w:rsidRPr="00F72BDC">
        <w:rPr>
          <w:color w:val="auto"/>
          <w:sz w:val="22"/>
          <w:szCs w:val="22"/>
        </w:rPr>
        <w:t>лат</w:t>
      </w:r>
      <w:r w:rsidR="00296CF5" w:rsidRPr="00F72BDC">
        <w:rPr>
          <w:color w:val="auto"/>
          <w:sz w:val="22"/>
          <w:szCs w:val="22"/>
        </w:rPr>
        <w:t>а</w:t>
      </w:r>
      <w:r w:rsidRPr="00F72BDC">
        <w:rPr>
          <w:color w:val="auto"/>
          <w:sz w:val="22"/>
          <w:szCs w:val="22"/>
        </w:rPr>
        <w:t xml:space="preserve"> за предоставление услуг, необходимых и обязательных для предоставления государственной услуги, не взимается.</w:t>
      </w:r>
    </w:p>
    <w:p w14:paraId="1C82C689" w14:textId="77777777" w:rsidR="00CB6ADF" w:rsidRPr="00F72BDC" w:rsidRDefault="00CB6ADF" w:rsidP="00EA6BDF">
      <w:pPr>
        <w:ind w:firstLine="426"/>
        <w:jc w:val="both"/>
        <w:rPr>
          <w:rFonts w:eastAsiaTheme="majorEastAsia"/>
          <w:color w:val="auto"/>
          <w:sz w:val="22"/>
          <w:szCs w:val="22"/>
        </w:rPr>
      </w:pPr>
      <w:r w:rsidRPr="00F72BDC">
        <w:rPr>
          <w:rFonts w:eastAsiaTheme="majorEastAsia"/>
          <w:color w:val="auto"/>
          <w:sz w:val="22"/>
          <w:szCs w:val="22"/>
        </w:rPr>
        <w:t xml:space="preserve">  2.14. Максимальный срок ожидания в очереди при подаче заявления о предоставлении государственной услуги, услуги организации, участвующей в предоставлении государственной услуги, и при получении результата предоставления государственной услуги:</w:t>
      </w:r>
    </w:p>
    <w:p w14:paraId="60073DA0" w14:textId="77777777" w:rsidR="00CA491E" w:rsidRPr="00F72BDC" w:rsidRDefault="00CB6ADF" w:rsidP="00EA6BDF">
      <w:pPr>
        <w:ind w:firstLine="426"/>
        <w:jc w:val="both"/>
        <w:rPr>
          <w:rFonts w:eastAsiaTheme="majorEastAsia"/>
          <w:color w:val="auto"/>
          <w:sz w:val="22"/>
          <w:szCs w:val="22"/>
        </w:rPr>
      </w:pPr>
      <w:r w:rsidRPr="00F72BDC">
        <w:rPr>
          <w:rFonts w:eastAsiaTheme="majorEastAsia"/>
          <w:color w:val="auto"/>
          <w:sz w:val="22"/>
          <w:szCs w:val="22"/>
        </w:rPr>
        <w:t>срок ожидания в очереди при подаче заявления и документов в структурном подразделении МФЦ и при получении результата предоставления государственной услуги в структурном подразделении МФЦ не должен превышать 15 минут.</w:t>
      </w:r>
    </w:p>
    <w:p w14:paraId="10D40463" w14:textId="640DC90C" w:rsidR="004F3406" w:rsidRPr="00F72BDC" w:rsidRDefault="00025C9B" w:rsidP="008E453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>2.15. </w:t>
      </w:r>
      <w:r w:rsidR="008E4535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При подаче заявления о предоставлении государственной услуги в электронной форме посредством Портала регистрация заявления осуществляется в МАИС ЭГУ автоматически </w:t>
      </w:r>
      <w:r w:rsidR="006A6203" w:rsidRPr="00F72BDC">
        <w:rPr>
          <w:rFonts w:ascii="Times New Roman" w:hAnsi="Times New Roman" w:cs="Times New Roman"/>
          <w:color w:val="auto"/>
          <w:sz w:val="22"/>
          <w:szCs w:val="22"/>
        </w:rPr>
        <w:br/>
      </w:r>
      <w:r w:rsidR="008E4535" w:rsidRPr="00F72BDC">
        <w:rPr>
          <w:rFonts w:ascii="Times New Roman" w:hAnsi="Times New Roman" w:cs="Times New Roman"/>
          <w:color w:val="auto"/>
          <w:sz w:val="22"/>
          <w:szCs w:val="22"/>
        </w:rPr>
        <w:t>в течение одного дня с момента обращения, заявления, поданные почтовым отправлением, также регистрируются</w:t>
      </w:r>
      <w:r w:rsidR="00AC2770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E4535" w:rsidRPr="00F72BDC">
        <w:rPr>
          <w:rFonts w:ascii="Times New Roman" w:hAnsi="Times New Roman" w:cs="Times New Roman"/>
          <w:color w:val="auto"/>
          <w:sz w:val="22"/>
          <w:szCs w:val="22"/>
        </w:rPr>
        <w:t>в течении одного дня в МАИС ЭГУ.</w:t>
      </w:r>
    </w:p>
    <w:p w14:paraId="30B8F49A" w14:textId="30D86A43" w:rsidR="00025C9B" w:rsidRPr="00F72BDC" w:rsidRDefault="004F3406" w:rsidP="00EA6BDF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>Информация о сроке и порядке регистрации запроса о предоставлении государственной услуги посредств</w:t>
      </w:r>
      <w:r w:rsidR="00AB7F3A">
        <w:rPr>
          <w:rFonts w:ascii="Times New Roman" w:hAnsi="Times New Roman" w:cs="Times New Roman"/>
          <w:color w:val="auto"/>
          <w:sz w:val="22"/>
          <w:szCs w:val="22"/>
        </w:rPr>
        <w:t>ом МФЦ указывается в разделе «</w:t>
      </w:r>
      <w:r w:rsidR="00AB7F3A">
        <w:rPr>
          <w:rFonts w:ascii="Times New Roman" w:hAnsi="Times New Roman" w:cs="Times New Roman"/>
          <w:color w:val="auto"/>
          <w:sz w:val="22"/>
          <w:szCs w:val="22"/>
          <w:lang w:val="en-US"/>
        </w:rPr>
        <w:t>IV</w:t>
      </w:r>
      <w:r w:rsidRPr="00F72BDC">
        <w:rPr>
          <w:rFonts w:ascii="Times New Roman" w:hAnsi="Times New Roman" w:cs="Times New Roman"/>
          <w:color w:val="auto"/>
          <w:sz w:val="22"/>
          <w:szCs w:val="22"/>
        </w:rPr>
        <w:t>. Особенности выполнения административных процедур (действий) в МФЦ»</w:t>
      </w:r>
      <w:r w:rsidR="00025C9B" w:rsidRPr="00F72BDC">
        <w:rPr>
          <w:rFonts w:ascii="Times New Roman" w:hAnsi="Times New Roman" w:cs="Times New Roman"/>
          <w:sz w:val="22"/>
          <w:szCs w:val="22"/>
        </w:rPr>
        <w:t>.</w:t>
      </w:r>
    </w:p>
    <w:p w14:paraId="56BFC2BA" w14:textId="2DBA9909" w:rsidR="00CB3222" w:rsidRPr="00F72BDC" w:rsidRDefault="00CB3222" w:rsidP="00CB3222"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>2.16. 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</w:t>
      </w:r>
      <w:r w:rsidR="00AC2770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с образцами их заполнения и перечнем документов, необходимых для предоставления каждой государственной услуги, размещению и оформлению визуальной, текстовой и мультимедийной информации о порядке предоставления таких услуг, в том числе </w:t>
      </w:r>
      <w:r w:rsidR="00AC2770" w:rsidRPr="00F72BDC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F72BDC">
        <w:rPr>
          <w:rFonts w:ascii="Times New Roman" w:hAnsi="Times New Roman" w:cs="Times New Roman"/>
          <w:color w:val="auto"/>
          <w:sz w:val="22"/>
          <w:szCs w:val="22"/>
        </w:rPr>
        <w:t>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14:paraId="220A2880" w14:textId="5D1DAE25" w:rsidR="00884750" w:rsidRPr="00F72BDC" w:rsidRDefault="00C905D4" w:rsidP="00EA6BDF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2.16.1. 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 муниципальных услуг, утвержденными постановлением Правительства Российской Федерации от 22.12.2012 № 1376, а также иным требованиям, предусмотренным действующим законодательством.</w:t>
      </w:r>
    </w:p>
    <w:p w14:paraId="7AC07EE1" w14:textId="77777777" w:rsidR="00884750" w:rsidRPr="00F72BDC" w:rsidRDefault="00884750" w:rsidP="00EA6BDF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2.17. Показатели доступности и качества государственной услуги. </w:t>
      </w:r>
    </w:p>
    <w:p w14:paraId="45D06969" w14:textId="4F22B350" w:rsidR="00884750" w:rsidRPr="00F72BDC" w:rsidRDefault="00884750" w:rsidP="00EA6BDF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2.17.1.</w:t>
      </w:r>
      <w:r w:rsidRPr="00F72BDC">
        <w:rPr>
          <w:i/>
          <w:color w:val="auto"/>
          <w:sz w:val="22"/>
          <w:szCs w:val="22"/>
        </w:rPr>
        <w:t> </w:t>
      </w:r>
      <w:r w:rsidRPr="00F72BDC">
        <w:rPr>
          <w:color w:val="auto"/>
          <w:sz w:val="22"/>
          <w:szCs w:val="22"/>
        </w:rPr>
        <w:t xml:space="preserve">Количество взаимодействий </w:t>
      </w:r>
      <w:r w:rsidR="00373378" w:rsidRPr="00F72BDC">
        <w:rPr>
          <w:color w:val="auto"/>
          <w:sz w:val="22"/>
          <w:szCs w:val="22"/>
        </w:rPr>
        <w:t>Заявителя</w:t>
      </w:r>
      <w:r w:rsidRPr="00F72BDC">
        <w:rPr>
          <w:color w:val="auto"/>
          <w:sz w:val="22"/>
          <w:szCs w:val="22"/>
        </w:rPr>
        <w:t xml:space="preserve"> с должностными лицами при предоставлении государственной </w:t>
      </w:r>
      <w:r w:rsidR="00D51684" w:rsidRPr="00F72BDC">
        <w:rPr>
          <w:color w:val="auto"/>
          <w:sz w:val="22"/>
          <w:szCs w:val="22"/>
        </w:rPr>
        <w:t>услуги</w:t>
      </w:r>
      <w:r w:rsidR="0070199F" w:rsidRPr="00F72BDC">
        <w:rPr>
          <w:color w:val="auto"/>
          <w:sz w:val="22"/>
          <w:szCs w:val="22"/>
        </w:rPr>
        <w:t xml:space="preserve"> </w:t>
      </w:r>
      <w:r w:rsidR="00E76A8A" w:rsidRPr="00F72BDC">
        <w:rPr>
          <w:color w:val="auto"/>
          <w:sz w:val="22"/>
          <w:szCs w:val="22"/>
        </w:rPr>
        <w:t>– 1</w:t>
      </w:r>
      <w:r w:rsidRPr="00F72BDC">
        <w:rPr>
          <w:color w:val="auto"/>
          <w:sz w:val="22"/>
          <w:szCs w:val="22"/>
        </w:rPr>
        <w:t>;</w:t>
      </w:r>
    </w:p>
    <w:p w14:paraId="6768BBBB" w14:textId="1521BBB1" w:rsidR="006D2765" w:rsidRPr="00F72BDC" w:rsidRDefault="006D2765" w:rsidP="00EA6BDF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2.17.2. </w:t>
      </w:r>
      <w:r w:rsidR="00CB3222" w:rsidRPr="00F72BDC">
        <w:rPr>
          <w:color w:val="auto"/>
          <w:sz w:val="22"/>
          <w:szCs w:val="22"/>
        </w:rPr>
        <w:t xml:space="preserve">Продолжительность взаимодействий – </w:t>
      </w:r>
      <w:r w:rsidRPr="00F72BDC">
        <w:rPr>
          <w:color w:val="auto"/>
          <w:sz w:val="22"/>
          <w:szCs w:val="22"/>
        </w:rPr>
        <w:t>(</w:t>
      </w:r>
      <w:r w:rsidR="007A7A69" w:rsidRPr="00F72BDC">
        <w:rPr>
          <w:color w:val="auto"/>
          <w:sz w:val="22"/>
          <w:szCs w:val="22"/>
        </w:rPr>
        <w:t>прохождение тестирования) – не более 200</w:t>
      </w:r>
      <w:r w:rsidRPr="00F72BDC">
        <w:rPr>
          <w:color w:val="auto"/>
          <w:sz w:val="22"/>
          <w:szCs w:val="22"/>
        </w:rPr>
        <w:t xml:space="preserve"> минут;</w:t>
      </w:r>
    </w:p>
    <w:p w14:paraId="37F6E5ED" w14:textId="78D044FD" w:rsidR="00884750" w:rsidRPr="00F72BDC" w:rsidRDefault="00B54021" w:rsidP="00EA6BDF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2.17.3</w:t>
      </w:r>
      <w:r w:rsidR="006D2765" w:rsidRPr="00F72BDC">
        <w:rPr>
          <w:color w:val="auto"/>
          <w:sz w:val="22"/>
          <w:szCs w:val="22"/>
        </w:rPr>
        <w:t>. </w:t>
      </w:r>
      <w:r w:rsidR="00884750" w:rsidRPr="00F72BDC">
        <w:rPr>
          <w:color w:val="auto"/>
          <w:sz w:val="22"/>
          <w:szCs w:val="22"/>
        </w:rPr>
        <w:t xml:space="preserve">Предусмотрено информирование </w:t>
      </w:r>
      <w:r w:rsidR="00373378" w:rsidRPr="00F72BDC">
        <w:rPr>
          <w:color w:val="auto"/>
          <w:sz w:val="22"/>
          <w:szCs w:val="22"/>
        </w:rPr>
        <w:t>Заявителя</w:t>
      </w:r>
      <w:r w:rsidR="00884750" w:rsidRPr="00F72BDC">
        <w:rPr>
          <w:color w:val="auto"/>
          <w:sz w:val="22"/>
          <w:szCs w:val="22"/>
        </w:rPr>
        <w:t xml:space="preserve"> о ходе предоставления государственной услуги, в том числе с использованием информационн</w:t>
      </w:r>
      <w:r w:rsidR="00BB61D1" w:rsidRPr="00F72BDC">
        <w:rPr>
          <w:color w:val="auto"/>
          <w:sz w:val="22"/>
          <w:szCs w:val="22"/>
        </w:rPr>
        <w:t xml:space="preserve">о-телекоммуникационных технологий </w:t>
      </w:r>
      <w:r w:rsidR="00884750" w:rsidRPr="00F72BDC">
        <w:rPr>
          <w:i/>
          <w:color w:val="auto"/>
          <w:sz w:val="22"/>
          <w:szCs w:val="22"/>
        </w:rPr>
        <w:t>–</w:t>
      </w:r>
      <w:r w:rsidR="00884750" w:rsidRPr="00F72BDC">
        <w:rPr>
          <w:color w:val="auto"/>
          <w:sz w:val="22"/>
          <w:szCs w:val="22"/>
        </w:rPr>
        <w:t xml:space="preserve"> да </w:t>
      </w:r>
      <w:r w:rsidR="00325E42" w:rsidRPr="00F72BDC">
        <w:rPr>
          <w:color w:val="auto"/>
          <w:sz w:val="22"/>
          <w:szCs w:val="22"/>
        </w:rPr>
        <w:br/>
      </w:r>
      <w:r w:rsidR="00884750" w:rsidRPr="00F72BDC">
        <w:rPr>
          <w:color w:val="auto"/>
          <w:sz w:val="22"/>
          <w:szCs w:val="22"/>
        </w:rPr>
        <w:t>(по всем статусам решений, о поступлении документов в МФЦ);</w:t>
      </w:r>
    </w:p>
    <w:p w14:paraId="55205663" w14:textId="60BA9E65" w:rsidR="009369C7" w:rsidRPr="00F72BDC" w:rsidRDefault="00B54021" w:rsidP="00D51684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2.17.4</w:t>
      </w:r>
      <w:r w:rsidR="00CB6ADF" w:rsidRPr="00F72BDC">
        <w:rPr>
          <w:color w:val="auto"/>
          <w:sz w:val="22"/>
          <w:szCs w:val="22"/>
        </w:rPr>
        <w:t>. Способы предоставления го</w:t>
      </w:r>
      <w:r w:rsidR="00D51684" w:rsidRPr="00F72BDC">
        <w:rPr>
          <w:color w:val="auto"/>
          <w:sz w:val="22"/>
          <w:szCs w:val="22"/>
        </w:rPr>
        <w:t>сударственной услуги заявителю:</w:t>
      </w:r>
    </w:p>
    <w:p w14:paraId="549EEE41" w14:textId="3953A20E" w:rsidR="009369C7" w:rsidRPr="00F72BDC" w:rsidRDefault="009369C7" w:rsidP="009369C7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- посредством федеральной почтовой связи;</w:t>
      </w:r>
    </w:p>
    <w:p w14:paraId="2486D4F6" w14:textId="72EB437F" w:rsidR="009369C7" w:rsidRPr="00F72BDC" w:rsidRDefault="009369C7" w:rsidP="009369C7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- </w:t>
      </w:r>
      <w:r w:rsidR="00322FF0" w:rsidRPr="00F72BDC">
        <w:rPr>
          <w:color w:val="auto"/>
          <w:sz w:val="22"/>
          <w:szCs w:val="22"/>
        </w:rPr>
        <w:t>в структурном подразделении МФЦ;</w:t>
      </w:r>
    </w:p>
    <w:p w14:paraId="63A4B1EA" w14:textId="39961EF1" w:rsidR="009369C7" w:rsidRPr="00F72BDC" w:rsidRDefault="009369C7" w:rsidP="009369C7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- в электронной форме посредством Портала</w:t>
      </w:r>
      <w:r w:rsidR="00A55BCD" w:rsidRPr="00F72BDC">
        <w:rPr>
          <w:rStyle w:val="a6"/>
          <w:color w:val="auto"/>
          <w:sz w:val="22"/>
          <w:szCs w:val="22"/>
        </w:rPr>
        <w:footnoteReference w:id="3"/>
      </w:r>
      <w:r w:rsidRPr="00F72BDC">
        <w:rPr>
          <w:color w:val="auto"/>
          <w:sz w:val="22"/>
          <w:szCs w:val="22"/>
        </w:rPr>
        <w:t>;</w:t>
      </w:r>
    </w:p>
    <w:p w14:paraId="69E8BD5D" w14:textId="6A2F51B6" w:rsidR="00CB6ADF" w:rsidRPr="00F72BDC" w:rsidRDefault="009369C7" w:rsidP="009369C7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- в электронной форме посредством федерального Портала</w:t>
      </w:r>
      <w:r w:rsidRPr="00F72BDC">
        <w:rPr>
          <w:rStyle w:val="a6"/>
          <w:color w:val="auto"/>
          <w:sz w:val="22"/>
          <w:szCs w:val="22"/>
        </w:rPr>
        <w:footnoteReference w:id="4"/>
      </w:r>
      <w:r w:rsidRPr="00F72BDC">
        <w:rPr>
          <w:color w:val="auto"/>
          <w:sz w:val="22"/>
          <w:szCs w:val="22"/>
        </w:rPr>
        <w:t>.</w:t>
      </w:r>
    </w:p>
    <w:p w14:paraId="20B58C67" w14:textId="77777777" w:rsidR="00F2197F" w:rsidRPr="00F72BDC" w:rsidRDefault="00F2197F" w:rsidP="00EA6BDF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>2.18. 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14:paraId="6FD8094E" w14:textId="77777777" w:rsidR="00183BC7" w:rsidRPr="00F72BDC" w:rsidRDefault="00F2197F" w:rsidP="00EA6BDF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2.18.1. Особенности предоставления государственной услуги по экстерриториальному принципу</w:t>
      </w:r>
      <w:r w:rsidR="00183BC7" w:rsidRPr="00F72BDC">
        <w:rPr>
          <w:color w:val="auto"/>
          <w:sz w:val="22"/>
          <w:szCs w:val="22"/>
        </w:rPr>
        <w:t>:</w:t>
      </w:r>
    </w:p>
    <w:p w14:paraId="4DE9F6E3" w14:textId="33A9D5E7" w:rsidR="00F2197F" w:rsidRPr="00F72BDC" w:rsidRDefault="00183BC7" w:rsidP="00EA6BDF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Государственную услугу можно получить в любом структурном подразделении МФЦ</w:t>
      </w:r>
      <w:r w:rsidR="000869C0" w:rsidRPr="00F72BDC">
        <w:rPr>
          <w:color w:val="auto"/>
          <w:sz w:val="22"/>
          <w:szCs w:val="22"/>
        </w:rPr>
        <w:t xml:space="preserve"> независимо от места жительства (пребывания) в Санкт-Петербурге.</w:t>
      </w:r>
    </w:p>
    <w:p w14:paraId="23B13E8E" w14:textId="77777777" w:rsidR="00F2197F" w:rsidRPr="00F72BDC" w:rsidRDefault="00F2197F" w:rsidP="00EA6BDF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2.18.2. Особенности предоставления государственной услуги в электронной форме.</w:t>
      </w:r>
    </w:p>
    <w:p w14:paraId="61B98A20" w14:textId="0BF053E5" w:rsidR="00F2197F" w:rsidRPr="00F72BDC" w:rsidRDefault="00F2197F" w:rsidP="00EA6BDF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Для обеспечения возможности подачи в электронной форме запроса</w:t>
      </w:r>
      <w:r w:rsidR="000E663A" w:rsidRPr="00F72BDC">
        <w:rPr>
          <w:color w:val="auto"/>
          <w:sz w:val="22"/>
          <w:szCs w:val="22"/>
        </w:rPr>
        <w:t xml:space="preserve"> </w:t>
      </w:r>
      <w:r w:rsidRPr="00F72BDC">
        <w:rPr>
          <w:color w:val="auto"/>
          <w:sz w:val="22"/>
          <w:szCs w:val="22"/>
        </w:rPr>
        <w:t xml:space="preserve">и документов, </w:t>
      </w:r>
      <w:r w:rsidRPr="00F72BDC">
        <w:rPr>
          <w:color w:val="auto"/>
          <w:sz w:val="22"/>
          <w:szCs w:val="22"/>
        </w:rPr>
        <w:lastRenderedPageBreak/>
        <w:t>необходимых для предоставления государственной усл</w:t>
      </w:r>
      <w:r w:rsidR="008A23AA" w:rsidRPr="00F72BDC">
        <w:rPr>
          <w:color w:val="auto"/>
          <w:sz w:val="22"/>
          <w:szCs w:val="22"/>
        </w:rPr>
        <w:t xml:space="preserve">уги, </w:t>
      </w:r>
      <w:r w:rsidR="00373378" w:rsidRPr="00F72BDC">
        <w:rPr>
          <w:color w:val="auto"/>
          <w:sz w:val="22"/>
          <w:szCs w:val="22"/>
        </w:rPr>
        <w:t>Заявитель</w:t>
      </w:r>
      <w:r w:rsidRPr="00F72BDC">
        <w:rPr>
          <w:color w:val="auto"/>
          <w:sz w:val="22"/>
          <w:szCs w:val="22"/>
        </w:rPr>
        <w:t xml:space="preserve"> должен иметь ключ простой электронной подписи. Для получения ключа простой электронной подписи (далее – простая электронная подпись) </w:t>
      </w:r>
      <w:r w:rsidR="00373378" w:rsidRPr="00F72BDC">
        <w:rPr>
          <w:color w:val="auto"/>
          <w:sz w:val="22"/>
          <w:szCs w:val="22"/>
        </w:rPr>
        <w:t>Заявителю</w:t>
      </w:r>
      <w:r w:rsidRPr="00F72BDC">
        <w:rPr>
          <w:color w:val="auto"/>
          <w:sz w:val="22"/>
          <w:szCs w:val="22"/>
        </w:rPr>
        <w:t xml:space="preserve"> необходимо пройти процедуру регистрации</w:t>
      </w:r>
      <w:r w:rsidR="000E663A" w:rsidRPr="00F72BDC">
        <w:rPr>
          <w:color w:val="auto"/>
          <w:sz w:val="22"/>
          <w:szCs w:val="22"/>
        </w:rPr>
        <w:t xml:space="preserve"> </w:t>
      </w:r>
      <w:r w:rsidRPr="00F72BDC">
        <w:rPr>
          <w:color w:val="auto"/>
          <w:sz w:val="22"/>
          <w:szCs w:val="22"/>
        </w:rPr>
        <w:t>в</w:t>
      </w:r>
      <w:r w:rsidRPr="00F72BDC">
        <w:rPr>
          <w:color w:val="FF0000"/>
          <w:sz w:val="22"/>
          <w:szCs w:val="22"/>
        </w:rPr>
        <w:t xml:space="preserve"> </w:t>
      </w:r>
      <w:r w:rsidR="0012197A" w:rsidRPr="00F72BDC">
        <w:rPr>
          <w:color w:val="auto"/>
          <w:sz w:val="22"/>
          <w:szCs w:val="22"/>
        </w:rPr>
        <w:t>ЕСИА</w:t>
      </w:r>
      <w:r w:rsidRPr="00F72BDC">
        <w:rPr>
          <w:color w:val="auto"/>
          <w:sz w:val="22"/>
          <w:szCs w:val="22"/>
        </w:rPr>
        <w:t>. Информация о способах и порядке регистрации в ЕСИА представлена на Портале (</w:t>
      </w:r>
      <w:r w:rsidR="00067DBC" w:rsidRPr="00F72BDC">
        <w:rPr>
          <w:color w:val="auto"/>
          <w:sz w:val="22"/>
          <w:szCs w:val="22"/>
        </w:rPr>
        <w:t>страница сайта в сети «Интернет» – gu.spb.ru/</w:t>
      </w:r>
      <w:proofErr w:type="spellStart"/>
      <w:r w:rsidR="00067DBC" w:rsidRPr="00F72BDC">
        <w:rPr>
          <w:color w:val="auto"/>
          <w:sz w:val="22"/>
          <w:szCs w:val="22"/>
        </w:rPr>
        <w:t>reg</w:t>
      </w:r>
      <w:proofErr w:type="spellEnd"/>
      <w:r w:rsidR="00067DBC" w:rsidRPr="00F72BDC">
        <w:rPr>
          <w:color w:val="auto"/>
          <w:sz w:val="22"/>
          <w:szCs w:val="22"/>
        </w:rPr>
        <w:t>/</w:t>
      </w:r>
      <w:r w:rsidRPr="00F72BDC">
        <w:rPr>
          <w:color w:val="auto"/>
          <w:sz w:val="22"/>
          <w:szCs w:val="22"/>
        </w:rPr>
        <w:t xml:space="preserve">). Онлайн-форма предварительной регистрации в ЕСИА размещена </w:t>
      </w:r>
      <w:r w:rsidR="00325E42" w:rsidRPr="00F72BDC">
        <w:rPr>
          <w:color w:val="auto"/>
          <w:sz w:val="22"/>
          <w:szCs w:val="22"/>
        </w:rPr>
        <w:br/>
      </w:r>
      <w:r w:rsidRPr="00F72BDC">
        <w:rPr>
          <w:color w:val="auto"/>
          <w:sz w:val="22"/>
          <w:szCs w:val="22"/>
        </w:rPr>
        <w:t>на сайте в сети «Интернет» (</w:t>
      </w:r>
      <w:r w:rsidR="00067DBC" w:rsidRPr="00F72BDC">
        <w:rPr>
          <w:color w:val="auto"/>
          <w:sz w:val="22"/>
          <w:szCs w:val="22"/>
        </w:rPr>
        <w:t>страница сайта в сети «Интернет» – esia.gosuslugi.ru/</w:t>
      </w:r>
      <w:proofErr w:type="spellStart"/>
      <w:r w:rsidR="00067DBC" w:rsidRPr="00F72BDC">
        <w:rPr>
          <w:color w:val="auto"/>
          <w:sz w:val="22"/>
          <w:szCs w:val="22"/>
        </w:rPr>
        <w:t>login</w:t>
      </w:r>
      <w:proofErr w:type="spellEnd"/>
      <w:r w:rsidR="00067DBC" w:rsidRPr="00F72BDC">
        <w:rPr>
          <w:color w:val="auto"/>
          <w:sz w:val="22"/>
          <w:szCs w:val="22"/>
        </w:rPr>
        <w:t>/</w:t>
      </w:r>
      <w:proofErr w:type="spellStart"/>
      <w:r w:rsidR="00067DBC" w:rsidRPr="00F72BDC">
        <w:rPr>
          <w:color w:val="auto"/>
          <w:sz w:val="22"/>
          <w:szCs w:val="22"/>
        </w:rPr>
        <w:t>registration</w:t>
      </w:r>
      <w:proofErr w:type="spellEnd"/>
      <w:r w:rsidRPr="00F72BDC">
        <w:rPr>
          <w:color w:val="auto"/>
          <w:sz w:val="22"/>
          <w:szCs w:val="22"/>
        </w:rPr>
        <w:t xml:space="preserve">). </w:t>
      </w:r>
    </w:p>
    <w:p w14:paraId="25F4E4D6" w14:textId="77777777" w:rsidR="00F2197F" w:rsidRPr="00F72BDC" w:rsidRDefault="00F2197F" w:rsidP="00EA6BDF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После прохождения процедуры регистрации в ЕСИА (как физического лица) </w:t>
      </w:r>
      <w:r w:rsidR="00373378" w:rsidRPr="00F72BDC">
        <w:rPr>
          <w:color w:val="auto"/>
          <w:sz w:val="22"/>
          <w:szCs w:val="22"/>
        </w:rPr>
        <w:t>Заявитель</w:t>
      </w:r>
      <w:r w:rsidRPr="00F72BDC">
        <w:rPr>
          <w:color w:val="auto"/>
          <w:sz w:val="22"/>
          <w:szCs w:val="22"/>
        </w:rPr>
        <w:t xml:space="preserve"> - физическое лицо должен авторизоваться на Портале, используя простую электронную подпись.</w:t>
      </w:r>
    </w:p>
    <w:p w14:paraId="3EFBBF35" w14:textId="77777777" w:rsidR="00B57C52" w:rsidRPr="00F72BDC" w:rsidRDefault="00373378" w:rsidP="00EA6BDF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Заявителю</w:t>
      </w:r>
      <w:r w:rsidR="00F2197F" w:rsidRPr="00F72BDC">
        <w:rPr>
          <w:color w:val="auto"/>
          <w:sz w:val="22"/>
          <w:szCs w:val="22"/>
        </w:rPr>
        <w:t>, при условии авторизации, предоставляется возможность подать в электронной форме запрос и скан-образы документов (графические файлы),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услуги.</w:t>
      </w:r>
    </w:p>
    <w:p w14:paraId="2E8991B9" w14:textId="77777777" w:rsidR="00325E42" w:rsidRPr="00F72BDC" w:rsidRDefault="00325E42" w:rsidP="00F17238">
      <w:pPr>
        <w:widowControl w:val="0"/>
        <w:ind w:firstLine="567"/>
        <w:jc w:val="center"/>
        <w:rPr>
          <w:b/>
          <w:color w:val="auto"/>
          <w:sz w:val="22"/>
          <w:szCs w:val="22"/>
        </w:rPr>
      </w:pPr>
    </w:p>
    <w:p w14:paraId="5D8EEBC5" w14:textId="7B0FF727" w:rsidR="00F17238" w:rsidRPr="00F72BDC" w:rsidRDefault="00B57C52" w:rsidP="00F17238">
      <w:pPr>
        <w:widowControl w:val="0"/>
        <w:ind w:firstLine="567"/>
        <w:jc w:val="center"/>
        <w:rPr>
          <w:b/>
          <w:color w:val="auto"/>
          <w:sz w:val="22"/>
          <w:szCs w:val="22"/>
        </w:rPr>
      </w:pPr>
      <w:r w:rsidRPr="00F72BDC">
        <w:rPr>
          <w:b/>
          <w:color w:val="auto"/>
          <w:sz w:val="22"/>
          <w:szCs w:val="22"/>
        </w:rPr>
        <w:t>III. Состав, последовательность и сроки выполнения</w:t>
      </w:r>
      <w:r w:rsidRPr="00F72BDC">
        <w:rPr>
          <w:b/>
          <w:color w:val="auto"/>
          <w:sz w:val="22"/>
          <w:szCs w:val="22"/>
        </w:rPr>
        <w:br/>
        <w:t xml:space="preserve">административных процедур (действий), требования к порядку </w:t>
      </w:r>
      <w:r w:rsidRPr="00F72BDC">
        <w:rPr>
          <w:b/>
          <w:color w:val="auto"/>
          <w:sz w:val="22"/>
          <w:szCs w:val="22"/>
        </w:rPr>
        <w:br/>
        <w:t xml:space="preserve">их выполнения, особенности выполнения административных </w:t>
      </w:r>
    </w:p>
    <w:p w14:paraId="5AE32972" w14:textId="6B3B5092" w:rsidR="00B57C52" w:rsidRPr="00F72BDC" w:rsidRDefault="00B57C52" w:rsidP="00F17238">
      <w:pPr>
        <w:widowControl w:val="0"/>
        <w:ind w:firstLine="567"/>
        <w:jc w:val="center"/>
        <w:rPr>
          <w:b/>
          <w:color w:val="auto"/>
          <w:sz w:val="22"/>
          <w:szCs w:val="22"/>
        </w:rPr>
      </w:pPr>
      <w:r w:rsidRPr="00F72BDC">
        <w:rPr>
          <w:b/>
          <w:color w:val="auto"/>
          <w:sz w:val="22"/>
          <w:szCs w:val="22"/>
        </w:rPr>
        <w:t>процедур (действий) в электронной форме</w:t>
      </w:r>
    </w:p>
    <w:p w14:paraId="57B9E868" w14:textId="77777777" w:rsidR="00B57C52" w:rsidRPr="00F72BDC" w:rsidRDefault="00B57C52" w:rsidP="00EA6BDF">
      <w:pPr>
        <w:widowControl w:val="0"/>
        <w:ind w:firstLine="567"/>
        <w:jc w:val="both"/>
        <w:rPr>
          <w:b/>
          <w:color w:val="auto"/>
          <w:sz w:val="22"/>
          <w:szCs w:val="22"/>
        </w:rPr>
      </w:pPr>
    </w:p>
    <w:p w14:paraId="1215D080" w14:textId="77777777" w:rsidR="00B57C52" w:rsidRPr="00F72BDC" w:rsidRDefault="00B57C52" w:rsidP="00EA6BDF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При предоставлении государственной услуги осуществляются следующие административные процедуры (действия):</w:t>
      </w:r>
    </w:p>
    <w:p w14:paraId="69EC757F" w14:textId="77777777" w:rsidR="0070199F" w:rsidRPr="00F72BDC" w:rsidRDefault="0070199F" w:rsidP="00EA6BDF">
      <w:pPr>
        <w:widowControl w:val="0"/>
        <w:ind w:firstLine="540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п</w:t>
      </w:r>
      <w:r w:rsidR="00B57C52" w:rsidRPr="00F72BDC">
        <w:rPr>
          <w:color w:val="auto"/>
          <w:sz w:val="22"/>
          <w:szCs w:val="22"/>
        </w:rPr>
        <w:t>рием</w:t>
      </w:r>
      <w:r w:rsidRPr="00F72BDC">
        <w:rPr>
          <w:color w:val="auto"/>
          <w:sz w:val="22"/>
          <w:szCs w:val="22"/>
        </w:rPr>
        <w:t xml:space="preserve"> (получение)</w:t>
      </w:r>
      <w:r w:rsidR="00B57C52" w:rsidRPr="00F72BDC">
        <w:rPr>
          <w:color w:val="auto"/>
          <w:sz w:val="22"/>
          <w:szCs w:val="22"/>
        </w:rPr>
        <w:t>, проверка полноты представленных сведений (докум</w:t>
      </w:r>
      <w:r w:rsidR="00512B63" w:rsidRPr="00F72BDC">
        <w:rPr>
          <w:color w:val="auto"/>
          <w:sz w:val="22"/>
          <w:szCs w:val="22"/>
        </w:rPr>
        <w:t>ентов) и регистрация заявления;</w:t>
      </w:r>
    </w:p>
    <w:p w14:paraId="2F646F6A" w14:textId="6A5A0AEB" w:rsidR="00B57C52" w:rsidRPr="00F72BDC" w:rsidRDefault="00754BD9" w:rsidP="00EA6B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подготовка и направление межведомственн</w:t>
      </w:r>
      <w:r w:rsidR="007F0DD6" w:rsidRPr="00F72BDC">
        <w:rPr>
          <w:rFonts w:ascii="Times New Roman" w:hAnsi="Times New Roman" w:cs="Times New Roman"/>
          <w:sz w:val="22"/>
          <w:szCs w:val="22"/>
        </w:rPr>
        <w:t>ых</w:t>
      </w:r>
      <w:r w:rsidRPr="00F72BDC">
        <w:rPr>
          <w:rFonts w:ascii="Times New Roman" w:hAnsi="Times New Roman" w:cs="Times New Roman"/>
          <w:sz w:val="22"/>
          <w:szCs w:val="22"/>
        </w:rPr>
        <w:t xml:space="preserve"> запрос</w:t>
      </w:r>
      <w:r w:rsidR="007F0DD6" w:rsidRPr="00F72BDC">
        <w:rPr>
          <w:rFonts w:ascii="Times New Roman" w:hAnsi="Times New Roman" w:cs="Times New Roman"/>
          <w:sz w:val="22"/>
          <w:szCs w:val="22"/>
        </w:rPr>
        <w:t>ов</w:t>
      </w:r>
      <w:r w:rsidRPr="00F72BDC">
        <w:rPr>
          <w:rFonts w:ascii="Times New Roman" w:hAnsi="Times New Roman" w:cs="Times New Roman"/>
          <w:sz w:val="22"/>
          <w:szCs w:val="22"/>
        </w:rPr>
        <w:t xml:space="preserve"> в иной орган (организацию) </w:t>
      </w:r>
      <w:r w:rsidR="00F27B0C" w:rsidRPr="00F72BDC">
        <w:rPr>
          <w:rFonts w:ascii="Times New Roman" w:hAnsi="Times New Roman" w:cs="Times New Roman"/>
          <w:sz w:val="22"/>
          <w:szCs w:val="22"/>
        </w:rPr>
        <w:br/>
      </w:r>
      <w:r w:rsidRPr="00F72BDC">
        <w:rPr>
          <w:rFonts w:ascii="Times New Roman" w:hAnsi="Times New Roman" w:cs="Times New Roman"/>
          <w:sz w:val="22"/>
          <w:szCs w:val="22"/>
        </w:rPr>
        <w:t>о представлении документов (информации), необходимых для предоставления государственной услуги</w:t>
      </w:r>
      <w:r w:rsidR="00B57C52" w:rsidRPr="00F72BDC">
        <w:rPr>
          <w:rFonts w:ascii="Times New Roman" w:hAnsi="Times New Roman" w:cs="Times New Roman"/>
          <w:sz w:val="22"/>
          <w:szCs w:val="22"/>
        </w:rPr>
        <w:t>;</w:t>
      </w:r>
    </w:p>
    <w:p w14:paraId="3B130D06" w14:textId="1E487847" w:rsidR="00B57C52" w:rsidRPr="00F72BDC" w:rsidRDefault="001D5692" w:rsidP="00F04A5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п</w:t>
      </w:r>
      <w:r w:rsidR="0023235B" w:rsidRPr="00F72BDC">
        <w:rPr>
          <w:rFonts w:ascii="Times New Roman" w:hAnsi="Times New Roman" w:cs="Times New Roman"/>
          <w:sz w:val="22"/>
          <w:szCs w:val="22"/>
        </w:rPr>
        <w:t>ринятие решения о проведении проверки знаний, входящих в охотничий минимум, об отказе в проведении проверки знаний, входящих в охотничий минимум</w:t>
      </w:r>
      <w:r w:rsidR="007D36D7" w:rsidRPr="00F72BDC">
        <w:rPr>
          <w:rFonts w:ascii="Times New Roman" w:hAnsi="Times New Roman" w:cs="Times New Roman"/>
          <w:sz w:val="22"/>
          <w:szCs w:val="22"/>
        </w:rPr>
        <w:t>;</w:t>
      </w:r>
    </w:p>
    <w:p w14:paraId="1CC93871" w14:textId="5C03A0E3" w:rsidR="001C00FC" w:rsidRPr="00F72BDC" w:rsidRDefault="00C53478" w:rsidP="00F04A5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проведение проверки в формате тестирования и оформление протокола</w:t>
      </w:r>
      <w:r w:rsidR="001C00FC" w:rsidRPr="00F72BDC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10F8CDB7" w14:textId="5290C08B" w:rsidR="00C53478" w:rsidRPr="00F72BDC" w:rsidRDefault="00C53478" w:rsidP="00C5347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утверждение протокола проверки и выдача результата предоставления государственной услуги в форме уведомления о результатах прохождения проверки, а также копии протокола проверки;</w:t>
      </w:r>
    </w:p>
    <w:p w14:paraId="4DA75A0D" w14:textId="49A66EE3" w:rsidR="000869C0" w:rsidRPr="00F72BDC" w:rsidRDefault="000869C0" w:rsidP="00C5347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исправление допущенных опечаток и ошибок в выданных в результате предоставления государственной услуги документах</w:t>
      </w:r>
      <w:r w:rsidR="00660824" w:rsidRPr="00F72BDC">
        <w:rPr>
          <w:rFonts w:ascii="Times New Roman" w:hAnsi="Times New Roman" w:cs="Times New Roman"/>
          <w:sz w:val="22"/>
          <w:szCs w:val="22"/>
        </w:rPr>
        <w:t>.</w:t>
      </w:r>
    </w:p>
    <w:p w14:paraId="283690EC" w14:textId="0CBF7DC1" w:rsidR="00B57C52" w:rsidRPr="00F72BDC" w:rsidRDefault="00B57C52" w:rsidP="00A138CA">
      <w:pPr>
        <w:widowControl w:val="0"/>
        <w:ind w:firstLine="567"/>
        <w:jc w:val="both"/>
        <w:rPr>
          <w:b/>
          <w:color w:val="auto"/>
          <w:sz w:val="22"/>
          <w:szCs w:val="22"/>
        </w:rPr>
      </w:pPr>
      <w:r w:rsidRPr="00F72BDC">
        <w:rPr>
          <w:b/>
          <w:color w:val="auto"/>
          <w:sz w:val="22"/>
          <w:szCs w:val="22"/>
        </w:rPr>
        <w:t>3.1. </w:t>
      </w:r>
      <w:r w:rsidR="00BB61D1" w:rsidRPr="00F72BDC">
        <w:rPr>
          <w:b/>
          <w:color w:val="auto"/>
          <w:sz w:val="22"/>
          <w:szCs w:val="22"/>
        </w:rPr>
        <w:t>П</w:t>
      </w:r>
      <w:r w:rsidRPr="00F72BDC">
        <w:rPr>
          <w:b/>
          <w:color w:val="auto"/>
          <w:sz w:val="22"/>
          <w:szCs w:val="22"/>
        </w:rPr>
        <w:t>рием</w:t>
      </w:r>
      <w:r w:rsidR="00644007" w:rsidRPr="00F72BDC">
        <w:rPr>
          <w:b/>
          <w:color w:val="auto"/>
          <w:sz w:val="22"/>
          <w:szCs w:val="22"/>
        </w:rPr>
        <w:t xml:space="preserve"> (получение)</w:t>
      </w:r>
      <w:r w:rsidRPr="00F72BDC">
        <w:rPr>
          <w:b/>
          <w:color w:val="auto"/>
          <w:sz w:val="22"/>
          <w:szCs w:val="22"/>
        </w:rPr>
        <w:t xml:space="preserve">, проверка полноты представленных сведений (документов) </w:t>
      </w:r>
      <w:r w:rsidR="00325E42" w:rsidRPr="00F72BDC">
        <w:rPr>
          <w:b/>
          <w:color w:val="auto"/>
          <w:sz w:val="22"/>
          <w:szCs w:val="22"/>
        </w:rPr>
        <w:br/>
      </w:r>
      <w:r w:rsidRPr="00F72BDC">
        <w:rPr>
          <w:b/>
          <w:color w:val="auto"/>
          <w:sz w:val="22"/>
          <w:szCs w:val="22"/>
        </w:rPr>
        <w:t>и регистрация заявления</w:t>
      </w:r>
    </w:p>
    <w:p w14:paraId="2CEDE93A" w14:textId="77777777" w:rsidR="00C133CA" w:rsidRPr="00F72BDC" w:rsidRDefault="00B57C52" w:rsidP="00C133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3.1.1. </w:t>
      </w:r>
      <w:r w:rsidR="00C133CA" w:rsidRPr="00F72BDC">
        <w:rPr>
          <w:color w:val="auto"/>
          <w:sz w:val="22"/>
          <w:szCs w:val="22"/>
        </w:rPr>
        <w:t>Основанием для начала административной процедуры является:</w:t>
      </w:r>
    </w:p>
    <w:p w14:paraId="0991DC39" w14:textId="419DFA7B" w:rsidR="00322FF0" w:rsidRPr="00F72BDC" w:rsidRDefault="00C133CA" w:rsidP="00322F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поступление в Комитет из МФЦ либо в электронном виде посредством Портала, федерального Портала или заказным почтовым отправлением заявления о </w:t>
      </w:r>
      <w:r w:rsidR="00322FF0" w:rsidRPr="00F72BDC">
        <w:rPr>
          <w:color w:val="auto"/>
          <w:sz w:val="22"/>
          <w:szCs w:val="22"/>
        </w:rPr>
        <w:t xml:space="preserve">проведении проверки знаний, входящих </w:t>
      </w:r>
    </w:p>
    <w:p w14:paraId="71406301" w14:textId="3BBA1B93" w:rsidR="00C133CA" w:rsidRPr="00F72BDC" w:rsidRDefault="00322FF0" w:rsidP="00322F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в охотничий минимум</w:t>
      </w:r>
      <w:r w:rsidR="00C133CA" w:rsidRPr="00F72BDC">
        <w:rPr>
          <w:color w:val="auto"/>
          <w:sz w:val="22"/>
          <w:szCs w:val="22"/>
        </w:rPr>
        <w:t>, предусмотр</w:t>
      </w:r>
      <w:r w:rsidR="007A6AF5" w:rsidRPr="00F72BDC">
        <w:rPr>
          <w:color w:val="auto"/>
          <w:sz w:val="22"/>
          <w:szCs w:val="22"/>
        </w:rPr>
        <w:t>енных пунктом 2.6.1 настоящего А</w:t>
      </w:r>
      <w:r w:rsidR="00C133CA" w:rsidRPr="00F72BDC">
        <w:rPr>
          <w:color w:val="auto"/>
          <w:sz w:val="22"/>
          <w:szCs w:val="22"/>
        </w:rPr>
        <w:t>дминистративного регламента;</w:t>
      </w:r>
    </w:p>
    <w:p w14:paraId="6AE19326" w14:textId="0DAA403A" w:rsidR="002153A1" w:rsidRPr="00F72BDC" w:rsidRDefault="00C133CA" w:rsidP="00C133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В случае принятия Комитетом электронного дела</w:t>
      </w:r>
      <w:r w:rsidR="00023F64">
        <w:rPr>
          <w:color w:val="auto"/>
          <w:sz w:val="22"/>
          <w:szCs w:val="22"/>
        </w:rPr>
        <w:t xml:space="preserve"> из МФЦ</w:t>
      </w:r>
      <w:r w:rsidRPr="00F72BDC">
        <w:rPr>
          <w:color w:val="auto"/>
          <w:sz w:val="22"/>
          <w:szCs w:val="22"/>
        </w:rPr>
        <w:t xml:space="preserve"> с Портала, федерального Портала его регистрация в Комитете является началом предоставления государственной услуги</w:t>
      </w:r>
      <w:r w:rsidR="00C82008" w:rsidRPr="00F72BDC">
        <w:rPr>
          <w:color w:val="auto"/>
          <w:sz w:val="22"/>
          <w:szCs w:val="22"/>
        </w:rPr>
        <w:t>.</w:t>
      </w:r>
    </w:p>
    <w:p w14:paraId="6AD6F617" w14:textId="77777777" w:rsidR="002153A1" w:rsidRPr="00F72BDC" w:rsidRDefault="002153A1" w:rsidP="002153A1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3.1.2. 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14:paraId="53ABAFBD" w14:textId="77777777" w:rsidR="00861E9F" w:rsidRPr="00F72BDC" w:rsidRDefault="00861E9F" w:rsidP="002153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72BDC">
        <w:rPr>
          <w:sz w:val="22"/>
          <w:szCs w:val="22"/>
        </w:rPr>
        <w:t>3.1.2.1. Прием документов.</w:t>
      </w:r>
    </w:p>
    <w:p w14:paraId="7C81C856" w14:textId="100C4ACC" w:rsidR="002153A1" w:rsidRPr="00F72BDC" w:rsidRDefault="00861E9F" w:rsidP="002153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72BDC">
        <w:rPr>
          <w:sz w:val="22"/>
          <w:szCs w:val="22"/>
        </w:rPr>
        <w:t>3.1.2.2. П</w:t>
      </w:r>
      <w:r w:rsidR="002153A1" w:rsidRPr="00F72BDC">
        <w:rPr>
          <w:sz w:val="22"/>
          <w:szCs w:val="22"/>
        </w:rPr>
        <w:t xml:space="preserve">роверка на соответствие представленных документов требованиям </w:t>
      </w:r>
      <w:r w:rsidR="001E45A0" w:rsidRPr="00F72BDC">
        <w:rPr>
          <w:sz w:val="22"/>
          <w:szCs w:val="22"/>
        </w:rPr>
        <w:t>пункт</w:t>
      </w:r>
      <w:r w:rsidR="00A748E1" w:rsidRPr="00F72BDC">
        <w:rPr>
          <w:sz w:val="22"/>
          <w:szCs w:val="22"/>
        </w:rPr>
        <w:t>у</w:t>
      </w:r>
      <w:r w:rsidR="001E45A0" w:rsidRPr="00F72BDC">
        <w:rPr>
          <w:sz w:val="22"/>
          <w:szCs w:val="22"/>
        </w:rPr>
        <w:t xml:space="preserve"> </w:t>
      </w:r>
      <w:r w:rsidR="00195585" w:rsidRPr="00F72BDC">
        <w:rPr>
          <w:sz w:val="22"/>
          <w:szCs w:val="22"/>
        </w:rPr>
        <w:t>2.</w:t>
      </w:r>
      <w:r w:rsidR="00CE47D1" w:rsidRPr="00F72BDC">
        <w:rPr>
          <w:sz w:val="22"/>
          <w:szCs w:val="22"/>
        </w:rPr>
        <w:t>6.1</w:t>
      </w:r>
      <w:r w:rsidR="00A748E1" w:rsidRPr="00F72BDC">
        <w:rPr>
          <w:sz w:val="22"/>
          <w:szCs w:val="22"/>
        </w:rPr>
        <w:t xml:space="preserve"> </w:t>
      </w:r>
      <w:r w:rsidR="002153A1" w:rsidRPr="00F72BDC">
        <w:rPr>
          <w:sz w:val="22"/>
          <w:szCs w:val="22"/>
        </w:rPr>
        <w:t>настоящего Административного регламента</w:t>
      </w:r>
      <w:r w:rsidRPr="00F72BDC">
        <w:rPr>
          <w:sz w:val="22"/>
          <w:szCs w:val="22"/>
        </w:rPr>
        <w:t>.</w:t>
      </w:r>
    </w:p>
    <w:p w14:paraId="19EF93EA" w14:textId="77777777" w:rsidR="002153A1" w:rsidRPr="00F72BDC" w:rsidRDefault="00861E9F" w:rsidP="002153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72BDC">
        <w:rPr>
          <w:sz w:val="22"/>
          <w:szCs w:val="22"/>
        </w:rPr>
        <w:t>3.1.2.3. Р</w:t>
      </w:r>
      <w:r w:rsidR="002153A1" w:rsidRPr="00F72BDC">
        <w:rPr>
          <w:sz w:val="22"/>
          <w:szCs w:val="22"/>
        </w:rPr>
        <w:t>егистрация заявления и приложенных документов</w:t>
      </w:r>
      <w:r w:rsidRPr="00F72BDC">
        <w:rPr>
          <w:sz w:val="22"/>
          <w:szCs w:val="22"/>
        </w:rPr>
        <w:t>:</w:t>
      </w:r>
    </w:p>
    <w:p w14:paraId="170A377A" w14:textId="656A57AC" w:rsidR="00861E9F" w:rsidRPr="00F72BDC" w:rsidRDefault="00861E9F" w:rsidP="002153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72BDC">
        <w:rPr>
          <w:sz w:val="22"/>
          <w:szCs w:val="22"/>
        </w:rPr>
        <w:t xml:space="preserve">3.1.2.3.1. </w:t>
      </w:r>
      <w:r w:rsidR="00C82008" w:rsidRPr="00F72BDC">
        <w:rPr>
          <w:sz w:val="22"/>
          <w:szCs w:val="22"/>
        </w:rPr>
        <w:t>Регистрация заявления, в том числе в МАИС ЭГУ, и комплекта документов в случае соответствия пункту 2.9 настоящего Административного регламента.</w:t>
      </w:r>
    </w:p>
    <w:p w14:paraId="4BF5E04D" w14:textId="77777777" w:rsidR="0043501F" w:rsidRPr="00F72BDC" w:rsidRDefault="00861E9F" w:rsidP="0043501F">
      <w:pPr>
        <w:widowControl w:val="0"/>
        <w:ind w:firstLine="567"/>
        <w:jc w:val="both"/>
        <w:rPr>
          <w:bCs/>
          <w:sz w:val="22"/>
          <w:szCs w:val="22"/>
        </w:rPr>
      </w:pPr>
      <w:r w:rsidRPr="00F72BDC">
        <w:rPr>
          <w:sz w:val="22"/>
          <w:szCs w:val="22"/>
        </w:rPr>
        <w:t xml:space="preserve">3.1.2.3.2. </w:t>
      </w:r>
      <w:r w:rsidR="00084C10" w:rsidRPr="00F72BDC">
        <w:rPr>
          <w:sz w:val="22"/>
          <w:szCs w:val="22"/>
        </w:rPr>
        <w:t>Подготовка и направление в «личный кабинет» Заявителя на Портале о</w:t>
      </w:r>
      <w:r w:rsidRPr="00F72BDC">
        <w:rPr>
          <w:sz w:val="22"/>
          <w:szCs w:val="22"/>
        </w:rPr>
        <w:t>тказ</w:t>
      </w:r>
      <w:r w:rsidR="00084C10" w:rsidRPr="00F72BDC">
        <w:rPr>
          <w:sz w:val="22"/>
          <w:szCs w:val="22"/>
        </w:rPr>
        <w:t>а</w:t>
      </w:r>
      <w:r w:rsidRPr="00F72BDC">
        <w:rPr>
          <w:sz w:val="22"/>
          <w:szCs w:val="22"/>
        </w:rPr>
        <w:t xml:space="preserve"> </w:t>
      </w:r>
      <w:r w:rsidR="00325E42" w:rsidRPr="00F72BDC">
        <w:rPr>
          <w:sz w:val="22"/>
          <w:szCs w:val="22"/>
        </w:rPr>
        <w:br/>
      </w:r>
      <w:r w:rsidRPr="00F72BDC">
        <w:rPr>
          <w:sz w:val="22"/>
          <w:szCs w:val="22"/>
        </w:rPr>
        <w:t>в</w:t>
      </w:r>
      <w:r w:rsidR="00153D9E" w:rsidRPr="00F72BDC">
        <w:rPr>
          <w:sz w:val="22"/>
          <w:szCs w:val="22"/>
        </w:rPr>
        <w:t xml:space="preserve"> приеме документов и</w:t>
      </w:r>
      <w:r w:rsidRPr="00F72BDC">
        <w:rPr>
          <w:sz w:val="22"/>
          <w:szCs w:val="22"/>
        </w:rPr>
        <w:t xml:space="preserve"> регистрации в случае не соответствия</w:t>
      </w:r>
      <w:r w:rsidR="00EA6BDF" w:rsidRPr="00F72BDC">
        <w:rPr>
          <w:sz w:val="22"/>
          <w:szCs w:val="22"/>
        </w:rPr>
        <w:t xml:space="preserve"> пункт</w:t>
      </w:r>
      <w:r w:rsidR="00A748E1" w:rsidRPr="00F72BDC">
        <w:rPr>
          <w:sz w:val="22"/>
          <w:szCs w:val="22"/>
        </w:rPr>
        <w:t>у</w:t>
      </w:r>
      <w:r w:rsidR="00195585" w:rsidRPr="00F72BDC">
        <w:rPr>
          <w:sz w:val="22"/>
          <w:szCs w:val="22"/>
        </w:rPr>
        <w:t xml:space="preserve"> 2.</w:t>
      </w:r>
      <w:r w:rsidR="00A748E1" w:rsidRPr="00F72BDC">
        <w:rPr>
          <w:sz w:val="22"/>
          <w:szCs w:val="22"/>
        </w:rPr>
        <w:t>9</w:t>
      </w:r>
      <w:r w:rsidR="00195585" w:rsidRPr="00F72BDC">
        <w:rPr>
          <w:sz w:val="22"/>
          <w:szCs w:val="22"/>
        </w:rPr>
        <w:t xml:space="preserve"> настоящего Административного регламента.</w:t>
      </w:r>
      <w:r w:rsidR="0043501F" w:rsidRPr="00F72BDC">
        <w:rPr>
          <w:bCs/>
          <w:sz w:val="22"/>
          <w:szCs w:val="22"/>
        </w:rPr>
        <w:t xml:space="preserve"> </w:t>
      </w:r>
    </w:p>
    <w:p w14:paraId="7DFEF106" w14:textId="6A06323D" w:rsidR="00861E9F" w:rsidRPr="00F72BDC" w:rsidRDefault="0043501F" w:rsidP="0043501F">
      <w:pPr>
        <w:widowControl w:val="0"/>
        <w:ind w:firstLine="567"/>
        <w:jc w:val="both"/>
        <w:rPr>
          <w:bCs/>
          <w:sz w:val="22"/>
          <w:szCs w:val="22"/>
        </w:rPr>
      </w:pPr>
      <w:r w:rsidRPr="00F72BDC">
        <w:rPr>
          <w:bCs/>
          <w:sz w:val="22"/>
          <w:szCs w:val="22"/>
        </w:rPr>
        <w:t xml:space="preserve">Решение об отказе в приеме документов, необходимых для предоставления государственной услуги, оформляется по форме согласно приложению № 7 к настоящему Административному регламенту, подписывается уполномоченным должностным лицом Комитета с использованием электронной подписи и направляется в "личный кабинет" заявителя с указанием причин отказа </w:t>
      </w:r>
      <w:r w:rsidRPr="00F72BDC">
        <w:rPr>
          <w:bCs/>
          <w:sz w:val="22"/>
          <w:szCs w:val="22"/>
        </w:rPr>
        <w:br/>
      </w:r>
      <w:r w:rsidRPr="00F72BDC">
        <w:rPr>
          <w:bCs/>
          <w:sz w:val="22"/>
          <w:szCs w:val="22"/>
        </w:rPr>
        <w:lastRenderedPageBreak/>
        <w:t>не позднее следующего рабочего дня со дня регистрации заявления.</w:t>
      </w:r>
    </w:p>
    <w:p w14:paraId="38716BBD" w14:textId="25B899FC" w:rsidR="002153A1" w:rsidRPr="00F72BDC" w:rsidRDefault="002153A1" w:rsidP="002153A1">
      <w:pPr>
        <w:widowControl w:val="0"/>
        <w:ind w:firstLine="567"/>
        <w:jc w:val="both"/>
        <w:rPr>
          <w:sz w:val="22"/>
          <w:szCs w:val="22"/>
        </w:rPr>
      </w:pPr>
      <w:r w:rsidRPr="00F72BDC">
        <w:rPr>
          <w:sz w:val="22"/>
          <w:szCs w:val="22"/>
        </w:rPr>
        <w:t xml:space="preserve">Максимальный срок выполнения </w:t>
      </w:r>
      <w:r w:rsidR="001853D9" w:rsidRPr="00F72BDC">
        <w:rPr>
          <w:sz w:val="22"/>
          <w:szCs w:val="22"/>
        </w:rPr>
        <w:t>административной процедуры</w:t>
      </w:r>
      <w:r w:rsidRPr="00F72BDC">
        <w:rPr>
          <w:sz w:val="22"/>
          <w:szCs w:val="22"/>
        </w:rPr>
        <w:t xml:space="preserve"> </w:t>
      </w:r>
      <w:r w:rsidR="00153D9E" w:rsidRPr="00F72BDC">
        <w:rPr>
          <w:sz w:val="22"/>
          <w:szCs w:val="22"/>
        </w:rPr>
        <w:t>–</w:t>
      </w:r>
      <w:r w:rsidRPr="00F72BDC">
        <w:rPr>
          <w:sz w:val="22"/>
          <w:szCs w:val="22"/>
        </w:rPr>
        <w:t xml:space="preserve"> </w:t>
      </w:r>
      <w:r w:rsidR="00153D9E" w:rsidRPr="00F72BDC">
        <w:rPr>
          <w:sz w:val="22"/>
          <w:szCs w:val="22"/>
        </w:rPr>
        <w:t>не более одного рабочего дня</w:t>
      </w:r>
      <w:r w:rsidRPr="00F72BDC">
        <w:rPr>
          <w:sz w:val="22"/>
          <w:szCs w:val="22"/>
        </w:rPr>
        <w:t>.</w:t>
      </w:r>
    </w:p>
    <w:p w14:paraId="5BCDF23B" w14:textId="38C89D93" w:rsidR="00CE47D1" w:rsidRPr="00F72BDC" w:rsidRDefault="00201646" w:rsidP="00201646">
      <w:pPr>
        <w:widowControl w:val="0"/>
        <w:ind w:firstLine="567"/>
        <w:jc w:val="both"/>
        <w:rPr>
          <w:sz w:val="22"/>
          <w:szCs w:val="22"/>
        </w:rPr>
      </w:pPr>
      <w:r w:rsidRPr="00F72BDC">
        <w:rPr>
          <w:sz w:val="22"/>
          <w:szCs w:val="22"/>
        </w:rPr>
        <w:t>В случае получения Комитетом заявления о предоставлении государственной услуги из МФЦ решение об отказе в приеме документов, необходимых для предоставления государственной услуги при наличии осн</w:t>
      </w:r>
      <w:r w:rsidR="00442224">
        <w:rPr>
          <w:sz w:val="22"/>
          <w:szCs w:val="22"/>
        </w:rPr>
        <w:t xml:space="preserve">ований, предусмотренных пунктом 2.9.1 </w:t>
      </w:r>
      <w:r w:rsidRPr="00F72BDC">
        <w:rPr>
          <w:sz w:val="22"/>
          <w:szCs w:val="22"/>
        </w:rPr>
        <w:t xml:space="preserve">настоящего Административного регламента направляется в МФЦ </w:t>
      </w:r>
      <w:r w:rsidR="00BD5438" w:rsidRPr="00F72BDC">
        <w:rPr>
          <w:sz w:val="22"/>
          <w:szCs w:val="22"/>
        </w:rPr>
        <w:t>(в электронной форме в виде электронного документа в течение 1 рабочего дня)</w:t>
      </w:r>
      <w:r w:rsidR="00B608F1" w:rsidRPr="00F72BDC">
        <w:rPr>
          <w:sz w:val="22"/>
          <w:szCs w:val="22"/>
        </w:rPr>
        <w:t xml:space="preserve"> согласно приложению № 7</w:t>
      </w:r>
      <w:r w:rsidRPr="00F72BDC">
        <w:rPr>
          <w:sz w:val="22"/>
          <w:szCs w:val="22"/>
        </w:rPr>
        <w:t xml:space="preserve"> к настоящему Административному регламенту.</w:t>
      </w:r>
      <w:r w:rsidR="00CE47D1" w:rsidRPr="00F72BDC">
        <w:rPr>
          <w:sz w:val="22"/>
          <w:szCs w:val="22"/>
        </w:rPr>
        <w:t xml:space="preserve"> </w:t>
      </w:r>
    </w:p>
    <w:p w14:paraId="792A2DD7" w14:textId="6C6DA012" w:rsidR="00195585" w:rsidRPr="00F72BDC" w:rsidRDefault="00CE47D1" w:rsidP="00322FF0">
      <w:pPr>
        <w:widowControl w:val="0"/>
        <w:ind w:firstLine="567"/>
        <w:jc w:val="both"/>
        <w:rPr>
          <w:bCs/>
          <w:sz w:val="22"/>
          <w:szCs w:val="22"/>
        </w:rPr>
      </w:pPr>
      <w:r w:rsidRPr="00F72BDC">
        <w:rPr>
          <w:sz w:val="22"/>
          <w:szCs w:val="22"/>
        </w:rPr>
        <w:t xml:space="preserve">Ответственными за </w:t>
      </w:r>
      <w:r w:rsidRPr="00F72BDC">
        <w:rPr>
          <w:color w:val="auto"/>
          <w:sz w:val="22"/>
          <w:szCs w:val="22"/>
        </w:rPr>
        <w:t>выполнение административных действий</w:t>
      </w:r>
      <w:r w:rsidRPr="00F72BDC">
        <w:rPr>
          <w:sz w:val="22"/>
          <w:szCs w:val="22"/>
        </w:rPr>
        <w:t xml:space="preserve">, входящих в состав административной процедуры, являются должностные лица Комитета, в обязанности которых </w:t>
      </w:r>
      <w:r w:rsidRPr="00F72BDC">
        <w:rPr>
          <w:bCs/>
          <w:sz w:val="22"/>
          <w:szCs w:val="22"/>
        </w:rPr>
        <w:t xml:space="preserve">входит осуществление государственной услуги по </w:t>
      </w:r>
      <w:r w:rsidR="00322FF0" w:rsidRPr="00F72BDC">
        <w:rPr>
          <w:bCs/>
          <w:sz w:val="22"/>
          <w:szCs w:val="22"/>
        </w:rPr>
        <w:t xml:space="preserve">проведению проверки знаний, входящих </w:t>
      </w:r>
      <w:r w:rsidR="00322FF0" w:rsidRPr="00F72BDC">
        <w:rPr>
          <w:bCs/>
          <w:sz w:val="22"/>
          <w:szCs w:val="22"/>
        </w:rPr>
        <w:br/>
        <w:t>в охотничий минимум</w:t>
      </w:r>
      <w:r w:rsidR="00325E42" w:rsidRPr="00F72BDC">
        <w:rPr>
          <w:bCs/>
          <w:sz w:val="22"/>
          <w:szCs w:val="22"/>
        </w:rPr>
        <w:t xml:space="preserve"> </w:t>
      </w:r>
      <w:r w:rsidRPr="00F72BDC">
        <w:rPr>
          <w:bCs/>
          <w:sz w:val="22"/>
          <w:szCs w:val="22"/>
        </w:rPr>
        <w:t>(далее – Должностное лицо Комитета).</w:t>
      </w:r>
    </w:p>
    <w:p w14:paraId="622D81B9" w14:textId="77777777" w:rsidR="00195585" w:rsidRPr="00F72BDC" w:rsidRDefault="00195585" w:rsidP="00195585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3.1.4. Критерии принятия решений в рамках административной процедуры.</w:t>
      </w:r>
    </w:p>
    <w:p w14:paraId="06D67059" w14:textId="77777777" w:rsidR="00195585" w:rsidRPr="00F72BDC" w:rsidRDefault="00195585" w:rsidP="001955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sz w:val="22"/>
          <w:szCs w:val="22"/>
        </w:rPr>
        <w:t>Критериями принятия решений</w:t>
      </w:r>
      <w:r w:rsidR="001307E6" w:rsidRPr="00F72BDC">
        <w:rPr>
          <w:sz w:val="22"/>
          <w:szCs w:val="22"/>
        </w:rPr>
        <w:t xml:space="preserve"> </w:t>
      </w:r>
      <w:r w:rsidR="001307E6" w:rsidRPr="00F72BDC">
        <w:rPr>
          <w:color w:val="auto"/>
          <w:sz w:val="22"/>
          <w:szCs w:val="22"/>
        </w:rPr>
        <w:t xml:space="preserve">в рамках административной процедуры являются </w:t>
      </w:r>
      <w:r w:rsidR="00A748E1" w:rsidRPr="00F72BDC">
        <w:rPr>
          <w:color w:val="auto"/>
          <w:sz w:val="22"/>
          <w:szCs w:val="22"/>
        </w:rPr>
        <w:t xml:space="preserve">отсутствие оснований для отказа в приеме документов, указанный в </w:t>
      </w:r>
      <w:r w:rsidR="001307E6" w:rsidRPr="00F72BDC">
        <w:rPr>
          <w:sz w:val="22"/>
          <w:szCs w:val="22"/>
        </w:rPr>
        <w:t>пункт</w:t>
      </w:r>
      <w:r w:rsidR="00A748E1" w:rsidRPr="00F72BDC">
        <w:rPr>
          <w:sz w:val="22"/>
          <w:szCs w:val="22"/>
        </w:rPr>
        <w:t>е</w:t>
      </w:r>
      <w:r w:rsidR="001307E6" w:rsidRPr="00F72BDC">
        <w:rPr>
          <w:sz w:val="22"/>
          <w:szCs w:val="22"/>
        </w:rPr>
        <w:t xml:space="preserve"> </w:t>
      </w:r>
      <w:r w:rsidR="00A748E1" w:rsidRPr="00F72BDC">
        <w:rPr>
          <w:sz w:val="22"/>
          <w:szCs w:val="22"/>
        </w:rPr>
        <w:t>2.9</w:t>
      </w:r>
      <w:r w:rsidR="001307E6" w:rsidRPr="00F72BDC">
        <w:rPr>
          <w:sz w:val="22"/>
          <w:szCs w:val="22"/>
        </w:rPr>
        <w:t xml:space="preserve"> настоящего Административного регламента</w:t>
      </w:r>
      <w:r w:rsidRPr="00F72BDC">
        <w:rPr>
          <w:color w:val="auto"/>
          <w:sz w:val="22"/>
          <w:szCs w:val="22"/>
        </w:rPr>
        <w:t>.</w:t>
      </w:r>
    </w:p>
    <w:p w14:paraId="6BA0CD83" w14:textId="77777777" w:rsidR="001307E6" w:rsidRPr="00F72BDC" w:rsidRDefault="001307E6" w:rsidP="001307E6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3.1.5. Результат административной процедуры и порядок передачи результата.</w:t>
      </w:r>
    </w:p>
    <w:p w14:paraId="12F909DD" w14:textId="77777777" w:rsidR="00B52AAB" w:rsidRPr="00F72BDC" w:rsidRDefault="002759D0" w:rsidP="002759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72BDC">
        <w:rPr>
          <w:sz w:val="22"/>
          <w:szCs w:val="22"/>
        </w:rPr>
        <w:t>Результатом административного действия является</w:t>
      </w:r>
      <w:r w:rsidR="00084C10" w:rsidRPr="00F72BDC">
        <w:rPr>
          <w:sz w:val="22"/>
          <w:szCs w:val="22"/>
        </w:rPr>
        <w:t xml:space="preserve"> прием, регистрация и передача заявления</w:t>
      </w:r>
      <w:r w:rsidR="00084C10" w:rsidRPr="00F72BDC">
        <w:rPr>
          <w:sz w:val="22"/>
          <w:szCs w:val="22"/>
        </w:rPr>
        <w:br/>
        <w:t>и документов, необходимых для предоставления государственной услуги, на обработку документов</w:t>
      </w:r>
      <w:r w:rsidR="00AE6963" w:rsidRPr="00F72BDC">
        <w:rPr>
          <w:sz w:val="22"/>
          <w:szCs w:val="22"/>
        </w:rPr>
        <w:t xml:space="preserve"> (информации)</w:t>
      </w:r>
      <w:r w:rsidR="00084C10" w:rsidRPr="00F72BDC">
        <w:rPr>
          <w:sz w:val="22"/>
          <w:szCs w:val="22"/>
        </w:rPr>
        <w:t>, либо отказ в приеме документов, необходимых для предост</w:t>
      </w:r>
      <w:r w:rsidR="0058614D" w:rsidRPr="00F72BDC">
        <w:rPr>
          <w:sz w:val="22"/>
          <w:szCs w:val="22"/>
        </w:rPr>
        <w:t>авления государственной услуги</w:t>
      </w:r>
      <w:r w:rsidR="00084C10" w:rsidRPr="00F72BDC">
        <w:rPr>
          <w:sz w:val="22"/>
          <w:szCs w:val="22"/>
        </w:rPr>
        <w:t>.</w:t>
      </w:r>
    </w:p>
    <w:p w14:paraId="76FC0CB8" w14:textId="0156B0E0" w:rsidR="00532C09" w:rsidRPr="00F72BDC" w:rsidRDefault="00532C09" w:rsidP="0018454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sz w:val="22"/>
          <w:szCs w:val="22"/>
          <w:lang w:eastAsia="en-US"/>
        </w:rPr>
      </w:pPr>
      <w:bookmarkStart w:id="3" w:name="_Hlk125032548"/>
      <w:r w:rsidRPr="00F72BDC">
        <w:rPr>
          <w:rFonts w:eastAsiaTheme="minorHAnsi"/>
          <w:color w:val="auto"/>
          <w:sz w:val="22"/>
          <w:szCs w:val="22"/>
          <w:lang w:eastAsia="en-US"/>
        </w:rPr>
        <w:t xml:space="preserve">Информирование заявителя о результате административной процедуры осуществляется </w:t>
      </w:r>
      <w:r w:rsidR="00325E42" w:rsidRPr="00F72BDC">
        <w:rPr>
          <w:rFonts w:eastAsiaTheme="minorHAnsi"/>
          <w:color w:val="auto"/>
          <w:sz w:val="22"/>
          <w:szCs w:val="22"/>
          <w:lang w:eastAsia="en-US"/>
        </w:rPr>
        <w:br/>
      </w:r>
      <w:r w:rsidRPr="00F72BDC">
        <w:rPr>
          <w:rFonts w:eastAsiaTheme="minorHAnsi"/>
          <w:color w:val="auto"/>
          <w:sz w:val="22"/>
          <w:szCs w:val="22"/>
          <w:lang w:eastAsia="en-US"/>
        </w:rPr>
        <w:t xml:space="preserve">в соответствии с п. 1.3.2. настоящего Административного регламента. </w:t>
      </w:r>
      <w:bookmarkEnd w:id="3"/>
    </w:p>
    <w:p w14:paraId="3E80D9D7" w14:textId="77777777" w:rsidR="002759D0" w:rsidRPr="00F72BDC" w:rsidRDefault="002759D0" w:rsidP="002759D0">
      <w:pPr>
        <w:widowControl w:val="0"/>
        <w:ind w:firstLine="540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3.1.6. Способ фиксации результата выполнения административной процедуры.</w:t>
      </w:r>
    </w:p>
    <w:p w14:paraId="7031F5A1" w14:textId="77777777" w:rsidR="000869C0" w:rsidRPr="00F72BDC" w:rsidRDefault="002759D0" w:rsidP="002759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72BDC">
        <w:rPr>
          <w:sz w:val="22"/>
          <w:szCs w:val="22"/>
        </w:rPr>
        <w:t xml:space="preserve">Способ фиксации результата административного действия: </w:t>
      </w:r>
    </w:p>
    <w:p w14:paraId="47A90A3D" w14:textId="329C697F" w:rsidR="00252F83" w:rsidRPr="00F72BDC" w:rsidRDefault="002759D0" w:rsidP="00BE1A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72BDC">
        <w:rPr>
          <w:sz w:val="22"/>
          <w:szCs w:val="22"/>
        </w:rPr>
        <w:t xml:space="preserve">регистрация заявления </w:t>
      </w:r>
      <w:r w:rsidR="00397182" w:rsidRPr="00F72BDC">
        <w:rPr>
          <w:sz w:val="22"/>
          <w:szCs w:val="22"/>
        </w:rPr>
        <w:t xml:space="preserve">в Комитете </w:t>
      </w:r>
      <w:r w:rsidR="00A4271B" w:rsidRPr="00F72BDC">
        <w:rPr>
          <w:sz w:val="22"/>
          <w:szCs w:val="22"/>
        </w:rPr>
        <w:t xml:space="preserve">и </w:t>
      </w:r>
      <w:r w:rsidR="00A4271B" w:rsidRPr="00F72BDC">
        <w:rPr>
          <w:bCs/>
          <w:sz w:val="22"/>
          <w:szCs w:val="22"/>
        </w:rPr>
        <w:t>установление соответст</w:t>
      </w:r>
      <w:r w:rsidR="00352805" w:rsidRPr="00F72BDC">
        <w:rPr>
          <w:bCs/>
          <w:sz w:val="22"/>
          <w:szCs w:val="22"/>
        </w:rPr>
        <w:t>вующего статуса в МАИС Э</w:t>
      </w:r>
      <w:r w:rsidR="00A4271B" w:rsidRPr="00F72BDC">
        <w:rPr>
          <w:bCs/>
          <w:sz w:val="22"/>
          <w:szCs w:val="22"/>
        </w:rPr>
        <w:t>ГУ.</w:t>
      </w:r>
    </w:p>
    <w:p w14:paraId="3AFA9D9A" w14:textId="7C180503" w:rsidR="00BE0C7E" w:rsidRPr="00F72BDC" w:rsidRDefault="00C45487" w:rsidP="00BE0C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F72BDC">
        <w:rPr>
          <w:b/>
          <w:sz w:val="22"/>
          <w:szCs w:val="22"/>
        </w:rPr>
        <w:t>3.2</w:t>
      </w:r>
      <w:r w:rsidR="00DE6244" w:rsidRPr="00F72BDC">
        <w:rPr>
          <w:b/>
          <w:sz w:val="22"/>
          <w:szCs w:val="22"/>
        </w:rPr>
        <w:t>.</w:t>
      </w:r>
      <w:r w:rsidR="00BE0C7E" w:rsidRPr="00F72BDC">
        <w:rPr>
          <w:b/>
          <w:sz w:val="22"/>
          <w:szCs w:val="22"/>
        </w:rPr>
        <w:t xml:space="preserve"> </w:t>
      </w:r>
      <w:r w:rsidR="00EF2279" w:rsidRPr="00F72BDC">
        <w:rPr>
          <w:b/>
          <w:sz w:val="22"/>
          <w:szCs w:val="22"/>
        </w:rPr>
        <w:t>П</w:t>
      </w:r>
      <w:r w:rsidR="00BE0C7E" w:rsidRPr="00F72BDC">
        <w:rPr>
          <w:b/>
          <w:sz w:val="22"/>
          <w:szCs w:val="22"/>
        </w:rPr>
        <w:t xml:space="preserve">одготовка и направление межведомственных запросов в иной орган (организацию) </w:t>
      </w:r>
      <w:r w:rsidR="00660824" w:rsidRPr="00F72BDC">
        <w:rPr>
          <w:b/>
          <w:sz w:val="22"/>
          <w:szCs w:val="22"/>
        </w:rPr>
        <w:br/>
      </w:r>
      <w:r w:rsidR="00BE0C7E" w:rsidRPr="00F72BDC">
        <w:rPr>
          <w:b/>
          <w:sz w:val="22"/>
          <w:szCs w:val="22"/>
        </w:rPr>
        <w:t>о представлении документов (информации), необходимых для предоставления государственной услуги</w:t>
      </w:r>
    </w:p>
    <w:p w14:paraId="3B7CF5D0" w14:textId="77777777" w:rsidR="00BE0C7E" w:rsidRPr="00F72BDC" w:rsidRDefault="00BE0C7E" w:rsidP="00BE0C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72BDC">
        <w:rPr>
          <w:sz w:val="22"/>
          <w:szCs w:val="22"/>
        </w:rPr>
        <w:t xml:space="preserve">В рамках межведомственного взаимодействия для предоставления государственной услуги заявителю </w:t>
      </w:r>
      <w:r w:rsidR="00BB36C8" w:rsidRPr="00F72BDC">
        <w:rPr>
          <w:sz w:val="22"/>
          <w:szCs w:val="22"/>
        </w:rPr>
        <w:t>Комитетом</w:t>
      </w:r>
      <w:r w:rsidRPr="00F72BDC">
        <w:rPr>
          <w:sz w:val="22"/>
          <w:szCs w:val="22"/>
        </w:rPr>
        <w:t xml:space="preserve"> запрашивается информация:</w:t>
      </w:r>
    </w:p>
    <w:p w14:paraId="43EEF05F" w14:textId="384DFEAC" w:rsidR="00BE0C7E" w:rsidRPr="00F72BDC" w:rsidRDefault="00D6469D" w:rsidP="0003725A">
      <w:pPr>
        <w:pStyle w:val="a3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МВД</w:t>
      </w:r>
      <w:r w:rsidR="00BE0C7E" w:rsidRPr="00F72BDC">
        <w:rPr>
          <w:color w:val="auto"/>
          <w:sz w:val="22"/>
          <w:szCs w:val="22"/>
        </w:rPr>
        <w:t xml:space="preserve"> –</w:t>
      </w:r>
      <w:r w:rsidR="00843A32" w:rsidRPr="00F72BDC">
        <w:rPr>
          <w:color w:val="auto"/>
          <w:sz w:val="22"/>
          <w:szCs w:val="22"/>
        </w:rPr>
        <w:t xml:space="preserve"> </w:t>
      </w:r>
      <w:r w:rsidR="001A3160" w:rsidRPr="00F72BDC">
        <w:rPr>
          <w:color w:val="auto"/>
          <w:sz w:val="22"/>
          <w:szCs w:val="22"/>
        </w:rPr>
        <w:t>о месте жительства (пребывания) в Санкт-Петербурге</w:t>
      </w:r>
      <w:r w:rsidR="0003725A" w:rsidRPr="00F72BDC">
        <w:rPr>
          <w:color w:val="auto"/>
          <w:sz w:val="22"/>
          <w:szCs w:val="22"/>
        </w:rPr>
        <w:t>;</w:t>
      </w:r>
    </w:p>
    <w:p w14:paraId="67820FF9" w14:textId="7691E910" w:rsidR="0003725A" w:rsidRPr="00F72BDC" w:rsidRDefault="0003725A" w:rsidP="000C5155">
      <w:pPr>
        <w:pStyle w:val="a3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  <w:proofErr w:type="spellStart"/>
      <w:r w:rsidRPr="00F72BDC">
        <w:rPr>
          <w:color w:val="auto"/>
          <w:sz w:val="22"/>
          <w:szCs w:val="22"/>
        </w:rPr>
        <w:t>Рособрнадзор</w:t>
      </w:r>
      <w:proofErr w:type="spellEnd"/>
      <w:r w:rsidRPr="00F72BDC">
        <w:rPr>
          <w:color w:val="auto"/>
          <w:sz w:val="22"/>
          <w:szCs w:val="22"/>
        </w:rPr>
        <w:t xml:space="preserve"> </w:t>
      </w:r>
      <w:r w:rsidR="000C5155" w:rsidRPr="00F72BDC">
        <w:rPr>
          <w:color w:val="auto"/>
          <w:sz w:val="22"/>
          <w:szCs w:val="22"/>
        </w:rPr>
        <w:t>–</w:t>
      </w:r>
      <w:r w:rsidRPr="00F72BDC">
        <w:rPr>
          <w:color w:val="auto"/>
          <w:sz w:val="22"/>
          <w:szCs w:val="22"/>
        </w:rPr>
        <w:t xml:space="preserve"> </w:t>
      </w:r>
      <w:r w:rsidR="000C5155" w:rsidRPr="00F72BDC">
        <w:rPr>
          <w:color w:val="auto"/>
          <w:sz w:val="22"/>
          <w:szCs w:val="22"/>
        </w:rPr>
        <w:t xml:space="preserve">документы, подтверждающие наличие у Заявителя образования в области охотоведения. </w:t>
      </w:r>
    </w:p>
    <w:p w14:paraId="3819B800" w14:textId="77777777" w:rsidR="00626B35" w:rsidRPr="00F72BDC" w:rsidRDefault="00745BCE" w:rsidP="00626B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F72BDC">
        <w:rPr>
          <w:bCs/>
          <w:sz w:val="22"/>
          <w:szCs w:val="22"/>
        </w:rPr>
        <w:t>3.</w:t>
      </w:r>
      <w:r w:rsidR="00C45487" w:rsidRPr="00F72BDC">
        <w:rPr>
          <w:bCs/>
          <w:sz w:val="22"/>
          <w:szCs w:val="22"/>
        </w:rPr>
        <w:t>2</w:t>
      </w:r>
      <w:r w:rsidRPr="00F72BDC">
        <w:rPr>
          <w:bCs/>
          <w:sz w:val="22"/>
          <w:szCs w:val="22"/>
        </w:rPr>
        <w:t xml:space="preserve">.1. Основанием для начала </w:t>
      </w:r>
      <w:r w:rsidR="00C915EB" w:rsidRPr="00F72BDC">
        <w:rPr>
          <w:bCs/>
          <w:sz w:val="22"/>
          <w:szCs w:val="22"/>
        </w:rPr>
        <w:t>административной процедуры</w:t>
      </w:r>
      <w:r w:rsidRPr="00F72BDC">
        <w:rPr>
          <w:bCs/>
          <w:sz w:val="22"/>
          <w:szCs w:val="22"/>
        </w:rPr>
        <w:t xml:space="preserve"> является</w:t>
      </w:r>
      <w:r w:rsidR="00397182" w:rsidRPr="00F72BDC">
        <w:rPr>
          <w:sz w:val="22"/>
          <w:szCs w:val="22"/>
        </w:rPr>
        <w:t xml:space="preserve"> регистрация заявления </w:t>
      </w:r>
      <w:r w:rsidR="00B67C36" w:rsidRPr="00F72BDC">
        <w:rPr>
          <w:sz w:val="22"/>
          <w:szCs w:val="22"/>
        </w:rPr>
        <w:t>в</w:t>
      </w:r>
      <w:r w:rsidR="00397182" w:rsidRPr="00F72BDC">
        <w:rPr>
          <w:sz w:val="22"/>
          <w:szCs w:val="22"/>
        </w:rPr>
        <w:t xml:space="preserve"> Комитете</w:t>
      </w:r>
      <w:r w:rsidR="00A748E1" w:rsidRPr="00F72BDC">
        <w:rPr>
          <w:sz w:val="22"/>
          <w:szCs w:val="22"/>
        </w:rPr>
        <w:t xml:space="preserve">, непредставление заявителем документов, указанных в пункте 2.7 настоящего Административного регламента. </w:t>
      </w:r>
    </w:p>
    <w:p w14:paraId="4DB4A34D" w14:textId="77777777" w:rsidR="00826E90" w:rsidRPr="00F72BDC" w:rsidRDefault="00626B35" w:rsidP="00826E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F72BDC">
        <w:rPr>
          <w:bCs/>
          <w:sz w:val="22"/>
          <w:szCs w:val="22"/>
        </w:rPr>
        <w:t>3.</w:t>
      </w:r>
      <w:r w:rsidR="00C45487" w:rsidRPr="00F72BDC">
        <w:rPr>
          <w:bCs/>
          <w:sz w:val="22"/>
          <w:szCs w:val="22"/>
        </w:rPr>
        <w:t>2</w:t>
      </w:r>
      <w:r w:rsidRPr="00F72BDC">
        <w:rPr>
          <w:bCs/>
          <w:sz w:val="22"/>
          <w:szCs w:val="22"/>
        </w:rPr>
        <w:t xml:space="preserve">.2. </w:t>
      </w:r>
      <w:r w:rsidR="00826E90" w:rsidRPr="00F72BDC">
        <w:rPr>
          <w:rFonts w:eastAsiaTheme="minorHAnsi"/>
          <w:color w:val="auto"/>
          <w:sz w:val="22"/>
          <w:szCs w:val="22"/>
          <w:lang w:eastAsia="en-US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  <w:r w:rsidR="00826E90" w:rsidRPr="00F72BDC">
        <w:rPr>
          <w:bCs/>
          <w:sz w:val="22"/>
          <w:szCs w:val="22"/>
        </w:rPr>
        <w:t xml:space="preserve"> </w:t>
      </w:r>
    </w:p>
    <w:p w14:paraId="25E9AFDE" w14:textId="77777777" w:rsidR="00626B35" w:rsidRPr="00F72BDC" w:rsidRDefault="00020F0D" w:rsidP="00626B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F72BDC">
        <w:rPr>
          <w:bCs/>
          <w:sz w:val="22"/>
          <w:szCs w:val="22"/>
        </w:rPr>
        <w:t>Н</w:t>
      </w:r>
      <w:r w:rsidR="00626B35" w:rsidRPr="00F72BDC">
        <w:rPr>
          <w:bCs/>
          <w:sz w:val="22"/>
          <w:szCs w:val="22"/>
        </w:rPr>
        <w:t>аправл</w:t>
      </w:r>
      <w:r w:rsidRPr="00F72BDC">
        <w:rPr>
          <w:bCs/>
          <w:sz w:val="22"/>
          <w:szCs w:val="22"/>
        </w:rPr>
        <w:t xml:space="preserve">ение </w:t>
      </w:r>
      <w:r w:rsidR="00626B35" w:rsidRPr="00F72BDC">
        <w:rPr>
          <w:bCs/>
          <w:sz w:val="22"/>
          <w:szCs w:val="22"/>
        </w:rPr>
        <w:t>межведомственн</w:t>
      </w:r>
      <w:r w:rsidR="00BB36C8" w:rsidRPr="00F72BDC">
        <w:rPr>
          <w:bCs/>
          <w:sz w:val="22"/>
          <w:szCs w:val="22"/>
        </w:rPr>
        <w:t>ых</w:t>
      </w:r>
      <w:r w:rsidR="00626B35" w:rsidRPr="00F72BDC">
        <w:rPr>
          <w:bCs/>
          <w:sz w:val="22"/>
          <w:szCs w:val="22"/>
        </w:rPr>
        <w:t xml:space="preserve"> запрос</w:t>
      </w:r>
      <w:r w:rsidR="00BB36C8" w:rsidRPr="00F72BDC">
        <w:rPr>
          <w:bCs/>
          <w:sz w:val="22"/>
          <w:szCs w:val="22"/>
        </w:rPr>
        <w:t>ов</w:t>
      </w:r>
      <w:r w:rsidR="00626B35" w:rsidRPr="00F72BDC">
        <w:rPr>
          <w:bCs/>
          <w:sz w:val="22"/>
          <w:szCs w:val="22"/>
        </w:rPr>
        <w:t xml:space="preserve"> в целях получения сведений</w:t>
      </w:r>
      <w:r w:rsidR="00C45487" w:rsidRPr="00F72BDC">
        <w:rPr>
          <w:bCs/>
          <w:sz w:val="22"/>
          <w:szCs w:val="22"/>
        </w:rPr>
        <w:t>, указанных в п.</w:t>
      </w:r>
      <w:r w:rsidR="006001BE" w:rsidRPr="00F72BDC">
        <w:rPr>
          <w:bCs/>
          <w:sz w:val="22"/>
          <w:szCs w:val="22"/>
        </w:rPr>
        <w:t xml:space="preserve"> </w:t>
      </w:r>
      <w:r w:rsidR="00C45487" w:rsidRPr="00F72BDC">
        <w:rPr>
          <w:bCs/>
          <w:sz w:val="22"/>
          <w:szCs w:val="22"/>
        </w:rPr>
        <w:t>3.2</w:t>
      </w:r>
      <w:r w:rsidR="00BB36C8" w:rsidRPr="00F72BDC">
        <w:rPr>
          <w:bCs/>
          <w:sz w:val="22"/>
          <w:szCs w:val="22"/>
        </w:rPr>
        <w:t xml:space="preserve"> </w:t>
      </w:r>
      <w:r w:rsidR="00E70BCB" w:rsidRPr="00F72BDC">
        <w:rPr>
          <w:bCs/>
          <w:sz w:val="22"/>
          <w:szCs w:val="22"/>
        </w:rPr>
        <w:t>настоящего Административного р</w:t>
      </w:r>
      <w:r w:rsidR="00BB36C8" w:rsidRPr="00F72BDC">
        <w:rPr>
          <w:bCs/>
          <w:sz w:val="22"/>
          <w:szCs w:val="22"/>
        </w:rPr>
        <w:t>егламента</w:t>
      </w:r>
      <w:r w:rsidR="00BE0C7E" w:rsidRPr="00F72BDC">
        <w:rPr>
          <w:bCs/>
          <w:sz w:val="22"/>
          <w:szCs w:val="22"/>
        </w:rPr>
        <w:t>.</w:t>
      </w:r>
    </w:p>
    <w:p w14:paraId="110CAAE6" w14:textId="77777777" w:rsidR="00477440" w:rsidRPr="00F72BDC" w:rsidRDefault="003E152A" w:rsidP="001B09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color w:val="auto"/>
          <w:sz w:val="22"/>
          <w:szCs w:val="22"/>
          <w:lang w:eastAsia="en-US"/>
        </w:rPr>
      </w:pPr>
      <w:r w:rsidRPr="00F72BDC">
        <w:rPr>
          <w:rFonts w:eastAsiaTheme="minorHAnsi"/>
          <w:color w:val="auto"/>
          <w:sz w:val="22"/>
          <w:szCs w:val="22"/>
          <w:lang w:eastAsia="en-US"/>
        </w:rPr>
        <w:t>Направление межведомственн</w:t>
      </w:r>
      <w:r w:rsidR="00DE6244" w:rsidRPr="00F72BDC">
        <w:rPr>
          <w:rFonts w:eastAsiaTheme="minorHAnsi"/>
          <w:color w:val="auto"/>
          <w:sz w:val="22"/>
          <w:szCs w:val="22"/>
          <w:lang w:eastAsia="en-US"/>
        </w:rPr>
        <w:t>ых</w:t>
      </w:r>
      <w:r w:rsidRPr="00F72BDC">
        <w:rPr>
          <w:rFonts w:eastAsiaTheme="minorHAnsi"/>
          <w:color w:val="auto"/>
          <w:sz w:val="22"/>
          <w:szCs w:val="22"/>
          <w:lang w:eastAsia="en-US"/>
        </w:rPr>
        <w:t xml:space="preserve"> запрос</w:t>
      </w:r>
      <w:r w:rsidR="00DE6244" w:rsidRPr="00F72BDC">
        <w:rPr>
          <w:rFonts w:eastAsiaTheme="minorHAnsi"/>
          <w:color w:val="auto"/>
          <w:sz w:val="22"/>
          <w:szCs w:val="22"/>
          <w:lang w:eastAsia="en-US"/>
        </w:rPr>
        <w:t>ов</w:t>
      </w:r>
      <w:r w:rsidRPr="00F72BDC">
        <w:rPr>
          <w:rFonts w:eastAsiaTheme="minorHAnsi"/>
          <w:color w:val="auto"/>
          <w:sz w:val="22"/>
          <w:szCs w:val="22"/>
          <w:lang w:eastAsia="en-US"/>
        </w:rPr>
        <w:t xml:space="preserve"> осуществляется в течение одного рабочего </w:t>
      </w:r>
      <w:r w:rsidR="000E663A" w:rsidRPr="00F72BDC">
        <w:rPr>
          <w:rFonts w:eastAsiaTheme="minorHAnsi"/>
          <w:color w:val="auto"/>
          <w:sz w:val="22"/>
          <w:szCs w:val="22"/>
          <w:lang w:eastAsia="en-US"/>
        </w:rPr>
        <w:br/>
      </w:r>
      <w:r w:rsidRPr="00F72BDC">
        <w:rPr>
          <w:rFonts w:eastAsiaTheme="minorHAnsi"/>
          <w:color w:val="auto"/>
          <w:sz w:val="22"/>
          <w:szCs w:val="22"/>
          <w:lang w:eastAsia="en-US"/>
        </w:rPr>
        <w:t xml:space="preserve">дня со дня регистрации </w:t>
      </w:r>
      <w:r w:rsidR="001E5375" w:rsidRPr="00F72BDC">
        <w:rPr>
          <w:rFonts w:eastAsiaTheme="minorHAnsi"/>
          <w:color w:val="auto"/>
          <w:sz w:val="22"/>
          <w:szCs w:val="22"/>
          <w:lang w:eastAsia="en-US"/>
        </w:rPr>
        <w:t>з</w:t>
      </w:r>
      <w:r w:rsidRPr="00F72BDC">
        <w:rPr>
          <w:rFonts w:eastAsiaTheme="minorHAnsi"/>
          <w:color w:val="auto"/>
          <w:sz w:val="22"/>
          <w:szCs w:val="22"/>
          <w:lang w:eastAsia="en-US"/>
        </w:rPr>
        <w:t>аявления в Комитете.</w:t>
      </w:r>
    </w:p>
    <w:p w14:paraId="2E04E577" w14:textId="35A5D6B6" w:rsidR="00626B35" w:rsidRPr="00F72BDC" w:rsidRDefault="00020F0D" w:rsidP="00626B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F72BDC">
        <w:rPr>
          <w:bCs/>
          <w:sz w:val="22"/>
          <w:szCs w:val="22"/>
        </w:rPr>
        <w:t>П</w:t>
      </w:r>
      <w:r w:rsidR="00626B35" w:rsidRPr="00F72BDC">
        <w:rPr>
          <w:bCs/>
          <w:sz w:val="22"/>
          <w:szCs w:val="22"/>
        </w:rPr>
        <w:t>олуч</w:t>
      </w:r>
      <w:r w:rsidRPr="00F72BDC">
        <w:rPr>
          <w:bCs/>
          <w:sz w:val="22"/>
          <w:szCs w:val="22"/>
        </w:rPr>
        <w:t>ение</w:t>
      </w:r>
      <w:r w:rsidR="00626B35" w:rsidRPr="00F72BDC">
        <w:rPr>
          <w:bCs/>
          <w:sz w:val="22"/>
          <w:szCs w:val="22"/>
        </w:rPr>
        <w:t xml:space="preserve"> ответ</w:t>
      </w:r>
      <w:r w:rsidR="00DE6244" w:rsidRPr="00F72BDC">
        <w:rPr>
          <w:bCs/>
          <w:sz w:val="22"/>
          <w:szCs w:val="22"/>
        </w:rPr>
        <w:t>ов</w:t>
      </w:r>
      <w:r w:rsidR="00626B35" w:rsidRPr="00F72BDC">
        <w:rPr>
          <w:bCs/>
          <w:sz w:val="22"/>
          <w:szCs w:val="22"/>
        </w:rPr>
        <w:t xml:space="preserve"> на межведомственны</w:t>
      </w:r>
      <w:r w:rsidR="00DE6244" w:rsidRPr="00F72BDC">
        <w:rPr>
          <w:bCs/>
          <w:sz w:val="22"/>
          <w:szCs w:val="22"/>
        </w:rPr>
        <w:t>е</w:t>
      </w:r>
      <w:r w:rsidR="00626B35" w:rsidRPr="00F72BDC">
        <w:rPr>
          <w:bCs/>
          <w:sz w:val="22"/>
          <w:szCs w:val="22"/>
        </w:rPr>
        <w:t xml:space="preserve"> запрос</w:t>
      </w:r>
      <w:r w:rsidR="00DE6244" w:rsidRPr="00F72BDC">
        <w:rPr>
          <w:bCs/>
          <w:sz w:val="22"/>
          <w:szCs w:val="22"/>
        </w:rPr>
        <w:t>ы</w:t>
      </w:r>
      <w:r w:rsidR="001B09A3" w:rsidRPr="00F72BDC">
        <w:rPr>
          <w:bCs/>
          <w:sz w:val="22"/>
          <w:szCs w:val="22"/>
        </w:rPr>
        <w:t>.</w:t>
      </w:r>
      <w:r w:rsidR="00626B35" w:rsidRPr="00F72BDC">
        <w:rPr>
          <w:bCs/>
          <w:sz w:val="22"/>
          <w:szCs w:val="22"/>
        </w:rPr>
        <w:t xml:space="preserve"> </w:t>
      </w:r>
    </w:p>
    <w:p w14:paraId="362AC5FB" w14:textId="0A5E7A94" w:rsidR="002A74F9" w:rsidRPr="00F72BDC" w:rsidRDefault="002A74F9" w:rsidP="00322F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F72BDC">
        <w:rPr>
          <w:bCs/>
          <w:sz w:val="22"/>
          <w:szCs w:val="22"/>
        </w:rPr>
        <w:t>Передач</w:t>
      </w:r>
      <w:r w:rsidR="0048718E" w:rsidRPr="00F72BDC">
        <w:rPr>
          <w:bCs/>
          <w:sz w:val="22"/>
          <w:szCs w:val="22"/>
        </w:rPr>
        <w:t>а полного комплекта документов З</w:t>
      </w:r>
      <w:r w:rsidRPr="00F72BDC">
        <w:rPr>
          <w:bCs/>
          <w:sz w:val="22"/>
          <w:szCs w:val="22"/>
        </w:rPr>
        <w:t xml:space="preserve">аявителя лицу, ответственному за принятие решения о </w:t>
      </w:r>
      <w:r w:rsidR="00322FF0" w:rsidRPr="00F72BDC">
        <w:rPr>
          <w:bCs/>
          <w:sz w:val="22"/>
          <w:szCs w:val="22"/>
        </w:rPr>
        <w:t>проведении проверки знаний, входящих в охотничий минимум</w:t>
      </w:r>
      <w:r w:rsidRPr="00F72BDC">
        <w:rPr>
          <w:bCs/>
          <w:sz w:val="22"/>
          <w:szCs w:val="22"/>
        </w:rPr>
        <w:t xml:space="preserve">. </w:t>
      </w:r>
    </w:p>
    <w:p w14:paraId="4DD84772" w14:textId="77777777" w:rsidR="00CE47D1" w:rsidRPr="00F72BDC" w:rsidRDefault="00626B35" w:rsidP="00CE47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bCs/>
          <w:sz w:val="22"/>
          <w:szCs w:val="22"/>
        </w:rPr>
      </w:pPr>
      <w:r w:rsidRPr="00F72BDC">
        <w:rPr>
          <w:bCs/>
          <w:sz w:val="22"/>
          <w:szCs w:val="22"/>
        </w:rPr>
        <w:t>Межве</w:t>
      </w:r>
      <w:r w:rsidR="001B09A3" w:rsidRPr="00F72BDC">
        <w:rPr>
          <w:bCs/>
          <w:sz w:val="22"/>
          <w:szCs w:val="22"/>
        </w:rPr>
        <w:t>домственны</w:t>
      </w:r>
      <w:r w:rsidR="008955E1" w:rsidRPr="00F72BDC">
        <w:rPr>
          <w:bCs/>
          <w:sz w:val="22"/>
          <w:szCs w:val="22"/>
        </w:rPr>
        <w:t>е</w:t>
      </w:r>
      <w:r w:rsidR="001B09A3" w:rsidRPr="00F72BDC">
        <w:rPr>
          <w:bCs/>
          <w:sz w:val="22"/>
          <w:szCs w:val="22"/>
        </w:rPr>
        <w:t xml:space="preserve"> запрос</w:t>
      </w:r>
      <w:r w:rsidR="008955E1" w:rsidRPr="00F72BDC">
        <w:rPr>
          <w:bCs/>
          <w:sz w:val="22"/>
          <w:szCs w:val="22"/>
        </w:rPr>
        <w:t>ы</w:t>
      </w:r>
      <w:r w:rsidR="001B09A3" w:rsidRPr="00F72BDC">
        <w:rPr>
          <w:bCs/>
          <w:sz w:val="22"/>
          <w:szCs w:val="22"/>
        </w:rPr>
        <w:t xml:space="preserve"> направля</w:t>
      </w:r>
      <w:r w:rsidR="008955E1" w:rsidRPr="00F72BDC">
        <w:rPr>
          <w:bCs/>
          <w:sz w:val="22"/>
          <w:szCs w:val="22"/>
        </w:rPr>
        <w:t>ю</w:t>
      </w:r>
      <w:r w:rsidR="001B09A3" w:rsidRPr="00F72BDC">
        <w:rPr>
          <w:bCs/>
          <w:sz w:val="22"/>
          <w:szCs w:val="22"/>
        </w:rPr>
        <w:t xml:space="preserve">тся </w:t>
      </w:r>
      <w:r w:rsidR="00184545" w:rsidRPr="00F72BDC">
        <w:rPr>
          <w:bCs/>
          <w:sz w:val="22"/>
          <w:szCs w:val="22"/>
        </w:rPr>
        <w:t xml:space="preserve">посредством </w:t>
      </w:r>
      <w:r w:rsidR="00184545" w:rsidRPr="00F72BDC">
        <w:rPr>
          <w:rFonts w:eastAsiaTheme="minorHAnsi"/>
          <w:color w:val="auto"/>
          <w:sz w:val="22"/>
          <w:szCs w:val="22"/>
          <w:lang w:eastAsia="en-US"/>
        </w:rPr>
        <w:t>«Электронного кабинета должностного лица» МАИС ЭГУ</w:t>
      </w:r>
      <w:r w:rsidR="00532C09" w:rsidRPr="00F72BDC">
        <w:rPr>
          <w:rFonts w:eastAsiaTheme="minorHAnsi"/>
          <w:color w:val="auto"/>
          <w:sz w:val="22"/>
          <w:szCs w:val="22"/>
          <w:lang w:eastAsia="en-US"/>
        </w:rPr>
        <w:t>, по электр</w:t>
      </w:r>
      <w:r w:rsidR="00F54F76" w:rsidRPr="00F72BDC">
        <w:rPr>
          <w:rFonts w:eastAsiaTheme="minorHAnsi"/>
          <w:color w:val="auto"/>
          <w:sz w:val="22"/>
          <w:szCs w:val="22"/>
          <w:lang w:eastAsia="en-US"/>
        </w:rPr>
        <w:t>онной почте либо иным способом, не противоречащим действующему законодательству Российской Федерации</w:t>
      </w:r>
      <w:r w:rsidR="00FB53AB" w:rsidRPr="00F72BDC">
        <w:rPr>
          <w:rFonts w:eastAsiaTheme="minorHAnsi"/>
          <w:color w:val="auto"/>
          <w:sz w:val="22"/>
          <w:szCs w:val="22"/>
          <w:lang w:eastAsia="en-US"/>
        </w:rPr>
        <w:t>.</w:t>
      </w:r>
      <w:r w:rsidR="0060256D" w:rsidRPr="00F72BDC">
        <w:rPr>
          <w:bCs/>
          <w:sz w:val="22"/>
          <w:szCs w:val="22"/>
        </w:rPr>
        <w:t xml:space="preserve"> </w:t>
      </w:r>
    </w:p>
    <w:p w14:paraId="19E1C933" w14:textId="067762B2" w:rsidR="00626B35" w:rsidRPr="00F72BDC" w:rsidRDefault="0060256D" w:rsidP="00CE47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bCs/>
          <w:sz w:val="22"/>
          <w:szCs w:val="22"/>
        </w:rPr>
      </w:pPr>
      <w:r w:rsidRPr="00F72BDC">
        <w:rPr>
          <w:bCs/>
          <w:sz w:val="22"/>
          <w:szCs w:val="22"/>
        </w:rPr>
        <w:t xml:space="preserve">Максимальный срок выполнения административной процедуры составляет не более </w:t>
      </w:r>
      <w:r w:rsidR="007F30DC" w:rsidRPr="00F72BDC">
        <w:rPr>
          <w:bCs/>
          <w:sz w:val="22"/>
          <w:szCs w:val="22"/>
        </w:rPr>
        <w:t>одного рабочего дня</w:t>
      </w:r>
      <w:r w:rsidRPr="00F72BDC">
        <w:rPr>
          <w:bCs/>
          <w:sz w:val="22"/>
          <w:szCs w:val="22"/>
        </w:rPr>
        <w:t>.</w:t>
      </w:r>
    </w:p>
    <w:p w14:paraId="754311F5" w14:textId="0F235F83" w:rsidR="00DE6B20" w:rsidRPr="00F72BDC" w:rsidRDefault="00CE47D1" w:rsidP="00CE47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bCs/>
          <w:sz w:val="22"/>
          <w:szCs w:val="22"/>
        </w:rPr>
      </w:pPr>
      <w:r w:rsidRPr="00F72BDC">
        <w:rPr>
          <w:bCs/>
          <w:sz w:val="22"/>
          <w:szCs w:val="22"/>
        </w:rPr>
        <w:t>Ответственными за выполнение административных действий, входящих в состав административной процедуры, являются Должностные лица Комитета.</w:t>
      </w:r>
    </w:p>
    <w:p w14:paraId="2914DFDD" w14:textId="77777777" w:rsidR="006001BE" w:rsidRPr="00F72BDC" w:rsidRDefault="006001BE" w:rsidP="00AF1E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bCs/>
          <w:color w:val="auto"/>
          <w:sz w:val="22"/>
          <w:szCs w:val="22"/>
        </w:rPr>
      </w:pPr>
      <w:r w:rsidRPr="00F72BDC">
        <w:rPr>
          <w:bCs/>
          <w:color w:val="auto"/>
          <w:sz w:val="22"/>
          <w:szCs w:val="22"/>
        </w:rPr>
        <w:t>3.2.4. Критерием принятия решения в рамках данной административной процедуры является непредставление заявителем документов, предусмотренных пунктом 2.7 настоящего Административного регламента.</w:t>
      </w:r>
    </w:p>
    <w:p w14:paraId="20DCDE81" w14:textId="10700126" w:rsidR="00BE2416" w:rsidRPr="00F72BDC" w:rsidRDefault="00826816" w:rsidP="009345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bCs/>
          <w:color w:val="auto"/>
          <w:sz w:val="22"/>
          <w:szCs w:val="22"/>
        </w:rPr>
      </w:pPr>
      <w:r w:rsidRPr="00F72BDC">
        <w:rPr>
          <w:bCs/>
          <w:color w:val="auto"/>
          <w:sz w:val="22"/>
          <w:szCs w:val="22"/>
        </w:rPr>
        <w:lastRenderedPageBreak/>
        <w:t>3.</w:t>
      </w:r>
      <w:r w:rsidR="00BE2416" w:rsidRPr="00F72BDC">
        <w:rPr>
          <w:bCs/>
          <w:color w:val="auto"/>
          <w:sz w:val="22"/>
          <w:szCs w:val="22"/>
        </w:rPr>
        <w:t>2</w:t>
      </w:r>
      <w:r w:rsidRPr="00F72BDC">
        <w:rPr>
          <w:bCs/>
          <w:color w:val="auto"/>
          <w:sz w:val="22"/>
          <w:szCs w:val="22"/>
        </w:rPr>
        <w:t>.</w:t>
      </w:r>
      <w:r w:rsidR="006001BE" w:rsidRPr="00F72BDC">
        <w:rPr>
          <w:bCs/>
          <w:color w:val="auto"/>
          <w:sz w:val="22"/>
          <w:szCs w:val="22"/>
        </w:rPr>
        <w:t>5</w:t>
      </w:r>
      <w:r w:rsidRPr="00F72BDC">
        <w:rPr>
          <w:bCs/>
          <w:color w:val="auto"/>
          <w:sz w:val="22"/>
          <w:szCs w:val="22"/>
        </w:rPr>
        <w:t xml:space="preserve">. </w:t>
      </w:r>
      <w:r w:rsidR="00AF1E56" w:rsidRPr="00F72BDC">
        <w:rPr>
          <w:bCs/>
          <w:color w:val="auto"/>
          <w:sz w:val="22"/>
          <w:szCs w:val="22"/>
        </w:rPr>
        <w:t>Результатом адми</w:t>
      </w:r>
      <w:r w:rsidR="002556DC" w:rsidRPr="00F72BDC">
        <w:rPr>
          <w:bCs/>
          <w:color w:val="auto"/>
          <w:sz w:val="22"/>
          <w:szCs w:val="22"/>
        </w:rPr>
        <w:t>нистративной процедуры является</w:t>
      </w:r>
      <w:r w:rsidR="002556DC" w:rsidRPr="00F72BDC">
        <w:t xml:space="preserve"> </w:t>
      </w:r>
      <w:r w:rsidR="002556DC" w:rsidRPr="00F72BDC">
        <w:rPr>
          <w:bCs/>
          <w:color w:val="auto"/>
          <w:sz w:val="22"/>
          <w:szCs w:val="22"/>
        </w:rPr>
        <w:t>ответы на межведомственные запросы, приобщенные к документам, указанным в пункте 2.6.1 настоящего Административного регламента, и(или) служебная записка за подписью должностного лица Комитета, ответственного за подготовку и направление межведомственных запросов, об отсутствии ответа на направленные межведомственные запросы.</w:t>
      </w:r>
    </w:p>
    <w:p w14:paraId="5450BDB3" w14:textId="4D948AA1" w:rsidR="00E70BCB" w:rsidRPr="00F72BDC" w:rsidRDefault="00E70BCB" w:rsidP="006001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bCs/>
          <w:color w:val="auto"/>
          <w:sz w:val="22"/>
          <w:szCs w:val="22"/>
        </w:rPr>
      </w:pPr>
      <w:r w:rsidRPr="00F72BDC">
        <w:rPr>
          <w:bCs/>
          <w:color w:val="auto"/>
          <w:sz w:val="22"/>
          <w:szCs w:val="22"/>
        </w:rPr>
        <w:t xml:space="preserve">Информирование заявителя о результате административной процедуры осуществляется </w:t>
      </w:r>
      <w:r w:rsidR="00325E42" w:rsidRPr="00F72BDC">
        <w:rPr>
          <w:bCs/>
          <w:color w:val="auto"/>
          <w:sz w:val="22"/>
          <w:szCs w:val="22"/>
        </w:rPr>
        <w:br/>
      </w:r>
      <w:r w:rsidRPr="00F72BDC">
        <w:rPr>
          <w:bCs/>
          <w:color w:val="auto"/>
          <w:sz w:val="22"/>
          <w:szCs w:val="22"/>
        </w:rPr>
        <w:t>в соответствии с п. 1.3.2. настоящего Административного регламента.</w:t>
      </w:r>
    </w:p>
    <w:p w14:paraId="388A56C4" w14:textId="26ABD2C5" w:rsidR="002556DC" w:rsidRPr="00F72BDC" w:rsidRDefault="00826816" w:rsidP="00322F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bCs/>
          <w:color w:val="auto"/>
          <w:sz w:val="22"/>
          <w:szCs w:val="22"/>
        </w:rPr>
      </w:pPr>
      <w:r w:rsidRPr="00F72BDC">
        <w:rPr>
          <w:bCs/>
          <w:color w:val="auto"/>
          <w:sz w:val="22"/>
          <w:szCs w:val="22"/>
        </w:rPr>
        <w:t>3.</w:t>
      </w:r>
      <w:r w:rsidR="00BE2416" w:rsidRPr="00F72BDC">
        <w:rPr>
          <w:bCs/>
          <w:color w:val="auto"/>
          <w:sz w:val="22"/>
          <w:szCs w:val="22"/>
        </w:rPr>
        <w:t>2</w:t>
      </w:r>
      <w:r w:rsidRPr="00F72BDC">
        <w:rPr>
          <w:bCs/>
          <w:color w:val="auto"/>
          <w:sz w:val="22"/>
          <w:szCs w:val="22"/>
        </w:rPr>
        <w:t>.</w:t>
      </w:r>
      <w:r w:rsidR="00D85D89" w:rsidRPr="00F72BDC">
        <w:rPr>
          <w:bCs/>
          <w:color w:val="auto"/>
          <w:sz w:val="22"/>
          <w:szCs w:val="22"/>
        </w:rPr>
        <w:t>6</w:t>
      </w:r>
      <w:r w:rsidRPr="00F72BDC">
        <w:rPr>
          <w:bCs/>
          <w:color w:val="auto"/>
          <w:sz w:val="22"/>
          <w:szCs w:val="22"/>
        </w:rPr>
        <w:t xml:space="preserve">. Способом фиксации результата выполнения административного действия является передача полного комплекта документов </w:t>
      </w:r>
      <w:r w:rsidR="00373378" w:rsidRPr="00F72BDC">
        <w:rPr>
          <w:bCs/>
          <w:color w:val="auto"/>
          <w:sz w:val="22"/>
          <w:szCs w:val="22"/>
        </w:rPr>
        <w:t>Заявителя</w:t>
      </w:r>
      <w:r w:rsidRPr="00F72BDC">
        <w:rPr>
          <w:bCs/>
          <w:color w:val="auto"/>
          <w:sz w:val="22"/>
          <w:szCs w:val="22"/>
        </w:rPr>
        <w:t xml:space="preserve"> лицу, ответственному за принятие решения </w:t>
      </w:r>
      <w:r w:rsidR="00325E42" w:rsidRPr="00F72BDC">
        <w:rPr>
          <w:bCs/>
          <w:color w:val="auto"/>
          <w:sz w:val="22"/>
          <w:szCs w:val="22"/>
        </w:rPr>
        <w:br/>
      </w:r>
      <w:r w:rsidRPr="00F72BDC">
        <w:rPr>
          <w:bCs/>
          <w:color w:val="auto"/>
          <w:sz w:val="22"/>
          <w:szCs w:val="22"/>
        </w:rPr>
        <w:t xml:space="preserve">о </w:t>
      </w:r>
      <w:r w:rsidR="00322FF0" w:rsidRPr="00F72BDC">
        <w:rPr>
          <w:bCs/>
          <w:color w:val="auto"/>
          <w:sz w:val="22"/>
          <w:szCs w:val="22"/>
        </w:rPr>
        <w:t>проведении проверки знаний, входящих в охотничий минимум</w:t>
      </w:r>
      <w:r w:rsidR="0048718E" w:rsidRPr="00F72BDC">
        <w:rPr>
          <w:bCs/>
          <w:color w:val="auto"/>
          <w:sz w:val="22"/>
          <w:szCs w:val="22"/>
        </w:rPr>
        <w:t xml:space="preserve">, </w:t>
      </w:r>
      <w:r w:rsidR="00503124" w:rsidRPr="00F72BDC">
        <w:rPr>
          <w:bCs/>
          <w:color w:val="auto"/>
          <w:sz w:val="22"/>
          <w:szCs w:val="22"/>
        </w:rPr>
        <w:t>установка соответствующего статуса электронного дела в МАИС ЭГУ</w:t>
      </w:r>
      <w:r w:rsidR="0048718E" w:rsidRPr="00F72BDC">
        <w:rPr>
          <w:bCs/>
          <w:color w:val="auto"/>
          <w:sz w:val="22"/>
          <w:szCs w:val="22"/>
        </w:rPr>
        <w:t>.</w:t>
      </w:r>
    </w:p>
    <w:p w14:paraId="2E2F75C5" w14:textId="2A3551EF" w:rsidR="008A694B" w:rsidRPr="00F72BDC" w:rsidRDefault="008A694B" w:rsidP="00322F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b/>
          <w:sz w:val="22"/>
          <w:szCs w:val="22"/>
        </w:rPr>
      </w:pPr>
      <w:r w:rsidRPr="00F72BDC">
        <w:rPr>
          <w:b/>
          <w:color w:val="auto"/>
          <w:sz w:val="22"/>
          <w:szCs w:val="22"/>
        </w:rPr>
        <w:t>3.</w:t>
      </w:r>
      <w:r w:rsidR="001C1B9C" w:rsidRPr="00F72BDC">
        <w:rPr>
          <w:b/>
          <w:color w:val="auto"/>
          <w:sz w:val="22"/>
          <w:szCs w:val="22"/>
        </w:rPr>
        <w:t>3</w:t>
      </w:r>
      <w:r w:rsidRPr="00F72BDC">
        <w:rPr>
          <w:b/>
          <w:color w:val="auto"/>
          <w:sz w:val="22"/>
          <w:szCs w:val="22"/>
        </w:rPr>
        <w:t>. </w:t>
      </w:r>
      <w:r w:rsidRPr="00F72BDC">
        <w:rPr>
          <w:b/>
          <w:sz w:val="22"/>
          <w:szCs w:val="22"/>
        </w:rPr>
        <w:t>Принятие реше</w:t>
      </w:r>
      <w:r w:rsidR="0007144A" w:rsidRPr="00F72BDC">
        <w:rPr>
          <w:b/>
          <w:sz w:val="22"/>
          <w:szCs w:val="22"/>
        </w:rPr>
        <w:t xml:space="preserve">ния о </w:t>
      </w:r>
      <w:r w:rsidR="00322FF0" w:rsidRPr="00F72BDC">
        <w:rPr>
          <w:b/>
          <w:sz w:val="22"/>
          <w:szCs w:val="22"/>
        </w:rPr>
        <w:t>проведении проверки знаний, входящих в охотничий минимум, об отказе в проведении проверки знаний, входящих в охотничий минимум</w:t>
      </w:r>
      <w:r w:rsidR="00D4087D" w:rsidRPr="00F72BDC">
        <w:rPr>
          <w:rStyle w:val="a6"/>
          <w:b/>
          <w:sz w:val="22"/>
          <w:szCs w:val="22"/>
        </w:rPr>
        <w:footnoteReference w:id="5"/>
      </w:r>
      <w:r w:rsidR="00322FF0" w:rsidRPr="00F72BDC">
        <w:rPr>
          <w:b/>
          <w:sz w:val="22"/>
          <w:szCs w:val="22"/>
        </w:rPr>
        <w:t xml:space="preserve">. </w:t>
      </w:r>
    </w:p>
    <w:p w14:paraId="6DC5D4DD" w14:textId="3E0DBF9B" w:rsidR="008A694B" w:rsidRPr="00F72BDC" w:rsidRDefault="008A694B" w:rsidP="008A69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bCs/>
          <w:sz w:val="22"/>
          <w:szCs w:val="22"/>
        </w:rPr>
      </w:pPr>
      <w:r w:rsidRPr="00F72BDC">
        <w:rPr>
          <w:bCs/>
          <w:sz w:val="22"/>
          <w:szCs w:val="22"/>
        </w:rPr>
        <w:t>3.</w:t>
      </w:r>
      <w:r w:rsidR="001C1B9C" w:rsidRPr="00F72BDC">
        <w:rPr>
          <w:bCs/>
          <w:sz w:val="22"/>
          <w:szCs w:val="22"/>
        </w:rPr>
        <w:t>3</w:t>
      </w:r>
      <w:r w:rsidRPr="00F72BDC">
        <w:rPr>
          <w:bCs/>
          <w:sz w:val="22"/>
          <w:szCs w:val="22"/>
        </w:rPr>
        <w:t>.1. Основани</w:t>
      </w:r>
      <w:r w:rsidR="00B76050" w:rsidRPr="00F72BDC">
        <w:rPr>
          <w:bCs/>
          <w:sz w:val="22"/>
          <w:szCs w:val="22"/>
        </w:rPr>
        <w:t>ем</w:t>
      </w:r>
      <w:r w:rsidRPr="00F72BDC">
        <w:rPr>
          <w:bCs/>
          <w:sz w:val="22"/>
          <w:szCs w:val="22"/>
        </w:rPr>
        <w:t xml:space="preserve"> для начала осуществления административного действия</w:t>
      </w:r>
      <w:r w:rsidR="00B76050" w:rsidRPr="00F72BDC">
        <w:rPr>
          <w:bCs/>
          <w:sz w:val="22"/>
          <w:szCs w:val="22"/>
        </w:rPr>
        <w:t xml:space="preserve"> </w:t>
      </w:r>
      <w:r w:rsidRPr="00F72BDC">
        <w:rPr>
          <w:bCs/>
          <w:sz w:val="22"/>
          <w:szCs w:val="22"/>
        </w:rPr>
        <w:t>является получение ответа на межведомственны</w:t>
      </w:r>
      <w:r w:rsidR="009745BE" w:rsidRPr="00F72BDC">
        <w:rPr>
          <w:bCs/>
          <w:sz w:val="22"/>
          <w:szCs w:val="22"/>
        </w:rPr>
        <w:t>е</w:t>
      </w:r>
      <w:r w:rsidRPr="00F72BDC">
        <w:rPr>
          <w:bCs/>
          <w:sz w:val="22"/>
          <w:szCs w:val="22"/>
        </w:rPr>
        <w:t xml:space="preserve"> запрос</w:t>
      </w:r>
      <w:r w:rsidR="009745BE" w:rsidRPr="00F72BDC">
        <w:rPr>
          <w:bCs/>
          <w:sz w:val="22"/>
          <w:szCs w:val="22"/>
        </w:rPr>
        <w:t>ы</w:t>
      </w:r>
      <w:r w:rsidRPr="00F72BDC">
        <w:rPr>
          <w:bCs/>
          <w:sz w:val="22"/>
          <w:szCs w:val="22"/>
        </w:rPr>
        <w:t>.</w:t>
      </w:r>
    </w:p>
    <w:p w14:paraId="19C4BCF5" w14:textId="77777777" w:rsidR="003E23D2" w:rsidRPr="00F72BDC" w:rsidRDefault="003E23D2" w:rsidP="003E23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3.3.2. 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14:paraId="2B91C16C" w14:textId="53BDC591" w:rsidR="003E23D2" w:rsidRPr="00F72BDC" w:rsidRDefault="00E35D3A" w:rsidP="003E23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Ответственным за принятие решения является, Специалист первой категории,</w:t>
      </w:r>
      <w:r w:rsidR="00153942" w:rsidRPr="00F72BDC">
        <w:rPr>
          <w:color w:val="auto"/>
          <w:sz w:val="22"/>
          <w:szCs w:val="22"/>
        </w:rPr>
        <w:t xml:space="preserve"> Ведущий специалист, Главный специалист,</w:t>
      </w:r>
      <w:r w:rsidRPr="00F72BDC">
        <w:rPr>
          <w:color w:val="auto"/>
          <w:sz w:val="22"/>
          <w:szCs w:val="22"/>
        </w:rPr>
        <w:t xml:space="preserve"> Ведущий специалист отдела Комитета, уполномоченного </w:t>
      </w:r>
      <w:r w:rsidR="00153942" w:rsidRPr="00F72BDC">
        <w:rPr>
          <w:color w:val="auto"/>
          <w:sz w:val="22"/>
          <w:szCs w:val="22"/>
        </w:rPr>
        <w:br/>
      </w:r>
      <w:r w:rsidRPr="00F72BDC">
        <w:rPr>
          <w:color w:val="auto"/>
          <w:sz w:val="22"/>
          <w:szCs w:val="22"/>
        </w:rPr>
        <w:t xml:space="preserve">на принятие решения </w:t>
      </w:r>
      <w:r w:rsidR="001A7E92" w:rsidRPr="00F72BDC">
        <w:rPr>
          <w:color w:val="auto"/>
          <w:sz w:val="22"/>
          <w:szCs w:val="22"/>
        </w:rPr>
        <w:t>о проведении проверки знаний, входящих в охотничий минимум, об отказе в проведении проверки знаний, входящих в охотничий минимум</w:t>
      </w:r>
      <w:r w:rsidRPr="00F72BDC">
        <w:rPr>
          <w:color w:val="auto"/>
          <w:sz w:val="22"/>
          <w:szCs w:val="22"/>
        </w:rPr>
        <w:t xml:space="preserve"> в должностные обязанности которого входит </w:t>
      </w:r>
      <w:r w:rsidR="001A7E92" w:rsidRPr="00F72BDC">
        <w:rPr>
          <w:color w:val="auto"/>
          <w:sz w:val="22"/>
          <w:szCs w:val="22"/>
        </w:rPr>
        <w:t>проведение проверки знаний входящих в охотничий минимум</w:t>
      </w:r>
      <w:r w:rsidRPr="00F72BDC">
        <w:rPr>
          <w:color w:val="auto"/>
          <w:sz w:val="22"/>
          <w:szCs w:val="22"/>
        </w:rPr>
        <w:t xml:space="preserve"> (далее – специалист Комитета).</w:t>
      </w:r>
    </w:p>
    <w:p w14:paraId="7019D0AC" w14:textId="7EEC0B4C" w:rsidR="00D44521" w:rsidRPr="00F72BDC" w:rsidRDefault="00E35D3A" w:rsidP="00A409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Специалист Комитета</w:t>
      </w:r>
      <w:r w:rsidR="00A4092F" w:rsidRPr="00F72BDC">
        <w:rPr>
          <w:color w:val="auto"/>
          <w:sz w:val="22"/>
          <w:szCs w:val="22"/>
        </w:rPr>
        <w:t xml:space="preserve"> р</w:t>
      </w:r>
      <w:r w:rsidR="003E23D2" w:rsidRPr="00F72BDC">
        <w:rPr>
          <w:color w:val="auto"/>
          <w:sz w:val="22"/>
          <w:szCs w:val="22"/>
        </w:rPr>
        <w:t>ассматривает до</w:t>
      </w:r>
      <w:r w:rsidR="00D44521" w:rsidRPr="00F72BDC">
        <w:rPr>
          <w:color w:val="auto"/>
          <w:sz w:val="22"/>
          <w:szCs w:val="22"/>
        </w:rPr>
        <w:t>кументы на предмет соответствия:</w:t>
      </w:r>
    </w:p>
    <w:p w14:paraId="7D851DA8" w14:textId="02A859AB" w:rsidR="00D44521" w:rsidRPr="00F72BDC" w:rsidRDefault="00D44521" w:rsidP="00D445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- </w:t>
      </w:r>
      <w:r w:rsidR="003E23D2" w:rsidRPr="00F72BDC">
        <w:rPr>
          <w:color w:val="auto"/>
          <w:sz w:val="22"/>
          <w:szCs w:val="22"/>
        </w:rPr>
        <w:t xml:space="preserve">сведений, указанных в заявлении </w:t>
      </w:r>
      <w:r w:rsidRPr="00F72BDC">
        <w:rPr>
          <w:color w:val="auto"/>
          <w:sz w:val="22"/>
          <w:szCs w:val="22"/>
        </w:rPr>
        <w:t>требованиям пункта 2.6 настоящего Административного регламента</w:t>
      </w:r>
      <w:r w:rsidR="00325E42" w:rsidRPr="00F72BDC">
        <w:rPr>
          <w:color w:val="auto"/>
          <w:sz w:val="22"/>
          <w:szCs w:val="22"/>
        </w:rPr>
        <w:t>;</w:t>
      </w:r>
      <w:r w:rsidRPr="00F72BDC">
        <w:rPr>
          <w:color w:val="auto"/>
          <w:sz w:val="22"/>
          <w:szCs w:val="22"/>
        </w:rPr>
        <w:t xml:space="preserve"> </w:t>
      </w:r>
    </w:p>
    <w:p w14:paraId="527964A9" w14:textId="6FEAD897" w:rsidR="00D44521" w:rsidRPr="00F72BDC" w:rsidRDefault="00D44521" w:rsidP="00D445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- информации, поступившей в от</w:t>
      </w:r>
      <w:r w:rsidR="00D64EDB" w:rsidRPr="00F72BDC">
        <w:rPr>
          <w:color w:val="auto"/>
          <w:sz w:val="22"/>
          <w:szCs w:val="22"/>
        </w:rPr>
        <w:t>вет на межведомственные запросы;</w:t>
      </w:r>
    </w:p>
    <w:p w14:paraId="11B60B7A" w14:textId="2BAB323C" w:rsidR="003E23D2" w:rsidRPr="00F72BDC" w:rsidRDefault="00D64EDB" w:rsidP="003E23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- </w:t>
      </w:r>
      <w:r w:rsidR="003E23D2" w:rsidRPr="00F72BDC">
        <w:rPr>
          <w:color w:val="auto"/>
          <w:sz w:val="22"/>
          <w:szCs w:val="22"/>
        </w:rPr>
        <w:t>представленному комплекту документов и результату ответа на межведомственный запрос.</w:t>
      </w:r>
    </w:p>
    <w:p w14:paraId="15650781" w14:textId="1CFC8DB7" w:rsidR="0060525C" w:rsidRPr="00F72BDC" w:rsidRDefault="003E23D2" w:rsidP="001A4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В случае принятия решения </w:t>
      </w:r>
      <w:r w:rsidR="0060525C" w:rsidRPr="00F72BDC">
        <w:rPr>
          <w:color w:val="auto"/>
          <w:sz w:val="22"/>
          <w:szCs w:val="22"/>
        </w:rPr>
        <w:t xml:space="preserve">о проведении проверки знаний, входящих </w:t>
      </w:r>
      <w:proofErr w:type="gramStart"/>
      <w:r w:rsidR="0060525C" w:rsidRPr="00F72BDC">
        <w:rPr>
          <w:color w:val="auto"/>
          <w:sz w:val="22"/>
          <w:szCs w:val="22"/>
        </w:rPr>
        <w:t>в охотничий минимум</w:t>
      </w:r>
      <w:proofErr w:type="gramEnd"/>
      <w:r w:rsidRPr="00F72BDC">
        <w:rPr>
          <w:color w:val="auto"/>
          <w:sz w:val="22"/>
          <w:szCs w:val="22"/>
        </w:rPr>
        <w:t xml:space="preserve"> </w:t>
      </w:r>
      <w:r w:rsidR="00055471" w:rsidRPr="00F72BDC">
        <w:rPr>
          <w:color w:val="auto"/>
          <w:sz w:val="22"/>
          <w:szCs w:val="22"/>
        </w:rPr>
        <w:t>направляет</w:t>
      </w:r>
      <w:r w:rsidR="0060525C" w:rsidRPr="00F72BDC">
        <w:rPr>
          <w:color w:val="auto"/>
          <w:sz w:val="22"/>
          <w:szCs w:val="22"/>
        </w:rPr>
        <w:t xml:space="preserve"> уведомление о допуске к проведению проверки с указанием места проведения проверки, предусмотренного заявлением, даты (не менее двух вариантов) и времени проведения проверки, согласно приложению № 4 настоящего Административного регламента. </w:t>
      </w:r>
      <w:r w:rsidR="001A4761" w:rsidRPr="00F72BDC">
        <w:rPr>
          <w:color w:val="auto"/>
          <w:sz w:val="22"/>
          <w:szCs w:val="22"/>
        </w:rPr>
        <w:t>В случае подачи документов посредством МФЦ направляет уведомление о допуске к проведению проверки в МФЦ для последующей передачи заявителю в виде электронного документа в течение 1 рабочего дня со дня регистрации заявления.</w:t>
      </w:r>
    </w:p>
    <w:p w14:paraId="2A54C607" w14:textId="6CE33B95" w:rsidR="00ED2EB6" w:rsidRPr="00F72BDC" w:rsidRDefault="00ED2EB6" w:rsidP="00ED2E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Предлагаемые Заявителю даты проведения проверки не могут быть установлены позже, чем через пятнадцать дней с даты направления уведомления.</w:t>
      </w:r>
    </w:p>
    <w:p w14:paraId="5ADFBA67" w14:textId="0ED6C91D" w:rsidR="0060525C" w:rsidRPr="00F72BDC" w:rsidRDefault="003E23D2" w:rsidP="00982F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При выявлении оснований для отказа в предоставлении государственной услуги готовит </w:t>
      </w:r>
      <w:r w:rsidR="00325E42" w:rsidRPr="00F72BDC">
        <w:rPr>
          <w:color w:val="auto"/>
          <w:sz w:val="22"/>
          <w:szCs w:val="22"/>
        </w:rPr>
        <w:br/>
      </w:r>
      <w:r w:rsidR="00A62942" w:rsidRPr="00F72BDC">
        <w:rPr>
          <w:color w:val="auto"/>
          <w:sz w:val="22"/>
          <w:szCs w:val="22"/>
        </w:rPr>
        <w:t>проект уведомления</w:t>
      </w:r>
      <w:r w:rsidR="0060525C" w:rsidRPr="00F72BDC">
        <w:rPr>
          <w:color w:val="auto"/>
          <w:sz w:val="22"/>
          <w:szCs w:val="22"/>
        </w:rPr>
        <w:t xml:space="preserve"> об отказе в допуске к проведению проверки </w:t>
      </w:r>
      <w:r w:rsidR="00883731" w:rsidRPr="00F72BDC">
        <w:rPr>
          <w:color w:val="auto"/>
          <w:sz w:val="22"/>
          <w:szCs w:val="22"/>
        </w:rPr>
        <w:t xml:space="preserve">и направляет заявителю </w:t>
      </w:r>
      <w:r w:rsidR="0060525C" w:rsidRPr="00F72BDC">
        <w:rPr>
          <w:color w:val="auto"/>
          <w:sz w:val="22"/>
          <w:szCs w:val="22"/>
        </w:rPr>
        <w:t>способом, указанным в заявлении согласно приложению № 3 к настоящему Административному регламенту.</w:t>
      </w:r>
    </w:p>
    <w:p w14:paraId="0B08C06C" w14:textId="16E795F0" w:rsidR="00DF4BFE" w:rsidRPr="00F72BDC" w:rsidRDefault="00DF4BFE" w:rsidP="00DF4B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В случае подачи документов и волеизъявления заявителя получить результат предоставления государственной услуги в МФЦ уведомление об отказе в допуске к проведению проверки направляется в МФЦ для последующей передачи заявителю в виде электронного документа </w:t>
      </w:r>
      <w:r w:rsidRPr="00F72BDC">
        <w:rPr>
          <w:color w:val="auto"/>
          <w:sz w:val="22"/>
          <w:szCs w:val="22"/>
        </w:rPr>
        <w:br/>
        <w:t>в течение 1 рабочего дня со дня регистрации заявления.</w:t>
      </w:r>
    </w:p>
    <w:p w14:paraId="4D6FCAEA" w14:textId="25948FF2" w:rsidR="002A25AF" w:rsidRPr="00F72BDC" w:rsidRDefault="002A25AF" w:rsidP="002A25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Не позднее, чем за пять рабочих дней до первой из дат проведения проверки, указанных </w:t>
      </w:r>
      <w:r w:rsidRPr="00F72BDC">
        <w:rPr>
          <w:color w:val="auto"/>
          <w:sz w:val="22"/>
          <w:szCs w:val="22"/>
        </w:rPr>
        <w:br/>
        <w:t>в уведомлении о допуске к проведению проверки, заявитель вп</w:t>
      </w:r>
      <w:r w:rsidR="00F72BDC">
        <w:rPr>
          <w:color w:val="auto"/>
          <w:sz w:val="22"/>
          <w:szCs w:val="22"/>
        </w:rPr>
        <w:t>раве проинформировать Комитет</w:t>
      </w:r>
      <w:r w:rsidR="00BD1EA5">
        <w:rPr>
          <w:color w:val="auto"/>
          <w:sz w:val="22"/>
          <w:szCs w:val="22"/>
        </w:rPr>
        <w:t xml:space="preserve"> </w:t>
      </w:r>
      <w:r w:rsidR="00BD1EA5">
        <w:rPr>
          <w:color w:val="auto"/>
          <w:sz w:val="22"/>
          <w:szCs w:val="22"/>
        </w:rPr>
        <w:br/>
      </w:r>
      <w:r w:rsidRPr="00F72BDC">
        <w:rPr>
          <w:color w:val="auto"/>
          <w:sz w:val="22"/>
          <w:szCs w:val="22"/>
        </w:rPr>
        <w:t>об отзыве заявления</w:t>
      </w:r>
      <w:r w:rsidR="00BD1EA5">
        <w:rPr>
          <w:color w:val="auto"/>
          <w:sz w:val="22"/>
          <w:szCs w:val="22"/>
        </w:rPr>
        <w:t xml:space="preserve"> (заявлением в свободной форме)</w:t>
      </w:r>
      <w:r w:rsidRPr="00F72BDC">
        <w:rPr>
          <w:color w:val="auto"/>
          <w:sz w:val="22"/>
          <w:szCs w:val="22"/>
        </w:rPr>
        <w:t xml:space="preserve"> любым из способов, указанных в пункте 2.17.4 настояще</w:t>
      </w:r>
      <w:r w:rsidR="00F72BDC">
        <w:rPr>
          <w:color w:val="auto"/>
          <w:sz w:val="22"/>
          <w:szCs w:val="22"/>
        </w:rPr>
        <w:t>го Административного регламента</w:t>
      </w:r>
      <w:r w:rsidR="00BD1EA5">
        <w:rPr>
          <w:color w:val="auto"/>
          <w:sz w:val="22"/>
          <w:szCs w:val="22"/>
        </w:rPr>
        <w:t>.</w:t>
      </w:r>
    </w:p>
    <w:p w14:paraId="742FBAF7" w14:textId="407CA1B7" w:rsidR="003E23D2" w:rsidRPr="00F72BDC" w:rsidRDefault="003E23D2" w:rsidP="003E23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Максимальный срок выполнения административной процедуры - один рабочий день со дня </w:t>
      </w:r>
      <w:r w:rsidR="00153942" w:rsidRPr="00F72BDC">
        <w:rPr>
          <w:color w:val="auto"/>
          <w:sz w:val="22"/>
          <w:szCs w:val="22"/>
        </w:rPr>
        <w:t>регистрации заявления</w:t>
      </w:r>
      <w:r w:rsidRPr="00F72BDC">
        <w:rPr>
          <w:color w:val="auto"/>
          <w:sz w:val="22"/>
          <w:szCs w:val="22"/>
        </w:rPr>
        <w:t>.</w:t>
      </w:r>
    </w:p>
    <w:p w14:paraId="3AEA8E6D" w14:textId="286E6AEA" w:rsidR="008A694B" w:rsidRPr="00F72BDC" w:rsidRDefault="001C1B9C" w:rsidP="00D10D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bCs/>
          <w:sz w:val="22"/>
          <w:szCs w:val="22"/>
        </w:rPr>
      </w:pPr>
      <w:r w:rsidRPr="00F72BDC">
        <w:rPr>
          <w:bCs/>
          <w:sz w:val="22"/>
          <w:szCs w:val="22"/>
        </w:rPr>
        <w:lastRenderedPageBreak/>
        <w:t>3.3</w:t>
      </w:r>
      <w:r w:rsidR="008A694B" w:rsidRPr="00F72BDC">
        <w:rPr>
          <w:bCs/>
          <w:sz w:val="22"/>
          <w:szCs w:val="22"/>
        </w:rPr>
        <w:t>.4.</w:t>
      </w:r>
      <w:r w:rsidR="00D10D4F" w:rsidRPr="00D10D4F">
        <w:t xml:space="preserve"> </w:t>
      </w:r>
      <w:r w:rsidR="00D10D4F" w:rsidRPr="00D10D4F">
        <w:rPr>
          <w:bCs/>
          <w:sz w:val="22"/>
          <w:szCs w:val="22"/>
        </w:rPr>
        <w:t>Критерием принятия решений в рамках адми</w:t>
      </w:r>
      <w:r w:rsidR="00D10D4F">
        <w:rPr>
          <w:bCs/>
          <w:sz w:val="22"/>
          <w:szCs w:val="22"/>
        </w:rPr>
        <w:t xml:space="preserve">нистративной процедуры является </w:t>
      </w:r>
      <w:r w:rsidR="00D10D4F" w:rsidRPr="00D10D4F">
        <w:rPr>
          <w:bCs/>
          <w:sz w:val="22"/>
          <w:szCs w:val="22"/>
        </w:rPr>
        <w:t>наличие (отсутствие) оснований для отказа в предоставлении государственной услуги,</w:t>
      </w:r>
      <w:r w:rsidR="00D10D4F">
        <w:rPr>
          <w:bCs/>
          <w:sz w:val="22"/>
          <w:szCs w:val="22"/>
        </w:rPr>
        <w:t xml:space="preserve"> </w:t>
      </w:r>
      <w:r w:rsidR="00D10D4F" w:rsidRPr="00D10D4F">
        <w:rPr>
          <w:bCs/>
          <w:sz w:val="22"/>
          <w:szCs w:val="22"/>
        </w:rPr>
        <w:t>указанных в пункте 2.10.2 настоящего Административного регламента.</w:t>
      </w:r>
    </w:p>
    <w:p w14:paraId="5366C3DD" w14:textId="1E772593" w:rsidR="008A694B" w:rsidRPr="00F72BDC" w:rsidRDefault="008A694B" w:rsidP="0007144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bCs/>
          <w:sz w:val="22"/>
          <w:szCs w:val="22"/>
        </w:rPr>
        <w:t xml:space="preserve">3.3.5. </w:t>
      </w:r>
      <w:r w:rsidRPr="00F72BDC">
        <w:rPr>
          <w:rFonts w:ascii="Times New Roman" w:hAnsi="Times New Roman" w:cs="Times New Roman"/>
          <w:sz w:val="22"/>
          <w:szCs w:val="22"/>
        </w:rPr>
        <w:t>Результатом административно</w:t>
      </w:r>
      <w:r w:rsidR="006F1933" w:rsidRPr="00F72BDC">
        <w:rPr>
          <w:rFonts w:ascii="Times New Roman" w:hAnsi="Times New Roman" w:cs="Times New Roman"/>
          <w:sz w:val="22"/>
          <w:szCs w:val="22"/>
        </w:rPr>
        <w:t>й проц</w:t>
      </w:r>
      <w:r w:rsidR="00EF7A9A" w:rsidRPr="00F72BDC">
        <w:rPr>
          <w:rFonts w:ascii="Times New Roman" w:hAnsi="Times New Roman" w:cs="Times New Roman"/>
          <w:sz w:val="22"/>
          <w:szCs w:val="22"/>
        </w:rPr>
        <w:t>е</w:t>
      </w:r>
      <w:r w:rsidR="006F1933" w:rsidRPr="00F72BDC">
        <w:rPr>
          <w:rFonts w:ascii="Times New Roman" w:hAnsi="Times New Roman" w:cs="Times New Roman"/>
          <w:sz w:val="22"/>
          <w:szCs w:val="22"/>
        </w:rPr>
        <w:t>дуры</w:t>
      </w:r>
      <w:r w:rsidRPr="00F72BDC">
        <w:rPr>
          <w:rFonts w:ascii="Times New Roman" w:hAnsi="Times New Roman" w:cs="Times New Roman"/>
          <w:sz w:val="22"/>
          <w:szCs w:val="22"/>
        </w:rPr>
        <w:t xml:space="preserve"> является </w:t>
      </w:r>
      <w:r w:rsidR="00B53383" w:rsidRPr="00F72BDC">
        <w:rPr>
          <w:rFonts w:ascii="Times New Roman" w:hAnsi="Times New Roman" w:cs="Times New Roman"/>
          <w:sz w:val="22"/>
          <w:szCs w:val="22"/>
        </w:rPr>
        <w:t>направление Заявителю уведомления о допуске к проведению проверки</w:t>
      </w:r>
      <w:r w:rsidR="00055471" w:rsidRPr="00F72BDC">
        <w:rPr>
          <w:rFonts w:ascii="Times New Roman" w:hAnsi="Times New Roman" w:cs="Times New Roman"/>
          <w:sz w:val="22"/>
          <w:szCs w:val="22"/>
        </w:rPr>
        <w:t xml:space="preserve">. Подготовка проекта </w:t>
      </w:r>
      <w:r w:rsidR="00B53383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уведомления об отказе в допуске к проведению проверки. </w:t>
      </w:r>
    </w:p>
    <w:p w14:paraId="2874CE14" w14:textId="0B85F05B" w:rsidR="00E70BCB" w:rsidRPr="00F72BDC" w:rsidRDefault="00E70BCB" w:rsidP="006048A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 xml:space="preserve">Информирование заявителя о результате административной процедуры осуществляется </w:t>
      </w:r>
      <w:r w:rsidR="00325E42" w:rsidRPr="00F72BDC">
        <w:rPr>
          <w:rFonts w:ascii="Times New Roman" w:hAnsi="Times New Roman" w:cs="Times New Roman"/>
          <w:sz w:val="22"/>
          <w:szCs w:val="22"/>
        </w:rPr>
        <w:br/>
      </w:r>
      <w:r w:rsidRPr="00F72BDC">
        <w:rPr>
          <w:rFonts w:ascii="Times New Roman" w:hAnsi="Times New Roman" w:cs="Times New Roman"/>
          <w:sz w:val="22"/>
          <w:szCs w:val="22"/>
        </w:rPr>
        <w:t>в соответствии с п. 1.3.2. настоящего Административного регламента.</w:t>
      </w:r>
    </w:p>
    <w:p w14:paraId="2412921C" w14:textId="3F52D689" w:rsidR="0022065E" w:rsidRPr="00F72BDC" w:rsidRDefault="008A694B" w:rsidP="00B533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bCs/>
          <w:sz w:val="22"/>
          <w:szCs w:val="22"/>
        </w:rPr>
      </w:pPr>
      <w:r w:rsidRPr="00F72BDC">
        <w:rPr>
          <w:bCs/>
          <w:sz w:val="22"/>
          <w:szCs w:val="22"/>
        </w:rPr>
        <w:t>3.3.6. Способом фиксации результата выполнения административно</w:t>
      </w:r>
      <w:r w:rsidR="006F1933" w:rsidRPr="00F72BDC">
        <w:rPr>
          <w:bCs/>
          <w:sz w:val="22"/>
          <w:szCs w:val="22"/>
        </w:rPr>
        <w:t>й</w:t>
      </w:r>
      <w:r w:rsidRPr="00F72BDC">
        <w:rPr>
          <w:bCs/>
          <w:sz w:val="22"/>
          <w:szCs w:val="22"/>
        </w:rPr>
        <w:t xml:space="preserve"> </w:t>
      </w:r>
      <w:r w:rsidR="00424E53" w:rsidRPr="00F72BDC">
        <w:rPr>
          <w:bCs/>
          <w:sz w:val="22"/>
          <w:szCs w:val="22"/>
        </w:rPr>
        <w:t>процедуры я</w:t>
      </w:r>
      <w:r w:rsidRPr="00F72BDC">
        <w:rPr>
          <w:bCs/>
          <w:sz w:val="22"/>
          <w:szCs w:val="22"/>
        </w:rPr>
        <w:t xml:space="preserve">вляется </w:t>
      </w:r>
      <w:r w:rsidR="00F14C4A" w:rsidRPr="00F72BDC">
        <w:rPr>
          <w:bCs/>
          <w:sz w:val="22"/>
          <w:szCs w:val="22"/>
        </w:rPr>
        <w:t xml:space="preserve">регистрация </w:t>
      </w:r>
      <w:r w:rsidR="00B53383" w:rsidRPr="00F72BDC">
        <w:rPr>
          <w:bCs/>
          <w:sz w:val="22"/>
          <w:szCs w:val="22"/>
        </w:rPr>
        <w:t>уведомления о допуске к проведению проверки</w:t>
      </w:r>
      <w:r w:rsidR="00A62942" w:rsidRPr="00F72BDC">
        <w:rPr>
          <w:bCs/>
          <w:sz w:val="22"/>
          <w:szCs w:val="22"/>
        </w:rPr>
        <w:t xml:space="preserve"> и установление соответствующего статуса в МАИС ЭГУ. Передача </w:t>
      </w:r>
      <w:r w:rsidR="00B53383" w:rsidRPr="00F72BDC">
        <w:rPr>
          <w:bCs/>
          <w:sz w:val="22"/>
          <w:szCs w:val="22"/>
        </w:rPr>
        <w:t xml:space="preserve">либо уведомления об отказе в допуске к проведению проверки </w:t>
      </w:r>
      <w:r w:rsidR="00A62942" w:rsidRPr="00F72BDC">
        <w:rPr>
          <w:bCs/>
          <w:sz w:val="22"/>
          <w:szCs w:val="22"/>
        </w:rPr>
        <w:t xml:space="preserve">на подпись уполномоченному Должностному лицу. </w:t>
      </w:r>
    </w:p>
    <w:p w14:paraId="48913D84" w14:textId="6CE4242F" w:rsidR="00E75470" w:rsidRPr="00F72BDC" w:rsidRDefault="00E75470" w:rsidP="00B533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b/>
          <w:bCs/>
          <w:sz w:val="22"/>
          <w:szCs w:val="22"/>
        </w:rPr>
      </w:pPr>
      <w:r w:rsidRPr="00F72BDC">
        <w:rPr>
          <w:b/>
          <w:bCs/>
          <w:sz w:val="22"/>
          <w:szCs w:val="22"/>
        </w:rPr>
        <w:t xml:space="preserve">3.4. </w:t>
      </w:r>
      <w:r w:rsidR="00503124" w:rsidRPr="00F72BDC">
        <w:rPr>
          <w:b/>
          <w:bCs/>
          <w:sz w:val="22"/>
          <w:szCs w:val="22"/>
        </w:rPr>
        <w:t>Проведение проверки в формате тестирования и оформление протокола</w:t>
      </w:r>
      <w:r w:rsidR="006E04C5" w:rsidRPr="00F72BDC">
        <w:rPr>
          <w:b/>
          <w:bCs/>
          <w:sz w:val="22"/>
          <w:szCs w:val="22"/>
        </w:rPr>
        <w:t xml:space="preserve">. </w:t>
      </w:r>
    </w:p>
    <w:p w14:paraId="7B6C57D7" w14:textId="6AF8A457" w:rsidR="00E75470" w:rsidRPr="00F72BDC" w:rsidRDefault="006E04C5" w:rsidP="00B533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 w:rsidRPr="00F72BDC">
        <w:rPr>
          <w:sz w:val="22"/>
          <w:szCs w:val="22"/>
        </w:rPr>
        <w:t xml:space="preserve">3.4.1. Основанием для начала выполнения административного процедуры является явка Заявителя в назначенные даты и время проверки. </w:t>
      </w:r>
    </w:p>
    <w:p w14:paraId="5FC5915E" w14:textId="6B777E08" w:rsidR="006E04C5" w:rsidRDefault="006E04C5" w:rsidP="006E04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bCs/>
          <w:sz w:val="22"/>
          <w:szCs w:val="22"/>
        </w:rPr>
      </w:pPr>
      <w:r w:rsidRPr="00F72BDC">
        <w:rPr>
          <w:bCs/>
          <w:sz w:val="22"/>
          <w:szCs w:val="22"/>
        </w:rPr>
        <w:t xml:space="preserve">Тестирование проводится в электронной форме с использованием технических средств, содержащих специальное программное обеспечение для проведения проверки. </w:t>
      </w:r>
    </w:p>
    <w:p w14:paraId="273365B1" w14:textId="75E99EF1" w:rsidR="00B5551B" w:rsidRPr="00B5551B" w:rsidRDefault="00B5551B" w:rsidP="00B555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bCs/>
          <w:sz w:val="22"/>
          <w:szCs w:val="22"/>
        </w:rPr>
      </w:pPr>
      <w:r w:rsidRPr="00B5551B">
        <w:rPr>
          <w:bCs/>
          <w:sz w:val="22"/>
          <w:szCs w:val="22"/>
        </w:rPr>
        <w:t>Заявитель в день прохождения проверки в одну из дат, определенных в уведомлении Комитета, по своему выбору, обязан иметь при себе паспорт гражданина Российской Федерации или иной документ, удостоверяющий личность, а также оригинал одного из документов, подтверждающих получение заявителем навыков, входящих в охотничий минимум, соответствующих требованиям части 6 статьи 21</w:t>
      </w:r>
      <w:r w:rsidR="00EE2BFB">
        <w:rPr>
          <w:bCs/>
          <w:sz w:val="22"/>
          <w:szCs w:val="22"/>
        </w:rPr>
        <w:t>.</w:t>
      </w:r>
      <w:r w:rsidRPr="00B5551B">
        <w:rPr>
          <w:bCs/>
          <w:sz w:val="22"/>
          <w:szCs w:val="22"/>
        </w:rPr>
        <w:t xml:space="preserve">1 Федерального закона от 24 июля 2009 г. № 209-ФЗ «Об охоте и о сохранении охотничьих ресурсов и о внесении изменений в отдельные законодательные акты Российской Федерации» указанных в пункте 2.6.1. настоящего Административного регламента. </w:t>
      </w:r>
    </w:p>
    <w:p w14:paraId="622AF2E3" w14:textId="37AE4D3C" w:rsidR="00B5551B" w:rsidRPr="00F72BDC" w:rsidRDefault="00B5551B" w:rsidP="00B555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bCs/>
          <w:sz w:val="22"/>
          <w:szCs w:val="22"/>
        </w:rPr>
      </w:pPr>
      <w:r w:rsidRPr="00B5551B">
        <w:rPr>
          <w:bCs/>
          <w:sz w:val="22"/>
          <w:szCs w:val="22"/>
        </w:rPr>
        <w:t>В случае непредставления заявителем указанных докумен</w:t>
      </w:r>
      <w:r>
        <w:rPr>
          <w:bCs/>
          <w:sz w:val="22"/>
          <w:szCs w:val="22"/>
        </w:rPr>
        <w:t xml:space="preserve">тов, он считается не явившимся </w:t>
      </w:r>
      <w:r>
        <w:rPr>
          <w:bCs/>
          <w:sz w:val="22"/>
          <w:szCs w:val="22"/>
        </w:rPr>
        <w:br/>
      </w:r>
      <w:r w:rsidRPr="00B5551B">
        <w:rPr>
          <w:bCs/>
          <w:sz w:val="22"/>
          <w:szCs w:val="22"/>
        </w:rPr>
        <w:t>для прохождения проверки.</w:t>
      </w:r>
    </w:p>
    <w:p w14:paraId="43F23422" w14:textId="77777777" w:rsidR="006E04C5" w:rsidRPr="00F72BDC" w:rsidRDefault="006E04C5" w:rsidP="006E04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sz w:val="22"/>
          <w:szCs w:val="22"/>
          <w:lang w:eastAsia="en-US"/>
        </w:rPr>
      </w:pPr>
      <w:r w:rsidRPr="00F72BDC">
        <w:rPr>
          <w:sz w:val="22"/>
          <w:szCs w:val="22"/>
        </w:rPr>
        <w:t xml:space="preserve">3.4.2. </w:t>
      </w:r>
      <w:r w:rsidRPr="00F72BDC">
        <w:rPr>
          <w:rFonts w:eastAsiaTheme="minorHAnsi"/>
          <w:color w:val="auto"/>
          <w:sz w:val="22"/>
          <w:szCs w:val="22"/>
          <w:lang w:eastAsia="en-US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14:paraId="292AFE8F" w14:textId="557FCA56" w:rsidR="00AA6B2D" w:rsidRPr="00F72BDC" w:rsidRDefault="006E04C5" w:rsidP="00AA6B2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Должностное лицо Комитета, ответственное проведение проверки в формате тестирования, указанного в пункте 3.4 настоящего Административного регламента:</w:t>
      </w:r>
    </w:p>
    <w:p w14:paraId="4801C54A" w14:textId="69F341AE" w:rsidR="006E04C5" w:rsidRPr="00F72BDC" w:rsidRDefault="00AA6B2D" w:rsidP="006E04C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 xml:space="preserve">- </w:t>
      </w:r>
      <w:r w:rsidR="006E04C5" w:rsidRPr="00F72BDC">
        <w:rPr>
          <w:rFonts w:ascii="Times New Roman" w:hAnsi="Times New Roman" w:cs="Times New Roman"/>
          <w:sz w:val="22"/>
          <w:szCs w:val="22"/>
        </w:rPr>
        <w:t xml:space="preserve">присутствует в помещении где проводится проверка; </w:t>
      </w:r>
    </w:p>
    <w:p w14:paraId="342BB177" w14:textId="27A94201" w:rsidR="00AA6B2D" w:rsidRPr="00F72BDC" w:rsidRDefault="00AA6B2D" w:rsidP="006E04C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- проверяет документы, предусмотренные п. 17 Правил;</w:t>
      </w:r>
    </w:p>
    <w:p w14:paraId="73698490" w14:textId="5C414BF2" w:rsidR="006E04C5" w:rsidRPr="00F72BDC" w:rsidRDefault="006E04C5" w:rsidP="006E04C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- предоставляет заявителю доступ к техническому средству, позволяющему заполнить тест;</w:t>
      </w:r>
    </w:p>
    <w:p w14:paraId="3F833175" w14:textId="320C8F90" w:rsidR="006E04C5" w:rsidRPr="00F72BDC" w:rsidRDefault="00262F77" w:rsidP="006E04C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- о</w:t>
      </w:r>
      <w:r w:rsidR="006E04C5" w:rsidRPr="00F72BDC">
        <w:rPr>
          <w:rFonts w:ascii="Times New Roman" w:hAnsi="Times New Roman" w:cs="Times New Roman"/>
          <w:sz w:val="22"/>
          <w:szCs w:val="22"/>
        </w:rPr>
        <w:t xml:space="preserve">пределяет результаты проверки путем сопоставления ответов, содержащихся </w:t>
      </w:r>
      <w:r w:rsidR="006E04C5" w:rsidRPr="00F72BDC">
        <w:rPr>
          <w:rFonts w:ascii="Times New Roman" w:hAnsi="Times New Roman" w:cs="Times New Roman"/>
          <w:sz w:val="22"/>
          <w:szCs w:val="22"/>
        </w:rPr>
        <w:br/>
        <w:t>в выполненном заявителем тесте, и ответов, содержащихся в проверочных вопросах, самостоятельно либо с использованием программного обеспечения для проведения проверки.</w:t>
      </w:r>
    </w:p>
    <w:p w14:paraId="03D8BE69" w14:textId="0854AFB0" w:rsidR="006E04C5" w:rsidRPr="00F72BDC" w:rsidRDefault="00262F77" w:rsidP="00262F7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- оформляет протокол проверки</w:t>
      </w:r>
      <w:r w:rsidR="004A6BDA" w:rsidRPr="00F72BDC">
        <w:rPr>
          <w:rFonts w:ascii="Times New Roman" w:hAnsi="Times New Roman" w:cs="Times New Roman"/>
          <w:sz w:val="22"/>
          <w:szCs w:val="22"/>
        </w:rPr>
        <w:t xml:space="preserve"> в соответствии с приложением № 5 к настоящему Административному регламенту</w:t>
      </w:r>
      <w:r w:rsidRPr="00F72BDC">
        <w:rPr>
          <w:rFonts w:ascii="Times New Roman" w:hAnsi="Times New Roman" w:cs="Times New Roman"/>
          <w:sz w:val="22"/>
          <w:szCs w:val="22"/>
        </w:rPr>
        <w:t xml:space="preserve"> в день проведения проверки в отношении каждого заявителя, и подписывает его.</w:t>
      </w:r>
    </w:p>
    <w:p w14:paraId="72969541" w14:textId="6906F86A" w:rsidR="006E04C5" w:rsidRPr="00F72BDC" w:rsidRDefault="006E04C5" w:rsidP="006E04C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 xml:space="preserve">В ходе тестирования не допускается использование Заявителем специальной, справочной </w:t>
      </w:r>
      <w:r w:rsidRPr="00F72BDC">
        <w:rPr>
          <w:rFonts w:ascii="Times New Roman" w:hAnsi="Times New Roman" w:cs="Times New Roman"/>
          <w:sz w:val="22"/>
          <w:szCs w:val="22"/>
        </w:rPr>
        <w:br/>
        <w:t xml:space="preserve">и иной литературы, письменных заметок, средств мобильной связи и иных средств хранения </w:t>
      </w:r>
      <w:r w:rsidRPr="00F72BDC">
        <w:rPr>
          <w:rFonts w:ascii="Times New Roman" w:hAnsi="Times New Roman" w:cs="Times New Roman"/>
          <w:sz w:val="22"/>
          <w:szCs w:val="22"/>
        </w:rPr>
        <w:br/>
        <w:t>и передачи информации.</w:t>
      </w:r>
    </w:p>
    <w:p w14:paraId="41751AAA" w14:textId="48FB2E40" w:rsidR="00DF5043" w:rsidRPr="00F72BDC" w:rsidRDefault="006E04C5" w:rsidP="00DF504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В случае, если при проведении тестирования в электронной форме произошел технический сбой в работе технического средства или возникли иные обстоятельства, препятствующие заявителю выполнить тест, то Заявителю предоставляется возможность в тот же день завершить прохождение тестирования в электронной форме после устранения указанных обстоятельств либо пройти тестирование в бумажной форме.</w:t>
      </w:r>
    </w:p>
    <w:p w14:paraId="6B07AE17" w14:textId="77777777" w:rsidR="006752A7" w:rsidRPr="00F72BDC" w:rsidRDefault="006752A7" w:rsidP="006752A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 xml:space="preserve">Заявитель считается не прошедшим проверку в следующих случаях: </w:t>
      </w:r>
    </w:p>
    <w:p w14:paraId="4BC432FD" w14:textId="1EA2C104" w:rsidR="006752A7" w:rsidRPr="00F72BDC" w:rsidRDefault="006752A7" w:rsidP="006752A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- неявка заявителя для прохождения проверки ни в одну из определенных в уведомлении уполномоченного органа дат проведения проверки, за исключением случая, предусмотренного пунктом 16 Правил;</w:t>
      </w:r>
    </w:p>
    <w:p w14:paraId="318D816A" w14:textId="4A38E710" w:rsidR="006752A7" w:rsidRPr="00F72BDC" w:rsidRDefault="006752A7" w:rsidP="006752A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 xml:space="preserve">- нарушение заявителем требований пункта 21 Правил; </w:t>
      </w:r>
    </w:p>
    <w:p w14:paraId="64D36C8D" w14:textId="53713F39" w:rsidR="006752A7" w:rsidRPr="00F72BDC" w:rsidRDefault="006752A7" w:rsidP="006752A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- получение заявителем за ответы на вопросы теста менее 75 процентов максимально возможного количества баллов.</w:t>
      </w:r>
    </w:p>
    <w:p w14:paraId="394876EA" w14:textId="1F778438" w:rsidR="006E04C5" w:rsidRPr="00F72BDC" w:rsidRDefault="006E04C5" w:rsidP="006E04C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 xml:space="preserve">Максимальный срок выполнения административной процедуры – </w:t>
      </w:r>
      <w:r w:rsidR="00481DE0" w:rsidRPr="00F72BDC">
        <w:rPr>
          <w:rFonts w:ascii="Times New Roman" w:hAnsi="Times New Roman" w:cs="Times New Roman"/>
          <w:sz w:val="22"/>
          <w:szCs w:val="22"/>
        </w:rPr>
        <w:t>1 рабочий день</w:t>
      </w:r>
      <w:r w:rsidRPr="00F72BDC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C06D1EA" w14:textId="176DF18B" w:rsidR="006E04C5" w:rsidRPr="00F72BDC" w:rsidRDefault="006E04C5" w:rsidP="006E04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72BDC">
        <w:rPr>
          <w:sz w:val="22"/>
          <w:szCs w:val="22"/>
        </w:rPr>
        <w:lastRenderedPageBreak/>
        <w:t xml:space="preserve">3.4.3. </w:t>
      </w:r>
      <w:r w:rsidRPr="00F72BDC">
        <w:rPr>
          <w:color w:val="auto"/>
          <w:sz w:val="22"/>
          <w:szCs w:val="22"/>
        </w:rPr>
        <w:t>Должностным лицом, ответственным за выполнение административного действия</w:t>
      </w:r>
      <w:r w:rsidRPr="00F72BDC">
        <w:rPr>
          <w:sz w:val="22"/>
          <w:szCs w:val="22"/>
        </w:rPr>
        <w:t>, является должностн</w:t>
      </w:r>
      <w:r w:rsidR="00AA6B2D" w:rsidRPr="00F72BDC">
        <w:rPr>
          <w:sz w:val="22"/>
          <w:szCs w:val="22"/>
        </w:rPr>
        <w:t>ое лицо Комитета, ответственное</w:t>
      </w:r>
      <w:r w:rsidRPr="00F72BDC">
        <w:rPr>
          <w:sz w:val="22"/>
          <w:szCs w:val="22"/>
        </w:rPr>
        <w:t xml:space="preserve"> </w:t>
      </w:r>
      <w:r w:rsidR="00262F77" w:rsidRPr="00F72BDC">
        <w:rPr>
          <w:sz w:val="22"/>
          <w:szCs w:val="22"/>
        </w:rPr>
        <w:t>за проведение проверки в формате тестирования</w:t>
      </w:r>
      <w:r w:rsidRPr="00F72BDC">
        <w:rPr>
          <w:sz w:val="22"/>
          <w:szCs w:val="22"/>
        </w:rPr>
        <w:t xml:space="preserve">. </w:t>
      </w:r>
    </w:p>
    <w:p w14:paraId="1CAFCEDC" w14:textId="004EF6D5" w:rsidR="006E04C5" w:rsidRPr="00F72BDC" w:rsidRDefault="006E04C5" w:rsidP="006E04C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 xml:space="preserve">3.4.4. Критерием </w:t>
      </w:r>
      <w:r w:rsidR="00262F77" w:rsidRPr="00F72BDC">
        <w:rPr>
          <w:rFonts w:ascii="Times New Roman" w:hAnsi="Times New Roman" w:cs="Times New Roman"/>
          <w:sz w:val="22"/>
          <w:szCs w:val="22"/>
        </w:rPr>
        <w:t xml:space="preserve">административной процедуры </w:t>
      </w:r>
      <w:r w:rsidRPr="00F72BDC">
        <w:rPr>
          <w:rFonts w:ascii="Times New Roman" w:hAnsi="Times New Roman" w:cs="Times New Roman"/>
          <w:sz w:val="22"/>
          <w:szCs w:val="22"/>
        </w:rPr>
        <w:t>является</w:t>
      </w:r>
      <w:r w:rsidR="00262F77" w:rsidRPr="00F72BDC">
        <w:rPr>
          <w:rFonts w:ascii="Times New Roman" w:hAnsi="Times New Roman" w:cs="Times New Roman"/>
          <w:sz w:val="22"/>
          <w:szCs w:val="22"/>
        </w:rPr>
        <w:t xml:space="preserve"> прохождение тестирования Заявителем</w:t>
      </w:r>
      <w:r w:rsidRPr="00F72BDC">
        <w:rPr>
          <w:rFonts w:ascii="Times New Roman" w:hAnsi="Times New Roman" w:cs="Times New Roman"/>
          <w:sz w:val="22"/>
          <w:szCs w:val="22"/>
        </w:rPr>
        <w:t>.</w:t>
      </w:r>
    </w:p>
    <w:p w14:paraId="1F9F8106" w14:textId="13EA1A62" w:rsidR="006E04C5" w:rsidRPr="00F72BDC" w:rsidRDefault="006E04C5" w:rsidP="006E04C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3.4.5. Результатом административного действия является</w:t>
      </w:r>
      <w:r w:rsidR="00262F77" w:rsidRPr="00F72BDC">
        <w:t xml:space="preserve"> </w:t>
      </w:r>
      <w:r w:rsidR="00262F77" w:rsidRPr="00F72BDC">
        <w:rPr>
          <w:rFonts w:ascii="Times New Roman" w:hAnsi="Times New Roman" w:cs="Times New Roman"/>
        </w:rPr>
        <w:t xml:space="preserve">оформление </w:t>
      </w:r>
      <w:r w:rsidR="00262F77" w:rsidRPr="00F72BDC">
        <w:rPr>
          <w:rFonts w:ascii="Times New Roman" w:hAnsi="Times New Roman" w:cs="Times New Roman"/>
          <w:sz w:val="22"/>
          <w:szCs w:val="22"/>
        </w:rPr>
        <w:t xml:space="preserve">протокола проверки </w:t>
      </w:r>
      <w:r w:rsidR="00262F77" w:rsidRPr="00F72BDC">
        <w:rPr>
          <w:rFonts w:ascii="Times New Roman" w:hAnsi="Times New Roman" w:cs="Times New Roman"/>
          <w:sz w:val="22"/>
          <w:szCs w:val="22"/>
        </w:rPr>
        <w:br/>
        <w:t>в отношении каждого заявителя</w:t>
      </w:r>
      <w:r w:rsidRPr="00F72BDC">
        <w:rPr>
          <w:rFonts w:ascii="Times New Roman" w:hAnsi="Times New Roman" w:cs="Times New Roman"/>
          <w:sz w:val="22"/>
          <w:szCs w:val="22"/>
        </w:rPr>
        <w:t>.</w:t>
      </w:r>
    </w:p>
    <w:p w14:paraId="45259860" w14:textId="353E38D0" w:rsidR="006E04C5" w:rsidRPr="00F72BDC" w:rsidRDefault="006E04C5" w:rsidP="006E04C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 xml:space="preserve">Информирование заявителя о результате административной процедуры осуществляется </w:t>
      </w:r>
      <w:r w:rsidRPr="00F72BDC">
        <w:rPr>
          <w:rFonts w:ascii="Times New Roman" w:hAnsi="Times New Roman" w:cs="Times New Roman"/>
          <w:sz w:val="22"/>
          <w:szCs w:val="22"/>
        </w:rPr>
        <w:br/>
        <w:t>в соответствии с п. 1.3.2. настоящего Административного регламента</w:t>
      </w:r>
      <w:r w:rsidR="00883731" w:rsidRPr="00F72BDC">
        <w:rPr>
          <w:rFonts w:ascii="Times New Roman" w:hAnsi="Times New Roman" w:cs="Times New Roman"/>
          <w:sz w:val="22"/>
          <w:szCs w:val="22"/>
        </w:rPr>
        <w:t xml:space="preserve"> (при наличии технической возможности)</w:t>
      </w:r>
      <w:r w:rsidRPr="00F72BDC">
        <w:rPr>
          <w:rFonts w:ascii="Times New Roman" w:hAnsi="Times New Roman" w:cs="Times New Roman"/>
          <w:sz w:val="22"/>
          <w:szCs w:val="22"/>
        </w:rPr>
        <w:t>.</w:t>
      </w:r>
    </w:p>
    <w:p w14:paraId="24A74ACC" w14:textId="4E782C33" w:rsidR="00E75470" w:rsidRPr="00F72BDC" w:rsidRDefault="006E04C5" w:rsidP="00262F7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3.4.6. Способом фиксации результата выполнения административного действия является</w:t>
      </w:r>
      <w:r w:rsidR="00262F77" w:rsidRPr="00F72BDC">
        <w:rPr>
          <w:rFonts w:ascii="Times New Roman" w:hAnsi="Times New Roman" w:cs="Times New Roman"/>
          <w:sz w:val="22"/>
          <w:szCs w:val="22"/>
        </w:rPr>
        <w:t xml:space="preserve"> направление протокола проверки на утверждение заместителю председателя Комитета </w:t>
      </w:r>
      <w:r w:rsidR="00262F77" w:rsidRPr="00F72BDC">
        <w:rPr>
          <w:rFonts w:ascii="Times New Roman" w:hAnsi="Times New Roman" w:cs="Times New Roman"/>
          <w:sz w:val="22"/>
          <w:szCs w:val="22"/>
        </w:rPr>
        <w:br/>
        <w:t xml:space="preserve">в должностные обязанности которого входит предоставления государственной услуги. </w:t>
      </w:r>
    </w:p>
    <w:p w14:paraId="777C0287" w14:textId="1E80EF80" w:rsidR="00842964" w:rsidRPr="00F72BDC" w:rsidRDefault="008E30FE" w:rsidP="005031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b/>
          <w:sz w:val="22"/>
          <w:szCs w:val="22"/>
        </w:rPr>
      </w:pPr>
      <w:r w:rsidRPr="00F72BDC">
        <w:rPr>
          <w:b/>
          <w:sz w:val="22"/>
          <w:szCs w:val="22"/>
        </w:rPr>
        <w:t>3.</w:t>
      </w:r>
      <w:r w:rsidR="00E75470" w:rsidRPr="00F72BDC">
        <w:rPr>
          <w:b/>
          <w:sz w:val="22"/>
          <w:szCs w:val="22"/>
        </w:rPr>
        <w:t>5</w:t>
      </w:r>
      <w:r w:rsidRPr="00F72BDC">
        <w:rPr>
          <w:b/>
          <w:sz w:val="22"/>
          <w:szCs w:val="22"/>
        </w:rPr>
        <w:t xml:space="preserve">. </w:t>
      </w:r>
      <w:r w:rsidR="00503124" w:rsidRPr="00F72BDC">
        <w:rPr>
          <w:b/>
          <w:sz w:val="22"/>
          <w:szCs w:val="22"/>
        </w:rPr>
        <w:t>Утверждение протокола проверки и выдача результата предоставления государственной услуги в форме уведомления о результатах прохождения проверки, а также копии протокола проверки.</w:t>
      </w:r>
    </w:p>
    <w:p w14:paraId="6B79E462" w14:textId="2BA31C0F" w:rsidR="00842964" w:rsidRPr="00F72BDC" w:rsidRDefault="00842964" w:rsidP="00EF32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3.</w:t>
      </w:r>
      <w:r w:rsidR="006752A7" w:rsidRPr="00F72BDC">
        <w:rPr>
          <w:rFonts w:ascii="Times New Roman" w:hAnsi="Times New Roman" w:cs="Times New Roman"/>
          <w:sz w:val="22"/>
          <w:szCs w:val="22"/>
        </w:rPr>
        <w:t>5</w:t>
      </w:r>
      <w:r w:rsidRPr="00F72BDC">
        <w:rPr>
          <w:rFonts w:ascii="Times New Roman" w:hAnsi="Times New Roman" w:cs="Times New Roman"/>
          <w:sz w:val="22"/>
          <w:szCs w:val="22"/>
        </w:rPr>
        <w:t xml:space="preserve">.1. Основанием для начала выполнения административного </w:t>
      </w:r>
      <w:r w:rsidR="009674B4" w:rsidRPr="00F72BDC">
        <w:rPr>
          <w:rFonts w:ascii="Times New Roman" w:hAnsi="Times New Roman" w:cs="Times New Roman"/>
          <w:sz w:val="22"/>
          <w:szCs w:val="22"/>
        </w:rPr>
        <w:t xml:space="preserve">процедуры </w:t>
      </w:r>
      <w:r w:rsidRPr="00F72BDC">
        <w:rPr>
          <w:rFonts w:ascii="Times New Roman" w:hAnsi="Times New Roman" w:cs="Times New Roman"/>
          <w:sz w:val="22"/>
          <w:szCs w:val="22"/>
        </w:rPr>
        <w:t>являетс</w:t>
      </w:r>
      <w:r w:rsidR="009A1B09" w:rsidRPr="00F72BDC">
        <w:rPr>
          <w:rFonts w:ascii="Times New Roman" w:hAnsi="Times New Roman" w:cs="Times New Roman"/>
          <w:sz w:val="22"/>
          <w:szCs w:val="22"/>
        </w:rPr>
        <w:t xml:space="preserve">я </w:t>
      </w:r>
      <w:r w:rsidR="006752A7" w:rsidRPr="00F72BDC">
        <w:rPr>
          <w:rFonts w:ascii="Times New Roman" w:hAnsi="Times New Roman" w:cs="Times New Roman"/>
          <w:sz w:val="22"/>
          <w:szCs w:val="22"/>
        </w:rPr>
        <w:t>направление заместителю председателя Комитета</w:t>
      </w:r>
      <w:r w:rsidR="00AA6B2D" w:rsidRPr="00F72BDC">
        <w:rPr>
          <w:rFonts w:ascii="Times New Roman" w:hAnsi="Times New Roman" w:cs="Times New Roman"/>
          <w:sz w:val="22"/>
          <w:szCs w:val="22"/>
        </w:rPr>
        <w:t>,</w:t>
      </w:r>
      <w:r w:rsidR="006752A7" w:rsidRPr="00F72BDC">
        <w:rPr>
          <w:rFonts w:ascii="Times New Roman" w:hAnsi="Times New Roman" w:cs="Times New Roman"/>
          <w:sz w:val="22"/>
          <w:szCs w:val="22"/>
        </w:rPr>
        <w:t xml:space="preserve"> в должностные обязанности которого входит предоставления государственной услуги</w:t>
      </w:r>
      <w:r w:rsidR="00AA6B2D" w:rsidRPr="00F72BDC">
        <w:rPr>
          <w:rFonts w:ascii="Times New Roman" w:hAnsi="Times New Roman" w:cs="Times New Roman"/>
          <w:sz w:val="22"/>
          <w:szCs w:val="22"/>
        </w:rPr>
        <w:t>,</w:t>
      </w:r>
      <w:r w:rsidR="006752A7" w:rsidRPr="00F72BDC">
        <w:rPr>
          <w:rFonts w:ascii="Times New Roman" w:hAnsi="Times New Roman" w:cs="Times New Roman"/>
          <w:sz w:val="22"/>
          <w:szCs w:val="22"/>
        </w:rPr>
        <w:t xml:space="preserve"> протокола проверки</w:t>
      </w:r>
      <w:r w:rsidR="00ED2EB6" w:rsidRPr="00F72BDC">
        <w:rPr>
          <w:rFonts w:ascii="Times New Roman" w:hAnsi="Times New Roman" w:cs="Times New Roman"/>
          <w:bCs/>
          <w:sz w:val="22"/>
          <w:szCs w:val="22"/>
        </w:rPr>
        <w:t>.</w:t>
      </w:r>
    </w:p>
    <w:p w14:paraId="3E3B80CF" w14:textId="4D60E276" w:rsidR="007B46F1" w:rsidRPr="00F72BDC" w:rsidRDefault="00842964" w:rsidP="00585C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sz w:val="22"/>
          <w:szCs w:val="22"/>
          <w:lang w:eastAsia="en-US"/>
        </w:rPr>
      </w:pPr>
      <w:r w:rsidRPr="00F72BDC">
        <w:rPr>
          <w:sz w:val="22"/>
          <w:szCs w:val="22"/>
        </w:rPr>
        <w:t>3.</w:t>
      </w:r>
      <w:r w:rsidR="004A6BDA" w:rsidRPr="00F72BDC">
        <w:rPr>
          <w:sz w:val="22"/>
          <w:szCs w:val="22"/>
        </w:rPr>
        <w:t>5</w:t>
      </w:r>
      <w:r w:rsidRPr="00F72BDC">
        <w:rPr>
          <w:sz w:val="22"/>
          <w:szCs w:val="22"/>
        </w:rPr>
        <w:t xml:space="preserve">.2. </w:t>
      </w:r>
      <w:r w:rsidR="007B46F1" w:rsidRPr="00F72BDC">
        <w:rPr>
          <w:rFonts w:eastAsiaTheme="minorHAnsi"/>
          <w:color w:val="auto"/>
          <w:sz w:val="22"/>
          <w:szCs w:val="22"/>
          <w:lang w:eastAsia="en-US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14:paraId="6A2A5D81" w14:textId="11F007BC" w:rsidR="006752A7" w:rsidRPr="00F72BDC" w:rsidRDefault="006752A7" w:rsidP="00DD71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Заместитель председателя Комитета в должностные обязанности которого входит предоставление государственной услу</w:t>
      </w:r>
      <w:r w:rsidR="00DD71CB" w:rsidRPr="00F72BDC">
        <w:rPr>
          <w:rFonts w:ascii="Times New Roman" w:hAnsi="Times New Roman" w:cs="Times New Roman"/>
          <w:sz w:val="22"/>
          <w:szCs w:val="22"/>
        </w:rPr>
        <w:t xml:space="preserve">ги утверждает протокол проверки не позднее 1 рабочего дня со дня проведения проверки. </w:t>
      </w:r>
      <w:r w:rsidRPr="00F72BD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BC94CC2" w14:textId="14CBD155" w:rsidR="009303EE" w:rsidRPr="00F72BDC" w:rsidRDefault="009303EE" w:rsidP="009303E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 xml:space="preserve">Должностное лицо Комитета, ответственное за выдачу </w:t>
      </w:r>
      <w:r w:rsidR="009674B4" w:rsidRPr="00F72BDC">
        <w:rPr>
          <w:rFonts w:ascii="Times New Roman" w:hAnsi="Times New Roman" w:cs="Times New Roman"/>
          <w:sz w:val="22"/>
          <w:szCs w:val="22"/>
        </w:rPr>
        <w:t>результата предоставления государственной услуги,</w:t>
      </w:r>
      <w:r w:rsidR="00000466" w:rsidRPr="00F72BDC">
        <w:rPr>
          <w:rFonts w:ascii="Times New Roman" w:hAnsi="Times New Roman" w:cs="Times New Roman"/>
          <w:sz w:val="22"/>
          <w:szCs w:val="22"/>
        </w:rPr>
        <w:t xml:space="preserve"> указанного в пункте 3.4</w:t>
      </w:r>
      <w:r w:rsidR="009674B4" w:rsidRPr="00F72BDC">
        <w:rPr>
          <w:rFonts w:ascii="Times New Roman" w:hAnsi="Times New Roman" w:cs="Times New Roman"/>
          <w:sz w:val="22"/>
          <w:szCs w:val="22"/>
        </w:rPr>
        <w:t xml:space="preserve"> настоящего Административного регламента</w:t>
      </w:r>
      <w:r w:rsidRPr="00F72BDC">
        <w:rPr>
          <w:rFonts w:ascii="Times New Roman" w:hAnsi="Times New Roman" w:cs="Times New Roman"/>
          <w:sz w:val="22"/>
          <w:szCs w:val="22"/>
        </w:rPr>
        <w:t>:</w:t>
      </w:r>
    </w:p>
    <w:p w14:paraId="7347261B" w14:textId="69D5EA28" w:rsidR="00B66E6A" w:rsidRPr="00F72BDC" w:rsidRDefault="00C007A5" w:rsidP="00C007A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 xml:space="preserve">размещает результат предоставления государственной услуги в МАИС ЭГУ </w:t>
      </w:r>
      <w:r w:rsidR="006752A7" w:rsidRPr="00F72BDC">
        <w:rPr>
          <w:rFonts w:ascii="Times New Roman" w:hAnsi="Times New Roman" w:cs="Times New Roman"/>
          <w:sz w:val="22"/>
          <w:szCs w:val="22"/>
        </w:rPr>
        <w:br/>
      </w:r>
      <w:r w:rsidRPr="00F72BDC">
        <w:rPr>
          <w:rFonts w:ascii="Times New Roman" w:hAnsi="Times New Roman" w:cs="Times New Roman"/>
          <w:sz w:val="22"/>
          <w:szCs w:val="22"/>
        </w:rPr>
        <w:t>для последующего отображения в «Личном кабинете» Заявителя на Портале и в мобильном приложении, не позднее следующего рабоч</w:t>
      </w:r>
      <w:r w:rsidR="00B66E6A" w:rsidRPr="00F72BDC">
        <w:rPr>
          <w:rFonts w:ascii="Times New Roman" w:hAnsi="Times New Roman" w:cs="Times New Roman"/>
          <w:sz w:val="22"/>
          <w:szCs w:val="22"/>
        </w:rPr>
        <w:t>его дня со дня принятия решения;</w:t>
      </w:r>
    </w:p>
    <w:p w14:paraId="24F1E315" w14:textId="1C5FFFDE" w:rsidR="00C007A5" w:rsidRPr="00F72BDC" w:rsidRDefault="00AA6B2D" w:rsidP="006752A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п</w:t>
      </w:r>
      <w:r w:rsidR="005963A9" w:rsidRPr="00F72BDC">
        <w:rPr>
          <w:rFonts w:ascii="Times New Roman" w:hAnsi="Times New Roman" w:cs="Times New Roman"/>
          <w:sz w:val="22"/>
          <w:szCs w:val="22"/>
        </w:rPr>
        <w:t xml:space="preserve">ри выборе федеральной почтовой связи как способа получения результата предоставления государственной услуги, </w:t>
      </w:r>
      <w:r w:rsidR="006752A7" w:rsidRPr="00F72BDC">
        <w:rPr>
          <w:rFonts w:ascii="Times New Roman" w:hAnsi="Times New Roman" w:cs="Times New Roman"/>
          <w:sz w:val="22"/>
          <w:szCs w:val="22"/>
        </w:rPr>
        <w:t xml:space="preserve">уведомление о результатах прохождения проверки, а также копия протокола проверки, </w:t>
      </w:r>
      <w:r w:rsidRPr="00F72BDC">
        <w:rPr>
          <w:rFonts w:ascii="Times New Roman" w:hAnsi="Times New Roman" w:cs="Times New Roman"/>
          <w:sz w:val="22"/>
          <w:szCs w:val="22"/>
        </w:rPr>
        <w:t>направляется в течении 1 (одного</w:t>
      </w:r>
      <w:r w:rsidR="005963A9" w:rsidRPr="00F72BDC">
        <w:rPr>
          <w:rFonts w:ascii="Times New Roman" w:hAnsi="Times New Roman" w:cs="Times New Roman"/>
          <w:sz w:val="22"/>
          <w:szCs w:val="22"/>
        </w:rPr>
        <w:t xml:space="preserve">) </w:t>
      </w:r>
      <w:r w:rsidRPr="00F72BDC">
        <w:rPr>
          <w:rFonts w:ascii="Times New Roman" w:hAnsi="Times New Roman" w:cs="Times New Roman"/>
          <w:sz w:val="22"/>
          <w:szCs w:val="22"/>
        </w:rPr>
        <w:t>рабочего дня</w:t>
      </w:r>
      <w:r w:rsidR="005963A9" w:rsidRPr="00F72BDC">
        <w:rPr>
          <w:rFonts w:ascii="Times New Roman" w:hAnsi="Times New Roman" w:cs="Times New Roman"/>
          <w:sz w:val="22"/>
          <w:szCs w:val="22"/>
        </w:rPr>
        <w:t xml:space="preserve"> </w:t>
      </w:r>
      <w:r w:rsidR="00DD71CB" w:rsidRPr="00F72BDC">
        <w:rPr>
          <w:rFonts w:ascii="Times New Roman" w:hAnsi="Times New Roman" w:cs="Times New Roman"/>
          <w:sz w:val="22"/>
          <w:szCs w:val="22"/>
        </w:rPr>
        <w:t>со дня утверждения протокола проверки</w:t>
      </w:r>
      <w:r w:rsidR="005963A9" w:rsidRPr="00F72BDC">
        <w:rPr>
          <w:rFonts w:ascii="Times New Roman" w:hAnsi="Times New Roman" w:cs="Times New Roman"/>
          <w:sz w:val="22"/>
          <w:szCs w:val="22"/>
        </w:rPr>
        <w:t xml:space="preserve">, </w:t>
      </w:r>
      <w:proofErr w:type="gramStart"/>
      <w:r w:rsidR="005963A9" w:rsidRPr="00F72BDC">
        <w:rPr>
          <w:rFonts w:ascii="Times New Roman" w:hAnsi="Times New Roman" w:cs="Times New Roman"/>
          <w:sz w:val="22"/>
          <w:szCs w:val="22"/>
        </w:rPr>
        <w:t>по адресу</w:t>
      </w:r>
      <w:proofErr w:type="gramEnd"/>
      <w:r w:rsidR="005963A9" w:rsidRPr="00F72BDC">
        <w:rPr>
          <w:rFonts w:ascii="Times New Roman" w:hAnsi="Times New Roman" w:cs="Times New Roman"/>
          <w:sz w:val="22"/>
          <w:szCs w:val="22"/>
        </w:rPr>
        <w:t xml:space="preserve"> указанному в заявлении. </w:t>
      </w:r>
    </w:p>
    <w:p w14:paraId="025F8AEB" w14:textId="5E50D722" w:rsidR="00445876" w:rsidRPr="00F72BDC" w:rsidRDefault="00445876" w:rsidP="0044587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В случае подачи документов и волеизъявления заявителя получить результат предоставления государственной услуги в МФЦ уведомление о результатах прохождения проверки, а также копия протокола проверки направляются в МФЦ для последующей передачи заявителю в виде электронного документа в течение 1 рабочего дня со дня утверждения протокола проверки.</w:t>
      </w:r>
    </w:p>
    <w:p w14:paraId="49E88417" w14:textId="365185EA" w:rsidR="00BE1A80" w:rsidRPr="00F72BDC" w:rsidRDefault="00BE1A80" w:rsidP="00EF32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 xml:space="preserve">Максимальный срок выполнения административной процедуры </w:t>
      </w:r>
      <w:r w:rsidR="00E31E2C" w:rsidRPr="00F72BDC">
        <w:rPr>
          <w:rFonts w:ascii="Times New Roman" w:hAnsi="Times New Roman" w:cs="Times New Roman"/>
          <w:sz w:val="22"/>
          <w:szCs w:val="22"/>
        </w:rPr>
        <w:t>–</w:t>
      </w:r>
      <w:r w:rsidRPr="00F72BDC">
        <w:rPr>
          <w:rFonts w:ascii="Times New Roman" w:hAnsi="Times New Roman" w:cs="Times New Roman"/>
          <w:sz w:val="22"/>
          <w:szCs w:val="22"/>
        </w:rPr>
        <w:t xml:space="preserve"> </w:t>
      </w:r>
      <w:r w:rsidR="00DD71CB" w:rsidRPr="00F72BDC">
        <w:rPr>
          <w:rFonts w:ascii="Times New Roman" w:hAnsi="Times New Roman" w:cs="Times New Roman"/>
          <w:sz w:val="22"/>
          <w:szCs w:val="22"/>
        </w:rPr>
        <w:t>2 рабочих дня</w:t>
      </w:r>
      <w:r w:rsidRPr="00F72BDC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0672BDF" w14:textId="4F6EAFB7" w:rsidR="004A6BDA" w:rsidRPr="00F72BDC" w:rsidRDefault="00842964" w:rsidP="004A6B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72BDC">
        <w:rPr>
          <w:sz w:val="22"/>
          <w:szCs w:val="22"/>
        </w:rPr>
        <w:t>3.</w:t>
      </w:r>
      <w:r w:rsidR="004A6BDA" w:rsidRPr="00F72BDC">
        <w:rPr>
          <w:sz w:val="22"/>
          <w:szCs w:val="22"/>
        </w:rPr>
        <w:t>5</w:t>
      </w:r>
      <w:r w:rsidRPr="00F72BDC">
        <w:rPr>
          <w:sz w:val="22"/>
          <w:szCs w:val="22"/>
        </w:rPr>
        <w:t xml:space="preserve">.3. </w:t>
      </w:r>
      <w:r w:rsidR="00DA5C8E" w:rsidRPr="00F72BDC">
        <w:rPr>
          <w:color w:val="auto"/>
          <w:sz w:val="22"/>
          <w:szCs w:val="22"/>
        </w:rPr>
        <w:t xml:space="preserve">Должностным лицом, ответственным за </w:t>
      </w:r>
      <w:r w:rsidR="009956CF" w:rsidRPr="00F72BDC">
        <w:rPr>
          <w:color w:val="auto"/>
          <w:sz w:val="22"/>
          <w:szCs w:val="22"/>
        </w:rPr>
        <w:t>выполнение административного действия</w:t>
      </w:r>
      <w:r w:rsidR="00DA5C8E" w:rsidRPr="00F72BDC">
        <w:rPr>
          <w:sz w:val="22"/>
          <w:szCs w:val="22"/>
        </w:rPr>
        <w:t>, является</w:t>
      </w:r>
      <w:r w:rsidR="006752A7" w:rsidRPr="00F72BDC">
        <w:rPr>
          <w:sz w:val="22"/>
          <w:szCs w:val="22"/>
        </w:rPr>
        <w:t xml:space="preserve"> Д</w:t>
      </w:r>
      <w:r w:rsidR="009956CF" w:rsidRPr="00F72BDC">
        <w:rPr>
          <w:sz w:val="22"/>
          <w:szCs w:val="22"/>
        </w:rPr>
        <w:t>олжностное лицо Комитета</w:t>
      </w:r>
      <w:r w:rsidR="00DA5C8E" w:rsidRPr="00F72BDC">
        <w:rPr>
          <w:sz w:val="22"/>
          <w:szCs w:val="22"/>
        </w:rPr>
        <w:t>.</w:t>
      </w:r>
      <w:r w:rsidR="008E30FE" w:rsidRPr="00F72BDC">
        <w:rPr>
          <w:sz w:val="22"/>
          <w:szCs w:val="22"/>
        </w:rPr>
        <w:t xml:space="preserve"> </w:t>
      </w:r>
    </w:p>
    <w:p w14:paraId="09D83DFE" w14:textId="67893BCB" w:rsidR="00842964" w:rsidRPr="00F72BDC" w:rsidRDefault="00842964" w:rsidP="004A6BD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3.</w:t>
      </w:r>
      <w:r w:rsidR="004A6BDA" w:rsidRPr="00F72BDC">
        <w:rPr>
          <w:rFonts w:ascii="Times New Roman" w:hAnsi="Times New Roman" w:cs="Times New Roman"/>
          <w:sz w:val="22"/>
          <w:szCs w:val="22"/>
        </w:rPr>
        <w:t>5</w:t>
      </w:r>
      <w:r w:rsidRPr="00F72BDC">
        <w:rPr>
          <w:rFonts w:ascii="Times New Roman" w:hAnsi="Times New Roman" w:cs="Times New Roman"/>
          <w:sz w:val="22"/>
          <w:szCs w:val="22"/>
        </w:rPr>
        <w:t>.</w:t>
      </w:r>
      <w:r w:rsidR="00DA5C8E" w:rsidRPr="00F72BDC">
        <w:rPr>
          <w:rFonts w:ascii="Times New Roman" w:hAnsi="Times New Roman" w:cs="Times New Roman"/>
          <w:sz w:val="22"/>
          <w:szCs w:val="22"/>
        </w:rPr>
        <w:t>4</w:t>
      </w:r>
      <w:r w:rsidRPr="00F72BDC">
        <w:rPr>
          <w:rFonts w:ascii="Times New Roman" w:hAnsi="Times New Roman" w:cs="Times New Roman"/>
          <w:sz w:val="22"/>
          <w:szCs w:val="22"/>
        </w:rPr>
        <w:t xml:space="preserve">. Критерием принятия решения о выдаче </w:t>
      </w:r>
      <w:r w:rsidR="004A6BDA" w:rsidRPr="00F72BDC">
        <w:rPr>
          <w:rFonts w:ascii="Times New Roman" w:hAnsi="Times New Roman" w:cs="Times New Roman"/>
          <w:sz w:val="22"/>
          <w:szCs w:val="22"/>
        </w:rPr>
        <w:t>результата государственной услуги</w:t>
      </w:r>
      <w:r w:rsidRPr="00F72BDC">
        <w:rPr>
          <w:rFonts w:ascii="Times New Roman" w:hAnsi="Times New Roman" w:cs="Times New Roman"/>
          <w:sz w:val="22"/>
          <w:szCs w:val="22"/>
        </w:rPr>
        <w:t xml:space="preserve"> является оформление </w:t>
      </w:r>
      <w:r w:rsidR="004A6BDA" w:rsidRPr="00F72BDC">
        <w:rPr>
          <w:rFonts w:ascii="Times New Roman" w:hAnsi="Times New Roman" w:cs="Times New Roman"/>
          <w:sz w:val="22"/>
          <w:szCs w:val="22"/>
        </w:rPr>
        <w:t xml:space="preserve">уведомления о результатах прохождения проверки, а также </w:t>
      </w:r>
      <w:r w:rsidR="00737993" w:rsidRPr="00F72BDC">
        <w:rPr>
          <w:rFonts w:ascii="Times New Roman" w:hAnsi="Times New Roman" w:cs="Times New Roman"/>
          <w:sz w:val="22"/>
          <w:szCs w:val="22"/>
        </w:rPr>
        <w:t xml:space="preserve">протокола проверки </w:t>
      </w:r>
      <w:r w:rsidR="00737993" w:rsidRPr="00F72BDC">
        <w:rPr>
          <w:rFonts w:ascii="Times New Roman" w:hAnsi="Times New Roman" w:cs="Times New Roman"/>
          <w:sz w:val="22"/>
          <w:szCs w:val="22"/>
        </w:rPr>
        <w:br/>
      </w:r>
      <w:r w:rsidR="004A6BDA" w:rsidRPr="00F72BDC">
        <w:rPr>
          <w:rFonts w:ascii="Times New Roman" w:hAnsi="Times New Roman" w:cs="Times New Roman"/>
          <w:sz w:val="22"/>
          <w:szCs w:val="22"/>
        </w:rPr>
        <w:t xml:space="preserve">в соответствии с настоящим Административным регламентом. </w:t>
      </w:r>
    </w:p>
    <w:p w14:paraId="47CEF30B" w14:textId="74D04FD1" w:rsidR="00842964" w:rsidRPr="00F72BDC" w:rsidRDefault="00842964" w:rsidP="00EF32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3.</w:t>
      </w:r>
      <w:r w:rsidR="004A6BDA" w:rsidRPr="00F72BDC">
        <w:rPr>
          <w:rFonts w:ascii="Times New Roman" w:hAnsi="Times New Roman" w:cs="Times New Roman"/>
          <w:sz w:val="22"/>
          <w:szCs w:val="22"/>
        </w:rPr>
        <w:t>5</w:t>
      </w:r>
      <w:r w:rsidRPr="00F72BDC">
        <w:rPr>
          <w:rFonts w:ascii="Times New Roman" w:hAnsi="Times New Roman" w:cs="Times New Roman"/>
          <w:sz w:val="22"/>
          <w:szCs w:val="22"/>
        </w:rPr>
        <w:t>.</w:t>
      </w:r>
      <w:r w:rsidR="00DA5C8E" w:rsidRPr="00F72BDC">
        <w:rPr>
          <w:rFonts w:ascii="Times New Roman" w:hAnsi="Times New Roman" w:cs="Times New Roman"/>
          <w:sz w:val="22"/>
          <w:szCs w:val="22"/>
        </w:rPr>
        <w:t>5</w:t>
      </w:r>
      <w:r w:rsidRPr="00F72BDC">
        <w:rPr>
          <w:rFonts w:ascii="Times New Roman" w:hAnsi="Times New Roman" w:cs="Times New Roman"/>
          <w:sz w:val="22"/>
          <w:szCs w:val="22"/>
        </w:rPr>
        <w:t xml:space="preserve">. Результатом административного действия является </w:t>
      </w:r>
      <w:r w:rsidR="0028076C" w:rsidRPr="00F72BDC">
        <w:rPr>
          <w:rFonts w:ascii="Times New Roman" w:hAnsi="Times New Roman" w:cs="Times New Roman"/>
          <w:sz w:val="22"/>
          <w:szCs w:val="22"/>
        </w:rPr>
        <w:t xml:space="preserve">направление </w:t>
      </w:r>
      <w:r w:rsidR="00373378" w:rsidRPr="00F72BDC">
        <w:rPr>
          <w:rFonts w:ascii="Times New Roman" w:hAnsi="Times New Roman" w:cs="Times New Roman"/>
          <w:sz w:val="22"/>
          <w:szCs w:val="22"/>
        </w:rPr>
        <w:t>Заявителю</w:t>
      </w:r>
      <w:r w:rsidRPr="00F72BDC">
        <w:rPr>
          <w:rFonts w:ascii="Times New Roman" w:hAnsi="Times New Roman" w:cs="Times New Roman"/>
          <w:sz w:val="22"/>
          <w:szCs w:val="22"/>
        </w:rPr>
        <w:t xml:space="preserve"> </w:t>
      </w:r>
      <w:r w:rsidR="0028076C" w:rsidRPr="00F72BDC">
        <w:rPr>
          <w:rFonts w:ascii="Times New Roman" w:hAnsi="Times New Roman" w:cs="Times New Roman"/>
          <w:sz w:val="22"/>
          <w:szCs w:val="22"/>
        </w:rPr>
        <w:t>результата предоставления государственной услуги</w:t>
      </w:r>
      <w:r w:rsidR="004A6BDA" w:rsidRPr="00F72BDC">
        <w:t>.</w:t>
      </w:r>
    </w:p>
    <w:p w14:paraId="0CB5C504" w14:textId="76D1E44A" w:rsidR="004A6BDA" w:rsidRPr="00F72BDC" w:rsidRDefault="00E70BCB" w:rsidP="004A6BD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 xml:space="preserve">Информирование заявителя о результате административной процедуры осуществляется </w:t>
      </w:r>
      <w:r w:rsidR="00E65A1F" w:rsidRPr="00F72BDC">
        <w:rPr>
          <w:rFonts w:ascii="Times New Roman" w:hAnsi="Times New Roman" w:cs="Times New Roman"/>
          <w:sz w:val="22"/>
          <w:szCs w:val="22"/>
        </w:rPr>
        <w:br/>
      </w:r>
      <w:r w:rsidRPr="00F72BDC">
        <w:rPr>
          <w:rFonts w:ascii="Times New Roman" w:hAnsi="Times New Roman" w:cs="Times New Roman"/>
          <w:sz w:val="22"/>
          <w:szCs w:val="22"/>
        </w:rPr>
        <w:t>в соответствии с п. 1.3.2. настоящего Административного регламента.</w:t>
      </w:r>
    </w:p>
    <w:p w14:paraId="0E70EE71" w14:textId="49EA3F74" w:rsidR="00BE1A80" w:rsidRPr="00F72BDC" w:rsidRDefault="00842964" w:rsidP="00AD40E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>3.</w:t>
      </w:r>
      <w:r w:rsidR="004A6BDA" w:rsidRPr="00F72BDC">
        <w:rPr>
          <w:rFonts w:ascii="Times New Roman" w:hAnsi="Times New Roman" w:cs="Times New Roman"/>
          <w:sz w:val="22"/>
          <w:szCs w:val="22"/>
        </w:rPr>
        <w:t>5</w:t>
      </w:r>
      <w:r w:rsidRPr="00F72BDC">
        <w:rPr>
          <w:rFonts w:ascii="Times New Roman" w:hAnsi="Times New Roman" w:cs="Times New Roman"/>
          <w:sz w:val="22"/>
          <w:szCs w:val="22"/>
        </w:rPr>
        <w:t>.</w:t>
      </w:r>
      <w:r w:rsidR="00DA5C8E" w:rsidRPr="00F72BDC">
        <w:rPr>
          <w:rFonts w:ascii="Times New Roman" w:hAnsi="Times New Roman" w:cs="Times New Roman"/>
          <w:sz w:val="22"/>
          <w:szCs w:val="22"/>
        </w:rPr>
        <w:t>6</w:t>
      </w:r>
      <w:r w:rsidRPr="00F72BDC">
        <w:rPr>
          <w:rFonts w:ascii="Times New Roman" w:hAnsi="Times New Roman" w:cs="Times New Roman"/>
          <w:sz w:val="22"/>
          <w:szCs w:val="22"/>
        </w:rPr>
        <w:t xml:space="preserve">. Способом фиксации результата выполнения административного действия является </w:t>
      </w:r>
      <w:r w:rsidR="004A6BDA" w:rsidRPr="00F72BDC">
        <w:rPr>
          <w:rFonts w:ascii="Times New Roman" w:hAnsi="Times New Roman" w:cs="Times New Roman"/>
          <w:sz w:val="22"/>
          <w:szCs w:val="22"/>
        </w:rPr>
        <w:t>ф</w:t>
      </w:r>
      <w:r w:rsidR="00185143" w:rsidRPr="00F72BDC">
        <w:rPr>
          <w:rFonts w:ascii="Times New Roman" w:hAnsi="Times New Roman" w:cs="Times New Roman"/>
          <w:sz w:val="22"/>
          <w:szCs w:val="22"/>
        </w:rPr>
        <w:t>иксация результата выполнения административной процедуры с установкой соответствующего статуса предоставления государственной услуги в МАИС ЭГУ.</w:t>
      </w:r>
    </w:p>
    <w:p w14:paraId="0A218017" w14:textId="31B243C7" w:rsidR="00185143" w:rsidRPr="00F72BDC" w:rsidRDefault="00435A51" w:rsidP="00185143">
      <w:pPr>
        <w:tabs>
          <w:tab w:val="left" w:pos="-3060"/>
        </w:tabs>
        <w:ind w:firstLine="567"/>
        <w:jc w:val="both"/>
        <w:rPr>
          <w:b/>
          <w:color w:val="auto"/>
          <w:sz w:val="22"/>
          <w:szCs w:val="22"/>
        </w:rPr>
      </w:pPr>
      <w:r w:rsidRPr="00F72BDC">
        <w:rPr>
          <w:b/>
          <w:bCs/>
          <w:color w:val="auto"/>
          <w:sz w:val="22"/>
          <w:szCs w:val="22"/>
        </w:rPr>
        <w:t>3</w:t>
      </w:r>
      <w:r w:rsidR="008C6884" w:rsidRPr="00F72BDC">
        <w:rPr>
          <w:b/>
          <w:color w:val="auto"/>
          <w:sz w:val="22"/>
          <w:szCs w:val="22"/>
        </w:rPr>
        <w:t>.6</w:t>
      </w:r>
      <w:r w:rsidRPr="00F72BDC">
        <w:rPr>
          <w:b/>
          <w:color w:val="auto"/>
          <w:sz w:val="22"/>
          <w:szCs w:val="22"/>
        </w:rPr>
        <w:t>. Исправление допущенных опечаток и ошибок в выданных в результате предоставления государственной услуги документах</w:t>
      </w:r>
    </w:p>
    <w:p w14:paraId="423B9952" w14:textId="2225FEE6" w:rsidR="00435A51" w:rsidRPr="00F72BDC" w:rsidRDefault="008C6884" w:rsidP="0014396E">
      <w:pPr>
        <w:tabs>
          <w:tab w:val="left" w:pos="-3060"/>
        </w:tabs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3.6</w:t>
      </w:r>
      <w:r w:rsidR="00435A51" w:rsidRPr="00F72BDC">
        <w:rPr>
          <w:color w:val="auto"/>
          <w:sz w:val="22"/>
          <w:szCs w:val="22"/>
        </w:rPr>
        <w:t xml:space="preserve">.1. Основанием для начала административной </w:t>
      </w:r>
      <w:r w:rsidR="00D24A58" w:rsidRPr="00F72BDC">
        <w:rPr>
          <w:color w:val="auto"/>
          <w:sz w:val="22"/>
          <w:szCs w:val="22"/>
        </w:rPr>
        <w:t xml:space="preserve">процедуры является поступление </w:t>
      </w:r>
      <w:r w:rsidR="00435A51" w:rsidRPr="00F72BDC">
        <w:rPr>
          <w:color w:val="auto"/>
          <w:sz w:val="22"/>
          <w:szCs w:val="22"/>
        </w:rPr>
        <w:t xml:space="preserve">в Комитет заявления и прилагаемых к нему документов по форме согласно </w:t>
      </w:r>
      <w:r w:rsidR="00D24A58" w:rsidRPr="00F72BDC">
        <w:rPr>
          <w:color w:val="auto"/>
          <w:sz w:val="22"/>
          <w:szCs w:val="22"/>
        </w:rPr>
        <w:t xml:space="preserve">приложению </w:t>
      </w:r>
      <w:r w:rsidR="00435A51" w:rsidRPr="00F72BDC">
        <w:rPr>
          <w:color w:val="auto"/>
          <w:sz w:val="22"/>
          <w:szCs w:val="22"/>
        </w:rPr>
        <w:t>№</w:t>
      </w:r>
      <w:r w:rsidR="00727E2E" w:rsidRPr="00F72BDC">
        <w:rPr>
          <w:color w:val="auto"/>
          <w:sz w:val="22"/>
          <w:szCs w:val="22"/>
        </w:rPr>
        <w:t xml:space="preserve"> </w:t>
      </w:r>
      <w:r w:rsidR="006C2948" w:rsidRPr="00F72BDC">
        <w:rPr>
          <w:color w:val="auto"/>
          <w:sz w:val="22"/>
          <w:szCs w:val="22"/>
        </w:rPr>
        <w:t>6</w:t>
      </w:r>
      <w:r w:rsidR="00F27583" w:rsidRPr="00F72BDC">
        <w:rPr>
          <w:color w:val="auto"/>
          <w:sz w:val="22"/>
          <w:szCs w:val="22"/>
        </w:rPr>
        <w:t xml:space="preserve"> </w:t>
      </w:r>
      <w:r w:rsidR="00435A51" w:rsidRPr="00F72BDC">
        <w:rPr>
          <w:color w:val="auto"/>
          <w:sz w:val="22"/>
          <w:szCs w:val="22"/>
        </w:rPr>
        <w:t>к настоящему Административному регламенту.</w:t>
      </w:r>
    </w:p>
    <w:p w14:paraId="0375A3A7" w14:textId="47B8975E" w:rsidR="00435A51" w:rsidRPr="00F72BDC" w:rsidRDefault="00435A51" w:rsidP="0014396E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Для исправления допущенных опечаток и ошибок в выданных в результате предоставления государственной услуги </w:t>
      </w:r>
      <w:r w:rsidR="00373378" w:rsidRPr="00F72BDC">
        <w:rPr>
          <w:rFonts w:ascii="Times New Roman" w:hAnsi="Times New Roman" w:cs="Times New Roman"/>
          <w:color w:val="auto"/>
          <w:sz w:val="22"/>
          <w:szCs w:val="22"/>
        </w:rPr>
        <w:t>Заявитель</w:t>
      </w:r>
      <w:r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 подает заявление согласно приложению, с приложенными </w:t>
      </w:r>
      <w:r w:rsidR="00582149" w:rsidRPr="00F72BDC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F72BDC">
        <w:rPr>
          <w:rFonts w:ascii="Times New Roman" w:hAnsi="Times New Roman" w:cs="Times New Roman"/>
          <w:color w:val="auto"/>
          <w:sz w:val="22"/>
          <w:szCs w:val="22"/>
        </w:rPr>
        <w:lastRenderedPageBreak/>
        <w:t>к нему документами</w:t>
      </w:r>
      <w:r w:rsidR="00F84F4F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24EE9" w:rsidRPr="00F72BDC">
        <w:rPr>
          <w:rFonts w:ascii="Times New Roman" w:hAnsi="Times New Roman" w:cs="Times New Roman"/>
          <w:color w:val="auto"/>
          <w:sz w:val="22"/>
          <w:szCs w:val="22"/>
        </w:rPr>
        <w:t>на Портале</w:t>
      </w:r>
      <w:r w:rsidR="008331CC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 (при наличии технической возможности)</w:t>
      </w:r>
      <w:r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.  </w:t>
      </w:r>
    </w:p>
    <w:p w14:paraId="5313EE5F" w14:textId="24347643" w:rsidR="001E3AFF" w:rsidRPr="00F72BDC" w:rsidRDefault="001E3AFF" w:rsidP="00B222F8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>Заявление об исправлении допущенных опечаток и ошибок в выданных в результате</w:t>
      </w:r>
      <w:r w:rsidR="00B222F8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предоставления государственной услуги документах </w:t>
      </w:r>
      <w:r w:rsidR="00B222F8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также может быть подано </w:t>
      </w:r>
      <w:r w:rsidRPr="00F72BDC">
        <w:rPr>
          <w:rFonts w:ascii="Times New Roman" w:hAnsi="Times New Roman" w:cs="Times New Roman"/>
          <w:color w:val="auto"/>
          <w:sz w:val="22"/>
          <w:szCs w:val="22"/>
        </w:rPr>
        <w:t>в МФЦ</w:t>
      </w:r>
      <w:r w:rsidR="00B222F8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0BA9B033" w14:textId="333A2D33" w:rsidR="000E2B52" w:rsidRPr="00F72BDC" w:rsidRDefault="000E2B52" w:rsidP="00B222F8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Заявление об исправлении допущенных опечаток и ошибок в выданных в результате предоставления государственной услуги может быть подано только в случае наличия ошибок </w:t>
      </w:r>
      <w:r w:rsidR="00582149" w:rsidRPr="00F72BDC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в </w:t>
      </w:r>
      <w:r w:rsidR="004A6BDA" w:rsidRPr="00F72BDC">
        <w:rPr>
          <w:rFonts w:ascii="Times New Roman" w:hAnsi="Times New Roman" w:cs="Times New Roman"/>
          <w:color w:val="auto"/>
          <w:sz w:val="22"/>
          <w:szCs w:val="22"/>
        </w:rPr>
        <w:t>протоколе проверки</w:t>
      </w:r>
      <w:r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3EAC8EE6" w14:textId="77777777" w:rsidR="00435A51" w:rsidRPr="00F72BDC" w:rsidRDefault="008C6884" w:rsidP="0014396E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>3.6</w:t>
      </w:r>
      <w:r w:rsidR="00435A51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.2. Содержание административных действий, входящих в состав административной процедуры, продолжительность и (или) </w:t>
      </w:r>
      <w:r w:rsidR="00450331" w:rsidRPr="00F72BDC">
        <w:rPr>
          <w:rFonts w:ascii="Times New Roman" w:hAnsi="Times New Roman" w:cs="Times New Roman"/>
          <w:color w:val="auto"/>
          <w:sz w:val="22"/>
          <w:szCs w:val="22"/>
        </w:rPr>
        <w:t>максимальный срок их выполнения:</w:t>
      </w:r>
    </w:p>
    <w:p w14:paraId="7CF2E5F7" w14:textId="490B9C4A" w:rsidR="00A83233" w:rsidRPr="00F72BDC" w:rsidRDefault="00582149" w:rsidP="0014396E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>п</w:t>
      </w:r>
      <w:r w:rsidR="00435A51" w:rsidRPr="00F72BDC">
        <w:rPr>
          <w:rFonts w:ascii="Times New Roman" w:hAnsi="Times New Roman" w:cs="Times New Roman"/>
          <w:color w:val="auto"/>
          <w:sz w:val="22"/>
          <w:szCs w:val="22"/>
        </w:rPr>
        <w:t>рием</w:t>
      </w:r>
      <w:r w:rsidR="00D97221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35A51" w:rsidRPr="00F72BDC">
        <w:rPr>
          <w:rFonts w:ascii="Times New Roman" w:hAnsi="Times New Roman" w:cs="Times New Roman"/>
          <w:color w:val="auto"/>
          <w:sz w:val="22"/>
          <w:szCs w:val="22"/>
        </w:rPr>
        <w:t>заявления и прилагаемых к нему документов;</w:t>
      </w:r>
    </w:p>
    <w:p w14:paraId="0D6D41D3" w14:textId="04B44ED6" w:rsidR="00435A51" w:rsidRPr="00F72BDC" w:rsidRDefault="00435A51" w:rsidP="0014396E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>регистрация заявления и прилагаемых к нему документов в Комитете с прис</w:t>
      </w:r>
      <w:r w:rsidR="00582149" w:rsidRPr="00F72BDC">
        <w:rPr>
          <w:rFonts w:ascii="Times New Roman" w:hAnsi="Times New Roman" w:cs="Times New Roman"/>
          <w:color w:val="auto"/>
          <w:sz w:val="22"/>
          <w:szCs w:val="22"/>
        </w:rPr>
        <w:t>воением регистрационного номера -</w:t>
      </w:r>
      <w:r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 максимальный срок выполнения один рабочий день;</w:t>
      </w:r>
    </w:p>
    <w:p w14:paraId="3382F054" w14:textId="48754257" w:rsidR="00435A51" w:rsidRPr="00F72BDC" w:rsidRDefault="00435A51" w:rsidP="0014396E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>рассмотрение заявления и прилагаемых к нему документов</w:t>
      </w:r>
      <w:r w:rsidR="00582149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 - </w:t>
      </w:r>
      <w:r w:rsidRPr="00F72BDC">
        <w:rPr>
          <w:rFonts w:ascii="Times New Roman" w:hAnsi="Times New Roman" w:cs="Times New Roman"/>
          <w:color w:val="auto"/>
          <w:sz w:val="22"/>
          <w:szCs w:val="22"/>
        </w:rPr>
        <w:t>максимальный срок выполнения 15 минут;</w:t>
      </w:r>
    </w:p>
    <w:p w14:paraId="414A9497" w14:textId="0B64AD90" w:rsidR="00435A51" w:rsidRPr="00F72BDC" w:rsidRDefault="00435A51" w:rsidP="0014396E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>принятие решения об исправлении (об отказе в ис</w:t>
      </w:r>
      <w:r w:rsidR="00D24A58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правлении) допущенных опечаток </w:t>
      </w:r>
      <w:r w:rsidRPr="00F72BDC">
        <w:rPr>
          <w:rFonts w:ascii="Times New Roman" w:hAnsi="Times New Roman" w:cs="Times New Roman"/>
          <w:color w:val="auto"/>
          <w:sz w:val="22"/>
          <w:szCs w:val="22"/>
        </w:rPr>
        <w:t>и ошибок в результате предоставления государственной услуги документах</w:t>
      </w:r>
      <w:r w:rsidR="00582149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 -</w:t>
      </w:r>
      <w:r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 максимальный срок выполнения 15 минут;</w:t>
      </w:r>
    </w:p>
    <w:p w14:paraId="65334908" w14:textId="01F14D7A" w:rsidR="00F84F4F" w:rsidRPr="00F72BDC" w:rsidRDefault="00D97221" w:rsidP="0014396E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>размещение</w:t>
      </w:r>
      <w:r w:rsidR="00F84F4F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 результата предоставления государственной услуги</w:t>
      </w:r>
      <w:r w:rsidR="00582149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 -</w:t>
      </w:r>
      <w:r w:rsidR="001853D9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 максимальный срок выполнения 15 минут</w:t>
      </w:r>
      <w:r w:rsidR="00F84F4F" w:rsidRPr="00F72BDC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24B031BD" w14:textId="77777777" w:rsidR="008E1468" w:rsidRPr="00F72BDC" w:rsidRDefault="008E1468" w:rsidP="008E1468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>В случае подачи заявления посредством МФЦ или Портала результат предоставления государственной услуги направляется в течение 1 (одного) рабочего дня со дня принятия решения об исправлении (отказе в исправлении) допущенных опечаток и ошибок (при наличии технической возможности).</w:t>
      </w:r>
    </w:p>
    <w:p w14:paraId="531D458B" w14:textId="49D73ECE" w:rsidR="00435A51" w:rsidRPr="00F72BDC" w:rsidRDefault="00EC6831" w:rsidP="008E1468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Информирование заявителя о результате административной процедуры осуществляется </w:t>
      </w:r>
      <w:r w:rsidR="008E1468" w:rsidRPr="00F72BDC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F72BDC">
        <w:rPr>
          <w:rFonts w:ascii="Times New Roman" w:hAnsi="Times New Roman" w:cs="Times New Roman"/>
          <w:color w:val="auto"/>
          <w:sz w:val="22"/>
          <w:szCs w:val="22"/>
        </w:rPr>
        <w:t>в соответствии с пунктом 1.3.2 настоящего Административного регламента</w:t>
      </w:r>
      <w:r w:rsidR="00883731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 (при наличии технической возможности)</w:t>
      </w:r>
      <w:r w:rsidRPr="00F72BDC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501C123" w14:textId="77777777" w:rsidR="00435A51" w:rsidRPr="00F72BDC" w:rsidRDefault="008C6884" w:rsidP="0014396E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>3.6</w:t>
      </w:r>
      <w:r w:rsidR="00435A51" w:rsidRPr="00F72BDC">
        <w:rPr>
          <w:rFonts w:ascii="Times New Roman" w:hAnsi="Times New Roman" w:cs="Times New Roman"/>
          <w:color w:val="auto"/>
          <w:sz w:val="22"/>
          <w:szCs w:val="22"/>
        </w:rPr>
        <w:t>.3. 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14:paraId="4F5B14CF" w14:textId="59453E54" w:rsidR="00435A51" w:rsidRPr="00F72BDC" w:rsidRDefault="00435A51" w:rsidP="0014396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72BDC">
        <w:rPr>
          <w:rFonts w:ascii="Times New Roman" w:hAnsi="Times New Roman" w:cs="Times New Roman"/>
          <w:sz w:val="22"/>
          <w:szCs w:val="22"/>
        </w:rPr>
        <w:t xml:space="preserve">Должностным лицом, ответственным за </w:t>
      </w:r>
      <w:r w:rsidRPr="00F72BDC">
        <w:rPr>
          <w:rFonts w:ascii="Times New Roman" w:hAnsi="Times New Roman" w:cs="Times New Roman"/>
          <w:color w:val="auto"/>
          <w:sz w:val="22"/>
          <w:szCs w:val="22"/>
        </w:rPr>
        <w:t>исправление допущенных опечаток и ошибок</w:t>
      </w:r>
      <w:r w:rsidRPr="00F72BDC">
        <w:rPr>
          <w:rFonts w:ascii="Times New Roman" w:hAnsi="Times New Roman" w:cs="Times New Roman"/>
          <w:sz w:val="22"/>
          <w:szCs w:val="22"/>
        </w:rPr>
        <w:t xml:space="preserve"> </w:t>
      </w:r>
      <w:r w:rsidR="00582149" w:rsidRPr="00F72BDC">
        <w:rPr>
          <w:rFonts w:ascii="Times New Roman" w:hAnsi="Times New Roman" w:cs="Times New Roman"/>
          <w:sz w:val="22"/>
          <w:szCs w:val="22"/>
        </w:rPr>
        <w:br/>
      </w:r>
      <w:r w:rsidRPr="00F72BDC">
        <w:rPr>
          <w:rFonts w:ascii="Times New Roman" w:hAnsi="Times New Roman" w:cs="Times New Roman"/>
          <w:sz w:val="22"/>
          <w:szCs w:val="22"/>
        </w:rPr>
        <w:t xml:space="preserve">в результате предоставления государственной услуги, является сотрудник Комитета, </w:t>
      </w:r>
      <w:r w:rsidR="00582149" w:rsidRPr="00F72BDC">
        <w:rPr>
          <w:rFonts w:ascii="Times New Roman" w:hAnsi="Times New Roman" w:cs="Times New Roman"/>
          <w:sz w:val="22"/>
          <w:szCs w:val="22"/>
        </w:rPr>
        <w:br/>
      </w:r>
      <w:r w:rsidRPr="00F72BDC">
        <w:rPr>
          <w:rFonts w:ascii="Times New Roman" w:hAnsi="Times New Roman" w:cs="Times New Roman"/>
          <w:sz w:val="22"/>
          <w:szCs w:val="22"/>
        </w:rPr>
        <w:t xml:space="preserve">в должностные обязанности которого входит </w:t>
      </w:r>
      <w:r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исправление допущенных опечаток и ошибок </w:t>
      </w:r>
      <w:r w:rsidR="00582149" w:rsidRPr="00F72BDC">
        <w:rPr>
          <w:rFonts w:ascii="Times New Roman" w:hAnsi="Times New Roman" w:cs="Times New Roman"/>
          <w:color w:val="auto"/>
          <w:sz w:val="22"/>
          <w:szCs w:val="22"/>
        </w:rPr>
        <w:br/>
      </w:r>
      <w:r w:rsidR="007A7A69" w:rsidRPr="00F72BDC">
        <w:rPr>
          <w:rFonts w:ascii="Times New Roman" w:hAnsi="Times New Roman" w:cs="Times New Roman"/>
          <w:color w:val="auto"/>
          <w:sz w:val="22"/>
          <w:szCs w:val="22"/>
        </w:rPr>
        <w:t>в протоколе проверки</w:t>
      </w:r>
      <w:r w:rsidRPr="00F72BDC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43A32C5" w14:textId="77777777" w:rsidR="00435A51" w:rsidRPr="00F72BDC" w:rsidRDefault="008C6884" w:rsidP="0014396E">
      <w:pPr>
        <w:pStyle w:val="ConsPlusNormal"/>
        <w:ind w:firstLine="540"/>
        <w:jc w:val="both"/>
        <w:rPr>
          <w:rFonts w:ascii="Times New Roman" w:hAnsi="Times New Roman" w:cs="Times New Roman"/>
          <w:color w:val="00B050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>3.6</w:t>
      </w:r>
      <w:r w:rsidR="00435A51" w:rsidRPr="00F72BDC">
        <w:rPr>
          <w:rFonts w:ascii="Times New Roman" w:hAnsi="Times New Roman" w:cs="Times New Roman"/>
          <w:color w:val="auto"/>
          <w:sz w:val="22"/>
          <w:szCs w:val="22"/>
        </w:rPr>
        <w:t>.4. Критерии принятия решения в рамках административной процедуры.</w:t>
      </w:r>
    </w:p>
    <w:p w14:paraId="77BAAD25" w14:textId="77777777" w:rsidR="00435A51" w:rsidRPr="00F72BDC" w:rsidRDefault="00435A51" w:rsidP="0014396E">
      <w:pPr>
        <w:pStyle w:val="ConsPlusNormal"/>
        <w:ind w:firstLine="540"/>
        <w:jc w:val="both"/>
        <w:rPr>
          <w:rFonts w:ascii="Times New Roman" w:hAnsi="Times New Roman" w:cs="Times New Roman"/>
          <w:color w:val="00B050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Критерием принятия решения в рамках административной процедуры является соответствие (несоответствие) документов, указанных </w:t>
      </w:r>
      <w:r w:rsidR="00FD3465" w:rsidRPr="00F72BDC">
        <w:rPr>
          <w:rFonts w:ascii="Times New Roman" w:hAnsi="Times New Roman" w:cs="Times New Roman"/>
          <w:color w:val="auto"/>
          <w:sz w:val="22"/>
          <w:szCs w:val="22"/>
        </w:rPr>
        <w:t>З</w:t>
      </w:r>
      <w:r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аявителем в заявлении о предоставлении государственной услуги. </w:t>
      </w:r>
    </w:p>
    <w:p w14:paraId="4F914EC4" w14:textId="77777777" w:rsidR="00435A51" w:rsidRPr="00F72BDC" w:rsidRDefault="008C6884" w:rsidP="0014396E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>3.6</w:t>
      </w:r>
      <w:r w:rsidR="00435A51" w:rsidRPr="00F72BDC">
        <w:rPr>
          <w:rFonts w:ascii="Times New Roman" w:hAnsi="Times New Roman" w:cs="Times New Roman"/>
          <w:color w:val="auto"/>
          <w:sz w:val="22"/>
          <w:szCs w:val="22"/>
        </w:rPr>
        <w:t>.5. Результат административной процедуры и порядок передачи результата.</w:t>
      </w:r>
    </w:p>
    <w:p w14:paraId="14878574" w14:textId="7CF5FE80" w:rsidR="00435A51" w:rsidRPr="00F72BDC" w:rsidRDefault="00435A51" w:rsidP="0014396E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Результат административной процедуры является принятие решения об устранении допущенных опечаток и ошибок в выданном в результате предоставления государственной услуги </w:t>
      </w:r>
      <w:r w:rsidR="004A6BDA" w:rsidRPr="00F72BDC">
        <w:rPr>
          <w:rFonts w:ascii="Times New Roman" w:hAnsi="Times New Roman" w:cs="Times New Roman"/>
          <w:color w:val="auto"/>
          <w:sz w:val="22"/>
          <w:szCs w:val="22"/>
        </w:rPr>
        <w:t>протоколе проверки</w:t>
      </w:r>
      <w:r w:rsidRPr="00F72BDC">
        <w:rPr>
          <w:rFonts w:ascii="Times New Roman" w:hAnsi="Times New Roman" w:cs="Times New Roman"/>
          <w:color w:val="auto"/>
          <w:sz w:val="22"/>
          <w:szCs w:val="22"/>
        </w:rPr>
        <w:t>, либо мотивированного отказа в исправлении допущенных опечаток.</w:t>
      </w:r>
    </w:p>
    <w:p w14:paraId="2E177B39" w14:textId="1FB7B48B" w:rsidR="00435A51" w:rsidRPr="00F72BDC" w:rsidRDefault="008C6884" w:rsidP="0014396E">
      <w:pPr>
        <w:pStyle w:val="ConsPlusNormal"/>
        <w:ind w:firstLine="540"/>
        <w:jc w:val="both"/>
        <w:rPr>
          <w:rFonts w:ascii="Times New Roman" w:hAnsi="Times New Roman" w:cs="Times New Roman"/>
          <w:color w:val="00B050"/>
          <w:sz w:val="22"/>
          <w:szCs w:val="22"/>
        </w:rPr>
      </w:pPr>
      <w:r w:rsidRPr="00F72BDC">
        <w:rPr>
          <w:rFonts w:ascii="Times New Roman" w:hAnsi="Times New Roman" w:cs="Times New Roman"/>
          <w:color w:val="auto"/>
          <w:sz w:val="22"/>
          <w:szCs w:val="22"/>
        </w:rPr>
        <w:t>3.6</w:t>
      </w:r>
      <w:r w:rsidR="00435A51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.6. Способом фиксации результата выполнения административной процедуры являются </w:t>
      </w:r>
      <w:r w:rsidR="004A6BDA" w:rsidRPr="00F72BDC">
        <w:rPr>
          <w:rFonts w:ascii="Times New Roman" w:hAnsi="Times New Roman" w:cs="Times New Roman"/>
          <w:color w:val="auto"/>
          <w:sz w:val="22"/>
          <w:szCs w:val="22"/>
        </w:rPr>
        <w:t>утверждение нового протокола проверки</w:t>
      </w:r>
      <w:r w:rsidR="00435A51" w:rsidRPr="00F72BDC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55DF0981" w14:textId="77777777" w:rsidR="00435A51" w:rsidRPr="00F72BDC" w:rsidRDefault="00435A51" w:rsidP="001439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</w:p>
    <w:p w14:paraId="687C84DC" w14:textId="75E6B800" w:rsidR="00EB3BEA" w:rsidRPr="00F72BDC" w:rsidRDefault="00EB3BEA" w:rsidP="001439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bCs/>
          <w:color w:val="auto"/>
          <w:sz w:val="22"/>
          <w:szCs w:val="22"/>
        </w:rPr>
      </w:pPr>
      <w:r w:rsidRPr="00F72BDC">
        <w:rPr>
          <w:b/>
          <w:color w:val="auto"/>
          <w:sz w:val="22"/>
          <w:szCs w:val="22"/>
        </w:rPr>
        <w:t>3-1. Особенности предоставления государстве</w:t>
      </w:r>
      <w:r w:rsidR="00F17238" w:rsidRPr="00F72BDC">
        <w:rPr>
          <w:b/>
          <w:color w:val="auto"/>
          <w:sz w:val="22"/>
          <w:szCs w:val="22"/>
        </w:rPr>
        <w:t>нной услуги в электронной форме</w:t>
      </w:r>
    </w:p>
    <w:p w14:paraId="0C01D473" w14:textId="77777777" w:rsidR="00EB3BEA" w:rsidRPr="00F72BDC" w:rsidRDefault="00EB3BEA" w:rsidP="00EB3BEA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14:paraId="3D40022A" w14:textId="0B4FAA7B" w:rsidR="00EB3BEA" w:rsidRPr="00F72BDC" w:rsidRDefault="00EB3BEA" w:rsidP="00EB3BEA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предоставление в установленном порядке информации </w:t>
      </w:r>
      <w:r w:rsidR="00D638CC" w:rsidRPr="00F72BDC">
        <w:rPr>
          <w:color w:val="auto"/>
          <w:sz w:val="22"/>
          <w:szCs w:val="22"/>
        </w:rPr>
        <w:t>Заявителям</w:t>
      </w:r>
      <w:r w:rsidRPr="00F72BDC">
        <w:rPr>
          <w:color w:val="auto"/>
          <w:sz w:val="22"/>
          <w:szCs w:val="22"/>
        </w:rPr>
        <w:t xml:space="preserve"> </w:t>
      </w:r>
      <w:r w:rsidR="00304D87" w:rsidRPr="00F72BDC">
        <w:rPr>
          <w:color w:val="auto"/>
          <w:sz w:val="22"/>
          <w:szCs w:val="22"/>
        </w:rPr>
        <w:t xml:space="preserve">и обеспечение доступа </w:t>
      </w:r>
      <w:r w:rsidR="00D638CC" w:rsidRPr="00F72BDC">
        <w:rPr>
          <w:color w:val="auto"/>
          <w:sz w:val="22"/>
          <w:szCs w:val="22"/>
        </w:rPr>
        <w:t>Заявителей</w:t>
      </w:r>
      <w:r w:rsidRPr="00F72BDC">
        <w:rPr>
          <w:color w:val="auto"/>
          <w:sz w:val="22"/>
          <w:szCs w:val="22"/>
        </w:rPr>
        <w:t xml:space="preserve"> к сведениям о государственной услуге;</w:t>
      </w:r>
    </w:p>
    <w:p w14:paraId="5B9FDC8C" w14:textId="77777777" w:rsidR="00EB3BEA" w:rsidRPr="00F72BDC" w:rsidRDefault="00EB3BEA" w:rsidP="00EB3BEA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подача запроса и иных документов, необходимых для предоставления государственной услуги, и прием таких заявлений и документов;</w:t>
      </w:r>
    </w:p>
    <w:p w14:paraId="1EDCD827" w14:textId="77777777" w:rsidR="00EB3BEA" w:rsidRPr="00F72BDC" w:rsidRDefault="00EB3BEA" w:rsidP="00EB3BEA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получение </w:t>
      </w:r>
      <w:r w:rsidR="00FD3465" w:rsidRPr="00F72BDC">
        <w:rPr>
          <w:color w:val="auto"/>
          <w:sz w:val="22"/>
          <w:szCs w:val="22"/>
        </w:rPr>
        <w:t>З</w:t>
      </w:r>
      <w:r w:rsidRPr="00F72BDC">
        <w:rPr>
          <w:color w:val="auto"/>
          <w:sz w:val="22"/>
          <w:szCs w:val="22"/>
        </w:rPr>
        <w:t>аявителем свед</w:t>
      </w:r>
      <w:r w:rsidR="000A593A" w:rsidRPr="00F72BDC">
        <w:rPr>
          <w:color w:val="auto"/>
          <w:sz w:val="22"/>
          <w:szCs w:val="22"/>
        </w:rPr>
        <w:t xml:space="preserve">ений о ходе выполнения запроса </w:t>
      </w:r>
      <w:r w:rsidRPr="00F72BDC">
        <w:rPr>
          <w:color w:val="auto"/>
          <w:sz w:val="22"/>
          <w:szCs w:val="22"/>
        </w:rPr>
        <w:t>о предоставлении государственной услуги;</w:t>
      </w:r>
    </w:p>
    <w:p w14:paraId="195D1C39" w14:textId="77777777" w:rsidR="00EB3BEA" w:rsidRPr="00F72BDC" w:rsidRDefault="00EB3BEA" w:rsidP="00EB3BEA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взаимодействие исполнительного органа, предоставляющего государственную услугу, </w:t>
      </w:r>
      <w:r w:rsidR="00FD3465" w:rsidRPr="00F72BDC">
        <w:rPr>
          <w:color w:val="auto"/>
          <w:sz w:val="22"/>
          <w:szCs w:val="22"/>
        </w:rPr>
        <w:br/>
      </w:r>
      <w:r w:rsidRPr="00F72BDC">
        <w:rPr>
          <w:color w:val="auto"/>
          <w:sz w:val="22"/>
          <w:szCs w:val="22"/>
        </w:rPr>
        <w:t xml:space="preserve">с иными органами государственной власти, органами местного </w:t>
      </w:r>
      <w:r w:rsidR="00164268" w:rsidRPr="00F72BDC">
        <w:rPr>
          <w:color w:val="auto"/>
          <w:sz w:val="22"/>
          <w:szCs w:val="22"/>
        </w:rPr>
        <w:t xml:space="preserve">самоуправления и организациями, </w:t>
      </w:r>
      <w:r w:rsidRPr="00F72BDC">
        <w:rPr>
          <w:color w:val="auto"/>
          <w:sz w:val="22"/>
          <w:szCs w:val="22"/>
        </w:rPr>
        <w:t>участвующими в предоставлении государственных услуг, в том числе порядок и у</w:t>
      </w:r>
      <w:r w:rsidR="00164268" w:rsidRPr="00F72BDC">
        <w:rPr>
          <w:color w:val="auto"/>
          <w:sz w:val="22"/>
          <w:szCs w:val="22"/>
        </w:rPr>
        <w:t xml:space="preserve">словия такого </w:t>
      </w:r>
      <w:r w:rsidRPr="00F72BDC">
        <w:rPr>
          <w:color w:val="auto"/>
          <w:sz w:val="22"/>
          <w:szCs w:val="22"/>
        </w:rPr>
        <w:t>взаимодействия;</w:t>
      </w:r>
    </w:p>
    <w:p w14:paraId="24107832" w14:textId="77777777" w:rsidR="00EB3BEA" w:rsidRPr="00F72BDC" w:rsidRDefault="00EB3BEA" w:rsidP="00EB3BEA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полу</w:t>
      </w:r>
      <w:r w:rsidR="00FD3465" w:rsidRPr="00F72BDC">
        <w:rPr>
          <w:color w:val="auto"/>
          <w:sz w:val="22"/>
          <w:szCs w:val="22"/>
        </w:rPr>
        <w:t>чение З</w:t>
      </w:r>
      <w:r w:rsidRPr="00F72BDC">
        <w:rPr>
          <w:color w:val="auto"/>
          <w:sz w:val="22"/>
          <w:szCs w:val="22"/>
        </w:rPr>
        <w:t>аявителем результата предоставления государственной услуги, если иное не установлено федеральным законом;</w:t>
      </w:r>
    </w:p>
    <w:p w14:paraId="26DFE690" w14:textId="77777777" w:rsidR="000A593A" w:rsidRPr="00F72BDC" w:rsidRDefault="00EB3BEA" w:rsidP="000A593A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lastRenderedPageBreak/>
        <w:t>иные действия, необходимые для предоставления государственной услуги.</w:t>
      </w:r>
    </w:p>
    <w:p w14:paraId="769CF854" w14:textId="77777777" w:rsidR="00EB3BEA" w:rsidRPr="00F72BDC" w:rsidRDefault="00EB3BEA" w:rsidP="000A593A">
      <w:pPr>
        <w:widowControl w:val="0"/>
        <w:ind w:firstLine="567"/>
        <w:jc w:val="both"/>
        <w:rPr>
          <w:noProof/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3-1.1. Предоставление в ус</w:t>
      </w:r>
      <w:r w:rsidR="00FD3465" w:rsidRPr="00F72BDC">
        <w:rPr>
          <w:color w:val="auto"/>
          <w:sz w:val="22"/>
          <w:szCs w:val="22"/>
        </w:rPr>
        <w:t xml:space="preserve">тановленном порядке информации </w:t>
      </w:r>
      <w:r w:rsidR="00D638CC" w:rsidRPr="00F72BDC">
        <w:rPr>
          <w:color w:val="auto"/>
          <w:sz w:val="22"/>
          <w:szCs w:val="22"/>
        </w:rPr>
        <w:t>Заявителям</w:t>
      </w:r>
      <w:r w:rsidRPr="00F72BDC">
        <w:rPr>
          <w:color w:val="auto"/>
          <w:sz w:val="22"/>
          <w:szCs w:val="22"/>
        </w:rPr>
        <w:t xml:space="preserve"> и обеспечение доступа </w:t>
      </w:r>
      <w:r w:rsidR="00D638CC" w:rsidRPr="00F72BDC">
        <w:rPr>
          <w:color w:val="auto"/>
          <w:sz w:val="22"/>
          <w:szCs w:val="22"/>
        </w:rPr>
        <w:t>Заявителей</w:t>
      </w:r>
      <w:r w:rsidRPr="00F72BDC">
        <w:rPr>
          <w:color w:val="auto"/>
          <w:sz w:val="22"/>
          <w:szCs w:val="22"/>
        </w:rPr>
        <w:t xml:space="preserve"> к сведениям о государственной услуге.</w:t>
      </w:r>
    </w:p>
    <w:p w14:paraId="7EEF9C6F" w14:textId="661F3858" w:rsidR="00EB3BEA" w:rsidRPr="00F72BDC" w:rsidRDefault="00373378" w:rsidP="00EB3BEA">
      <w:pPr>
        <w:tabs>
          <w:tab w:val="left" w:pos="-3060"/>
          <w:tab w:val="left" w:pos="6096"/>
        </w:tabs>
        <w:ind w:firstLine="567"/>
        <w:jc w:val="both"/>
        <w:rPr>
          <w:strike/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Заявитель</w:t>
      </w:r>
      <w:r w:rsidR="00EB3BEA" w:rsidRPr="00F72BDC">
        <w:rPr>
          <w:color w:val="auto"/>
          <w:sz w:val="22"/>
          <w:szCs w:val="22"/>
        </w:rPr>
        <w:t xml:space="preserve"> может получить информацию о порядке предоставления государственной услуги, в том числе в электронной форме, на федеральном Портале (доменное имя сайта в сети «Интернет» – gosuslugi.ru),</w:t>
      </w:r>
      <w:r w:rsidR="00351FD6" w:rsidRPr="00F72BDC">
        <w:rPr>
          <w:color w:val="auto"/>
          <w:sz w:val="22"/>
          <w:szCs w:val="22"/>
        </w:rPr>
        <w:t xml:space="preserve"> </w:t>
      </w:r>
      <w:r w:rsidR="00EB3BEA" w:rsidRPr="00F72BDC">
        <w:rPr>
          <w:color w:val="auto"/>
          <w:sz w:val="22"/>
          <w:szCs w:val="22"/>
        </w:rPr>
        <w:t>на Портале (доменное имя сайта в сети «Интернет» – gu.spb.ru).</w:t>
      </w:r>
    </w:p>
    <w:p w14:paraId="49513A25" w14:textId="34A57B63" w:rsidR="000E5EBE" w:rsidRPr="00F72BDC" w:rsidRDefault="00EB3BEA" w:rsidP="000E5EBE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запроса и формам иных документов выполняется</w:t>
      </w:r>
      <w:r w:rsidR="00351FD6" w:rsidRPr="00F72BDC">
        <w:rPr>
          <w:color w:val="auto"/>
          <w:sz w:val="22"/>
          <w:szCs w:val="22"/>
        </w:rPr>
        <w:t xml:space="preserve"> </w:t>
      </w:r>
      <w:r w:rsidRPr="00F72BDC">
        <w:rPr>
          <w:color w:val="auto"/>
          <w:sz w:val="22"/>
          <w:szCs w:val="22"/>
        </w:rPr>
        <w:t xml:space="preserve">без предварительной авторизации </w:t>
      </w:r>
      <w:r w:rsidR="00373378" w:rsidRPr="00F72BDC">
        <w:rPr>
          <w:color w:val="auto"/>
          <w:sz w:val="22"/>
          <w:szCs w:val="22"/>
        </w:rPr>
        <w:t>Заявителя</w:t>
      </w:r>
      <w:r w:rsidRPr="00F72BDC">
        <w:rPr>
          <w:color w:val="auto"/>
          <w:sz w:val="22"/>
          <w:szCs w:val="22"/>
        </w:rPr>
        <w:t xml:space="preserve"> на Портале и на федеральном Портале. </w:t>
      </w:r>
      <w:r w:rsidR="00373378" w:rsidRPr="00F72BDC">
        <w:rPr>
          <w:color w:val="auto"/>
          <w:sz w:val="22"/>
          <w:szCs w:val="22"/>
        </w:rPr>
        <w:t>Заявитель</w:t>
      </w:r>
      <w:r w:rsidRPr="00F72BDC">
        <w:rPr>
          <w:color w:val="auto"/>
          <w:sz w:val="22"/>
          <w:szCs w:val="22"/>
        </w:rPr>
        <w:t xml:space="preserve"> может ознакомиться с формой запроса и иных документов, необходимых для получения государственной услуги</w:t>
      </w:r>
      <w:r w:rsidR="000A593A" w:rsidRPr="00F72BDC">
        <w:rPr>
          <w:color w:val="auto"/>
          <w:sz w:val="22"/>
          <w:szCs w:val="22"/>
        </w:rPr>
        <w:t xml:space="preserve"> </w:t>
      </w:r>
      <w:r w:rsidRPr="00F72BDC">
        <w:rPr>
          <w:color w:val="auto"/>
          <w:sz w:val="22"/>
          <w:szCs w:val="22"/>
        </w:rPr>
        <w:t>на Портале и на федеральном Портале, при необходимо</w:t>
      </w:r>
      <w:r w:rsidR="000E5EBE" w:rsidRPr="00F72BDC">
        <w:rPr>
          <w:color w:val="auto"/>
          <w:sz w:val="22"/>
          <w:szCs w:val="22"/>
        </w:rPr>
        <w:t>сти сохранить их на компьютере.</w:t>
      </w:r>
    </w:p>
    <w:p w14:paraId="4C3085F7" w14:textId="77777777" w:rsidR="000E5EBE" w:rsidRPr="00F72BDC" w:rsidRDefault="000E5EBE" w:rsidP="000E5EBE">
      <w:pPr>
        <w:widowControl w:val="0"/>
        <w:ind w:firstLine="567"/>
        <w:jc w:val="both"/>
        <w:rPr>
          <w:color w:val="auto"/>
          <w:sz w:val="22"/>
          <w:szCs w:val="22"/>
        </w:rPr>
      </w:pPr>
    </w:p>
    <w:p w14:paraId="7C903D7A" w14:textId="2A3B7F79" w:rsidR="00EB3BEA" w:rsidRPr="00F72BDC" w:rsidRDefault="00EB3BEA" w:rsidP="000E5EBE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b/>
          <w:color w:val="auto"/>
          <w:sz w:val="22"/>
          <w:szCs w:val="22"/>
        </w:rPr>
        <w:t>3-1.2. Подача запроса и иных документов, необходимых для предоставления государственной услуги, и пр</w:t>
      </w:r>
      <w:r w:rsidR="00F17238" w:rsidRPr="00F72BDC">
        <w:rPr>
          <w:b/>
          <w:color w:val="auto"/>
          <w:sz w:val="22"/>
          <w:szCs w:val="22"/>
        </w:rPr>
        <w:t>ием таких запросов и документов</w:t>
      </w:r>
    </w:p>
    <w:p w14:paraId="44936EFA" w14:textId="77777777" w:rsidR="00EB3BEA" w:rsidRPr="00F72BDC" w:rsidRDefault="00EB3BEA" w:rsidP="00EB3BEA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3-1.2.1. Подача запроса и иных документов, необходимых для предоставления </w:t>
      </w:r>
      <w:r w:rsidR="00304D87" w:rsidRPr="00F72BDC">
        <w:rPr>
          <w:color w:val="auto"/>
          <w:sz w:val="22"/>
          <w:szCs w:val="22"/>
        </w:rPr>
        <w:t>г</w:t>
      </w:r>
      <w:r w:rsidRPr="00F72BDC">
        <w:rPr>
          <w:color w:val="auto"/>
          <w:sz w:val="22"/>
          <w:szCs w:val="22"/>
        </w:rPr>
        <w:t>осударственной услуги.</w:t>
      </w:r>
    </w:p>
    <w:p w14:paraId="671537D2" w14:textId="2F3062F2" w:rsidR="00EB3BEA" w:rsidRPr="00F72BDC" w:rsidRDefault="00304D87" w:rsidP="00EB3BEA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Формирование З</w:t>
      </w:r>
      <w:r w:rsidR="00EB3BEA" w:rsidRPr="00F72BDC">
        <w:rPr>
          <w:color w:val="auto"/>
          <w:sz w:val="22"/>
          <w:szCs w:val="22"/>
        </w:rPr>
        <w:t xml:space="preserve">аявителем запроса о предоставлении государственной услуги осуществляется в форме электронного документа (электронного запроса) на Портале в соответствии с пунктом 5 Правил осуществления взаимодействия в электронной </w:t>
      </w:r>
      <w:r w:rsidR="00164268" w:rsidRPr="00F72BDC">
        <w:rPr>
          <w:color w:val="auto"/>
          <w:sz w:val="22"/>
          <w:szCs w:val="22"/>
        </w:rPr>
        <w:t xml:space="preserve">форме граждан (физических лиц) </w:t>
      </w:r>
      <w:r w:rsidR="00EB3BEA" w:rsidRPr="00F72BDC">
        <w:rPr>
          <w:color w:val="auto"/>
          <w:sz w:val="22"/>
          <w:szCs w:val="22"/>
        </w:rPr>
        <w:t xml:space="preserve">и организаций с органами государственной власти, органами местного самоуправления, с организациями, </w:t>
      </w:r>
      <w:r w:rsidR="000E5EBE" w:rsidRPr="00F72BDC">
        <w:rPr>
          <w:color w:val="auto"/>
          <w:sz w:val="22"/>
          <w:szCs w:val="22"/>
        </w:rPr>
        <w:t>осуществляющими в соответствии</w:t>
      </w:r>
      <w:r w:rsidR="00351FD6" w:rsidRPr="00F72BDC">
        <w:rPr>
          <w:color w:val="auto"/>
          <w:sz w:val="22"/>
          <w:szCs w:val="22"/>
        </w:rPr>
        <w:t xml:space="preserve"> </w:t>
      </w:r>
      <w:r w:rsidR="00EB3BEA" w:rsidRPr="00F72BDC">
        <w:rPr>
          <w:color w:val="auto"/>
          <w:sz w:val="22"/>
          <w:szCs w:val="22"/>
        </w:rPr>
        <w:t>с федеральными законами отдельные публичные полномочия, утвержденных постановлением Правительства Российской Федерации от 09.06.2016 № 516. После подачи электронного запроса не требуется формирование бумажного запроса.</w:t>
      </w:r>
    </w:p>
    <w:p w14:paraId="340B6CAD" w14:textId="77777777" w:rsidR="00EB3BEA" w:rsidRPr="00F72BDC" w:rsidRDefault="00EB3BEA" w:rsidP="00EB3BEA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Для подачи запроса на Портале </w:t>
      </w:r>
      <w:r w:rsidR="00373378" w:rsidRPr="00F72BDC">
        <w:rPr>
          <w:color w:val="auto"/>
          <w:sz w:val="22"/>
          <w:szCs w:val="22"/>
        </w:rPr>
        <w:t>Заявитель</w:t>
      </w:r>
      <w:r w:rsidRPr="00F72BDC">
        <w:rPr>
          <w:color w:val="auto"/>
          <w:sz w:val="22"/>
          <w:szCs w:val="22"/>
        </w:rPr>
        <w:t xml:space="preserve"> выполняет следующие действия:</w:t>
      </w:r>
    </w:p>
    <w:p w14:paraId="3554E637" w14:textId="77777777" w:rsidR="00EB3BEA" w:rsidRPr="00F72BDC" w:rsidRDefault="00EB3BEA" w:rsidP="00EB3BEA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изучает информацию о порядке предоставления государственной услуги в электронной форме, размещенную на Портале или на федеральном Портале в соответствующем разделе;</w:t>
      </w:r>
    </w:p>
    <w:p w14:paraId="15109CC2" w14:textId="77777777" w:rsidR="00EB3BEA" w:rsidRPr="00F72BDC" w:rsidRDefault="00EB3BEA" w:rsidP="00EB3BEA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выполняет авторизацию на Портале. При этом авторизация физического лица производится получателем государственной услуги самостоятельно;</w:t>
      </w:r>
    </w:p>
    <w:p w14:paraId="395A6A9C" w14:textId="77777777" w:rsidR="00EB3BEA" w:rsidRPr="00F72BDC" w:rsidRDefault="00EB3BEA" w:rsidP="00EB3BEA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открывает форму электронного запроса на Портале (далее – форма электронного запроса);</w:t>
      </w:r>
    </w:p>
    <w:p w14:paraId="5CB8BBFC" w14:textId="77777777" w:rsidR="00EB3BEA" w:rsidRPr="00F72BDC" w:rsidRDefault="00EB3BEA" w:rsidP="00EB3BEA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заполняет форму электронного запроса, включающую сведения, необходимые и обязательные </w:t>
      </w:r>
      <w:r w:rsidR="00164268" w:rsidRPr="00F72BDC">
        <w:rPr>
          <w:color w:val="auto"/>
          <w:sz w:val="22"/>
          <w:szCs w:val="22"/>
        </w:rPr>
        <w:br/>
      </w:r>
      <w:r w:rsidRPr="00F72BDC">
        <w:rPr>
          <w:color w:val="auto"/>
          <w:sz w:val="22"/>
          <w:szCs w:val="22"/>
        </w:rPr>
        <w:t>для предоставления государственной услуги;</w:t>
      </w:r>
    </w:p>
    <w:p w14:paraId="3610A02B" w14:textId="77777777" w:rsidR="00EB3BEA" w:rsidRPr="00F72BDC" w:rsidRDefault="00EB3BEA" w:rsidP="008331CC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прикрепляет скан-образы документ</w:t>
      </w:r>
      <w:r w:rsidR="008331CC" w:rsidRPr="00F72BDC">
        <w:rPr>
          <w:color w:val="auto"/>
          <w:sz w:val="22"/>
          <w:szCs w:val="22"/>
        </w:rPr>
        <w:t xml:space="preserve">ов, электронные документы, подписанные усиленной квалифицированной электронной подписью лица, выдавшего документ, </w:t>
      </w:r>
      <w:r w:rsidR="00CF6EA8" w:rsidRPr="00F72BDC">
        <w:rPr>
          <w:color w:val="auto"/>
          <w:sz w:val="22"/>
          <w:szCs w:val="22"/>
        </w:rPr>
        <w:t>к форме электронного запроса;</w:t>
      </w:r>
    </w:p>
    <w:p w14:paraId="36DD617F" w14:textId="77777777" w:rsidR="00EB3BEA" w:rsidRPr="00F72BDC" w:rsidRDefault="00EB3BEA" w:rsidP="00EB3BEA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14:paraId="65F210BD" w14:textId="77777777" w:rsidR="00EB3BEA" w:rsidRPr="00F72BDC" w:rsidRDefault="00EB3BEA" w:rsidP="00EB3BEA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отправляет заполненное электронный запрос нажимает соответствующую кнопку в форме электронного запроса);</w:t>
      </w:r>
    </w:p>
    <w:p w14:paraId="12790711" w14:textId="77777777" w:rsidR="00EB3BEA" w:rsidRPr="00F72BDC" w:rsidRDefault="00EB3BEA" w:rsidP="00EB3BEA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выбирает способ получения уведомлений о ходе предоставления государственной услуги;</w:t>
      </w:r>
    </w:p>
    <w:p w14:paraId="4810D9F0" w14:textId="5BECF8BC" w:rsidR="00EB3BEA" w:rsidRPr="00F72BDC" w:rsidRDefault="00EB3BEA" w:rsidP="008331CC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электронный запрос вместе с прикрепл</w:t>
      </w:r>
      <w:r w:rsidR="008331CC" w:rsidRPr="00F72BDC">
        <w:rPr>
          <w:color w:val="auto"/>
          <w:sz w:val="22"/>
          <w:szCs w:val="22"/>
        </w:rPr>
        <w:t xml:space="preserve">енными скан-образами документов, электронными документами, подписанными усиленной квалифицированной электронной подписью лица, выдавшего документ, </w:t>
      </w:r>
      <w:r w:rsidRPr="00F72BDC">
        <w:rPr>
          <w:color w:val="auto"/>
          <w:sz w:val="22"/>
          <w:szCs w:val="22"/>
        </w:rPr>
        <w:t xml:space="preserve">подписывается простой электронной подписью </w:t>
      </w:r>
      <w:r w:rsidR="000E5EBE" w:rsidRPr="00F72BDC">
        <w:rPr>
          <w:color w:val="auto"/>
          <w:sz w:val="22"/>
          <w:szCs w:val="22"/>
        </w:rPr>
        <w:t xml:space="preserve">в соответствии </w:t>
      </w:r>
      <w:r w:rsidR="00351FD6" w:rsidRPr="00F72BDC">
        <w:rPr>
          <w:color w:val="auto"/>
          <w:sz w:val="22"/>
          <w:szCs w:val="22"/>
        </w:rPr>
        <w:br/>
      </w:r>
      <w:r w:rsidRPr="00F72BDC">
        <w:rPr>
          <w:color w:val="auto"/>
          <w:sz w:val="22"/>
          <w:szCs w:val="22"/>
        </w:rPr>
        <w:t>с требованиями Федерального закона</w:t>
      </w:r>
      <w:r w:rsidR="00351FD6" w:rsidRPr="00F72BDC">
        <w:rPr>
          <w:color w:val="auto"/>
          <w:sz w:val="22"/>
          <w:szCs w:val="22"/>
        </w:rPr>
        <w:t xml:space="preserve"> </w:t>
      </w:r>
      <w:r w:rsidRPr="00F72BDC">
        <w:rPr>
          <w:color w:val="auto"/>
          <w:sz w:val="22"/>
          <w:szCs w:val="22"/>
        </w:rPr>
        <w:t xml:space="preserve">от 06.04.2011 № 63-ФЗ «Об электронной подписи» </w:t>
      </w:r>
      <w:r w:rsidR="00351FD6" w:rsidRPr="00F72BDC">
        <w:rPr>
          <w:color w:val="auto"/>
          <w:sz w:val="22"/>
          <w:szCs w:val="22"/>
        </w:rPr>
        <w:br/>
      </w:r>
      <w:r w:rsidRPr="00F72BDC">
        <w:rPr>
          <w:color w:val="auto"/>
          <w:sz w:val="22"/>
          <w:szCs w:val="22"/>
        </w:rPr>
        <w:t>и требованиями Федерального закона № 210-ФЗ;</w:t>
      </w:r>
    </w:p>
    <w:p w14:paraId="49859FF5" w14:textId="4A30F9A0" w:rsidR="00EB3BEA" w:rsidRPr="00F72BDC" w:rsidRDefault="00EB3BEA" w:rsidP="00EB3BEA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получает уведомление в «Личном кабинете» на Портале</w:t>
      </w:r>
      <w:r w:rsidR="000E5EBE" w:rsidRPr="00F72BDC">
        <w:rPr>
          <w:color w:val="auto"/>
          <w:sz w:val="22"/>
          <w:szCs w:val="22"/>
        </w:rPr>
        <w:t xml:space="preserve"> </w:t>
      </w:r>
      <w:r w:rsidRPr="00F72BDC">
        <w:rPr>
          <w:color w:val="auto"/>
          <w:sz w:val="22"/>
          <w:szCs w:val="22"/>
        </w:rPr>
        <w:t xml:space="preserve">и в мобильном приложении, </w:t>
      </w:r>
      <w:r w:rsidR="00351FD6" w:rsidRPr="00F72BDC">
        <w:rPr>
          <w:color w:val="auto"/>
          <w:sz w:val="22"/>
          <w:szCs w:val="22"/>
        </w:rPr>
        <w:br/>
      </w:r>
      <w:r w:rsidRPr="00F72BDC">
        <w:rPr>
          <w:color w:val="auto"/>
          <w:sz w:val="22"/>
          <w:szCs w:val="22"/>
        </w:rPr>
        <w:t>по электронной почте, подтверждающее, что запрос отправлен (принято в МАИС ЭГУ), в том числе в уведомлении указываются идентификационный номер и дата подачи электронного запроса;</w:t>
      </w:r>
    </w:p>
    <w:p w14:paraId="265656B1" w14:textId="77777777" w:rsidR="00EB3BEA" w:rsidRPr="00F72BDC" w:rsidRDefault="00EB3BEA" w:rsidP="00EB3BEA">
      <w:pPr>
        <w:tabs>
          <w:tab w:val="left" w:pos="-3060"/>
        </w:tabs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получает уведомление о приеме электронного запроса в </w:t>
      </w:r>
      <w:r w:rsidR="000E5EBE" w:rsidRPr="00F72BDC">
        <w:rPr>
          <w:color w:val="auto"/>
          <w:sz w:val="22"/>
          <w:szCs w:val="22"/>
        </w:rPr>
        <w:t>Комитете</w:t>
      </w:r>
      <w:r w:rsidRPr="00F72BDC">
        <w:rPr>
          <w:color w:val="auto"/>
          <w:sz w:val="22"/>
          <w:szCs w:val="22"/>
        </w:rPr>
        <w:t xml:space="preserve"> и о начале процедуры предоставления услуги;</w:t>
      </w:r>
    </w:p>
    <w:p w14:paraId="5948923A" w14:textId="115E1920" w:rsidR="00EB3BEA" w:rsidRPr="00F72BDC" w:rsidRDefault="00EB3BEA" w:rsidP="00EB3BEA">
      <w:pPr>
        <w:tabs>
          <w:tab w:val="left" w:pos="-3060"/>
        </w:tabs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в случае необходимости </w:t>
      </w:r>
      <w:r w:rsidR="00373378" w:rsidRPr="00F72BDC">
        <w:rPr>
          <w:color w:val="auto"/>
          <w:sz w:val="22"/>
          <w:szCs w:val="22"/>
        </w:rPr>
        <w:t>Заявитель</w:t>
      </w:r>
      <w:r w:rsidRPr="00F72BDC">
        <w:rPr>
          <w:color w:val="auto"/>
          <w:sz w:val="22"/>
          <w:szCs w:val="22"/>
        </w:rPr>
        <w:t xml:space="preserve"> может потребовать отзыв электронного запроса</w:t>
      </w:r>
      <w:r w:rsidR="00C93DD2" w:rsidRPr="00F72BDC">
        <w:rPr>
          <w:color w:val="auto"/>
          <w:sz w:val="22"/>
          <w:szCs w:val="22"/>
        </w:rPr>
        <w:t xml:space="preserve"> (при наличии технической возможности)</w:t>
      </w:r>
      <w:r w:rsidRPr="00F72BDC">
        <w:rPr>
          <w:color w:val="auto"/>
          <w:sz w:val="22"/>
          <w:szCs w:val="22"/>
        </w:rPr>
        <w:t>;</w:t>
      </w:r>
    </w:p>
    <w:p w14:paraId="501E9150" w14:textId="684DB873" w:rsidR="00EB3BEA" w:rsidRPr="00F72BDC" w:rsidRDefault="00B42785" w:rsidP="00EB3BEA">
      <w:pPr>
        <w:tabs>
          <w:tab w:val="left" w:pos="-3060"/>
        </w:tabs>
        <w:ind w:firstLine="567"/>
        <w:jc w:val="both"/>
        <w:rPr>
          <w:color w:val="auto"/>
          <w:sz w:val="22"/>
          <w:szCs w:val="22"/>
        </w:rPr>
      </w:pPr>
      <w:hyperlink w:history="1"/>
      <w:r w:rsidR="00B50C4E" w:rsidRPr="00F72BDC">
        <w:rPr>
          <w:color w:val="auto"/>
          <w:sz w:val="22"/>
          <w:szCs w:val="22"/>
        </w:rPr>
        <w:t xml:space="preserve">в случае необходимости </w:t>
      </w:r>
      <w:r w:rsidR="00373378" w:rsidRPr="00F72BDC">
        <w:rPr>
          <w:color w:val="auto"/>
          <w:sz w:val="22"/>
          <w:szCs w:val="22"/>
        </w:rPr>
        <w:t>Заявитель</w:t>
      </w:r>
      <w:r w:rsidR="00EB3BEA" w:rsidRPr="00F72BDC">
        <w:rPr>
          <w:color w:val="auto"/>
          <w:sz w:val="22"/>
          <w:szCs w:val="22"/>
        </w:rPr>
        <w:t xml:space="preserve"> может дополнительно приложить сведения и (или) документы к поданному заявлению</w:t>
      </w:r>
      <w:r w:rsidR="00C93DD2" w:rsidRPr="00F72BDC">
        <w:rPr>
          <w:color w:val="auto"/>
          <w:sz w:val="22"/>
          <w:szCs w:val="22"/>
        </w:rPr>
        <w:t xml:space="preserve"> (при наличии технической возможности)</w:t>
      </w:r>
      <w:r w:rsidR="00EB3BEA" w:rsidRPr="00F72BDC">
        <w:rPr>
          <w:color w:val="auto"/>
          <w:sz w:val="22"/>
          <w:szCs w:val="22"/>
        </w:rPr>
        <w:t>;</w:t>
      </w:r>
    </w:p>
    <w:p w14:paraId="3FB98686" w14:textId="77777777" w:rsidR="00EB3BEA" w:rsidRPr="00F72BDC" w:rsidRDefault="00EB3BEA" w:rsidP="00EB3BEA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3-1.2.2. Прием заявлений и документов, необходимых для предоставления государственной услуги.</w:t>
      </w:r>
    </w:p>
    <w:p w14:paraId="4B6AA210" w14:textId="77777777" w:rsidR="00EB3BEA" w:rsidRPr="00F72BDC" w:rsidRDefault="00EB3BEA" w:rsidP="00EB3BEA">
      <w:pPr>
        <w:tabs>
          <w:tab w:val="left" w:pos="-3060"/>
        </w:tabs>
        <w:ind w:firstLine="567"/>
        <w:jc w:val="both"/>
        <w:rPr>
          <w:color w:val="FF0000"/>
          <w:sz w:val="22"/>
          <w:szCs w:val="22"/>
        </w:rPr>
      </w:pPr>
      <w:r w:rsidRPr="00F72BDC">
        <w:rPr>
          <w:color w:val="auto"/>
          <w:sz w:val="22"/>
          <w:szCs w:val="22"/>
        </w:rPr>
        <w:lastRenderedPageBreak/>
        <w:t xml:space="preserve">Электронное дело, сохраненное в </w:t>
      </w:r>
      <w:r w:rsidR="00164268" w:rsidRPr="00F72BDC">
        <w:rPr>
          <w:color w:val="auto"/>
          <w:sz w:val="22"/>
          <w:szCs w:val="22"/>
        </w:rPr>
        <w:t xml:space="preserve">МАИС ЭГУ, становится доступным </w:t>
      </w:r>
      <w:r w:rsidRPr="00F72BDC">
        <w:rPr>
          <w:color w:val="auto"/>
          <w:sz w:val="22"/>
          <w:szCs w:val="22"/>
        </w:rPr>
        <w:t>для уполномоченного лица, ответственного за принятие решения о предоставлении (отказе в предоставлении) государственной услуги</w:t>
      </w:r>
      <w:r w:rsidR="00CF6EA8" w:rsidRPr="00F72BDC">
        <w:rPr>
          <w:color w:val="auto"/>
          <w:sz w:val="22"/>
          <w:szCs w:val="22"/>
        </w:rPr>
        <w:t xml:space="preserve"> </w:t>
      </w:r>
      <w:r w:rsidRPr="00F72BDC">
        <w:rPr>
          <w:color w:val="auto"/>
          <w:sz w:val="22"/>
          <w:szCs w:val="22"/>
        </w:rPr>
        <w:t>(далее – уполномоченное лицо), в «Электронном кабинете должностного лица»</w:t>
      </w:r>
      <w:r w:rsidR="00C939BD" w:rsidRPr="00F72BDC">
        <w:rPr>
          <w:color w:val="auto"/>
          <w:sz w:val="22"/>
          <w:szCs w:val="22"/>
        </w:rPr>
        <w:t>.</w:t>
      </w:r>
      <w:r w:rsidRPr="00F72BDC">
        <w:rPr>
          <w:color w:val="FF0000"/>
          <w:sz w:val="22"/>
          <w:szCs w:val="22"/>
        </w:rPr>
        <w:t xml:space="preserve"> </w:t>
      </w:r>
    </w:p>
    <w:p w14:paraId="54D8226B" w14:textId="77777777" w:rsidR="00EB3BEA" w:rsidRPr="00F72BDC" w:rsidRDefault="00EB3BEA" w:rsidP="00EB3BEA">
      <w:pPr>
        <w:tabs>
          <w:tab w:val="left" w:pos="-3060"/>
        </w:tabs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Уполномоченное лицо </w:t>
      </w:r>
      <w:r w:rsidR="00C939BD" w:rsidRPr="00F72BDC">
        <w:rPr>
          <w:color w:val="auto"/>
          <w:sz w:val="22"/>
          <w:szCs w:val="22"/>
        </w:rPr>
        <w:t>Комитета</w:t>
      </w:r>
      <w:r w:rsidRPr="00F72BDC">
        <w:rPr>
          <w:color w:val="auto"/>
          <w:sz w:val="22"/>
          <w:szCs w:val="22"/>
        </w:rPr>
        <w:t xml:space="preserve"> с использованием усиленной квалифицированной электронной подписи:</w:t>
      </w:r>
    </w:p>
    <w:p w14:paraId="02AD3E36" w14:textId="77777777" w:rsidR="00EB3BEA" w:rsidRPr="00F72BDC" w:rsidRDefault="00EB3BEA" w:rsidP="00EB3BEA">
      <w:pPr>
        <w:tabs>
          <w:tab w:val="left" w:pos="-3060"/>
        </w:tabs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проверяет наличие электронных дел, поступивших с Портала, </w:t>
      </w:r>
      <w:r w:rsidR="00C939BD" w:rsidRPr="00F72BDC">
        <w:rPr>
          <w:color w:val="auto"/>
          <w:sz w:val="22"/>
          <w:szCs w:val="22"/>
        </w:rPr>
        <w:t xml:space="preserve">не реже одного раза </w:t>
      </w:r>
      <w:r w:rsidRPr="00F72BDC">
        <w:rPr>
          <w:color w:val="auto"/>
          <w:sz w:val="22"/>
          <w:szCs w:val="22"/>
        </w:rPr>
        <w:t>в рабочий день;</w:t>
      </w:r>
    </w:p>
    <w:p w14:paraId="4B386134" w14:textId="77777777" w:rsidR="00EB3BEA" w:rsidRPr="00F72BDC" w:rsidRDefault="00EB3BEA" w:rsidP="008331CC">
      <w:pPr>
        <w:tabs>
          <w:tab w:val="left" w:pos="-3060"/>
        </w:tabs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изучает поступившие электронные дела, в том числе приложенные заявителем скан-образы документов (графические файлы)</w:t>
      </w:r>
      <w:r w:rsidR="008331CC" w:rsidRPr="00F72BDC">
        <w:rPr>
          <w:color w:val="auto"/>
          <w:sz w:val="22"/>
          <w:szCs w:val="22"/>
        </w:rPr>
        <w:t>, электронные документы, подписанные усиленной квалифицированной электронной подписью лица, выдавшего документ.</w:t>
      </w:r>
    </w:p>
    <w:p w14:paraId="4CF5DB96" w14:textId="77777777" w:rsidR="00EB3BEA" w:rsidRPr="00F72BDC" w:rsidRDefault="008331CC" w:rsidP="00EB3BEA">
      <w:pPr>
        <w:tabs>
          <w:tab w:val="left" w:pos="-3060"/>
        </w:tabs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проверяет комплектность, читаемость приложенных заявителем документов</w:t>
      </w:r>
      <w:r w:rsidR="00EB3BEA" w:rsidRPr="00F72BDC">
        <w:rPr>
          <w:color w:val="auto"/>
          <w:sz w:val="22"/>
          <w:szCs w:val="22"/>
        </w:rPr>
        <w:t>;</w:t>
      </w:r>
    </w:p>
    <w:p w14:paraId="0EF5F637" w14:textId="16ADA333" w:rsidR="00BE30D4" w:rsidRPr="00F72BDC" w:rsidRDefault="00EB3BEA" w:rsidP="00EB3BEA">
      <w:pPr>
        <w:tabs>
          <w:tab w:val="left" w:pos="-3060"/>
        </w:tabs>
        <w:ind w:firstLine="567"/>
        <w:jc w:val="both"/>
        <w:rPr>
          <w:color w:val="FF0000"/>
          <w:sz w:val="22"/>
          <w:szCs w:val="22"/>
        </w:rPr>
      </w:pPr>
      <w:r w:rsidRPr="00F72BDC">
        <w:rPr>
          <w:color w:val="auto"/>
          <w:sz w:val="22"/>
          <w:szCs w:val="22"/>
        </w:rPr>
        <w:t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</w:t>
      </w:r>
      <w:r w:rsidR="00BE30D4" w:rsidRPr="00F72BDC">
        <w:rPr>
          <w:color w:val="FF0000"/>
          <w:sz w:val="22"/>
          <w:szCs w:val="22"/>
        </w:rPr>
        <w:t xml:space="preserve"> </w:t>
      </w:r>
      <w:r w:rsidR="00BE30D4" w:rsidRPr="00F72BDC">
        <w:rPr>
          <w:color w:val="auto"/>
          <w:sz w:val="22"/>
          <w:szCs w:val="22"/>
        </w:rPr>
        <w:t xml:space="preserve">в МАИС ЭГУ. </w:t>
      </w:r>
    </w:p>
    <w:p w14:paraId="0CF364F7" w14:textId="05A0614E" w:rsidR="00EB3BEA" w:rsidRPr="00F72BDC" w:rsidRDefault="00EB3BEA" w:rsidP="00EB3BEA">
      <w:pPr>
        <w:tabs>
          <w:tab w:val="left" w:pos="-3060"/>
        </w:tabs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при необходимости напра</w:t>
      </w:r>
      <w:r w:rsidR="00BE30D4" w:rsidRPr="00F72BDC">
        <w:rPr>
          <w:color w:val="auto"/>
          <w:sz w:val="22"/>
          <w:szCs w:val="22"/>
        </w:rPr>
        <w:t xml:space="preserve">вляет межведомственные запросы </w:t>
      </w:r>
      <w:r w:rsidRPr="00F72BDC">
        <w:rPr>
          <w:color w:val="auto"/>
          <w:sz w:val="22"/>
          <w:szCs w:val="22"/>
        </w:rPr>
        <w:t xml:space="preserve">для получения необходимых документов (сведений) и (или) подтверждения документов (сведений), касающихся </w:t>
      </w:r>
      <w:r w:rsidR="00373378" w:rsidRPr="00F72BDC">
        <w:rPr>
          <w:color w:val="auto"/>
          <w:sz w:val="22"/>
          <w:szCs w:val="22"/>
        </w:rPr>
        <w:t>Заявителя</w:t>
      </w:r>
      <w:r w:rsidR="00BE30D4" w:rsidRPr="00F72BDC">
        <w:rPr>
          <w:color w:val="auto"/>
          <w:sz w:val="22"/>
          <w:szCs w:val="22"/>
        </w:rPr>
        <w:t xml:space="preserve"> </w:t>
      </w:r>
      <w:r w:rsidR="00351FD6" w:rsidRPr="00F72BDC">
        <w:rPr>
          <w:color w:val="auto"/>
          <w:sz w:val="22"/>
          <w:szCs w:val="22"/>
        </w:rPr>
        <w:br/>
      </w:r>
      <w:r w:rsidR="00BE30D4" w:rsidRPr="00F72BDC">
        <w:rPr>
          <w:color w:val="auto"/>
          <w:sz w:val="22"/>
          <w:szCs w:val="22"/>
        </w:rPr>
        <w:t>и хранящихся в том числе</w:t>
      </w:r>
      <w:r w:rsidR="00351FD6" w:rsidRPr="00F72BDC">
        <w:rPr>
          <w:color w:val="auto"/>
          <w:sz w:val="22"/>
          <w:szCs w:val="22"/>
        </w:rPr>
        <w:t xml:space="preserve"> </w:t>
      </w:r>
      <w:r w:rsidRPr="00F72BDC">
        <w:rPr>
          <w:color w:val="auto"/>
          <w:sz w:val="22"/>
          <w:szCs w:val="22"/>
        </w:rPr>
        <w:t xml:space="preserve">в базах данных информационных систем ИОГВ и федеральных органов исполнительной власти, в рамках предоставления государственной услуги в электронной форме; </w:t>
      </w:r>
    </w:p>
    <w:p w14:paraId="7075080E" w14:textId="77777777" w:rsidR="00EB3BEA" w:rsidRPr="00F72BDC" w:rsidRDefault="00EB3BEA" w:rsidP="00EB3BEA">
      <w:pPr>
        <w:tabs>
          <w:tab w:val="left" w:pos="-3060"/>
        </w:tabs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информирует </w:t>
      </w:r>
      <w:r w:rsidR="00373378" w:rsidRPr="00F72BDC">
        <w:rPr>
          <w:color w:val="auto"/>
          <w:sz w:val="22"/>
          <w:szCs w:val="22"/>
        </w:rPr>
        <w:t>Заявителя</w:t>
      </w:r>
      <w:r w:rsidRPr="00F72BDC">
        <w:rPr>
          <w:color w:val="auto"/>
          <w:sz w:val="22"/>
          <w:szCs w:val="22"/>
        </w:rPr>
        <w:t xml:space="preserve"> посредством установки статусов электронного дела и (при необходимости) формирования комментариев:</w:t>
      </w:r>
    </w:p>
    <w:p w14:paraId="54C3075B" w14:textId="77777777" w:rsidR="00EB3BEA" w:rsidRPr="00F72BDC" w:rsidRDefault="00EB3BEA" w:rsidP="00EB3BEA">
      <w:pPr>
        <w:tabs>
          <w:tab w:val="left" w:pos="-3060"/>
        </w:tabs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о ходе предоставления государственной услуги с указанием дальнейших действий </w:t>
      </w:r>
      <w:r w:rsidR="00373378" w:rsidRPr="00F72BDC">
        <w:rPr>
          <w:color w:val="auto"/>
          <w:sz w:val="22"/>
          <w:szCs w:val="22"/>
        </w:rPr>
        <w:t>Заявителя</w:t>
      </w:r>
      <w:r w:rsidRPr="00F72BDC">
        <w:rPr>
          <w:color w:val="auto"/>
          <w:sz w:val="22"/>
          <w:szCs w:val="22"/>
        </w:rPr>
        <w:t>;</w:t>
      </w:r>
    </w:p>
    <w:p w14:paraId="58FE1B14" w14:textId="16898C1E" w:rsidR="00EB3BEA" w:rsidRPr="00F72BDC" w:rsidRDefault="00EB3BEA" w:rsidP="00EB3BEA">
      <w:pPr>
        <w:tabs>
          <w:tab w:val="left" w:pos="-3060"/>
        </w:tabs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о выявленных недостатках в представленных сведениях и (или) документах </w:t>
      </w:r>
      <w:r w:rsidR="00351FD6" w:rsidRPr="00F72BDC">
        <w:rPr>
          <w:color w:val="auto"/>
          <w:sz w:val="22"/>
          <w:szCs w:val="22"/>
        </w:rPr>
        <w:br/>
      </w:r>
      <w:r w:rsidRPr="00F72BDC">
        <w:rPr>
          <w:color w:val="auto"/>
          <w:sz w:val="22"/>
          <w:szCs w:val="22"/>
        </w:rPr>
        <w:t>и о необходимости устранения выявленных недостатков;</w:t>
      </w:r>
    </w:p>
    <w:p w14:paraId="2761B31F" w14:textId="77777777" w:rsidR="00EB3BEA" w:rsidRPr="00F72BDC" w:rsidRDefault="00EB3BEA" w:rsidP="00EB3BEA">
      <w:pPr>
        <w:tabs>
          <w:tab w:val="left" w:pos="-3060"/>
        </w:tabs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о принятом решении (предоставлении или отказе в предоставлении государственной услуги); </w:t>
      </w:r>
    </w:p>
    <w:p w14:paraId="6A217278" w14:textId="77777777" w:rsidR="00D97E98" w:rsidRPr="00F72BDC" w:rsidRDefault="00EB3BEA" w:rsidP="00D97E98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о завершении процедуры предоставления государственной </w:t>
      </w:r>
      <w:r w:rsidR="00D97E98" w:rsidRPr="00F72BDC">
        <w:rPr>
          <w:color w:val="auto"/>
          <w:sz w:val="22"/>
          <w:szCs w:val="22"/>
        </w:rPr>
        <w:t xml:space="preserve">услуги. </w:t>
      </w:r>
    </w:p>
    <w:p w14:paraId="20314701" w14:textId="77777777" w:rsidR="00EB3BEA" w:rsidRPr="00F72BDC" w:rsidRDefault="00EB3BEA" w:rsidP="00D97E98">
      <w:pPr>
        <w:widowControl w:val="0"/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3-1.3. Получение </w:t>
      </w:r>
      <w:r w:rsidR="00EF2563" w:rsidRPr="00F72BDC">
        <w:rPr>
          <w:color w:val="auto"/>
          <w:sz w:val="22"/>
          <w:szCs w:val="22"/>
        </w:rPr>
        <w:t>З</w:t>
      </w:r>
      <w:r w:rsidRPr="00F72BDC">
        <w:rPr>
          <w:color w:val="auto"/>
          <w:sz w:val="22"/>
          <w:szCs w:val="22"/>
        </w:rPr>
        <w:t>аявителем сведений о ходе выполнения запроса о предоставлении государственной услуги.</w:t>
      </w:r>
    </w:p>
    <w:p w14:paraId="1D7DA9F0" w14:textId="5B6DED65" w:rsidR="00EB3BEA" w:rsidRPr="00F72BDC" w:rsidRDefault="00373378" w:rsidP="00EB3BEA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Заявитель</w:t>
      </w:r>
      <w:r w:rsidR="00EB3BEA" w:rsidRPr="00F72BDC">
        <w:rPr>
          <w:color w:val="auto"/>
          <w:sz w:val="22"/>
          <w:szCs w:val="22"/>
        </w:rPr>
        <w:t xml:space="preserve"> имеет возможность просматривать статус электронного запроса, а также информацию о дальнейших действиях (при наличии): </w:t>
      </w:r>
    </w:p>
    <w:p w14:paraId="78ED14FB" w14:textId="663AD2EC" w:rsidR="00EB3BEA" w:rsidRPr="00F72BDC" w:rsidRDefault="00EB3BEA" w:rsidP="00EB3BEA">
      <w:pPr>
        <w:tabs>
          <w:tab w:val="left" w:pos="-3060"/>
        </w:tabs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  <w:lang w:val="x-none"/>
        </w:rPr>
        <w:t>на Портале</w:t>
      </w:r>
      <w:r w:rsidRPr="00F72BDC">
        <w:rPr>
          <w:color w:val="auto"/>
          <w:sz w:val="22"/>
          <w:szCs w:val="22"/>
        </w:rPr>
        <w:t xml:space="preserve"> без прохождения авторизации в разделе «Проверка статуса запроса» (доменное имя сайта</w:t>
      </w:r>
      <w:r w:rsidR="00351FD6" w:rsidRPr="00F72BDC">
        <w:rPr>
          <w:color w:val="auto"/>
          <w:sz w:val="22"/>
          <w:szCs w:val="22"/>
        </w:rPr>
        <w:t xml:space="preserve"> </w:t>
      </w:r>
      <w:r w:rsidRPr="00F72BDC">
        <w:rPr>
          <w:color w:val="auto"/>
          <w:sz w:val="22"/>
          <w:szCs w:val="22"/>
        </w:rPr>
        <w:t xml:space="preserve">в сети «Интернет» – gu.spb.ru) или </w:t>
      </w:r>
      <w:r w:rsidRPr="00F72BDC">
        <w:rPr>
          <w:color w:val="auto"/>
          <w:sz w:val="22"/>
          <w:szCs w:val="22"/>
          <w:lang w:val="x-none"/>
        </w:rPr>
        <w:t xml:space="preserve">после авторизации </w:t>
      </w:r>
      <w:r w:rsidRPr="00F72BDC">
        <w:rPr>
          <w:color w:val="auto"/>
          <w:sz w:val="22"/>
          <w:szCs w:val="22"/>
        </w:rPr>
        <w:t>в «Личном кабинете»;</w:t>
      </w:r>
    </w:p>
    <w:p w14:paraId="3A4AD540" w14:textId="77777777" w:rsidR="00EB3BEA" w:rsidRPr="00F72BDC" w:rsidRDefault="00EB3BEA" w:rsidP="002A17A9">
      <w:pPr>
        <w:tabs>
          <w:tab w:val="left" w:pos="-3060"/>
        </w:tabs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в мобильном приложении без прохождения авторизации в разделе «Проверка статуса запроса» или </w:t>
      </w:r>
      <w:r w:rsidRPr="00F72BDC">
        <w:rPr>
          <w:color w:val="auto"/>
          <w:sz w:val="22"/>
          <w:szCs w:val="22"/>
          <w:lang w:val="x-none"/>
        </w:rPr>
        <w:t>после авторизации в «Личном кабинете»</w:t>
      </w:r>
      <w:r w:rsidR="00D97E98" w:rsidRPr="00F72BDC">
        <w:rPr>
          <w:color w:val="auto"/>
          <w:sz w:val="22"/>
          <w:szCs w:val="22"/>
        </w:rPr>
        <w:t xml:space="preserve">, </w:t>
      </w:r>
      <w:r w:rsidRPr="00F72BDC">
        <w:rPr>
          <w:color w:val="auto"/>
          <w:sz w:val="22"/>
          <w:szCs w:val="22"/>
        </w:rPr>
        <w:t>а также посредством всплывающих уведомлений</w:t>
      </w:r>
      <w:r w:rsidR="002A17A9" w:rsidRPr="00F72BDC">
        <w:t xml:space="preserve"> </w:t>
      </w:r>
      <w:r w:rsidR="002A17A9" w:rsidRPr="00F72BDC">
        <w:rPr>
          <w:color w:val="auto"/>
          <w:sz w:val="22"/>
          <w:szCs w:val="22"/>
        </w:rPr>
        <w:t>(при выборе заявителем соответствующего способа информирования)</w:t>
      </w:r>
      <w:r w:rsidRPr="00F72BDC">
        <w:rPr>
          <w:color w:val="auto"/>
          <w:sz w:val="22"/>
          <w:szCs w:val="22"/>
        </w:rPr>
        <w:t>;</w:t>
      </w:r>
    </w:p>
    <w:p w14:paraId="63E3B9A9" w14:textId="77777777" w:rsidR="00EB3BEA" w:rsidRPr="00F72BDC" w:rsidRDefault="00EB3BEA" w:rsidP="00EB3BEA">
      <w:pPr>
        <w:tabs>
          <w:tab w:val="left" w:pos="-3060"/>
        </w:tabs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посредством уведомлений, по</w:t>
      </w:r>
      <w:r w:rsidR="00D97E98" w:rsidRPr="00F72BDC">
        <w:rPr>
          <w:color w:val="auto"/>
          <w:sz w:val="22"/>
          <w:szCs w:val="22"/>
        </w:rPr>
        <w:t xml:space="preserve">ступивших по электронной почте </w:t>
      </w:r>
      <w:r w:rsidR="00A23828" w:rsidRPr="00F72BDC">
        <w:rPr>
          <w:color w:val="auto"/>
          <w:sz w:val="22"/>
          <w:szCs w:val="22"/>
        </w:rPr>
        <w:t>(при выборе З</w:t>
      </w:r>
      <w:r w:rsidRPr="00F72BDC">
        <w:rPr>
          <w:color w:val="auto"/>
          <w:sz w:val="22"/>
          <w:szCs w:val="22"/>
        </w:rPr>
        <w:t>аявителем соответствующего способа информирования);</w:t>
      </w:r>
    </w:p>
    <w:p w14:paraId="32567830" w14:textId="77777777" w:rsidR="00EB3BEA" w:rsidRPr="00F72BDC" w:rsidRDefault="00EB3BEA" w:rsidP="00EB3BEA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посредством уведомлений, поступивших по СМС (при выборе </w:t>
      </w:r>
      <w:r w:rsidR="00A23828" w:rsidRPr="00F72BDC">
        <w:rPr>
          <w:color w:val="auto"/>
          <w:sz w:val="22"/>
          <w:szCs w:val="22"/>
        </w:rPr>
        <w:t>З</w:t>
      </w:r>
      <w:r w:rsidRPr="00F72BDC">
        <w:rPr>
          <w:color w:val="auto"/>
          <w:sz w:val="22"/>
          <w:szCs w:val="22"/>
        </w:rPr>
        <w:t>аявителем соответствующего способа информирования);</w:t>
      </w:r>
    </w:p>
    <w:p w14:paraId="3A4DA394" w14:textId="77777777" w:rsidR="002A17A9" w:rsidRPr="00F72BDC" w:rsidRDefault="002A17A9" w:rsidP="002A17A9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посредством уведомлений в социальных сетях (при выборе заявителем соответствующего способа информирования).</w:t>
      </w:r>
    </w:p>
    <w:p w14:paraId="4F892BF2" w14:textId="7233600D" w:rsidR="00EB3BEA" w:rsidRPr="00F72BDC" w:rsidRDefault="00EB3BEA" w:rsidP="003A4C6C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3-1.4. 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и организациями, участвующими в предоставлении государственных услуг, в том числе порядок и условия такого взаимодействия.</w:t>
      </w:r>
    </w:p>
    <w:p w14:paraId="5C67D22E" w14:textId="77777777" w:rsidR="003A4C6C" w:rsidRPr="00F72BDC" w:rsidRDefault="00EB3BEA" w:rsidP="003A4C6C">
      <w:pPr>
        <w:tabs>
          <w:tab w:val="left" w:pos="-3060"/>
        </w:tabs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 xml:space="preserve">Сотрудник </w:t>
      </w:r>
      <w:r w:rsidR="003A4C6C" w:rsidRPr="00F72BDC">
        <w:rPr>
          <w:color w:val="auto"/>
          <w:sz w:val="22"/>
          <w:szCs w:val="22"/>
        </w:rPr>
        <w:t>Комитета</w:t>
      </w:r>
      <w:r w:rsidRPr="00F72BDC">
        <w:rPr>
          <w:color w:val="auto"/>
          <w:sz w:val="22"/>
          <w:szCs w:val="22"/>
        </w:rPr>
        <w:t xml:space="preserve"> производит действия в соответствии с пунктом 3.</w:t>
      </w:r>
      <w:r w:rsidR="007D6FF2" w:rsidRPr="00F72BDC">
        <w:rPr>
          <w:color w:val="auto"/>
          <w:sz w:val="22"/>
          <w:szCs w:val="22"/>
        </w:rPr>
        <w:t>2</w:t>
      </w:r>
      <w:r w:rsidRPr="00F72BDC">
        <w:rPr>
          <w:color w:val="auto"/>
          <w:sz w:val="22"/>
          <w:szCs w:val="22"/>
        </w:rPr>
        <w:t xml:space="preserve"> настоящег</w:t>
      </w:r>
      <w:r w:rsidR="003A4C6C" w:rsidRPr="00F72BDC">
        <w:rPr>
          <w:color w:val="auto"/>
          <w:sz w:val="22"/>
          <w:szCs w:val="22"/>
        </w:rPr>
        <w:t>о Административного регламента.</w:t>
      </w:r>
    </w:p>
    <w:p w14:paraId="0736A3D8" w14:textId="2F961F96" w:rsidR="009167DC" w:rsidRPr="00F72BDC" w:rsidRDefault="00EB3BEA" w:rsidP="009167DC">
      <w:pPr>
        <w:tabs>
          <w:tab w:val="left" w:pos="-3060"/>
        </w:tabs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3-1.5. </w:t>
      </w:r>
      <w:r w:rsidR="009167DC" w:rsidRPr="00F72BDC">
        <w:rPr>
          <w:color w:val="auto"/>
          <w:sz w:val="22"/>
          <w:szCs w:val="22"/>
        </w:rPr>
        <w:t xml:space="preserve">Получение заявителем результата предоставления государственной услуги, если иное </w:t>
      </w:r>
      <w:r w:rsidR="009167DC" w:rsidRPr="00F72BDC">
        <w:rPr>
          <w:color w:val="auto"/>
          <w:sz w:val="22"/>
          <w:szCs w:val="22"/>
        </w:rPr>
        <w:br/>
        <w:t>не установлено федеральным законом.</w:t>
      </w:r>
    </w:p>
    <w:p w14:paraId="4A13A969" w14:textId="672D24DD" w:rsidR="009167DC" w:rsidRPr="00F72BDC" w:rsidRDefault="009167DC" w:rsidP="007A7A69">
      <w:pPr>
        <w:tabs>
          <w:tab w:val="left" w:pos="-3060"/>
        </w:tabs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Заявитель в «Личном кабинете» на Портале может получить</w:t>
      </w:r>
      <w:r w:rsidR="007A7A69" w:rsidRPr="00F72BDC">
        <w:rPr>
          <w:color w:val="auto"/>
          <w:sz w:val="22"/>
          <w:szCs w:val="22"/>
        </w:rPr>
        <w:t xml:space="preserve"> уведомление о результатах прохождения проверки, а также копии протокола проверки, уведомление об отказе в допуске </w:t>
      </w:r>
      <w:r w:rsidR="00BD1EA5">
        <w:rPr>
          <w:color w:val="auto"/>
          <w:sz w:val="22"/>
          <w:szCs w:val="22"/>
        </w:rPr>
        <w:br/>
      </w:r>
      <w:r w:rsidR="007A7A69" w:rsidRPr="00F72BDC">
        <w:rPr>
          <w:color w:val="auto"/>
          <w:sz w:val="22"/>
          <w:szCs w:val="22"/>
        </w:rPr>
        <w:t>к проведению проверки.</w:t>
      </w:r>
    </w:p>
    <w:p w14:paraId="54CDA8A5" w14:textId="79864418" w:rsidR="00F77B01" w:rsidRPr="00F72BDC" w:rsidRDefault="00F77B01" w:rsidP="00F77B01">
      <w:pPr>
        <w:tabs>
          <w:tab w:val="left" w:pos="-3060"/>
        </w:tabs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Заявитель может получить оригинал документа, являющегося результатом предоставления государственной услуги, на бумажном носителе по почте.</w:t>
      </w:r>
    </w:p>
    <w:p w14:paraId="58C7D323" w14:textId="77777777" w:rsidR="00EB3BEA" w:rsidRPr="00F72BDC" w:rsidRDefault="00EB3BEA" w:rsidP="004815A5">
      <w:pPr>
        <w:tabs>
          <w:tab w:val="left" w:pos="-3060"/>
        </w:tabs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3-1.6. Иные действия, необходимые для предоставления государственной услуги.</w:t>
      </w:r>
    </w:p>
    <w:p w14:paraId="04FBD224" w14:textId="6B00D561" w:rsidR="00EB3BEA" w:rsidRPr="00F72BDC" w:rsidRDefault="00EB3BEA" w:rsidP="00EB3BEA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lastRenderedPageBreak/>
        <w:t xml:space="preserve">3-1.6.1. При предоставлении государственной услуги в электронной форме </w:t>
      </w:r>
      <w:r w:rsidR="00373378" w:rsidRPr="00F72BDC">
        <w:rPr>
          <w:color w:val="auto"/>
          <w:sz w:val="22"/>
          <w:szCs w:val="22"/>
        </w:rPr>
        <w:t>Заявителю</w:t>
      </w:r>
      <w:r w:rsidRPr="00F72BDC">
        <w:rPr>
          <w:color w:val="auto"/>
          <w:sz w:val="22"/>
          <w:szCs w:val="22"/>
        </w:rPr>
        <w:t xml:space="preserve"> обеспечивается осуществление оценки качества предоставления государственной услуги посредством электронного опроса на Портале.</w:t>
      </w:r>
    </w:p>
    <w:p w14:paraId="4BB95C2F" w14:textId="6CE19844" w:rsidR="00F40843" w:rsidRPr="00F72BDC" w:rsidRDefault="00EB3BEA" w:rsidP="00F40843">
      <w:pPr>
        <w:ind w:firstLine="567"/>
        <w:jc w:val="both"/>
        <w:rPr>
          <w:color w:val="auto"/>
          <w:sz w:val="22"/>
          <w:szCs w:val="22"/>
        </w:rPr>
      </w:pPr>
      <w:r w:rsidRPr="00F72BDC">
        <w:rPr>
          <w:color w:val="auto"/>
          <w:sz w:val="22"/>
          <w:szCs w:val="22"/>
        </w:rPr>
        <w:t>3-1.6.2. </w:t>
      </w:r>
      <w:r w:rsidR="0053142F" w:rsidRPr="00F72BDC">
        <w:rPr>
          <w:color w:val="auto"/>
          <w:sz w:val="22"/>
          <w:szCs w:val="22"/>
        </w:rPr>
        <w:t>Заявитель имеет право на досудебное (внесудебное) обжалование решений и действий (бездействия) Комитета, а также должностных лиц при предоставлении государственной услуги</w:t>
      </w:r>
      <w:r w:rsidR="00F40843" w:rsidRPr="00F72BDC">
        <w:rPr>
          <w:color w:val="auto"/>
          <w:sz w:val="22"/>
          <w:szCs w:val="22"/>
        </w:rPr>
        <w:t>.</w:t>
      </w:r>
    </w:p>
    <w:p w14:paraId="10C4B7E5" w14:textId="0C7452F1" w:rsidR="006144AF" w:rsidRPr="00F72BDC" w:rsidRDefault="006144AF" w:rsidP="006144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eastAsiaTheme="minorHAnsi"/>
          <w:b/>
          <w:bCs/>
          <w:sz w:val="22"/>
          <w:szCs w:val="22"/>
          <w:lang w:eastAsia="en-US"/>
        </w:rPr>
      </w:pPr>
    </w:p>
    <w:p w14:paraId="06A1A5F0" w14:textId="7D89B30E" w:rsidR="00007429" w:rsidRPr="00F72BDC" w:rsidRDefault="006144AF" w:rsidP="0000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F72BDC">
        <w:rPr>
          <w:rFonts w:eastAsiaTheme="minorHAnsi"/>
          <w:b/>
          <w:bCs/>
          <w:sz w:val="22"/>
          <w:szCs w:val="22"/>
          <w:lang w:val="en-US" w:eastAsia="en-US"/>
        </w:rPr>
        <w:t>I</w:t>
      </w:r>
      <w:r w:rsidRPr="00F72BDC">
        <w:rPr>
          <w:rFonts w:eastAsiaTheme="minorHAnsi"/>
          <w:b/>
          <w:bCs/>
          <w:sz w:val="22"/>
          <w:szCs w:val="22"/>
          <w:lang w:eastAsia="en-US"/>
        </w:rPr>
        <w:t>V</w:t>
      </w:r>
      <w:r w:rsidR="00007429" w:rsidRPr="00F72BDC">
        <w:rPr>
          <w:rFonts w:eastAsiaTheme="minorHAnsi"/>
          <w:b/>
          <w:bCs/>
          <w:sz w:val="22"/>
          <w:szCs w:val="22"/>
          <w:lang w:eastAsia="en-US"/>
        </w:rPr>
        <w:t>. Особенности выполнения административных процедур</w:t>
      </w:r>
    </w:p>
    <w:p w14:paraId="0267AB07" w14:textId="77777777" w:rsidR="00007429" w:rsidRPr="00F72BDC" w:rsidRDefault="00007429" w:rsidP="0000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F72BDC">
        <w:rPr>
          <w:rFonts w:eastAsiaTheme="minorHAnsi"/>
          <w:b/>
          <w:bCs/>
          <w:sz w:val="22"/>
          <w:szCs w:val="22"/>
          <w:lang w:eastAsia="en-US"/>
        </w:rPr>
        <w:t>(действий) в МФЦ</w:t>
      </w:r>
    </w:p>
    <w:p w14:paraId="5E18DFEB" w14:textId="77777777" w:rsidR="00007429" w:rsidRPr="00F72BDC" w:rsidRDefault="00007429" w:rsidP="000074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14:paraId="7B5312EF" w14:textId="77777777" w:rsidR="00007429" w:rsidRPr="00F72BDC" w:rsidRDefault="00007429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 xml:space="preserve">При предоставлении государственной услуги структурные подразделения МФЦ </w:t>
      </w:r>
      <w:r w:rsidR="001B676E" w:rsidRPr="00F72BDC">
        <w:rPr>
          <w:rFonts w:eastAsiaTheme="minorHAnsi"/>
          <w:sz w:val="22"/>
          <w:szCs w:val="22"/>
          <w:lang w:eastAsia="en-US"/>
        </w:rPr>
        <w:t>о</w:t>
      </w:r>
      <w:r w:rsidRPr="00F72BDC">
        <w:rPr>
          <w:rFonts w:eastAsiaTheme="minorHAnsi"/>
          <w:sz w:val="22"/>
          <w:szCs w:val="22"/>
          <w:lang w:eastAsia="en-US"/>
        </w:rPr>
        <w:t>существляют следующие административные процедуры (действия):</w:t>
      </w:r>
    </w:p>
    <w:p w14:paraId="3D0A667E" w14:textId="64F1784B" w:rsidR="00007429" w:rsidRPr="00F72BDC" w:rsidRDefault="00007429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 xml:space="preserve">информирование </w:t>
      </w:r>
      <w:r w:rsidR="00D638CC" w:rsidRPr="00F72BDC">
        <w:rPr>
          <w:rFonts w:eastAsiaTheme="minorHAnsi"/>
          <w:sz w:val="22"/>
          <w:szCs w:val="22"/>
          <w:lang w:eastAsia="en-US"/>
        </w:rPr>
        <w:t>Заявителей</w:t>
      </w:r>
      <w:r w:rsidRPr="00F72BDC">
        <w:rPr>
          <w:rFonts w:eastAsiaTheme="minorHAnsi"/>
          <w:sz w:val="22"/>
          <w:szCs w:val="22"/>
          <w:lang w:eastAsia="en-US"/>
        </w:rPr>
        <w:t xml:space="preserve"> о порядке предоставления государственной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 xml:space="preserve">услуги в МФЦ, </w:t>
      </w:r>
      <w:r w:rsidR="00E35EEE" w:rsidRPr="00F72BDC">
        <w:rPr>
          <w:rFonts w:eastAsiaTheme="minorHAnsi"/>
          <w:sz w:val="22"/>
          <w:szCs w:val="22"/>
          <w:lang w:eastAsia="en-US"/>
        </w:rPr>
        <w:br/>
      </w:r>
      <w:r w:rsidRPr="00F72BDC">
        <w:rPr>
          <w:rFonts w:eastAsiaTheme="minorHAnsi"/>
          <w:sz w:val="22"/>
          <w:szCs w:val="22"/>
          <w:lang w:eastAsia="en-US"/>
        </w:rPr>
        <w:t>о ходе выполнения запроса о предоставлении государственной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услуги, по иным вопросам, связанным с предоставлением государственной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 xml:space="preserve">услуги, а также консультирование </w:t>
      </w:r>
      <w:r w:rsidR="00D638CC" w:rsidRPr="00F72BDC">
        <w:rPr>
          <w:rFonts w:eastAsiaTheme="minorHAnsi"/>
          <w:sz w:val="22"/>
          <w:szCs w:val="22"/>
          <w:lang w:eastAsia="en-US"/>
        </w:rPr>
        <w:t>Заявителей</w:t>
      </w:r>
      <w:r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351FD6" w:rsidRPr="00F72BDC">
        <w:rPr>
          <w:rFonts w:eastAsiaTheme="minorHAnsi"/>
          <w:sz w:val="22"/>
          <w:szCs w:val="22"/>
          <w:lang w:eastAsia="en-US"/>
        </w:rPr>
        <w:br/>
      </w:r>
      <w:r w:rsidRPr="00F72BDC">
        <w:rPr>
          <w:rFonts w:eastAsiaTheme="minorHAnsi"/>
          <w:sz w:val="22"/>
          <w:szCs w:val="22"/>
          <w:lang w:eastAsia="en-US"/>
        </w:rPr>
        <w:t>о порядке предоставления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государственной услуги;</w:t>
      </w:r>
    </w:p>
    <w:p w14:paraId="530AB96D" w14:textId="77777777" w:rsidR="004677F5" w:rsidRPr="00F72BDC" w:rsidRDefault="004677F5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прием запросов заявителей о предоставлении государственной услуги;</w:t>
      </w:r>
    </w:p>
    <w:p w14:paraId="5D7879A4" w14:textId="77777777" w:rsidR="004677F5" w:rsidRPr="00F72BDC" w:rsidRDefault="004677F5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направление в Комитет документов, полученных от заявителей;</w:t>
      </w:r>
    </w:p>
    <w:p w14:paraId="71DF69C2" w14:textId="411B7F21" w:rsidR="001B676E" w:rsidRPr="00F72BDC" w:rsidRDefault="00007429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 xml:space="preserve">выдача </w:t>
      </w:r>
      <w:r w:rsidR="00D638CC" w:rsidRPr="00F72BDC">
        <w:rPr>
          <w:rFonts w:eastAsiaTheme="minorHAnsi"/>
          <w:sz w:val="22"/>
          <w:szCs w:val="22"/>
          <w:lang w:eastAsia="en-US"/>
        </w:rPr>
        <w:t>Заявителям</w:t>
      </w:r>
      <w:r w:rsidRPr="00F72BDC">
        <w:rPr>
          <w:rFonts w:eastAsiaTheme="minorHAnsi"/>
          <w:sz w:val="22"/>
          <w:szCs w:val="22"/>
          <w:lang w:eastAsia="en-US"/>
        </w:rPr>
        <w:t xml:space="preserve"> документов, полученных от </w:t>
      </w:r>
      <w:r w:rsidR="001B676E" w:rsidRPr="00F72BDC">
        <w:rPr>
          <w:rFonts w:eastAsiaTheme="minorHAnsi"/>
          <w:sz w:val="22"/>
          <w:szCs w:val="22"/>
          <w:lang w:eastAsia="en-US"/>
        </w:rPr>
        <w:t>Комитета</w:t>
      </w:r>
      <w:r w:rsidRPr="00F72BDC">
        <w:rPr>
          <w:rFonts w:eastAsiaTheme="minorHAnsi"/>
          <w:sz w:val="22"/>
          <w:szCs w:val="22"/>
          <w:lang w:eastAsia="en-US"/>
        </w:rPr>
        <w:t>, по результатам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94C2C" w:rsidRPr="00F72BDC">
        <w:rPr>
          <w:rFonts w:eastAsiaTheme="minorHAnsi"/>
          <w:sz w:val="22"/>
          <w:szCs w:val="22"/>
          <w:lang w:eastAsia="en-US"/>
        </w:rPr>
        <w:t xml:space="preserve">предоставления </w:t>
      </w:r>
      <w:r w:rsidRPr="00F72BDC">
        <w:rPr>
          <w:rFonts w:eastAsiaTheme="minorHAnsi"/>
          <w:sz w:val="22"/>
          <w:szCs w:val="22"/>
          <w:lang w:eastAsia="en-US"/>
        </w:rPr>
        <w:t>государственной услуги, составление, заверение и выдача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на бумажном носителе выписок из информационных систем органов,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предоставляющих государственные услуги, и документов, подтверждающих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содержание электронных документов, направленных в МФЦ по результатам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предоставления государственных услуг в соответствии с требованиями,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 xml:space="preserve">установленными Правительством Российской </w:t>
      </w:r>
      <w:r w:rsidR="001B676E" w:rsidRPr="00F72BDC">
        <w:rPr>
          <w:rFonts w:eastAsiaTheme="minorHAnsi"/>
          <w:sz w:val="22"/>
          <w:szCs w:val="22"/>
          <w:lang w:eastAsia="en-US"/>
        </w:rPr>
        <w:t>Федераци</w:t>
      </w:r>
      <w:r w:rsidR="00F90CC9" w:rsidRPr="00F72BDC">
        <w:rPr>
          <w:rFonts w:eastAsiaTheme="minorHAnsi"/>
          <w:sz w:val="22"/>
          <w:szCs w:val="22"/>
          <w:lang w:eastAsia="en-US"/>
        </w:rPr>
        <w:t>и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. </w:t>
      </w:r>
    </w:p>
    <w:p w14:paraId="22E927DF" w14:textId="38A15BC1" w:rsidR="00007429" w:rsidRPr="00F72BDC" w:rsidRDefault="006144AF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1B676E" w:rsidRPr="00F72BDC">
        <w:rPr>
          <w:rFonts w:eastAsiaTheme="minorHAnsi"/>
          <w:sz w:val="22"/>
          <w:szCs w:val="22"/>
          <w:lang w:eastAsia="en-US"/>
        </w:rPr>
        <w:t>.1.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 Информирование </w:t>
      </w:r>
      <w:r w:rsidR="00D638CC" w:rsidRPr="00F72BDC">
        <w:rPr>
          <w:rFonts w:eastAsiaTheme="minorHAnsi"/>
          <w:sz w:val="22"/>
          <w:szCs w:val="22"/>
          <w:lang w:eastAsia="en-US"/>
        </w:rPr>
        <w:t>Заявителей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 о порядке предоставления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>государственной услуги в МФЦ, о ходе выполнения запроса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>о предоставлении государственной услуги, по иным вопросам, связанным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>с предоставлением государственной услуги, а также консультирование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D638CC" w:rsidRPr="00F72BDC">
        <w:rPr>
          <w:rFonts w:eastAsiaTheme="minorHAnsi"/>
          <w:sz w:val="22"/>
          <w:szCs w:val="22"/>
          <w:lang w:eastAsia="en-US"/>
        </w:rPr>
        <w:t>Заявителей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351FD6" w:rsidRPr="00F72BDC">
        <w:rPr>
          <w:rFonts w:eastAsiaTheme="minorHAnsi"/>
          <w:sz w:val="22"/>
          <w:szCs w:val="22"/>
          <w:lang w:eastAsia="en-US"/>
        </w:rPr>
        <w:br/>
      </w:r>
      <w:r w:rsidR="00007429" w:rsidRPr="00F72BDC">
        <w:rPr>
          <w:rFonts w:eastAsiaTheme="minorHAnsi"/>
          <w:sz w:val="22"/>
          <w:szCs w:val="22"/>
          <w:lang w:eastAsia="en-US"/>
        </w:rPr>
        <w:t>о порядке предоставления государственной услуги.</w:t>
      </w:r>
    </w:p>
    <w:p w14:paraId="65AB5B2B" w14:textId="3F5D080B" w:rsidR="00007429" w:rsidRPr="00F72BDC" w:rsidRDefault="006144AF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.1.1. Информирование </w:t>
      </w:r>
      <w:r w:rsidR="00373378" w:rsidRPr="00F72BDC">
        <w:rPr>
          <w:rFonts w:eastAsiaTheme="minorHAnsi"/>
          <w:sz w:val="22"/>
          <w:szCs w:val="22"/>
          <w:lang w:eastAsia="en-US"/>
        </w:rPr>
        <w:t>Заявителя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 о порядке предоставления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>государственной услуги в МФЦ, о ходе выполнения запроса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>о предоставлении государственной услуги.</w:t>
      </w:r>
    </w:p>
    <w:p w14:paraId="79D5738F" w14:textId="2DC73621" w:rsidR="00007429" w:rsidRPr="00F72BDC" w:rsidRDefault="006144AF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007429" w:rsidRPr="00F72BDC">
        <w:rPr>
          <w:rFonts w:eastAsiaTheme="minorHAnsi"/>
          <w:sz w:val="22"/>
          <w:szCs w:val="22"/>
          <w:lang w:eastAsia="en-US"/>
        </w:rPr>
        <w:t>.1.1.1. Основанием для начала осуществления информирования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373378" w:rsidRPr="00F72BDC">
        <w:rPr>
          <w:rFonts w:eastAsiaTheme="minorHAnsi"/>
          <w:sz w:val="22"/>
          <w:szCs w:val="22"/>
          <w:lang w:eastAsia="en-US"/>
        </w:rPr>
        <w:t>Заявителя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 о порядке предоставления государственной услуги в МФЦ является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обращение </w:t>
      </w:r>
      <w:r w:rsidR="00373378" w:rsidRPr="00F72BDC">
        <w:rPr>
          <w:rFonts w:eastAsiaTheme="minorHAnsi"/>
          <w:sz w:val="22"/>
          <w:szCs w:val="22"/>
          <w:lang w:eastAsia="en-US"/>
        </w:rPr>
        <w:t>Заявителя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 лично в МФЦ или по телефону в ЦТО.</w:t>
      </w:r>
    </w:p>
    <w:p w14:paraId="0CBF2738" w14:textId="607366DF" w:rsidR="00007429" w:rsidRPr="00F72BDC" w:rsidRDefault="006144AF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.1.1.1.1. Информирование </w:t>
      </w:r>
      <w:r w:rsidR="00373378" w:rsidRPr="00F72BDC">
        <w:rPr>
          <w:rFonts w:eastAsiaTheme="minorHAnsi"/>
          <w:sz w:val="22"/>
          <w:szCs w:val="22"/>
          <w:lang w:eastAsia="en-US"/>
        </w:rPr>
        <w:t>Заявителя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 о порядке предоставления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государственной услуги </w:t>
      </w:r>
      <w:r w:rsidR="00351FD6" w:rsidRPr="00F72BDC">
        <w:rPr>
          <w:rFonts w:eastAsiaTheme="minorHAnsi"/>
          <w:sz w:val="22"/>
          <w:szCs w:val="22"/>
          <w:lang w:eastAsia="en-US"/>
        </w:rPr>
        <w:br/>
      </w:r>
      <w:r w:rsidR="00007429" w:rsidRPr="00F72BDC">
        <w:rPr>
          <w:rFonts w:eastAsiaTheme="minorHAnsi"/>
          <w:sz w:val="22"/>
          <w:szCs w:val="22"/>
          <w:lang w:eastAsia="en-US"/>
        </w:rPr>
        <w:t>в МФЦ осуществляется работником МФЦ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>или работником ЦТО.</w:t>
      </w:r>
    </w:p>
    <w:p w14:paraId="1C5042F9" w14:textId="77777777" w:rsidR="00007429" w:rsidRPr="00F72BDC" w:rsidRDefault="00007429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 xml:space="preserve">Также </w:t>
      </w:r>
      <w:r w:rsidR="00373378" w:rsidRPr="00F72BDC">
        <w:rPr>
          <w:rFonts w:eastAsiaTheme="minorHAnsi"/>
          <w:sz w:val="22"/>
          <w:szCs w:val="22"/>
          <w:lang w:eastAsia="en-US"/>
        </w:rPr>
        <w:t>Заявитель</w:t>
      </w:r>
      <w:r w:rsidRPr="00F72BDC">
        <w:rPr>
          <w:rFonts w:eastAsiaTheme="minorHAnsi"/>
          <w:sz w:val="22"/>
          <w:szCs w:val="22"/>
          <w:lang w:eastAsia="en-US"/>
        </w:rPr>
        <w:t xml:space="preserve"> может самостоятельно обратиться к размещенным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в МФЦ:</w:t>
      </w:r>
    </w:p>
    <w:p w14:paraId="2368E18A" w14:textId="77777777" w:rsidR="00007429" w:rsidRPr="00F72BDC" w:rsidRDefault="00007429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стендам, содержащим информацию, предусмотренную Правилами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организации деятельности многофункциональных центров предоставления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государственных услуг, утвержденными постановлением Правительства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Российской Федерации от 22.12.2012 № 1376.</w:t>
      </w:r>
    </w:p>
    <w:p w14:paraId="09A13A1C" w14:textId="5420ED08" w:rsidR="00007429" w:rsidRPr="00F72BDC" w:rsidRDefault="006144AF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.1.1.1.2. Работник МФЦ или работник ЦТО информирует </w:t>
      </w:r>
      <w:r w:rsidR="00373378" w:rsidRPr="00F72BDC">
        <w:rPr>
          <w:rFonts w:eastAsiaTheme="minorHAnsi"/>
          <w:sz w:val="22"/>
          <w:szCs w:val="22"/>
          <w:lang w:eastAsia="en-US"/>
        </w:rPr>
        <w:t>Заявителя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>по следующим вопросам:</w:t>
      </w:r>
    </w:p>
    <w:p w14:paraId="093F08E3" w14:textId="77777777" w:rsidR="00007429" w:rsidRPr="00F72BDC" w:rsidRDefault="00007429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режим работы и адреса МФЦ, время приема документов и выдачи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документов, являющихся результатом предоставления услуги;</w:t>
      </w:r>
    </w:p>
    <w:p w14:paraId="52448F3B" w14:textId="3862B91F" w:rsidR="00007429" w:rsidRPr="00F72BDC" w:rsidRDefault="00007429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наименование, место нахождения, график работы, контактные телефоны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органов государственной власти, учреждений и организаций,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 xml:space="preserve">предоставляющих услуги или участвующих </w:t>
      </w:r>
      <w:r w:rsidR="00351FD6" w:rsidRPr="00F72BDC">
        <w:rPr>
          <w:rFonts w:eastAsiaTheme="minorHAnsi"/>
          <w:sz w:val="22"/>
          <w:szCs w:val="22"/>
          <w:lang w:eastAsia="en-US"/>
        </w:rPr>
        <w:br/>
      </w:r>
      <w:r w:rsidRPr="00F72BDC">
        <w:rPr>
          <w:rFonts w:eastAsiaTheme="minorHAnsi"/>
          <w:sz w:val="22"/>
          <w:szCs w:val="22"/>
          <w:lang w:eastAsia="en-US"/>
        </w:rPr>
        <w:t>в предоставлении услуг;</w:t>
      </w:r>
    </w:p>
    <w:p w14:paraId="2B37AF10" w14:textId="77777777" w:rsidR="00007429" w:rsidRPr="00F72BDC" w:rsidRDefault="00007429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 xml:space="preserve">круг </w:t>
      </w:r>
      <w:r w:rsidR="00D638CC" w:rsidRPr="00F72BDC">
        <w:rPr>
          <w:rFonts w:eastAsiaTheme="minorHAnsi"/>
          <w:sz w:val="22"/>
          <w:szCs w:val="22"/>
          <w:lang w:eastAsia="en-US"/>
        </w:rPr>
        <w:t>Заявителей</w:t>
      </w:r>
      <w:r w:rsidRPr="00F72BDC">
        <w:rPr>
          <w:rFonts w:eastAsiaTheme="minorHAnsi"/>
          <w:sz w:val="22"/>
          <w:szCs w:val="22"/>
          <w:lang w:eastAsia="en-US"/>
        </w:rPr>
        <w:t>;</w:t>
      </w:r>
    </w:p>
    <w:p w14:paraId="1243D07B" w14:textId="77777777" w:rsidR="00007429" w:rsidRPr="00F72BDC" w:rsidRDefault="00007429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перечень документов, необходимых для предоставления услуги;</w:t>
      </w:r>
    </w:p>
    <w:p w14:paraId="4EA1C617" w14:textId="77777777" w:rsidR="00007429" w:rsidRPr="00F72BDC" w:rsidRDefault="00007429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результат предоставления услуги;</w:t>
      </w:r>
    </w:p>
    <w:p w14:paraId="2F393E2B" w14:textId="77777777" w:rsidR="00007429" w:rsidRPr="00F72BDC" w:rsidRDefault="00007429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срок предоставления услуги;</w:t>
      </w:r>
    </w:p>
    <w:p w14:paraId="4212BAFB" w14:textId="77777777" w:rsidR="00007429" w:rsidRPr="00F72BDC" w:rsidRDefault="00007429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основан</w:t>
      </w:r>
      <w:r w:rsidR="001B676E" w:rsidRPr="00F72BDC">
        <w:rPr>
          <w:rFonts w:eastAsiaTheme="minorHAnsi"/>
          <w:sz w:val="22"/>
          <w:szCs w:val="22"/>
          <w:lang w:eastAsia="en-US"/>
        </w:rPr>
        <w:t>и</w:t>
      </w:r>
      <w:r w:rsidRPr="00F72BDC">
        <w:rPr>
          <w:rFonts w:eastAsiaTheme="minorHAnsi"/>
          <w:sz w:val="22"/>
          <w:szCs w:val="22"/>
          <w:lang w:eastAsia="en-US"/>
        </w:rPr>
        <w:t>я для отказа в приеме документов и для отказа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в предоставлении услуги;</w:t>
      </w:r>
    </w:p>
    <w:p w14:paraId="639C1456" w14:textId="77777777" w:rsidR="00007429" w:rsidRPr="00F72BDC" w:rsidRDefault="00007429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общая информация о размерах государственной пошлины, иных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платежей, установленных нормативными правовыми актами, уплачиваемых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заявителем при получении услуги, и о порядке их уплаты;</w:t>
      </w:r>
    </w:p>
    <w:p w14:paraId="75C50952" w14:textId="77777777" w:rsidR="00007429" w:rsidRPr="00F72BDC" w:rsidRDefault="00007429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нормативные правовые акты, регулирующие порядок предоставления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услуги;</w:t>
      </w:r>
    </w:p>
    <w:p w14:paraId="23038614" w14:textId="77777777" w:rsidR="00007429" w:rsidRPr="00F72BDC" w:rsidRDefault="00007429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порядок обжалования действий (бездействия) и решений,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осуществляемых и принимаемых органами государственной власти,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учреждениями и организациями в ходе предоставления услуги.</w:t>
      </w:r>
    </w:p>
    <w:p w14:paraId="593B6755" w14:textId="7C661E9B" w:rsidR="00007429" w:rsidRPr="00F72BDC" w:rsidRDefault="006144AF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lastRenderedPageBreak/>
        <w:t>4</w:t>
      </w:r>
      <w:r w:rsidR="00007429" w:rsidRPr="00F72BDC">
        <w:rPr>
          <w:rFonts w:eastAsiaTheme="minorHAnsi"/>
          <w:sz w:val="22"/>
          <w:szCs w:val="22"/>
          <w:lang w:eastAsia="en-US"/>
        </w:rPr>
        <w:t>.1.1.2. Основанием для начала осуществления информирования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373378" w:rsidRPr="00F72BDC">
        <w:rPr>
          <w:rFonts w:eastAsiaTheme="minorHAnsi"/>
          <w:sz w:val="22"/>
          <w:szCs w:val="22"/>
          <w:lang w:eastAsia="en-US"/>
        </w:rPr>
        <w:t>Заявителя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 о ходе выполнения запроса</w:t>
      </w:r>
      <w:r w:rsidR="00351FD6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>о предоставлении государственной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>услуги, в том числе о поступлении результата предоставления услуги</w:t>
      </w:r>
      <w:r w:rsidR="00351FD6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>в МФЦ, является:</w:t>
      </w:r>
    </w:p>
    <w:p w14:paraId="56F81F50" w14:textId="77777777" w:rsidR="00007429" w:rsidRPr="00F72BDC" w:rsidRDefault="00007429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 xml:space="preserve">обращение </w:t>
      </w:r>
      <w:r w:rsidR="00373378" w:rsidRPr="00F72BDC">
        <w:rPr>
          <w:rFonts w:eastAsiaTheme="minorHAnsi"/>
          <w:sz w:val="22"/>
          <w:szCs w:val="22"/>
          <w:lang w:eastAsia="en-US"/>
        </w:rPr>
        <w:t>Заявителя</w:t>
      </w:r>
      <w:r w:rsidRPr="00F72BDC">
        <w:rPr>
          <w:rFonts w:eastAsiaTheme="minorHAnsi"/>
          <w:sz w:val="22"/>
          <w:szCs w:val="22"/>
          <w:lang w:eastAsia="en-US"/>
        </w:rPr>
        <w:t xml:space="preserve"> лично в МФЦ или по телефону в ЦТО;</w:t>
      </w:r>
    </w:p>
    <w:p w14:paraId="07D62E70" w14:textId="77777777" w:rsidR="00007429" w:rsidRPr="00F72BDC" w:rsidRDefault="00007429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 xml:space="preserve">обращение </w:t>
      </w:r>
      <w:r w:rsidR="00373378" w:rsidRPr="00F72BDC">
        <w:rPr>
          <w:rFonts w:eastAsiaTheme="minorHAnsi"/>
          <w:sz w:val="22"/>
          <w:szCs w:val="22"/>
          <w:lang w:eastAsia="en-US"/>
        </w:rPr>
        <w:t>Заявителя</w:t>
      </w:r>
      <w:r w:rsidRPr="00F72BDC">
        <w:rPr>
          <w:rFonts w:eastAsiaTheme="minorHAnsi"/>
          <w:sz w:val="22"/>
          <w:szCs w:val="22"/>
          <w:lang w:eastAsia="en-US"/>
        </w:rPr>
        <w:t xml:space="preserve"> на Портал без прохождения авторизации в разделе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«Проверка статуса запроса» (доменное имя сайта в сети «Интернет» –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gu.spb.ru) или получение заявителем уведомлений в «Личном кабинете»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на Портале непосредственно после авторизации;</w:t>
      </w:r>
    </w:p>
    <w:p w14:paraId="3EC02128" w14:textId="5A19B73E" w:rsidR="00007429" w:rsidRPr="00F72BDC" w:rsidRDefault="00007429" w:rsidP="002A17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 xml:space="preserve">обращение </w:t>
      </w:r>
      <w:r w:rsidR="00373378" w:rsidRPr="00F72BDC">
        <w:rPr>
          <w:rFonts w:eastAsiaTheme="minorHAnsi"/>
          <w:sz w:val="22"/>
          <w:szCs w:val="22"/>
          <w:lang w:eastAsia="en-US"/>
        </w:rPr>
        <w:t>Заявителя</w:t>
      </w:r>
      <w:r w:rsidRPr="00F72BDC">
        <w:rPr>
          <w:rFonts w:eastAsiaTheme="minorHAnsi"/>
          <w:sz w:val="22"/>
          <w:szCs w:val="22"/>
          <w:lang w:eastAsia="en-US"/>
        </w:rPr>
        <w:t xml:space="preserve"> в мобильное приложение без прохождения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авторизации в разделе «Проверка статуса запроса» или получение заявителем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 xml:space="preserve">уведомлений в «Личном кабинете» </w:t>
      </w:r>
      <w:r w:rsidR="00351FD6" w:rsidRPr="00F72BDC">
        <w:rPr>
          <w:rFonts w:eastAsiaTheme="minorHAnsi"/>
          <w:sz w:val="22"/>
          <w:szCs w:val="22"/>
          <w:lang w:eastAsia="en-US"/>
        </w:rPr>
        <w:br/>
      </w:r>
      <w:r w:rsidRPr="00F72BDC">
        <w:rPr>
          <w:rFonts w:eastAsiaTheme="minorHAnsi"/>
          <w:sz w:val="22"/>
          <w:szCs w:val="22"/>
          <w:lang w:eastAsia="en-US"/>
        </w:rPr>
        <w:t>в мобильном приложении,</w:t>
      </w:r>
      <w:r w:rsidR="00351FD6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а также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посредством всплывающих уведомлений непосредственно после авторизации</w:t>
      </w:r>
      <w:r w:rsidR="002A17A9" w:rsidRPr="00F72BDC">
        <w:rPr>
          <w:rFonts w:eastAsiaTheme="minorHAnsi"/>
          <w:sz w:val="22"/>
          <w:szCs w:val="22"/>
          <w:lang w:eastAsia="en-US"/>
        </w:rPr>
        <w:t xml:space="preserve"> (при выборе заявителем соответствующего способа информирования)</w:t>
      </w:r>
      <w:r w:rsidRPr="00F72BDC">
        <w:rPr>
          <w:rFonts w:eastAsiaTheme="minorHAnsi"/>
          <w:sz w:val="22"/>
          <w:szCs w:val="22"/>
          <w:lang w:eastAsia="en-US"/>
        </w:rPr>
        <w:t>;</w:t>
      </w:r>
    </w:p>
    <w:p w14:paraId="6BC4C449" w14:textId="77777777" w:rsidR="00007429" w:rsidRPr="00F72BDC" w:rsidRDefault="00007429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bookmarkStart w:id="4" w:name="_Hlk125023400"/>
      <w:r w:rsidRPr="00F72BDC">
        <w:rPr>
          <w:rFonts w:eastAsiaTheme="minorHAnsi"/>
          <w:sz w:val="22"/>
          <w:szCs w:val="22"/>
          <w:lang w:eastAsia="en-US"/>
        </w:rPr>
        <w:t xml:space="preserve">поступление </w:t>
      </w:r>
      <w:r w:rsidR="00373378" w:rsidRPr="00F72BDC">
        <w:rPr>
          <w:rFonts w:eastAsiaTheme="minorHAnsi"/>
          <w:sz w:val="22"/>
          <w:szCs w:val="22"/>
          <w:lang w:eastAsia="en-US"/>
        </w:rPr>
        <w:t>Заявителю</w:t>
      </w:r>
      <w:r w:rsidRPr="00F72BDC">
        <w:rPr>
          <w:rFonts w:eastAsiaTheme="minorHAnsi"/>
          <w:sz w:val="22"/>
          <w:szCs w:val="22"/>
          <w:lang w:eastAsia="en-US"/>
        </w:rPr>
        <w:t xml:space="preserve"> уведомлений</w:t>
      </w:r>
      <w:bookmarkEnd w:id="4"/>
      <w:r w:rsidRPr="00F72BDC">
        <w:rPr>
          <w:rFonts w:eastAsiaTheme="minorHAnsi"/>
          <w:sz w:val="22"/>
          <w:szCs w:val="22"/>
          <w:lang w:eastAsia="en-US"/>
        </w:rPr>
        <w:t xml:space="preserve"> по электронной почте,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СМС-сообщений</w:t>
      </w:r>
      <w:r w:rsidR="009B1940" w:rsidRPr="00F72BDC">
        <w:rPr>
          <w:rFonts w:eastAsiaTheme="minorHAnsi"/>
          <w:sz w:val="22"/>
          <w:szCs w:val="22"/>
          <w:lang w:eastAsia="en-US"/>
        </w:rPr>
        <w:br/>
      </w:r>
      <w:bookmarkStart w:id="5" w:name="_Hlk125023265"/>
      <w:r w:rsidRPr="00F72BDC">
        <w:rPr>
          <w:rFonts w:eastAsiaTheme="minorHAnsi"/>
          <w:sz w:val="22"/>
          <w:szCs w:val="22"/>
          <w:lang w:eastAsia="en-US"/>
        </w:rPr>
        <w:t>(при выборе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заявителем соответствующего способа информирования)</w:t>
      </w:r>
      <w:bookmarkEnd w:id="5"/>
      <w:r w:rsidR="002A17A9" w:rsidRPr="00F72BDC">
        <w:rPr>
          <w:rFonts w:eastAsiaTheme="minorHAnsi"/>
          <w:sz w:val="22"/>
          <w:szCs w:val="22"/>
          <w:lang w:eastAsia="en-US"/>
        </w:rPr>
        <w:t>;</w:t>
      </w:r>
    </w:p>
    <w:p w14:paraId="76AB0CAB" w14:textId="77777777" w:rsidR="002A17A9" w:rsidRPr="00F72BDC" w:rsidRDefault="002A17A9" w:rsidP="002A17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 xml:space="preserve">поступление Заявителю уведомлений в социальных сетях (при выборе заявителем соответствующего способа информирования). </w:t>
      </w:r>
    </w:p>
    <w:p w14:paraId="1B11E88B" w14:textId="77777777" w:rsidR="00007429" w:rsidRPr="00F72BDC" w:rsidRDefault="00007429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 xml:space="preserve">Информирование </w:t>
      </w:r>
      <w:r w:rsidR="00373378" w:rsidRPr="00F72BDC">
        <w:rPr>
          <w:rFonts w:eastAsiaTheme="minorHAnsi"/>
          <w:sz w:val="22"/>
          <w:szCs w:val="22"/>
          <w:lang w:eastAsia="en-US"/>
        </w:rPr>
        <w:t>Заявителя</w:t>
      </w:r>
      <w:r w:rsidRPr="00F72BDC">
        <w:rPr>
          <w:rFonts w:eastAsiaTheme="minorHAnsi"/>
          <w:sz w:val="22"/>
          <w:szCs w:val="22"/>
          <w:lang w:eastAsia="en-US"/>
        </w:rPr>
        <w:t xml:space="preserve"> посредством уведомлений по электронной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почте или СМС-сообщений осуществляется только в случае указания</w:t>
      </w:r>
      <w:r w:rsidR="00472288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заявителем корректного адреса электронно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й почты и (или) номера телефона </w:t>
      </w:r>
      <w:r w:rsidRPr="00F72BDC">
        <w:rPr>
          <w:rFonts w:eastAsiaTheme="minorHAnsi"/>
          <w:sz w:val="22"/>
          <w:szCs w:val="22"/>
          <w:lang w:eastAsia="en-US"/>
        </w:rPr>
        <w:t>в заявлении о предоставлении государственной услуги при обращении</w:t>
      </w:r>
      <w:r w:rsidR="001B67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в МФЦ.</w:t>
      </w:r>
    </w:p>
    <w:p w14:paraId="1912F00B" w14:textId="48E6C682" w:rsidR="00007429" w:rsidRPr="00F72BDC" w:rsidRDefault="00007429" w:rsidP="00094C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 xml:space="preserve">Информирование </w:t>
      </w:r>
      <w:r w:rsidR="00373378" w:rsidRPr="00F72BDC">
        <w:rPr>
          <w:rFonts w:eastAsiaTheme="minorHAnsi"/>
          <w:sz w:val="22"/>
          <w:szCs w:val="22"/>
          <w:lang w:eastAsia="en-US"/>
        </w:rPr>
        <w:t>Заявителя</w:t>
      </w:r>
      <w:r w:rsidRPr="00F72BDC">
        <w:rPr>
          <w:rFonts w:eastAsiaTheme="minorHAnsi"/>
          <w:sz w:val="22"/>
          <w:szCs w:val="22"/>
          <w:lang w:eastAsia="en-US"/>
        </w:rPr>
        <w:t xml:space="preserve"> о ходе выполнения запроса</w:t>
      </w:r>
      <w:r w:rsidR="00472288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о предоставлении государственной услуги, в том числе о поступлении</w:t>
      </w:r>
      <w:r w:rsidR="00472288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результата предоставления услуги, посредством осуществления телефонного</w:t>
      </w:r>
      <w:r w:rsidR="00472288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звонка работником МФЦ не осуществляется.</w:t>
      </w:r>
    </w:p>
    <w:p w14:paraId="068F9DC8" w14:textId="07959FC4" w:rsidR="00007429" w:rsidRPr="00F72BDC" w:rsidRDefault="006144AF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.1.2. Консультирование </w:t>
      </w:r>
      <w:r w:rsidR="00373378" w:rsidRPr="00F72BDC">
        <w:rPr>
          <w:rFonts w:eastAsiaTheme="minorHAnsi"/>
          <w:sz w:val="22"/>
          <w:szCs w:val="22"/>
          <w:lang w:eastAsia="en-US"/>
        </w:rPr>
        <w:t>Заявителя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 о порядке предоставления</w:t>
      </w:r>
      <w:r w:rsidR="00472288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государственной услуги </w:t>
      </w:r>
      <w:r w:rsidR="00351FD6" w:rsidRPr="00F72BDC">
        <w:rPr>
          <w:rFonts w:eastAsiaTheme="minorHAnsi"/>
          <w:sz w:val="22"/>
          <w:szCs w:val="22"/>
          <w:lang w:eastAsia="en-US"/>
        </w:rPr>
        <w:br/>
      </w:r>
      <w:r w:rsidR="00007429" w:rsidRPr="00F72BDC">
        <w:rPr>
          <w:rFonts w:eastAsiaTheme="minorHAnsi"/>
          <w:sz w:val="22"/>
          <w:szCs w:val="22"/>
          <w:lang w:eastAsia="en-US"/>
        </w:rPr>
        <w:t>в МФЦ.</w:t>
      </w:r>
    </w:p>
    <w:p w14:paraId="4EA4B595" w14:textId="4681B457" w:rsidR="00007429" w:rsidRPr="00F72BDC" w:rsidRDefault="006144AF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007429" w:rsidRPr="00F72BDC">
        <w:rPr>
          <w:rFonts w:eastAsiaTheme="minorHAnsi"/>
          <w:sz w:val="22"/>
          <w:szCs w:val="22"/>
          <w:lang w:eastAsia="en-US"/>
        </w:rPr>
        <w:t>.1.2.1. Основанием для начала осуществления административной</w:t>
      </w:r>
      <w:r w:rsidR="00472288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процедуры является обращение </w:t>
      </w:r>
      <w:r w:rsidR="00373378" w:rsidRPr="00F72BDC">
        <w:rPr>
          <w:rFonts w:eastAsiaTheme="minorHAnsi"/>
          <w:sz w:val="22"/>
          <w:szCs w:val="22"/>
          <w:lang w:eastAsia="en-US"/>
        </w:rPr>
        <w:t>Заявителя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 в МФЦ.</w:t>
      </w:r>
    </w:p>
    <w:p w14:paraId="1FD6EA40" w14:textId="49185B84" w:rsidR="00007429" w:rsidRPr="00F72BDC" w:rsidRDefault="006144AF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.1.2.2. Консультирование </w:t>
      </w:r>
      <w:r w:rsidR="00373378" w:rsidRPr="00F72BDC">
        <w:rPr>
          <w:rFonts w:eastAsiaTheme="minorHAnsi"/>
          <w:sz w:val="22"/>
          <w:szCs w:val="22"/>
          <w:lang w:eastAsia="en-US"/>
        </w:rPr>
        <w:t>Заявителя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 осуществляется работником МФЦ.</w:t>
      </w:r>
    </w:p>
    <w:p w14:paraId="12E559EB" w14:textId="15E1584A" w:rsidR="00007429" w:rsidRPr="00F72BDC" w:rsidRDefault="006144AF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.1.2.3. При консультировании </w:t>
      </w:r>
      <w:r w:rsidR="00373378" w:rsidRPr="00F72BDC">
        <w:rPr>
          <w:rFonts w:eastAsiaTheme="minorHAnsi"/>
          <w:sz w:val="22"/>
          <w:szCs w:val="22"/>
          <w:lang w:eastAsia="en-US"/>
        </w:rPr>
        <w:t>Заявителя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 работник МФЦ:</w:t>
      </w:r>
    </w:p>
    <w:p w14:paraId="03B7367C" w14:textId="77777777" w:rsidR="00007429" w:rsidRPr="00F72BDC" w:rsidRDefault="00007429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 xml:space="preserve">разъясняет </w:t>
      </w:r>
      <w:r w:rsidR="00373378" w:rsidRPr="00F72BDC">
        <w:rPr>
          <w:rFonts w:eastAsiaTheme="minorHAnsi"/>
          <w:sz w:val="22"/>
          <w:szCs w:val="22"/>
          <w:lang w:eastAsia="en-US"/>
        </w:rPr>
        <w:t>Заявителю</w:t>
      </w:r>
      <w:r w:rsidRPr="00F72BDC">
        <w:rPr>
          <w:rFonts w:eastAsiaTheme="minorHAnsi"/>
          <w:sz w:val="22"/>
          <w:szCs w:val="22"/>
          <w:lang w:eastAsia="en-US"/>
        </w:rPr>
        <w:t xml:space="preserve"> порядок предоставления услуги (наименование</w:t>
      </w:r>
      <w:r w:rsidR="00472288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органа государственной власти, учреждения, организации, принимающего(ей)</w:t>
      </w:r>
      <w:r w:rsidR="00472288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 xml:space="preserve">решение, категории </w:t>
      </w:r>
      <w:r w:rsidR="00D638CC" w:rsidRPr="00F72BDC">
        <w:rPr>
          <w:rFonts w:eastAsiaTheme="minorHAnsi"/>
          <w:sz w:val="22"/>
          <w:szCs w:val="22"/>
          <w:lang w:eastAsia="en-US"/>
        </w:rPr>
        <w:t>Заявителей</w:t>
      </w:r>
      <w:r w:rsidR="00094C2C" w:rsidRPr="00F72BDC">
        <w:rPr>
          <w:rFonts w:eastAsiaTheme="minorHAnsi"/>
          <w:sz w:val="22"/>
          <w:szCs w:val="22"/>
          <w:lang w:eastAsia="en-US"/>
        </w:rPr>
        <w:t xml:space="preserve">, форму результата </w:t>
      </w:r>
      <w:r w:rsidRPr="00F72BDC">
        <w:rPr>
          <w:rFonts w:eastAsiaTheme="minorHAnsi"/>
          <w:sz w:val="22"/>
          <w:szCs w:val="22"/>
          <w:lang w:eastAsia="en-US"/>
        </w:rPr>
        <w:t>предоставления услуги,</w:t>
      </w:r>
      <w:r w:rsidR="00472288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срок предоставления услуги);</w:t>
      </w:r>
    </w:p>
    <w:p w14:paraId="26B1E9AC" w14:textId="77777777" w:rsidR="00007429" w:rsidRPr="00F72BDC" w:rsidRDefault="00007429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проверяет комплектность (достаточность) представленных заявителем</w:t>
      </w:r>
      <w:r w:rsidR="00472288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документов;</w:t>
      </w:r>
    </w:p>
    <w:p w14:paraId="125E2EEC" w14:textId="77777777" w:rsidR="00007429" w:rsidRPr="00F72BDC" w:rsidRDefault="00007429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проверяет наличие в документах сведений, необходимых для предоставления</w:t>
      </w:r>
      <w:r w:rsidR="00472288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услуги;</w:t>
      </w:r>
    </w:p>
    <w:p w14:paraId="423AD97E" w14:textId="77777777" w:rsidR="00007429" w:rsidRPr="00F72BDC" w:rsidRDefault="00007429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 xml:space="preserve">выявляет в документах </w:t>
      </w:r>
      <w:proofErr w:type="spellStart"/>
      <w:r w:rsidRPr="00F72BDC">
        <w:rPr>
          <w:rFonts w:eastAsiaTheme="minorHAnsi"/>
          <w:sz w:val="22"/>
          <w:szCs w:val="22"/>
          <w:lang w:eastAsia="en-US"/>
        </w:rPr>
        <w:t>неудостоверенные</w:t>
      </w:r>
      <w:proofErr w:type="spellEnd"/>
      <w:r w:rsidRPr="00F72BDC">
        <w:rPr>
          <w:rFonts w:eastAsiaTheme="minorHAnsi"/>
          <w:sz w:val="22"/>
          <w:szCs w:val="22"/>
          <w:lang w:eastAsia="en-US"/>
        </w:rPr>
        <w:t xml:space="preserve"> исправления, повреждения,</w:t>
      </w:r>
      <w:r w:rsidR="00472288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нечитаемые части текста либо нечитаемые оттиски штампов, наличие которых</w:t>
      </w:r>
      <w:r w:rsidR="00472288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не позволяет однозначно толковать их содержание;</w:t>
      </w:r>
    </w:p>
    <w:p w14:paraId="66B694BB" w14:textId="7C7C7FCB" w:rsidR="00007429" w:rsidRPr="00F72BDC" w:rsidRDefault="00007429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 xml:space="preserve">разъясняет </w:t>
      </w:r>
      <w:r w:rsidR="00373378" w:rsidRPr="00F72BDC">
        <w:rPr>
          <w:rFonts w:eastAsiaTheme="minorHAnsi"/>
          <w:sz w:val="22"/>
          <w:szCs w:val="22"/>
          <w:lang w:eastAsia="en-US"/>
        </w:rPr>
        <w:t>Заявителю</w:t>
      </w:r>
      <w:r w:rsidRPr="00F72BDC">
        <w:rPr>
          <w:rFonts w:eastAsiaTheme="minorHAnsi"/>
          <w:sz w:val="22"/>
          <w:szCs w:val="22"/>
          <w:lang w:eastAsia="en-US"/>
        </w:rPr>
        <w:t xml:space="preserve"> содержание недостатков, выявленных</w:t>
      </w:r>
      <w:r w:rsidR="00472288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в документа</w:t>
      </w:r>
      <w:r w:rsidR="00094C2C" w:rsidRPr="00F72BDC">
        <w:rPr>
          <w:rFonts w:eastAsiaTheme="minorHAnsi"/>
          <w:sz w:val="22"/>
          <w:szCs w:val="22"/>
          <w:lang w:eastAsia="en-US"/>
        </w:rPr>
        <w:t>х, и предлагает принять меры</w:t>
      </w:r>
      <w:r w:rsidR="00351FD6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94C2C" w:rsidRPr="00F72BDC">
        <w:rPr>
          <w:rFonts w:eastAsiaTheme="minorHAnsi"/>
          <w:sz w:val="22"/>
          <w:szCs w:val="22"/>
          <w:lang w:eastAsia="en-US"/>
        </w:rPr>
        <w:t xml:space="preserve">по </w:t>
      </w:r>
      <w:r w:rsidRPr="00F72BDC">
        <w:rPr>
          <w:rFonts w:eastAsiaTheme="minorHAnsi"/>
          <w:sz w:val="22"/>
          <w:szCs w:val="22"/>
          <w:lang w:eastAsia="en-US"/>
        </w:rPr>
        <w:t>их устранению;</w:t>
      </w:r>
    </w:p>
    <w:p w14:paraId="0574C199" w14:textId="77777777" w:rsidR="00007429" w:rsidRPr="00F72BDC" w:rsidRDefault="00007429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 xml:space="preserve">указывает </w:t>
      </w:r>
      <w:r w:rsidR="00373378" w:rsidRPr="00F72BDC">
        <w:rPr>
          <w:rFonts w:eastAsiaTheme="minorHAnsi"/>
          <w:sz w:val="22"/>
          <w:szCs w:val="22"/>
          <w:lang w:eastAsia="en-US"/>
        </w:rPr>
        <w:t>Заявителю</w:t>
      </w:r>
      <w:r w:rsidRPr="00F72BDC">
        <w:rPr>
          <w:rFonts w:eastAsiaTheme="minorHAnsi"/>
          <w:sz w:val="22"/>
          <w:szCs w:val="22"/>
          <w:lang w:eastAsia="en-US"/>
        </w:rPr>
        <w:t xml:space="preserve"> на наличие оснований для отказа в приеме</w:t>
      </w:r>
      <w:r w:rsidR="00472288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документов либо предоставлении услуги;</w:t>
      </w:r>
    </w:p>
    <w:p w14:paraId="6B33C121" w14:textId="77777777" w:rsidR="00007429" w:rsidRPr="00F72BDC" w:rsidRDefault="00007429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разъясняет порядок и срок выдачи документов, являющихся результатом</w:t>
      </w:r>
      <w:r w:rsidR="00472288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предоставления услуги.</w:t>
      </w:r>
    </w:p>
    <w:p w14:paraId="3B84F1D2" w14:textId="1FE3AF9F" w:rsidR="00007429" w:rsidRPr="00F72BDC" w:rsidRDefault="006144AF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007429" w:rsidRPr="00F72BDC">
        <w:rPr>
          <w:rFonts w:eastAsiaTheme="minorHAnsi"/>
          <w:sz w:val="22"/>
          <w:szCs w:val="22"/>
          <w:lang w:eastAsia="en-US"/>
        </w:rPr>
        <w:t>.1.3. Результатом административной процедуры является</w:t>
      </w:r>
      <w:r w:rsidR="00472288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предоставление </w:t>
      </w:r>
      <w:r w:rsidR="00373378" w:rsidRPr="00F72BDC">
        <w:rPr>
          <w:rFonts w:eastAsiaTheme="minorHAnsi"/>
          <w:sz w:val="22"/>
          <w:szCs w:val="22"/>
          <w:lang w:eastAsia="en-US"/>
        </w:rPr>
        <w:t>Заявителю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 полной и понятной информации по вопросам,</w:t>
      </w:r>
      <w:r w:rsidR="00472288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>связанным с предоставлением государственной услуги.</w:t>
      </w:r>
    </w:p>
    <w:p w14:paraId="763DCF3E" w14:textId="76908E03" w:rsidR="00007429" w:rsidRPr="00F72BDC" w:rsidRDefault="006144AF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007429" w:rsidRPr="00F72BDC">
        <w:rPr>
          <w:rFonts w:eastAsiaTheme="minorHAnsi"/>
          <w:sz w:val="22"/>
          <w:szCs w:val="22"/>
          <w:lang w:eastAsia="en-US"/>
        </w:rPr>
        <w:t>.1.4. Способом фиксации результата административной процедуры</w:t>
      </w:r>
      <w:r w:rsidR="00472288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>является установление работником МФЦ или ЦТО факта отсутствия</w:t>
      </w:r>
      <w:r w:rsidR="00472288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у </w:t>
      </w:r>
      <w:r w:rsidR="00373378" w:rsidRPr="00F72BDC">
        <w:rPr>
          <w:rFonts w:eastAsiaTheme="minorHAnsi"/>
          <w:sz w:val="22"/>
          <w:szCs w:val="22"/>
          <w:lang w:eastAsia="en-US"/>
        </w:rPr>
        <w:t>Заявителя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 вопросов, связанных с предоставлением государственной услуги.</w:t>
      </w:r>
    </w:p>
    <w:p w14:paraId="3C446214" w14:textId="4F3AF88E" w:rsidR="00976F82" w:rsidRPr="00F72BDC" w:rsidRDefault="006144AF" w:rsidP="00976F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976F82" w:rsidRPr="00F72BDC">
        <w:rPr>
          <w:rFonts w:eastAsiaTheme="minorHAnsi"/>
          <w:sz w:val="22"/>
          <w:szCs w:val="22"/>
          <w:lang w:eastAsia="en-US"/>
        </w:rPr>
        <w:t>.2. Прием запроса заявителя и документов, необходимых для предоставления государственной услуги.</w:t>
      </w:r>
    </w:p>
    <w:p w14:paraId="26736A1D" w14:textId="7705EDFA" w:rsidR="00976F82" w:rsidRPr="00F72BDC" w:rsidRDefault="006144AF" w:rsidP="00976F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976F82" w:rsidRPr="00F72BDC">
        <w:rPr>
          <w:rFonts w:eastAsiaTheme="minorHAnsi"/>
          <w:sz w:val="22"/>
          <w:szCs w:val="22"/>
          <w:lang w:eastAsia="en-US"/>
        </w:rPr>
        <w:t>.2.1. Основанием для начала административной процедуры является личное обращение заявителя в МФЦ с документами, указанными в пункте 2.6 настоящего Административного регламента.</w:t>
      </w:r>
    </w:p>
    <w:p w14:paraId="34BAB400" w14:textId="7E87AA67" w:rsidR="00976F82" w:rsidRPr="00F72BDC" w:rsidRDefault="006144AF" w:rsidP="00976F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976F82" w:rsidRPr="00F72BDC">
        <w:rPr>
          <w:rFonts w:eastAsiaTheme="minorHAnsi"/>
          <w:sz w:val="22"/>
          <w:szCs w:val="22"/>
          <w:lang w:eastAsia="en-US"/>
        </w:rPr>
        <w:t>.2.2. Прием документов осуществляется работником МФЦ.</w:t>
      </w:r>
    </w:p>
    <w:p w14:paraId="79983931" w14:textId="36A4D8DC" w:rsidR="00976F82" w:rsidRPr="00F72BDC" w:rsidRDefault="006144AF" w:rsidP="00976F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976F82" w:rsidRPr="00F72BDC">
        <w:rPr>
          <w:rFonts w:eastAsiaTheme="minorHAnsi"/>
          <w:sz w:val="22"/>
          <w:szCs w:val="22"/>
          <w:lang w:eastAsia="en-US"/>
        </w:rPr>
        <w:t>.2.3. Работник МФЦ, осуществляющий прием документов, представленных для получения государственной услуги, выполняет следующие действия:</w:t>
      </w:r>
    </w:p>
    <w:p w14:paraId="5FD6FACB" w14:textId="5ADC48A4" w:rsidR="00976F82" w:rsidRPr="00F72BDC" w:rsidRDefault="006144AF" w:rsidP="00976F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976F82" w:rsidRPr="00F72BDC">
        <w:rPr>
          <w:rFonts w:eastAsiaTheme="minorHAnsi"/>
          <w:sz w:val="22"/>
          <w:szCs w:val="22"/>
          <w:lang w:eastAsia="en-US"/>
        </w:rPr>
        <w:t xml:space="preserve">.2.3.1. Устанавливает личность заявителя на основании паспорта и иных документов, удостоверяющих личность заявителя в соответствии с законодательством Российской Федерации. </w:t>
      </w:r>
    </w:p>
    <w:p w14:paraId="55603076" w14:textId="77777777" w:rsidR="00976F82" w:rsidRPr="00F72BDC" w:rsidRDefault="00976F82" w:rsidP="00976F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lastRenderedPageBreak/>
        <w:t xml:space="preserve">Для удостоверения личности заявителя работник МФЦ устанавливает: </w:t>
      </w:r>
    </w:p>
    <w:p w14:paraId="662FFC3A" w14:textId="77777777" w:rsidR="00976F82" w:rsidRPr="00F72BDC" w:rsidRDefault="00976F82" w:rsidP="00976F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 xml:space="preserve">- тождественность заявителя фотографии, содержащейся в предъявленном им паспорте, ином документе, удостоверяющем личность в соответствии с законодательством Российской Федерации. </w:t>
      </w:r>
    </w:p>
    <w:p w14:paraId="59EC2359" w14:textId="46F8FC15" w:rsidR="00976F82" w:rsidRPr="00F72BDC" w:rsidRDefault="00976F82" w:rsidP="001841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- </w:t>
      </w:r>
      <w:r w:rsidR="001841B0" w:rsidRPr="00F72BDC">
        <w:rPr>
          <w:rFonts w:eastAsiaTheme="minorHAnsi"/>
          <w:sz w:val="22"/>
          <w:szCs w:val="22"/>
          <w:lang w:eastAsia="en-US"/>
        </w:rPr>
        <w:t xml:space="preserve">действительность предъявленного паспорта, срок действия паспорта гражданина Российской Федерации, установленный постановлением Правительства Российской Федерации </w:t>
      </w:r>
      <w:r w:rsidR="00351FD6" w:rsidRPr="00F72BDC">
        <w:rPr>
          <w:rFonts w:eastAsiaTheme="minorHAnsi"/>
          <w:sz w:val="22"/>
          <w:szCs w:val="22"/>
          <w:lang w:eastAsia="en-US"/>
        </w:rPr>
        <w:br/>
      </w:r>
      <w:r w:rsidR="001841B0" w:rsidRPr="00F72BDC">
        <w:rPr>
          <w:rFonts w:eastAsiaTheme="minorHAnsi"/>
          <w:sz w:val="22"/>
          <w:szCs w:val="22"/>
          <w:lang w:eastAsia="en-US"/>
        </w:rPr>
        <w:t>от 23.12.2023 № 2267</w:t>
      </w:r>
      <w:r w:rsidR="00351FD6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1841B0" w:rsidRPr="00F72BDC">
        <w:rPr>
          <w:rFonts w:eastAsiaTheme="minorHAnsi"/>
          <w:sz w:val="22"/>
          <w:szCs w:val="22"/>
          <w:lang w:eastAsia="en-US"/>
        </w:rPr>
        <w:t>«Об утверждении Положения о паспорте гражданина Российской Федерации, образца и описания бланка паспорта гражданина Российской Федерации», срок действия иного документа, удостоверяющего личность (если такой срок указан в документе)</w:t>
      </w:r>
      <w:r w:rsidRPr="00F72BDC">
        <w:rPr>
          <w:rFonts w:eastAsiaTheme="minorHAnsi"/>
          <w:sz w:val="22"/>
          <w:szCs w:val="22"/>
          <w:lang w:eastAsia="en-US"/>
        </w:rPr>
        <w:t>.</w:t>
      </w:r>
    </w:p>
    <w:p w14:paraId="5314E4D9" w14:textId="600AAEF6" w:rsidR="00976F82" w:rsidRPr="00F72BDC" w:rsidRDefault="006144AF" w:rsidP="00976F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976F82" w:rsidRPr="00F72BDC">
        <w:rPr>
          <w:rFonts w:eastAsiaTheme="minorHAnsi"/>
          <w:sz w:val="22"/>
          <w:szCs w:val="22"/>
          <w:lang w:eastAsia="en-US"/>
        </w:rPr>
        <w:t>.2.3.</w:t>
      </w:r>
      <w:r w:rsidR="009345B8" w:rsidRPr="00F72BDC">
        <w:rPr>
          <w:rFonts w:eastAsiaTheme="minorHAnsi"/>
          <w:sz w:val="22"/>
          <w:szCs w:val="22"/>
          <w:lang w:eastAsia="en-US"/>
        </w:rPr>
        <w:t>2</w:t>
      </w:r>
      <w:r w:rsidR="00976F82" w:rsidRPr="00F72BDC">
        <w:rPr>
          <w:rFonts w:eastAsiaTheme="minorHAnsi"/>
          <w:sz w:val="22"/>
          <w:szCs w:val="22"/>
          <w:lang w:eastAsia="en-US"/>
        </w:rPr>
        <w:t>. Определяет предмет обращения и проводит проверку соответствия документов требованиям, указанным в пункте 2.6 настоящего Административного регламента.</w:t>
      </w:r>
    </w:p>
    <w:p w14:paraId="639C38AA" w14:textId="05EAC54C" w:rsidR="00976F82" w:rsidRPr="00F72BDC" w:rsidRDefault="00976F82" w:rsidP="00976F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В случае представления заявителем неполного комплекта документов либо несоответствия представленных документов требованиям, установленным пунктом 2.6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</w:t>
      </w:r>
      <w:r w:rsidR="00351FD6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 xml:space="preserve">в документах, предлагает принять меры по их устранению </w:t>
      </w:r>
      <w:r w:rsidR="00351FD6" w:rsidRPr="00F72BDC">
        <w:rPr>
          <w:rFonts w:eastAsiaTheme="minorHAnsi"/>
          <w:sz w:val="22"/>
          <w:szCs w:val="22"/>
          <w:lang w:eastAsia="en-US"/>
        </w:rPr>
        <w:br/>
      </w:r>
      <w:r w:rsidRPr="00F72BDC">
        <w:rPr>
          <w:rFonts w:eastAsiaTheme="minorHAnsi"/>
          <w:sz w:val="22"/>
          <w:szCs w:val="22"/>
          <w:lang w:eastAsia="en-US"/>
        </w:rPr>
        <w:t>и обратиться за предоставлением государственной услуги повторно.</w:t>
      </w:r>
    </w:p>
    <w:p w14:paraId="7B36B7CF" w14:textId="1A77CFE0" w:rsidR="00976F82" w:rsidRPr="00F72BDC" w:rsidRDefault="00976F82" w:rsidP="00976F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В случае,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на заявлении или заполнить сопроводительное письмо</w:t>
      </w:r>
      <w:r w:rsidR="00351FD6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к комплекту документов;</w:t>
      </w:r>
    </w:p>
    <w:p w14:paraId="7D36692C" w14:textId="3A64E531" w:rsidR="00976F82" w:rsidRPr="00F72BDC" w:rsidRDefault="006144AF" w:rsidP="00976F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976F82" w:rsidRPr="00F72BDC">
        <w:rPr>
          <w:rFonts w:eastAsiaTheme="minorHAnsi"/>
          <w:sz w:val="22"/>
          <w:szCs w:val="22"/>
          <w:lang w:eastAsia="en-US"/>
        </w:rPr>
        <w:t>.2.3.</w:t>
      </w:r>
      <w:r w:rsidR="009345B8" w:rsidRPr="00F72BDC">
        <w:rPr>
          <w:rFonts w:eastAsiaTheme="minorHAnsi"/>
          <w:sz w:val="22"/>
          <w:szCs w:val="22"/>
          <w:lang w:eastAsia="en-US"/>
        </w:rPr>
        <w:t>3</w:t>
      </w:r>
      <w:r w:rsidR="00976F82" w:rsidRPr="00F72BDC">
        <w:rPr>
          <w:rFonts w:eastAsiaTheme="minorHAnsi"/>
          <w:sz w:val="22"/>
          <w:szCs w:val="22"/>
          <w:lang w:eastAsia="en-US"/>
        </w:rPr>
        <w:t>. Формирует запрос о предоставлении государственной услуги в МАИС ЭГУ.</w:t>
      </w:r>
    </w:p>
    <w:p w14:paraId="6A230C16" w14:textId="77777777" w:rsidR="00237FEF" w:rsidRPr="00F72BDC" w:rsidRDefault="006144AF" w:rsidP="00237F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976F82" w:rsidRPr="00F72BDC">
        <w:rPr>
          <w:rFonts w:eastAsiaTheme="minorHAnsi"/>
          <w:sz w:val="22"/>
          <w:szCs w:val="22"/>
          <w:lang w:eastAsia="en-US"/>
        </w:rPr>
        <w:t>.2.3.</w:t>
      </w:r>
      <w:r w:rsidR="009345B8" w:rsidRPr="00F72BDC">
        <w:rPr>
          <w:rFonts w:eastAsiaTheme="minorHAnsi"/>
          <w:sz w:val="22"/>
          <w:szCs w:val="22"/>
          <w:lang w:eastAsia="en-US"/>
        </w:rPr>
        <w:t>4</w:t>
      </w:r>
      <w:r w:rsidR="00976F82" w:rsidRPr="00F72BDC">
        <w:rPr>
          <w:rFonts w:eastAsiaTheme="minorHAnsi"/>
          <w:sz w:val="22"/>
          <w:szCs w:val="22"/>
          <w:lang w:eastAsia="en-US"/>
        </w:rPr>
        <w:t xml:space="preserve">. </w:t>
      </w:r>
      <w:r w:rsidR="00237FEF" w:rsidRPr="00F72BDC">
        <w:rPr>
          <w:rFonts w:eastAsiaTheme="minorHAnsi"/>
          <w:sz w:val="22"/>
          <w:szCs w:val="22"/>
          <w:lang w:eastAsia="en-US"/>
        </w:rPr>
        <w:t xml:space="preserve">Работник МФЦ осуществляет сканирование заявления и представленных документов, а также документа, удостоверяющего личность заявителя, формирует электронное дело. </w:t>
      </w:r>
    </w:p>
    <w:p w14:paraId="29030E96" w14:textId="4234B069" w:rsidR="00976F82" w:rsidRPr="00F72BDC" w:rsidRDefault="00237FEF" w:rsidP="00237F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Все документы связываются единым уникальным идентификационным кодом, позволяющим установить принадлежность документов конкретному заявителю и виду обращения за предоставлением государственной услуги;</w:t>
      </w:r>
    </w:p>
    <w:p w14:paraId="6842553C" w14:textId="77777777" w:rsidR="00D90321" w:rsidRDefault="006144AF" w:rsidP="00976F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976F82" w:rsidRPr="00F72BDC">
        <w:rPr>
          <w:rFonts w:eastAsiaTheme="minorHAnsi"/>
          <w:sz w:val="22"/>
          <w:szCs w:val="22"/>
          <w:lang w:eastAsia="en-US"/>
        </w:rPr>
        <w:t>.2.3.</w:t>
      </w:r>
      <w:r w:rsidR="009345B8" w:rsidRPr="00F72BDC">
        <w:rPr>
          <w:rFonts w:eastAsiaTheme="minorHAnsi"/>
          <w:sz w:val="22"/>
          <w:szCs w:val="22"/>
          <w:lang w:eastAsia="en-US"/>
        </w:rPr>
        <w:t>5</w:t>
      </w:r>
      <w:r w:rsidR="00976F82" w:rsidRPr="00F72BDC">
        <w:rPr>
          <w:rFonts w:eastAsiaTheme="minorHAnsi"/>
          <w:sz w:val="22"/>
          <w:szCs w:val="22"/>
          <w:lang w:eastAsia="en-US"/>
        </w:rPr>
        <w:t>. Заверяет электронное дело своей усиленной квалифи</w:t>
      </w:r>
      <w:r w:rsidR="00237FEF" w:rsidRPr="00F72BDC">
        <w:rPr>
          <w:rFonts w:eastAsiaTheme="minorHAnsi"/>
          <w:sz w:val="22"/>
          <w:szCs w:val="22"/>
          <w:lang w:eastAsia="en-US"/>
        </w:rPr>
        <w:t>цированной электронной подписью</w:t>
      </w:r>
      <w:r w:rsidR="00D90321">
        <w:rPr>
          <w:rFonts w:eastAsiaTheme="minorHAnsi"/>
          <w:sz w:val="22"/>
          <w:szCs w:val="22"/>
          <w:lang w:eastAsia="en-US"/>
        </w:rPr>
        <w:t>.</w:t>
      </w:r>
    </w:p>
    <w:p w14:paraId="75536083" w14:textId="1B545C89" w:rsidR="00976F82" w:rsidRPr="00F72BDC" w:rsidRDefault="00D90321" w:rsidP="00D903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90321">
        <w:rPr>
          <w:rFonts w:eastAsiaTheme="minorHAnsi"/>
          <w:sz w:val="22"/>
          <w:szCs w:val="22"/>
          <w:lang w:eastAsia="en-US"/>
        </w:rPr>
        <w:t xml:space="preserve">Заявление и прилагаемых к нему документы </w:t>
      </w:r>
      <w:r>
        <w:rPr>
          <w:rFonts w:eastAsiaTheme="minorHAnsi"/>
          <w:sz w:val="22"/>
          <w:szCs w:val="22"/>
          <w:lang w:eastAsia="en-US"/>
        </w:rPr>
        <w:t xml:space="preserve">после сканирования и приобщения </w:t>
      </w:r>
      <w:r>
        <w:rPr>
          <w:rFonts w:eastAsiaTheme="minorHAnsi"/>
          <w:sz w:val="22"/>
          <w:szCs w:val="22"/>
          <w:lang w:eastAsia="en-US"/>
        </w:rPr>
        <w:br/>
      </w:r>
      <w:r w:rsidRPr="00D90321">
        <w:rPr>
          <w:rFonts w:eastAsiaTheme="minorHAnsi"/>
          <w:sz w:val="22"/>
          <w:szCs w:val="22"/>
          <w:lang w:eastAsia="en-US"/>
        </w:rPr>
        <w:t>к электронному делу возвращаются заявителю</w:t>
      </w:r>
      <w:r w:rsidR="00237FEF" w:rsidRPr="00F72BDC">
        <w:rPr>
          <w:rFonts w:eastAsiaTheme="minorHAnsi"/>
          <w:sz w:val="22"/>
          <w:szCs w:val="22"/>
          <w:lang w:eastAsia="en-US"/>
        </w:rPr>
        <w:t>;</w:t>
      </w:r>
    </w:p>
    <w:p w14:paraId="1AAA817F" w14:textId="146FC7F4" w:rsidR="00976F82" w:rsidRPr="00F72BDC" w:rsidRDefault="006144AF" w:rsidP="00976F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976F82" w:rsidRPr="00F72BDC">
        <w:rPr>
          <w:rFonts w:eastAsiaTheme="minorHAnsi"/>
          <w:sz w:val="22"/>
          <w:szCs w:val="22"/>
          <w:lang w:eastAsia="en-US"/>
        </w:rPr>
        <w:t>.2.3.</w:t>
      </w:r>
      <w:r w:rsidR="007D0862" w:rsidRPr="00F72BDC">
        <w:rPr>
          <w:rFonts w:eastAsiaTheme="minorHAnsi"/>
          <w:sz w:val="22"/>
          <w:szCs w:val="22"/>
          <w:lang w:eastAsia="en-US"/>
        </w:rPr>
        <w:t>6</w:t>
      </w:r>
      <w:r w:rsidR="00976F82" w:rsidRPr="00F72BDC">
        <w:rPr>
          <w:rFonts w:eastAsiaTheme="minorHAnsi"/>
          <w:sz w:val="22"/>
          <w:szCs w:val="22"/>
          <w:lang w:eastAsia="en-US"/>
        </w:rPr>
        <w:t xml:space="preserve">. По окончании приема документов работник МФЦ выдает заявителю расписку </w:t>
      </w:r>
      <w:r w:rsidR="00351FD6" w:rsidRPr="00F72BDC">
        <w:rPr>
          <w:rFonts w:eastAsiaTheme="minorHAnsi"/>
          <w:sz w:val="22"/>
          <w:szCs w:val="22"/>
          <w:lang w:eastAsia="en-US"/>
        </w:rPr>
        <w:br/>
      </w:r>
      <w:r w:rsidR="00976F82" w:rsidRPr="00F72BDC">
        <w:rPr>
          <w:rFonts w:eastAsiaTheme="minorHAnsi"/>
          <w:sz w:val="22"/>
          <w:szCs w:val="22"/>
          <w:lang w:eastAsia="en-US"/>
        </w:rPr>
        <w:t>в приеме документов.</w:t>
      </w:r>
    </w:p>
    <w:p w14:paraId="0F69E529" w14:textId="2B837766" w:rsidR="00976F82" w:rsidRPr="00F72BDC" w:rsidRDefault="006144AF" w:rsidP="00237F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976F82" w:rsidRPr="00F72BDC">
        <w:rPr>
          <w:rFonts w:eastAsiaTheme="minorHAnsi"/>
          <w:sz w:val="22"/>
          <w:szCs w:val="22"/>
          <w:lang w:eastAsia="en-US"/>
        </w:rPr>
        <w:t xml:space="preserve">.2.4. </w:t>
      </w:r>
      <w:r w:rsidR="00237FEF" w:rsidRPr="00F72BDC">
        <w:rPr>
          <w:rFonts w:eastAsiaTheme="minorHAnsi"/>
          <w:sz w:val="22"/>
          <w:szCs w:val="22"/>
          <w:lang w:eastAsia="en-US"/>
        </w:rPr>
        <w:t xml:space="preserve">В случае, если заявитель потребовал отзыва обращения </w:t>
      </w:r>
      <w:r w:rsidR="00D22EE8" w:rsidRPr="00D22EE8">
        <w:rPr>
          <w:rFonts w:eastAsiaTheme="minorHAnsi"/>
          <w:sz w:val="22"/>
          <w:szCs w:val="22"/>
          <w:lang w:eastAsia="en-US"/>
        </w:rPr>
        <w:t xml:space="preserve">после отправления </w:t>
      </w:r>
      <w:bookmarkStart w:id="6" w:name="_GoBack"/>
      <w:bookmarkEnd w:id="6"/>
      <w:r w:rsidR="00237FEF" w:rsidRPr="00F72BDC">
        <w:rPr>
          <w:rFonts w:eastAsiaTheme="minorHAnsi"/>
          <w:sz w:val="22"/>
          <w:szCs w:val="22"/>
          <w:lang w:eastAsia="en-US"/>
        </w:rPr>
        <w:t>электронного дела, работник структурного подразделения МФЦ, осуществляющий прием документов, предлагает заявителю написать заявление на отзыв обращения и забирает расписку у заявителя (в случае ее наличия). При этом работник структурного подразделения МФЦ устанавливает соответствующий статус электронного дела в МАИС ЭГУ.</w:t>
      </w:r>
    </w:p>
    <w:p w14:paraId="5F5084AB" w14:textId="39E62CB6" w:rsidR="00976F82" w:rsidRPr="00F72BDC" w:rsidRDefault="006144AF" w:rsidP="00976F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976F82" w:rsidRPr="00F72BDC">
        <w:rPr>
          <w:rFonts w:eastAsiaTheme="minorHAnsi"/>
          <w:sz w:val="22"/>
          <w:szCs w:val="22"/>
          <w:lang w:eastAsia="en-US"/>
        </w:rPr>
        <w:t>.2.5. Результатом административной процедуры является прием работником МФЦ документов, представленных заявителем.</w:t>
      </w:r>
    </w:p>
    <w:p w14:paraId="2EFE8291" w14:textId="3B457A59" w:rsidR="009E5058" w:rsidRPr="00F72BDC" w:rsidRDefault="006144AF" w:rsidP="00976F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976F82" w:rsidRPr="00F72BDC">
        <w:rPr>
          <w:rFonts w:eastAsiaTheme="minorHAnsi"/>
          <w:sz w:val="22"/>
          <w:szCs w:val="22"/>
          <w:lang w:eastAsia="en-US"/>
        </w:rPr>
        <w:t>.2.6. Способом фиксации результата административной процедуры является оформление и выдача заявителю расписки о приеме документов.</w:t>
      </w:r>
    </w:p>
    <w:p w14:paraId="74E3C479" w14:textId="557084D5" w:rsidR="00F1435E" w:rsidRPr="00F72BDC" w:rsidRDefault="006144AF" w:rsidP="00F143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F1435E" w:rsidRPr="00F72BDC">
        <w:rPr>
          <w:rFonts w:eastAsiaTheme="minorHAnsi"/>
          <w:sz w:val="22"/>
          <w:szCs w:val="22"/>
          <w:lang w:eastAsia="en-US"/>
        </w:rPr>
        <w:t>.3. Направление в Комитет документов, полученных от заявителя.</w:t>
      </w:r>
    </w:p>
    <w:p w14:paraId="60F540F4" w14:textId="4401D44F" w:rsidR="00F1435E" w:rsidRPr="00F72BDC" w:rsidRDefault="006144AF" w:rsidP="00F143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F1435E" w:rsidRPr="00F72BDC">
        <w:rPr>
          <w:rFonts w:eastAsiaTheme="minorHAnsi"/>
          <w:sz w:val="22"/>
          <w:szCs w:val="22"/>
          <w:lang w:eastAsia="en-US"/>
        </w:rPr>
        <w:t>.3.1. Основанием для начала административной процедуры является прием и регистрация работником МФЦ документов, представленных заявителя.</w:t>
      </w:r>
    </w:p>
    <w:p w14:paraId="3BC9B92B" w14:textId="6D1F29C8" w:rsidR="00F1435E" w:rsidRPr="00F72BDC" w:rsidRDefault="006144AF" w:rsidP="00F143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F1435E" w:rsidRPr="00F72BDC">
        <w:rPr>
          <w:rFonts w:eastAsiaTheme="minorHAnsi"/>
          <w:sz w:val="22"/>
          <w:szCs w:val="22"/>
          <w:lang w:eastAsia="en-US"/>
        </w:rPr>
        <w:t>.3.2. Передача в Комитет документов, полученных от заявителя, осуществляется работником МФЦ.</w:t>
      </w:r>
    </w:p>
    <w:p w14:paraId="5C1C0FBE" w14:textId="64440CCE" w:rsidR="00F1435E" w:rsidRPr="00F72BDC" w:rsidRDefault="006144AF" w:rsidP="00237F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F1435E" w:rsidRPr="00F72BDC">
        <w:rPr>
          <w:rFonts w:eastAsiaTheme="minorHAnsi"/>
          <w:sz w:val="22"/>
          <w:szCs w:val="22"/>
          <w:lang w:eastAsia="en-US"/>
        </w:rPr>
        <w:t xml:space="preserve">.3.3. </w:t>
      </w:r>
      <w:r w:rsidR="00237FEF" w:rsidRPr="00F72BDC">
        <w:rPr>
          <w:rFonts w:eastAsiaTheme="minorHAnsi"/>
          <w:sz w:val="22"/>
          <w:szCs w:val="22"/>
          <w:lang w:eastAsia="en-US"/>
        </w:rPr>
        <w:t>Работник МФЦ в срок не позднее следующего рабочего дня направляет сформированное в соответствии с пунктом 4.2.3.5 настоящего Административного регламента электронное дело в Комитет.</w:t>
      </w:r>
    </w:p>
    <w:p w14:paraId="3B94DE71" w14:textId="0F2AA107" w:rsidR="00F1435E" w:rsidRPr="00F72BDC" w:rsidRDefault="006144AF" w:rsidP="00F143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F1435E" w:rsidRPr="00F72BDC">
        <w:rPr>
          <w:rFonts w:eastAsiaTheme="minorHAnsi"/>
          <w:sz w:val="22"/>
          <w:szCs w:val="22"/>
          <w:lang w:eastAsia="en-US"/>
        </w:rPr>
        <w:t>.</w:t>
      </w:r>
      <w:r w:rsidR="0087216E" w:rsidRPr="00F72BDC">
        <w:rPr>
          <w:rFonts w:eastAsiaTheme="minorHAnsi"/>
          <w:sz w:val="22"/>
          <w:szCs w:val="22"/>
          <w:lang w:eastAsia="en-US"/>
        </w:rPr>
        <w:t>3</w:t>
      </w:r>
      <w:r w:rsidR="00F1435E" w:rsidRPr="00F72BDC">
        <w:rPr>
          <w:rFonts w:eastAsiaTheme="minorHAnsi"/>
          <w:sz w:val="22"/>
          <w:szCs w:val="22"/>
          <w:lang w:eastAsia="en-US"/>
        </w:rPr>
        <w:t xml:space="preserve">.4. Результатом административной процедуры является направление работником МФЦ </w:t>
      </w:r>
      <w:r w:rsidR="00351FD6" w:rsidRPr="00F72BDC">
        <w:rPr>
          <w:rFonts w:eastAsiaTheme="minorHAnsi"/>
          <w:sz w:val="22"/>
          <w:szCs w:val="22"/>
          <w:lang w:eastAsia="en-US"/>
        </w:rPr>
        <w:br/>
      </w:r>
      <w:r w:rsidR="00F1435E" w:rsidRPr="00F72BDC">
        <w:rPr>
          <w:rFonts w:eastAsiaTheme="minorHAnsi"/>
          <w:sz w:val="22"/>
          <w:szCs w:val="22"/>
          <w:lang w:eastAsia="en-US"/>
        </w:rPr>
        <w:t>в Комитет принятых от заявителя документов.</w:t>
      </w:r>
    </w:p>
    <w:p w14:paraId="59265689" w14:textId="75952D9E" w:rsidR="0087216E" w:rsidRPr="00F72BDC" w:rsidRDefault="006144AF" w:rsidP="00F143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F1435E" w:rsidRPr="00F72BDC">
        <w:rPr>
          <w:rFonts w:eastAsiaTheme="minorHAnsi"/>
          <w:sz w:val="22"/>
          <w:szCs w:val="22"/>
          <w:lang w:eastAsia="en-US"/>
        </w:rPr>
        <w:t>.</w:t>
      </w:r>
      <w:r w:rsidR="0087216E" w:rsidRPr="00F72BDC">
        <w:rPr>
          <w:rFonts w:eastAsiaTheme="minorHAnsi"/>
          <w:sz w:val="22"/>
          <w:szCs w:val="22"/>
          <w:lang w:eastAsia="en-US"/>
        </w:rPr>
        <w:t>3</w:t>
      </w:r>
      <w:r w:rsidR="00F1435E" w:rsidRPr="00F72BDC">
        <w:rPr>
          <w:rFonts w:eastAsiaTheme="minorHAnsi"/>
          <w:sz w:val="22"/>
          <w:szCs w:val="22"/>
          <w:lang w:eastAsia="en-US"/>
        </w:rPr>
        <w:t>.5. Способом фиксации результата административной процедуры является установка статуса в МАИС ЭГУ.</w:t>
      </w:r>
    </w:p>
    <w:p w14:paraId="2ED2BC88" w14:textId="2A07D379" w:rsidR="00007429" w:rsidRPr="00F72BDC" w:rsidRDefault="006144AF" w:rsidP="008721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007429" w:rsidRPr="00F72BDC">
        <w:rPr>
          <w:rFonts w:eastAsiaTheme="minorHAnsi"/>
          <w:sz w:val="22"/>
          <w:szCs w:val="22"/>
          <w:lang w:eastAsia="en-US"/>
        </w:rPr>
        <w:t>.</w:t>
      </w:r>
      <w:r w:rsidR="0087216E" w:rsidRPr="00F72BDC">
        <w:rPr>
          <w:rFonts w:eastAsiaTheme="minorHAnsi"/>
          <w:sz w:val="22"/>
          <w:szCs w:val="22"/>
          <w:lang w:eastAsia="en-US"/>
        </w:rPr>
        <w:t>4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. Выдача документов, полученных от </w:t>
      </w:r>
      <w:r w:rsidR="000B327C" w:rsidRPr="00F72BDC">
        <w:rPr>
          <w:rFonts w:eastAsiaTheme="minorHAnsi"/>
          <w:sz w:val="22"/>
          <w:szCs w:val="22"/>
          <w:lang w:eastAsia="en-US"/>
        </w:rPr>
        <w:t>Комитета</w:t>
      </w:r>
      <w:r w:rsidR="00007429" w:rsidRPr="00F72BDC">
        <w:rPr>
          <w:rFonts w:eastAsiaTheme="minorHAnsi"/>
          <w:sz w:val="22"/>
          <w:szCs w:val="22"/>
          <w:lang w:eastAsia="en-US"/>
        </w:rPr>
        <w:t>, по результатам</w:t>
      </w:r>
      <w:r w:rsidR="000B327C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94C2C" w:rsidRPr="00F72BDC">
        <w:rPr>
          <w:rFonts w:eastAsiaTheme="minorHAnsi"/>
          <w:sz w:val="22"/>
          <w:szCs w:val="22"/>
          <w:lang w:eastAsia="en-US"/>
        </w:rPr>
        <w:t>предоставления государственной</w:t>
      </w:r>
      <w:r w:rsidR="0087216E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>услуги, составление, заверение</w:t>
      </w:r>
      <w:r w:rsidR="000B327C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и выдача на бумажном носителе выписок </w:t>
      </w:r>
      <w:r w:rsidR="00351FD6" w:rsidRPr="00F72BDC">
        <w:rPr>
          <w:rFonts w:eastAsiaTheme="minorHAnsi"/>
          <w:sz w:val="22"/>
          <w:szCs w:val="22"/>
          <w:lang w:eastAsia="en-US"/>
        </w:rPr>
        <w:br/>
      </w:r>
      <w:r w:rsidR="00007429" w:rsidRPr="00F72BDC">
        <w:rPr>
          <w:rFonts w:eastAsiaTheme="minorHAnsi"/>
          <w:sz w:val="22"/>
          <w:szCs w:val="22"/>
          <w:lang w:eastAsia="en-US"/>
        </w:rPr>
        <w:t>из информационных систем органов,</w:t>
      </w:r>
      <w:r w:rsidR="000B327C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>предоставляющих государственные услуги, и документов, подтверждающих</w:t>
      </w:r>
      <w:r w:rsidR="000B327C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>содержание электронных документов, направленных</w:t>
      </w:r>
      <w:r w:rsidR="000B327C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в МФЦ по результатам </w:t>
      </w:r>
      <w:r w:rsidR="00007429" w:rsidRPr="00F72BDC">
        <w:rPr>
          <w:rFonts w:eastAsiaTheme="minorHAnsi"/>
          <w:sz w:val="22"/>
          <w:szCs w:val="22"/>
          <w:lang w:eastAsia="en-US"/>
        </w:rPr>
        <w:lastRenderedPageBreak/>
        <w:t>предоставления государственных услуг</w:t>
      </w:r>
      <w:r w:rsidR="000B327C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>в соответствии</w:t>
      </w:r>
      <w:r w:rsidR="00351FD6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>с требованиями, установленными Правительством Российской</w:t>
      </w:r>
      <w:r w:rsidR="000B327C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>Федерации</w:t>
      </w:r>
      <w:r w:rsidR="0032485A" w:rsidRPr="00F72BDC">
        <w:rPr>
          <w:rFonts w:eastAsiaTheme="minorHAnsi"/>
          <w:sz w:val="22"/>
          <w:szCs w:val="22"/>
          <w:lang w:eastAsia="en-US"/>
        </w:rPr>
        <w:t>.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32485A" w:rsidRPr="00F72BDC">
        <w:rPr>
          <w:rFonts w:eastAsiaTheme="minorHAnsi"/>
          <w:sz w:val="22"/>
          <w:szCs w:val="22"/>
          <w:lang w:eastAsia="en-US"/>
        </w:rPr>
        <w:tab/>
      </w:r>
    </w:p>
    <w:p w14:paraId="6597836C" w14:textId="643E11F5" w:rsidR="00007429" w:rsidRPr="00F72BDC" w:rsidRDefault="006144AF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007429" w:rsidRPr="00F72BDC">
        <w:rPr>
          <w:rFonts w:eastAsiaTheme="minorHAnsi"/>
          <w:sz w:val="22"/>
          <w:szCs w:val="22"/>
          <w:lang w:eastAsia="en-US"/>
        </w:rPr>
        <w:t>.</w:t>
      </w:r>
      <w:r w:rsidR="0087216E" w:rsidRPr="00F72BDC">
        <w:rPr>
          <w:rFonts w:eastAsiaTheme="minorHAnsi"/>
          <w:sz w:val="22"/>
          <w:szCs w:val="22"/>
          <w:lang w:eastAsia="en-US"/>
        </w:rPr>
        <w:t>4</w:t>
      </w:r>
      <w:r w:rsidR="00EF6B7E" w:rsidRPr="00F72BDC">
        <w:rPr>
          <w:rFonts w:eastAsiaTheme="minorHAnsi"/>
          <w:sz w:val="22"/>
          <w:szCs w:val="22"/>
          <w:lang w:eastAsia="en-US"/>
        </w:rPr>
        <w:t>.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1. </w:t>
      </w:r>
      <w:r w:rsidR="007B7D57" w:rsidRPr="00F72BDC">
        <w:rPr>
          <w:rFonts w:eastAsiaTheme="minorHAnsi"/>
          <w:sz w:val="22"/>
          <w:szCs w:val="22"/>
          <w:lang w:eastAsia="en-US"/>
        </w:rPr>
        <w:t xml:space="preserve">Основанием для начала административной процедуры является получение МФЦ </w:t>
      </w:r>
      <w:r w:rsidR="00351FD6" w:rsidRPr="00F72BDC">
        <w:rPr>
          <w:rFonts w:eastAsiaTheme="minorHAnsi"/>
          <w:sz w:val="22"/>
          <w:szCs w:val="22"/>
          <w:lang w:eastAsia="en-US"/>
        </w:rPr>
        <w:br/>
      </w:r>
      <w:r w:rsidR="007B7D57" w:rsidRPr="00F72BDC">
        <w:rPr>
          <w:rFonts w:eastAsiaTheme="minorHAnsi"/>
          <w:sz w:val="22"/>
          <w:szCs w:val="22"/>
          <w:lang w:eastAsia="en-US"/>
        </w:rPr>
        <w:t>от Комитета документов, являющихся результатом предоставления государственной услуги, либо решения об отказе</w:t>
      </w:r>
      <w:r w:rsidR="00351FD6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7B7D57" w:rsidRPr="00F72BDC">
        <w:rPr>
          <w:rFonts w:eastAsiaTheme="minorHAnsi"/>
          <w:sz w:val="22"/>
          <w:szCs w:val="22"/>
          <w:lang w:eastAsia="en-US"/>
        </w:rPr>
        <w:t>в приеме документов</w:t>
      </w:r>
      <w:r w:rsidR="00007429" w:rsidRPr="00F72BDC">
        <w:rPr>
          <w:rFonts w:eastAsiaTheme="minorHAnsi"/>
          <w:sz w:val="22"/>
          <w:szCs w:val="22"/>
          <w:lang w:eastAsia="en-US"/>
        </w:rPr>
        <w:t>.</w:t>
      </w:r>
      <w:r w:rsidR="0032485A" w:rsidRPr="00F72BDC">
        <w:rPr>
          <w:rFonts w:eastAsiaTheme="minorHAnsi"/>
          <w:sz w:val="22"/>
          <w:szCs w:val="22"/>
          <w:lang w:eastAsia="en-US"/>
        </w:rPr>
        <w:tab/>
      </w:r>
    </w:p>
    <w:p w14:paraId="0099B429" w14:textId="77777777" w:rsidR="00007429" w:rsidRPr="00F72BDC" w:rsidRDefault="00007429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 xml:space="preserve">Возврат документов </w:t>
      </w:r>
      <w:r w:rsidR="00373378" w:rsidRPr="00F72BDC">
        <w:rPr>
          <w:rFonts w:eastAsiaTheme="minorHAnsi"/>
          <w:sz w:val="22"/>
          <w:szCs w:val="22"/>
          <w:lang w:eastAsia="en-US"/>
        </w:rPr>
        <w:t>Заявителя</w:t>
      </w:r>
      <w:r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32485A" w:rsidRPr="00F72BDC">
        <w:rPr>
          <w:rFonts w:eastAsiaTheme="minorHAnsi"/>
          <w:sz w:val="22"/>
          <w:szCs w:val="22"/>
          <w:lang w:eastAsia="en-US"/>
        </w:rPr>
        <w:t>Комитет</w:t>
      </w:r>
      <w:r w:rsidR="008A3B92" w:rsidRPr="00F72BDC">
        <w:rPr>
          <w:rFonts w:eastAsiaTheme="minorHAnsi"/>
          <w:sz w:val="22"/>
          <w:szCs w:val="22"/>
          <w:lang w:eastAsia="en-US"/>
        </w:rPr>
        <w:t>ом</w:t>
      </w:r>
      <w:r w:rsidR="0032485A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в МФЦ без рассмотрения</w:t>
      </w:r>
      <w:r w:rsidR="0032485A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Pr="00F72BDC">
        <w:rPr>
          <w:rFonts w:eastAsiaTheme="minorHAnsi"/>
          <w:sz w:val="22"/>
          <w:szCs w:val="22"/>
          <w:lang w:eastAsia="en-US"/>
        </w:rPr>
        <w:t>не допускается.</w:t>
      </w:r>
    </w:p>
    <w:p w14:paraId="23A127EB" w14:textId="10431ABE" w:rsidR="00007429" w:rsidRPr="00F72BDC" w:rsidRDefault="006144AF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007429" w:rsidRPr="00F72BDC">
        <w:rPr>
          <w:rFonts w:eastAsiaTheme="minorHAnsi"/>
          <w:sz w:val="22"/>
          <w:szCs w:val="22"/>
          <w:lang w:eastAsia="en-US"/>
        </w:rPr>
        <w:t>.</w:t>
      </w:r>
      <w:r w:rsidR="0087216E" w:rsidRPr="00F72BDC">
        <w:rPr>
          <w:rFonts w:eastAsiaTheme="minorHAnsi"/>
          <w:sz w:val="22"/>
          <w:szCs w:val="22"/>
          <w:lang w:eastAsia="en-US"/>
        </w:rPr>
        <w:t>4</w:t>
      </w:r>
      <w:r w:rsidR="00007429" w:rsidRPr="00F72BDC">
        <w:rPr>
          <w:rFonts w:eastAsiaTheme="minorHAnsi"/>
          <w:sz w:val="22"/>
          <w:szCs w:val="22"/>
          <w:lang w:eastAsia="en-US"/>
        </w:rPr>
        <w:t>.2. Выдача документов, являющихся результатом предоставления</w:t>
      </w:r>
      <w:r w:rsidR="0032485A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>государственной услуги, осуществляется работником МФЦ, ответственным за выдачу</w:t>
      </w:r>
      <w:r w:rsidR="0032485A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>результата предоставления государственной услуги.</w:t>
      </w:r>
    </w:p>
    <w:p w14:paraId="78851D7D" w14:textId="5403B9E1" w:rsidR="00007429" w:rsidRPr="00F72BDC" w:rsidRDefault="006144AF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007429" w:rsidRPr="00F72BDC">
        <w:rPr>
          <w:rFonts w:eastAsiaTheme="minorHAnsi"/>
          <w:sz w:val="22"/>
          <w:szCs w:val="22"/>
          <w:lang w:eastAsia="en-US"/>
        </w:rPr>
        <w:t>.</w:t>
      </w:r>
      <w:r w:rsidR="0087216E" w:rsidRPr="00F72BDC">
        <w:rPr>
          <w:rFonts w:eastAsiaTheme="minorHAnsi"/>
          <w:sz w:val="22"/>
          <w:szCs w:val="22"/>
          <w:lang w:eastAsia="en-US"/>
        </w:rPr>
        <w:t>4</w:t>
      </w:r>
      <w:r w:rsidR="00007429" w:rsidRPr="00F72BDC">
        <w:rPr>
          <w:rFonts w:eastAsiaTheme="minorHAnsi"/>
          <w:sz w:val="22"/>
          <w:szCs w:val="22"/>
          <w:lang w:eastAsia="en-US"/>
        </w:rPr>
        <w:t>.3. Работник МФЦ, ответственный за выдачу результата</w:t>
      </w:r>
      <w:r w:rsidR="0032485A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>предоставления услуги:</w:t>
      </w:r>
    </w:p>
    <w:p w14:paraId="25C935D1" w14:textId="2C1F38E2" w:rsidR="00B96834" w:rsidRPr="00F72BDC" w:rsidRDefault="007B7D57" w:rsidP="00B96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осуществляет выдачу результата предоставления государственной услуги, решения об отказе в приеме документов на бумажном носителе</w:t>
      </w:r>
      <w:r w:rsidR="004C2262" w:rsidRPr="00F72BDC">
        <w:rPr>
          <w:rFonts w:eastAsiaTheme="minorHAnsi"/>
          <w:sz w:val="22"/>
          <w:szCs w:val="22"/>
          <w:lang w:eastAsia="en-US"/>
        </w:rPr>
        <w:t>;</w:t>
      </w:r>
    </w:p>
    <w:p w14:paraId="475513AC" w14:textId="77777777" w:rsidR="00B96834" w:rsidRPr="00F72BDC" w:rsidRDefault="00007429" w:rsidP="00B96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устанавливае</w:t>
      </w:r>
      <w:r w:rsidR="00B96834" w:rsidRPr="00F72BDC">
        <w:rPr>
          <w:rFonts w:eastAsiaTheme="minorHAnsi"/>
          <w:sz w:val="22"/>
          <w:szCs w:val="22"/>
          <w:lang w:eastAsia="en-US"/>
        </w:rPr>
        <w:t>т необходимый статус в МАИС ЭГУ</w:t>
      </w:r>
      <w:r w:rsidR="004C2262" w:rsidRPr="00F72BDC">
        <w:rPr>
          <w:rFonts w:eastAsiaTheme="minorHAnsi"/>
          <w:sz w:val="22"/>
          <w:szCs w:val="22"/>
          <w:lang w:eastAsia="en-US"/>
        </w:rPr>
        <w:t>.</w:t>
      </w:r>
    </w:p>
    <w:p w14:paraId="25E08F91" w14:textId="2AE39019" w:rsidR="00007429" w:rsidRPr="00F72BDC" w:rsidRDefault="006144AF" w:rsidP="00E35E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007429" w:rsidRPr="00F72BDC">
        <w:rPr>
          <w:rFonts w:eastAsiaTheme="minorHAnsi"/>
          <w:sz w:val="22"/>
          <w:szCs w:val="22"/>
          <w:lang w:eastAsia="en-US"/>
        </w:rPr>
        <w:t>.</w:t>
      </w:r>
      <w:r w:rsidR="0087216E" w:rsidRPr="00F72BDC">
        <w:rPr>
          <w:rFonts w:eastAsiaTheme="minorHAnsi"/>
          <w:sz w:val="22"/>
          <w:szCs w:val="22"/>
          <w:lang w:eastAsia="en-US"/>
        </w:rPr>
        <w:t>4</w:t>
      </w:r>
      <w:r w:rsidR="00007429" w:rsidRPr="00F72BDC">
        <w:rPr>
          <w:rFonts w:eastAsiaTheme="minorHAnsi"/>
          <w:sz w:val="22"/>
          <w:szCs w:val="22"/>
          <w:lang w:eastAsia="en-US"/>
        </w:rPr>
        <w:t>.4. Результатом административной процедуры является выдача</w:t>
      </w:r>
      <w:r w:rsidR="0032485A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373378" w:rsidRPr="00F72BDC">
        <w:rPr>
          <w:rFonts w:eastAsiaTheme="minorHAnsi"/>
          <w:sz w:val="22"/>
          <w:szCs w:val="22"/>
          <w:lang w:eastAsia="en-US"/>
        </w:rPr>
        <w:t>Заявителю</w:t>
      </w:r>
      <w:r w:rsidR="00007429" w:rsidRPr="00F72BDC">
        <w:rPr>
          <w:rFonts w:eastAsiaTheme="minorHAnsi"/>
          <w:sz w:val="22"/>
          <w:szCs w:val="22"/>
          <w:lang w:eastAsia="en-US"/>
        </w:rPr>
        <w:t xml:space="preserve"> результата предоставления государственной услуги.</w:t>
      </w:r>
    </w:p>
    <w:p w14:paraId="32F07E99" w14:textId="3AE6925E" w:rsidR="00976F82" w:rsidRPr="00F72BDC" w:rsidRDefault="006144AF" w:rsidP="001E03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F72BDC">
        <w:rPr>
          <w:rFonts w:eastAsiaTheme="minorHAnsi"/>
          <w:sz w:val="22"/>
          <w:szCs w:val="22"/>
          <w:lang w:eastAsia="en-US"/>
        </w:rPr>
        <w:t>4</w:t>
      </w:r>
      <w:r w:rsidR="00007429" w:rsidRPr="00F72BDC">
        <w:rPr>
          <w:rFonts w:eastAsiaTheme="minorHAnsi"/>
          <w:sz w:val="22"/>
          <w:szCs w:val="22"/>
          <w:lang w:eastAsia="en-US"/>
        </w:rPr>
        <w:t>.</w:t>
      </w:r>
      <w:r w:rsidR="0087216E" w:rsidRPr="00F72BDC">
        <w:rPr>
          <w:rFonts w:eastAsiaTheme="minorHAnsi"/>
          <w:sz w:val="22"/>
          <w:szCs w:val="22"/>
          <w:lang w:eastAsia="en-US"/>
        </w:rPr>
        <w:t>4</w:t>
      </w:r>
      <w:r w:rsidR="00007429" w:rsidRPr="00F72BDC">
        <w:rPr>
          <w:rFonts w:eastAsiaTheme="minorHAnsi"/>
          <w:sz w:val="22"/>
          <w:szCs w:val="22"/>
          <w:lang w:eastAsia="en-US"/>
        </w:rPr>
        <w:t>.5. Способом фиксации результата административной процедуры</w:t>
      </w:r>
      <w:r w:rsidR="0032485A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>является проставление отметки в жур</w:t>
      </w:r>
      <w:r w:rsidR="0032485A" w:rsidRPr="00F72BDC">
        <w:rPr>
          <w:rFonts w:eastAsiaTheme="minorHAnsi"/>
          <w:sz w:val="22"/>
          <w:szCs w:val="22"/>
          <w:lang w:eastAsia="en-US"/>
        </w:rPr>
        <w:t>нале выдачи документов по форме</w:t>
      </w:r>
      <w:r w:rsidR="00007429" w:rsidRPr="00F72BDC">
        <w:rPr>
          <w:rFonts w:eastAsiaTheme="minorHAnsi"/>
          <w:sz w:val="22"/>
          <w:szCs w:val="22"/>
          <w:lang w:eastAsia="en-US"/>
        </w:rPr>
        <w:t>,</w:t>
      </w:r>
      <w:r w:rsidR="0032485A" w:rsidRPr="00F72BDC">
        <w:rPr>
          <w:rFonts w:eastAsiaTheme="minorHAnsi"/>
          <w:sz w:val="22"/>
          <w:szCs w:val="22"/>
          <w:lang w:eastAsia="en-US"/>
        </w:rPr>
        <w:t xml:space="preserve"> </w:t>
      </w:r>
      <w:r w:rsidR="00007429" w:rsidRPr="00F72BDC">
        <w:rPr>
          <w:rFonts w:eastAsiaTheme="minorHAnsi"/>
          <w:sz w:val="22"/>
          <w:szCs w:val="22"/>
          <w:lang w:eastAsia="en-US"/>
        </w:rPr>
        <w:t>утвержденной в МФЦ, и проставление необходимого статуса в МАИС ЭГУ.</w:t>
      </w:r>
    </w:p>
    <w:p w14:paraId="7A2C9BAC" w14:textId="77777777" w:rsidR="001E03E9" w:rsidRPr="00F72BDC" w:rsidRDefault="001E03E9" w:rsidP="001E03E9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1C5D2127" w14:textId="77777777" w:rsidR="00A01B58" w:rsidRPr="00F72BDC" w:rsidRDefault="00A01B58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3BCD9ED3" w14:textId="77777777" w:rsidR="00715D9A" w:rsidRPr="00F72BDC" w:rsidRDefault="00715D9A" w:rsidP="00715D9A">
      <w:pPr>
        <w:pStyle w:val="ConsPlusNormal"/>
        <w:ind w:firstLine="0"/>
        <w:outlineLvl w:val="1"/>
        <w:rPr>
          <w:rFonts w:ascii="Times New Roman" w:hAnsi="Times New Roman" w:cs="Times New Roman"/>
        </w:rPr>
        <w:sectPr w:rsidR="00715D9A" w:rsidRPr="00F72BDC" w:rsidSect="00751572">
          <w:pgSz w:w="11905" w:h="16838"/>
          <w:pgMar w:top="1134" w:right="851" w:bottom="1134" w:left="1701" w:header="0" w:footer="0" w:gutter="0"/>
          <w:pgNumType w:start="1"/>
          <w:cols w:space="720"/>
          <w:titlePg/>
          <w:docGrid w:linePitch="299"/>
        </w:sectPr>
      </w:pPr>
    </w:p>
    <w:p w14:paraId="402D8AD8" w14:textId="065A3469" w:rsidR="005D340C" w:rsidRPr="00F72BDC" w:rsidRDefault="005D340C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lastRenderedPageBreak/>
        <w:t xml:space="preserve">Приложение </w:t>
      </w:r>
      <w:r w:rsidR="00B75EE1" w:rsidRPr="00F72BDC">
        <w:rPr>
          <w:rFonts w:ascii="Times New Roman" w:hAnsi="Times New Roman" w:cs="Times New Roman"/>
        </w:rPr>
        <w:t>№</w:t>
      </w:r>
      <w:r w:rsidR="00454B4A" w:rsidRPr="00F72BDC">
        <w:rPr>
          <w:rFonts w:ascii="Times New Roman" w:hAnsi="Times New Roman" w:cs="Times New Roman"/>
        </w:rPr>
        <w:t xml:space="preserve"> </w:t>
      </w:r>
      <w:r w:rsidR="00B75EE1" w:rsidRPr="00F72BDC">
        <w:rPr>
          <w:rFonts w:ascii="Times New Roman" w:hAnsi="Times New Roman" w:cs="Times New Roman"/>
        </w:rPr>
        <w:t>1</w:t>
      </w:r>
    </w:p>
    <w:p w14:paraId="4DFC467E" w14:textId="4474B585" w:rsidR="001A4269" w:rsidRPr="00F72BDC" w:rsidRDefault="001A4269" w:rsidP="001A4269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к Административному регламенту</w:t>
      </w:r>
    </w:p>
    <w:p w14:paraId="62291FF2" w14:textId="77777777" w:rsidR="001A4269" w:rsidRPr="00F72BDC" w:rsidRDefault="001A4269" w:rsidP="001A4269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Комитета по природопользованию, охране </w:t>
      </w:r>
    </w:p>
    <w:p w14:paraId="5EBB6E63" w14:textId="77777777" w:rsidR="001A4269" w:rsidRPr="00F72BDC" w:rsidRDefault="001A4269" w:rsidP="001A4269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окружающей среды и обеспечению экологической </w:t>
      </w:r>
    </w:p>
    <w:p w14:paraId="5786C63F" w14:textId="77777777" w:rsidR="001A4269" w:rsidRPr="00F72BDC" w:rsidRDefault="001A4269" w:rsidP="001A4269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безопасности по предоставлению государственной </w:t>
      </w:r>
    </w:p>
    <w:p w14:paraId="2522A18E" w14:textId="77777777" w:rsidR="00F47033" w:rsidRPr="00F72BDC" w:rsidRDefault="001A4269" w:rsidP="00F47033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услуги </w:t>
      </w:r>
      <w:r w:rsidR="00F47033" w:rsidRPr="00F72BDC">
        <w:rPr>
          <w:rFonts w:ascii="Times New Roman" w:hAnsi="Times New Roman" w:cs="Times New Roman"/>
        </w:rPr>
        <w:t xml:space="preserve">по проведению Комитетом по природопользованию, </w:t>
      </w:r>
    </w:p>
    <w:p w14:paraId="3C9C7823" w14:textId="77777777" w:rsidR="00F47033" w:rsidRPr="00F72BDC" w:rsidRDefault="00F47033" w:rsidP="00F47033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охране окружающей среды и обеспечению экологической </w:t>
      </w:r>
    </w:p>
    <w:p w14:paraId="59B9AF5B" w14:textId="77777777" w:rsidR="00F47033" w:rsidRPr="00F72BDC" w:rsidRDefault="00F47033" w:rsidP="00F47033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безопасности проверки знаний, входящих </w:t>
      </w:r>
    </w:p>
    <w:p w14:paraId="43890B54" w14:textId="77777777" w:rsidR="00F47033" w:rsidRPr="00F72BDC" w:rsidRDefault="00F47033" w:rsidP="00F47033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в охотничий минимум, и определения</w:t>
      </w:r>
    </w:p>
    <w:p w14:paraId="68704982" w14:textId="7B84641D" w:rsidR="00F47033" w:rsidRPr="00F72BDC" w:rsidRDefault="00F47033" w:rsidP="00F47033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результатов такой проверки</w:t>
      </w:r>
    </w:p>
    <w:p w14:paraId="29E0FE81" w14:textId="4C3F0400" w:rsidR="001A4269" w:rsidRPr="00F72BDC" w:rsidRDefault="001A4269" w:rsidP="00F4763A">
      <w:pPr>
        <w:pStyle w:val="ConsPlusNormal"/>
        <w:jc w:val="right"/>
        <w:rPr>
          <w:rFonts w:ascii="Times New Roman" w:hAnsi="Times New Roman" w:cs="Times New Roman"/>
        </w:rPr>
      </w:pPr>
    </w:p>
    <w:p w14:paraId="207AE0ED" w14:textId="37905B4D" w:rsidR="001A4269" w:rsidRPr="00F72BDC" w:rsidRDefault="001A4269" w:rsidP="001A4269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(уникальный реестровый номер)</w:t>
      </w:r>
    </w:p>
    <w:p w14:paraId="7EC9D01E" w14:textId="77777777" w:rsidR="001A4269" w:rsidRPr="00F72BDC" w:rsidRDefault="001A4269" w:rsidP="005D340C">
      <w:pPr>
        <w:pStyle w:val="ConsPlusNormal"/>
        <w:jc w:val="right"/>
        <w:rPr>
          <w:rFonts w:ascii="Times New Roman" w:hAnsi="Times New Roman" w:cs="Times New Roman"/>
        </w:rPr>
      </w:pPr>
    </w:p>
    <w:p w14:paraId="2DB38830" w14:textId="271215AB" w:rsidR="00715D9A" w:rsidRPr="00F72BDC" w:rsidRDefault="00715D9A" w:rsidP="001A4269">
      <w:pPr>
        <w:pStyle w:val="ConsPlusNormal"/>
        <w:ind w:firstLine="0"/>
        <w:rPr>
          <w:rFonts w:ascii="Times New Roman" w:hAnsi="Times New Roman" w:cs="Times New Roman"/>
          <w:color w:val="auto"/>
        </w:rPr>
      </w:pPr>
    </w:p>
    <w:p w14:paraId="0C65D1FE" w14:textId="77777777" w:rsidR="001727AE" w:rsidRPr="00F72BDC" w:rsidRDefault="001727AE" w:rsidP="001727AE">
      <w:pPr>
        <w:pStyle w:val="ConsPlusNormal"/>
        <w:jc w:val="right"/>
        <w:rPr>
          <w:rFonts w:ascii="Times New Roman" w:hAnsi="Times New Roman" w:cs="Times New Roman"/>
          <w:color w:val="auto"/>
        </w:rPr>
      </w:pPr>
      <w:r w:rsidRPr="00F72BDC">
        <w:rPr>
          <w:rFonts w:ascii="Times New Roman" w:hAnsi="Times New Roman" w:cs="Times New Roman"/>
          <w:color w:val="auto"/>
        </w:rPr>
        <w:t>_____________________ (ФИО Заявителя)</w:t>
      </w:r>
    </w:p>
    <w:p w14:paraId="5B7C57C7" w14:textId="3935C235" w:rsidR="00715D9A" w:rsidRPr="00F72BDC" w:rsidRDefault="001727AE" w:rsidP="001727AE">
      <w:pPr>
        <w:pStyle w:val="ConsPlusNormal"/>
        <w:jc w:val="right"/>
        <w:rPr>
          <w:rFonts w:ascii="Times New Roman" w:hAnsi="Times New Roman" w:cs="Times New Roman"/>
          <w:color w:val="auto"/>
        </w:rPr>
      </w:pPr>
      <w:r w:rsidRPr="00F72BDC">
        <w:rPr>
          <w:rFonts w:ascii="Times New Roman" w:hAnsi="Times New Roman" w:cs="Times New Roman"/>
          <w:color w:val="auto"/>
        </w:rPr>
        <w:t>_____________________________ (адрес)</w:t>
      </w:r>
    </w:p>
    <w:p w14:paraId="4C404BED" w14:textId="77777777" w:rsidR="00715D9A" w:rsidRPr="00F72BDC" w:rsidRDefault="00715D9A" w:rsidP="005D340C">
      <w:pPr>
        <w:pStyle w:val="ConsPlusNormal"/>
        <w:jc w:val="center"/>
        <w:rPr>
          <w:rFonts w:ascii="Times New Roman" w:hAnsi="Times New Roman" w:cs="Times New Roman"/>
          <w:color w:val="auto"/>
        </w:rPr>
      </w:pPr>
    </w:p>
    <w:p w14:paraId="59ADACBF" w14:textId="77777777" w:rsidR="00715D9A" w:rsidRPr="00F72BDC" w:rsidRDefault="00715D9A" w:rsidP="005D340C">
      <w:pPr>
        <w:pStyle w:val="ConsPlusNormal"/>
        <w:jc w:val="center"/>
        <w:rPr>
          <w:rFonts w:ascii="Times New Roman" w:hAnsi="Times New Roman" w:cs="Times New Roman"/>
          <w:color w:val="auto"/>
        </w:rPr>
      </w:pPr>
    </w:p>
    <w:p w14:paraId="76C8F992" w14:textId="77777777" w:rsidR="00715D9A" w:rsidRPr="00F72BDC" w:rsidRDefault="00715D9A" w:rsidP="005D340C">
      <w:pPr>
        <w:pStyle w:val="ConsPlusNormal"/>
        <w:jc w:val="center"/>
        <w:rPr>
          <w:rFonts w:ascii="Times New Roman" w:hAnsi="Times New Roman" w:cs="Times New Roman"/>
          <w:color w:val="auto"/>
        </w:rPr>
      </w:pPr>
    </w:p>
    <w:p w14:paraId="171B3C3E" w14:textId="77777777" w:rsidR="00715D9A" w:rsidRPr="00F72BDC" w:rsidRDefault="00715D9A" w:rsidP="005D340C">
      <w:pPr>
        <w:pStyle w:val="ConsPlusNormal"/>
        <w:jc w:val="center"/>
        <w:rPr>
          <w:rFonts w:ascii="Times New Roman" w:hAnsi="Times New Roman" w:cs="Times New Roman"/>
          <w:color w:val="auto"/>
        </w:rPr>
      </w:pPr>
    </w:p>
    <w:p w14:paraId="2E3759E3" w14:textId="77777777" w:rsidR="001A4269" w:rsidRPr="00F72BDC" w:rsidRDefault="001A4269" w:rsidP="001A4269">
      <w:pPr>
        <w:pStyle w:val="ConsPlusNormal"/>
        <w:jc w:val="center"/>
        <w:rPr>
          <w:rFonts w:ascii="Times New Roman" w:hAnsi="Times New Roman" w:cs="Times New Roman"/>
          <w:color w:val="auto"/>
        </w:rPr>
      </w:pPr>
      <w:r w:rsidRPr="00F72BDC">
        <w:rPr>
          <w:rFonts w:ascii="Times New Roman" w:hAnsi="Times New Roman" w:cs="Times New Roman"/>
          <w:color w:val="auto"/>
        </w:rPr>
        <w:t xml:space="preserve">Уведомление о результатах проведения проверки </w:t>
      </w:r>
    </w:p>
    <w:p w14:paraId="78D7231C" w14:textId="77777777" w:rsidR="001A4269" w:rsidRPr="00F72BDC" w:rsidRDefault="001A4269" w:rsidP="001A4269">
      <w:pPr>
        <w:pStyle w:val="ConsPlusNormal"/>
        <w:jc w:val="center"/>
        <w:rPr>
          <w:rFonts w:ascii="Times New Roman" w:hAnsi="Times New Roman" w:cs="Times New Roman"/>
          <w:color w:val="auto"/>
        </w:rPr>
      </w:pPr>
    </w:p>
    <w:p w14:paraId="3728BED2" w14:textId="0E77FC92" w:rsidR="001A4269" w:rsidRPr="00F72BDC" w:rsidRDefault="001A4269" w:rsidP="001A4269">
      <w:pPr>
        <w:pStyle w:val="ConsPlusNormal"/>
        <w:jc w:val="both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  <w:color w:val="auto"/>
        </w:rPr>
        <w:t xml:space="preserve">Настоящим уведомляю, что Вы, ФИО, прошли/не прошли проверку </w:t>
      </w:r>
      <w:r w:rsidRPr="00F72BDC">
        <w:rPr>
          <w:rFonts w:ascii="Times New Roman" w:hAnsi="Times New Roman" w:cs="Times New Roman"/>
        </w:rPr>
        <w:t>знаний,</w:t>
      </w:r>
      <w:r w:rsidRPr="00F72BDC">
        <w:rPr>
          <w:rFonts w:ascii="Times New Roman" w:hAnsi="Times New Roman" w:cs="Times New Roman"/>
          <w:color w:val="auto"/>
        </w:rPr>
        <w:t xml:space="preserve"> </w:t>
      </w:r>
      <w:r w:rsidRPr="00F72BDC">
        <w:rPr>
          <w:rFonts w:ascii="Times New Roman" w:hAnsi="Times New Roman" w:cs="Times New Roman"/>
        </w:rPr>
        <w:t xml:space="preserve">входящих </w:t>
      </w:r>
      <w:r w:rsidRPr="00F72BDC">
        <w:rPr>
          <w:rFonts w:ascii="Times New Roman" w:hAnsi="Times New Roman" w:cs="Times New Roman"/>
        </w:rPr>
        <w:br/>
        <w:t xml:space="preserve">в охотничий минимум. </w:t>
      </w:r>
    </w:p>
    <w:p w14:paraId="2C2118CC" w14:textId="64BA731D" w:rsidR="001A4269" w:rsidRPr="00F72BDC" w:rsidRDefault="001A4269" w:rsidP="001A4269">
      <w:pPr>
        <w:pStyle w:val="ConsPlusNormal"/>
        <w:jc w:val="both"/>
        <w:rPr>
          <w:rFonts w:ascii="Times New Roman" w:hAnsi="Times New Roman" w:cs="Times New Roman"/>
        </w:rPr>
      </w:pPr>
    </w:p>
    <w:p w14:paraId="5FDF0789" w14:textId="72BA0A86" w:rsidR="001A4269" w:rsidRPr="00F72BDC" w:rsidRDefault="001A4269" w:rsidP="001A4269">
      <w:pPr>
        <w:pStyle w:val="ConsPlusNormal"/>
        <w:jc w:val="both"/>
        <w:rPr>
          <w:rFonts w:ascii="Times New Roman" w:hAnsi="Times New Roman" w:cs="Times New Roman"/>
          <w:color w:val="auto"/>
        </w:rPr>
      </w:pPr>
      <w:r w:rsidRPr="00F72BDC">
        <w:rPr>
          <w:rFonts w:ascii="Times New Roman" w:hAnsi="Times New Roman" w:cs="Times New Roman"/>
        </w:rPr>
        <w:t xml:space="preserve">Приложение: копия протокола проверки на _ л. в _ экз. </w:t>
      </w:r>
    </w:p>
    <w:p w14:paraId="36C40A77" w14:textId="77777777" w:rsidR="001A4269" w:rsidRPr="00F72BDC" w:rsidRDefault="001A4269" w:rsidP="005D340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</w:p>
    <w:p w14:paraId="3814BC46" w14:textId="77777777" w:rsidR="005D340C" w:rsidRPr="00F72BDC" w:rsidRDefault="005D340C" w:rsidP="005D340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</w:rPr>
      </w:pPr>
    </w:p>
    <w:p w14:paraId="0E87A3DF" w14:textId="77777777" w:rsidR="005D340C" w:rsidRPr="00F72BDC" w:rsidRDefault="005D340C" w:rsidP="005D340C">
      <w:pPr>
        <w:pStyle w:val="ConsPlusNonformat"/>
        <w:jc w:val="both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Дата                               _____________________ /________________/</w:t>
      </w:r>
    </w:p>
    <w:p w14:paraId="04A65EB5" w14:textId="77777777" w:rsidR="008479FB" w:rsidRPr="00F72BDC" w:rsidRDefault="008479FB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7D8BFE2C" w14:textId="77777777" w:rsidR="00715D9A" w:rsidRPr="00F72BDC" w:rsidRDefault="00715D9A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7EA2D591" w14:textId="77777777" w:rsidR="00715D9A" w:rsidRPr="00F72BDC" w:rsidRDefault="00715D9A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47E817FB" w14:textId="77777777" w:rsidR="00715D9A" w:rsidRPr="00F72BDC" w:rsidRDefault="00715D9A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2DECDF36" w14:textId="77777777" w:rsidR="00715D9A" w:rsidRPr="00F72BDC" w:rsidRDefault="00715D9A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733BEB16" w14:textId="77777777" w:rsidR="00715D9A" w:rsidRPr="00F72BDC" w:rsidRDefault="00715D9A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5CB6AE57" w14:textId="77777777" w:rsidR="00715D9A" w:rsidRPr="00F72BDC" w:rsidRDefault="00715D9A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674B297A" w14:textId="77777777" w:rsidR="00715D9A" w:rsidRPr="00F72BDC" w:rsidRDefault="00715D9A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49832069" w14:textId="77777777" w:rsidR="00715D9A" w:rsidRPr="00F72BDC" w:rsidRDefault="00715D9A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467F35FC" w14:textId="77777777" w:rsidR="00715D9A" w:rsidRPr="00F72BDC" w:rsidRDefault="00715D9A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6CB39B3C" w14:textId="23947279" w:rsidR="00715D9A" w:rsidRPr="00F72BDC" w:rsidRDefault="00715D9A" w:rsidP="001A4269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41573A91" w14:textId="77777777" w:rsidR="00715D9A" w:rsidRPr="00F72BDC" w:rsidRDefault="00715D9A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4A6EAA90" w14:textId="77777777" w:rsidR="00715D9A" w:rsidRPr="00F72BDC" w:rsidRDefault="00715D9A" w:rsidP="005D340C">
      <w:pPr>
        <w:pStyle w:val="ConsPlusNormal"/>
        <w:jc w:val="right"/>
        <w:outlineLvl w:val="1"/>
        <w:rPr>
          <w:rFonts w:ascii="Times New Roman" w:hAnsi="Times New Roman" w:cs="Times New Roman"/>
        </w:rPr>
        <w:sectPr w:rsidR="00715D9A" w:rsidRPr="00F72BDC" w:rsidSect="00164268">
          <w:pgSz w:w="11905" w:h="16838"/>
          <w:pgMar w:top="1134" w:right="565" w:bottom="1134" w:left="850" w:header="0" w:footer="0" w:gutter="0"/>
          <w:cols w:space="720"/>
          <w:titlePg/>
          <w:docGrid w:linePitch="299"/>
        </w:sectPr>
      </w:pPr>
    </w:p>
    <w:p w14:paraId="5D528720" w14:textId="0C66D7D3" w:rsidR="005D340C" w:rsidRPr="00F72BDC" w:rsidRDefault="005D340C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lastRenderedPageBreak/>
        <w:t xml:space="preserve">Приложение </w:t>
      </w:r>
      <w:r w:rsidR="00F07C2F" w:rsidRPr="00F72BDC">
        <w:rPr>
          <w:rFonts w:ascii="Times New Roman" w:hAnsi="Times New Roman" w:cs="Times New Roman"/>
        </w:rPr>
        <w:t>№</w:t>
      </w:r>
      <w:r w:rsidR="00454B4A" w:rsidRPr="00F72BDC">
        <w:rPr>
          <w:rFonts w:ascii="Times New Roman" w:hAnsi="Times New Roman" w:cs="Times New Roman"/>
        </w:rPr>
        <w:t xml:space="preserve"> </w:t>
      </w:r>
      <w:r w:rsidR="009E03C0" w:rsidRPr="00F72BDC">
        <w:rPr>
          <w:rFonts w:ascii="Times New Roman" w:hAnsi="Times New Roman" w:cs="Times New Roman"/>
        </w:rPr>
        <w:t>2</w:t>
      </w:r>
    </w:p>
    <w:p w14:paraId="35582C1D" w14:textId="77777777" w:rsidR="001A4269" w:rsidRPr="00F72BDC" w:rsidRDefault="001A4269" w:rsidP="001A4269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к Административному регламенту</w:t>
      </w:r>
    </w:p>
    <w:p w14:paraId="12A130ED" w14:textId="77777777" w:rsidR="001A4269" w:rsidRPr="00F72BDC" w:rsidRDefault="001A4269" w:rsidP="001A4269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Комитета по природопользованию, охране </w:t>
      </w:r>
    </w:p>
    <w:p w14:paraId="4CDEA626" w14:textId="77777777" w:rsidR="001A4269" w:rsidRPr="00F72BDC" w:rsidRDefault="001A4269" w:rsidP="001A4269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окружающей среды и обеспечению экологической </w:t>
      </w:r>
    </w:p>
    <w:p w14:paraId="1498E689" w14:textId="77777777" w:rsidR="001A4269" w:rsidRPr="00F72BDC" w:rsidRDefault="001A4269" w:rsidP="001A4269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безопасности по предоставлению государственной </w:t>
      </w:r>
    </w:p>
    <w:p w14:paraId="06227667" w14:textId="77777777" w:rsidR="00F47033" w:rsidRPr="00F72BDC" w:rsidRDefault="001A4269" w:rsidP="00F47033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услуги </w:t>
      </w:r>
      <w:r w:rsidR="00F47033" w:rsidRPr="00F72BDC">
        <w:rPr>
          <w:rFonts w:ascii="Times New Roman" w:hAnsi="Times New Roman" w:cs="Times New Roman"/>
        </w:rPr>
        <w:t xml:space="preserve">по проведению Комитетом по природопользованию, </w:t>
      </w:r>
    </w:p>
    <w:p w14:paraId="7324FA86" w14:textId="77777777" w:rsidR="00F47033" w:rsidRPr="00F72BDC" w:rsidRDefault="00F47033" w:rsidP="00F47033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охране окружающей среды и обеспечению экологической </w:t>
      </w:r>
    </w:p>
    <w:p w14:paraId="6CABCDDB" w14:textId="77777777" w:rsidR="00F47033" w:rsidRPr="00F72BDC" w:rsidRDefault="00F47033" w:rsidP="00F47033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безопасности проверки знаний, входящих </w:t>
      </w:r>
    </w:p>
    <w:p w14:paraId="1605290C" w14:textId="77777777" w:rsidR="00F47033" w:rsidRPr="00F72BDC" w:rsidRDefault="00F47033" w:rsidP="00F47033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в охотничий минимум, и определения</w:t>
      </w:r>
    </w:p>
    <w:p w14:paraId="36CB9A13" w14:textId="5F0466C8" w:rsidR="001A4269" w:rsidRPr="00F72BDC" w:rsidRDefault="00F47033" w:rsidP="00F47033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результатов такой проверки</w:t>
      </w:r>
    </w:p>
    <w:p w14:paraId="26539A28" w14:textId="3BE296E1" w:rsidR="005D340C" w:rsidRPr="00F72BDC" w:rsidRDefault="001A4269" w:rsidP="001A4269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(уникальный реестровый номер)</w:t>
      </w:r>
    </w:p>
    <w:p w14:paraId="704DC5B9" w14:textId="77777777" w:rsidR="005D340C" w:rsidRPr="00F72BDC" w:rsidRDefault="005D340C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2A73833" w14:textId="77777777" w:rsidR="00715D9A" w:rsidRPr="00F72BDC" w:rsidRDefault="00715D9A" w:rsidP="005D340C">
      <w:pPr>
        <w:pStyle w:val="ConsPlusNormal"/>
        <w:jc w:val="center"/>
        <w:rPr>
          <w:rFonts w:ascii="Times New Roman" w:hAnsi="Times New Roman" w:cs="Times New Roman"/>
        </w:rPr>
      </w:pPr>
      <w:bookmarkStart w:id="7" w:name="P741"/>
      <w:bookmarkEnd w:id="7"/>
    </w:p>
    <w:p w14:paraId="1423EF3F" w14:textId="77777777" w:rsidR="00715D9A" w:rsidRPr="00F72BDC" w:rsidRDefault="00715D9A" w:rsidP="005D340C">
      <w:pPr>
        <w:pStyle w:val="ConsPlusNormal"/>
        <w:jc w:val="center"/>
        <w:rPr>
          <w:rFonts w:ascii="Times New Roman" w:hAnsi="Times New Roman" w:cs="Times New Roman"/>
        </w:rPr>
      </w:pPr>
    </w:p>
    <w:p w14:paraId="071248A6" w14:textId="141EFAC8" w:rsidR="00715D9A" w:rsidRPr="00F72BDC" w:rsidRDefault="00715D9A" w:rsidP="001A4269">
      <w:pPr>
        <w:pStyle w:val="ConsPlusNormal"/>
        <w:ind w:firstLine="0"/>
        <w:rPr>
          <w:rFonts w:ascii="Times New Roman" w:hAnsi="Times New Roman" w:cs="Times New Roman"/>
        </w:rPr>
      </w:pPr>
    </w:p>
    <w:p w14:paraId="7CBF4B0B" w14:textId="77777777" w:rsidR="001A4269" w:rsidRPr="00F72BDC" w:rsidRDefault="001A4269" w:rsidP="001A42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580" w:right="339"/>
        <w:jc w:val="right"/>
        <w:rPr>
          <w:color w:val="auto"/>
        </w:rPr>
      </w:pPr>
      <w:r w:rsidRPr="00F72BDC">
        <w:rPr>
          <w:color w:val="auto"/>
        </w:rPr>
        <w:t xml:space="preserve">В Комитет </w:t>
      </w:r>
      <w:r w:rsidRPr="00F72BDC">
        <w:rPr>
          <w:color w:val="auto"/>
        </w:rPr>
        <w:br/>
        <w:t xml:space="preserve">по природопользованию, охране окружающей среды </w:t>
      </w:r>
      <w:r w:rsidRPr="00F72BDC">
        <w:rPr>
          <w:color w:val="auto"/>
        </w:rPr>
        <w:br/>
        <w:t>и обеспечению экологической безопасности</w:t>
      </w:r>
    </w:p>
    <w:p w14:paraId="51AED191" w14:textId="77777777" w:rsidR="001A4269" w:rsidRPr="00F72BDC" w:rsidRDefault="001A4269" w:rsidP="001A42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580" w:right="339"/>
        <w:jc w:val="right"/>
        <w:rPr>
          <w:color w:val="auto"/>
        </w:rPr>
      </w:pPr>
    </w:p>
    <w:p w14:paraId="503B5B81" w14:textId="260FBF9C" w:rsidR="00902F48" w:rsidRPr="00F72BDC" w:rsidRDefault="001A4269" w:rsidP="00902F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</w:rPr>
      </w:pPr>
      <w:r w:rsidRPr="00F72BDC">
        <w:rPr>
          <w:color w:val="auto"/>
        </w:rPr>
        <w:t xml:space="preserve">Заявление о </w:t>
      </w:r>
      <w:r w:rsidR="00D66190" w:rsidRPr="00F72BDC">
        <w:rPr>
          <w:color w:val="auto"/>
        </w:rPr>
        <w:t xml:space="preserve">проверке </w:t>
      </w:r>
      <w:r w:rsidR="00902F48" w:rsidRPr="00F72BDC">
        <w:rPr>
          <w:color w:val="auto"/>
        </w:rPr>
        <w:t>знаний,</w:t>
      </w:r>
    </w:p>
    <w:p w14:paraId="3B5CA96F" w14:textId="10324978" w:rsidR="001A4269" w:rsidRPr="00F72BDC" w:rsidRDefault="00902F48" w:rsidP="00902F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</w:rPr>
      </w:pPr>
      <w:r w:rsidRPr="00F72BDC">
        <w:rPr>
          <w:color w:val="auto"/>
        </w:rPr>
        <w:t>входящих в охотничий минимум</w:t>
      </w:r>
    </w:p>
    <w:p w14:paraId="6CDCE25C" w14:textId="77777777" w:rsidR="001A4269" w:rsidRPr="00F72BDC" w:rsidRDefault="001A4269" w:rsidP="001A42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</w:rPr>
      </w:pPr>
    </w:p>
    <w:p w14:paraId="70E4D7DC" w14:textId="77777777" w:rsidR="001A4269" w:rsidRPr="00F72BDC" w:rsidRDefault="001A4269" w:rsidP="001A42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0" w:lineRule="exact"/>
        <w:ind w:right="340"/>
        <w:jc w:val="both"/>
        <w:rPr>
          <w:color w:val="auto"/>
        </w:rPr>
      </w:pPr>
      <w:r w:rsidRPr="00F72BDC">
        <w:rPr>
          <w:color w:val="auto"/>
        </w:rPr>
        <w:t>1. Фамилия, имя, отчество* (указывается при наличии)</w:t>
      </w:r>
      <w:r w:rsidRPr="00F72BDC">
        <w:rPr>
          <w:color w:val="auto"/>
        </w:rPr>
        <w:br/>
        <w:t>____________________________________________________________________</w:t>
      </w:r>
    </w:p>
    <w:p w14:paraId="1639F741" w14:textId="77777777" w:rsidR="001A4269" w:rsidRPr="00F72BDC" w:rsidRDefault="001A4269" w:rsidP="001A42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0" w:lineRule="exact"/>
        <w:ind w:left="-709" w:right="340" w:firstLine="709"/>
        <w:jc w:val="both"/>
        <w:rPr>
          <w:color w:val="auto"/>
        </w:rPr>
      </w:pPr>
      <w:r w:rsidRPr="00F72BDC">
        <w:rPr>
          <w:color w:val="auto"/>
        </w:rPr>
        <w:t>2. Число, месяц, год рождения ___________________________________________</w:t>
      </w:r>
    </w:p>
    <w:p w14:paraId="48CF347B" w14:textId="77777777" w:rsidR="001A4269" w:rsidRPr="00F72BDC" w:rsidRDefault="001A4269" w:rsidP="001A42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0" w:lineRule="exact"/>
        <w:ind w:left="-709" w:right="340" w:firstLine="709"/>
        <w:jc w:val="both"/>
        <w:rPr>
          <w:color w:val="auto"/>
        </w:rPr>
      </w:pPr>
      <w:r w:rsidRPr="00F72BDC">
        <w:rPr>
          <w:color w:val="auto"/>
        </w:rPr>
        <w:t>3. Место рождения ____________________________________________________</w:t>
      </w:r>
    </w:p>
    <w:p w14:paraId="501D318B" w14:textId="77777777" w:rsidR="001A4269" w:rsidRPr="00F72BDC" w:rsidRDefault="001A4269" w:rsidP="001A42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0" w:lineRule="exact"/>
        <w:ind w:left="-709" w:right="340" w:firstLine="709"/>
        <w:jc w:val="both"/>
        <w:rPr>
          <w:color w:val="auto"/>
        </w:rPr>
      </w:pPr>
      <w:r w:rsidRPr="00F72BDC">
        <w:rPr>
          <w:color w:val="auto"/>
        </w:rPr>
        <w:t>4. Почтовый адрес _____________________________________________________</w:t>
      </w:r>
    </w:p>
    <w:p w14:paraId="0B0279B1" w14:textId="77777777" w:rsidR="001A4269" w:rsidRPr="00F72BDC" w:rsidRDefault="001A4269" w:rsidP="001A42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0" w:lineRule="exact"/>
        <w:ind w:left="-709" w:right="340" w:firstLine="709"/>
        <w:jc w:val="both"/>
        <w:rPr>
          <w:color w:val="auto"/>
        </w:rPr>
      </w:pPr>
      <w:r w:rsidRPr="00F72BDC">
        <w:rPr>
          <w:color w:val="auto"/>
        </w:rPr>
        <w:t>5. Номер контактного телефона __________________________________________</w:t>
      </w:r>
    </w:p>
    <w:p w14:paraId="790326C2" w14:textId="77777777" w:rsidR="001A4269" w:rsidRPr="00F72BDC" w:rsidRDefault="001A4269" w:rsidP="001A42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0" w:lineRule="exact"/>
        <w:ind w:left="-709" w:right="340" w:firstLine="709"/>
        <w:jc w:val="both"/>
        <w:rPr>
          <w:color w:val="auto"/>
        </w:rPr>
      </w:pPr>
      <w:r w:rsidRPr="00F72BDC">
        <w:rPr>
          <w:color w:val="auto"/>
        </w:rPr>
        <w:t>6. Адрес электронной почты (при наличии) ________________________________</w:t>
      </w:r>
    </w:p>
    <w:p w14:paraId="08F2C7CE" w14:textId="77777777" w:rsidR="001A4269" w:rsidRPr="00F72BDC" w:rsidRDefault="001A4269" w:rsidP="001A42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0" w:lineRule="exact"/>
        <w:ind w:left="-709" w:right="340" w:firstLine="709"/>
        <w:jc w:val="both"/>
        <w:rPr>
          <w:color w:val="auto"/>
        </w:rPr>
      </w:pPr>
      <w:r w:rsidRPr="00F72BDC">
        <w:rPr>
          <w:color w:val="auto"/>
        </w:rPr>
        <w:t>7. Данные основного документа, удостоверяющего личность_________________</w:t>
      </w:r>
    </w:p>
    <w:p w14:paraId="64E7EFE4" w14:textId="7B777AA5" w:rsidR="001A4269" w:rsidRPr="00F72BDC" w:rsidRDefault="001A4269" w:rsidP="00902F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0" w:lineRule="exact"/>
        <w:ind w:right="340"/>
        <w:jc w:val="both"/>
        <w:rPr>
          <w:color w:val="auto"/>
        </w:rPr>
      </w:pPr>
      <w:r w:rsidRPr="00F72BDC">
        <w:rPr>
          <w:color w:val="auto"/>
        </w:rPr>
        <w:t>8. Данные документа, подтверждающего регистраци</w:t>
      </w:r>
      <w:r w:rsidR="00C6720F">
        <w:rPr>
          <w:color w:val="auto"/>
        </w:rPr>
        <w:t xml:space="preserve">ю заявителя по месту пребывания, </w:t>
      </w:r>
      <w:r w:rsidR="00C6720F" w:rsidRPr="00C6720F">
        <w:rPr>
          <w:color w:val="auto"/>
        </w:rPr>
        <w:t xml:space="preserve">адрес места пребывания </w:t>
      </w:r>
      <w:r w:rsidRPr="00F72BDC">
        <w:rPr>
          <w:color w:val="auto"/>
        </w:rPr>
        <w:t xml:space="preserve">(в случае направления заявления о </w:t>
      </w:r>
      <w:r w:rsidR="00902F48" w:rsidRPr="00F72BDC">
        <w:rPr>
          <w:color w:val="auto"/>
        </w:rPr>
        <w:t xml:space="preserve">проверки знаний, входящих в охотничий минимум </w:t>
      </w:r>
      <w:r w:rsidRPr="00F72BDC">
        <w:rPr>
          <w:color w:val="auto"/>
        </w:rPr>
        <w:t xml:space="preserve">в уполномоченный орган по месту пребывания </w:t>
      </w:r>
      <w:proofErr w:type="gramStart"/>
      <w:r w:rsidRPr="00F72BDC">
        <w:rPr>
          <w:color w:val="auto"/>
        </w:rPr>
        <w:t>заявителя)_</w:t>
      </w:r>
      <w:proofErr w:type="gramEnd"/>
      <w:r w:rsidRPr="00F72BDC">
        <w:rPr>
          <w:color w:val="auto"/>
        </w:rPr>
        <w:t>__________________________</w:t>
      </w:r>
      <w:r w:rsidR="00A038F7">
        <w:rPr>
          <w:color w:val="auto"/>
        </w:rPr>
        <w:t>________________________________________________</w:t>
      </w:r>
    </w:p>
    <w:p w14:paraId="30EAF7AA" w14:textId="614C9DCE" w:rsidR="001A4269" w:rsidRPr="00F72BDC" w:rsidRDefault="001A4269" w:rsidP="00902F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0" w:lineRule="exact"/>
        <w:ind w:right="340"/>
        <w:jc w:val="both"/>
      </w:pPr>
      <w:r w:rsidRPr="00F72BDC">
        <w:rPr>
          <w:color w:val="auto"/>
        </w:rPr>
        <w:t xml:space="preserve">9. </w:t>
      </w:r>
      <w:r w:rsidR="00C52CC1" w:rsidRPr="00F72BDC">
        <w:t>информация о</w:t>
      </w:r>
      <w:r w:rsidR="00D66190" w:rsidRPr="00F72BDC">
        <w:t>б</w:t>
      </w:r>
      <w:r w:rsidR="00C52CC1" w:rsidRPr="00F72BDC">
        <w:t xml:space="preserve"> </w:t>
      </w:r>
      <w:r w:rsidR="00D66190" w:rsidRPr="00F72BDC">
        <w:t>обладании</w:t>
      </w:r>
      <w:r w:rsidR="00902F48" w:rsidRPr="00F72BDC">
        <w:t xml:space="preserve"> навыками, входящими  в охотничий минимум</w:t>
      </w:r>
      <w:r w:rsidR="00902F48" w:rsidRPr="00F72BDC">
        <w:rPr>
          <w:color w:val="auto"/>
        </w:rPr>
        <w:t xml:space="preserve"> _____</w:t>
      </w:r>
      <w:r w:rsidR="00902F48" w:rsidRPr="00F72BDC">
        <w:rPr>
          <w:color w:val="auto"/>
        </w:rPr>
        <w:br/>
        <w:t>____________________________________________________________________________________</w:t>
      </w:r>
    </w:p>
    <w:p w14:paraId="097BD086" w14:textId="77777777" w:rsidR="001A4269" w:rsidRPr="00F72BDC" w:rsidRDefault="001A4269" w:rsidP="001A42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</w:p>
    <w:p w14:paraId="4169F178" w14:textId="40E4EA8C" w:rsidR="001A4269" w:rsidRPr="00F72BDC" w:rsidRDefault="00C52CC1" w:rsidP="001A42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0" w:lineRule="exact"/>
        <w:ind w:right="340"/>
        <w:jc w:val="both"/>
        <w:rPr>
          <w:color w:val="auto"/>
        </w:rPr>
      </w:pPr>
      <w:r w:rsidRPr="00F72BDC">
        <w:rPr>
          <w:color w:val="auto"/>
        </w:rPr>
        <w:t>10. Место проведения проверки</w:t>
      </w:r>
      <w:r w:rsidR="001A4269" w:rsidRPr="00F72BDC">
        <w:rPr>
          <w:color w:val="auto"/>
        </w:rPr>
        <w:t>____________________________________</w:t>
      </w:r>
      <w:r w:rsidRPr="00F72BDC">
        <w:rPr>
          <w:color w:val="auto"/>
        </w:rPr>
        <w:t>_____________________</w:t>
      </w:r>
    </w:p>
    <w:p w14:paraId="1B235104" w14:textId="73EC0B9F" w:rsidR="00363EC1" w:rsidRPr="00F72BDC" w:rsidRDefault="00363EC1" w:rsidP="008614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340"/>
        <w:jc w:val="both"/>
        <w:rPr>
          <w:color w:val="auto"/>
        </w:rPr>
      </w:pPr>
      <w:r w:rsidRPr="00F72BDC">
        <w:rPr>
          <w:color w:val="auto"/>
        </w:rPr>
        <w:t xml:space="preserve">11. сведения о наличии или отсутствии высшего или </w:t>
      </w:r>
      <w:proofErr w:type="spellStart"/>
      <w:r w:rsidRPr="00F72BDC">
        <w:rPr>
          <w:color w:val="auto"/>
        </w:rPr>
        <w:t>среднегопрофессионального</w:t>
      </w:r>
      <w:proofErr w:type="spellEnd"/>
      <w:r w:rsidRPr="00F72BDC">
        <w:rPr>
          <w:color w:val="auto"/>
        </w:rPr>
        <w:t xml:space="preserve"> образования </w:t>
      </w:r>
      <w:r w:rsidRPr="00F72BDC">
        <w:rPr>
          <w:color w:val="auto"/>
        </w:rPr>
        <w:br/>
        <w:t>в области охотоведения</w:t>
      </w:r>
      <w:r w:rsidR="008614F9" w:rsidRPr="00F72BDC">
        <w:rPr>
          <w:color w:val="auto"/>
        </w:rPr>
        <w:t xml:space="preserve"> (при наличии)</w:t>
      </w:r>
      <w:r w:rsidRPr="00F72BDC">
        <w:rPr>
          <w:color w:val="auto"/>
        </w:rPr>
        <w:t>______________________________</w:t>
      </w:r>
      <w:r w:rsidR="008614F9" w:rsidRPr="00F72BDC">
        <w:rPr>
          <w:color w:val="auto"/>
        </w:rPr>
        <w:t>_________</w:t>
      </w:r>
      <w:r w:rsidR="008614F9" w:rsidRPr="00F72BDC">
        <w:rPr>
          <w:color w:val="auto"/>
        </w:rPr>
        <w:br/>
        <w:t>____________________________________________________________________________________</w:t>
      </w:r>
    </w:p>
    <w:p w14:paraId="0ABAC678" w14:textId="11B8EA85" w:rsidR="008614F9" w:rsidRPr="00F72BDC" w:rsidRDefault="008614F9" w:rsidP="008614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340"/>
        <w:jc w:val="center"/>
        <w:rPr>
          <w:color w:val="auto"/>
          <w:sz w:val="20"/>
          <w:szCs w:val="20"/>
        </w:rPr>
      </w:pPr>
      <w:r w:rsidRPr="00F72BDC">
        <w:rPr>
          <w:color w:val="auto"/>
          <w:sz w:val="20"/>
          <w:szCs w:val="20"/>
        </w:rPr>
        <w:t>(указываются наименование образовательного учреждения высшего или среднего профессионального образования, реквизиты диплома)</w:t>
      </w:r>
    </w:p>
    <w:p w14:paraId="18616489" w14:textId="4A543287" w:rsidR="001A4269" w:rsidRPr="00F72BDC" w:rsidRDefault="00363EC1" w:rsidP="001A42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0" w:lineRule="exact"/>
        <w:ind w:right="340"/>
        <w:jc w:val="both"/>
        <w:rPr>
          <w:color w:val="auto"/>
        </w:rPr>
      </w:pPr>
      <w:r w:rsidRPr="00F72BDC">
        <w:rPr>
          <w:color w:val="auto"/>
        </w:rPr>
        <w:lastRenderedPageBreak/>
        <w:t>12</w:t>
      </w:r>
      <w:r w:rsidR="001A4269" w:rsidRPr="00F72BDC">
        <w:rPr>
          <w:color w:val="auto"/>
        </w:rPr>
        <w:t>. Способ информирования о результате предоставления государственной услуги (выбрать необходимое):</w:t>
      </w:r>
    </w:p>
    <w:p w14:paraId="6B5A8A5F" w14:textId="77777777" w:rsidR="001A4269" w:rsidRPr="00F72BDC" w:rsidRDefault="001A4269" w:rsidP="001A42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0" w:lineRule="exact"/>
        <w:ind w:right="340"/>
        <w:jc w:val="both"/>
        <w:rPr>
          <w:color w:val="auto"/>
        </w:rPr>
      </w:pPr>
      <w:r w:rsidRPr="00F72BDC">
        <w:rPr>
          <w:color w:val="auto"/>
        </w:rPr>
        <w:t>□ – в мобильном приложении «Государственные услуги в Санкт-Петербурге» посредством всплывающих уведомлений;</w:t>
      </w:r>
    </w:p>
    <w:p w14:paraId="0B7B5DF8" w14:textId="77777777" w:rsidR="001A4269" w:rsidRPr="00F72BDC" w:rsidRDefault="001A4269" w:rsidP="001A42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0" w:lineRule="exact"/>
        <w:ind w:left="-709" w:right="340" w:firstLine="709"/>
        <w:jc w:val="both"/>
        <w:rPr>
          <w:color w:val="auto"/>
        </w:rPr>
      </w:pPr>
      <w:r w:rsidRPr="00F72BDC">
        <w:rPr>
          <w:color w:val="auto"/>
        </w:rPr>
        <w:t>□ - посредством уведомлений, поступивших по электронной почте;</w:t>
      </w:r>
    </w:p>
    <w:p w14:paraId="16D0A586" w14:textId="77777777" w:rsidR="001A4269" w:rsidRPr="00F72BDC" w:rsidRDefault="001A4269" w:rsidP="001A42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0" w:lineRule="exact"/>
        <w:ind w:left="-709" w:right="340" w:firstLine="709"/>
        <w:jc w:val="both"/>
        <w:rPr>
          <w:color w:val="auto"/>
        </w:rPr>
      </w:pPr>
      <w:r w:rsidRPr="00F72BDC">
        <w:rPr>
          <w:color w:val="auto"/>
        </w:rPr>
        <w:t>□ - посредством уведомлений, поступивших по СМС;</w:t>
      </w:r>
    </w:p>
    <w:p w14:paraId="5D6AC285" w14:textId="77777777" w:rsidR="001A4269" w:rsidRPr="00F72BDC" w:rsidRDefault="001A4269" w:rsidP="001A42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0" w:lineRule="exact"/>
        <w:ind w:left="-709" w:right="340" w:firstLine="709"/>
        <w:jc w:val="both"/>
        <w:rPr>
          <w:color w:val="auto"/>
        </w:rPr>
      </w:pPr>
      <w:r w:rsidRPr="00F72BDC">
        <w:rPr>
          <w:color w:val="auto"/>
        </w:rPr>
        <w:t>□ - посредством уведомлений, поступивших через социальные сети.</w:t>
      </w:r>
    </w:p>
    <w:p w14:paraId="63B55509" w14:textId="77777777" w:rsidR="001A4269" w:rsidRPr="00F72BDC" w:rsidRDefault="001A4269" w:rsidP="00C52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0" w:lineRule="exact"/>
        <w:ind w:right="340"/>
        <w:jc w:val="both"/>
        <w:rPr>
          <w:color w:val="auto"/>
        </w:rPr>
      </w:pPr>
      <w:r w:rsidRPr="00F72BDC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15B566" wp14:editId="73DCF75F">
                <wp:simplePos x="0" y="0"/>
                <wp:positionH relativeFrom="column">
                  <wp:posOffset>-108585</wp:posOffset>
                </wp:positionH>
                <wp:positionV relativeFrom="paragraph">
                  <wp:posOffset>169545</wp:posOffset>
                </wp:positionV>
                <wp:extent cx="630555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564EE0" id="Прямая соединительная линия 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55pt,13.35pt" to="487.9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"/>
            </w:pict>
          </mc:Fallback>
        </mc:AlternateContent>
      </w:r>
    </w:p>
    <w:p w14:paraId="222542BB" w14:textId="14B1FC2B" w:rsidR="001A4269" w:rsidRPr="00F72BDC" w:rsidRDefault="00C52CC1" w:rsidP="00C52C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0" w:lineRule="exact"/>
        <w:ind w:right="340"/>
        <w:jc w:val="both"/>
        <w:rPr>
          <w:color w:val="auto"/>
        </w:rPr>
      </w:pPr>
      <w:r w:rsidRPr="00F72BDC">
        <w:rPr>
          <w:color w:val="auto"/>
        </w:rPr>
        <w:t xml:space="preserve">Способ получения уведомлений о допуске к проведению проверки или об отказе в допуске </w:t>
      </w:r>
      <w:r w:rsidRPr="00F72BDC">
        <w:rPr>
          <w:color w:val="auto"/>
        </w:rPr>
        <w:br/>
        <w:t>к проведению проверки, а также уведомления о результатах прохождения проверки</w:t>
      </w:r>
      <w:r w:rsidR="001A4269" w:rsidRPr="00F72BDC">
        <w:t>.</w:t>
      </w:r>
    </w:p>
    <w:p w14:paraId="61124D96" w14:textId="59B4ED34" w:rsidR="00C52CC1" w:rsidRPr="00F72BDC" w:rsidRDefault="00DF404C" w:rsidP="001A42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0" w:lineRule="exact"/>
        <w:ind w:right="340"/>
        <w:jc w:val="both"/>
        <w:rPr>
          <w:color w:val="auto"/>
        </w:rPr>
      </w:pPr>
      <w:r>
        <w:rPr>
          <w:color w:val="auto"/>
        </w:rPr>
        <w:t xml:space="preserve">□ </w:t>
      </w:r>
      <w:r w:rsidR="00461113" w:rsidRPr="00F72BDC">
        <w:rPr>
          <w:color w:val="auto"/>
        </w:rPr>
        <w:t>посредством</w:t>
      </w:r>
      <w:r w:rsidR="00363EC1" w:rsidRPr="00F72BDC">
        <w:rPr>
          <w:color w:val="auto"/>
        </w:rPr>
        <w:t xml:space="preserve"> Портала «Государственные и муниципальные услуги (функции) </w:t>
      </w:r>
      <w:r w:rsidR="00363EC1" w:rsidRPr="00F72BDC">
        <w:rPr>
          <w:color w:val="auto"/>
        </w:rPr>
        <w:br/>
        <w:t>в Санкт-Петербурге»</w:t>
      </w:r>
    </w:p>
    <w:p w14:paraId="0FA6A754" w14:textId="38454403" w:rsidR="00461113" w:rsidRPr="00F72BDC" w:rsidRDefault="00DF404C" w:rsidP="004611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0" w:lineRule="exact"/>
        <w:ind w:right="340"/>
        <w:jc w:val="both"/>
        <w:rPr>
          <w:color w:val="auto"/>
        </w:rPr>
      </w:pPr>
      <w:r>
        <w:rPr>
          <w:color w:val="auto"/>
        </w:rPr>
        <w:t xml:space="preserve">□ </w:t>
      </w:r>
      <w:r w:rsidR="00461113" w:rsidRPr="00F72BDC">
        <w:rPr>
          <w:color w:val="auto"/>
        </w:rPr>
        <w:t>посредством федерального Портала «Единый портал государственных и муниципальных услуг (функций)» (в случае подачи заявления посредством федерального Портала)</w:t>
      </w:r>
    </w:p>
    <w:p w14:paraId="0A7DB97B" w14:textId="6B8DE374" w:rsidR="001A4269" w:rsidRDefault="00C52CC1" w:rsidP="001A42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0" w:lineRule="exact"/>
        <w:ind w:right="340"/>
        <w:jc w:val="both"/>
      </w:pPr>
      <w:r w:rsidRPr="00F72BDC">
        <w:rPr>
          <w:color w:val="auto"/>
        </w:rPr>
        <w:t xml:space="preserve">□ </w:t>
      </w:r>
      <w:r w:rsidR="00363EC1" w:rsidRPr="00F72BDC">
        <w:t>посредством</w:t>
      </w:r>
      <w:r w:rsidR="001A4269" w:rsidRPr="00F72BDC">
        <w:t xml:space="preserve"> направления заказного почтового отправле</w:t>
      </w:r>
      <w:r w:rsidR="00363EC1" w:rsidRPr="00F72BDC">
        <w:t>ния с уведомлением о вручении</w:t>
      </w:r>
      <w:r w:rsidR="00363EC1" w:rsidRPr="00F72BDC">
        <w:br/>
        <w:t>Адрес для направления:</w:t>
      </w:r>
      <w:r w:rsidR="001A4269" w:rsidRPr="00F72BDC">
        <w:t>_______________________________________</w:t>
      </w:r>
      <w:r w:rsidR="00363EC1" w:rsidRPr="00F72BDC">
        <w:t>_______________________</w:t>
      </w:r>
      <w:r w:rsidR="001A4269" w:rsidRPr="00F72BDC">
        <w:t>.</w:t>
      </w:r>
    </w:p>
    <w:p w14:paraId="3D5BB72D" w14:textId="54FDA9A6" w:rsidR="00DF404C" w:rsidRPr="00F72BDC" w:rsidRDefault="00DF404C" w:rsidP="001A42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0" w:lineRule="exact"/>
        <w:ind w:right="340"/>
        <w:jc w:val="both"/>
      </w:pPr>
      <w:r w:rsidRPr="00DF404C">
        <w:t>□</w:t>
      </w:r>
      <w:r>
        <w:t xml:space="preserve"> </w:t>
      </w:r>
      <w:r w:rsidRPr="00DF404C">
        <w:t>в МФЦ (в случае подачи заявления в МФЦ или посредством Портала).</w:t>
      </w:r>
    </w:p>
    <w:p w14:paraId="14416A58" w14:textId="1272FE93" w:rsidR="001A4269" w:rsidRPr="00F72BDC" w:rsidRDefault="00DF404C" w:rsidP="00DF40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0" w:lineRule="exact"/>
        <w:ind w:left="3686" w:right="340" w:hanging="3686"/>
        <w:jc w:val="center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6F098E" wp14:editId="1C0F1BF5">
                <wp:simplePos x="0" y="0"/>
                <wp:positionH relativeFrom="column">
                  <wp:posOffset>-15875</wp:posOffset>
                </wp:positionH>
                <wp:positionV relativeFrom="paragraph">
                  <wp:posOffset>45085</wp:posOffset>
                </wp:positionV>
                <wp:extent cx="661035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0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7C60BE" id="Прямая соединительная линия 1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3.55pt" to="519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" strokecolor="black [3200]" strokeweight=".5pt">
                <v:stroke joinstyle="miter"/>
              </v:line>
            </w:pict>
          </mc:Fallback>
        </mc:AlternateContent>
      </w:r>
      <w:r w:rsidR="001A4269" w:rsidRPr="00F72BDC">
        <w:rPr>
          <w:color w:val="auto"/>
        </w:rPr>
        <w:t>(</w:t>
      </w:r>
      <w:r w:rsidR="001A4269" w:rsidRPr="00F72BDC">
        <w:rPr>
          <w:color w:val="auto"/>
          <w:sz w:val="20"/>
          <w:szCs w:val="20"/>
        </w:rPr>
        <w:t>выбрать нужное</w:t>
      </w:r>
      <w:r w:rsidR="001A4269" w:rsidRPr="00F72BDC">
        <w:rPr>
          <w:color w:val="auto"/>
        </w:rPr>
        <w:t>)</w:t>
      </w:r>
    </w:p>
    <w:p w14:paraId="157C2514" w14:textId="2D82EF61" w:rsidR="001A4269" w:rsidRPr="00F72BDC" w:rsidRDefault="00751F56" w:rsidP="00751F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440" w:lineRule="exact"/>
        <w:ind w:right="340"/>
        <w:jc w:val="both"/>
        <w:rPr>
          <w:color w:val="auto"/>
        </w:rPr>
      </w:pPr>
      <w:r w:rsidRPr="00F72BDC">
        <w:rPr>
          <w:color w:val="auto"/>
        </w:rPr>
        <w:t>□ согласен на обработку моих персональных данных в соответствии с пунктом 3 статьи 3 Федерального закона от 27 июля 2006 г. № 152-ФЗ «О персональных данных».</w:t>
      </w:r>
    </w:p>
    <w:p w14:paraId="56A72B4F" w14:textId="77777777" w:rsidR="001A4269" w:rsidRPr="00F72BDC" w:rsidRDefault="001A4269" w:rsidP="001A42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right="339"/>
        <w:jc w:val="both"/>
        <w:rPr>
          <w:color w:val="auto"/>
        </w:rPr>
      </w:pPr>
    </w:p>
    <w:p w14:paraId="663554A2" w14:textId="77777777" w:rsidR="001A4269" w:rsidRPr="00F72BDC" w:rsidRDefault="001A4269" w:rsidP="001A42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-709" w:right="339" w:firstLine="709"/>
        <w:jc w:val="both"/>
        <w:rPr>
          <w:color w:val="auto"/>
        </w:rPr>
      </w:pPr>
      <w:r w:rsidRPr="00F72BDC">
        <w:rPr>
          <w:color w:val="auto"/>
        </w:rPr>
        <w:t>Приложения:</w:t>
      </w:r>
    </w:p>
    <w:p w14:paraId="461302CA" w14:textId="5FAE1A45" w:rsidR="001A4269" w:rsidRPr="00F72BDC" w:rsidRDefault="001A4269" w:rsidP="00751F56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right="339"/>
        <w:jc w:val="both"/>
        <w:rPr>
          <w:color w:val="auto"/>
        </w:rPr>
      </w:pPr>
      <w:r w:rsidRPr="00F72BDC">
        <w:rPr>
          <w:color w:val="auto"/>
        </w:rPr>
        <w:t xml:space="preserve">Копия </w:t>
      </w:r>
      <w:r w:rsidR="00751F56" w:rsidRPr="00F72BDC">
        <w:rPr>
          <w:color w:val="auto"/>
        </w:rPr>
        <w:t>документа подтверждающего получения навыков, входящих в охотничий минимум, соответствующих требованиям части 6 статьи 21</w:t>
      </w:r>
      <w:r w:rsidR="00B75CD7">
        <w:rPr>
          <w:color w:val="auto"/>
        </w:rPr>
        <w:t>.</w:t>
      </w:r>
      <w:r w:rsidR="00751F56" w:rsidRPr="00F72BDC">
        <w:rPr>
          <w:color w:val="auto"/>
        </w:rPr>
        <w:t>1 Федерального закона об охоте</w:t>
      </w:r>
      <w:r w:rsidRPr="00F72BDC">
        <w:rPr>
          <w:color w:val="auto"/>
        </w:rPr>
        <w:t>;</w:t>
      </w:r>
    </w:p>
    <w:p w14:paraId="625EE715" w14:textId="77777777" w:rsidR="001A4269" w:rsidRPr="00F72BDC" w:rsidRDefault="001A4269" w:rsidP="001A4269">
      <w:pPr>
        <w:autoSpaceDE w:val="0"/>
        <w:autoSpaceDN w:val="0"/>
        <w:adjustRightInd w:val="0"/>
      </w:pPr>
      <w:r w:rsidRPr="00F72BDC">
        <w:rPr>
          <w:color w:val="auto"/>
        </w:rPr>
        <w:t>"____"_____________ 20___ года                __________ (подпись заявителя</w:t>
      </w:r>
      <w:r w:rsidRPr="00F72BDC">
        <w:rPr>
          <w:color w:val="auto"/>
          <w:sz w:val="28"/>
          <w:szCs w:val="28"/>
        </w:rPr>
        <w:t>)</w:t>
      </w:r>
    </w:p>
    <w:p w14:paraId="6DD3F973" w14:textId="77777777" w:rsidR="001A4269" w:rsidRPr="00F72BDC" w:rsidRDefault="001A4269" w:rsidP="001A4269">
      <w:pPr>
        <w:autoSpaceDE w:val="0"/>
        <w:autoSpaceDN w:val="0"/>
        <w:adjustRightInd w:val="0"/>
      </w:pPr>
    </w:p>
    <w:p w14:paraId="065B15CD" w14:textId="77777777" w:rsidR="00715D9A" w:rsidRPr="00F72BDC" w:rsidRDefault="00715D9A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6F60077A" w14:textId="77777777" w:rsidR="00715D9A" w:rsidRPr="00F72BDC" w:rsidRDefault="00715D9A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520BC164" w14:textId="77777777" w:rsidR="00715D9A" w:rsidRPr="00F72BDC" w:rsidRDefault="00715D9A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198D0799" w14:textId="77777777" w:rsidR="001A4269" w:rsidRPr="00F72BDC" w:rsidRDefault="001A4269" w:rsidP="005D340C">
      <w:pPr>
        <w:pStyle w:val="ConsPlusNormal"/>
        <w:jc w:val="right"/>
        <w:outlineLvl w:val="1"/>
        <w:rPr>
          <w:rFonts w:ascii="Times New Roman" w:hAnsi="Times New Roman" w:cs="Times New Roman"/>
        </w:rPr>
        <w:sectPr w:rsidR="001A4269" w:rsidRPr="00F72BDC" w:rsidSect="001A4269">
          <w:pgSz w:w="11905" w:h="16838"/>
          <w:pgMar w:top="1134" w:right="565" w:bottom="1134" w:left="850" w:header="0" w:footer="0" w:gutter="0"/>
          <w:pgNumType w:start="1"/>
          <w:cols w:space="720"/>
          <w:titlePg/>
          <w:docGrid w:linePitch="299"/>
        </w:sectPr>
      </w:pPr>
    </w:p>
    <w:p w14:paraId="044E8452" w14:textId="42EAFD48" w:rsidR="001A4269" w:rsidRPr="00F72BDC" w:rsidRDefault="001A4269" w:rsidP="001A4269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1D5AEFE6" w14:textId="10146EBF" w:rsidR="001A4269" w:rsidRPr="00F72BDC" w:rsidRDefault="001A4269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7AE96149" w14:textId="77777777" w:rsidR="001A4269" w:rsidRPr="00F72BDC" w:rsidRDefault="001A4269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5E911FB8" w14:textId="29C52BB2" w:rsidR="005D340C" w:rsidRPr="00F72BDC" w:rsidRDefault="005D340C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Приложение </w:t>
      </w:r>
      <w:r w:rsidR="00F07C2F" w:rsidRPr="00F72BDC">
        <w:rPr>
          <w:rFonts w:ascii="Times New Roman" w:hAnsi="Times New Roman" w:cs="Times New Roman"/>
        </w:rPr>
        <w:t>№</w:t>
      </w:r>
      <w:r w:rsidR="00454B4A" w:rsidRPr="00F72BDC">
        <w:rPr>
          <w:rFonts w:ascii="Times New Roman" w:hAnsi="Times New Roman" w:cs="Times New Roman"/>
        </w:rPr>
        <w:t xml:space="preserve"> </w:t>
      </w:r>
      <w:r w:rsidR="009E03C0" w:rsidRPr="00F72BDC">
        <w:rPr>
          <w:rFonts w:ascii="Times New Roman" w:hAnsi="Times New Roman" w:cs="Times New Roman"/>
        </w:rPr>
        <w:t>3</w:t>
      </w:r>
    </w:p>
    <w:p w14:paraId="5A6407B5" w14:textId="77777777" w:rsidR="005841D9" w:rsidRPr="00F72BDC" w:rsidRDefault="005841D9" w:rsidP="005841D9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к Административному регламенту</w:t>
      </w:r>
    </w:p>
    <w:p w14:paraId="4A88857E" w14:textId="77777777" w:rsidR="005841D9" w:rsidRPr="00F72BDC" w:rsidRDefault="005841D9" w:rsidP="005841D9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Комитета по природопользованию, охране </w:t>
      </w:r>
    </w:p>
    <w:p w14:paraId="72760B56" w14:textId="77777777" w:rsidR="005841D9" w:rsidRPr="00F72BDC" w:rsidRDefault="005841D9" w:rsidP="005841D9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окружающей среды и обеспечению экологической </w:t>
      </w:r>
    </w:p>
    <w:p w14:paraId="359DD6E8" w14:textId="77777777" w:rsidR="005841D9" w:rsidRPr="00F72BDC" w:rsidRDefault="005841D9" w:rsidP="005841D9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безопасности по предоставлению государственной </w:t>
      </w:r>
    </w:p>
    <w:p w14:paraId="13E254B6" w14:textId="77777777" w:rsidR="00F47033" w:rsidRPr="00F72BDC" w:rsidRDefault="005841D9" w:rsidP="00F47033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услуги </w:t>
      </w:r>
      <w:r w:rsidR="00F47033" w:rsidRPr="00F72BDC">
        <w:rPr>
          <w:rFonts w:ascii="Times New Roman" w:hAnsi="Times New Roman" w:cs="Times New Roman"/>
        </w:rPr>
        <w:t xml:space="preserve">по проведению Комитетом по природопользованию, </w:t>
      </w:r>
    </w:p>
    <w:p w14:paraId="6CD884C9" w14:textId="77777777" w:rsidR="00F47033" w:rsidRPr="00F72BDC" w:rsidRDefault="00F47033" w:rsidP="00F47033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охране окружающей среды и обеспечению экологической </w:t>
      </w:r>
    </w:p>
    <w:p w14:paraId="496AF57A" w14:textId="77777777" w:rsidR="00F47033" w:rsidRPr="00F72BDC" w:rsidRDefault="00F47033" w:rsidP="00F47033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безопасности проверки знаний, входящих </w:t>
      </w:r>
    </w:p>
    <w:p w14:paraId="275816DF" w14:textId="77777777" w:rsidR="00F47033" w:rsidRPr="00F72BDC" w:rsidRDefault="00F47033" w:rsidP="00F47033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в охотничий минимум, и определения</w:t>
      </w:r>
    </w:p>
    <w:p w14:paraId="45EE315E" w14:textId="797242C6" w:rsidR="005841D9" w:rsidRPr="00F72BDC" w:rsidRDefault="00F47033" w:rsidP="00F47033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результатов такой проверки</w:t>
      </w:r>
    </w:p>
    <w:p w14:paraId="24C9D430" w14:textId="5DE8B8F1" w:rsidR="005D340C" w:rsidRPr="00F72BDC" w:rsidRDefault="005841D9" w:rsidP="005841D9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(уникальный реестровый номер)</w:t>
      </w:r>
    </w:p>
    <w:p w14:paraId="6DDE0A1B" w14:textId="77777777" w:rsidR="005D340C" w:rsidRPr="00F72BDC" w:rsidRDefault="005D340C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A369163" w14:textId="77777777" w:rsidR="008479FB" w:rsidRPr="00F72BDC" w:rsidRDefault="008479FB" w:rsidP="005D340C">
      <w:pPr>
        <w:pStyle w:val="ConsPlusNormal"/>
        <w:jc w:val="center"/>
        <w:rPr>
          <w:rFonts w:ascii="Times New Roman" w:hAnsi="Times New Roman" w:cs="Times New Roman"/>
        </w:rPr>
      </w:pPr>
      <w:bookmarkStart w:id="8" w:name="P759"/>
      <w:bookmarkEnd w:id="8"/>
    </w:p>
    <w:p w14:paraId="154CBB3D" w14:textId="77777777" w:rsidR="001727AE" w:rsidRPr="00F72BDC" w:rsidRDefault="001727AE" w:rsidP="001727AE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_____________________ (ФИО Заявителя)</w:t>
      </w:r>
    </w:p>
    <w:p w14:paraId="1A746C3E" w14:textId="3BB7E150" w:rsidR="00715D9A" w:rsidRPr="00F72BDC" w:rsidRDefault="001727AE" w:rsidP="001727AE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_____________________________ (адрес)</w:t>
      </w:r>
    </w:p>
    <w:p w14:paraId="1F332A84" w14:textId="08F2DF3A" w:rsidR="001727AE" w:rsidRPr="00F72BDC" w:rsidRDefault="001727AE" w:rsidP="005D340C">
      <w:pPr>
        <w:pStyle w:val="ConsPlusNormal"/>
        <w:jc w:val="center"/>
        <w:rPr>
          <w:rFonts w:ascii="Times New Roman" w:hAnsi="Times New Roman" w:cs="Times New Roman"/>
        </w:rPr>
      </w:pPr>
    </w:p>
    <w:p w14:paraId="686A5C4E" w14:textId="65B5F750" w:rsidR="001727AE" w:rsidRPr="00F72BDC" w:rsidRDefault="001727AE" w:rsidP="005D340C">
      <w:pPr>
        <w:pStyle w:val="ConsPlusNormal"/>
        <w:jc w:val="center"/>
        <w:rPr>
          <w:rFonts w:ascii="Times New Roman" w:hAnsi="Times New Roman" w:cs="Times New Roman"/>
        </w:rPr>
      </w:pPr>
    </w:p>
    <w:p w14:paraId="10DDAE01" w14:textId="77777777" w:rsidR="001727AE" w:rsidRPr="00F72BDC" w:rsidRDefault="001727AE" w:rsidP="005D340C">
      <w:pPr>
        <w:pStyle w:val="ConsPlusNormal"/>
        <w:jc w:val="center"/>
        <w:rPr>
          <w:rFonts w:ascii="Times New Roman" w:hAnsi="Times New Roman" w:cs="Times New Roman"/>
        </w:rPr>
      </w:pPr>
    </w:p>
    <w:p w14:paraId="34249318" w14:textId="2AB21810" w:rsidR="00715D9A" w:rsidRPr="00F72BDC" w:rsidRDefault="00715D9A" w:rsidP="005841D9">
      <w:pPr>
        <w:pStyle w:val="ConsPlusNormal"/>
        <w:ind w:firstLine="0"/>
        <w:rPr>
          <w:rFonts w:ascii="Times New Roman" w:hAnsi="Times New Roman" w:cs="Times New Roman"/>
        </w:rPr>
      </w:pPr>
    </w:p>
    <w:p w14:paraId="7A2BD5F5" w14:textId="77777777" w:rsidR="00715D9A" w:rsidRPr="00F72BDC" w:rsidRDefault="00715D9A" w:rsidP="005D340C">
      <w:pPr>
        <w:pStyle w:val="ConsPlusNormal"/>
        <w:jc w:val="center"/>
        <w:rPr>
          <w:rFonts w:ascii="Times New Roman" w:hAnsi="Times New Roman" w:cs="Times New Roman"/>
        </w:rPr>
      </w:pPr>
    </w:p>
    <w:p w14:paraId="115E168D" w14:textId="201517B9" w:rsidR="005D340C" w:rsidRPr="00F72BDC" w:rsidRDefault="005841D9" w:rsidP="005841D9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Уведомление об отказе в допуске к проведению проверки</w:t>
      </w:r>
    </w:p>
    <w:p w14:paraId="5F8A7C2A" w14:textId="77777777" w:rsidR="005841D9" w:rsidRPr="00F72BDC" w:rsidRDefault="005841D9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193E97A" w14:textId="0804333C" w:rsidR="005D340C" w:rsidRPr="00F72BDC" w:rsidRDefault="005841D9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Настоящим сообщаю, что Вам, ФИО, отказано в допуске </w:t>
      </w:r>
      <w:r w:rsidR="00FA4CED" w:rsidRPr="00F72BDC">
        <w:rPr>
          <w:rFonts w:ascii="Times New Roman" w:hAnsi="Times New Roman" w:cs="Times New Roman"/>
        </w:rPr>
        <w:t>к проведению проверки знани</w:t>
      </w:r>
      <w:r w:rsidR="00D66190" w:rsidRPr="00F72BDC">
        <w:rPr>
          <w:rFonts w:ascii="Times New Roman" w:hAnsi="Times New Roman" w:cs="Times New Roman"/>
        </w:rPr>
        <w:t>й, входящих в охотничий минимум в связи с_________________________________________</w:t>
      </w:r>
      <w:r w:rsidRPr="00F72BDC">
        <w:rPr>
          <w:rFonts w:ascii="Times New Roman" w:hAnsi="Times New Roman" w:cs="Times New Roman"/>
        </w:rPr>
        <w:t xml:space="preserve">. </w:t>
      </w:r>
    </w:p>
    <w:p w14:paraId="0270C763" w14:textId="77777777" w:rsidR="005D340C" w:rsidRPr="00F72BDC" w:rsidRDefault="005D340C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B9DE12E" w14:textId="77777777" w:rsidR="005D340C" w:rsidRPr="00F72BDC" w:rsidRDefault="005D340C" w:rsidP="005D340C">
      <w:pPr>
        <w:pStyle w:val="ConsPlusNonformat"/>
        <w:jc w:val="both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Дата                               _____________________ /________________/</w:t>
      </w:r>
    </w:p>
    <w:p w14:paraId="32D46EBE" w14:textId="77777777" w:rsidR="00715D9A" w:rsidRPr="00F72BDC" w:rsidRDefault="00715D9A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  <w:bookmarkStart w:id="9" w:name="P769"/>
      <w:bookmarkEnd w:id="9"/>
    </w:p>
    <w:p w14:paraId="1AA92F04" w14:textId="77777777" w:rsidR="00715D9A" w:rsidRPr="00F72BDC" w:rsidRDefault="00715D9A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677D6493" w14:textId="77777777" w:rsidR="00715D9A" w:rsidRPr="00F72BDC" w:rsidRDefault="00715D9A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5088371D" w14:textId="77777777" w:rsidR="00715D9A" w:rsidRPr="00F72BDC" w:rsidRDefault="00715D9A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14B739F7" w14:textId="77777777" w:rsidR="00715D9A" w:rsidRPr="00F72BDC" w:rsidRDefault="00715D9A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6646C11A" w14:textId="13927CB4" w:rsidR="00715D9A" w:rsidRPr="00F72BDC" w:rsidRDefault="00715D9A" w:rsidP="005051FB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436AEF9E" w14:textId="77777777" w:rsidR="00715D9A" w:rsidRPr="00F72BDC" w:rsidRDefault="00715D9A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78774CD2" w14:textId="77777777" w:rsidR="00715D9A" w:rsidRPr="00F72BDC" w:rsidRDefault="00715D9A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13CB1EFC" w14:textId="77777777" w:rsidR="00715D9A" w:rsidRPr="00F72BDC" w:rsidRDefault="00715D9A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72706569" w14:textId="77777777" w:rsidR="00715D9A" w:rsidRPr="00F72BDC" w:rsidRDefault="00715D9A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3A28B7B5" w14:textId="252A316D" w:rsidR="00715D9A" w:rsidRPr="00F72BDC" w:rsidRDefault="00715D9A" w:rsidP="001727AE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471C617C" w14:textId="77777777" w:rsidR="00715D9A" w:rsidRPr="00F72BDC" w:rsidRDefault="00715D9A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65165EDD" w14:textId="1DB22F8B" w:rsidR="00715D9A" w:rsidRPr="00F72BDC" w:rsidRDefault="00715D9A" w:rsidP="005841D9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26421FB3" w14:textId="77777777" w:rsidR="00715D9A" w:rsidRPr="00F72BDC" w:rsidRDefault="00715D9A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51C6E095" w14:textId="77777777" w:rsidR="005E6B82" w:rsidRPr="00F72BDC" w:rsidRDefault="005E6B82" w:rsidP="005D340C">
      <w:pPr>
        <w:pStyle w:val="ConsPlusNormal"/>
        <w:jc w:val="right"/>
        <w:outlineLvl w:val="1"/>
        <w:rPr>
          <w:rFonts w:ascii="Times New Roman" w:hAnsi="Times New Roman" w:cs="Times New Roman"/>
        </w:rPr>
        <w:sectPr w:rsidR="005E6B82" w:rsidRPr="00F72BDC" w:rsidSect="001A4269">
          <w:pgSz w:w="11905" w:h="16838"/>
          <w:pgMar w:top="1134" w:right="565" w:bottom="1134" w:left="850" w:header="0" w:footer="0" w:gutter="0"/>
          <w:pgNumType w:start="1"/>
          <w:cols w:space="720"/>
          <w:titlePg/>
          <w:docGrid w:linePitch="299"/>
        </w:sectPr>
      </w:pPr>
    </w:p>
    <w:p w14:paraId="55A283B4" w14:textId="18A2FE17" w:rsidR="005D340C" w:rsidRPr="00F72BDC" w:rsidRDefault="005D340C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lastRenderedPageBreak/>
        <w:t xml:space="preserve">Приложение </w:t>
      </w:r>
      <w:r w:rsidR="007352AF" w:rsidRPr="00F72BDC">
        <w:rPr>
          <w:rFonts w:ascii="Times New Roman" w:hAnsi="Times New Roman" w:cs="Times New Roman"/>
        </w:rPr>
        <w:t>№</w:t>
      </w:r>
      <w:r w:rsidR="00454B4A" w:rsidRPr="00F72BDC">
        <w:rPr>
          <w:rFonts w:ascii="Times New Roman" w:hAnsi="Times New Roman" w:cs="Times New Roman"/>
        </w:rPr>
        <w:t xml:space="preserve"> </w:t>
      </w:r>
      <w:r w:rsidR="009E03C0" w:rsidRPr="00F72BDC">
        <w:rPr>
          <w:rFonts w:ascii="Times New Roman" w:hAnsi="Times New Roman" w:cs="Times New Roman"/>
        </w:rPr>
        <w:t>4</w:t>
      </w:r>
    </w:p>
    <w:p w14:paraId="3FED6FC0" w14:textId="77777777" w:rsidR="001727AE" w:rsidRPr="00F72BDC" w:rsidRDefault="001727AE" w:rsidP="001727AE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к Административному регламенту</w:t>
      </w:r>
    </w:p>
    <w:p w14:paraId="12E4DD8A" w14:textId="77777777" w:rsidR="001727AE" w:rsidRPr="00F72BDC" w:rsidRDefault="001727AE" w:rsidP="001727AE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Комитета по природопользованию, охране </w:t>
      </w:r>
    </w:p>
    <w:p w14:paraId="7113A0DD" w14:textId="77777777" w:rsidR="001727AE" w:rsidRPr="00F72BDC" w:rsidRDefault="001727AE" w:rsidP="001727AE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окружающей среды и обеспечению экологической </w:t>
      </w:r>
    </w:p>
    <w:p w14:paraId="190F4529" w14:textId="77777777" w:rsidR="001727AE" w:rsidRPr="00F72BDC" w:rsidRDefault="001727AE" w:rsidP="001727AE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безопасности по предоставлению государственной </w:t>
      </w:r>
    </w:p>
    <w:p w14:paraId="32230F30" w14:textId="77777777" w:rsidR="00F47033" w:rsidRPr="00F72BDC" w:rsidRDefault="001727AE" w:rsidP="00F47033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услуги </w:t>
      </w:r>
      <w:r w:rsidR="00F47033" w:rsidRPr="00F72BDC">
        <w:rPr>
          <w:rFonts w:ascii="Times New Roman" w:hAnsi="Times New Roman" w:cs="Times New Roman"/>
        </w:rPr>
        <w:t xml:space="preserve">по проведению Комитетом по природопользованию, </w:t>
      </w:r>
    </w:p>
    <w:p w14:paraId="060A72BE" w14:textId="77777777" w:rsidR="00F47033" w:rsidRPr="00F72BDC" w:rsidRDefault="00F47033" w:rsidP="00F47033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охране окружающей среды и обеспечению экологической </w:t>
      </w:r>
    </w:p>
    <w:p w14:paraId="59E08F61" w14:textId="77777777" w:rsidR="00F47033" w:rsidRPr="00F72BDC" w:rsidRDefault="00F47033" w:rsidP="00F47033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безопасности проверки знаний, входящих </w:t>
      </w:r>
    </w:p>
    <w:p w14:paraId="16E96A76" w14:textId="77777777" w:rsidR="00F47033" w:rsidRPr="00F72BDC" w:rsidRDefault="00F47033" w:rsidP="00F47033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в охотничий минимум, и определения</w:t>
      </w:r>
    </w:p>
    <w:p w14:paraId="7FB75203" w14:textId="13A5EBC4" w:rsidR="001727AE" w:rsidRPr="00F72BDC" w:rsidRDefault="00F47033" w:rsidP="00F47033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результатов такой проверки</w:t>
      </w:r>
    </w:p>
    <w:p w14:paraId="1FC9904E" w14:textId="36D22FA8" w:rsidR="005D340C" w:rsidRPr="00F72BDC" w:rsidRDefault="001727AE" w:rsidP="001727AE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(уникальный реестровый номер)</w:t>
      </w:r>
    </w:p>
    <w:p w14:paraId="12B1D04A" w14:textId="77777777" w:rsidR="005D340C" w:rsidRPr="00F72BDC" w:rsidRDefault="005D340C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A905317" w14:textId="77777777" w:rsidR="005D340C" w:rsidRPr="00F72BDC" w:rsidRDefault="005D340C" w:rsidP="005D340C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_____________________ (ФИО Заявителя)</w:t>
      </w:r>
    </w:p>
    <w:p w14:paraId="1DD079A4" w14:textId="77777777" w:rsidR="005D340C" w:rsidRPr="00F72BDC" w:rsidRDefault="005D340C" w:rsidP="005D340C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_____________________________ (адрес)</w:t>
      </w:r>
    </w:p>
    <w:p w14:paraId="61D74BB6" w14:textId="77777777" w:rsidR="005D340C" w:rsidRPr="00F72BDC" w:rsidRDefault="005D340C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B807BBB" w14:textId="77777777" w:rsidR="005E6B82" w:rsidRPr="00F72BDC" w:rsidRDefault="005E6B82" w:rsidP="005D340C">
      <w:pPr>
        <w:pStyle w:val="ConsPlusNormal"/>
        <w:jc w:val="center"/>
        <w:rPr>
          <w:rFonts w:ascii="Times New Roman" w:hAnsi="Times New Roman" w:cs="Times New Roman"/>
        </w:rPr>
      </w:pPr>
    </w:p>
    <w:p w14:paraId="2B177D04" w14:textId="77777777" w:rsidR="005E6B82" w:rsidRPr="00F72BDC" w:rsidRDefault="005E6B82" w:rsidP="005D340C">
      <w:pPr>
        <w:pStyle w:val="ConsPlusNormal"/>
        <w:jc w:val="center"/>
        <w:rPr>
          <w:rFonts w:ascii="Times New Roman" w:hAnsi="Times New Roman" w:cs="Times New Roman"/>
        </w:rPr>
      </w:pPr>
    </w:p>
    <w:p w14:paraId="3F23D241" w14:textId="77777777" w:rsidR="005E6B82" w:rsidRPr="00F72BDC" w:rsidRDefault="005E6B82" w:rsidP="005D340C">
      <w:pPr>
        <w:pStyle w:val="ConsPlusNormal"/>
        <w:jc w:val="center"/>
        <w:rPr>
          <w:rFonts w:ascii="Times New Roman" w:hAnsi="Times New Roman" w:cs="Times New Roman"/>
        </w:rPr>
      </w:pPr>
    </w:p>
    <w:p w14:paraId="5C45CC3F" w14:textId="77777777" w:rsidR="005E6B82" w:rsidRPr="00F72BDC" w:rsidRDefault="005E6B82" w:rsidP="005D340C">
      <w:pPr>
        <w:pStyle w:val="ConsPlusNormal"/>
        <w:jc w:val="center"/>
        <w:rPr>
          <w:rFonts w:ascii="Times New Roman" w:hAnsi="Times New Roman" w:cs="Times New Roman"/>
        </w:rPr>
      </w:pPr>
    </w:p>
    <w:p w14:paraId="7CB97569" w14:textId="77777777" w:rsidR="005E6B82" w:rsidRPr="00F72BDC" w:rsidRDefault="005E6B82" w:rsidP="005D340C">
      <w:pPr>
        <w:pStyle w:val="ConsPlusNormal"/>
        <w:jc w:val="center"/>
        <w:rPr>
          <w:rFonts w:ascii="Times New Roman" w:hAnsi="Times New Roman" w:cs="Times New Roman"/>
        </w:rPr>
      </w:pPr>
    </w:p>
    <w:p w14:paraId="71DA25E4" w14:textId="0EAB3322" w:rsidR="005D340C" w:rsidRPr="00F72BDC" w:rsidRDefault="005051FB" w:rsidP="005D340C">
      <w:pPr>
        <w:pStyle w:val="ConsPlusNormal"/>
        <w:jc w:val="center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Уведомление о допуске к проведению проверки. </w:t>
      </w:r>
    </w:p>
    <w:p w14:paraId="58EC99A2" w14:textId="77777777" w:rsidR="005D340C" w:rsidRPr="00F72BDC" w:rsidRDefault="005D340C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7CEB4CC" w14:textId="320F20BD" w:rsidR="005D340C" w:rsidRPr="00F72BDC" w:rsidRDefault="00FA4CED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Настоящим уведомляю о том, что Вы, ФИО, допущены к проведению проверки знаний, входящих в охотничий минимум (далее – проверка</w:t>
      </w:r>
      <w:proofErr w:type="gramStart"/>
      <w:r w:rsidRPr="00F72BDC">
        <w:rPr>
          <w:rFonts w:ascii="Times New Roman" w:hAnsi="Times New Roman" w:cs="Times New Roman"/>
        </w:rPr>
        <w:t>) .</w:t>
      </w:r>
      <w:proofErr w:type="gramEnd"/>
      <w:r w:rsidRPr="00F72BDC">
        <w:rPr>
          <w:rFonts w:ascii="Times New Roman" w:hAnsi="Times New Roman" w:cs="Times New Roman"/>
        </w:rPr>
        <w:t xml:space="preserve"> </w:t>
      </w:r>
    </w:p>
    <w:p w14:paraId="1F21FB0C" w14:textId="3462BE44" w:rsidR="00FA4CED" w:rsidRPr="00F72BDC" w:rsidRDefault="00FA4CED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Проверка состоится (дата) (время) (место). </w:t>
      </w:r>
    </w:p>
    <w:p w14:paraId="4B29F485" w14:textId="205720D4" w:rsidR="00FA4CED" w:rsidRPr="00F72BDC" w:rsidRDefault="00FA4CED" w:rsidP="00FA4CE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Необходимо прибыть в место прохождения проверки не менее чем за пятнадцать минут до времени ее проведения, при себе иметь паспорт гражданина Российской Федерации, а также оригинал документа подтверждающего получения навыков, входящих в охотничий минимум, соответствующих требованиям части 6 статьи 21</w:t>
      </w:r>
      <w:r w:rsidR="00627DE2" w:rsidRPr="00F72BDC">
        <w:rPr>
          <w:rFonts w:ascii="Times New Roman" w:hAnsi="Times New Roman" w:cs="Times New Roman"/>
        </w:rPr>
        <w:t>.</w:t>
      </w:r>
      <w:r w:rsidRPr="00F72BDC">
        <w:rPr>
          <w:rFonts w:ascii="Times New Roman" w:hAnsi="Times New Roman" w:cs="Times New Roman"/>
        </w:rPr>
        <w:t xml:space="preserve">1 Федерального закона об охоте. </w:t>
      </w:r>
    </w:p>
    <w:p w14:paraId="1FFA9A87" w14:textId="77777777" w:rsidR="005D340C" w:rsidRPr="00F72BDC" w:rsidRDefault="005D340C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0784D9F" w14:textId="77777777" w:rsidR="005D340C" w:rsidRPr="00F72BDC" w:rsidRDefault="005D340C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246C2C7" w14:textId="77777777" w:rsidR="005D340C" w:rsidRPr="00F72BDC" w:rsidRDefault="005D340C" w:rsidP="005D340C">
      <w:pPr>
        <w:pStyle w:val="ConsPlusNonformat"/>
        <w:jc w:val="both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Подпись уполномоченного</w:t>
      </w:r>
    </w:p>
    <w:p w14:paraId="6FAB02FD" w14:textId="77777777" w:rsidR="005D340C" w:rsidRPr="00F72BDC" w:rsidRDefault="005D340C" w:rsidP="005D340C">
      <w:pPr>
        <w:pStyle w:val="ConsPlusNonformat"/>
        <w:jc w:val="both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должностного лица                                  ________________________</w:t>
      </w:r>
    </w:p>
    <w:p w14:paraId="0E9E94AF" w14:textId="77777777" w:rsidR="005D340C" w:rsidRPr="00F72BDC" w:rsidRDefault="005D340C" w:rsidP="005D340C">
      <w:pPr>
        <w:pStyle w:val="ConsPlusNormal"/>
        <w:ind w:firstLine="540"/>
        <w:jc w:val="both"/>
      </w:pPr>
    </w:p>
    <w:p w14:paraId="74BAAFD9" w14:textId="77777777" w:rsidR="005D340C" w:rsidRPr="00F72BDC" w:rsidRDefault="005D340C" w:rsidP="005D340C">
      <w:pPr>
        <w:pStyle w:val="ConsPlusNormal"/>
        <w:ind w:firstLine="540"/>
        <w:jc w:val="both"/>
      </w:pPr>
    </w:p>
    <w:p w14:paraId="38F91377" w14:textId="77777777" w:rsidR="005D340C" w:rsidRPr="00F72BDC" w:rsidRDefault="005D340C" w:rsidP="005D340C">
      <w:pPr>
        <w:pStyle w:val="ConsPlusNormal"/>
        <w:ind w:firstLine="540"/>
        <w:jc w:val="both"/>
      </w:pPr>
    </w:p>
    <w:p w14:paraId="466C8AFB" w14:textId="77777777" w:rsidR="005E6B82" w:rsidRPr="00F72BDC" w:rsidRDefault="005E6B82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  <w:bookmarkStart w:id="10" w:name="P793"/>
      <w:bookmarkEnd w:id="10"/>
    </w:p>
    <w:p w14:paraId="0A6EFBFC" w14:textId="4CBE3412" w:rsidR="005E6B82" w:rsidRPr="00F72BDC" w:rsidRDefault="005E6B82" w:rsidP="00FA4CED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5EC59CF4" w14:textId="77777777" w:rsidR="005E6B82" w:rsidRPr="00F72BDC" w:rsidRDefault="005E6B82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5E233580" w14:textId="77777777" w:rsidR="005E6B82" w:rsidRPr="00F72BDC" w:rsidRDefault="005E6B82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07C848D1" w14:textId="77777777" w:rsidR="005E6B82" w:rsidRPr="00F72BDC" w:rsidRDefault="005E6B82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299E412F" w14:textId="77777777" w:rsidR="005E6B82" w:rsidRPr="00F72BDC" w:rsidRDefault="005E6B82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373777F3" w14:textId="77777777" w:rsidR="005E6B82" w:rsidRPr="00F72BDC" w:rsidRDefault="005E6B82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3A9AA0A9" w14:textId="63FF2199" w:rsidR="005E6B82" w:rsidRPr="00F72BDC" w:rsidRDefault="005E6B82" w:rsidP="00FA4CED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59125014" w14:textId="77777777" w:rsidR="005E6B82" w:rsidRPr="00F72BDC" w:rsidRDefault="005E6B82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727034D3" w14:textId="42FB2D2C" w:rsidR="005E6B82" w:rsidRPr="00F72BDC" w:rsidRDefault="005E6B82" w:rsidP="006D1E39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55A7857A" w14:textId="77777777" w:rsidR="005E6B82" w:rsidRPr="00F72BDC" w:rsidRDefault="005E6B82" w:rsidP="005D340C">
      <w:pPr>
        <w:pStyle w:val="ConsPlusNormal"/>
        <w:jc w:val="right"/>
        <w:outlineLvl w:val="1"/>
        <w:rPr>
          <w:rFonts w:ascii="Times New Roman" w:hAnsi="Times New Roman" w:cs="Times New Roman"/>
        </w:rPr>
        <w:sectPr w:rsidR="005E6B82" w:rsidRPr="00F72BDC" w:rsidSect="00164268">
          <w:pgSz w:w="11905" w:h="16838"/>
          <w:pgMar w:top="1134" w:right="565" w:bottom="1134" w:left="850" w:header="0" w:footer="0" w:gutter="0"/>
          <w:cols w:space="720"/>
          <w:titlePg/>
          <w:docGrid w:linePitch="299"/>
        </w:sectPr>
      </w:pPr>
    </w:p>
    <w:p w14:paraId="16B878DB" w14:textId="35430FC9" w:rsidR="005D340C" w:rsidRPr="00F72BDC" w:rsidRDefault="005D340C" w:rsidP="005D340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lastRenderedPageBreak/>
        <w:t xml:space="preserve">Приложение </w:t>
      </w:r>
      <w:r w:rsidR="00F07C2F" w:rsidRPr="00F72BDC">
        <w:rPr>
          <w:rFonts w:ascii="Times New Roman" w:hAnsi="Times New Roman" w:cs="Times New Roman"/>
        </w:rPr>
        <w:t>№</w:t>
      </w:r>
      <w:r w:rsidR="00454B4A" w:rsidRPr="00F72BDC">
        <w:rPr>
          <w:rFonts w:ascii="Times New Roman" w:hAnsi="Times New Roman" w:cs="Times New Roman"/>
        </w:rPr>
        <w:t xml:space="preserve"> </w:t>
      </w:r>
      <w:r w:rsidR="009E03C0" w:rsidRPr="00F72BDC">
        <w:rPr>
          <w:rFonts w:ascii="Times New Roman" w:hAnsi="Times New Roman" w:cs="Times New Roman"/>
        </w:rPr>
        <w:t>5</w:t>
      </w:r>
    </w:p>
    <w:p w14:paraId="79C1FC44" w14:textId="77777777" w:rsidR="0001033C" w:rsidRPr="00F72BDC" w:rsidRDefault="0001033C" w:rsidP="0001033C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к Административному регламенту</w:t>
      </w:r>
    </w:p>
    <w:p w14:paraId="21F7A9BA" w14:textId="77777777" w:rsidR="0001033C" w:rsidRPr="00F72BDC" w:rsidRDefault="0001033C" w:rsidP="0001033C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Комитета по природопользованию, охране </w:t>
      </w:r>
    </w:p>
    <w:p w14:paraId="35370323" w14:textId="77777777" w:rsidR="0001033C" w:rsidRPr="00F72BDC" w:rsidRDefault="0001033C" w:rsidP="0001033C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окружающей среды и обеспечению экологической </w:t>
      </w:r>
    </w:p>
    <w:p w14:paraId="1A8022E5" w14:textId="77777777" w:rsidR="0001033C" w:rsidRPr="00F72BDC" w:rsidRDefault="0001033C" w:rsidP="0001033C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безопасности по предоставлению государственной </w:t>
      </w:r>
    </w:p>
    <w:p w14:paraId="621D4D03" w14:textId="77777777" w:rsidR="00F47033" w:rsidRPr="00F72BDC" w:rsidRDefault="0001033C" w:rsidP="00F47033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услуги </w:t>
      </w:r>
      <w:r w:rsidR="00F47033" w:rsidRPr="00F72BDC">
        <w:rPr>
          <w:rFonts w:ascii="Times New Roman" w:hAnsi="Times New Roman" w:cs="Times New Roman"/>
        </w:rPr>
        <w:t xml:space="preserve">по проведению Комитетом по природопользованию, </w:t>
      </w:r>
    </w:p>
    <w:p w14:paraId="192045DB" w14:textId="77777777" w:rsidR="00F47033" w:rsidRPr="00F72BDC" w:rsidRDefault="00F47033" w:rsidP="00F47033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охране окружающей среды и обеспечению экологической </w:t>
      </w:r>
    </w:p>
    <w:p w14:paraId="0624AD44" w14:textId="77777777" w:rsidR="00F47033" w:rsidRPr="00F72BDC" w:rsidRDefault="00F47033" w:rsidP="00F47033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безопасности проверки знаний, входящих </w:t>
      </w:r>
    </w:p>
    <w:p w14:paraId="4817C0DA" w14:textId="77777777" w:rsidR="00F47033" w:rsidRPr="00F72BDC" w:rsidRDefault="00F47033" w:rsidP="00F47033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в охотничий минимум, и определения</w:t>
      </w:r>
    </w:p>
    <w:p w14:paraId="736DB129" w14:textId="524E390C" w:rsidR="0001033C" w:rsidRPr="00F72BDC" w:rsidRDefault="00F47033" w:rsidP="00F47033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результатов такой проверки</w:t>
      </w:r>
    </w:p>
    <w:p w14:paraId="4BDDA2FD" w14:textId="52325FD0" w:rsidR="005D340C" w:rsidRPr="00F72BDC" w:rsidRDefault="0001033C" w:rsidP="0001033C">
      <w:pPr>
        <w:pStyle w:val="ConsPlusNormal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(уникальный реестровый номер)</w:t>
      </w:r>
    </w:p>
    <w:p w14:paraId="10C29CEE" w14:textId="77777777" w:rsidR="005D340C" w:rsidRPr="00F72BDC" w:rsidRDefault="005D340C" w:rsidP="005D340C">
      <w:pPr>
        <w:pStyle w:val="ConsPlusNormal"/>
        <w:jc w:val="right"/>
        <w:rPr>
          <w:rFonts w:ascii="Times New Roman" w:hAnsi="Times New Roman" w:cs="Times New Roman"/>
        </w:rPr>
      </w:pPr>
    </w:p>
    <w:p w14:paraId="1630DE1F" w14:textId="77777777" w:rsidR="005D340C" w:rsidRPr="00F72BDC" w:rsidRDefault="005D340C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BC61763" w14:textId="77777777" w:rsidR="005E6B82" w:rsidRPr="00F72BDC" w:rsidRDefault="005E6B82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97C1FC9" w14:textId="64B08888" w:rsidR="005E6B82" w:rsidRPr="00F72BDC" w:rsidRDefault="00627DE2" w:rsidP="00627DE2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Утверждаю </w:t>
      </w:r>
      <w:r w:rsidRPr="00F72BDC">
        <w:rPr>
          <w:rFonts w:ascii="Times New Roman" w:hAnsi="Times New Roman" w:cs="Times New Roman"/>
        </w:rPr>
        <w:br/>
        <w:t xml:space="preserve">Председатель/Заместитель председателя Комитета </w:t>
      </w:r>
      <w:r w:rsidRPr="00F72BDC">
        <w:rPr>
          <w:rFonts w:ascii="Times New Roman" w:hAnsi="Times New Roman" w:cs="Times New Roman"/>
        </w:rPr>
        <w:br/>
        <w:t xml:space="preserve">по природопользованию, </w:t>
      </w:r>
      <w:r w:rsidRPr="00F72BDC">
        <w:rPr>
          <w:rFonts w:ascii="Times New Roman" w:hAnsi="Times New Roman" w:cs="Times New Roman"/>
        </w:rPr>
        <w:br/>
        <w:t xml:space="preserve">охране окружающей среды </w:t>
      </w:r>
      <w:r w:rsidRPr="00F72BDC">
        <w:rPr>
          <w:rFonts w:ascii="Times New Roman" w:hAnsi="Times New Roman" w:cs="Times New Roman"/>
        </w:rPr>
        <w:br/>
        <w:t xml:space="preserve">и обеспечению </w:t>
      </w:r>
      <w:r w:rsidRPr="00F72BDC">
        <w:rPr>
          <w:rFonts w:ascii="Times New Roman" w:hAnsi="Times New Roman" w:cs="Times New Roman"/>
        </w:rPr>
        <w:br/>
        <w:t>экологической безопасности</w:t>
      </w:r>
      <w:r w:rsidRPr="00F72BDC">
        <w:rPr>
          <w:rFonts w:ascii="Times New Roman" w:hAnsi="Times New Roman" w:cs="Times New Roman"/>
        </w:rPr>
        <w:br/>
        <w:t>____________________от________________</w:t>
      </w:r>
    </w:p>
    <w:p w14:paraId="19DC2E60" w14:textId="77777777" w:rsidR="005E6B82" w:rsidRPr="00F72BDC" w:rsidRDefault="005E6B82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EEBCFE0" w14:textId="77777777" w:rsidR="005E6B82" w:rsidRPr="00F72BDC" w:rsidRDefault="005E6B82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792844A" w14:textId="1BBE46FD" w:rsidR="005E6B82" w:rsidRPr="00F72BDC" w:rsidRDefault="00627DE2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Дата и место проведения проверки </w:t>
      </w:r>
      <w:proofErr w:type="gramStart"/>
      <w:r w:rsidRPr="00F72BDC">
        <w:rPr>
          <w:rFonts w:ascii="Times New Roman" w:hAnsi="Times New Roman" w:cs="Times New Roman"/>
        </w:rPr>
        <w:t>знаний</w:t>
      </w:r>
      <w:proofErr w:type="gramEnd"/>
      <w:r w:rsidRPr="00F72BDC">
        <w:rPr>
          <w:rFonts w:ascii="Times New Roman" w:hAnsi="Times New Roman" w:cs="Times New Roman"/>
        </w:rPr>
        <w:t xml:space="preserve"> входящих в охотничий минимум </w:t>
      </w:r>
    </w:p>
    <w:p w14:paraId="6DB62815" w14:textId="745308AA" w:rsidR="00627DE2" w:rsidRPr="00F72BDC" w:rsidRDefault="00627DE2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_________________                                                                                        ______________________</w:t>
      </w:r>
    </w:p>
    <w:p w14:paraId="3AE9E266" w14:textId="77777777" w:rsidR="005E6B82" w:rsidRPr="00F72BDC" w:rsidRDefault="005E6B82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99F42E4" w14:textId="5E60AAF6" w:rsidR="005D340C" w:rsidRPr="00F72BDC" w:rsidRDefault="0001033C" w:rsidP="005D340C">
      <w:pPr>
        <w:pStyle w:val="ConsPlusNormal"/>
        <w:jc w:val="center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Протокол </w:t>
      </w:r>
      <w:r w:rsidR="00557177" w:rsidRPr="00F72BDC">
        <w:rPr>
          <w:rFonts w:ascii="Times New Roman" w:hAnsi="Times New Roman" w:cs="Times New Roman"/>
        </w:rPr>
        <w:t xml:space="preserve">проверки знаний, входящих в охотничий минимум </w:t>
      </w:r>
    </w:p>
    <w:p w14:paraId="2DD5E485" w14:textId="77777777" w:rsidR="005D340C" w:rsidRPr="00F72BDC" w:rsidRDefault="005D340C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D6C6B6B" w14:textId="77777777" w:rsidR="00557177" w:rsidRPr="00F72BDC" w:rsidRDefault="00557177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ФИО – количество </w:t>
      </w:r>
      <w:proofErr w:type="gramStart"/>
      <w:r w:rsidRPr="00F72BDC">
        <w:rPr>
          <w:rFonts w:ascii="Times New Roman" w:hAnsi="Times New Roman" w:cs="Times New Roman"/>
        </w:rPr>
        <w:t>баллов</w:t>
      </w:r>
      <w:proofErr w:type="gramEnd"/>
      <w:r w:rsidRPr="00F72BDC">
        <w:rPr>
          <w:rFonts w:ascii="Times New Roman" w:hAnsi="Times New Roman" w:cs="Times New Roman"/>
        </w:rPr>
        <w:t xml:space="preserve"> набранных заявителем/общее количество баллов.</w:t>
      </w:r>
    </w:p>
    <w:p w14:paraId="2CAFF960" w14:textId="77777777" w:rsidR="00557177" w:rsidRPr="00F72BDC" w:rsidRDefault="00557177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1AC84EF" w14:textId="169C6E0E" w:rsidR="005D340C" w:rsidRPr="00F72BDC" w:rsidRDefault="00557177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Процент</w:t>
      </w:r>
      <w:r w:rsidR="00700074" w:rsidRPr="00F72BDC">
        <w:rPr>
          <w:rFonts w:ascii="Times New Roman" w:hAnsi="Times New Roman" w:cs="Times New Roman"/>
        </w:rPr>
        <w:t xml:space="preserve"> достижения максимально возможного количества баллов </w:t>
      </w:r>
      <w:r w:rsidRPr="00F72BDC">
        <w:rPr>
          <w:rFonts w:ascii="Times New Roman" w:hAnsi="Times New Roman" w:cs="Times New Roman"/>
        </w:rPr>
        <w:t>- ____</w:t>
      </w:r>
      <w:r w:rsidR="00700074" w:rsidRPr="00F72BDC">
        <w:rPr>
          <w:rFonts w:ascii="Times New Roman" w:hAnsi="Times New Roman" w:cs="Times New Roman"/>
        </w:rPr>
        <w:t xml:space="preserve">% </w:t>
      </w:r>
    </w:p>
    <w:p w14:paraId="5274644B" w14:textId="01154D51" w:rsidR="005D340C" w:rsidRPr="00F72BDC" w:rsidRDefault="005D340C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943D6B9" w14:textId="10FB3F83" w:rsidR="00700074" w:rsidRPr="00F72BDC" w:rsidRDefault="00700074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Формула расчета: </w:t>
      </w:r>
    </w:p>
    <w:p w14:paraId="11C04B07" w14:textId="129565EA" w:rsidR="00700074" w:rsidRPr="00F72BDC" w:rsidRDefault="00700074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8737FFA" w14:textId="5D44E4A5" w:rsidR="00700074" w:rsidRPr="00F72BDC" w:rsidRDefault="00700074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А- количество </w:t>
      </w:r>
      <w:proofErr w:type="gramStart"/>
      <w:r w:rsidRPr="00F72BDC">
        <w:rPr>
          <w:rFonts w:ascii="Times New Roman" w:hAnsi="Times New Roman" w:cs="Times New Roman"/>
        </w:rPr>
        <w:t>баллов</w:t>
      </w:r>
      <w:proofErr w:type="gramEnd"/>
      <w:r w:rsidRPr="00F72BDC">
        <w:rPr>
          <w:rFonts w:ascii="Times New Roman" w:hAnsi="Times New Roman" w:cs="Times New Roman"/>
        </w:rPr>
        <w:t xml:space="preserve"> набранных заявителем</w:t>
      </w:r>
    </w:p>
    <w:p w14:paraId="2C1C0816" w14:textId="4159B77B" w:rsidR="00700074" w:rsidRPr="00F72BDC" w:rsidRDefault="00700074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В - общее количество баллов</w:t>
      </w:r>
    </w:p>
    <w:p w14:paraId="29E0B42A" w14:textId="3427AD10" w:rsidR="00700074" w:rsidRPr="00F72BDC" w:rsidRDefault="00700074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С - процент достижения максимально возможного количества баллов</w:t>
      </w:r>
    </w:p>
    <w:p w14:paraId="239EED8D" w14:textId="51823653" w:rsidR="00700074" w:rsidRPr="00F72BDC" w:rsidRDefault="00700074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1C35B42" w14:textId="2E3C1DF2" w:rsidR="00700074" w:rsidRPr="00F72BDC" w:rsidRDefault="00700074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С=</m:t>
        </m:r>
        <m:f>
          <m:fPr>
            <m:type m:val="skw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А</m:t>
            </m:r>
          </m:num>
          <m:den>
            <m:r>
              <w:rPr>
                <w:rFonts w:ascii="Cambria Math" w:hAnsi="Cambria Math" w:cs="Times New Roman"/>
              </w:rPr>
              <m:t xml:space="preserve">В </m:t>
            </m:r>
          </m:den>
        </m:f>
        <m:r>
          <w:rPr>
            <w:rFonts w:ascii="Cambria Math" w:hAnsi="Cambria Math" w:cs="Times New Roman"/>
          </w:rPr>
          <m:t>×100%</m:t>
        </m:r>
      </m:oMath>
      <w:r w:rsidRPr="00F72BDC">
        <w:rPr>
          <w:rFonts w:ascii="Times New Roman" w:hAnsi="Times New Roman" w:cs="Times New Roman"/>
        </w:rPr>
        <w:t xml:space="preserve"> </w:t>
      </w:r>
    </w:p>
    <w:p w14:paraId="0BFFD64B" w14:textId="7E836BBD" w:rsidR="00700074" w:rsidRPr="00F72BDC" w:rsidRDefault="00700074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2C93D1B" w14:textId="6822CAEF" w:rsidR="00700074" w:rsidRPr="00F72BDC" w:rsidRDefault="00700074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Для успешного прохождения проверки, процент достижения максимально возможного количества баллов должен быть не менее 75%</w:t>
      </w:r>
    </w:p>
    <w:p w14:paraId="11077C1E" w14:textId="77777777" w:rsidR="00700074" w:rsidRPr="00F72BDC" w:rsidRDefault="00700074" w:rsidP="005D340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638762D" w14:textId="77777777" w:rsidR="005D340C" w:rsidRPr="00F72BDC" w:rsidRDefault="005D340C" w:rsidP="005D340C">
      <w:pPr>
        <w:pStyle w:val="ConsPlusNonformat"/>
        <w:jc w:val="both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Подпись уполномоченного</w:t>
      </w:r>
    </w:p>
    <w:p w14:paraId="2C3CDF85" w14:textId="1D781116" w:rsidR="005E6B82" w:rsidRPr="00F72BDC" w:rsidRDefault="005D340C" w:rsidP="00627DE2">
      <w:pPr>
        <w:pStyle w:val="ConsPlusNonformat"/>
        <w:jc w:val="both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должностного лица                          </w:t>
      </w:r>
      <w:r w:rsidR="006C7D5E" w:rsidRPr="00F72BDC">
        <w:rPr>
          <w:rFonts w:ascii="Times New Roman" w:hAnsi="Times New Roman" w:cs="Times New Roman"/>
        </w:rPr>
        <w:t xml:space="preserve">        ____________________</w:t>
      </w:r>
      <w:r w:rsidR="00627DE2" w:rsidRPr="00F72BDC">
        <w:rPr>
          <w:rFonts w:ascii="Times New Roman" w:hAnsi="Times New Roman" w:cs="Times New Roman"/>
        </w:rPr>
        <w:t xml:space="preserve">                        дата ________________________</w:t>
      </w:r>
    </w:p>
    <w:p w14:paraId="3657C490" w14:textId="77777777" w:rsidR="005E6B82" w:rsidRPr="00F72BDC" w:rsidRDefault="005E6B82" w:rsidP="006C7D5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601C9A95" w14:textId="77777777" w:rsidR="005E6B82" w:rsidRPr="00F72BDC" w:rsidRDefault="005E6B82" w:rsidP="006C7D5E">
      <w:pPr>
        <w:pStyle w:val="ConsPlusNormal"/>
        <w:jc w:val="right"/>
        <w:outlineLvl w:val="1"/>
        <w:rPr>
          <w:rFonts w:ascii="Times New Roman" w:hAnsi="Times New Roman" w:cs="Times New Roman"/>
        </w:rPr>
        <w:sectPr w:rsidR="005E6B82" w:rsidRPr="00F72BDC" w:rsidSect="00164268">
          <w:pgSz w:w="11905" w:h="16838"/>
          <w:pgMar w:top="1134" w:right="565" w:bottom="1134" w:left="850" w:header="0" w:footer="0" w:gutter="0"/>
          <w:cols w:space="720"/>
          <w:titlePg/>
          <w:docGrid w:linePitch="299"/>
        </w:sectPr>
      </w:pPr>
    </w:p>
    <w:p w14:paraId="446330E7" w14:textId="15CD205E" w:rsidR="006C7D5E" w:rsidRPr="00F72BDC" w:rsidRDefault="006C7D5E" w:rsidP="006C7D5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lastRenderedPageBreak/>
        <w:t>Приложение №</w:t>
      </w:r>
      <w:r w:rsidR="00454B4A" w:rsidRPr="00F72BDC">
        <w:rPr>
          <w:rFonts w:ascii="Times New Roman" w:hAnsi="Times New Roman" w:cs="Times New Roman"/>
        </w:rPr>
        <w:t xml:space="preserve"> </w:t>
      </w:r>
      <w:r w:rsidR="009E03C0" w:rsidRPr="00F72BDC">
        <w:rPr>
          <w:rFonts w:ascii="Times New Roman" w:hAnsi="Times New Roman" w:cs="Times New Roman"/>
        </w:rPr>
        <w:t>6</w:t>
      </w:r>
    </w:p>
    <w:p w14:paraId="0DE76FD1" w14:textId="77777777" w:rsidR="002B2EFA" w:rsidRPr="00F72BDC" w:rsidRDefault="002B2EFA" w:rsidP="002B2EFA">
      <w:pPr>
        <w:widowControl w:val="0"/>
        <w:jc w:val="right"/>
      </w:pPr>
      <w:r w:rsidRPr="00F72BDC">
        <w:t>к Административному регламенту</w:t>
      </w:r>
    </w:p>
    <w:p w14:paraId="02B95BED" w14:textId="77777777" w:rsidR="002B2EFA" w:rsidRPr="00F72BDC" w:rsidRDefault="002B2EFA" w:rsidP="002B2EFA">
      <w:pPr>
        <w:widowControl w:val="0"/>
        <w:jc w:val="right"/>
      </w:pPr>
      <w:r w:rsidRPr="00F72BDC">
        <w:t xml:space="preserve">Комитета по природопользованию, охране </w:t>
      </w:r>
    </w:p>
    <w:p w14:paraId="1C085304" w14:textId="77777777" w:rsidR="002B2EFA" w:rsidRPr="00F72BDC" w:rsidRDefault="002B2EFA" w:rsidP="002B2EFA">
      <w:pPr>
        <w:widowControl w:val="0"/>
        <w:jc w:val="right"/>
      </w:pPr>
      <w:r w:rsidRPr="00F72BDC">
        <w:t xml:space="preserve">окружающей среды и обеспечению экологической </w:t>
      </w:r>
    </w:p>
    <w:p w14:paraId="0665719D" w14:textId="77777777" w:rsidR="002B2EFA" w:rsidRPr="00F72BDC" w:rsidRDefault="002B2EFA" w:rsidP="002B2EFA">
      <w:pPr>
        <w:widowControl w:val="0"/>
        <w:jc w:val="right"/>
      </w:pPr>
      <w:r w:rsidRPr="00F72BDC">
        <w:t xml:space="preserve">безопасности по предоставлению государственной </w:t>
      </w:r>
    </w:p>
    <w:p w14:paraId="464F6631" w14:textId="77777777" w:rsidR="00F47033" w:rsidRPr="00F72BDC" w:rsidRDefault="002B2EFA" w:rsidP="00F47033">
      <w:pPr>
        <w:widowControl w:val="0"/>
        <w:jc w:val="right"/>
      </w:pPr>
      <w:r w:rsidRPr="00F72BDC">
        <w:t xml:space="preserve">услуги </w:t>
      </w:r>
      <w:r w:rsidR="00F47033" w:rsidRPr="00F72BDC">
        <w:t xml:space="preserve">по проведению Комитетом по природопользованию, </w:t>
      </w:r>
    </w:p>
    <w:p w14:paraId="6F10495C" w14:textId="77777777" w:rsidR="00F47033" w:rsidRPr="00F72BDC" w:rsidRDefault="00F47033" w:rsidP="00F47033">
      <w:pPr>
        <w:widowControl w:val="0"/>
        <w:jc w:val="right"/>
      </w:pPr>
      <w:r w:rsidRPr="00F72BDC">
        <w:t xml:space="preserve">охране окружающей среды и обеспечению экологической </w:t>
      </w:r>
    </w:p>
    <w:p w14:paraId="5EDB3F7D" w14:textId="77777777" w:rsidR="00F47033" w:rsidRPr="00F72BDC" w:rsidRDefault="00F47033" w:rsidP="00F47033">
      <w:pPr>
        <w:widowControl w:val="0"/>
        <w:jc w:val="right"/>
      </w:pPr>
      <w:r w:rsidRPr="00F72BDC">
        <w:t xml:space="preserve">безопасности проверки знаний, входящих </w:t>
      </w:r>
    </w:p>
    <w:p w14:paraId="1C1F7C00" w14:textId="77777777" w:rsidR="00F47033" w:rsidRPr="00F72BDC" w:rsidRDefault="00F47033" w:rsidP="00F47033">
      <w:pPr>
        <w:widowControl w:val="0"/>
        <w:jc w:val="right"/>
      </w:pPr>
      <w:r w:rsidRPr="00F72BDC">
        <w:t>в охотничий минимум, и определения</w:t>
      </w:r>
    </w:p>
    <w:p w14:paraId="4D08DD23" w14:textId="7EE4BA74" w:rsidR="00F4763A" w:rsidRPr="00F72BDC" w:rsidRDefault="00F47033" w:rsidP="00F47033">
      <w:pPr>
        <w:widowControl w:val="0"/>
        <w:jc w:val="right"/>
      </w:pPr>
      <w:r w:rsidRPr="00F72BDC">
        <w:t>результатов такой проверки</w:t>
      </w:r>
    </w:p>
    <w:p w14:paraId="68186898" w14:textId="1A6E209A" w:rsidR="002B2EFA" w:rsidRPr="00F72BDC" w:rsidRDefault="002B2EFA" w:rsidP="002B2EFA">
      <w:pPr>
        <w:widowControl w:val="0"/>
        <w:jc w:val="right"/>
      </w:pPr>
    </w:p>
    <w:p w14:paraId="730F4721" w14:textId="0B718A1B" w:rsidR="006C7D5E" w:rsidRPr="00F72BDC" w:rsidRDefault="002B2EFA" w:rsidP="002B2EFA">
      <w:pPr>
        <w:widowControl w:val="0"/>
        <w:jc w:val="right"/>
        <w:rPr>
          <w:color w:val="auto"/>
          <w:u w:val="single"/>
        </w:rPr>
      </w:pPr>
      <w:r w:rsidRPr="00F72BDC">
        <w:t>(уникальный реестровый номер)</w:t>
      </w:r>
    </w:p>
    <w:p w14:paraId="2C28B7CC" w14:textId="77777777" w:rsidR="006C7D5E" w:rsidRPr="00F72BDC" w:rsidRDefault="006C7D5E" w:rsidP="006C7D5E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9535" w:type="dxa"/>
        <w:tblInd w:w="-179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5"/>
        <w:gridCol w:w="120"/>
        <w:gridCol w:w="1219"/>
        <w:gridCol w:w="270"/>
        <w:gridCol w:w="32"/>
        <w:gridCol w:w="103"/>
        <w:gridCol w:w="285"/>
        <w:gridCol w:w="179"/>
        <w:gridCol w:w="256"/>
        <w:gridCol w:w="990"/>
        <w:gridCol w:w="285"/>
        <w:gridCol w:w="1125"/>
        <w:gridCol w:w="435"/>
        <w:gridCol w:w="3111"/>
      </w:tblGrid>
      <w:tr w:rsidR="006C7D5E" w:rsidRPr="00F72BDC" w14:paraId="2E425D17" w14:textId="77777777" w:rsidTr="005E6B82">
        <w:trPr>
          <w:trHeight w:val="80"/>
        </w:trPr>
        <w:tc>
          <w:tcPr>
            <w:tcW w:w="953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11FDBDC" w14:textId="77777777" w:rsidR="006C7D5E" w:rsidRPr="00F72BDC" w:rsidRDefault="006C7D5E" w:rsidP="00164268">
            <w:pPr>
              <w:rPr>
                <w:sz w:val="20"/>
                <w:szCs w:val="20"/>
              </w:rPr>
            </w:pPr>
            <w:r w:rsidRPr="00F72BDC">
              <w:rPr>
                <w:sz w:val="20"/>
                <w:szCs w:val="20"/>
              </w:rPr>
              <w:t>Фирменный бланк заявителя (при наличии)</w:t>
            </w:r>
          </w:p>
        </w:tc>
      </w:tr>
      <w:tr w:rsidR="006C7D5E" w:rsidRPr="00F72BDC" w14:paraId="0E653857" w14:textId="77777777" w:rsidTr="005E6B82">
        <w:tc>
          <w:tcPr>
            <w:tcW w:w="953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2FA10D9" w14:textId="77777777" w:rsidR="006C7D5E" w:rsidRPr="00F72BDC" w:rsidRDefault="006C7D5E" w:rsidP="00164268">
            <w:pPr>
              <w:rPr>
                <w:sz w:val="20"/>
                <w:szCs w:val="20"/>
              </w:rPr>
            </w:pPr>
          </w:p>
        </w:tc>
      </w:tr>
      <w:tr w:rsidR="006C7D5E" w:rsidRPr="00F72BDC" w14:paraId="768A3898" w14:textId="77777777" w:rsidTr="005E6B82"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5C2F1D79" w14:textId="77777777" w:rsidR="006C7D5E" w:rsidRPr="00F72BDC" w:rsidRDefault="006C7D5E" w:rsidP="00164268">
            <w:pPr>
              <w:rPr>
                <w:sz w:val="20"/>
                <w:szCs w:val="20"/>
              </w:rPr>
            </w:pPr>
            <w:r w:rsidRPr="00F72BDC">
              <w:rPr>
                <w:sz w:val="20"/>
                <w:szCs w:val="20"/>
              </w:rPr>
              <w:t xml:space="preserve">Исх. от 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68A89D2" w14:textId="77777777" w:rsidR="006C7D5E" w:rsidRPr="00F72BDC" w:rsidRDefault="006C7D5E" w:rsidP="00164268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D5EF1D" w14:textId="77777777" w:rsidR="006C7D5E" w:rsidRPr="00F72BDC" w:rsidRDefault="006C7D5E" w:rsidP="00164268">
            <w:pPr>
              <w:rPr>
                <w:sz w:val="20"/>
                <w:szCs w:val="20"/>
              </w:rPr>
            </w:pPr>
            <w:r w:rsidRPr="00F72BDC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1710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94323B9" w14:textId="77777777" w:rsidR="006C7D5E" w:rsidRPr="00F72BDC" w:rsidRDefault="006C7D5E" w:rsidP="00164268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5FBE312B" w14:textId="77777777" w:rsidR="006C7D5E" w:rsidRPr="00F72BDC" w:rsidRDefault="006C7D5E" w:rsidP="00164268"/>
        </w:tc>
        <w:tc>
          <w:tcPr>
            <w:tcW w:w="46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712AF8" w14:textId="77777777" w:rsidR="00B75EE1" w:rsidRPr="00F72BDC" w:rsidRDefault="00B75EE1" w:rsidP="00B75EE1"/>
        </w:tc>
      </w:tr>
      <w:tr w:rsidR="006C7D5E" w:rsidRPr="00F72BDC" w14:paraId="0AE4D024" w14:textId="77777777" w:rsidTr="005E6B82">
        <w:tc>
          <w:tcPr>
            <w:tcW w:w="457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FAA0A84" w14:textId="77777777" w:rsidR="006C7D5E" w:rsidRPr="00F72BDC" w:rsidRDefault="006C7D5E" w:rsidP="00164268"/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296247FD" w14:textId="77777777" w:rsidR="006C7D5E" w:rsidRPr="00F72BDC" w:rsidRDefault="006C7D5E" w:rsidP="00164268"/>
        </w:tc>
        <w:tc>
          <w:tcPr>
            <w:tcW w:w="46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708D2D" w14:textId="77777777" w:rsidR="006C7D5E" w:rsidRPr="00F72BDC" w:rsidRDefault="00B75EE1" w:rsidP="00B75EE1">
            <w:r w:rsidRPr="00F72BDC">
              <w:t xml:space="preserve">В </w:t>
            </w:r>
            <w:r w:rsidR="006C7D5E" w:rsidRPr="00F72BDC">
              <w:t>Комитет по природопользованию,</w:t>
            </w:r>
          </w:p>
        </w:tc>
      </w:tr>
      <w:tr w:rsidR="006C7D5E" w:rsidRPr="00F72BDC" w14:paraId="76819FB7" w14:textId="77777777" w:rsidTr="005E6B82">
        <w:tc>
          <w:tcPr>
            <w:tcW w:w="457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711B1EC" w14:textId="77777777" w:rsidR="006C7D5E" w:rsidRPr="00F72BDC" w:rsidRDefault="006C7D5E" w:rsidP="00164268"/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4CE37117" w14:textId="77777777" w:rsidR="006C7D5E" w:rsidRPr="00F72BDC" w:rsidRDefault="006C7D5E" w:rsidP="00164268"/>
        </w:tc>
        <w:tc>
          <w:tcPr>
            <w:tcW w:w="46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766EB3" w14:textId="77777777" w:rsidR="006C7D5E" w:rsidRPr="00F72BDC" w:rsidRDefault="006C7D5E" w:rsidP="00164268">
            <w:r w:rsidRPr="00F72BDC">
              <w:t xml:space="preserve">охране окружающей среды и </w:t>
            </w:r>
          </w:p>
        </w:tc>
      </w:tr>
      <w:tr w:rsidR="006C7D5E" w:rsidRPr="00F72BDC" w14:paraId="0D0E4272" w14:textId="77777777" w:rsidTr="005E6B82">
        <w:tc>
          <w:tcPr>
            <w:tcW w:w="457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5D935C0" w14:textId="77777777" w:rsidR="006C7D5E" w:rsidRPr="00F72BDC" w:rsidRDefault="006C7D5E" w:rsidP="00164268"/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58EFF3C5" w14:textId="77777777" w:rsidR="006C7D5E" w:rsidRPr="00F72BDC" w:rsidRDefault="006C7D5E" w:rsidP="00164268"/>
        </w:tc>
        <w:tc>
          <w:tcPr>
            <w:tcW w:w="46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67B16C" w14:textId="77777777" w:rsidR="006C7D5E" w:rsidRPr="00F72BDC" w:rsidRDefault="006C7D5E" w:rsidP="00164268">
            <w:r w:rsidRPr="00F72BDC">
              <w:t xml:space="preserve">обеспечению экологической безопасности </w:t>
            </w:r>
          </w:p>
        </w:tc>
      </w:tr>
      <w:tr w:rsidR="006C7D5E" w:rsidRPr="00F72BDC" w14:paraId="58F0AE67" w14:textId="77777777" w:rsidTr="005E6B82">
        <w:tc>
          <w:tcPr>
            <w:tcW w:w="457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717CA74" w14:textId="77777777" w:rsidR="006C7D5E" w:rsidRPr="00F72BDC" w:rsidRDefault="006C7D5E" w:rsidP="00164268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66BEC970" w14:textId="77777777" w:rsidR="006C7D5E" w:rsidRPr="00F72BDC" w:rsidRDefault="006C7D5E" w:rsidP="00164268">
            <w:pPr>
              <w:rPr>
                <w:sz w:val="20"/>
                <w:szCs w:val="20"/>
              </w:rPr>
            </w:pPr>
          </w:p>
        </w:tc>
        <w:tc>
          <w:tcPr>
            <w:tcW w:w="4671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042ACEC" w14:textId="77777777" w:rsidR="006C7D5E" w:rsidRPr="00F72BDC" w:rsidRDefault="006C7D5E" w:rsidP="00164268">
            <w:pPr>
              <w:rPr>
                <w:sz w:val="20"/>
                <w:szCs w:val="20"/>
              </w:rPr>
            </w:pPr>
          </w:p>
        </w:tc>
      </w:tr>
      <w:tr w:rsidR="006C7D5E" w:rsidRPr="00F72BDC" w14:paraId="4F9D0240" w14:textId="77777777" w:rsidTr="005E6B82">
        <w:trPr>
          <w:trHeight w:val="75"/>
        </w:trPr>
        <w:tc>
          <w:tcPr>
            <w:tcW w:w="457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45F8900" w14:textId="77777777" w:rsidR="006C7D5E" w:rsidRPr="00F72BDC" w:rsidRDefault="006C7D5E" w:rsidP="00164268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001787D7" w14:textId="77777777" w:rsidR="006C7D5E" w:rsidRPr="00F72BDC" w:rsidRDefault="006C7D5E" w:rsidP="00164268">
            <w:pPr>
              <w:rPr>
                <w:sz w:val="20"/>
                <w:szCs w:val="20"/>
              </w:rPr>
            </w:pPr>
          </w:p>
        </w:tc>
        <w:tc>
          <w:tcPr>
            <w:tcW w:w="46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C2F77C" w14:textId="77777777" w:rsidR="006C7D5E" w:rsidRPr="00F72BDC" w:rsidRDefault="006C7D5E" w:rsidP="00164268">
            <w:pPr>
              <w:jc w:val="center"/>
              <w:rPr>
                <w:sz w:val="16"/>
                <w:szCs w:val="16"/>
              </w:rPr>
            </w:pPr>
          </w:p>
        </w:tc>
      </w:tr>
      <w:tr w:rsidR="006C7D5E" w:rsidRPr="00F72BDC" w14:paraId="320E5F68" w14:textId="77777777" w:rsidTr="005E6B82">
        <w:trPr>
          <w:trHeight w:val="80"/>
        </w:trPr>
        <w:tc>
          <w:tcPr>
            <w:tcW w:w="953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556C2D30" w14:textId="77777777" w:rsidR="006C7D5E" w:rsidRPr="00F72BDC" w:rsidRDefault="006C7D5E" w:rsidP="00164268">
            <w:pPr>
              <w:rPr>
                <w:sz w:val="12"/>
                <w:szCs w:val="12"/>
              </w:rPr>
            </w:pPr>
          </w:p>
        </w:tc>
      </w:tr>
      <w:tr w:rsidR="006C7D5E" w:rsidRPr="00F72BDC" w14:paraId="6DF60EC0" w14:textId="77777777" w:rsidTr="005E6B82">
        <w:trPr>
          <w:trHeight w:val="770"/>
        </w:trPr>
        <w:tc>
          <w:tcPr>
            <w:tcW w:w="953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C6EF1DE" w14:textId="77777777" w:rsidR="006C7D5E" w:rsidRPr="00F72BDC" w:rsidRDefault="006C7D5E" w:rsidP="001642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 w:rsidRPr="00F72BDC">
              <w:rPr>
                <w:b/>
                <w:bCs/>
                <w:sz w:val="26"/>
                <w:szCs w:val="26"/>
              </w:rPr>
              <w:t xml:space="preserve">ЗАЯВЛЕНИЕ </w:t>
            </w:r>
          </w:p>
          <w:p w14:paraId="7741D0B9" w14:textId="77777777" w:rsidR="006C7D5E" w:rsidRPr="00F72BDC" w:rsidRDefault="006C7D5E" w:rsidP="001642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 w:rsidRPr="00F72BDC">
              <w:rPr>
                <w:b/>
                <w:bCs/>
                <w:sz w:val="26"/>
                <w:szCs w:val="26"/>
              </w:rPr>
              <w:t>об исправлении допущенных опечаток и ошибок в выданных в результате предоставления государственной услуги документах</w:t>
            </w:r>
          </w:p>
          <w:p w14:paraId="32F14BCF" w14:textId="77777777" w:rsidR="006C7D5E" w:rsidRPr="00F72BDC" w:rsidRDefault="006C7D5E" w:rsidP="0016426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</w:tr>
      <w:tr w:rsidR="006C7D5E" w:rsidRPr="00F72BDC" w14:paraId="5CE7782C" w14:textId="77777777" w:rsidTr="005E6B82">
        <w:tc>
          <w:tcPr>
            <w:tcW w:w="358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3A0D1B1" w14:textId="77777777" w:rsidR="006C7D5E" w:rsidRPr="00F72BDC" w:rsidRDefault="006C7D5E" w:rsidP="006C7D5E">
            <w:pPr>
              <w:rPr>
                <w:sz w:val="20"/>
                <w:szCs w:val="20"/>
              </w:rPr>
            </w:pPr>
            <w:r w:rsidRPr="00F72BDC">
              <w:t>Заявитель</w:t>
            </w:r>
            <w:r w:rsidRPr="00F72BD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946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B99232F" w14:textId="77777777" w:rsidR="006C7D5E" w:rsidRPr="00F72BDC" w:rsidRDefault="006C7D5E" w:rsidP="00164268">
            <w:pPr>
              <w:rPr>
                <w:sz w:val="20"/>
                <w:szCs w:val="20"/>
              </w:rPr>
            </w:pPr>
          </w:p>
        </w:tc>
      </w:tr>
      <w:tr w:rsidR="006C7D5E" w:rsidRPr="00F72BDC" w14:paraId="6D2EA673" w14:textId="77777777" w:rsidTr="005E6B82">
        <w:trPr>
          <w:trHeight w:val="148"/>
        </w:trPr>
        <w:tc>
          <w:tcPr>
            <w:tcW w:w="3589" w:type="dxa"/>
            <w:gridSpan w:val="9"/>
            <w:tcBorders>
              <w:top w:val="nil"/>
              <w:left w:val="nil"/>
              <w:right w:val="nil"/>
            </w:tcBorders>
          </w:tcPr>
          <w:p w14:paraId="36FA0F5E" w14:textId="77777777" w:rsidR="006C7D5E" w:rsidRPr="00F72BDC" w:rsidRDefault="006C7D5E" w:rsidP="00164268">
            <w:pPr>
              <w:rPr>
                <w:sz w:val="12"/>
                <w:szCs w:val="12"/>
              </w:rPr>
            </w:pPr>
          </w:p>
        </w:tc>
        <w:tc>
          <w:tcPr>
            <w:tcW w:w="5946" w:type="dxa"/>
            <w:gridSpan w:val="5"/>
            <w:tcBorders>
              <w:top w:val="nil"/>
              <w:left w:val="nil"/>
              <w:right w:val="nil"/>
            </w:tcBorders>
          </w:tcPr>
          <w:p w14:paraId="322C6BC1" w14:textId="77777777" w:rsidR="006C7D5E" w:rsidRPr="00F72BDC" w:rsidRDefault="006C7D5E" w:rsidP="006C7D5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72BDC">
              <w:rPr>
                <w:sz w:val="20"/>
                <w:szCs w:val="20"/>
                <w:vertAlign w:val="superscript"/>
              </w:rPr>
              <w:t>( Ф.И.О. и паспортные данные)</w:t>
            </w:r>
          </w:p>
        </w:tc>
      </w:tr>
      <w:tr w:rsidR="006C7D5E" w:rsidRPr="00F72BDC" w14:paraId="72C87A6A" w14:textId="77777777" w:rsidTr="005E6B82">
        <w:tc>
          <w:tcPr>
            <w:tcW w:w="9535" w:type="dxa"/>
            <w:gridSpan w:val="14"/>
            <w:tcBorders>
              <w:top w:val="nil"/>
              <w:left w:val="nil"/>
              <w:right w:val="nil"/>
            </w:tcBorders>
          </w:tcPr>
          <w:p w14:paraId="31B473BA" w14:textId="77777777" w:rsidR="006C7D5E" w:rsidRPr="00F72BDC" w:rsidRDefault="006C7D5E" w:rsidP="00164268">
            <w:pPr>
              <w:rPr>
                <w:sz w:val="12"/>
                <w:szCs w:val="12"/>
              </w:rPr>
            </w:pPr>
          </w:p>
        </w:tc>
      </w:tr>
      <w:tr w:rsidR="006C7D5E" w:rsidRPr="00F72BDC" w14:paraId="6164CD36" w14:textId="77777777" w:rsidTr="005E6B82">
        <w:tc>
          <w:tcPr>
            <w:tcW w:w="953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100D182A" w14:textId="77777777" w:rsidR="006C7D5E" w:rsidRPr="00F72BDC" w:rsidRDefault="006C7D5E" w:rsidP="006C7D5E">
            <w:pPr>
              <w:rPr>
                <w:sz w:val="10"/>
                <w:szCs w:val="10"/>
              </w:rPr>
            </w:pPr>
          </w:p>
        </w:tc>
      </w:tr>
      <w:tr w:rsidR="006C7D5E" w:rsidRPr="00F72BDC" w14:paraId="6598E9AE" w14:textId="77777777" w:rsidTr="005E6B82">
        <w:tc>
          <w:tcPr>
            <w:tcW w:w="9535" w:type="dxa"/>
            <w:gridSpan w:val="14"/>
            <w:tcBorders>
              <w:top w:val="single" w:sz="2" w:space="0" w:color="auto"/>
              <w:left w:val="nil"/>
              <w:right w:val="nil"/>
            </w:tcBorders>
          </w:tcPr>
          <w:p w14:paraId="7321752B" w14:textId="77777777" w:rsidR="006C7D5E" w:rsidRPr="00F72BDC" w:rsidRDefault="006C7D5E" w:rsidP="00164268">
            <w:pPr>
              <w:rPr>
                <w:sz w:val="12"/>
                <w:szCs w:val="12"/>
              </w:rPr>
            </w:pPr>
          </w:p>
        </w:tc>
      </w:tr>
      <w:tr w:rsidR="006C7D5E" w:rsidRPr="00F72BDC" w14:paraId="33B002E0" w14:textId="77777777" w:rsidTr="005E6B82">
        <w:tc>
          <w:tcPr>
            <w:tcW w:w="2766" w:type="dxa"/>
            <w:gridSpan w:val="5"/>
          </w:tcPr>
          <w:p w14:paraId="3649AA2E" w14:textId="77777777" w:rsidR="006C7D5E" w:rsidRPr="00F72BDC" w:rsidRDefault="006C7D5E" w:rsidP="006C7D5E">
            <w:pPr>
              <w:rPr>
                <w:sz w:val="20"/>
                <w:szCs w:val="20"/>
              </w:rPr>
            </w:pPr>
            <w:r w:rsidRPr="00F72BDC">
              <w:t>Место жительства</w:t>
            </w:r>
          </w:p>
        </w:tc>
        <w:tc>
          <w:tcPr>
            <w:tcW w:w="6769" w:type="dxa"/>
            <w:gridSpan w:val="9"/>
            <w:tcBorders>
              <w:bottom w:val="single" w:sz="4" w:space="0" w:color="auto"/>
            </w:tcBorders>
          </w:tcPr>
          <w:p w14:paraId="431264C0" w14:textId="77777777" w:rsidR="006C7D5E" w:rsidRPr="00F72BDC" w:rsidRDefault="006C7D5E" w:rsidP="00164268">
            <w:pPr>
              <w:rPr>
                <w:sz w:val="20"/>
                <w:szCs w:val="20"/>
              </w:rPr>
            </w:pPr>
          </w:p>
        </w:tc>
      </w:tr>
      <w:tr w:rsidR="006C7D5E" w:rsidRPr="00F72BDC" w14:paraId="492FDEEA" w14:textId="77777777" w:rsidTr="005E6B82">
        <w:tc>
          <w:tcPr>
            <w:tcW w:w="9535" w:type="dxa"/>
            <w:gridSpan w:val="14"/>
          </w:tcPr>
          <w:p w14:paraId="026B1F26" w14:textId="77777777" w:rsidR="00F27583" w:rsidRPr="00F72BDC" w:rsidRDefault="006C7D5E" w:rsidP="006C7D5E">
            <w:r w:rsidRPr="00F72BDC">
              <w:t>Место регистрации (в случае отсутствия места жительства)</w:t>
            </w:r>
            <w:r w:rsidR="00F27583" w:rsidRPr="00F72BDC">
              <w:t xml:space="preserve"> </w:t>
            </w:r>
            <w:r w:rsidRPr="00F72BDC">
              <w:t>_____________________________________</w:t>
            </w:r>
          </w:p>
          <w:p w14:paraId="6296AB20" w14:textId="77777777" w:rsidR="006C7D5E" w:rsidRPr="00F72BDC" w:rsidRDefault="006C7D5E" w:rsidP="006C7D5E">
            <w:pPr>
              <w:rPr>
                <w:sz w:val="20"/>
                <w:szCs w:val="20"/>
              </w:rPr>
            </w:pPr>
            <w:r w:rsidRPr="00F72BDC">
              <w:t>Телефон</w:t>
            </w:r>
            <w:r w:rsidRPr="00F72BDC">
              <w:rPr>
                <w:sz w:val="20"/>
                <w:szCs w:val="20"/>
              </w:rPr>
              <w:t>* ____________________________________________________________________</w:t>
            </w:r>
          </w:p>
        </w:tc>
      </w:tr>
      <w:tr w:rsidR="006C7D5E" w:rsidRPr="00F72BDC" w14:paraId="62599DEF" w14:textId="77777777" w:rsidTr="005E6B82">
        <w:tc>
          <w:tcPr>
            <w:tcW w:w="3333" w:type="dxa"/>
            <w:gridSpan w:val="8"/>
          </w:tcPr>
          <w:p w14:paraId="4C87A441" w14:textId="77777777" w:rsidR="006C7D5E" w:rsidRPr="00F72BDC" w:rsidRDefault="006C7D5E" w:rsidP="00164268">
            <w:pPr>
              <w:rPr>
                <w:sz w:val="20"/>
                <w:szCs w:val="20"/>
              </w:rPr>
            </w:pPr>
            <w:r w:rsidRPr="00F72BDC">
              <w:t>Адрес электронной почты</w:t>
            </w:r>
            <w:r w:rsidRPr="00F72BDC">
              <w:rPr>
                <w:sz w:val="20"/>
                <w:szCs w:val="20"/>
              </w:rPr>
              <w:t>*</w:t>
            </w:r>
          </w:p>
        </w:tc>
        <w:tc>
          <w:tcPr>
            <w:tcW w:w="6202" w:type="dxa"/>
            <w:gridSpan w:val="6"/>
            <w:tcBorders>
              <w:bottom w:val="single" w:sz="4" w:space="0" w:color="auto"/>
            </w:tcBorders>
          </w:tcPr>
          <w:p w14:paraId="0AB52503" w14:textId="77777777" w:rsidR="006C7D5E" w:rsidRPr="00F72BDC" w:rsidRDefault="006C7D5E" w:rsidP="00164268">
            <w:pPr>
              <w:rPr>
                <w:sz w:val="20"/>
                <w:szCs w:val="20"/>
              </w:rPr>
            </w:pPr>
          </w:p>
        </w:tc>
      </w:tr>
      <w:tr w:rsidR="006C7D5E" w:rsidRPr="00F72BDC" w14:paraId="3AA2C36E" w14:textId="77777777" w:rsidTr="005E6B82">
        <w:tc>
          <w:tcPr>
            <w:tcW w:w="9535" w:type="dxa"/>
            <w:gridSpan w:val="14"/>
          </w:tcPr>
          <w:p w14:paraId="230CBC5B" w14:textId="77777777" w:rsidR="006C7D5E" w:rsidRPr="00F72BDC" w:rsidRDefault="006C7D5E" w:rsidP="00164268">
            <w:pPr>
              <w:rPr>
                <w:sz w:val="12"/>
                <w:szCs w:val="12"/>
              </w:rPr>
            </w:pPr>
          </w:p>
        </w:tc>
      </w:tr>
      <w:tr w:rsidR="006C7D5E" w:rsidRPr="00F72BDC" w14:paraId="151DF94B" w14:textId="77777777" w:rsidTr="005E6B82">
        <w:tc>
          <w:tcPr>
            <w:tcW w:w="9535" w:type="dxa"/>
            <w:gridSpan w:val="14"/>
          </w:tcPr>
          <w:p w14:paraId="11301AAC" w14:textId="77777777" w:rsidR="006C7D5E" w:rsidRPr="00F72BDC" w:rsidRDefault="006C7D5E" w:rsidP="0016426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72BDC">
              <w:rPr>
                <w:bCs/>
              </w:rPr>
              <w:t>Направля</w:t>
            </w:r>
            <w:r w:rsidR="00F27583" w:rsidRPr="00F72BDC">
              <w:rPr>
                <w:bCs/>
              </w:rPr>
              <w:t>ю</w:t>
            </w:r>
            <w:r w:rsidRPr="00F72BDC">
              <w:rPr>
                <w:bCs/>
              </w:rPr>
              <w:t xml:space="preserve"> в Ваш адрес для устранения допущенных опечаток и ошибок документы на ___ листах*:</w:t>
            </w:r>
          </w:p>
          <w:p w14:paraId="7D7BE570" w14:textId="77777777" w:rsidR="006C7D5E" w:rsidRPr="00F72BDC" w:rsidRDefault="006C7D5E" w:rsidP="001642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6C7D5E" w:rsidRPr="00F72BDC" w14:paraId="25CD2553" w14:textId="77777777" w:rsidTr="005E6B82">
        <w:tc>
          <w:tcPr>
            <w:tcW w:w="1245" w:type="dxa"/>
            <w:gridSpan w:val="2"/>
          </w:tcPr>
          <w:p w14:paraId="39F1729C" w14:textId="77777777" w:rsidR="006C7D5E" w:rsidRPr="00F72BDC" w:rsidRDefault="006C7D5E" w:rsidP="00164268">
            <w:pPr>
              <w:ind w:firstLine="225"/>
              <w:jc w:val="both"/>
            </w:pPr>
            <w:r w:rsidRPr="00F72BDC">
              <w:t>1.</w:t>
            </w:r>
          </w:p>
        </w:tc>
        <w:tc>
          <w:tcPr>
            <w:tcW w:w="8290" w:type="dxa"/>
            <w:gridSpan w:val="12"/>
            <w:tcBorders>
              <w:bottom w:val="single" w:sz="4" w:space="0" w:color="auto"/>
            </w:tcBorders>
          </w:tcPr>
          <w:p w14:paraId="7EC6A5A2" w14:textId="77777777" w:rsidR="006C7D5E" w:rsidRPr="00F72BDC" w:rsidRDefault="006C7D5E" w:rsidP="00164268">
            <w:pPr>
              <w:rPr>
                <w:sz w:val="20"/>
                <w:szCs w:val="20"/>
              </w:rPr>
            </w:pPr>
          </w:p>
        </w:tc>
      </w:tr>
      <w:tr w:rsidR="006C7D5E" w:rsidRPr="00F72BDC" w14:paraId="78445B12" w14:textId="77777777" w:rsidTr="005E6B82">
        <w:tc>
          <w:tcPr>
            <w:tcW w:w="1245" w:type="dxa"/>
            <w:gridSpan w:val="2"/>
          </w:tcPr>
          <w:p w14:paraId="4A1DA32A" w14:textId="77777777" w:rsidR="006C7D5E" w:rsidRPr="00F72BDC" w:rsidRDefault="006C7D5E" w:rsidP="00164268">
            <w:pPr>
              <w:rPr>
                <w:sz w:val="10"/>
                <w:szCs w:val="10"/>
              </w:rPr>
            </w:pPr>
          </w:p>
        </w:tc>
        <w:tc>
          <w:tcPr>
            <w:tcW w:w="8290" w:type="dxa"/>
            <w:gridSpan w:val="12"/>
            <w:tcBorders>
              <w:top w:val="single" w:sz="4" w:space="0" w:color="auto"/>
            </w:tcBorders>
          </w:tcPr>
          <w:p w14:paraId="6E095D12" w14:textId="77777777" w:rsidR="006C7D5E" w:rsidRPr="00F72BDC" w:rsidRDefault="006C7D5E" w:rsidP="0016426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72BDC">
              <w:rPr>
                <w:sz w:val="20"/>
                <w:szCs w:val="20"/>
                <w:vertAlign w:val="superscript"/>
              </w:rPr>
              <w:t>(опись представляемых документов)</w:t>
            </w:r>
          </w:p>
        </w:tc>
      </w:tr>
      <w:tr w:rsidR="006C7D5E" w:rsidRPr="00F72BDC" w14:paraId="661AC7BD" w14:textId="77777777" w:rsidTr="005E6B82">
        <w:tc>
          <w:tcPr>
            <w:tcW w:w="1245" w:type="dxa"/>
            <w:gridSpan w:val="2"/>
          </w:tcPr>
          <w:p w14:paraId="7166B227" w14:textId="77777777" w:rsidR="006C7D5E" w:rsidRPr="00F72BDC" w:rsidRDefault="006C7D5E" w:rsidP="00164268">
            <w:pPr>
              <w:ind w:firstLine="225"/>
              <w:jc w:val="both"/>
            </w:pPr>
            <w:r w:rsidRPr="00F72BDC">
              <w:t>2.</w:t>
            </w:r>
          </w:p>
        </w:tc>
        <w:tc>
          <w:tcPr>
            <w:tcW w:w="8290" w:type="dxa"/>
            <w:gridSpan w:val="12"/>
            <w:tcBorders>
              <w:bottom w:val="single" w:sz="4" w:space="0" w:color="auto"/>
            </w:tcBorders>
          </w:tcPr>
          <w:p w14:paraId="0BCD82AC" w14:textId="77777777" w:rsidR="006C7D5E" w:rsidRPr="00F72BDC" w:rsidRDefault="006C7D5E" w:rsidP="00164268">
            <w:pPr>
              <w:rPr>
                <w:sz w:val="20"/>
                <w:szCs w:val="20"/>
              </w:rPr>
            </w:pPr>
          </w:p>
        </w:tc>
      </w:tr>
      <w:tr w:rsidR="006C7D5E" w:rsidRPr="00F72BDC" w14:paraId="73BFA4EF" w14:textId="77777777" w:rsidTr="005E6B82">
        <w:tc>
          <w:tcPr>
            <w:tcW w:w="1245" w:type="dxa"/>
            <w:gridSpan w:val="2"/>
          </w:tcPr>
          <w:p w14:paraId="2C6D93E6" w14:textId="77777777" w:rsidR="006C7D5E" w:rsidRPr="00F72BDC" w:rsidRDefault="006C7D5E" w:rsidP="00164268">
            <w:pPr>
              <w:ind w:firstLine="225"/>
              <w:jc w:val="both"/>
            </w:pPr>
          </w:p>
        </w:tc>
        <w:tc>
          <w:tcPr>
            <w:tcW w:w="8290" w:type="dxa"/>
            <w:gridSpan w:val="12"/>
            <w:tcBorders>
              <w:top w:val="single" w:sz="4" w:space="0" w:color="auto"/>
            </w:tcBorders>
          </w:tcPr>
          <w:p w14:paraId="02CFAA29" w14:textId="77777777" w:rsidR="006C7D5E" w:rsidRPr="00F72BDC" w:rsidRDefault="006C7D5E" w:rsidP="00164268">
            <w:pPr>
              <w:jc w:val="center"/>
              <w:rPr>
                <w:sz w:val="20"/>
                <w:szCs w:val="20"/>
              </w:rPr>
            </w:pPr>
            <w:r w:rsidRPr="00F72BDC">
              <w:rPr>
                <w:sz w:val="20"/>
                <w:szCs w:val="20"/>
                <w:vertAlign w:val="superscript"/>
              </w:rPr>
              <w:t>(опись представляемых документов)</w:t>
            </w:r>
          </w:p>
        </w:tc>
      </w:tr>
      <w:tr w:rsidR="006C7D5E" w:rsidRPr="00F72BDC" w14:paraId="70E64E0C" w14:textId="77777777" w:rsidTr="005E6B82">
        <w:tc>
          <w:tcPr>
            <w:tcW w:w="9535" w:type="dxa"/>
            <w:gridSpan w:val="14"/>
            <w:tcBorders>
              <w:bottom w:val="single" w:sz="4" w:space="0" w:color="auto"/>
            </w:tcBorders>
          </w:tcPr>
          <w:p w14:paraId="1A274DF4" w14:textId="77777777" w:rsidR="006C7D5E" w:rsidRPr="00F72BDC" w:rsidRDefault="006C7D5E" w:rsidP="00164268">
            <w:pPr>
              <w:jc w:val="both"/>
            </w:pPr>
            <w:r w:rsidRPr="00F72BDC">
              <w:t xml:space="preserve">Допущенные </w:t>
            </w:r>
            <w:r w:rsidRPr="00F72BDC">
              <w:rPr>
                <w:bCs/>
              </w:rPr>
              <w:t>опечатки и/или ошибки*:</w:t>
            </w:r>
          </w:p>
        </w:tc>
      </w:tr>
      <w:tr w:rsidR="006C7D5E" w:rsidRPr="00F72BDC" w14:paraId="4BA167BC" w14:textId="77777777" w:rsidTr="005E6B82">
        <w:tc>
          <w:tcPr>
            <w:tcW w:w="1245" w:type="dxa"/>
            <w:gridSpan w:val="2"/>
            <w:tcBorders>
              <w:top w:val="single" w:sz="4" w:space="0" w:color="auto"/>
            </w:tcBorders>
          </w:tcPr>
          <w:p w14:paraId="4E4D1C58" w14:textId="77777777" w:rsidR="006C7D5E" w:rsidRPr="00F72BDC" w:rsidRDefault="006C7D5E" w:rsidP="00164268">
            <w:pPr>
              <w:ind w:firstLine="225"/>
              <w:jc w:val="both"/>
            </w:pPr>
          </w:p>
        </w:tc>
        <w:tc>
          <w:tcPr>
            <w:tcW w:w="8290" w:type="dxa"/>
            <w:gridSpan w:val="12"/>
            <w:tcBorders>
              <w:top w:val="single" w:sz="4" w:space="0" w:color="auto"/>
            </w:tcBorders>
          </w:tcPr>
          <w:p w14:paraId="7F452AB7" w14:textId="77777777" w:rsidR="006C7D5E" w:rsidRPr="00F72BDC" w:rsidRDefault="006C7D5E" w:rsidP="0016426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72BDC">
              <w:rPr>
                <w:sz w:val="20"/>
                <w:szCs w:val="20"/>
                <w:vertAlign w:val="superscript"/>
              </w:rPr>
              <w:t>(приводится указание на опечатки и/или ошибки в выданных по результатам предоставления государственной услуги документах)</w:t>
            </w:r>
          </w:p>
          <w:p w14:paraId="1B84AB04" w14:textId="77777777" w:rsidR="006C7D5E" w:rsidRPr="00F72BDC" w:rsidRDefault="006C7D5E" w:rsidP="00164268">
            <w:pPr>
              <w:rPr>
                <w:sz w:val="20"/>
                <w:szCs w:val="20"/>
                <w:vertAlign w:val="superscript"/>
              </w:rPr>
            </w:pPr>
          </w:p>
        </w:tc>
      </w:tr>
      <w:tr w:rsidR="006C7D5E" w:rsidRPr="00F72BDC" w14:paraId="716BD6DC" w14:textId="77777777" w:rsidTr="005E6B82">
        <w:tc>
          <w:tcPr>
            <w:tcW w:w="9535" w:type="dxa"/>
            <w:gridSpan w:val="14"/>
            <w:tcBorders>
              <w:left w:val="nil"/>
              <w:bottom w:val="single" w:sz="2" w:space="0" w:color="auto"/>
              <w:right w:val="nil"/>
            </w:tcBorders>
          </w:tcPr>
          <w:p w14:paraId="0A156261" w14:textId="77777777" w:rsidR="006C7D5E" w:rsidRPr="00F72BDC" w:rsidRDefault="006C7D5E" w:rsidP="00164268">
            <w:pPr>
              <w:pBdr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120"/>
              <w:jc w:val="both"/>
              <w:rPr>
                <w:sz w:val="20"/>
                <w:szCs w:val="20"/>
              </w:rPr>
            </w:pPr>
          </w:p>
        </w:tc>
      </w:tr>
      <w:tr w:rsidR="006C7D5E" w:rsidRPr="00F72BDC" w14:paraId="350C306D" w14:textId="77777777" w:rsidTr="005E6B82">
        <w:tc>
          <w:tcPr>
            <w:tcW w:w="2734" w:type="dxa"/>
            <w:gridSpan w:val="4"/>
            <w:tcBorders>
              <w:top w:val="nil"/>
              <w:left w:val="nil"/>
              <w:right w:val="nil"/>
            </w:tcBorders>
          </w:tcPr>
          <w:p w14:paraId="511EBBE5" w14:textId="77777777" w:rsidR="006C7D5E" w:rsidRPr="00F72BDC" w:rsidRDefault="006C7D5E" w:rsidP="00164268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420" w:type="dxa"/>
            <w:gridSpan w:val="3"/>
            <w:tcBorders>
              <w:top w:val="nil"/>
              <w:left w:val="nil"/>
              <w:right w:val="nil"/>
            </w:tcBorders>
          </w:tcPr>
          <w:p w14:paraId="231B1157" w14:textId="77777777" w:rsidR="006C7D5E" w:rsidRPr="00F72BDC" w:rsidRDefault="006C7D5E" w:rsidP="00164268">
            <w:pPr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right w:val="nil"/>
            </w:tcBorders>
          </w:tcPr>
          <w:p w14:paraId="60750594" w14:textId="77777777" w:rsidR="006C7D5E" w:rsidRPr="00F72BDC" w:rsidRDefault="006C7D5E" w:rsidP="007C39BD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72BDC">
              <w:rPr>
                <w:sz w:val="20"/>
                <w:szCs w:val="20"/>
                <w:vertAlign w:val="superscript"/>
              </w:rPr>
              <w:t>(</w:t>
            </w:r>
            <w:r w:rsidR="007C39BD" w:rsidRPr="00F72BDC">
              <w:rPr>
                <w:sz w:val="20"/>
                <w:szCs w:val="20"/>
                <w:vertAlign w:val="superscript"/>
              </w:rPr>
              <w:t>ФИО</w:t>
            </w:r>
            <w:r w:rsidRPr="00F72BDC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35" w:type="dxa"/>
            <w:tcBorders>
              <w:top w:val="nil"/>
              <w:left w:val="nil"/>
              <w:right w:val="nil"/>
            </w:tcBorders>
          </w:tcPr>
          <w:p w14:paraId="0463E9D8" w14:textId="77777777" w:rsidR="006C7D5E" w:rsidRPr="00F72BDC" w:rsidRDefault="006C7D5E" w:rsidP="00164268">
            <w:pPr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111" w:type="dxa"/>
            <w:tcBorders>
              <w:top w:val="nil"/>
              <w:left w:val="nil"/>
              <w:right w:val="nil"/>
            </w:tcBorders>
          </w:tcPr>
          <w:p w14:paraId="080EA63D" w14:textId="77777777" w:rsidR="006C7D5E" w:rsidRPr="00F72BDC" w:rsidRDefault="006C7D5E" w:rsidP="0016426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72BDC">
              <w:rPr>
                <w:sz w:val="20"/>
                <w:szCs w:val="20"/>
                <w:vertAlign w:val="superscript"/>
              </w:rPr>
              <w:t>(расшифровка подписи)</w:t>
            </w:r>
          </w:p>
        </w:tc>
      </w:tr>
      <w:tr w:rsidR="006C7D5E" w:rsidRPr="00F72BDC" w14:paraId="3F60011C" w14:textId="77777777" w:rsidTr="005E6B82">
        <w:tc>
          <w:tcPr>
            <w:tcW w:w="9535" w:type="dxa"/>
            <w:gridSpan w:val="14"/>
          </w:tcPr>
          <w:p w14:paraId="2FAA9D44" w14:textId="77777777" w:rsidR="006C7D5E" w:rsidRPr="00F72BDC" w:rsidRDefault="006C7D5E" w:rsidP="00164268">
            <w:pPr>
              <w:rPr>
                <w:sz w:val="12"/>
                <w:szCs w:val="12"/>
              </w:rPr>
            </w:pPr>
          </w:p>
        </w:tc>
      </w:tr>
      <w:tr w:rsidR="006C7D5E" w:rsidRPr="00F72BDC" w14:paraId="115C3AD4" w14:textId="77777777" w:rsidTr="005E6B82">
        <w:trPr>
          <w:trHeight w:val="80"/>
        </w:trPr>
        <w:tc>
          <w:tcPr>
            <w:tcW w:w="2734" w:type="dxa"/>
            <w:gridSpan w:val="4"/>
          </w:tcPr>
          <w:p w14:paraId="61176CFB" w14:textId="77777777" w:rsidR="006C7D5E" w:rsidRPr="00F72BDC" w:rsidRDefault="006C7D5E" w:rsidP="00164268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gridSpan w:val="3"/>
          </w:tcPr>
          <w:p w14:paraId="5ABCC2E8" w14:textId="77777777" w:rsidR="006C7D5E" w:rsidRPr="00F72BDC" w:rsidRDefault="006C7D5E" w:rsidP="0016426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14:paraId="168E2370" w14:textId="77777777" w:rsidR="006C7D5E" w:rsidRPr="00F72BDC" w:rsidRDefault="006C7D5E" w:rsidP="001642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14:paraId="65F23B67" w14:textId="77777777" w:rsidR="006C7D5E" w:rsidRPr="00F72BDC" w:rsidRDefault="006C7D5E" w:rsidP="00164268">
            <w:pPr>
              <w:rPr>
                <w:sz w:val="20"/>
                <w:szCs w:val="20"/>
              </w:rPr>
            </w:pPr>
          </w:p>
        </w:tc>
        <w:tc>
          <w:tcPr>
            <w:tcW w:w="3111" w:type="dxa"/>
          </w:tcPr>
          <w:p w14:paraId="18DDD5B5" w14:textId="77777777" w:rsidR="006C7D5E" w:rsidRPr="00F72BDC" w:rsidRDefault="006C7D5E" w:rsidP="00164268">
            <w:pPr>
              <w:rPr>
                <w:sz w:val="20"/>
                <w:szCs w:val="20"/>
              </w:rPr>
            </w:pPr>
          </w:p>
        </w:tc>
      </w:tr>
      <w:tr w:rsidR="006C7D5E" w:rsidRPr="00F72BDC" w14:paraId="59C8B856" w14:textId="77777777" w:rsidTr="005E6B82">
        <w:trPr>
          <w:trHeight w:val="80"/>
        </w:trPr>
        <w:tc>
          <w:tcPr>
            <w:tcW w:w="9535" w:type="dxa"/>
            <w:gridSpan w:val="14"/>
          </w:tcPr>
          <w:p w14:paraId="1A4981BA" w14:textId="7D97DBFA" w:rsidR="006C7D5E" w:rsidRPr="00F72BDC" w:rsidRDefault="006C7D5E" w:rsidP="001642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8A4EA99" w14:textId="4EDC09C5" w:rsidR="005E6B82" w:rsidRPr="00F72BDC" w:rsidRDefault="006C7D5E" w:rsidP="002B2EFA">
            <w:pPr>
              <w:widowControl w:val="0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21"/>
              </w:tabs>
              <w:autoSpaceDE w:val="0"/>
              <w:autoSpaceDN w:val="0"/>
              <w:adjustRightInd w:val="0"/>
              <w:ind w:hanging="1080"/>
              <w:rPr>
                <w:sz w:val="16"/>
                <w:szCs w:val="16"/>
              </w:rPr>
            </w:pPr>
            <w:r w:rsidRPr="00F72BDC">
              <w:rPr>
                <w:sz w:val="16"/>
                <w:szCs w:val="16"/>
              </w:rPr>
              <w:t>Пункты заявления, обязательные для заполнения.</w:t>
            </w:r>
          </w:p>
        </w:tc>
      </w:tr>
    </w:tbl>
    <w:p w14:paraId="559B04CC" w14:textId="50673533" w:rsidR="005E6B82" w:rsidRPr="00F72BDC" w:rsidRDefault="005E6B82" w:rsidP="002B2EFA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3713E771" w14:textId="77777777" w:rsidR="005E6B82" w:rsidRPr="00F72BDC" w:rsidRDefault="005E6B82" w:rsidP="006C7D5E">
      <w:pPr>
        <w:pStyle w:val="ConsPlusNormal"/>
        <w:jc w:val="right"/>
        <w:outlineLvl w:val="1"/>
        <w:rPr>
          <w:rFonts w:ascii="Times New Roman" w:hAnsi="Times New Roman" w:cs="Times New Roman"/>
        </w:rPr>
        <w:sectPr w:rsidR="005E6B82" w:rsidRPr="00F72BDC" w:rsidSect="002B2EFA">
          <w:headerReference w:type="default" r:id="rId11"/>
          <w:pgSz w:w="11906" w:h="16838"/>
          <w:pgMar w:top="568" w:right="850" w:bottom="284" w:left="1701" w:header="708" w:footer="708" w:gutter="0"/>
          <w:cols w:space="708"/>
          <w:titlePg/>
          <w:docGrid w:linePitch="360"/>
        </w:sectPr>
      </w:pPr>
    </w:p>
    <w:p w14:paraId="4E140023" w14:textId="13705E5E" w:rsidR="00245F9F" w:rsidRPr="00F72BDC" w:rsidRDefault="00245F9F" w:rsidP="005E6B82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34530634" w14:textId="5E7DDF77" w:rsidR="00FE39C6" w:rsidRPr="00F72BDC" w:rsidRDefault="00FE39C6" w:rsidP="00FE39C6">
      <w:pPr>
        <w:pStyle w:val="ConsPlusNormal"/>
        <w:ind w:left="2112"/>
        <w:jc w:val="right"/>
        <w:outlineLvl w:val="1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Приложение №</w:t>
      </w:r>
      <w:r w:rsidR="00454B4A" w:rsidRPr="00F72BDC">
        <w:rPr>
          <w:rFonts w:ascii="Times New Roman" w:hAnsi="Times New Roman" w:cs="Times New Roman"/>
        </w:rPr>
        <w:t xml:space="preserve"> </w:t>
      </w:r>
      <w:r w:rsidR="00FA4DD2" w:rsidRPr="00F72BDC">
        <w:rPr>
          <w:rFonts w:ascii="Times New Roman" w:hAnsi="Times New Roman" w:cs="Times New Roman"/>
        </w:rPr>
        <w:t>7</w:t>
      </w:r>
    </w:p>
    <w:p w14:paraId="4B9DF078" w14:textId="77777777" w:rsidR="002B2EFA" w:rsidRPr="00F72BDC" w:rsidRDefault="002B2EFA" w:rsidP="002B2EFA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к Административному регламенту</w:t>
      </w:r>
    </w:p>
    <w:p w14:paraId="051F16BF" w14:textId="77777777" w:rsidR="002B2EFA" w:rsidRPr="00F72BDC" w:rsidRDefault="002B2EFA" w:rsidP="002B2EFA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Комитета по природопользованию, охране </w:t>
      </w:r>
    </w:p>
    <w:p w14:paraId="14B84720" w14:textId="77777777" w:rsidR="002B2EFA" w:rsidRPr="00F72BDC" w:rsidRDefault="002B2EFA" w:rsidP="002B2EFA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окружающей среды и обеспечению экологической </w:t>
      </w:r>
    </w:p>
    <w:p w14:paraId="7C8D50C4" w14:textId="77777777" w:rsidR="002B2EFA" w:rsidRPr="00F72BDC" w:rsidRDefault="002B2EFA" w:rsidP="002B2EFA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безопасности по предоставлению государственной </w:t>
      </w:r>
    </w:p>
    <w:p w14:paraId="0C42A093" w14:textId="77777777" w:rsidR="00F47033" w:rsidRPr="00F72BDC" w:rsidRDefault="002B2EFA" w:rsidP="00F47033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услуги </w:t>
      </w:r>
      <w:r w:rsidR="00F47033" w:rsidRPr="00F72BDC">
        <w:rPr>
          <w:rFonts w:ascii="Times New Roman" w:hAnsi="Times New Roman" w:cs="Times New Roman"/>
        </w:rPr>
        <w:t xml:space="preserve">по проведению Комитетом по природопользованию, </w:t>
      </w:r>
    </w:p>
    <w:p w14:paraId="7316D435" w14:textId="77777777" w:rsidR="00F47033" w:rsidRPr="00F72BDC" w:rsidRDefault="00F47033" w:rsidP="00F47033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охране окружающей среды и обеспечению экологической </w:t>
      </w:r>
    </w:p>
    <w:p w14:paraId="4DD7E6EB" w14:textId="77777777" w:rsidR="00F47033" w:rsidRPr="00F72BDC" w:rsidRDefault="00F47033" w:rsidP="00F47033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 xml:space="preserve">безопасности проверки знаний, входящих </w:t>
      </w:r>
    </w:p>
    <w:p w14:paraId="6EC2B456" w14:textId="77777777" w:rsidR="00F47033" w:rsidRPr="00F72BDC" w:rsidRDefault="00F47033" w:rsidP="00F47033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в охотничий минимум, и определения</w:t>
      </w:r>
    </w:p>
    <w:p w14:paraId="76BC28D1" w14:textId="3E8D47D2" w:rsidR="002B2EFA" w:rsidRPr="00F72BDC" w:rsidRDefault="00F47033" w:rsidP="00F47033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результатов такой проверки</w:t>
      </w:r>
    </w:p>
    <w:p w14:paraId="4D3F19E2" w14:textId="2B76DEC6" w:rsidR="00FE39C6" w:rsidRPr="00F72BDC" w:rsidRDefault="002B2EFA" w:rsidP="002B2EFA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F72BDC">
        <w:rPr>
          <w:rFonts w:ascii="Times New Roman" w:hAnsi="Times New Roman" w:cs="Times New Roman"/>
        </w:rPr>
        <w:t>(уникальный реестровый номер)</w:t>
      </w:r>
    </w:p>
    <w:p w14:paraId="15B51525" w14:textId="5D140F7D" w:rsidR="00FE39C6" w:rsidRPr="00F72BDC" w:rsidRDefault="00FE39C6" w:rsidP="002B2E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</w:p>
    <w:p w14:paraId="5EF8ECCE" w14:textId="77777777" w:rsidR="00FE39C6" w:rsidRPr="00F72BDC" w:rsidRDefault="00FE39C6" w:rsidP="00FE39C6">
      <w:pPr>
        <w:ind w:firstLine="708"/>
        <w:jc w:val="right"/>
      </w:pPr>
      <w:r w:rsidRPr="00F72BDC">
        <w:t>___________________________________</w:t>
      </w:r>
    </w:p>
    <w:p w14:paraId="0EA175CD" w14:textId="77777777" w:rsidR="00FE39C6" w:rsidRPr="00F72BDC" w:rsidRDefault="00FE39C6" w:rsidP="00FE39C6">
      <w:pPr>
        <w:ind w:firstLine="708"/>
        <w:jc w:val="right"/>
      </w:pPr>
      <w:r w:rsidRPr="00F72BDC">
        <w:t>(</w:t>
      </w:r>
      <w:proofErr w:type="spellStart"/>
      <w:r w:rsidRPr="00F72BDC">
        <w:t>ф.и.о.</w:t>
      </w:r>
      <w:proofErr w:type="spellEnd"/>
      <w:r w:rsidRPr="00F72BDC">
        <w:t xml:space="preserve"> заявителя)</w:t>
      </w:r>
    </w:p>
    <w:p w14:paraId="63310094" w14:textId="77777777" w:rsidR="00FE39C6" w:rsidRPr="00F72BDC" w:rsidRDefault="00FE39C6" w:rsidP="00FE39C6">
      <w:pPr>
        <w:ind w:firstLine="708"/>
        <w:jc w:val="right"/>
      </w:pPr>
      <w:r w:rsidRPr="00F72BDC">
        <w:t>___________________________________</w:t>
      </w:r>
    </w:p>
    <w:p w14:paraId="69F01610" w14:textId="77777777" w:rsidR="00FE39C6" w:rsidRPr="00F72BDC" w:rsidRDefault="00FE39C6" w:rsidP="00FE39C6">
      <w:pPr>
        <w:pStyle w:val="ConsPlusNonformat"/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F72BDC">
        <w:rPr>
          <w:rFonts w:ascii="Times New Roman" w:hAnsi="Times New Roman" w:cs="Times New Roman"/>
          <w:sz w:val="24"/>
          <w:szCs w:val="24"/>
        </w:rPr>
        <w:t xml:space="preserve">                         (Место жительства (почтовый адрес)</w:t>
      </w:r>
    </w:p>
    <w:p w14:paraId="3A8B5E05" w14:textId="77777777" w:rsidR="00FE39C6" w:rsidRPr="00F72BDC" w:rsidRDefault="00FE39C6" w:rsidP="00FE39C6">
      <w:pPr>
        <w:ind w:firstLine="708"/>
        <w:rPr>
          <w:sz w:val="28"/>
        </w:rPr>
      </w:pPr>
    </w:p>
    <w:p w14:paraId="0FA2C979" w14:textId="77777777" w:rsidR="00FE39C6" w:rsidRPr="00F72BDC" w:rsidRDefault="00FE39C6" w:rsidP="00FE39C6">
      <w:pPr>
        <w:ind w:firstLine="708"/>
        <w:jc w:val="center"/>
        <w:rPr>
          <w:b/>
          <w:sz w:val="28"/>
        </w:rPr>
      </w:pPr>
    </w:p>
    <w:p w14:paraId="7317F0C2" w14:textId="77777777" w:rsidR="00FE39C6" w:rsidRPr="00F72BDC" w:rsidRDefault="00FE39C6" w:rsidP="00FE39C6">
      <w:pPr>
        <w:pStyle w:val="ConsPlusNormal"/>
        <w:jc w:val="center"/>
        <w:rPr>
          <w:rFonts w:ascii="Times New Roman" w:hAnsi="Times New Roman" w:cs="Times New Roman"/>
          <w:bCs/>
          <w:szCs w:val="20"/>
        </w:rPr>
      </w:pPr>
      <w:r w:rsidRPr="00F72BDC">
        <w:rPr>
          <w:rFonts w:ascii="Times New Roman" w:hAnsi="Times New Roman" w:cs="Times New Roman"/>
          <w:bCs/>
          <w:szCs w:val="20"/>
        </w:rPr>
        <w:t>РЕШЕНИЕ ОБ ОТКАЗЕ В ПРИЕМЕ ДОКУМЕНТОВ, НЕОБХОДИМЫХ ДЛЯ ПРЕДОСТАВЛЕНИЯ ГОСУДАРСТВЕННОЙ УСЛУГИ</w:t>
      </w:r>
    </w:p>
    <w:p w14:paraId="787C3F74" w14:textId="77777777" w:rsidR="00FE39C6" w:rsidRPr="00F72BDC" w:rsidRDefault="00FE39C6" w:rsidP="00FE39C6">
      <w:pPr>
        <w:ind w:firstLine="708"/>
        <w:jc w:val="center"/>
        <w:rPr>
          <w:bCs/>
          <w:sz w:val="28"/>
          <w:szCs w:val="20"/>
        </w:rPr>
      </w:pPr>
    </w:p>
    <w:p w14:paraId="519B4471" w14:textId="08F18D94" w:rsidR="00FE39C6" w:rsidRPr="00F72BDC" w:rsidRDefault="00FE39C6" w:rsidP="00FE39C6">
      <w:pPr>
        <w:tabs>
          <w:tab w:val="left" w:pos="0"/>
        </w:tabs>
        <w:jc w:val="both"/>
        <w:rPr>
          <w:bCs/>
        </w:rPr>
      </w:pPr>
      <w:r w:rsidRPr="00F72BDC">
        <w:rPr>
          <w:bCs/>
          <w:sz w:val="28"/>
          <w:szCs w:val="20"/>
        </w:rPr>
        <w:tab/>
      </w:r>
      <w:r w:rsidRPr="00F72BDC">
        <w:rPr>
          <w:bCs/>
        </w:rPr>
        <w:t>Настоящим подтверждается, что при приеме запроса и документов, необходимых для предост</w:t>
      </w:r>
      <w:r w:rsidR="008E42E8" w:rsidRPr="00F72BDC">
        <w:rPr>
          <w:bCs/>
        </w:rPr>
        <w:t xml:space="preserve">авления государственной услуги «Проведение проверки знаний, входящих в охотничий минимум, физического лица, впервые получающего охотничий билет или получающего охотничий билет повторно, если охотничий билет, полученный этим лицом ранее, был аннулирован по основанию, предусмотренному пунктом 1 или 3 части 8 статьи 21 Федерального закона от 24 июля 2009 г. № 209-ФЗ «Об охоте </w:t>
      </w:r>
      <w:r w:rsidR="008E42E8" w:rsidRPr="00F72BDC">
        <w:rPr>
          <w:bCs/>
        </w:rPr>
        <w:br/>
        <w:t>и о сохранении охотничьих ресурсов и о внесении изменений в отдельные законодательные акты Российской Федерации», и определения результатов такой проверки»</w:t>
      </w:r>
      <w:r w:rsidRPr="00F72BDC">
        <w:rPr>
          <w:bCs/>
        </w:rPr>
        <w:t>, выявлены следующие основания для отказа в приеме документов:</w:t>
      </w:r>
    </w:p>
    <w:p w14:paraId="4C9D9444" w14:textId="77777777" w:rsidR="00B074AD" w:rsidRPr="00F72BDC" w:rsidRDefault="00534897" w:rsidP="00FE39C6">
      <w:pPr>
        <w:tabs>
          <w:tab w:val="left" w:pos="0"/>
        </w:tabs>
        <w:jc w:val="both"/>
        <w:rPr>
          <w:bCs/>
          <w:sz w:val="28"/>
          <w:szCs w:val="20"/>
        </w:rPr>
      </w:pPr>
      <w:r w:rsidRPr="00F72BDC">
        <w:rPr>
          <w:bCs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77712D" wp14:editId="2E3D9574">
                <wp:simplePos x="0" y="0"/>
                <wp:positionH relativeFrom="column">
                  <wp:posOffset>40999</wp:posOffset>
                </wp:positionH>
                <wp:positionV relativeFrom="paragraph">
                  <wp:posOffset>176917</wp:posOffset>
                </wp:positionV>
                <wp:extent cx="5875986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59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A67BBB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5pt,13.95pt" to="465.9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</w:p>
    <w:p w14:paraId="544DE026" w14:textId="77777777" w:rsidR="00534897" w:rsidRPr="00F72BDC" w:rsidRDefault="00534897" w:rsidP="00FE39C6">
      <w:pPr>
        <w:tabs>
          <w:tab w:val="left" w:pos="0"/>
        </w:tabs>
        <w:jc w:val="both"/>
        <w:rPr>
          <w:bCs/>
          <w:sz w:val="28"/>
          <w:szCs w:val="20"/>
        </w:rPr>
      </w:pPr>
      <w:r w:rsidRPr="00F72BDC">
        <w:rPr>
          <w:bCs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9B4F45" wp14:editId="603CD285">
                <wp:simplePos x="0" y="0"/>
                <wp:positionH relativeFrom="column">
                  <wp:posOffset>40999</wp:posOffset>
                </wp:positionH>
                <wp:positionV relativeFrom="paragraph">
                  <wp:posOffset>187132</wp:posOffset>
                </wp:positionV>
                <wp:extent cx="5875986" cy="0"/>
                <wp:effectExtent l="0" t="0" r="0" b="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59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A0F955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5pt,14.75pt" to="465.9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</w:p>
    <w:p w14:paraId="4A9CFDC7" w14:textId="6B577752" w:rsidR="00FE39C6" w:rsidRPr="00F72BDC" w:rsidRDefault="00FE39C6" w:rsidP="00FE39C6">
      <w:pPr>
        <w:tabs>
          <w:tab w:val="left" w:pos="0"/>
        </w:tabs>
        <w:jc w:val="both"/>
        <w:rPr>
          <w:bCs/>
          <w:sz w:val="28"/>
          <w:szCs w:val="20"/>
        </w:rPr>
      </w:pPr>
      <w:r w:rsidRPr="00F72BDC">
        <w:rPr>
          <w:bCs/>
          <w:sz w:val="28"/>
          <w:szCs w:val="20"/>
        </w:rPr>
        <w:t>(</w:t>
      </w:r>
      <w:r w:rsidRPr="00F72BDC">
        <w:rPr>
          <w:bCs/>
          <w:sz w:val="20"/>
          <w:szCs w:val="20"/>
        </w:rPr>
        <w:t xml:space="preserve">в решении об отказе указывается конкретное основание </w:t>
      </w:r>
      <w:r w:rsidR="008E42E8" w:rsidRPr="00F72BDC">
        <w:rPr>
          <w:bCs/>
          <w:sz w:val="20"/>
          <w:szCs w:val="20"/>
        </w:rPr>
        <w:t xml:space="preserve">(основания) для отказа в приеме </w:t>
      </w:r>
      <w:r w:rsidRPr="00F72BDC">
        <w:rPr>
          <w:bCs/>
          <w:sz w:val="20"/>
          <w:szCs w:val="20"/>
        </w:rPr>
        <w:t>документов</w:t>
      </w:r>
      <w:r w:rsidR="00B074AD" w:rsidRPr="00F72BDC">
        <w:rPr>
          <w:bCs/>
          <w:sz w:val="20"/>
          <w:szCs w:val="20"/>
        </w:rPr>
        <w:t>, в соответствии с п. 2.9.1 настоящего Административного регламента</w:t>
      </w:r>
      <w:r w:rsidRPr="00F72BDC">
        <w:rPr>
          <w:bCs/>
          <w:sz w:val="28"/>
          <w:szCs w:val="20"/>
        </w:rPr>
        <w:t>)</w:t>
      </w:r>
    </w:p>
    <w:p w14:paraId="03C08B52" w14:textId="77777777" w:rsidR="00D91FA0" w:rsidRPr="00F72BDC" w:rsidRDefault="00D91FA0" w:rsidP="00D91FA0">
      <w:pPr>
        <w:tabs>
          <w:tab w:val="left" w:pos="0"/>
        </w:tabs>
        <w:jc w:val="both"/>
        <w:rPr>
          <w:bCs/>
          <w:sz w:val="28"/>
          <w:szCs w:val="20"/>
        </w:rPr>
      </w:pPr>
    </w:p>
    <w:p w14:paraId="76798EE4" w14:textId="2804EE30" w:rsidR="00FE39C6" w:rsidRPr="00F72BDC" w:rsidRDefault="00FE39C6" w:rsidP="00FE39C6">
      <w:pPr>
        <w:tabs>
          <w:tab w:val="left" w:pos="0"/>
        </w:tabs>
        <w:jc w:val="both"/>
        <w:rPr>
          <w:bCs/>
        </w:rPr>
      </w:pPr>
      <w:r w:rsidRPr="00F72BDC">
        <w:rPr>
          <w:bCs/>
        </w:rPr>
        <w:t>В связи с изложенным принято решение об отказе в приеме запроса и иных документов, необходимых для предост</w:t>
      </w:r>
      <w:r w:rsidR="008E42E8" w:rsidRPr="00F72BDC">
        <w:rPr>
          <w:bCs/>
        </w:rPr>
        <w:t>авления государственной услуги.</w:t>
      </w:r>
    </w:p>
    <w:p w14:paraId="306BAAB4" w14:textId="77777777" w:rsidR="00FE39C6" w:rsidRPr="00F72BDC" w:rsidRDefault="00FE39C6" w:rsidP="00FE39C6">
      <w:pPr>
        <w:tabs>
          <w:tab w:val="left" w:pos="0"/>
        </w:tabs>
        <w:jc w:val="both"/>
        <w:rPr>
          <w:bCs/>
          <w:szCs w:val="20"/>
        </w:rPr>
      </w:pPr>
      <w:r w:rsidRPr="00F72BDC">
        <w:rPr>
          <w:bCs/>
          <w:szCs w:val="20"/>
        </w:rPr>
        <w:t>__________________________  _______________  _______________________</w:t>
      </w:r>
    </w:p>
    <w:p w14:paraId="2D808832" w14:textId="77777777" w:rsidR="00FE39C6" w:rsidRPr="00F72BDC" w:rsidRDefault="00FE39C6" w:rsidP="00FE39C6">
      <w:pPr>
        <w:tabs>
          <w:tab w:val="left" w:pos="0"/>
        </w:tabs>
        <w:jc w:val="both"/>
        <w:rPr>
          <w:bCs/>
          <w:szCs w:val="20"/>
        </w:rPr>
      </w:pPr>
      <w:r w:rsidRPr="00F72BDC">
        <w:rPr>
          <w:bCs/>
          <w:szCs w:val="20"/>
        </w:rPr>
        <w:t xml:space="preserve">  (должностное лицо (работник</w:t>
      </w:r>
      <w:proofErr w:type="gramStart"/>
      <w:r w:rsidRPr="00F72BDC">
        <w:rPr>
          <w:bCs/>
          <w:szCs w:val="20"/>
        </w:rPr>
        <w:t xml:space="preserve">),   </w:t>
      </w:r>
      <w:proofErr w:type="gramEnd"/>
      <w:r w:rsidRPr="00F72BDC">
        <w:rPr>
          <w:bCs/>
          <w:szCs w:val="20"/>
        </w:rPr>
        <w:t xml:space="preserve">    (подпись)       (инициалы, фамилия)</w:t>
      </w:r>
    </w:p>
    <w:p w14:paraId="36F5A09C" w14:textId="77777777" w:rsidR="00FE39C6" w:rsidRPr="00F72BDC" w:rsidRDefault="00FE39C6" w:rsidP="00FE39C6">
      <w:pPr>
        <w:tabs>
          <w:tab w:val="left" w:pos="0"/>
        </w:tabs>
        <w:jc w:val="both"/>
        <w:rPr>
          <w:bCs/>
          <w:szCs w:val="20"/>
        </w:rPr>
      </w:pPr>
      <w:r w:rsidRPr="00F72BDC">
        <w:rPr>
          <w:bCs/>
          <w:szCs w:val="20"/>
        </w:rPr>
        <w:t xml:space="preserve">  имеющее право принять решение</w:t>
      </w:r>
    </w:p>
    <w:p w14:paraId="081F4E3A" w14:textId="77777777" w:rsidR="00FE39C6" w:rsidRPr="00F72BDC" w:rsidRDefault="00FE39C6" w:rsidP="00FE39C6">
      <w:pPr>
        <w:tabs>
          <w:tab w:val="left" w:pos="0"/>
        </w:tabs>
        <w:jc w:val="both"/>
        <w:rPr>
          <w:bCs/>
          <w:szCs w:val="20"/>
        </w:rPr>
      </w:pPr>
      <w:r w:rsidRPr="00F72BDC">
        <w:rPr>
          <w:bCs/>
          <w:szCs w:val="20"/>
        </w:rPr>
        <w:t xml:space="preserve">  об отказе в приеме документов)</w:t>
      </w:r>
    </w:p>
    <w:p w14:paraId="41D5FC8B" w14:textId="684440B6" w:rsidR="005F4CE7" w:rsidRPr="00F72BDC" w:rsidRDefault="002B2EFA" w:rsidP="002B2EFA">
      <w:pPr>
        <w:tabs>
          <w:tab w:val="left" w:pos="0"/>
        </w:tabs>
        <w:jc w:val="both"/>
        <w:rPr>
          <w:bCs/>
          <w:szCs w:val="20"/>
        </w:rPr>
      </w:pPr>
      <w:r w:rsidRPr="00F72BDC">
        <w:rPr>
          <w:bCs/>
          <w:szCs w:val="20"/>
        </w:rPr>
        <w:t>М.П</w:t>
      </w:r>
    </w:p>
    <w:p w14:paraId="49463983" w14:textId="77777777" w:rsidR="005F4CE7" w:rsidRPr="00F72BDC" w:rsidRDefault="005F4CE7" w:rsidP="005F4CE7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26192857" w14:textId="77777777" w:rsidR="005E6B82" w:rsidRPr="00F72BDC" w:rsidRDefault="005E6B82" w:rsidP="005F4CE7">
      <w:pPr>
        <w:pStyle w:val="ConsPlusNormal"/>
        <w:ind w:firstLine="0"/>
        <w:outlineLvl w:val="1"/>
        <w:rPr>
          <w:rFonts w:ascii="Times New Roman" w:hAnsi="Times New Roman" w:cs="Times New Roman"/>
        </w:rPr>
        <w:sectPr w:rsidR="005E6B82" w:rsidRPr="00F72BDC" w:rsidSect="00BA280A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2E2D4B9A" w14:textId="77777777" w:rsidR="005F4CE7" w:rsidRPr="00F72BDC" w:rsidRDefault="005F4CE7" w:rsidP="005F4CE7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119C18BF" w14:textId="77777777" w:rsidR="00FE39C6" w:rsidRPr="00F72BDC" w:rsidRDefault="00FE39C6" w:rsidP="006C7E4B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230DF48A" w14:textId="7AE9CC98" w:rsidR="00F32C3A" w:rsidRPr="00F72BDC" w:rsidRDefault="00F32C3A" w:rsidP="00F32C3A">
      <w:pPr>
        <w:tabs>
          <w:tab w:val="left" w:pos="1605"/>
        </w:tabs>
        <w:rPr>
          <w:sz w:val="28"/>
          <w:szCs w:val="28"/>
        </w:rPr>
      </w:pPr>
    </w:p>
    <w:p w14:paraId="3F179192" w14:textId="0638530D" w:rsidR="00F32C3A" w:rsidRPr="00F72BDC" w:rsidRDefault="00F32C3A" w:rsidP="009274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left="-709" w:right="284" w:firstLine="567"/>
        <w:jc w:val="both"/>
        <w:rPr>
          <w:b/>
          <w:color w:val="auto"/>
          <w:sz w:val="28"/>
          <w:szCs w:val="28"/>
        </w:rPr>
      </w:pPr>
    </w:p>
    <w:p w14:paraId="39D6D85D" w14:textId="02373BEF" w:rsidR="00F32C3A" w:rsidRPr="00F72BDC" w:rsidRDefault="00F32C3A" w:rsidP="009274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left="-709" w:right="284" w:firstLine="567"/>
        <w:jc w:val="both"/>
        <w:rPr>
          <w:b/>
          <w:color w:val="auto"/>
          <w:sz w:val="28"/>
          <w:szCs w:val="28"/>
        </w:rPr>
      </w:pPr>
    </w:p>
    <w:p w14:paraId="1C02F2A1" w14:textId="3822C3D0" w:rsidR="00F32C3A" w:rsidRPr="00F72BDC" w:rsidRDefault="00F32C3A" w:rsidP="009274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left="-709" w:right="284" w:firstLine="567"/>
        <w:jc w:val="both"/>
        <w:rPr>
          <w:b/>
          <w:color w:val="auto"/>
          <w:sz w:val="28"/>
          <w:szCs w:val="28"/>
        </w:rPr>
      </w:pPr>
    </w:p>
    <w:p w14:paraId="28BECB52" w14:textId="3A8ACA94" w:rsidR="00F32C3A" w:rsidRPr="00F72BDC" w:rsidRDefault="00F32C3A" w:rsidP="009274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left="-709" w:right="284" w:firstLine="567"/>
        <w:jc w:val="both"/>
        <w:rPr>
          <w:b/>
          <w:color w:val="auto"/>
          <w:sz w:val="28"/>
          <w:szCs w:val="28"/>
        </w:rPr>
      </w:pPr>
    </w:p>
    <w:p w14:paraId="798A55AC" w14:textId="4B059361" w:rsidR="00F32C3A" w:rsidRPr="00F72BDC" w:rsidRDefault="00F32C3A" w:rsidP="009274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left="-709" w:right="284" w:firstLine="567"/>
        <w:jc w:val="both"/>
        <w:rPr>
          <w:b/>
          <w:color w:val="auto"/>
          <w:sz w:val="28"/>
          <w:szCs w:val="28"/>
        </w:rPr>
      </w:pPr>
    </w:p>
    <w:p w14:paraId="2FF3DFA8" w14:textId="39D80DB1" w:rsidR="00F32C3A" w:rsidRPr="00F72BDC" w:rsidRDefault="00F32C3A" w:rsidP="009274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left="-709" w:right="284" w:firstLine="567"/>
        <w:jc w:val="both"/>
        <w:rPr>
          <w:b/>
          <w:color w:val="auto"/>
          <w:sz w:val="28"/>
          <w:szCs w:val="28"/>
        </w:rPr>
      </w:pPr>
    </w:p>
    <w:p w14:paraId="30921B17" w14:textId="7FBBC2BF" w:rsidR="00F32C3A" w:rsidRPr="00F72BDC" w:rsidRDefault="00F32C3A" w:rsidP="009274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left="-709" w:right="284" w:firstLine="567"/>
        <w:jc w:val="both"/>
        <w:rPr>
          <w:b/>
          <w:color w:val="auto"/>
          <w:sz w:val="28"/>
          <w:szCs w:val="28"/>
        </w:rPr>
      </w:pPr>
    </w:p>
    <w:p w14:paraId="612B1DB5" w14:textId="060B3527" w:rsidR="00F32C3A" w:rsidRPr="00F72BDC" w:rsidRDefault="00F32C3A" w:rsidP="009274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left="-709" w:right="284" w:firstLine="567"/>
        <w:jc w:val="both"/>
        <w:rPr>
          <w:b/>
          <w:color w:val="auto"/>
          <w:sz w:val="28"/>
          <w:szCs w:val="28"/>
        </w:rPr>
      </w:pPr>
    </w:p>
    <w:p w14:paraId="2734C935" w14:textId="2E3E9B5E" w:rsidR="00F32C3A" w:rsidRPr="00F72BDC" w:rsidRDefault="00F32C3A" w:rsidP="009274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left="-709" w:right="284" w:firstLine="567"/>
        <w:jc w:val="both"/>
        <w:rPr>
          <w:b/>
          <w:color w:val="auto"/>
          <w:sz w:val="28"/>
          <w:szCs w:val="28"/>
        </w:rPr>
      </w:pPr>
    </w:p>
    <w:p w14:paraId="567AE68F" w14:textId="77777777" w:rsidR="009274A5" w:rsidRPr="00F72BDC" w:rsidRDefault="009274A5" w:rsidP="009274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left="-709" w:right="284" w:firstLine="567"/>
        <w:jc w:val="both"/>
        <w:rPr>
          <w:b/>
          <w:color w:val="auto"/>
          <w:sz w:val="28"/>
          <w:szCs w:val="28"/>
        </w:rPr>
      </w:pPr>
    </w:p>
    <w:p w14:paraId="43EBE200" w14:textId="77777777" w:rsidR="009274A5" w:rsidRPr="00F72BDC" w:rsidRDefault="009274A5" w:rsidP="009274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left="-709" w:right="284" w:firstLine="567"/>
        <w:jc w:val="both"/>
        <w:rPr>
          <w:b/>
          <w:color w:val="auto"/>
          <w:sz w:val="28"/>
          <w:szCs w:val="28"/>
        </w:rPr>
      </w:pPr>
    </w:p>
    <w:p w14:paraId="4B4A02F9" w14:textId="77777777" w:rsidR="009274A5" w:rsidRPr="00F72BDC" w:rsidRDefault="009274A5" w:rsidP="009274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left="-709" w:right="284" w:firstLine="567"/>
        <w:jc w:val="both"/>
        <w:rPr>
          <w:b/>
          <w:color w:val="auto"/>
          <w:sz w:val="28"/>
          <w:szCs w:val="28"/>
        </w:rPr>
      </w:pPr>
    </w:p>
    <w:p w14:paraId="7160F6A7" w14:textId="77777777" w:rsidR="003130AA" w:rsidRPr="00F72BDC" w:rsidRDefault="003130AA" w:rsidP="009274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left="-709" w:right="284" w:firstLine="567"/>
        <w:jc w:val="both"/>
        <w:rPr>
          <w:b/>
          <w:color w:val="auto"/>
          <w:sz w:val="28"/>
          <w:szCs w:val="28"/>
        </w:rPr>
      </w:pPr>
    </w:p>
    <w:p w14:paraId="2FE34999" w14:textId="77777777" w:rsidR="003130AA" w:rsidRPr="00F72BDC" w:rsidRDefault="003130AA" w:rsidP="009274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left="-709" w:right="284" w:firstLine="567"/>
        <w:jc w:val="both"/>
        <w:rPr>
          <w:b/>
          <w:color w:val="auto"/>
          <w:sz w:val="28"/>
          <w:szCs w:val="28"/>
        </w:rPr>
      </w:pPr>
    </w:p>
    <w:p w14:paraId="3D8B3FD5" w14:textId="77777777" w:rsidR="003130AA" w:rsidRPr="00F72BDC" w:rsidRDefault="003130AA" w:rsidP="009274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left="-709" w:right="284" w:firstLine="567"/>
        <w:jc w:val="both"/>
        <w:rPr>
          <w:b/>
          <w:color w:val="auto"/>
          <w:sz w:val="28"/>
          <w:szCs w:val="28"/>
        </w:rPr>
      </w:pPr>
    </w:p>
    <w:p w14:paraId="221CB2A3" w14:textId="77777777" w:rsidR="003130AA" w:rsidRPr="00F72BDC" w:rsidRDefault="003130AA" w:rsidP="009274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left="-709" w:right="284" w:firstLine="567"/>
        <w:jc w:val="both"/>
        <w:rPr>
          <w:b/>
          <w:color w:val="auto"/>
          <w:sz w:val="28"/>
          <w:szCs w:val="28"/>
        </w:rPr>
      </w:pPr>
    </w:p>
    <w:p w14:paraId="41FDCC0A" w14:textId="77777777" w:rsidR="003130AA" w:rsidRPr="00F72BDC" w:rsidRDefault="003130AA" w:rsidP="009274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left="-709" w:right="284" w:firstLine="567"/>
        <w:jc w:val="both"/>
        <w:rPr>
          <w:b/>
          <w:color w:val="auto"/>
          <w:sz w:val="28"/>
          <w:szCs w:val="28"/>
        </w:rPr>
      </w:pPr>
    </w:p>
    <w:p w14:paraId="408977A5" w14:textId="77777777" w:rsidR="003130AA" w:rsidRPr="00F72BDC" w:rsidRDefault="003130AA" w:rsidP="009274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left="-709" w:right="284" w:firstLine="567"/>
        <w:jc w:val="both"/>
        <w:rPr>
          <w:b/>
          <w:color w:val="auto"/>
          <w:sz w:val="28"/>
          <w:szCs w:val="28"/>
        </w:rPr>
      </w:pPr>
    </w:p>
    <w:p w14:paraId="74BFD0E0" w14:textId="77777777" w:rsidR="003130AA" w:rsidRPr="00F72BDC" w:rsidRDefault="003130AA" w:rsidP="009274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left="-709" w:right="284" w:firstLine="567"/>
        <w:jc w:val="both"/>
        <w:rPr>
          <w:b/>
          <w:color w:val="auto"/>
          <w:sz w:val="28"/>
          <w:szCs w:val="28"/>
        </w:rPr>
      </w:pPr>
    </w:p>
    <w:p w14:paraId="7DBD1CB4" w14:textId="77777777" w:rsidR="003130AA" w:rsidRPr="00F72BDC" w:rsidRDefault="003130AA" w:rsidP="009274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left="-709" w:right="284" w:firstLine="567"/>
        <w:jc w:val="both"/>
        <w:rPr>
          <w:b/>
          <w:color w:val="auto"/>
          <w:sz w:val="28"/>
          <w:szCs w:val="28"/>
        </w:rPr>
      </w:pPr>
    </w:p>
    <w:p w14:paraId="5B0324FE" w14:textId="77777777" w:rsidR="003130AA" w:rsidRPr="00F72BDC" w:rsidRDefault="003130AA" w:rsidP="009274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left="-709" w:right="284" w:firstLine="567"/>
        <w:jc w:val="both"/>
        <w:rPr>
          <w:b/>
          <w:color w:val="auto"/>
          <w:sz w:val="28"/>
          <w:szCs w:val="28"/>
        </w:rPr>
      </w:pPr>
    </w:p>
    <w:p w14:paraId="22AF0B01" w14:textId="77777777" w:rsidR="003130AA" w:rsidRPr="00F72BDC" w:rsidRDefault="003130AA" w:rsidP="009274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left="-709" w:right="284" w:firstLine="567"/>
        <w:jc w:val="both"/>
        <w:rPr>
          <w:b/>
          <w:color w:val="auto"/>
          <w:sz w:val="28"/>
          <w:szCs w:val="28"/>
        </w:rPr>
      </w:pPr>
    </w:p>
    <w:p w14:paraId="6282BF57" w14:textId="48EFEBD5" w:rsidR="003130AA" w:rsidRPr="00F72BDC" w:rsidRDefault="003130AA" w:rsidP="00174B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right="284"/>
        <w:jc w:val="both"/>
        <w:rPr>
          <w:b/>
          <w:color w:val="auto"/>
          <w:sz w:val="28"/>
          <w:szCs w:val="28"/>
        </w:rPr>
      </w:pPr>
    </w:p>
    <w:p w14:paraId="373713E2" w14:textId="5702A635" w:rsidR="00174B7C" w:rsidRPr="00F72BDC" w:rsidRDefault="00174B7C" w:rsidP="00174B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right="284"/>
        <w:jc w:val="both"/>
        <w:rPr>
          <w:b/>
          <w:color w:val="auto"/>
          <w:sz w:val="28"/>
          <w:szCs w:val="28"/>
        </w:rPr>
      </w:pPr>
    </w:p>
    <w:p w14:paraId="1BAF28AE" w14:textId="29B8647E" w:rsidR="00174B7C" w:rsidRPr="00F72BDC" w:rsidRDefault="00174B7C" w:rsidP="00174B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right="284"/>
        <w:jc w:val="both"/>
        <w:rPr>
          <w:b/>
          <w:color w:val="auto"/>
          <w:sz w:val="28"/>
          <w:szCs w:val="28"/>
        </w:rPr>
      </w:pPr>
    </w:p>
    <w:p w14:paraId="21F401FA" w14:textId="28FCA33F" w:rsidR="00174B7C" w:rsidRPr="00F72BDC" w:rsidRDefault="00174B7C" w:rsidP="00174B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right="284"/>
        <w:jc w:val="both"/>
        <w:rPr>
          <w:b/>
          <w:color w:val="auto"/>
          <w:sz w:val="28"/>
          <w:szCs w:val="28"/>
        </w:rPr>
      </w:pPr>
    </w:p>
    <w:p w14:paraId="7F0F700A" w14:textId="0E4A2CC4" w:rsidR="00174B7C" w:rsidRPr="00F72BDC" w:rsidRDefault="00174B7C" w:rsidP="00174B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right="284"/>
        <w:jc w:val="both"/>
        <w:rPr>
          <w:b/>
          <w:color w:val="auto"/>
          <w:sz w:val="28"/>
          <w:szCs w:val="28"/>
        </w:rPr>
      </w:pPr>
    </w:p>
    <w:p w14:paraId="4EA41BDE" w14:textId="1125F5F7" w:rsidR="00174B7C" w:rsidRPr="00F72BDC" w:rsidRDefault="00174B7C" w:rsidP="00174B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right="284"/>
        <w:jc w:val="both"/>
        <w:rPr>
          <w:b/>
          <w:color w:val="auto"/>
          <w:sz w:val="28"/>
          <w:szCs w:val="28"/>
        </w:rPr>
      </w:pPr>
    </w:p>
    <w:p w14:paraId="7859BF3F" w14:textId="260ACEC5" w:rsidR="00174B7C" w:rsidRPr="00F72BDC" w:rsidRDefault="00174B7C" w:rsidP="00174B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right="284"/>
        <w:jc w:val="both"/>
        <w:rPr>
          <w:b/>
          <w:color w:val="auto"/>
          <w:sz w:val="28"/>
          <w:szCs w:val="28"/>
        </w:rPr>
      </w:pPr>
    </w:p>
    <w:p w14:paraId="07AB3137" w14:textId="4D8BAFB2" w:rsidR="00174B7C" w:rsidRPr="00F72BDC" w:rsidRDefault="00174B7C" w:rsidP="00174B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right="284"/>
        <w:jc w:val="both"/>
        <w:rPr>
          <w:b/>
          <w:color w:val="auto"/>
          <w:sz w:val="28"/>
          <w:szCs w:val="28"/>
        </w:rPr>
      </w:pPr>
    </w:p>
    <w:p w14:paraId="02E019A8" w14:textId="6A44FB46" w:rsidR="00174B7C" w:rsidRPr="00F72BDC" w:rsidRDefault="00174B7C" w:rsidP="00174B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right="284"/>
        <w:jc w:val="both"/>
        <w:rPr>
          <w:b/>
          <w:color w:val="auto"/>
          <w:sz w:val="28"/>
          <w:szCs w:val="28"/>
        </w:rPr>
      </w:pPr>
    </w:p>
    <w:p w14:paraId="7368A3F1" w14:textId="10663A88" w:rsidR="00174B7C" w:rsidRPr="00F72BDC" w:rsidRDefault="00174B7C" w:rsidP="00174B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right="284"/>
        <w:jc w:val="both"/>
        <w:rPr>
          <w:b/>
          <w:color w:val="auto"/>
          <w:sz w:val="28"/>
          <w:szCs w:val="28"/>
        </w:rPr>
      </w:pPr>
    </w:p>
    <w:p w14:paraId="3CE02F20" w14:textId="77777777" w:rsidR="00174B7C" w:rsidRPr="00F72BDC" w:rsidRDefault="00174B7C" w:rsidP="00174B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right="284"/>
        <w:jc w:val="both"/>
        <w:rPr>
          <w:b/>
          <w:color w:val="auto"/>
          <w:sz w:val="28"/>
          <w:szCs w:val="28"/>
        </w:rPr>
      </w:pPr>
    </w:p>
    <w:p w14:paraId="4CF34ED6" w14:textId="7D01E141" w:rsidR="009274A5" w:rsidRPr="00F72BDC" w:rsidRDefault="00EF04C0" w:rsidP="009274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left="-709" w:right="284" w:firstLine="567"/>
        <w:jc w:val="both"/>
        <w:rPr>
          <w:b/>
          <w:color w:val="auto"/>
          <w:sz w:val="28"/>
          <w:szCs w:val="28"/>
        </w:rPr>
      </w:pPr>
      <w:r w:rsidRPr="00F72BDC">
        <w:rPr>
          <w:b/>
          <w:color w:val="auto"/>
          <w:sz w:val="28"/>
          <w:szCs w:val="28"/>
        </w:rPr>
        <w:t>Заместитель</w:t>
      </w:r>
    </w:p>
    <w:p w14:paraId="63B55A22" w14:textId="34CFCB1E" w:rsidR="009274A5" w:rsidRPr="00F72BDC" w:rsidRDefault="00EF04C0" w:rsidP="009F3B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left="-709" w:right="284" w:firstLine="567"/>
        <w:jc w:val="both"/>
        <w:rPr>
          <w:b/>
          <w:color w:val="auto"/>
          <w:sz w:val="28"/>
          <w:szCs w:val="28"/>
        </w:rPr>
      </w:pPr>
      <w:r w:rsidRPr="00F72BDC">
        <w:rPr>
          <w:b/>
          <w:color w:val="auto"/>
          <w:sz w:val="28"/>
          <w:szCs w:val="28"/>
        </w:rPr>
        <w:t>председателя</w:t>
      </w:r>
      <w:r w:rsidR="009F3BD0" w:rsidRPr="00F72BDC">
        <w:rPr>
          <w:b/>
          <w:color w:val="auto"/>
          <w:sz w:val="28"/>
          <w:szCs w:val="28"/>
        </w:rPr>
        <w:t xml:space="preserve"> </w:t>
      </w:r>
      <w:r w:rsidR="009274A5" w:rsidRPr="00F72BDC">
        <w:rPr>
          <w:b/>
          <w:color w:val="auto"/>
          <w:sz w:val="28"/>
          <w:szCs w:val="28"/>
        </w:rPr>
        <w:t xml:space="preserve">Комитета                                                                 </w:t>
      </w:r>
      <w:r w:rsidR="009F3BD0" w:rsidRPr="00F72BDC">
        <w:rPr>
          <w:b/>
          <w:color w:val="auto"/>
          <w:sz w:val="28"/>
          <w:szCs w:val="28"/>
        </w:rPr>
        <w:t xml:space="preserve">     </w:t>
      </w:r>
      <w:proofErr w:type="spellStart"/>
      <w:r w:rsidRPr="00F72BDC">
        <w:rPr>
          <w:b/>
          <w:color w:val="auto"/>
          <w:sz w:val="28"/>
          <w:szCs w:val="28"/>
        </w:rPr>
        <w:t>А.В.Самусевич</w:t>
      </w:r>
      <w:proofErr w:type="spellEnd"/>
    </w:p>
    <w:p w14:paraId="3F4FC289" w14:textId="77777777" w:rsidR="009274A5" w:rsidRPr="00F72BDC" w:rsidRDefault="009274A5" w:rsidP="009274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left="-709" w:right="284" w:firstLine="567"/>
        <w:jc w:val="both"/>
        <w:rPr>
          <w:b/>
          <w:color w:val="auto"/>
          <w:sz w:val="28"/>
          <w:szCs w:val="28"/>
        </w:rPr>
      </w:pPr>
    </w:p>
    <w:p w14:paraId="71E6E918" w14:textId="77777777" w:rsidR="009274A5" w:rsidRPr="00F72BDC" w:rsidRDefault="009274A5" w:rsidP="009274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left="-709" w:right="284" w:firstLine="567"/>
        <w:jc w:val="both"/>
        <w:rPr>
          <w:b/>
          <w:color w:val="auto"/>
          <w:sz w:val="28"/>
          <w:szCs w:val="28"/>
        </w:rPr>
      </w:pPr>
    </w:p>
    <w:p w14:paraId="42892A11" w14:textId="77777777" w:rsidR="009274A5" w:rsidRPr="00F72BDC" w:rsidRDefault="009274A5" w:rsidP="009274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left="-709" w:right="284" w:firstLine="567"/>
        <w:jc w:val="both"/>
        <w:rPr>
          <w:b/>
          <w:color w:val="auto"/>
          <w:sz w:val="28"/>
          <w:szCs w:val="28"/>
        </w:rPr>
      </w:pPr>
    </w:p>
    <w:p w14:paraId="231F9AD4" w14:textId="6297FF07" w:rsidR="009274A5" w:rsidRPr="00F72BDC" w:rsidRDefault="00F72BDC" w:rsidP="009274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left="-709" w:right="284" w:firstLine="567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Н</w:t>
      </w:r>
      <w:r w:rsidR="009274A5" w:rsidRPr="00F72BDC">
        <w:rPr>
          <w:b/>
          <w:color w:val="auto"/>
          <w:sz w:val="28"/>
          <w:szCs w:val="28"/>
        </w:rPr>
        <w:t xml:space="preserve">ачальник Юридического отдела </w:t>
      </w:r>
    </w:p>
    <w:p w14:paraId="0E8389E4" w14:textId="5FA21280" w:rsidR="009274A5" w:rsidRPr="009274A5" w:rsidRDefault="009274A5" w:rsidP="00DF0D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781"/>
        </w:tabs>
        <w:autoSpaceDE w:val="0"/>
        <w:autoSpaceDN w:val="0"/>
        <w:adjustRightInd w:val="0"/>
        <w:ind w:left="-709" w:right="283" w:firstLine="567"/>
        <w:jc w:val="both"/>
        <w:rPr>
          <w:b/>
          <w:color w:val="auto"/>
          <w:sz w:val="28"/>
          <w:szCs w:val="28"/>
        </w:rPr>
      </w:pPr>
      <w:r w:rsidRPr="00F72BDC">
        <w:rPr>
          <w:b/>
          <w:color w:val="auto"/>
          <w:sz w:val="28"/>
          <w:szCs w:val="28"/>
        </w:rPr>
        <w:t xml:space="preserve">Комитета                                                                                              </w:t>
      </w:r>
      <w:r w:rsidR="00F72BDC">
        <w:rPr>
          <w:b/>
          <w:color w:val="auto"/>
          <w:sz w:val="28"/>
          <w:szCs w:val="28"/>
        </w:rPr>
        <w:t xml:space="preserve">   </w:t>
      </w:r>
      <w:proofErr w:type="spellStart"/>
      <w:r w:rsidR="00F72BDC">
        <w:rPr>
          <w:b/>
          <w:color w:val="auto"/>
          <w:sz w:val="28"/>
          <w:szCs w:val="28"/>
        </w:rPr>
        <w:t>Ю.В.Пыхтырева</w:t>
      </w:r>
      <w:proofErr w:type="spellEnd"/>
    </w:p>
    <w:p w14:paraId="674D9F41" w14:textId="77777777" w:rsidR="009274A5" w:rsidRPr="00403E5E" w:rsidRDefault="009274A5" w:rsidP="005F4CE7">
      <w:pPr>
        <w:autoSpaceDE w:val="0"/>
        <w:autoSpaceDN w:val="0"/>
        <w:adjustRightInd w:val="0"/>
        <w:jc w:val="both"/>
      </w:pPr>
    </w:p>
    <w:sectPr w:rsidR="009274A5" w:rsidRPr="00403E5E" w:rsidSect="00F32C3A"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5D94DF" w14:textId="77777777" w:rsidR="00B42785" w:rsidRDefault="00B42785" w:rsidP="00F038EF">
      <w:r>
        <w:separator/>
      </w:r>
    </w:p>
  </w:endnote>
  <w:endnote w:type="continuationSeparator" w:id="0">
    <w:p w14:paraId="4D160AD1" w14:textId="77777777" w:rsidR="00B42785" w:rsidRDefault="00B42785" w:rsidP="00F03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ECED4" w14:textId="77777777" w:rsidR="00B42785" w:rsidRDefault="00B42785" w:rsidP="00F038EF">
      <w:r>
        <w:separator/>
      </w:r>
    </w:p>
  </w:footnote>
  <w:footnote w:type="continuationSeparator" w:id="0">
    <w:p w14:paraId="3FDE2169" w14:textId="77777777" w:rsidR="00B42785" w:rsidRDefault="00B42785" w:rsidP="00F038EF">
      <w:r>
        <w:continuationSeparator/>
      </w:r>
    </w:p>
  </w:footnote>
  <w:footnote w:id="1">
    <w:p w14:paraId="704A1F1B" w14:textId="222E55DF" w:rsidR="00F72BDC" w:rsidRDefault="00F72BDC" w:rsidP="007C76DA">
      <w:pPr>
        <w:pStyle w:val="a4"/>
        <w:jc w:val="both"/>
      </w:pPr>
      <w:r>
        <w:rPr>
          <w:rStyle w:val="a6"/>
        </w:rPr>
        <w:footnoteRef/>
      </w:r>
      <w:r>
        <w:t xml:space="preserve"> Предоставление государственной услуги в МФЦ будет организовано после внесения изменений </w:t>
      </w:r>
      <w:r>
        <w:br/>
        <w:t xml:space="preserve">в постановление Правительства Санкт-Петербурга от 30.12.2009 № 1593 «О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Санкт-Петербурге» и заключения дополнительного соглашения к соглашению </w:t>
      </w:r>
      <w:r>
        <w:br/>
        <w:t>о взаимодействии между МФЦ и Комитетом.</w:t>
      </w:r>
    </w:p>
  </w:footnote>
  <w:footnote w:id="2">
    <w:p w14:paraId="77CED626" w14:textId="1045F845" w:rsidR="00F72BDC" w:rsidRDefault="00F72BDC" w:rsidP="00945778">
      <w:pPr>
        <w:pStyle w:val="a4"/>
        <w:ind w:firstLine="567"/>
        <w:jc w:val="both"/>
      </w:pPr>
      <w:r>
        <w:rPr>
          <w:rStyle w:val="a6"/>
        </w:rPr>
        <w:footnoteRef/>
      </w:r>
      <w:r>
        <w:t xml:space="preserve"> При обращении за получением государственной услуги, предусматривающей личное присутствие заявителя на любом из этапов получения такой услуги, при использовании ЕСИА документ, удостоверяющий личность, считается предъявленным в соответствии с требованиями к ЕСИА (постановление Правительства Российской Федерации от 28.11.2011 № 977 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форме»). </w:t>
      </w:r>
    </w:p>
  </w:footnote>
  <w:footnote w:id="3">
    <w:p w14:paraId="4F2DE4BB" w14:textId="6080A71D" w:rsidR="00F72BDC" w:rsidRPr="00F72BDC" w:rsidRDefault="00F72BDC" w:rsidP="00A55BCD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F72BDC">
        <w:t>Все положения по тексту настоящего административного регламента, определяющие порядок и особенности предоставления государственной услуги в электронной форме посредством Портала, вступают в силу непосредственно после соответствующей технической реализации.</w:t>
      </w:r>
    </w:p>
  </w:footnote>
  <w:footnote w:id="4">
    <w:p w14:paraId="345EB113" w14:textId="2AAF9151" w:rsidR="00F72BDC" w:rsidRDefault="00F72BDC" w:rsidP="007E2521">
      <w:pPr>
        <w:pStyle w:val="a4"/>
        <w:jc w:val="both"/>
      </w:pPr>
      <w:r w:rsidRPr="00F72BDC">
        <w:rPr>
          <w:rStyle w:val="a6"/>
        </w:rPr>
        <w:footnoteRef/>
      </w:r>
      <w:r w:rsidRPr="00F72BDC">
        <w:t xml:space="preserve"> Все положения по тексту настоящего Административного регламента, определяющие порядок </w:t>
      </w:r>
      <w:r w:rsidRPr="00F72BDC">
        <w:br/>
        <w:t>и особенности предоставления государственной услуги в электронной форме посредством федерального Портала, вступают в силу непосредственно после соответствующей технической реализации.</w:t>
      </w:r>
      <w:r>
        <w:t xml:space="preserve"> </w:t>
      </w:r>
    </w:p>
  </w:footnote>
  <w:footnote w:id="5">
    <w:p w14:paraId="5A94F798" w14:textId="1ED34734" w:rsidR="00F72BDC" w:rsidRDefault="00F72BDC" w:rsidP="00D4087D">
      <w:pPr>
        <w:pStyle w:val="a4"/>
        <w:jc w:val="both"/>
      </w:pPr>
      <w:r>
        <w:rPr>
          <w:rStyle w:val="a6"/>
        </w:rPr>
        <w:footnoteRef/>
      </w:r>
      <w:r>
        <w:t xml:space="preserve"> Административная процедура осуществляется одновременно с административной процедурой, предусмотренной пунктом 3.2 «Подготовка и направление межведомственных запросов в иной орган (организацию) о представлении документов (информации), необходимых для предоставления государственной услуги» настоящего Административного регламента.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1262957"/>
      <w:docPartObj>
        <w:docPartGallery w:val="Page Numbers (Top of Page)"/>
        <w:docPartUnique/>
      </w:docPartObj>
    </w:sdtPr>
    <w:sdtEndPr/>
    <w:sdtContent>
      <w:p w14:paraId="1F0F046D" w14:textId="77777777" w:rsidR="00F72BDC" w:rsidRDefault="00F72BDC" w:rsidP="004E5A7E">
        <w:pPr>
          <w:pStyle w:val="ac"/>
          <w:jc w:val="center"/>
        </w:pPr>
      </w:p>
      <w:p w14:paraId="47CC3D3B" w14:textId="4F42769C" w:rsidR="00F72BDC" w:rsidRDefault="00F72BDC" w:rsidP="004E5A7E">
        <w:pPr>
          <w:pStyle w:val="ac"/>
          <w:jc w:val="center"/>
        </w:pPr>
        <w:r w:rsidRPr="005204A9">
          <w:fldChar w:fldCharType="begin"/>
        </w:r>
        <w:r w:rsidRPr="005204A9">
          <w:instrText>PAGE   \* MERGEFORMAT</w:instrText>
        </w:r>
        <w:r w:rsidRPr="005204A9">
          <w:fldChar w:fldCharType="separate"/>
        </w:r>
        <w:r w:rsidR="00D22EE8">
          <w:rPr>
            <w:noProof/>
          </w:rPr>
          <w:t>2</w:t>
        </w:r>
        <w:r w:rsidRPr="005204A9">
          <w:fldChar w:fldCharType="end"/>
        </w:r>
      </w:p>
    </w:sdtContent>
  </w:sdt>
  <w:p w14:paraId="0155DABA" w14:textId="77777777" w:rsidR="00F72BDC" w:rsidRDefault="00F72BD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3172F" w14:textId="77777777" w:rsidR="00F72BDC" w:rsidRDefault="00F72BDC">
    <w:pPr>
      <w:pStyle w:val="ac"/>
      <w:jc w:val="center"/>
    </w:pPr>
  </w:p>
  <w:p w14:paraId="32DD1BA6" w14:textId="77777777" w:rsidR="00F72BDC" w:rsidRDefault="00F72BDC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5756032"/>
      <w:docPartObj>
        <w:docPartGallery w:val="Page Numbers (Top of Page)"/>
        <w:docPartUnique/>
      </w:docPartObj>
    </w:sdtPr>
    <w:sdtEndPr/>
    <w:sdtContent>
      <w:p w14:paraId="62314A85" w14:textId="77777777" w:rsidR="00F72BDC" w:rsidRDefault="00F72BDC" w:rsidP="005E6B82">
        <w:pPr>
          <w:pStyle w:val="ac"/>
          <w:jc w:val="center"/>
        </w:pPr>
        <w:r>
          <w:t>2</w:t>
        </w:r>
      </w:p>
    </w:sdtContent>
  </w:sdt>
  <w:p w14:paraId="1804A909" w14:textId="77777777" w:rsidR="00F72BDC" w:rsidRDefault="00F72BD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2381"/>
    <w:multiLevelType w:val="multilevel"/>
    <w:tmpl w:val="912A8A62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307930"/>
    <w:multiLevelType w:val="hybridMultilevel"/>
    <w:tmpl w:val="A600C4FA"/>
    <w:lvl w:ilvl="0" w:tplc="7C48512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232F7C05"/>
    <w:multiLevelType w:val="hybridMultilevel"/>
    <w:tmpl w:val="0DEA2CB4"/>
    <w:lvl w:ilvl="0" w:tplc="0B5C35D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D7519F5"/>
    <w:multiLevelType w:val="multilevel"/>
    <w:tmpl w:val="03427610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CA59BC"/>
    <w:multiLevelType w:val="multilevel"/>
    <w:tmpl w:val="9A868794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572029"/>
    <w:multiLevelType w:val="multilevel"/>
    <w:tmpl w:val="DDDCE3F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13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color w:val="auto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8EF"/>
    <w:rsid w:val="00000466"/>
    <w:rsid w:val="0000400F"/>
    <w:rsid w:val="00004C1B"/>
    <w:rsid w:val="00007429"/>
    <w:rsid w:val="0001033C"/>
    <w:rsid w:val="00012486"/>
    <w:rsid w:val="00017450"/>
    <w:rsid w:val="000204CA"/>
    <w:rsid w:val="00020F0D"/>
    <w:rsid w:val="0002148A"/>
    <w:rsid w:val="00022F63"/>
    <w:rsid w:val="00023F64"/>
    <w:rsid w:val="00024174"/>
    <w:rsid w:val="00024F07"/>
    <w:rsid w:val="00025C9B"/>
    <w:rsid w:val="00026E1C"/>
    <w:rsid w:val="00027A71"/>
    <w:rsid w:val="00036D84"/>
    <w:rsid w:val="0003725A"/>
    <w:rsid w:val="00037A5D"/>
    <w:rsid w:val="00037E4E"/>
    <w:rsid w:val="0004037A"/>
    <w:rsid w:val="000435BD"/>
    <w:rsid w:val="000467C8"/>
    <w:rsid w:val="00046A3F"/>
    <w:rsid w:val="00053A12"/>
    <w:rsid w:val="000548B0"/>
    <w:rsid w:val="00055471"/>
    <w:rsid w:val="00055AD6"/>
    <w:rsid w:val="00056A7A"/>
    <w:rsid w:val="00056B48"/>
    <w:rsid w:val="00064963"/>
    <w:rsid w:val="000650C1"/>
    <w:rsid w:val="00065738"/>
    <w:rsid w:val="00065855"/>
    <w:rsid w:val="00067DBC"/>
    <w:rsid w:val="0007057F"/>
    <w:rsid w:val="0007144A"/>
    <w:rsid w:val="00083A01"/>
    <w:rsid w:val="00084C10"/>
    <w:rsid w:val="00084EA4"/>
    <w:rsid w:val="00085356"/>
    <w:rsid w:val="000869C0"/>
    <w:rsid w:val="0009147B"/>
    <w:rsid w:val="00091D4D"/>
    <w:rsid w:val="00092417"/>
    <w:rsid w:val="00093BEF"/>
    <w:rsid w:val="00094C2C"/>
    <w:rsid w:val="00096495"/>
    <w:rsid w:val="00096C5F"/>
    <w:rsid w:val="0009751B"/>
    <w:rsid w:val="00097EE9"/>
    <w:rsid w:val="000A37C1"/>
    <w:rsid w:val="000A593A"/>
    <w:rsid w:val="000A673E"/>
    <w:rsid w:val="000A6C4E"/>
    <w:rsid w:val="000A6D42"/>
    <w:rsid w:val="000B1CE3"/>
    <w:rsid w:val="000B327C"/>
    <w:rsid w:val="000B5BCB"/>
    <w:rsid w:val="000B66A2"/>
    <w:rsid w:val="000C22BF"/>
    <w:rsid w:val="000C2419"/>
    <w:rsid w:val="000C29FD"/>
    <w:rsid w:val="000C4856"/>
    <w:rsid w:val="000C5155"/>
    <w:rsid w:val="000C553C"/>
    <w:rsid w:val="000C736B"/>
    <w:rsid w:val="000D0318"/>
    <w:rsid w:val="000D513E"/>
    <w:rsid w:val="000D6086"/>
    <w:rsid w:val="000E0209"/>
    <w:rsid w:val="000E2B52"/>
    <w:rsid w:val="000E5E5F"/>
    <w:rsid w:val="000E5EBE"/>
    <w:rsid w:val="000E663A"/>
    <w:rsid w:val="000F0AF1"/>
    <w:rsid w:val="000F6A02"/>
    <w:rsid w:val="000F7027"/>
    <w:rsid w:val="00100F4A"/>
    <w:rsid w:val="00103506"/>
    <w:rsid w:val="00104466"/>
    <w:rsid w:val="00110FA4"/>
    <w:rsid w:val="00113CB5"/>
    <w:rsid w:val="0011405F"/>
    <w:rsid w:val="0011591D"/>
    <w:rsid w:val="00115A9D"/>
    <w:rsid w:val="001173E9"/>
    <w:rsid w:val="00120E0F"/>
    <w:rsid w:val="00121508"/>
    <w:rsid w:val="0012197A"/>
    <w:rsid w:val="001223FB"/>
    <w:rsid w:val="00124281"/>
    <w:rsid w:val="00124EE9"/>
    <w:rsid w:val="001307E6"/>
    <w:rsid w:val="00134DA0"/>
    <w:rsid w:val="001351EA"/>
    <w:rsid w:val="00137F3C"/>
    <w:rsid w:val="0014295F"/>
    <w:rsid w:val="0014351F"/>
    <w:rsid w:val="001436D8"/>
    <w:rsid w:val="001437FD"/>
    <w:rsid w:val="0014396E"/>
    <w:rsid w:val="001500ED"/>
    <w:rsid w:val="00153942"/>
    <w:rsid w:val="00153D9E"/>
    <w:rsid w:val="001545C0"/>
    <w:rsid w:val="00155C92"/>
    <w:rsid w:val="001628D6"/>
    <w:rsid w:val="00164268"/>
    <w:rsid w:val="00171D4E"/>
    <w:rsid w:val="001727AE"/>
    <w:rsid w:val="00174B7C"/>
    <w:rsid w:val="00176D54"/>
    <w:rsid w:val="001803FD"/>
    <w:rsid w:val="001810CB"/>
    <w:rsid w:val="0018250D"/>
    <w:rsid w:val="00183BC7"/>
    <w:rsid w:val="001841B0"/>
    <w:rsid w:val="00184545"/>
    <w:rsid w:val="00185143"/>
    <w:rsid w:val="001853D9"/>
    <w:rsid w:val="00187E00"/>
    <w:rsid w:val="00194FCA"/>
    <w:rsid w:val="00195585"/>
    <w:rsid w:val="00195F2A"/>
    <w:rsid w:val="001A3160"/>
    <w:rsid w:val="001A4269"/>
    <w:rsid w:val="001A4761"/>
    <w:rsid w:val="001A7E92"/>
    <w:rsid w:val="001B0582"/>
    <w:rsid w:val="001B09A3"/>
    <w:rsid w:val="001B1EF7"/>
    <w:rsid w:val="001B676E"/>
    <w:rsid w:val="001C00FC"/>
    <w:rsid w:val="001C1B9C"/>
    <w:rsid w:val="001C2A2B"/>
    <w:rsid w:val="001C2FBD"/>
    <w:rsid w:val="001C442B"/>
    <w:rsid w:val="001D1900"/>
    <w:rsid w:val="001D466B"/>
    <w:rsid w:val="001D5692"/>
    <w:rsid w:val="001D69D1"/>
    <w:rsid w:val="001E03E9"/>
    <w:rsid w:val="001E0D1F"/>
    <w:rsid w:val="001E30EC"/>
    <w:rsid w:val="001E3AFF"/>
    <w:rsid w:val="001E3F86"/>
    <w:rsid w:val="001E45A0"/>
    <w:rsid w:val="001E5375"/>
    <w:rsid w:val="001E5CDB"/>
    <w:rsid w:val="001F08AB"/>
    <w:rsid w:val="001F08C3"/>
    <w:rsid w:val="001F0C0E"/>
    <w:rsid w:val="001F31D0"/>
    <w:rsid w:val="00201646"/>
    <w:rsid w:val="00202E1F"/>
    <w:rsid w:val="0020509E"/>
    <w:rsid w:val="00207F53"/>
    <w:rsid w:val="00215045"/>
    <w:rsid w:val="002153A1"/>
    <w:rsid w:val="0021578E"/>
    <w:rsid w:val="00215946"/>
    <w:rsid w:val="00216C6B"/>
    <w:rsid w:val="0022065E"/>
    <w:rsid w:val="002209E0"/>
    <w:rsid w:val="00222042"/>
    <w:rsid w:val="00227B2C"/>
    <w:rsid w:val="00231DCE"/>
    <w:rsid w:val="0023235B"/>
    <w:rsid w:val="00236742"/>
    <w:rsid w:val="00237FEF"/>
    <w:rsid w:val="00241151"/>
    <w:rsid w:val="00241BCA"/>
    <w:rsid w:val="00242338"/>
    <w:rsid w:val="00245F9F"/>
    <w:rsid w:val="002529F7"/>
    <w:rsid w:val="00252F83"/>
    <w:rsid w:val="002532E2"/>
    <w:rsid w:val="00254763"/>
    <w:rsid w:val="002556DC"/>
    <w:rsid w:val="00256B69"/>
    <w:rsid w:val="00257B3A"/>
    <w:rsid w:val="00261E45"/>
    <w:rsid w:val="00262F77"/>
    <w:rsid w:val="00264716"/>
    <w:rsid w:val="00265BCC"/>
    <w:rsid w:val="00266C56"/>
    <w:rsid w:val="00270D53"/>
    <w:rsid w:val="00272AC6"/>
    <w:rsid w:val="00273EA7"/>
    <w:rsid w:val="00274033"/>
    <w:rsid w:val="002759D0"/>
    <w:rsid w:val="002760FE"/>
    <w:rsid w:val="002763FD"/>
    <w:rsid w:val="00277781"/>
    <w:rsid w:val="0028076C"/>
    <w:rsid w:val="002815AC"/>
    <w:rsid w:val="002821E2"/>
    <w:rsid w:val="00283E4F"/>
    <w:rsid w:val="00286032"/>
    <w:rsid w:val="002871A0"/>
    <w:rsid w:val="00292591"/>
    <w:rsid w:val="00295987"/>
    <w:rsid w:val="00296CF5"/>
    <w:rsid w:val="00296EAA"/>
    <w:rsid w:val="002978CF"/>
    <w:rsid w:val="002A12B2"/>
    <w:rsid w:val="002A17A9"/>
    <w:rsid w:val="002A25AF"/>
    <w:rsid w:val="002A2A18"/>
    <w:rsid w:val="002A2DC9"/>
    <w:rsid w:val="002A40FE"/>
    <w:rsid w:val="002A5505"/>
    <w:rsid w:val="002A7047"/>
    <w:rsid w:val="002A740C"/>
    <w:rsid w:val="002A74F9"/>
    <w:rsid w:val="002A7A51"/>
    <w:rsid w:val="002B2EFA"/>
    <w:rsid w:val="002B3427"/>
    <w:rsid w:val="002B58E8"/>
    <w:rsid w:val="002B5F86"/>
    <w:rsid w:val="002C400B"/>
    <w:rsid w:val="002D6880"/>
    <w:rsid w:val="002D7EBF"/>
    <w:rsid w:val="002E025C"/>
    <w:rsid w:val="002E35A9"/>
    <w:rsid w:val="002E65C7"/>
    <w:rsid w:val="002E675A"/>
    <w:rsid w:val="002E78CA"/>
    <w:rsid w:val="002F0240"/>
    <w:rsid w:val="002F1BAC"/>
    <w:rsid w:val="002F1D38"/>
    <w:rsid w:val="002F1F6C"/>
    <w:rsid w:val="002F23BF"/>
    <w:rsid w:val="002F7EA6"/>
    <w:rsid w:val="003007AE"/>
    <w:rsid w:val="00301644"/>
    <w:rsid w:val="00303236"/>
    <w:rsid w:val="00304D87"/>
    <w:rsid w:val="003051BA"/>
    <w:rsid w:val="00305D32"/>
    <w:rsid w:val="00305F09"/>
    <w:rsid w:val="00306BF7"/>
    <w:rsid w:val="00310D0B"/>
    <w:rsid w:val="003130AA"/>
    <w:rsid w:val="003214F7"/>
    <w:rsid w:val="00322FF0"/>
    <w:rsid w:val="00323071"/>
    <w:rsid w:val="0032473B"/>
    <w:rsid w:val="0032485A"/>
    <w:rsid w:val="0032504A"/>
    <w:rsid w:val="00325C6D"/>
    <w:rsid w:val="00325E42"/>
    <w:rsid w:val="003330CD"/>
    <w:rsid w:val="00335951"/>
    <w:rsid w:val="00337E09"/>
    <w:rsid w:val="0034066E"/>
    <w:rsid w:val="00342209"/>
    <w:rsid w:val="003459B9"/>
    <w:rsid w:val="0035124C"/>
    <w:rsid w:val="00351945"/>
    <w:rsid w:val="00351F87"/>
    <w:rsid w:val="00351FD6"/>
    <w:rsid w:val="00352805"/>
    <w:rsid w:val="00354C7D"/>
    <w:rsid w:val="00354E4D"/>
    <w:rsid w:val="003565C1"/>
    <w:rsid w:val="00357E31"/>
    <w:rsid w:val="00360C27"/>
    <w:rsid w:val="00361352"/>
    <w:rsid w:val="00361713"/>
    <w:rsid w:val="0036378B"/>
    <w:rsid w:val="00363EC1"/>
    <w:rsid w:val="00365096"/>
    <w:rsid w:val="0037159B"/>
    <w:rsid w:val="00373378"/>
    <w:rsid w:val="003733BB"/>
    <w:rsid w:val="00374E1C"/>
    <w:rsid w:val="00377C83"/>
    <w:rsid w:val="003821BD"/>
    <w:rsid w:val="003825D9"/>
    <w:rsid w:val="00383941"/>
    <w:rsid w:val="00385A84"/>
    <w:rsid w:val="003906FB"/>
    <w:rsid w:val="0039212A"/>
    <w:rsid w:val="00397182"/>
    <w:rsid w:val="003972CF"/>
    <w:rsid w:val="003A4C6C"/>
    <w:rsid w:val="003A5316"/>
    <w:rsid w:val="003A74A1"/>
    <w:rsid w:val="003B3499"/>
    <w:rsid w:val="003B47F4"/>
    <w:rsid w:val="003B5E5E"/>
    <w:rsid w:val="003C46C5"/>
    <w:rsid w:val="003D1BC5"/>
    <w:rsid w:val="003D3A09"/>
    <w:rsid w:val="003E0AC8"/>
    <w:rsid w:val="003E152A"/>
    <w:rsid w:val="003E23D2"/>
    <w:rsid w:val="003E6E22"/>
    <w:rsid w:val="003F0D7A"/>
    <w:rsid w:val="003F173B"/>
    <w:rsid w:val="003F3BA6"/>
    <w:rsid w:val="003F6109"/>
    <w:rsid w:val="0040167B"/>
    <w:rsid w:val="00402723"/>
    <w:rsid w:val="00403E5E"/>
    <w:rsid w:val="004105D6"/>
    <w:rsid w:val="00412216"/>
    <w:rsid w:val="00415062"/>
    <w:rsid w:val="00415855"/>
    <w:rsid w:val="004174CA"/>
    <w:rsid w:val="00424E53"/>
    <w:rsid w:val="00431EFB"/>
    <w:rsid w:val="0043501F"/>
    <w:rsid w:val="00435A51"/>
    <w:rsid w:val="00435ED0"/>
    <w:rsid w:val="00437132"/>
    <w:rsid w:val="004413B1"/>
    <w:rsid w:val="00442224"/>
    <w:rsid w:val="0044262D"/>
    <w:rsid w:val="00442810"/>
    <w:rsid w:val="0044304D"/>
    <w:rsid w:val="00445876"/>
    <w:rsid w:val="00450331"/>
    <w:rsid w:val="00452B82"/>
    <w:rsid w:val="00454117"/>
    <w:rsid w:val="00454700"/>
    <w:rsid w:val="004549A7"/>
    <w:rsid w:val="00454AB8"/>
    <w:rsid w:val="00454B4A"/>
    <w:rsid w:val="00461113"/>
    <w:rsid w:val="00462759"/>
    <w:rsid w:val="00466008"/>
    <w:rsid w:val="0046606F"/>
    <w:rsid w:val="004677F5"/>
    <w:rsid w:val="00470D5A"/>
    <w:rsid w:val="00472288"/>
    <w:rsid w:val="0047586A"/>
    <w:rsid w:val="00477440"/>
    <w:rsid w:val="00477A92"/>
    <w:rsid w:val="004815A5"/>
    <w:rsid w:val="00481DE0"/>
    <w:rsid w:val="00483CA6"/>
    <w:rsid w:val="0048718E"/>
    <w:rsid w:val="00487764"/>
    <w:rsid w:val="00493108"/>
    <w:rsid w:val="00496736"/>
    <w:rsid w:val="004968BE"/>
    <w:rsid w:val="00496EAB"/>
    <w:rsid w:val="004A105C"/>
    <w:rsid w:val="004A6BDA"/>
    <w:rsid w:val="004A6E60"/>
    <w:rsid w:val="004B1BFC"/>
    <w:rsid w:val="004B2B20"/>
    <w:rsid w:val="004B361C"/>
    <w:rsid w:val="004B6382"/>
    <w:rsid w:val="004C2262"/>
    <w:rsid w:val="004C4BE9"/>
    <w:rsid w:val="004C6857"/>
    <w:rsid w:val="004C6976"/>
    <w:rsid w:val="004D10CB"/>
    <w:rsid w:val="004D11D7"/>
    <w:rsid w:val="004E2AEF"/>
    <w:rsid w:val="004E4F6B"/>
    <w:rsid w:val="004E5711"/>
    <w:rsid w:val="004E5A7E"/>
    <w:rsid w:val="004E6D38"/>
    <w:rsid w:val="004F0108"/>
    <w:rsid w:val="004F0423"/>
    <w:rsid w:val="004F3324"/>
    <w:rsid w:val="004F3406"/>
    <w:rsid w:val="004F425C"/>
    <w:rsid w:val="004F5F91"/>
    <w:rsid w:val="004F6049"/>
    <w:rsid w:val="004F7A2B"/>
    <w:rsid w:val="005027CD"/>
    <w:rsid w:val="00503124"/>
    <w:rsid w:val="005040C3"/>
    <w:rsid w:val="005051FB"/>
    <w:rsid w:val="00512B63"/>
    <w:rsid w:val="00515D39"/>
    <w:rsid w:val="005221F0"/>
    <w:rsid w:val="00522571"/>
    <w:rsid w:val="0052607F"/>
    <w:rsid w:val="005261B9"/>
    <w:rsid w:val="00526741"/>
    <w:rsid w:val="005309B2"/>
    <w:rsid w:val="00530A7E"/>
    <w:rsid w:val="0053142F"/>
    <w:rsid w:val="00531DDC"/>
    <w:rsid w:val="0053252D"/>
    <w:rsid w:val="00532C09"/>
    <w:rsid w:val="005332F9"/>
    <w:rsid w:val="00534897"/>
    <w:rsid w:val="0054113C"/>
    <w:rsid w:val="00556967"/>
    <w:rsid w:val="00556D5C"/>
    <w:rsid w:val="00557177"/>
    <w:rsid w:val="0055785E"/>
    <w:rsid w:val="0056132F"/>
    <w:rsid w:val="00561336"/>
    <w:rsid w:val="00561765"/>
    <w:rsid w:val="00562E99"/>
    <w:rsid w:val="00564F82"/>
    <w:rsid w:val="00566E26"/>
    <w:rsid w:val="0056708D"/>
    <w:rsid w:val="00567FE3"/>
    <w:rsid w:val="005724AF"/>
    <w:rsid w:val="005741B8"/>
    <w:rsid w:val="005760DD"/>
    <w:rsid w:val="00582149"/>
    <w:rsid w:val="00582BFA"/>
    <w:rsid w:val="00583F94"/>
    <w:rsid w:val="005841D9"/>
    <w:rsid w:val="005856A2"/>
    <w:rsid w:val="00585C4A"/>
    <w:rsid w:val="0058614D"/>
    <w:rsid w:val="0058672F"/>
    <w:rsid w:val="00591B7E"/>
    <w:rsid w:val="005963A9"/>
    <w:rsid w:val="005A1675"/>
    <w:rsid w:val="005A2A15"/>
    <w:rsid w:val="005A2DBD"/>
    <w:rsid w:val="005B39F6"/>
    <w:rsid w:val="005B4C64"/>
    <w:rsid w:val="005B77C4"/>
    <w:rsid w:val="005B7DCD"/>
    <w:rsid w:val="005C04A9"/>
    <w:rsid w:val="005C077D"/>
    <w:rsid w:val="005C2EB9"/>
    <w:rsid w:val="005C3642"/>
    <w:rsid w:val="005C47C0"/>
    <w:rsid w:val="005C49E9"/>
    <w:rsid w:val="005C7E67"/>
    <w:rsid w:val="005D251F"/>
    <w:rsid w:val="005D3224"/>
    <w:rsid w:val="005D340C"/>
    <w:rsid w:val="005D3BED"/>
    <w:rsid w:val="005E060B"/>
    <w:rsid w:val="005E3F0B"/>
    <w:rsid w:val="005E46BE"/>
    <w:rsid w:val="005E6B82"/>
    <w:rsid w:val="005F1132"/>
    <w:rsid w:val="005F1799"/>
    <w:rsid w:val="005F2069"/>
    <w:rsid w:val="005F271A"/>
    <w:rsid w:val="005F4CE7"/>
    <w:rsid w:val="005F53A8"/>
    <w:rsid w:val="005F56B2"/>
    <w:rsid w:val="005F5E50"/>
    <w:rsid w:val="005F6196"/>
    <w:rsid w:val="006001BE"/>
    <w:rsid w:val="00600E51"/>
    <w:rsid w:val="006017E3"/>
    <w:rsid w:val="0060256D"/>
    <w:rsid w:val="00602865"/>
    <w:rsid w:val="006048AA"/>
    <w:rsid w:val="00604FDC"/>
    <w:rsid w:val="0060525C"/>
    <w:rsid w:val="006056F0"/>
    <w:rsid w:val="0060610B"/>
    <w:rsid w:val="006144AF"/>
    <w:rsid w:val="00615D3D"/>
    <w:rsid w:val="006223AC"/>
    <w:rsid w:val="00622A6A"/>
    <w:rsid w:val="00624AF3"/>
    <w:rsid w:val="00624DB4"/>
    <w:rsid w:val="006258B3"/>
    <w:rsid w:val="00625DE0"/>
    <w:rsid w:val="00626B35"/>
    <w:rsid w:val="00627167"/>
    <w:rsid w:val="0062766C"/>
    <w:rsid w:val="00627DE2"/>
    <w:rsid w:val="0063067B"/>
    <w:rsid w:val="00640A98"/>
    <w:rsid w:val="00644007"/>
    <w:rsid w:val="006441B9"/>
    <w:rsid w:val="006443AD"/>
    <w:rsid w:val="006474EF"/>
    <w:rsid w:val="00647B70"/>
    <w:rsid w:val="006506E2"/>
    <w:rsid w:val="00650EE6"/>
    <w:rsid w:val="0065196D"/>
    <w:rsid w:val="00651A2D"/>
    <w:rsid w:val="00653FEE"/>
    <w:rsid w:val="006560CD"/>
    <w:rsid w:val="006570EA"/>
    <w:rsid w:val="00660824"/>
    <w:rsid w:val="0066278D"/>
    <w:rsid w:val="00663A34"/>
    <w:rsid w:val="00665E51"/>
    <w:rsid w:val="00667713"/>
    <w:rsid w:val="00673424"/>
    <w:rsid w:val="006752A7"/>
    <w:rsid w:val="006811E7"/>
    <w:rsid w:val="00686139"/>
    <w:rsid w:val="00686C7F"/>
    <w:rsid w:val="0069275F"/>
    <w:rsid w:val="00693E3B"/>
    <w:rsid w:val="006A0BF0"/>
    <w:rsid w:val="006A5E75"/>
    <w:rsid w:val="006A6203"/>
    <w:rsid w:val="006A6318"/>
    <w:rsid w:val="006A6480"/>
    <w:rsid w:val="006A7318"/>
    <w:rsid w:val="006B3231"/>
    <w:rsid w:val="006B463C"/>
    <w:rsid w:val="006C2948"/>
    <w:rsid w:val="006C6141"/>
    <w:rsid w:val="006C6555"/>
    <w:rsid w:val="006C6B6F"/>
    <w:rsid w:val="006C70B5"/>
    <w:rsid w:val="006C7D5E"/>
    <w:rsid w:val="006C7E4B"/>
    <w:rsid w:val="006D1E39"/>
    <w:rsid w:val="006D2765"/>
    <w:rsid w:val="006D65E0"/>
    <w:rsid w:val="006D7C40"/>
    <w:rsid w:val="006E04C5"/>
    <w:rsid w:val="006E18A4"/>
    <w:rsid w:val="006E21B8"/>
    <w:rsid w:val="006E41AC"/>
    <w:rsid w:val="006E5021"/>
    <w:rsid w:val="006F07E7"/>
    <w:rsid w:val="006F1933"/>
    <w:rsid w:val="006F4304"/>
    <w:rsid w:val="006F46E7"/>
    <w:rsid w:val="006F46EF"/>
    <w:rsid w:val="006F5706"/>
    <w:rsid w:val="006F5C25"/>
    <w:rsid w:val="006F7D58"/>
    <w:rsid w:val="00700074"/>
    <w:rsid w:val="0070199F"/>
    <w:rsid w:val="00703ED6"/>
    <w:rsid w:val="00703EE9"/>
    <w:rsid w:val="0070744F"/>
    <w:rsid w:val="00710314"/>
    <w:rsid w:val="007108E6"/>
    <w:rsid w:val="00712AFB"/>
    <w:rsid w:val="0071426F"/>
    <w:rsid w:val="00715D9A"/>
    <w:rsid w:val="00715FD1"/>
    <w:rsid w:val="00717175"/>
    <w:rsid w:val="00717525"/>
    <w:rsid w:val="00717ACB"/>
    <w:rsid w:val="00720331"/>
    <w:rsid w:val="0072207A"/>
    <w:rsid w:val="00724014"/>
    <w:rsid w:val="00725170"/>
    <w:rsid w:val="00727285"/>
    <w:rsid w:val="00727E2E"/>
    <w:rsid w:val="00731A23"/>
    <w:rsid w:val="00733996"/>
    <w:rsid w:val="00734910"/>
    <w:rsid w:val="007352AF"/>
    <w:rsid w:val="00736900"/>
    <w:rsid w:val="00737993"/>
    <w:rsid w:val="0074131B"/>
    <w:rsid w:val="00742A9B"/>
    <w:rsid w:val="00742DC8"/>
    <w:rsid w:val="0074432E"/>
    <w:rsid w:val="00745BCE"/>
    <w:rsid w:val="00747E59"/>
    <w:rsid w:val="00751572"/>
    <w:rsid w:val="00751F56"/>
    <w:rsid w:val="00753856"/>
    <w:rsid w:val="00754BD9"/>
    <w:rsid w:val="007578C3"/>
    <w:rsid w:val="00763B4E"/>
    <w:rsid w:val="007652A6"/>
    <w:rsid w:val="0076694F"/>
    <w:rsid w:val="00767DBC"/>
    <w:rsid w:val="00771380"/>
    <w:rsid w:val="0077221D"/>
    <w:rsid w:val="00772B8E"/>
    <w:rsid w:val="007747F9"/>
    <w:rsid w:val="00775227"/>
    <w:rsid w:val="00775305"/>
    <w:rsid w:val="00775C2A"/>
    <w:rsid w:val="007811AA"/>
    <w:rsid w:val="00781E32"/>
    <w:rsid w:val="00782E3E"/>
    <w:rsid w:val="00783118"/>
    <w:rsid w:val="00784654"/>
    <w:rsid w:val="007856A0"/>
    <w:rsid w:val="00786988"/>
    <w:rsid w:val="00787101"/>
    <w:rsid w:val="007928D9"/>
    <w:rsid w:val="00792AB9"/>
    <w:rsid w:val="00792EEB"/>
    <w:rsid w:val="007965DA"/>
    <w:rsid w:val="007A2164"/>
    <w:rsid w:val="007A6AF5"/>
    <w:rsid w:val="007A6D3F"/>
    <w:rsid w:val="007A7A69"/>
    <w:rsid w:val="007B136A"/>
    <w:rsid w:val="007B46F1"/>
    <w:rsid w:val="007B6979"/>
    <w:rsid w:val="007B7D57"/>
    <w:rsid w:val="007C0C14"/>
    <w:rsid w:val="007C33FA"/>
    <w:rsid w:val="007C39BD"/>
    <w:rsid w:val="007C6D17"/>
    <w:rsid w:val="007C6FDA"/>
    <w:rsid w:val="007C7339"/>
    <w:rsid w:val="007C76DA"/>
    <w:rsid w:val="007C7C89"/>
    <w:rsid w:val="007D0862"/>
    <w:rsid w:val="007D2966"/>
    <w:rsid w:val="007D36D7"/>
    <w:rsid w:val="007D3F02"/>
    <w:rsid w:val="007D69B5"/>
    <w:rsid w:val="007D6FF2"/>
    <w:rsid w:val="007E2521"/>
    <w:rsid w:val="007E3BEE"/>
    <w:rsid w:val="007E6961"/>
    <w:rsid w:val="007F0DD6"/>
    <w:rsid w:val="007F163D"/>
    <w:rsid w:val="007F30DC"/>
    <w:rsid w:val="00802BBC"/>
    <w:rsid w:val="00802E9B"/>
    <w:rsid w:val="00803BC6"/>
    <w:rsid w:val="00806507"/>
    <w:rsid w:val="00806EBE"/>
    <w:rsid w:val="00807ED3"/>
    <w:rsid w:val="00812336"/>
    <w:rsid w:val="008150EA"/>
    <w:rsid w:val="00817584"/>
    <w:rsid w:val="00817BC4"/>
    <w:rsid w:val="00821236"/>
    <w:rsid w:val="0082168D"/>
    <w:rsid w:val="008223EB"/>
    <w:rsid w:val="00826816"/>
    <w:rsid w:val="00826E90"/>
    <w:rsid w:val="00832077"/>
    <w:rsid w:val="008331CC"/>
    <w:rsid w:val="00834B5D"/>
    <w:rsid w:val="0083673D"/>
    <w:rsid w:val="00837FA9"/>
    <w:rsid w:val="0084211E"/>
    <w:rsid w:val="00842964"/>
    <w:rsid w:val="00843A32"/>
    <w:rsid w:val="00845206"/>
    <w:rsid w:val="00846873"/>
    <w:rsid w:val="00846C0C"/>
    <w:rsid w:val="008479FB"/>
    <w:rsid w:val="00847FB2"/>
    <w:rsid w:val="00856C75"/>
    <w:rsid w:val="00861468"/>
    <w:rsid w:val="008614F9"/>
    <w:rsid w:val="00861E9F"/>
    <w:rsid w:val="00866966"/>
    <w:rsid w:val="008678CA"/>
    <w:rsid w:val="00870DBB"/>
    <w:rsid w:val="0087216E"/>
    <w:rsid w:val="008743DA"/>
    <w:rsid w:val="00875804"/>
    <w:rsid w:val="00883731"/>
    <w:rsid w:val="00883B86"/>
    <w:rsid w:val="00884750"/>
    <w:rsid w:val="0088761F"/>
    <w:rsid w:val="00891778"/>
    <w:rsid w:val="00892977"/>
    <w:rsid w:val="008955E1"/>
    <w:rsid w:val="00895A7C"/>
    <w:rsid w:val="00896EA4"/>
    <w:rsid w:val="00897751"/>
    <w:rsid w:val="008A23AA"/>
    <w:rsid w:val="008A3B92"/>
    <w:rsid w:val="008A5D4B"/>
    <w:rsid w:val="008A694B"/>
    <w:rsid w:val="008B1899"/>
    <w:rsid w:val="008B28AB"/>
    <w:rsid w:val="008B75D3"/>
    <w:rsid w:val="008C1C32"/>
    <w:rsid w:val="008C4784"/>
    <w:rsid w:val="008C4785"/>
    <w:rsid w:val="008C6884"/>
    <w:rsid w:val="008D4DBB"/>
    <w:rsid w:val="008E1468"/>
    <w:rsid w:val="008E15AB"/>
    <w:rsid w:val="008E2AC3"/>
    <w:rsid w:val="008E30FE"/>
    <w:rsid w:val="008E42E8"/>
    <w:rsid w:val="008E4535"/>
    <w:rsid w:val="008E7B0F"/>
    <w:rsid w:val="008F2E7D"/>
    <w:rsid w:val="008F5805"/>
    <w:rsid w:val="008F7A46"/>
    <w:rsid w:val="00901F18"/>
    <w:rsid w:val="00902F48"/>
    <w:rsid w:val="0090611A"/>
    <w:rsid w:val="009071D6"/>
    <w:rsid w:val="0091106A"/>
    <w:rsid w:val="00912F74"/>
    <w:rsid w:val="009167DC"/>
    <w:rsid w:val="00920CE1"/>
    <w:rsid w:val="00925A8F"/>
    <w:rsid w:val="009274A5"/>
    <w:rsid w:val="009303EE"/>
    <w:rsid w:val="0093066F"/>
    <w:rsid w:val="009316A3"/>
    <w:rsid w:val="009345B8"/>
    <w:rsid w:val="009345C9"/>
    <w:rsid w:val="009369C7"/>
    <w:rsid w:val="00936BBE"/>
    <w:rsid w:val="00937F27"/>
    <w:rsid w:val="00940EC7"/>
    <w:rsid w:val="0094189A"/>
    <w:rsid w:val="00942F62"/>
    <w:rsid w:val="00942FD7"/>
    <w:rsid w:val="00945778"/>
    <w:rsid w:val="0094693D"/>
    <w:rsid w:val="00950BCD"/>
    <w:rsid w:val="0095196A"/>
    <w:rsid w:val="00957283"/>
    <w:rsid w:val="00963FBC"/>
    <w:rsid w:val="009642F8"/>
    <w:rsid w:val="00964429"/>
    <w:rsid w:val="009652B9"/>
    <w:rsid w:val="009674B4"/>
    <w:rsid w:val="00967F79"/>
    <w:rsid w:val="00970539"/>
    <w:rsid w:val="00970787"/>
    <w:rsid w:val="0097228A"/>
    <w:rsid w:val="00974062"/>
    <w:rsid w:val="009745BE"/>
    <w:rsid w:val="00976F82"/>
    <w:rsid w:val="009811C3"/>
    <w:rsid w:val="00982A11"/>
    <w:rsid w:val="00982F64"/>
    <w:rsid w:val="00984A3B"/>
    <w:rsid w:val="00986635"/>
    <w:rsid w:val="00987400"/>
    <w:rsid w:val="00991B71"/>
    <w:rsid w:val="0099406D"/>
    <w:rsid w:val="009956CF"/>
    <w:rsid w:val="009A06F7"/>
    <w:rsid w:val="009A0B4D"/>
    <w:rsid w:val="009A18AC"/>
    <w:rsid w:val="009A1B09"/>
    <w:rsid w:val="009A2481"/>
    <w:rsid w:val="009A3B97"/>
    <w:rsid w:val="009A6A59"/>
    <w:rsid w:val="009A78A9"/>
    <w:rsid w:val="009B03CA"/>
    <w:rsid w:val="009B1609"/>
    <w:rsid w:val="009B1940"/>
    <w:rsid w:val="009B1FC3"/>
    <w:rsid w:val="009B417B"/>
    <w:rsid w:val="009B64E1"/>
    <w:rsid w:val="009C3E53"/>
    <w:rsid w:val="009C407E"/>
    <w:rsid w:val="009C58AC"/>
    <w:rsid w:val="009D295F"/>
    <w:rsid w:val="009D61FA"/>
    <w:rsid w:val="009D6B6D"/>
    <w:rsid w:val="009D7FB6"/>
    <w:rsid w:val="009E03C0"/>
    <w:rsid w:val="009E06C0"/>
    <w:rsid w:val="009E5058"/>
    <w:rsid w:val="009F0D1E"/>
    <w:rsid w:val="009F2472"/>
    <w:rsid w:val="009F3BD0"/>
    <w:rsid w:val="00A00DD6"/>
    <w:rsid w:val="00A01B58"/>
    <w:rsid w:val="00A038F7"/>
    <w:rsid w:val="00A06530"/>
    <w:rsid w:val="00A07511"/>
    <w:rsid w:val="00A1061C"/>
    <w:rsid w:val="00A13758"/>
    <w:rsid w:val="00A138CA"/>
    <w:rsid w:val="00A146D8"/>
    <w:rsid w:val="00A1531D"/>
    <w:rsid w:val="00A1537C"/>
    <w:rsid w:val="00A16744"/>
    <w:rsid w:val="00A17624"/>
    <w:rsid w:val="00A23828"/>
    <w:rsid w:val="00A32278"/>
    <w:rsid w:val="00A34EB9"/>
    <w:rsid w:val="00A3566A"/>
    <w:rsid w:val="00A4092F"/>
    <w:rsid w:val="00A4271B"/>
    <w:rsid w:val="00A433CC"/>
    <w:rsid w:val="00A4405F"/>
    <w:rsid w:val="00A447CE"/>
    <w:rsid w:val="00A449DF"/>
    <w:rsid w:val="00A4514A"/>
    <w:rsid w:val="00A467C0"/>
    <w:rsid w:val="00A46B19"/>
    <w:rsid w:val="00A47E4F"/>
    <w:rsid w:val="00A51F58"/>
    <w:rsid w:val="00A55A84"/>
    <w:rsid w:val="00A55BCD"/>
    <w:rsid w:val="00A55EB7"/>
    <w:rsid w:val="00A615AD"/>
    <w:rsid w:val="00A62942"/>
    <w:rsid w:val="00A63165"/>
    <w:rsid w:val="00A7066B"/>
    <w:rsid w:val="00A73609"/>
    <w:rsid w:val="00A73994"/>
    <w:rsid w:val="00A742DC"/>
    <w:rsid w:val="00A748E1"/>
    <w:rsid w:val="00A74E70"/>
    <w:rsid w:val="00A807FA"/>
    <w:rsid w:val="00A80929"/>
    <w:rsid w:val="00A82F4C"/>
    <w:rsid w:val="00A83233"/>
    <w:rsid w:val="00A83CFB"/>
    <w:rsid w:val="00A868DE"/>
    <w:rsid w:val="00A873F9"/>
    <w:rsid w:val="00A87F57"/>
    <w:rsid w:val="00A90D48"/>
    <w:rsid w:val="00A92E96"/>
    <w:rsid w:val="00A97A85"/>
    <w:rsid w:val="00AA0B99"/>
    <w:rsid w:val="00AA3AA5"/>
    <w:rsid w:val="00AA4730"/>
    <w:rsid w:val="00AA56B8"/>
    <w:rsid w:val="00AA6B2D"/>
    <w:rsid w:val="00AA6F67"/>
    <w:rsid w:val="00AB037F"/>
    <w:rsid w:val="00AB07E4"/>
    <w:rsid w:val="00AB0F3E"/>
    <w:rsid w:val="00AB5753"/>
    <w:rsid w:val="00AB63C8"/>
    <w:rsid w:val="00AB7F3A"/>
    <w:rsid w:val="00AC2493"/>
    <w:rsid w:val="00AC2770"/>
    <w:rsid w:val="00AC4311"/>
    <w:rsid w:val="00AC7128"/>
    <w:rsid w:val="00AC72DF"/>
    <w:rsid w:val="00AD093E"/>
    <w:rsid w:val="00AD1EEE"/>
    <w:rsid w:val="00AD223F"/>
    <w:rsid w:val="00AD40EC"/>
    <w:rsid w:val="00AD4554"/>
    <w:rsid w:val="00AD487F"/>
    <w:rsid w:val="00AD56C2"/>
    <w:rsid w:val="00AD6637"/>
    <w:rsid w:val="00AD7080"/>
    <w:rsid w:val="00AE6447"/>
    <w:rsid w:val="00AE6963"/>
    <w:rsid w:val="00AF1E56"/>
    <w:rsid w:val="00AF2894"/>
    <w:rsid w:val="00AF6786"/>
    <w:rsid w:val="00AF709B"/>
    <w:rsid w:val="00AF713F"/>
    <w:rsid w:val="00B00355"/>
    <w:rsid w:val="00B036BE"/>
    <w:rsid w:val="00B05689"/>
    <w:rsid w:val="00B07154"/>
    <w:rsid w:val="00B074AD"/>
    <w:rsid w:val="00B07B9E"/>
    <w:rsid w:val="00B132CF"/>
    <w:rsid w:val="00B13AEC"/>
    <w:rsid w:val="00B14397"/>
    <w:rsid w:val="00B174D2"/>
    <w:rsid w:val="00B222F8"/>
    <w:rsid w:val="00B239F1"/>
    <w:rsid w:val="00B23C9E"/>
    <w:rsid w:val="00B274FA"/>
    <w:rsid w:val="00B40297"/>
    <w:rsid w:val="00B40EDC"/>
    <w:rsid w:val="00B42739"/>
    <w:rsid w:val="00B42785"/>
    <w:rsid w:val="00B50850"/>
    <w:rsid w:val="00B50C4E"/>
    <w:rsid w:val="00B51FC9"/>
    <w:rsid w:val="00B52AAB"/>
    <w:rsid w:val="00B53383"/>
    <w:rsid w:val="00B53BA4"/>
    <w:rsid w:val="00B54021"/>
    <w:rsid w:val="00B54BB3"/>
    <w:rsid w:val="00B5551B"/>
    <w:rsid w:val="00B57C52"/>
    <w:rsid w:val="00B608F1"/>
    <w:rsid w:val="00B66E6A"/>
    <w:rsid w:val="00B67C36"/>
    <w:rsid w:val="00B71A4E"/>
    <w:rsid w:val="00B732D2"/>
    <w:rsid w:val="00B75700"/>
    <w:rsid w:val="00B75CD7"/>
    <w:rsid w:val="00B75EE1"/>
    <w:rsid w:val="00B76050"/>
    <w:rsid w:val="00B8149C"/>
    <w:rsid w:val="00B81C36"/>
    <w:rsid w:val="00B836C6"/>
    <w:rsid w:val="00B92A89"/>
    <w:rsid w:val="00B93DD6"/>
    <w:rsid w:val="00B9486C"/>
    <w:rsid w:val="00B96834"/>
    <w:rsid w:val="00B971EB"/>
    <w:rsid w:val="00BA0085"/>
    <w:rsid w:val="00BA280A"/>
    <w:rsid w:val="00BA3BEA"/>
    <w:rsid w:val="00BA4A41"/>
    <w:rsid w:val="00BA7910"/>
    <w:rsid w:val="00BB36C8"/>
    <w:rsid w:val="00BB61D1"/>
    <w:rsid w:val="00BC1518"/>
    <w:rsid w:val="00BC2B98"/>
    <w:rsid w:val="00BC31BE"/>
    <w:rsid w:val="00BC4023"/>
    <w:rsid w:val="00BD1EA5"/>
    <w:rsid w:val="00BD3288"/>
    <w:rsid w:val="00BD5438"/>
    <w:rsid w:val="00BD63C9"/>
    <w:rsid w:val="00BE0C7E"/>
    <w:rsid w:val="00BE1050"/>
    <w:rsid w:val="00BE12B0"/>
    <w:rsid w:val="00BE1598"/>
    <w:rsid w:val="00BE1755"/>
    <w:rsid w:val="00BE1A80"/>
    <w:rsid w:val="00BE2416"/>
    <w:rsid w:val="00BE26A5"/>
    <w:rsid w:val="00BE30D4"/>
    <w:rsid w:val="00BE6B2D"/>
    <w:rsid w:val="00BF00C5"/>
    <w:rsid w:val="00BF0677"/>
    <w:rsid w:val="00BF087E"/>
    <w:rsid w:val="00BF16DF"/>
    <w:rsid w:val="00BF173A"/>
    <w:rsid w:val="00C007A5"/>
    <w:rsid w:val="00C0549B"/>
    <w:rsid w:val="00C05EE4"/>
    <w:rsid w:val="00C112EA"/>
    <w:rsid w:val="00C11B26"/>
    <w:rsid w:val="00C11E9B"/>
    <w:rsid w:val="00C133CA"/>
    <w:rsid w:val="00C1340A"/>
    <w:rsid w:val="00C15B5E"/>
    <w:rsid w:val="00C2231F"/>
    <w:rsid w:val="00C22964"/>
    <w:rsid w:val="00C22FCA"/>
    <w:rsid w:val="00C259FC"/>
    <w:rsid w:val="00C276AC"/>
    <w:rsid w:val="00C30538"/>
    <w:rsid w:val="00C31C10"/>
    <w:rsid w:val="00C329D6"/>
    <w:rsid w:val="00C35C93"/>
    <w:rsid w:val="00C35F36"/>
    <w:rsid w:val="00C40094"/>
    <w:rsid w:val="00C410EC"/>
    <w:rsid w:val="00C422C8"/>
    <w:rsid w:val="00C45487"/>
    <w:rsid w:val="00C47477"/>
    <w:rsid w:val="00C52CC1"/>
    <w:rsid w:val="00C53478"/>
    <w:rsid w:val="00C5377C"/>
    <w:rsid w:val="00C55194"/>
    <w:rsid w:val="00C560F2"/>
    <w:rsid w:val="00C60972"/>
    <w:rsid w:val="00C60F91"/>
    <w:rsid w:val="00C65B9D"/>
    <w:rsid w:val="00C6720F"/>
    <w:rsid w:val="00C72B19"/>
    <w:rsid w:val="00C746ED"/>
    <w:rsid w:val="00C7691E"/>
    <w:rsid w:val="00C80062"/>
    <w:rsid w:val="00C81941"/>
    <w:rsid w:val="00C82008"/>
    <w:rsid w:val="00C82A69"/>
    <w:rsid w:val="00C8393E"/>
    <w:rsid w:val="00C842D9"/>
    <w:rsid w:val="00C84F02"/>
    <w:rsid w:val="00C85280"/>
    <w:rsid w:val="00C905D4"/>
    <w:rsid w:val="00C915EB"/>
    <w:rsid w:val="00C939BD"/>
    <w:rsid w:val="00C93DD2"/>
    <w:rsid w:val="00C93F62"/>
    <w:rsid w:val="00C94F40"/>
    <w:rsid w:val="00CA491E"/>
    <w:rsid w:val="00CA716C"/>
    <w:rsid w:val="00CB0CDF"/>
    <w:rsid w:val="00CB3222"/>
    <w:rsid w:val="00CB6ADF"/>
    <w:rsid w:val="00CB6B36"/>
    <w:rsid w:val="00CB72A9"/>
    <w:rsid w:val="00CC1400"/>
    <w:rsid w:val="00CC25AE"/>
    <w:rsid w:val="00CD30AF"/>
    <w:rsid w:val="00CD5B17"/>
    <w:rsid w:val="00CD6F5C"/>
    <w:rsid w:val="00CE140E"/>
    <w:rsid w:val="00CE2FAB"/>
    <w:rsid w:val="00CE47D1"/>
    <w:rsid w:val="00CE5B8B"/>
    <w:rsid w:val="00CF1D82"/>
    <w:rsid w:val="00CF2405"/>
    <w:rsid w:val="00CF2772"/>
    <w:rsid w:val="00CF50F4"/>
    <w:rsid w:val="00CF6EA8"/>
    <w:rsid w:val="00D0083E"/>
    <w:rsid w:val="00D020F1"/>
    <w:rsid w:val="00D031D5"/>
    <w:rsid w:val="00D05796"/>
    <w:rsid w:val="00D07193"/>
    <w:rsid w:val="00D106A6"/>
    <w:rsid w:val="00D10D4F"/>
    <w:rsid w:val="00D110D4"/>
    <w:rsid w:val="00D12909"/>
    <w:rsid w:val="00D13B6B"/>
    <w:rsid w:val="00D13D93"/>
    <w:rsid w:val="00D15F28"/>
    <w:rsid w:val="00D17A5A"/>
    <w:rsid w:val="00D204BD"/>
    <w:rsid w:val="00D214E0"/>
    <w:rsid w:val="00D216D4"/>
    <w:rsid w:val="00D21754"/>
    <w:rsid w:val="00D218C3"/>
    <w:rsid w:val="00D22EE8"/>
    <w:rsid w:val="00D24A58"/>
    <w:rsid w:val="00D261DA"/>
    <w:rsid w:val="00D268D6"/>
    <w:rsid w:val="00D27997"/>
    <w:rsid w:val="00D27D3D"/>
    <w:rsid w:val="00D31455"/>
    <w:rsid w:val="00D31719"/>
    <w:rsid w:val="00D33185"/>
    <w:rsid w:val="00D33BF2"/>
    <w:rsid w:val="00D4087D"/>
    <w:rsid w:val="00D41889"/>
    <w:rsid w:val="00D42C72"/>
    <w:rsid w:val="00D44521"/>
    <w:rsid w:val="00D45F1C"/>
    <w:rsid w:val="00D46023"/>
    <w:rsid w:val="00D5053D"/>
    <w:rsid w:val="00D5090F"/>
    <w:rsid w:val="00D50BF8"/>
    <w:rsid w:val="00D51684"/>
    <w:rsid w:val="00D52C69"/>
    <w:rsid w:val="00D545A2"/>
    <w:rsid w:val="00D54C25"/>
    <w:rsid w:val="00D55805"/>
    <w:rsid w:val="00D5646D"/>
    <w:rsid w:val="00D6036F"/>
    <w:rsid w:val="00D60A04"/>
    <w:rsid w:val="00D638CC"/>
    <w:rsid w:val="00D6469D"/>
    <w:rsid w:val="00D64AED"/>
    <w:rsid w:val="00D64EDB"/>
    <w:rsid w:val="00D652B3"/>
    <w:rsid w:val="00D66190"/>
    <w:rsid w:val="00D67391"/>
    <w:rsid w:val="00D72994"/>
    <w:rsid w:val="00D732CC"/>
    <w:rsid w:val="00D77DCB"/>
    <w:rsid w:val="00D8032B"/>
    <w:rsid w:val="00D81103"/>
    <w:rsid w:val="00D82CF2"/>
    <w:rsid w:val="00D837DC"/>
    <w:rsid w:val="00D838B8"/>
    <w:rsid w:val="00D85D89"/>
    <w:rsid w:val="00D90321"/>
    <w:rsid w:val="00D9072E"/>
    <w:rsid w:val="00D9157C"/>
    <w:rsid w:val="00D91FA0"/>
    <w:rsid w:val="00D97221"/>
    <w:rsid w:val="00D97E98"/>
    <w:rsid w:val="00DA1198"/>
    <w:rsid w:val="00DA5C1C"/>
    <w:rsid w:val="00DA5C8E"/>
    <w:rsid w:val="00DA6C9C"/>
    <w:rsid w:val="00DB687B"/>
    <w:rsid w:val="00DC3543"/>
    <w:rsid w:val="00DC35B6"/>
    <w:rsid w:val="00DC37EC"/>
    <w:rsid w:val="00DC5570"/>
    <w:rsid w:val="00DC6C3F"/>
    <w:rsid w:val="00DC6E2B"/>
    <w:rsid w:val="00DC7385"/>
    <w:rsid w:val="00DD2189"/>
    <w:rsid w:val="00DD4DFC"/>
    <w:rsid w:val="00DD6997"/>
    <w:rsid w:val="00DD71CB"/>
    <w:rsid w:val="00DE6244"/>
    <w:rsid w:val="00DE6B20"/>
    <w:rsid w:val="00DF0D97"/>
    <w:rsid w:val="00DF2C0F"/>
    <w:rsid w:val="00DF3860"/>
    <w:rsid w:val="00DF3980"/>
    <w:rsid w:val="00DF404C"/>
    <w:rsid w:val="00DF4BFE"/>
    <w:rsid w:val="00DF5043"/>
    <w:rsid w:val="00E006F0"/>
    <w:rsid w:val="00E06AA5"/>
    <w:rsid w:val="00E12A6D"/>
    <w:rsid w:val="00E156B5"/>
    <w:rsid w:val="00E16307"/>
    <w:rsid w:val="00E16AF9"/>
    <w:rsid w:val="00E224CD"/>
    <w:rsid w:val="00E24BE7"/>
    <w:rsid w:val="00E30905"/>
    <w:rsid w:val="00E31E2C"/>
    <w:rsid w:val="00E31E40"/>
    <w:rsid w:val="00E349EE"/>
    <w:rsid w:val="00E35D3A"/>
    <w:rsid w:val="00E35EEE"/>
    <w:rsid w:val="00E414C0"/>
    <w:rsid w:val="00E45B2A"/>
    <w:rsid w:val="00E52E1A"/>
    <w:rsid w:val="00E63AA2"/>
    <w:rsid w:val="00E65A1F"/>
    <w:rsid w:val="00E70BCB"/>
    <w:rsid w:val="00E722ED"/>
    <w:rsid w:val="00E743B3"/>
    <w:rsid w:val="00E75470"/>
    <w:rsid w:val="00E755E2"/>
    <w:rsid w:val="00E76A8A"/>
    <w:rsid w:val="00E806A0"/>
    <w:rsid w:val="00E8411C"/>
    <w:rsid w:val="00E84BAA"/>
    <w:rsid w:val="00E853FF"/>
    <w:rsid w:val="00E860EA"/>
    <w:rsid w:val="00E86465"/>
    <w:rsid w:val="00E873F9"/>
    <w:rsid w:val="00E91944"/>
    <w:rsid w:val="00E92E5E"/>
    <w:rsid w:val="00E95594"/>
    <w:rsid w:val="00EA1655"/>
    <w:rsid w:val="00EA35E3"/>
    <w:rsid w:val="00EA3E48"/>
    <w:rsid w:val="00EA54D5"/>
    <w:rsid w:val="00EA5D6A"/>
    <w:rsid w:val="00EA66AF"/>
    <w:rsid w:val="00EA6BDF"/>
    <w:rsid w:val="00EA7144"/>
    <w:rsid w:val="00EB2B36"/>
    <w:rsid w:val="00EB2D34"/>
    <w:rsid w:val="00EB2FB5"/>
    <w:rsid w:val="00EB3BEA"/>
    <w:rsid w:val="00EB45C3"/>
    <w:rsid w:val="00EB50AA"/>
    <w:rsid w:val="00EC46EE"/>
    <w:rsid w:val="00EC5A07"/>
    <w:rsid w:val="00EC5B12"/>
    <w:rsid w:val="00EC6182"/>
    <w:rsid w:val="00EC6831"/>
    <w:rsid w:val="00EC6E63"/>
    <w:rsid w:val="00ED064A"/>
    <w:rsid w:val="00ED1EE7"/>
    <w:rsid w:val="00ED2C5A"/>
    <w:rsid w:val="00ED2EB6"/>
    <w:rsid w:val="00ED3262"/>
    <w:rsid w:val="00ED3AB4"/>
    <w:rsid w:val="00ED6223"/>
    <w:rsid w:val="00EE2BFB"/>
    <w:rsid w:val="00EE4FDF"/>
    <w:rsid w:val="00EF04C0"/>
    <w:rsid w:val="00EF2279"/>
    <w:rsid w:val="00EF2563"/>
    <w:rsid w:val="00EF322F"/>
    <w:rsid w:val="00EF5707"/>
    <w:rsid w:val="00EF673A"/>
    <w:rsid w:val="00EF6B7E"/>
    <w:rsid w:val="00EF7A9A"/>
    <w:rsid w:val="00F005F2"/>
    <w:rsid w:val="00F0136C"/>
    <w:rsid w:val="00F022B4"/>
    <w:rsid w:val="00F038EF"/>
    <w:rsid w:val="00F04A53"/>
    <w:rsid w:val="00F07C2F"/>
    <w:rsid w:val="00F1435E"/>
    <w:rsid w:val="00F144D5"/>
    <w:rsid w:val="00F14C4A"/>
    <w:rsid w:val="00F17238"/>
    <w:rsid w:val="00F2197F"/>
    <w:rsid w:val="00F23BC1"/>
    <w:rsid w:val="00F259FA"/>
    <w:rsid w:val="00F27174"/>
    <w:rsid w:val="00F27287"/>
    <w:rsid w:val="00F27583"/>
    <w:rsid w:val="00F278AE"/>
    <w:rsid w:val="00F27B0C"/>
    <w:rsid w:val="00F3166F"/>
    <w:rsid w:val="00F32C3A"/>
    <w:rsid w:val="00F33E0A"/>
    <w:rsid w:val="00F35110"/>
    <w:rsid w:val="00F35A3D"/>
    <w:rsid w:val="00F36C4D"/>
    <w:rsid w:val="00F37471"/>
    <w:rsid w:val="00F40843"/>
    <w:rsid w:val="00F47033"/>
    <w:rsid w:val="00F4763A"/>
    <w:rsid w:val="00F518F1"/>
    <w:rsid w:val="00F54A09"/>
    <w:rsid w:val="00F54F76"/>
    <w:rsid w:val="00F56AE7"/>
    <w:rsid w:val="00F56B40"/>
    <w:rsid w:val="00F5784C"/>
    <w:rsid w:val="00F60921"/>
    <w:rsid w:val="00F612EC"/>
    <w:rsid w:val="00F61308"/>
    <w:rsid w:val="00F6602D"/>
    <w:rsid w:val="00F70162"/>
    <w:rsid w:val="00F727AF"/>
    <w:rsid w:val="00F72BDC"/>
    <w:rsid w:val="00F73356"/>
    <w:rsid w:val="00F733EB"/>
    <w:rsid w:val="00F75D3C"/>
    <w:rsid w:val="00F77B01"/>
    <w:rsid w:val="00F802FA"/>
    <w:rsid w:val="00F810DF"/>
    <w:rsid w:val="00F840C2"/>
    <w:rsid w:val="00F84F4F"/>
    <w:rsid w:val="00F877B9"/>
    <w:rsid w:val="00F90CC9"/>
    <w:rsid w:val="00F94F90"/>
    <w:rsid w:val="00F950F7"/>
    <w:rsid w:val="00F954EF"/>
    <w:rsid w:val="00F96F05"/>
    <w:rsid w:val="00FA1C36"/>
    <w:rsid w:val="00FA321D"/>
    <w:rsid w:val="00FA3E13"/>
    <w:rsid w:val="00FA4CED"/>
    <w:rsid w:val="00FA4DD2"/>
    <w:rsid w:val="00FA6208"/>
    <w:rsid w:val="00FA6528"/>
    <w:rsid w:val="00FA76FE"/>
    <w:rsid w:val="00FB24F9"/>
    <w:rsid w:val="00FB53AB"/>
    <w:rsid w:val="00FC3365"/>
    <w:rsid w:val="00FC4ADA"/>
    <w:rsid w:val="00FC5197"/>
    <w:rsid w:val="00FC79CE"/>
    <w:rsid w:val="00FD0A78"/>
    <w:rsid w:val="00FD3465"/>
    <w:rsid w:val="00FD5A57"/>
    <w:rsid w:val="00FE155E"/>
    <w:rsid w:val="00FE1B2A"/>
    <w:rsid w:val="00FE23C6"/>
    <w:rsid w:val="00FE32D7"/>
    <w:rsid w:val="00FE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1D885"/>
  <w15:chartTrackingRefBased/>
  <w15:docId w15:val="{F514C9CC-6D06-4384-821C-80351AAA4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D5C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F038E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38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5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3BE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38EF"/>
    <w:rPr>
      <w:rFonts w:ascii="Times New Roman" w:eastAsia="Times New Roman" w:hAnsi="Times New Roman" w:cs="Times New Roman"/>
      <w:b/>
      <w:color w:val="000000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F038EF"/>
    <w:pPr>
      <w:ind w:left="720"/>
      <w:contextualSpacing/>
    </w:pPr>
  </w:style>
  <w:style w:type="paragraph" w:customStyle="1" w:styleId="ConsPlusNormal">
    <w:name w:val="ConsPlusNormal"/>
    <w:rsid w:val="00F038EF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038E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4">
    <w:name w:val="footnote text"/>
    <w:basedOn w:val="a"/>
    <w:link w:val="a5"/>
    <w:uiPriority w:val="99"/>
    <w:rsid w:val="00F038E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F038E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6">
    <w:name w:val="footnote reference"/>
    <w:uiPriority w:val="99"/>
    <w:rsid w:val="00F038EF"/>
    <w:rPr>
      <w:vertAlign w:val="superscript"/>
    </w:rPr>
  </w:style>
  <w:style w:type="paragraph" w:styleId="a7">
    <w:name w:val="annotation text"/>
    <w:basedOn w:val="a"/>
    <w:link w:val="a8"/>
    <w:qFormat/>
    <w:rsid w:val="00F038EF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F038E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FD0A78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C557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ConsPlusTitle">
    <w:name w:val="ConsPlusTitle"/>
    <w:rsid w:val="008429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52AA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52AAB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B3BEA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BA280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A280A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A280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A280A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HEADERTEXT">
    <w:name w:val=".HEADERTEXT"/>
    <w:uiPriority w:val="99"/>
    <w:rsid w:val="00D505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f0">
    <w:name w:val="No Spacing"/>
    <w:uiPriority w:val="1"/>
    <w:qFormat/>
    <w:rsid w:val="00D5053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ing">
    <w:name w:val="Heading"/>
    <w:rsid w:val="00D5053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1">
    <w:name w:val="Strong"/>
    <w:basedOn w:val="a0"/>
    <w:uiPriority w:val="22"/>
    <w:qFormat/>
    <w:rsid w:val="0034066E"/>
    <w:rPr>
      <w:b/>
      <w:bCs/>
    </w:rPr>
  </w:style>
  <w:style w:type="character" w:customStyle="1" w:styleId="21">
    <w:name w:val="Основной текст (2)_"/>
    <w:basedOn w:val="a0"/>
    <w:link w:val="22"/>
    <w:rsid w:val="000650C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650C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720" w:after="240" w:line="0" w:lineRule="atLeast"/>
      <w:ind w:hanging="600"/>
    </w:pPr>
    <w:rPr>
      <w:color w:val="auto"/>
      <w:sz w:val="28"/>
      <w:szCs w:val="28"/>
      <w:lang w:eastAsia="en-US"/>
    </w:rPr>
  </w:style>
  <w:style w:type="paragraph" w:customStyle="1" w:styleId="ConsPlusNonformat">
    <w:name w:val="ConsPlusNonformat"/>
    <w:rsid w:val="005D34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annotation reference"/>
    <w:basedOn w:val="a0"/>
    <w:uiPriority w:val="99"/>
    <w:semiHidden/>
    <w:unhideWhenUsed/>
    <w:rsid w:val="00EA6BDF"/>
    <w:rPr>
      <w:sz w:val="16"/>
      <w:szCs w:val="16"/>
    </w:rPr>
  </w:style>
  <w:style w:type="paragraph" w:styleId="af3">
    <w:name w:val="annotation subject"/>
    <w:basedOn w:val="a7"/>
    <w:next w:val="a7"/>
    <w:link w:val="af4"/>
    <w:uiPriority w:val="99"/>
    <w:semiHidden/>
    <w:unhideWhenUsed/>
    <w:rsid w:val="00EA6BDF"/>
    <w:rPr>
      <w:b/>
      <w:bCs/>
    </w:rPr>
  </w:style>
  <w:style w:type="character" w:customStyle="1" w:styleId="af4">
    <w:name w:val="Тема примечания Знак"/>
    <w:basedOn w:val="a8"/>
    <w:link w:val="af3"/>
    <w:uiPriority w:val="99"/>
    <w:semiHidden/>
    <w:rsid w:val="00EA6BDF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styleId="af5">
    <w:name w:val="Placeholder Text"/>
    <w:basedOn w:val="a0"/>
    <w:uiPriority w:val="99"/>
    <w:semiHidden/>
    <w:rsid w:val="007000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9697BE82490925AE09DAD7655D1F5A2451BD0B25C23A9A30FC5391BE11E4B8D5C207B4F0C262D4PCx0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286DC-B742-463B-867A-CA05F1C9B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1628</TotalTime>
  <Pages>30</Pages>
  <Words>12339</Words>
  <Characters>70335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82509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Тютрюмов Артем Александрович</dc:creator>
  <cp:keywords/>
  <dc:description/>
  <cp:lastModifiedBy>Исаев Валентин Игоревич</cp:lastModifiedBy>
  <cp:revision>375</cp:revision>
  <cp:lastPrinted>2023-09-27T06:56:00Z</cp:lastPrinted>
  <dcterms:created xsi:type="dcterms:W3CDTF">2023-08-31T09:39:00Z</dcterms:created>
  <dcterms:modified xsi:type="dcterms:W3CDTF">2025-08-18T06:15:00Z</dcterms:modified>
</cp:coreProperties>
</file>