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68" w:rsidRPr="000E621E" w:rsidRDefault="008C71CF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F66ED9D" wp14:editId="0AB68BC9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568" w:rsidRPr="000E621E" w:rsidRDefault="002D256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>ГУБЕРНАТОР САНКТ-ПЕТЕРБУРГА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 xml:space="preserve">_____________                                                                                    </w:t>
      </w:r>
      <w:r w:rsidRPr="000E621E">
        <w:rPr>
          <w:rFonts w:ascii="Times New Roman" w:hAnsi="Times New Roman" w:cs="Times New Roman"/>
          <w:bCs/>
          <w:sz w:val="28"/>
          <w:szCs w:val="28"/>
        </w:rPr>
        <w:t>№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372F" w:rsidRPr="00F94696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4696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5D6285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F070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76B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07042">
        <w:rPr>
          <w:rFonts w:ascii="Times New Roman" w:hAnsi="Times New Roman" w:cs="Times New Roman"/>
          <w:b/>
          <w:bCs/>
          <w:sz w:val="24"/>
          <w:szCs w:val="24"/>
        </w:rPr>
        <w:t>в постановление</w:t>
      </w:r>
      <w:r w:rsidR="00AD76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628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94696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995E24" w:rsidRPr="00F94696">
        <w:rPr>
          <w:rFonts w:ascii="Times New Roman" w:hAnsi="Times New Roman" w:cs="Times New Roman"/>
          <w:b/>
          <w:bCs/>
          <w:sz w:val="24"/>
          <w:szCs w:val="24"/>
        </w:rPr>
        <w:t>убернатора Санкт-Петербурга</w:t>
      </w:r>
    </w:p>
    <w:p w:rsidR="00A35E98" w:rsidRPr="00F94696" w:rsidRDefault="00995E24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4696">
        <w:rPr>
          <w:rFonts w:ascii="Times New Roman" w:hAnsi="Times New Roman" w:cs="Times New Roman"/>
          <w:b/>
          <w:bCs/>
          <w:sz w:val="24"/>
          <w:szCs w:val="24"/>
        </w:rPr>
        <w:t>от 1</w:t>
      </w:r>
      <w:r w:rsidR="00A35E98" w:rsidRPr="00F94696">
        <w:rPr>
          <w:rFonts w:ascii="Times New Roman" w:hAnsi="Times New Roman" w:cs="Times New Roman"/>
          <w:b/>
          <w:bCs/>
          <w:sz w:val="24"/>
          <w:szCs w:val="24"/>
        </w:rPr>
        <w:t>8.04.20</w:t>
      </w:r>
      <w:r w:rsidRPr="00F94696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A35E98" w:rsidRPr="00F946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5D90" w:rsidRPr="00F94696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F94696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A35E98" w:rsidRPr="00F94696">
        <w:rPr>
          <w:rFonts w:ascii="Times New Roman" w:hAnsi="Times New Roman" w:cs="Times New Roman"/>
          <w:b/>
          <w:bCs/>
          <w:sz w:val="24"/>
          <w:szCs w:val="24"/>
        </w:rPr>
        <w:t>-пг</w:t>
      </w:r>
    </w:p>
    <w:p w:rsidR="00062946" w:rsidRPr="00DD7DA1" w:rsidRDefault="00062946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2CA" w:rsidRDefault="00CC6249" w:rsidP="005D628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A35E98" w:rsidRPr="00DD7DA1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9" w:history="1">
        <w:r w:rsidR="00A35E98" w:rsidRPr="00DD7DA1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A35E98" w:rsidRPr="00DD7DA1">
        <w:rPr>
          <w:rFonts w:ascii="Times New Roman" w:hAnsi="Times New Roman" w:cs="Times New Roman"/>
          <w:sz w:val="24"/>
          <w:szCs w:val="24"/>
        </w:rPr>
        <w:t xml:space="preserve"> Губернатора </w:t>
      </w:r>
      <w:r w:rsidR="00F97392" w:rsidRPr="00DD7DA1">
        <w:rPr>
          <w:rFonts w:ascii="Times New Roman" w:hAnsi="Times New Roman" w:cs="Times New Roman"/>
          <w:sz w:val="24"/>
          <w:szCs w:val="24"/>
        </w:rPr>
        <w:t xml:space="preserve">Санкт-Петербурга от 18.04.2007 </w:t>
      </w:r>
      <w:r>
        <w:rPr>
          <w:rFonts w:ascii="Times New Roman" w:hAnsi="Times New Roman" w:cs="Times New Roman"/>
          <w:sz w:val="24"/>
          <w:szCs w:val="24"/>
        </w:rPr>
        <w:br/>
      </w:r>
      <w:r w:rsidR="00F97392" w:rsidRPr="00DD7DA1">
        <w:rPr>
          <w:rFonts w:ascii="Times New Roman" w:hAnsi="Times New Roman" w:cs="Times New Roman"/>
          <w:sz w:val="24"/>
          <w:szCs w:val="24"/>
        </w:rPr>
        <w:t>№</w:t>
      </w:r>
      <w:r w:rsidR="00A35E98" w:rsidRPr="00DD7DA1">
        <w:rPr>
          <w:rFonts w:ascii="Times New Roman" w:hAnsi="Times New Roman" w:cs="Times New Roman"/>
          <w:sz w:val="24"/>
          <w:szCs w:val="24"/>
        </w:rPr>
        <w:t xml:space="preserve"> 16-пг </w:t>
      </w:r>
      <w:r w:rsidR="00062946" w:rsidRPr="00DD7DA1">
        <w:rPr>
          <w:rFonts w:ascii="Times New Roman" w:hAnsi="Times New Roman" w:cs="Times New Roman"/>
          <w:sz w:val="24"/>
          <w:szCs w:val="24"/>
        </w:rPr>
        <w:t>«</w:t>
      </w:r>
      <w:r w:rsidR="00A35E98" w:rsidRPr="00DD7DA1">
        <w:rPr>
          <w:rFonts w:ascii="Times New Roman" w:hAnsi="Times New Roman" w:cs="Times New Roman"/>
          <w:sz w:val="24"/>
          <w:szCs w:val="24"/>
        </w:rPr>
        <w:t>О привлечении и использовании иностранных работников в Санкт-Петербурге</w:t>
      </w:r>
      <w:r w:rsidR="00062946" w:rsidRPr="00DD7DA1">
        <w:rPr>
          <w:rFonts w:ascii="Times New Roman" w:hAnsi="Times New Roman" w:cs="Times New Roman"/>
          <w:sz w:val="24"/>
          <w:szCs w:val="24"/>
        </w:rPr>
        <w:t>»</w:t>
      </w:r>
      <w:r w:rsidR="00A35E98" w:rsidRPr="00DD7DA1">
        <w:rPr>
          <w:rFonts w:ascii="Times New Roman" w:hAnsi="Times New Roman" w:cs="Times New Roman"/>
          <w:sz w:val="24"/>
          <w:szCs w:val="24"/>
        </w:rPr>
        <w:t xml:space="preserve"> </w:t>
      </w:r>
      <w:r w:rsidR="005D6285">
        <w:rPr>
          <w:rFonts w:ascii="Times New Roman" w:hAnsi="Times New Roman" w:cs="Times New Roman"/>
          <w:sz w:val="24"/>
          <w:szCs w:val="24"/>
        </w:rPr>
        <w:t xml:space="preserve">(далее – постановление) </w:t>
      </w:r>
      <w:r w:rsidR="00A35E98" w:rsidRPr="009F38ED">
        <w:rPr>
          <w:rFonts w:ascii="Times New Roman" w:hAnsi="Times New Roman" w:cs="Times New Roman"/>
          <w:sz w:val="24"/>
          <w:szCs w:val="24"/>
        </w:rPr>
        <w:t>изменени</w:t>
      </w:r>
      <w:r w:rsidR="005D6285">
        <w:rPr>
          <w:rFonts w:ascii="Times New Roman" w:hAnsi="Times New Roman" w:cs="Times New Roman"/>
          <w:sz w:val="24"/>
          <w:szCs w:val="24"/>
        </w:rPr>
        <w:t>е, заменив в</w:t>
      </w:r>
      <w:r w:rsidR="004D62CA">
        <w:rPr>
          <w:rFonts w:ascii="Times New Roman" w:hAnsi="Times New Roman" w:cs="Times New Roman"/>
          <w:sz w:val="24"/>
          <w:szCs w:val="24"/>
        </w:rPr>
        <w:t xml:space="preserve"> п</w:t>
      </w:r>
      <w:r w:rsidR="00AD6F89" w:rsidRPr="00AD6F89">
        <w:rPr>
          <w:rFonts w:ascii="Times New Roman" w:hAnsi="Times New Roman" w:cs="Times New Roman"/>
          <w:sz w:val="24"/>
          <w:szCs w:val="24"/>
        </w:rPr>
        <w:t>риложени</w:t>
      </w:r>
      <w:r w:rsidR="004D62CA">
        <w:rPr>
          <w:rFonts w:ascii="Times New Roman" w:hAnsi="Times New Roman" w:cs="Times New Roman"/>
          <w:sz w:val="24"/>
          <w:szCs w:val="24"/>
        </w:rPr>
        <w:t>и</w:t>
      </w:r>
      <w:r w:rsidR="00AD6F89" w:rsidRPr="00AD6F89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4D62CA">
        <w:rPr>
          <w:rFonts w:ascii="Times New Roman" w:hAnsi="Times New Roman" w:cs="Times New Roman"/>
          <w:sz w:val="24"/>
          <w:szCs w:val="24"/>
        </w:rPr>
        <w:t xml:space="preserve"> </w:t>
      </w:r>
      <w:r w:rsidR="005D6285">
        <w:rPr>
          <w:rFonts w:ascii="Times New Roman" w:hAnsi="Times New Roman" w:cs="Times New Roman"/>
          <w:sz w:val="24"/>
          <w:szCs w:val="24"/>
        </w:rPr>
        <w:t>слова</w:t>
      </w:r>
      <w:r w:rsidR="004D62CA">
        <w:rPr>
          <w:rFonts w:ascii="Times New Roman" w:hAnsi="Times New Roman" w:cs="Times New Roman"/>
          <w:sz w:val="24"/>
          <w:szCs w:val="24"/>
        </w:rPr>
        <w:t xml:space="preserve"> </w:t>
      </w:r>
      <w:r w:rsidR="004D62CA" w:rsidRPr="004D62CA">
        <w:rPr>
          <w:rFonts w:ascii="Times New Roman" w:hAnsi="Times New Roman" w:cs="Times New Roman"/>
          <w:sz w:val="24"/>
          <w:szCs w:val="24"/>
        </w:rPr>
        <w:t xml:space="preserve">«Государственной инспекции </w:t>
      </w:r>
      <w:r w:rsidR="005D6285">
        <w:rPr>
          <w:rFonts w:ascii="Times New Roman" w:hAnsi="Times New Roman" w:cs="Times New Roman"/>
          <w:sz w:val="24"/>
          <w:szCs w:val="24"/>
        </w:rPr>
        <w:t xml:space="preserve">труда в городе Санкт-Петербурге» словами </w:t>
      </w:r>
      <w:r w:rsidR="005D6285">
        <w:rPr>
          <w:rFonts w:ascii="Times New Roman" w:hAnsi="Times New Roman" w:cs="Times New Roman"/>
          <w:sz w:val="24"/>
          <w:szCs w:val="24"/>
        </w:rPr>
        <w:br/>
      </w:r>
      <w:r w:rsidR="004D62CA" w:rsidRPr="004D62CA">
        <w:rPr>
          <w:rFonts w:ascii="Times New Roman" w:hAnsi="Times New Roman" w:cs="Times New Roman"/>
          <w:sz w:val="24"/>
          <w:szCs w:val="24"/>
        </w:rPr>
        <w:t>«</w:t>
      </w:r>
      <w:r w:rsidR="00EB316C">
        <w:rPr>
          <w:rFonts w:ascii="Times New Roman" w:hAnsi="Times New Roman" w:cs="Times New Roman"/>
          <w:sz w:val="24"/>
          <w:szCs w:val="24"/>
        </w:rPr>
        <w:t>Северо-Западной межрегиональной территориальной государственной инспекции труда</w:t>
      </w:r>
      <w:r w:rsidR="005D6285">
        <w:rPr>
          <w:rFonts w:ascii="Times New Roman" w:hAnsi="Times New Roman" w:cs="Times New Roman"/>
          <w:sz w:val="24"/>
          <w:szCs w:val="24"/>
        </w:rPr>
        <w:t>», слова</w:t>
      </w:r>
      <w:r w:rsidR="004D62CA">
        <w:rPr>
          <w:rFonts w:ascii="Times New Roman" w:hAnsi="Times New Roman" w:cs="Times New Roman"/>
          <w:sz w:val="24"/>
          <w:szCs w:val="24"/>
        </w:rPr>
        <w:t xml:space="preserve"> «</w:t>
      </w:r>
      <w:r w:rsidR="004D62CA" w:rsidRPr="004D62CA">
        <w:rPr>
          <w:rFonts w:ascii="Times New Roman" w:hAnsi="Times New Roman" w:cs="Times New Roman"/>
          <w:sz w:val="24"/>
          <w:szCs w:val="24"/>
        </w:rPr>
        <w:t xml:space="preserve">Управления Федеральной службы по надзору в сфере защиты прав потребителей </w:t>
      </w:r>
      <w:r w:rsidR="005D6285">
        <w:rPr>
          <w:rFonts w:ascii="Times New Roman" w:hAnsi="Times New Roman" w:cs="Times New Roman"/>
          <w:sz w:val="24"/>
          <w:szCs w:val="24"/>
        </w:rPr>
        <w:br/>
      </w:r>
      <w:r w:rsidR="004D62CA" w:rsidRPr="004D62CA">
        <w:rPr>
          <w:rFonts w:ascii="Times New Roman" w:hAnsi="Times New Roman" w:cs="Times New Roman"/>
          <w:sz w:val="24"/>
          <w:szCs w:val="24"/>
        </w:rPr>
        <w:t>и благополучия человека по городу Санкт-Петербургу</w:t>
      </w:r>
      <w:r w:rsidR="004D62CA">
        <w:rPr>
          <w:rFonts w:ascii="Times New Roman" w:hAnsi="Times New Roman" w:cs="Times New Roman"/>
          <w:sz w:val="24"/>
          <w:szCs w:val="24"/>
        </w:rPr>
        <w:t xml:space="preserve">» </w:t>
      </w:r>
      <w:r w:rsidR="005D6285">
        <w:rPr>
          <w:rFonts w:ascii="Times New Roman" w:hAnsi="Times New Roman" w:cs="Times New Roman"/>
          <w:sz w:val="24"/>
          <w:szCs w:val="24"/>
        </w:rPr>
        <w:t xml:space="preserve">словами </w:t>
      </w:r>
      <w:r w:rsidR="004D62CA">
        <w:rPr>
          <w:rFonts w:ascii="Times New Roman" w:hAnsi="Times New Roman" w:cs="Times New Roman"/>
          <w:sz w:val="24"/>
          <w:szCs w:val="24"/>
        </w:rPr>
        <w:t>«</w:t>
      </w:r>
      <w:r w:rsidR="004D62CA" w:rsidRPr="004D62CA">
        <w:rPr>
          <w:rFonts w:ascii="Times New Roman" w:hAnsi="Times New Roman" w:cs="Times New Roman"/>
          <w:sz w:val="24"/>
          <w:szCs w:val="24"/>
        </w:rPr>
        <w:t>Межрегионально</w:t>
      </w:r>
      <w:r w:rsidR="004D62CA">
        <w:rPr>
          <w:rFonts w:ascii="Times New Roman" w:hAnsi="Times New Roman" w:cs="Times New Roman"/>
          <w:sz w:val="24"/>
          <w:szCs w:val="24"/>
        </w:rPr>
        <w:t>го</w:t>
      </w:r>
      <w:r w:rsidR="004D62CA" w:rsidRPr="004D62CA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4D62CA">
        <w:rPr>
          <w:rFonts w:ascii="Times New Roman" w:hAnsi="Times New Roman" w:cs="Times New Roman"/>
          <w:sz w:val="24"/>
          <w:szCs w:val="24"/>
        </w:rPr>
        <w:t>я</w:t>
      </w:r>
      <w:r w:rsidR="004D62CA" w:rsidRPr="004D62CA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защиты прав потребителей </w:t>
      </w:r>
      <w:r w:rsidR="005D6285">
        <w:rPr>
          <w:rFonts w:ascii="Times New Roman" w:hAnsi="Times New Roman" w:cs="Times New Roman"/>
          <w:sz w:val="24"/>
          <w:szCs w:val="24"/>
        </w:rPr>
        <w:br/>
      </w:r>
      <w:r w:rsidR="004D62CA" w:rsidRPr="004D62CA">
        <w:rPr>
          <w:rFonts w:ascii="Times New Roman" w:hAnsi="Times New Roman" w:cs="Times New Roman"/>
          <w:sz w:val="24"/>
          <w:szCs w:val="24"/>
        </w:rPr>
        <w:t>и благополучия человека по городу Санкт-Петербургу и Ленинградской области</w:t>
      </w:r>
      <w:r w:rsidR="005D6285">
        <w:rPr>
          <w:rFonts w:ascii="Times New Roman" w:hAnsi="Times New Roman" w:cs="Times New Roman"/>
          <w:sz w:val="24"/>
          <w:szCs w:val="24"/>
        </w:rPr>
        <w:t>».</w:t>
      </w:r>
    </w:p>
    <w:p w:rsidR="0005246F" w:rsidRPr="00DD7DA1" w:rsidRDefault="00CC6249" w:rsidP="004D62CA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05246F" w:rsidRPr="00DD7DA1">
        <w:rPr>
          <w:rFonts w:ascii="Times New Roman" w:hAnsi="Times New Roman" w:cs="Times New Roman"/>
          <w:sz w:val="24"/>
          <w:szCs w:val="24"/>
        </w:rPr>
        <w:t>Контроль за выпол</w:t>
      </w:r>
      <w:r w:rsidR="004A7924">
        <w:rPr>
          <w:rFonts w:ascii="Times New Roman" w:hAnsi="Times New Roman" w:cs="Times New Roman"/>
          <w:sz w:val="24"/>
          <w:szCs w:val="24"/>
        </w:rPr>
        <w:t xml:space="preserve">нением постановления возложить </w:t>
      </w:r>
      <w:r w:rsidR="0005246F" w:rsidRPr="00DD7DA1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 w:rsidR="004A7924">
        <w:rPr>
          <w:rFonts w:ascii="Times New Roman" w:hAnsi="Times New Roman" w:cs="Times New Roman"/>
          <w:sz w:val="24"/>
          <w:szCs w:val="24"/>
        </w:rPr>
        <w:br/>
      </w:r>
      <w:r w:rsidR="0005246F" w:rsidRPr="00DD7DA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43F53">
        <w:rPr>
          <w:rFonts w:ascii="Times New Roman" w:hAnsi="Times New Roman" w:cs="Times New Roman"/>
          <w:sz w:val="24"/>
          <w:szCs w:val="24"/>
        </w:rPr>
        <w:t>Княгинина В.Н.</w:t>
      </w:r>
    </w:p>
    <w:p w:rsidR="0005246F" w:rsidRDefault="0005246F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46F" w:rsidRDefault="0005246F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06B" w:rsidRDefault="0089506B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17B" w:rsidRDefault="0023417B" w:rsidP="0023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</w:p>
    <w:p w:rsidR="00622731" w:rsidRDefault="005D529E" w:rsidP="004D6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9E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3417B">
        <w:rPr>
          <w:rFonts w:ascii="Times New Roman" w:hAnsi="Times New Roman" w:cs="Times New Roman"/>
          <w:b/>
          <w:sz w:val="24"/>
          <w:szCs w:val="24"/>
        </w:rPr>
        <w:tab/>
      </w:r>
      <w:r w:rsidR="0023417B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07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29E">
        <w:rPr>
          <w:rFonts w:ascii="Times New Roman" w:hAnsi="Times New Roman" w:cs="Times New Roman"/>
          <w:b/>
          <w:sz w:val="24"/>
          <w:szCs w:val="24"/>
        </w:rPr>
        <w:t>А.Д.Беглов</w:t>
      </w:r>
    </w:p>
    <w:sectPr w:rsidR="00622731" w:rsidSect="00700FCD">
      <w:headerReference w:type="default" r:id="rId10"/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869" w:rsidRDefault="000C7869" w:rsidP="00D74168">
      <w:pPr>
        <w:spacing w:after="0" w:line="240" w:lineRule="auto"/>
      </w:pPr>
      <w:r>
        <w:separator/>
      </w:r>
    </w:p>
  </w:endnote>
  <w:endnote w:type="continuationSeparator" w:id="0">
    <w:p w:rsidR="000C7869" w:rsidRDefault="000C7869" w:rsidP="00D7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869" w:rsidRDefault="000C7869" w:rsidP="00D74168">
      <w:pPr>
        <w:spacing w:after="0" w:line="240" w:lineRule="auto"/>
      </w:pPr>
      <w:r>
        <w:separator/>
      </w:r>
    </w:p>
  </w:footnote>
  <w:footnote w:type="continuationSeparator" w:id="0">
    <w:p w:rsidR="000C7869" w:rsidRDefault="000C7869" w:rsidP="00D7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8081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76024" w:rsidRDefault="00976024">
        <w:pPr>
          <w:pStyle w:val="a4"/>
          <w:jc w:val="center"/>
        </w:pPr>
      </w:p>
      <w:p w:rsidR="00700FCD" w:rsidRDefault="009E3DC5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78562A">
          <w:rPr>
            <w:rFonts w:ascii="Times New Roman" w:hAnsi="Times New Roman" w:cs="Times New Roman"/>
            <w:sz w:val="24"/>
          </w:rPr>
          <w:fldChar w:fldCharType="begin"/>
        </w:r>
        <w:r w:rsidR="00F92A3A" w:rsidRPr="0078562A">
          <w:rPr>
            <w:rFonts w:ascii="Times New Roman" w:hAnsi="Times New Roman" w:cs="Times New Roman"/>
            <w:sz w:val="24"/>
          </w:rPr>
          <w:instrText>PAGE   \* MERGEFORMAT</w:instrText>
        </w:r>
        <w:r w:rsidRPr="0078562A">
          <w:rPr>
            <w:rFonts w:ascii="Times New Roman" w:hAnsi="Times New Roman" w:cs="Times New Roman"/>
            <w:sz w:val="24"/>
          </w:rPr>
          <w:fldChar w:fldCharType="separate"/>
        </w:r>
        <w:r w:rsidR="004D62CA">
          <w:rPr>
            <w:rFonts w:ascii="Times New Roman" w:hAnsi="Times New Roman" w:cs="Times New Roman"/>
            <w:noProof/>
            <w:sz w:val="24"/>
          </w:rPr>
          <w:t>2</w:t>
        </w:r>
        <w:r w:rsidRPr="0078562A">
          <w:rPr>
            <w:rFonts w:ascii="Times New Roman" w:hAnsi="Times New Roman" w:cs="Times New Roman"/>
            <w:sz w:val="24"/>
          </w:rPr>
          <w:fldChar w:fldCharType="end"/>
        </w:r>
      </w:p>
      <w:p w:rsidR="00F92A3A" w:rsidRPr="0078562A" w:rsidRDefault="000C7869">
        <w:pPr>
          <w:pStyle w:val="a4"/>
          <w:jc w:val="center"/>
          <w:rPr>
            <w:rFonts w:ascii="Times New Roman" w:hAnsi="Times New Roman" w:cs="Times New Roman"/>
            <w:sz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3A6C"/>
    <w:multiLevelType w:val="multilevel"/>
    <w:tmpl w:val="05F041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B2D1412"/>
    <w:multiLevelType w:val="multilevel"/>
    <w:tmpl w:val="55F28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1F2BF3"/>
    <w:multiLevelType w:val="hybridMultilevel"/>
    <w:tmpl w:val="38D23646"/>
    <w:lvl w:ilvl="0" w:tplc="2F0E82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3A4103"/>
    <w:multiLevelType w:val="multilevel"/>
    <w:tmpl w:val="DDC4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596371B8"/>
    <w:multiLevelType w:val="multilevel"/>
    <w:tmpl w:val="DDC4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6BE041F2"/>
    <w:multiLevelType w:val="multilevel"/>
    <w:tmpl w:val="9A427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 w15:restartNumberingAfterBreak="0">
    <w:nsid w:val="6CC52183"/>
    <w:multiLevelType w:val="multilevel"/>
    <w:tmpl w:val="A12454E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05"/>
    <w:rsid w:val="0000104B"/>
    <w:rsid w:val="000075C4"/>
    <w:rsid w:val="00022BC5"/>
    <w:rsid w:val="000337EA"/>
    <w:rsid w:val="00033DBB"/>
    <w:rsid w:val="000356F7"/>
    <w:rsid w:val="000368D1"/>
    <w:rsid w:val="00042E82"/>
    <w:rsid w:val="00044C3E"/>
    <w:rsid w:val="0005246F"/>
    <w:rsid w:val="00062946"/>
    <w:rsid w:val="000777CF"/>
    <w:rsid w:val="0008004B"/>
    <w:rsid w:val="000A7D5F"/>
    <w:rsid w:val="000B2157"/>
    <w:rsid w:val="000B5894"/>
    <w:rsid w:val="000C7869"/>
    <w:rsid w:val="000D6C05"/>
    <w:rsid w:val="000E604D"/>
    <w:rsid w:val="000E621E"/>
    <w:rsid w:val="000F14DF"/>
    <w:rsid w:val="000F7523"/>
    <w:rsid w:val="00103CEE"/>
    <w:rsid w:val="00120ABE"/>
    <w:rsid w:val="0012154F"/>
    <w:rsid w:val="0012182D"/>
    <w:rsid w:val="001254E4"/>
    <w:rsid w:val="00135ADB"/>
    <w:rsid w:val="00142C3B"/>
    <w:rsid w:val="00165963"/>
    <w:rsid w:val="00165E3C"/>
    <w:rsid w:val="00176964"/>
    <w:rsid w:val="00195FF1"/>
    <w:rsid w:val="001A7F17"/>
    <w:rsid w:val="001B0072"/>
    <w:rsid w:val="001B6E77"/>
    <w:rsid w:val="001B72DE"/>
    <w:rsid w:val="001D1CE5"/>
    <w:rsid w:val="001D2206"/>
    <w:rsid w:val="001F31F3"/>
    <w:rsid w:val="001F4157"/>
    <w:rsid w:val="0021340B"/>
    <w:rsid w:val="0023417B"/>
    <w:rsid w:val="00243F63"/>
    <w:rsid w:val="00256410"/>
    <w:rsid w:val="002574E5"/>
    <w:rsid w:val="00260D99"/>
    <w:rsid w:val="00261EF9"/>
    <w:rsid w:val="00284EE3"/>
    <w:rsid w:val="002930F4"/>
    <w:rsid w:val="002950D3"/>
    <w:rsid w:val="002A2C28"/>
    <w:rsid w:val="002A6D83"/>
    <w:rsid w:val="002B11F6"/>
    <w:rsid w:val="002B3464"/>
    <w:rsid w:val="002B34C4"/>
    <w:rsid w:val="002B4D3A"/>
    <w:rsid w:val="002B57BE"/>
    <w:rsid w:val="002B70DB"/>
    <w:rsid w:val="002C2D22"/>
    <w:rsid w:val="002D2568"/>
    <w:rsid w:val="002F591F"/>
    <w:rsid w:val="00307A65"/>
    <w:rsid w:val="00341210"/>
    <w:rsid w:val="003461CC"/>
    <w:rsid w:val="00350372"/>
    <w:rsid w:val="003531E8"/>
    <w:rsid w:val="003555BA"/>
    <w:rsid w:val="003718EF"/>
    <w:rsid w:val="00374DC8"/>
    <w:rsid w:val="003756E8"/>
    <w:rsid w:val="00376065"/>
    <w:rsid w:val="00386EA9"/>
    <w:rsid w:val="003A5B4F"/>
    <w:rsid w:val="003A5E4F"/>
    <w:rsid w:val="003B12BF"/>
    <w:rsid w:val="003B63F6"/>
    <w:rsid w:val="003C11D6"/>
    <w:rsid w:val="003C3436"/>
    <w:rsid w:val="00414BBC"/>
    <w:rsid w:val="00414BC4"/>
    <w:rsid w:val="00415D90"/>
    <w:rsid w:val="00426AFE"/>
    <w:rsid w:val="00443338"/>
    <w:rsid w:val="00464E02"/>
    <w:rsid w:val="004830B9"/>
    <w:rsid w:val="00485BB2"/>
    <w:rsid w:val="004A2D83"/>
    <w:rsid w:val="004A51E8"/>
    <w:rsid w:val="004A7924"/>
    <w:rsid w:val="004B6B52"/>
    <w:rsid w:val="004B6E3D"/>
    <w:rsid w:val="004C7C9C"/>
    <w:rsid w:val="004D2A13"/>
    <w:rsid w:val="004D505C"/>
    <w:rsid w:val="004D62CA"/>
    <w:rsid w:val="004D7580"/>
    <w:rsid w:val="004F0DBA"/>
    <w:rsid w:val="004F53CE"/>
    <w:rsid w:val="004F6597"/>
    <w:rsid w:val="004F67F4"/>
    <w:rsid w:val="004F6C89"/>
    <w:rsid w:val="00513F16"/>
    <w:rsid w:val="0051516F"/>
    <w:rsid w:val="00521C13"/>
    <w:rsid w:val="0052584B"/>
    <w:rsid w:val="00533378"/>
    <w:rsid w:val="00543935"/>
    <w:rsid w:val="005476B1"/>
    <w:rsid w:val="00555C5A"/>
    <w:rsid w:val="00556E69"/>
    <w:rsid w:val="005820C2"/>
    <w:rsid w:val="005B2F7D"/>
    <w:rsid w:val="005B31AA"/>
    <w:rsid w:val="005C0BFC"/>
    <w:rsid w:val="005C2ABC"/>
    <w:rsid w:val="005C2FDA"/>
    <w:rsid w:val="005D529E"/>
    <w:rsid w:val="005D6285"/>
    <w:rsid w:val="005E093B"/>
    <w:rsid w:val="005E4EB9"/>
    <w:rsid w:val="005F095A"/>
    <w:rsid w:val="00600437"/>
    <w:rsid w:val="006116E6"/>
    <w:rsid w:val="00617B70"/>
    <w:rsid w:val="00622731"/>
    <w:rsid w:val="0062485B"/>
    <w:rsid w:val="006257AA"/>
    <w:rsid w:val="00646A2A"/>
    <w:rsid w:val="00647719"/>
    <w:rsid w:val="00647881"/>
    <w:rsid w:val="0065126F"/>
    <w:rsid w:val="00652D67"/>
    <w:rsid w:val="00662625"/>
    <w:rsid w:val="00666197"/>
    <w:rsid w:val="006679C7"/>
    <w:rsid w:val="0067348A"/>
    <w:rsid w:val="00676C38"/>
    <w:rsid w:val="006A5D36"/>
    <w:rsid w:val="006A6B66"/>
    <w:rsid w:val="006B17D0"/>
    <w:rsid w:val="006B1D3F"/>
    <w:rsid w:val="006C7C22"/>
    <w:rsid w:val="006E4417"/>
    <w:rsid w:val="006F2630"/>
    <w:rsid w:val="006F5BD2"/>
    <w:rsid w:val="00700FCD"/>
    <w:rsid w:val="007068AE"/>
    <w:rsid w:val="00720B86"/>
    <w:rsid w:val="007219B8"/>
    <w:rsid w:val="00731729"/>
    <w:rsid w:val="00736E68"/>
    <w:rsid w:val="0074249A"/>
    <w:rsid w:val="00744775"/>
    <w:rsid w:val="00761200"/>
    <w:rsid w:val="00775238"/>
    <w:rsid w:val="00784277"/>
    <w:rsid w:val="0078562A"/>
    <w:rsid w:val="0079511A"/>
    <w:rsid w:val="0079778B"/>
    <w:rsid w:val="007A3DE5"/>
    <w:rsid w:val="007A6938"/>
    <w:rsid w:val="007B7662"/>
    <w:rsid w:val="007C58D2"/>
    <w:rsid w:val="007E27EF"/>
    <w:rsid w:val="007E2EA4"/>
    <w:rsid w:val="007E490F"/>
    <w:rsid w:val="007E5117"/>
    <w:rsid w:val="00814018"/>
    <w:rsid w:val="00817EE5"/>
    <w:rsid w:val="00822386"/>
    <w:rsid w:val="00825408"/>
    <w:rsid w:val="00835136"/>
    <w:rsid w:val="008605D1"/>
    <w:rsid w:val="0086175B"/>
    <w:rsid w:val="008666E3"/>
    <w:rsid w:val="0089506B"/>
    <w:rsid w:val="00896533"/>
    <w:rsid w:val="008A3CED"/>
    <w:rsid w:val="008A64B0"/>
    <w:rsid w:val="008B1FA7"/>
    <w:rsid w:val="008B5F29"/>
    <w:rsid w:val="008C1694"/>
    <w:rsid w:val="008C71CF"/>
    <w:rsid w:val="008C7F72"/>
    <w:rsid w:val="008D104B"/>
    <w:rsid w:val="008E2406"/>
    <w:rsid w:val="008E4E2E"/>
    <w:rsid w:val="008F3C70"/>
    <w:rsid w:val="008F45AD"/>
    <w:rsid w:val="00904A06"/>
    <w:rsid w:val="0091042E"/>
    <w:rsid w:val="00912E68"/>
    <w:rsid w:val="00936BC7"/>
    <w:rsid w:val="00941414"/>
    <w:rsid w:val="0094243B"/>
    <w:rsid w:val="009716CA"/>
    <w:rsid w:val="00974FF5"/>
    <w:rsid w:val="00976024"/>
    <w:rsid w:val="00983FF0"/>
    <w:rsid w:val="009843D0"/>
    <w:rsid w:val="009851E6"/>
    <w:rsid w:val="00987286"/>
    <w:rsid w:val="0099430A"/>
    <w:rsid w:val="00995E24"/>
    <w:rsid w:val="009A1EC0"/>
    <w:rsid w:val="009A4D58"/>
    <w:rsid w:val="009C22B5"/>
    <w:rsid w:val="009C3EA9"/>
    <w:rsid w:val="009C6129"/>
    <w:rsid w:val="009E188A"/>
    <w:rsid w:val="009E217C"/>
    <w:rsid w:val="009E3DC5"/>
    <w:rsid w:val="009F38ED"/>
    <w:rsid w:val="00A14D7C"/>
    <w:rsid w:val="00A2118E"/>
    <w:rsid w:val="00A35E98"/>
    <w:rsid w:val="00A43F53"/>
    <w:rsid w:val="00A46E92"/>
    <w:rsid w:val="00A6098C"/>
    <w:rsid w:val="00A65E29"/>
    <w:rsid w:val="00A6637B"/>
    <w:rsid w:val="00A7029C"/>
    <w:rsid w:val="00A7537D"/>
    <w:rsid w:val="00A80AE8"/>
    <w:rsid w:val="00AA3A93"/>
    <w:rsid w:val="00AA3B34"/>
    <w:rsid w:val="00AB550B"/>
    <w:rsid w:val="00AC1C7C"/>
    <w:rsid w:val="00AC41D7"/>
    <w:rsid w:val="00AD2EFD"/>
    <w:rsid w:val="00AD6D54"/>
    <w:rsid w:val="00AD6F89"/>
    <w:rsid w:val="00AD76BF"/>
    <w:rsid w:val="00B11F5B"/>
    <w:rsid w:val="00B15122"/>
    <w:rsid w:val="00B36D8F"/>
    <w:rsid w:val="00B466C3"/>
    <w:rsid w:val="00B46BCE"/>
    <w:rsid w:val="00B55725"/>
    <w:rsid w:val="00B7593B"/>
    <w:rsid w:val="00B81C9B"/>
    <w:rsid w:val="00B90EC7"/>
    <w:rsid w:val="00BC0D4C"/>
    <w:rsid w:val="00BC0E83"/>
    <w:rsid w:val="00BC4956"/>
    <w:rsid w:val="00BF10BF"/>
    <w:rsid w:val="00BF4403"/>
    <w:rsid w:val="00BF618C"/>
    <w:rsid w:val="00C003D7"/>
    <w:rsid w:val="00C16567"/>
    <w:rsid w:val="00C20D44"/>
    <w:rsid w:val="00C21F6B"/>
    <w:rsid w:val="00C359D9"/>
    <w:rsid w:val="00C55D16"/>
    <w:rsid w:val="00C57167"/>
    <w:rsid w:val="00C805C7"/>
    <w:rsid w:val="00C807F6"/>
    <w:rsid w:val="00C97DF0"/>
    <w:rsid w:val="00CA2063"/>
    <w:rsid w:val="00CA3920"/>
    <w:rsid w:val="00CA5CB3"/>
    <w:rsid w:val="00CB0EB5"/>
    <w:rsid w:val="00CB7A57"/>
    <w:rsid w:val="00CB7FD8"/>
    <w:rsid w:val="00CC0625"/>
    <w:rsid w:val="00CC6249"/>
    <w:rsid w:val="00CD0A51"/>
    <w:rsid w:val="00CD2F93"/>
    <w:rsid w:val="00CF160A"/>
    <w:rsid w:val="00CF5860"/>
    <w:rsid w:val="00CF776B"/>
    <w:rsid w:val="00CF7B6B"/>
    <w:rsid w:val="00D05BCB"/>
    <w:rsid w:val="00D10C10"/>
    <w:rsid w:val="00D17F73"/>
    <w:rsid w:val="00D20DB6"/>
    <w:rsid w:val="00D2484B"/>
    <w:rsid w:val="00D362B5"/>
    <w:rsid w:val="00D43389"/>
    <w:rsid w:val="00D560CA"/>
    <w:rsid w:val="00D66D9C"/>
    <w:rsid w:val="00D74168"/>
    <w:rsid w:val="00D8182A"/>
    <w:rsid w:val="00D9430E"/>
    <w:rsid w:val="00DA53E9"/>
    <w:rsid w:val="00DB746C"/>
    <w:rsid w:val="00DD2A29"/>
    <w:rsid w:val="00DD7DA1"/>
    <w:rsid w:val="00DE72D1"/>
    <w:rsid w:val="00DF6DC5"/>
    <w:rsid w:val="00E02A8D"/>
    <w:rsid w:val="00E13C18"/>
    <w:rsid w:val="00E3375D"/>
    <w:rsid w:val="00E367CD"/>
    <w:rsid w:val="00E728F6"/>
    <w:rsid w:val="00E9159F"/>
    <w:rsid w:val="00E9246A"/>
    <w:rsid w:val="00EA286F"/>
    <w:rsid w:val="00EB0A80"/>
    <w:rsid w:val="00EB1BE6"/>
    <w:rsid w:val="00EB316C"/>
    <w:rsid w:val="00EB372F"/>
    <w:rsid w:val="00ED1B58"/>
    <w:rsid w:val="00EE07ED"/>
    <w:rsid w:val="00EE497C"/>
    <w:rsid w:val="00EE7FEA"/>
    <w:rsid w:val="00EF29DA"/>
    <w:rsid w:val="00EF618A"/>
    <w:rsid w:val="00F03B30"/>
    <w:rsid w:val="00F07042"/>
    <w:rsid w:val="00F1146B"/>
    <w:rsid w:val="00F14964"/>
    <w:rsid w:val="00F24C8C"/>
    <w:rsid w:val="00F275CA"/>
    <w:rsid w:val="00F41264"/>
    <w:rsid w:val="00F700EA"/>
    <w:rsid w:val="00F92000"/>
    <w:rsid w:val="00F92A3A"/>
    <w:rsid w:val="00F94696"/>
    <w:rsid w:val="00F96549"/>
    <w:rsid w:val="00F97392"/>
    <w:rsid w:val="00FA3DBF"/>
    <w:rsid w:val="00FA7040"/>
    <w:rsid w:val="00FB2B50"/>
    <w:rsid w:val="00FC5F0A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BAE61A-501C-4D59-82B4-EAD4E4BB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168"/>
  </w:style>
  <w:style w:type="paragraph" w:styleId="a6">
    <w:name w:val="footer"/>
    <w:basedOn w:val="a"/>
    <w:link w:val="a7"/>
    <w:uiPriority w:val="99"/>
    <w:unhideWhenUsed/>
    <w:rsid w:val="00D7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168"/>
  </w:style>
  <w:style w:type="paragraph" w:styleId="a8">
    <w:name w:val="List Paragraph"/>
    <w:basedOn w:val="a"/>
    <w:uiPriority w:val="34"/>
    <w:qFormat/>
    <w:rsid w:val="0005246F"/>
    <w:pPr>
      <w:ind w:left="720"/>
      <w:contextualSpacing/>
    </w:pPr>
  </w:style>
  <w:style w:type="paragraph" w:customStyle="1" w:styleId="ConsPlusNonformat">
    <w:name w:val="ConsPlusNonformat"/>
    <w:uiPriority w:val="99"/>
    <w:rsid w:val="00EE4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A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286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79511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9511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9511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9511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9511A"/>
    <w:rPr>
      <w:b/>
      <w:bCs/>
      <w:sz w:val="20"/>
      <w:szCs w:val="20"/>
    </w:rPr>
  </w:style>
  <w:style w:type="paragraph" w:customStyle="1" w:styleId="ConsPlusNormal">
    <w:name w:val="ConsPlusNormal"/>
    <w:rsid w:val="007856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">
    <w:name w:val="Сетка таблицы1"/>
    <w:basedOn w:val="a1"/>
    <w:next w:val="a3"/>
    <w:uiPriority w:val="59"/>
    <w:rsid w:val="00AD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DEB734A5504C569517C9871E177AF52BA19DC5AEFDAA1EFC4990650364P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AB5F0-5FE7-4A83-8072-FE4256C85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 Ирина Викторовна</dc:creator>
  <cp:lastModifiedBy>Бородина Ольга Адольфовна</cp:lastModifiedBy>
  <cp:revision>2</cp:revision>
  <cp:lastPrinted>2024-08-01T12:23:00Z</cp:lastPrinted>
  <dcterms:created xsi:type="dcterms:W3CDTF">2025-08-01T12:29:00Z</dcterms:created>
  <dcterms:modified xsi:type="dcterms:W3CDTF">2025-08-01T12:29:00Z</dcterms:modified>
</cp:coreProperties>
</file>