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2F" w:rsidRDefault="006C492F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82E21" w:rsidRDefault="00082E21" w:rsidP="00082E21">
      <w:pPr>
        <w:pStyle w:val="af0"/>
      </w:pPr>
      <w:r>
        <w:t>РАСПОРЯЖЕНИ</w:t>
      </w:r>
      <w:r>
        <w:rPr>
          <w:spacing w:val="-10"/>
        </w:rPr>
        <w:t>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2E2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AB7F6F" w:rsidRPr="00AB7F6F" w:rsidRDefault="00AB7F6F" w:rsidP="00AB7F6F">
      <w:pPr>
        <w:spacing w:before="1"/>
        <w:ind w:left="140" w:right="4391"/>
        <w:rPr>
          <w:b/>
          <w:sz w:val="24"/>
        </w:rPr>
      </w:pPr>
      <w:r w:rsidRPr="00AB7F6F">
        <w:rPr>
          <w:b/>
          <w:sz w:val="24"/>
        </w:rPr>
        <w:t xml:space="preserve">О внесении изменений </w:t>
      </w:r>
    </w:p>
    <w:p w:rsidR="00AB7F6F" w:rsidRPr="00AB7F6F" w:rsidRDefault="00AB7F6F" w:rsidP="00AB7F6F">
      <w:pPr>
        <w:spacing w:before="1"/>
        <w:ind w:left="140" w:right="4391"/>
        <w:rPr>
          <w:b/>
          <w:sz w:val="24"/>
        </w:rPr>
      </w:pPr>
      <w:r w:rsidRPr="00AB7F6F">
        <w:rPr>
          <w:b/>
          <w:sz w:val="24"/>
        </w:rPr>
        <w:t xml:space="preserve">в распоряжение Правительства </w:t>
      </w:r>
    </w:p>
    <w:p w:rsidR="00AB7F6F" w:rsidRPr="00AB7F6F" w:rsidRDefault="00AB7F6F" w:rsidP="00AB7F6F">
      <w:pPr>
        <w:spacing w:before="1"/>
        <w:ind w:left="140" w:right="4391"/>
        <w:rPr>
          <w:b/>
          <w:sz w:val="24"/>
        </w:rPr>
      </w:pPr>
      <w:r w:rsidRPr="00AB7F6F">
        <w:rPr>
          <w:b/>
          <w:sz w:val="24"/>
        </w:rPr>
        <w:t xml:space="preserve">Санкт-Петербурга </w:t>
      </w:r>
    </w:p>
    <w:p w:rsidR="00AB7F6F" w:rsidRPr="00AB7F6F" w:rsidRDefault="00AB7F6F" w:rsidP="00AB7F6F">
      <w:pPr>
        <w:spacing w:before="1"/>
        <w:ind w:left="140" w:right="4391"/>
        <w:rPr>
          <w:b/>
          <w:sz w:val="24"/>
        </w:rPr>
      </w:pPr>
      <w:bookmarkStart w:id="0" w:name="OLE_LINK164"/>
      <w:bookmarkStart w:id="1" w:name="OLE_LINK165"/>
      <w:bookmarkStart w:id="2" w:name="OLE_LINK1"/>
      <w:bookmarkStart w:id="3" w:name="OLE_LINK2"/>
      <w:bookmarkStart w:id="4" w:name="OLE_LINK9"/>
      <w:bookmarkStart w:id="5" w:name="OLE_LINK163"/>
      <w:r w:rsidRPr="00AB7F6F">
        <w:rPr>
          <w:b/>
          <w:sz w:val="24"/>
        </w:rPr>
        <w:t>от 29.04.2013 № 34-рп</w:t>
      </w:r>
      <w:bookmarkEnd w:id="0"/>
      <w:bookmarkEnd w:id="1"/>
    </w:p>
    <w:bookmarkEnd w:id="2"/>
    <w:bookmarkEnd w:id="3"/>
    <w:bookmarkEnd w:id="4"/>
    <w:bookmarkEnd w:id="5"/>
    <w:p w:rsidR="009D14A3" w:rsidRDefault="009D14A3" w:rsidP="00AB7F6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7F6F" w:rsidRPr="00AB7F6F" w:rsidRDefault="00AB7F6F" w:rsidP="00964310">
      <w:pPr>
        <w:pStyle w:val="Heading"/>
        <w:numPr>
          <w:ilvl w:val="0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B7F6F">
        <w:rPr>
          <w:rFonts w:ascii="Times New Roman" w:hAnsi="Times New Roman" w:cs="Times New Roman"/>
          <w:b w:val="0"/>
          <w:sz w:val="24"/>
          <w:szCs w:val="24"/>
        </w:rPr>
        <w:t>Внести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 распоряжение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Правительства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от 29.04.2013 № 34-рп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AB7F6F">
        <w:rPr>
          <w:rFonts w:ascii="Times New Roman" w:hAnsi="Times New Roman" w:cs="Times New Roman"/>
          <w:b w:val="0"/>
          <w:sz w:val="24"/>
          <w:szCs w:val="24"/>
        </w:rPr>
        <w:t>«О мера</w:t>
      </w:r>
      <w:r>
        <w:rPr>
          <w:rFonts w:ascii="Times New Roman" w:hAnsi="Times New Roman" w:cs="Times New Roman"/>
          <w:b w:val="0"/>
          <w:sz w:val="24"/>
          <w:szCs w:val="24"/>
        </w:rPr>
        <w:t>х по реализации статей 7 и 7.1 Ф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едерального закона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«Об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организации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муниципальных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B7F6F">
        <w:rPr>
          <w:rFonts w:ascii="Times New Roman" w:hAnsi="Times New Roman" w:cs="Times New Roman"/>
          <w:b w:val="0"/>
          <w:sz w:val="24"/>
          <w:szCs w:val="24"/>
        </w:rPr>
        <w:t>услуг»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следующие изменения: </w:t>
      </w:r>
    </w:p>
    <w:p w:rsidR="00D43D6D" w:rsidRDefault="00D43D6D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87366F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</w:t>
      </w:r>
      <w:r w:rsidR="00873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4 </w:t>
      </w:r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распоряжения, название и абзац второй Принятых сокращений приложения № 2 к распоряжению и абзац четвертый Примерных сокращений приложения № 3 к распоряжению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после слов «</w:t>
      </w:r>
      <w:r w:rsidRPr="00D43D6D">
        <w:rPr>
          <w:rFonts w:ascii="Times New Roman" w:hAnsi="Times New Roman" w:cs="Times New Roman"/>
          <w:color w:val="000000" w:themeColor="text1"/>
          <w:sz w:val="24"/>
          <w:szCs w:val="24"/>
        </w:rPr>
        <w:t>внутригород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ских муниципальных образований» </w:t>
      </w:r>
      <w:r w:rsidRPr="00D43D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дополнить словами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D43D6D">
        <w:rPr>
          <w:rFonts w:ascii="Times New Roman" w:hAnsi="Times New Roman" w:cs="Times New Roman"/>
          <w:color w:val="000000" w:themeColor="text1"/>
          <w:sz w:val="24"/>
          <w:szCs w:val="24"/>
        </w:rPr>
        <w:t>города федерального значения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43D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0201" w:rsidRDefault="00AF10AD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пунктах</w:t>
      </w:r>
      <w:r w:rsid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="00143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43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распоряжения, </w:t>
      </w:r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>названии</w:t>
      </w:r>
      <w:r w:rsidR="00143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приложения № 3 к распоряжению </w:t>
      </w:r>
      <w:r w:rsidR="00090201">
        <w:rPr>
          <w:rFonts w:ascii="Times New Roman" w:hAnsi="Times New Roman" w:cs="Times New Roman"/>
          <w:color w:val="000000" w:themeColor="text1"/>
          <w:sz w:val="24"/>
          <w:szCs w:val="24"/>
        </w:rPr>
        <w:t>слова «</w:t>
      </w:r>
      <w:r w:rsidR="001431B0">
        <w:rPr>
          <w:rFonts w:ascii="Times New Roman" w:hAnsi="Times New Roman" w:cs="Times New Roman"/>
          <w:color w:val="000000" w:themeColor="text1"/>
          <w:sz w:val="24"/>
          <w:szCs w:val="24"/>
        </w:rPr>
        <w:t>подсистемы «</w:t>
      </w:r>
      <w:r w:rsidR="00090201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Программный комплекс</w:t>
      </w:r>
      <w:r w:rsidR="00143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«Кабинет согласований</w:t>
      </w:r>
      <w:r w:rsidR="0009020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соответствующих падежах</w:t>
      </w:r>
      <w:r w:rsid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исключить.</w:t>
      </w:r>
    </w:p>
    <w:p w:rsidR="00BF645E" w:rsidRDefault="00481CC0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пункте 5.1 распоряжения слова «</w:t>
      </w:r>
      <w:bookmarkStart w:id="6" w:name="OLE_LINK7"/>
      <w:bookmarkStart w:id="7" w:name="OLE_LINK8"/>
      <w:bookmarkStart w:id="8" w:name="OLE_LINK5"/>
      <w:bookmarkStart w:id="9" w:name="OLE_LINK6"/>
      <w:r w:rsidRPr="00481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подсистем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«Программный комплекс </w:t>
      </w:r>
      <w:bookmarkStart w:id="10" w:name="OLE_LINK172"/>
      <w:bookmarkStart w:id="11" w:name="OLE_LINK17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«Межведомственное взаимодействие» и </w:t>
      </w:r>
      <w:bookmarkEnd w:id="6"/>
      <w:bookmarkEnd w:id="7"/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81CC0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Программный комплекс</w:t>
      </w:r>
      <w:r w:rsidR="00770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«Кабинет согласований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End w:id="8"/>
      <w:bookmarkEnd w:id="9"/>
      <w:bookmarkEnd w:id="10"/>
      <w:bookmarkEnd w:id="11"/>
      <w:r w:rsidR="00770143">
        <w:rPr>
          <w:rFonts w:ascii="Times New Roman" w:hAnsi="Times New Roman" w:cs="Times New Roman"/>
          <w:color w:val="000000" w:themeColor="text1"/>
          <w:sz w:val="24"/>
          <w:szCs w:val="24"/>
        </w:rPr>
        <w:t>исключить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41B0" w:rsidRPr="00AB7F6F" w:rsidRDefault="008F41B0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>Пункт 10 распоряжения изложить в следующей редакции:</w:t>
      </w:r>
    </w:p>
    <w:p w:rsidR="008F41B0" w:rsidRPr="00AB7F6F" w:rsidRDefault="008F41B0" w:rsidP="00964310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«10. Контроль за выполнением распоряжения возложить на вице-губернатора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Звоника К.Н.</w:t>
      </w: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8F41B0" w:rsidRDefault="008F41B0" w:rsidP="00964310">
      <w:pPr>
        <w:pStyle w:val="ConsPlusNormal"/>
        <w:numPr>
          <w:ilvl w:val="1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F6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приложении № 1 к распоряжению:</w:t>
      </w:r>
    </w:p>
    <w:p w:rsidR="00481CC0" w:rsidRDefault="005E3B45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>графе 4 пунктов</w:t>
      </w: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1.1 – 1.5 слова «АИС «Население. Жилой фонд» заменить словами «</w:t>
      </w:r>
      <w:bookmarkStart w:id="12" w:name="OLE_LINK23"/>
      <w:bookmarkStart w:id="13" w:name="OLE_LINK24"/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>ЖКХ Санкт-Петербурга</w:t>
      </w:r>
      <w:bookmarkEnd w:id="12"/>
      <w:bookmarkEnd w:id="13"/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2B577E" w:rsidRPr="005914CE" w:rsidRDefault="002B577E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bookmarkStart w:id="14" w:name="OLE_LINK60"/>
      <w:bookmarkStart w:id="15" w:name="OLE_LINK61"/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графе 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4"/>
      <w:bookmarkEnd w:id="1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 – 1.11, 4.19, 6.4 – 6.11 слова «ПК «Межведомственное взаимодействие» заменить </w:t>
      </w:r>
      <w:bookmarkStart w:id="16" w:name="OLE_LINK62"/>
      <w:bookmarkStart w:id="17" w:name="OLE_LINK63"/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>аббревиатурой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6"/>
      <w:bookmarkEnd w:id="17"/>
      <w:r>
        <w:rPr>
          <w:rFonts w:ascii="Times New Roman" w:hAnsi="Times New Roman" w:cs="Times New Roman"/>
          <w:color w:val="000000" w:themeColor="text1"/>
          <w:sz w:val="24"/>
          <w:szCs w:val="24"/>
        </w:rPr>
        <w:t>«МАИС ЭГУ».</w:t>
      </w:r>
    </w:p>
    <w:p w:rsidR="001431B0" w:rsidRDefault="001431B0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bookmarkStart w:id="18" w:name="OLE_LINK178"/>
      <w:bookmarkStart w:id="19" w:name="OLE_LINK179"/>
      <w:r w:rsidR="00801326"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графе 4 пунктов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>, 3.1.1 – 3.1.3, 3.2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3.4, 3.4.1 – 3.4.9 </w:t>
      </w:r>
      <w:bookmarkStart w:id="20" w:name="OLE_LINK64"/>
      <w:bookmarkStart w:id="21" w:name="OLE_LINK65"/>
      <w:bookmarkEnd w:id="18"/>
      <w:bookmarkEnd w:id="19"/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аббревиатуру </w:t>
      </w:r>
      <w:bookmarkEnd w:id="20"/>
      <w:bookmarkEnd w:id="21"/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«АИС «ЭСРН» заменить </w:t>
      </w:r>
      <w:r w:rsidR="00801326"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аббревиатурой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«ЭСРН».</w:t>
      </w:r>
    </w:p>
    <w:p w:rsidR="00340274" w:rsidRPr="005914CE" w:rsidRDefault="00340274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bookmarkStart w:id="22" w:name="OLE_LINK66"/>
      <w:bookmarkStart w:id="23" w:name="OLE_LINK67"/>
      <w:r w:rsidR="00801326"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графе 4 пунктов </w:t>
      </w:r>
      <w:bookmarkEnd w:id="22"/>
      <w:bookmarkEnd w:id="23"/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 – 4.7 </w:t>
      </w:r>
      <w:r w:rsidR="00801326"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аббревиатуру </w:t>
      </w: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«ИТС КУГИ» заменить </w:t>
      </w:r>
      <w:bookmarkStart w:id="24" w:name="OLE_LINK68"/>
      <w:bookmarkStart w:id="25" w:name="OLE_LINK69"/>
      <w:bookmarkStart w:id="26" w:name="OLE_LINK72"/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>аббревиатурой</w:t>
      </w:r>
      <w:r w:rsidR="00801326"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4"/>
      <w:bookmarkEnd w:id="25"/>
      <w:bookmarkEnd w:id="26"/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>«ИТС КИО».</w:t>
      </w:r>
    </w:p>
    <w:p w:rsidR="00340274" w:rsidRDefault="00340274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01326"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графе 4 пунктов </w:t>
      </w: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 – 4.10 </w:t>
      </w:r>
      <w:r w:rsidR="00801326"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аббревиатуру </w:t>
      </w: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«ИСОГД» заменить </w:t>
      </w:r>
      <w:r w:rsidR="00801326"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аббревиатурой </w:t>
      </w:r>
      <w:r w:rsidRPr="005914CE">
        <w:rPr>
          <w:rFonts w:ascii="Times New Roman" w:hAnsi="Times New Roman" w:cs="Times New Roman"/>
          <w:color w:val="000000" w:themeColor="text1"/>
          <w:sz w:val="24"/>
          <w:szCs w:val="24"/>
        </w:rPr>
        <w:t>«АИС УГД».</w:t>
      </w:r>
    </w:p>
    <w:p w:rsidR="00AF10AD" w:rsidRDefault="00AF10AD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Раздел 5 изложить в следующей редакции:</w:t>
      </w:r>
    </w:p>
    <w:tbl>
      <w:tblPr>
        <w:tblW w:w="9355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680"/>
        <w:gridCol w:w="3714"/>
        <w:gridCol w:w="2552"/>
        <w:gridCol w:w="1700"/>
        <w:gridCol w:w="425"/>
      </w:tblGrid>
      <w:tr w:rsidR="00AF10AD" w:rsidRPr="00137A81" w:rsidTr="00D63574">
        <w:tc>
          <w:tcPr>
            <w:tcW w:w="284" w:type="dxa"/>
            <w:tcBorders>
              <w:right w:val="single" w:sz="4" w:space="0" w:color="auto"/>
            </w:tcBorders>
          </w:tcPr>
          <w:p w:rsidR="00AF10AD" w:rsidRDefault="00AF10AD" w:rsidP="00AF10A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Default="00AF10AD" w:rsidP="00137A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 Сфера занятости населения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F10AD" w:rsidRDefault="00AF10AD" w:rsidP="00137A81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137A81" w:rsidRPr="00137A81" w:rsidTr="00137A81">
        <w:tc>
          <w:tcPr>
            <w:tcW w:w="284" w:type="dxa"/>
            <w:tcBorders>
              <w:right w:val="single" w:sz="4" w:space="0" w:color="auto"/>
            </w:tcBorders>
          </w:tcPr>
          <w:p w:rsidR="00137A81" w:rsidRPr="00137A81" w:rsidRDefault="00137A81" w:rsidP="00AF10A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bookmarkStart w:id="27" w:name="_Hlk198568537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>5.</w:t>
            </w:r>
            <w:r w:rsidR="00AF10AD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>Сведения о нахождении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 xml:space="preserve">на регистрационном учете 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в качестве безработного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(на дату)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 xml:space="preserve">Комитет по труду 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РПЗН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37A81" w:rsidRPr="00137A81" w:rsidRDefault="00137A81" w:rsidP="00137A81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137A81" w:rsidRPr="00137A81" w:rsidTr="00AE275A">
        <w:tc>
          <w:tcPr>
            <w:tcW w:w="284" w:type="dxa"/>
            <w:tcBorders>
              <w:right w:val="single" w:sz="4" w:space="0" w:color="auto"/>
            </w:tcBorders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bookmarkStart w:id="28" w:name="_Hlk198723355"/>
            <w:bookmarkEnd w:id="27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</w:t>
            </w:r>
            <w:r w:rsidR="00AF10AD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AF10A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137A81">
              <w:rPr>
                <w:color w:val="000000" w:themeColor="text1"/>
                <w:sz w:val="24"/>
                <w:szCs w:val="24"/>
              </w:rPr>
              <w:t xml:space="preserve">Сведения из справки о суммах, начисленных гражданину </w:t>
            </w:r>
            <w:r w:rsidR="00AF10AD">
              <w:rPr>
                <w:color w:val="000000" w:themeColor="text1"/>
                <w:sz w:val="24"/>
                <w:szCs w:val="24"/>
              </w:rPr>
              <w:t>органами службы занятости</w:t>
            </w:r>
            <w:r w:rsidR="000574CF">
              <w:rPr>
                <w:color w:val="000000" w:themeColor="text1"/>
                <w:sz w:val="24"/>
                <w:szCs w:val="24"/>
              </w:rPr>
              <w:br/>
            </w:r>
            <w:r w:rsidRPr="00137A81">
              <w:rPr>
                <w:color w:val="000000" w:themeColor="text1"/>
                <w:sz w:val="24"/>
                <w:szCs w:val="24"/>
              </w:rPr>
              <w:t>за определенный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t xml:space="preserve">Комитет по труду 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РПЗН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37A81" w:rsidRPr="00137A81" w:rsidRDefault="00137A81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</w:tr>
      <w:bookmarkEnd w:id="28"/>
      <w:tr w:rsidR="00AF10AD" w:rsidRPr="00137A81" w:rsidTr="00AE275A">
        <w:tc>
          <w:tcPr>
            <w:tcW w:w="284" w:type="dxa"/>
            <w:tcBorders>
              <w:right w:val="single" w:sz="4" w:space="0" w:color="auto"/>
            </w:tcBorders>
          </w:tcPr>
          <w:p w:rsidR="00AF10AD" w:rsidRPr="00137A81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Pr="00AF10AD" w:rsidRDefault="00AF10AD" w:rsidP="00AF10A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Сведения о регистрационном учете гражданина в качестве безработного и о выплате </w:t>
            </w:r>
            <w:r>
              <w:rPr>
                <w:rFonts w:eastAsiaTheme="minorHAnsi"/>
                <w:sz w:val="24"/>
                <w:szCs w:val="24"/>
              </w:rPr>
              <w:lastRenderedPageBreak/>
              <w:t xml:space="preserve">(невыплате) ему пособия </w:t>
            </w:r>
            <w:r>
              <w:rPr>
                <w:rFonts w:eastAsiaTheme="minorHAnsi"/>
                <w:sz w:val="24"/>
                <w:szCs w:val="24"/>
              </w:rPr>
              <w:br/>
              <w:t>по безработице (за период)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Pr="00137A81" w:rsidRDefault="00AF10AD" w:rsidP="004E5B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37A81">
              <w:rPr>
                <w:rFonts w:eastAsiaTheme="minorHAnsi"/>
                <w:sz w:val="24"/>
                <w:szCs w:val="24"/>
              </w:rPr>
              <w:lastRenderedPageBreak/>
              <w:t xml:space="preserve">Комитет по труду </w:t>
            </w:r>
            <w:r>
              <w:rPr>
                <w:rFonts w:eastAsiaTheme="minorHAnsi"/>
                <w:sz w:val="24"/>
                <w:szCs w:val="24"/>
              </w:rPr>
              <w:br/>
            </w:r>
            <w:r w:rsidRPr="00137A81">
              <w:rPr>
                <w:rFonts w:eastAsiaTheme="minorHAnsi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0AD" w:rsidRPr="00137A81" w:rsidRDefault="00AF10AD" w:rsidP="004E5BE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РПЗН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  <w:p w:rsidR="00801326" w:rsidRDefault="00801326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  <w:p w:rsidR="00AF10AD" w:rsidRDefault="00AF10AD" w:rsidP="00AE275A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».</w:t>
            </w:r>
          </w:p>
        </w:tc>
      </w:tr>
    </w:tbl>
    <w:p w:rsidR="00801326" w:rsidRPr="00801326" w:rsidRDefault="00801326" w:rsidP="00801326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графе 4 пунктов 7.1 – 7.6 слова «ГИС «</w:t>
      </w:r>
      <w:bookmarkStart w:id="29" w:name="OLE_LINK166"/>
      <w:bookmarkStart w:id="30" w:name="OLE_LINK167"/>
      <w:r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Экологический паспорт территории </w:t>
      </w:r>
      <w:bookmarkEnd w:id="29"/>
      <w:bookmarkEnd w:id="30"/>
      <w:r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Санкт-Петербурга» заменить словами «Экологический паспорт территории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</w:t>
      </w:r>
      <w:r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090201" w:rsidRPr="00090201" w:rsidRDefault="00BF645E" w:rsidP="00964310">
      <w:pPr>
        <w:pStyle w:val="ConsPlusNormal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8F41B0"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риняты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F41B0"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сокращения</w:t>
      </w:r>
      <w:r w:rsidR="00090201"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«Принятые сокращения: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районов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районов Санкт-Петербурга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АИС УГД – государственная информационная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Автоматизированная информационная система управления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градостроительной деятельностью»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ГБУ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Горжилобмен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Санкт-Петербургское государственное бю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джетное учреждение «Горжилобмен»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ЖКХ 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 система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Жилищно-коммунал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ьное хозяйство Санкт-Петербурга»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КИО – </w:t>
      </w:r>
      <w:r w:rsidR="009D6F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нформационно-технологическая система Комитета имущественных отношений Санкт-Петербурга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КАИС КРО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информаци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онная система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Комплексная автоматизированная информационная система каталогизации ресурсов образования Санкт-Петербурга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МАИС ЭГУ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Межведомственная автоматизированная информационная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предоставления в Санкт-Петербурге государственных и муниципальных услуг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электронном виде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районные жилищные агентства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санкт-петербургские госуда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рственные казенные учреждения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районные жилищные агентства Санкт-Петербурга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РГИС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информаци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онная система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Региона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льная геоинформационная система»</w:t>
      </w:r>
    </w:p>
    <w:p w:rsidR="00090201" w:rsidRPr="00090201" w:rsidRDefault="00090201" w:rsidP="000902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РПЗН – государственная информационная система Санкт-Петербурга «Региональная платформа в сфере труда и занятости»</w:t>
      </w:r>
    </w:p>
    <w:p w:rsidR="00801326" w:rsidRDefault="00090201" w:rsidP="001431B0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ТОРИС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государственная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Санкт-Петербурга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Территориальная отраслевая реги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ональная информационная система</w:t>
      </w:r>
      <w:r w:rsidR="0080132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01326" w:rsidRDefault="00801326" w:rsidP="0080132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Экологический пасп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орт территории </w:t>
      </w:r>
      <w:r w:rsidRPr="00801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bookmarkStart w:id="31" w:name="OLE_LINK161"/>
      <w:bookmarkStart w:id="32" w:name="OLE_LINK16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государственная информационная система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в сфере охраны окружаю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щей среды и природопользования 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Экологический пасп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орт территории </w:t>
      </w:r>
      <w:bookmarkStart w:id="33" w:name="OLE_LINK70"/>
      <w:bookmarkStart w:id="34" w:name="OLE_LINK71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bookmarkEnd w:id="33"/>
      <w:bookmarkEnd w:id="34"/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End w:id="31"/>
      <w:bookmarkEnd w:id="32"/>
    </w:p>
    <w:p w:rsidR="00090201" w:rsidRDefault="00801326" w:rsidP="0080132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ЭСРН – 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автоматизированная информационная система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90201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социальный регистр населения Санкт-Петерб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урга».</w:t>
      </w:r>
    </w:p>
    <w:p w:rsidR="001431B0" w:rsidRDefault="001431B0" w:rsidP="001431B0">
      <w:pPr>
        <w:pStyle w:val="Heading"/>
        <w:numPr>
          <w:ilvl w:val="1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приложении № 2 к распоряжению:</w:t>
      </w:r>
    </w:p>
    <w:p w:rsidR="001431B0" w:rsidRDefault="00770143" w:rsidP="001431B0">
      <w:pPr>
        <w:pStyle w:val="Heading"/>
        <w:numPr>
          <w:ilvl w:val="2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</w:t>
      </w:r>
      <w:r w:rsidR="0080132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графе 4 таблицы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слова «ПК «Межведомственное взаимодействие» заменить </w:t>
      </w:r>
      <w:bookmarkStart w:id="35" w:name="OLE_LINK73"/>
      <w:bookmarkStart w:id="36" w:name="OLE_LINK74"/>
      <w:r w:rsidR="00801326" w:rsidRPr="0080132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аббревиатурой </w:t>
      </w:r>
      <w:bookmarkEnd w:id="35"/>
      <w:bookmarkEnd w:id="36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«МАИС ЭГУ».</w:t>
      </w:r>
    </w:p>
    <w:p w:rsidR="001431B0" w:rsidRDefault="001431B0" w:rsidP="001431B0">
      <w:pPr>
        <w:pStyle w:val="Heading"/>
        <w:numPr>
          <w:ilvl w:val="2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Абзац четвертый </w:t>
      </w:r>
      <w:r w:rsidR="00DF532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Принятых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сокращени</w:t>
      </w:r>
      <w:r w:rsidR="00DF532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й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исключить.</w:t>
      </w:r>
    </w:p>
    <w:p w:rsidR="001431B0" w:rsidRDefault="001431B0" w:rsidP="001431B0">
      <w:pPr>
        <w:pStyle w:val="Heading"/>
        <w:numPr>
          <w:ilvl w:val="1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приложении № 3 к распоряжению:</w:t>
      </w:r>
    </w:p>
    <w:p w:rsidR="001431B0" w:rsidRDefault="001431B0" w:rsidP="001431B0">
      <w:pPr>
        <w:pStyle w:val="Heading"/>
        <w:numPr>
          <w:ilvl w:val="2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</w:t>
      </w:r>
      <w:r w:rsidR="00DF532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графе 4 таблицы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слова «ПК «Кабинет согласований» заменить </w:t>
      </w:r>
      <w:r w:rsidR="00DF5323" w:rsidRPr="00DF532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аббревиатурой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«МАИС ЭГУ».</w:t>
      </w:r>
    </w:p>
    <w:p w:rsidR="001431B0" w:rsidRPr="00593D8A" w:rsidRDefault="001431B0" w:rsidP="001431B0">
      <w:pPr>
        <w:pStyle w:val="Heading"/>
        <w:numPr>
          <w:ilvl w:val="2"/>
          <w:numId w:val="2"/>
        </w:numPr>
        <w:tabs>
          <w:tab w:val="left" w:pos="1560"/>
        </w:tabs>
        <w:ind w:left="0" w:right="-1"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Абзац пятый </w:t>
      </w:r>
      <w:r w:rsidR="00DF532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</w:t>
      </w:r>
      <w:r w:rsidRPr="00E74A8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риняты</w:t>
      </w:r>
      <w:r w:rsidR="00DF532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х сокращений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исключить.</w:t>
      </w:r>
    </w:p>
    <w:p w:rsidR="009D14A3" w:rsidRDefault="009D14A3" w:rsidP="00964310">
      <w:pPr>
        <w:pStyle w:val="a9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429CF">
        <w:rPr>
          <w:color w:val="000000" w:themeColor="text1"/>
          <w:sz w:val="24"/>
          <w:szCs w:val="24"/>
        </w:rPr>
        <w:t>Контроль за выполне</w:t>
      </w:r>
      <w:r w:rsidRPr="0087366F">
        <w:rPr>
          <w:color w:val="000000" w:themeColor="text1"/>
          <w:sz w:val="24"/>
          <w:szCs w:val="24"/>
        </w:rPr>
        <w:t>ние</w:t>
      </w:r>
      <w:r w:rsidRPr="004429CF">
        <w:rPr>
          <w:color w:val="000000" w:themeColor="text1"/>
          <w:sz w:val="24"/>
          <w:szCs w:val="24"/>
        </w:rPr>
        <w:t>м постановлени</w:t>
      </w:r>
      <w:r w:rsidR="00770143">
        <w:rPr>
          <w:color w:val="000000" w:themeColor="text1"/>
          <w:sz w:val="24"/>
          <w:szCs w:val="24"/>
        </w:rPr>
        <w:t>я возложить на виц</w:t>
      </w:r>
      <w:bookmarkStart w:id="37" w:name="OLE_LINK170"/>
      <w:bookmarkStart w:id="38" w:name="OLE_LINK171"/>
      <w:r w:rsidR="00770143">
        <w:rPr>
          <w:color w:val="000000" w:themeColor="text1"/>
          <w:sz w:val="24"/>
          <w:szCs w:val="24"/>
        </w:rPr>
        <w:t>е-губернатора</w:t>
      </w:r>
      <w:r w:rsidRPr="004429CF">
        <w:rPr>
          <w:color w:val="000000" w:themeColor="text1"/>
          <w:sz w:val="24"/>
          <w:szCs w:val="24"/>
        </w:rPr>
        <w:br/>
        <w:t>Санкт-Петербурга</w:t>
      </w:r>
      <w:bookmarkEnd w:id="37"/>
      <w:bookmarkEnd w:id="38"/>
      <w:r w:rsidRPr="004429CF">
        <w:rPr>
          <w:color w:val="000000" w:themeColor="text1"/>
          <w:sz w:val="24"/>
          <w:szCs w:val="24"/>
        </w:rPr>
        <w:t xml:space="preserve"> </w:t>
      </w:r>
      <w:r w:rsidR="00770143">
        <w:rPr>
          <w:color w:val="000000" w:themeColor="text1"/>
          <w:sz w:val="24"/>
          <w:szCs w:val="24"/>
        </w:rPr>
        <w:t xml:space="preserve">Звоника К.Н. и вице-губернатора </w:t>
      </w:r>
      <w:r w:rsidR="00770143" w:rsidRPr="004429CF">
        <w:rPr>
          <w:color w:val="000000" w:themeColor="text1"/>
          <w:sz w:val="24"/>
          <w:szCs w:val="24"/>
        </w:rPr>
        <w:t>Санкт-Петербурга</w:t>
      </w:r>
      <w:r w:rsidR="00D43D6D">
        <w:rPr>
          <w:color w:val="000000" w:themeColor="text1"/>
          <w:sz w:val="24"/>
          <w:szCs w:val="24"/>
        </w:rPr>
        <w:t xml:space="preserve"> </w:t>
      </w:r>
      <w:r w:rsidRPr="004429CF">
        <w:rPr>
          <w:color w:val="000000" w:themeColor="text1"/>
          <w:sz w:val="24"/>
          <w:szCs w:val="24"/>
        </w:rPr>
        <w:t>Княгинина В.Н.</w:t>
      </w:r>
      <w:r w:rsidR="00D43D6D">
        <w:rPr>
          <w:color w:val="000000" w:themeColor="text1"/>
          <w:sz w:val="24"/>
          <w:szCs w:val="24"/>
        </w:rPr>
        <w:t xml:space="preserve"> </w:t>
      </w:r>
      <w:r w:rsidR="00770143">
        <w:rPr>
          <w:color w:val="000000" w:themeColor="text1"/>
          <w:sz w:val="24"/>
          <w:szCs w:val="24"/>
        </w:rPr>
        <w:br/>
      </w:r>
      <w:r w:rsidR="00D43D6D">
        <w:rPr>
          <w:color w:val="000000" w:themeColor="text1"/>
          <w:sz w:val="24"/>
          <w:szCs w:val="24"/>
        </w:rPr>
        <w:t>по принадлежности вопросов.</w:t>
      </w:r>
    </w:p>
    <w:p w:rsidR="00770143" w:rsidRDefault="00770143" w:rsidP="0096431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5323" w:rsidRDefault="00DF5323" w:rsidP="0096431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5323" w:rsidRPr="0024149A" w:rsidRDefault="00DF5323" w:rsidP="0096431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4A3" w:rsidRPr="0024149A" w:rsidRDefault="005F682E" w:rsidP="00E60EB3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9D14A3"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Губернатор </w:t>
      </w:r>
    </w:p>
    <w:p w:rsidR="00131A68" w:rsidRDefault="009D14A3" w:rsidP="00866C28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431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24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</w:p>
    <w:sectPr w:rsidR="00131A68" w:rsidSect="002B577E">
      <w:headerReference w:type="default" r:id="rId8"/>
      <w:pgSz w:w="11906" w:h="16838"/>
      <w:pgMar w:top="142" w:right="851" w:bottom="28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24E" w:rsidRDefault="00D8624E" w:rsidP="005F43F1">
      <w:pPr>
        <w:spacing w:line="240" w:lineRule="auto"/>
      </w:pPr>
      <w:r>
        <w:separator/>
      </w:r>
    </w:p>
  </w:endnote>
  <w:endnote w:type="continuationSeparator" w:id="1">
    <w:p w:rsidR="00D8624E" w:rsidRDefault="00D8624E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24E" w:rsidRDefault="00D8624E" w:rsidP="005F43F1">
      <w:pPr>
        <w:spacing w:line="240" w:lineRule="auto"/>
      </w:pPr>
      <w:r>
        <w:separator/>
      </w:r>
    </w:p>
  </w:footnote>
  <w:footnote w:type="continuationSeparator" w:id="1">
    <w:p w:rsidR="00D8624E" w:rsidRDefault="00D8624E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00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0"/>
      </w:rPr>
    </w:sdtEndPr>
    <w:sdtContent>
      <w:p w:rsidR="00CC7C95" w:rsidRPr="004429CF" w:rsidRDefault="00316A25">
        <w:pPr>
          <w:pStyle w:val="a3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4429CF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CC7C95" w:rsidRPr="004429CF">
          <w:rPr>
            <w:rFonts w:ascii="Times New Roman" w:hAnsi="Times New Roman" w:cs="Times New Roman"/>
            <w:sz w:val="24"/>
            <w:szCs w:val="20"/>
          </w:rPr>
          <w:instrText>PAGE   \* MERGEFORMAT</w:instrText>
        </w:r>
        <w:r w:rsidRPr="004429CF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DF5323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4429CF"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  <w:p w:rsidR="00CC7C95" w:rsidRPr="009D14A3" w:rsidRDefault="00CC7C95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36085"/>
    <w:multiLevelType w:val="hybridMultilevel"/>
    <w:tmpl w:val="1C4046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F76EB1"/>
    <w:multiLevelType w:val="multilevel"/>
    <w:tmpl w:val="4726CBA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771021F"/>
    <w:multiLevelType w:val="hybridMultilevel"/>
    <w:tmpl w:val="081C564C"/>
    <w:lvl w:ilvl="0" w:tplc="FBC2094A">
      <w:start w:val="2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E05D30">
      <w:numFmt w:val="bullet"/>
      <w:lvlText w:val="•"/>
      <w:lvlJc w:val="left"/>
      <w:pPr>
        <w:ind w:left="1992" w:hanging="240"/>
      </w:pPr>
      <w:rPr>
        <w:lang w:val="ru-RU" w:eastAsia="en-US" w:bidi="ar-SA"/>
      </w:rPr>
    </w:lvl>
    <w:lvl w:ilvl="2" w:tplc="8CD2E432">
      <w:numFmt w:val="bullet"/>
      <w:lvlText w:val="•"/>
      <w:lvlJc w:val="left"/>
      <w:pPr>
        <w:ind w:left="2905" w:hanging="240"/>
      </w:pPr>
      <w:rPr>
        <w:lang w:val="ru-RU" w:eastAsia="en-US" w:bidi="ar-SA"/>
      </w:rPr>
    </w:lvl>
    <w:lvl w:ilvl="3" w:tplc="DF6818A2">
      <w:numFmt w:val="bullet"/>
      <w:lvlText w:val="•"/>
      <w:lvlJc w:val="left"/>
      <w:pPr>
        <w:ind w:left="3817" w:hanging="240"/>
      </w:pPr>
      <w:rPr>
        <w:lang w:val="ru-RU" w:eastAsia="en-US" w:bidi="ar-SA"/>
      </w:rPr>
    </w:lvl>
    <w:lvl w:ilvl="4" w:tplc="7E028808">
      <w:numFmt w:val="bullet"/>
      <w:lvlText w:val="•"/>
      <w:lvlJc w:val="left"/>
      <w:pPr>
        <w:ind w:left="4730" w:hanging="240"/>
      </w:pPr>
      <w:rPr>
        <w:lang w:val="ru-RU" w:eastAsia="en-US" w:bidi="ar-SA"/>
      </w:rPr>
    </w:lvl>
    <w:lvl w:ilvl="5" w:tplc="29E81400">
      <w:numFmt w:val="bullet"/>
      <w:lvlText w:val="•"/>
      <w:lvlJc w:val="left"/>
      <w:pPr>
        <w:ind w:left="5643" w:hanging="240"/>
      </w:pPr>
      <w:rPr>
        <w:lang w:val="ru-RU" w:eastAsia="en-US" w:bidi="ar-SA"/>
      </w:rPr>
    </w:lvl>
    <w:lvl w:ilvl="6" w:tplc="B9A8D01A">
      <w:numFmt w:val="bullet"/>
      <w:lvlText w:val="•"/>
      <w:lvlJc w:val="left"/>
      <w:pPr>
        <w:ind w:left="6555" w:hanging="240"/>
      </w:pPr>
      <w:rPr>
        <w:lang w:val="ru-RU" w:eastAsia="en-US" w:bidi="ar-SA"/>
      </w:rPr>
    </w:lvl>
    <w:lvl w:ilvl="7" w:tplc="28BC1B98">
      <w:numFmt w:val="bullet"/>
      <w:lvlText w:val="•"/>
      <w:lvlJc w:val="left"/>
      <w:pPr>
        <w:ind w:left="7468" w:hanging="240"/>
      </w:pPr>
      <w:rPr>
        <w:lang w:val="ru-RU" w:eastAsia="en-US" w:bidi="ar-SA"/>
      </w:rPr>
    </w:lvl>
    <w:lvl w:ilvl="8" w:tplc="D8607A64">
      <w:numFmt w:val="bullet"/>
      <w:lvlText w:val="•"/>
      <w:lvlJc w:val="left"/>
      <w:pPr>
        <w:ind w:left="8381" w:hanging="240"/>
      </w:pPr>
      <w:rPr>
        <w:lang w:val="ru-RU" w:eastAsia="en-US" w:bidi="ar-SA"/>
      </w:rPr>
    </w:lvl>
  </w:abstractNum>
  <w:abstractNum w:abstractNumId="3">
    <w:nsid w:val="4B3573AE"/>
    <w:multiLevelType w:val="multilevel"/>
    <w:tmpl w:val="4726CBA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0293E15"/>
    <w:multiLevelType w:val="hybridMultilevel"/>
    <w:tmpl w:val="54243FEE"/>
    <w:lvl w:ilvl="0" w:tplc="D92869E2">
      <w:start w:val="1"/>
      <w:numFmt w:val="decimal"/>
      <w:lvlText w:val="%1"/>
      <w:lvlJc w:val="left"/>
      <w:pPr>
        <w:ind w:left="1269" w:hanging="420"/>
      </w:pPr>
      <w:rPr>
        <w:lang w:val="ru-RU" w:eastAsia="en-US" w:bidi="ar-SA"/>
      </w:rPr>
    </w:lvl>
    <w:lvl w:ilvl="1" w:tplc="7FE61E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782789A">
      <w:numFmt w:val="bullet"/>
      <w:lvlText w:val="•"/>
      <w:lvlJc w:val="left"/>
      <w:pPr>
        <w:ind w:left="3049" w:hanging="420"/>
      </w:pPr>
      <w:rPr>
        <w:lang w:val="ru-RU" w:eastAsia="en-US" w:bidi="ar-SA"/>
      </w:rPr>
    </w:lvl>
    <w:lvl w:ilvl="3" w:tplc="0E762F82">
      <w:numFmt w:val="bullet"/>
      <w:lvlText w:val="•"/>
      <w:lvlJc w:val="left"/>
      <w:pPr>
        <w:ind w:left="3943" w:hanging="420"/>
      </w:pPr>
      <w:rPr>
        <w:lang w:val="ru-RU" w:eastAsia="en-US" w:bidi="ar-SA"/>
      </w:rPr>
    </w:lvl>
    <w:lvl w:ilvl="4" w:tplc="E2D23A30">
      <w:numFmt w:val="bullet"/>
      <w:lvlText w:val="•"/>
      <w:lvlJc w:val="left"/>
      <w:pPr>
        <w:ind w:left="4838" w:hanging="420"/>
      </w:pPr>
      <w:rPr>
        <w:lang w:val="ru-RU" w:eastAsia="en-US" w:bidi="ar-SA"/>
      </w:rPr>
    </w:lvl>
    <w:lvl w:ilvl="5" w:tplc="9F5E855C">
      <w:numFmt w:val="bullet"/>
      <w:lvlText w:val="•"/>
      <w:lvlJc w:val="left"/>
      <w:pPr>
        <w:ind w:left="5733" w:hanging="420"/>
      </w:pPr>
      <w:rPr>
        <w:lang w:val="ru-RU" w:eastAsia="en-US" w:bidi="ar-SA"/>
      </w:rPr>
    </w:lvl>
    <w:lvl w:ilvl="6" w:tplc="AB8CA3CE">
      <w:numFmt w:val="bullet"/>
      <w:lvlText w:val="•"/>
      <w:lvlJc w:val="left"/>
      <w:pPr>
        <w:ind w:left="6627" w:hanging="420"/>
      </w:pPr>
      <w:rPr>
        <w:lang w:val="ru-RU" w:eastAsia="en-US" w:bidi="ar-SA"/>
      </w:rPr>
    </w:lvl>
    <w:lvl w:ilvl="7" w:tplc="B7BC5E5E">
      <w:numFmt w:val="bullet"/>
      <w:lvlText w:val="•"/>
      <w:lvlJc w:val="left"/>
      <w:pPr>
        <w:ind w:left="7522" w:hanging="420"/>
      </w:pPr>
      <w:rPr>
        <w:lang w:val="ru-RU" w:eastAsia="en-US" w:bidi="ar-SA"/>
      </w:rPr>
    </w:lvl>
    <w:lvl w:ilvl="8" w:tplc="931ABD78">
      <w:numFmt w:val="bullet"/>
      <w:lvlText w:val="•"/>
      <w:lvlJc w:val="left"/>
      <w:pPr>
        <w:ind w:left="8417" w:hanging="420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5B5"/>
    <w:rsid w:val="00001ED0"/>
    <w:rsid w:val="000049C2"/>
    <w:rsid w:val="00006933"/>
    <w:rsid w:val="00012073"/>
    <w:rsid w:val="000131B0"/>
    <w:rsid w:val="000175CD"/>
    <w:rsid w:val="00022F90"/>
    <w:rsid w:val="00023B72"/>
    <w:rsid w:val="0002639F"/>
    <w:rsid w:val="000274D5"/>
    <w:rsid w:val="00030262"/>
    <w:rsid w:val="00030D04"/>
    <w:rsid w:val="00031652"/>
    <w:rsid w:val="0003299B"/>
    <w:rsid w:val="00041587"/>
    <w:rsid w:val="000437B8"/>
    <w:rsid w:val="00043C5B"/>
    <w:rsid w:val="000449B2"/>
    <w:rsid w:val="00045E5A"/>
    <w:rsid w:val="00051B65"/>
    <w:rsid w:val="00053780"/>
    <w:rsid w:val="0005741E"/>
    <w:rsid w:val="000574BD"/>
    <w:rsid w:val="000574CF"/>
    <w:rsid w:val="00057528"/>
    <w:rsid w:val="00061470"/>
    <w:rsid w:val="00062A98"/>
    <w:rsid w:val="00074CB8"/>
    <w:rsid w:val="000759A2"/>
    <w:rsid w:val="00082E21"/>
    <w:rsid w:val="000842CA"/>
    <w:rsid w:val="00090201"/>
    <w:rsid w:val="00091ABB"/>
    <w:rsid w:val="0009613D"/>
    <w:rsid w:val="000A28BC"/>
    <w:rsid w:val="000B1534"/>
    <w:rsid w:val="000B5374"/>
    <w:rsid w:val="000B6BA2"/>
    <w:rsid w:val="000C1DD7"/>
    <w:rsid w:val="000C22A2"/>
    <w:rsid w:val="000C4D77"/>
    <w:rsid w:val="000C50FF"/>
    <w:rsid w:val="000C697D"/>
    <w:rsid w:val="000D3AC8"/>
    <w:rsid w:val="000D4DF1"/>
    <w:rsid w:val="000E018D"/>
    <w:rsid w:val="000E03AE"/>
    <w:rsid w:val="000E0DF2"/>
    <w:rsid w:val="000E5DCB"/>
    <w:rsid w:val="000F2E04"/>
    <w:rsid w:val="000F3021"/>
    <w:rsid w:val="000F3B27"/>
    <w:rsid w:val="000F5F2C"/>
    <w:rsid w:val="000F6580"/>
    <w:rsid w:val="000F6958"/>
    <w:rsid w:val="00100A66"/>
    <w:rsid w:val="001026F9"/>
    <w:rsid w:val="0010333D"/>
    <w:rsid w:val="001053FE"/>
    <w:rsid w:val="00107B27"/>
    <w:rsid w:val="00113A76"/>
    <w:rsid w:val="001159A9"/>
    <w:rsid w:val="00116723"/>
    <w:rsid w:val="0012282E"/>
    <w:rsid w:val="001246F7"/>
    <w:rsid w:val="00125976"/>
    <w:rsid w:val="00126517"/>
    <w:rsid w:val="00131A68"/>
    <w:rsid w:val="00131DC3"/>
    <w:rsid w:val="0013691F"/>
    <w:rsid w:val="0013760F"/>
    <w:rsid w:val="0013784B"/>
    <w:rsid w:val="00137A81"/>
    <w:rsid w:val="0014013C"/>
    <w:rsid w:val="001431B0"/>
    <w:rsid w:val="00146003"/>
    <w:rsid w:val="00153903"/>
    <w:rsid w:val="00156A2A"/>
    <w:rsid w:val="00160C09"/>
    <w:rsid w:val="0016135E"/>
    <w:rsid w:val="00164926"/>
    <w:rsid w:val="0016737D"/>
    <w:rsid w:val="00172FC5"/>
    <w:rsid w:val="00173CFA"/>
    <w:rsid w:val="0017457D"/>
    <w:rsid w:val="00174968"/>
    <w:rsid w:val="00174E4B"/>
    <w:rsid w:val="00176803"/>
    <w:rsid w:val="00196176"/>
    <w:rsid w:val="001968F2"/>
    <w:rsid w:val="001A02CF"/>
    <w:rsid w:val="001A680C"/>
    <w:rsid w:val="001B2384"/>
    <w:rsid w:val="001B5BEC"/>
    <w:rsid w:val="001B60F9"/>
    <w:rsid w:val="001B649A"/>
    <w:rsid w:val="001B7930"/>
    <w:rsid w:val="001C10ED"/>
    <w:rsid w:val="001C2BAD"/>
    <w:rsid w:val="001C34B8"/>
    <w:rsid w:val="001C663E"/>
    <w:rsid w:val="001D01C2"/>
    <w:rsid w:val="001D3C7A"/>
    <w:rsid w:val="001F2FE7"/>
    <w:rsid w:val="001F56E1"/>
    <w:rsid w:val="001F6137"/>
    <w:rsid w:val="00201411"/>
    <w:rsid w:val="002028DB"/>
    <w:rsid w:val="002032E1"/>
    <w:rsid w:val="00204D1D"/>
    <w:rsid w:val="00205087"/>
    <w:rsid w:val="00212E67"/>
    <w:rsid w:val="0022119F"/>
    <w:rsid w:val="00222118"/>
    <w:rsid w:val="00222BFB"/>
    <w:rsid w:val="002258BB"/>
    <w:rsid w:val="00230C3B"/>
    <w:rsid w:val="0023182E"/>
    <w:rsid w:val="0023585E"/>
    <w:rsid w:val="0024149A"/>
    <w:rsid w:val="002425BD"/>
    <w:rsid w:val="00243606"/>
    <w:rsid w:val="0024396F"/>
    <w:rsid w:val="002455DB"/>
    <w:rsid w:val="002518C7"/>
    <w:rsid w:val="00252C9E"/>
    <w:rsid w:val="00254E1A"/>
    <w:rsid w:val="00255CCB"/>
    <w:rsid w:val="00260A7A"/>
    <w:rsid w:val="00261F8C"/>
    <w:rsid w:val="00265015"/>
    <w:rsid w:val="002671C4"/>
    <w:rsid w:val="0027225D"/>
    <w:rsid w:val="0027647A"/>
    <w:rsid w:val="002764F4"/>
    <w:rsid w:val="00277A5B"/>
    <w:rsid w:val="0028016D"/>
    <w:rsid w:val="0028612A"/>
    <w:rsid w:val="00290EBB"/>
    <w:rsid w:val="0029343B"/>
    <w:rsid w:val="00293A4C"/>
    <w:rsid w:val="002963DD"/>
    <w:rsid w:val="002A2F55"/>
    <w:rsid w:val="002A771F"/>
    <w:rsid w:val="002B577E"/>
    <w:rsid w:val="002B5A97"/>
    <w:rsid w:val="002B6887"/>
    <w:rsid w:val="002C1C6E"/>
    <w:rsid w:val="002C5ED3"/>
    <w:rsid w:val="002C74A4"/>
    <w:rsid w:val="002D3E30"/>
    <w:rsid w:val="002D3EB1"/>
    <w:rsid w:val="002E3318"/>
    <w:rsid w:val="002E3888"/>
    <w:rsid w:val="002E4721"/>
    <w:rsid w:val="003003EA"/>
    <w:rsid w:val="00310D5F"/>
    <w:rsid w:val="0031515B"/>
    <w:rsid w:val="003163B7"/>
    <w:rsid w:val="00316A25"/>
    <w:rsid w:val="00316EFD"/>
    <w:rsid w:val="00323B92"/>
    <w:rsid w:val="00327612"/>
    <w:rsid w:val="003332F0"/>
    <w:rsid w:val="00340274"/>
    <w:rsid w:val="00340F87"/>
    <w:rsid w:val="00341CA5"/>
    <w:rsid w:val="00345685"/>
    <w:rsid w:val="003528D3"/>
    <w:rsid w:val="00357157"/>
    <w:rsid w:val="003572B8"/>
    <w:rsid w:val="0036014A"/>
    <w:rsid w:val="003605FB"/>
    <w:rsid w:val="0036334A"/>
    <w:rsid w:val="00364469"/>
    <w:rsid w:val="0036458C"/>
    <w:rsid w:val="00367D4B"/>
    <w:rsid w:val="0037276E"/>
    <w:rsid w:val="003745CE"/>
    <w:rsid w:val="00383B57"/>
    <w:rsid w:val="003904D7"/>
    <w:rsid w:val="0039275E"/>
    <w:rsid w:val="0039333D"/>
    <w:rsid w:val="003A0D3B"/>
    <w:rsid w:val="003A0F1C"/>
    <w:rsid w:val="003A4A28"/>
    <w:rsid w:val="003B1180"/>
    <w:rsid w:val="003B282E"/>
    <w:rsid w:val="003B6058"/>
    <w:rsid w:val="003B784A"/>
    <w:rsid w:val="003C19A2"/>
    <w:rsid w:val="003C21B0"/>
    <w:rsid w:val="003C21F9"/>
    <w:rsid w:val="003C7039"/>
    <w:rsid w:val="003D4C8C"/>
    <w:rsid w:val="003D5325"/>
    <w:rsid w:val="003D58C5"/>
    <w:rsid w:val="003E0F55"/>
    <w:rsid w:val="003E201F"/>
    <w:rsid w:val="003E509A"/>
    <w:rsid w:val="003E5814"/>
    <w:rsid w:val="003E5A64"/>
    <w:rsid w:val="003E5FAE"/>
    <w:rsid w:val="003E6721"/>
    <w:rsid w:val="00404679"/>
    <w:rsid w:val="00404B03"/>
    <w:rsid w:val="00405CCA"/>
    <w:rsid w:val="00406706"/>
    <w:rsid w:val="004167AE"/>
    <w:rsid w:val="00422E7E"/>
    <w:rsid w:val="00424BF6"/>
    <w:rsid w:val="00425B54"/>
    <w:rsid w:val="00426473"/>
    <w:rsid w:val="00427412"/>
    <w:rsid w:val="00427957"/>
    <w:rsid w:val="0044078D"/>
    <w:rsid w:val="00442489"/>
    <w:rsid w:val="004429CF"/>
    <w:rsid w:val="004445B5"/>
    <w:rsid w:val="00452EB0"/>
    <w:rsid w:val="004547A3"/>
    <w:rsid w:val="004569D7"/>
    <w:rsid w:val="00460D03"/>
    <w:rsid w:val="00460FCF"/>
    <w:rsid w:val="00462FAF"/>
    <w:rsid w:val="00464C33"/>
    <w:rsid w:val="0046585B"/>
    <w:rsid w:val="004711FC"/>
    <w:rsid w:val="00471CCC"/>
    <w:rsid w:val="004801FB"/>
    <w:rsid w:val="00480799"/>
    <w:rsid w:val="00480B61"/>
    <w:rsid w:val="00481CC0"/>
    <w:rsid w:val="00484621"/>
    <w:rsid w:val="004848FB"/>
    <w:rsid w:val="00485B5C"/>
    <w:rsid w:val="004975DC"/>
    <w:rsid w:val="004A18D8"/>
    <w:rsid w:val="004A698B"/>
    <w:rsid w:val="004B0059"/>
    <w:rsid w:val="004B0ADD"/>
    <w:rsid w:val="004B6EFD"/>
    <w:rsid w:val="004B7A74"/>
    <w:rsid w:val="004C6580"/>
    <w:rsid w:val="004C7B03"/>
    <w:rsid w:val="004E16CB"/>
    <w:rsid w:val="004E4D16"/>
    <w:rsid w:val="004E5E4E"/>
    <w:rsid w:val="004E69B4"/>
    <w:rsid w:val="004F039A"/>
    <w:rsid w:val="004F07EF"/>
    <w:rsid w:val="004F18A7"/>
    <w:rsid w:val="004F22EF"/>
    <w:rsid w:val="004F2320"/>
    <w:rsid w:val="004F69B6"/>
    <w:rsid w:val="00501009"/>
    <w:rsid w:val="0050342A"/>
    <w:rsid w:val="00504FFB"/>
    <w:rsid w:val="005107E9"/>
    <w:rsid w:val="00511A2D"/>
    <w:rsid w:val="005171BF"/>
    <w:rsid w:val="005178BF"/>
    <w:rsid w:val="0052699C"/>
    <w:rsid w:val="0053059D"/>
    <w:rsid w:val="00531C5D"/>
    <w:rsid w:val="005323D6"/>
    <w:rsid w:val="00533149"/>
    <w:rsid w:val="00537369"/>
    <w:rsid w:val="00546CA8"/>
    <w:rsid w:val="00556AC4"/>
    <w:rsid w:val="0055785F"/>
    <w:rsid w:val="00566C01"/>
    <w:rsid w:val="005677A2"/>
    <w:rsid w:val="00574E70"/>
    <w:rsid w:val="0057757E"/>
    <w:rsid w:val="00580E94"/>
    <w:rsid w:val="00581000"/>
    <w:rsid w:val="00584824"/>
    <w:rsid w:val="005865A0"/>
    <w:rsid w:val="0059106F"/>
    <w:rsid w:val="005914CE"/>
    <w:rsid w:val="00592863"/>
    <w:rsid w:val="00592B70"/>
    <w:rsid w:val="00593D8A"/>
    <w:rsid w:val="00594C8A"/>
    <w:rsid w:val="005965C8"/>
    <w:rsid w:val="005A02A6"/>
    <w:rsid w:val="005A0E37"/>
    <w:rsid w:val="005A2B0B"/>
    <w:rsid w:val="005A7309"/>
    <w:rsid w:val="005A7B4C"/>
    <w:rsid w:val="005B428C"/>
    <w:rsid w:val="005B6C60"/>
    <w:rsid w:val="005C170B"/>
    <w:rsid w:val="005C55E7"/>
    <w:rsid w:val="005C6929"/>
    <w:rsid w:val="005D0B94"/>
    <w:rsid w:val="005D3C65"/>
    <w:rsid w:val="005D5402"/>
    <w:rsid w:val="005D6208"/>
    <w:rsid w:val="005E3B45"/>
    <w:rsid w:val="005E6AED"/>
    <w:rsid w:val="005F011B"/>
    <w:rsid w:val="005F11A1"/>
    <w:rsid w:val="005F28E6"/>
    <w:rsid w:val="005F326E"/>
    <w:rsid w:val="005F4038"/>
    <w:rsid w:val="005F43F1"/>
    <w:rsid w:val="005F5EFF"/>
    <w:rsid w:val="005F682E"/>
    <w:rsid w:val="00600E7B"/>
    <w:rsid w:val="0060156E"/>
    <w:rsid w:val="006021E1"/>
    <w:rsid w:val="00604219"/>
    <w:rsid w:val="00604A66"/>
    <w:rsid w:val="00610422"/>
    <w:rsid w:val="006142E7"/>
    <w:rsid w:val="00614692"/>
    <w:rsid w:val="00616B82"/>
    <w:rsid w:val="0062561F"/>
    <w:rsid w:val="00630790"/>
    <w:rsid w:val="00630DBC"/>
    <w:rsid w:val="00636A97"/>
    <w:rsid w:val="00637F0C"/>
    <w:rsid w:val="0064014B"/>
    <w:rsid w:val="00640D25"/>
    <w:rsid w:val="00641A5F"/>
    <w:rsid w:val="00642292"/>
    <w:rsid w:val="00656424"/>
    <w:rsid w:val="00665C0C"/>
    <w:rsid w:val="00666A24"/>
    <w:rsid w:val="00671F2C"/>
    <w:rsid w:val="00674C3E"/>
    <w:rsid w:val="0068231A"/>
    <w:rsid w:val="006835DA"/>
    <w:rsid w:val="0068453E"/>
    <w:rsid w:val="00686082"/>
    <w:rsid w:val="00687247"/>
    <w:rsid w:val="0069147C"/>
    <w:rsid w:val="00693A66"/>
    <w:rsid w:val="0069729A"/>
    <w:rsid w:val="006A1DB9"/>
    <w:rsid w:val="006A24DD"/>
    <w:rsid w:val="006A3DC4"/>
    <w:rsid w:val="006A6CFD"/>
    <w:rsid w:val="006A6EB3"/>
    <w:rsid w:val="006B22B5"/>
    <w:rsid w:val="006B4F12"/>
    <w:rsid w:val="006C492F"/>
    <w:rsid w:val="006E1395"/>
    <w:rsid w:val="006E3B79"/>
    <w:rsid w:val="006E500F"/>
    <w:rsid w:val="006E69B3"/>
    <w:rsid w:val="006E71CB"/>
    <w:rsid w:val="006E73B6"/>
    <w:rsid w:val="006E7CCC"/>
    <w:rsid w:val="006F5CD2"/>
    <w:rsid w:val="006F78DF"/>
    <w:rsid w:val="00702B6F"/>
    <w:rsid w:val="00705362"/>
    <w:rsid w:val="0071103C"/>
    <w:rsid w:val="00715745"/>
    <w:rsid w:val="00720CBC"/>
    <w:rsid w:val="00720FEA"/>
    <w:rsid w:val="00721091"/>
    <w:rsid w:val="00723F4A"/>
    <w:rsid w:val="007249DD"/>
    <w:rsid w:val="00727A01"/>
    <w:rsid w:val="007353F3"/>
    <w:rsid w:val="00735610"/>
    <w:rsid w:val="00742C48"/>
    <w:rsid w:val="0074485F"/>
    <w:rsid w:val="0074554B"/>
    <w:rsid w:val="0074603D"/>
    <w:rsid w:val="00751C60"/>
    <w:rsid w:val="00752503"/>
    <w:rsid w:val="007579F7"/>
    <w:rsid w:val="00765C52"/>
    <w:rsid w:val="00766D5E"/>
    <w:rsid w:val="00766E5D"/>
    <w:rsid w:val="00770143"/>
    <w:rsid w:val="00771A26"/>
    <w:rsid w:val="00772397"/>
    <w:rsid w:val="007731AC"/>
    <w:rsid w:val="00780F8E"/>
    <w:rsid w:val="00784397"/>
    <w:rsid w:val="00785D3B"/>
    <w:rsid w:val="00786791"/>
    <w:rsid w:val="00792AB0"/>
    <w:rsid w:val="00794620"/>
    <w:rsid w:val="007963B2"/>
    <w:rsid w:val="007A2E95"/>
    <w:rsid w:val="007A5A43"/>
    <w:rsid w:val="007A7239"/>
    <w:rsid w:val="007B180C"/>
    <w:rsid w:val="007B24C2"/>
    <w:rsid w:val="007B26FD"/>
    <w:rsid w:val="007B2E1C"/>
    <w:rsid w:val="007B616D"/>
    <w:rsid w:val="007C121F"/>
    <w:rsid w:val="007C1B86"/>
    <w:rsid w:val="007C1D9A"/>
    <w:rsid w:val="007C2298"/>
    <w:rsid w:val="007C47F6"/>
    <w:rsid w:val="007C7D13"/>
    <w:rsid w:val="007E1CDA"/>
    <w:rsid w:val="007E3774"/>
    <w:rsid w:val="007E4A86"/>
    <w:rsid w:val="007E75D4"/>
    <w:rsid w:val="007F350F"/>
    <w:rsid w:val="007F66BC"/>
    <w:rsid w:val="007F7444"/>
    <w:rsid w:val="00801326"/>
    <w:rsid w:val="00803AE4"/>
    <w:rsid w:val="00804C40"/>
    <w:rsid w:val="0080636A"/>
    <w:rsid w:val="0081316F"/>
    <w:rsid w:val="00815B49"/>
    <w:rsid w:val="008162F4"/>
    <w:rsid w:val="00821B0F"/>
    <w:rsid w:val="008231D4"/>
    <w:rsid w:val="00826B0A"/>
    <w:rsid w:val="0084251B"/>
    <w:rsid w:val="00846880"/>
    <w:rsid w:val="00847466"/>
    <w:rsid w:val="00852261"/>
    <w:rsid w:val="00853D74"/>
    <w:rsid w:val="00853F8D"/>
    <w:rsid w:val="008552ED"/>
    <w:rsid w:val="00855FB4"/>
    <w:rsid w:val="00856A76"/>
    <w:rsid w:val="00856AE6"/>
    <w:rsid w:val="0085737B"/>
    <w:rsid w:val="008575CD"/>
    <w:rsid w:val="00860717"/>
    <w:rsid w:val="00860B60"/>
    <w:rsid w:val="008616D0"/>
    <w:rsid w:val="00863550"/>
    <w:rsid w:val="0086355B"/>
    <w:rsid w:val="00866910"/>
    <w:rsid w:val="00866C28"/>
    <w:rsid w:val="00870CF0"/>
    <w:rsid w:val="0087366F"/>
    <w:rsid w:val="00874220"/>
    <w:rsid w:val="008760B9"/>
    <w:rsid w:val="00882F35"/>
    <w:rsid w:val="00884483"/>
    <w:rsid w:val="00893D09"/>
    <w:rsid w:val="00893F82"/>
    <w:rsid w:val="00894475"/>
    <w:rsid w:val="008A0EAA"/>
    <w:rsid w:val="008A13E8"/>
    <w:rsid w:val="008A5213"/>
    <w:rsid w:val="008A5FB8"/>
    <w:rsid w:val="008B0BF2"/>
    <w:rsid w:val="008B45C4"/>
    <w:rsid w:val="008B534D"/>
    <w:rsid w:val="008C08D0"/>
    <w:rsid w:val="008C0D73"/>
    <w:rsid w:val="008C0EE9"/>
    <w:rsid w:val="008C28B9"/>
    <w:rsid w:val="008C4457"/>
    <w:rsid w:val="008C5376"/>
    <w:rsid w:val="008D1AE7"/>
    <w:rsid w:val="008D65FB"/>
    <w:rsid w:val="008D691C"/>
    <w:rsid w:val="008F1BFE"/>
    <w:rsid w:val="008F25BE"/>
    <w:rsid w:val="008F41B0"/>
    <w:rsid w:val="008F4262"/>
    <w:rsid w:val="008F5DBA"/>
    <w:rsid w:val="008F6381"/>
    <w:rsid w:val="008F7522"/>
    <w:rsid w:val="00901905"/>
    <w:rsid w:val="00903493"/>
    <w:rsid w:val="00914B0D"/>
    <w:rsid w:val="00922122"/>
    <w:rsid w:val="00922886"/>
    <w:rsid w:val="00922CE4"/>
    <w:rsid w:val="00925517"/>
    <w:rsid w:val="0094267F"/>
    <w:rsid w:val="00943CB6"/>
    <w:rsid w:val="00945C15"/>
    <w:rsid w:val="00945DCB"/>
    <w:rsid w:val="00946FF3"/>
    <w:rsid w:val="0095513B"/>
    <w:rsid w:val="00955963"/>
    <w:rsid w:val="00964310"/>
    <w:rsid w:val="009644C5"/>
    <w:rsid w:val="0096517B"/>
    <w:rsid w:val="00970C38"/>
    <w:rsid w:val="0097104D"/>
    <w:rsid w:val="0097151A"/>
    <w:rsid w:val="00973454"/>
    <w:rsid w:val="00977FAB"/>
    <w:rsid w:val="00981845"/>
    <w:rsid w:val="0098312E"/>
    <w:rsid w:val="00983663"/>
    <w:rsid w:val="00985089"/>
    <w:rsid w:val="009974E1"/>
    <w:rsid w:val="009A26D0"/>
    <w:rsid w:val="009A65C1"/>
    <w:rsid w:val="009B1B4E"/>
    <w:rsid w:val="009C0617"/>
    <w:rsid w:val="009D14A3"/>
    <w:rsid w:val="009D621E"/>
    <w:rsid w:val="009D66E6"/>
    <w:rsid w:val="009D6F95"/>
    <w:rsid w:val="009E34DA"/>
    <w:rsid w:val="009E4AA9"/>
    <w:rsid w:val="009E4EDA"/>
    <w:rsid w:val="009E63F6"/>
    <w:rsid w:val="009E64CB"/>
    <w:rsid w:val="009F5F48"/>
    <w:rsid w:val="009F75C3"/>
    <w:rsid w:val="00A04893"/>
    <w:rsid w:val="00A053BE"/>
    <w:rsid w:val="00A102C6"/>
    <w:rsid w:val="00A1417E"/>
    <w:rsid w:val="00A143B5"/>
    <w:rsid w:val="00A1601E"/>
    <w:rsid w:val="00A23CF3"/>
    <w:rsid w:val="00A325EE"/>
    <w:rsid w:val="00A41550"/>
    <w:rsid w:val="00A4224E"/>
    <w:rsid w:val="00A448E9"/>
    <w:rsid w:val="00A51553"/>
    <w:rsid w:val="00A541DA"/>
    <w:rsid w:val="00A615D3"/>
    <w:rsid w:val="00A62C83"/>
    <w:rsid w:val="00A653F3"/>
    <w:rsid w:val="00A6758A"/>
    <w:rsid w:val="00A72899"/>
    <w:rsid w:val="00A73AC4"/>
    <w:rsid w:val="00A745DB"/>
    <w:rsid w:val="00A80FF1"/>
    <w:rsid w:val="00A835C2"/>
    <w:rsid w:val="00A846D7"/>
    <w:rsid w:val="00A852B6"/>
    <w:rsid w:val="00A85779"/>
    <w:rsid w:val="00A9373B"/>
    <w:rsid w:val="00A93857"/>
    <w:rsid w:val="00A93E85"/>
    <w:rsid w:val="00A94F88"/>
    <w:rsid w:val="00A96633"/>
    <w:rsid w:val="00AA0782"/>
    <w:rsid w:val="00AA2401"/>
    <w:rsid w:val="00AA2885"/>
    <w:rsid w:val="00AA48AD"/>
    <w:rsid w:val="00AB1B4E"/>
    <w:rsid w:val="00AB2618"/>
    <w:rsid w:val="00AB33DE"/>
    <w:rsid w:val="00AB3DEF"/>
    <w:rsid w:val="00AB7F6F"/>
    <w:rsid w:val="00AC1F4C"/>
    <w:rsid w:val="00AC2645"/>
    <w:rsid w:val="00AC2EDB"/>
    <w:rsid w:val="00AC2FDF"/>
    <w:rsid w:val="00AC3AE0"/>
    <w:rsid w:val="00AC644A"/>
    <w:rsid w:val="00AC67A2"/>
    <w:rsid w:val="00AC7410"/>
    <w:rsid w:val="00AD104E"/>
    <w:rsid w:val="00AD1F70"/>
    <w:rsid w:val="00AD6E61"/>
    <w:rsid w:val="00AE03B9"/>
    <w:rsid w:val="00AE1B69"/>
    <w:rsid w:val="00AE2448"/>
    <w:rsid w:val="00AF08F1"/>
    <w:rsid w:val="00AF10AD"/>
    <w:rsid w:val="00AF112C"/>
    <w:rsid w:val="00AF4067"/>
    <w:rsid w:val="00AF41E0"/>
    <w:rsid w:val="00AF72B1"/>
    <w:rsid w:val="00B003AA"/>
    <w:rsid w:val="00B01F41"/>
    <w:rsid w:val="00B03774"/>
    <w:rsid w:val="00B06879"/>
    <w:rsid w:val="00B1393B"/>
    <w:rsid w:val="00B22F66"/>
    <w:rsid w:val="00B24E10"/>
    <w:rsid w:val="00B26A23"/>
    <w:rsid w:val="00B316A3"/>
    <w:rsid w:val="00B3270C"/>
    <w:rsid w:val="00B32C1A"/>
    <w:rsid w:val="00B33DDC"/>
    <w:rsid w:val="00B40AF9"/>
    <w:rsid w:val="00B4484A"/>
    <w:rsid w:val="00B466D8"/>
    <w:rsid w:val="00B50636"/>
    <w:rsid w:val="00B50817"/>
    <w:rsid w:val="00B537A7"/>
    <w:rsid w:val="00B554F6"/>
    <w:rsid w:val="00B55D08"/>
    <w:rsid w:val="00B56318"/>
    <w:rsid w:val="00B70F56"/>
    <w:rsid w:val="00B7120B"/>
    <w:rsid w:val="00B75B0E"/>
    <w:rsid w:val="00B76330"/>
    <w:rsid w:val="00B7641E"/>
    <w:rsid w:val="00B77DF1"/>
    <w:rsid w:val="00B813B6"/>
    <w:rsid w:val="00B81B2C"/>
    <w:rsid w:val="00B86B78"/>
    <w:rsid w:val="00B874E6"/>
    <w:rsid w:val="00B911A1"/>
    <w:rsid w:val="00B9391B"/>
    <w:rsid w:val="00B946DF"/>
    <w:rsid w:val="00B958AB"/>
    <w:rsid w:val="00BA43D0"/>
    <w:rsid w:val="00BA5B27"/>
    <w:rsid w:val="00BB1A2D"/>
    <w:rsid w:val="00BB2C7E"/>
    <w:rsid w:val="00BB6A34"/>
    <w:rsid w:val="00BB71F2"/>
    <w:rsid w:val="00BC2E1B"/>
    <w:rsid w:val="00BC42A2"/>
    <w:rsid w:val="00BC7AE8"/>
    <w:rsid w:val="00BD0027"/>
    <w:rsid w:val="00BD2843"/>
    <w:rsid w:val="00BE3448"/>
    <w:rsid w:val="00BE3499"/>
    <w:rsid w:val="00BF1BCF"/>
    <w:rsid w:val="00BF1C12"/>
    <w:rsid w:val="00BF595F"/>
    <w:rsid w:val="00BF645E"/>
    <w:rsid w:val="00C06CA6"/>
    <w:rsid w:val="00C07696"/>
    <w:rsid w:val="00C10A1F"/>
    <w:rsid w:val="00C113E5"/>
    <w:rsid w:val="00C12670"/>
    <w:rsid w:val="00C166A9"/>
    <w:rsid w:val="00C2071E"/>
    <w:rsid w:val="00C22323"/>
    <w:rsid w:val="00C31C3A"/>
    <w:rsid w:val="00C322ED"/>
    <w:rsid w:val="00C329AC"/>
    <w:rsid w:val="00C3682F"/>
    <w:rsid w:val="00C372E9"/>
    <w:rsid w:val="00C4348D"/>
    <w:rsid w:val="00C52110"/>
    <w:rsid w:val="00C5282E"/>
    <w:rsid w:val="00C528A5"/>
    <w:rsid w:val="00C53266"/>
    <w:rsid w:val="00C670FB"/>
    <w:rsid w:val="00C7094E"/>
    <w:rsid w:val="00C76190"/>
    <w:rsid w:val="00C806E1"/>
    <w:rsid w:val="00C82CAD"/>
    <w:rsid w:val="00C82D91"/>
    <w:rsid w:val="00C8324A"/>
    <w:rsid w:val="00C85C5E"/>
    <w:rsid w:val="00C86A5F"/>
    <w:rsid w:val="00C86CDE"/>
    <w:rsid w:val="00C90062"/>
    <w:rsid w:val="00C90552"/>
    <w:rsid w:val="00C93F17"/>
    <w:rsid w:val="00C9434A"/>
    <w:rsid w:val="00CA1EBF"/>
    <w:rsid w:val="00CA5BA4"/>
    <w:rsid w:val="00CB0DE7"/>
    <w:rsid w:val="00CB31EA"/>
    <w:rsid w:val="00CB44A8"/>
    <w:rsid w:val="00CB576F"/>
    <w:rsid w:val="00CC0CD2"/>
    <w:rsid w:val="00CC0D11"/>
    <w:rsid w:val="00CC240C"/>
    <w:rsid w:val="00CC40D9"/>
    <w:rsid w:val="00CC41C2"/>
    <w:rsid w:val="00CC7C95"/>
    <w:rsid w:val="00CD0691"/>
    <w:rsid w:val="00CD4599"/>
    <w:rsid w:val="00CE10C2"/>
    <w:rsid w:val="00CE3524"/>
    <w:rsid w:val="00CE5679"/>
    <w:rsid w:val="00CF334A"/>
    <w:rsid w:val="00CF3D19"/>
    <w:rsid w:val="00CF3DC3"/>
    <w:rsid w:val="00CF3E6E"/>
    <w:rsid w:val="00CF57D8"/>
    <w:rsid w:val="00D01F29"/>
    <w:rsid w:val="00D02283"/>
    <w:rsid w:val="00D02619"/>
    <w:rsid w:val="00D050EA"/>
    <w:rsid w:val="00D05DF0"/>
    <w:rsid w:val="00D162C7"/>
    <w:rsid w:val="00D205F1"/>
    <w:rsid w:val="00D209EF"/>
    <w:rsid w:val="00D20FB2"/>
    <w:rsid w:val="00D3534D"/>
    <w:rsid w:val="00D4033B"/>
    <w:rsid w:val="00D41E01"/>
    <w:rsid w:val="00D42CBB"/>
    <w:rsid w:val="00D439FF"/>
    <w:rsid w:val="00D43D6D"/>
    <w:rsid w:val="00D4516A"/>
    <w:rsid w:val="00D46412"/>
    <w:rsid w:val="00D47377"/>
    <w:rsid w:val="00D5040F"/>
    <w:rsid w:val="00D51262"/>
    <w:rsid w:val="00D520AD"/>
    <w:rsid w:val="00D527CD"/>
    <w:rsid w:val="00D528B0"/>
    <w:rsid w:val="00D53C2F"/>
    <w:rsid w:val="00D547C7"/>
    <w:rsid w:val="00D54F52"/>
    <w:rsid w:val="00D55F05"/>
    <w:rsid w:val="00D6112C"/>
    <w:rsid w:val="00D61299"/>
    <w:rsid w:val="00D708FB"/>
    <w:rsid w:val="00D71C23"/>
    <w:rsid w:val="00D7528D"/>
    <w:rsid w:val="00D75B08"/>
    <w:rsid w:val="00D77FE4"/>
    <w:rsid w:val="00D8294A"/>
    <w:rsid w:val="00D8587C"/>
    <w:rsid w:val="00D8624E"/>
    <w:rsid w:val="00D878A7"/>
    <w:rsid w:val="00D93895"/>
    <w:rsid w:val="00D94D5B"/>
    <w:rsid w:val="00D966A8"/>
    <w:rsid w:val="00D96CDF"/>
    <w:rsid w:val="00DA4754"/>
    <w:rsid w:val="00DA74C5"/>
    <w:rsid w:val="00DB18BA"/>
    <w:rsid w:val="00DB1F9A"/>
    <w:rsid w:val="00DB5190"/>
    <w:rsid w:val="00DC00A2"/>
    <w:rsid w:val="00DC08A7"/>
    <w:rsid w:val="00DC186D"/>
    <w:rsid w:val="00DC25A3"/>
    <w:rsid w:val="00DC2E79"/>
    <w:rsid w:val="00DC3E0A"/>
    <w:rsid w:val="00DD0B56"/>
    <w:rsid w:val="00DD0EFD"/>
    <w:rsid w:val="00DD3FE9"/>
    <w:rsid w:val="00DD4F8F"/>
    <w:rsid w:val="00DD7CC7"/>
    <w:rsid w:val="00DD7DCC"/>
    <w:rsid w:val="00DE1D6A"/>
    <w:rsid w:val="00DE3E0C"/>
    <w:rsid w:val="00DE3E6D"/>
    <w:rsid w:val="00DE7BCE"/>
    <w:rsid w:val="00DF32CD"/>
    <w:rsid w:val="00DF5323"/>
    <w:rsid w:val="00DF549E"/>
    <w:rsid w:val="00E12271"/>
    <w:rsid w:val="00E144D6"/>
    <w:rsid w:val="00E16A89"/>
    <w:rsid w:val="00E17162"/>
    <w:rsid w:val="00E17FFD"/>
    <w:rsid w:val="00E21031"/>
    <w:rsid w:val="00E25C62"/>
    <w:rsid w:val="00E26D9C"/>
    <w:rsid w:val="00E271A6"/>
    <w:rsid w:val="00E2744B"/>
    <w:rsid w:val="00E27B3B"/>
    <w:rsid w:val="00E3196D"/>
    <w:rsid w:val="00E34E7A"/>
    <w:rsid w:val="00E36E7A"/>
    <w:rsid w:val="00E37DBF"/>
    <w:rsid w:val="00E42927"/>
    <w:rsid w:val="00E430AA"/>
    <w:rsid w:val="00E54D75"/>
    <w:rsid w:val="00E55560"/>
    <w:rsid w:val="00E56B91"/>
    <w:rsid w:val="00E60EB3"/>
    <w:rsid w:val="00E72ECC"/>
    <w:rsid w:val="00E73957"/>
    <w:rsid w:val="00E74A8E"/>
    <w:rsid w:val="00E77AC2"/>
    <w:rsid w:val="00E80A15"/>
    <w:rsid w:val="00E879FA"/>
    <w:rsid w:val="00E90E2D"/>
    <w:rsid w:val="00E94FE2"/>
    <w:rsid w:val="00E965BA"/>
    <w:rsid w:val="00E96D34"/>
    <w:rsid w:val="00EA1924"/>
    <w:rsid w:val="00EA325F"/>
    <w:rsid w:val="00EA6BF6"/>
    <w:rsid w:val="00EA7AF4"/>
    <w:rsid w:val="00EB3FCB"/>
    <w:rsid w:val="00EB4BE8"/>
    <w:rsid w:val="00EC00ED"/>
    <w:rsid w:val="00EC5894"/>
    <w:rsid w:val="00ED472C"/>
    <w:rsid w:val="00ED5652"/>
    <w:rsid w:val="00EE176D"/>
    <w:rsid w:val="00EE4501"/>
    <w:rsid w:val="00EE73A4"/>
    <w:rsid w:val="00EF50C8"/>
    <w:rsid w:val="00EF67D7"/>
    <w:rsid w:val="00F035EE"/>
    <w:rsid w:val="00F03833"/>
    <w:rsid w:val="00F06810"/>
    <w:rsid w:val="00F1021F"/>
    <w:rsid w:val="00F10C08"/>
    <w:rsid w:val="00F11826"/>
    <w:rsid w:val="00F13B03"/>
    <w:rsid w:val="00F1514E"/>
    <w:rsid w:val="00F20884"/>
    <w:rsid w:val="00F20D7A"/>
    <w:rsid w:val="00F21743"/>
    <w:rsid w:val="00F21D7A"/>
    <w:rsid w:val="00F22C1A"/>
    <w:rsid w:val="00F24C0C"/>
    <w:rsid w:val="00F27666"/>
    <w:rsid w:val="00F33ECB"/>
    <w:rsid w:val="00F340E0"/>
    <w:rsid w:val="00F355E1"/>
    <w:rsid w:val="00F3631C"/>
    <w:rsid w:val="00F515F2"/>
    <w:rsid w:val="00F51864"/>
    <w:rsid w:val="00F600DA"/>
    <w:rsid w:val="00F60750"/>
    <w:rsid w:val="00F60831"/>
    <w:rsid w:val="00F61B6E"/>
    <w:rsid w:val="00F65AA7"/>
    <w:rsid w:val="00F663C4"/>
    <w:rsid w:val="00F7096B"/>
    <w:rsid w:val="00F74DBB"/>
    <w:rsid w:val="00F82F58"/>
    <w:rsid w:val="00F87E06"/>
    <w:rsid w:val="00F9473E"/>
    <w:rsid w:val="00F959C3"/>
    <w:rsid w:val="00FA0E8F"/>
    <w:rsid w:val="00FB4BA9"/>
    <w:rsid w:val="00FC1395"/>
    <w:rsid w:val="00FC2A77"/>
    <w:rsid w:val="00FC2E1A"/>
    <w:rsid w:val="00FC720D"/>
    <w:rsid w:val="00FC7382"/>
    <w:rsid w:val="00FD0EA7"/>
    <w:rsid w:val="00FD1624"/>
    <w:rsid w:val="00FD1D38"/>
    <w:rsid w:val="00FD3900"/>
    <w:rsid w:val="00FF22D7"/>
    <w:rsid w:val="00FF5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855F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5FB4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720F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9">
    <w:name w:val="List Paragraph"/>
    <w:basedOn w:val="a"/>
    <w:uiPriority w:val="1"/>
    <w:qFormat/>
    <w:rsid w:val="004429CF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BB2C7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B2C7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B2C7E"/>
    <w:rPr>
      <w:rFonts w:ascii="Times New Roman" w:eastAsia="Calibri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2C7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B2C7E"/>
    <w:rPr>
      <w:rFonts w:ascii="Times New Roman" w:eastAsia="Calibri" w:hAnsi="Times New Roman" w:cs="Times New Roman"/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0342A"/>
    <w:rPr>
      <w:color w:val="0000FF"/>
      <w:u w:val="single"/>
    </w:rPr>
  </w:style>
  <w:style w:type="paragraph" w:styleId="af0">
    <w:name w:val="Title"/>
    <w:basedOn w:val="a"/>
    <w:link w:val="af1"/>
    <w:uiPriority w:val="1"/>
    <w:qFormat/>
    <w:rsid w:val="00082E21"/>
    <w:pPr>
      <w:widowControl w:val="0"/>
      <w:autoSpaceDE w:val="0"/>
      <w:autoSpaceDN w:val="0"/>
      <w:spacing w:before="217" w:line="240" w:lineRule="auto"/>
      <w:ind w:right="1"/>
      <w:jc w:val="center"/>
    </w:pPr>
    <w:rPr>
      <w:rFonts w:eastAsia="Times New Roman"/>
      <w:b/>
      <w:bCs/>
    </w:rPr>
  </w:style>
  <w:style w:type="character" w:customStyle="1" w:styleId="af1">
    <w:name w:val="Название Знак"/>
    <w:basedOn w:val="a0"/>
    <w:link w:val="af0"/>
    <w:uiPriority w:val="1"/>
    <w:rsid w:val="00082E2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Body Text"/>
    <w:basedOn w:val="a"/>
    <w:link w:val="af3"/>
    <w:uiPriority w:val="1"/>
    <w:semiHidden/>
    <w:unhideWhenUsed/>
    <w:qFormat/>
    <w:rsid w:val="00AB7F6F"/>
    <w:pPr>
      <w:widowControl w:val="0"/>
      <w:autoSpaceDE w:val="0"/>
      <w:autoSpaceDN w:val="0"/>
      <w:spacing w:line="240" w:lineRule="auto"/>
      <w:ind w:left="140"/>
      <w:jc w:val="both"/>
    </w:pPr>
    <w:rPr>
      <w:rFonts w:eastAsia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1"/>
    <w:semiHidden/>
    <w:rsid w:val="00AB7F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zotov_kv</cp:lastModifiedBy>
  <cp:revision>2</cp:revision>
  <cp:lastPrinted>2025-08-06T08:12:00Z</cp:lastPrinted>
  <dcterms:created xsi:type="dcterms:W3CDTF">2025-08-06T08:14:00Z</dcterms:created>
  <dcterms:modified xsi:type="dcterms:W3CDTF">2025-08-06T08:14:00Z</dcterms:modified>
</cp:coreProperties>
</file>