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C8" w:rsidRDefault="0053066F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:rsidR="001C25C8" w:rsidRDefault="004E7719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4E7719">
        <w:rPr>
          <w:b/>
          <w:bCs/>
        </w:rPr>
        <w:t>ПРАВИТЕЛЬСТВО САНКТ-ПЕТЕРБУРГА</w:t>
      </w: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:rsidR="001C25C8" w:rsidRDefault="004E7719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4E7719">
        <w:rPr>
          <w:b/>
          <w:bCs/>
          <w:sz w:val="28"/>
          <w:szCs w:val="28"/>
        </w:rPr>
        <w:t>П О С Т А Н О В Л Е Н И Е</w:t>
      </w: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:rsidR="001C25C8" w:rsidRDefault="004E7719">
      <w:pPr>
        <w:widowControl w:val="0"/>
        <w:tabs>
          <w:tab w:val="left" w:pos="3686"/>
          <w:tab w:val="left" w:pos="4111"/>
        </w:tabs>
        <w:autoSpaceDE w:val="0"/>
        <w:autoSpaceDN w:val="0"/>
        <w:adjustRightInd w:val="0"/>
        <w:spacing w:line="0" w:lineRule="atLeast"/>
        <w:rPr>
          <w:b/>
          <w:bCs/>
        </w:rPr>
      </w:pPr>
      <w:r w:rsidRPr="004E7719">
        <w:rPr>
          <w:b/>
          <w:bCs/>
        </w:rPr>
        <w:t>_______________</w:t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</w:r>
      <w:r w:rsidRPr="004E7719">
        <w:rPr>
          <w:b/>
          <w:bCs/>
        </w:rPr>
        <w:tab/>
        <w:t xml:space="preserve">          № __________</w:t>
      </w: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</w:p>
    <w:p w:rsidR="001C25C8" w:rsidRDefault="004E7719">
      <w:pPr>
        <w:widowControl w:val="0"/>
        <w:autoSpaceDE w:val="0"/>
        <w:autoSpaceDN w:val="0"/>
        <w:adjustRightInd w:val="0"/>
        <w:spacing w:line="0" w:lineRule="atLeast"/>
        <w:ind w:right="4536"/>
        <w:rPr>
          <w:b/>
          <w:bCs/>
          <w:color w:val="000000"/>
          <w:spacing w:val="-6"/>
        </w:rPr>
      </w:pPr>
      <w:r w:rsidRPr="004E7719">
        <w:rPr>
          <w:b/>
          <w:bCs/>
          <w:color w:val="000000"/>
          <w:spacing w:val="-6"/>
        </w:rPr>
        <w:t xml:space="preserve">О внесении изменений в постановление Правительства Санкт-Петербурга </w:t>
      </w:r>
    </w:p>
    <w:p w:rsidR="001C25C8" w:rsidRDefault="00247270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bookmarkStart w:id="2" w:name="OLE_LINK85"/>
      <w:bookmarkStart w:id="3" w:name="OLE_LINK15"/>
      <w:r>
        <w:rPr>
          <w:rFonts w:ascii="Times New Roman" w:hAnsi="Times New Roman"/>
          <w:sz w:val="24"/>
          <w:szCs w:val="24"/>
        </w:rPr>
        <w:t>от 19.12.2017 № 1099</w:t>
      </w:r>
    </w:p>
    <w:bookmarkEnd w:id="0"/>
    <w:bookmarkEnd w:id="1"/>
    <w:bookmarkEnd w:id="2"/>
    <w:bookmarkEnd w:id="3"/>
    <w:p w:rsidR="001C25C8" w:rsidRDefault="001C25C8">
      <w:pPr>
        <w:pStyle w:val="Heading"/>
        <w:spacing w:line="0" w:lineRule="atLeast"/>
        <w:rPr>
          <w:rFonts w:ascii="Times New Roman" w:hAnsi="Times New Roman"/>
          <w:sz w:val="24"/>
          <w:szCs w:val="24"/>
        </w:rPr>
      </w:pPr>
    </w:p>
    <w:p w:rsidR="001C25C8" w:rsidRDefault="00247270">
      <w:pPr>
        <w:pStyle w:val="FORMATTEXT"/>
        <w:spacing w:line="0" w:lineRule="atLeast"/>
        <w:ind w:firstLine="709"/>
        <w:jc w:val="both"/>
      </w:pPr>
      <w:r>
        <w:t>Правительство Санкт-Петербурга</w:t>
      </w:r>
    </w:p>
    <w:p w:rsidR="001C25C8" w:rsidRDefault="001C25C8">
      <w:pPr>
        <w:widowControl w:val="0"/>
        <w:autoSpaceDE w:val="0"/>
        <w:autoSpaceDN w:val="0"/>
        <w:adjustRightInd w:val="0"/>
        <w:spacing w:line="0" w:lineRule="atLeast"/>
        <w:ind w:firstLine="272"/>
        <w:jc w:val="both"/>
      </w:pPr>
    </w:p>
    <w:p w:rsidR="001C25C8" w:rsidRDefault="00247270">
      <w:pPr>
        <w:widowControl w:val="0"/>
        <w:autoSpaceDE w:val="0"/>
        <w:autoSpaceDN w:val="0"/>
        <w:adjustRightInd w:val="0"/>
        <w:spacing w:line="0" w:lineRule="atLeast"/>
        <w:jc w:val="both"/>
        <w:rPr>
          <w:b/>
          <w:spacing w:val="20"/>
        </w:rPr>
      </w:pPr>
      <w:r>
        <w:rPr>
          <w:b/>
          <w:spacing w:val="20"/>
        </w:rPr>
        <w:t>ПОСТАНОВЛЯЕТ:</w:t>
      </w:r>
    </w:p>
    <w:p w:rsidR="001C25C8" w:rsidRDefault="001C25C8" w:rsidP="00AB5374">
      <w:pPr>
        <w:widowControl w:val="0"/>
        <w:tabs>
          <w:tab w:val="left" w:pos="1560"/>
        </w:tabs>
        <w:autoSpaceDE w:val="0"/>
        <w:autoSpaceDN w:val="0"/>
        <w:adjustRightInd w:val="0"/>
        <w:spacing w:line="0" w:lineRule="atLeast"/>
        <w:ind w:firstLine="709"/>
        <w:jc w:val="both"/>
      </w:pPr>
    </w:p>
    <w:p w:rsidR="001C25C8" w:rsidRPr="00B21E43" w:rsidRDefault="00247270" w:rsidP="00AB5374">
      <w:pPr>
        <w:pStyle w:val="a4"/>
        <w:numPr>
          <w:ilvl w:val="0"/>
          <w:numId w:val="31"/>
        </w:numPr>
        <w:tabs>
          <w:tab w:val="left" w:pos="1560"/>
        </w:tabs>
        <w:spacing w:line="0" w:lineRule="atLeast"/>
        <w:ind w:left="0" w:firstLine="709"/>
        <w:rPr>
          <w:color w:val="auto"/>
        </w:rPr>
      </w:pPr>
      <w:r>
        <w:rPr>
          <w:color w:val="auto"/>
        </w:rPr>
        <w:t xml:space="preserve">Внести в постановление Правительства Санкт-Петербурга от 19.12.2017 № 1099 </w:t>
      </w:r>
      <w:r w:rsidR="004E7719">
        <w:rPr>
          <w:color w:val="auto"/>
        </w:rPr>
        <w:br/>
      </w:r>
      <w:r>
        <w:rPr>
          <w:color w:val="auto"/>
        </w:rPr>
        <w:t>«Об установлении размера финансовой поддержки безработным гражданам и членам их семей при переселении в дру</w:t>
      </w:r>
      <w:r w:rsidRPr="00B21E43">
        <w:rPr>
          <w:color w:val="auto"/>
        </w:rPr>
        <w:t>гую местность для трудоустройства по направлению органов службы занятости Санкт-Петербурга, а также порядка и условий ее предоставления» следующие изменения:</w:t>
      </w:r>
    </w:p>
    <w:p w:rsidR="001C25C8" w:rsidRPr="00B21E43" w:rsidRDefault="00247270" w:rsidP="00AB5374">
      <w:pPr>
        <w:pStyle w:val="a4"/>
        <w:numPr>
          <w:ilvl w:val="1"/>
          <w:numId w:val="31"/>
        </w:numPr>
        <w:tabs>
          <w:tab w:val="left" w:pos="1560"/>
        </w:tabs>
        <w:spacing w:line="0" w:lineRule="atLeast"/>
        <w:ind w:left="0" w:firstLine="709"/>
        <w:rPr>
          <w:color w:val="auto"/>
        </w:rPr>
      </w:pPr>
      <w:r w:rsidRPr="00B21E43">
        <w:rPr>
          <w:color w:val="auto"/>
        </w:rPr>
        <w:t>Название постановления изложить в редакции:</w:t>
      </w:r>
    </w:p>
    <w:p w:rsidR="001C25C8" w:rsidRPr="00B21E43" w:rsidRDefault="00247270" w:rsidP="00AB5374">
      <w:pPr>
        <w:pStyle w:val="a4"/>
        <w:tabs>
          <w:tab w:val="left" w:pos="1560"/>
        </w:tabs>
        <w:spacing w:line="0" w:lineRule="atLeast"/>
        <w:ind w:firstLine="709"/>
        <w:rPr>
          <w:color w:val="auto"/>
        </w:rPr>
      </w:pPr>
      <w:r w:rsidRPr="00B21E43">
        <w:rPr>
          <w:color w:val="auto"/>
        </w:rPr>
        <w:t xml:space="preserve">«Об установлении размера и порядка предоставления финансовой поддержки </w:t>
      </w:r>
      <w:r w:rsidR="00AE62B4" w:rsidRPr="00B21E43">
        <w:t xml:space="preserve">гражданам, ищущим работу, безработным гражданам при </w:t>
      </w:r>
      <w:r w:rsidRPr="00B21E43">
        <w:t xml:space="preserve">их </w:t>
      </w:r>
      <w:bookmarkStart w:id="4" w:name="OLE_LINK7"/>
      <w:bookmarkStart w:id="5" w:name="OLE_LINK8"/>
      <w:r w:rsidR="00AB5374" w:rsidRPr="00B21E43">
        <w:t>переезде (</w:t>
      </w:r>
      <w:r w:rsidRPr="00B21E43">
        <w:t>переселении</w:t>
      </w:r>
      <w:r w:rsidR="00AB5374" w:rsidRPr="00B21E43">
        <w:t>)</w:t>
      </w:r>
      <w:r w:rsidRPr="00B21E43">
        <w:t xml:space="preserve"> </w:t>
      </w:r>
      <w:bookmarkEnd w:id="4"/>
      <w:bookmarkEnd w:id="5"/>
      <w:r w:rsidRPr="00B21E43">
        <w:t>в другую местность для трудоустройства по направлению органов службы занятости</w:t>
      </w:r>
      <w:r w:rsidR="00AB5374" w:rsidRPr="00B21E43">
        <w:t xml:space="preserve"> </w:t>
      </w:r>
      <w:r w:rsidRPr="00B21E43">
        <w:t>Санкт-Петербурга».</w:t>
      </w:r>
    </w:p>
    <w:p w:rsidR="001C25C8" w:rsidRPr="00B21E43" w:rsidRDefault="00247270" w:rsidP="00AB5374">
      <w:pPr>
        <w:pStyle w:val="ConsPlusNormal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Преамбулу постановления изложить в следующей редакции: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 xml:space="preserve">«В соответствии с Федеральным законом «О занятости населения </w:t>
      </w:r>
      <w:r w:rsidRPr="00B21E43">
        <w:rPr>
          <w:rFonts w:ascii="Times New Roman" w:hAnsi="Times New Roman" w:cs="Times New Roman"/>
          <w:sz w:val="24"/>
          <w:szCs w:val="24"/>
        </w:rPr>
        <w:br/>
        <w:t xml:space="preserve">в Российской Федерации» и Законом Санкт-Петербурга от 28.05.2008 </w:t>
      </w:r>
      <w:r w:rsidR="00C81BFB" w:rsidRPr="00B21E43">
        <w:rPr>
          <w:rFonts w:ascii="Times New Roman" w:hAnsi="Times New Roman" w:cs="Times New Roman"/>
          <w:sz w:val="24"/>
          <w:szCs w:val="24"/>
        </w:rPr>
        <w:t>№</w:t>
      </w:r>
      <w:r w:rsidRPr="00B21E43">
        <w:rPr>
          <w:rFonts w:ascii="Times New Roman" w:hAnsi="Times New Roman" w:cs="Times New Roman"/>
          <w:sz w:val="24"/>
          <w:szCs w:val="24"/>
        </w:rPr>
        <w:t xml:space="preserve"> 342-56 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«О разграничении полномочий органов государственной власти Санкт-Петербурга в сфере занятости населения в Санкт-Петербурге» Правительство Санкт-Петербурга постановляет:».</w:t>
      </w:r>
    </w:p>
    <w:p w:rsidR="001C25C8" w:rsidRPr="00B21E43" w:rsidRDefault="00247270" w:rsidP="00AB5374">
      <w:pPr>
        <w:pStyle w:val="ConsPlusNormal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В пункте 1 постановления</w:t>
      </w:r>
      <w:r w:rsidR="00AB5374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>слова «безработным гражданам и членам их семей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 xml:space="preserve">при переселении» заменить словами «гражданам, ищущим работу, безработным гражданам 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 xml:space="preserve">при их </w:t>
      </w:r>
      <w:r w:rsidR="00AB5374" w:rsidRPr="00B21E43">
        <w:rPr>
          <w:rFonts w:ascii="Times New Roman" w:hAnsi="Times New Roman" w:cs="Times New Roman"/>
          <w:sz w:val="24"/>
          <w:szCs w:val="24"/>
        </w:rPr>
        <w:t>переезде (переселении</w:t>
      </w:r>
      <w:r w:rsidRPr="00B21E43">
        <w:rPr>
          <w:rFonts w:ascii="Times New Roman" w:hAnsi="Times New Roman" w:cs="Times New Roman"/>
          <w:sz w:val="24"/>
          <w:szCs w:val="24"/>
        </w:rPr>
        <w:t>) в другую местность».</w:t>
      </w:r>
    </w:p>
    <w:p w:rsidR="001C25C8" w:rsidRPr="00B21E43" w:rsidRDefault="00247270" w:rsidP="00AB5374">
      <w:pPr>
        <w:pStyle w:val="ConsPlusNormal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 xml:space="preserve">В пункте 2 постановления слова «безработным гражданам и членам их семей 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 xml:space="preserve">при переселении в другую местность для трудоустройства по направлению органов службы занятости </w:t>
      </w:r>
      <w:bookmarkStart w:id="6" w:name="OLE_LINK9"/>
      <w:bookmarkStart w:id="7" w:name="OLE_LINK10"/>
      <w:r w:rsidRPr="00B21E4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bookmarkEnd w:id="6"/>
      <w:bookmarkEnd w:id="7"/>
      <w:r w:rsidRPr="00B21E43">
        <w:rPr>
          <w:rFonts w:ascii="Times New Roman" w:hAnsi="Times New Roman" w:cs="Times New Roman"/>
          <w:sz w:val="24"/>
          <w:szCs w:val="24"/>
        </w:rPr>
        <w:t xml:space="preserve">(далее – финансовая поддержка)» заменить словами 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 xml:space="preserve">«при переселении граждан, ищущих работу, безработных граждан совместно с членами </w:t>
      </w:r>
      <w:r w:rsidR="00C81BFB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их семей для трудоустройства в другую местность по направлению органов службы занятости</w:t>
      </w:r>
      <w:r w:rsidR="00D22E03" w:rsidRPr="00B21E4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B21E43">
        <w:rPr>
          <w:rFonts w:ascii="Times New Roman" w:hAnsi="Times New Roman" w:cs="Times New Roman"/>
          <w:sz w:val="24"/>
          <w:szCs w:val="24"/>
        </w:rPr>
        <w:t>».</w:t>
      </w:r>
    </w:p>
    <w:p w:rsidR="001C25C8" w:rsidRPr="00B21E43" w:rsidRDefault="00247270" w:rsidP="00AB5374">
      <w:pPr>
        <w:pStyle w:val="a4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</w:pPr>
      <w:r w:rsidRPr="00B21E43">
        <w:t xml:space="preserve">Абзац первый пункта 2.1 и пункт 2.2 постановления дополнить словами </w:t>
      </w:r>
      <w:r w:rsidR="00C81BFB" w:rsidRPr="00B21E43">
        <w:br/>
      </w:r>
      <w:r w:rsidRPr="00B21E43">
        <w:t xml:space="preserve">«, за исключением случаев, если </w:t>
      </w:r>
      <w:bookmarkStart w:id="8" w:name="OLE_LINK13"/>
      <w:bookmarkStart w:id="9" w:name="OLE_LINK14"/>
      <w:r w:rsidR="005F0E55" w:rsidRPr="00B21E43">
        <w:t xml:space="preserve">переселение </w:t>
      </w:r>
      <w:bookmarkEnd w:id="8"/>
      <w:bookmarkEnd w:id="9"/>
      <w:r w:rsidRPr="00B21E43">
        <w:t>граждан, ищущ</w:t>
      </w:r>
      <w:r w:rsidR="005F0E55" w:rsidRPr="00B21E43">
        <w:t xml:space="preserve">их </w:t>
      </w:r>
      <w:r w:rsidRPr="00B21E43">
        <w:t>работу, безработн</w:t>
      </w:r>
      <w:r w:rsidR="005F0E55" w:rsidRPr="00B21E43">
        <w:t xml:space="preserve">ых </w:t>
      </w:r>
      <w:r w:rsidRPr="00B21E43">
        <w:t>граждан</w:t>
      </w:r>
      <w:r w:rsidR="005F0E55" w:rsidRPr="00B21E43">
        <w:t xml:space="preserve"> </w:t>
      </w:r>
      <w:r w:rsidRPr="00B21E43">
        <w:t>осуществляется за счет средств работодателя».</w:t>
      </w:r>
    </w:p>
    <w:p w:rsidR="001C25C8" w:rsidRPr="00B21E43" w:rsidRDefault="00247270" w:rsidP="00AB5374">
      <w:pPr>
        <w:pStyle w:val="a4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rPr>
          <w:color w:val="auto"/>
        </w:rPr>
      </w:pPr>
      <w:r w:rsidRPr="00B21E43">
        <w:rPr>
          <w:color w:val="auto"/>
        </w:rPr>
        <w:t>Пункт 2.2 постановления</w:t>
      </w:r>
      <w:r w:rsidR="00E55143" w:rsidRPr="00B21E43">
        <w:rPr>
          <w:color w:val="auto"/>
        </w:rPr>
        <w:t xml:space="preserve"> </w:t>
      </w:r>
      <w:r w:rsidRPr="00B21E43">
        <w:rPr>
          <w:color w:val="auto"/>
        </w:rPr>
        <w:t>после слова «имущества» дополнить словами «гражданина, ищущего работу,»;</w:t>
      </w:r>
    </w:p>
    <w:p w:rsidR="001C25C8" w:rsidRPr="00B21E43" w:rsidRDefault="00247270" w:rsidP="00AB5374">
      <w:pPr>
        <w:pStyle w:val="a4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rPr>
          <w:color w:val="auto"/>
        </w:rPr>
      </w:pPr>
      <w:r w:rsidRPr="00B21E43">
        <w:rPr>
          <w:color w:val="auto"/>
        </w:rPr>
        <w:t>В пункте 2.3 постановления слова «на человека» исключить.</w:t>
      </w:r>
    </w:p>
    <w:p w:rsidR="001C25C8" w:rsidRPr="00B21E43" w:rsidRDefault="00247270" w:rsidP="00AB5374">
      <w:pPr>
        <w:pStyle w:val="a4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rPr>
          <w:color w:val="auto"/>
        </w:rPr>
      </w:pPr>
      <w:r w:rsidRPr="00B21E43">
        <w:rPr>
          <w:color w:val="auto"/>
        </w:rPr>
        <w:t>Пункт 2.4 постановления изложить в редакции: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«2.4. Единовременное пособие в размере двукратной максимальной величины пособи</w:t>
      </w:r>
      <w:r w:rsidR="00596350" w:rsidRPr="00B21E43">
        <w:rPr>
          <w:rFonts w:ascii="Times New Roman" w:hAnsi="Times New Roman" w:cs="Times New Roman"/>
          <w:sz w:val="24"/>
          <w:szCs w:val="24"/>
        </w:rPr>
        <w:t>я по безработице, установленной</w:t>
      </w:r>
      <w:r w:rsidR="00E5514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 xml:space="preserve">в соответствии со статьей 44 Федерального </w:t>
      </w:r>
      <w:hyperlink r:id="rId9">
        <w:r w:rsidRPr="00B21E43">
          <w:rPr>
            <w:rFonts w:ascii="Times New Roman" w:hAnsi="Times New Roman" w:cs="Times New Roman"/>
            <w:sz w:val="24"/>
            <w:szCs w:val="24"/>
          </w:rPr>
          <w:t>з</w:t>
        </w:r>
      </w:hyperlink>
      <w:r w:rsidRPr="00B21E43">
        <w:rPr>
          <w:rFonts w:ascii="Times New Roman" w:hAnsi="Times New Roman" w:cs="Times New Roman"/>
          <w:sz w:val="24"/>
          <w:szCs w:val="24"/>
        </w:rPr>
        <w:t>акона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«О занятости населения в Российской Федерации».</w:t>
      </w:r>
    </w:p>
    <w:p w:rsidR="001C25C8" w:rsidRDefault="00247270" w:rsidP="00AB5374">
      <w:pPr>
        <w:pStyle w:val="ConsPlusNormal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Дополнить постановление пунктом 2-1 следующего содержания:</w:t>
      </w:r>
    </w:p>
    <w:p w:rsidR="00B21E43" w:rsidRDefault="00B21E43" w:rsidP="00B21E43">
      <w:pPr>
        <w:pStyle w:val="ConsPlusNormal"/>
        <w:tabs>
          <w:tab w:val="left" w:pos="1560"/>
        </w:tabs>
        <w:spacing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21E43" w:rsidRPr="00B21E43" w:rsidRDefault="00B21E43" w:rsidP="00B21E43">
      <w:pPr>
        <w:pStyle w:val="ConsPlusNormal"/>
        <w:tabs>
          <w:tab w:val="left" w:pos="1560"/>
        </w:tabs>
        <w:spacing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lastRenderedPageBreak/>
        <w:t>«2-1.</w:t>
      </w:r>
      <w:r w:rsidR="005F0E55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 xml:space="preserve">Установить, что финансовая поддержка при переезде граждан, ищущих работу, безработных граждан для трудоустройства в другую местность по направлению органов службы занятости </w:t>
      </w:r>
      <w:r w:rsidR="005F0E55" w:rsidRPr="00B21E4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B21E43">
        <w:rPr>
          <w:rFonts w:ascii="Times New Roman" w:hAnsi="Times New Roman" w:cs="Times New Roman"/>
          <w:sz w:val="24"/>
          <w:szCs w:val="24"/>
        </w:rPr>
        <w:t>включает: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2-1.1. Оплату</w:t>
      </w:r>
      <w:r w:rsidR="005F0E55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 xml:space="preserve">стоимости проезда к месту работы и обратно (включая страховой взнос 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 xml:space="preserve">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 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в размере фактически понесенных ими расходов, но не выше стоимости проезда,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за исключением случаев, если переезд граждан, ищущих работу, безработных граждан осуществляется за счет средств работодателей: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железнодорожным транспортом – в плацкартном вагоне пассажирского поезда;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 xml:space="preserve">морским транспортом – на местах IV-V категории кают судов транспортных линий 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(при наличии на судне), а при отсутствии спальных мест - на сидячих местах;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внутренним водным транспортом – на местах III категории кают судов транспортных маршрутов (при наличии на судне), а при отсутствии спальных мест –</w:t>
      </w:r>
      <w:r w:rsidR="005F0E55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>на сидячих местах;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воздушным транспортом – по тарифу экономического класса;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автомобильным транспортом – в автобусах междугородного сообщения.</w:t>
      </w:r>
    </w:p>
    <w:p w:rsidR="001C25C8" w:rsidRPr="00B21E43" w:rsidRDefault="00247270" w:rsidP="00AB5374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 xml:space="preserve">2-1.2. Суточные расходы за время следования к месту работы и обратно в размере </w:t>
      </w:r>
      <w:r w:rsidR="003247F4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100 рублей в сутки за каждый день нахождения в пути следования.</w:t>
      </w:r>
    </w:p>
    <w:p w:rsidR="001C25C8" w:rsidRPr="00B21E43" w:rsidRDefault="00247270" w:rsidP="0044649C">
      <w:pPr>
        <w:pStyle w:val="ConsPlusNormal"/>
        <w:tabs>
          <w:tab w:val="left" w:pos="1560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2-1.3. Стоимость найма жилого помещения на весь период временного трудоустройства, за исключением случаев, если работодатели предоставляют гражданам, ищущим работу, безработным гражданам жилые помещения».</w:t>
      </w:r>
    </w:p>
    <w:p w:rsidR="001C25C8" w:rsidRPr="00B21E43" w:rsidRDefault="0044649C" w:rsidP="0044649C">
      <w:pPr>
        <w:pStyle w:val="ConsPlusNormal"/>
        <w:numPr>
          <w:ilvl w:val="1"/>
          <w:numId w:val="30"/>
        </w:numPr>
        <w:tabs>
          <w:tab w:val="left" w:pos="1560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OLE_LINK17"/>
      <w:bookmarkStart w:id="11" w:name="OLE_LINK18"/>
      <w:r w:rsidRPr="00B21E43">
        <w:rPr>
          <w:rFonts w:ascii="Times New Roman" w:hAnsi="Times New Roman" w:cs="Times New Roman"/>
          <w:sz w:val="24"/>
          <w:szCs w:val="24"/>
        </w:rPr>
        <w:t>П</w:t>
      </w:r>
      <w:bookmarkStart w:id="12" w:name="OLE_LINK21"/>
      <w:bookmarkStart w:id="13" w:name="OLE_LINK22"/>
      <w:r w:rsidR="00247270" w:rsidRPr="00B21E43">
        <w:rPr>
          <w:rFonts w:ascii="Times New Roman" w:hAnsi="Times New Roman" w:cs="Times New Roman"/>
          <w:sz w:val="24"/>
          <w:szCs w:val="24"/>
        </w:rPr>
        <w:t>ункт 3 постановления</w:t>
      </w:r>
      <w:r w:rsidRPr="00B21E4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44649C" w:rsidRPr="00B21E43" w:rsidRDefault="0044649C" w:rsidP="0044649C">
      <w:pPr>
        <w:tabs>
          <w:tab w:val="left" w:pos="1560"/>
        </w:tabs>
        <w:autoSpaceDE w:val="0"/>
        <w:autoSpaceDN w:val="0"/>
        <w:adjustRightInd w:val="0"/>
        <w:ind w:firstLine="709"/>
        <w:jc w:val="both"/>
      </w:pPr>
      <w:bookmarkStart w:id="14" w:name="OLE_LINK19"/>
      <w:bookmarkStart w:id="15" w:name="OLE_LINK20"/>
      <w:bookmarkEnd w:id="12"/>
      <w:bookmarkEnd w:id="13"/>
      <w:r w:rsidRPr="00B21E43">
        <w:t xml:space="preserve">«3. Установить, что общий размер финансовой поддержки гражданам, ищущим работу, безработным гражданам при их переезде (переселении) в другую местность </w:t>
      </w:r>
      <w:r w:rsidRPr="00B21E43">
        <w:br/>
        <w:t xml:space="preserve">для трудоустройства по направлению органов службы занятости Санкт-Петербурга не может превышать 12-кратную максимальную величину пособия по безработице, установленную </w:t>
      </w:r>
      <w:r w:rsidRPr="00B21E43">
        <w:br/>
        <w:t xml:space="preserve">в соответствии со статьей 44 Федерального закона «О занятости населения </w:t>
      </w:r>
      <w:r w:rsidRPr="00B21E43">
        <w:br/>
        <w:t>в Российской Федерации».</w:t>
      </w:r>
      <w:bookmarkEnd w:id="14"/>
      <w:bookmarkEnd w:id="15"/>
    </w:p>
    <w:bookmarkEnd w:id="10"/>
    <w:bookmarkEnd w:id="11"/>
    <w:p w:rsidR="001C25C8" w:rsidRPr="00B21E43" w:rsidRDefault="00247270" w:rsidP="0044649C">
      <w:pPr>
        <w:pStyle w:val="a7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E43">
        <w:rPr>
          <w:rFonts w:ascii="Times New Roman" w:hAnsi="Times New Roman"/>
          <w:sz w:val="24"/>
          <w:szCs w:val="24"/>
        </w:rPr>
        <w:t xml:space="preserve">В пункте 5 постановления слова «Митянину А.В.» заменить словами </w:t>
      </w:r>
      <w:r w:rsidR="007822A6" w:rsidRPr="00B21E43">
        <w:rPr>
          <w:rFonts w:ascii="Times New Roman" w:hAnsi="Times New Roman"/>
          <w:sz w:val="24"/>
          <w:szCs w:val="24"/>
        </w:rPr>
        <w:br/>
      </w:r>
      <w:r w:rsidRPr="00B21E43">
        <w:rPr>
          <w:rFonts w:ascii="Times New Roman" w:hAnsi="Times New Roman"/>
          <w:sz w:val="24"/>
          <w:szCs w:val="24"/>
        </w:rPr>
        <w:t>«Княгинина В.Н.».</w:t>
      </w:r>
    </w:p>
    <w:p w:rsidR="001C25C8" w:rsidRPr="00B21E43" w:rsidRDefault="00247270" w:rsidP="005F0E55">
      <w:pPr>
        <w:pStyle w:val="a7"/>
        <w:widowControl w:val="0"/>
        <w:numPr>
          <w:ilvl w:val="1"/>
          <w:numId w:val="30"/>
        </w:numPr>
        <w:tabs>
          <w:tab w:val="left" w:pos="1560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E43">
        <w:rPr>
          <w:rFonts w:ascii="Times New Roman" w:hAnsi="Times New Roman"/>
          <w:sz w:val="24"/>
          <w:szCs w:val="24"/>
        </w:rPr>
        <w:t>Приложение к постановлению изложить в редакции согласно приложению</w:t>
      </w:r>
      <w:r w:rsidR="007822A6" w:rsidRPr="00B21E43">
        <w:rPr>
          <w:rFonts w:ascii="Times New Roman" w:hAnsi="Times New Roman"/>
          <w:sz w:val="24"/>
          <w:szCs w:val="24"/>
        </w:rPr>
        <w:br/>
      </w:r>
      <w:r w:rsidRPr="00B21E43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1C25C8" w:rsidRPr="00B21E43" w:rsidRDefault="00247270" w:rsidP="00AB5374">
      <w:pPr>
        <w:pStyle w:val="a7"/>
        <w:widowControl w:val="0"/>
        <w:numPr>
          <w:ilvl w:val="0"/>
          <w:numId w:val="30"/>
        </w:numPr>
        <w:tabs>
          <w:tab w:val="left" w:pos="1560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E43">
        <w:rPr>
          <w:rFonts w:ascii="Times New Roman" w:hAnsi="Times New Roman"/>
          <w:sz w:val="24"/>
          <w:szCs w:val="24"/>
        </w:rPr>
        <w:t xml:space="preserve">Постановление вступает в силу </w:t>
      </w:r>
      <w:r w:rsidR="007822A6" w:rsidRPr="00B21E43">
        <w:rPr>
          <w:rFonts w:ascii="Times New Roman" w:hAnsi="Times New Roman"/>
          <w:sz w:val="24"/>
          <w:szCs w:val="24"/>
        </w:rPr>
        <w:t xml:space="preserve">со дня его официального опубликования </w:t>
      </w:r>
      <w:r w:rsidR="007822A6" w:rsidRPr="00B21E43">
        <w:rPr>
          <w:rFonts w:ascii="Times New Roman" w:hAnsi="Times New Roman"/>
          <w:sz w:val="24"/>
          <w:szCs w:val="24"/>
        </w:rPr>
        <w:br/>
      </w:r>
      <w:r w:rsidRPr="00B21E43">
        <w:rPr>
          <w:rFonts w:ascii="Times New Roman" w:hAnsi="Times New Roman"/>
          <w:sz w:val="24"/>
          <w:szCs w:val="24"/>
        </w:rPr>
        <w:t>и распространяется на правоотношения,</w:t>
      </w:r>
      <w:r w:rsidR="00E55143" w:rsidRPr="00B21E43">
        <w:rPr>
          <w:rFonts w:ascii="Times New Roman" w:hAnsi="Times New Roman"/>
          <w:sz w:val="24"/>
          <w:szCs w:val="24"/>
        </w:rPr>
        <w:t xml:space="preserve"> </w:t>
      </w:r>
      <w:r w:rsidRPr="00B21E43">
        <w:rPr>
          <w:rFonts w:ascii="Times New Roman" w:hAnsi="Times New Roman"/>
          <w:sz w:val="24"/>
          <w:szCs w:val="24"/>
        </w:rPr>
        <w:t>возникшие с 01.01.2025.</w:t>
      </w:r>
    </w:p>
    <w:p w:rsidR="001C25C8" w:rsidRPr="00B21E43" w:rsidRDefault="00247270" w:rsidP="00AB5374">
      <w:pPr>
        <w:pStyle w:val="a7"/>
        <w:widowControl w:val="0"/>
        <w:numPr>
          <w:ilvl w:val="0"/>
          <w:numId w:val="30"/>
        </w:numPr>
        <w:tabs>
          <w:tab w:val="left" w:pos="1560"/>
        </w:tabs>
        <w:autoSpaceDE w:val="0"/>
        <w:autoSpaceDN w:val="0"/>
        <w:adjustRightInd w:val="0"/>
        <w:spacing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1E43">
        <w:rPr>
          <w:rFonts w:ascii="Times New Roman" w:hAnsi="Times New Roman"/>
          <w:sz w:val="24"/>
          <w:szCs w:val="24"/>
        </w:rPr>
        <w:t>Контроль за выполнением постановления возложить на вице-губернатора</w:t>
      </w:r>
      <w:r w:rsidRPr="00B21E43">
        <w:rPr>
          <w:rFonts w:ascii="Times New Roman" w:hAnsi="Times New Roman"/>
          <w:sz w:val="24"/>
          <w:szCs w:val="24"/>
        </w:rPr>
        <w:br/>
        <w:t>Санкт-Петербурга Княгинина В.Н.</w:t>
      </w:r>
    </w:p>
    <w:p w:rsidR="001C25C8" w:rsidRDefault="001C25C8">
      <w:pPr>
        <w:spacing w:line="0" w:lineRule="atLeast"/>
      </w:pPr>
    </w:p>
    <w:p w:rsidR="001C25C8" w:rsidRDefault="001C25C8">
      <w:pPr>
        <w:spacing w:line="0" w:lineRule="atLeast"/>
      </w:pPr>
    </w:p>
    <w:p w:rsidR="001C25C8" w:rsidRDefault="001C25C8">
      <w:pPr>
        <w:spacing w:line="0" w:lineRule="atLeast"/>
      </w:pPr>
    </w:p>
    <w:p w:rsidR="001C25C8" w:rsidRDefault="00E55143">
      <w:pPr>
        <w:pStyle w:val="2"/>
        <w:spacing w:line="0" w:lineRule="atLeast"/>
        <w:rPr>
          <w:color w:val="auto"/>
        </w:rPr>
      </w:pPr>
      <w:r>
        <w:rPr>
          <w:color w:val="auto"/>
        </w:rPr>
        <w:t xml:space="preserve">     </w:t>
      </w:r>
      <w:r w:rsidR="00247270">
        <w:rPr>
          <w:color w:val="auto"/>
        </w:rPr>
        <w:t>Губернатор</w:t>
      </w:r>
    </w:p>
    <w:p w:rsidR="001C25C8" w:rsidRDefault="00247270">
      <w:pPr>
        <w:pStyle w:val="2"/>
        <w:spacing w:line="0" w:lineRule="atLeast"/>
        <w:rPr>
          <w:color w:val="auto"/>
        </w:rPr>
      </w:pPr>
      <w:r>
        <w:rPr>
          <w:color w:val="auto"/>
        </w:rPr>
        <w:t>Санкт-Петербурга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E55143">
        <w:rPr>
          <w:color w:val="auto"/>
        </w:rPr>
        <w:t xml:space="preserve">               </w:t>
      </w:r>
      <w:r>
        <w:rPr>
          <w:color w:val="auto"/>
        </w:rPr>
        <w:t>А.Д.Беглов</w:t>
      </w:r>
    </w:p>
    <w:p w:rsidR="001C25C8" w:rsidRDefault="001C25C8">
      <w:pPr>
        <w:spacing w:line="0" w:lineRule="atLeast"/>
      </w:pPr>
    </w:p>
    <w:p w:rsidR="001C25C8" w:rsidRDefault="001C25C8" w:rsidP="00E57071">
      <w:pPr>
        <w:widowControl w:val="0"/>
        <w:autoSpaceDE w:val="0"/>
        <w:autoSpaceDN w:val="0"/>
        <w:adjustRightInd w:val="0"/>
        <w:spacing w:line="0" w:lineRule="atLeast"/>
        <w:jc w:val="both"/>
        <w:sectPr w:rsidR="001C25C8" w:rsidSect="004E7719">
          <w:headerReference w:type="default" r:id="rId10"/>
          <w:pgSz w:w="11906" w:h="16838" w:code="9"/>
          <w:pgMar w:top="0" w:right="851" w:bottom="1134" w:left="1134" w:header="567" w:footer="567" w:gutter="0"/>
          <w:cols w:space="708"/>
          <w:titlePg/>
          <w:docGrid w:linePitch="360"/>
        </w:sectPr>
      </w:pPr>
    </w:p>
    <w:p w:rsidR="001C25C8" w:rsidRDefault="00247270">
      <w:pPr>
        <w:tabs>
          <w:tab w:val="left" w:pos="1560"/>
        </w:tabs>
        <w:spacing w:line="0" w:lineRule="atLeast"/>
        <w:ind w:firstLine="6379"/>
      </w:pPr>
      <w:r>
        <w:lastRenderedPageBreak/>
        <w:t>Приложение</w:t>
      </w:r>
    </w:p>
    <w:p w:rsidR="001C25C8" w:rsidRDefault="00247270">
      <w:pPr>
        <w:tabs>
          <w:tab w:val="left" w:pos="1560"/>
        </w:tabs>
        <w:spacing w:line="0" w:lineRule="atLeast"/>
        <w:ind w:firstLine="6379"/>
      </w:pPr>
      <w:r>
        <w:t>к постановлению</w:t>
      </w:r>
    </w:p>
    <w:p w:rsidR="001C25C8" w:rsidRDefault="00247270">
      <w:pPr>
        <w:tabs>
          <w:tab w:val="left" w:pos="1560"/>
        </w:tabs>
        <w:spacing w:line="0" w:lineRule="atLeast"/>
        <w:ind w:firstLine="6379"/>
      </w:pPr>
      <w:r>
        <w:t>Правительства</w:t>
      </w:r>
      <w:r w:rsidR="00B21E43">
        <w:t xml:space="preserve"> </w:t>
      </w:r>
      <w:r>
        <w:t>Санкт-Петербурга</w:t>
      </w:r>
    </w:p>
    <w:p w:rsidR="001C25C8" w:rsidRDefault="00247270">
      <w:pPr>
        <w:spacing w:line="0" w:lineRule="atLeast"/>
        <w:ind w:firstLine="6379"/>
      </w:pPr>
      <w:r>
        <w:t>от_________________</w:t>
      </w:r>
      <w:r w:rsidR="00B21E43">
        <w:t xml:space="preserve"> </w:t>
      </w:r>
      <w:r>
        <w:t>№_______</w:t>
      </w:r>
    </w:p>
    <w:p w:rsidR="001C25C8" w:rsidRDefault="001C25C8">
      <w:pPr>
        <w:spacing w:line="0" w:lineRule="atLeast"/>
        <w:ind w:firstLine="225"/>
        <w:jc w:val="right"/>
      </w:pPr>
    </w:p>
    <w:p w:rsidR="001C25C8" w:rsidRDefault="001C25C8">
      <w:pPr>
        <w:spacing w:line="0" w:lineRule="atLeast"/>
        <w:ind w:firstLine="225"/>
        <w:jc w:val="right"/>
      </w:pPr>
    </w:p>
    <w:p w:rsidR="001C25C8" w:rsidRPr="00B21E43" w:rsidRDefault="00247270">
      <w:pPr>
        <w:spacing w:line="0" w:lineRule="atLeast"/>
        <w:jc w:val="center"/>
        <w:rPr>
          <w:b/>
        </w:rPr>
      </w:pPr>
      <w:r w:rsidRPr="00B21E43">
        <w:rPr>
          <w:b/>
        </w:rPr>
        <w:t>ПОРЯДОК</w:t>
      </w:r>
    </w:p>
    <w:p w:rsidR="001C25C8" w:rsidRPr="00B21E43" w:rsidRDefault="00247270">
      <w:pPr>
        <w:spacing w:line="0" w:lineRule="atLeast"/>
        <w:jc w:val="center"/>
        <w:rPr>
          <w:b/>
        </w:rPr>
      </w:pPr>
      <w:r w:rsidRPr="00B21E43">
        <w:rPr>
          <w:b/>
        </w:rPr>
        <w:t xml:space="preserve">предоставления финансовой поддержки гражданам, </w:t>
      </w:r>
      <w:r w:rsidR="0044649C" w:rsidRPr="00B21E43">
        <w:rPr>
          <w:b/>
        </w:rPr>
        <w:br/>
      </w:r>
      <w:r w:rsidRPr="00B21E43">
        <w:rPr>
          <w:b/>
        </w:rPr>
        <w:t xml:space="preserve">ищущим работу, безработным гражданам при </w:t>
      </w:r>
      <w:r w:rsidR="00FD2E69" w:rsidRPr="00B21E43">
        <w:rPr>
          <w:b/>
        </w:rPr>
        <w:t xml:space="preserve">их </w:t>
      </w:r>
      <w:r w:rsidR="00D22E03" w:rsidRPr="00B21E43">
        <w:rPr>
          <w:b/>
        </w:rPr>
        <w:t>переезде (переселении)</w:t>
      </w:r>
      <w:r w:rsidR="0044649C" w:rsidRPr="00B21E43">
        <w:rPr>
          <w:b/>
        </w:rPr>
        <w:br/>
      </w:r>
      <w:r w:rsidRPr="00B21E43">
        <w:rPr>
          <w:b/>
        </w:rPr>
        <w:t>в другую местность</w:t>
      </w:r>
      <w:r w:rsidR="00FD2E69" w:rsidRPr="00B21E43">
        <w:rPr>
          <w:b/>
        </w:rPr>
        <w:t xml:space="preserve"> </w:t>
      </w:r>
      <w:r w:rsidRPr="00B21E43">
        <w:rPr>
          <w:b/>
        </w:rPr>
        <w:t xml:space="preserve">для трудоустройства по направлению </w:t>
      </w:r>
      <w:r w:rsidR="00FD2E69" w:rsidRPr="00B21E43">
        <w:rPr>
          <w:b/>
        </w:rPr>
        <w:br/>
      </w:r>
      <w:r w:rsidRPr="00B21E43">
        <w:rPr>
          <w:b/>
        </w:rPr>
        <w:t>органов службы занятости Санкт-Петербурга</w:t>
      </w:r>
    </w:p>
    <w:p w:rsidR="001C25C8" w:rsidRPr="00B21E43" w:rsidRDefault="001C25C8">
      <w:pPr>
        <w:spacing w:line="0" w:lineRule="atLeast"/>
        <w:jc w:val="center"/>
        <w:rPr>
          <w:b/>
        </w:rPr>
      </w:pPr>
    </w:p>
    <w:p w:rsidR="001C25C8" w:rsidRPr="00B21E43" w:rsidRDefault="00247270" w:rsidP="00617B45">
      <w:pPr>
        <w:pStyle w:val="FORMATTEXT"/>
        <w:numPr>
          <w:ilvl w:val="0"/>
          <w:numId w:val="33"/>
        </w:numPr>
        <w:shd w:val="clear" w:color="auto" w:fill="FFFFFF"/>
        <w:tabs>
          <w:tab w:val="left" w:pos="1418"/>
        </w:tabs>
        <w:spacing w:line="0" w:lineRule="atLeast"/>
        <w:ind w:left="0" w:firstLine="709"/>
        <w:jc w:val="both"/>
        <w:rPr>
          <w:bCs/>
        </w:rPr>
      </w:pPr>
      <w:r w:rsidRPr="00B21E43">
        <w:t xml:space="preserve">Настоящий Порядок разработан </w:t>
      </w:r>
      <w:r w:rsidRPr="00B21E43">
        <w:rPr>
          <w:bCs/>
        </w:rPr>
        <w:t xml:space="preserve">в соответствии с </w:t>
      </w:r>
      <w:r w:rsidR="00CA1DF9" w:rsidRPr="00B21E43">
        <w:rPr>
          <w:bCs/>
        </w:rPr>
        <w:t xml:space="preserve">Федеральным </w:t>
      </w:r>
      <w:r w:rsidR="00CA1DF9" w:rsidRPr="00B21E43">
        <w:t>законом</w:t>
      </w:r>
      <w:r w:rsidRPr="00B21E43">
        <w:t xml:space="preserve"> </w:t>
      </w:r>
      <w:r w:rsidR="0044649C" w:rsidRPr="00B21E43">
        <w:br/>
      </w:r>
      <w:r w:rsidRPr="00B21E43">
        <w:t>«О занятости населения</w:t>
      </w:r>
      <w:r w:rsidR="0044649C" w:rsidRPr="00B21E43">
        <w:t xml:space="preserve"> </w:t>
      </w:r>
      <w:r w:rsidRPr="00B21E43">
        <w:t>в Российской Федерации», приказом Министерства труда</w:t>
      </w:r>
      <w:r w:rsidR="0044649C" w:rsidRPr="00B21E43">
        <w:t xml:space="preserve"> </w:t>
      </w:r>
      <w:r w:rsidRPr="00B21E43">
        <w:t xml:space="preserve">и социальной защиты Российской </w:t>
      </w:r>
      <w:bookmarkStart w:id="16" w:name="OLE_LINK83"/>
      <w:bookmarkStart w:id="17" w:name="OLE_LINK84"/>
      <w:r w:rsidRPr="00B21E43">
        <w:t>Федерации</w:t>
      </w:r>
      <w:r w:rsidR="0044649C" w:rsidRPr="00B21E43">
        <w:t xml:space="preserve"> </w:t>
      </w:r>
      <w:r w:rsidRPr="00B21E43">
        <w:t>от 18.12.2024 №</w:t>
      </w:r>
      <w:r w:rsidR="00CA1DF9" w:rsidRPr="00B21E43">
        <w:t> </w:t>
      </w:r>
      <w:r w:rsidRPr="00B21E43">
        <w:t>708н</w:t>
      </w:r>
      <w:r w:rsidR="0044649C" w:rsidRPr="00B21E43">
        <w:t xml:space="preserve"> </w:t>
      </w:r>
      <w:bookmarkEnd w:id="16"/>
      <w:bookmarkEnd w:id="17"/>
      <w:r w:rsidRPr="00B21E43">
        <w:t xml:space="preserve">«Об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</w:t>
      </w:r>
      <w:bookmarkStart w:id="18" w:name="OLE_LINK79"/>
      <w:bookmarkStart w:id="19" w:name="OLE_LINK80"/>
      <w:r w:rsidRPr="00B21E43">
        <w:t>в другую местность для трудоустройства по направлению органов службы занятости</w:t>
      </w:r>
      <w:bookmarkEnd w:id="18"/>
      <w:bookmarkEnd w:id="19"/>
      <w:r w:rsidRPr="00B21E43">
        <w:t>».</w:t>
      </w:r>
    </w:p>
    <w:p w:rsidR="001C25C8" w:rsidRPr="00B21E43" w:rsidRDefault="00247270" w:rsidP="00617B45">
      <w:pPr>
        <w:pStyle w:val="FORMATTEXT"/>
        <w:numPr>
          <w:ilvl w:val="0"/>
          <w:numId w:val="33"/>
        </w:numPr>
        <w:shd w:val="clear" w:color="auto" w:fill="FFFFFF"/>
        <w:tabs>
          <w:tab w:val="left" w:pos="1418"/>
        </w:tabs>
        <w:spacing w:line="0" w:lineRule="atLeast"/>
        <w:ind w:left="0" w:firstLine="709"/>
        <w:jc w:val="both"/>
        <w:rPr>
          <w:bCs/>
        </w:rPr>
      </w:pPr>
      <w:r w:rsidRPr="00B21E43">
        <w:rPr>
          <w:bCs/>
        </w:rPr>
        <w:t>Для целей настоящего Порядка используются следующие понятия</w:t>
      </w:r>
      <w:r w:rsidR="0044649C" w:rsidRPr="00B21E43">
        <w:rPr>
          <w:bCs/>
        </w:rPr>
        <w:t xml:space="preserve"> </w:t>
      </w:r>
      <w:r w:rsidRPr="00B21E43">
        <w:rPr>
          <w:bCs/>
        </w:rPr>
        <w:t>и сокращения:</w:t>
      </w:r>
    </w:p>
    <w:p w:rsidR="0044649C" w:rsidRPr="00B21E43" w:rsidRDefault="0044649C" w:rsidP="00617B45">
      <w:pPr>
        <w:pStyle w:val="FORMATTEXT"/>
        <w:shd w:val="clear" w:color="auto" w:fill="FFFFFF"/>
        <w:tabs>
          <w:tab w:val="left" w:pos="1418"/>
        </w:tabs>
        <w:spacing w:line="0" w:lineRule="atLeast"/>
        <w:ind w:firstLine="709"/>
        <w:jc w:val="both"/>
      </w:pPr>
      <w:r w:rsidRPr="00B21E43">
        <w:rPr>
          <w:bCs/>
        </w:rPr>
        <w:t>д</w:t>
      </w:r>
      <w:r w:rsidRPr="00B21E43">
        <w:t>ругая местность – населенный пункт в другом субъекте Российской Федерации</w:t>
      </w:r>
      <w:r w:rsidRPr="00B21E43">
        <w:br/>
        <w:t>по существующему административно-территориальному делению Российской Федерации;</w:t>
      </w:r>
    </w:p>
    <w:p w:rsidR="0044649C" w:rsidRPr="00B21E43" w:rsidRDefault="0044649C" w:rsidP="00617B45">
      <w:pPr>
        <w:pStyle w:val="FORMATTEXT"/>
        <w:shd w:val="clear" w:color="auto" w:fill="FFFFFF"/>
        <w:tabs>
          <w:tab w:val="left" w:pos="1418"/>
        </w:tabs>
        <w:spacing w:line="0" w:lineRule="atLeast"/>
        <w:ind w:firstLine="709"/>
        <w:jc w:val="both"/>
      </w:pPr>
      <w:r w:rsidRPr="00B21E43">
        <w:t>единая цифровая платформа– федеральная государственная информационная система Единая цифровая платформа в сфере занятости и трудовых отношений «Работа в России».</w:t>
      </w:r>
    </w:p>
    <w:p w:rsidR="001C25C8" w:rsidRPr="00B21E43" w:rsidRDefault="00247270" w:rsidP="00617B45">
      <w:pPr>
        <w:pStyle w:val="FORMATTEXT"/>
        <w:shd w:val="clear" w:color="auto" w:fill="FFFFFF"/>
        <w:tabs>
          <w:tab w:val="left" w:pos="1418"/>
        </w:tabs>
        <w:spacing w:line="0" w:lineRule="atLeast"/>
        <w:ind w:firstLine="709"/>
        <w:jc w:val="both"/>
        <w:rPr>
          <w:bCs/>
        </w:rPr>
      </w:pPr>
      <w:r w:rsidRPr="00B21E43">
        <w:t>Иные понятия и термины, используемые в настоящем Порядке, применяются</w:t>
      </w:r>
      <w:r w:rsidR="0083228B" w:rsidRPr="00B21E43">
        <w:br/>
      </w:r>
      <w:r w:rsidRPr="00B21E43">
        <w:t>в значениях, определенных законодательством Российской Федерации</w:t>
      </w:r>
      <w:r w:rsidR="0044649C" w:rsidRPr="00B21E43">
        <w:t xml:space="preserve"> </w:t>
      </w:r>
      <w:r w:rsidRPr="00B21E43">
        <w:t>и Санкт-Петербурга.</w:t>
      </w:r>
    </w:p>
    <w:p w:rsidR="001C25C8" w:rsidRPr="00B21E43" w:rsidRDefault="00247270" w:rsidP="00617B45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</w:pPr>
      <w:r w:rsidRPr="00B21E43">
        <w:t>Настоящий Порядок</w:t>
      </w:r>
      <w:r w:rsidR="0044649C" w:rsidRPr="00B21E43">
        <w:t xml:space="preserve"> </w:t>
      </w:r>
      <w:r w:rsidRPr="00B21E43">
        <w:t>определяет</w:t>
      </w:r>
      <w:r w:rsidR="0044649C" w:rsidRPr="00B21E43">
        <w:t xml:space="preserve"> </w:t>
      </w:r>
      <w:r w:rsidR="000F7757" w:rsidRPr="00B21E43">
        <w:t>порядок</w:t>
      </w:r>
      <w:r w:rsidRPr="00B21E43">
        <w:t xml:space="preserve"> предоставления финансовой поддержки </w:t>
      </w:r>
      <w:r w:rsidR="00216C85" w:rsidRPr="00B21E43">
        <w:t>гражданам, ищущим работу, безработным гражданам</w:t>
      </w:r>
      <w:r w:rsidR="0084745C" w:rsidRPr="00B21E43">
        <w:t>, получающим</w:t>
      </w:r>
      <w:r w:rsidR="0044649C" w:rsidRPr="00B21E43">
        <w:t xml:space="preserve"> </w:t>
      </w:r>
      <w:r w:rsidR="00E01FEB" w:rsidRPr="00B21E43">
        <w:t xml:space="preserve">основную </w:t>
      </w:r>
      <w:r w:rsidRPr="00B21E43">
        <w:t xml:space="preserve">меру государственной поддержки в сфере занятости населения по содействию гражданам, ищущим работу, безработным гражданам в переезде (переселении) в другую местность </w:t>
      </w:r>
      <w:r w:rsidR="0075093A" w:rsidRPr="00B21E43">
        <w:br/>
      </w:r>
      <w:r w:rsidRPr="00B21E43">
        <w:t xml:space="preserve">для трудоустройства по направлению органов службы занятости (далее – </w:t>
      </w:r>
      <w:r w:rsidR="00FD2E69" w:rsidRPr="00B21E43">
        <w:t xml:space="preserve">гражданин, </w:t>
      </w:r>
      <w:r w:rsidRPr="00B21E43">
        <w:t>финансовая поддержка).</w:t>
      </w:r>
    </w:p>
    <w:p w:rsidR="001C25C8" w:rsidRPr="00B21E43" w:rsidRDefault="00247270" w:rsidP="00617B45">
      <w:pPr>
        <w:pStyle w:val="a4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rPr>
          <w:bCs/>
          <w:color w:val="auto"/>
        </w:rPr>
      </w:pPr>
      <w:r>
        <w:rPr>
          <w:color w:val="auto"/>
        </w:rPr>
        <w:t>Предоставление финансовой поддержки осуществляется однократно</w:t>
      </w:r>
      <w:r w:rsidR="004213F2">
        <w:rPr>
          <w:color w:val="auto"/>
        </w:rPr>
        <w:br/>
      </w:r>
      <w:r>
        <w:rPr>
          <w:color w:val="auto"/>
        </w:rPr>
        <w:t xml:space="preserve">на безвозмездной основе за счет и в пределах средств, предусмотренных на эти цели </w:t>
      </w:r>
      <w:r>
        <w:rPr>
          <w:bCs/>
          <w:color w:val="auto"/>
        </w:rPr>
        <w:t>Комитету по труду и занятости населения Санкт-Петербурга (далее – Комитет)</w:t>
      </w:r>
      <w:r w:rsidR="00D22E03">
        <w:rPr>
          <w:bCs/>
          <w:color w:val="auto"/>
        </w:rPr>
        <w:t xml:space="preserve"> </w:t>
      </w:r>
      <w:r>
        <w:rPr>
          <w:bCs/>
          <w:color w:val="auto"/>
        </w:rPr>
        <w:t xml:space="preserve">законом </w:t>
      </w:r>
      <w:r w:rsidR="00D22E03">
        <w:rPr>
          <w:bCs/>
          <w:color w:val="auto"/>
        </w:rPr>
        <w:br/>
      </w:r>
      <w:r>
        <w:rPr>
          <w:bCs/>
          <w:color w:val="auto"/>
        </w:rPr>
        <w:t>Санкт-Петербурга</w:t>
      </w:r>
      <w:r w:rsidR="00D22E03">
        <w:rPr>
          <w:bCs/>
          <w:color w:val="auto"/>
        </w:rPr>
        <w:t xml:space="preserve"> </w:t>
      </w:r>
      <w:r>
        <w:rPr>
          <w:bCs/>
          <w:color w:val="auto"/>
        </w:rPr>
        <w:t xml:space="preserve">о бюджете Санкт-Петербурга </w:t>
      </w:r>
      <w:r w:rsidRPr="00B21E43">
        <w:rPr>
          <w:bCs/>
          <w:color w:val="auto"/>
        </w:rPr>
        <w:t>на соответствующий финансовый год</w:t>
      </w:r>
      <w:r w:rsidR="00D22E03" w:rsidRPr="00B21E43">
        <w:rPr>
          <w:bCs/>
          <w:color w:val="auto"/>
        </w:rPr>
        <w:br/>
      </w:r>
      <w:r w:rsidRPr="00B21E43">
        <w:rPr>
          <w:bCs/>
          <w:color w:val="auto"/>
        </w:rPr>
        <w:t>и плановый период.</w:t>
      </w:r>
    </w:p>
    <w:p w:rsidR="001C25C8" w:rsidRPr="0075093A" w:rsidRDefault="00247270" w:rsidP="0075093A">
      <w:pPr>
        <w:pStyle w:val="a7"/>
        <w:numPr>
          <w:ilvl w:val="0"/>
          <w:numId w:val="29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21E43">
        <w:rPr>
          <w:rFonts w:ascii="Times New Roman" w:hAnsi="Times New Roman"/>
          <w:sz w:val="24"/>
          <w:szCs w:val="24"/>
        </w:rPr>
        <w:t xml:space="preserve">Финансовую поддержку предоставляет Санкт-Петербургское </w:t>
      </w:r>
      <w:r w:rsidR="00D22E03" w:rsidRPr="00B21E43">
        <w:rPr>
          <w:rFonts w:ascii="Times New Roman" w:hAnsi="Times New Roman"/>
          <w:sz w:val="24"/>
          <w:szCs w:val="24"/>
        </w:rPr>
        <w:br/>
      </w:r>
      <w:r w:rsidRPr="00B21E43">
        <w:rPr>
          <w:rFonts w:ascii="Times New Roman" w:hAnsi="Times New Roman"/>
          <w:sz w:val="24"/>
          <w:szCs w:val="24"/>
        </w:rPr>
        <w:t>государственное автономное учреждение «Центр занятости населения Санкт-Петербурга» (далее –</w:t>
      </w:r>
      <w:r w:rsidR="00296D5C" w:rsidRPr="00B21E43">
        <w:rPr>
          <w:rFonts w:ascii="Times New Roman" w:hAnsi="Times New Roman"/>
          <w:sz w:val="24"/>
          <w:szCs w:val="24"/>
        </w:rPr>
        <w:t xml:space="preserve"> </w:t>
      </w:r>
      <w:r w:rsidRPr="00B21E43">
        <w:rPr>
          <w:rFonts w:ascii="Times New Roman" w:hAnsi="Times New Roman"/>
          <w:sz w:val="24"/>
          <w:szCs w:val="24"/>
        </w:rPr>
        <w:t>ГАУ ЦЗН), подведомственное Комитету, на основании заключенного</w:t>
      </w:r>
      <w:r w:rsidR="00FD2E69" w:rsidRPr="00B21E43">
        <w:rPr>
          <w:rFonts w:ascii="Times New Roman" w:hAnsi="Times New Roman"/>
          <w:sz w:val="24"/>
          <w:szCs w:val="24"/>
        </w:rPr>
        <w:t xml:space="preserve"> </w:t>
      </w:r>
      <w:r w:rsidRPr="00B21E43">
        <w:rPr>
          <w:rFonts w:ascii="Times New Roman" w:hAnsi="Times New Roman"/>
          <w:sz w:val="24"/>
          <w:szCs w:val="24"/>
        </w:rPr>
        <w:t xml:space="preserve">с гражданином </w:t>
      </w:r>
      <w:r w:rsidR="00353F9E" w:rsidRPr="00B21E43">
        <w:rPr>
          <w:rFonts w:ascii="Times New Roman" w:hAnsi="Times New Roman"/>
          <w:sz w:val="24"/>
          <w:szCs w:val="24"/>
        </w:rPr>
        <w:t xml:space="preserve">договора о содействии гражданину в переезде в другую местность для трудоустройства </w:t>
      </w:r>
      <w:r w:rsidR="00296D5C" w:rsidRPr="00B21E43">
        <w:rPr>
          <w:rFonts w:ascii="Times New Roman" w:hAnsi="Times New Roman"/>
          <w:sz w:val="24"/>
          <w:szCs w:val="24"/>
        </w:rPr>
        <w:br/>
      </w:r>
      <w:r w:rsidR="00353F9E" w:rsidRPr="00B21E43">
        <w:rPr>
          <w:rFonts w:ascii="Times New Roman" w:hAnsi="Times New Roman"/>
          <w:sz w:val="24"/>
          <w:szCs w:val="24"/>
        </w:rPr>
        <w:t xml:space="preserve">по направлению органов службы занятости </w:t>
      </w:r>
      <w:bookmarkStart w:id="20" w:name="OLE_LINK23"/>
      <w:bookmarkStart w:id="21" w:name="OLE_LINK24"/>
      <w:r w:rsidR="00353F9E" w:rsidRPr="00B21E43">
        <w:rPr>
          <w:rFonts w:ascii="Times New Roman" w:hAnsi="Times New Roman"/>
          <w:sz w:val="24"/>
          <w:szCs w:val="24"/>
        </w:rPr>
        <w:t xml:space="preserve">Санкт-Петербурга </w:t>
      </w:r>
      <w:bookmarkEnd w:id="20"/>
      <w:bookmarkEnd w:id="21"/>
      <w:r w:rsidR="00353F9E" w:rsidRPr="00B21E43">
        <w:rPr>
          <w:rFonts w:ascii="Times New Roman" w:hAnsi="Times New Roman"/>
          <w:sz w:val="24"/>
          <w:szCs w:val="24"/>
        </w:rPr>
        <w:t xml:space="preserve">(далее – договор о переезде) </w:t>
      </w:r>
      <w:r w:rsidR="00296D5C" w:rsidRPr="00B21E43">
        <w:rPr>
          <w:rFonts w:ascii="Times New Roman" w:hAnsi="Times New Roman"/>
          <w:sz w:val="24"/>
          <w:szCs w:val="24"/>
        </w:rPr>
        <w:br/>
      </w:r>
      <w:r w:rsidR="00353F9E" w:rsidRPr="00B21E43">
        <w:rPr>
          <w:rFonts w:ascii="Times New Roman" w:hAnsi="Times New Roman"/>
          <w:sz w:val="24"/>
          <w:szCs w:val="24"/>
        </w:rPr>
        <w:t xml:space="preserve">или договора о содействии гражданину и членам его семьи в переселении в другую местность для трудоустройства по направлению органов службы занятости </w:t>
      </w:r>
      <w:r w:rsidR="00FD2E69" w:rsidRPr="00B21E43">
        <w:rPr>
          <w:rFonts w:ascii="Times New Roman" w:hAnsi="Times New Roman"/>
          <w:sz w:val="24"/>
          <w:szCs w:val="24"/>
        </w:rPr>
        <w:t xml:space="preserve">Санкт-Петербурга </w:t>
      </w:r>
      <w:r w:rsidR="00296D5C" w:rsidRPr="00B21E43">
        <w:rPr>
          <w:rFonts w:ascii="Times New Roman" w:hAnsi="Times New Roman"/>
          <w:sz w:val="24"/>
          <w:szCs w:val="24"/>
        </w:rPr>
        <w:br/>
      </w:r>
      <w:r w:rsidR="00353F9E" w:rsidRPr="00B21E43">
        <w:rPr>
          <w:rFonts w:ascii="Times New Roman" w:hAnsi="Times New Roman"/>
          <w:sz w:val="24"/>
          <w:szCs w:val="24"/>
        </w:rPr>
        <w:t xml:space="preserve">(далее – договор о переселении), </w:t>
      </w:r>
      <w:r w:rsidRPr="00B21E43">
        <w:rPr>
          <w:rFonts w:ascii="Times New Roman" w:hAnsi="Times New Roman"/>
          <w:sz w:val="24"/>
          <w:szCs w:val="24"/>
        </w:rPr>
        <w:t>которы</w:t>
      </w:r>
      <w:r w:rsidR="00353F9E" w:rsidRPr="00B21E43">
        <w:rPr>
          <w:rFonts w:ascii="Times New Roman" w:hAnsi="Times New Roman"/>
          <w:sz w:val="24"/>
          <w:szCs w:val="24"/>
        </w:rPr>
        <w:t>е</w:t>
      </w:r>
      <w:r w:rsidRPr="00B21E43">
        <w:rPr>
          <w:rFonts w:ascii="Times New Roman" w:hAnsi="Times New Roman"/>
          <w:sz w:val="24"/>
          <w:szCs w:val="24"/>
        </w:rPr>
        <w:t xml:space="preserve"> оформля</w:t>
      </w:r>
      <w:r w:rsidR="00353F9E" w:rsidRPr="00B21E43">
        <w:rPr>
          <w:rFonts w:ascii="Times New Roman" w:hAnsi="Times New Roman"/>
          <w:sz w:val="24"/>
          <w:szCs w:val="24"/>
        </w:rPr>
        <w:t>ю</w:t>
      </w:r>
      <w:r w:rsidRPr="00B21E43">
        <w:rPr>
          <w:rFonts w:ascii="Times New Roman" w:hAnsi="Times New Roman"/>
          <w:sz w:val="24"/>
          <w:szCs w:val="24"/>
        </w:rPr>
        <w:t xml:space="preserve">тся путем корректировки проекта </w:t>
      </w:r>
      <w:r w:rsidR="005E58EC" w:rsidRPr="00B21E43"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B21E43">
        <w:rPr>
          <w:rFonts w:ascii="Times New Roman" w:hAnsi="Times New Roman"/>
          <w:sz w:val="24"/>
          <w:szCs w:val="24"/>
        </w:rPr>
        <w:t>договора, автоматически сформированного на единой цифровой платформе</w:t>
      </w:r>
      <w:r w:rsidRPr="0075093A">
        <w:rPr>
          <w:rFonts w:ascii="Times New Roman" w:hAnsi="Times New Roman"/>
          <w:sz w:val="24"/>
          <w:szCs w:val="24"/>
        </w:rPr>
        <w:t>.</w:t>
      </w:r>
    </w:p>
    <w:p w:rsidR="001C25C8" w:rsidRPr="0075093A" w:rsidRDefault="00247270" w:rsidP="0075093A">
      <w:pPr>
        <w:pStyle w:val="a7"/>
        <w:numPr>
          <w:ilvl w:val="0"/>
          <w:numId w:val="29"/>
        </w:numPr>
        <w:tabs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093A">
        <w:rPr>
          <w:rFonts w:ascii="Times New Roman" w:hAnsi="Times New Roman"/>
          <w:sz w:val="24"/>
          <w:szCs w:val="24"/>
        </w:rPr>
        <w:t xml:space="preserve">Условиями </w:t>
      </w:r>
      <w:bookmarkStart w:id="22" w:name="OLE_LINK81"/>
      <w:bookmarkStart w:id="23" w:name="OLE_LINK82"/>
      <w:r w:rsidRPr="0075093A">
        <w:rPr>
          <w:rFonts w:ascii="Times New Roman" w:hAnsi="Times New Roman"/>
          <w:sz w:val="24"/>
          <w:szCs w:val="24"/>
        </w:rPr>
        <w:t>предоставления финансовой поддержки</w:t>
      </w:r>
      <w:r w:rsidR="00B21E43">
        <w:rPr>
          <w:rFonts w:ascii="Times New Roman" w:hAnsi="Times New Roman"/>
          <w:sz w:val="24"/>
          <w:szCs w:val="24"/>
        </w:rPr>
        <w:t xml:space="preserve"> в отношении </w:t>
      </w:r>
      <w:r w:rsidR="003D2380">
        <w:rPr>
          <w:rFonts w:ascii="Times New Roman" w:hAnsi="Times New Roman"/>
          <w:sz w:val="24"/>
          <w:szCs w:val="24"/>
        </w:rPr>
        <w:t>переезда</w:t>
      </w:r>
      <w:r w:rsidR="003D2380" w:rsidRPr="003D2380">
        <w:t xml:space="preserve"> </w:t>
      </w:r>
      <w:r w:rsidR="003D2380">
        <w:br/>
      </w:r>
      <w:r w:rsidR="003D2380" w:rsidRPr="003D2380">
        <w:rPr>
          <w:rFonts w:ascii="Times New Roman" w:hAnsi="Times New Roman"/>
          <w:sz w:val="24"/>
          <w:szCs w:val="24"/>
        </w:rPr>
        <w:t>в другую местность для трудоустройства по направлению органов службы занятости</w:t>
      </w:r>
      <w:r w:rsidRPr="0075093A">
        <w:rPr>
          <w:rFonts w:ascii="Times New Roman" w:hAnsi="Times New Roman"/>
          <w:sz w:val="24"/>
          <w:szCs w:val="24"/>
        </w:rPr>
        <w:t xml:space="preserve"> являются</w:t>
      </w:r>
      <w:bookmarkEnd w:id="22"/>
      <w:bookmarkEnd w:id="23"/>
      <w:r w:rsidRPr="0075093A">
        <w:rPr>
          <w:rFonts w:ascii="Times New Roman" w:hAnsi="Times New Roman"/>
          <w:sz w:val="24"/>
          <w:szCs w:val="24"/>
        </w:rPr>
        <w:t>:</w:t>
      </w:r>
    </w:p>
    <w:p w:rsidR="002C0AD9" w:rsidRPr="008B17DC" w:rsidRDefault="00247270" w:rsidP="0075093A">
      <w:pPr>
        <w:pStyle w:val="headertexttopleveltextcentertext"/>
        <w:shd w:val="clear" w:color="auto" w:fill="FFFFFF"/>
        <w:tabs>
          <w:tab w:val="left" w:pos="1418"/>
        </w:tabs>
        <w:spacing w:after="0"/>
        <w:ind w:firstLine="709"/>
        <w:jc w:val="both"/>
      </w:pPr>
      <w:bookmarkStart w:id="24" w:name="OLE_LINK86"/>
      <w:bookmarkStart w:id="25" w:name="OLE_LINK87"/>
      <w:r w:rsidRPr="0075093A">
        <w:t>отсутствие на единой цифровой платформе подходящей работы</w:t>
      </w:r>
      <w:r w:rsidR="00FD2E69" w:rsidRPr="0075093A">
        <w:t xml:space="preserve"> </w:t>
      </w:r>
      <w:r w:rsidRPr="0075093A">
        <w:t xml:space="preserve">на территории </w:t>
      </w:r>
      <w:r w:rsidR="002500B0" w:rsidRPr="0075093A">
        <w:br/>
      </w:r>
      <w:r w:rsidRPr="0075093A">
        <w:t>Санкт-Петербурга по имеющимся у гражданина профессии, специальности, направлению подготовки, квалификации</w:t>
      </w:r>
      <w:r w:rsidR="00FD2E69" w:rsidRPr="0075093A">
        <w:t xml:space="preserve"> </w:t>
      </w:r>
      <w:r w:rsidRPr="0075093A">
        <w:t>(далее – профессия) в течение шести месяцев</w:t>
      </w:r>
      <w:r w:rsidR="00617B45" w:rsidRPr="0075093A">
        <w:t xml:space="preserve"> </w:t>
      </w:r>
      <w:r w:rsidRPr="0075093A">
        <w:t>с даты регистрации</w:t>
      </w:r>
      <w:r w:rsidR="00F60AB1" w:rsidRPr="0075093A">
        <w:br/>
      </w:r>
      <w:r w:rsidRPr="0075093A">
        <w:t>в ГАУ ЦЗН в качестве ищущего работу, безработного</w:t>
      </w:r>
      <w:r w:rsidRPr="00247270">
        <w:t xml:space="preserve"> гражданина</w:t>
      </w:r>
      <w:r w:rsidR="00CC6E19">
        <w:t>;</w:t>
      </w:r>
    </w:p>
    <w:p w:rsidR="009407AD" w:rsidRPr="008B17DC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bookmarkStart w:id="26" w:name="OLE_LINK68"/>
      <w:bookmarkStart w:id="27" w:name="OLE_LINK69"/>
      <w:bookmarkStart w:id="28" w:name="OLE_LINK94"/>
      <w:bookmarkStart w:id="29" w:name="OLE_LINK95"/>
      <w:bookmarkEnd w:id="24"/>
      <w:bookmarkEnd w:id="25"/>
      <w:r w:rsidRPr="00247270">
        <w:t>профессия</w:t>
      </w:r>
      <w:r w:rsidR="003D2380">
        <w:t xml:space="preserve"> </w:t>
      </w:r>
      <w:r w:rsidRPr="00247270">
        <w:t xml:space="preserve">не </w:t>
      </w:r>
      <w:r w:rsidR="003D2380">
        <w:t>входит в перечень</w:t>
      </w:r>
      <w:bookmarkEnd w:id="26"/>
      <w:bookmarkEnd w:id="27"/>
      <w:r w:rsidR="003D2380">
        <w:t xml:space="preserve"> </w:t>
      </w:r>
      <w:r w:rsidR="00D40381" w:rsidRPr="00D40381">
        <w:t>востребованных на рынке труда профессий, специальностей</w:t>
      </w:r>
      <w:r w:rsidR="00CC6E19">
        <w:t>;</w:t>
      </w:r>
    </w:p>
    <w:p w:rsidR="00AB1118" w:rsidRDefault="00AB1118" w:rsidP="00617B45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OLE_LINK96"/>
      <w:bookmarkStart w:id="31" w:name="OLE_LINK97"/>
      <w:bookmarkEnd w:id="28"/>
      <w:bookmarkEnd w:id="29"/>
    </w:p>
    <w:p w:rsidR="009407AD" w:rsidRPr="008B17DC" w:rsidRDefault="00247270" w:rsidP="00617B45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работа, выполняемая в соответствии с профессией, не должна осуществляться</w:t>
      </w:r>
      <w:r w:rsidR="00750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пути </w:t>
      </w:r>
      <w:r w:rsidR="007E1B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иметь разъездн</w:t>
      </w:r>
      <w:r w:rsidR="009407AD" w:rsidRPr="007E1B6F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>или удаленный характер</w:t>
      </w:r>
      <w:r w:rsidR="007E1B6F">
        <w:rPr>
          <w:rFonts w:ascii="Times New Roman" w:hAnsi="Times New Roman" w:cs="Times New Roman"/>
          <w:sz w:val="24"/>
          <w:szCs w:val="24"/>
        </w:rPr>
        <w:t>;</w:t>
      </w:r>
    </w:p>
    <w:p w:rsidR="00B06E70" w:rsidRPr="008B17DC" w:rsidRDefault="00247270" w:rsidP="00617B45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OLE_LINK92"/>
      <w:bookmarkStart w:id="33" w:name="OLE_LINK93"/>
      <w:bookmarkEnd w:id="30"/>
      <w:bookmarkEnd w:id="31"/>
      <w:r w:rsidRPr="00D40381">
        <w:rPr>
          <w:rFonts w:ascii="Times New Roman" w:hAnsi="Times New Roman" w:cs="Times New Roman"/>
          <w:sz w:val="24"/>
          <w:szCs w:val="24"/>
        </w:rPr>
        <w:t>на дату выдачи направления к работодателю гражданин</w:t>
      </w:r>
      <w:r w:rsidR="0075093A" w:rsidRPr="00D40381">
        <w:rPr>
          <w:rFonts w:ascii="Times New Roman" w:hAnsi="Times New Roman" w:cs="Times New Roman"/>
          <w:sz w:val="24"/>
          <w:szCs w:val="24"/>
        </w:rPr>
        <w:t xml:space="preserve"> </w:t>
      </w:r>
      <w:r w:rsidRPr="00D40381">
        <w:rPr>
          <w:rFonts w:ascii="Times New Roman" w:hAnsi="Times New Roman" w:cs="Times New Roman"/>
          <w:sz w:val="24"/>
          <w:szCs w:val="24"/>
        </w:rPr>
        <w:t>не состоит в трудовых отношениях, не имеет работы, не зарегистрирован в качестве индивидуального предпринимателя, главы крестьянского (фермерского) хозяйства, единоличного исполнительного органа юридического лица, а также не применяет специальный налоговый режим «Налог на профессиональный доход»</w:t>
      </w:r>
      <w:r w:rsidR="000E1D90" w:rsidRPr="00D40381">
        <w:rPr>
          <w:rFonts w:ascii="Times New Roman" w:hAnsi="Times New Roman" w:cs="Times New Roman"/>
          <w:sz w:val="24"/>
          <w:szCs w:val="24"/>
        </w:rPr>
        <w:t>;</w:t>
      </w:r>
    </w:p>
    <w:p w:rsidR="009C7978" w:rsidRPr="008B17DC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bookmarkStart w:id="34" w:name="OLE_LINK90"/>
      <w:bookmarkStart w:id="35" w:name="OLE_LINK91"/>
      <w:bookmarkEnd w:id="32"/>
      <w:bookmarkEnd w:id="33"/>
      <w:r w:rsidRPr="00247270">
        <w:t xml:space="preserve">заключение договора о </w:t>
      </w:r>
      <w:r w:rsidR="000E1D90">
        <w:t>переезде</w:t>
      </w:r>
      <w:r w:rsidRPr="00247270">
        <w:t>;</w:t>
      </w:r>
    </w:p>
    <w:bookmarkEnd w:id="34"/>
    <w:bookmarkEnd w:id="35"/>
    <w:p w:rsidR="00283D3B" w:rsidRPr="008B17DC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 w:rsidRPr="00247270">
        <w:t xml:space="preserve">трудоустройство гражданина по направлению ГАУ ЦЗН на согласованное рабочее место в соответствии с трудовым законодательством Российской Федерации на основании трудового договора, заключенного на неопределенный срок, </w:t>
      </w:r>
      <w:r w:rsidR="00C446BB">
        <w:t xml:space="preserve">или </w:t>
      </w:r>
      <w:r w:rsidR="005F19F6">
        <w:t xml:space="preserve">срочного трудового договора </w:t>
      </w:r>
      <w:r w:rsidR="005F19F6">
        <w:br/>
      </w:r>
      <w:r w:rsidRPr="00247270">
        <w:t>на условиях полного рабочего дня с учетом режима рабочего времени, установленного правилами внутреннего трудового распорядка работодателя, и в соответствии с локальными нормативными актами работодателя;</w:t>
      </w:r>
    </w:p>
    <w:p w:rsidR="005B0055" w:rsidRPr="008B17DC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bookmarkStart w:id="36" w:name="OLE_LINK98"/>
      <w:bookmarkStart w:id="37" w:name="OLE_LINK99"/>
      <w:r w:rsidRPr="00247270">
        <w:t xml:space="preserve">отсутствие аналогичной финансовой поддержки гражданам и членам их семей, предоставляемой за счет средств бюджета принимающего субъекта Российской Федерации </w:t>
      </w:r>
      <w:r w:rsidR="00410CD1">
        <w:br/>
      </w:r>
      <w:r w:rsidRPr="00247270">
        <w:t>или средств работодателя;</w:t>
      </w:r>
    </w:p>
    <w:p w:rsidR="00283D3B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bookmarkStart w:id="38" w:name="OLE_LINK88"/>
      <w:bookmarkStart w:id="39" w:name="OLE_LINK89"/>
      <w:bookmarkEnd w:id="36"/>
      <w:bookmarkEnd w:id="37"/>
      <w:r w:rsidRPr="00247270">
        <w:t>представление гражданином проездных документов и документов, подтверждающих фактически понесенные им расходы на оплату стоимости проезда</w:t>
      </w:r>
      <w:r w:rsidR="00167AB4">
        <w:t xml:space="preserve"> </w:t>
      </w:r>
      <w:r w:rsidRPr="00247270">
        <w:t xml:space="preserve">и провоза имущества </w:t>
      </w:r>
      <w:r w:rsidR="00B366A7">
        <w:br/>
      </w:r>
      <w:r w:rsidRPr="00247270">
        <w:t>к новому месту жительства в другой местности (далее – проездные документы) путем внесения сведений на единую цифровую платформу и предоставления в ГАУ ЦЗН оригиналов проездных документов любым доступным гражданину способом, в том числе лично, через представителя либо почтовой связью</w:t>
      </w:r>
      <w:bookmarkEnd w:id="38"/>
      <w:bookmarkEnd w:id="39"/>
      <w:r w:rsidRPr="00247270">
        <w:t>.</w:t>
      </w:r>
    </w:p>
    <w:p w:rsidR="003D2380" w:rsidRDefault="003D238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>
        <w:t xml:space="preserve">Условиями </w:t>
      </w:r>
      <w:r w:rsidRPr="0075093A">
        <w:t>предоставления финансовой поддержки</w:t>
      </w:r>
      <w:r>
        <w:t xml:space="preserve"> в отношении переселения </w:t>
      </w:r>
      <w:r w:rsidRPr="003D2380">
        <w:t>в другую местность для трудоустройства по направлению органов службы занятости</w:t>
      </w:r>
      <w:r w:rsidRPr="0075093A">
        <w:t xml:space="preserve"> являются</w:t>
      </w:r>
      <w:r>
        <w:t>:</w:t>
      </w:r>
    </w:p>
    <w:p w:rsidR="003D2380" w:rsidRDefault="003D2380" w:rsidP="003D2380">
      <w:pPr>
        <w:pStyle w:val="headertexttopleveltextcentertext"/>
        <w:shd w:val="clear" w:color="auto" w:fill="FFFFFF"/>
        <w:tabs>
          <w:tab w:val="left" w:pos="1418"/>
        </w:tabs>
        <w:spacing w:after="0"/>
        <w:ind w:firstLine="709"/>
        <w:jc w:val="both"/>
      </w:pPr>
      <w:r w:rsidRPr="0075093A">
        <w:t xml:space="preserve">отсутствие на единой цифровой платформе подходящей работы на территории </w:t>
      </w:r>
      <w:r w:rsidRPr="0075093A">
        <w:br/>
        <w:t>Санкт-Петербурга по имеющимся у гражданина профессии, специальности, направлению подготовки, квалификации (далее – профессия) в течение шести месяцев с даты регистрации</w:t>
      </w:r>
      <w:r w:rsidRPr="0075093A">
        <w:br/>
        <w:t>в ГАУ ЦЗН в качестве ищущего работу, безработного</w:t>
      </w:r>
      <w:r w:rsidRPr="00247270">
        <w:t xml:space="preserve"> гражданина</w:t>
      </w:r>
      <w:r>
        <w:t>;</w:t>
      </w:r>
    </w:p>
    <w:p w:rsidR="00D40381" w:rsidRPr="008B17DC" w:rsidRDefault="00D40381" w:rsidP="00D40381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 w:rsidRPr="00247270">
        <w:t>профессия</w:t>
      </w:r>
      <w:r>
        <w:t xml:space="preserve"> </w:t>
      </w:r>
      <w:r w:rsidRPr="00247270">
        <w:t xml:space="preserve">не </w:t>
      </w:r>
      <w:r>
        <w:t xml:space="preserve">входит в перечень </w:t>
      </w:r>
      <w:r w:rsidRPr="00D40381">
        <w:t>востребованных на рынке труда профессий, специальностей</w:t>
      </w:r>
      <w:r>
        <w:t>;</w:t>
      </w:r>
    </w:p>
    <w:p w:rsidR="00D40381" w:rsidRPr="008B17DC" w:rsidRDefault="00D40381" w:rsidP="00D40381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работа, выполняемая в соответствии с профессией, не должна осуществляться в пути </w:t>
      </w:r>
      <w:r>
        <w:rPr>
          <w:rFonts w:ascii="Times New Roman" w:hAnsi="Times New Roman" w:cs="Times New Roman"/>
          <w:sz w:val="24"/>
          <w:szCs w:val="24"/>
        </w:rPr>
        <w:br/>
        <w:t>или иметь разъездн</w:t>
      </w:r>
      <w:r w:rsidRPr="007E1B6F"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t>или удаленный характер;</w:t>
      </w:r>
    </w:p>
    <w:p w:rsidR="00D40381" w:rsidRDefault="00D40381" w:rsidP="00D40381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выдачи направления к работодателю гражданин не состоит в трудовых отношениях, не имеет работы, не зарегистрирован в качестве индивидуального предпринимателя, главы крестьянского (фермерского) хозяйства, единоличного исполнительного органа юридического лица, а также не применяет специальный налоговый режим «Налог на профессиональный доход»;</w:t>
      </w:r>
    </w:p>
    <w:p w:rsidR="00D40381" w:rsidRDefault="00D40381" w:rsidP="00D40381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>
        <w:t xml:space="preserve">заключение договора о </w:t>
      </w:r>
      <w:r w:rsidRPr="00247270">
        <w:t>переселении;</w:t>
      </w:r>
    </w:p>
    <w:p w:rsidR="00D40381" w:rsidRPr="008B17DC" w:rsidRDefault="00D40381" w:rsidP="00D40381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 w:rsidRPr="00247270">
        <w:t xml:space="preserve">отсутствие аналогичной финансовой поддержки гражданам и членам их семей, предоставляемой за счет средств бюджета принимающего субъекта Российской Федерации </w:t>
      </w:r>
      <w:r>
        <w:br/>
      </w:r>
      <w:r w:rsidRPr="00247270">
        <w:t>или средств работодателя;</w:t>
      </w:r>
    </w:p>
    <w:p w:rsidR="00D40381" w:rsidRPr="008B17DC" w:rsidRDefault="00D40381" w:rsidP="00D40381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 w:rsidRPr="00247270">
        <w:t xml:space="preserve">переселение гражданина совместно с членами его семьи на новое место жительства </w:t>
      </w:r>
      <w:r>
        <w:br/>
      </w:r>
      <w:r w:rsidRPr="00247270">
        <w:t>в другую местность;</w:t>
      </w:r>
    </w:p>
    <w:p w:rsidR="003D2380" w:rsidRDefault="00D40381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 w:rsidRPr="00247270">
        <w:t>представление гражданином проездных документов путем внесения сведений на единую цифровую платформу и предоставления в ГАУ ЦЗН оригиналов проездных документов любым доступным гражданину способом, в том числе лично, через представителя либо почтовой связью</w:t>
      </w:r>
      <w:r>
        <w:t>.</w:t>
      </w:r>
    </w:p>
    <w:p w:rsidR="001C25C8" w:rsidRDefault="00247270" w:rsidP="00167AB4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</w:pPr>
      <w:r>
        <w:t xml:space="preserve">Сведения о </w:t>
      </w:r>
      <w:r w:rsidR="00B21E43">
        <w:t>переезде (</w:t>
      </w:r>
      <w:r>
        <w:t>переселении</w:t>
      </w:r>
      <w:r w:rsidR="00B21E43">
        <w:t>)</w:t>
      </w:r>
      <w:r>
        <w:t xml:space="preserve"> гражданина и членов его семьи</w:t>
      </w:r>
      <w:r w:rsidR="00145A4C">
        <w:t xml:space="preserve"> </w:t>
      </w:r>
      <w:r>
        <w:t>на новое место жительства в другую местность ГАУ ЦЗН получает</w:t>
      </w:r>
      <w:r w:rsidR="00145A4C">
        <w:t xml:space="preserve"> </w:t>
      </w:r>
      <w:r>
        <w:t>с использованием единой системы межведомственного электронного взаимодействия путем направления межведомственных запросов о сведениях</w:t>
      </w:r>
      <w:r w:rsidR="00145A4C">
        <w:t xml:space="preserve"> </w:t>
      </w:r>
      <w:r>
        <w:t>о регистрации по месту жительства или пребывания.</w:t>
      </w:r>
    </w:p>
    <w:p w:rsidR="00AB1118" w:rsidRDefault="00AB1118" w:rsidP="00AB1118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jc w:val="both"/>
      </w:pPr>
    </w:p>
    <w:p w:rsidR="00AB1118" w:rsidRDefault="00AB1118" w:rsidP="00AB1118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jc w:val="both"/>
      </w:pPr>
    </w:p>
    <w:p w:rsidR="001C25C8" w:rsidRDefault="00247270" w:rsidP="003D2380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</w:pPr>
      <w:r>
        <w:lastRenderedPageBreak/>
        <w:t xml:space="preserve">Сведения о трудоустройстве гражданина в другой местности ГАУ ЦЗН получает </w:t>
      </w:r>
      <w:r w:rsidR="00497E6F">
        <w:br/>
      </w:r>
      <w:r>
        <w:t>с использованием единой системы межведомственного электронного взаимодействия путем направления межведомственных запросов</w:t>
      </w:r>
      <w:r w:rsidR="00145A4C">
        <w:t xml:space="preserve"> </w:t>
      </w:r>
      <w:r>
        <w:t>о сведениях о трудовой деятельности, о месте осуществления трудовой деятельности.</w:t>
      </w:r>
    </w:p>
    <w:p w:rsidR="001C25C8" w:rsidRDefault="00247270" w:rsidP="003D2380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1418"/>
        </w:tabs>
        <w:spacing w:after="0" w:line="0" w:lineRule="atLeast"/>
        <w:ind w:left="0" w:firstLine="709"/>
        <w:jc w:val="both"/>
      </w:pPr>
      <w:r>
        <w:t xml:space="preserve">Сведения об отсутствии предоставления аналогичной финансовой поддержки </w:t>
      </w:r>
      <w:r w:rsidR="00145A4C">
        <w:br/>
      </w:r>
      <w:r>
        <w:t xml:space="preserve">за счет средств принимающего субъекта Российской Федерации запрашиваются ГАУ ЦЗН </w:t>
      </w:r>
      <w:r w:rsidR="00145A4C">
        <w:br/>
      </w:r>
      <w:r>
        <w:t>в порядке межведомственного информационного взаимодействия</w:t>
      </w:r>
      <w:r w:rsidR="00145A4C">
        <w:t xml:space="preserve"> </w:t>
      </w:r>
      <w:r>
        <w:t>или посредством единой цифровой платформы.</w:t>
      </w:r>
    </w:p>
    <w:p w:rsidR="001C25C8" w:rsidRDefault="00247270" w:rsidP="003D2380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993"/>
          <w:tab w:val="left" w:pos="1418"/>
        </w:tabs>
        <w:spacing w:after="0" w:line="0" w:lineRule="atLeast"/>
        <w:ind w:left="0" w:firstLine="709"/>
        <w:jc w:val="both"/>
      </w:pPr>
      <w:r>
        <w:t>Сведения об отсутствии предоставления аналогичной финансовой поддержки</w:t>
      </w:r>
      <w:r w:rsidR="00145A4C">
        <w:br/>
      </w:r>
      <w:r>
        <w:t>за счет средств работодателя запрашиваются</w:t>
      </w:r>
      <w:r w:rsidR="00145A4C">
        <w:t xml:space="preserve"> </w:t>
      </w:r>
      <w:r>
        <w:t>ГАУ ЦЗН</w:t>
      </w:r>
      <w:r w:rsidR="00145A4C">
        <w:t xml:space="preserve"> </w:t>
      </w:r>
      <w:r>
        <w:t>у работодателя посредством единой цифровой платформы.</w:t>
      </w:r>
    </w:p>
    <w:p w:rsidR="00AB1118" w:rsidRDefault="00AB1118" w:rsidP="00AB1118">
      <w:pPr>
        <w:tabs>
          <w:tab w:val="left" w:pos="1418"/>
        </w:tabs>
        <w:autoSpaceDE w:val="0"/>
        <w:autoSpaceDN w:val="0"/>
        <w:adjustRightInd w:val="0"/>
        <w:spacing w:line="0" w:lineRule="atLeast"/>
        <w:ind w:firstLine="709"/>
        <w:jc w:val="both"/>
      </w:pPr>
      <w:r>
        <w:t>Г</w:t>
      </w:r>
      <w:r w:rsidRPr="00AB1118">
        <w:t xml:space="preserve">ражданин вправе по собственной инициативе представить в ГАУ ЦЗН документы, подтверждающие переселение на новое место жительства в другую местность (копии документов, удостоверяющих личность безработного гражданина и членов его семьи, </w:t>
      </w:r>
      <w:r>
        <w:br/>
      </w:r>
      <w:r w:rsidRPr="00AB1118">
        <w:t xml:space="preserve">с отметкой о регистрации по месту жительства в другой местности или свидетельств </w:t>
      </w:r>
      <w:r>
        <w:br/>
      </w:r>
      <w:r w:rsidRPr="00AB1118">
        <w:t xml:space="preserve">о регистрации по месту жительства в другой местности (форма 8) (для членов семьи, </w:t>
      </w:r>
      <w:r>
        <w:br/>
      </w:r>
      <w:r w:rsidRPr="00AB1118">
        <w:t xml:space="preserve">не достигших возраста 14 лет), и копии трудового договора и приказа о приеме на работу </w:t>
      </w:r>
      <w:r>
        <w:br/>
      </w:r>
      <w:r w:rsidRPr="00AB1118">
        <w:t>на согласованное ГАУ ЦЗН рабочее место, заверенные работодателем в установленном порядке.</w:t>
      </w:r>
    </w:p>
    <w:p w:rsidR="001C25C8" w:rsidRDefault="00247270" w:rsidP="003D2380">
      <w:pPr>
        <w:pStyle w:val="a7"/>
        <w:numPr>
          <w:ilvl w:val="0"/>
          <w:numId w:val="29"/>
        </w:numPr>
        <w:tabs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соблюдения условий предоставления финансовой поддержки, указанных в пункте 6</w:t>
      </w:r>
      <w:r w:rsidR="00BA1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 Порядка,</w:t>
      </w:r>
      <w:r w:rsidR="00BA1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ГАУ ЦЗН принимает решение</w:t>
      </w:r>
      <w:r w:rsidR="00BA18E8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б оказании финансовой поддержки или об отказе</w:t>
      </w:r>
      <w:r w:rsidR="00BA1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ее оказании </w:t>
      </w:r>
      <w:r w:rsidR="003D2380" w:rsidRPr="003D2380">
        <w:rPr>
          <w:rFonts w:ascii="Times New Roman" w:hAnsi="Times New Roman"/>
          <w:sz w:val="24"/>
          <w:szCs w:val="24"/>
        </w:rPr>
        <w:t xml:space="preserve">не позднее одного месяца </w:t>
      </w:r>
      <w:r w:rsidR="003D2380">
        <w:rPr>
          <w:rFonts w:ascii="Times New Roman" w:hAnsi="Times New Roman"/>
          <w:sz w:val="24"/>
          <w:szCs w:val="24"/>
        </w:rPr>
        <w:br/>
      </w:r>
      <w:r w:rsidR="003D2380" w:rsidRPr="003D2380">
        <w:rPr>
          <w:rFonts w:ascii="Times New Roman" w:hAnsi="Times New Roman"/>
          <w:sz w:val="24"/>
          <w:szCs w:val="24"/>
        </w:rPr>
        <w:t>со дня последнего посещения безработным гражданином ГАУ ЦЗН для регистрационного учета и подбора подходящей работы</w:t>
      </w:r>
      <w:r>
        <w:rPr>
          <w:rFonts w:ascii="Times New Roman" w:hAnsi="Times New Roman"/>
          <w:sz w:val="24"/>
          <w:szCs w:val="24"/>
        </w:rPr>
        <w:t>.</w:t>
      </w:r>
    </w:p>
    <w:p w:rsidR="001C25C8" w:rsidRDefault="00247270" w:rsidP="003D2380">
      <w:pPr>
        <w:pStyle w:val="a7"/>
        <w:tabs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соблюдении всех условий, указанных в пункте 6</w:t>
      </w:r>
      <w:r w:rsidR="00BA1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 w:rsidR="006C6457">
        <w:rPr>
          <w:rFonts w:ascii="Times New Roman" w:hAnsi="Times New Roman"/>
          <w:sz w:val="24"/>
          <w:szCs w:val="24"/>
        </w:rPr>
        <w:t>Порядка</w:t>
      </w:r>
      <w:r w:rsidR="003D23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ГАУ ЦЗН принимает решение о предоставлении финансовой поддержки в размере,</w:t>
      </w:r>
      <w:r w:rsidR="00BA18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 w:rsidR="001A6AE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пунктах 2, 2.1</w:t>
      </w:r>
      <w:r w:rsidR="001A6AE6">
        <w:rPr>
          <w:rFonts w:ascii="Times New Roman" w:hAnsi="Times New Roman"/>
          <w:sz w:val="24"/>
          <w:szCs w:val="24"/>
        </w:rPr>
        <w:t> – </w:t>
      </w:r>
      <w:r>
        <w:rPr>
          <w:rFonts w:ascii="Times New Roman" w:hAnsi="Times New Roman"/>
          <w:sz w:val="24"/>
          <w:szCs w:val="24"/>
        </w:rPr>
        <w:t>2.4</w:t>
      </w:r>
      <w:r w:rsidR="001A6AE6">
        <w:rPr>
          <w:rFonts w:ascii="Times New Roman" w:hAnsi="Times New Roman"/>
          <w:sz w:val="24"/>
          <w:szCs w:val="24"/>
        </w:rPr>
        <w:t>, 2-1, 2-1.1 – 2-1.3</w:t>
      </w:r>
      <w:r>
        <w:rPr>
          <w:rFonts w:ascii="Times New Roman" w:hAnsi="Times New Roman"/>
          <w:sz w:val="24"/>
          <w:szCs w:val="24"/>
        </w:rPr>
        <w:t xml:space="preserve"> и 3 настоящего постановления.</w:t>
      </w:r>
    </w:p>
    <w:p w:rsidR="001C25C8" w:rsidRDefault="008B1EE3" w:rsidP="00617B45">
      <w:pPr>
        <w:tabs>
          <w:tab w:val="left" w:pos="1418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3D2380">
        <w:t>При переселении в</w:t>
      </w:r>
      <w:r w:rsidR="00247270" w:rsidRPr="003D2380">
        <w:t xml:space="preserve"> случае непредставления гражданином в ГАУ ЦЗН проездных документов</w:t>
      </w:r>
      <w:r w:rsidRPr="003D2380">
        <w:t xml:space="preserve"> </w:t>
      </w:r>
      <w:r w:rsidR="00247270" w:rsidRPr="003D2380">
        <w:t>при соблюдении иных условий, указанных</w:t>
      </w:r>
      <w:r w:rsidRPr="003D2380">
        <w:t xml:space="preserve"> </w:t>
      </w:r>
      <w:r w:rsidR="00247270" w:rsidRPr="003D2380">
        <w:t>в пункте 6</w:t>
      </w:r>
      <w:r w:rsidRPr="003D2380">
        <w:t xml:space="preserve"> </w:t>
      </w:r>
      <w:r w:rsidR="00247270" w:rsidRPr="003D2380">
        <w:t xml:space="preserve">настоящего Порядка, </w:t>
      </w:r>
      <w:r w:rsidR="00CF1C91" w:rsidRPr="003D2380">
        <w:br/>
      </w:r>
      <w:r w:rsidR="00247270" w:rsidRPr="003D2380">
        <w:t>ГАУ ЦЗН принимает решение о предоставлении финансовой поддержки, включающей единовременное пособие в размере, указанном в пункте 2.4 настоящего постановления.</w:t>
      </w:r>
    </w:p>
    <w:p w:rsidR="001C25C8" w:rsidRDefault="00247270" w:rsidP="00617B45">
      <w:pPr>
        <w:tabs>
          <w:tab w:val="left" w:pos="1418"/>
        </w:tabs>
        <w:autoSpaceDE w:val="0"/>
        <w:autoSpaceDN w:val="0"/>
        <w:adjustRightInd w:val="0"/>
        <w:spacing w:line="0" w:lineRule="atLeast"/>
        <w:ind w:firstLine="709"/>
        <w:jc w:val="both"/>
      </w:pPr>
      <w:r w:rsidRPr="003D2380">
        <w:t>В случае несоблюдения</w:t>
      </w:r>
      <w:r w:rsidR="008B1EE3" w:rsidRPr="003D2380">
        <w:t xml:space="preserve"> </w:t>
      </w:r>
      <w:r w:rsidRPr="003D2380">
        <w:t>гражданином или несоответствия условий, указанных</w:t>
      </w:r>
      <w:r w:rsidR="008B1EE3" w:rsidRPr="003D2380">
        <w:t xml:space="preserve"> </w:t>
      </w:r>
      <w:r w:rsidRPr="003D2380">
        <w:t>в пункте 6</w:t>
      </w:r>
      <w:r w:rsidR="008B1EE3" w:rsidRPr="003D2380">
        <w:t xml:space="preserve"> </w:t>
      </w:r>
      <w:r w:rsidRPr="003D2380">
        <w:t>настоящего Порядка,</w:t>
      </w:r>
      <w:r w:rsidR="008B1EE3" w:rsidRPr="003D2380">
        <w:t xml:space="preserve"> </w:t>
      </w:r>
      <w:r w:rsidRPr="003D2380">
        <w:t>за исключением случая, предусмотренного в абзаце третьем настоящего пункта</w:t>
      </w:r>
      <w:r w:rsidR="003D2380" w:rsidRPr="003D2380">
        <w:t xml:space="preserve">, </w:t>
      </w:r>
      <w:r w:rsidRPr="003D2380">
        <w:t>ГАУ ЦЗН принимает решение об отказе</w:t>
      </w:r>
      <w:r w:rsidR="008B1EE3" w:rsidRPr="003D2380">
        <w:t xml:space="preserve"> </w:t>
      </w:r>
      <w:r w:rsidRPr="003D2380">
        <w:t>в оказании финансовой поддержки.</w:t>
      </w:r>
    </w:p>
    <w:p w:rsidR="001C25C8" w:rsidRDefault="00247270" w:rsidP="00617B45">
      <w:pPr>
        <w:pStyle w:val="headertexttopleveltextcentertext"/>
        <w:numPr>
          <w:ilvl w:val="0"/>
          <w:numId w:val="29"/>
        </w:numPr>
        <w:shd w:val="clear" w:color="auto" w:fill="FFFFFF"/>
        <w:tabs>
          <w:tab w:val="left" w:pos="1134"/>
          <w:tab w:val="left" w:pos="1418"/>
        </w:tabs>
        <w:spacing w:after="0" w:line="0" w:lineRule="atLeast"/>
        <w:ind w:left="0" w:firstLine="709"/>
        <w:jc w:val="both"/>
      </w:pPr>
      <w:r>
        <w:t>Решение об оказании финансовой поддержки или об отказе в ее оказании оформляется приказом ГАУ ЦЗН.</w:t>
      </w:r>
    </w:p>
    <w:p w:rsidR="001C25C8" w:rsidRDefault="00247270" w:rsidP="00617B45">
      <w:pPr>
        <w:pStyle w:val="headertexttopleveltextcentertext"/>
        <w:shd w:val="clear" w:color="auto" w:fill="FFFFFF"/>
        <w:tabs>
          <w:tab w:val="left" w:pos="1418"/>
        </w:tabs>
        <w:spacing w:after="0" w:line="0" w:lineRule="atLeast"/>
        <w:ind w:firstLine="709"/>
        <w:jc w:val="both"/>
      </w:pPr>
      <w:r>
        <w:t>О принятом решении об оказании финансовой поддержки или об отказе</w:t>
      </w:r>
      <w:r w:rsidR="008B1EE3">
        <w:t xml:space="preserve"> </w:t>
      </w:r>
      <w:r>
        <w:t xml:space="preserve">в ее оказании </w:t>
      </w:r>
      <w:r w:rsidR="008A439C">
        <w:br/>
      </w:r>
      <w:r>
        <w:t>на адрес электронной почты гражданина направляется уведомление, автоматически сформированное</w:t>
      </w:r>
      <w:r w:rsidR="008B1EE3">
        <w:t xml:space="preserve"> </w:t>
      </w:r>
      <w:r>
        <w:t>с использованием единой цифровой платформы</w:t>
      </w:r>
      <w:r w:rsidR="003D2380">
        <w:t>.</w:t>
      </w:r>
    </w:p>
    <w:p w:rsidR="001C25C8" w:rsidRPr="003D2380" w:rsidRDefault="00247270" w:rsidP="00617B45">
      <w:pPr>
        <w:pStyle w:val="a7"/>
        <w:numPr>
          <w:ilvl w:val="0"/>
          <w:numId w:val="29"/>
        </w:numPr>
        <w:tabs>
          <w:tab w:val="left" w:pos="1134"/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2380">
        <w:rPr>
          <w:rFonts w:ascii="Times New Roman" w:hAnsi="Times New Roman"/>
          <w:sz w:val="24"/>
          <w:szCs w:val="24"/>
        </w:rPr>
        <w:t xml:space="preserve">Финансовая поддержка перечисляется на счет гражданина, открытый </w:t>
      </w:r>
      <w:r w:rsidR="00F50449">
        <w:rPr>
          <w:rFonts w:ascii="Times New Roman" w:hAnsi="Times New Roman"/>
          <w:sz w:val="24"/>
          <w:szCs w:val="24"/>
        </w:rPr>
        <w:br/>
      </w:r>
      <w:r w:rsidRPr="003D2380">
        <w:rPr>
          <w:rFonts w:ascii="Times New Roman" w:hAnsi="Times New Roman"/>
          <w:sz w:val="24"/>
          <w:szCs w:val="24"/>
        </w:rPr>
        <w:t>им в кредитной организации, не позднее</w:t>
      </w:r>
      <w:r w:rsidR="008B1EE3" w:rsidRPr="003D2380">
        <w:rPr>
          <w:rFonts w:ascii="Times New Roman" w:hAnsi="Times New Roman"/>
          <w:sz w:val="24"/>
          <w:szCs w:val="24"/>
        </w:rPr>
        <w:t xml:space="preserve"> </w:t>
      </w:r>
      <w:r w:rsidRPr="003D2380">
        <w:rPr>
          <w:rFonts w:ascii="Times New Roman" w:hAnsi="Times New Roman"/>
          <w:sz w:val="24"/>
          <w:szCs w:val="24"/>
        </w:rPr>
        <w:t>10 рабочих дней со дня издания приказа ГАУ ЦЗН</w:t>
      </w:r>
      <w:r w:rsidR="008B1EE3" w:rsidRPr="003D2380">
        <w:rPr>
          <w:rFonts w:ascii="Times New Roman" w:hAnsi="Times New Roman"/>
          <w:sz w:val="24"/>
          <w:szCs w:val="24"/>
        </w:rPr>
        <w:br/>
      </w:r>
      <w:r w:rsidRPr="003D2380">
        <w:rPr>
          <w:rFonts w:ascii="Times New Roman" w:hAnsi="Times New Roman"/>
          <w:sz w:val="24"/>
          <w:szCs w:val="24"/>
        </w:rPr>
        <w:t>об оказании финансовой поддержки.</w:t>
      </w:r>
    </w:p>
    <w:p w:rsidR="001C25C8" w:rsidRPr="00B21E43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Гражданин, переселившийся в другую местность с целью трудоустройства,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 xml:space="preserve">в том числе совместно с членами своей семьи, обязан 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осуществить возврат </w:t>
      </w:r>
      <w:r w:rsidRPr="00B21E43">
        <w:rPr>
          <w:rFonts w:ascii="Times New Roman" w:hAnsi="Times New Roman" w:cs="Times New Roman"/>
          <w:sz w:val="24"/>
          <w:szCs w:val="24"/>
        </w:rPr>
        <w:t>денежны</w:t>
      </w:r>
      <w:r w:rsidR="008B1EE3" w:rsidRPr="00B21E43">
        <w:rPr>
          <w:rFonts w:ascii="Times New Roman" w:hAnsi="Times New Roman" w:cs="Times New Roman"/>
          <w:sz w:val="24"/>
          <w:szCs w:val="24"/>
        </w:rPr>
        <w:t>х</w:t>
      </w:r>
      <w:r w:rsidRPr="00B21E43">
        <w:rPr>
          <w:rFonts w:ascii="Times New Roman" w:hAnsi="Times New Roman" w:cs="Times New Roman"/>
          <w:sz w:val="24"/>
          <w:szCs w:val="24"/>
        </w:rPr>
        <w:t xml:space="preserve"> средств, выплаченны</w:t>
      </w:r>
      <w:r w:rsidR="008B1EE3" w:rsidRPr="00B21E43">
        <w:rPr>
          <w:rFonts w:ascii="Times New Roman" w:hAnsi="Times New Roman" w:cs="Times New Roman"/>
          <w:sz w:val="24"/>
          <w:szCs w:val="24"/>
        </w:rPr>
        <w:t>х</w:t>
      </w:r>
      <w:r w:rsidRPr="00B21E43">
        <w:rPr>
          <w:rFonts w:ascii="Times New Roman" w:hAnsi="Times New Roman" w:cs="Times New Roman"/>
          <w:sz w:val="24"/>
          <w:szCs w:val="24"/>
        </w:rPr>
        <w:t xml:space="preserve"> ему </w:t>
      </w:r>
      <w:r w:rsidR="00383283" w:rsidRPr="00B21E43">
        <w:rPr>
          <w:rFonts w:ascii="Times New Roman" w:hAnsi="Times New Roman" w:cs="Times New Roman"/>
          <w:sz w:val="24"/>
          <w:szCs w:val="24"/>
        </w:rPr>
        <w:t>в качестве финансовой поддержки</w:t>
      </w:r>
      <w:r w:rsidR="008B1EE3" w:rsidRPr="00B21E43">
        <w:rPr>
          <w:rFonts w:ascii="Times New Roman" w:hAnsi="Times New Roman" w:cs="Times New Roman"/>
          <w:sz w:val="24"/>
          <w:szCs w:val="24"/>
        </w:rPr>
        <w:t>,</w:t>
      </w:r>
      <w:r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="008B1EE3" w:rsidRPr="00B21E43">
        <w:rPr>
          <w:rFonts w:ascii="Times New Roman" w:hAnsi="Times New Roman" w:cs="Times New Roman"/>
          <w:sz w:val="24"/>
          <w:szCs w:val="24"/>
        </w:rPr>
        <w:t>в полном объеме</w:t>
      </w:r>
      <w:r w:rsidRPr="00B21E43">
        <w:rPr>
          <w:rFonts w:ascii="Times New Roman" w:hAnsi="Times New Roman" w:cs="Times New Roman"/>
          <w:sz w:val="24"/>
          <w:szCs w:val="24"/>
        </w:rPr>
        <w:t xml:space="preserve"> в случае установления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>ГАУ ЦЗН факта представления гражданином недостоверных сведений, которые явились основанием для принятия решения об оказании финансовой поддержки.</w:t>
      </w:r>
    </w:p>
    <w:p w:rsidR="001C25C8" w:rsidRPr="00B21E43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 xml:space="preserve">Установление факта представления гражданином недостоверных сведений может осуществляться на основании сведений, поступивших в ГАУ ЦЗН по запросам, направленным </w:t>
      </w:r>
      <w:r w:rsidR="003E2525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в порядке межведомственного информационного взаимодействия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>согласно пунктам 7</w:t>
      </w:r>
      <w:r w:rsidR="000E2B29" w:rsidRPr="00B21E43">
        <w:rPr>
          <w:rFonts w:ascii="Times New Roman" w:hAnsi="Times New Roman" w:cs="Times New Roman"/>
          <w:sz w:val="24"/>
          <w:szCs w:val="24"/>
        </w:rPr>
        <w:t> – 10</w:t>
      </w:r>
      <w:r w:rsidRPr="00B21E4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3E2525" w:rsidRPr="00B21E43">
        <w:rPr>
          <w:rFonts w:ascii="Times New Roman" w:hAnsi="Times New Roman" w:cs="Times New Roman"/>
          <w:sz w:val="24"/>
          <w:szCs w:val="24"/>
        </w:rPr>
        <w:t>П</w:t>
      </w:r>
      <w:r w:rsidRPr="00B21E43">
        <w:rPr>
          <w:rFonts w:ascii="Times New Roman" w:hAnsi="Times New Roman" w:cs="Times New Roman"/>
          <w:sz w:val="24"/>
          <w:szCs w:val="24"/>
        </w:rPr>
        <w:t>орядка, если эти сведения не соответствуют сведениям, представленным гражданином.</w:t>
      </w:r>
    </w:p>
    <w:p w:rsidR="001C25C8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Возврат денежных средств, выплаченных гражданину в качестве финансовой поддержки, производится путем перечисления их на расчетный счет ГАУ ЦЗН.</w:t>
      </w:r>
    </w:p>
    <w:p w:rsidR="001C25C8" w:rsidRPr="00B21E43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lastRenderedPageBreak/>
        <w:t xml:space="preserve">ГАУ ЦЗН в срок не позднее </w:t>
      </w:r>
      <w:r w:rsidR="008B1EE3" w:rsidRPr="00B21E43">
        <w:rPr>
          <w:rFonts w:ascii="Times New Roman" w:hAnsi="Times New Roman" w:cs="Times New Roman"/>
          <w:sz w:val="24"/>
          <w:szCs w:val="24"/>
        </w:rPr>
        <w:t>трех</w:t>
      </w:r>
      <w:r w:rsidRPr="00B21E43">
        <w:rPr>
          <w:rFonts w:ascii="Times New Roman" w:hAnsi="Times New Roman" w:cs="Times New Roman"/>
          <w:sz w:val="24"/>
          <w:szCs w:val="24"/>
        </w:rPr>
        <w:t xml:space="preserve"> рабочих дней со дня установления фактов, указанных в </w:t>
      </w:r>
      <w:hyperlink w:anchor="P153">
        <w:r w:rsidRPr="00B21E43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B21E4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B1EE3" w:rsidRPr="00B21E43">
        <w:rPr>
          <w:rFonts w:ascii="Times New Roman" w:hAnsi="Times New Roman" w:cs="Times New Roman"/>
          <w:sz w:val="24"/>
          <w:szCs w:val="24"/>
        </w:rPr>
        <w:t>П</w:t>
      </w:r>
      <w:r w:rsidRPr="00B21E43">
        <w:rPr>
          <w:rFonts w:ascii="Times New Roman" w:hAnsi="Times New Roman" w:cs="Times New Roman"/>
          <w:sz w:val="24"/>
          <w:szCs w:val="24"/>
        </w:rPr>
        <w:t>орядка, направляет гражданину уведомление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="008B1EE3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с реквизитами расчетного счета ГАУ ЦЗН, а также бланки платежных документов</w:t>
      </w:r>
      <w:r w:rsidR="008B1EE3" w:rsidRPr="00B21E43">
        <w:rPr>
          <w:rFonts w:ascii="Times New Roman" w:hAnsi="Times New Roman" w:cs="Times New Roman"/>
          <w:sz w:val="24"/>
          <w:szCs w:val="24"/>
        </w:rPr>
        <w:t xml:space="preserve"> </w:t>
      </w:r>
      <w:r w:rsidRPr="00B21E43">
        <w:rPr>
          <w:rFonts w:ascii="Times New Roman" w:hAnsi="Times New Roman" w:cs="Times New Roman"/>
          <w:sz w:val="24"/>
          <w:szCs w:val="24"/>
        </w:rPr>
        <w:t>на возврат денежных средств способом, обеспечивающим подтверждение получения указанного уведомления.</w:t>
      </w:r>
    </w:p>
    <w:p w:rsidR="001C25C8" w:rsidRPr="00B21E43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Гражданин обязан осуществить возврат денежных средств, выплаченных ему</w:t>
      </w:r>
      <w:r w:rsidR="001769FC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в качестве финансово</w:t>
      </w:r>
      <w:r w:rsidR="008B1EE3" w:rsidRPr="00B21E43">
        <w:rPr>
          <w:rFonts w:ascii="Times New Roman" w:hAnsi="Times New Roman" w:cs="Times New Roman"/>
          <w:sz w:val="24"/>
          <w:szCs w:val="24"/>
        </w:rPr>
        <w:t>й поддержки, в срок не позднее шести</w:t>
      </w:r>
      <w:r w:rsidRPr="00B21E43">
        <w:rPr>
          <w:rFonts w:ascii="Times New Roman" w:hAnsi="Times New Roman" w:cs="Times New Roman"/>
          <w:sz w:val="24"/>
          <w:szCs w:val="24"/>
        </w:rPr>
        <w:t xml:space="preserve"> месяцев со дня получения</w:t>
      </w:r>
      <w:r w:rsidR="001769FC" w:rsidRPr="00B21E43">
        <w:rPr>
          <w:rFonts w:ascii="Times New Roman" w:hAnsi="Times New Roman" w:cs="Times New Roman"/>
          <w:sz w:val="24"/>
          <w:szCs w:val="24"/>
        </w:rPr>
        <w:br/>
      </w:r>
      <w:r w:rsidRPr="00B21E43">
        <w:rPr>
          <w:rFonts w:ascii="Times New Roman" w:hAnsi="Times New Roman" w:cs="Times New Roman"/>
          <w:sz w:val="24"/>
          <w:szCs w:val="24"/>
        </w:rPr>
        <w:t>им уведомления ГАУ ЦЗН, предусмотренного пунктом 1</w:t>
      </w:r>
      <w:r w:rsidR="001769FC" w:rsidRPr="00B21E43">
        <w:rPr>
          <w:rFonts w:ascii="Times New Roman" w:hAnsi="Times New Roman" w:cs="Times New Roman"/>
          <w:sz w:val="24"/>
          <w:szCs w:val="24"/>
        </w:rPr>
        <w:t>9</w:t>
      </w:r>
      <w:r w:rsidRPr="00B21E4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B1EE3" w:rsidRPr="00B21E43">
        <w:rPr>
          <w:rFonts w:ascii="Times New Roman" w:hAnsi="Times New Roman" w:cs="Times New Roman"/>
          <w:sz w:val="24"/>
          <w:szCs w:val="24"/>
        </w:rPr>
        <w:t>П</w:t>
      </w:r>
      <w:r w:rsidRPr="00B21E43">
        <w:rPr>
          <w:rFonts w:ascii="Times New Roman" w:hAnsi="Times New Roman" w:cs="Times New Roman"/>
          <w:sz w:val="24"/>
          <w:szCs w:val="24"/>
        </w:rPr>
        <w:t>орядка.</w:t>
      </w:r>
    </w:p>
    <w:p w:rsidR="0053066F" w:rsidRPr="00B21E43" w:rsidRDefault="00247270" w:rsidP="00617B45">
      <w:pPr>
        <w:pStyle w:val="ConsPlusNormal"/>
        <w:numPr>
          <w:ilvl w:val="0"/>
          <w:numId w:val="29"/>
        </w:numPr>
        <w:tabs>
          <w:tab w:val="left" w:pos="1418"/>
        </w:tabs>
        <w:spacing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E43">
        <w:rPr>
          <w:rFonts w:ascii="Times New Roman" w:hAnsi="Times New Roman" w:cs="Times New Roman"/>
          <w:sz w:val="24"/>
          <w:szCs w:val="24"/>
        </w:rPr>
        <w:t>В случае отказа гражданина в добровольном порядке осуществить возврат денежных средств, выплаченных ему в качестве финансовой поддержки, указанные денежные средства подлежат взысканию в судебном порядке.</w:t>
      </w:r>
      <w:bookmarkStart w:id="40" w:name="_GoBack"/>
      <w:bookmarkEnd w:id="40"/>
    </w:p>
    <w:sectPr w:rsidR="0053066F" w:rsidRPr="00B21E43" w:rsidSect="00AB11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993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317" w:rsidRDefault="00E02317" w:rsidP="00302A76">
      <w:r>
        <w:separator/>
      </w:r>
    </w:p>
  </w:endnote>
  <w:endnote w:type="continuationSeparator" w:id="1">
    <w:p w:rsidR="00E02317" w:rsidRDefault="00E02317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Default="006A19A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321D0A" w:rsidRDefault="006A19A3" w:rsidP="00F26292">
    <w:pPr>
      <w:pStyle w:val="aa"/>
      <w:ind w:firstLine="70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321D0A" w:rsidRDefault="006A19A3" w:rsidP="00321D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317" w:rsidRDefault="00E02317" w:rsidP="00302A76">
      <w:r>
        <w:separator/>
      </w:r>
    </w:p>
  </w:footnote>
  <w:footnote w:type="continuationSeparator" w:id="1">
    <w:p w:rsidR="00E02317" w:rsidRDefault="00E02317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94859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64F28" w:rsidRPr="00E43969" w:rsidRDefault="00F44B6F">
        <w:pPr>
          <w:pStyle w:val="a8"/>
          <w:jc w:val="center"/>
          <w:rPr>
            <w:sz w:val="20"/>
            <w:szCs w:val="20"/>
          </w:rPr>
        </w:pPr>
        <w:fldSimple w:instr=" PAGE   \* MERGEFORMAT ">
          <w:r w:rsidR="00F50449" w:rsidRPr="00F50449">
            <w:rPr>
              <w:noProof/>
              <w:sz w:val="20"/>
              <w:szCs w:val="20"/>
            </w:rPr>
            <w:t>2</w:t>
          </w:r>
        </w:fldSimple>
      </w:p>
    </w:sdtContent>
  </w:sdt>
  <w:p w:rsidR="00764F28" w:rsidRPr="00E43969" w:rsidRDefault="00764F28">
    <w:pPr>
      <w:pStyle w:val="a8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Default="006A19A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9A3" w:rsidRPr="00167AB4" w:rsidRDefault="00F44B6F">
    <w:pPr>
      <w:pStyle w:val="a8"/>
      <w:jc w:val="center"/>
      <w:rPr>
        <w:szCs w:val="20"/>
      </w:rPr>
    </w:pPr>
    <w:r w:rsidRPr="00167AB4">
      <w:rPr>
        <w:szCs w:val="20"/>
      </w:rPr>
      <w:fldChar w:fldCharType="begin"/>
    </w:r>
    <w:r w:rsidR="006356F6" w:rsidRPr="00167AB4">
      <w:rPr>
        <w:szCs w:val="20"/>
      </w:rPr>
      <w:instrText xml:space="preserve"> PAGE   \* MERGEFORMAT </w:instrText>
    </w:r>
    <w:r w:rsidRPr="00167AB4">
      <w:rPr>
        <w:szCs w:val="20"/>
      </w:rPr>
      <w:fldChar w:fldCharType="separate"/>
    </w:r>
    <w:r w:rsidR="00F50449">
      <w:rPr>
        <w:noProof/>
        <w:szCs w:val="20"/>
      </w:rPr>
      <w:t>4</w:t>
    </w:r>
    <w:r w:rsidRPr="00167AB4">
      <w:rPr>
        <w:noProof/>
        <w:szCs w:val="20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E1" w:rsidRPr="00321D0A" w:rsidRDefault="00EF3AE1" w:rsidP="00321D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F25236"/>
    <w:multiLevelType w:val="hybridMultilevel"/>
    <w:tmpl w:val="47AAC486"/>
    <w:lvl w:ilvl="0" w:tplc="0C7E96B0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6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9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EAE77A0"/>
    <w:multiLevelType w:val="hybridMultilevel"/>
    <w:tmpl w:val="CB9E139E"/>
    <w:lvl w:ilvl="0" w:tplc="0C7E96B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6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52109"/>
    <w:multiLevelType w:val="hybridMultilevel"/>
    <w:tmpl w:val="32AC752A"/>
    <w:lvl w:ilvl="0" w:tplc="64408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20AC7"/>
    <w:multiLevelType w:val="multilevel"/>
    <w:tmpl w:val="7D9C715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4A304A96"/>
    <w:multiLevelType w:val="hybridMultilevel"/>
    <w:tmpl w:val="0B14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94DF4"/>
    <w:multiLevelType w:val="hybridMultilevel"/>
    <w:tmpl w:val="89785DB2"/>
    <w:lvl w:ilvl="0" w:tplc="0C7E96B0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3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DE75B9D"/>
    <w:multiLevelType w:val="hybridMultilevel"/>
    <w:tmpl w:val="9F8089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9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30">
    <w:nsid w:val="70040F3C"/>
    <w:multiLevelType w:val="multilevel"/>
    <w:tmpl w:val="3EB4D75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5A0791"/>
    <w:multiLevelType w:val="multilevel"/>
    <w:tmpl w:val="7D9C715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89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3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34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5"/>
  </w:num>
  <w:num w:numId="2">
    <w:abstractNumId w:val="29"/>
  </w:num>
  <w:num w:numId="3">
    <w:abstractNumId w:val="8"/>
  </w:num>
  <w:num w:numId="4">
    <w:abstractNumId w:val="22"/>
  </w:num>
  <w:num w:numId="5">
    <w:abstractNumId w:val="33"/>
  </w:num>
  <w:num w:numId="6">
    <w:abstractNumId w:val="1"/>
  </w:num>
  <w:num w:numId="7">
    <w:abstractNumId w:val="15"/>
  </w:num>
  <w:num w:numId="8">
    <w:abstractNumId w:val="31"/>
  </w:num>
  <w:num w:numId="9">
    <w:abstractNumId w:val="27"/>
  </w:num>
  <w:num w:numId="10">
    <w:abstractNumId w:val="0"/>
  </w:num>
  <w:num w:numId="11">
    <w:abstractNumId w:val="25"/>
  </w:num>
  <w:num w:numId="12">
    <w:abstractNumId w:val="6"/>
  </w:num>
  <w:num w:numId="13">
    <w:abstractNumId w:val="16"/>
  </w:num>
  <w:num w:numId="14">
    <w:abstractNumId w:val="3"/>
  </w:num>
  <w:num w:numId="15">
    <w:abstractNumId w:val="23"/>
  </w:num>
  <w:num w:numId="16">
    <w:abstractNumId w:val="12"/>
  </w:num>
  <w:num w:numId="17">
    <w:abstractNumId w:val="7"/>
  </w:num>
  <w:num w:numId="18">
    <w:abstractNumId w:val="28"/>
  </w:num>
  <w:num w:numId="19">
    <w:abstractNumId w:val="26"/>
  </w:num>
  <w:num w:numId="20">
    <w:abstractNumId w:val="13"/>
  </w:num>
  <w:num w:numId="21">
    <w:abstractNumId w:val="2"/>
  </w:num>
  <w:num w:numId="22">
    <w:abstractNumId w:val="34"/>
  </w:num>
  <w:num w:numId="23">
    <w:abstractNumId w:val="10"/>
  </w:num>
  <w:num w:numId="24">
    <w:abstractNumId w:val="18"/>
  </w:num>
  <w:num w:numId="25">
    <w:abstractNumId w:val="11"/>
  </w:num>
  <w:num w:numId="26">
    <w:abstractNumId w:val="9"/>
  </w:num>
  <w:num w:numId="27">
    <w:abstractNumId w:val="20"/>
  </w:num>
  <w:num w:numId="28">
    <w:abstractNumId w:val="17"/>
  </w:num>
  <w:num w:numId="29">
    <w:abstractNumId w:val="14"/>
  </w:num>
  <w:num w:numId="30">
    <w:abstractNumId w:val="32"/>
  </w:num>
  <w:num w:numId="31">
    <w:abstractNumId w:val="30"/>
  </w:num>
  <w:num w:numId="32">
    <w:abstractNumId w:val="19"/>
  </w:num>
  <w:num w:numId="33">
    <w:abstractNumId w:val="24"/>
  </w:num>
  <w:num w:numId="34">
    <w:abstractNumId w:val="21"/>
  </w:num>
  <w:num w:numId="3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лотникова Елена Владимировна">
    <w15:presenceInfo w15:providerId="AD" w15:userId="S-1-5-21-3573832250-2207538264-1471123535-1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7E68F6"/>
    <w:rsid w:val="00000468"/>
    <w:rsid w:val="00000D6C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4B3A"/>
    <w:rsid w:val="00015C51"/>
    <w:rsid w:val="000160ED"/>
    <w:rsid w:val="00016D08"/>
    <w:rsid w:val="00017645"/>
    <w:rsid w:val="00021DA5"/>
    <w:rsid w:val="00022C01"/>
    <w:rsid w:val="0002474F"/>
    <w:rsid w:val="0002487C"/>
    <w:rsid w:val="00027389"/>
    <w:rsid w:val="00027D16"/>
    <w:rsid w:val="0003533A"/>
    <w:rsid w:val="000359AD"/>
    <w:rsid w:val="00035B50"/>
    <w:rsid w:val="00036CFF"/>
    <w:rsid w:val="00040FC7"/>
    <w:rsid w:val="00041634"/>
    <w:rsid w:val="00041C04"/>
    <w:rsid w:val="00044C10"/>
    <w:rsid w:val="00045456"/>
    <w:rsid w:val="0004548D"/>
    <w:rsid w:val="00045F05"/>
    <w:rsid w:val="00050790"/>
    <w:rsid w:val="00050C68"/>
    <w:rsid w:val="00050CA1"/>
    <w:rsid w:val="0005102A"/>
    <w:rsid w:val="000511F5"/>
    <w:rsid w:val="000533AA"/>
    <w:rsid w:val="00053A3C"/>
    <w:rsid w:val="000545D7"/>
    <w:rsid w:val="00056EF9"/>
    <w:rsid w:val="000616C6"/>
    <w:rsid w:val="000618D5"/>
    <w:rsid w:val="0006493E"/>
    <w:rsid w:val="00065385"/>
    <w:rsid w:val="0006548B"/>
    <w:rsid w:val="0006654C"/>
    <w:rsid w:val="00066A0E"/>
    <w:rsid w:val="00070DC8"/>
    <w:rsid w:val="00071440"/>
    <w:rsid w:val="00072583"/>
    <w:rsid w:val="00072951"/>
    <w:rsid w:val="00073336"/>
    <w:rsid w:val="0007521B"/>
    <w:rsid w:val="00076D17"/>
    <w:rsid w:val="00076E4D"/>
    <w:rsid w:val="00077ABE"/>
    <w:rsid w:val="000858B2"/>
    <w:rsid w:val="00086689"/>
    <w:rsid w:val="00086DE6"/>
    <w:rsid w:val="000873F1"/>
    <w:rsid w:val="000906FC"/>
    <w:rsid w:val="00094A04"/>
    <w:rsid w:val="00095A73"/>
    <w:rsid w:val="000A5FD2"/>
    <w:rsid w:val="000B37D7"/>
    <w:rsid w:val="000C0BBA"/>
    <w:rsid w:val="000C1F6D"/>
    <w:rsid w:val="000D0AF2"/>
    <w:rsid w:val="000D42C4"/>
    <w:rsid w:val="000D6225"/>
    <w:rsid w:val="000E1D90"/>
    <w:rsid w:val="000E2B29"/>
    <w:rsid w:val="000E3F2C"/>
    <w:rsid w:val="000E56A5"/>
    <w:rsid w:val="000F0A8E"/>
    <w:rsid w:val="000F1970"/>
    <w:rsid w:val="000F1A1C"/>
    <w:rsid w:val="000F3048"/>
    <w:rsid w:val="000F55FA"/>
    <w:rsid w:val="000F5B5B"/>
    <w:rsid w:val="000F5D4E"/>
    <w:rsid w:val="000F6C23"/>
    <w:rsid w:val="000F6C4E"/>
    <w:rsid w:val="000F7757"/>
    <w:rsid w:val="000F78C3"/>
    <w:rsid w:val="00100FE8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E85"/>
    <w:rsid w:val="00124CEB"/>
    <w:rsid w:val="0013054E"/>
    <w:rsid w:val="00131EE0"/>
    <w:rsid w:val="00137EC6"/>
    <w:rsid w:val="00145A4C"/>
    <w:rsid w:val="0014757F"/>
    <w:rsid w:val="00151644"/>
    <w:rsid w:val="00153BF1"/>
    <w:rsid w:val="001541D9"/>
    <w:rsid w:val="001552FE"/>
    <w:rsid w:val="0015545A"/>
    <w:rsid w:val="00155584"/>
    <w:rsid w:val="0015593B"/>
    <w:rsid w:val="00157134"/>
    <w:rsid w:val="00160F23"/>
    <w:rsid w:val="001616D3"/>
    <w:rsid w:val="00162D8B"/>
    <w:rsid w:val="00167AB4"/>
    <w:rsid w:val="00170E56"/>
    <w:rsid w:val="001739A7"/>
    <w:rsid w:val="001740E1"/>
    <w:rsid w:val="00175C73"/>
    <w:rsid w:val="001762F0"/>
    <w:rsid w:val="001763AE"/>
    <w:rsid w:val="00176853"/>
    <w:rsid w:val="001769FC"/>
    <w:rsid w:val="00177097"/>
    <w:rsid w:val="00177799"/>
    <w:rsid w:val="001856AC"/>
    <w:rsid w:val="00185914"/>
    <w:rsid w:val="00185D16"/>
    <w:rsid w:val="00186457"/>
    <w:rsid w:val="00190F13"/>
    <w:rsid w:val="001920F4"/>
    <w:rsid w:val="00192DEE"/>
    <w:rsid w:val="00194252"/>
    <w:rsid w:val="00196891"/>
    <w:rsid w:val="001A151C"/>
    <w:rsid w:val="001A20A2"/>
    <w:rsid w:val="001A2C4D"/>
    <w:rsid w:val="001A32CB"/>
    <w:rsid w:val="001A36C2"/>
    <w:rsid w:val="001A4273"/>
    <w:rsid w:val="001A42BE"/>
    <w:rsid w:val="001A5B23"/>
    <w:rsid w:val="001A6641"/>
    <w:rsid w:val="001A6967"/>
    <w:rsid w:val="001A6AE6"/>
    <w:rsid w:val="001A7087"/>
    <w:rsid w:val="001A7BB9"/>
    <w:rsid w:val="001B04C8"/>
    <w:rsid w:val="001B1212"/>
    <w:rsid w:val="001B2564"/>
    <w:rsid w:val="001B29C2"/>
    <w:rsid w:val="001B2C3B"/>
    <w:rsid w:val="001B34EF"/>
    <w:rsid w:val="001B7042"/>
    <w:rsid w:val="001B759B"/>
    <w:rsid w:val="001B75BF"/>
    <w:rsid w:val="001C04CA"/>
    <w:rsid w:val="001C1407"/>
    <w:rsid w:val="001C25C8"/>
    <w:rsid w:val="001C267D"/>
    <w:rsid w:val="001C2BDB"/>
    <w:rsid w:val="001C4765"/>
    <w:rsid w:val="001D06D1"/>
    <w:rsid w:val="001D2696"/>
    <w:rsid w:val="001D4C88"/>
    <w:rsid w:val="001D4DD9"/>
    <w:rsid w:val="001D561C"/>
    <w:rsid w:val="001D581E"/>
    <w:rsid w:val="001D6012"/>
    <w:rsid w:val="001E05F2"/>
    <w:rsid w:val="001E1005"/>
    <w:rsid w:val="001E2B08"/>
    <w:rsid w:val="001E319D"/>
    <w:rsid w:val="001E465A"/>
    <w:rsid w:val="001E4EE4"/>
    <w:rsid w:val="001E7803"/>
    <w:rsid w:val="001F216A"/>
    <w:rsid w:val="001F295F"/>
    <w:rsid w:val="001F2A90"/>
    <w:rsid w:val="001F5F34"/>
    <w:rsid w:val="001F7F21"/>
    <w:rsid w:val="002004BB"/>
    <w:rsid w:val="00203545"/>
    <w:rsid w:val="00205046"/>
    <w:rsid w:val="00206A27"/>
    <w:rsid w:val="00206AFB"/>
    <w:rsid w:val="00207CC7"/>
    <w:rsid w:val="0021120A"/>
    <w:rsid w:val="00215F3F"/>
    <w:rsid w:val="00216C85"/>
    <w:rsid w:val="00220ADB"/>
    <w:rsid w:val="00221BF3"/>
    <w:rsid w:val="0022207B"/>
    <w:rsid w:val="002243A8"/>
    <w:rsid w:val="00225A50"/>
    <w:rsid w:val="00225FA2"/>
    <w:rsid w:val="00226700"/>
    <w:rsid w:val="00230EA3"/>
    <w:rsid w:val="00230EAE"/>
    <w:rsid w:val="00230F1C"/>
    <w:rsid w:val="00234122"/>
    <w:rsid w:val="002350FB"/>
    <w:rsid w:val="00235345"/>
    <w:rsid w:val="00240B56"/>
    <w:rsid w:val="00240D91"/>
    <w:rsid w:val="00242EBD"/>
    <w:rsid w:val="00243A0E"/>
    <w:rsid w:val="00245ABE"/>
    <w:rsid w:val="00246E26"/>
    <w:rsid w:val="00247270"/>
    <w:rsid w:val="002473A6"/>
    <w:rsid w:val="002475B4"/>
    <w:rsid w:val="0024771E"/>
    <w:rsid w:val="002500B0"/>
    <w:rsid w:val="002521A3"/>
    <w:rsid w:val="00252281"/>
    <w:rsid w:val="00256132"/>
    <w:rsid w:val="0025684D"/>
    <w:rsid w:val="00256889"/>
    <w:rsid w:val="00256B7D"/>
    <w:rsid w:val="0026055C"/>
    <w:rsid w:val="00260623"/>
    <w:rsid w:val="002609D8"/>
    <w:rsid w:val="00264EB7"/>
    <w:rsid w:val="00270E9E"/>
    <w:rsid w:val="00271491"/>
    <w:rsid w:val="002718AF"/>
    <w:rsid w:val="002719DB"/>
    <w:rsid w:val="00273FC9"/>
    <w:rsid w:val="00277355"/>
    <w:rsid w:val="002833AC"/>
    <w:rsid w:val="00283D3B"/>
    <w:rsid w:val="0028409C"/>
    <w:rsid w:val="00285312"/>
    <w:rsid w:val="002857D8"/>
    <w:rsid w:val="00286ADE"/>
    <w:rsid w:val="002872B9"/>
    <w:rsid w:val="00291B62"/>
    <w:rsid w:val="002960FB"/>
    <w:rsid w:val="00296D5C"/>
    <w:rsid w:val="00297B06"/>
    <w:rsid w:val="002A0C6B"/>
    <w:rsid w:val="002A430F"/>
    <w:rsid w:val="002A4FE5"/>
    <w:rsid w:val="002A5CD5"/>
    <w:rsid w:val="002B0017"/>
    <w:rsid w:val="002B16D8"/>
    <w:rsid w:val="002B2394"/>
    <w:rsid w:val="002B3306"/>
    <w:rsid w:val="002B46C7"/>
    <w:rsid w:val="002B54D9"/>
    <w:rsid w:val="002B7AED"/>
    <w:rsid w:val="002C084F"/>
    <w:rsid w:val="002C0AD9"/>
    <w:rsid w:val="002C1644"/>
    <w:rsid w:val="002C2CA6"/>
    <w:rsid w:val="002C2D26"/>
    <w:rsid w:val="002C4931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619D"/>
    <w:rsid w:val="002F10B5"/>
    <w:rsid w:val="002F219F"/>
    <w:rsid w:val="002F3D62"/>
    <w:rsid w:val="002F44F5"/>
    <w:rsid w:val="002F54F3"/>
    <w:rsid w:val="002F7CD7"/>
    <w:rsid w:val="003007AD"/>
    <w:rsid w:val="00301688"/>
    <w:rsid w:val="00301BD5"/>
    <w:rsid w:val="00302A76"/>
    <w:rsid w:val="00304940"/>
    <w:rsid w:val="00305774"/>
    <w:rsid w:val="003073F2"/>
    <w:rsid w:val="00310568"/>
    <w:rsid w:val="003120F7"/>
    <w:rsid w:val="00313CD5"/>
    <w:rsid w:val="003146B5"/>
    <w:rsid w:val="00316963"/>
    <w:rsid w:val="003169A4"/>
    <w:rsid w:val="00321255"/>
    <w:rsid w:val="00321D0A"/>
    <w:rsid w:val="003247F4"/>
    <w:rsid w:val="003250DF"/>
    <w:rsid w:val="00325F17"/>
    <w:rsid w:val="00326C42"/>
    <w:rsid w:val="00326EEE"/>
    <w:rsid w:val="00327A00"/>
    <w:rsid w:val="0033100F"/>
    <w:rsid w:val="00335B3A"/>
    <w:rsid w:val="00336675"/>
    <w:rsid w:val="00337AA5"/>
    <w:rsid w:val="00341177"/>
    <w:rsid w:val="00343B45"/>
    <w:rsid w:val="003445D5"/>
    <w:rsid w:val="00346493"/>
    <w:rsid w:val="00351B95"/>
    <w:rsid w:val="00351F2E"/>
    <w:rsid w:val="00353F9E"/>
    <w:rsid w:val="003556B5"/>
    <w:rsid w:val="00355CF9"/>
    <w:rsid w:val="003573B3"/>
    <w:rsid w:val="0035756B"/>
    <w:rsid w:val="00357DC5"/>
    <w:rsid w:val="00357DCC"/>
    <w:rsid w:val="0036142E"/>
    <w:rsid w:val="00363405"/>
    <w:rsid w:val="0036466C"/>
    <w:rsid w:val="003654CE"/>
    <w:rsid w:val="003675CB"/>
    <w:rsid w:val="003679F0"/>
    <w:rsid w:val="0037182D"/>
    <w:rsid w:val="00372083"/>
    <w:rsid w:val="00372439"/>
    <w:rsid w:val="003728D1"/>
    <w:rsid w:val="00373A9A"/>
    <w:rsid w:val="00382FFF"/>
    <w:rsid w:val="00383283"/>
    <w:rsid w:val="00383426"/>
    <w:rsid w:val="00384D5E"/>
    <w:rsid w:val="00384F83"/>
    <w:rsid w:val="003876A5"/>
    <w:rsid w:val="00391A57"/>
    <w:rsid w:val="00393757"/>
    <w:rsid w:val="00394484"/>
    <w:rsid w:val="0039559C"/>
    <w:rsid w:val="0039619D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B515C"/>
    <w:rsid w:val="003B7489"/>
    <w:rsid w:val="003C1FC1"/>
    <w:rsid w:val="003C5DBD"/>
    <w:rsid w:val="003D1B3B"/>
    <w:rsid w:val="003D1D26"/>
    <w:rsid w:val="003D1D27"/>
    <w:rsid w:val="003D2119"/>
    <w:rsid w:val="003D2380"/>
    <w:rsid w:val="003D405C"/>
    <w:rsid w:val="003D44D4"/>
    <w:rsid w:val="003D4C71"/>
    <w:rsid w:val="003D5816"/>
    <w:rsid w:val="003D63B0"/>
    <w:rsid w:val="003D6FDC"/>
    <w:rsid w:val="003D7327"/>
    <w:rsid w:val="003D7EEC"/>
    <w:rsid w:val="003E0CDC"/>
    <w:rsid w:val="003E1FCD"/>
    <w:rsid w:val="003E2525"/>
    <w:rsid w:val="003E308E"/>
    <w:rsid w:val="003E30F6"/>
    <w:rsid w:val="003E3ADF"/>
    <w:rsid w:val="003E588F"/>
    <w:rsid w:val="003E72A7"/>
    <w:rsid w:val="003F07EA"/>
    <w:rsid w:val="003F36B3"/>
    <w:rsid w:val="003F3D73"/>
    <w:rsid w:val="003F53B2"/>
    <w:rsid w:val="003F7DF9"/>
    <w:rsid w:val="00404D4D"/>
    <w:rsid w:val="00405B5B"/>
    <w:rsid w:val="00410CD1"/>
    <w:rsid w:val="004151EB"/>
    <w:rsid w:val="00416E7F"/>
    <w:rsid w:val="0041723D"/>
    <w:rsid w:val="004213F2"/>
    <w:rsid w:val="00423361"/>
    <w:rsid w:val="0042515D"/>
    <w:rsid w:val="00425941"/>
    <w:rsid w:val="0042752A"/>
    <w:rsid w:val="00430DC9"/>
    <w:rsid w:val="00431FA5"/>
    <w:rsid w:val="00431FB0"/>
    <w:rsid w:val="00432391"/>
    <w:rsid w:val="00434BB2"/>
    <w:rsid w:val="00436430"/>
    <w:rsid w:val="00436C59"/>
    <w:rsid w:val="00441788"/>
    <w:rsid w:val="00446461"/>
    <w:rsid w:val="0044649C"/>
    <w:rsid w:val="004477F1"/>
    <w:rsid w:val="0044785E"/>
    <w:rsid w:val="004503D1"/>
    <w:rsid w:val="00450A14"/>
    <w:rsid w:val="004547A5"/>
    <w:rsid w:val="004556EB"/>
    <w:rsid w:val="004564B9"/>
    <w:rsid w:val="004568E1"/>
    <w:rsid w:val="00456BBD"/>
    <w:rsid w:val="004570CF"/>
    <w:rsid w:val="0045766F"/>
    <w:rsid w:val="00461312"/>
    <w:rsid w:val="0046395A"/>
    <w:rsid w:val="00466FAC"/>
    <w:rsid w:val="00470ED8"/>
    <w:rsid w:val="004712D1"/>
    <w:rsid w:val="00473CAD"/>
    <w:rsid w:val="0047619B"/>
    <w:rsid w:val="00477852"/>
    <w:rsid w:val="00481772"/>
    <w:rsid w:val="00481A07"/>
    <w:rsid w:val="0048325D"/>
    <w:rsid w:val="0048380A"/>
    <w:rsid w:val="00483F5C"/>
    <w:rsid w:val="004853BC"/>
    <w:rsid w:val="004858A9"/>
    <w:rsid w:val="00486CB3"/>
    <w:rsid w:val="004900CA"/>
    <w:rsid w:val="00491192"/>
    <w:rsid w:val="0049145D"/>
    <w:rsid w:val="00492DBA"/>
    <w:rsid w:val="00494115"/>
    <w:rsid w:val="004957A2"/>
    <w:rsid w:val="00495ABB"/>
    <w:rsid w:val="00496547"/>
    <w:rsid w:val="00497206"/>
    <w:rsid w:val="00497E6F"/>
    <w:rsid w:val="004A5CF2"/>
    <w:rsid w:val="004A769A"/>
    <w:rsid w:val="004A77EA"/>
    <w:rsid w:val="004A7BF5"/>
    <w:rsid w:val="004A7C18"/>
    <w:rsid w:val="004A7CB0"/>
    <w:rsid w:val="004B0AD0"/>
    <w:rsid w:val="004B0B65"/>
    <w:rsid w:val="004B1276"/>
    <w:rsid w:val="004B20D1"/>
    <w:rsid w:val="004B31E9"/>
    <w:rsid w:val="004B4DDB"/>
    <w:rsid w:val="004B5C08"/>
    <w:rsid w:val="004B6036"/>
    <w:rsid w:val="004C0959"/>
    <w:rsid w:val="004C338D"/>
    <w:rsid w:val="004C3604"/>
    <w:rsid w:val="004C5262"/>
    <w:rsid w:val="004C57AB"/>
    <w:rsid w:val="004C5FF5"/>
    <w:rsid w:val="004C7B9F"/>
    <w:rsid w:val="004D0738"/>
    <w:rsid w:val="004D1E2A"/>
    <w:rsid w:val="004D224A"/>
    <w:rsid w:val="004D26CC"/>
    <w:rsid w:val="004D44A2"/>
    <w:rsid w:val="004D5494"/>
    <w:rsid w:val="004D5E57"/>
    <w:rsid w:val="004D63C1"/>
    <w:rsid w:val="004E2675"/>
    <w:rsid w:val="004E33A7"/>
    <w:rsid w:val="004E3C47"/>
    <w:rsid w:val="004E453F"/>
    <w:rsid w:val="004E4777"/>
    <w:rsid w:val="004E5CB4"/>
    <w:rsid w:val="004E7719"/>
    <w:rsid w:val="004F43B9"/>
    <w:rsid w:val="004F4ACE"/>
    <w:rsid w:val="004F5E7E"/>
    <w:rsid w:val="004F641A"/>
    <w:rsid w:val="004F7582"/>
    <w:rsid w:val="004F7D4F"/>
    <w:rsid w:val="00500695"/>
    <w:rsid w:val="005009C5"/>
    <w:rsid w:val="0050277E"/>
    <w:rsid w:val="00504E6A"/>
    <w:rsid w:val="00506BF4"/>
    <w:rsid w:val="005116EC"/>
    <w:rsid w:val="00512BF4"/>
    <w:rsid w:val="00513048"/>
    <w:rsid w:val="00513F7E"/>
    <w:rsid w:val="00514C52"/>
    <w:rsid w:val="00515A37"/>
    <w:rsid w:val="0051677D"/>
    <w:rsid w:val="00516ADD"/>
    <w:rsid w:val="005173A5"/>
    <w:rsid w:val="00523F2F"/>
    <w:rsid w:val="00524E2B"/>
    <w:rsid w:val="005268AA"/>
    <w:rsid w:val="00527EE7"/>
    <w:rsid w:val="0053066F"/>
    <w:rsid w:val="00531C8F"/>
    <w:rsid w:val="00531D95"/>
    <w:rsid w:val="00532E5E"/>
    <w:rsid w:val="00533350"/>
    <w:rsid w:val="0053541C"/>
    <w:rsid w:val="00535AB1"/>
    <w:rsid w:val="00536D48"/>
    <w:rsid w:val="0054110C"/>
    <w:rsid w:val="005430C5"/>
    <w:rsid w:val="00545B21"/>
    <w:rsid w:val="00547AF4"/>
    <w:rsid w:val="00550092"/>
    <w:rsid w:val="005515D1"/>
    <w:rsid w:val="0055277A"/>
    <w:rsid w:val="005537C8"/>
    <w:rsid w:val="00553B21"/>
    <w:rsid w:val="00553F9B"/>
    <w:rsid w:val="00554C6C"/>
    <w:rsid w:val="00555AB2"/>
    <w:rsid w:val="00556025"/>
    <w:rsid w:val="00557593"/>
    <w:rsid w:val="00557C38"/>
    <w:rsid w:val="00561493"/>
    <w:rsid w:val="005651D7"/>
    <w:rsid w:val="0056545C"/>
    <w:rsid w:val="005666EB"/>
    <w:rsid w:val="00567173"/>
    <w:rsid w:val="005707DF"/>
    <w:rsid w:val="00570E4B"/>
    <w:rsid w:val="00572791"/>
    <w:rsid w:val="005730AF"/>
    <w:rsid w:val="00573AEB"/>
    <w:rsid w:val="00575CFA"/>
    <w:rsid w:val="005763F0"/>
    <w:rsid w:val="00576830"/>
    <w:rsid w:val="005769C0"/>
    <w:rsid w:val="00580739"/>
    <w:rsid w:val="00581D65"/>
    <w:rsid w:val="00581F81"/>
    <w:rsid w:val="00583481"/>
    <w:rsid w:val="00584F90"/>
    <w:rsid w:val="00586565"/>
    <w:rsid w:val="00587174"/>
    <w:rsid w:val="0059027A"/>
    <w:rsid w:val="00590418"/>
    <w:rsid w:val="00590F64"/>
    <w:rsid w:val="005933AC"/>
    <w:rsid w:val="00594519"/>
    <w:rsid w:val="00594642"/>
    <w:rsid w:val="00594AC0"/>
    <w:rsid w:val="00596350"/>
    <w:rsid w:val="005973F0"/>
    <w:rsid w:val="005A0DE9"/>
    <w:rsid w:val="005A1716"/>
    <w:rsid w:val="005A55E9"/>
    <w:rsid w:val="005A71F0"/>
    <w:rsid w:val="005A7331"/>
    <w:rsid w:val="005A770D"/>
    <w:rsid w:val="005B0055"/>
    <w:rsid w:val="005B0605"/>
    <w:rsid w:val="005B0A5D"/>
    <w:rsid w:val="005B0C43"/>
    <w:rsid w:val="005B0C8C"/>
    <w:rsid w:val="005B102D"/>
    <w:rsid w:val="005B194B"/>
    <w:rsid w:val="005B219B"/>
    <w:rsid w:val="005B397E"/>
    <w:rsid w:val="005B5266"/>
    <w:rsid w:val="005B6720"/>
    <w:rsid w:val="005B687A"/>
    <w:rsid w:val="005B71B8"/>
    <w:rsid w:val="005B7D1F"/>
    <w:rsid w:val="005C0749"/>
    <w:rsid w:val="005C0CF2"/>
    <w:rsid w:val="005C111D"/>
    <w:rsid w:val="005C1679"/>
    <w:rsid w:val="005C2E3B"/>
    <w:rsid w:val="005C3DB9"/>
    <w:rsid w:val="005C52ED"/>
    <w:rsid w:val="005D0CF7"/>
    <w:rsid w:val="005D309C"/>
    <w:rsid w:val="005D31B9"/>
    <w:rsid w:val="005D419C"/>
    <w:rsid w:val="005D4D61"/>
    <w:rsid w:val="005D5C42"/>
    <w:rsid w:val="005D6778"/>
    <w:rsid w:val="005D7191"/>
    <w:rsid w:val="005E36C5"/>
    <w:rsid w:val="005E4786"/>
    <w:rsid w:val="005E58EC"/>
    <w:rsid w:val="005E5999"/>
    <w:rsid w:val="005F0C6C"/>
    <w:rsid w:val="005F0E55"/>
    <w:rsid w:val="005F19F6"/>
    <w:rsid w:val="005F3670"/>
    <w:rsid w:val="005F4DCE"/>
    <w:rsid w:val="005F649F"/>
    <w:rsid w:val="00601D75"/>
    <w:rsid w:val="0060339F"/>
    <w:rsid w:val="00603D5D"/>
    <w:rsid w:val="00604978"/>
    <w:rsid w:val="006059CA"/>
    <w:rsid w:val="0060689D"/>
    <w:rsid w:val="006069BF"/>
    <w:rsid w:val="0060750B"/>
    <w:rsid w:val="00607C3E"/>
    <w:rsid w:val="00610D7F"/>
    <w:rsid w:val="006118C8"/>
    <w:rsid w:val="006122FF"/>
    <w:rsid w:val="00614A1E"/>
    <w:rsid w:val="00615D5D"/>
    <w:rsid w:val="00616AA9"/>
    <w:rsid w:val="006177E1"/>
    <w:rsid w:val="00617B45"/>
    <w:rsid w:val="006210B3"/>
    <w:rsid w:val="006218F8"/>
    <w:rsid w:val="00622191"/>
    <w:rsid w:val="0062282A"/>
    <w:rsid w:val="00622B56"/>
    <w:rsid w:val="006232C6"/>
    <w:rsid w:val="00623DDA"/>
    <w:rsid w:val="00624333"/>
    <w:rsid w:val="00624475"/>
    <w:rsid w:val="0062510F"/>
    <w:rsid w:val="00630BCB"/>
    <w:rsid w:val="00631579"/>
    <w:rsid w:val="00631AF3"/>
    <w:rsid w:val="00632374"/>
    <w:rsid w:val="006356F6"/>
    <w:rsid w:val="00635B11"/>
    <w:rsid w:val="00642E59"/>
    <w:rsid w:val="006437FA"/>
    <w:rsid w:val="00651996"/>
    <w:rsid w:val="0065273C"/>
    <w:rsid w:val="00656894"/>
    <w:rsid w:val="0065718B"/>
    <w:rsid w:val="00661F52"/>
    <w:rsid w:val="00662A0F"/>
    <w:rsid w:val="00663178"/>
    <w:rsid w:val="00664D0C"/>
    <w:rsid w:val="00665074"/>
    <w:rsid w:val="00665853"/>
    <w:rsid w:val="00666A63"/>
    <w:rsid w:val="006679DB"/>
    <w:rsid w:val="00673B67"/>
    <w:rsid w:val="00674D5C"/>
    <w:rsid w:val="00677D55"/>
    <w:rsid w:val="0068022C"/>
    <w:rsid w:val="00682A7F"/>
    <w:rsid w:val="00683990"/>
    <w:rsid w:val="006848CA"/>
    <w:rsid w:val="0068497F"/>
    <w:rsid w:val="00685CEC"/>
    <w:rsid w:val="00686B64"/>
    <w:rsid w:val="006874EC"/>
    <w:rsid w:val="00687A15"/>
    <w:rsid w:val="0069181A"/>
    <w:rsid w:val="0069324F"/>
    <w:rsid w:val="00694835"/>
    <w:rsid w:val="006958D4"/>
    <w:rsid w:val="0069686E"/>
    <w:rsid w:val="00696B1D"/>
    <w:rsid w:val="00697BA4"/>
    <w:rsid w:val="006A19A3"/>
    <w:rsid w:val="006A24F0"/>
    <w:rsid w:val="006A263F"/>
    <w:rsid w:val="006A4947"/>
    <w:rsid w:val="006A50E7"/>
    <w:rsid w:val="006B4F39"/>
    <w:rsid w:val="006B5162"/>
    <w:rsid w:val="006B65EE"/>
    <w:rsid w:val="006B6C46"/>
    <w:rsid w:val="006C1D9B"/>
    <w:rsid w:val="006C274A"/>
    <w:rsid w:val="006C5537"/>
    <w:rsid w:val="006C6457"/>
    <w:rsid w:val="006D0FD0"/>
    <w:rsid w:val="006D1715"/>
    <w:rsid w:val="006D313D"/>
    <w:rsid w:val="006D3E34"/>
    <w:rsid w:val="006D49FE"/>
    <w:rsid w:val="006D799F"/>
    <w:rsid w:val="006E10DD"/>
    <w:rsid w:val="006E28EF"/>
    <w:rsid w:val="006E3C95"/>
    <w:rsid w:val="006E42AE"/>
    <w:rsid w:val="006E47C8"/>
    <w:rsid w:val="006E5D20"/>
    <w:rsid w:val="006E76F4"/>
    <w:rsid w:val="006E7834"/>
    <w:rsid w:val="006E7D25"/>
    <w:rsid w:val="006F2FE0"/>
    <w:rsid w:val="006F6B64"/>
    <w:rsid w:val="007015DF"/>
    <w:rsid w:val="00701B0D"/>
    <w:rsid w:val="007029DD"/>
    <w:rsid w:val="00703D80"/>
    <w:rsid w:val="0071014F"/>
    <w:rsid w:val="00710916"/>
    <w:rsid w:val="00713906"/>
    <w:rsid w:val="00714F01"/>
    <w:rsid w:val="007159B8"/>
    <w:rsid w:val="00715C9D"/>
    <w:rsid w:val="007212F4"/>
    <w:rsid w:val="00725986"/>
    <w:rsid w:val="007262A0"/>
    <w:rsid w:val="00731B11"/>
    <w:rsid w:val="00732214"/>
    <w:rsid w:val="007325E2"/>
    <w:rsid w:val="00733927"/>
    <w:rsid w:val="007354E7"/>
    <w:rsid w:val="00735F35"/>
    <w:rsid w:val="00736019"/>
    <w:rsid w:val="007376BC"/>
    <w:rsid w:val="00740544"/>
    <w:rsid w:val="0074168A"/>
    <w:rsid w:val="007427B0"/>
    <w:rsid w:val="00742AC1"/>
    <w:rsid w:val="00743539"/>
    <w:rsid w:val="00746FBE"/>
    <w:rsid w:val="007500AE"/>
    <w:rsid w:val="0075093A"/>
    <w:rsid w:val="00752AB5"/>
    <w:rsid w:val="00752B0A"/>
    <w:rsid w:val="0075328E"/>
    <w:rsid w:val="00753F6A"/>
    <w:rsid w:val="007564DD"/>
    <w:rsid w:val="00757270"/>
    <w:rsid w:val="007624BE"/>
    <w:rsid w:val="00762DD5"/>
    <w:rsid w:val="00764DA4"/>
    <w:rsid w:val="00764F28"/>
    <w:rsid w:val="00765424"/>
    <w:rsid w:val="00765D88"/>
    <w:rsid w:val="00766112"/>
    <w:rsid w:val="00771BD3"/>
    <w:rsid w:val="007730D6"/>
    <w:rsid w:val="00774136"/>
    <w:rsid w:val="0077685F"/>
    <w:rsid w:val="00776FA5"/>
    <w:rsid w:val="0078195B"/>
    <w:rsid w:val="007822A6"/>
    <w:rsid w:val="00783A54"/>
    <w:rsid w:val="00784C75"/>
    <w:rsid w:val="007850A8"/>
    <w:rsid w:val="00785C76"/>
    <w:rsid w:val="007873C5"/>
    <w:rsid w:val="00791846"/>
    <w:rsid w:val="00792F4C"/>
    <w:rsid w:val="007952CF"/>
    <w:rsid w:val="007A21AA"/>
    <w:rsid w:val="007A426C"/>
    <w:rsid w:val="007A592C"/>
    <w:rsid w:val="007A593A"/>
    <w:rsid w:val="007A5B86"/>
    <w:rsid w:val="007A7047"/>
    <w:rsid w:val="007A73DB"/>
    <w:rsid w:val="007B0785"/>
    <w:rsid w:val="007B1706"/>
    <w:rsid w:val="007B1AE1"/>
    <w:rsid w:val="007B2C77"/>
    <w:rsid w:val="007B4711"/>
    <w:rsid w:val="007B679F"/>
    <w:rsid w:val="007B6A60"/>
    <w:rsid w:val="007C229A"/>
    <w:rsid w:val="007C2DB9"/>
    <w:rsid w:val="007C32E2"/>
    <w:rsid w:val="007C3CD8"/>
    <w:rsid w:val="007C4945"/>
    <w:rsid w:val="007C7F7D"/>
    <w:rsid w:val="007D0338"/>
    <w:rsid w:val="007D17F5"/>
    <w:rsid w:val="007D18DD"/>
    <w:rsid w:val="007D6CE1"/>
    <w:rsid w:val="007E0A73"/>
    <w:rsid w:val="007E0BFB"/>
    <w:rsid w:val="007E15DF"/>
    <w:rsid w:val="007E1B6F"/>
    <w:rsid w:val="007E1D71"/>
    <w:rsid w:val="007E39BA"/>
    <w:rsid w:val="007E68F6"/>
    <w:rsid w:val="007E756F"/>
    <w:rsid w:val="007E7BDD"/>
    <w:rsid w:val="007F3BCE"/>
    <w:rsid w:val="007F6540"/>
    <w:rsid w:val="007F6705"/>
    <w:rsid w:val="007F716E"/>
    <w:rsid w:val="007F79D2"/>
    <w:rsid w:val="00800197"/>
    <w:rsid w:val="00800CEF"/>
    <w:rsid w:val="00801098"/>
    <w:rsid w:val="008046C0"/>
    <w:rsid w:val="00805247"/>
    <w:rsid w:val="0080546A"/>
    <w:rsid w:val="008070F4"/>
    <w:rsid w:val="00810002"/>
    <w:rsid w:val="00810B93"/>
    <w:rsid w:val="00811A04"/>
    <w:rsid w:val="00812338"/>
    <w:rsid w:val="00813A7C"/>
    <w:rsid w:val="00813D10"/>
    <w:rsid w:val="00816032"/>
    <w:rsid w:val="00822F17"/>
    <w:rsid w:val="00825008"/>
    <w:rsid w:val="0082592C"/>
    <w:rsid w:val="0082603A"/>
    <w:rsid w:val="00826FF3"/>
    <w:rsid w:val="008303AF"/>
    <w:rsid w:val="008313C4"/>
    <w:rsid w:val="00831DA8"/>
    <w:rsid w:val="0083228B"/>
    <w:rsid w:val="00832E7D"/>
    <w:rsid w:val="008337ED"/>
    <w:rsid w:val="00833DB6"/>
    <w:rsid w:val="008344FD"/>
    <w:rsid w:val="00834A80"/>
    <w:rsid w:val="00836067"/>
    <w:rsid w:val="00836EA9"/>
    <w:rsid w:val="00841321"/>
    <w:rsid w:val="00841AD0"/>
    <w:rsid w:val="00842726"/>
    <w:rsid w:val="0084736C"/>
    <w:rsid w:val="0084745C"/>
    <w:rsid w:val="008509F8"/>
    <w:rsid w:val="00851AC7"/>
    <w:rsid w:val="00852B0C"/>
    <w:rsid w:val="008547FF"/>
    <w:rsid w:val="00854DDB"/>
    <w:rsid w:val="0085506D"/>
    <w:rsid w:val="00856E33"/>
    <w:rsid w:val="00862BAA"/>
    <w:rsid w:val="008641F3"/>
    <w:rsid w:val="0086468F"/>
    <w:rsid w:val="00865B79"/>
    <w:rsid w:val="008661CD"/>
    <w:rsid w:val="00866708"/>
    <w:rsid w:val="0087028F"/>
    <w:rsid w:val="00871221"/>
    <w:rsid w:val="008723C1"/>
    <w:rsid w:val="00872A04"/>
    <w:rsid w:val="0087306A"/>
    <w:rsid w:val="00873A53"/>
    <w:rsid w:val="00874E93"/>
    <w:rsid w:val="00876871"/>
    <w:rsid w:val="008801CD"/>
    <w:rsid w:val="008811A3"/>
    <w:rsid w:val="008828AB"/>
    <w:rsid w:val="00885258"/>
    <w:rsid w:val="00885607"/>
    <w:rsid w:val="008856E5"/>
    <w:rsid w:val="008874BA"/>
    <w:rsid w:val="008878CA"/>
    <w:rsid w:val="00890C4C"/>
    <w:rsid w:val="008927CE"/>
    <w:rsid w:val="00892DC3"/>
    <w:rsid w:val="00894ED9"/>
    <w:rsid w:val="00896CE3"/>
    <w:rsid w:val="008A2063"/>
    <w:rsid w:val="008A26EE"/>
    <w:rsid w:val="008A3B92"/>
    <w:rsid w:val="008A439C"/>
    <w:rsid w:val="008A55EE"/>
    <w:rsid w:val="008A5E9C"/>
    <w:rsid w:val="008A7AEA"/>
    <w:rsid w:val="008A7C92"/>
    <w:rsid w:val="008B14B5"/>
    <w:rsid w:val="008B17DC"/>
    <w:rsid w:val="008B1EE3"/>
    <w:rsid w:val="008B2176"/>
    <w:rsid w:val="008B3B1E"/>
    <w:rsid w:val="008B3DD4"/>
    <w:rsid w:val="008B3DE0"/>
    <w:rsid w:val="008B4735"/>
    <w:rsid w:val="008B4CA8"/>
    <w:rsid w:val="008B55DD"/>
    <w:rsid w:val="008B71D6"/>
    <w:rsid w:val="008C0779"/>
    <w:rsid w:val="008C0B1B"/>
    <w:rsid w:val="008C0DAD"/>
    <w:rsid w:val="008C3C5D"/>
    <w:rsid w:val="008C4559"/>
    <w:rsid w:val="008C693F"/>
    <w:rsid w:val="008C6BB1"/>
    <w:rsid w:val="008C7253"/>
    <w:rsid w:val="008D1B91"/>
    <w:rsid w:val="008D22E2"/>
    <w:rsid w:val="008D490D"/>
    <w:rsid w:val="008D57F7"/>
    <w:rsid w:val="008D5857"/>
    <w:rsid w:val="008E4ABC"/>
    <w:rsid w:val="008E4E83"/>
    <w:rsid w:val="008E76C3"/>
    <w:rsid w:val="008F1111"/>
    <w:rsid w:val="008F1FDA"/>
    <w:rsid w:val="008F2EB2"/>
    <w:rsid w:val="008F42CF"/>
    <w:rsid w:val="008F458D"/>
    <w:rsid w:val="00901B00"/>
    <w:rsid w:val="00905F8B"/>
    <w:rsid w:val="0090614A"/>
    <w:rsid w:val="00906395"/>
    <w:rsid w:val="00913716"/>
    <w:rsid w:val="0091378F"/>
    <w:rsid w:val="009147FC"/>
    <w:rsid w:val="00914C41"/>
    <w:rsid w:val="00915CA1"/>
    <w:rsid w:val="00915D63"/>
    <w:rsid w:val="00917ED2"/>
    <w:rsid w:val="009209C9"/>
    <w:rsid w:val="00921851"/>
    <w:rsid w:val="00922AA7"/>
    <w:rsid w:val="00923494"/>
    <w:rsid w:val="009234F2"/>
    <w:rsid w:val="00924045"/>
    <w:rsid w:val="0092509E"/>
    <w:rsid w:val="009250B4"/>
    <w:rsid w:val="0092526A"/>
    <w:rsid w:val="00925BBE"/>
    <w:rsid w:val="00927A99"/>
    <w:rsid w:val="00930F07"/>
    <w:rsid w:val="009333DF"/>
    <w:rsid w:val="0093373C"/>
    <w:rsid w:val="00935B2A"/>
    <w:rsid w:val="009407AD"/>
    <w:rsid w:val="00940B78"/>
    <w:rsid w:val="00940BC4"/>
    <w:rsid w:val="00940D94"/>
    <w:rsid w:val="00941D26"/>
    <w:rsid w:val="00941E59"/>
    <w:rsid w:val="009430F0"/>
    <w:rsid w:val="00944CD0"/>
    <w:rsid w:val="0094554C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1463"/>
    <w:rsid w:val="0097299A"/>
    <w:rsid w:val="00972A74"/>
    <w:rsid w:val="00974492"/>
    <w:rsid w:val="00975D2B"/>
    <w:rsid w:val="009765D5"/>
    <w:rsid w:val="0097665C"/>
    <w:rsid w:val="0097694F"/>
    <w:rsid w:val="0098415C"/>
    <w:rsid w:val="0098705D"/>
    <w:rsid w:val="0098747B"/>
    <w:rsid w:val="0099166B"/>
    <w:rsid w:val="00994C1B"/>
    <w:rsid w:val="00994F32"/>
    <w:rsid w:val="009963AF"/>
    <w:rsid w:val="009975F8"/>
    <w:rsid w:val="0099780A"/>
    <w:rsid w:val="009A03F7"/>
    <w:rsid w:val="009A050C"/>
    <w:rsid w:val="009A05CA"/>
    <w:rsid w:val="009A0EC2"/>
    <w:rsid w:val="009A28AE"/>
    <w:rsid w:val="009A4374"/>
    <w:rsid w:val="009A456B"/>
    <w:rsid w:val="009A4747"/>
    <w:rsid w:val="009A7BF8"/>
    <w:rsid w:val="009B0156"/>
    <w:rsid w:val="009B193B"/>
    <w:rsid w:val="009B2903"/>
    <w:rsid w:val="009B3763"/>
    <w:rsid w:val="009B4C66"/>
    <w:rsid w:val="009B69D3"/>
    <w:rsid w:val="009B6FB6"/>
    <w:rsid w:val="009B7834"/>
    <w:rsid w:val="009C056A"/>
    <w:rsid w:val="009C650D"/>
    <w:rsid w:val="009C6521"/>
    <w:rsid w:val="009C6FA4"/>
    <w:rsid w:val="009C7978"/>
    <w:rsid w:val="009D1B36"/>
    <w:rsid w:val="009D3182"/>
    <w:rsid w:val="009D3389"/>
    <w:rsid w:val="009D338C"/>
    <w:rsid w:val="009D59E4"/>
    <w:rsid w:val="009D648B"/>
    <w:rsid w:val="009D705E"/>
    <w:rsid w:val="009E0B55"/>
    <w:rsid w:val="009E350C"/>
    <w:rsid w:val="009F06EC"/>
    <w:rsid w:val="009F16A5"/>
    <w:rsid w:val="009F1A2D"/>
    <w:rsid w:val="009F3426"/>
    <w:rsid w:val="009F39E9"/>
    <w:rsid w:val="009F590A"/>
    <w:rsid w:val="009F7A5B"/>
    <w:rsid w:val="00A0099C"/>
    <w:rsid w:val="00A00BF2"/>
    <w:rsid w:val="00A02849"/>
    <w:rsid w:val="00A02FFC"/>
    <w:rsid w:val="00A0509A"/>
    <w:rsid w:val="00A061C8"/>
    <w:rsid w:val="00A063AC"/>
    <w:rsid w:val="00A0759E"/>
    <w:rsid w:val="00A1092D"/>
    <w:rsid w:val="00A1108E"/>
    <w:rsid w:val="00A11511"/>
    <w:rsid w:val="00A11FD6"/>
    <w:rsid w:val="00A12029"/>
    <w:rsid w:val="00A14320"/>
    <w:rsid w:val="00A1693C"/>
    <w:rsid w:val="00A16EBD"/>
    <w:rsid w:val="00A1723D"/>
    <w:rsid w:val="00A2227D"/>
    <w:rsid w:val="00A23921"/>
    <w:rsid w:val="00A25286"/>
    <w:rsid w:val="00A256E2"/>
    <w:rsid w:val="00A264B0"/>
    <w:rsid w:val="00A26D64"/>
    <w:rsid w:val="00A27A11"/>
    <w:rsid w:val="00A342AC"/>
    <w:rsid w:val="00A35A9B"/>
    <w:rsid w:val="00A36422"/>
    <w:rsid w:val="00A404DF"/>
    <w:rsid w:val="00A417FB"/>
    <w:rsid w:val="00A461EE"/>
    <w:rsid w:val="00A47425"/>
    <w:rsid w:val="00A51F07"/>
    <w:rsid w:val="00A534DC"/>
    <w:rsid w:val="00A53C2D"/>
    <w:rsid w:val="00A53DB7"/>
    <w:rsid w:val="00A57C56"/>
    <w:rsid w:val="00A61916"/>
    <w:rsid w:val="00A61A77"/>
    <w:rsid w:val="00A64CC2"/>
    <w:rsid w:val="00A666F2"/>
    <w:rsid w:val="00A671FF"/>
    <w:rsid w:val="00A67229"/>
    <w:rsid w:val="00A7127F"/>
    <w:rsid w:val="00A713D8"/>
    <w:rsid w:val="00A716DC"/>
    <w:rsid w:val="00A7434D"/>
    <w:rsid w:val="00A75341"/>
    <w:rsid w:val="00A75A26"/>
    <w:rsid w:val="00A76600"/>
    <w:rsid w:val="00A77D4C"/>
    <w:rsid w:val="00A830C1"/>
    <w:rsid w:val="00A84BDA"/>
    <w:rsid w:val="00A8782B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50B4"/>
    <w:rsid w:val="00AA6D99"/>
    <w:rsid w:val="00AB03DB"/>
    <w:rsid w:val="00AB0F0E"/>
    <w:rsid w:val="00AB1118"/>
    <w:rsid w:val="00AB18F0"/>
    <w:rsid w:val="00AB39AB"/>
    <w:rsid w:val="00AB5374"/>
    <w:rsid w:val="00AB6731"/>
    <w:rsid w:val="00AB7BA6"/>
    <w:rsid w:val="00AC0A30"/>
    <w:rsid w:val="00AC19E6"/>
    <w:rsid w:val="00AC373B"/>
    <w:rsid w:val="00AC5003"/>
    <w:rsid w:val="00AC71AF"/>
    <w:rsid w:val="00AC736D"/>
    <w:rsid w:val="00AD1771"/>
    <w:rsid w:val="00AD4C00"/>
    <w:rsid w:val="00AD53C1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E62B4"/>
    <w:rsid w:val="00AF0341"/>
    <w:rsid w:val="00AF453B"/>
    <w:rsid w:val="00B06085"/>
    <w:rsid w:val="00B06E70"/>
    <w:rsid w:val="00B0726C"/>
    <w:rsid w:val="00B07E8D"/>
    <w:rsid w:val="00B108F7"/>
    <w:rsid w:val="00B12006"/>
    <w:rsid w:val="00B12B77"/>
    <w:rsid w:val="00B132AA"/>
    <w:rsid w:val="00B13F5A"/>
    <w:rsid w:val="00B15B50"/>
    <w:rsid w:val="00B17BE0"/>
    <w:rsid w:val="00B21E43"/>
    <w:rsid w:val="00B24814"/>
    <w:rsid w:val="00B25CB5"/>
    <w:rsid w:val="00B265F0"/>
    <w:rsid w:val="00B30CC9"/>
    <w:rsid w:val="00B32172"/>
    <w:rsid w:val="00B32295"/>
    <w:rsid w:val="00B32B3A"/>
    <w:rsid w:val="00B3338F"/>
    <w:rsid w:val="00B364FC"/>
    <w:rsid w:val="00B366A7"/>
    <w:rsid w:val="00B378C7"/>
    <w:rsid w:val="00B42A54"/>
    <w:rsid w:val="00B4318F"/>
    <w:rsid w:val="00B44D30"/>
    <w:rsid w:val="00B45F1F"/>
    <w:rsid w:val="00B467A1"/>
    <w:rsid w:val="00B47150"/>
    <w:rsid w:val="00B515B7"/>
    <w:rsid w:val="00B53581"/>
    <w:rsid w:val="00B55869"/>
    <w:rsid w:val="00B6135E"/>
    <w:rsid w:val="00B62871"/>
    <w:rsid w:val="00B64076"/>
    <w:rsid w:val="00B6416F"/>
    <w:rsid w:val="00B648D0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35A8"/>
    <w:rsid w:val="00B85A2A"/>
    <w:rsid w:val="00B8617E"/>
    <w:rsid w:val="00B96CCD"/>
    <w:rsid w:val="00BA18E8"/>
    <w:rsid w:val="00BA1F77"/>
    <w:rsid w:val="00BA2EFD"/>
    <w:rsid w:val="00BA45F9"/>
    <w:rsid w:val="00BA478E"/>
    <w:rsid w:val="00BA47CE"/>
    <w:rsid w:val="00BA47F9"/>
    <w:rsid w:val="00BB1442"/>
    <w:rsid w:val="00BB27B5"/>
    <w:rsid w:val="00BB4AF5"/>
    <w:rsid w:val="00BB6180"/>
    <w:rsid w:val="00BC1EC7"/>
    <w:rsid w:val="00BC24CF"/>
    <w:rsid w:val="00BC28C8"/>
    <w:rsid w:val="00BC3294"/>
    <w:rsid w:val="00BC6624"/>
    <w:rsid w:val="00BD0E32"/>
    <w:rsid w:val="00BD2ACB"/>
    <w:rsid w:val="00BD6AB6"/>
    <w:rsid w:val="00BD74A4"/>
    <w:rsid w:val="00BE0054"/>
    <w:rsid w:val="00BE25E9"/>
    <w:rsid w:val="00BE2C3C"/>
    <w:rsid w:val="00BE45B5"/>
    <w:rsid w:val="00BE503B"/>
    <w:rsid w:val="00BE516E"/>
    <w:rsid w:val="00BE523F"/>
    <w:rsid w:val="00BF0251"/>
    <w:rsid w:val="00BF064B"/>
    <w:rsid w:val="00BF0AAB"/>
    <w:rsid w:val="00BF120D"/>
    <w:rsid w:val="00BF6228"/>
    <w:rsid w:val="00BF7147"/>
    <w:rsid w:val="00BF77DE"/>
    <w:rsid w:val="00BF788B"/>
    <w:rsid w:val="00BF7E76"/>
    <w:rsid w:val="00C00B8B"/>
    <w:rsid w:val="00C021EC"/>
    <w:rsid w:val="00C040B0"/>
    <w:rsid w:val="00C05871"/>
    <w:rsid w:val="00C07125"/>
    <w:rsid w:val="00C07CC4"/>
    <w:rsid w:val="00C07D93"/>
    <w:rsid w:val="00C10CB1"/>
    <w:rsid w:val="00C11578"/>
    <w:rsid w:val="00C11859"/>
    <w:rsid w:val="00C153E8"/>
    <w:rsid w:val="00C15675"/>
    <w:rsid w:val="00C15982"/>
    <w:rsid w:val="00C15A4D"/>
    <w:rsid w:val="00C15F54"/>
    <w:rsid w:val="00C17EAF"/>
    <w:rsid w:val="00C20901"/>
    <w:rsid w:val="00C21761"/>
    <w:rsid w:val="00C22166"/>
    <w:rsid w:val="00C22693"/>
    <w:rsid w:val="00C23403"/>
    <w:rsid w:val="00C241E8"/>
    <w:rsid w:val="00C24939"/>
    <w:rsid w:val="00C2529E"/>
    <w:rsid w:val="00C3296E"/>
    <w:rsid w:val="00C339D8"/>
    <w:rsid w:val="00C35EC6"/>
    <w:rsid w:val="00C40479"/>
    <w:rsid w:val="00C40967"/>
    <w:rsid w:val="00C43C18"/>
    <w:rsid w:val="00C4449C"/>
    <w:rsid w:val="00C446BB"/>
    <w:rsid w:val="00C46F62"/>
    <w:rsid w:val="00C4720E"/>
    <w:rsid w:val="00C514F0"/>
    <w:rsid w:val="00C60A4E"/>
    <w:rsid w:val="00C614E2"/>
    <w:rsid w:val="00C6375E"/>
    <w:rsid w:val="00C655E5"/>
    <w:rsid w:val="00C6568F"/>
    <w:rsid w:val="00C67DDC"/>
    <w:rsid w:val="00C70665"/>
    <w:rsid w:val="00C72366"/>
    <w:rsid w:val="00C73BC8"/>
    <w:rsid w:val="00C75A2F"/>
    <w:rsid w:val="00C76009"/>
    <w:rsid w:val="00C7649D"/>
    <w:rsid w:val="00C765E5"/>
    <w:rsid w:val="00C76F0A"/>
    <w:rsid w:val="00C81BFB"/>
    <w:rsid w:val="00C83F11"/>
    <w:rsid w:val="00C856D9"/>
    <w:rsid w:val="00C85705"/>
    <w:rsid w:val="00C85980"/>
    <w:rsid w:val="00C863D2"/>
    <w:rsid w:val="00C86E15"/>
    <w:rsid w:val="00C9293D"/>
    <w:rsid w:val="00C9373A"/>
    <w:rsid w:val="00C93AF1"/>
    <w:rsid w:val="00C95FF6"/>
    <w:rsid w:val="00C966E0"/>
    <w:rsid w:val="00CA10A1"/>
    <w:rsid w:val="00CA1763"/>
    <w:rsid w:val="00CA1ACA"/>
    <w:rsid w:val="00CA1DF9"/>
    <w:rsid w:val="00CA2AB7"/>
    <w:rsid w:val="00CA2F65"/>
    <w:rsid w:val="00CA4FC1"/>
    <w:rsid w:val="00CA50E3"/>
    <w:rsid w:val="00CA694C"/>
    <w:rsid w:val="00CA7481"/>
    <w:rsid w:val="00CA7798"/>
    <w:rsid w:val="00CB09D8"/>
    <w:rsid w:val="00CB16FB"/>
    <w:rsid w:val="00CB3605"/>
    <w:rsid w:val="00CB5291"/>
    <w:rsid w:val="00CB73F4"/>
    <w:rsid w:val="00CC04E2"/>
    <w:rsid w:val="00CC10E0"/>
    <w:rsid w:val="00CC3BCA"/>
    <w:rsid w:val="00CC3DF2"/>
    <w:rsid w:val="00CC4BA7"/>
    <w:rsid w:val="00CC51EC"/>
    <w:rsid w:val="00CC6E19"/>
    <w:rsid w:val="00CC7666"/>
    <w:rsid w:val="00CC79A2"/>
    <w:rsid w:val="00CC7D6E"/>
    <w:rsid w:val="00CD05B7"/>
    <w:rsid w:val="00CD0B74"/>
    <w:rsid w:val="00CD10B9"/>
    <w:rsid w:val="00CD1364"/>
    <w:rsid w:val="00CD1C1A"/>
    <w:rsid w:val="00CD5EB2"/>
    <w:rsid w:val="00CD69AF"/>
    <w:rsid w:val="00CD7277"/>
    <w:rsid w:val="00CD7578"/>
    <w:rsid w:val="00CE2840"/>
    <w:rsid w:val="00CE5587"/>
    <w:rsid w:val="00CE5A36"/>
    <w:rsid w:val="00CE61F5"/>
    <w:rsid w:val="00CE72E5"/>
    <w:rsid w:val="00CF099F"/>
    <w:rsid w:val="00CF1C91"/>
    <w:rsid w:val="00CF1CE4"/>
    <w:rsid w:val="00CF4016"/>
    <w:rsid w:val="00CF6845"/>
    <w:rsid w:val="00CF7007"/>
    <w:rsid w:val="00CF70E3"/>
    <w:rsid w:val="00D019B2"/>
    <w:rsid w:val="00D03939"/>
    <w:rsid w:val="00D04E6C"/>
    <w:rsid w:val="00D07086"/>
    <w:rsid w:val="00D07F0F"/>
    <w:rsid w:val="00D10153"/>
    <w:rsid w:val="00D10406"/>
    <w:rsid w:val="00D108D4"/>
    <w:rsid w:val="00D11109"/>
    <w:rsid w:val="00D117B5"/>
    <w:rsid w:val="00D12ED5"/>
    <w:rsid w:val="00D1496D"/>
    <w:rsid w:val="00D15982"/>
    <w:rsid w:val="00D213C3"/>
    <w:rsid w:val="00D22E03"/>
    <w:rsid w:val="00D24577"/>
    <w:rsid w:val="00D24747"/>
    <w:rsid w:val="00D25877"/>
    <w:rsid w:val="00D30B2F"/>
    <w:rsid w:val="00D319A9"/>
    <w:rsid w:val="00D33895"/>
    <w:rsid w:val="00D35203"/>
    <w:rsid w:val="00D36051"/>
    <w:rsid w:val="00D40381"/>
    <w:rsid w:val="00D40CDF"/>
    <w:rsid w:val="00D41CBD"/>
    <w:rsid w:val="00D42127"/>
    <w:rsid w:val="00D42D46"/>
    <w:rsid w:val="00D4525E"/>
    <w:rsid w:val="00D52DB7"/>
    <w:rsid w:val="00D52EDE"/>
    <w:rsid w:val="00D54131"/>
    <w:rsid w:val="00D55EEB"/>
    <w:rsid w:val="00D572B1"/>
    <w:rsid w:val="00D602B2"/>
    <w:rsid w:val="00D62BC6"/>
    <w:rsid w:val="00D64C1D"/>
    <w:rsid w:val="00D6562B"/>
    <w:rsid w:val="00D65945"/>
    <w:rsid w:val="00D71012"/>
    <w:rsid w:val="00D71076"/>
    <w:rsid w:val="00D721CB"/>
    <w:rsid w:val="00D73C21"/>
    <w:rsid w:val="00D73E78"/>
    <w:rsid w:val="00D74C40"/>
    <w:rsid w:val="00D75487"/>
    <w:rsid w:val="00D7611D"/>
    <w:rsid w:val="00D8522B"/>
    <w:rsid w:val="00D8597F"/>
    <w:rsid w:val="00D867CB"/>
    <w:rsid w:val="00D87D80"/>
    <w:rsid w:val="00D91DE0"/>
    <w:rsid w:val="00D92433"/>
    <w:rsid w:val="00D94EBC"/>
    <w:rsid w:val="00D96196"/>
    <w:rsid w:val="00D9751D"/>
    <w:rsid w:val="00D97EDC"/>
    <w:rsid w:val="00DA1ADC"/>
    <w:rsid w:val="00DA1BF7"/>
    <w:rsid w:val="00DA36FD"/>
    <w:rsid w:val="00DA6932"/>
    <w:rsid w:val="00DA6C0B"/>
    <w:rsid w:val="00DB04AA"/>
    <w:rsid w:val="00DB0F05"/>
    <w:rsid w:val="00DB17ED"/>
    <w:rsid w:val="00DB21F8"/>
    <w:rsid w:val="00DB2656"/>
    <w:rsid w:val="00DB2719"/>
    <w:rsid w:val="00DB5325"/>
    <w:rsid w:val="00DB53C0"/>
    <w:rsid w:val="00DB6341"/>
    <w:rsid w:val="00DB66B4"/>
    <w:rsid w:val="00DB6E15"/>
    <w:rsid w:val="00DC05BA"/>
    <w:rsid w:val="00DC1DF1"/>
    <w:rsid w:val="00DD3E7E"/>
    <w:rsid w:val="00DD4F55"/>
    <w:rsid w:val="00DD5A02"/>
    <w:rsid w:val="00DD5A30"/>
    <w:rsid w:val="00DD6EAE"/>
    <w:rsid w:val="00DE16AC"/>
    <w:rsid w:val="00DE1C61"/>
    <w:rsid w:val="00DE2960"/>
    <w:rsid w:val="00DE7FCA"/>
    <w:rsid w:val="00DF027A"/>
    <w:rsid w:val="00DF36CD"/>
    <w:rsid w:val="00DF7B72"/>
    <w:rsid w:val="00E01FEB"/>
    <w:rsid w:val="00E02317"/>
    <w:rsid w:val="00E0453D"/>
    <w:rsid w:val="00E04FD7"/>
    <w:rsid w:val="00E07467"/>
    <w:rsid w:val="00E07B57"/>
    <w:rsid w:val="00E10510"/>
    <w:rsid w:val="00E1133E"/>
    <w:rsid w:val="00E11A65"/>
    <w:rsid w:val="00E11E9A"/>
    <w:rsid w:val="00E148F4"/>
    <w:rsid w:val="00E1560A"/>
    <w:rsid w:val="00E16E15"/>
    <w:rsid w:val="00E17558"/>
    <w:rsid w:val="00E1793B"/>
    <w:rsid w:val="00E21955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644E"/>
    <w:rsid w:val="00E37211"/>
    <w:rsid w:val="00E43969"/>
    <w:rsid w:val="00E43A55"/>
    <w:rsid w:val="00E453B8"/>
    <w:rsid w:val="00E46874"/>
    <w:rsid w:val="00E477AA"/>
    <w:rsid w:val="00E503E0"/>
    <w:rsid w:val="00E50D37"/>
    <w:rsid w:val="00E50E8E"/>
    <w:rsid w:val="00E51567"/>
    <w:rsid w:val="00E515BB"/>
    <w:rsid w:val="00E51CC5"/>
    <w:rsid w:val="00E55143"/>
    <w:rsid w:val="00E55666"/>
    <w:rsid w:val="00E56102"/>
    <w:rsid w:val="00E57071"/>
    <w:rsid w:val="00E60000"/>
    <w:rsid w:val="00E64CBE"/>
    <w:rsid w:val="00E656C0"/>
    <w:rsid w:val="00E66578"/>
    <w:rsid w:val="00E70F02"/>
    <w:rsid w:val="00E729F1"/>
    <w:rsid w:val="00E7556E"/>
    <w:rsid w:val="00E75A78"/>
    <w:rsid w:val="00E76E5D"/>
    <w:rsid w:val="00E815B5"/>
    <w:rsid w:val="00E83EC0"/>
    <w:rsid w:val="00E83FFD"/>
    <w:rsid w:val="00E84CB3"/>
    <w:rsid w:val="00E87064"/>
    <w:rsid w:val="00E8777D"/>
    <w:rsid w:val="00E901D8"/>
    <w:rsid w:val="00E9114C"/>
    <w:rsid w:val="00E91A09"/>
    <w:rsid w:val="00E936D8"/>
    <w:rsid w:val="00E9392A"/>
    <w:rsid w:val="00E95369"/>
    <w:rsid w:val="00E95650"/>
    <w:rsid w:val="00E97688"/>
    <w:rsid w:val="00E97920"/>
    <w:rsid w:val="00EA024A"/>
    <w:rsid w:val="00EA197E"/>
    <w:rsid w:val="00EA3B5B"/>
    <w:rsid w:val="00EB395F"/>
    <w:rsid w:val="00EB3D20"/>
    <w:rsid w:val="00EC43E7"/>
    <w:rsid w:val="00EC5E49"/>
    <w:rsid w:val="00EC6E2B"/>
    <w:rsid w:val="00EC7CAF"/>
    <w:rsid w:val="00ED01E4"/>
    <w:rsid w:val="00ED2B0B"/>
    <w:rsid w:val="00ED3B79"/>
    <w:rsid w:val="00ED413C"/>
    <w:rsid w:val="00ED58C2"/>
    <w:rsid w:val="00ED6EAC"/>
    <w:rsid w:val="00EE18C7"/>
    <w:rsid w:val="00EE249C"/>
    <w:rsid w:val="00EE24DB"/>
    <w:rsid w:val="00EE35E4"/>
    <w:rsid w:val="00EE4196"/>
    <w:rsid w:val="00EE54DE"/>
    <w:rsid w:val="00EE6046"/>
    <w:rsid w:val="00EF18F2"/>
    <w:rsid w:val="00EF28F1"/>
    <w:rsid w:val="00EF37A9"/>
    <w:rsid w:val="00EF3AE1"/>
    <w:rsid w:val="00EF3B42"/>
    <w:rsid w:val="00EF43D8"/>
    <w:rsid w:val="00EF44CA"/>
    <w:rsid w:val="00EF49B1"/>
    <w:rsid w:val="00EF6056"/>
    <w:rsid w:val="00F00EBB"/>
    <w:rsid w:val="00F014E9"/>
    <w:rsid w:val="00F021E0"/>
    <w:rsid w:val="00F02C5F"/>
    <w:rsid w:val="00F0319C"/>
    <w:rsid w:val="00F0527F"/>
    <w:rsid w:val="00F0610D"/>
    <w:rsid w:val="00F063D3"/>
    <w:rsid w:val="00F07D93"/>
    <w:rsid w:val="00F1230C"/>
    <w:rsid w:val="00F12AEB"/>
    <w:rsid w:val="00F136E1"/>
    <w:rsid w:val="00F1386B"/>
    <w:rsid w:val="00F14F93"/>
    <w:rsid w:val="00F24D47"/>
    <w:rsid w:val="00F24F59"/>
    <w:rsid w:val="00F26292"/>
    <w:rsid w:val="00F26D94"/>
    <w:rsid w:val="00F26FA5"/>
    <w:rsid w:val="00F279E9"/>
    <w:rsid w:val="00F27D81"/>
    <w:rsid w:val="00F34C0F"/>
    <w:rsid w:val="00F35F44"/>
    <w:rsid w:val="00F4168E"/>
    <w:rsid w:val="00F431F7"/>
    <w:rsid w:val="00F44B6F"/>
    <w:rsid w:val="00F47EB0"/>
    <w:rsid w:val="00F50449"/>
    <w:rsid w:val="00F527EE"/>
    <w:rsid w:val="00F5315C"/>
    <w:rsid w:val="00F55257"/>
    <w:rsid w:val="00F55C9E"/>
    <w:rsid w:val="00F563AE"/>
    <w:rsid w:val="00F57AE7"/>
    <w:rsid w:val="00F57C27"/>
    <w:rsid w:val="00F60AB1"/>
    <w:rsid w:val="00F619A4"/>
    <w:rsid w:val="00F6323B"/>
    <w:rsid w:val="00F63BFD"/>
    <w:rsid w:val="00F65A11"/>
    <w:rsid w:val="00F66C56"/>
    <w:rsid w:val="00F7073A"/>
    <w:rsid w:val="00F70982"/>
    <w:rsid w:val="00F70C23"/>
    <w:rsid w:val="00F70CBD"/>
    <w:rsid w:val="00F713B4"/>
    <w:rsid w:val="00F71D77"/>
    <w:rsid w:val="00F72003"/>
    <w:rsid w:val="00F73858"/>
    <w:rsid w:val="00F75967"/>
    <w:rsid w:val="00F776BA"/>
    <w:rsid w:val="00F800AD"/>
    <w:rsid w:val="00F80FA2"/>
    <w:rsid w:val="00F82F4D"/>
    <w:rsid w:val="00F86FF0"/>
    <w:rsid w:val="00F87E8E"/>
    <w:rsid w:val="00F90777"/>
    <w:rsid w:val="00F92115"/>
    <w:rsid w:val="00F92752"/>
    <w:rsid w:val="00F938EB"/>
    <w:rsid w:val="00F94308"/>
    <w:rsid w:val="00F94A01"/>
    <w:rsid w:val="00F96727"/>
    <w:rsid w:val="00F97851"/>
    <w:rsid w:val="00FA188B"/>
    <w:rsid w:val="00FA2505"/>
    <w:rsid w:val="00FA31C6"/>
    <w:rsid w:val="00FA653A"/>
    <w:rsid w:val="00FA75DD"/>
    <w:rsid w:val="00FB052C"/>
    <w:rsid w:val="00FB1427"/>
    <w:rsid w:val="00FB2554"/>
    <w:rsid w:val="00FB3CF3"/>
    <w:rsid w:val="00FB46B4"/>
    <w:rsid w:val="00FB60FB"/>
    <w:rsid w:val="00FB7C4F"/>
    <w:rsid w:val="00FB7CE1"/>
    <w:rsid w:val="00FC23FF"/>
    <w:rsid w:val="00FC2F9E"/>
    <w:rsid w:val="00FC34F7"/>
    <w:rsid w:val="00FC3FE9"/>
    <w:rsid w:val="00FC4093"/>
    <w:rsid w:val="00FC409C"/>
    <w:rsid w:val="00FC40FF"/>
    <w:rsid w:val="00FC44DF"/>
    <w:rsid w:val="00FC49BC"/>
    <w:rsid w:val="00FC55FD"/>
    <w:rsid w:val="00FC5977"/>
    <w:rsid w:val="00FD07CC"/>
    <w:rsid w:val="00FD21E7"/>
    <w:rsid w:val="00FD2E69"/>
    <w:rsid w:val="00FD47D9"/>
    <w:rsid w:val="00FD58E6"/>
    <w:rsid w:val="00FD5FDD"/>
    <w:rsid w:val="00FD6B5C"/>
    <w:rsid w:val="00FD6C4B"/>
    <w:rsid w:val="00FD723F"/>
    <w:rsid w:val="00FE15AF"/>
    <w:rsid w:val="00FE249D"/>
    <w:rsid w:val="00FE3BFB"/>
    <w:rsid w:val="00FE3CCF"/>
    <w:rsid w:val="00FE3DAB"/>
    <w:rsid w:val="00FE58E6"/>
    <w:rsid w:val="00FE6B73"/>
    <w:rsid w:val="00FE6EF0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  <w:style w:type="paragraph" w:customStyle="1" w:styleId="ConsPlusTitle">
    <w:name w:val="ConsPlusTitle"/>
    <w:rsid w:val="00E148F4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BFTNormal">
    <w:name w:val="_BFT_Normal"/>
    <w:link w:val="BFTNormal0"/>
    <w:qFormat/>
    <w:rsid w:val="006C1D9B"/>
    <w:pPr>
      <w:spacing w:before="120" w:after="60" w:line="276" w:lineRule="auto"/>
      <w:ind w:firstLine="709"/>
      <w:contextualSpacing/>
      <w:jc w:val="both"/>
    </w:pPr>
    <w:rPr>
      <w:sz w:val="24"/>
    </w:rPr>
  </w:style>
  <w:style w:type="character" w:customStyle="1" w:styleId="BFTNormal0">
    <w:name w:val="_BFT_Normal Знак"/>
    <w:basedOn w:val="a0"/>
    <w:link w:val="BFTNormal"/>
    <w:qFormat/>
    <w:rsid w:val="006C1D9B"/>
    <w:rPr>
      <w:sz w:val="24"/>
    </w:rPr>
  </w:style>
  <w:style w:type="character" w:styleId="af2">
    <w:name w:val="annotation reference"/>
    <w:basedOn w:val="a0"/>
    <w:uiPriority w:val="99"/>
    <w:semiHidden/>
    <w:unhideWhenUsed/>
    <w:rsid w:val="00AB537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B537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B537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B537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B5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24AD1855CF3EDFA0998D648EB9B658ED951359275AD81C57B0852C259351ABCA43975EAF773F4F63C4387ECF839134D0257BBA97fCgA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6ED1F-D188-4A2F-8FFA-3B2F9B44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16575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suhanova_tv</dc:creator>
  <cp:keywords/>
  <dc:description/>
  <cp:lastModifiedBy>zotov_kv</cp:lastModifiedBy>
  <cp:revision>4</cp:revision>
  <cp:lastPrinted>2025-08-06T08:56:00Z</cp:lastPrinted>
  <dcterms:created xsi:type="dcterms:W3CDTF">2025-08-06T08:59:00Z</dcterms:created>
  <dcterms:modified xsi:type="dcterms:W3CDTF">2025-08-07T08:54:00Z</dcterms:modified>
</cp:coreProperties>
</file>