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D69AC" w14:textId="77777777" w:rsidR="00FB2063" w:rsidRDefault="00FB2063">
      <w:pPr>
        <w:pStyle w:val="ConsPlusTitlePage"/>
      </w:pPr>
    </w:p>
    <w:p w14:paraId="5FCBCF70" w14:textId="77777777" w:rsidR="009F0D28" w:rsidRPr="009F0D28" w:rsidRDefault="009F0D28" w:rsidP="009F0D28">
      <w:pPr>
        <w:widowControl w:val="0"/>
        <w:tabs>
          <w:tab w:val="left" w:pos="29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2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object w:dxaOrig="1002" w:dyaOrig="989" w14:anchorId="14E294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0.25pt" o:ole="">
            <v:imagedata r:id="rId9" o:title=""/>
          </v:shape>
          <o:OLEObject Type="Embed" ProgID="PBrush" ShapeID="_x0000_i1025" DrawAspect="Content" ObjectID="_1816083888" r:id="rId10"/>
        </w:object>
      </w:r>
    </w:p>
    <w:p w14:paraId="28E1E15E" w14:textId="77777777" w:rsidR="009F0D28" w:rsidRPr="009F0D28" w:rsidRDefault="009F0D28" w:rsidP="009F0D28">
      <w:pPr>
        <w:widowControl w:val="0"/>
        <w:tabs>
          <w:tab w:val="left" w:pos="29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8F9947" w14:textId="21854721" w:rsidR="009F0D28" w:rsidRPr="009F0D28" w:rsidRDefault="009F0D28" w:rsidP="009F0D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0D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ПРАВИТЕЛЬСТВО САНКТ</w:t>
      </w:r>
      <w:r w:rsidR="00B767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 w:rsidRPr="009F0D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ПЕТЕРБУРГА</w:t>
      </w:r>
    </w:p>
    <w:p w14:paraId="2BF83999" w14:textId="77777777" w:rsidR="009F0D28" w:rsidRPr="009F0D28" w:rsidRDefault="009F0D28" w:rsidP="009F0D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CC65F59" w14:textId="77777777" w:rsidR="009F0D28" w:rsidRPr="009F0D28" w:rsidRDefault="009F0D28" w:rsidP="009F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F0D2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 О С Т А Н О В Л Е Н И Е</w:t>
      </w:r>
    </w:p>
    <w:p w14:paraId="1144BF16" w14:textId="77777777" w:rsidR="009F0D28" w:rsidRPr="009F0D28" w:rsidRDefault="009F0D28" w:rsidP="009F0D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50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4"/>
        <w:gridCol w:w="4334"/>
      </w:tblGrid>
      <w:tr w:rsidR="009F0D28" w:rsidRPr="009F0D28" w14:paraId="7EB5BF7A" w14:textId="77777777" w:rsidTr="00D507E6">
        <w:tc>
          <w:tcPr>
            <w:tcW w:w="2763" w:type="pct"/>
          </w:tcPr>
          <w:p w14:paraId="15637C3F" w14:textId="77777777" w:rsidR="009F0D28" w:rsidRPr="009F0D28" w:rsidRDefault="009F0D28" w:rsidP="009F0D28">
            <w:pPr>
              <w:widowControl w:val="0"/>
              <w:rPr>
                <w:color w:val="000000"/>
                <w:sz w:val="24"/>
                <w:szCs w:val="24"/>
              </w:rPr>
            </w:pPr>
            <w:r w:rsidRPr="009F0D28">
              <w:rPr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2237" w:type="pct"/>
          </w:tcPr>
          <w:p w14:paraId="24A23AC8" w14:textId="77777777" w:rsidR="009F0D28" w:rsidRPr="009F0D28" w:rsidRDefault="009F0D28" w:rsidP="009F0D28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 w:rsidRPr="009F0D28">
              <w:rPr>
                <w:color w:val="000000"/>
                <w:sz w:val="24"/>
                <w:szCs w:val="24"/>
              </w:rPr>
              <w:t>№______________</w:t>
            </w:r>
          </w:p>
        </w:tc>
      </w:tr>
      <w:tr w:rsidR="009F0D28" w:rsidRPr="009F0D28" w14:paraId="2EC35B19" w14:textId="77777777" w:rsidTr="00D507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763" w:type="pct"/>
            <w:tcBorders>
              <w:top w:val="nil"/>
              <w:left w:val="nil"/>
              <w:bottom w:val="nil"/>
              <w:right w:val="nil"/>
            </w:tcBorders>
          </w:tcPr>
          <w:p w14:paraId="1D7FADB3" w14:textId="77777777" w:rsidR="009F0D28" w:rsidRPr="009F0D28" w:rsidRDefault="009F0D28" w:rsidP="009F0D28">
            <w:pPr>
              <w:widowControl w:val="0"/>
              <w:rPr>
                <w:color w:val="000000"/>
                <w:sz w:val="24"/>
                <w:szCs w:val="24"/>
              </w:rPr>
            </w:pPr>
          </w:p>
          <w:p w14:paraId="4637619A" w14:textId="77777777" w:rsidR="009F0D28" w:rsidRPr="009F0D28" w:rsidRDefault="009F0D28" w:rsidP="009F0D28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37" w:type="pct"/>
            <w:tcBorders>
              <w:top w:val="nil"/>
              <w:left w:val="nil"/>
              <w:bottom w:val="nil"/>
              <w:right w:val="nil"/>
            </w:tcBorders>
          </w:tcPr>
          <w:p w14:paraId="55A825EA" w14:textId="77777777" w:rsidR="009F0D28" w:rsidRPr="009F0D28" w:rsidRDefault="009F0D28" w:rsidP="009F0D28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9F0D28" w:rsidRPr="009F0D28" w14:paraId="6E36A5EB" w14:textId="77777777" w:rsidTr="00D507E6">
        <w:trPr>
          <w:trHeight w:val="2769"/>
        </w:trPr>
        <w:tc>
          <w:tcPr>
            <w:tcW w:w="2763" w:type="pct"/>
            <w:tcBorders>
              <w:top w:val="nil"/>
              <w:left w:val="nil"/>
              <w:bottom w:val="nil"/>
              <w:right w:val="nil"/>
            </w:tcBorders>
          </w:tcPr>
          <w:p w14:paraId="178AA6CD" w14:textId="5B705F53" w:rsidR="009F0D28" w:rsidRPr="009F0D28" w:rsidRDefault="005879E7" w:rsidP="009F0D2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</w:t>
            </w:r>
            <w:r w:rsidR="009F0D28" w:rsidRPr="009F0D28">
              <w:rPr>
                <w:b/>
                <w:color w:val="000000"/>
                <w:sz w:val="24"/>
                <w:szCs w:val="24"/>
              </w:rPr>
              <w:t xml:space="preserve"> Порядк</w:t>
            </w:r>
            <w:r>
              <w:rPr>
                <w:b/>
                <w:color w:val="000000"/>
                <w:sz w:val="24"/>
                <w:szCs w:val="24"/>
              </w:rPr>
              <w:t xml:space="preserve">е предоставления </w:t>
            </w:r>
            <w:r w:rsidR="009F0D28" w:rsidRPr="009F0D28">
              <w:rPr>
                <w:b/>
                <w:color w:val="000000"/>
                <w:sz w:val="24"/>
                <w:szCs w:val="24"/>
              </w:rPr>
              <w:t>в 202</w:t>
            </w:r>
            <w:r w:rsidR="00D507E6">
              <w:rPr>
                <w:b/>
                <w:color w:val="000000"/>
                <w:sz w:val="24"/>
                <w:szCs w:val="24"/>
              </w:rPr>
              <w:t>5</w:t>
            </w:r>
            <w:r w:rsidR="009F0D28" w:rsidRPr="009F0D28">
              <w:rPr>
                <w:b/>
                <w:color w:val="000000"/>
                <w:sz w:val="24"/>
                <w:szCs w:val="24"/>
              </w:rPr>
              <w:t xml:space="preserve"> году субсидий субъектам деятельности в сфере промышленности Санкт</w:t>
            </w:r>
            <w:r w:rsidR="00A96813">
              <w:rPr>
                <w:b/>
                <w:color w:val="000000"/>
                <w:sz w:val="24"/>
                <w:szCs w:val="24"/>
              </w:rPr>
              <w:t>-</w:t>
            </w:r>
            <w:r w:rsidR="009F0D28" w:rsidRPr="009F0D28">
              <w:rPr>
                <w:b/>
                <w:color w:val="000000"/>
                <w:sz w:val="24"/>
                <w:szCs w:val="24"/>
              </w:rPr>
              <w:t>Петербурга</w:t>
            </w:r>
          </w:p>
          <w:p w14:paraId="3D2DBC59" w14:textId="77777777" w:rsidR="009F0D28" w:rsidRPr="009F0D28" w:rsidRDefault="009F0D28" w:rsidP="009F0D2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9F0D28">
              <w:rPr>
                <w:b/>
                <w:color w:val="000000"/>
                <w:sz w:val="24"/>
                <w:szCs w:val="24"/>
              </w:rPr>
              <w:t xml:space="preserve">на возмещение части затрат, связанных </w:t>
            </w:r>
          </w:p>
          <w:p w14:paraId="1E9F6CD0" w14:textId="77777777" w:rsidR="009F0D28" w:rsidRPr="009F0D28" w:rsidRDefault="009F0D28" w:rsidP="009F0D2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9F0D28">
              <w:rPr>
                <w:b/>
                <w:color w:val="000000"/>
                <w:sz w:val="24"/>
                <w:szCs w:val="24"/>
              </w:rPr>
              <w:t>с технологическ</w:t>
            </w:r>
            <w:r w:rsidRPr="009F0D28">
              <w:rPr>
                <w:b/>
                <w:sz w:val="24"/>
                <w:szCs w:val="24"/>
              </w:rPr>
              <w:t>им</w:t>
            </w:r>
            <w:r w:rsidRPr="009F0D28">
              <w:rPr>
                <w:b/>
                <w:color w:val="000000"/>
                <w:sz w:val="24"/>
                <w:szCs w:val="24"/>
              </w:rPr>
              <w:t xml:space="preserve"> присоединени</w:t>
            </w:r>
            <w:r w:rsidRPr="009F0D28">
              <w:rPr>
                <w:b/>
                <w:sz w:val="24"/>
                <w:szCs w:val="24"/>
              </w:rPr>
              <w:t xml:space="preserve">ем </w:t>
            </w:r>
          </w:p>
          <w:p w14:paraId="651E302B" w14:textId="77777777" w:rsidR="009F0D28" w:rsidRPr="009F0D28" w:rsidRDefault="009F0D28" w:rsidP="009F0D2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9F0D28">
              <w:rPr>
                <w:b/>
                <w:color w:val="000000"/>
                <w:sz w:val="24"/>
                <w:szCs w:val="24"/>
              </w:rPr>
              <w:t>объекта капитального строительства производственного назначения</w:t>
            </w:r>
          </w:p>
          <w:p w14:paraId="522ABBD5" w14:textId="77777777" w:rsidR="009F0D28" w:rsidRPr="009F0D28" w:rsidRDefault="009F0D28" w:rsidP="009F0D2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  <w:p w14:paraId="4C74CEE4" w14:textId="77777777" w:rsidR="004C7D59" w:rsidRPr="009F0D28" w:rsidRDefault="004C7D59" w:rsidP="009F0D2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37" w:type="pct"/>
            <w:tcBorders>
              <w:top w:val="nil"/>
              <w:left w:val="nil"/>
              <w:bottom w:val="nil"/>
              <w:right w:val="nil"/>
            </w:tcBorders>
          </w:tcPr>
          <w:p w14:paraId="3831EBFA" w14:textId="77777777" w:rsidR="009F0D28" w:rsidRPr="009F0D28" w:rsidRDefault="009F0D28" w:rsidP="009F0D28">
            <w:pPr>
              <w:widowControl w:val="0"/>
              <w:jc w:val="right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418808E1" w14:textId="66E99E4C" w:rsidR="00FB2063" w:rsidRDefault="00D507E6" w:rsidP="00724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07E6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Российской Федерации, </w:t>
      </w:r>
      <w:r w:rsidR="00C2363A">
        <w:rPr>
          <w:rFonts w:ascii="Times New Roman" w:hAnsi="Times New Roman" w:cs="Times New Roman"/>
          <w:sz w:val="24"/>
          <w:szCs w:val="24"/>
        </w:rPr>
        <w:t>о</w:t>
      </w:r>
      <w:r w:rsidRPr="00D507E6">
        <w:rPr>
          <w:rFonts w:ascii="Times New Roman" w:hAnsi="Times New Roman" w:cs="Times New Roman"/>
          <w:sz w:val="24"/>
          <w:szCs w:val="24"/>
        </w:rPr>
        <w:t xml:space="preserve">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D507E6">
        <w:rPr>
          <w:rFonts w:ascii="Times New Roman" w:hAnsi="Times New Roman" w:cs="Times New Roman"/>
          <w:sz w:val="24"/>
          <w:szCs w:val="24"/>
        </w:rPr>
        <w:t xml:space="preserve"> производителям товаров, работ, услуг и проведение отборов получателей указанных субсидий, </w:t>
      </w:r>
      <w:r w:rsidR="00457D66">
        <w:rPr>
          <w:rFonts w:ascii="Times New Roman" w:hAnsi="Times New Roman" w:cs="Times New Roman"/>
          <w:sz w:val="24"/>
          <w:szCs w:val="24"/>
        </w:rPr>
        <w:br/>
      </w:r>
      <w:r w:rsidRPr="00D507E6">
        <w:rPr>
          <w:rFonts w:ascii="Times New Roman" w:hAnsi="Times New Roman" w:cs="Times New Roman"/>
          <w:sz w:val="24"/>
          <w:szCs w:val="24"/>
        </w:rPr>
        <w:t>в том числе грантов в форме субсидий, утвержденными постановлением</w:t>
      </w:r>
      <w:proofErr w:type="gramEnd"/>
      <w:r w:rsidRPr="00D507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07E6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от 25.10.2023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07E6">
        <w:rPr>
          <w:rFonts w:ascii="Times New Roman" w:hAnsi="Times New Roman" w:cs="Times New Roman"/>
          <w:sz w:val="24"/>
          <w:szCs w:val="24"/>
        </w:rPr>
        <w:t xml:space="preserve"> 1782 (далее </w:t>
      </w:r>
      <w:r w:rsidR="000D697B" w:rsidRPr="002E56C1">
        <w:rPr>
          <w:color w:val="000000"/>
        </w:rPr>
        <w:t>–</w:t>
      </w:r>
      <w:r w:rsidRPr="00D507E6">
        <w:rPr>
          <w:rFonts w:ascii="Times New Roman" w:hAnsi="Times New Roman" w:cs="Times New Roman"/>
          <w:sz w:val="24"/>
          <w:szCs w:val="24"/>
        </w:rPr>
        <w:t xml:space="preserve"> общие требования), Законом </w:t>
      </w:r>
      <w:r w:rsidR="00457D66">
        <w:rPr>
          <w:rFonts w:ascii="Times New Roman" w:hAnsi="Times New Roman" w:cs="Times New Roman"/>
          <w:sz w:val="24"/>
          <w:szCs w:val="24"/>
        </w:rPr>
        <w:br/>
      </w:r>
      <w:r w:rsidRPr="00D507E6">
        <w:rPr>
          <w:rFonts w:ascii="Times New Roman" w:hAnsi="Times New Roman" w:cs="Times New Roman"/>
          <w:sz w:val="24"/>
          <w:szCs w:val="24"/>
        </w:rPr>
        <w:t>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D507E6">
        <w:rPr>
          <w:rFonts w:ascii="Times New Roman" w:hAnsi="Times New Roman" w:cs="Times New Roman"/>
          <w:sz w:val="24"/>
          <w:szCs w:val="24"/>
        </w:rPr>
        <w:t xml:space="preserve">Петербурга от 13.05.2009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07E6">
        <w:rPr>
          <w:rFonts w:ascii="Times New Roman" w:hAnsi="Times New Roman" w:cs="Times New Roman"/>
          <w:sz w:val="24"/>
          <w:szCs w:val="24"/>
        </w:rPr>
        <w:t xml:space="preserve"> 221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D507E6">
        <w:rPr>
          <w:rFonts w:ascii="Times New Roman" w:hAnsi="Times New Roman" w:cs="Times New Roman"/>
          <w:sz w:val="24"/>
          <w:szCs w:val="24"/>
        </w:rPr>
        <w:t xml:space="preserve">47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D507E6">
        <w:rPr>
          <w:rFonts w:ascii="Times New Roman" w:hAnsi="Times New Roman" w:cs="Times New Roman"/>
          <w:sz w:val="24"/>
          <w:szCs w:val="24"/>
        </w:rPr>
        <w:t xml:space="preserve">О промышленной политике </w:t>
      </w:r>
      <w:r w:rsidR="00E72C43">
        <w:rPr>
          <w:rFonts w:ascii="Times New Roman" w:hAnsi="Times New Roman" w:cs="Times New Roman"/>
          <w:sz w:val="24"/>
          <w:szCs w:val="24"/>
        </w:rPr>
        <w:br/>
      </w:r>
      <w:r w:rsidRPr="00D507E6">
        <w:rPr>
          <w:rFonts w:ascii="Times New Roman" w:hAnsi="Times New Roman" w:cs="Times New Roman"/>
          <w:sz w:val="24"/>
          <w:szCs w:val="24"/>
        </w:rPr>
        <w:t>в Санкт</w:t>
      </w:r>
      <w:r w:rsidR="00BB7654">
        <w:rPr>
          <w:rFonts w:ascii="Times New Roman" w:hAnsi="Times New Roman" w:cs="Times New Roman"/>
          <w:sz w:val="24"/>
          <w:szCs w:val="24"/>
        </w:rPr>
        <w:t>-</w:t>
      </w:r>
      <w:r w:rsidRPr="00D507E6">
        <w:rPr>
          <w:rFonts w:ascii="Times New Roman" w:hAnsi="Times New Roman" w:cs="Times New Roman"/>
          <w:sz w:val="24"/>
          <w:szCs w:val="24"/>
        </w:rPr>
        <w:t>Петербурге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D507E6">
        <w:rPr>
          <w:rFonts w:ascii="Times New Roman" w:hAnsi="Times New Roman" w:cs="Times New Roman"/>
          <w:sz w:val="24"/>
          <w:szCs w:val="24"/>
        </w:rPr>
        <w:t>, Законом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D507E6">
        <w:rPr>
          <w:rFonts w:ascii="Times New Roman" w:hAnsi="Times New Roman" w:cs="Times New Roman"/>
          <w:sz w:val="24"/>
          <w:szCs w:val="24"/>
        </w:rPr>
        <w:t xml:space="preserve">Петербурга от </w:t>
      </w:r>
      <w:r w:rsidR="0000425A">
        <w:rPr>
          <w:rFonts w:ascii="Times New Roman" w:hAnsi="Times New Roman" w:cs="Times New Roman"/>
          <w:sz w:val="24"/>
          <w:szCs w:val="24"/>
        </w:rPr>
        <w:t>27.11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261CB5">
        <w:rPr>
          <w:rFonts w:ascii="Times New Roman" w:hAnsi="Times New Roman" w:cs="Times New Roman"/>
          <w:sz w:val="24"/>
          <w:szCs w:val="24"/>
        </w:rPr>
        <w:t>2024</w:t>
      </w:r>
      <w:r w:rsidRPr="00D507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730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165</w:t>
      </w:r>
      <w:r w:rsidRPr="00D507E6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D507E6">
        <w:rPr>
          <w:rFonts w:ascii="Times New Roman" w:hAnsi="Times New Roman" w:cs="Times New Roman"/>
          <w:sz w:val="24"/>
          <w:szCs w:val="24"/>
        </w:rPr>
        <w:t>О бюджете Санкт</w:t>
      </w:r>
      <w:r w:rsidR="00BB7654">
        <w:rPr>
          <w:rFonts w:ascii="Times New Roman" w:hAnsi="Times New Roman" w:cs="Times New Roman"/>
          <w:sz w:val="24"/>
          <w:szCs w:val="24"/>
        </w:rPr>
        <w:t>-</w:t>
      </w:r>
      <w:r w:rsidRPr="00D507E6">
        <w:rPr>
          <w:rFonts w:ascii="Times New Roman" w:hAnsi="Times New Roman" w:cs="Times New Roman"/>
          <w:sz w:val="24"/>
          <w:szCs w:val="24"/>
        </w:rPr>
        <w:t>Петербурга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507E6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507E6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507E6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D66">
        <w:rPr>
          <w:rFonts w:ascii="Times New Roman" w:hAnsi="Times New Roman" w:cs="Times New Roman"/>
          <w:sz w:val="24"/>
          <w:szCs w:val="24"/>
        </w:rPr>
        <w:br/>
      </w:r>
      <w:r w:rsidRPr="00D507E6">
        <w:rPr>
          <w:rFonts w:ascii="Times New Roman" w:hAnsi="Times New Roman" w:cs="Times New Roman"/>
          <w:sz w:val="24"/>
          <w:szCs w:val="24"/>
        </w:rPr>
        <w:t xml:space="preserve">и </w:t>
      </w:r>
      <w:r w:rsidR="00724B1B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  <w:r w:rsidR="00724B1B" w:rsidRPr="00724B1B">
        <w:rPr>
          <w:rFonts w:ascii="Times New Roman" w:hAnsi="Times New Roman" w:cs="Times New Roman"/>
          <w:sz w:val="24"/>
          <w:szCs w:val="24"/>
        </w:rPr>
        <w:t>Санкт</w:t>
      </w:r>
      <w:r w:rsidR="00B31D53">
        <w:rPr>
          <w:rFonts w:ascii="Times New Roman" w:hAnsi="Times New Roman" w:cs="Times New Roman"/>
          <w:sz w:val="24"/>
          <w:szCs w:val="24"/>
        </w:rPr>
        <w:t>-</w:t>
      </w:r>
      <w:r w:rsidR="00724B1B" w:rsidRPr="00724B1B">
        <w:rPr>
          <w:rFonts w:ascii="Times New Roman" w:hAnsi="Times New Roman" w:cs="Times New Roman"/>
          <w:sz w:val="24"/>
          <w:szCs w:val="24"/>
        </w:rPr>
        <w:t xml:space="preserve">Петербурга от 23.06.2014 № 495 </w:t>
      </w:r>
      <w:r w:rsidR="00457D66">
        <w:rPr>
          <w:rFonts w:ascii="Times New Roman" w:hAnsi="Times New Roman" w:cs="Times New Roman"/>
          <w:sz w:val="24"/>
          <w:szCs w:val="24"/>
        </w:rPr>
        <w:br/>
      </w:r>
      <w:r w:rsidR="00724B1B" w:rsidRPr="00724B1B">
        <w:rPr>
          <w:rFonts w:ascii="Times New Roman" w:hAnsi="Times New Roman" w:cs="Times New Roman"/>
          <w:sz w:val="24"/>
          <w:szCs w:val="24"/>
        </w:rPr>
        <w:t>«О государственной программе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="00724B1B" w:rsidRPr="00724B1B">
        <w:rPr>
          <w:rFonts w:ascii="Times New Roman" w:hAnsi="Times New Roman" w:cs="Times New Roman"/>
          <w:sz w:val="24"/>
          <w:szCs w:val="24"/>
        </w:rPr>
        <w:t>Петербурга «Развитие промышленности, инновационной деятельности и агропромышленного комплекса в Санкт</w:t>
      </w:r>
      <w:r w:rsidR="008E41B2">
        <w:rPr>
          <w:rFonts w:ascii="Times New Roman" w:hAnsi="Times New Roman" w:cs="Times New Roman"/>
          <w:sz w:val="24"/>
          <w:szCs w:val="24"/>
        </w:rPr>
        <w:t>-</w:t>
      </w:r>
      <w:r w:rsidR="00724B1B" w:rsidRPr="00724B1B">
        <w:rPr>
          <w:rFonts w:ascii="Times New Roman" w:hAnsi="Times New Roman" w:cs="Times New Roman"/>
          <w:sz w:val="24"/>
          <w:szCs w:val="24"/>
        </w:rPr>
        <w:t>Петербурге»</w:t>
      </w:r>
      <w:r w:rsidR="00D5789F">
        <w:rPr>
          <w:rFonts w:ascii="Times New Roman" w:hAnsi="Times New Roman" w:cs="Times New Roman"/>
          <w:sz w:val="24"/>
          <w:szCs w:val="24"/>
        </w:rPr>
        <w:t xml:space="preserve"> Правительство Санкт</w:t>
      </w:r>
      <w:r w:rsidR="00FB276D">
        <w:rPr>
          <w:rFonts w:ascii="Times New Roman" w:hAnsi="Times New Roman" w:cs="Times New Roman"/>
          <w:sz w:val="24"/>
          <w:szCs w:val="24"/>
        </w:rPr>
        <w:t>-</w:t>
      </w:r>
      <w:r w:rsidR="00D5789F">
        <w:rPr>
          <w:rFonts w:ascii="Times New Roman" w:hAnsi="Times New Roman" w:cs="Times New Roman"/>
          <w:sz w:val="24"/>
          <w:szCs w:val="24"/>
        </w:rPr>
        <w:t>Петербурга</w:t>
      </w:r>
      <w:proofErr w:type="gramEnd"/>
    </w:p>
    <w:p w14:paraId="5475E577" w14:textId="77777777" w:rsidR="00B931AC" w:rsidRDefault="00B931AC" w:rsidP="00724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AC977C8" w14:textId="2BD6A05B" w:rsidR="00D507E6" w:rsidRDefault="00D5789F" w:rsidP="00202C2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89F">
        <w:rPr>
          <w:rFonts w:ascii="Times New Roman" w:hAnsi="Times New Roman" w:cs="Times New Roman"/>
          <w:b/>
          <w:sz w:val="24"/>
          <w:szCs w:val="24"/>
        </w:rPr>
        <w:t>П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О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С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Т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А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Н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О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В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Л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Я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Е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D578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797FF4" w14:textId="77777777" w:rsidR="00D5789F" w:rsidRPr="00D5789F" w:rsidRDefault="00D5789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04F78B" w14:textId="5F8BE429" w:rsidR="00FB2063" w:rsidRPr="00304405" w:rsidRDefault="00D507E6" w:rsidP="00D507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. Утвердить </w:t>
      </w:r>
      <w:hyperlink w:anchor="P37">
        <w:r w:rsidR="00FB2063" w:rsidRPr="00304405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FB2063" w:rsidRPr="00304405">
        <w:rPr>
          <w:rFonts w:ascii="Times New Roman" w:hAnsi="Times New Roman" w:cs="Times New Roman"/>
          <w:sz w:val="24"/>
          <w:szCs w:val="24"/>
        </w:rPr>
        <w:t xml:space="preserve"> предоставления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Петербурга на возмещение части затрат, связанных </w:t>
      </w:r>
      <w:r w:rsidR="001E0BA5">
        <w:rPr>
          <w:rFonts w:ascii="Times New Roman" w:hAnsi="Times New Roman" w:cs="Times New Roman"/>
          <w:sz w:val="24"/>
          <w:szCs w:val="24"/>
        </w:rPr>
        <w:br/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с технологическим присоединением объекта капитального строительства производственного назначения (далее </w:t>
      </w:r>
      <w:r w:rsidR="000D697B" w:rsidRPr="002E56C1">
        <w:rPr>
          <w:color w:val="000000"/>
        </w:rPr>
        <w:t>–</w:t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 Порядок), согласно приложению.</w:t>
      </w:r>
    </w:p>
    <w:p w14:paraId="5F9958B3" w14:textId="407446B3" w:rsidR="00213B73" w:rsidRDefault="00D507E6" w:rsidP="00C72A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B2063" w:rsidRPr="00304405">
        <w:rPr>
          <w:rFonts w:ascii="Times New Roman" w:hAnsi="Times New Roman" w:cs="Times New Roman"/>
          <w:sz w:val="24"/>
          <w:szCs w:val="24"/>
        </w:rPr>
        <w:t>. Комитету по промышленной политике, инновациям и торговле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Петербурга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 Комитет) в двухмесячный срок в соответствии с подпунктом 2 пункта 2 статьи 78 Бюджетного кодекса Российской Федерации, общими требованиями и в целях реализации Порядка принять нормативный правовой акт, регулирующий отдельные вопросы предоставления субсидий</w:t>
      </w:r>
      <w:r w:rsidR="005879E7">
        <w:rPr>
          <w:rFonts w:ascii="Times New Roman" w:hAnsi="Times New Roman" w:cs="Times New Roman"/>
          <w:sz w:val="24"/>
          <w:szCs w:val="24"/>
        </w:rPr>
        <w:t xml:space="preserve"> в соответствии с Порядком (далее – субсидии)</w:t>
      </w:r>
      <w:r w:rsidR="00FB2063" w:rsidRPr="00B53095">
        <w:rPr>
          <w:rFonts w:ascii="Times New Roman" w:hAnsi="Times New Roman" w:cs="Times New Roman"/>
          <w:sz w:val="24"/>
          <w:szCs w:val="24"/>
        </w:rPr>
        <w:t>,</w:t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 которым установить</w:t>
      </w:r>
      <w:r w:rsidR="005879E7">
        <w:rPr>
          <w:rFonts w:ascii="Times New Roman" w:hAnsi="Times New Roman" w:cs="Times New Roman"/>
          <w:sz w:val="24"/>
          <w:szCs w:val="24"/>
        </w:rPr>
        <w:t xml:space="preserve"> (утвердить)</w:t>
      </w:r>
      <w:r w:rsidR="00213B73">
        <w:rPr>
          <w:rFonts w:ascii="Times New Roman" w:hAnsi="Times New Roman" w:cs="Times New Roman"/>
          <w:sz w:val="24"/>
          <w:szCs w:val="24"/>
        </w:rPr>
        <w:t>:</w:t>
      </w:r>
    </w:p>
    <w:p w14:paraId="76183CA9" w14:textId="2B0ED257" w:rsidR="0033795A" w:rsidRDefault="0033795A" w:rsidP="0033795A">
      <w:pPr>
        <w:pStyle w:val="a5"/>
        <w:tabs>
          <w:tab w:val="left" w:pos="993"/>
          <w:tab w:val="left" w:pos="2127"/>
        </w:tabs>
        <w:autoSpaceDE w:val="0"/>
        <w:autoSpaceDN w:val="0"/>
        <w:adjustRightInd w:val="0"/>
        <w:ind w:left="0" w:firstLine="567"/>
        <w:jc w:val="both"/>
      </w:pPr>
      <w:r w:rsidRPr="002E56C1">
        <w:rPr>
          <w:color w:val="000000"/>
        </w:rPr>
        <w:t>срок размещения на веб</w:t>
      </w:r>
      <w:r w:rsidR="00B243ED">
        <w:rPr>
          <w:color w:val="000000"/>
        </w:rPr>
        <w:t>-</w:t>
      </w:r>
      <w:r w:rsidRPr="002E56C1">
        <w:rPr>
          <w:color w:val="000000"/>
        </w:rPr>
        <w:t>странице Комитета на официальном сайте Администрации Санкт</w:t>
      </w:r>
      <w:r w:rsidR="00457D66">
        <w:rPr>
          <w:color w:val="000000"/>
        </w:rPr>
        <w:t>-</w:t>
      </w:r>
      <w:r w:rsidRPr="002E56C1">
        <w:rPr>
          <w:color w:val="000000"/>
        </w:rPr>
        <w:t>Петербурга в информационно</w:t>
      </w:r>
      <w:r w:rsidR="00B243ED">
        <w:rPr>
          <w:color w:val="000000"/>
        </w:rPr>
        <w:t>-</w:t>
      </w:r>
      <w:r w:rsidRPr="002E56C1">
        <w:rPr>
          <w:color w:val="000000"/>
        </w:rPr>
        <w:t xml:space="preserve">телекоммуникационной сети «Интернет» </w:t>
      </w:r>
      <w:r w:rsidR="005879E7">
        <w:rPr>
          <w:color w:val="000000"/>
        </w:rPr>
        <w:br/>
        <w:t>(далее – сеть «Интернет»)</w:t>
      </w:r>
      <w:r w:rsidRPr="002E56C1">
        <w:rPr>
          <w:color w:val="000000"/>
        </w:rPr>
        <w:t>, на официальном сайте Комитета в сети «Интернет»,</w:t>
      </w:r>
      <w:r w:rsidR="005879E7">
        <w:rPr>
          <w:color w:val="000000"/>
        </w:rPr>
        <w:br/>
      </w:r>
      <w:r w:rsidRPr="002E56C1">
        <w:rPr>
          <w:color w:val="000000"/>
        </w:rPr>
        <w:t xml:space="preserve">а также в подсистеме «Площадка отбора получателей субсидий» Автоматизированной </w:t>
      </w:r>
      <w:r w:rsidRPr="002E56C1">
        <w:rPr>
          <w:color w:val="000000"/>
        </w:rPr>
        <w:lastRenderedPageBreak/>
        <w:t>информационной системы бюджетного процесса – электронно</w:t>
      </w:r>
      <w:r w:rsidR="005879E7">
        <w:rPr>
          <w:color w:val="000000"/>
        </w:rPr>
        <w:t>го</w:t>
      </w:r>
      <w:r w:rsidRPr="002E56C1">
        <w:rPr>
          <w:color w:val="000000"/>
        </w:rPr>
        <w:t xml:space="preserve"> казначейств</w:t>
      </w:r>
      <w:r w:rsidR="005879E7">
        <w:rPr>
          <w:color w:val="000000"/>
        </w:rPr>
        <w:t>а</w:t>
      </w:r>
      <w:r w:rsidRPr="002E56C1">
        <w:rPr>
          <w:color w:val="000000"/>
        </w:rPr>
        <w:t xml:space="preserve"> </w:t>
      </w:r>
      <w:r w:rsidRPr="00204634">
        <w:rPr>
          <w:bCs/>
        </w:rPr>
        <w:t>объявления о проведении</w:t>
      </w:r>
      <w:r w:rsidRPr="00A87B4F">
        <w:t xml:space="preserve"> отбора на право получения субсидий</w:t>
      </w:r>
      <w:r>
        <w:t xml:space="preserve"> </w:t>
      </w:r>
      <w:r w:rsidR="00F02D4E">
        <w:t xml:space="preserve">(далее – объявление) </w:t>
      </w:r>
      <w:r>
        <w:t>с указанием информации в соответствии с пунктом 2.2 Порядка;</w:t>
      </w:r>
    </w:p>
    <w:p w14:paraId="1256520B" w14:textId="72A818C3" w:rsidR="002B6C9D" w:rsidRDefault="002B6C9D" w:rsidP="002B6C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6C9D">
        <w:rPr>
          <w:rFonts w:ascii="Times New Roman" w:hAnsi="Times New Roman" w:cs="Times New Roman"/>
          <w:sz w:val="24"/>
          <w:szCs w:val="24"/>
        </w:rPr>
        <w:t>порядок внесения изменений в объявление.</w:t>
      </w:r>
    </w:p>
    <w:p w14:paraId="0C2BED45" w14:textId="5C18DDC8" w:rsidR="00FB2063" w:rsidRDefault="00FC49D7" w:rsidP="002B6C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B2063" w:rsidRPr="00304405">
        <w:rPr>
          <w:rFonts w:ascii="Times New Roman" w:hAnsi="Times New Roman" w:cs="Times New Roman"/>
          <w:sz w:val="24"/>
          <w:szCs w:val="24"/>
        </w:rPr>
        <w:t>. Контроль за выполнением постановления возложить на вице</w:t>
      </w:r>
      <w:r w:rsidR="00457D66">
        <w:rPr>
          <w:rFonts w:ascii="Times New Roman" w:hAnsi="Times New Roman" w:cs="Times New Roman"/>
          <w:sz w:val="24"/>
          <w:szCs w:val="24"/>
        </w:rPr>
        <w:t>-</w:t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губернатора </w:t>
      </w:r>
      <w:r w:rsidR="002B6C9D">
        <w:rPr>
          <w:rFonts w:ascii="Times New Roman" w:hAnsi="Times New Roman" w:cs="Times New Roman"/>
          <w:sz w:val="24"/>
          <w:szCs w:val="24"/>
        </w:rPr>
        <w:br/>
      </w:r>
      <w:r w:rsidR="00FB2063" w:rsidRPr="00304405">
        <w:rPr>
          <w:rFonts w:ascii="Times New Roman" w:hAnsi="Times New Roman" w:cs="Times New Roman"/>
          <w:sz w:val="24"/>
          <w:szCs w:val="24"/>
        </w:rPr>
        <w:t>Санкт</w:t>
      </w:r>
      <w:r w:rsidR="00457D66">
        <w:rPr>
          <w:rFonts w:ascii="Times New Roman" w:hAnsi="Times New Roman" w:cs="Times New Roman"/>
          <w:sz w:val="24"/>
          <w:szCs w:val="24"/>
        </w:rPr>
        <w:t>-</w:t>
      </w:r>
      <w:r w:rsidR="00FB2063" w:rsidRPr="00304405">
        <w:rPr>
          <w:rFonts w:ascii="Times New Roman" w:hAnsi="Times New Roman" w:cs="Times New Roman"/>
          <w:sz w:val="24"/>
          <w:szCs w:val="24"/>
        </w:rPr>
        <w:t>Петербурга Полякова К.В.</w:t>
      </w:r>
    </w:p>
    <w:p w14:paraId="0C3A23FF" w14:textId="77777777" w:rsidR="00D9073D" w:rsidRPr="00304405" w:rsidRDefault="00D9073D" w:rsidP="00D507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839C65" w14:textId="77777777" w:rsidR="00FB2063" w:rsidRPr="00304405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980"/>
        <w:gridCol w:w="5591"/>
      </w:tblGrid>
      <w:tr w:rsidR="009F0D28" w:rsidRPr="009F0D28" w14:paraId="07288221" w14:textId="77777777" w:rsidTr="00D507E6">
        <w:trPr>
          <w:trHeight w:val="332"/>
        </w:trPr>
        <w:tc>
          <w:tcPr>
            <w:tcW w:w="2079" w:type="pct"/>
            <w:tcBorders>
              <w:top w:val="nil"/>
              <w:left w:val="nil"/>
              <w:bottom w:val="nil"/>
              <w:right w:val="nil"/>
            </w:tcBorders>
          </w:tcPr>
          <w:p w14:paraId="2D138F5B" w14:textId="77777777" w:rsidR="009F0D28" w:rsidRPr="009F0D28" w:rsidRDefault="009F0D28" w:rsidP="009F0D28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9F0D28">
              <w:rPr>
                <w:b/>
                <w:color w:val="000000"/>
                <w:sz w:val="24"/>
                <w:szCs w:val="24"/>
              </w:rPr>
              <w:t xml:space="preserve">       Губернатор </w:t>
            </w:r>
          </w:p>
          <w:p w14:paraId="626F6688" w14:textId="7D26D2A0" w:rsidR="009F0D28" w:rsidRPr="009F0D28" w:rsidRDefault="009F0D28" w:rsidP="009F0D28">
            <w:pPr>
              <w:widowControl w:val="0"/>
              <w:rPr>
                <w:color w:val="000000"/>
                <w:sz w:val="24"/>
                <w:szCs w:val="24"/>
              </w:rPr>
            </w:pPr>
            <w:r w:rsidRPr="009F0D28">
              <w:rPr>
                <w:b/>
                <w:color w:val="000000"/>
                <w:sz w:val="24"/>
                <w:szCs w:val="24"/>
              </w:rPr>
              <w:t>Санкт</w:t>
            </w:r>
            <w:r w:rsidR="00B767BD">
              <w:rPr>
                <w:b/>
                <w:color w:val="000000"/>
                <w:sz w:val="24"/>
                <w:szCs w:val="24"/>
              </w:rPr>
              <w:t>–</w:t>
            </w:r>
            <w:r w:rsidRPr="009F0D28">
              <w:rPr>
                <w:b/>
                <w:color w:val="000000"/>
                <w:sz w:val="24"/>
                <w:szCs w:val="24"/>
              </w:rPr>
              <w:t>Петербурга</w:t>
            </w:r>
          </w:p>
        </w:tc>
        <w:tc>
          <w:tcPr>
            <w:tcW w:w="29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D4C64" w14:textId="77777777" w:rsidR="009F0D28" w:rsidRPr="009F0D28" w:rsidRDefault="009F0D28" w:rsidP="009F0D28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 w:rsidRPr="009F0D28"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А.Д.Беглов</w:t>
            </w:r>
          </w:p>
        </w:tc>
      </w:tr>
    </w:tbl>
    <w:p w14:paraId="3814F1BF" w14:textId="77777777" w:rsidR="00FB2063" w:rsidRPr="00304405" w:rsidRDefault="00FB20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68B0A5A" w14:textId="77777777" w:rsidR="00FB2063" w:rsidRPr="00304405" w:rsidRDefault="00FB20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4FC0267" w14:textId="77777777" w:rsidR="00E127DE" w:rsidRDefault="00E127DE" w:rsidP="0011729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E127DE" w:rsidSect="002B6C9D">
          <w:headerReference w:type="default" r:id="rId11"/>
          <w:pgSz w:w="11906" w:h="16838"/>
          <w:pgMar w:top="709" w:right="850" w:bottom="709" w:left="1701" w:header="708" w:footer="708" w:gutter="0"/>
          <w:cols w:space="708"/>
          <w:titlePg/>
          <w:docGrid w:linePitch="360"/>
        </w:sectPr>
      </w:pPr>
    </w:p>
    <w:p w14:paraId="3823FF58" w14:textId="77777777" w:rsidR="00FB2063" w:rsidRPr="00304405" w:rsidRDefault="00FB20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807B0B4" w14:textId="77777777" w:rsidR="009F0D28" w:rsidRPr="0055685A" w:rsidRDefault="009F0D28" w:rsidP="009F0D28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14:paraId="3A12CC26" w14:textId="77777777" w:rsidR="009F0D28" w:rsidRPr="0055685A" w:rsidRDefault="009F0D28" w:rsidP="009F0D28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</w:t>
      </w:r>
    </w:p>
    <w:p w14:paraId="7E2E90B6" w14:textId="0BA8449E" w:rsidR="009F0D28" w:rsidRPr="0055685A" w:rsidRDefault="009F0D28" w:rsidP="009F0D28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 Санкт</w:t>
      </w:r>
      <w:r w:rsidR="00BB7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56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Петербурга</w:t>
      </w:r>
    </w:p>
    <w:p w14:paraId="5B729E30" w14:textId="77777777" w:rsidR="009F0D28" w:rsidRPr="0055685A" w:rsidRDefault="009F0D28" w:rsidP="009F0D28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от________________№_________</w:t>
      </w:r>
    </w:p>
    <w:p w14:paraId="572B6BE1" w14:textId="77777777" w:rsidR="009F0D28" w:rsidRPr="0055685A" w:rsidRDefault="009F0D28" w:rsidP="009F0D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D68BC7" w14:textId="77777777" w:rsidR="009F0D28" w:rsidRPr="0055685A" w:rsidRDefault="009F0D28" w:rsidP="009F0D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BD207E" w14:textId="77777777" w:rsidR="009F0D28" w:rsidRPr="0055685A" w:rsidRDefault="009F0D28" w:rsidP="009F0D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945B63" w14:textId="77777777" w:rsidR="009F0D28" w:rsidRPr="0055685A" w:rsidRDefault="009F0D28" w:rsidP="009F0D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14:paraId="5C82C818" w14:textId="515D08CF" w:rsidR="009F0D28" w:rsidRPr="0055685A" w:rsidRDefault="009F0D28" w:rsidP="009F0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предоставления в 202</w:t>
      </w:r>
      <w:r w:rsidR="00D507E6" w:rsidRPr="005568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5568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году субсидий субъектам деятельности в сфере промышленности Санкт</w:t>
      </w:r>
      <w:r w:rsidR="00B767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5568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Петербурга на возмещение части затрат, </w:t>
      </w:r>
    </w:p>
    <w:p w14:paraId="20432679" w14:textId="77777777" w:rsidR="009F0D28" w:rsidRPr="0055685A" w:rsidRDefault="009F0D28" w:rsidP="009F0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связанных с технологическим присоединением объекта капитального строительства производственного назначения</w:t>
      </w:r>
    </w:p>
    <w:p w14:paraId="4B27BD0F" w14:textId="77777777" w:rsidR="00FB2063" w:rsidRPr="0055685A" w:rsidRDefault="00FB2063" w:rsidP="009F0D2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E8CBEC4" w14:textId="77777777" w:rsidR="00FB2063" w:rsidRPr="0055685A" w:rsidRDefault="00FB206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087F48A3" w14:textId="77777777" w:rsidR="00FB2063" w:rsidRPr="0055685A" w:rsidRDefault="00FB20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6124A1E" w14:textId="379F86D6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5"/>
      <w:bookmarkEnd w:id="0"/>
      <w:r w:rsidRPr="0055685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55685A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202</w:t>
      </w:r>
      <w:r w:rsidR="00D9073D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Комитету по промышленной политике, инновациям </w:t>
      </w:r>
      <w:r w:rsidR="002F72C4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 торговле Санкт</w:t>
      </w:r>
      <w:r w:rsidR="008E41B2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Комитет) </w:t>
      </w:r>
      <w:hyperlink r:id="rId12">
        <w:r w:rsidRPr="0055685A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>Субсидии субъектам деятельности в сфере промышленности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 на возмещение части затрат, связанных с технологическим присоединением объекта капитального строительства производственного назначения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 xml:space="preserve"> (код целевой статьи 1250065370) в приложении 2 </w:t>
      </w:r>
      <w:r w:rsidR="00457D66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к Закону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от </w:t>
      </w:r>
      <w:r w:rsidR="00373836">
        <w:rPr>
          <w:rFonts w:ascii="Times New Roman" w:hAnsi="Times New Roman" w:cs="Times New Roman"/>
          <w:sz w:val="24"/>
          <w:szCs w:val="24"/>
        </w:rPr>
        <w:t>27.11.2024</w:t>
      </w:r>
      <w:r w:rsidR="00373836" w:rsidRPr="00D507E6">
        <w:rPr>
          <w:rFonts w:ascii="Times New Roman" w:hAnsi="Times New Roman" w:cs="Times New Roman"/>
          <w:sz w:val="24"/>
          <w:szCs w:val="24"/>
        </w:rPr>
        <w:t xml:space="preserve"> </w:t>
      </w:r>
      <w:r w:rsidR="00D9073D" w:rsidRPr="0055685A">
        <w:rPr>
          <w:rFonts w:ascii="Times New Roman" w:hAnsi="Times New Roman" w:cs="Times New Roman"/>
          <w:sz w:val="24"/>
          <w:szCs w:val="24"/>
        </w:rPr>
        <w:t>№ 730</w:t>
      </w:r>
      <w:r w:rsidR="00B767BD">
        <w:rPr>
          <w:rFonts w:ascii="Times New Roman" w:hAnsi="Times New Roman" w:cs="Times New Roman"/>
          <w:sz w:val="24"/>
          <w:szCs w:val="24"/>
        </w:rPr>
        <w:t>-</w:t>
      </w:r>
      <w:r w:rsidR="00D9073D" w:rsidRPr="0055685A">
        <w:rPr>
          <w:rFonts w:ascii="Times New Roman" w:hAnsi="Times New Roman" w:cs="Times New Roman"/>
          <w:sz w:val="24"/>
          <w:szCs w:val="24"/>
        </w:rPr>
        <w:t>165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>О бюджете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457D66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на 202</w:t>
      </w:r>
      <w:r w:rsidR="00D9073D" w:rsidRPr="0055685A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55685A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D9073D" w:rsidRPr="0055685A">
        <w:rPr>
          <w:rFonts w:ascii="Times New Roman" w:hAnsi="Times New Roman" w:cs="Times New Roman"/>
          <w:sz w:val="24"/>
          <w:szCs w:val="24"/>
        </w:rPr>
        <w:t>6</w:t>
      </w:r>
      <w:r w:rsidRPr="0055685A">
        <w:rPr>
          <w:rFonts w:ascii="Times New Roman" w:hAnsi="Times New Roman" w:cs="Times New Roman"/>
          <w:sz w:val="24"/>
          <w:szCs w:val="24"/>
        </w:rPr>
        <w:t xml:space="preserve"> и 202</w:t>
      </w:r>
      <w:r w:rsidR="00D9073D" w:rsidRPr="0055685A">
        <w:rPr>
          <w:rFonts w:ascii="Times New Roman" w:hAnsi="Times New Roman" w:cs="Times New Roman"/>
          <w:sz w:val="24"/>
          <w:szCs w:val="24"/>
        </w:rPr>
        <w:t>7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B767BD" w:rsidRPr="002E56C1">
        <w:rPr>
          <w:color w:val="000000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Закон о бюджете)</w:t>
      </w:r>
      <w:r w:rsidR="00AC344E">
        <w:rPr>
          <w:rFonts w:ascii="Times New Roman" w:hAnsi="Times New Roman" w:cs="Times New Roman"/>
          <w:sz w:val="24"/>
          <w:szCs w:val="24"/>
        </w:rPr>
        <w:t>,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457D66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117296">
        <w:rPr>
          <w:rFonts w:ascii="Times New Roman" w:hAnsi="Times New Roman" w:cs="Times New Roman"/>
          <w:sz w:val="24"/>
          <w:szCs w:val="24"/>
        </w:rPr>
        <w:t xml:space="preserve">пунктом 1.8 </w:t>
      </w:r>
      <w:r w:rsidR="002F72C4">
        <w:rPr>
          <w:rFonts w:ascii="Times New Roman" w:hAnsi="Times New Roman" w:cs="Times New Roman"/>
          <w:sz w:val="24"/>
          <w:szCs w:val="24"/>
        </w:rPr>
        <w:t xml:space="preserve">процессной части </w:t>
      </w:r>
      <w:r w:rsidR="00117296" w:rsidRPr="0055685A">
        <w:rPr>
          <w:rFonts w:ascii="Times New Roman" w:hAnsi="Times New Roman" w:cs="Times New Roman"/>
          <w:sz w:val="24"/>
          <w:szCs w:val="24"/>
        </w:rPr>
        <w:t>подраздела 2.3</w:t>
      </w:r>
      <w:r w:rsidR="00117296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hyperlink r:id="rId13">
        <w:r w:rsidRPr="0055685A">
          <w:rPr>
            <w:rFonts w:ascii="Times New Roman" w:hAnsi="Times New Roman" w:cs="Times New Roman"/>
            <w:sz w:val="24"/>
            <w:szCs w:val="24"/>
          </w:rPr>
          <w:t>программ</w:t>
        </w:r>
        <w:r w:rsidR="00FD328A">
          <w:rPr>
            <w:rFonts w:ascii="Times New Roman" w:hAnsi="Times New Roman" w:cs="Times New Roman"/>
            <w:sz w:val="24"/>
            <w:szCs w:val="24"/>
          </w:rPr>
          <w:t>ы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 xml:space="preserve">Развитие промышленности, инновационной деятельности </w:t>
      </w:r>
      <w:r w:rsidR="00FD328A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 агропромышленного комплекса в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Петербурге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от 23.06.2014 </w:t>
      </w:r>
      <w:r w:rsidR="00D9073D" w:rsidRPr="0055685A">
        <w:rPr>
          <w:rFonts w:ascii="Times New Roman" w:hAnsi="Times New Roman" w:cs="Times New Roman"/>
          <w:sz w:val="24"/>
          <w:szCs w:val="24"/>
        </w:rPr>
        <w:t>№</w:t>
      </w:r>
      <w:r w:rsidRPr="0055685A">
        <w:rPr>
          <w:rFonts w:ascii="Times New Roman" w:hAnsi="Times New Roman" w:cs="Times New Roman"/>
          <w:sz w:val="24"/>
          <w:szCs w:val="24"/>
        </w:rPr>
        <w:t xml:space="preserve"> 495 (далее соответственно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субсидии, Государственная программа).</w:t>
      </w:r>
    </w:p>
    <w:p w14:paraId="56B21D84" w14:textId="3B7E03F2" w:rsidR="00FB2063" w:rsidRPr="0055685A" w:rsidRDefault="00130495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  <w:r>
        <w:rPr>
          <w:rFonts w:ascii="Times New Roman" w:hAnsi="Times New Roman" w:cs="Times New Roman"/>
          <w:sz w:val="24"/>
          <w:szCs w:val="24"/>
        </w:rPr>
        <w:t>Информация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о субсидиях размеща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тся на </w:t>
      </w:r>
      <w:r w:rsidR="00AC344E">
        <w:rPr>
          <w:rFonts w:ascii="Times New Roman" w:hAnsi="Times New Roman" w:cs="Times New Roman"/>
          <w:sz w:val="24"/>
          <w:szCs w:val="24"/>
        </w:rPr>
        <w:t>Е</w:t>
      </w:r>
      <w:r w:rsidR="00FB2063" w:rsidRPr="0055685A">
        <w:rPr>
          <w:rFonts w:ascii="Times New Roman" w:hAnsi="Times New Roman" w:cs="Times New Roman"/>
          <w:sz w:val="24"/>
          <w:szCs w:val="24"/>
        </w:rPr>
        <w:t>дином портале бюджетной системы Российской Федерации в информационно</w:t>
      </w:r>
      <w:r w:rsidR="00457D66">
        <w:rPr>
          <w:rFonts w:ascii="Times New Roman" w:hAnsi="Times New Roman" w:cs="Times New Roman"/>
          <w:sz w:val="24"/>
          <w:szCs w:val="24"/>
        </w:rPr>
        <w:t>-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телекоммуникационной сети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Интернет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B767BD">
        <w:rPr>
          <w:rFonts w:ascii="Times New Roman" w:hAnsi="Times New Roman" w:cs="Times New Roman"/>
          <w:sz w:val="24"/>
          <w:szCs w:val="24"/>
        </w:rPr>
        <w:br/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(далее соответственно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AC344E">
        <w:rPr>
          <w:rFonts w:ascii="Times New Roman" w:hAnsi="Times New Roman" w:cs="Times New Roman"/>
          <w:sz w:val="24"/>
          <w:szCs w:val="24"/>
        </w:rPr>
        <w:t>Е</w:t>
      </w:r>
      <w:r w:rsidR="00B767BD" w:rsidRPr="0055685A">
        <w:rPr>
          <w:rFonts w:ascii="Times New Roman" w:hAnsi="Times New Roman" w:cs="Times New Roman"/>
          <w:sz w:val="24"/>
          <w:szCs w:val="24"/>
        </w:rPr>
        <w:t xml:space="preserve">диный 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портал, сеть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Интернет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>) в порядке, установленном Министерством финансов Российской Федерации.</w:t>
      </w:r>
    </w:p>
    <w:p w14:paraId="0A2328C6" w14:textId="6C6A3D11" w:rsidR="00FB2063" w:rsidRPr="0055685A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7"/>
      <w:bookmarkEnd w:id="2"/>
      <w:r w:rsidRPr="0055685A">
        <w:rPr>
          <w:rFonts w:ascii="Times New Roman" w:hAnsi="Times New Roman" w:cs="Times New Roman"/>
          <w:sz w:val="24"/>
          <w:szCs w:val="24"/>
        </w:rPr>
        <w:t xml:space="preserve">1.2. Для целей настоящего Порядка используемые в нем понятия (термины), включая </w:t>
      </w:r>
      <w:r w:rsidR="00AC344E">
        <w:rPr>
          <w:rFonts w:ascii="Times New Roman" w:hAnsi="Times New Roman" w:cs="Times New Roman"/>
          <w:sz w:val="24"/>
          <w:szCs w:val="24"/>
        </w:rPr>
        <w:t xml:space="preserve">их </w:t>
      </w:r>
      <w:r w:rsidRPr="0055685A">
        <w:rPr>
          <w:rFonts w:ascii="Times New Roman" w:hAnsi="Times New Roman" w:cs="Times New Roman"/>
          <w:sz w:val="24"/>
          <w:szCs w:val="24"/>
        </w:rPr>
        <w:t>сокращения, применяются в следующих значениях:</w:t>
      </w:r>
    </w:p>
    <w:p w14:paraId="01DFE2EA" w14:textId="5F7DEDCA" w:rsidR="00FB2063" w:rsidRPr="0055685A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субъекты деятельности в сфере промышленности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2F72C4">
        <w:rPr>
          <w:rFonts w:ascii="Times New Roman" w:hAnsi="Times New Roman" w:cs="Times New Roman"/>
          <w:sz w:val="24"/>
          <w:szCs w:val="24"/>
        </w:rPr>
        <w:br/>
      </w:r>
      <w:r w:rsidR="00AC344E" w:rsidRPr="0055685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AC344E">
        <w:rPr>
          <w:rFonts w:ascii="Times New Roman" w:hAnsi="Times New Roman" w:cs="Times New Roman"/>
          <w:sz w:val="24"/>
          <w:szCs w:val="24"/>
        </w:rPr>
        <w:t>–</w:t>
      </w:r>
      <w:r w:rsidR="00AC344E" w:rsidRPr="0055685A">
        <w:rPr>
          <w:rFonts w:ascii="Times New Roman" w:hAnsi="Times New Roman" w:cs="Times New Roman"/>
          <w:sz w:val="24"/>
          <w:szCs w:val="24"/>
        </w:rPr>
        <w:t xml:space="preserve"> субъекты ДСП)</w:t>
      </w:r>
      <w:r w:rsidR="00AC344E">
        <w:rPr>
          <w:rFonts w:ascii="Times New Roman" w:hAnsi="Times New Roman" w:cs="Times New Roman"/>
          <w:sz w:val="24"/>
          <w:szCs w:val="24"/>
        </w:rPr>
        <w:t xml:space="preserve">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юридические лица (за исключением государственных (муниципальных) учреждений)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производители товаров, работ, услуг, осуществляющие деятельность в сфере промышленности в Санкт</w:t>
      </w:r>
      <w:r w:rsidR="00B767BD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Петербурге по видам экономической деятельности </w:t>
      </w:r>
      <w:hyperlink r:id="rId14">
        <w:r w:rsidRPr="0055685A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="00CD510E">
        <w:rPr>
          <w:rFonts w:ascii="Times New Roman" w:hAnsi="Times New Roman" w:cs="Times New Roman"/>
          <w:sz w:val="24"/>
          <w:szCs w:val="24"/>
        </w:rPr>
        <w:t xml:space="preserve"> С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CD510E">
        <w:rPr>
          <w:rFonts w:ascii="Times New Roman" w:hAnsi="Times New Roman" w:cs="Times New Roman"/>
          <w:sz w:val="24"/>
          <w:szCs w:val="24"/>
        </w:rPr>
        <w:t>О</w:t>
      </w:r>
      <w:r w:rsidR="00CD510E" w:rsidRPr="0055685A">
        <w:rPr>
          <w:rFonts w:ascii="Times New Roman" w:hAnsi="Times New Roman" w:cs="Times New Roman"/>
          <w:sz w:val="24"/>
          <w:szCs w:val="24"/>
        </w:rPr>
        <w:t xml:space="preserve">бщероссийского </w:t>
      </w:r>
      <w:r w:rsidRPr="0055685A">
        <w:rPr>
          <w:rFonts w:ascii="Times New Roman" w:hAnsi="Times New Roman" w:cs="Times New Roman"/>
          <w:sz w:val="24"/>
          <w:szCs w:val="24"/>
        </w:rPr>
        <w:t xml:space="preserve">классификатора видов экономической деятельности (далее </w:t>
      </w:r>
      <w:r w:rsidR="009B777E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ОКВЭД</w:t>
      </w:r>
      <w:r w:rsidR="00AE1D31">
        <w:rPr>
          <w:rFonts w:ascii="Times New Roman" w:hAnsi="Times New Roman" w:cs="Times New Roman"/>
          <w:sz w:val="24"/>
          <w:szCs w:val="24"/>
        </w:rPr>
        <w:t>)</w:t>
      </w:r>
      <w:r w:rsidR="00694BCF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>ОК 029</w:t>
      </w:r>
      <w:r w:rsidR="00B243ED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2014 </w:t>
      </w:r>
      <w:r w:rsidR="002F72C4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(КДЕС</w:t>
      </w:r>
      <w:proofErr w:type="gramStart"/>
      <w:r w:rsidRPr="0055685A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55685A">
        <w:rPr>
          <w:rFonts w:ascii="Times New Roman" w:hAnsi="Times New Roman" w:cs="Times New Roman"/>
          <w:sz w:val="24"/>
          <w:szCs w:val="24"/>
        </w:rPr>
        <w:t>ед. 2), зарегистрированные на территории Санкт</w:t>
      </w:r>
      <w:r w:rsidR="00B767BD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Петербурга;</w:t>
      </w:r>
    </w:p>
    <w:p w14:paraId="0510DA37" w14:textId="2922A6FD" w:rsidR="00FB2063" w:rsidRPr="0055685A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9"/>
      <w:bookmarkEnd w:id="3"/>
      <w:r w:rsidRPr="0055685A">
        <w:rPr>
          <w:rFonts w:ascii="Times New Roman" w:hAnsi="Times New Roman" w:cs="Times New Roman"/>
          <w:sz w:val="24"/>
          <w:szCs w:val="24"/>
        </w:rPr>
        <w:t xml:space="preserve">объект капитального строительства производственного назначения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расположенное на территории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нежилое здание, предназначенное и фактически используемое субъектом ДСП исключительно в целях производственной деятельности, </w:t>
      </w:r>
      <w:r w:rsidR="001433D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а именно: для размещения и эксплуатации производственных линий, используемых </w:t>
      </w:r>
      <w:r w:rsidR="00AE1D31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целях выпуска продукции согласно </w:t>
      </w:r>
      <w:r w:rsidR="00932680" w:rsidRPr="003813DD">
        <w:rPr>
          <w:rFonts w:ascii="Times New Roman" w:hAnsi="Times New Roman" w:cs="Times New Roman"/>
          <w:sz w:val="24"/>
          <w:szCs w:val="24"/>
        </w:rPr>
        <w:t>ОКВЭД</w:t>
      </w:r>
      <w:r w:rsidR="009326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0E31" w:rsidRPr="000C0E31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="000C0E31" w:rsidRPr="000C0E31">
        <w:rPr>
          <w:rFonts w:ascii="Times New Roman" w:hAnsi="Times New Roman" w:cs="Times New Roman"/>
          <w:sz w:val="24"/>
          <w:szCs w:val="24"/>
        </w:rPr>
        <w:t xml:space="preserve"> 034</w:t>
      </w:r>
      <w:r w:rsidR="00B243ED">
        <w:rPr>
          <w:rFonts w:ascii="Times New Roman" w:hAnsi="Times New Roman" w:cs="Times New Roman"/>
          <w:sz w:val="24"/>
          <w:szCs w:val="24"/>
        </w:rPr>
        <w:t>-</w:t>
      </w:r>
      <w:r w:rsidR="000C0E31" w:rsidRPr="000C0E31">
        <w:rPr>
          <w:rFonts w:ascii="Times New Roman" w:hAnsi="Times New Roman" w:cs="Times New Roman"/>
          <w:sz w:val="24"/>
          <w:szCs w:val="24"/>
        </w:rPr>
        <w:t>2014 (КПЕС 2008)</w:t>
      </w:r>
      <w:r w:rsidRPr="0055685A">
        <w:rPr>
          <w:rFonts w:ascii="Times New Roman" w:hAnsi="Times New Roman" w:cs="Times New Roman"/>
          <w:sz w:val="24"/>
          <w:szCs w:val="24"/>
        </w:rPr>
        <w:t xml:space="preserve">, </w:t>
      </w:r>
      <w:r w:rsidR="00B87B64" w:rsidRPr="0055685A">
        <w:rPr>
          <w:rFonts w:ascii="Times New Roman" w:hAnsi="Times New Roman" w:cs="Times New Roman"/>
          <w:sz w:val="24"/>
          <w:szCs w:val="24"/>
        </w:rPr>
        <w:t>соответствующ</w:t>
      </w:r>
      <w:r w:rsidR="00B87B64">
        <w:rPr>
          <w:rFonts w:ascii="Times New Roman" w:hAnsi="Times New Roman" w:cs="Times New Roman"/>
          <w:sz w:val="24"/>
          <w:szCs w:val="24"/>
        </w:rPr>
        <w:t>ей</w:t>
      </w:r>
      <w:r w:rsidR="00B87B64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видам экономической деятельности субъекта ДСП, определенным </w:t>
      </w:r>
      <w:r w:rsidR="002F72C4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9">
        <w:r w:rsidRPr="0055685A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Порядка, строительство (реконструкция/модернизация) которого завершено и в </w:t>
      </w:r>
      <w:proofErr w:type="gramStart"/>
      <w:r w:rsidRPr="0055685A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55685A">
        <w:rPr>
          <w:rFonts w:ascii="Times New Roman" w:hAnsi="Times New Roman" w:cs="Times New Roman"/>
          <w:sz w:val="24"/>
          <w:szCs w:val="24"/>
        </w:rPr>
        <w:t xml:space="preserve"> которого произведены государственный кадастровый учет </w:t>
      </w:r>
      <w:r w:rsidR="002F72C4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 регистрация прав собственности субъекта ДСП</w:t>
      </w:r>
      <w:r w:rsidR="001433D0">
        <w:rPr>
          <w:rFonts w:ascii="Times New Roman" w:hAnsi="Times New Roman" w:cs="Times New Roman"/>
          <w:sz w:val="24"/>
          <w:szCs w:val="24"/>
        </w:rPr>
        <w:t xml:space="preserve"> </w:t>
      </w:r>
      <w:r w:rsidR="001433D0" w:rsidRPr="0055685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433D0">
        <w:rPr>
          <w:rFonts w:ascii="Times New Roman" w:hAnsi="Times New Roman" w:cs="Times New Roman"/>
          <w:sz w:val="24"/>
          <w:szCs w:val="24"/>
        </w:rPr>
        <w:t>– ОКС)</w:t>
      </w:r>
      <w:r w:rsidRPr="0055685A">
        <w:rPr>
          <w:rFonts w:ascii="Times New Roman" w:hAnsi="Times New Roman" w:cs="Times New Roman"/>
          <w:sz w:val="24"/>
          <w:szCs w:val="24"/>
        </w:rPr>
        <w:t>;</w:t>
      </w:r>
    </w:p>
    <w:p w14:paraId="212B4B76" w14:textId="552BA927" w:rsidR="00FB3FCD" w:rsidRPr="0055685A" w:rsidRDefault="00FB2063" w:rsidP="000158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сети и системы инженерно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технического обеспечения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электрические сети сетевой организации, сети газораспределения, системы теплоснабжения, централизованная система холодного водоснабжения и(или) централизованная система водоотведения;</w:t>
      </w:r>
    </w:p>
    <w:p w14:paraId="14FAB4D4" w14:textId="6BAEFE1C" w:rsidR="00FB2063" w:rsidRPr="0055685A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исполнитель работ (услуг)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организация, владеющая на праве собственности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или на ином предусмотренном законом праве сетью или объектом системы, к которым осуществляется подключение (технологическое присоединение) ОКС, которая вправе выполнять работы (оказывать услуги) по подключению (технологическому присоединению) ОКС к сетям и системам инженерно</w:t>
      </w:r>
      <w:r w:rsidR="00B243ED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технического обеспечения;</w:t>
      </w:r>
    </w:p>
    <w:p w14:paraId="70F7DD03" w14:textId="7E048220" w:rsidR="00FB2063" w:rsidRPr="0033795A" w:rsidRDefault="00FB2063" w:rsidP="00E31E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2"/>
      <w:bookmarkEnd w:id="4"/>
      <w:proofErr w:type="gramStart"/>
      <w:r w:rsidRPr="0055685A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размер платы (без учета НДС), </w:t>
      </w:r>
      <w:r w:rsidRPr="00932680">
        <w:rPr>
          <w:rFonts w:ascii="Times New Roman" w:hAnsi="Times New Roman" w:cs="Times New Roman"/>
          <w:sz w:val="24"/>
          <w:szCs w:val="24"/>
        </w:rPr>
        <w:t xml:space="preserve">произведенной субъектами ДСП </w:t>
      </w:r>
      <w:r w:rsidR="005C2D90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5C2D90">
        <w:rPr>
          <w:rFonts w:ascii="Times New Roman" w:hAnsi="Times New Roman" w:cs="Times New Roman"/>
          <w:sz w:val="24"/>
          <w:szCs w:val="24"/>
        </w:rPr>
        <w:br/>
      </w:r>
      <w:r w:rsidRPr="00932680">
        <w:rPr>
          <w:rFonts w:ascii="Times New Roman" w:hAnsi="Times New Roman" w:cs="Times New Roman"/>
          <w:sz w:val="24"/>
          <w:szCs w:val="24"/>
        </w:rPr>
        <w:t>с 01.01.202</w:t>
      </w:r>
      <w:r w:rsidR="00D9073D" w:rsidRPr="00932680">
        <w:rPr>
          <w:rFonts w:ascii="Times New Roman" w:hAnsi="Times New Roman" w:cs="Times New Roman"/>
          <w:sz w:val="24"/>
          <w:szCs w:val="24"/>
        </w:rPr>
        <w:t>2</w:t>
      </w:r>
      <w:r w:rsidRPr="00932680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D9073D" w:rsidRPr="00932680">
        <w:rPr>
          <w:rFonts w:ascii="Times New Roman" w:hAnsi="Times New Roman" w:cs="Times New Roman"/>
          <w:sz w:val="24"/>
          <w:szCs w:val="24"/>
        </w:rPr>
        <w:t>5</w:t>
      </w:r>
      <w:r w:rsidRPr="00932680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период возникновения затрат) за выполнение работ (оказание услуг) по технологическому присоединению одного ОКС в рамках заключенных с исполнителями </w:t>
      </w:r>
      <w:r w:rsidR="0079632F" w:rsidRPr="0055685A">
        <w:rPr>
          <w:rFonts w:ascii="Times New Roman" w:hAnsi="Times New Roman" w:cs="Times New Roman"/>
          <w:sz w:val="24"/>
          <w:szCs w:val="24"/>
        </w:rPr>
        <w:t>работ (</w:t>
      </w:r>
      <w:r w:rsidRPr="0055685A">
        <w:rPr>
          <w:rFonts w:ascii="Times New Roman" w:hAnsi="Times New Roman" w:cs="Times New Roman"/>
          <w:sz w:val="24"/>
          <w:szCs w:val="24"/>
        </w:rPr>
        <w:t>услуг</w:t>
      </w:r>
      <w:r w:rsidR="0079632F" w:rsidRPr="0055685A">
        <w:rPr>
          <w:rFonts w:ascii="Times New Roman" w:hAnsi="Times New Roman" w:cs="Times New Roman"/>
          <w:sz w:val="24"/>
          <w:szCs w:val="24"/>
        </w:rPr>
        <w:t>)</w:t>
      </w:r>
      <w:r w:rsidRPr="0055685A">
        <w:rPr>
          <w:rFonts w:ascii="Times New Roman" w:hAnsi="Times New Roman" w:cs="Times New Roman"/>
          <w:sz w:val="24"/>
          <w:szCs w:val="24"/>
        </w:rPr>
        <w:t xml:space="preserve"> договоров на вы</w:t>
      </w:r>
      <w:r w:rsidR="007A4430">
        <w:rPr>
          <w:rFonts w:ascii="Times New Roman" w:hAnsi="Times New Roman" w:cs="Times New Roman"/>
          <w:sz w:val="24"/>
          <w:szCs w:val="24"/>
        </w:rPr>
        <w:t xml:space="preserve">полнение работ (оказание услуг) 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по подключению (технологическому присоединению) ОКС к сетям и системам </w:t>
      </w:r>
      <w:r w:rsidR="00E31E84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инженерно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технического обеспечения;</w:t>
      </w:r>
      <w:r w:rsidR="000158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6FE6BE8A" w14:textId="4E14AB4B" w:rsidR="00C72AF8" w:rsidRPr="0055685A" w:rsidRDefault="0033795A" w:rsidP="007A44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72AF8" w:rsidRPr="0033795A">
        <w:rPr>
          <w:rFonts w:ascii="Times New Roman" w:hAnsi="Times New Roman" w:cs="Times New Roman"/>
          <w:sz w:val="24"/>
          <w:szCs w:val="24"/>
        </w:rPr>
        <w:t>лощадка отбора</w:t>
      </w:r>
      <w:r w:rsidR="00211EFC">
        <w:rPr>
          <w:rFonts w:ascii="Times New Roman" w:hAnsi="Times New Roman" w:cs="Times New Roman"/>
          <w:sz w:val="24"/>
          <w:szCs w:val="24"/>
        </w:rPr>
        <w:t xml:space="preserve"> </w:t>
      </w:r>
      <w:r w:rsidR="00C72AF8" w:rsidRPr="0055685A">
        <w:rPr>
          <w:rFonts w:ascii="Times New Roman" w:hAnsi="Times New Roman" w:cs="Times New Roman"/>
          <w:sz w:val="24"/>
          <w:szCs w:val="24"/>
        </w:rPr>
        <w:t xml:space="preserve">– подсистема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C72AF8" w:rsidRPr="0055685A">
        <w:rPr>
          <w:rFonts w:ascii="Times New Roman" w:hAnsi="Times New Roman" w:cs="Times New Roman"/>
          <w:sz w:val="24"/>
          <w:szCs w:val="24"/>
        </w:rPr>
        <w:t>Площадка отбора получателей субсидий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C72AF8" w:rsidRPr="0055685A">
        <w:rPr>
          <w:rFonts w:ascii="Times New Roman" w:hAnsi="Times New Roman" w:cs="Times New Roman"/>
          <w:sz w:val="24"/>
          <w:szCs w:val="24"/>
        </w:rPr>
        <w:t xml:space="preserve"> Автоматизированной информационной системы бюджетного процесса – </w:t>
      </w:r>
      <w:r w:rsidR="00211EFC" w:rsidRPr="0055685A">
        <w:rPr>
          <w:rFonts w:ascii="Times New Roman" w:hAnsi="Times New Roman" w:cs="Times New Roman"/>
          <w:sz w:val="24"/>
          <w:szCs w:val="24"/>
        </w:rPr>
        <w:t>электронно</w:t>
      </w:r>
      <w:r w:rsidR="009224D3">
        <w:rPr>
          <w:rFonts w:ascii="Times New Roman" w:hAnsi="Times New Roman" w:cs="Times New Roman"/>
          <w:sz w:val="24"/>
          <w:szCs w:val="24"/>
        </w:rPr>
        <w:t>го</w:t>
      </w:r>
      <w:r w:rsidR="00211EFC" w:rsidRPr="0055685A">
        <w:rPr>
          <w:rFonts w:ascii="Times New Roman" w:hAnsi="Times New Roman" w:cs="Times New Roman"/>
          <w:sz w:val="24"/>
          <w:szCs w:val="24"/>
        </w:rPr>
        <w:t xml:space="preserve"> казначейств</w:t>
      </w:r>
      <w:r w:rsidR="009224D3">
        <w:rPr>
          <w:rFonts w:ascii="Times New Roman" w:hAnsi="Times New Roman" w:cs="Times New Roman"/>
          <w:sz w:val="24"/>
          <w:szCs w:val="24"/>
        </w:rPr>
        <w:t xml:space="preserve">а </w:t>
      </w:r>
      <w:r w:rsidR="00C72AF8" w:rsidRPr="0055685A">
        <w:rPr>
          <w:rFonts w:ascii="Times New Roman" w:hAnsi="Times New Roman" w:cs="Times New Roman"/>
          <w:sz w:val="24"/>
          <w:szCs w:val="24"/>
        </w:rPr>
        <w:t>по адресу</w:t>
      </w:r>
      <w:r w:rsidR="00211EFC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="00C72AF8" w:rsidRPr="0055685A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="00211EFC" w:rsidRPr="0050680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https://edo.fincom.g</w:t>
        </w:r>
        <w:r w:rsidR="00211EFC" w:rsidRPr="00744C2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ov.spb.ru/subsidy–lk</w:t>
        </w:r>
      </w:hyperlink>
      <w:r w:rsidR="00211EFC" w:rsidRPr="00211EFC">
        <w:rPr>
          <w:rFonts w:ascii="Times New Roman" w:hAnsi="Times New Roman" w:cs="Times New Roman"/>
          <w:sz w:val="24"/>
          <w:szCs w:val="24"/>
        </w:rPr>
        <w:t xml:space="preserve"> </w:t>
      </w:r>
      <w:r w:rsidR="00211EFC">
        <w:rPr>
          <w:rFonts w:ascii="Times New Roman" w:hAnsi="Times New Roman" w:cs="Times New Roman"/>
          <w:sz w:val="24"/>
          <w:szCs w:val="24"/>
        </w:rPr>
        <w:br/>
        <w:t xml:space="preserve">(далее </w:t>
      </w:r>
      <w:r w:rsidR="009224D3">
        <w:rPr>
          <w:rFonts w:ascii="Times New Roman" w:hAnsi="Times New Roman" w:cs="Times New Roman"/>
          <w:sz w:val="24"/>
          <w:szCs w:val="24"/>
        </w:rPr>
        <w:t>-</w:t>
      </w:r>
      <w:r w:rsidR="00211EFC">
        <w:rPr>
          <w:rFonts w:ascii="Times New Roman" w:hAnsi="Times New Roman" w:cs="Times New Roman"/>
          <w:sz w:val="24"/>
          <w:szCs w:val="24"/>
        </w:rPr>
        <w:t xml:space="preserve"> </w:t>
      </w:r>
      <w:r w:rsidR="00211EFC" w:rsidRPr="0033795A">
        <w:rPr>
          <w:rFonts w:ascii="Times New Roman" w:hAnsi="Times New Roman" w:cs="Times New Roman"/>
          <w:sz w:val="24"/>
          <w:szCs w:val="24"/>
        </w:rPr>
        <w:t>АИС БП</w:t>
      </w:r>
      <w:r w:rsidR="006708D2">
        <w:rPr>
          <w:rFonts w:ascii="Times New Roman" w:hAnsi="Times New Roman" w:cs="Times New Roman"/>
          <w:sz w:val="24"/>
          <w:szCs w:val="24"/>
        </w:rPr>
        <w:t>-</w:t>
      </w:r>
      <w:r w:rsidR="00211EFC" w:rsidRPr="0033795A">
        <w:rPr>
          <w:rFonts w:ascii="Times New Roman" w:hAnsi="Times New Roman" w:cs="Times New Roman"/>
          <w:sz w:val="24"/>
          <w:szCs w:val="24"/>
        </w:rPr>
        <w:t>ЭК</w:t>
      </w:r>
      <w:r w:rsidR="00211EFC">
        <w:rPr>
          <w:rFonts w:ascii="Times New Roman" w:hAnsi="Times New Roman" w:cs="Times New Roman"/>
          <w:sz w:val="24"/>
          <w:szCs w:val="24"/>
        </w:rPr>
        <w:t>)</w:t>
      </w:r>
      <w:r w:rsidR="00C72AF8" w:rsidRPr="0055685A">
        <w:rPr>
          <w:rFonts w:ascii="Times New Roman" w:hAnsi="Times New Roman" w:cs="Times New Roman"/>
          <w:sz w:val="24"/>
          <w:szCs w:val="24"/>
        </w:rPr>
        <w:t>;</w:t>
      </w:r>
    </w:p>
    <w:p w14:paraId="3242B9E3" w14:textId="2029569A" w:rsidR="00932680" w:rsidRPr="008C2B16" w:rsidRDefault="00C72AF8" w:rsidP="008C2B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отбор – </w:t>
      </w:r>
      <w:r w:rsidR="001510A3">
        <w:rPr>
          <w:rFonts w:ascii="Times New Roman" w:hAnsi="Times New Roman" w:cs="Times New Roman"/>
          <w:sz w:val="24"/>
          <w:szCs w:val="24"/>
        </w:rPr>
        <w:t xml:space="preserve">конкурентные </w:t>
      </w:r>
      <w:r w:rsidR="008C2B16" w:rsidRPr="008C2B16">
        <w:rPr>
          <w:rFonts w:ascii="Times New Roman" w:hAnsi="Times New Roman" w:cs="Times New Roman"/>
          <w:sz w:val="24"/>
          <w:szCs w:val="24"/>
        </w:rPr>
        <w:t xml:space="preserve">процедуры, проводимые посредством Площадки отбора </w:t>
      </w:r>
      <w:r w:rsidR="001510A3">
        <w:rPr>
          <w:rFonts w:ascii="Times New Roman" w:hAnsi="Times New Roman" w:cs="Times New Roman"/>
          <w:sz w:val="24"/>
          <w:szCs w:val="24"/>
        </w:rPr>
        <w:br/>
      </w:r>
      <w:r w:rsidR="008C2B16" w:rsidRPr="008C2B16">
        <w:rPr>
          <w:rFonts w:ascii="Times New Roman" w:hAnsi="Times New Roman" w:cs="Times New Roman"/>
          <w:sz w:val="24"/>
          <w:szCs w:val="24"/>
        </w:rPr>
        <w:t xml:space="preserve">в форме запроса предложений, направляемых </w:t>
      </w:r>
      <w:r w:rsidR="001510A3">
        <w:rPr>
          <w:rFonts w:ascii="Times New Roman" w:hAnsi="Times New Roman" w:cs="Times New Roman"/>
          <w:sz w:val="24"/>
          <w:szCs w:val="24"/>
        </w:rPr>
        <w:t>субъектами ДСП</w:t>
      </w:r>
      <w:r w:rsidR="008C2B16" w:rsidRPr="008C2B16">
        <w:rPr>
          <w:rFonts w:ascii="Times New Roman" w:hAnsi="Times New Roman" w:cs="Times New Roman"/>
          <w:sz w:val="24"/>
          <w:szCs w:val="24"/>
        </w:rPr>
        <w:t xml:space="preserve"> в соот</w:t>
      </w:r>
      <w:r w:rsidR="008C2B16">
        <w:rPr>
          <w:rFonts w:ascii="Times New Roman" w:hAnsi="Times New Roman" w:cs="Times New Roman"/>
          <w:sz w:val="24"/>
          <w:szCs w:val="24"/>
        </w:rPr>
        <w:t xml:space="preserve">ветствии с общими требованиями </w:t>
      </w:r>
      <w:r w:rsidR="008C2B16" w:rsidRPr="008C2B16">
        <w:rPr>
          <w:rFonts w:ascii="Times New Roman" w:hAnsi="Times New Roman" w:cs="Times New Roman"/>
          <w:sz w:val="24"/>
          <w:szCs w:val="24"/>
        </w:rPr>
        <w:t xml:space="preserve"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(далее – </w:t>
      </w:r>
      <w:r w:rsidR="001510A3">
        <w:rPr>
          <w:rFonts w:ascii="Times New Roman" w:hAnsi="Times New Roman" w:cs="Times New Roman"/>
          <w:sz w:val="24"/>
          <w:szCs w:val="24"/>
        </w:rPr>
        <w:t>О</w:t>
      </w:r>
      <w:r w:rsidR="00440C01" w:rsidRPr="008C2B16">
        <w:rPr>
          <w:rFonts w:ascii="Times New Roman" w:hAnsi="Times New Roman" w:cs="Times New Roman"/>
          <w:sz w:val="24"/>
          <w:szCs w:val="24"/>
        </w:rPr>
        <w:t xml:space="preserve">бщие </w:t>
      </w:r>
      <w:r w:rsidR="008C2B16" w:rsidRPr="008C2B16">
        <w:rPr>
          <w:rFonts w:ascii="Times New Roman" w:hAnsi="Times New Roman" w:cs="Times New Roman"/>
          <w:sz w:val="24"/>
          <w:szCs w:val="24"/>
        </w:rPr>
        <w:t>требования), уре</w:t>
      </w:r>
      <w:r w:rsidR="001510A3">
        <w:rPr>
          <w:rFonts w:ascii="Times New Roman" w:hAnsi="Times New Roman" w:cs="Times New Roman"/>
          <w:sz w:val="24"/>
          <w:szCs w:val="24"/>
        </w:rPr>
        <w:t>гулированные настоящим Порядком</w:t>
      </w:r>
      <w:r w:rsidR="00932680" w:rsidRPr="003813DD">
        <w:rPr>
          <w:rFonts w:ascii="Times New Roman" w:hAnsi="Times New Roman" w:cs="Times New Roman"/>
          <w:sz w:val="24"/>
          <w:szCs w:val="24"/>
        </w:rPr>
        <w:t>;</w:t>
      </w:r>
    </w:p>
    <w:p w14:paraId="471A7DA3" w14:textId="06687C2D" w:rsidR="002B6C9D" w:rsidRPr="002B6C9D" w:rsidRDefault="002B6C9D" w:rsidP="002B6C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6C9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участники отбора – субъекты ДСП, подавши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 в Комитет заявки </w:t>
      </w:r>
      <w:r w:rsidR="001510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участие в отборе (далее – заявки) и прилагаемые к ним документы, подтверждающие соответствие субъектов ДСП требованиям к участникам отбора и условиям предоставления субсидий </w:t>
      </w:r>
      <w:r w:rsidR="001510A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(далее – документы), и принявшие в этом отборе участие в соответствии с настоящим Порядком</w:t>
      </w:r>
      <w:r w:rsidRPr="002B6C9D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248C6285" w14:textId="171BF57C" w:rsidR="002B6C9D" w:rsidRPr="002B6C9D" w:rsidRDefault="002B6C9D" w:rsidP="002B6C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6C9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победители отбора – участники отбора, соответствующие условиям предоставления субсидий и требованиям к участникам отбора, в отно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шении которых по итогам отбора </w:t>
      </w:r>
      <w:r w:rsidRPr="002B6C9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принято решение о предоставлении субсидий в соответствии с настоящим Порядком;</w:t>
      </w:r>
    </w:p>
    <w:p w14:paraId="0AC4EC2B" w14:textId="77777777" w:rsidR="002B6C9D" w:rsidRDefault="002B6C9D" w:rsidP="002B6C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6C9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получатели субсидий – победители отбора, 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которыми заключены соглашения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B6C9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предоставлении субсидий (далее – соглашения) в соответствии с настоящим Порядком;</w:t>
      </w:r>
    </w:p>
    <w:p w14:paraId="215AA50C" w14:textId="54F65B20" w:rsidR="002B6C9D" w:rsidRPr="0033795A" w:rsidRDefault="0033795A" w:rsidP="00337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95A">
        <w:rPr>
          <w:rFonts w:ascii="Times New Roman" w:hAnsi="Times New Roman" w:cs="Times New Roman"/>
          <w:sz w:val="24"/>
          <w:szCs w:val="24"/>
        </w:rPr>
        <w:t>скан</w:t>
      </w:r>
      <w:r w:rsidR="007E4D09">
        <w:rPr>
          <w:rFonts w:ascii="Times New Roman" w:hAnsi="Times New Roman" w:cs="Times New Roman"/>
          <w:sz w:val="24"/>
          <w:szCs w:val="24"/>
        </w:rPr>
        <w:t>-</w:t>
      </w:r>
      <w:r w:rsidRPr="0033795A">
        <w:rPr>
          <w:rFonts w:ascii="Times New Roman" w:hAnsi="Times New Roman" w:cs="Times New Roman"/>
          <w:sz w:val="24"/>
          <w:szCs w:val="24"/>
        </w:rPr>
        <w:t xml:space="preserve">образ – цифровая копия </w:t>
      </w:r>
      <w:r w:rsidR="00B65ECC">
        <w:rPr>
          <w:rFonts w:ascii="Times New Roman" w:hAnsi="Times New Roman" w:cs="Times New Roman"/>
          <w:sz w:val="24"/>
          <w:szCs w:val="24"/>
        </w:rPr>
        <w:t>(</w:t>
      </w:r>
      <w:r w:rsidR="00B65ECC" w:rsidRPr="00B65ECC">
        <w:rPr>
          <w:rFonts w:ascii="Times New Roman" w:hAnsi="Times New Roman" w:cs="Times New Roman"/>
          <w:sz w:val="24"/>
          <w:szCs w:val="24"/>
        </w:rPr>
        <w:t>электронный образ</w:t>
      </w:r>
      <w:r w:rsidR="00B65ECC">
        <w:rPr>
          <w:rFonts w:ascii="Times New Roman" w:hAnsi="Times New Roman" w:cs="Times New Roman"/>
          <w:sz w:val="24"/>
          <w:szCs w:val="24"/>
        </w:rPr>
        <w:t>)</w:t>
      </w:r>
      <w:r w:rsidR="00B65ECC" w:rsidRPr="00B65ECC">
        <w:rPr>
          <w:rFonts w:ascii="Times New Roman" w:hAnsi="Times New Roman" w:cs="Times New Roman"/>
          <w:sz w:val="24"/>
          <w:szCs w:val="24"/>
        </w:rPr>
        <w:t xml:space="preserve"> </w:t>
      </w:r>
      <w:r w:rsidRPr="0033795A">
        <w:rPr>
          <w:rFonts w:ascii="Times New Roman" w:hAnsi="Times New Roman" w:cs="Times New Roman"/>
          <w:sz w:val="24"/>
          <w:szCs w:val="24"/>
        </w:rPr>
        <w:t>документа на бумажном носителе, полученная в результате преобразова</w:t>
      </w:r>
      <w:r w:rsidR="00B65ECC">
        <w:rPr>
          <w:rFonts w:ascii="Times New Roman" w:hAnsi="Times New Roman" w:cs="Times New Roman"/>
          <w:sz w:val="24"/>
          <w:szCs w:val="24"/>
        </w:rPr>
        <w:t>ния этого документа</w:t>
      </w:r>
      <w:r w:rsidRPr="0033795A">
        <w:rPr>
          <w:rFonts w:ascii="Times New Roman" w:hAnsi="Times New Roman" w:cs="Times New Roman"/>
          <w:sz w:val="24"/>
          <w:szCs w:val="24"/>
        </w:rPr>
        <w:t xml:space="preserve"> в электронную форму путем цифрового копирования (сканирования) с сохранением аутентичной визуализации.</w:t>
      </w:r>
    </w:p>
    <w:p w14:paraId="2335F6EA" w14:textId="524FDD3E" w:rsidR="00FB2063" w:rsidRPr="0055685A" w:rsidRDefault="00FB2063" w:rsidP="003379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1.3. Способом предоставления субсидий является возмещение затрат</w:t>
      </w:r>
      <w:r w:rsidR="00440C01">
        <w:rPr>
          <w:rFonts w:ascii="Times New Roman" w:hAnsi="Times New Roman" w:cs="Times New Roman"/>
          <w:sz w:val="24"/>
          <w:szCs w:val="24"/>
        </w:rPr>
        <w:t>.</w:t>
      </w:r>
    </w:p>
    <w:p w14:paraId="684E398F" w14:textId="38AB544E" w:rsidR="00FB2063" w:rsidRPr="0055685A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9"/>
      <w:bookmarkEnd w:id="5"/>
      <w:r w:rsidRPr="0055685A">
        <w:rPr>
          <w:rFonts w:ascii="Times New Roman" w:hAnsi="Times New Roman" w:cs="Times New Roman"/>
          <w:sz w:val="24"/>
          <w:szCs w:val="24"/>
        </w:rPr>
        <w:t xml:space="preserve">1.4. Субсидии предоставляются на безвозмездной и безвозвратной основе субъектам ДСП, не являющимся субъектами малого предпринимательства и резидентами особой экономической зоны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>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>, основным видом деятельности которых является вид экономической деятельности, относящийся в соответствии с ОКВЭД ОК 029</w:t>
      </w:r>
      <w:r w:rsidR="007E4D09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2014 (КДЕС Ред. 2) к </w:t>
      </w:r>
      <w:hyperlink r:id="rId16">
        <w:r w:rsidRPr="0055685A">
          <w:rPr>
            <w:rFonts w:ascii="Times New Roman" w:hAnsi="Times New Roman" w:cs="Times New Roman"/>
            <w:sz w:val="24"/>
            <w:szCs w:val="24"/>
          </w:rPr>
          <w:t>разделу С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>, за исключением:</w:t>
      </w:r>
    </w:p>
    <w:p w14:paraId="1C0318E4" w14:textId="77777777" w:rsidR="00FB2063" w:rsidRPr="0055685A" w:rsidRDefault="008E41B2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7">
        <w:r w:rsidR="00FB2063" w:rsidRPr="0055685A">
          <w:rPr>
            <w:rFonts w:ascii="Times New Roman" w:hAnsi="Times New Roman" w:cs="Times New Roman"/>
            <w:sz w:val="24"/>
            <w:szCs w:val="24"/>
          </w:rPr>
          <w:t>класса 11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Производство напитков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(кроме </w:t>
      </w:r>
      <w:hyperlink r:id="rId18">
        <w:r w:rsidR="00FB2063" w:rsidRPr="0055685A">
          <w:rPr>
            <w:rFonts w:ascii="Times New Roman" w:hAnsi="Times New Roman" w:cs="Times New Roman"/>
            <w:sz w:val="24"/>
            <w:szCs w:val="24"/>
          </w:rPr>
          <w:t>группы 11.07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Производство безалкогольных напитков; производство упакованных питьевых вод, включая минеральные воды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>);</w:t>
      </w:r>
    </w:p>
    <w:p w14:paraId="3DDE928F" w14:textId="77777777" w:rsidR="00FB2063" w:rsidRPr="0055685A" w:rsidRDefault="008E41B2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9">
        <w:r w:rsidR="00FB2063" w:rsidRPr="0055685A">
          <w:rPr>
            <w:rFonts w:ascii="Times New Roman" w:hAnsi="Times New Roman" w:cs="Times New Roman"/>
            <w:sz w:val="24"/>
            <w:szCs w:val="24"/>
          </w:rPr>
          <w:t>класса 12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Производство табачных изделий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>;</w:t>
      </w:r>
    </w:p>
    <w:p w14:paraId="1EA9467A" w14:textId="77777777" w:rsidR="00FB2063" w:rsidRPr="0055685A" w:rsidRDefault="008E41B2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0">
        <w:r w:rsidR="00FB2063" w:rsidRPr="0055685A">
          <w:rPr>
            <w:rFonts w:ascii="Times New Roman" w:hAnsi="Times New Roman" w:cs="Times New Roman"/>
            <w:sz w:val="24"/>
            <w:szCs w:val="24"/>
          </w:rPr>
          <w:t>класса 18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Деятельность полиграфическая и копирование носителей информации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>;</w:t>
      </w:r>
    </w:p>
    <w:p w14:paraId="5F017795" w14:textId="77777777" w:rsidR="00FB2063" w:rsidRPr="0055685A" w:rsidRDefault="008E41B2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1">
        <w:r w:rsidR="00FB2063" w:rsidRPr="0055685A">
          <w:rPr>
            <w:rFonts w:ascii="Times New Roman" w:hAnsi="Times New Roman" w:cs="Times New Roman"/>
            <w:sz w:val="24"/>
            <w:szCs w:val="24"/>
          </w:rPr>
          <w:t>класса 19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Производство кокса и нефтепродуктов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>;</w:t>
      </w:r>
    </w:p>
    <w:p w14:paraId="565570FC" w14:textId="77777777" w:rsidR="00FB2063" w:rsidRPr="0055685A" w:rsidRDefault="008E41B2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2">
        <w:r w:rsidR="00FB2063" w:rsidRPr="0055685A">
          <w:rPr>
            <w:rFonts w:ascii="Times New Roman" w:hAnsi="Times New Roman" w:cs="Times New Roman"/>
            <w:sz w:val="24"/>
            <w:szCs w:val="24"/>
          </w:rPr>
          <w:t>подкласса 32.1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Производство ювелирных изделий, бижутерии и подобных товаров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класса 32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Производство прочих готовых изделий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>;</w:t>
      </w:r>
    </w:p>
    <w:p w14:paraId="26DC55EE" w14:textId="249FBBBD" w:rsidR="00FB2063" w:rsidRPr="0055685A" w:rsidRDefault="008E41B2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3">
        <w:r w:rsidR="00FB2063" w:rsidRPr="0055685A">
          <w:rPr>
            <w:rFonts w:ascii="Times New Roman" w:hAnsi="Times New Roman" w:cs="Times New Roman"/>
            <w:sz w:val="24"/>
            <w:szCs w:val="24"/>
          </w:rPr>
          <w:t>класса 33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Ремонт и монтаж машин и оборудования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15F79"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организации), в целях возмещения </w:t>
      </w:r>
      <w:r w:rsidR="00915F79">
        <w:rPr>
          <w:rFonts w:ascii="Times New Roman" w:hAnsi="Times New Roman" w:cs="Times New Roman"/>
          <w:sz w:val="24"/>
          <w:szCs w:val="24"/>
        </w:rPr>
        <w:t>им</w:t>
      </w:r>
      <w:r w:rsidR="00B66F60">
        <w:rPr>
          <w:rFonts w:ascii="Times New Roman" w:hAnsi="Times New Roman" w:cs="Times New Roman"/>
          <w:sz w:val="24"/>
          <w:szCs w:val="24"/>
        </w:rPr>
        <w:t xml:space="preserve"> 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затрат в размере, </w:t>
      </w:r>
      <w:r>
        <w:rPr>
          <w:rFonts w:ascii="Times New Roman" w:hAnsi="Times New Roman" w:cs="Times New Roman"/>
          <w:sz w:val="24"/>
          <w:szCs w:val="24"/>
        </w:rPr>
        <w:br/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не превышающем 50 процентов от общей суммы произведенных затрат, в рамках достижения целевых показателей Государственной программы при реализации мероприятия, предусмотренного </w:t>
      </w:r>
      <w:r w:rsidR="00915F79">
        <w:rPr>
          <w:rFonts w:ascii="Times New Roman" w:hAnsi="Times New Roman" w:cs="Times New Roman"/>
          <w:sz w:val="24"/>
          <w:szCs w:val="24"/>
        </w:rPr>
        <w:t>пункт</w:t>
      </w:r>
      <w:r w:rsidR="002F72C4">
        <w:rPr>
          <w:rFonts w:ascii="Times New Roman" w:hAnsi="Times New Roman" w:cs="Times New Roman"/>
          <w:sz w:val="24"/>
          <w:szCs w:val="24"/>
        </w:rPr>
        <w:t>ом</w:t>
      </w:r>
      <w:r w:rsidR="00915F79">
        <w:rPr>
          <w:rFonts w:ascii="Times New Roman" w:hAnsi="Times New Roman" w:cs="Times New Roman"/>
          <w:sz w:val="24"/>
          <w:szCs w:val="24"/>
        </w:rPr>
        <w:t xml:space="preserve"> 1.8</w:t>
      </w:r>
      <w:r w:rsidR="002F72C4">
        <w:rPr>
          <w:rFonts w:ascii="Times New Roman" w:hAnsi="Times New Roman" w:cs="Times New Roman"/>
          <w:sz w:val="24"/>
          <w:szCs w:val="24"/>
        </w:rPr>
        <w:t xml:space="preserve"> </w:t>
      </w:r>
      <w:r w:rsidR="002F72C4" w:rsidRPr="0055685A">
        <w:rPr>
          <w:rFonts w:ascii="Times New Roman" w:hAnsi="Times New Roman" w:cs="Times New Roman"/>
          <w:sz w:val="24"/>
          <w:szCs w:val="24"/>
        </w:rPr>
        <w:t xml:space="preserve">процессной части </w:t>
      </w:r>
      <w:r w:rsidR="00FB2063" w:rsidRPr="0055685A">
        <w:rPr>
          <w:rFonts w:ascii="Times New Roman" w:hAnsi="Times New Roman" w:cs="Times New Roman"/>
          <w:sz w:val="24"/>
          <w:szCs w:val="24"/>
        </w:rPr>
        <w:t>подраздела 2.3 Государственной программы.</w:t>
      </w:r>
    </w:p>
    <w:p w14:paraId="6DD951E4" w14:textId="5F90C3C2" w:rsidR="00FB2063" w:rsidRPr="0055685A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1.5. </w:t>
      </w:r>
      <w:r w:rsidR="00A72E29">
        <w:rPr>
          <w:rFonts w:ascii="Times New Roman" w:hAnsi="Times New Roman" w:cs="Times New Roman"/>
          <w:sz w:val="24"/>
          <w:szCs w:val="24"/>
        </w:rPr>
        <w:t>Р</w:t>
      </w:r>
      <w:r w:rsidRPr="0055685A">
        <w:rPr>
          <w:rFonts w:ascii="Times New Roman" w:hAnsi="Times New Roman" w:cs="Times New Roman"/>
          <w:sz w:val="24"/>
          <w:szCs w:val="24"/>
        </w:rPr>
        <w:t xml:space="preserve">азмер субсидии </w:t>
      </w:r>
      <w:r w:rsidR="002F72C4">
        <w:rPr>
          <w:rFonts w:ascii="Times New Roman" w:hAnsi="Times New Roman" w:cs="Times New Roman"/>
          <w:sz w:val="24"/>
          <w:szCs w:val="24"/>
        </w:rPr>
        <w:t xml:space="preserve">предоставляемой </w:t>
      </w:r>
      <w:r w:rsidRPr="0055685A">
        <w:rPr>
          <w:rFonts w:ascii="Times New Roman" w:hAnsi="Times New Roman" w:cs="Times New Roman"/>
          <w:sz w:val="24"/>
          <w:szCs w:val="24"/>
        </w:rPr>
        <w:t xml:space="preserve">одной организации </w:t>
      </w:r>
      <w:r w:rsidR="00A72E29">
        <w:rPr>
          <w:rFonts w:ascii="Times New Roman" w:hAnsi="Times New Roman" w:cs="Times New Roman"/>
          <w:sz w:val="24"/>
          <w:szCs w:val="24"/>
        </w:rPr>
        <w:t>не может превышать</w:t>
      </w:r>
      <w:r w:rsidR="00200006">
        <w:rPr>
          <w:rFonts w:ascii="Times New Roman" w:hAnsi="Times New Roman" w:cs="Times New Roman"/>
          <w:sz w:val="24"/>
          <w:szCs w:val="24"/>
        </w:rPr>
        <w:t xml:space="preserve"> </w:t>
      </w:r>
      <w:r w:rsidR="00200006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20 </w:t>
      </w:r>
      <w:proofErr w:type="gramStart"/>
      <w:r w:rsidRPr="0055685A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55685A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5278E24" w14:textId="79D31C93" w:rsidR="00FB2063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1.6. Субсидии предоставляются по результатам отбора, способом проведения которого является за</w:t>
      </w:r>
      <w:r w:rsidR="00A72E29">
        <w:rPr>
          <w:rFonts w:ascii="Times New Roman" w:hAnsi="Times New Roman" w:cs="Times New Roman"/>
          <w:sz w:val="24"/>
          <w:szCs w:val="24"/>
        </w:rPr>
        <w:t xml:space="preserve">прос предложений, направленных </w:t>
      </w:r>
      <w:r w:rsidR="002F72C4">
        <w:rPr>
          <w:rFonts w:ascii="Times New Roman" w:hAnsi="Times New Roman" w:cs="Times New Roman"/>
          <w:sz w:val="24"/>
          <w:szCs w:val="24"/>
        </w:rPr>
        <w:t>организациями</w:t>
      </w:r>
      <w:r w:rsidRPr="0055685A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 настоящим Порядком.</w:t>
      </w:r>
    </w:p>
    <w:p w14:paraId="1984CDBA" w14:textId="4F09FDEE" w:rsidR="0042510C" w:rsidRPr="0055685A" w:rsidRDefault="0042510C" w:rsidP="009C7D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Субсидии предоставляются </w:t>
      </w:r>
      <w:r w:rsidR="009C7DFE">
        <w:rPr>
          <w:rFonts w:ascii="Times New Roman" w:hAnsi="Times New Roman" w:cs="Times New Roman"/>
          <w:sz w:val="24"/>
          <w:szCs w:val="24"/>
        </w:rPr>
        <w:t>однократно</w:t>
      </w:r>
      <w:r w:rsidR="00A87889">
        <w:rPr>
          <w:rFonts w:ascii="Times New Roman" w:hAnsi="Times New Roman" w:cs="Times New Roman"/>
          <w:sz w:val="24"/>
          <w:szCs w:val="24"/>
        </w:rPr>
        <w:t xml:space="preserve"> и не могут быть повторно предоставлены</w:t>
      </w:r>
      <w:r w:rsidR="00600FDA" w:rsidRPr="00600FDA">
        <w:rPr>
          <w:rFonts w:ascii="Times New Roman" w:hAnsi="Times New Roman" w:cs="Times New Roman"/>
          <w:sz w:val="24"/>
          <w:szCs w:val="24"/>
        </w:rPr>
        <w:t xml:space="preserve"> </w:t>
      </w:r>
      <w:r w:rsidR="00600FDA">
        <w:rPr>
          <w:rFonts w:ascii="Times New Roman" w:hAnsi="Times New Roman" w:cs="Times New Roman"/>
          <w:sz w:val="24"/>
          <w:szCs w:val="24"/>
        </w:rPr>
        <w:t>в последующих годах</w:t>
      </w:r>
      <w:r w:rsidR="00A87889">
        <w:rPr>
          <w:rFonts w:ascii="Times New Roman" w:hAnsi="Times New Roman" w:cs="Times New Roman"/>
          <w:sz w:val="24"/>
          <w:szCs w:val="24"/>
        </w:rPr>
        <w:t xml:space="preserve"> </w:t>
      </w:r>
      <w:r w:rsidR="00A87889" w:rsidRPr="0055685A">
        <w:rPr>
          <w:rFonts w:ascii="Times New Roman" w:hAnsi="Times New Roman" w:cs="Times New Roman"/>
          <w:sz w:val="24"/>
          <w:szCs w:val="24"/>
        </w:rPr>
        <w:t>субъект</w:t>
      </w:r>
      <w:r w:rsidR="00A87889">
        <w:rPr>
          <w:rFonts w:ascii="Times New Roman" w:hAnsi="Times New Roman" w:cs="Times New Roman"/>
          <w:sz w:val="24"/>
          <w:szCs w:val="24"/>
        </w:rPr>
        <w:t>ам</w:t>
      </w:r>
      <w:r w:rsidR="00A87889" w:rsidRPr="0055685A">
        <w:rPr>
          <w:rFonts w:ascii="Times New Roman" w:hAnsi="Times New Roman" w:cs="Times New Roman"/>
          <w:sz w:val="24"/>
          <w:szCs w:val="24"/>
        </w:rPr>
        <w:t xml:space="preserve"> ДСП</w:t>
      </w:r>
      <w:r w:rsidR="00A87889">
        <w:rPr>
          <w:rFonts w:ascii="Times New Roman" w:hAnsi="Times New Roman" w:cs="Times New Roman"/>
          <w:sz w:val="24"/>
          <w:szCs w:val="24"/>
        </w:rPr>
        <w:t xml:space="preserve">, осуществившим </w:t>
      </w:r>
      <w:r w:rsidR="00A87889" w:rsidRPr="0055685A">
        <w:rPr>
          <w:rFonts w:ascii="Times New Roman" w:hAnsi="Times New Roman" w:cs="Times New Roman"/>
          <w:sz w:val="24"/>
          <w:szCs w:val="24"/>
        </w:rPr>
        <w:t xml:space="preserve">подключение (технологическое присоединение) </w:t>
      </w:r>
      <w:r w:rsidR="00A87889">
        <w:rPr>
          <w:rFonts w:ascii="Times New Roman" w:hAnsi="Times New Roman" w:cs="Times New Roman"/>
          <w:sz w:val="24"/>
          <w:szCs w:val="24"/>
        </w:rPr>
        <w:t xml:space="preserve">того же </w:t>
      </w:r>
      <w:r w:rsidR="00A87889" w:rsidRPr="0055685A">
        <w:rPr>
          <w:rFonts w:ascii="Times New Roman" w:hAnsi="Times New Roman" w:cs="Times New Roman"/>
          <w:sz w:val="24"/>
          <w:szCs w:val="24"/>
        </w:rPr>
        <w:t>ОКС</w:t>
      </w:r>
      <w:r w:rsidR="00A87889">
        <w:rPr>
          <w:rFonts w:ascii="Times New Roman" w:hAnsi="Times New Roman" w:cs="Times New Roman"/>
          <w:sz w:val="24"/>
          <w:szCs w:val="24"/>
        </w:rPr>
        <w:t xml:space="preserve"> к иным </w:t>
      </w:r>
      <w:r w:rsidR="00A87889" w:rsidRPr="0055685A">
        <w:rPr>
          <w:rFonts w:ascii="Times New Roman" w:hAnsi="Times New Roman" w:cs="Times New Roman"/>
          <w:sz w:val="24"/>
          <w:szCs w:val="24"/>
        </w:rPr>
        <w:t>сет</w:t>
      </w:r>
      <w:r w:rsidR="00A87889">
        <w:rPr>
          <w:rFonts w:ascii="Times New Roman" w:hAnsi="Times New Roman" w:cs="Times New Roman"/>
          <w:sz w:val="24"/>
          <w:szCs w:val="24"/>
        </w:rPr>
        <w:t>ям</w:t>
      </w:r>
      <w:r w:rsidR="00A87889" w:rsidRPr="0055685A">
        <w:rPr>
          <w:rFonts w:ascii="Times New Roman" w:hAnsi="Times New Roman" w:cs="Times New Roman"/>
          <w:sz w:val="24"/>
          <w:szCs w:val="24"/>
        </w:rPr>
        <w:t xml:space="preserve"> и систем</w:t>
      </w:r>
      <w:r w:rsidR="00A87889">
        <w:rPr>
          <w:rFonts w:ascii="Times New Roman" w:hAnsi="Times New Roman" w:cs="Times New Roman"/>
          <w:sz w:val="24"/>
          <w:szCs w:val="24"/>
        </w:rPr>
        <w:t>ам</w:t>
      </w:r>
      <w:r w:rsidR="00A87889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2F72C4">
        <w:rPr>
          <w:rFonts w:ascii="Times New Roman" w:hAnsi="Times New Roman" w:cs="Times New Roman"/>
          <w:sz w:val="24"/>
          <w:szCs w:val="24"/>
        </w:rPr>
        <w:br/>
      </w:r>
      <w:r w:rsidR="00A87889" w:rsidRPr="0055685A">
        <w:rPr>
          <w:rFonts w:ascii="Times New Roman" w:hAnsi="Times New Roman" w:cs="Times New Roman"/>
          <w:sz w:val="24"/>
          <w:szCs w:val="24"/>
        </w:rPr>
        <w:t>инженерно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="00A87889" w:rsidRPr="0055685A">
        <w:rPr>
          <w:rFonts w:ascii="Times New Roman" w:hAnsi="Times New Roman" w:cs="Times New Roman"/>
          <w:sz w:val="24"/>
          <w:szCs w:val="24"/>
        </w:rPr>
        <w:t>технического обеспечения</w:t>
      </w:r>
      <w:r w:rsidR="00600FDA">
        <w:rPr>
          <w:rFonts w:ascii="Times New Roman" w:hAnsi="Times New Roman" w:cs="Times New Roman"/>
          <w:sz w:val="24"/>
          <w:szCs w:val="24"/>
        </w:rPr>
        <w:t xml:space="preserve">, в случае если в предыдущем году </w:t>
      </w:r>
      <w:r w:rsidR="00652481">
        <w:rPr>
          <w:rFonts w:ascii="Times New Roman" w:hAnsi="Times New Roman" w:cs="Times New Roman"/>
          <w:sz w:val="24"/>
          <w:szCs w:val="24"/>
        </w:rPr>
        <w:t xml:space="preserve">такому </w:t>
      </w:r>
      <w:r w:rsidR="00600FDA" w:rsidRPr="0055685A">
        <w:rPr>
          <w:rFonts w:ascii="Times New Roman" w:hAnsi="Times New Roman" w:cs="Times New Roman"/>
          <w:sz w:val="24"/>
          <w:szCs w:val="24"/>
        </w:rPr>
        <w:t>субъект</w:t>
      </w:r>
      <w:r w:rsidR="00600FDA">
        <w:rPr>
          <w:rFonts w:ascii="Times New Roman" w:hAnsi="Times New Roman" w:cs="Times New Roman"/>
          <w:sz w:val="24"/>
          <w:szCs w:val="24"/>
        </w:rPr>
        <w:t>у</w:t>
      </w:r>
      <w:r w:rsidR="00600FDA" w:rsidRPr="0055685A">
        <w:rPr>
          <w:rFonts w:ascii="Times New Roman" w:hAnsi="Times New Roman" w:cs="Times New Roman"/>
          <w:sz w:val="24"/>
          <w:szCs w:val="24"/>
        </w:rPr>
        <w:t xml:space="preserve"> ДСП</w:t>
      </w:r>
      <w:r w:rsidR="00600FDA">
        <w:rPr>
          <w:rFonts w:ascii="Times New Roman" w:hAnsi="Times New Roman" w:cs="Times New Roman"/>
          <w:sz w:val="24"/>
          <w:szCs w:val="24"/>
        </w:rPr>
        <w:t xml:space="preserve"> </w:t>
      </w:r>
      <w:r w:rsidR="00652481">
        <w:rPr>
          <w:rFonts w:ascii="Times New Roman" w:hAnsi="Times New Roman" w:cs="Times New Roman"/>
          <w:sz w:val="24"/>
          <w:szCs w:val="24"/>
        </w:rPr>
        <w:t xml:space="preserve">уже </w:t>
      </w:r>
      <w:r w:rsidR="00600FDA">
        <w:rPr>
          <w:rFonts w:ascii="Times New Roman" w:hAnsi="Times New Roman" w:cs="Times New Roman"/>
          <w:sz w:val="24"/>
          <w:szCs w:val="24"/>
        </w:rPr>
        <w:t>предоставлена субсидия</w:t>
      </w:r>
      <w:r w:rsidR="00652481">
        <w:rPr>
          <w:rFonts w:ascii="Times New Roman" w:hAnsi="Times New Roman" w:cs="Times New Roman"/>
          <w:sz w:val="24"/>
          <w:szCs w:val="24"/>
        </w:rPr>
        <w:t>.</w:t>
      </w:r>
    </w:p>
    <w:p w14:paraId="16D51976" w14:textId="74C9DA30" w:rsidR="00FB2063" w:rsidRPr="0055685A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</w:t>
      </w:r>
      <w:r w:rsidR="0042510C">
        <w:rPr>
          <w:rFonts w:ascii="Times New Roman" w:hAnsi="Times New Roman" w:cs="Times New Roman"/>
          <w:sz w:val="24"/>
          <w:szCs w:val="24"/>
        </w:rPr>
        <w:t>8</w:t>
      </w:r>
      <w:r w:rsidRPr="0055685A">
        <w:rPr>
          <w:rFonts w:ascii="Times New Roman" w:hAnsi="Times New Roman" w:cs="Times New Roman"/>
          <w:sz w:val="24"/>
          <w:szCs w:val="24"/>
        </w:rPr>
        <w:t xml:space="preserve">. Победители отбора определяются исходя из соответствия </w:t>
      </w:r>
      <w:r w:rsidR="002F72C4">
        <w:rPr>
          <w:rFonts w:ascii="Times New Roman" w:hAnsi="Times New Roman" w:cs="Times New Roman"/>
          <w:sz w:val="24"/>
          <w:szCs w:val="24"/>
        </w:rPr>
        <w:t>организаций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условиям предоставления субсидий и требованиям к участникам отбора, установленным </w:t>
      </w:r>
      <w:r w:rsidR="00200006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36">
        <w:r w:rsidRPr="0055685A">
          <w:rPr>
            <w:rFonts w:ascii="Times New Roman" w:hAnsi="Times New Roman" w:cs="Times New Roman"/>
            <w:sz w:val="24"/>
            <w:szCs w:val="24"/>
          </w:rPr>
          <w:t>разделе 3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критерии отбора), согласно очередности поступления от них заяв</w:t>
      </w:r>
      <w:r w:rsidR="001A055A">
        <w:rPr>
          <w:rFonts w:ascii="Times New Roman" w:hAnsi="Times New Roman" w:cs="Times New Roman"/>
          <w:sz w:val="24"/>
          <w:szCs w:val="24"/>
        </w:rPr>
        <w:t>ок</w:t>
      </w:r>
      <w:r w:rsidR="00200006">
        <w:rPr>
          <w:rFonts w:ascii="Times New Roman" w:hAnsi="Times New Roman" w:cs="Times New Roman"/>
          <w:sz w:val="24"/>
          <w:szCs w:val="24"/>
        </w:rPr>
        <w:t xml:space="preserve"> </w:t>
      </w:r>
      <w:r w:rsidR="00BF1E9E" w:rsidRPr="0055685A">
        <w:rPr>
          <w:rFonts w:ascii="Times New Roman" w:hAnsi="Times New Roman" w:cs="Times New Roman"/>
          <w:sz w:val="24"/>
          <w:szCs w:val="24"/>
        </w:rPr>
        <w:t>до исчерпания бюджетных ассигнований на предоставление субсидий</w:t>
      </w:r>
      <w:r w:rsidR="00BF1E9E">
        <w:rPr>
          <w:rFonts w:ascii="Times New Roman" w:hAnsi="Times New Roman" w:cs="Times New Roman"/>
          <w:sz w:val="24"/>
          <w:szCs w:val="24"/>
        </w:rPr>
        <w:t xml:space="preserve"> в 2025 году.</w:t>
      </w:r>
    </w:p>
    <w:p w14:paraId="083E82E3" w14:textId="27B9FB3C" w:rsidR="00FB2063" w:rsidRPr="0055685A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</w:t>
      </w:r>
      <w:r w:rsidR="0042510C">
        <w:rPr>
          <w:rFonts w:ascii="Times New Roman" w:hAnsi="Times New Roman" w:cs="Times New Roman"/>
          <w:sz w:val="24"/>
          <w:szCs w:val="24"/>
        </w:rPr>
        <w:t>9</w:t>
      </w:r>
      <w:r w:rsidRPr="0055685A">
        <w:rPr>
          <w:rFonts w:ascii="Times New Roman" w:hAnsi="Times New Roman" w:cs="Times New Roman"/>
          <w:sz w:val="24"/>
          <w:szCs w:val="24"/>
        </w:rPr>
        <w:t xml:space="preserve">. Субсидии предоставляются в пределах средств, предусмотренных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на их предоставление Комитету Законом о бюджете по статье расходов, указанной </w:t>
      </w:r>
      <w:r w:rsidR="00AE1D31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5">
        <w:r w:rsidRPr="0055685A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612FE8B9" w14:textId="77777777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FFEC22" w14:textId="77777777" w:rsidR="00FB2063" w:rsidRPr="0055685A" w:rsidRDefault="00FB206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2. Порядок проведения отбора</w:t>
      </w:r>
    </w:p>
    <w:p w14:paraId="46128F8B" w14:textId="77777777" w:rsidR="00FB2063" w:rsidRPr="0055685A" w:rsidRDefault="00FB20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C4D15D3" w14:textId="7C81E4E1" w:rsid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73"/>
      <w:bookmarkEnd w:id="6"/>
      <w:r w:rsidRPr="00CC281E">
        <w:rPr>
          <w:rFonts w:ascii="Times New Roman" w:hAnsi="Times New Roman" w:cs="Times New Roman"/>
          <w:sz w:val="24"/>
          <w:szCs w:val="24"/>
        </w:rPr>
        <w:t xml:space="preserve">2.1. Отбор проводится на основании рассмотрения поданных </w:t>
      </w:r>
      <w:r w:rsidR="002F72C4">
        <w:rPr>
          <w:rFonts w:ascii="Times New Roman" w:hAnsi="Times New Roman" w:cs="Times New Roman"/>
          <w:sz w:val="24"/>
          <w:szCs w:val="24"/>
        </w:rPr>
        <w:t>организациями</w:t>
      </w:r>
      <w:r w:rsidRPr="00CC281E">
        <w:rPr>
          <w:rFonts w:ascii="Times New Roman" w:hAnsi="Times New Roman" w:cs="Times New Roman"/>
          <w:sz w:val="24"/>
          <w:szCs w:val="24"/>
        </w:rPr>
        <w:t xml:space="preserve"> заявок по форме, установленной в прило</w:t>
      </w:r>
      <w:r>
        <w:rPr>
          <w:rFonts w:ascii="Times New Roman" w:hAnsi="Times New Roman" w:cs="Times New Roman"/>
          <w:sz w:val="24"/>
          <w:szCs w:val="24"/>
        </w:rPr>
        <w:t>жении № 1 к настоящему Порядку</w:t>
      </w:r>
      <w:r w:rsidRPr="00CC281E">
        <w:rPr>
          <w:rFonts w:ascii="Times New Roman" w:hAnsi="Times New Roman" w:cs="Times New Roman"/>
          <w:sz w:val="24"/>
          <w:szCs w:val="24"/>
        </w:rPr>
        <w:t xml:space="preserve">, </w:t>
      </w:r>
      <w:r w:rsidR="007D09CC">
        <w:rPr>
          <w:rFonts w:ascii="Times New Roman" w:hAnsi="Times New Roman" w:cs="Times New Roman"/>
          <w:sz w:val="24"/>
          <w:szCs w:val="24"/>
        </w:rPr>
        <w:t xml:space="preserve">и прилагаемых к ним документов </w:t>
      </w:r>
      <w:r w:rsidRPr="00CC281E">
        <w:rPr>
          <w:rFonts w:ascii="Times New Roman" w:hAnsi="Times New Roman" w:cs="Times New Roman"/>
          <w:sz w:val="24"/>
          <w:szCs w:val="24"/>
        </w:rPr>
        <w:t xml:space="preserve">в соответствии с Перечнем документов и требований к ним, установленным </w:t>
      </w:r>
      <w:r w:rsidR="002F72C4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 xml:space="preserve">в приложении № 2 к настоящему Порядку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C281E">
        <w:rPr>
          <w:rFonts w:ascii="Times New Roman" w:hAnsi="Times New Roman" w:cs="Times New Roman"/>
          <w:sz w:val="24"/>
          <w:szCs w:val="24"/>
        </w:rPr>
        <w:t>далее – Перечень документов).</w:t>
      </w:r>
    </w:p>
    <w:p w14:paraId="567670D3" w14:textId="7886317D" w:rsidR="007D09CC" w:rsidRDefault="007D09CC" w:rsidP="007D09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Документы являются </w:t>
      </w:r>
      <w:r>
        <w:rPr>
          <w:rFonts w:ascii="Times New Roman" w:hAnsi="Times New Roman" w:cs="Times New Roman"/>
          <w:sz w:val="24"/>
          <w:szCs w:val="24"/>
        </w:rPr>
        <w:t>неотъемлемой</w:t>
      </w:r>
      <w:r w:rsidRPr="00CC281E">
        <w:rPr>
          <w:rFonts w:ascii="Times New Roman" w:hAnsi="Times New Roman" w:cs="Times New Roman"/>
          <w:sz w:val="24"/>
          <w:szCs w:val="24"/>
        </w:rPr>
        <w:t xml:space="preserve"> частью заявки и не могут </w:t>
      </w:r>
      <w:r>
        <w:rPr>
          <w:rFonts w:ascii="Times New Roman" w:hAnsi="Times New Roman" w:cs="Times New Roman"/>
          <w:sz w:val="24"/>
          <w:szCs w:val="24"/>
        </w:rPr>
        <w:t xml:space="preserve">подаваться </w:t>
      </w:r>
      <w:r>
        <w:rPr>
          <w:rFonts w:ascii="Times New Roman" w:hAnsi="Times New Roman" w:cs="Times New Roman"/>
          <w:sz w:val="24"/>
          <w:szCs w:val="24"/>
        </w:rPr>
        <w:br/>
        <w:t>и (или) рассматриваться отдельно от нее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</w:p>
    <w:p w14:paraId="24735687" w14:textId="0FA5F73C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2.2.</w:t>
      </w:r>
      <w:r w:rsidR="006708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281E">
        <w:rPr>
          <w:rFonts w:ascii="Times New Roman" w:hAnsi="Times New Roman" w:cs="Times New Roman"/>
          <w:sz w:val="24"/>
          <w:szCs w:val="24"/>
        </w:rPr>
        <w:t xml:space="preserve">Объявление </w:t>
      </w:r>
      <w:r w:rsidR="00AE1D31">
        <w:rPr>
          <w:rFonts w:ascii="Times New Roman" w:hAnsi="Times New Roman" w:cs="Times New Roman"/>
          <w:sz w:val="24"/>
          <w:szCs w:val="24"/>
        </w:rPr>
        <w:t xml:space="preserve">о проведении отбора (далее – объявление) </w:t>
      </w:r>
      <w:r>
        <w:rPr>
          <w:rFonts w:ascii="Times New Roman" w:hAnsi="Times New Roman" w:cs="Times New Roman"/>
          <w:sz w:val="24"/>
          <w:szCs w:val="24"/>
        </w:rPr>
        <w:t xml:space="preserve">размещается </w:t>
      </w:r>
      <w:r w:rsidR="00AE1D31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на веб</w:t>
      </w:r>
      <w:r w:rsidR="007E4D09">
        <w:rPr>
          <w:rFonts w:ascii="Times New Roman" w:hAnsi="Times New Roman" w:cs="Times New Roman"/>
          <w:sz w:val="24"/>
          <w:szCs w:val="24"/>
        </w:rPr>
        <w:t>-</w:t>
      </w:r>
      <w:r w:rsidRPr="00CC281E">
        <w:rPr>
          <w:rFonts w:ascii="Times New Roman" w:hAnsi="Times New Roman" w:cs="Times New Roman"/>
          <w:sz w:val="24"/>
          <w:szCs w:val="24"/>
        </w:rPr>
        <w:t>странице Комитета на официальном сайте Администрации Санкт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CC281E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AE1D31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 xml:space="preserve">в сети «Интернет» по адресу www.gov.spb.ru/gov/otrasl/c_industrial_and_trade/, </w:t>
      </w:r>
      <w:r w:rsidR="00AE1D31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 xml:space="preserve">на официальном сайте Комитета в сети «Интернет» по адресу www.cipit.gov.spb.ru </w:t>
      </w:r>
      <w:r w:rsidR="00317B60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(далее совместно – сайт Комитета), а также на Площадке от</w:t>
      </w:r>
      <w:r w:rsidR="00317B60">
        <w:rPr>
          <w:rFonts w:ascii="Times New Roman" w:hAnsi="Times New Roman" w:cs="Times New Roman"/>
          <w:sz w:val="24"/>
          <w:szCs w:val="24"/>
        </w:rPr>
        <w:t>бора в срок</w:t>
      </w:r>
      <w:r w:rsidRPr="00CC281E">
        <w:rPr>
          <w:rFonts w:ascii="Times New Roman" w:hAnsi="Times New Roman" w:cs="Times New Roman"/>
          <w:sz w:val="24"/>
          <w:szCs w:val="24"/>
        </w:rPr>
        <w:t>, установленны</w:t>
      </w:r>
      <w:r w:rsidR="00317B60">
        <w:rPr>
          <w:rFonts w:ascii="Times New Roman" w:hAnsi="Times New Roman" w:cs="Times New Roman"/>
          <w:sz w:val="24"/>
          <w:szCs w:val="24"/>
        </w:rPr>
        <w:t>й</w:t>
      </w:r>
      <w:r w:rsidRPr="00CC281E">
        <w:rPr>
          <w:rFonts w:ascii="Times New Roman" w:hAnsi="Times New Roman" w:cs="Times New Roman"/>
          <w:sz w:val="24"/>
          <w:szCs w:val="24"/>
        </w:rPr>
        <w:t xml:space="preserve"> нормативным правовым актом Комитетом.</w:t>
      </w:r>
      <w:proofErr w:type="gramEnd"/>
    </w:p>
    <w:p w14:paraId="4B7A1954" w14:textId="6504EAC0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Объявление должно содержать сведения, перечисленные в пункте 21 </w:t>
      </w:r>
      <w:r w:rsidR="00207503">
        <w:rPr>
          <w:rFonts w:ascii="Times New Roman" w:hAnsi="Times New Roman" w:cs="Times New Roman"/>
          <w:sz w:val="24"/>
          <w:szCs w:val="24"/>
        </w:rPr>
        <w:t>О</w:t>
      </w:r>
      <w:r w:rsidR="00330BA8" w:rsidRPr="00CC281E">
        <w:rPr>
          <w:rFonts w:ascii="Times New Roman" w:hAnsi="Times New Roman" w:cs="Times New Roman"/>
          <w:sz w:val="24"/>
          <w:szCs w:val="24"/>
        </w:rPr>
        <w:t xml:space="preserve">бщих </w:t>
      </w:r>
      <w:r w:rsidRPr="00CC281E">
        <w:rPr>
          <w:rFonts w:ascii="Times New Roman" w:hAnsi="Times New Roman" w:cs="Times New Roman"/>
          <w:sz w:val="24"/>
          <w:szCs w:val="24"/>
        </w:rPr>
        <w:t xml:space="preserve">требований, определенные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положениями настоящего Порядка </w:t>
      </w:r>
      <w:r w:rsidR="00330BA8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и нормативного правового акта Комитета, регулирующего отдельные вопросы предоставления субсидий.</w:t>
      </w:r>
    </w:p>
    <w:p w14:paraId="4975B848" w14:textId="2122881E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Размещение объявления на сайте Комитета и на </w:t>
      </w:r>
      <w:r>
        <w:rPr>
          <w:rFonts w:ascii="Times New Roman" w:hAnsi="Times New Roman" w:cs="Times New Roman"/>
          <w:sz w:val="24"/>
          <w:szCs w:val="24"/>
        </w:rPr>
        <w:t xml:space="preserve">Площадке отбора осуществляется </w:t>
      </w:r>
      <w:r w:rsidR="00330BA8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 xml:space="preserve">не ранее размещения сведений о субсидии на </w:t>
      </w:r>
      <w:r w:rsidR="00EB5699">
        <w:rPr>
          <w:rFonts w:ascii="Times New Roman" w:hAnsi="Times New Roman" w:cs="Times New Roman"/>
          <w:sz w:val="24"/>
          <w:szCs w:val="24"/>
        </w:rPr>
        <w:t>Е</w:t>
      </w:r>
      <w:r w:rsidR="00330BA8" w:rsidRPr="00CC281E">
        <w:rPr>
          <w:rFonts w:ascii="Times New Roman" w:hAnsi="Times New Roman" w:cs="Times New Roman"/>
          <w:sz w:val="24"/>
          <w:szCs w:val="24"/>
        </w:rPr>
        <w:t xml:space="preserve">дином </w:t>
      </w:r>
      <w:r w:rsidRPr="00CC281E">
        <w:rPr>
          <w:rFonts w:ascii="Times New Roman" w:hAnsi="Times New Roman" w:cs="Times New Roman"/>
          <w:sz w:val="24"/>
          <w:szCs w:val="24"/>
        </w:rPr>
        <w:t xml:space="preserve">портале в соответствии с пунктом 1.1 настоящего Порядка. </w:t>
      </w:r>
    </w:p>
    <w:p w14:paraId="442B74F4" w14:textId="5A09125D" w:rsid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Информация, содержащаяся в объявлении</w:t>
      </w:r>
      <w:r w:rsidR="00330BA8">
        <w:rPr>
          <w:rFonts w:ascii="Times New Roman" w:hAnsi="Times New Roman" w:cs="Times New Roman"/>
          <w:sz w:val="24"/>
          <w:szCs w:val="24"/>
        </w:rPr>
        <w:t>,</w:t>
      </w:r>
      <w:r w:rsidR="00330BA8" w:rsidRPr="00330BA8">
        <w:rPr>
          <w:color w:val="000000"/>
        </w:rPr>
        <w:t xml:space="preserve"> </w:t>
      </w:r>
      <w:r w:rsidRPr="00CC281E">
        <w:rPr>
          <w:rFonts w:ascii="Times New Roman" w:hAnsi="Times New Roman" w:cs="Times New Roman"/>
          <w:sz w:val="24"/>
          <w:szCs w:val="24"/>
        </w:rPr>
        <w:t>при необходимости может быть изменена путем внесения изменений в объявление в соответствии с порядком, установленным нормативным правовым актом Комитета.</w:t>
      </w:r>
    </w:p>
    <w:p w14:paraId="44CCB7BF" w14:textId="1505E994" w:rsidR="00EB5699" w:rsidRPr="00CC281E" w:rsidRDefault="00EB5699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сайте Комитета также подлежат размещению объявления об отмене проведения отбора, о продлении срока проведения отбора, о проведении нового отбора </w:t>
      </w:r>
      <w:r w:rsidR="00671D0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или о признании отбора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несостоявшимся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также информация о ходе и результатах отбора.</w:t>
      </w:r>
    </w:p>
    <w:p w14:paraId="52328377" w14:textId="6D0A6BD2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Информация о </w:t>
      </w:r>
      <w:r w:rsidR="00330BA8">
        <w:rPr>
          <w:rFonts w:ascii="Times New Roman" w:hAnsi="Times New Roman" w:cs="Times New Roman"/>
          <w:sz w:val="24"/>
          <w:szCs w:val="24"/>
        </w:rPr>
        <w:t>веб-</w:t>
      </w:r>
      <w:r w:rsidRPr="00CC281E">
        <w:rPr>
          <w:rFonts w:ascii="Times New Roman" w:hAnsi="Times New Roman" w:cs="Times New Roman"/>
          <w:sz w:val="24"/>
          <w:szCs w:val="24"/>
        </w:rPr>
        <w:t>странице Комитета</w:t>
      </w:r>
      <w:r w:rsidR="00330BA8" w:rsidRPr="00330BA8">
        <w:rPr>
          <w:rFonts w:ascii="Times New Roman" w:hAnsi="Times New Roman" w:cs="Times New Roman"/>
          <w:sz w:val="24"/>
          <w:szCs w:val="24"/>
        </w:rPr>
        <w:t>,</w:t>
      </w:r>
      <w:r w:rsidRPr="00CC281E">
        <w:rPr>
          <w:rFonts w:ascii="Times New Roman" w:hAnsi="Times New Roman" w:cs="Times New Roman"/>
          <w:sz w:val="24"/>
          <w:szCs w:val="24"/>
        </w:rPr>
        <w:t xml:space="preserve"> на которой размещ</w:t>
      </w:r>
      <w:r w:rsidR="00FD36FE">
        <w:rPr>
          <w:rFonts w:ascii="Times New Roman" w:hAnsi="Times New Roman" w:cs="Times New Roman"/>
          <w:sz w:val="24"/>
          <w:szCs w:val="24"/>
        </w:rPr>
        <w:t>ены указанные</w:t>
      </w:r>
      <w:r w:rsidRPr="00CC281E">
        <w:rPr>
          <w:rFonts w:ascii="Times New Roman" w:hAnsi="Times New Roman" w:cs="Times New Roman"/>
          <w:sz w:val="24"/>
          <w:szCs w:val="24"/>
        </w:rPr>
        <w:t xml:space="preserve"> объявлени</w:t>
      </w:r>
      <w:r w:rsidR="00FD36FE">
        <w:rPr>
          <w:rFonts w:ascii="Times New Roman" w:hAnsi="Times New Roman" w:cs="Times New Roman"/>
          <w:sz w:val="24"/>
          <w:szCs w:val="24"/>
        </w:rPr>
        <w:t xml:space="preserve">я, </w:t>
      </w:r>
      <w:r w:rsidRPr="00CC281E">
        <w:rPr>
          <w:rFonts w:ascii="Times New Roman" w:hAnsi="Times New Roman" w:cs="Times New Roman"/>
          <w:sz w:val="24"/>
          <w:szCs w:val="24"/>
        </w:rPr>
        <w:t>публику</w:t>
      </w:r>
      <w:r w:rsidR="00FD36FE">
        <w:rPr>
          <w:rFonts w:ascii="Times New Roman" w:hAnsi="Times New Roman" w:cs="Times New Roman"/>
          <w:sz w:val="24"/>
          <w:szCs w:val="24"/>
        </w:rPr>
        <w:t>ется на Е</w:t>
      </w:r>
      <w:r w:rsidRPr="00CC281E">
        <w:rPr>
          <w:rFonts w:ascii="Times New Roman" w:hAnsi="Times New Roman" w:cs="Times New Roman"/>
          <w:sz w:val="24"/>
          <w:szCs w:val="24"/>
        </w:rPr>
        <w:t>дином портале.</w:t>
      </w:r>
    </w:p>
    <w:p w14:paraId="76EA495D" w14:textId="19D69B9D" w:rsid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2.3. Датой начала </w:t>
      </w:r>
      <w:r w:rsidR="002F72C4">
        <w:rPr>
          <w:rFonts w:ascii="Times New Roman" w:hAnsi="Times New Roman" w:cs="Times New Roman"/>
          <w:sz w:val="24"/>
          <w:szCs w:val="24"/>
        </w:rPr>
        <w:t>подачи</w:t>
      </w:r>
      <w:r w:rsidRPr="00CC281E">
        <w:rPr>
          <w:rFonts w:ascii="Times New Roman" w:hAnsi="Times New Roman" w:cs="Times New Roman"/>
          <w:sz w:val="24"/>
          <w:szCs w:val="24"/>
        </w:rPr>
        <w:t xml:space="preserve"> заявок является первый рабочий день, следующий за днем размещения объявления на сайте Комитета и Площадке отбора.</w:t>
      </w:r>
    </w:p>
    <w:p w14:paraId="1EDE7ED3" w14:textId="77777777" w:rsidR="00671D06" w:rsidRPr="00CC281E" w:rsidRDefault="00671D06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090E59" w14:textId="6EC19125" w:rsidR="00CC281E" w:rsidRDefault="00CC281E" w:rsidP="007A44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Дата окончания приема заявок не может быть ранее 10 календарного дня, следующего за днем размещения объявления.</w:t>
      </w:r>
    </w:p>
    <w:p w14:paraId="733A9968" w14:textId="7DB1F799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C281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C281E">
        <w:rPr>
          <w:rFonts w:ascii="Times New Roman" w:hAnsi="Times New Roman" w:cs="Times New Roman"/>
          <w:sz w:val="24"/>
          <w:szCs w:val="24"/>
        </w:rPr>
        <w:t xml:space="preserve"> если по окончании отбора объем бюджетных ассигнований, предусматриваемых на предоставление субсидий, не будет исчерпан, Комитет </w:t>
      </w:r>
      <w:r w:rsidR="00AE1D31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вправе принять решение о продлении срока проведения от</w:t>
      </w:r>
      <w:r>
        <w:rPr>
          <w:rFonts w:ascii="Times New Roman" w:hAnsi="Times New Roman" w:cs="Times New Roman"/>
          <w:sz w:val="24"/>
          <w:szCs w:val="24"/>
        </w:rPr>
        <w:t xml:space="preserve">бора </w:t>
      </w:r>
      <w:r w:rsidR="00A74C9D">
        <w:rPr>
          <w:rFonts w:ascii="Times New Roman" w:hAnsi="Times New Roman" w:cs="Times New Roman"/>
          <w:sz w:val="24"/>
          <w:szCs w:val="24"/>
        </w:rPr>
        <w:t xml:space="preserve">до окончания срока приема заявок </w:t>
      </w:r>
      <w:r>
        <w:rPr>
          <w:rFonts w:ascii="Times New Roman" w:hAnsi="Times New Roman" w:cs="Times New Roman"/>
          <w:sz w:val="24"/>
          <w:szCs w:val="24"/>
        </w:rPr>
        <w:t xml:space="preserve">(путем внесения изменений </w:t>
      </w:r>
      <w:r w:rsidRPr="00CC281E">
        <w:rPr>
          <w:rFonts w:ascii="Times New Roman" w:hAnsi="Times New Roman" w:cs="Times New Roman"/>
          <w:sz w:val="24"/>
          <w:szCs w:val="24"/>
        </w:rPr>
        <w:t>в объявление) или о проведении нового отбора.</w:t>
      </w:r>
    </w:p>
    <w:p w14:paraId="15CF358A" w14:textId="02159A52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2.4. Для участия в отборе на Площадке отбора организацией формируется личный кабинет участника отбора (далее – личный кабинет). Для указанной цели, а также </w:t>
      </w:r>
      <w:r w:rsidR="002F72C4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 xml:space="preserve">для цели дальнейшего обеспечения доступа к личному кабинету соответствующей </w:t>
      </w:r>
      <w:r w:rsidR="007A4430" w:rsidRPr="00CC281E">
        <w:rPr>
          <w:rFonts w:ascii="Times New Roman" w:hAnsi="Times New Roman" w:cs="Times New Roman"/>
          <w:sz w:val="24"/>
          <w:szCs w:val="24"/>
        </w:rPr>
        <w:t>организац</w:t>
      </w:r>
      <w:r w:rsidR="007A4430">
        <w:rPr>
          <w:rFonts w:ascii="Times New Roman" w:hAnsi="Times New Roman" w:cs="Times New Roman"/>
          <w:sz w:val="24"/>
          <w:szCs w:val="24"/>
        </w:rPr>
        <w:t>ией</w:t>
      </w:r>
      <w:r w:rsidRPr="00CC281E">
        <w:rPr>
          <w:rFonts w:ascii="Times New Roman" w:hAnsi="Times New Roman" w:cs="Times New Roman"/>
          <w:sz w:val="24"/>
          <w:szCs w:val="24"/>
        </w:rPr>
        <w:t xml:space="preserve"> осуществляется авторизация, которая производится руководителем организации или иным лицом, действующим от имени и в интересах организ</w:t>
      </w:r>
      <w:r>
        <w:rPr>
          <w:rFonts w:ascii="Times New Roman" w:hAnsi="Times New Roman" w:cs="Times New Roman"/>
          <w:sz w:val="24"/>
          <w:szCs w:val="24"/>
        </w:rPr>
        <w:t xml:space="preserve">ации </w:t>
      </w:r>
      <w:r w:rsidR="002F72C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основании доверенности </w:t>
      </w:r>
      <w:r w:rsidRPr="00CC281E">
        <w:rPr>
          <w:rFonts w:ascii="Times New Roman" w:hAnsi="Times New Roman" w:cs="Times New Roman"/>
          <w:sz w:val="24"/>
          <w:szCs w:val="24"/>
        </w:rPr>
        <w:t xml:space="preserve">или иного документа в соответствии с уставом организации </w:t>
      </w:r>
      <w:proofErr w:type="gramStart"/>
      <w:r w:rsidRPr="00CC281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C281E">
        <w:rPr>
          <w:rFonts w:ascii="Times New Roman" w:hAnsi="Times New Roman" w:cs="Times New Roman"/>
          <w:sz w:val="24"/>
          <w:szCs w:val="24"/>
        </w:rPr>
        <w:t xml:space="preserve">или) законодательством Российской Федерации, подтверждающего полномочия этого лица на совершение соответствующих действий от имени и в интересах организации (далее соответственно – иное уполномоченное лицо, уполномочивающий документ), </w:t>
      </w:r>
      <w:r w:rsidR="002F72C4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с прикреплением его личного профиля (основной базовой информации в личном кабинете федеральной государственной информационной систем</w:t>
      </w:r>
      <w:r w:rsidR="00AE1D31">
        <w:rPr>
          <w:rFonts w:ascii="Times New Roman" w:hAnsi="Times New Roman" w:cs="Times New Roman"/>
          <w:sz w:val="24"/>
          <w:szCs w:val="24"/>
        </w:rPr>
        <w:t>ы «Единая система идентификац</w:t>
      </w:r>
      <w:proofErr w:type="gramStart"/>
      <w:r w:rsidR="00AE1D31">
        <w:rPr>
          <w:rFonts w:ascii="Times New Roman" w:hAnsi="Times New Roman" w:cs="Times New Roman"/>
          <w:sz w:val="24"/>
          <w:szCs w:val="24"/>
        </w:rPr>
        <w:t>ии</w:t>
      </w:r>
      <w:r w:rsidR="00671D06">
        <w:rPr>
          <w:rFonts w:ascii="Times New Roman" w:hAnsi="Times New Roman" w:cs="Times New Roman"/>
          <w:sz w:val="24"/>
          <w:szCs w:val="24"/>
        </w:rPr>
        <w:t xml:space="preserve"> </w:t>
      </w:r>
      <w:r w:rsidRPr="00CC281E">
        <w:rPr>
          <w:rFonts w:ascii="Times New Roman" w:hAnsi="Times New Roman" w:cs="Times New Roman"/>
          <w:sz w:val="24"/>
          <w:szCs w:val="24"/>
        </w:rPr>
        <w:t>и</w:t>
      </w:r>
      <w:r w:rsidR="00671D06">
        <w:rPr>
          <w:rFonts w:ascii="Times New Roman" w:hAnsi="Times New Roman" w:cs="Times New Roman"/>
          <w:sz w:val="24"/>
          <w:szCs w:val="24"/>
        </w:rPr>
        <w:t xml:space="preserve"> </w:t>
      </w:r>
      <w:r w:rsidRPr="00CC281E">
        <w:rPr>
          <w:rFonts w:ascii="Times New Roman" w:hAnsi="Times New Roman" w:cs="Times New Roman"/>
          <w:sz w:val="24"/>
          <w:szCs w:val="24"/>
        </w:rPr>
        <w:t>ау</w:t>
      </w:r>
      <w:proofErr w:type="gramEnd"/>
      <w:r w:rsidRPr="00CC281E">
        <w:rPr>
          <w:rFonts w:ascii="Times New Roman" w:hAnsi="Times New Roman" w:cs="Times New Roman"/>
          <w:sz w:val="24"/>
          <w:szCs w:val="24"/>
        </w:rPr>
        <w:t>тентификации» на Едином портале государственных (муниципальных) услуг</w:t>
      </w:r>
      <w:r w:rsidR="00AE1D31">
        <w:rPr>
          <w:rFonts w:ascii="Times New Roman" w:hAnsi="Times New Roman" w:cs="Times New Roman"/>
          <w:sz w:val="24"/>
          <w:szCs w:val="24"/>
        </w:rPr>
        <w:t>)</w:t>
      </w:r>
      <w:r w:rsidRPr="00CC28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49BA3B" w14:textId="2182F609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281E">
        <w:rPr>
          <w:rFonts w:ascii="Times New Roman" w:hAnsi="Times New Roman" w:cs="Times New Roman"/>
          <w:sz w:val="24"/>
          <w:szCs w:val="24"/>
        </w:rPr>
        <w:t xml:space="preserve">После авторизации в личном кабинете руководителем </w:t>
      </w:r>
      <w:r w:rsidR="002F72C4">
        <w:rPr>
          <w:rFonts w:ascii="Times New Roman" w:hAnsi="Times New Roman" w:cs="Times New Roman"/>
          <w:sz w:val="24"/>
          <w:szCs w:val="24"/>
        </w:rPr>
        <w:t>организации</w:t>
      </w:r>
      <w:r w:rsidRPr="00CC281E">
        <w:rPr>
          <w:rFonts w:ascii="Times New Roman" w:hAnsi="Times New Roman" w:cs="Times New Roman"/>
          <w:sz w:val="24"/>
          <w:szCs w:val="24"/>
        </w:rPr>
        <w:t xml:space="preserve"> или иным уполномоченным лицом заполняется соответствующая экранная форма веб</w:t>
      </w:r>
      <w:r w:rsidR="005A337B">
        <w:rPr>
          <w:rFonts w:ascii="Times New Roman" w:hAnsi="Times New Roman" w:cs="Times New Roman"/>
          <w:sz w:val="24"/>
          <w:szCs w:val="24"/>
        </w:rPr>
        <w:t>-</w:t>
      </w:r>
      <w:r w:rsidRPr="00CC281E">
        <w:rPr>
          <w:rFonts w:ascii="Times New Roman" w:hAnsi="Times New Roman" w:cs="Times New Roman"/>
          <w:sz w:val="24"/>
          <w:szCs w:val="24"/>
        </w:rPr>
        <w:t xml:space="preserve">интерфейса АИС </w:t>
      </w:r>
      <w:r w:rsidR="00243C5D">
        <w:rPr>
          <w:rFonts w:ascii="Times New Roman" w:hAnsi="Times New Roman" w:cs="Times New Roman"/>
          <w:sz w:val="24"/>
          <w:szCs w:val="24"/>
        </w:rPr>
        <w:t>БП</w:t>
      </w:r>
      <w:r w:rsidR="005A337B">
        <w:rPr>
          <w:rFonts w:ascii="Times New Roman" w:hAnsi="Times New Roman" w:cs="Times New Roman"/>
          <w:sz w:val="24"/>
          <w:szCs w:val="24"/>
        </w:rPr>
        <w:t>-</w:t>
      </w:r>
      <w:r w:rsidR="00243C5D">
        <w:rPr>
          <w:rFonts w:ascii="Times New Roman" w:hAnsi="Times New Roman" w:cs="Times New Roman"/>
          <w:sz w:val="24"/>
          <w:szCs w:val="24"/>
        </w:rPr>
        <w:t xml:space="preserve">ЭК </w:t>
      </w:r>
      <w:r w:rsidRPr="00CC281E">
        <w:rPr>
          <w:rFonts w:ascii="Times New Roman" w:hAnsi="Times New Roman" w:cs="Times New Roman"/>
          <w:sz w:val="24"/>
          <w:szCs w:val="24"/>
        </w:rPr>
        <w:t>(далее – экранная форма) с вложением скан</w:t>
      </w:r>
      <w:r w:rsidR="009852CE">
        <w:rPr>
          <w:rFonts w:ascii="Times New Roman" w:hAnsi="Times New Roman" w:cs="Times New Roman"/>
          <w:sz w:val="24"/>
          <w:szCs w:val="24"/>
        </w:rPr>
        <w:t>-</w:t>
      </w:r>
      <w:r w:rsidRPr="00CC281E">
        <w:rPr>
          <w:rFonts w:ascii="Times New Roman" w:hAnsi="Times New Roman" w:cs="Times New Roman"/>
          <w:sz w:val="24"/>
          <w:szCs w:val="24"/>
        </w:rPr>
        <w:t xml:space="preserve">образа </w:t>
      </w:r>
      <w:r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1461BE">
        <w:rPr>
          <w:rFonts w:ascii="Times New Roman" w:hAnsi="Times New Roman" w:cs="Times New Roman"/>
          <w:sz w:val="24"/>
          <w:szCs w:val="24"/>
        </w:rPr>
        <w:t xml:space="preserve">по форме, установленной в приложении № 1 к настоящему Порядку, </w:t>
      </w:r>
      <w:r w:rsidRPr="00CC281E">
        <w:rPr>
          <w:rFonts w:ascii="Times New Roman" w:hAnsi="Times New Roman" w:cs="Times New Roman"/>
          <w:sz w:val="24"/>
          <w:szCs w:val="24"/>
        </w:rPr>
        <w:t>и скан</w:t>
      </w:r>
      <w:r w:rsidR="005A337B">
        <w:rPr>
          <w:rFonts w:ascii="Times New Roman" w:hAnsi="Times New Roman" w:cs="Times New Roman"/>
          <w:sz w:val="24"/>
          <w:szCs w:val="24"/>
        </w:rPr>
        <w:t>-</w:t>
      </w:r>
      <w:r w:rsidRPr="00CC281E">
        <w:rPr>
          <w:rFonts w:ascii="Times New Roman" w:hAnsi="Times New Roman" w:cs="Times New Roman"/>
          <w:sz w:val="24"/>
          <w:szCs w:val="24"/>
        </w:rPr>
        <w:t xml:space="preserve">образов документов согласно </w:t>
      </w:r>
      <w:r w:rsidR="00B201A0">
        <w:rPr>
          <w:rFonts w:ascii="Times New Roman" w:hAnsi="Times New Roman" w:cs="Times New Roman"/>
          <w:sz w:val="24"/>
          <w:szCs w:val="24"/>
        </w:rPr>
        <w:t>П</w:t>
      </w:r>
      <w:r w:rsidR="00B201A0" w:rsidRPr="00CC281E">
        <w:rPr>
          <w:rFonts w:ascii="Times New Roman" w:hAnsi="Times New Roman" w:cs="Times New Roman"/>
          <w:sz w:val="24"/>
          <w:szCs w:val="24"/>
        </w:rPr>
        <w:t xml:space="preserve">еречню </w:t>
      </w:r>
      <w:r w:rsidRPr="00CC281E">
        <w:rPr>
          <w:rFonts w:ascii="Times New Roman" w:hAnsi="Times New Roman" w:cs="Times New Roman"/>
          <w:sz w:val="24"/>
          <w:szCs w:val="24"/>
        </w:rPr>
        <w:t>документов</w:t>
      </w:r>
      <w:r w:rsidR="001461BE">
        <w:rPr>
          <w:rFonts w:ascii="Times New Roman" w:hAnsi="Times New Roman" w:cs="Times New Roman"/>
          <w:sz w:val="24"/>
          <w:szCs w:val="24"/>
        </w:rPr>
        <w:t xml:space="preserve"> и требованиям к ним, установленным в приложении № 2 </w:t>
      </w:r>
      <w:r w:rsidR="001461BE">
        <w:rPr>
          <w:rFonts w:ascii="Times New Roman" w:hAnsi="Times New Roman" w:cs="Times New Roman"/>
          <w:sz w:val="24"/>
          <w:szCs w:val="24"/>
        </w:rPr>
        <w:br/>
        <w:t>к настоящему Порядку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3DFA8FF" w14:textId="1B2D9795" w:rsidR="00243C5D" w:rsidRPr="00243C5D" w:rsidRDefault="00243C5D" w:rsidP="003664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C5D">
        <w:rPr>
          <w:rFonts w:ascii="Times New Roman" w:hAnsi="Times New Roman" w:cs="Times New Roman"/>
          <w:sz w:val="24"/>
          <w:szCs w:val="24"/>
        </w:rPr>
        <w:t xml:space="preserve">Заполненная экранная форма подлежит подписанию </w:t>
      </w:r>
      <w:r w:rsidR="00EF2DAF">
        <w:rPr>
          <w:rFonts w:ascii="Times New Roman" w:hAnsi="Times New Roman" w:cs="Times New Roman"/>
          <w:sz w:val="24"/>
          <w:szCs w:val="24"/>
        </w:rPr>
        <w:t xml:space="preserve">усиленной квалифицированной электронной подписью (далее </w:t>
      </w:r>
      <w:r w:rsidR="00744C2F">
        <w:rPr>
          <w:rFonts w:ascii="Times New Roman" w:hAnsi="Times New Roman" w:cs="Times New Roman"/>
          <w:sz w:val="24"/>
          <w:szCs w:val="24"/>
        </w:rPr>
        <w:t>–</w:t>
      </w:r>
      <w:r w:rsidR="00EF2DAF">
        <w:rPr>
          <w:rFonts w:ascii="Times New Roman" w:hAnsi="Times New Roman" w:cs="Times New Roman"/>
          <w:sz w:val="24"/>
          <w:szCs w:val="24"/>
        </w:rPr>
        <w:t xml:space="preserve"> </w:t>
      </w:r>
      <w:r w:rsidRPr="00243C5D">
        <w:rPr>
          <w:rFonts w:ascii="Times New Roman" w:hAnsi="Times New Roman" w:cs="Times New Roman"/>
          <w:sz w:val="24"/>
          <w:szCs w:val="24"/>
        </w:rPr>
        <w:t>УКЭП</w:t>
      </w:r>
      <w:r w:rsidR="00EF2DAF">
        <w:rPr>
          <w:rFonts w:ascii="Times New Roman" w:hAnsi="Times New Roman" w:cs="Times New Roman"/>
          <w:sz w:val="24"/>
          <w:szCs w:val="24"/>
        </w:rPr>
        <w:t>)</w:t>
      </w:r>
      <w:r w:rsidRPr="00243C5D">
        <w:rPr>
          <w:rFonts w:ascii="Times New Roman" w:hAnsi="Times New Roman" w:cs="Times New Roman"/>
          <w:sz w:val="24"/>
          <w:szCs w:val="24"/>
        </w:rPr>
        <w:t xml:space="preserve"> </w:t>
      </w:r>
      <w:r w:rsidR="00414D94">
        <w:rPr>
          <w:rFonts w:ascii="Times New Roman" w:hAnsi="Times New Roman" w:cs="Times New Roman"/>
          <w:sz w:val="24"/>
          <w:szCs w:val="24"/>
        </w:rPr>
        <w:t>руководителя организации</w:t>
      </w:r>
      <w:r w:rsidRPr="00243C5D">
        <w:rPr>
          <w:rFonts w:ascii="Times New Roman" w:hAnsi="Times New Roman" w:cs="Times New Roman"/>
          <w:sz w:val="24"/>
          <w:szCs w:val="24"/>
        </w:rPr>
        <w:t xml:space="preserve"> или иного уполномоченного лица, что при наличии приложенного к ней скан</w:t>
      </w:r>
      <w:r w:rsidR="009852CE">
        <w:rPr>
          <w:rFonts w:ascii="Times New Roman" w:hAnsi="Times New Roman" w:cs="Times New Roman"/>
          <w:sz w:val="24"/>
          <w:szCs w:val="24"/>
        </w:rPr>
        <w:t>-</w:t>
      </w:r>
      <w:r w:rsidRPr="00243C5D">
        <w:rPr>
          <w:rFonts w:ascii="Times New Roman" w:hAnsi="Times New Roman" w:cs="Times New Roman"/>
          <w:sz w:val="24"/>
          <w:szCs w:val="24"/>
        </w:rPr>
        <w:t xml:space="preserve">образа заявки, </w:t>
      </w:r>
      <w:r w:rsidR="00414D94">
        <w:rPr>
          <w:rFonts w:ascii="Times New Roman" w:hAnsi="Times New Roman" w:cs="Times New Roman"/>
          <w:sz w:val="24"/>
          <w:szCs w:val="24"/>
        </w:rPr>
        <w:br/>
      </w:r>
      <w:r w:rsidRPr="00243C5D">
        <w:rPr>
          <w:rFonts w:ascii="Times New Roman" w:hAnsi="Times New Roman" w:cs="Times New Roman"/>
          <w:sz w:val="24"/>
          <w:szCs w:val="24"/>
        </w:rPr>
        <w:t>а также скан</w:t>
      </w:r>
      <w:r w:rsidR="00D94DAA">
        <w:rPr>
          <w:rFonts w:ascii="Times New Roman" w:hAnsi="Times New Roman" w:cs="Times New Roman"/>
          <w:sz w:val="24"/>
          <w:szCs w:val="24"/>
        </w:rPr>
        <w:t>-</w:t>
      </w:r>
      <w:r w:rsidRPr="00243C5D">
        <w:rPr>
          <w:rFonts w:ascii="Times New Roman" w:hAnsi="Times New Roman" w:cs="Times New Roman"/>
          <w:sz w:val="24"/>
          <w:szCs w:val="24"/>
        </w:rPr>
        <w:t>образа уполномочивающего документа (если экранная форма подписана иным уполномоченным лицом) расценивается как подписание заявки в АИС БП</w:t>
      </w:r>
      <w:r w:rsidR="005A337B">
        <w:rPr>
          <w:rFonts w:ascii="Times New Roman" w:hAnsi="Times New Roman" w:cs="Times New Roman"/>
          <w:sz w:val="24"/>
          <w:szCs w:val="24"/>
        </w:rPr>
        <w:t>-</w:t>
      </w:r>
      <w:r w:rsidRPr="00243C5D">
        <w:rPr>
          <w:rFonts w:ascii="Times New Roman" w:hAnsi="Times New Roman" w:cs="Times New Roman"/>
          <w:sz w:val="24"/>
          <w:szCs w:val="24"/>
        </w:rPr>
        <w:t>ЭК.</w:t>
      </w:r>
    </w:p>
    <w:p w14:paraId="0A79B092" w14:textId="1322F418" w:rsidR="00243C5D" w:rsidRPr="00243C5D" w:rsidRDefault="00243C5D" w:rsidP="0024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C5D">
        <w:rPr>
          <w:rFonts w:ascii="Times New Roman" w:hAnsi="Times New Roman" w:cs="Times New Roman"/>
          <w:sz w:val="24"/>
          <w:szCs w:val="24"/>
        </w:rPr>
        <w:t>Заполнение и подписание экранной формы в</w:t>
      </w:r>
      <w:r>
        <w:rPr>
          <w:rFonts w:ascii="Times New Roman" w:hAnsi="Times New Roman" w:cs="Times New Roman"/>
          <w:sz w:val="24"/>
          <w:szCs w:val="24"/>
        </w:rPr>
        <w:t xml:space="preserve"> АИС БП</w:t>
      </w:r>
      <w:r w:rsidR="005A337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ЭК с приложением к ней 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43C5D">
        <w:rPr>
          <w:rFonts w:ascii="Times New Roman" w:hAnsi="Times New Roman" w:cs="Times New Roman"/>
          <w:sz w:val="24"/>
          <w:szCs w:val="24"/>
        </w:rPr>
        <w:t>скан</w:t>
      </w:r>
      <w:r w:rsidR="005A337B">
        <w:rPr>
          <w:rFonts w:ascii="Times New Roman" w:hAnsi="Times New Roman" w:cs="Times New Roman"/>
          <w:sz w:val="24"/>
          <w:szCs w:val="24"/>
        </w:rPr>
        <w:t>-</w:t>
      </w:r>
      <w:r w:rsidRPr="00243C5D">
        <w:rPr>
          <w:rFonts w:ascii="Times New Roman" w:hAnsi="Times New Roman" w:cs="Times New Roman"/>
          <w:sz w:val="24"/>
          <w:szCs w:val="24"/>
        </w:rPr>
        <w:t>образов</w:t>
      </w:r>
      <w:proofErr w:type="gramEnd"/>
      <w:r w:rsidRPr="00243C5D">
        <w:rPr>
          <w:rFonts w:ascii="Times New Roman" w:hAnsi="Times New Roman" w:cs="Times New Roman"/>
          <w:sz w:val="24"/>
          <w:szCs w:val="24"/>
        </w:rPr>
        <w:t xml:space="preserve"> заявки и документов свидетельствует о подаче </w:t>
      </w:r>
      <w:r w:rsidR="002F72C4">
        <w:rPr>
          <w:rFonts w:ascii="Times New Roman" w:hAnsi="Times New Roman" w:cs="Times New Roman"/>
          <w:sz w:val="24"/>
          <w:szCs w:val="24"/>
        </w:rPr>
        <w:t>организацией</w:t>
      </w:r>
      <w:r w:rsidRPr="00243C5D">
        <w:rPr>
          <w:rFonts w:ascii="Times New Roman" w:hAnsi="Times New Roman" w:cs="Times New Roman"/>
          <w:sz w:val="24"/>
          <w:szCs w:val="24"/>
        </w:rPr>
        <w:t xml:space="preserve"> заявки, </w:t>
      </w:r>
      <w:r>
        <w:rPr>
          <w:rFonts w:ascii="Times New Roman" w:hAnsi="Times New Roman" w:cs="Times New Roman"/>
          <w:sz w:val="24"/>
          <w:szCs w:val="24"/>
        </w:rPr>
        <w:br/>
      </w:r>
      <w:r w:rsidRPr="00243C5D">
        <w:rPr>
          <w:rFonts w:ascii="Times New Roman" w:hAnsi="Times New Roman" w:cs="Times New Roman"/>
          <w:sz w:val="24"/>
          <w:szCs w:val="24"/>
        </w:rPr>
        <w:t>при этом поданной заявке автоматически присв</w:t>
      </w:r>
      <w:r>
        <w:rPr>
          <w:rFonts w:ascii="Times New Roman" w:hAnsi="Times New Roman" w:cs="Times New Roman"/>
          <w:sz w:val="24"/>
          <w:szCs w:val="24"/>
        </w:rPr>
        <w:t xml:space="preserve">аивается регистрационный номер </w:t>
      </w:r>
      <w:r>
        <w:rPr>
          <w:rFonts w:ascii="Times New Roman" w:hAnsi="Times New Roman" w:cs="Times New Roman"/>
          <w:sz w:val="24"/>
          <w:szCs w:val="24"/>
        </w:rPr>
        <w:br/>
      </w:r>
      <w:r w:rsidRPr="00243C5D">
        <w:rPr>
          <w:rFonts w:ascii="Times New Roman" w:hAnsi="Times New Roman" w:cs="Times New Roman"/>
          <w:sz w:val="24"/>
          <w:szCs w:val="24"/>
        </w:rPr>
        <w:t>(далее – автоматическая регистрация).</w:t>
      </w:r>
    </w:p>
    <w:p w14:paraId="581F338A" w14:textId="3EFB05ED" w:rsidR="00133880" w:rsidRDefault="00243C5D" w:rsidP="0024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C5D">
        <w:rPr>
          <w:rFonts w:ascii="Times New Roman" w:hAnsi="Times New Roman" w:cs="Times New Roman"/>
          <w:sz w:val="24"/>
          <w:szCs w:val="24"/>
        </w:rPr>
        <w:t>Датой подачи заявки является дата автоматической регистрации.</w:t>
      </w:r>
      <w:r w:rsidR="00133880">
        <w:rPr>
          <w:rFonts w:ascii="Times New Roman" w:hAnsi="Times New Roman" w:cs="Times New Roman"/>
          <w:sz w:val="24"/>
          <w:szCs w:val="24"/>
        </w:rPr>
        <w:t xml:space="preserve"> </w:t>
      </w:r>
      <w:r w:rsidR="00697B83">
        <w:rPr>
          <w:rFonts w:ascii="Times New Roman" w:hAnsi="Times New Roman" w:cs="Times New Roman"/>
          <w:sz w:val="24"/>
          <w:szCs w:val="24"/>
        </w:rPr>
        <w:t>С момента автоматической регистрации организация становится участником отбора.</w:t>
      </w:r>
    </w:p>
    <w:p w14:paraId="66B6FAF6" w14:textId="1A68B2A6" w:rsidR="00CC281E" w:rsidRPr="00CC281E" w:rsidRDefault="00CC281E" w:rsidP="0024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Поданные </w:t>
      </w:r>
      <w:r w:rsidR="00697B83">
        <w:rPr>
          <w:rFonts w:ascii="Times New Roman" w:hAnsi="Times New Roman" w:cs="Times New Roman"/>
          <w:sz w:val="24"/>
          <w:szCs w:val="24"/>
        </w:rPr>
        <w:t xml:space="preserve">через личный кабинет </w:t>
      </w:r>
      <w:r w:rsidRPr="00CC281E"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697B83">
        <w:rPr>
          <w:rFonts w:ascii="Times New Roman" w:hAnsi="Times New Roman" w:cs="Times New Roman"/>
          <w:sz w:val="24"/>
          <w:szCs w:val="24"/>
        </w:rPr>
        <w:t xml:space="preserve">помимо автоматической регистрации подлежат входящей регистрации в Комитете, которая осуществляется </w:t>
      </w:r>
      <w:r w:rsidRPr="00CC281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697B83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с Регламентом Комитета</w:t>
      </w:r>
      <w:r w:rsidR="002F72C4">
        <w:rPr>
          <w:rFonts w:ascii="Times New Roman" w:hAnsi="Times New Roman" w:cs="Times New Roman"/>
          <w:sz w:val="24"/>
          <w:szCs w:val="24"/>
        </w:rPr>
        <w:t xml:space="preserve"> </w:t>
      </w:r>
      <w:r w:rsidR="002F72C4" w:rsidRPr="002F72C4">
        <w:rPr>
          <w:rFonts w:ascii="Times New Roman" w:hAnsi="Times New Roman" w:cs="Times New Roman"/>
          <w:sz w:val="24"/>
          <w:szCs w:val="24"/>
        </w:rPr>
        <w:t xml:space="preserve">по промышленной политике, инновациям и торговле </w:t>
      </w:r>
      <w:r w:rsidR="002F72C4">
        <w:rPr>
          <w:rFonts w:ascii="Times New Roman" w:hAnsi="Times New Roman" w:cs="Times New Roman"/>
          <w:sz w:val="24"/>
          <w:szCs w:val="24"/>
        </w:rPr>
        <w:br/>
      </w:r>
      <w:r w:rsidR="002F72C4" w:rsidRPr="002F72C4">
        <w:rPr>
          <w:rFonts w:ascii="Times New Roman" w:hAnsi="Times New Roman" w:cs="Times New Roman"/>
          <w:sz w:val="24"/>
          <w:szCs w:val="24"/>
        </w:rPr>
        <w:t>Санкт-Петербурга</w:t>
      </w:r>
      <w:r w:rsidR="00697B83">
        <w:rPr>
          <w:rFonts w:ascii="Times New Roman" w:hAnsi="Times New Roman" w:cs="Times New Roman"/>
          <w:sz w:val="24"/>
          <w:szCs w:val="24"/>
        </w:rPr>
        <w:t>, утвержденным приказом Комитета</w:t>
      </w:r>
      <w:r w:rsidR="00671D06">
        <w:rPr>
          <w:rFonts w:ascii="Times New Roman" w:hAnsi="Times New Roman" w:cs="Times New Roman"/>
          <w:sz w:val="24"/>
          <w:szCs w:val="24"/>
        </w:rPr>
        <w:t xml:space="preserve"> от 16.02.2021 № 13-п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</w:p>
    <w:p w14:paraId="1FB885DC" w14:textId="5075FBCF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2.5. </w:t>
      </w:r>
      <w:r w:rsidR="00DC04ED">
        <w:rPr>
          <w:rFonts w:ascii="Times New Roman" w:hAnsi="Times New Roman" w:cs="Times New Roman"/>
          <w:sz w:val="24"/>
          <w:szCs w:val="24"/>
        </w:rPr>
        <w:t>Проведение о</w:t>
      </w:r>
      <w:r w:rsidRPr="00CC281E">
        <w:rPr>
          <w:rFonts w:ascii="Times New Roman" w:hAnsi="Times New Roman" w:cs="Times New Roman"/>
          <w:sz w:val="24"/>
          <w:szCs w:val="24"/>
        </w:rPr>
        <w:t>тбор</w:t>
      </w:r>
      <w:r w:rsidR="00DC04ED">
        <w:rPr>
          <w:rFonts w:ascii="Times New Roman" w:hAnsi="Times New Roman" w:cs="Times New Roman"/>
          <w:sz w:val="24"/>
          <w:szCs w:val="24"/>
        </w:rPr>
        <w:t>а</w:t>
      </w:r>
      <w:r w:rsidRPr="00CC281E">
        <w:rPr>
          <w:rFonts w:ascii="Times New Roman" w:hAnsi="Times New Roman" w:cs="Times New Roman"/>
          <w:sz w:val="24"/>
          <w:szCs w:val="24"/>
        </w:rPr>
        <w:t xml:space="preserve"> подлежит отмене в случае отс</w:t>
      </w:r>
      <w:r>
        <w:rPr>
          <w:rFonts w:ascii="Times New Roman" w:hAnsi="Times New Roman" w:cs="Times New Roman"/>
          <w:sz w:val="24"/>
          <w:szCs w:val="24"/>
        </w:rPr>
        <w:t xml:space="preserve">утствия бюджетных ассигнований </w:t>
      </w:r>
      <w:r w:rsidRPr="00CC281E">
        <w:rPr>
          <w:rFonts w:ascii="Times New Roman" w:hAnsi="Times New Roman" w:cs="Times New Roman"/>
          <w:sz w:val="24"/>
          <w:szCs w:val="24"/>
        </w:rPr>
        <w:t>на предоставление субсидий.</w:t>
      </w:r>
    </w:p>
    <w:p w14:paraId="20B354E2" w14:textId="7760714B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2.6. Отбор признается несостоявшимся в случ</w:t>
      </w:r>
      <w:r w:rsidR="00DC04ED">
        <w:rPr>
          <w:rFonts w:ascii="Times New Roman" w:hAnsi="Times New Roman" w:cs="Times New Roman"/>
          <w:sz w:val="24"/>
          <w:szCs w:val="24"/>
        </w:rPr>
        <w:t>аях</w:t>
      </w:r>
      <w:r>
        <w:rPr>
          <w:rFonts w:ascii="Times New Roman" w:hAnsi="Times New Roman" w:cs="Times New Roman"/>
          <w:sz w:val="24"/>
          <w:szCs w:val="24"/>
        </w:rPr>
        <w:t xml:space="preserve"> отсутствия </w:t>
      </w:r>
      <w:r w:rsidR="00DC04ED">
        <w:rPr>
          <w:rFonts w:ascii="Times New Roman" w:hAnsi="Times New Roman" w:cs="Times New Roman"/>
          <w:sz w:val="24"/>
          <w:szCs w:val="24"/>
        </w:rPr>
        <w:t>поданных заявок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C04ED">
        <w:rPr>
          <w:rFonts w:ascii="Times New Roman" w:hAnsi="Times New Roman" w:cs="Times New Roman"/>
          <w:sz w:val="24"/>
          <w:szCs w:val="24"/>
        </w:rPr>
        <w:t xml:space="preserve">отклонения всех заявок или в случае, когда все участники отбора, чьи заявки приняты </w:t>
      </w:r>
      <w:r w:rsidR="00DC04ED">
        <w:rPr>
          <w:rFonts w:ascii="Times New Roman" w:hAnsi="Times New Roman" w:cs="Times New Roman"/>
          <w:sz w:val="24"/>
          <w:szCs w:val="24"/>
        </w:rPr>
        <w:br/>
        <w:t>и рассмотрены, не соответствуют критериям отбора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</w:p>
    <w:p w14:paraId="1ACC1BE0" w14:textId="5D5FB40A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2.7. Объявление об отмене проведения отбора или признании отбора несостоявшимся размещается на сайте Комитета и Площадке отбора в течение трех рабочих дней со дня принятия Комитетом соответствующего решения. С указанной даты отбор считается отмененным или несостоявшимся.</w:t>
      </w:r>
    </w:p>
    <w:p w14:paraId="1B0B9887" w14:textId="43A15212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2.8. Участники отбора, подавшие заявки, не</w:t>
      </w:r>
      <w:r>
        <w:rPr>
          <w:rFonts w:ascii="Times New Roman" w:hAnsi="Times New Roman" w:cs="Times New Roman"/>
          <w:sz w:val="24"/>
          <w:szCs w:val="24"/>
        </w:rPr>
        <w:t xml:space="preserve">сут ответственность за полноту </w:t>
      </w:r>
      <w:r w:rsidR="00744C2F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и достоверность указан</w:t>
      </w:r>
      <w:r w:rsidR="00067ADE">
        <w:rPr>
          <w:rFonts w:ascii="Times New Roman" w:hAnsi="Times New Roman" w:cs="Times New Roman"/>
          <w:sz w:val="24"/>
          <w:szCs w:val="24"/>
        </w:rPr>
        <w:t>ных в них сведений и информации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</w:p>
    <w:p w14:paraId="0C4A932A" w14:textId="0976F204" w:rsid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2.9. После автоматической регистрации з</w:t>
      </w:r>
      <w:r>
        <w:rPr>
          <w:rFonts w:ascii="Times New Roman" w:hAnsi="Times New Roman" w:cs="Times New Roman"/>
          <w:sz w:val="24"/>
          <w:szCs w:val="24"/>
        </w:rPr>
        <w:t xml:space="preserve">аявки дополнительные документы </w:t>
      </w:r>
      <w:r w:rsidR="00744C2F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от участников отбора не принимаются.</w:t>
      </w:r>
    </w:p>
    <w:p w14:paraId="58B436FF" w14:textId="77777777" w:rsidR="00671D06" w:rsidRPr="00CC281E" w:rsidRDefault="00671D06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B87FF3" w14:textId="0AF52CE9" w:rsidR="005A725F" w:rsidRDefault="00CC281E" w:rsidP="00BD74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2.10. Участник отбора до даты принятия Комитетом в отношени</w:t>
      </w:r>
      <w:r>
        <w:rPr>
          <w:rFonts w:ascii="Times New Roman" w:hAnsi="Times New Roman" w:cs="Times New Roman"/>
          <w:sz w:val="24"/>
          <w:szCs w:val="24"/>
        </w:rPr>
        <w:t xml:space="preserve">и него решения </w:t>
      </w:r>
      <w:r w:rsidR="00744C2F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 xml:space="preserve">о предоставлении субсидии (об отказе в предоставлении субсидии) вправе отозвать поданную им заявку через Площадку отбора. Отзыв документов отдельно от заявки </w:t>
      </w:r>
      <w:r w:rsidR="00744C2F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не допускается.</w:t>
      </w:r>
    </w:p>
    <w:p w14:paraId="450FD5E0" w14:textId="77777777" w:rsid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Отозванная участником отбора заявка может быть подана им повторно до окончания срока подачи заявок, указанного в объявлении.</w:t>
      </w:r>
    </w:p>
    <w:p w14:paraId="0B8CD50F" w14:textId="77777777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поданная.</w:t>
      </w:r>
    </w:p>
    <w:p w14:paraId="34D65C65" w14:textId="77777777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2.11. Внесение изменений в заявку и(или) документы либо изъятие документов (дополнение новыми документами) возможны только посредством процедуры отзыва заявки с последующим правом ее повторной подачи по правилам, определенным в пункте 2.10 настоящего Порядка.</w:t>
      </w:r>
    </w:p>
    <w:p w14:paraId="1EA34E28" w14:textId="77777777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2.12. Участник отбора не позднее чем за семь дней до даты окончания срока подачи заявок вправе направить в Комитет в форме электронного документа, подписанного руководителем участника отбора или иным уполномоченным лицом, на адрес электронной почты Комитета, указанный в объявлении, запрос о даче разъяснений положений, содержащихся в объявлении (далее – запрос о даче разъяснений).</w:t>
      </w:r>
    </w:p>
    <w:p w14:paraId="18323EF6" w14:textId="54E7031A" w:rsidR="00CC281E" w:rsidRPr="00CC281E" w:rsidRDefault="00CC281E" w:rsidP="00537E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2.13. Комитет в течение четырех рабочих дней с даты поступления запроса о даче разъяснений обязан направить участнику отбора разъя</w:t>
      </w:r>
      <w:r>
        <w:rPr>
          <w:rFonts w:ascii="Times New Roman" w:hAnsi="Times New Roman" w:cs="Times New Roman"/>
          <w:sz w:val="24"/>
          <w:szCs w:val="24"/>
        </w:rPr>
        <w:t xml:space="preserve">снения положений, содержащихся </w:t>
      </w:r>
      <w:r w:rsidR="00EF4DE4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 объявлении, посредством электронной почты на адрес, указанной в заявке. На запрос, поступивший в Комитет позднее чем за семь рабочих дней до даты окончания срока подачи заявок, разъяснения не даются.</w:t>
      </w:r>
    </w:p>
    <w:p w14:paraId="5AA61BB6" w14:textId="1EF21283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2.14. Открытие Комитету доступа на Площадке отбора к заявкам </w:t>
      </w:r>
      <w:r w:rsidR="008E41B2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для их рассмотрения осуществляется автоматически с момента а</w:t>
      </w:r>
      <w:r w:rsidR="00E102E2">
        <w:rPr>
          <w:rFonts w:ascii="Times New Roman" w:hAnsi="Times New Roman" w:cs="Times New Roman"/>
          <w:sz w:val="24"/>
          <w:szCs w:val="24"/>
        </w:rPr>
        <w:t>втоматической регистрации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</w:p>
    <w:p w14:paraId="27ACCB00" w14:textId="7655CA36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2.15. Рассмотрение заявок в Комитете осуществляется отделом </w:t>
      </w:r>
      <w:r w:rsidR="00454C20">
        <w:rPr>
          <w:rFonts w:ascii="Times New Roman" w:hAnsi="Times New Roman" w:cs="Times New Roman"/>
          <w:sz w:val="24"/>
          <w:szCs w:val="24"/>
        </w:rPr>
        <w:t>инвестиционных проектов Управления инвестиционных проектов и развития промышленных территорий Комитета</w:t>
      </w:r>
      <w:r>
        <w:rPr>
          <w:rFonts w:ascii="Times New Roman" w:hAnsi="Times New Roman" w:cs="Times New Roman"/>
          <w:sz w:val="24"/>
          <w:szCs w:val="24"/>
        </w:rPr>
        <w:t xml:space="preserve"> (далее – Отдел) в срок, </w:t>
      </w:r>
      <w:r w:rsidRPr="00CC281E">
        <w:rPr>
          <w:rFonts w:ascii="Times New Roman" w:hAnsi="Times New Roman" w:cs="Times New Roman"/>
          <w:sz w:val="24"/>
          <w:szCs w:val="24"/>
        </w:rPr>
        <w:t xml:space="preserve">не превышающий 30 рабочих дней </w:t>
      </w:r>
      <w:proofErr w:type="gramStart"/>
      <w:r w:rsidRPr="00CC281E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CC281E">
        <w:rPr>
          <w:rFonts w:ascii="Times New Roman" w:hAnsi="Times New Roman" w:cs="Times New Roman"/>
          <w:sz w:val="24"/>
          <w:szCs w:val="24"/>
        </w:rPr>
        <w:t xml:space="preserve"> авт</w:t>
      </w:r>
      <w:r w:rsidR="00E102E2">
        <w:rPr>
          <w:rFonts w:ascii="Times New Roman" w:hAnsi="Times New Roman" w:cs="Times New Roman"/>
          <w:sz w:val="24"/>
          <w:szCs w:val="24"/>
        </w:rPr>
        <w:t>оматической регистрации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</w:p>
    <w:p w14:paraId="0ED241DA" w14:textId="3D6ED7A2" w:rsid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2.16. Отдел в рамках рассмотрени</w:t>
      </w:r>
      <w:r>
        <w:rPr>
          <w:rFonts w:ascii="Times New Roman" w:hAnsi="Times New Roman" w:cs="Times New Roman"/>
          <w:sz w:val="24"/>
          <w:szCs w:val="24"/>
        </w:rPr>
        <w:t>я заявок:</w:t>
      </w:r>
    </w:p>
    <w:p w14:paraId="60533DDD" w14:textId="74792338" w:rsidR="00537EEE" w:rsidRDefault="00537EE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2.16.1. Проверяет и оценивает:</w:t>
      </w:r>
    </w:p>
    <w:p w14:paraId="507B64AA" w14:textId="49DEF43B" w:rsid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заявки на предмет соответствия форме,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в приложении № 1 </w:t>
      </w:r>
      <w:r w:rsidR="001C069C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 xml:space="preserve">к настоящему Порядку, полноты и корректности их заполнения (информация, внесенная </w:t>
      </w:r>
      <w:r w:rsidR="006B267E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 разделы формы, подлежащие заполнению, должна</w:t>
      </w:r>
      <w:r>
        <w:rPr>
          <w:rFonts w:ascii="Times New Roman" w:hAnsi="Times New Roman" w:cs="Times New Roman"/>
          <w:sz w:val="24"/>
          <w:szCs w:val="24"/>
        </w:rPr>
        <w:t xml:space="preserve"> соответствовать им по смыслу);</w:t>
      </w:r>
    </w:p>
    <w:p w14:paraId="5D2C4743" w14:textId="3B5076A4" w:rsidR="00CC281E" w:rsidRDefault="00CC281E" w:rsidP="00537E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документы на предмет их соответствия </w:t>
      </w:r>
      <w:r w:rsidR="00E102E2">
        <w:rPr>
          <w:rFonts w:ascii="Times New Roman" w:hAnsi="Times New Roman" w:cs="Times New Roman"/>
          <w:sz w:val="24"/>
          <w:szCs w:val="24"/>
        </w:rPr>
        <w:t>П</w:t>
      </w:r>
      <w:r w:rsidRPr="00CC281E">
        <w:rPr>
          <w:rFonts w:ascii="Times New Roman" w:hAnsi="Times New Roman" w:cs="Times New Roman"/>
          <w:sz w:val="24"/>
          <w:szCs w:val="24"/>
        </w:rPr>
        <w:t>еречню документов</w:t>
      </w:r>
      <w:r w:rsidR="00537EE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537EEE" w:rsidRPr="00CC281E">
        <w:rPr>
          <w:rFonts w:ascii="Times New Roman" w:hAnsi="Times New Roman" w:cs="Times New Roman"/>
          <w:sz w:val="24"/>
          <w:szCs w:val="24"/>
        </w:rPr>
        <w:t xml:space="preserve">расчеты размера субсидий на предмет </w:t>
      </w:r>
      <w:r w:rsidR="00537EEE">
        <w:rPr>
          <w:rFonts w:ascii="Times New Roman" w:hAnsi="Times New Roman" w:cs="Times New Roman"/>
          <w:sz w:val="24"/>
          <w:szCs w:val="24"/>
        </w:rPr>
        <w:t xml:space="preserve">их </w:t>
      </w:r>
      <w:r w:rsidR="00537EEE" w:rsidRPr="00CC281E">
        <w:rPr>
          <w:rFonts w:ascii="Times New Roman" w:hAnsi="Times New Roman" w:cs="Times New Roman"/>
          <w:sz w:val="24"/>
          <w:szCs w:val="24"/>
        </w:rPr>
        <w:t>соответствия форме</w:t>
      </w:r>
      <w:r w:rsidR="00537EEE">
        <w:rPr>
          <w:rFonts w:ascii="Times New Roman" w:hAnsi="Times New Roman" w:cs="Times New Roman"/>
          <w:sz w:val="24"/>
          <w:szCs w:val="24"/>
        </w:rPr>
        <w:t xml:space="preserve">, установленной </w:t>
      </w:r>
      <w:r w:rsidR="00537EEE" w:rsidRPr="00CC281E">
        <w:rPr>
          <w:rFonts w:ascii="Times New Roman" w:hAnsi="Times New Roman" w:cs="Times New Roman"/>
          <w:sz w:val="24"/>
          <w:szCs w:val="24"/>
        </w:rPr>
        <w:t xml:space="preserve">в приложении № 2 </w:t>
      </w:r>
      <w:r w:rsidR="00537EEE">
        <w:rPr>
          <w:rFonts w:ascii="Times New Roman" w:hAnsi="Times New Roman" w:cs="Times New Roman"/>
          <w:sz w:val="24"/>
          <w:szCs w:val="24"/>
        </w:rPr>
        <w:br/>
      </w:r>
      <w:r w:rsidR="00537EEE" w:rsidRPr="00CC281E">
        <w:rPr>
          <w:rFonts w:ascii="Times New Roman" w:hAnsi="Times New Roman" w:cs="Times New Roman"/>
          <w:sz w:val="24"/>
          <w:szCs w:val="24"/>
        </w:rPr>
        <w:t>к настоящему Порядку, правильност</w:t>
      </w:r>
      <w:r w:rsidR="00537EEE">
        <w:rPr>
          <w:rFonts w:ascii="Times New Roman" w:hAnsi="Times New Roman" w:cs="Times New Roman"/>
          <w:sz w:val="24"/>
          <w:szCs w:val="24"/>
        </w:rPr>
        <w:t>и</w:t>
      </w:r>
      <w:r w:rsidR="00537EEE" w:rsidRPr="00CC281E">
        <w:rPr>
          <w:rFonts w:ascii="Times New Roman" w:hAnsi="Times New Roman" w:cs="Times New Roman"/>
          <w:sz w:val="24"/>
          <w:szCs w:val="24"/>
        </w:rPr>
        <w:t xml:space="preserve"> и обоснованност</w:t>
      </w:r>
      <w:r w:rsidR="00537EEE">
        <w:rPr>
          <w:rFonts w:ascii="Times New Roman" w:hAnsi="Times New Roman" w:cs="Times New Roman"/>
          <w:sz w:val="24"/>
          <w:szCs w:val="24"/>
        </w:rPr>
        <w:t>и</w:t>
      </w:r>
      <w:r w:rsidR="00537EEE" w:rsidRPr="00CC281E">
        <w:rPr>
          <w:rFonts w:ascii="Times New Roman" w:hAnsi="Times New Roman" w:cs="Times New Roman"/>
          <w:sz w:val="24"/>
          <w:szCs w:val="24"/>
        </w:rPr>
        <w:t xml:space="preserve"> п</w:t>
      </w:r>
      <w:r w:rsidR="00537EEE">
        <w:rPr>
          <w:rFonts w:ascii="Times New Roman" w:hAnsi="Times New Roman" w:cs="Times New Roman"/>
          <w:sz w:val="24"/>
          <w:szCs w:val="24"/>
        </w:rPr>
        <w:t xml:space="preserve">роизведенных расчетов, </w:t>
      </w:r>
      <w:r w:rsidR="00537EEE">
        <w:rPr>
          <w:rFonts w:ascii="Times New Roman" w:hAnsi="Times New Roman" w:cs="Times New Roman"/>
          <w:sz w:val="24"/>
          <w:szCs w:val="24"/>
        </w:rPr>
        <w:br/>
        <w:t>а также</w:t>
      </w:r>
      <w:r w:rsidRPr="00CC281E">
        <w:rPr>
          <w:rFonts w:ascii="Times New Roman" w:hAnsi="Times New Roman" w:cs="Times New Roman"/>
          <w:sz w:val="24"/>
          <w:szCs w:val="24"/>
        </w:rPr>
        <w:t xml:space="preserve"> на предмет соответствия </w:t>
      </w:r>
      <w:r w:rsidR="00537EEE">
        <w:rPr>
          <w:rFonts w:ascii="Times New Roman" w:hAnsi="Times New Roman" w:cs="Times New Roman"/>
          <w:sz w:val="24"/>
          <w:szCs w:val="24"/>
        </w:rPr>
        <w:t xml:space="preserve">участников отбора </w:t>
      </w:r>
      <w:r w:rsidRPr="00CC281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ритериям отбора, </w:t>
      </w:r>
      <w:r w:rsidRPr="00CC281E">
        <w:rPr>
          <w:rFonts w:ascii="Times New Roman" w:hAnsi="Times New Roman" w:cs="Times New Roman"/>
          <w:sz w:val="24"/>
          <w:szCs w:val="24"/>
        </w:rPr>
        <w:t>в том числе запрашивает информацию в порядке межведомственного</w:t>
      </w:r>
      <w:r w:rsidR="00537EEE">
        <w:rPr>
          <w:rFonts w:ascii="Times New Roman" w:hAnsi="Times New Roman" w:cs="Times New Roman"/>
          <w:sz w:val="24"/>
          <w:szCs w:val="24"/>
        </w:rPr>
        <w:t xml:space="preserve"> информационного взаимодействия;</w:t>
      </w:r>
    </w:p>
    <w:p w14:paraId="5B2C79E5" w14:textId="5F2A1672" w:rsidR="00537EEE" w:rsidRPr="00CC281E" w:rsidRDefault="00537EEE" w:rsidP="00537E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и информацию, содержащиеся в заявке и в документах, на предмет достоверности указанных сведений и информации путем их сопоставления между собой, </w:t>
      </w:r>
      <w:r>
        <w:rPr>
          <w:rFonts w:ascii="Times New Roman" w:hAnsi="Times New Roman" w:cs="Times New Roman"/>
          <w:sz w:val="24"/>
          <w:szCs w:val="24"/>
        </w:rPr>
        <w:br/>
        <w:t>с информацией, полученной из открытых источников, способами, не запрещенными действующим законодательством.</w:t>
      </w:r>
    </w:p>
    <w:p w14:paraId="17C6ADA5" w14:textId="023F965E" w:rsidR="00383F22" w:rsidRDefault="00FF3DDD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2.16.2. </w:t>
      </w:r>
      <w:proofErr w:type="gramStart"/>
      <w:r w:rsidR="00383F22" w:rsidRPr="00383F22">
        <w:rPr>
          <w:rFonts w:ascii="Times New Roman" w:hAnsi="Times New Roman" w:cs="Times New Roman"/>
          <w:sz w:val="24"/>
          <w:szCs w:val="24"/>
        </w:rPr>
        <w:t xml:space="preserve">Отдел в течение трех рабочих дней со дня </w:t>
      </w:r>
      <w:r w:rsidR="00383F22">
        <w:rPr>
          <w:rFonts w:ascii="Times New Roman" w:hAnsi="Times New Roman" w:cs="Times New Roman"/>
          <w:sz w:val="24"/>
          <w:szCs w:val="24"/>
        </w:rPr>
        <w:t>о</w:t>
      </w:r>
      <w:r w:rsidR="00383F22" w:rsidRPr="00383F22">
        <w:rPr>
          <w:rFonts w:ascii="Times New Roman" w:hAnsi="Times New Roman" w:cs="Times New Roman"/>
          <w:sz w:val="24"/>
          <w:szCs w:val="24"/>
        </w:rPr>
        <w:t>ткрыти</w:t>
      </w:r>
      <w:r w:rsidR="00383F22">
        <w:rPr>
          <w:rFonts w:ascii="Times New Roman" w:hAnsi="Times New Roman" w:cs="Times New Roman"/>
          <w:sz w:val="24"/>
          <w:szCs w:val="24"/>
        </w:rPr>
        <w:t>я</w:t>
      </w:r>
      <w:r w:rsidR="00383F22" w:rsidRPr="00383F22">
        <w:rPr>
          <w:rFonts w:ascii="Times New Roman" w:hAnsi="Times New Roman" w:cs="Times New Roman"/>
          <w:sz w:val="24"/>
          <w:szCs w:val="24"/>
        </w:rPr>
        <w:t xml:space="preserve"> Комитету доступа </w:t>
      </w:r>
      <w:r>
        <w:rPr>
          <w:rFonts w:ascii="Times New Roman" w:hAnsi="Times New Roman" w:cs="Times New Roman"/>
          <w:sz w:val="24"/>
          <w:szCs w:val="24"/>
        </w:rPr>
        <w:br/>
      </w:r>
      <w:r w:rsidR="00383F22" w:rsidRPr="00383F22">
        <w:rPr>
          <w:rFonts w:ascii="Times New Roman" w:hAnsi="Times New Roman" w:cs="Times New Roman"/>
          <w:sz w:val="24"/>
          <w:szCs w:val="24"/>
        </w:rPr>
        <w:t xml:space="preserve">на Площадке отбора к заявкам </w:t>
      </w:r>
      <w:r w:rsidR="0029790C">
        <w:rPr>
          <w:rFonts w:ascii="Times New Roman" w:hAnsi="Times New Roman" w:cs="Times New Roman"/>
          <w:sz w:val="24"/>
          <w:szCs w:val="24"/>
        </w:rPr>
        <w:t>также вправе</w:t>
      </w:r>
      <w:r w:rsidR="00383F22" w:rsidRPr="00383F22">
        <w:rPr>
          <w:rFonts w:ascii="Times New Roman" w:hAnsi="Times New Roman" w:cs="Times New Roman"/>
          <w:sz w:val="24"/>
          <w:szCs w:val="24"/>
        </w:rPr>
        <w:t xml:space="preserve"> направить в письменной форме запрос исполнителям (работ) услуг для подтверждения достоверности представленных участником отбора договоров на выполнение работ (оказание услуг) по подключению (технологическому присоединению) ОКС к сетям и системам инженерно</w:t>
      </w:r>
      <w:r w:rsidR="00921F99">
        <w:rPr>
          <w:rFonts w:ascii="Times New Roman" w:hAnsi="Times New Roman" w:cs="Times New Roman"/>
          <w:sz w:val="24"/>
          <w:szCs w:val="24"/>
        </w:rPr>
        <w:t>-</w:t>
      </w:r>
      <w:r w:rsidR="00383F22" w:rsidRPr="00383F22">
        <w:rPr>
          <w:rFonts w:ascii="Times New Roman" w:hAnsi="Times New Roman" w:cs="Times New Roman"/>
          <w:sz w:val="24"/>
          <w:szCs w:val="24"/>
        </w:rPr>
        <w:t>технического обеспечения на выполнение работ (оказание услуг) по технологическому присоединению, актов о подключении</w:t>
      </w:r>
      <w:proofErr w:type="gramEnd"/>
      <w:r w:rsidR="00383F22" w:rsidRPr="00383F22">
        <w:rPr>
          <w:rFonts w:ascii="Times New Roman" w:hAnsi="Times New Roman" w:cs="Times New Roman"/>
          <w:sz w:val="24"/>
          <w:szCs w:val="24"/>
        </w:rPr>
        <w:t xml:space="preserve"> (технологическом </w:t>
      </w:r>
      <w:proofErr w:type="gramStart"/>
      <w:r w:rsidR="00383F22" w:rsidRPr="00383F22">
        <w:rPr>
          <w:rFonts w:ascii="Times New Roman" w:hAnsi="Times New Roman" w:cs="Times New Roman"/>
          <w:sz w:val="24"/>
          <w:szCs w:val="24"/>
        </w:rPr>
        <w:t>присоединении</w:t>
      </w:r>
      <w:proofErr w:type="gramEnd"/>
      <w:r w:rsidR="00383F22" w:rsidRPr="00383F22">
        <w:rPr>
          <w:rFonts w:ascii="Times New Roman" w:hAnsi="Times New Roman" w:cs="Times New Roman"/>
          <w:sz w:val="24"/>
          <w:szCs w:val="24"/>
        </w:rPr>
        <w:t xml:space="preserve">) ОКС к сетям и системам </w:t>
      </w:r>
      <w:r w:rsidR="008109A2">
        <w:rPr>
          <w:rFonts w:ascii="Times New Roman" w:hAnsi="Times New Roman" w:cs="Times New Roman"/>
          <w:sz w:val="24"/>
          <w:szCs w:val="24"/>
        </w:rPr>
        <w:br/>
      </w:r>
      <w:r w:rsidR="00383F22" w:rsidRPr="00383F22">
        <w:rPr>
          <w:rFonts w:ascii="Times New Roman" w:hAnsi="Times New Roman" w:cs="Times New Roman"/>
          <w:sz w:val="24"/>
          <w:szCs w:val="24"/>
        </w:rPr>
        <w:t>инженерно</w:t>
      </w:r>
      <w:r w:rsidR="00921F99">
        <w:rPr>
          <w:rFonts w:ascii="Times New Roman" w:hAnsi="Times New Roman" w:cs="Times New Roman"/>
          <w:sz w:val="24"/>
          <w:szCs w:val="24"/>
        </w:rPr>
        <w:t>-</w:t>
      </w:r>
      <w:r w:rsidR="00383F22" w:rsidRPr="00383F22">
        <w:rPr>
          <w:rFonts w:ascii="Times New Roman" w:hAnsi="Times New Roman" w:cs="Times New Roman"/>
          <w:sz w:val="24"/>
          <w:szCs w:val="24"/>
        </w:rPr>
        <w:t>технического обеспечения в рамках исполнения указанных договоров.</w:t>
      </w:r>
    </w:p>
    <w:p w14:paraId="47BCDEB1" w14:textId="77777777" w:rsidR="008E41B2" w:rsidRDefault="008E41B2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B8017F" w14:textId="77777777" w:rsidR="008E41B2" w:rsidRDefault="008E41B2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4CEACA" w14:textId="0FFD46BE" w:rsidR="00073155" w:rsidRDefault="00CC281E" w:rsidP="001C06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2.1</w:t>
      </w:r>
      <w:r w:rsidR="00FF3DDD">
        <w:rPr>
          <w:rFonts w:ascii="Times New Roman" w:hAnsi="Times New Roman" w:cs="Times New Roman"/>
          <w:sz w:val="24"/>
          <w:szCs w:val="24"/>
        </w:rPr>
        <w:t>6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  <w:r w:rsidR="00FF3DDD">
        <w:rPr>
          <w:rFonts w:ascii="Times New Roman" w:hAnsi="Times New Roman" w:cs="Times New Roman"/>
          <w:sz w:val="24"/>
          <w:szCs w:val="24"/>
        </w:rPr>
        <w:t>3.</w:t>
      </w:r>
      <w:r w:rsidRPr="00CC281E">
        <w:rPr>
          <w:rFonts w:ascii="Times New Roman" w:hAnsi="Times New Roman" w:cs="Times New Roman"/>
          <w:sz w:val="24"/>
          <w:szCs w:val="24"/>
        </w:rPr>
        <w:t xml:space="preserve"> По итогам рассмотрения заявок в отношении каждого участника отбора подготавливает заключение, содержащее выводы о наличии оснований </w:t>
      </w:r>
      <w:r w:rsidR="00671D06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для предоставления субсидии (далее – положительное заключение) или</w:t>
      </w:r>
      <w:r>
        <w:rPr>
          <w:rFonts w:ascii="Times New Roman" w:hAnsi="Times New Roman" w:cs="Times New Roman"/>
          <w:sz w:val="24"/>
          <w:szCs w:val="24"/>
        </w:rPr>
        <w:t xml:space="preserve"> об отсутствии таких оснований </w:t>
      </w:r>
      <w:r w:rsidRPr="00CC281E">
        <w:rPr>
          <w:rFonts w:ascii="Times New Roman" w:hAnsi="Times New Roman" w:cs="Times New Roman"/>
          <w:sz w:val="24"/>
          <w:szCs w:val="24"/>
        </w:rPr>
        <w:t xml:space="preserve">(далее – отрицательное заключение), которое подлежит подписанию начальником </w:t>
      </w:r>
      <w:r w:rsidR="00133880">
        <w:rPr>
          <w:rFonts w:ascii="Times New Roman" w:hAnsi="Times New Roman" w:cs="Times New Roman"/>
          <w:sz w:val="24"/>
          <w:szCs w:val="24"/>
        </w:rPr>
        <w:t>Управления инвестиционных проектов и развития промышленных территорий Комитета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</w:p>
    <w:p w14:paraId="7DE9BD90" w14:textId="7BC84E4A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2.1</w:t>
      </w:r>
      <w:r w:rsidR="00786F1B">
        <w:rPr>
          <w:rFonts w:ascii="Times New Roman" w:hAnsi="Times New Roman" w:cs="Times New Roman"/>
          <w:sz w:val="24"/>
          <w:szCs w:val="24"/>
        </w:rPr>
        <w:t>7</w:t>
      </w:r>
      <w:r w:rsidRPr="00CC281E">
        <w:rPr>
          <w:rFonts w:ascii="Times New Roman" w:hAnsi="Times New Roman" w:cs="Times New Roman"/>
          <w:sz w:val="24"/>
          <w:szCs w:val="24"/>
        </w:rPr>
        <w:t>. Основаниями для отклонения заявки и подготовки отрицательного заключения являются:</w:t>
      </w:r>
    </w:p>
    <w:p w14:paraId="407529C8" w14:textId="77777777" w:rsidR="0029790C" w:rsidRDefault="00CC281E" w:rsidP="002979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несоответствие уча</w:t>
      </w:r>
      <w:r w:rsidR="0029790C">
        <w:rPr>
          <w:rFonts w:ascii="Times New Roman" w:hAnsi="Times New Roman" w:cs="Times New Roman"/>
          <w:sz w:val="24"/>
          <w:szCs w:val="24"/>
        </w:rPr>
        <w:t>стника отбора критериям отбора;</w:t>
      </w:r>
    </w:p>
    <w:p w14:paraId="2544C5DE" w14:textId="69D0BD7D" w:rsidR="00CC281E" w:rsidRPr="00CC281E" w:rsidRDefault="00CC281E" w:rsidP="002979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несоответствие представленных участником отбора заявки и документов формам</w:t>
      </w:r>
      <w:r w:rsidR="001B0D49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и требованиям к ним, установленным настоящим Порядком (в том числе некорректное заполнение формы заявки), непредставление (представление не в полном объеме) документов либо представление документов, в отношении которых невозможно осуществить визуальное распознавание их содержания, в том числе реквизитов;</w:t>
      </w:r>
    </w:p>
    <w:p w14:paraId="5A679F00" w14:textId="0BAF5333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недостоверность представленн</w:t>
      </w:r>
      <w:r w:rsidR="00E102E2">
        <w:rPr>
          <w:rFonts w:ascii="Times New Roman" w:hAnsi="Times New Roman" w:cs="Times New Roman"/>
          <w:sz w:val="24"/>
          <w:szCs w:val="24"/>
        </w:rPr>
        <w:t>ых</w:t>
      </w:r>
      <w:r w:rsidRPr="00CC281E">
        <w:rPr>
          <w:rFonts w:ascii="Times New Roman" w:hAnsi="Times New Roman" w:cs="Times New Roman"/>
          <w:sz w:val="24"/>
          <w:szCs w:val="24"/>
        </w:rPr>
        <w:t xml:space="preserve"> участником отбора</w:t>
      </w:r>
      <w:r w:rsidR="00786F1B">
        <w:rPr>
          <w:rFonts w:ascii="Times New Roman" w:hAnsi="Times New Roman" w:cs="Times New Roman"/>
          <w:sz w:val="24"/>
          <w:szCs w:val="24"/>
        </w:rPr>
        <w:t xml:space="preserve"> сведений и</w:t>
      </w:r>
      <w:r w:rsidRPr="00CC281E">
        <w:rPr>
          <w:rFonts w:ascii="Times New Roman" w:hAnsi="Times New Roman" w:cs="Times New Roman"/>
          <w:sz w:val="24"/>
          <w:szCs w:val="24"/>
        </w:rPr>
        <w:t xml:space="preserve"> информации, </w:t>
      </w:r>
      <w:r w:rsidR="00786F1B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 том числе информации о месте нахождения и адресе участника отбора;</w:t>
      </w:r>
    </w:p>
    <w:p w14:paraId="544BBC88" w14:textId="77777777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подача участником отбора заявки и документов после даты и(или) времени, определенных для их подачи;</w:t>
      </w:r>
    </w:p>
    <w:p w14:paraId="788C9F12" w14:textId="77777777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отсутствие бюджетных ассигнований на предоставление субсидий на дату рассмотрения заявки.</w:t>
      </w:r>
    </w:p>
    <w:p w14:paraId="5A7CC991" w14:textId="352B5FEF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Решение Комитета об отказе в пред</w:t>
      </w:r>
      <w:r>
        <w:rPr>
          <w:rFonts w:ascii="Times New Roman" w:hAnsi="Times New Roman" w:cs="Times New Roman"/>
          <w:sz w:val="24"/>
          <w:szCs w:val="24"/>
        </w:rPr>
        <w:t xml:space="preserve">оставлении субсидии принимается </w:t>
      </w:r>
      <w:r w:rsidRPr="00CC281E">
        <w:rPr>
          <w:rFonts w:ascii="Times New Roman" w:hAnsi="Times New Roman" w:cs="Times New Roman"/>
          <w:sz w:val="24"/>
          <w:szCs w:val="24"/>
        </w:rPr>
        <w:t xml:space="preserve">на основании отрицательного заключения в течение </w:t>
      </w:r>
      <w:r w:rsidR="005739BD">
        <w:rPr>
          <w:rFonts w:ascii="Times New Roman" w:hAnsi="Times New Roman" w:cs="Times New Roman"/>
          <w:sz w:val="24"/>
          <w:szCs w:val="24"/>
        </w:rPr>
        <w:t>пяти</w:t>
      </w:r>
      <w:r w:rsidRPr="00CC281E">
        <w:rPr>
          <w:rFonts w:ascii="Times New Roman" w:hAnsi="Times New Roman" w:cs="Times New Roman"/>
          <w:sz w:val="24"/>
          <w:szCs w:val="24"/>
        </w:rPr>
        <w:t xml:space="preserve"> рабочих дней с даты подписания заключения. Данное решение оформляется письмом Комитета с указанием причин отказа, которое направляется участнику отбора по адресу электронной почты, указанному в заявке, </w:t>
      </w:r>
      <w:r w:rsidR="005739BD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 течение трех рабочих дней со дня при</w:t>
      </w:r>
      <w:r w:rsidR="005739BD">
        <w:rPr>
          <w:rFonts w:ascii="Times New Roman" w:hAnsi="Times New Roman" w:cs="Times New Roman"/>
          <w:sz w:val="24"/>
          <w:szCs w:val="24"/>
        </w:rPr>
        <w:t>нятия Комитетом данного решения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</w:p>
    <w:p w14:paraId="40A49979" w14:textId="13613D76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2.1</w:t>
      </w:r>
      <w:r w:rsidR="0029780D">
        <w:rPr>
          <w:rFonts w:ascii="Times New Roman" w:hAnsi="Times New Roman" w:cs="Times New Roman"/>
          <w:sz w:val="24"/>
          <w:szCs w:val="24"/>
        </w:rPr>
        <w:t>8</w:t>
      </w:r>
      <w:r w:rsidRPr="00CC281E">
        <w:rPr>
          <w:rFonts w:ascii="Times New Roman" w:hAnsi="Times New Roman" w:cs="Times New Roman"/>
          <w:sz w:val="24"/>
          <w:szCs w:val="24"/>
        </w:rPr>
        <w:t>. Основанием для подготовки положительного заключения является отсутствие о</w:t>
      </w:r>
      <w:r>
        <w:rPr>
          <w:rFonts w:ascii="Times New Roman" w:hAnsi="Times New Roman" w:cs="Times New Roman"/>
          <w:sz w:val="24"/>
          <w:szCs w:val="24"/>
        </w:rPr>
        <w:t xml:space="preserve">снований для отклонения заявки </w:t>
      </w:r>
      <w:r w:rsidRPr="00CC281E">
        <w:rPr>
          <w:rFonts w:ascii="Times New Roman" w:hAnsi="Times New Roman" w:cs="Times New Roman"/>
          <w:sz w:val="24"/>
          <w:szCs w:val="24"/>
        </w:rPr>
        <w:t xml:space="preserve">и подготовки отрицательного заключения, указанных </w:t>
      </w:r>
      <w:r w:rsidR="0049297E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 пункте 2.1</w:t>
      </w:r>
      <w:r w:rsidR="0049297E">
        <w:rPr>
          <w:rFonts w:ascii="Times New Roman" w:hAnsi="Times New Roman" w:cs="Times New Roman"/>
          <w:sz w:val="24"/>
          <w:szCs w:val="24"/>
        </w:rPr>
        <w:t>7</w:t>
      </w:r>
      <w:r w:rsidRPr="00CC281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6EA4D9E9" w14:textId="33D551EA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В случае представления в составе документ</w:t>
      </w:r>
      <w:r>
        <w:rPr>
          <w:rFonts w:ascii="Times New Roman" w:hAnsi="Times New Roman" w:cs="Times New Roman"/>
          <w:sz w:val="24"/>
          <w:szCs w:val="24"/>
        </w:rPr>
        <w:t xml:space="preserve">ов участником отбора документов </w:t>
      </w:r>
      <w:r w:rsidR="001B0D49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 отношении расходов, не подлежащих возмещению, и(или) непредставления документов на часть указанных в заявке затрат и(или) в случа</w:t>
      </w:r>
      <w:r>
        <w:rPr>
          <w:rFonts w:ascii="Times New Roman" w:hAnsi="Times New Roman" w:cs="Times New Roman"/>
          <w:sz w:val="24"/>
          <w:szCs w:val="24"/>
        </w:rPr>
        <w:t xml:space="preserve">е наличия арифметических ошибок </w:t>
      </w:r>
      <w:r w:rsidR="001B0D49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 расчете размера планируемых к предоставлению субсидий Отдел также подготавливает положительное заключение и отражает в нем данную информацию с указанием суммы принимаемых (не принимаемых) к возмещению затрат.</w:t>
      </w:r>
    </w:p>
    <w:p w14:paraId="521491B2" w14:textId="588BE4AA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Если имеются основания для предоставле</w:t>
      </w:r>
      <w:r>
        <w:rPr>
          <w:rFonts w:ascii="Times New Roman" w:hAnsi="Times New Roman" w:cs="Times New Roman"/>
          <w:sz w:val="24"/>
          <w:szCs w:val="24"/>
        </w:rPr>
        <w:t xml:space="preserve">ния участнику отбора субсидии, </w:t>
      </w:r>
      <w:r w:rsidR="001B0D49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но бюджетные ассигнования, предусмотренные для предоставления субсидий, исчерпались (в том числе учитывая положительные заключения в отношении рассмотренных заявок, по которым еще не приняты реше</w:t>
      </w:r>
      <w:r w:rsidR="0029780D">
        <w:rPr>
          <w:rFonts w:ascii="Times New Roman" w:hAnsi="Times New Roman" w:cs="Times New Roman"/>
          <w:sz w:val="24"/>
          <w:szCs w:val="24"/>
        </w:rPr>
        <w:t>ния в соответствии с пунктом 2.19</w:t>
      </w:r>
      <w:r w:rsidRPr="00CC281E">
        <w:rPr>
          <w:rFonts w:ascii="Times New Roman" w:hAnsi="Times New Roman" w:cs="Times New Roman"/>
          <w:sz w:val="24"/>
          <w:szCs w:val="24"/>
        </w:rPr>
        <w:t xml:space="preserve"> настоящего Порядка) до остатка </w:t>
      </w:r>
      <w:proofErr w:type="gramStart"/>
      <w:r w:rsidRPr="00CC281E">
        <w:rPr>
          <w:rFonts w:ascii="Times New Roman" w:hAnsi="Times New Roman" w:cs="Times New Roman"/>
          <w:sz w:val="24"/>
          <w:szCs w:val="24"/>
        </w:rPr>
        <w:t>меньшего</w:t>
      </w:r>
      <w:proofErr w:type="gramEnd"/>
      <w:r w:rsidRPr="00CC281E">
        <w:rPr>
          <w:rFonts w:ascii="Times New Roman" w:hAnsi="Times New Roman" w:cs="Times New Roman"/>
          <w:sz w:val="24"/>
          <w:szCs w:val="24"/>
        </w:rPr>
        <w:t xml:space="preserve"> чем размер субсидии, на который претендует данный участник отбора, Отделом также подготавливается положительное заключение, в котором содержатся выводы о наличии оснований для предоставления субсидии в размере, соответствующем объему остатка средств бюджетных ассигнований.</w:t>
      </w:r>
    </w:p>
    <w:p w14:paraId="2A16650F" w14:textId="2F876F2F" w:rsidR="00CC281E" w:rsidRPr="00CC281E" w:rsidRDefault="007F5A18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="00CC281E" w:rsidRPr="00CC281E">
        <w:rPr>
          <w:rFonts w:ascii="Times New Roman" w:hAnsi="Times New Roman" w:cs="Times New Roman"/>
          <w:sz w:val="24"/>
          <w:szCs w:val="24"/>
        </w:rPr>
        <w:t>. Решение Комитета о предоставлении субсидии принимается на основании положительного заключения. Данное решение оформляется путем издания распоряжения Комитета о предоставлении субсидии (далее – Распоряжен</w:t>
      </w:r>
      <w:r w:rsidR="00CC281E">
        <w:rPr>
          <w:rFonts w:ascii="Times New Roman" w:hAnsi="Times New Roman" w:cs="Times New Roman"/>
          <w:sz w:val="24"/>
          <w:szCs w:val="24"/>
        </w:rPr>
        <w:t>ие) не позднее 3</w:t>
      </w:r>
      <w:r w:rsidR="00B80197">
        <w:rPr>
          <w:rFonts w:ascii="Times New Roman" w:hAnsi="Times New Roman" w:cs="Times New Roman"/>
          <w:sz w:val="24"/>
          <w:szCs w:val="24"/>
        </w:rPr>
        <w:t>5</w:t>
      </w:r>
      <w:r w:rsidR="00CC281E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 w:rsidR="00CC281E" w:rsidRPr="00CC281E">
        <w:rPr>
          <w:rFonts w:ascii="Times New Roman" w:hAnsi="Times New Roman" w:cs="Times New Roman"/>
          <w:sz w:val="24"/>
          <w:szCs w:val="24"/>
        </w:rPr>
        <w:t>с даты окончания приема заявок.</w:t>
      </w:r>
    </w:p>
    <w:p w14:paraId="18CCF475" w14:textId="3BDCDDA6" w:rsidR="00CC281E" w:rsidRPr="00CC281E" w:rsidRDefault="008F12A9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</w:t>
      </w:r>
      <w:r w:rsidR="00CC281E" w:rsidRPr="00CC281E">
        <w:rPr>
          <w:rFonts w:ascii="Times New Roman" w:hAnsi="Times New Roman" w:cs="Times New Roman"/>
          <w:sz w:val="24"/>
          <w:szCs w:val="24"/>
        </w:rPr>
        <w:t xml:space="preserve">аспоряжении Комитета указываются получатель </w:t>
      </w:r>
      <w:r w:rsidR="00CC281E">
        <w:rPr>
          <w:rFonts w:ascii="Times New Roman" w:hAnsi="Times New Roman" w:cs="Times New Roman"/>
          <w:sz w:val="24"/>
          <w:szCs w:val="24"/>
        </w:rPr>
        <w:t xml:space="preserve">субсидии, размер субсидии </w:t>
      </w:r>
      <w:r w:rsidR="001B0D49">
        <w:rPr>
          <w:rFonts w:ascii="Times New Roman" w:hAnsi="Times New Roman" w:cs="Times New Roman"/>
          <w:sz w:val="24"/>
          <w:szCs w:val="24"/>
        </w:rPr>
        <w:br/>
      </w:r>
      <w:r w:rsidR="00CC281E" w:rsidRPr="00CC281E">
        <w:rPr>
          <w:rFonts w:ascii="Times New Roman" w:hAnsi="Times New Roman" w:cs="Times New Roman"/>
          <w:sz w:val="24"/>
          <w:szCs w:val="24"/>
        </w:rPr>
        <w:t xml:space="preserve">и последствия, наступающие в случае </w:t>
      </w:r>
      <w:proofErr w:type="spellStart"/>
      <w:r w:rsidR="00CC281E" w:rsidRPr="00CC281E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="00CC281E" w:rsidRPr="00CC281E">
        <w:rPr>
          <w:rFonts w:ascii="Times New Roman" w:hAnsi="Times New Roman" w:cs="Times New Roman"/>
          <w:sz w:val="24"/>
          <w:szCs w:val="24"/>
        </w:rPr>
        <w:t xml:space="preserve"> </w:t>
      </w:r>
      <w:r w:rsidR="002310B9">
        <w:rPr>
          <w:rFonts w:ascii="Times New Roman" w:hAnsi="Times New Roman" w:cs="Times New Roman"/>
          <w:sz w:val="24"/>
          <w:szCs w:val="24"/>
        </w:rPr>
        <w:t>с его стороны</w:t>
      </w:r>
      <w:r w:rsidR="00C1595B" w:rsidRPr="00C1595B">
        <w:rPr>
          <w:rFonts w:ascii="Times New Roman" w:hAnsi="Times New Roman" w:cs="Times New Roman"/>
          <w:sz w:val="24"/>
          <w:szCs w:val="24"/>
        </w:rPr>
        <w:t xml:space="preserve"> </w:t>
      </w:r>
      <w:r w:rsidR="00C1595B" w:rsidRPr="00CC281E">
        <w:rPr>
          <w:rFonts w:ascii="Times New Roman" w:hAnsi="Times New Roman" w:cs="Times New Roman"/>
          <w:sz w:val="24"/>
          <w:szCs w:val="24"/>
        </w:rPr>
        <w:t>соглашения</w:t>
      </w:r>
      <w:r w:rsidR="00CC281E" w:rsidRPr="00CC28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CAFE67" w14:textId="5330A129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2.2</w:t>
      </w:r>
      <w:r w:rsidR="00F529CC">
        <w:rPr>
          <w:rFonts w:ascii="Times New Roman" w:hAnsi="Times New Roman" w:cs="Times New Roman"/>
          <w:sz w:val="24"/>
          <w:szCs w:val="24"/>
        </w:rPr>
        <w:t>0</w:t>
      </w:r>
      <w:r w:rsidRPr="00CC281E">
        <w:rPr>
          <w:rFonts w:ascii="Times New Roman" w:hAnsi="Times New Roman" w:cs="Times New Roman"/>
          <w:sz w:val="24"/>
          <w:szCs w:val="24"/>
        </w:rPr>
        <w:t>. Протокол подведения итогов отбора не позднее 14 календарного дня, следующего за днем определения всех победителей отбора, размещается на Площадке отбора и на сайте Комитета и включает в себя следующие сведения:</w:t>
      </w:r>
    </w:p>
    <w:p w14:paraId="4B8E7D59" w14:textId="77777777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дата, время и место проведения процедуры рассмотрения заявок;</w:t>
      </w:r>
    </w:p>
    <w:p w14:paraId="346BA78F" w14:textId="77777777" w:rsid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информация об участниках отбора, заявки которых были рассмотрены;</w:t>
      </w:r>
    </w:p>
    <w:p w14:paraId="351E2CC5" w14:textId="77777777" w:rsidR="008E41B2" w:rsidRPr="00CC281E" w:rsidRDefault="008E41B2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24814E" w14:textId="0BA37C7D" w:rsidR="00E72C43" w:rsidRDefault="00CC281E" w:rsidP="00F529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информация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14:paraId="24074835" w14:textId="675B32EE" w:rsidR="00FB2063" w:rsidRDefault="00CC281E" w:rsidP="00F529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наименование победителей отбора (получателей субсидий), с которыми </w:t>
      </w:r>
      <w:r w:rsidR="00F529CC">
        <w:rPr>
          <w:rFonts w:ascii="Times New Roman" w:hAnsi="Times New Roman" w:cs="Times New Roman"/>
          <w:sz w:val="24"/>
          <w:szCs w:val="24"/>
        </w:rPr>
        <w:t xml:space="preserve">подлежат заключению (заключены) </w:t>
      </w:r>
      <w:r w:rsidRPr="00CC281E">
        <w:rPr>
          <w:rFonts w:ascii="Times New Roman" w:hAnsi="Times New Roman" w:cs="Times New Roman"/>
          <w:sz w:val="24"/>
          <w:szCs w:val="24"/>
        </w:rPr>
        <w:t>соглашения, и размеры предоставляемых субсидий.</w:t>
      </w:r>
    </w:p>
    <w:p w14:paraId="30BDB977" w14:textId="77777777" w:rsidR="00F529CC" w:rsidRDefault="00F529CC" w:rsidP="00F529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49542D" w14:textId="77777777" w:rsidR="002177E2" w:rsidRPr="0055685A" w:rsidRDefault="002177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69EF92" w14:textId="77777777" w:rsidR="00FB2063" w:rsidRPr="0055685A" w:rsidRDefault="00FB206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136"/>
      <w:bookmarkEnd w:id="7"/>
      <w:r w:rsidRPr="0055685A">
        <w:rPr>
          <w:rFonts w:ascii="Times New Roman" w:hAnsi="Times New Roman" w:cs="Times New Roman"/>
          <w:sz w:val="24"/>
          <w:szCs w:val="24"/>
        </w:rPr>
        <w:t>3. Условия предоставления субсидий,</w:t>
      </w:r>
    </w:p>
    <w:p w14:paraId="69189777" w14:textId="77777777" w:rsidR="00FB2063" w:rsidRPr="0055685A" w:rsidRDefault="00FB20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требования к участникам отбора</w:t>
      </w:r>
    </w:p>
    <w:p w14:paraId="6F77B1DB" w14:textId="77777777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EF018A" w14:textId="77777777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3.1. Для получения субсидий участники отбора должны соответствовать следующим требованиям:</w:t>
      </w:r>
    </w:p>
    <w:p w14:paraId="351AE306" w14:textId="1FA51530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40"/>
      <w:bookmarkEnd w:id="8"/>
      <w:r w:rsidRPr="0055685A">
        <w:rPr>
          <w:rFonts w:ascii="Times New Roman" w:hAnsi="Times New Roman" w:cs="Times New Roman"/>
          <w:sz w:val="24"/>
          <w:szCs w:val="24"/>
        </w:rPr>
        <w:t xml:space="preserve">3.1.1. На дату подачи </w:t>
      </w:r>
      <w:r w:rsidR="00EF4013">
        <w:rPr>
          <w:rFonts w:ascii="Times New Roman" w:hAnsi="Times New Roman" w:cs="Times New Roman"/>
          <w:sz w:val="24"/>
          <w:szCs w:val="24"/>
        </w:rPr>
        <w:t>заявки</w:t>
      </w:r>
      <w:r w:rsidRPr="0055685A">
        <w:rPr>
          <w:rFonts w:ascii="Times New Roman" w:hAnsi="Times New Roman" w:cs="Times New Roman"/>
          <w:sz w:val="24"/>
          <w:szCs w:val="24"/>
        </w:rPr>
        <w:t>:</w:t>
      </w:r>
    </w:p>
    <w:p w14:paraId="6384397D" w14:textId="2482DCC8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685A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</w:t>
      </w:r>
      <w:r w:rsidR="00E72C43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Российской Федерации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офшорные компании), а также российским юридическим лицом, в уставном (складочном) капитале которого доля прямого </w:t>
      </w:r>
      <w:r w:rsidR="00E102E2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или косвенного (через третьих лиц) участия офшорных компаний</w:t>
      </w:r>
      <w:proofErr w:type="gramEnd"/>
      <w:r w:rsidRPr="0055685A">
        <w:rPr>
          <w:rFonts w:ascii="Times New Roman" w:hAnsi="Times New Roman" w:cs="Times New Roman"/>
          <w:sz w:val="24"/>
          <w:szCs w:val="24"/>
        </w:rPr>
        <w:t xml:space="preserve">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proofErr w:type="gramStart"/>
      <w:r w:rsidRPr="0055685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55685A">
        <w:rPr>
          <w:rFonts w:ascii="Times New Roman" w:hAnsi="Times New Roman" w:cs="Times New Roman"/>
          <w:sz w:val="24"/>
          <w:szCs w:val="24"/>
        </w:rPr>
        <w:t xml:space="preserve">или) косвенное участие офшорных компаний </w:t>
      </w:r>
      <w:r w:rsidR="00E102E2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</w:t>
      </w:r>
      <w:r w:rsidR="00E102E2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>в капитале указанных публичных акционерных обществ;</w:t>
      </w:r>
    </w:p>
    <w:p w14:paraId="629E6838" w14:textId="109E8CB0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перечне организаций и физических лиц, </w:t>
      </w:r>
      <w:r w:rsidR="00911D3B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в отношении которых имеются сведения об их причастности к экстремистской деятельности или терроризму;</w:t>
      </w:r>
    </w:p>
    <w:p w14:paraId="72111730" w14:textId="77777777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и физических лиц, связанных с террористическими организациями и террористами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или с распространением оружия массового уничтожения;</w:t>
      </w:r>
    </w:p>
    <w:p w14:paraId="14B38D64" w14:textId="12997C29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участник отбора не получал и не получает средства из бюджета Санкт</w:t>
      </w:r>
      <w:r w:rsidR="00C427F0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на основании иных нормативных правовых актов Санкт</w:t>
      </w:r>
      <w:r w:rsidR="00933550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на цели, установленные в </w:t>
      </w:r>
      <w:hyperlink w:anchor="P59">
        <w:r w:rsidRPr="0055685A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47440008" w14:textId="77777777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агентом в соответствии с Федеральным </w:t>
      </w:r>
      <w:hyperlink r:id="rId24">
        <w:r w:rsidRPr="0055685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>О контроле за деятельностью лиц, наход</w:t>
      </w:r>
      <w:r w:rsidR="00246B25">
        <w:rPr>
          <w:rFonts w:ascii="Times New Roman" w:hAnsi="Times New Roman" w:cs="Times New Roman"/>
          <w:sz w:val="24"/>
          <w:szCs w:val="24"/>
        </w:rPr>
        <w:t>ящихся под иностранным влиянием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>;</w:t>
      </w:r>
    </w:p>
    <w:p w14:paraId="16C2106B" w14:textId="77777777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его деятельность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не приостановлена в порядке, предусмотренном законодательством Российской Федерации;</w:t>
      </w:r>
    </w:p>
    <w:p w14:paraId="2DFCA6B9" w14:textId="253CF023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участник отбора осуществляет на территории Санкт</w:t>
      </w:r>
      <w:r w:rsidR="00C427F0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 хозяйственную деятельность в соответствии со своим уставом;</w:t>
      </w:r>
    </w:p>
    <w:p w14:paraId="5094D67B" w14:textId="5AEF79D7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25">
        <w:r w:rsidRPr="0055685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для обеспечения государственных </w:t>
      </w:r>
      <w:r w:rsidR="0029790C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 муниципальных нужд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>, отсутствует информация об участнике отбора;</w:t>
      </w:r>
    </w:p>
    <w:p w14:paraId="78F50D43" w14:textId="77777777" w:rsidR="00FB2063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685A"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отсутствуют сведения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отбора;</w:t>
      </w:r>
      <w:proofErr w:type="gramEnd"/>
    </w:p>
    <w:p w14:paraId="6C0AC8B6" w14:textId="4DF853BA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</w:t>
      </w:r>
      <w:r w:rsidR="00301065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Петербурга, при использовании денежных средств, предоставляемых из бюджета Санкт</w:t>
      </w:r>
      <w:r w:rsidR="00301065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Петербурга, за период не менее одного календарного года, предшествующего году предоставления субсидии, по которым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не исполнены требования о возврате сре</w:t>
      </w:r>
      <w:proofErr w:type="gramStart"/>
      <w:r w:rsidRPr="0055685A">
        <w:rPr>
          <w:rFonts w:ascii="Times New Roman" w:hAnsi="Times New Roman" w:cs="Times New Roman"/>
          <w:sz w:val="24"/>
          <w:szCs w:val="24"/>
        </w:rPr>
        <w:t>дств в б</w:t>
      </w:r>
      <w:proofErr w:type="gramEnd"/>
      <w:r w:rsidRPr="0055685A">
        <w:rPr>
          <w:rFonts w:ascii="Times New Roman" w:hAnsi="Times New Roman" w:cs="Times New Roman"/>
          <w:sz w:val="24"/>
          <w:szCs w:val="24"/>
        </w:rPr>
        <w:t>юджет Санкт</w:t>
      </w:r>
      <w:r w:rsidR="00301065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E102E2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</w:t>
      </w:r>
      <w:r w:rsidR="00E102E2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>(или) вступило в силу постановление о назначении административного наказания.</w:t>
      </w:r>
    </w:p>
    <w:p w14:paraId="3704DE4C" w14:textId="01EDE7AB" w:rsidR="0060569C" w:rsidRDefault="00FB2063" w:rsidP="006056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3.1.2. </w:t>
      </w:r>
      <w:proofErr w:type="gramStart"/>
      <w:r w:rsidR="0060569C" w:rsidRPr="00C809DE">
        <w:rPr>
          <w:rFonts w:ascii="Times New Roman" w:hAnsi="Times New Roman" w:cs="Times New Roman"/>
          <w:sz w:val="24"/>
          <w:szCs w:val="24"/>
        </w:rPr>
        <w:t>На дату не ранее 30 календарных дней до даты подачи заявки у участника отбора на едином налоговом счете отсутствует задолженн</w:t>
      </w:r>
      <w:r w:rsidR="0060569C">
        <w:rPr>
          <w:rFonts w:ascii="Times New Roman" w:hAnsi="Times New Roman" w:cs="Times New Roman"/>
          <w:sz w:val="24"/>
          <w:szCs w:val="24"/>
        </w:rPr>
        <w:t xml:space="preserve">ость по уплате налогов, сборов </w:t>
      </w:r>
      <w:r w:rsidR="0060569C">
        <w:rPr>
          <w:rFonts w:ascii="Times New Roman" w:hAnsi="Times New Roman" w:cs="Times New Roman"/>
          <w:sz w:val="24"/>
          <w:szCs w:val="24"/>
        </w:rPr>
        <w:br/>
      </w:r>
      <w:r w:rsidR="0060569C" w:rsidRPr="00C809DE">
        <w:rPr>
          <w:rFonts w:ascii="Times New Roman" w:hAnsi="Times New Roman" w:cs="Times New Roman"/>
          <w:sz w:val="24"/>
          <w:szCs w:val="24"/>
        </w:rPr>
        <w:t xml:space="preserve">и страховых взносов в бюджеты бюджетной системы Российской Федерации </w:t>
      </w:r>
      <w:r w:rsidR="00E102E2">
        <w:rPr>
          <w:rFonts w:ascii="Times New Roman" w:hAnsi="Times New Roman" w:cs="Times New Roman"/>
          <w:sz w:val="24"/>
          <w:szCs w:val="24"/>
        </w:rPr>
        <w:br/>
      </w:r>
      <w:r w:rsidR="0060569C" w:rsidRPr="00C809DE">
        <w:rPr>
          <w:rFonts w:ascii="Times New Roman" w:hAnsi="Times New Roman" w:cs="Times New Roman"/>
          <w:sz w:val="24"/>
          <w:szCs w:val="24"/>
        </w:rPr>
        <w:t xml:space="preserve">или ее размер не превышает размера, определенного в пункте 3 статьи 47 Налогового кодекса Российской Федерации (далее – требование об отсутствии налоговой задолженности). </w:t>
      </w:r>
      <w:proofErr w:type="gramEnd"/>
    </w:p>
    <w:p w14:paraId="61DC12CA" w14:textId="1EDD4A10" w:rsidR="00C809DE" w:rsidRDefault="000E4642" w:rsidP="006056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</w:t>
      </w:r>
      <w:bookmarkStart w:id="9" w:name="P154"/>
      <w:bookmarkEnd w:id="9"/>
      <w:r w:rsidR="00C809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569C" w:rsidRPr="00C809DE">
        <w:rPr>
          <w:rFonts w:ascii="Times New Roman" w:hAnsi="Times New Roman" w:cs="Times New Roman"/>
          <w:sz w:val="24"/>
          <w:szCs w:val="24"/>
        </w:rPr>
        <w:t>На дату не ранее чем за 30 календарных</w:t>
      </w:r>
      <w:r w:rsidR="0060569C">
        <w:rPr>
          <w:rFonts w:ascii="Times New Roman" w:hAnsi="Times New Roman" w:cs="Times New Roman"/>
          <w:sz w:val="24"/>
          <w:szCs w:val="24"/>
        </w:rPr>
        <w:t xml:space="preserve"> дней до первого числа месяца, </w:t>
      </w:r>
      <w:r w:rsidR="0060569C">
        <w:rPr>
          <w:rFonts w:ascii="Times New Roman" w:hAnsi="Times New Roman" w:cs="Times New Roman"/>
          <w:sz w:val="24"/>
          <w:szCs w:val="24"/>
        </w:rPr>
        <w:br/>
      </w:r>
      <w:r w:rsidR="0060569C" w:rsidRPr="00C809DE">
        <w:rPr>
          <w:rFonts w:ascii="Times New Roman" w:hAnsi="Times New Roman" w:cs="Times New Roman"/>
          <w:sz w:val="24"/>
          <w:szCs w:val="24"/>
        </w:rPr>
        <w:t>в котором подана заявка и документы для участия в отборе у участника отбора отсутствует просроченная задолженность по возврату в бюджет Санкт</w:t>
      </w:r>
      <w:r w:rsidR="0060569C">
        <w:rPr>
          <w:rFonts w:ascii="Times New Roman" w:hAnsi="Times New Roman" w:cs="Times New Roman"/>
          <w:sz w:val="24"/>
          <w:szCs w:val="24"/>
        </w:rPr>
        <w:t>-</w:t>
      </w:r>
      <w:r w:rsidR="0060569C" w:rsidRPr="00C809DE">
        <w:rPr>
          <w:rFonts w:ascii="Times New Roman" w:hAnsi="Times New Roman" w:cs="Times New Roman"/>
          <w:sz w:val="24"/>
          <w:szCs w:val="24"/>
        </w:rPr>
        <w:t>Петербурга иных субсидий, бюджетных инвестиций, а также иная просроченная (неурегулированная) задолженность по денежным обязательствам перед Санкт</w:t>
      </w:r>
      <w:r w:rsidR="0060569C">
        <w:rPr>
          <w:rFonts w:ascii="Times New Roman" w:hAnsi="Times New Roman" w:cs="Times New Roman"/>
          <w:sz w:val="24"/>
          <w:szCs w:val="24"/>
        </w:rPr>
        <w:t>-</w:t>
      </w:r>
      <w:r w:rsidR="0060569C" w:rsidRPr="00C809DE">
        <w:rPr>
          <w:rFonts w:ascii="Times New Roman" w:hAnsi="Times New Roman" w:cs="Times New Roman"/>
          <w:sz w:val="24"/>
          <w:szCs w:val="24"/>
        </w:rPr>
        <w:t xml:space="preserve">Петербургом </w:t>
      </w:r>
      <w:r w:rsidR="00E102E2">
        <w:rPr>
          <w:rFonts w:ascii="Times New Roman" w:hAnsi="Times New Roman" w:cs="Times New Roman"/>
          <w:sz w:val="24"/>
          <w:szCs w:val="24"/>
        </w:rPr>
        <w:br/>
      </w:r>
      <w:r w:rsidR="0060569C" w:rsidRPr="00C809DE">
        <w:rPr>
          <w:rFonts w:ascii="Times New Roman" w:hAnsi="Times New Roman" w:cs="Times New Roman"/>
          <w:sz w:val="24"/>
          <w:szCs w:val="24"/>
        </w:rPr>
        <w:t>(далее –</w:t>
      </w:r>
      <w:r w:rsidR="0060569C">
        <w:rPr>
          <w:rFonts w:ascii="Times New Roman" w:hAnsi="Times New Roman" w:cs="Times New Roman"/>
          <w:sz w:val="24"/>
          <w:szCs w:val="24"/>
        </w:rPr>
        <w:t xml:space="preserve"> </w:t>
      </w:r>
      <w:r w:rsidR="0060569C" w:rsidRPr="00C809DE">
        <w:rPr>
          <w:rFonts w:ascii="Times New Roman" w:hAnsi="Times New Roman" w:cs="Times New Roman"/>
          <w:sz w:val="24"/>
          <w:szCs w:val="24"/>
        </w:rPr>
        <w:t>требование об отсутствии задолженности по денежным обязательствам).</w:t>
      </w:r>
      <w:proofErr w:type="gramEnd"/>
    </w:p>
    <w:p w14:paraId="6E4D2340" w14:textId="099063EA" w:rsidR="00FB2063" w:rsidRDefault="00FB2063" w:rsidP="00C809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3.1.</w:t>
      </w:r>
      <w:r w:rsidR="000E4642">
        <w:rPr>
          <w:rFonts w:ascii="Times New Roman" w:hAnsi="Times New Roman" w:cs="Times New Roman"/>
          <w:sz w:val="24"/>
          <w:szCs w:val="24"/>
        </w:rPr>
        <w:t>4</w:t>
      </w:r>
      <w:r w:rsidRPr="005568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E4642">
        <w:rPr>
          <w:rFonts w:ascii="Times New Roman" w:hAnsi="Times New Roman" w:cs="Times New Roman"/>
          <w:sz w:val="24"/>
          <w:szCs w:val="24"/>
        </w:rPr>
        <w:t>Р</w:t>
      </w:r>
      <w:r w:rsidR="00C14671" w:rsidRPr="0055685A">
        <w:rPr>
          <w:rFonts w:ascii="Times New Roman" w:hAnsi="Times New Roman" w:cs="Times New Roman"/>
          <w:sz w:val="24"/>
          <w:szCs w:val="24"/>
        </w:rPr>
        <w:t xml:space="preserve">азмер средней заработной платы каждого работника </w:t>
      </w:r>
      <w:r w:rsidR="000E4642">
        <w:rPr>
          <w:rFonts w:ascii="Times New Roman" w:hAnsi="Times New Roman" w:cs="Times New Roman"/>
          <w:sz w:val="24"/>
          <w:szCs w:val="24"/>
        </w:rPr>
        <w:t>участника отбора</w:t>
      </w:r>
      <w:r w:rsidR="00FD78C0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C14671" w:rsidRPr="0055685A">
        <w:rPr>
          <w:rFonts w:ascii="Times New Roman" w:hAnsi="Times New Roman" w:cs="Times New Roman"/>
          <w:sz w:val="24"/>
          <w:szCs w:val="24"/>
        </w:rPr>
        <w:t xml:space="preserve">(включая </w:t>
      </w:r>
      <w:r w:rsidR="00911D3B" w:rsidRPr="001E0BB8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C14671" w:rsidRPr="001E0BB8">
        <w:rPr>
          <w:rFonts w:ascii="Times New Roman" w:hAnsi="Times New Roman" w:cs="Times New Roman"/>
          <w:sz w:val="24"/>
          <w:szCs w:val="24"/>
        </w:rPr>
        <w:t>обособленны</w:t>
      </w:r>
      <w:r w:rsidR="00911D3B" w:rsidRPr="001E0BB8">
        <w:rPr>
          <w:rFonts w:ascii="Times New Roman" w:hAnsi="Times New Roman" w:cs="Times New Roman"/>
          <w:sz w:val="24"/>
          <w:szCs w:val="24"/>
        </w:rPr>
        <w:t>х</w:t>
      </w:r>
      <w:r w:rsidR="00C14671" w:rsidRPr="001E0BB8">
        <w:rPr>
          <w:rFonts w:ascii="Times New Roman" w:hAnsi="Times New Roman" w:cs="Times New Roman"/>
          <w:sz w:val="24"/>
          <w:szCs w:val="24"/>
        </w:rPr>
        <w:t xml:space="preserve"> подразделени</w:t>
      </w:r>
      <w:r w:rsidR="00911D3B" w:rsidRPr="001E0BB8">
        <w:rPr>
          <w:rFonts w:ascii="Times New Roman" w:hAnsi="Times New Roman" w:cs="Times New Roman"/>
          <w:sz w:val="24"/>
          <w:szCs w:val="24"/>
        </w:rPr>
        <w:t>й</w:t>
      </w:r>
      <w:r w:rsidR="00C14671" w:rsidRPr="001E0BB8">
        <w:rPr>
          <w:rFonts w:ascii="Times New Roman" w:hAnsi="Times New Roman" w:cs="Times New Roman"/>
          <w:sz w:val="24"/>
          <w:szCs w:val="24"/>
        </w:rPr>
        <w:t>, находящи</w:t>
      </w:r>
      <w:r w:rsidR="00911D3B" w:rsidRPr="001E0BB8">
        <w:rPr>
          <w:rFonts w:ascii="Times New Roman" w:hAnsi="Times New Roman" w:cs="Times New Roman"/>
          <w:sz w:val="24"/>
          <w:szCs w:val="24"/>
        </w:rPr>
        <w:t>х</w:t>
      </w:r>
      <w:r w:rsidR="00C14671" w:rsidRPr="001E0BB8">
        <w:rPr>
          <w:rFonts w:ascii="Times New Roman" w:hAnsi="Times New Roman" w:cs="Times New Roman"/>
          <w:sz w:val="24"/>
          <w:szCs w:val="24"/>
        </w:rPr>
        <w:t>ся</w:t>
      </w:r>
      <w:r w:rsidR="00C14671" w:rsidRPr="0055685A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0E4642">
        <w:rPr>
          <w:rFonts w:ascii="Times New Roman" w:hAnsi="Times New Roman" w:cs="Times New Roman"/>
          <w:sz w:val="24"/>
          <w:szCs w:val="24"/>
        </w:rPr>
        <w:br/>
      </w:r>
      <w:r w:rsidR="00C14671" w:rsidRPr="0055685A">
        <w:rPr>
          <w:rFonts w:ascii="Times New Roman" w:hAnsi="Times New Roman" w:cs="Times New Roman"/>
          <w:sz w:val="24"/>
          <w:szCs w:val="24"/>
        </w:rPr>
        <w:t>Санкт</w:t>
      </w:r>
      <w:r w:rsidR="00301065">
        <w:rPr>
          <w:rFonts w:ascii="Times New Roman" w:hAnsi="Times New Roman" w:cs="Times New Roman"/>
          <w:sz w:val="24"/>
          <w:szCs w:val="24"/>
        </w:rPr>
        <w:t>-</w:t>
      </w:r>
      <w:r w:rsidR="00C14671" w:rsidRPr="0055685A">
        <w:rPr>
          <w:rFonts w:ascii="Times New Roman" w:hAnsi="Times New Roman" w:cs="Times New Roman"/>
          <w:sz w:val="24"/>
          <w:szCs w:val="24"/>
        </w:rPr>
        <w:t>Петербурга</w:t>
      </w:r>
      <w:r w:rsidR="00FD78C0" w:rsidRPr="0055685A">
        <w:rPr>
          <w:rFonts w:ascii="Times New Roman" w:hAnsi="Times New Roman" w:cs="Times New Roman"/>
          <w:sz w:val="24"/>
          <w:szCs w:val="24"/>
        </w:rPr>
        <w:t>)</w:t>
      </w:r>
      <w:r w:rsidR="00C14671" w:rsidRPr="0055685A">
        <w:rPr>
          <w:rFonts w:ascii="Times New Roman" w:hAnsi="Times New Roman" w:cs="Times New Roman"/>
          <w:sz w:val="24"/>
          <w:szCs w:val="24"/>
        </w:rPr>
        <w:t>, рассчитываемый в соответствии со статьей 139 Трудового к</w:t>
      </w:r>
      <w:r w:rsidR="00F3641B">
        <w:rPr>
          <w:rFonts w:ascii="Times New Roman" w:hAnsi="Times New Roman" w:cs="Times New Roman"/>
          <w:sz w:val="24"/>
          <w:szCs w:val="24"/>
        </w:rPr>
        <w:t>одекса Российской Федерации,</w:t>
      </w:r>
      <w:r w:rsidR="00C14671" w:rsidRPr="0055685A">
        <w:rPr>
          <w:rFonts w:ascii="Times New Roman" w:hAnsi="Times New Roman" w:cs="Times New Roman"/>
          <w:sz w:val="24"/>
          <w:szCs w:val="24"/>
        </w:rPr>
        <w:t xml:space="preserve"> в течение 2024 года </w:t>
      </w:r>
      <w:r w:rsidR="00F3641B">
        <w:rPr>
          <w:rFonts w:ascii="Times New Roman" w:hAnsi="Times New Roman" w:cs="Times New Roman"/>
          <w:sz w:val="24"/>
          <w:szCs w:val="24"/>
        </w:rPr>
        <w:t xml:space="preserve">был </w:t>
      </w:r>
      <w:r w:rsidR="00C14671" w:rsidRPr="0055685A">
        <w:rPr>
          <w:rFonts w:ascii="Times New Roman" w:hAnsi="Times New Roman" w:cs="Times New Roman"/>
          <w:sz w:val="24"/>
          <w:szCs w:val="24"/>
        </w:rPr>
        <w:t>не ниже размера минимальной заработной платы в Санкт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="00C14671" w:rsidRPr="0055685A">
        <w:rPr>
          <w:rFonts w:ascii="Times New Roman" w:hAnsi="Times New Roman" w:cs="Times New Roman"/>
          <w:sz w:val="24"/>
          <w:szCs w:val="24"/>
        </w:rPr>
        <w:t xml:space="preserve">Петербурге, установленного региональным соглашением </w:t>
      </w:r>
      <w:r w:rsidR="00E102E2">
        <w:rPr>
          <w:rFonts w:ascii="Times New Roman" w:hAnsi="Times New Roman" w:cs="Times New Roman"/>
          <w:sz w:val="24"/>
          <w:szCs w:val="24"/>
        </w:rPr>
        <w:br/>
      </w:r>
      <w:r w:rsidR="00C14671" w:rsidRPr="0055685A">
        <w:rPr>
          <w:rFonts w:ascii="Times New Roman" w:hAnsi="Times New Roman" w:cs="Times New Roman"/>
          <w:sz w:val="24"/>
          <w:szCs w:val="24"/>
        </w:rPr>
        <w:t>о минимальной заработной плат</w:t>
      </w:r>
      <w:r w:rsidR="00F3641B">
        <w:rPr>
          <w:rFonts w:ascii="Times New Roman" w:hAnsi="Times New Roman" w:cs="Times New Roman"/>
          <w:sz w:val="24"/>
          <w:szCs w:val="24"/>
        </w:rPr>
        <w:t>ы</w:t>
      </w:r>
      <w:r w:rsidR="00C14671" w:rsidRPr="0055685A">
        <w:rPr>
          <w:rFonts w:ascii="Times New Roman" w:hAnsi="Times New Roman" w:cs="Times New Roman"/>
          <w:sz w:val="24"/>
          <w:szCs w:val="24"/>
        </w:rPr>
        <w:t xml:space="preserve"> в Санкт</w:t>
      </w:r>
      <w:r w:rsidR="00C427F0">
        <w:rPr>
          <w:rFonts w:ascii="Times New Roman" w:hAnsi="Times New Roman" w:cs="Times New Roman"/>
          <w:sz w:val="24"/>
          <w:szCs w:val="24"/>
        </w:rPr>
        <w:t>-</w:t>
      </w:r>
      <w:r w:rsidR="00C14671" w:rsidRPr="0055685A">
        <w:rPr>
          <w:rFonts w:ascii="Times New Roman" w:hAnsi="Times New Roman" w:cs="Times New Roman"/>
          <w:sz w:val="24"/>
          <w:szCs w:val="24"/>
        </w:rPr>
        <w:t>Петербурге, установленного региональным соглашением о минимальной заработной плате в Санкт</w:t>
      </w:r>
      <w:r w:rsidR="00301065">
        <w:rPr>
          <w:rFonts w:ascii="Times New Roman" w:hAnsi="Times New Roman" w:cs="Times New Roman"/>
          <w:sz w:val="24"/>
          <w:szCs w:val="24"/>
        </w:rPr>
        <w:t>-</w:t>
      </w:r>
      <w:r w:rsidR="00C14671" w:rsidRPr="0055685A">
        <w:rPr>
          <w:rFonts w:ascii="Times New Roman" w:hAnsi="Times New Roman" w:cs="Times New Roman"/>
          <w:sz w:val="24"/>
          <w:szCs w:val="24"/>
        </w:rPr>
        <w:t xml:space="preserve">Петербурге </w:t>
      </w:r>
      <w:r w:rsidR="00E102E2">
        <w:rPr>
          <w:rFonts w:ascii="Times New Roman" w:hAnsi="Times New Roman" w:cs="Times New Roman"/>
          <w:sz w:val="24"/>
          <w:szCs w:val="24"/>
        </w:rPr>
        <w:br/>
      </w:r>
      <w:r w:rsidR="009913AC">
        <w:rPr>
          <w:rFonts w:ascii="Times New Roman" w:hAnsi="Times New Roman" w:cs="Times New Roman"/>
          <w:sz w:val="24"/>
          <w:szCs w:val="24"/>
        </w:rPr>
        <w:t>(далее – Региональное соглашение</w:t>
      </w:r>
      <w:proofErr w:type="gramEnd"/>
      <w:r w:rsidR="009913AC">
        <w:rPr>
          <w:rFonts w:ascii="Times New Roman" w:hAnsi="Times New Roman" w:cs="Times New Roman"/>
          <w:sz w:val="24"/>
          <w:szCs w:val="24"/>
        </w:rPr>
        <w:t>)</w:t>
      </w:r>
      <w:r w:rsidR="0029790C">
        <w:rPr>
          <w:rFonts w:ascii="Times New Roman" w:hAnsi="Times New Roman" w:cs="Times New Roman"/>
          <w:sz w:val="24"/>
          <w:szCs w:val="24"/>
        </w:rPr>
        <w:t xml:space="preserve"> </w:t>
      </w:r>
      <w:r w:rsidR="00C14671" w:rsidRPr="0055685A">
        <w:rPr>
          <w:rFonts w:ascii="Times New Roman" w:hAnsi="Times New Roman" w:cs="Times New Roman"/>
          <w:sz w:val="24"/>
          <w:szCs w:val="24"/>
        </w:rPr>
        <w:t>на соответствующий период 2024 года.</w:t>
      </w:r>
      <w:r w:rsidR="00A72791" w:rsidRPr="005568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431CAE" w14:textId="0355AC81" w:rsidR="0087771C" w:rsidRPr="0055685A" w:rsidRDefault="0087771C" w:rsidP="00C809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 В период возникновения затрат участник отбора осуществлял хозяйственную деятельность в соответствии со своим уставом, в том числе деятельность, указанную </w:t>
      </w:r>
      <w:r w:rsidR="00E102E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пункте 1.4 настоящего Порядка.</w:t>
      </w:r>
    </w:p>
    <w:p w14:paraId="738CB345" w14:textId="77777777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3.2. Условиями предоставления субсидий являются:</w:t>
      </w:r>
    </w:p>
    <w:p w14:paraId="77C64CCF" w14:textId="77777777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57"/>
      <w:bookmarkEnd w:id="10"/>
      <w:r w:rsidRPr="0055685A">
        <w:rPr>
          <w:rFonts w:ascii="Times New Roman" w:hAnsi="Times New Roman" w:cs="Times New Roman"/>
          <w:sz w:val="24"/>
          <w:szCs w:val="24"/>
        </w:rPr>
        <w:t xml:space="preserve">3.2.1. Соответствие участника отбора категории, установленной в </w:t>
      </w:r>
      <w:hyperlink w:anchor="P59">
        <w:r w:rsidRPr="0055685A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5323ACF5" w14:textId="00CBCF77" w:rsidR="00F67668" w:rsidRPr="001E0BB8" w:rsidRDefault="00FB2063" w:rsidP="001E0BB8">
      <w:pPr>
        <w:pStyle w:val="ConsPlusNormal"/>
        <w:ind w:firstLine="540"/>
        <w:jc w:val="both"/>
        <w:rPr>
          <w:rFonts w:ascii="Times New Roman" w:hAnsi="Times New Roman" w:cs="Times New Roman"/>
          <w:strike/>
          <w:sz w:val="24"/>
          <w:szCs w:val="24"/>
        </w:rPr>
      </w:pPr>
      <w:bookmarkStart w:id="11" w:name="P159"/>
      <w:bookmarkEnd w:id="11"/>
      <w:r w:rsidRPr="0055685A">
        <w:rPr>
          <w:rFonts w:ascii="Times New Roman" w:hAnsi="Times New Roman" w:cs="Times New Roman"/>
          <w:sz w:val="24"/>
          <w:szCs w:val="24"/>
        </w:rPr>
        <w:t>3.2.</w:t>
      </w:r>
      <w:r w:rsidR="00186180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. </w:t>
      </w:r>
      <w:r w:rsidR="00F67668" w:rsidRPr="001E0BB8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="0087771C">
        <w:rPr>
          <w:rFonts w:ascii="Times New Roman" w:hAnsi="Times New Roman" w:cs="Times New Roman"/>
          <w:sz w:val="24"/>
          <w:szCs w:val="24"/>
        </w:rPr>
        <w:t xml:space="preserve">понесенных участником отбора </w:t>
      </w:r>
      <w:r w:rsidR="00F67668" w:rsidRPr="001E0BB8">
        <w:rPr>
          <w:rFonts w:ascii="Times New Roman" w:hAnsi="Times New Roman" w:cs="Times New Roman"/>
          <w:sz w:val="24"/>
          <w:szCs w:val="24"/>
        </w:rPr>
        <w:t>затрат</w:t>
      </w:r>
      <w:r w:rsidR="00B6026A">
        <w:rPr>
          <w:rFonts w:ascii="Times New Roman" w:hAnsi="Times New Roman" w:cs="Times New Roman"/>
          <w:sz w:val="24"/>
          <w:szCs w:val="24"/>
        </w:rPr>
        <w:t>,</w:t>
      </w:r>
      <w:r w:rsidR="00B6026A" w:rsidRPr="00B6026A">
        <w:t xml:space="preserve"> </w:t>
      </w:r>
      <w:r w:rsidR="00B6026A" w:rsidRPr="00B6026A">
        <w:rPr>
          <w:rFonts w:ascii="Times New Roman" w:hAnsi="Times New Roman" w:cs="Times New Roman"/>
          <w:sz w:val="24"/>
          <w:szCs w:val="24"/>
        </w:rPr>
        <w:t>включенных в расчет размера субсидии</w:t>
      </w:r>
      <w:r w:rsidR="00B6026A">
        <w:rPr>
          <w:rFonts w:ascii="Times New Roman" w:hAnsi="Times New Roman" w:cs="Times New Roman"/>
          <w:sz w:val="24"/>
          <w:szCs w:val="24"/>
        </w:rPr>
        <w:t>,</w:t>
      </w:r>
      <w:r w:rsidR="00F67668" w:rsidRPr="001E0BB8">
        <w:rPr>
          <w:rFonts w:ascii="Times New Roman" w:hAnsi="Times New Roman" w:cs="Times New Roman"/>
          <w:sz w:val="24"/>
          <w:szCs w:val="24"/>
        </w:rPr>
        <w:t xml:space="preserve"> </w:t>
      </w:r>
      <w:r w:rsidR="0087771C">
        <w:rPr>
          <w:rFonts w:ascii="Times New Roman" w:hAnsi="Times New Roman" w:cs="Times New Roman"/>
          <w:sz w:val="24"/>
          <w:szCs w:val="24"/>
        </w:rPr>
        <w:t xml:space="preserve">определению затрат, </w:t>
      </w:r>
      <w:r w:rsidR="00F67668" w:rsidRPr="001E0BB8">
        <w:rPr>
          <w:rFonts w:ascii="Times New Roman" w:hAnsi="Times New Roman" w:cs="Times New Roman"/>
          <w:sz w:val="24"/>
          <w:szCs w:val="24"/>
        </w:rPr>
        <w:t>направлениям и периоду их возникновения, установленным в</w:t>
      </w:r>
      <w:r w:rsidR="0087771C">
        <w:rPr>
          <w:rFonts w:ascii="Times New Roman" w:hAnsi="Times New Roman" w:cs="Times New Roman"/>
          <w:sz w:val="24"/>
          <w:szCs w:val="24"/>
        </w:rPr>
        <w:t xml:space="preserve"> абзаце 6</w:t>
      </w:r>
      <w:r w:rsidR="00F67668" w:rsidRPr="001E0BB8">
        <w:rPr>
          <w:rFonts w:ascii="Times New Roman" w:hAnsi="Times New Roman" w:cs="Times New Roman"/>
          <w:sz w:val="24"/>
          <w:szCs w:val="24"/>
        </w:rPr>
        <w:t xml:space="preserve"> </w:t>
      </w:r>
      <w:hyperlink w:anchor="P47">
        <w:r w:rsidR="00F67668" w:rsidRPr="001E0BB8">
          <w:rPr>
            <w:rFonts w:ascii="Times New Roman" w:hAnsi="Times New Roman" w:cs="Times New Roman"/>
            <w:sz w:val="24"/>
            <w:szCs w:val="24"/>
          </w:rPr>
          <w:t>пункт</w:t>
        </w:r>
        <w:r w:rsidR="0087771C">
          <w:rPr>
            <w:rFonts w:ascii="Times New Roman" w:hAnsi="Times New Roman" w:cs="Times New Roman"/>
            <w:sz w:val="24"/>
            <w:szCs w:val="24"/>
          </w:rPr>
          <w:t>а</w:t>
        </w:r>
        <w:r w:rsidR="00F67668" w:rsidRPr="001E0BB8">
          <w:rPr>
            <w:rFonts w:ascii="Times New Roman" w:hAnsi="Times New Roman" w:cs="Times New Roman"/>
            <w:sz w:val="24"/>
            <w:szCs w:val="24"/>
          </w:rPr>
          <w:t xml:space="preserve"> 1.2</w:t>
        </w:r>
      </w:hyperlink>
      <w:r w:rsidR="00F67668" w:rsidRPr="001E0BB8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337FA26C" w14:textId="6982AF69" w:rsidR="00C825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3.2.</w:t>
      </w:r>
      <w:r w:rsidR="00186180">
        <w:rPr>
          <w:rFonts w:ascii="Times New Roman" w:hAnsi="Times New Roman" w:cs="Times New Roman"/>
          <w:sz w:val="24"/>
          <w:szCs w:val="24"/>
        </w:rPr>
        <w:t>3</w:t>
      </w:r>
      <w:r w:rsidRPr="0055685A">
        <w:rPr>
          <w:rFonts w:ascii="Times New Roman" w:hAnsi="Times New Roman" w:cs="Times New Roman"/>
          <w:sz w:val="24"/>
          <w:szCs w:val="24"/>
        </w:rPr>
        <w:t xml:space="preserve">. Документальное подтверждение </w:t>
      </w:r>
      <w:r w:rsidR="00C8255A">
        <w:rPr>
          <w:rFonts w:ascii="Times New Roman" w:hAnsi="Times New Roman" w:cs="Times New Roman"/>
          <w:sz w:val="24"/>
          <w:szCs w:val="24"/>
        </w:rPr>
        <w:t xml:space="preserve">понесенных участником отбора </w:t>
      </w:r>
      <w:r w:rsidR="00C8255A" w:rsidRPr="001E0BB8">
        <w:rPr>
          <w:rFonts w:ascii="Times New Roman" w:hAnsi="Times New Roman" w:cs="Times New Roman"/>
          <w:sz w:val="24"/>
          <w:szCs w:val="24"/>
        </w:rPr>
        <w:t>затрат</w:t>
      </w:r>
      <w:r w:rsidR="00E102E2">
        <w:rPr>
          <w:rFonts w:ascii="Times New Roman" w:hAnsi="Times New Roman" w:cs="Times New Roman"/>
          <w:sz w:val="24"/>
          <w:szCs w:val="24"/>
        </w:rPr>
        <w:t>.</w:t>
      </w:r>
    </w:p>
    <w:p w14:paraId="309D00B3" w14:textId="4286D716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3.2.</w:t>
      </w:r>
      <w:r w:rsidR="00186180">
        <w:rPr>
          <w:rFonts w:ascii="Times New Roman" w:hAnsi="Times New Roman" w:cs="Times New Roman"/>
          <w:sz w:val="24"/>
          <w:szCs w:val="24"/>
        </w:rPr>
        <w:t>4</w:t>
      </w:r>
      <w:r w:rsidRPr="0055685A">
        <w:rPr>
          <w:rFonts w:ascii="Times New Roman" w:hAnsi="Times New Roman" w:cs="Times New Roman"/>
          <w:sz w:val="24"/>
          <w:szCs w:val="24"/>
        </w:rPr>
        <w:t>. Наличие у участника отбора права собственности на ОКС, в отношении которого в период с 01.01.202</w:t>
      </w:r>
      <w:r w:rsidR="00D003E5" w:rsidRPr="0055685A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D003E5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осуществлено подключение (технологическое присоединение) к сетям и системам инженерно</w:t>
      </w:r>
      <w:r w:rsidR="00C427F0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технического обеспечения.</w:t>
      </w:r>
    </w:p>
    <w:p w14:paraId="1230A60D" w14:textId="664AE6F6" w:rsidR="00152847" w:rsidRDefault="004515FC" w:rsidP="00451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3.2.</w:t>
      </w:r>
      <w:r w:rsidR="00186180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. </w:t>
      </w:r>
      <w:r w:rsidR="00152847" w:rsidRPr="0055685A">
        <w:rPr>
          <w:rFonts w:ascii="Times New Roman" w:hAnsi="Times New Roman" w:cs="Times New Roman"/>
          <w:sz w:val="24"/>
          <w:szCs w:val="24"/>
        </w:rPr>
        <w:t>Осуществление участником отбора подключения (технологического присоединения) к сетям и системам инженерно</w:t>
      </w:r>
      <w:r w:rsidR="00C427F0">
        <w:rPr>
          <w:rFonts w:ascii="Times New Roman" w:hAnsi="Times New Roman" w:cs="Times New Roman"/>
          <w:sz w:val="24"/>
          <w:szCs w:val="24"/>
        </w:rPr>
        <w:t>-</w:t>
      </w:r>
      <w:r w:rsidR="00152847" w:rsidRPr="0055685A">
        <w:rPr>
          <w:rFonts w:ascii="Times New Roman" w:hAnsi="Times New Roman" w:cs="Times New Roman"/>
          <w:sz w:val="24"/>
          <w:szCs w:val="24"/>
        </w:rPr>
        <w:t>технического обеспечения в отношении одного ОКС.</w:t>
      </w:r>
    </w:p>
    <w:p w14:paraId="00FAD59E" w14:textId="61A84DEB" w:rsidR="009913AC" w:rsidRPr="0055685A" w:rsidRDefault="009913AC" w:rsidP="00761A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18618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3010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13AC">
        <w:rPr>
          <w:rFonts w:ascii="Times New Roman" w:hAnsi="Times New Roman" w:cs="Times New Roman"/>
          <w:sz w:val="24"/>
          <w:szCs w:val="24"/>
        </w:rPr>
        <w:t>Обеспечение размера средней заработной платы каждого работника участника отбора как получателя субсидии (включая работников обособленных подразделений, находящихся на территории Санкт</w:t>
      </w:r>
      <w:r w:rsidR="00301065">
        <w:rPr>
          <w:rFonts w:ascii="Times New Roman" w:hAnsi="Times New Roman" w:cs="Times New Roman"/>
          <w:sz w:val="24"/>
          <w:szCs w:val="24"/>
        </w:rPr>
        <w:t>-</w:t>
      </w:r>
      <w:r w:rsidRPr="009913AC">
        <w:rPr>
          <w:rFonts w:ascii="Times New Roman" w:hAnsi="Times New Roman" w:cs="Times New Roman"/>
          <w:sz w:val="24"/>
          <w:szCs w:val="24"/>
        </w:rPr>
        <w:t xml:space="preserve">Петербурга), </w:t>
      </w:r>
      <w:r>
        <w:rPr>
          <w:rFonts w:ascii="Times New Roman" w:hAnsi="Times New Roman" w:cs="Times New Roman"/>
          <w:sz w:val="24"/>
          <w:szCs w:val="24"/>
        </w:rPr>
        <w:t xml:space="preserve">рассчитываемого в соответствии </w:t>
      </w:r>
      <w:r w:rsidR="00761A56">
        <w:rPr>
          <w:rFonts w:ascii="Times New Roman" w:hAnsi="Times New Roman" w:cs="Times New Roman"/>
          <w:sz w:val="24"/>
          <w:szCs w:val="24"/>
        </w:rPr>
        <w:br/>
      </w:r>
      <w:r w:rsidRPr="009913AC">
        <w:rPr>
          <w:rFonts w:ascii="Times New Roman" w:hAnsi="Times New Roman" w:cs="Times New Roman"/>
          <w:sz w:val="24"/>
          <w:szCs w:val="24"/>
        </w:rPr>
        <w:t xml:space="preserve">со статьей 139 Трудового кодекса Российской Федерации, в течение периода с даты принятия Комитетом решения о предоставлении субсидии до даты, по состоянию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9913AC">
        <w:rPr>
          <w:rFonts w:ascii="Times New Roman" w:hAnsi="Times New Roman" w:cs="Times New Roman"/>
          <w:sz w:val="24"/>
          <w:szCs w:val="24"/>
        </w:rPr>
        <w:t>на которую участником отбора как получателем субсидии будет формироваться отчетность, предусмотренная в пункте 5.1 настоящего</w:t>
      </w:r>
      <w:proofErr w:type="gramEnd"/>
      <w:r w:rsidRPr="009913AC">
        <w:rPr>
          <w:rFonts w:ascii="Times New Roman" w:hAnsi="Times New Roman" w:cs="Times New Roman"/>
          <w:sz w:val="24"/>
          <w:szCs w:val="24"/>
        </w:rPr>
        <w:t xml:space="preserve"> Порядка, не ниже размера минимальной заработной платы в Санкт</w:t>
      </w:r>
      <w:r w:rsidR="00301065">
        <w:rPr>
          <w:rFonts w:ascii="Times New Roman" w:hAnsi="Times New Roman" w:cs="Times New Roman"/>
          <w:sz w:val="24"/>
          <w:szCs w:val="24"/>
        </w:rPr>
        <w:t>-</w:t>
      </w:r>
      <w:r w:rsidRPr="009913AC">
        <w:rPr>
          <w:rFonts w:ascii="Times New Roman" w:hAnsi="Times New Roman" w:cs="Times New Roman"/>
          <w:sz w:val="24"/>
          <w:szCs w:val="24"/>
        </w:rPr>
        <w:t>Петербурге, установленного Региональным соглашением на соответствующий период.</w:t>
      </w:r>
    </w:p>
    <w:p w14:paraId="6F5EFE16" w14:textId="736597D9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3.2.</w:t>
      </w:r>
      <w:r w:rsidR="00186180">
        <w:rPr>
          <w:rFonts w:ascii="Times New Roman" w:hAnsi="Times New Roman" w:cs="Times New Roman"/>
          <w:sz w:val="24"/>
          <w:szCs w:val="24"/>
        </w:rPr>
        <w:t>7</w:t>
      </w:r>
      <w:r w:rsidRPr="0055685A">
        <w:rPr>
          <w:rFonts w:ascii="Times New Roman" w:hAnsi="Times New Roman" w:cs="Times New Roman"/>
          <w:sz w:val="24"/>
          <w:szCs w:val="24"/>
        </w:rPr>
        <w:t xml:space="preserve">. Наличие письменного согласия участника </w:t>
      </w:r>
      <w:r w:rsidRPr="001E0BB8">
        <w:rPr>
          <w:rFonts w:ascii="Times New Roman" w:hAnsi="Times New Roman" w:cs="Times New Roman"/>
          <w:sz w:val="24"/>
          <w:szCs w:val="24"/>
        </w:rPr>
        <w:t>отбора:</w:t>
      </w:r>
    </w:p>
    <w:p w14:paraId="05FC9BDB" w14:textId="1BB3A555" w:rsidR="00E72C43" w:rsidRDefault="00296CFD" w:rsidP="00296C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осуществление Комитетом в отношении участника отбора как получателя субсидии проверок соблюдения условий и порядка предоставления субсидии, в том числе в части достижения результата предоставления субсидий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проверки соблюдения условий и порядка предоставления субсидии), а также проверок органами государственного финансового контроля в соответствии со </w:t>
      </w:r>
      <w:hyperlink r:id="rId26">
        <w:r w:rsidR="00FB2063" w:rsidRPr="0055685A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7">
        <w:r w:rsidR="00FB2063" w:rsidRPr="0055685A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и на включени</w:t>
      </w:r>
      <w:r w:rsidR="00131D9B" w:rsidRPr="0055685A">
        <w:rPr>
          <w:rFonts w:ascii="Times New Roman" w:hAnsi="Times New Roman" w:cs="Times New Roman"/>
          <w:sz w:val="24"/>
          <w:szCs w:val="24"/>
        </w:rPr>
        <w:t xml:space="preserve">е таких положений </w:t>
      </w:r>
      <w:r w:rsidR="00E102E2">
        <w:rPr>
          <w:rFonts w:ascii="Times New Roman" w:hAnsi="Times New Roman" w:cs="Times New Roman"/>
          <w:sz w:val="24"/>
          <w:szCs w:val="24"/>
        </w:rPr>
        <w:br/>
      </w:r>
      <w:r w:rsidR="00131D9B" w:rsidRPr="0055685A">
        <w:rPr>
          <w:rFonts w:ascii="Times New Roman" w:hAnsi="Times New Roman" w:cs="Times New Roman"/>
          <w:sz w:val="24"/>
          <w:szCs w:val="24"/>
        </w:rPr>
        <w:t>в соглашение;</w:t>
      </w:r>
      <w:proofErr w:type="gramEnd"/>
    </w:p>
    <w:p w14:paraId="6F0789A2" w14:textId="5F6E9220" w:rsidR="00FB2063" w:rsidRPr="0055685A" w:rsidRDefault="00296CFD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публикацию на сайте Комитета </w:t>
      </w:r>
      <w:r w:rsidR="00786108">
        <w:rPr>
          <w:rFonts w:ascii="Times New Roman" w:hAnsi="Times New Roman" w:cs="Times New Roman"/>
          <w:sz w:val="24"/>
          <w:szCs w:val="24"/>
        </w:rPr>
        <w:t xml:space="preserve">и на Площадке отбора </w:t>
      </w:r>
      <w:r w:rsidR="00FB2063" w:rsidRPr="0055685A">
        <w:rPr>
          <w:rFonts w:ascii="Times New Roman" w:hAnsi="Times New Roman" w:cs="Times New Roman"/>
          <w:sz w:val="24"/>
          <w:szCs w:val="24"/>
        </w:rPr>
        <w:t>в отношении участника отбора информации, связанной с отбором и</w:t>
      </w:r>
      <w:r w:rsidR="00E102E2">
        <w:rPr>
          <w:rFonts w:ascii="Times New Roman" w:hAnsi="Times New Roman" w:cs="Times New Roman"/>
          <w:sz w:val="24"/>
          <w:szCs w:val="24"/>
        </w:rPr>
        <w:t xml:space="preserve"> </w:t>
      </w:r>
      <w:r w:rsidR="00FB2063" w:rsidRPr="0055685A">
        <w:rPr>
          <w:rFonts w:ascii="Times New Roman" w:hAnsi="Times New Roman" w:cs="Times New Roman"/>
          <w:sz w:val="24"/>
          <w:szCs w:val="24"/>
        </w:rPr>
        <w:t>(или) предоставлением субсидии.</w:t>
      </w:r>
    </w:p>
    <w:p w14:paraId="0F37F31B" w14:textId="7179D2A0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3.2.</w:t>
      </w:r>
      <w:r w:rsidR="005167B6">
        <w:rPr>
          <w:rFonts w:ascii="Times New Roman" w:hAnsi="Times New Roman" w:cs="Times New Roman"/>
          <w:sz w:val="24"/>
          <w:szCs w:val="24"/>
        </w:rPr>
        <w:t>8</w:t>
      </w:r>
      <w:r w:rsidRPr="0055685A">
        <w:rPr>
          <w:rFonts w:ascii="Times New Roman" w:hAnsi="Times New Roman" w:cs="Times New Roman"/>
          <w:sz w:val="24"/>
          <w:szCs w:val="24"/>
        </w:rPr>
        <w:t>. Наличие письменного обязательства участника отбора (в том числе последующее исполнение им как получателем субсидии соответствующего обязательства):</w:t>
      </w:r>
    </w:p>
    <w:p w14:paraId="707611F8" w14:textId="43D63A90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на дату принятия решения о перечислении субсидии или ее частей на счета участника отбора как получателя субсидии соответствовать требованию об отсутствии задолженности по денежным обязательствам, а также </w:t>
      </w:r>
      <w:r w:rsidR="00A60D7B">
        <w:rPr>
          <w:rFonts w:ascii="Times New Roman" w:hAnsi="Times New Roman" w:cs="Times New Roman"/>
          <w:sz w:val="24"/>
          <w:szCs w:val="24"/>
        </w:rPr>
        <w:t>требованию об отсутствии налоговой задолженности</w:t>
      </w:r>
      <w:r w:rsidRPr="0055685A">
        <w:rPr>
          <w:rFonts w:ascii="Times New Roman" w:hAnsi="Times New Roman" w:cs="Times New Roman"/>
          <w:sz w:val="24"/>
          <w:szCs w:val="24"/>
        </w:rPr>
        <w:t>;</w:t>
      </w:r>
    </w:p>
    <w:p w14:paraId="7C9C5C03" w14:textId="6E9CDEDB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достичь результата, установленного в </w:t>
      </w:r>
      <w:hyperlink w:anchor="P188">
        <w:r w:rsidRPr="0055685A">
          <w:rPr>
            <w:rFonts w:ascii="Times New Roman" w:hAnsi="Times New Roman" w:cs="Times New Roman"/>
            <w:sz w:val="24"/>
            <w:szCs w:val="24"/>
          </w:rPr>
          <w:t>пункте 4.</w:t>
        </w:r>
        <w:r w:rsidR="00E102E2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296CFD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55685A">
        <w:rPr>
          <w:rFonts w:ascii="Times New Roman" w:hAnsi="Times New Roman" w:cs="Times New Roman"/>
          <w:sz w:val="24"/>
          <w:szCs w:val="24"/>
        </w:rPr>
        <w:t xml:space="preserve">, исходя из его характеристики (дополнительного количественного параметра, которому должен соответствовать результат), установленной в </w:t>
      </w:r>
      <w:hyperlink w:anchor="P190">
        <w:r w:rsidRPr="0055685A">
          <w:rPr>
            <w:rFonts w:ascii="Times New Roman" w:hAnsi="Times New Roman" w:cs="Times New Roman"/>
            <w:sz w:val="24"/>
            <w:szCs w:val="24"/>
          </w:rPr>
          <w:t>пункте 4.</w:t>
        </w:r>
        <w:r w:rsidR="00E102E2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 </w:t>
      </w:r>
      <w:r w:rsidR="00296CFD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характеристика)</w:t>
      </w:r>
      <w:r w:rsidR="00296CFD">
        <w:rPr>
          <w:rFonts w:ascii="Times New Roman" w:hAnsi="Times New Roman" w:cs="Times New Roman"/>
          <w:sz w:val="24"/>
          <w:szCs w:val="24"/>
        </w:rPr>
        <w:t>, в соответствии с их значениями, установленными в соглашении</w:t>
      </w:r>
      <w:r w:rsidRPr="0055685A">
        <w:rPr>
          <w:rFonts w:ascii="Times New Roman" w:hAnsi="Times New Roman" w:cs="Times New Roman"/>
          <w:sz w:val="24"/>
          <w:szCs w:val="24"/>
        </w:rPr>
        <w:t>;</w:t>
      </w:r>
    </w:p>
    <w:p w14:paraId="1582E849" w14:textId="0DDF4B8D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возвратить средства субсидии в бюджет Санкт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при нарушении условий </w:t>
      </w:r>
      <w:r w:rsidR="00E102E2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</w:t>
      </w:r>
      <w:r w:rsidR="00E102E2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>(или) порядка их предоставления</w:t>
      </w:r>
      <w:r w:rsidR="00F93FF8">
        <w:rPr>
          <w:rFonts w:ascii="Times New Roman" w:hAnsi="Times New Roman" w:cs="Times New Roman"/>
          <w:sz w:val="24"/>
          <w:szCs w:val="24"/>
        </w:rPr>
        <w:t xml:space="preserve">, в том числе в случае </w:t>
      </w:r>
      <w:r w:rsidRPr="0055685A">
        <w:rPr>
          <w:rFonts w:ascii="Times New Roman" w:hAnsi="Times New Roman" w:cs="Times New Roman"/>
          <w:sz w:val="24"/>
          <w:szCs w:val="24"/>
        </w:rPr>
        <w:t>недостижени</w:t>
      </w:r>
      <w:r w:rsidR="00F93FF8">
        <w:rPr>
          <w:rFonts w:ascii="Times New Roman" w:hAnsi="Times New Roman" w:cs="Times New Roman"/>
          <w:sz w:val="24"/>
          <w:szCs w:val="24"/>
        </w:rPr>
        <w:t>я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результата</w:t>
      </w:r>
      <w:r w:rsidR="00F93FF8">
        <w:rPr>
          <w:rFonts w:ascii="Times New Roman" w:hAnsi="Times New Roman" w:cs="Times New Roman"/>
          <w:sz w:val="24"/>
          <w:szCs w:val="24"/>
        </w:rPr>
        <w:t>,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F93FF8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25">
        <w:r w:rsidRPr="0055685A">
          <w:rPr>
            <w:rFonts w:ascii="Times New Roman" w:hAnsi="Times New Roman" w:cs="Times New Roman"/>
            <w:sz w:val="24"/>
            <w:szCs w:val="24"/>
          </w:rPr>
          <w:t>пунктами 6.4</w:t>
        </w:r>
      </w:hyperlink>
      <w:r w:rsidR="00E102E2">
        <w:rPr>
          <w:rFonts w:ascii="Times New Roman" w:hAnsi="Times New Roman" w:cs="Times New Roman"/>
          <w:sz w:val="24"/>
          <w:szCs w:val="24"/>
        </w:rPr>
        <w:t xml:space="preserve"> – </w:t>
      </w:r>
      <w:hyperlink w:anchor="P241">
        <w:r w:rsidRPr="0055685A">
          <w:rPr>
            <w:rFonts w:ascii="Times New Roman" w:hAnsi="Times New Roman" w:cs="Times New Roman"/>
            <w:sz w:val="24"/>
            <w:szCs w:val="24"/>
          </w:rPr>
          <w:t>6.7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5A160279" w14:textId="4A62162C" w:rsidR="00FB2063" w:rsidRPr="0055685A" w:rsidRDefault="00FB2063" w:rsidP="00686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685A">
        <w:rPr>
          <w:rFonts w:ascii="Times New Roman" w:hAnsi="Times New Roman" w:cs="Times New Roman"/>
          <w:sz w:val="24"/>
          <w:szCs w:val="24"/>
        </w:rPr>
        <w:t xml:space="preserve"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в </w:t>
      </w:r>
      <w:hyperlink w:anchor="P205">
        <w:r w:rsidRPr="0055685A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686BD3" w:rsidRPr="0055685A">
        <w:rPr>
          <w:rFonts w:ascii="Times New Roman" w:hAnsi="Times New Roman" w:cs="Times New Roman"/>
          <w:sz w:val="24"/>
          <w:szCs w:val="24"/>
        </w:rPr>
        <w:t>размер средней заработной платы каждого работника организации (включая обособленные подразделения, находящиеся на территории Санкт</w:t>
      </w:r>
      <w:r w:rsidR="00933550">
        <w:rPr>
          <w:rFonts w:ascii="Times New Roman" w:hAnsi="Times New Roman" w:cs="Times New Roman"/>
          <w:sz w:val="24"/>
          <w:szCs w:val="24"/>
        </w:rPr>
        <w:t>-</w:t>
      </w:r>
      <w:r w:rsidR="00686BD3" w:rsidRPr="0055685A">
        <w:rPr>
          <w:rFonts w:ascii="Times New Roman" w:hAnsi="Times New Roman" w:cs="Times New Roman"/>
          <w:sz w:val="24"/>
          <w:szCs w:val="24"/>
        </w:rPr>
        <w:t>Петербурга, рассчитываемый в соответствии со статьей 139 Трудового кодекса Российской Федерации, не ниже размера минимальной заработной</w:t>
      </w:r>
      <w:proofErr w:type="gramEnd"/>
      <w:r w:rsidR="00686BD3" w:rsidRPr="0055685A">
        <w:rPr>
          <w:rFonts w:ascii="Times New Roman" w:hAnsi="Times New Roman" w:cs="Times New Roman"/>
          <w:sz w:val="24"/>
          <w:szCs w:val="24"/>
        </w:rPr>
        <w:t xml:space="preserve"> платы в Санкт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="00A33F25">
        <w:rPr>
          <w:rFonts w:ascii="Times New Roman" w:hAnsi="Times New Roman" w:cs="Times New Roman"/>
          <w:sz w:val="24"/>
          <w:szCs w:val="24"/>
        </w:rPr>
        <w:t xml:space="preserve">Петербурге, </w:t>
      </w:r>
      <w:proofErr w:type="gramStart"/>
      <w:r w:rsidR="00A33F25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="00A33F25">
        <w:rPr>
          <w:rFonts w:ascii="Times New Roman" w:hAnsi="Times New Roman" w:cs="Times New Roman"/>
          <w:sz w:val="24"/>
          <w:szCs w:val="24"/>
        </w:rPr>
        <w:t xml:space="preserve"> Р</w:t>
      </w:r>
      <w:r w:rsidR="00686BD3" w:rsidRPr="0055685A">
        <w:rPr>
          <w:rFonts w:ascii="Times New Roman" w:hAnsi="Times New Roman" w:cs="Times New Roman"/>
          <w:sz w:val="24"/>
          <w:szCs w:val="24"/>
        </w:rPr>
        <w:t>егиональным соглашением на соответствующий период.</w:t>
      </w:r>
    </w:p>
    <w:p w14:paraId="090B324B" w14:textId="349A3812" w:rsidR="00F41F6B" w:rsidRPr="0055685A" w:rsidRDefault="00FB2063" w:rsidP="007A44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3.2.</w:t>
      </w:r>
      <w:r w:rsidR="005167B6">
        <w:rPr>
          <w:rFonts w:ascii="Times New Roman" w:hAnsi="Times New Roman" w:cs="Times New Roman"/>
          <w:sz w:val="24"/>
          <w:szCs w:val="24"/>
        </w:rPr>
        <w:t>9</w:t>
      </w:r>
      <w:r w:rsidRPr="0055685A">
        <w:rPr>
          <w:rFonts w:ascii="Times New Roman" w:hAnsi="Times New Roman" w:cs="Times New Roman"/>
          <w:sz w:val="24"/>
          <w:szCs w:val="24"/>
        </w:rPr>
        <w:t>. Письменное подтверждение участником отбора полноты и достоверности сведений, представляемых в Комите</w:t>
      </w:r>
      <w:r w:rsidR="005B78AA">
        <w:rPr>
          <w:rFonts w:ascii="Times New Roman" w:hAnsi="Times New Roman" w:cs="Times New Roman"/>
          <w:sz w:val="24"/>
          <w:szCs w:val="24"/>
        </w:rPr>
        <w:t xml:space="preserve">т в связи с участием в отборе и </w:t>
      </w:r>
      <w:r w:rsidRPr="0055685A">
        <w:rPr>
          <w:rFonts w:ascii="Times New Roman" w:hAnsi="Times New Roman" w:cs="Times New Roman"/>
          <w:sz w:val="24"/>
          <w:szCs w:val="24"/>
        </w:rPr>
        <w:t>предоставлением ему субсидии.</w:t>
      </w:r>
    </w:p>
    <w:p w14:paraId="0D950C6A" w14:textId="77777777" w:rsidR="00FB2063" w:rsidRPr="0055685A" w:rsidRDefault="00FB206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4. Порядок предоставления субсидий</w:t>
      </w:r>
    </w:p>
    <w:p w14:paraId="2A09F595" w14:textId="77777777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1F1C02" w14:textId="5747F999" w:rsidR="00131D9B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4.1. </w:t>
      </w:r>
      <w:r w:rsidR="00E102E2">
        <w:rPr>
          <w:rFonts w:ascii="Times New Roman" w:hAnsi="Times New Roman" w:cs="Times New Roman"/>
          <w:sz w:val="24"/>
          <w:szCs w:val="24"/>
        </w:rPr>
        <w:t xml:space="preserve">Основаниями для предоставления субсидии являются Распоряжение </w:t>
      </w:r>
      <w:r w:rsidR="00E102E2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185191">
        <w:rPr>
          <w:rFonts w:ascii="Times New Roman" w:hAnsi="Times New Roman" w:cs="Times New Roman"/>
          <w:sz w:val="24"/>
          <w:szCs w:val="24"/>
        </w:rPr>
        <w:t>Соглашение</w:t>
      </w:r>
      <w:r w:rsidR="00E102E2">
        <w:rPr>
          <w:rFonts w:ascii="Times New Roman" w:hAnsi="Times New Roman" w:cs="Times New Roman"/>
          <w:sz w:val="24"/>
          <w:szCs w:val="24"/>
        </w:rPr>
        <w:t>,</w:t>
      </w:r>
      <w:r w:rsidR="00185191">
        <w:rPr>
          <w:rFonts w:ascii="Times New Roman" w:hAnsi="Times New Roman" w:cs="Times New Roman"/>
          <w:sz w:val="24"/>
          <w:szCs w:val="24"/>
        </w:rPr>
        <w:t xml:space="preserve"> заключ</w:t>
      </w:r>
      <w:r w:rsidR="00E102E2">
        <w:rPr>
          <w:rFonts w:ascii="Times New Roman" w:hAnsi="Times New Roman" w:cs="Times New Roman"/>
          <w:sz w:val="24"/>
          <w:szCs w:val="24"/>
        </w:rPr>
        <w:t>енное</w:t>
      </w:r>
      <w:r w:rsidRPr="0055685A">
        <w:rPr>
          <w:rFonts w:ascii="Times New Roman" w:hAnsi="Times New Roman" w:cs="Times New Roman"/>
          <w:sz w:val="24"/>
          <w:szCs w:val="24"/>
        </w:rPr>
        <w:t xml:space="preserve"> между Комитетом и </w:t>
      </w:r>
      <w:r w:rsidR="00E102E2">
        <w:rPr>
          <w:rFonts w:ascii="Times New Roman" w:hAnsi="Times New Roman" w:cs="Times New Roman"/>
          <w:sz w:val="24"/>
          <w:szCs w:val="24"/>
        </w:rPr>
        <w:t>получателем субсидии</w:t>
      </w:r>
      <w:r w:rsidRPr="0055685A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185191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 типовой формой, утвержденной Комитетом финансов Санкт</w:t>
      </w:r>
      <w:r w:rsidR="00D50E4C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</w:t>
      </w:r>
      <w:r w:rsidR="00131D9B" w:rsidRPr="0055685A">
        <w:rPr>
          <w:rFonts w:ascii="Times New Roman" w:hAnsi="Times New Roman" w:cs="Times New Roman"/>
          <w:sz w:val="24"/>
          <w:szCs w:val="24"/>
        </w:rPr>
        <w:t xml:space="preserve">рбурга </w:t>
      </w:r>
      <w:r w:rsidR="00E102E2">
        <w:rPr>
          <w:rFonts w:ascii="Times New Roman" w:hAnsi="Times New Roman" w:cs="Times New Roman"/>
          <w:sz w:val="24"/>
          <w:szCs w:val="24"/>
        </w:rPr>
        <w:br/>
      </w:r>
      <w:r w:rsidR="00131D9B" w:rsidRPr="0055685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="00131D9B" w:rsidRPr="0055685A">
        <w:rPr>
          <w:rFonts w:ascii="Times New Roman" w:hAnsi="Times New Roman" w:cs="Times New Roman"/>
          <w:sz w:val="24"/>
          <w:szCs w:val="24"/>
        </w:rPr>
        <w:t xml:space="preserve"> Типовая форма).</w:t>
      </w:r>
    </w:p>
    <w:p w14:paraId="4C54FFF6" w14:textId="75B4AD86" w:rsidR="00F67668" w:rsidRPr="001B324F" w:rsidRDefault="00F67668" w:rsidP="00F676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BB8">
        <w:rPr>
          <w:rFonts w:ascii="Times New Roman" w:hAnsi="Times New Roman" w:cs="Times New Roman"/>
          <w:sz w:val="24"/>
          <w:szCs w:val="24"/>
        </w:rPr>
        <w:t xml:space="preserve">Соглашение (в том числе все дополнительные соглашения к нему, оформленные </w:t>
      </w:r>
      <w:r w:rsidRPr="001E0BB8">
        <w:rPr>
          <w:rFonts w:ascii="Times New Roman" w:hAnsi="Times New Roman" w:cs="Times New Roman"/>
          <w:sz w:val="24"/>
          <w:szCs w:val="24"/>
        </w:rPr>
        <w:br/>
        <w:t xml:space="preserve">в соответствии с Типовой формой) формируется в форме электронного документа </w:t>
      </w:r>
      <w:r w:rsidRPr="001E0BB8">
        <w:rPr>
          <w:rFonts w:ascii="Times New Roman" w:hAnsi="Times New Roman" w:cs="Times New Roman"/>
          <w:sz w:val="24"/>
          <w:szCs w:val="24"/>
        </w:rPr>
        <w:br/>
        <w:t xml:space="preserve">и подписывается в </w:t>
      </w:r>
      <w:r w:rsidR="00F1560B" w:rsidRPr="00F1560B">
        <w:rPr>
          <w:rFonts w:ascii="Times New Roman" w:hAnsi="Times New Roman" w:cs="Times New Roman"/>
          <w:sz w:val="24"/>
          <w:szCs w:val="24"/>
        </w:rPr>
        <w:t>АИС БП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="00F1560B" w:rsidRPr="00F1560B">
        <w:rPr>
          <w:rFonts w:ascii="Times New Roman" w:hAnsi="Times New Roman" w:cs="Times New Roman"/>
          <w:sz w:val="24"/>
          <w:szCs w:val="24"/>
        </w:rPr>
        <w:t>ЭК</w:t>
      </w:r>
      <w:r w:rsidRPr="001E0BB8">
        <w:rPr>
          <w:rFonts w:ascii="Times New Roman" w:hAnsi="Times New Roman" w:cs="Times New Roman"/>
          <w:sz w:val="24"/>
          <w:szCs w:val="24"/>
        </w:rPr>
        <w:t>.</w:t>
      </w:r>
    </w:p>
    <w:p w14:paraId="0E77A326" w14:textId="19045D94" w:rsidR="00FB2063" w:rsidRPr="0055685A" w:rsidRDefault="00FB2063" w:rsidP="00225E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76"/>
      <w:bookmarkEnd w:id="12"/>
      <w:r w:rsidRPr="0055685A">
        <w:rPr>
          <w:rFonts w:ascii="Times New Roman" w:hAnsi="Times New Roman" w:cs="Times New Roman"/>
          <w:sz w:val="24"/>
          <w:szCs w:val="24"/>
        </w:rPr>
        <w:t xml:space="preserve">4.2. Комитет не позднее </w:t>
      </w:r>
      <w:r w:rsidR="00AC0DAD">
        <w:rPr>
          <w:rFonts w:ascii="Times New Roman" w:hAnsi="Times New Roman" w:cs="Times New Roman"/>
          <w:sz w:val="24"/>
          <w:szCs w:val="24"/>
        </w:rPr>
        <w:t>пяти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рабочих дней с даты издания Распоряжения направляет </w:t>
      </w:r>
      <w:r w:rsidR="001F412B">
        <w:rPr>
          <w:rFonts w:ascii="Times New Roman" w:hAnsi="Times New Roman" w:cs="Times New Roman"/>
          <w:sz w:val="24"/>
          <w:szCs w:val="24"/>
        </w:rPr>
        <w:t>победителю отбора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A37F31" w:rsidRPr="00A37F31">
        <w:rPr>
          <w:rFonts w:ascii="Times New Roman" w:hAnsi="Times New Roman" w:cs="Times New Roman"/>
          <w:sz w:val="24"/>
          <w:szCs w:val="24"/>
        </w:rPr>
        <w:t>АИС БП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="00A37F31" w:rsidRPr="00A37F31">
        <w:rPr>
          <w:rFonts w:ascii="Times New Roman" w:hAnsi="Times New Roman" w:cs="Times New Roman"/>
          <w:sz w:val="24"/>
          <w:szCs w:val="24"/>
        </w:rPr>
        <w:t>ЭК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проект соглашения, который подлежит подписанию в </w:t>
      </w:r>
      <w:r w:rsidR="00A37F31" w:rsidRPr="00A37F31">
        <w:rPr>
          <w:rFonts w:ascii="Times New Roman" w:hAnsi="Times New Roman" w:cs="Times New Roman"/>
          <w:sz w:val="24"/>
          <w:szCs w:val="24"/>
        </w:rPr>
        <w:t>АИС БП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="00A37F31" w:rsidRPr="00A37F31">
        <w:rPr>
          <w:rFonts w:ascii="Times New Roman" w:hAnsi="Times New Roman" w:cs="Times New Roman"/>
          <w:sz w:val="24"/>
          <w:szCs w:val="24"/>
        </w:rPr>
        <w:t>ЭК</w:t>
      </w:r>
      <w:r w:rsidRPr="0055685A">
        <w:rPr>
          <w:rFonts w:ascii="Times New Roman" w:hAnsi="Times New Roman" w:cs="Times New Roman"/>
          <w:sz w:val="24"/>
          <w:szCs w:val="24"/>
        </w:rPr>
        <w:t xml:space="preserve"> со стороны победителя отбора в течение </w:t>
      </w:r>
      <w:r w:rsidR="00A37F31">
        <w:rPr>
          <w:rFonts w:ascii="Times New Roman" w:hAnsi="Times New Roman" w:cs="Times New Roman"/>
          <w:sz w:val="24"/>
          <w:szCs w:val="24"/>
        </w:rPr>
        <w:t xml:space="preserve">трех </w:t>
      </w:r>
      <w:r w:rsidRPr="0055685A">
        <w:rPr>
          <w:rFonts w:ascii="Times New Roman" w:hAnsi="Times New Roman" w:cs="Times New Roman"/>
          <w:sz w:val="24"/>
          <w:szCs w:val="24"/>
        </w:rPr>
        <w:t xml:space="preserve">рабочих дней </w:t>
      </w:r>
      <w:r w:rsidR="00A37F31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 даты его получения.</w:t>
      </w:r>
    </w:p>
    <w:p w14:paraId="1EBA96D0" w14:textId="09434AC8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В случае неподписания проекта соглашения со стороны победителя отбора в срок, установленный в </w:t>
      </w:r>
      <w:hyperlink w:anchor="P176">
        <w:r w:rsidRPr="0055685A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пункта, </w:t>
      </w:r>
      <w:r w:rsidR="00174C45">
        <w:rPr>
          <w:rFonts w:ascii="Times New Roman" w:hAnsi="Times New Roman" w:cs="Times New Roman"/>
          <w:sz w:val="24"/>
          <w:szCs w:val="24"/>
        </w:rPr>
        <w:t>такой победитель отбора признается</w:t>
      </w:r>
      <w:r w:rsidR="004B0079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>уклонившимся от заключения соглашения, а Распоряжение подлежит признанию утратившим силу полностью либо в части победителя отбора, признанного уклонившимся от заключения соглашения (если Распоряжение издано в отношении нескольких победителей отбора).</w:t>
      </w:r>
    </w:p>
    <w:p w14:paraId="77387144" w14:textId="2A8DABF6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Подписанный со стороны победителя отбора проект соглашения подлежит подписанию в </w:t>
      </w:r>
      <w:r w:rsidR="00D646CA" w:rsidRPr="00D646CA">
        <w:rPr>
          <w:rFonts w:ascii="Times New Roman" w:hAnsi="Times New Roman" w:cs="Times New Roman"/>
          <w:sz w:val="24"/>
          <w:szCs w:val="24"/>
        </w:rPr>
        <w:t>АИС БП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="00D646CA" w:rsidRPr="00D646CA">
        <w:rPr>
          <w:rFonts w:ascii="Times New Roman" w:hAnsi="Times New Roman" w:cs="Times New Roman"/>
          <w:sz w:val="24"/>
          <w:szCs w:val="24"/>
        </w:rPr>
        <w:t>ЭК</w:t>
      </w:r>
      <w:r w:rsidRPr="0055685A">
        <w:rPr>
          <w:rFonts w:ascii="Times New Roman" w:hAnsi="Times New Roman" w:cs="Times New Roman"/>
          <w:sz w:val="24"/>
          <w:szCs w:val="24"/>
        </w:rPr>
        <w:t xml:space="preserve"> со стороны Комитета, после чего соглашение считается заключенным, а победитель отбора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получателем субсидии.</w:t>
      </w:r>
    </w:p>
    <w:p w14:paraId="4B5E3763" w14:textId="0CE65323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Срок заключения соглашения не должен превышать </w:t>
      </w:r>
      <w:r w:rsidR="00092A97">
        <w:rPr>
          <w:rFonts w:ascii="Times New Roman" w:hAnsi="Times New Roman" w:cs="Times New Roman"/>
          <w:sz w:val="24"/>
          <w:szCs w:val="24"/>
        </w:rPr>
        <w:t>десяти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рабочих дней с даты издания Распоряжения.</w:t>
      </w:r>
    </w:p>
    <w:p w14:paraId="54B1738B" w14:textId="3EBA3B9D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4.3. В соглашение подлежат включению следующие условия</w:t>
      </w:r>
      <w:r w:rsidR="00D77E90">
        <w:rPr>
          <w:rFonts w:ascii="Times New Roman" w:hAnsi="Times New Roman" w:cs="Times New Roman"/>
          <w:sz w:val="24"/>
          <w:szCs w:val="24"/>
        </w:rPr>
        <w:t xml:space="preserve"> и информация</w:t>
      </w:r>
      <w:r w:rsidRPr="0055685A">
        <w:rPr>
          <w:rFonts w:ascii="Times New Roman" w:hAnsi="Times New Roman" w:cs="Times New Roman"/>
          <w:sz w:val="24"/>
          <w:szCs w:val="24"/>
        </w:rPr>
        <w:t>:</w:t>
      </w:r>
    </w:p>
    <w:p w14:paraId="3F750539" w14:textId="77777777" w:rsidR="00802F86" w:rsidRDefault="00802F86" w:rsidP="00801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2F86">
        <w:rPr>
          <w:rFonts w:ascii="Times New Roman" w:hAnsi="Times New Roman" w:cs="Times New Roman"/>
          <w:sz w:val="24"/>
          <w:szCs w:val="24"/>
        </w:rPr>
        <w:t>о размере субсидии, а также порядке и условиях ее предоставления (перечисления);</w:t>
      </w:r>
    </w:p>
    <w:p w14:paraId="4F547E1B" w14:textId="10C20DBC" w:rsidR="00802F86" w:rsidRDefault="00802F86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2F86">
        <w:rPr>
          <w:rFonts w:ascii="Times New Roman" w:hAnsi="Times New Roman" w:cs="Times New Roman"/>
          <w:sz w:val="24"/>
          <w:szCs w:val="24"/>
        </w:rPr>
        <w:t xml:space="preserve">о согласии получателя субсидии на осуществление в отношении него со стороны Комитета проверок соблюдения условий и порядка предоставления субсидии и </w:t>
      </w:r>
      <w:r w:rsidR="002952E4">
        <w:rPr>
          <w:rFonts w:ascii="Times New Roman" w:hAnsi="Times New Roman" w:cs="Times New Roman"/>
          <w:sz w:val="24"/>
          <w:szCs w:val="24"/>
        </w:rPr>
        <w:t>проверок</w:t>
      </w:r>
      <w:r w:rsidRPr="00802F86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2952E4">
        <w:rPr>
          <w:rFonts w:ascii="Times New Roman" w:hAnsi="Times New Roman" w:cs="Times New Roman"/>
          <w:sz w:val="24"/>
          <w:szCs w:val="24"/>
        </w:rPr>
        <w:t>ами</w:t>
      </w:r>
      <w:r w:rsidRPr="00802F86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в соответствии со статьями 268.1 </w:t>
      </w:r>
      <w:r w:rsidR="008E41B2">
        <w:rPr>
          <w:rFonts w:ascii="Times New Roman" w:hAnsi="Times New Roman" w:cs="Times New Roman"/>
          <w:sz w:val="24"/>
          <w:szCs w:val="24"/>
        </w:rPr>
        <w:br/>
      </w:r>
      <w:r w:rsidRPr="00802F86">
        <w:rPr>
          <w:rFonts w:ascii="Times New Roman" w:hAnsi="Times New Roman" w:cs="Times New Roman"/>
          <w:sz w:val="24"/>
          <w:szCs w:val="24"/>
        </w:rPr>
        <w:t>и 269.2 Бюджетного кодекса Российской Федерации;</w:t>
      </w:r>
    </w:p>
    <w:p w14:paraId="2AFD54B6" w14:textId="7F95A535" w:rsidR="00802F86" w:rsidRDefault="00802F86" w:rsidP="00802F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F86">
        <w:rPr>
          <w:rFonts w:ascii="Times New Roman" w:hAnsi="Times New Roman" w:cs="Times New Roman"/>
          <w:sz w:val="24"/>
          <w:szCs w:val="24"/>
        </w:rPr>
        <w:t>о том, что в случае уменьшения размера лимитов бюджетных обязательств, ранее доведенных Комитету на предоставление субсидий, приводящего к невозможности предоставления субсидии в размере, определенном в Распоряжении и соглашении, Комитет в течение пяти рабочих дней со дня возникновения указанного обстоятельства направляет получателю субсидии посредством АИС БП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Pr="00802F86">
        <w:rPr>
          <w:rFonts w:ascii="Times New Roman" w:hAnsi="Times New Roman" w:cs="Times New Roman"/>
          <w:sz w:val="24"/>
          <w:szCs w:val="24"/>
        </w:rPr>
        <w:t>ЭК про</w:t>
      </w:r>
      <w:r>
        <w:rPr>
          <w:rFonts w:ascii="Times New Roman" w:hAnsi="Times New Roman" w:cs="Times New Roman"/>
          <w:sz w:val="24"/>
          <w:szCs w:val="24"/>
        </w:rPr>
        <w:t xml:space="preserve">ект дополнительного соглашения </w:t>
      </w:r>
      <w:r w:rsidRPr="00802F86">
        <w:rPr>
          <w:rFonts w:ascii="Times New Roman" w:hAnsi="Times New Roman" w:cs="Times New Roman"/>
          <w:sz w:val="24"/>
          <w:szCs w:val="24"/>
        </w:rPr>
        <w:t>о согласовании новых условий соглашени</w:t>
      </w:r>
      <w:r>
        <w:rPr>
          <w:rFonts w:ascii="Times New Roman" w:hAnsi="Times New Roman" w:cs="Times New Roman"/>
          <w:sz w:val="24"/>
          <w:szCs w:val="24"/>
        </w:rPr>
        <w:t xml:space="preserve">я или о расторжении соглашения </w:t>
      </w:r>
      <w:r w:rsidR="0076760E">
        <w:rPr>
          <w:rFonts w:ascii="Times New Roman" w:hAnsi="Times New Roman" w:cs="Times New Roman"/>
          <w:sz w:val="24"/>
          <w:szCs w:val="24"/>
        </w:rPr>
        <w:br/>
      </w:r>
      <w:r w:rsidRPr="00802F86">
        <w:rPr>
          <w:rFonts w:ascii="Times New Roman" w:hAnsi="Times New Roman" w:cs="Times New Roman"/>
          <w:sz w:val="24"/>
          <w:szCs w:val="24"/>
        </w:rPr>
        <w:t>при недостижении согласия</w:t>
      </w:r>
      <w:proofErr w:type="gramEnd"/>
      <w:r w:rsidRPr="00802F86">
        <w:rPr>
          <w:rFonts w:ascii="Times New Roman" w:hAnsi="Times New Roman" w:cs="Times New Roman"/>
          <w:sz w:val="24"/>
          <w:szCs w:val="24"/>
        </w:rPr>
        <w:t xml:space="preserve"> по новым условиям (далее – дополнительное соглашение).</w:t>
      </w:r>
      <w:r w:rsidR="0076760E">
        <w:rPr>
          <w:rFonts w:ascii="Times New Roman" w:hAnsi="Times New Roman" w:cs="Times New Roman"/>
          <w:sz w:val="24"/>
          <w:szCs w:val="24"/>
        </w:rPr>
        <w:t xml:space="preserve"> </w:t>
      </w:r>
      <w:r w:rsidRPr="00802F86">
        <w:rPr>
          <w:rFonts w:ascii="Times New Roman" w:hAnsi="Times New Roman" w:cs="Times New Roman"/>
          <w:sz w:val="24"/>
          <w:szCs w:val="24"/>
        </w:rPr>
        <w:t xml:space="preserve">Порядок и сроки подписания дополнительного соглашения со стороны получателя субсидии соответствуют порядку и срокам заключения соглашения, установленным </w:t>
      </w:r>
      <w:r w:rsidR="0076760E">
        <w:rPr>
          <w:rFonts w:ascii="Times New Roman" w:hAnsi="Times New Roman" w:cs="Times New Roman"/>
          <w:sz w:val="24"/>
          <w:szCs w:val="24"/>
        </w:rPr>
        <w:br/>
      </w:r>
      <w:r w:rsidRPr="00802F86">
        <w:rPr>
          <w:rFonts w:ascii="Times New Roman" w:hAnsi="Times New Roman" w:cs="Times New Roman"/>
          <w:sz w:val="24"/>
          <w:szCs w:val="24"/>
        </w:rPr>
        <w:t>в пункте 4.2 настоящего Порядка. В случае неподписания со стороны получателя субсидии проекта дополнительного соглашения в установленный срок соглашение подлежит расторжению в одностороннем порядке;</w:t>
      </w:r>
    </w:p>
    <w:p w14:paraId="5E0074DC" w14:textId="67DA9CE1" w:rsidR="00B5560B" w:rsidRPr="0055685A" w:rsidRDefault="00B5560B" w:rsidP="006A16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560B">
        <w:rPr>
          <w:rFonts w:ascii="Times New Roman" w:hAnsi="Times New Roman" w:cs="Times New Roman"/>
          <w:sz w:val="24"/>
          <w:szCs w:val="24"/>
        </w:rPr>
        <w:t>об обязательстве получателя субсидии при реорганизации в форме слияния, присоединения или преобразования вносить в соглаше</w:t>
      </w:r>
      <w:r>
        <w:rPr>
          <w:rFonts w:ascii="Times New Roman" w:hAnsi="Times New Roman" w:cs="Times New Roman"/>
          <w:sz w:val="24"/>
          <w:szCs w:val="24"/>
        </w:rPr>
        <w:t xml:space="preserve">ние изменения путем заключения </w:t>
      </w:r>
      <w:r w:rsidR="00FD0036">
        <w:rPr>
          <w:rFonts w:ascii="Times New Roman" w:hAnsi="Times New Roman" w:cs="Times New Roman"/>
          <w:sz w:val="24"/>
          <w:szCs w:val="24"/>
        </w:rPr>
        <w:br/>
      </w:r>
      <w:r w:rsidRPr="00B5560B">
        <w:rPr>
          <w:rFonts w:ascii="Times New Roman" w:hAnsi="Times New Roman" w:cs="Times New Roman"/>
          <w:sz w:val="24"/>
          <w:szCs w:val="24"/>
        </w:rPr>
        <w:t xml:space="preserve">к нему дополнительного соглашения в части перемены лица в обязательстве с указанием </w:t>
      </w:r>
      <w:r w:rsidR="00FD0036">
        <w:rPr>
          <w:rFonts w:ascii="Times New Roman" w:hAnsi="Times New Roman" w:cs="Times New Roman"/>
          <w:sz w:val="24"/>
          <w:szCs w:val="24"/>
        </w:rPr>
        <w:br/>
      </w:r>
      <w:r w:rsidRPr="00B5560B">
        <w:rPr>
          <w:rFonts w:ascii="Times New Roman" w:hAnsi="Times New Roman" w:cs="Times New Roman"/>
          <w:sz w:val="24"/>
          <w:szCs w:val="24"/>
        </w:rPr>
        <w:t>в соглашении юридического лица, являющегося правопреемником, а при реорганизации получателя субсидии в форме разделения, выделения, а также ликвидации – расторгать соглашение на основании сформированного Комитетом уведомления о расторжении соглашения в одностороннем порядке и акта об исполн</w:t>
      </w:r>
      <w:r w:rsidR="006A1611">
        <w:rPr>
          <w:rFonts w:ascii="Times New Roman" w:hAnsi="Times New Roman" w:cs="Times New Roman"/>
          <w:sz w:val="24"/>
          <w:szCs w:val="24"/>
        </w:rPr>
        <w:t>ении обязательств по соглашению</w:t>
      </w:r>
      <w:r w:rsidR="00FB2063" w:rsidRPr="0055685A">
        <w:rPr>
          <w:rFonts w:ascii="Times New Roman" w:hAnsi="Times New Roman" w:cs="Times New Roman"/>
          <w:sz w:val="24"/>
          <w:szCs w:val="24"/>
        </w:rPr>
        <w:t>.</w:t>
      </w:r>
    </w:p>
    <w:p w14:paraId="430346AA" w14:textId="0D31D859" w:rsidR="00DE31B9" w:rsidRDefault="00FB2063" w:rsidP="006E3F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30C">
        <w:rPr>
          <w:rFonts w:ascii="Times New Roman" w:hAnsi="Times New Roman" w:cs="Times New Roman"/>
          <w:sz w:val="24"/>
          <w:szCs w:val="24"/>
        </w:rPr>
        <w:t>4.4. Субсиди</w:t>
      </w:r>
      <w:r w:rsidR="004F0418">
        <w:rPr>
          <w:rFonts w:ascii="Times New Roman" w:hAnsi="Times New Roman" w:cs="Times New Roman"/>
          <w:sz w:val="24"/>
          <w:szCs w:val="24"/>
        </w:rPr>
        <w:t>я</w:t>
      </w:r>
      <w:r w:rsidRPr="0011030C">
        <w:rPr>
          <w:rFonts w:ascii="Times New Roman" w:hAnsi="Times New Roman" w:cs="Times New Roman"/>
          <w:sz w:val="24"/>
          <w:szCs w:val="24"/>
        </w:rPr>
        <w:t xml:space="preserve"> перечисля</w:t>
      </w:r>
      <w:r w:rsidR="004F0418">
        <w:rPr>
          <w:rFonts w:ascii="Times New Roman" w:hAnsi="Times New Roman" w:cs="Times New Roman"/>
          <w:sz w:val="24"/>
          <w:szCs w:val="24"/>
        </w:rPr>
        <w:t>е</w:t>
      </w:r>
      <w:r w:rsidRPr="0011030C">
        <w:rPr>
          <w:rFonts w:ascii="Times New Roman" w:hAnsi="Times New Roman" w:cs="Times New Roman"/>
          <w:sz w:val="24"/>
          <w:szCs w:val="24"/>
        </w:rPr>
        <w:t>тся Комитетом получател</w:t>
      </w:r>
      <w:r w:rsidR="00E102E2">
        <w:rPr>
          <w:rFonts w:ascii="Times New Roman" w:hAnsi="Times New Roman" w:cs="Times New Roman"/>
          <w:sz w:val="24"/>
          <w:szCs w:val="24"/>
        </w:rPr>
        <w:t>ю</w:t>
      </w:r>
      <w:r w:rsidRPr="0011030C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E102E2">
        <w:rPr>
          <w:rFonts w:ascii="Times New Roman" w:hAnsi="Times New Roman" w:cs="Times New Roman"/>
          <w:sz w:val="24"/>
          <w:szCs w:val="24"/>
        </w:rPr>
        <w:t>и</w:t>
      </w:r>
      <w:r w:rsidRPr="0011030C">
        <w:rPr>
          <w:rFonts w:ascii="Times New Roman" w:hAnsi="Times New Roman" w:cs="Times New Roman"/>
          <w:sz w:val="24"/>
          <w:szCs w:val="24"/>
        </w:rPr>
        <w:t xml:space="preserve"> единовременно </w:t>
      </w:r>
      <w:r w:rsidR="000C3920" w:rsidRPr="0011030C">
        <w:rPr>
          <w:rFonts w:ascii="Times New Roman" w:hAnsi="Times New Roman" w:cs="Times New Roman"/>
          <w:sz w:val="24"/>
          <w:szCs w:val="24"/>
        </w:rPr>
        <w:br/>
      </w:r>
      <w:r w:rsidR="004F0418">
        <w:rPr>
          <w:rFonts w:ascii="Times New Roman" w:hAnsi="Times New Roman" w:cs="Times New Roman"/>
          <w:sz w:val="24"/>
          <w:szCs w:val="24"/>
        </w:rPr>
        <w:t>в течение 10</w:t>
      </w:r>
      <w:r w:rsidRPr="0011030C">
        <w:rPr>
          <w:rFonts w:ascii="Times New Roman" w:hAnsi="Times New Roman" w:cs="Times New Roman"/>
          <w:sz w:val="24"/>
          <w:szCs w:val="24"/>
        </w:rPr>
        <w:t xml:space="preserve"> </w:t>
      </w:r>
      <w:r w:rsidR="0011030C" w:rsidRPr="0011030C">
        <w:rPr>
          <w:rFonts w:ascii="Times New Roman" w:hAnsi="Times New Roman" w:cs="Times New Roman"/>
          <w:sz w:val="24"/>
          <w:szCs w:val="24"/>
        </w:rPr>
        <w:t>рабоч</w:t>
      </w:r>
      <w:r w:rsidR="004F0418">
        <w:rPr>
          <w:rFonts w:ascii="Times New Roman" w:hAnsi="Times New Roman" w:cs="Times New Roman"/>
          <w:sz w:val="24"/>
          <w:szCs w:val="24"/>
        </w:rPr>
        <w:t>их</w:t>
      </w:r>
      <w:r w:rsidR="0011030C" w:rsidRPr="0011030C">
        <w:rPr>
          <w:rFonts w:ascii="Times New Roman" w:hAnsi="Times New Roman" w:cs="Times New Roman"/>
          <w:sz w:val="24"/>
          <w:szCs w:val="24"/>
        </w:rPr>
        <w:t xml:space="preserve"> дн</w:t>
      </w:r>
      <w:r w:rsidR="004F0418">
        <w:rPr>
          <w:rFonts w:ascii="Times New Roman" w:hAnsi="Times New Roman" w:cs="Times New Roman"/>
          <w:sz w:val="24"/>
          <w:szCs w:val="24"/>
        </w:rPr>
        <w:t xml:space="preserve">ей, следующих за днем </w:t>
      </w:r>
      <w:r w:rsidR="00131D9B" w:rsidRPr="0011030C">
        <w:rPr>
          <w:rFonts w:ascii="Times New Roman" w:hAnsi="Times New Roman" w:cs="Times New Roman"/>
          <w:sz w:val="24"/>
          <w:szCs w:val="24"/>
        </w:rPr>
        <w:t>заключения соглашения</w:t>
      </w:r>
      <w:r w:rsidR="004F0418">
        <w:rPr>
          <w:rFonts w:ascii="Times New Roman" w:hAnsi="Times New Roman" w:cs="Times New Roman"/>
          <w:sz w:val="24"/>
          <w:szCs w:val="24"/>
        </w:rPr>
        <w:t>,</w:t>
      </w:r>
      <w:r w:rsidR="000D7DD2" w:rsidRPr="0011030C">
        <w:rPr>
          <w:rFonts w:ascii="Times New Roman" w:hAnsi="Times New Roman" w:cs="Times New Roman"/>
          <w:sz w:val="24"/>
          <w:szCs w:val="24"/>
        </w:rPr>
        <w:t xml:space="preserve"> </w:t>
      </w:r>
      <w:r w:rsidRPr="0011030C">
        <w:rPr>
          <w:rFonts w:ascii="Times New Roman" w:hAnsi="Times New Roman" w:cs="Times New Roman"/>
          <w:sz w:val="24"/>
          <w:szCs w:val="24"/>
        </w:rPr>
        <w:t xml:space="preserve">на расчетный </w:t>
      </w:r>
      <w:r w:rsidR="00F41F6B" w:rsidRPr="0011030C">
        <w:rPr>
          <w:rFonts w:ascii="Times New Roman" w:hAnsi="Times New Roman" w:cs="Times New Roman"/>
          <w:sz w:val="24"/>
          <w:szCs w:val="24"/>
        </w:rPr>
        <w:br/>
      </w:r>
      <w:r w:rsidRPr="0011030C">
        <w:rPr>
          <w:rFonts w:ascii="Times New Roman" w:hAnsi="Times New Roman" w:cs="Times New Roman"/>
          <w:sz w:val="24"/>
          <w:szCs w:val="24"/>
        </w:rPr>
        <w:t xml:space="preserve">счет, открытый получателем субсидии в учреждениях Центрального банка </w:t>
      </w:r>
      <w:r w:rsidR="0029790C">
        <w:rPr>
          <w:rFonts w:ascii="Times New Roman" w:hAnsi="Times New Roman" w:cs="Times New Roman"/>
          <w:sz w:val="24"/>
          <w:szCs w:val="24"/>
        </w:rPr>
        <w:br/>
      </w:r>
      <w:r w:rsidRPr="0011030C">
        <w:rPr>
          <w:rFonts w:ascii="Times New Roman" w:hAnsi="Times New Roman" w:cs="Times New Roman"/>
          <w:sz w:val="24"/>
          <w:szCs w:val="24"/>
        </w:rPr>
        <w:t xml:space="preserve">Российской Федерации или кредитных организациях, указанный в соглашении, </w:t>
      </w:r>
      <w:r w:rsidR="0029790C">
        <w:rPr>
          <w:rFonts w:ascii="Times New Roman" w:hAnsi="Times New Roman" w:cs="Times New Roman"/>
          <w:sz w:val="24"/>
          <w:szCs w:val="24"/>
        </w:rPr>
        <w:br/>
      </w:r>
      <w:r w:rsidRPr="0011030C">
        <w:rPr>
          <w:rFonts w:ascii="Times New Roman" w:hAnsi="Times New Roman" w:cs="Times New Roman"/>
          <w:sz w:val="24"/>
          <w:szCs w:val="24"/>
        </w:rPr>
        <w:t>но не позднее 25.12.202</w:t>
      </w:r>
      <w:r w:rsidR="00131D9B" w:rsidRPr="0011030C">
        <w:rPr>
          <w:rFonts w:ascii="Times New Roman" w:hAnsi="Times New Roman" w:cs="Times New Roman"/>
          <w:sz w:val="24"/>
          <w:szCs w:val="24"/>
        </w:rPr>
        <w:t>5</w:t>
      </w:r>
      <w:r w:rsidRPr="0011030C">
        <w:rPr>
          <w:rFonts w:ascii="Times New Roman" w:hAnsi="Times New Roman" w:cs="Times New Roman"/>
          <w:sz w:val="24"/>
          <w:szCs w:val="24"/>
        </w:rPr>
        <w:t>.</w:t>
      </w:r>
      <w:bookmarkStart w:id="13" w:name="P188"/>
      <w:bookmarkEnd w:id="13"/>
    </w:p>
    <w:p w14:paraId="470C3776" w14:textId="18EEB090" w:rsidR="00390881" w:rsidRPr="00390881" w:rsidRDefault="00390881" w:rsidP="00390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0881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90881">
        <w:rPr>
          <w:rFonts w:ascii="Times New Roman" w:hAnsi="Times New Roman" w:cs="Times New Roman"/>
          <w:sz w:val="24"/>
          <w:szCs w:val="24"/>
        </w:rPr>
        <w:t xml:space="preserve">. Размер </w:t>
      </w:r>
      <w:r w:rsidR="004F0418">
        <w:rPr>
          <w:rFonts w:ascii="Times New Roman" w:hAnsi="Times New Roman" w:cs="Times New Roman"/>
          <w:sz w:val="24"/>
          <w:szCs w:val="24"/>
        </w:rPr>
        <w:t xml:space="preserve">предоставляемой </w:t>
      </w:r>
      <w:r w:rsidRPr="00390881">
        <w:rPr>
          <w:rFonts w:ascii="Times New Roman" w:hAnsi="Times New Roman" w:cs="Times New Roman"/>
          <w:sz w:val="24"/>
          <w:szCs w:val="24"/>
        </w:rPr>
        <w:t>субсиди</w:t>
      </w:r>
      <w:r w:rsidR="004F0418">
        <w:rPr>
          <w:rFonts w:ascii="Times New Roman" w:hAnsi="Times New Roman" w:cs="Times New Roman"/>
          <w:sz w:val="24"/>
          <w:szCs w:val="24"/>
        </w:rPr>
        <w:t>и (</w:t>
      </w:r>
      <w:proofErr w:type="spellStart"/>
      <w:r w:rsidR="004F0418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="004F0418">
        <w:rPr>
          <w:rFonts w:ascii="Times New Roman" w:hAnsi="Times New Roman" w:cs="Times New Roman"/>
          <w:sz w:val="24"/>
          <w:szCs w:val="24"/>
        </w:rPr>
        <w:t>)</w:t>
      </w:r>
      <w:r w:rsidRPr="00390881">
        <w:rPr>
          <w:rFonts w:ascii="Times New Roman" w:hAnsi="Times New Roman" w:cs="Times New Roman"/>
          <w:sz w:val="24"/>
          <w:szCs w:val="24"/>
        </w:rPr>
        <w:t xml:space="preserve"> рассчитывается по следующей формуле:</w:t>
      </w:r>
    </w:p>
    <w:p w14:paraId="2BD0F36A" w14:textId="77777777" w:rsidR="0029790C" w:rsidRDefault="0029790C" w:rsidP="00390881">
      <w:pPr>
        <w:pStyle w:val="ConsPlusNormal"/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14:paraId="549B9D2C" w14:textId="4C4595BD" w:rsidR="00390881" w:rsidRPr="00390881" w:rsidRDefault="00390881" w:rsidP="00390881">
      <w:pPr>
        <w:pStyle w:val="ConsPlusNormal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90881">
        <w:rPr>
          <w:rFonts w:ascii="Times New Roman" w:hAnsi="Times New Roman" w:cs="Times New Roman"/>
          <w:sz w:val="24"/>
          <w:szCs w:val="24"/>
        </w:rPr>
        <w:t xml:space="preserve">Сс = (А1 + А2 +... </w:t>
      </w:r>
      <w:proofErr w:type="spellStart"/>
      <w:r w:rsidRPr="00390881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90881">
        <w:rPr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 w:rsidRPr="00390881">
        <w:rPr>
          <w:rFonts w:ascii="Times New Roman" w:hAnsi="Times New Roman" w:cs="Times New Roman"/>
          <w:sz w:val="24"/>
          <w:szCs w:val="24"/>
        </w:rPr>
        <w:t>) x 50%,</w:t>
      </w:r>
    </w:p>
    <w:p w14:paraId="4BCB77C7" w14:textId="77777777" w:rsidR="00390881" w:rsidRPr="00390881" w:rsidRDefault="00390881" w:rsidP="00390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0881">
        <w:rPr>
          <w:rFonts w:ascii="Times New Roman" w:hAnsi="Times New Roman" w:cs="Times New Roman"/>
          <w:sz w:val="24"/>
          <w:szCs w:val="24"/>
        </w:rPr>
        <w:t>где:</w:t>
      </w:r>
    </w:p>
    <w:p w14:paraId="78D7EAC3" w14:textId="248E5179" w:rsidR="00390881" w:rsidRPr="00390881" w:rsidRDefault="00390881" w:rsidP="00390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0881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9088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90881">
        <w:rPr>
          <w:rFonts w:ascii="Times New Roman" w:hAnsi="Times New Roman" w:cs="Times New Roman"/>
          <w:sz w:val="24"/>
          <w:szCs w:val="24"/>
        </w:rPr>
        <w:t xml:space="preserve"> + А2 +... </w:t>
      </w:r>
      <w:proofErr w:type="spellStart"/>
      <w:r w:rsidRPr="00390881">
        <w:rPr>
          <w:rFonts w:ascii="Times New Roman" w:hAnsi="Times New Roman" w:cs="Times New Roman"/>
          <w:sz w:val="24"/>
          <w:szCs w:val="24"/>
        </w:rPr>
        <w:t>Аn</w:t>
      </w:r>
      <w:proofErr w:type="spellEnd"/>
      <w:r w:rsidRPr="00390881">
        <w:rPr>
          <w:rFonts w:ascii="Times New Roman" w:hAnsi="Times New Roman" w:cs="Times New Roman"/>
          <w:sz w:val="24"/>
          <w:szCs w:val="24"/>
        </w:rPr>
        <w:t xml:space="preserve"> – сумма документально подтвержденных затрат </w:t>
      </w:r>
      <w:r w:rsidR="00873B60">
        <w:rPr>
          <w:rFonts w:ascii="Times New Roman" w:hAnsi="Times New Roman" w:cs="Times New Roman"/>
          <w:sz w:val="24"/>
          <w:szCs w:val="24"/>
        </w:rPr>
        <w:t xml:space="preserve">за вычетом суммы налога на добавленную стоимость </w:t>
      </w:r>
      <w:r w:rsidRPr="00390881">
        <w:rPr>
          <w:rFonts w:ascii="Times New Roman" w:hAnsi="Times New Roman" w:cs="Times New Roman"/>
          <w:sz w:val="24"/>
          <w:szCs w:val="24"/>
        </w:rPr>
        <w:t>в соо</w:t>
      </w:r>
      <w:r w:rsidR="00417769">
        <w:rPr>
          <w:rFonts w:ascii="Times New Roman" w:hAnsi="Times New Roman" w:cs="Times New Roman"/>
          <w:sz w:val="24"/>
          <w:szCs w:val="24"/>
        </w:rPr>
        <w:t>тветствии с направлением затрат</w:t>
      </w:r>
      <w:r w:rsidR="00873B60">
        <w:rPr>
          <w:rFonts w:ascii="Times New Roman" w:hAnsi="Times New Roman" w:cs="Times New Roman"/>
          <w:sz w:val="24"/>
          <w:szCs w:val="24"/>
        </w:rPr>
        <w:t xml:space="preserve">, определенным </w:t>
      </w:r>
      <w:r w:rsidR="00E102E2">
        <w:rPr>
          <w:rFonts w:ascii="Times New Roman" w:hAnsi="Times New Roman" w:cs="Times New Roman"/>
          <w:sz w:val="24"/>
          <w:szCs w:val="24"/>
        </w:rPr>
        <w:br/>
      </w:r>
      <w:r w:rsidR="00873B60">
        <w:rPr>
          <w:rFonts w:ascii="Times New Roman" w:hAnsi="Times New Roman" w:cs="Times New Roman"/>
          <w:sz w:val="24"/>
          <w:szCs w:val="24"/>
        </w:rPr>
        <w:t xml:space="preserve">в пункте 1.2 настоящего Порядка, не более 20 </w:t>
      </w:r>
      <w:proofErr w:type="gramStart"/>
      <w:r w:rsidR="00873B60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="00873B60">
        <w:rPr>
          <w:rFonts w:ascii="Times New Roman" w:hAnsi="Times New Roman" w:cs="Times New Roman"/>
          <w:sz w:val="24"/>
          <w:szCs w:val="24"/>
        </w:rPr>
        <w:t xml:space="preserve"> руб</w:t>
      </w:r>
      <w:r w:rsidRPr="00390881">
        <w:rPr>
          <w:rFonts w:ascii="Times New Roman" w:hAnsi="Times New Roman" w:cs="Times New Roman"/>
          <w:sz w:val="24"/>
          <w:szCs w:val="24"/>
        </w:rPr>
        <w:t>.</w:t>
      </w:r>
    </w:p>
    <w:p w14:paraId="0E56410A" w14:textId="269E9409" w:rsidR="00390881" w:rsidRPr="00390881" w:rsidRDefault="00390881" w:rsidP="00390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0881">
        <w:rPr>
          <w:rFonts w:ascii="Times New Roman" w:hAnsi="Times New Roman" w:cs="Times New Roman"/>
          <w:sz w:val="24"/>
          <w:szCs w:val="24"/>
        </w:rPr>
        <w:t>В случае несоответствия размеров затрат, указанных в расчете размера субсидии, размерам документально подтвержденных затрат</w:t>
      </w:r>
      <w:r w:rsidR="00662A4C">
        <w:rPr>
          <w:rFonts w:ascii="Times New Roman" w:hAnsi="Times New Roman" w:cs="Times New Roman"/>
          <w:sz w:val="24"/>
          <w:szCs w:val="24"/>
        </w:rPr>
        <w:t>,</w:t>
      </w:r>
      <w:r w:rsidRPr="00390881">
        <w:rPr>
          <w:rFonts w:ascii="Times New Roman" w:hAnsi="Times New Roman" w:cs="Times New Roman"/>
          <w:sz w:val="24"/>
          <w:szCs w:val="24"/>
        </w:rPr>
        <w:t xml:space="preserve"> размер предоставляемой субсидии определяется на основании документально подтвержденных затрат, при этом размер предоставляемой субсидии не может превышать размер</w:t>
      </w:r>
      <w:r w:rsidR="005655D2">
        <w:rPr>
          <w:rFonts w:ascii="Times New Roman" w:hAnsi="Times New Roman" w:cs="Times New Roman"/>
          <w:sz w:val="24"/>
          <w:szCs w:val="24"/>
        </w:rPr>
        <w:t>а</w:t>
      </w:r>
      <w:r w:rsidRPr="00390881">
        <w:rPr>
          <w:rFonts w:ascii="Times New Roman" w:hAnsi="Times New Roman" w:cs="Times New Roman"/>
          <w:sz w:val="24"/>
          <w:szCs w:val="24"/>
        </w:rPr>
        <w:t xml:space="preserve"> субсидии, указанн</w:t>
      </w:r>
      <w:r w:rsidR="005655D2">
        <w:rPr>
          <w:rFonts w:ascii="Times New Roman" w:hAnsi="Times New Roman" w:cs="Times New Roman"/>
          <w:sz w:val="24"/>
          <w:szCs w:val="24"/>
        </w:rPr>
        <w:t>ого</w:t>
      </w:r>
      <w:r w:rsidRPr="00390881">
        <w:rPr>
          <w:rFonts w:ascii="Times New Roman" w:hAnsi="Times New Roman" w:cs="Times New Roman"/>
          <w:sz w:val="24"/>
          <w:szCs w:val="24"/>
        </w:rPr>
        <w:t xml:space="preserve"> в заявке.</w:t>
      </w:r>
    </w:p>
    <w:p w14:paraId="2383F9BF" w14:textId="1E09DC66" w:rsidR="00390881" w:rsidRPr="0055685A" w:rsidRDefault="00390881" w:rsidP="00390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0881">
        <w:rPr>
          <w:rFonts w:ascii="Times New Roman" w:hAnsi="Times New Roman" w:cs="Times New Roman"/>
          <w:sz w:val="24"/>
          <w:szCs w:val="24"/>
        </w:rPr>
        <w:t>В случае если размер субсидии, рассчитанный в соответствии с настоящим пунктом, превышает нераспределенный остаток бюджетных ассигнований на предоставление субсидий, субсидия предоставляется получателю субсидии в размере нераспределенного остатка бюджетных ассигнований на предоставление субсидий.</w:t>
      </w:r>
    </w:p>
    <w:p w14:paraId="1B90E6E1" w14:textId="4A66B430" w:rsidR="00801652" w:rsidRDefault="00FB2063" w:rsidP="006C59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4.</w:t>
      </w:r>
      <w:r w:rsidR="00390881">
        <w:rPr>
          <w:rFonts w:ascii="Times New Roman" w:hAnsi="Times New Roman" w:cs="Times New Roman"/>
          <w:sz w:val="24"/>
          <w:szCs w:val="24"/>
        </w:rPr>
        <w:t>6</w:t>
      </w:r>
      <w:r w:rsidRPr="0055685A">
        <w:rPr>
          <w:rFonts w:ascii="Times New Roman" w:hAnsi="Times New Roman" w:cs="Times New Roman"/>
          <w:sz w:val="24"/>
          <w:szCs w:val="24"/>
        </w:rPr>
        <w:t xml:space="preserve">. </w:t>
      </w:r>
      <w:r w:rsidR="00801652" w:rsidRPr="006C5988">
        <w:rPr>
          <w:rFonts w:ascii="Times New Roman" w:hAnsi="Times New Roman" w:cs="Times New Roman"/>
          <w:sz w:val="24"/>
          <w:szCs w:val="24"/>
        </w:rPr>
        <w:t xml:space="preserve">Типом результата в соответствии с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="00801652" w:rsidRPr="006C5988">
        <w:rPr>
          <w:rFonts w:ascii="Times New Roman" w:hAnsi="Times New Roman" w:cs="Times New Roman"/>
          <w:sz w:val="24"/>
          <w:szCs w:val="24"/>
        </w:rPr>
        <w:t xml:space="preserve"> производителям товаров, работ, услуг, утвержденным </w:t>
      </w:r>
      <w:hyperlink r:id="rId28">
        <w:r w:rsidR="00801652" w:rsidRPr="006C5988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="00801652" w:rsidRPr="006C5988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</w:t>
      </w:r>
      <w:r w:rsidR="00C60F5D">
        <w:rPr>
          <w:rFonts w:ascii="Times New Roman" w:hAnsi="Times New Roman" w:cs="Times New Roman"/>
          <w:sz w:val="24"/>
          <w:szCs w:val="24"/>
        </w:rPr>
        <w:br/>
      </w:r>
      <w:r w:rsidR="00801652" w:rsidRPr="006C5988">
        <w:rPr>
          <w:rFonts w:ascii="Times New Roman" w:hAnsi="Times New Roman" w:cs="Times New Roman"/>
          <w:sz w:val="24"/>
          <w:szCs w:val="24"/>
        </w:rPr>
        <w:t>от 27.04.2024 № 53н, является оказание услуг (выполнение работ).</w:t>
      </w:r>
    </w:p>
    <w:p w14:paraId="20F5FB8A" w14:textId="48CD59D9" w:rsidR="00FB2063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Результатом является выполнение </w:t>
      </w:r>
      <w:r w:rsidR="00C60F5D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55685A">
        <w:rPr>
          <w:rFonts w:ascii="Times New Roman" w:hAnsi="Times New Roman" w:cs="Times New Roman"/>
          <w:sz w:val="24"/>
          <w:szCs w:val="24"/>
        </w:rPr>
        <w:t>с 01.01.202</w:t>
      </w:r>
      <w:r w:rsidR="00131D9B" w:rsidRPr="0055685A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131D9B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работ (оказание услуг) по подключению (технологическому присоединению) одного ОКС </w:t>
      </w:r>
      <w:r w:rsidR="00E102E2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к сетям и системам инженерно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технического обеспечения в соответствии </w:t>
      </w:r>
      <w:r w:rsidR="00E102E2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 характеристикой, достижение значений которой оценивается по итогам 202</w:t>
      </w:r>
      <w:r w:rsidR="00131D9B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17BFA0A5" w14:textId="68E01738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90"/>
      <w:bookmarkEnd w:id="14"/>
      <w:r w:rsidRPr="0055685A">
        <w:rPr>
          <w:rFonts w:ascii="Times New Roman" w:hAnsi="Times New Roman" w:cs="Times New Roman"/>
          <w:sz w:val="24"/>
          <w:szCs w:val="24"/>
        </w:rPr>
        <w:t>4.</w:t>
      </w:r>
      <w:r w:rsidR="00390881">
        <w:rPr>
          <w:rFonts w:ascii="Times New Roman" w:hAnsi="Times New Roman" w:cs="Times New Roman"/>
          <w:sz w:val="24"/>
          <w:szCs w:val="24"/>
        </w:rPr>
        <w:t>7</w:t>
      </w:r>
      <w:r w:rsidRPr="0055685A">
        <w:rPr>
          <w:rFonts w:ascii="Times New Roman" w:hAnsi="Times New Roman" w:cs="Times New Roman"/>
          <w:sz w:val="24"/>
          <w:szCs w:val="24"/>
        </w:rPr>
        <w:t>. Характеристикой является увеличение объема выпускаемой продукции получателя субсидии не менее чем на 5% по итогам 202</w:t>
      </w:r>
      <w:r w:rsidR="00131D9B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года по сравнению </w:t>
      </w:r>
      <w:r w:rsidR="0029790C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 календарным годом, предшествующим подключению (технологическому присоединению) одного ОКС к сетям и системам инженерно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технического обеспечения.</w:t>
      </w:r>
    </w:p>
    <w:p w14:paraId="2D82A6AB" w14:textId="77777777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Значения характеристики для каждого получателя субсидии устанавливаются </w:t>
      </w:r>
      <w:r w:rsidR="000C392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в заключенном с ним соглашении.</w:t>
      </w:r>
    </w:p>
    <w:p w14:paraId="23673B37" w14:textId="77777777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577656" w14:textId="114F4EE7" w:rsidR="00FB2063" w:rsidRPr="0055685A" w:rsidRDefault="00FB206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5. Требования к представлению отчетности</w:t>
      </w:r>
    </w:p>
    <w:p w14:paraId="1863946A" w14:textId="77777777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8095C7" w14:textId="6B07B1A5" w:rsidR="00092A97" w:rsidRDefault="00FB2063" w:rsidP="00AD10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205"/>
      <w:bookmarkEnd w:id="15"/>
      <w:r w:rsidRPr="0055685A">
        <w:rPr>
          <w:rFonts w:ascii="Times New Roman" w:hAnsi="Times New Roman" w:cs="Times New Roman"/>
          <w:sz w:val="24"/>
          <w:szCs w:val="24"/>
        </w:rPr>
        <w:t>5.1. Получатели субсидий по итогам 202</w:t>
      </w:r>
      <w:r w:rsidR="00131D9B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года не позднее 30.04.202</w:t>
      </w:r>
      <w:r w:rsidR="00131D9B" w:rsidRPr="0055685A">
        <w:rPr>
          <w:rFonts w:ascii="Times New Roman" w:hAnsi="Times New Roman" w:cs="Times New Roman"/>
          <w:sz w:val="24"/>
          <w:szCs w:val="24"/>
        </w:rPr>
        <w:t>6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представляют </w:t>
      </w:r>
      <w:r w:rsidR="00E2584D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E5537F">
        <w:rPr>
          <w:rFonts w:ascii="Times New Roman" w:hAnsi="Times New Roman" w:cs="Times New Roman"/>
          <w:sz w:val="24"/>
          <w:szCs w:val="24"/>
        </w:rPr>
        <w:t xml:space="preserve">личный кабинет </w:t>
      </w:r>
      <w:r w:rsidRPr="0055685A">
        <w:rPr>
          <w:rFonts w:ascii="Times New Roman" w:hAnsi="Times New Roman" w:cs="Times New Roman"/>
          <w:sz w:val="24"/>
          <w:szCs w:val="24"/>
        </w:rPr>
        <w:t xml:space="preserve">АИС </w:t>
      </w:r>
      <w:r w:rsidR="00E2584D">
        <w:rPr>
          <w:rFonts w:ascii="Times New Roman" w:hAnsi="Times New Roman" w:cs="Times New Roman"/>
          <w:sz w:val="24"/>
          <w:szCs w:val="24"/>
        </w:rPr>
        <w:t xml:space="preserve">БП-ЭК </w:t>
      </w:r>
      <w:r w:rsidRPr="0055685A">
        <w:rPr>
          <w:rFonts w:ascii="Times New Roman" w:hAnsi="Times New Roman" w:cs="Times New Roman"/>
          <w:sz w:val="24"/>
          <w:szCs w:val="24"/>
        </w:rPr>
        <w:t xml:space="preserve">отчет о достижении значений результата </w:t>
      </w:r>
      <w:r w:rsidR="00E5537F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и характеристики по формам, определенным Типовой формой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Pr="00D646CA">
        <w:rPr>
          <w:rFonts w:ascii="Times New Roman" w:hAnsi="Times New Roman" w:cs="Times New Roman"/>
          <w:sz w:val="24"/>
          <w:szCs w:val="24"/>
        </w:rPr>
        <w:t>отчетность)</w:t>
      </w:r>
      <w:r w:rsidRPr="0055685A">
        <w:rPr>
          <w:rFonts w:ascii="Times New Roman" w:hAnsi="Times New Roman" w:cs="Times New Roman"/>
          <w:sz w:val="24"/>
          <w:szCs w:val="24"/>
        </w:rPr>
        <w:t xml:space="preserve">, </w:t>
      </w:r>
      <w:r w:rsidR="00E5537F">
        <w:rPr>
          <w:rFonts w:ascii="Times New Roman" w:hAnsi="Times New Roman" w:cs="Times New Roman"/>
          <w:sz w:val="24"/>
          <w:szCs w:val="24"/>
        </w:rPr>
        <w:br/>
      </w:r>
      <w:r w:rsidR="00092A97" w:rsidRPr="00092A97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A36AD2">
        <w:rPr>
          <w:rFonts w:ascii="Times New Roman" w:hAnsi="Times New Roman" w:cs="Times New Roman"/>
          <w:sz w:val="24"/>
          <w:szCs w:val="24"/>
        </w:rPr>
        <w:t>скан</w:t>
      </w:r>
      <w:r w:rsidR="00A75CBE">
        <w:rPr>
          <w:rFonts w:ascii="Times New Roman" w:hAnsi="Times New Roman" w:cs="Times New Roman"/>
          <w:sz w:val="24"/>
          <w:szCs w:val="24"/>
        </w:rPr>
        <w:t>-</w:t>
      </w:r>
      <w:r w:rsidR="00A36AD2">
        <w:rPr>
          <w:rFonts w:ascii="Times New Roman" w:hAnsi="Times New Roman" w:cs="Times New Roman"/>
          <w:sz w:val="24"/>
          <w:szCs w:val="24"/>
        </w:rPr>
        <w:t xml:space="preserve">образы </w:t>
      </w:r>
      <w:r w:rsidR="00092A97" w:rsidRPr="00092A97">
        <w:rPr>
          <w:rFonts w:ascii="Times New Roman" w:hAnsi="Times New Roman" w:cs="Times New Roman"/>
          <w:sz w:val="24"/>
          <w:szCs w:val="24"/>
        </w:rPr>
        <w:t>документ</w:t>
      </w:r>
      <w:r w:rsidR="00A36AD2">
        <w:rPr>
          <w:rFonts w:ascii="Times New Roman" w:hAnsi="Times New Roman" w:cs="Times New Roman"/>
          <w:sz w:val="24"/>
          <w:szCs w:val="24"/>
        </w:rPr>
        <w:t>ов</w:t>
      </w:r>
      <w:r w:rsidR="00092A97" w:rsidRPr="00092A97">
        <w:rPr>
          <w:rFonts w:ascii="Times New Roman" w:hAnsi="Times New Roman" w:cs="Times New Roman"/>
          <w:sz w:val="24"/>
          <w:szCs w:val="24"/>
        </w:rPr>
        <w:t xml:space="preserve">, перечень которых </w:t>
      </w:r>
      <w:r w:rsidR="00E5537F">
        <w:rPr>
          <w:rFonts w:ascii="Times New Roman" w:hAnsi="Times New Roman" w:cs="Times New Roman"/>
          <w:sz w:val="24"/>
          <w:szCs w:val="24"/>
        </w:rPr>
        <w:t xml:space="preserve">установлен </w:t>
      </w:r>
      <w:r w:rsidR="00092A97" w:rsidRPr="00092A97">
        <w:rPr>
          <w:rFonts w:ascii="Times New Roman" w:hAnsi="Times New Roman" w:cs="Times New Roman"/>
          <w:sz w:val="24"/>
          <w:szCs w:val="24"/>
        </w:rPr>
        <w:t xml:space="preserve">в </w:t>
      </w:r>
      <w:r w:rsidR="00E5537F">
        <w:rPr>
          <w:rFonts w:ascii="Times New Roman" w:hAnsi="Times New Roman" w:cs="Times New Roman"/>
          <w:sz w:val="24"/>
          <w:szCs w:val="24"/>
        </w:rPr>
        <w:t xml:space="preserve">пункте 1 </w:t>
      </w:r>
      <w:r w:rsidR="00092A97" w:rsidRPr="00092A97">
        <w:rPr>
          <w:rFonts w:ascii="Times New Roman" w:hAnsi="Times New Roman" w:cs="Times New Roman"/>
          <w:sz w:val="24"/>
          <w:szCs w:val="24"/>
        </w:rPr>
        <w:t>приложени</w:t>
      </w:r>
      <w:r w:rsidR="00E5537F">
        <w:rPr>
          <w:rFonts w:ascii="Times New Roman" w:hAnsi="Times New Roman" w:cs="Times New Roman"/>
          <w:sz w:val="24"/>
          <w:szCs w:val="24"/>
        </w:rPr>
        <w:t>я</w:t>
      </w:r>
      <w:r w:rsidR="00092A97" w:rsidRPr="00092A97">
        <w:rPr>
          <w:rFonts w:ascii="Times New Roman" w:hAnsi="Times New Roman" w:cs="Times New Roman"/>
          <w:sz w:val="24"/>
          <w:szCs w:val="24"/>
        </w:rPr>
        <w:t xml:space="preserve"> </w:t>
      </w:r>
      <w:r w:rsidR="00E5537F">
        <w:rPr>
          <w:rFonts w:ascii="Times New Roman" w:hAnsi="Times New Roman" w:cs="Times New Roman"/>
          <w:sz w:val="24"/>
          <w:szCs w:val="24"/>
        </w:rPr>
        <w:br/>
      </w:r>
      <w:r w:rsidR="00092A97" w:rsidRPr="00092A97">
        <w:rPr>
          <w:rFonts w:ascii="Times New Roman" w:hAnsi="Times New Roman" w:cs="Times New Roman"/>
          <w:sz w:val="24"/>
          <w:szCs w:val="24"/>
        </w:rPr>
        <w:t xml:space="preserve">№ 3 к настоящему Порядку (далее – отчетные документы). </w:t>
      </w:r>
    </w:p>
    <w:p w14:paraId="7C9938B9" w14:textId="3CB5757B" w:rsidR="00E5537F" w:rsidRDefault="00E5537F" w:rsidP="00AD10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оформлению отчетности и отчетных документов установлены в пункте 2 приложения № 3 к настоящему Порядку.</w:t>
      </w:r>
    </w:p>
    <w:p w14:paraId="0E24E571" w14:textId="10E51218" w:rsidR="00A063F2" w:rsidRDefault="00A063F2" w:rsidP="00AD10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Сроки предоставления и формы дополнительной отчетности устанавливаются </w:t>
      </w:r>
      <w:r>
        <w:rPr>
          <w:rFonts w:ascii="Times New Roman" w:hAnsi="Times New Roman" w:cs="Times New Roman"/>
          <w:sz w:val="24"/>
          <w:szCs w:val="24"/>
        </w:rPr>
        <w:br/>
        <w:t>в соглашении.</w:t>
      </w:r>
    </w:p>
    <w:p w14:paraId="58593B50" w14:textId="76AD88BC" w:rsidR="00D646CA" w:rsidRDefault="00FB2063" w:rsidP="00D64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207"/>
      <w:bookmarkEnd w:id="16"/>
      <w:r w:rsidRPr="0055685A">
        <w:rPr>
          <w:rFonts w:ascii="Times New Roman" w:hAnsi="Times New Roman" w:cs="Times New Roman"/>
          <w:sz w:val="24"/>
          <w:szCs w:val="24"/>
        </w:rPr>
        <w:t>5.</w:t>
      </w:r>
      <w:r w:rsidR="003A6A49">
        <w:rPr>
          <w:rFonts w:ascii="Times New Roman" w:hAnsi="Times New Roman" w:cs="Times New Roman"/>
          <w:sz w:val="24"/>
          <w:szCs w:val="24"/>
        </w:rPr>
        <w:t>3</w:t>
      </w:r>
      <w:r w:rsidRPr="0055685A">
        <w:rPr>
          <w:rFonts w:ascii="Times New Roman" w:hAnsi="Times New Roman" w:cs="Times New Roman"/>
          <w:sz w:val="24"/>
          <w:szCs w:val="24"/>
        </w:rPr>
        <w:t xml:space="preserve">. </w:t>
      </w:r>
      <w:r w:rsidR="00D646CA" w:rsidRPr="00D646CA">
        <w:rPr>
          <w:rFonts w:ascii="Times New Roman" w:hAnsi="Times New Roman" w:cs="Times New Roman"/>
          <w:sz w:val="24"/>
          <w:szCs w:val="24"/>
        </w:rPr>
        <w:t xml:space="preserve">При инициировании в отношении получателя </w:t>
      </w:r>
      <w:r w:rsidR="00D646CA">
        <w:rPr>
          <w:rFonts w:ascii="Times New Roman" w:hAnsi="Times New Roman" w:cs="Times New Roman"/>
          <w:sz w:val="24"/>
          <w:szCs w:val="24"/>
        </w:rPr>
        <w:t xml:space="preserve">субсидии процедуры банкротства </w:t>
      </w:r>
      <w:r w:rsidR="00D646CA" w:rsidRPr="00D646CA">
        <w:rPr>
          <w:rFonts w:ascii="Times New Roman" w:hAnsi="Times New Roman" w:cs="Times New Roman"/>
          <w:sz w:val="24"/>
          <w:szCs w:val="24"/>
        </w:rPr>
        <w:t>до установленного срока представления отчетов и о</w:t>
      </w:r>
      <w:r w:rsidR="00D646CA">
        <w:rPr>
          <w:rFonts w:ascii="Times New Roman" w:hAnsi="Times New Roman" w:cs="Times New Roman"/>
          <w:sz w:val="24"/>
          <w:szCs w:val="24"/>
        </w:rPr>
        <w:t xml:space="preserve">тчетных документов направление </w:t>
      </w:r>
      <w:r w:rsidR="007946BB">
        <w:rPr>
          <w:rFonts w:ascii="Times New Roman" w:hAnsi="Times New Roman" w:cs="Times New Roman"/>
          <w:sz w:val="24"/>
          <w:szCs w:val="24"/>
        </w:rPr>
        <w:br/>
      </w:r>
      <w:r w:rsidR="00D646CA" w:rsidRPr="00D646CA">
        <w:rPr>
          <w:rFonts w:ascii="Times New Roman" w:hAnsi="Times New Roman" w:cs="Times New Roman"/>
          <w:sz w:val="24"/>
          <w:szCs w:val="24"/>
        </w:rPr>
        <w:t xml:space="preserve">их в Комитет осуществляется получателем субсидии не позднее 15 рабочих дней </w:t>
      </w:r>
      <w:r w:rsidR="00F8566E">
        <w:rPr>
          <w:rFonts w:ascii="Times New Roman" w:hAnsi="Times New Roman" w:cs="Times New Roman"/>
          <w:sz w:val="24"/>
          <w:szCs w:val="24"/>
        </w:rPr>
        <w:br/>
      </w:r>
      <w:r w:rsidR="00D646CA" w:rsidRPr="00D646CA">
        <w:rPr>
          <w:rFonts w:ascii="Times New Roman" w:hAnsi="Times New Roman" w:cs="Times New Roman"/>
          <w:sz w:val="24"/>
          <w:szCs w:val="24"/>
        </w:rPr>
        <w:t>со дня вынесения арбитражным судом определения о принятии к производству заявления</w:t>
      </w:r>
      <w:r w:rsidR="007946BB">
        <w:rPr>
          <w:rFonts w:ascii="Times New Roman" w:hAnsi="Times New Roman" w:cs="Times New Roman"/>
          <w:sz w:val="24"/>
          <w:szCs w:val="24"/>
        </w:rPr>
        <w:br/>
      </w:r>
      <w:r w:rsidR="00D646CA" w:rsidRPr="00D646CA">
        <w:rPr>
          <w:rFonts w:ascii="Times New Roman" w:hAnsi="Times New Roman" w:cs="Times New Roman"/>
          <w:sz w:val="24"/>
          <w:szCs w:val="24"/>
        </w:rPr>
        <w:t xml:space="preserve">о признании получателя субсидии банкротом отчетность и отчетные документы направляются с сопроводительным письмом, содержащим информацию о данном обстоятельстве. </w:t>
      </w:r>
    </w:p>
    <w:p w14:paraId="292EB0C6" w14:textId="72454B25" w:rsidR="00FB2063" w:rsidRPr="0055685A" w:rsidRDefault="00FB2063" w:rsidP="00D64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При принятии получателем субсидии решения о ликвидации до установленного срока представления отчетности направление ее в Комитет (с приложением отчетных документов) осуществляется получателем субсидии не позднее 15 рабочих дней </w:t>
      </w:r>
      <w:r w:rsidR="000C392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со дня принятия такого решения. Отчетность направляется с сопроводительным письмом, содержащим информацию о данном обстоятельстве.</w:t>
      </w:r>
    </w:p>
    <w:p w14:paraId="4E974DCB" w14:textId="265FB21A" w:rsidR="00B94F21" w:rsidRDefault="00D0137A" w:rsidP="004267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37A">
        <w:rPr>
          <w:rFonts w:ascii="Times New Roman" w:hAnsi="Times New Roman" w:cs="Times New Roman"/>
          <w:sz w:val="24"/>
          <w:szCs w:val="24"/>
        </w:rPr>
        <w:t>5.</w:t>
      </w:r>
      <w:r w:rsidR="00F90526">
        <w:rPr>
          <w:rFonts w:ascii="Times New Roman" w:hAnsi="Times New Roman" w:cs="Times New Roman"/>
          <w:sz w:val="24"/>
          <w:szCs w:val="24"/>
        </w:rPr>
        <w:t>4</w:t>
      </w:r>
      <w:r w:rsidRPr="00D0137A">
        <w:rPr>
          <w:rFonts w:ascii="Times New Roman" w:hAnsi="Times New Roman" w:cs="Times New Roman"/>
          <w:sz w:val="24"/>
          <w:szCs w:val="24"/>
        </w:rPr>
        <w:t>.</w:t>
      </w:r>
      <w:r w:rsidR="007946BB">
        <w:rPr>
          <w:rFonts w:ascii="Times New Roman" w:hAnsi="Times New Roman" w:cs="Times New Roman"/>
          <w:sz w:val="24"/>
          <w:szCs w:val="24"/>
        </w:rPr>
        <w:t xml:space="preserve"> </w:t>
      </w:r>
      <w:r w:rsidR="00D646CA" w:rsidRPr="00D646CA">
        <w:rPr>
          <w:rFonts w:ascii="Times New Roman" w:hAnsi="Times New Roman" w:cs="Times New Roman"/>
          <w:sz w:val="24"/>
          <w:szCs w:val="24"/>
        </w:rPr>
        <w:t xml:space="preserve">Проверка отчетности и отчетных документов осуществляется Отделом </w:t>
      </w:r>
      <w:r w:rsidR="00D646CA">
        <w:rPr>
          <w:rFonts w:ascii="Times New Roman" w:hAnsi="Times New Roman" w:cs="Times New Roman"/>
          <w:sz w:val="24"/>
          <w:szCs w:val="24"/>
        </w:rPr>
        <w:br/>
      </w:r>
      <w:r w:rsidR="00D646CA" w:rsidRPr="00D646CA">
        <w:rPr>
          <w:rFonts w:ascii="Times New Roman" w:hAnsi="Times New Roman" w:cs="Times New Roman"/>
          <w:sz w:val="24"/>
          <w:szCs w:val="24"/>
        </w:rPr>
        <w:t>в течение 40 рабочих дней со дня их поступления через АИС</w:t>
      </w:r>
      <w:r w:rsidR="00D646CA">
        <w:rPr>
          <w:rFonts w:ascii="Times New Roman" w:hAnsi="Times New Roman" w:cs="Times New Roman"/>
          <w:sz w:val="24"/>
          <w:szCs w:val="24"/>
        </w:rPr>
        <w:t xml:space="preserve"> БП</w:t>
      </w:r>
      <w:r w:rsidR="00C258C7">
        <w:rPr>
          <w:rFonts w:ascii="Times New Roman" w:hAnsi="Times New Roman" w:cs="Times New Roman"/>
          <w:sz w:val="24"/>
          <w:szCs w:val="24"/>
        </w:rPr>
        <w:t>-</w:t>
      </w:r>
      <w:r w:rsidR="00D646CA">
        <w:rPr>
          <w:rFonts w:ascii="Times New Roman" w:hAnsi="Times New Roman" w:cs="Times New Roman"/>
          <w:sz w:val="24"/>
          <w:szCs w:val="24"/>
        </w:rPr>
        <w:t xml:space="preserve">ЭК в порядке, определенном </w:t>
      </w:r>
      <w:r w:rsidR="00D646CA" w:rsidRPr="00D646CA">
        <w:rPr>
          <w:rFonts w:ascii="Times New Roman" w:hAnsi="Times New Roman" w:cs="Times New Roman"/>
          <w:sz w:val="24"/>
          <w:szCs w:val="24"/>
        </w:rPr>
        <w:t>в пункте 3 приложения № 3 к настоящему Порядку.</w:t>
      </w:r>
    </w:p>
    <w:p w14:paraId="6089ED41" w14:textId="77777777" w:rsidR="00426715" w:rsidRPr="0055685A" w:rsidRDefault="0042671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86A1D76" w14:textId="77777777" w:rsidR="00F90526" w:rsidRDefault="00FB206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6. Требования об осуществлении контроля </w:t>
      </w:r>
      <w:r w:rsidR="00F90526">
        <w:rPr>
          <w:rFonts w:ascii="Times New Roman" w:hAnsi="Times New Roman" w:cs="Times New Roman"/>
          <w:sz w:val="24"/>
          <w:szCs w:val="24"/>
        </w:rPr>
        <w:t xml:space="preserve">(мониторинга) </w:t>
      </w:r>
    </w:p>
    <w:p w14:paraId="33B30EEB" w14:textId="77E7AE29" w:rsidR="00F90526" w:rsidRPr="0055685A" w:rsidRDefault="00FB2063" w:rsidP="00FD3C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за соблюдением</w:t>
      </w:r>
      <w:r w:rsidR="00F90526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>условий и порядка предоставления субсидий</w:t>
      </w:r>
      <w:r w:rsidR="0029790C">
        <w:rPr>
          <w:rFonts w:ascii="Times New Roman" w:hAnsi="Times New Roman" w:cs="Times New Roman"/>
          <w:sz w:val="24"/>
          <w:szCs w:val="24"/>
        </w:rPr>
        <w:t>,</w:t>
      </w:r>
      <w:r w:rsidR="00F905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62D3DC" w14:textId="0E114D8A" w:rsidR="00FB2063" w:rsidRPr="0055685A" w:rsidRDefault="00FB2063" w:rsidP="00F905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ответственность за их нарушение</w:t>
      </w:r>
    </w:p>
    <w:p w14:paraId="3A664C41" w14:textId="77777777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882F56" w14:textId="5E831D1F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6.1. </w:t>
      </w:r>
      <w:r w:rsidR="00037A87">
        <w:rPr>
          <w:rFonts w:ascii="Times New Roman" w:hAnsi="Times New Roman" w:cs="Times New Roman"/>
          <w:sz w:val="24"/>
          <w:szCs w:val="24"/>
        </w:rPr>
        <w:t>Отдел</w:t>
      </w:r>
      <w:r w:rsidRPr="0055685A">
        <w:rPr>
          <w:rFonts w:ascii="Times New Roman" w:hAnsi="Times New Roman" w:cs="Times New Roman"/>
          <w:sz w:val="24"/>
          <w:szCs w:val="24"/>
        </w:rPr>
        <w:t xml:space="preserve"> в рамках проверки отчетности и отчетных документов, срок проведения которой установлен в </w:t>
      </w:r>
      <w:hyperlink w:anchor="P210">
        <w:r w:rsidR="00697F17" w:rsidRPr="0055685A">
          <w:rPr>
            <w:rFonts w:ascii="Times New Roman" w:hAnsi="Times New Roman" w:cs="Times New Roman"/>
            <w:sz w:val="24"/>
            <w:szCs w:val="24"/>
          </w:rPr>
          <w:t>пункте 5.</w:t>
        </w:r>
        <w:r w:rsidR="00697F17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697F17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настоящего Порядка, осуществляет проверку соблюдения условий и </w:t>
      </w:r>
      <w:r w:rsidR="007E0C34">
        <w:rPr>
          <w:rFonts w:ascii="Times New Roman" w:hAnsi="Times New Roman" w:cs="Times New Roman"/>
          <w:sz w:val="24"/>
          <w:szCs w:val="24"/>
        </w:rPr>
        <w:t>порядка предоставления субсидии</w:t>
      </w:r>
      <w:r w:rsidR="00684873" w:rsidRPr="00037A87">
        <w:rPr>
          <w:rFonts w:ascii="Times New Roman" w:hAnsi="Times New Roman" w:cs="Times New Roman"/>
          <w:sz w:val="24"/>
          <w:szCs w:val="24"/>
        </w:rPr>
        <w:t>.</w:t>
      </w:r>
    </w:p>
    <w:p w14:paraId="608CA1EC" w14:textId="46AD75FC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В случае непредставления получателем субсидии отчетности и отчетных документов в срок, </w:t>
      </w:r>
      <w:r w:rsidR="00697F17" w:rsidRPr="0055685A">
        <w:rPr>
          <w:rFonts w:ascii="Times New Roman" w:hAnsi="Times New Roman" w:cs="Times New Roman"/>
          <w:sz w:val="24"/>
          <w:szCs w:val="24"/>
        </w:rPr>
        <w:t>установленны</w:t>
      </w:r>
      <w:r w:rsidR="00697F17">
        <w:rPr>
          <w:rFonts w:ascii="Times New Roman" w:hAnsi="Times New Roman" w:cs="Times New Roman"/>
          <w:sz w:val="24"/>
          <w:szCs w:val="24"/>
        </w:rPr>
        <w:t>й</w:t>
      </w:r>
      <w:r w:rsidR="00697F17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205">
        <w:r w:rsidRPr="0055685A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Порядка, проверка соблюдения условий </w:t>
      </w:r>
      <w:r w:rsidR="000C392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и порядка предоставления субсидии осуществляется в течение 15 рабочих дней со дня истечения </w:t>
      </w:r>
      <w:r w:rsidR="00697F17" w:rsidRPr="0055685A">
        <w:rPr>
          <w:rFonts w:ascii="Times New Roman" w:hAnsi="Times New Roman" w:cs="Times New Roman"/>
          <w:sz w:val="24"/>
          <w:szCs w:val="24"/>
        </w:rPr>
        <w:t>указанн</w:t>
      </w:r>
      <w:r w:rsidR="00697F17">
        <w:rPr>
          <w:rFonts w:ascii="Times New Roman" w:hAnsi="Times New Roman" w:cs="Times New Roman"/>
          <w:sz w:val="24"/>
          <w:szCs w:val="24"/>
        </w:rPr>
        <w:t>ого</w:t>
      </w:r>
      <w:r w:rsidR="00697F17" w:rsidRPr="0055685A">
        <w:rPr>
          <w:rFonts w:ascii="Times New Roman" w:hAnsi="Times New Roman" w:cs="Times New Roman"/>
          <w:sz w:val="24"/>
          <w:szCs w:val="24"/>
        </w:rPr>
        <w:t xml:space="preserve"> срок</w:t>
      </w:r>
      <w:r w:rsidR="00697F17">
        <w:rPr>
          <w:rFonts w:ascii="Times New Roman" w:hAnsi="Times New Roman" w:cs="Times New Roman"/>
          <w:sz w:val="24"/>
          <w:szCs w:val="24"/>
        </w:rPr>
        <w:t>а</w:t>
      </w:r>
      <w:r w:rsidR="00697F17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(аналогичный срок проведения указанной проверки устанавливается при непредставлении получателем субсидии отчетности и отчетных документов в срок, установленный в </w:t>
      </w:r>
      <w:hyperlink w:anchor="P207">
        <w:r w:rsidRPr="0055685A">
          <w:rPr>
            <w:rFonts w:ascii="Times New Roman" w:hAnsi="Times New Roman" w:cs="Times New Roman"/>
            <w:sz w:val="24"/>
            <w:szCs w:val="24"/>
          </w:rPr>
          <w:t>пункте 5.</w:t>
        </w:r>
        <w:r w:rsidR="00DF6107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Порядка, если Комитет располагает полученной из официальных источников информацией о вынесении арбитражным судом определения о принятии к производству заявления о признании получателя субсидии банкротом, а также информацией о решении о ликвидации получателя субсидии).</w:t>
      </w:r>
    </w:p>
    <w:p w14:paraId="4F9DB24E" w14:textId="07942369" w:rsidR="00DF6107" w:rsidRDefault="00FB2063" w:rsidP="00DF61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218"/>
      <w:bookmarkEnd w:id="17"/>
      <w:r w:rsidRPr="0055685A">
        <w:rPr>
          <w:rFonts w:ascii="Times New Roman" w:hAnsi="Times New Roman" w:cs="Times New Roman"/>
          <w:sz w:val="24"/>
          <w:szCs w:val="24"/>
        </w:rPr>
        <w:t xml:space="preserve">6.2. </w:t>
      </w:r>
      <w:bookmarkStart w:id="18" w:name="P221"/>
      <w:bookmarkEnd w:id="18"/>
      <w:r w:rsidR="00DF6107" w:rsidRPr="00DF6107">
        <w:rPr>
          <w:rFonts w:ascii="Times New Roman" w:hAnsi="Times New Roman" w:cs="Times New Roman"/>
          <w:sz w:val="24"/>
          <w:szCs w:val="24"/>
        </w:rPr>
        <w:t>По результатам проверки соблюдения условий и порядка предоставления субсидии составляется акт проведения проверки (далее – акт), составление и подписание которого должно быть осуществлено не позднее пяти рабочих дней со дня окончания срока проверки. Копия акта в течение пяти рабочих дней после подписания подлежит направлению в Комитет государственного финансо</w:t>
      </w:r>
      <w:r w:rsidR="00DF6107">
        <w:rPr>
          <w:rFonts w:ascii="Times New Roman" w:hAnsi="Times New Roman" w:cs="Times New Roman"/>
          <w:sz w:val="24"/>
          <w:szCs w:val="24"/>
        </w:rPr>
        <w:t>вого контроля Санкт</w:t>
      </w:r>
      <w:r w:rsidR="00C258C7">
        <w:rPr>
          <w:rFonts w:ascii="Times New Roman" w:hAnsi="Times New Roman" w:cs="Times New Roman"/>
          <w:sz w:val="24"/>
          <w:szCs w:val="24"/>
        </w:rPr>
        <w:t>-</w:t>
      </w:r>
      <w:r w:rsidR="00DF6107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DF6107">
        <w:rPr>
          <w:rFonts w:ascii="Times New Roman" w:hAnsi="Times New Roman" w:cs="Times New Roman"/>
          <w:sz w:val="24"/>
          <w:szCs w:val="24"/>
        </w:rPr>
        <w:br/>
      </w:r>
      <w:r w:rsidR="00DF6107" w:rsidRPr="00DF6107">
        <w:rPr>
          <w:rFonts w:ascii="Times New Roman" w:hAnsi="Times New Roman" w:cs="Times New Roman"/>
          <w:sz w:val="24"/>
          <w:szCs w:val="24"/>
        </w:rPr>
        <w:t>(далее – КГФК).</w:t>
      </w:r>
    </w:p>
    <w:p w14:paraId="63CD1A7F" w14:textId="61CC92F6" w:rsidR="00024D7F" w:rsidRPr="00024D7F" w:rsidRDefault="00FB2063" w:rsidP="007A44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="00024D7F" w:rsidRPr="00024D7F">
        <w:rPr>
          <w:rFonts w:ascii="Times New Roman" w:hAnsi="Times New Roman" w:cs="Times New Roman"/>
          <w:sz w:val="24"/>
          <w:szCs w:val="24"/>
        </w:rPr>
        <w:t>В случае выявления при проведении проверки нарушений получателем субсидии условий и</w:t>
      </w:r>
      <w:r w:rsidR="00E102E2">
        <w:rPr>
          <w:rFonts w:ascii="Times New Roman" w:hAnsi="Times New Roman" w:cs="Times New Roman"/>
          <w:sz w:val="24"/>
          <w:szCs w:val="24"/>
        </w:rPr>
        <w:t xml:space="preserve"> </w:t>
      </w:r>
      <w:r w:rsidR="00024D7F" w:rsidRPr="00024D7F">
        <w:rPr>
          <w:rFonts w:ascii="Times New Roman" w:hAnsi="Times New Roman" w:cs="Times New Roman"/>
          <w:sz w:val="24"/>
          <w:szCs w:val="24"/>
        </w:rPr>
        <w:t xml:space="preserve">(или) порядка предоставления субсидии (далее – нарушения) Комитет </w:t>
      </w:r>
      <w:r w:rsidR="0029790C">
        <w:rPr>
          <w:rFonts w:ascii="Times New Roman" w:hAnsi="Times New Roman" w:cs="Times New Roman"/>
          <w:sz w:val="24"/>
          <w:szCs w:val="24"/>
        </w:rPr>
        <w:br/>
      </w:r>
      <w:r w:rsidR="00024D7F" w:rsidRPr="00024D7F">
        <w:rPr>
          <w:rFonts w:ascii="Times New Roman" w:hAnsi="Times New Roman" w:cs="Times New Roman"/>
          <w:sz w:val="24"/>
          <w:szCs w:val="24"/>
        </w:rPr>
        <w:t xml:space="preserve">не позднее трех рабочих дней с даты подписания акта направляет получателю субсидии уведомление </w:t>
      </w:r>
      <w:r w:rsidR="00E102E2">
        <w:rPr>
          <w:rFonts w:ascii="Times New Roman" w:hAnsi="Times New Roman" w:cs="Times New Roman"/>
          <w:sz w:val="24"/>
          <w:szCs w:val="24"/>
        </w:rPr>
        <w:t xml:space="preserve">на бумажном носителе </w:t>
      </w:r>
      <w:r w:rsidR="00024D7F" w:rsidRPr="00024D7F">
        <w:rPr>
          <w:rFonts w:ascii="Times New Roman" w:hAnsi="Times New Roman" w:cs="Times New Roman"/>
          <w:sz w:val="24"/>
          <w:szCs w:val="24"/>
        </w:rPr>
        <w:t xml:space="preserve">о выявленных нарушениях (далее – уведомление </w:t>
      </w:r>
      <w:r w:rsidR="00E102E2">
        <w:rPr>
          <w:rFonts w:ascii="Times New Roman" w:hAnsi="Times New Roman" w:cs="Times New Roman"/>
          <w:sz w:val="24"/>
          <w:szCs w:val="24"/>
        </w:rPr>
        <w:br/>
      </w:r>
      <w:r w:rsidR="00024D7F" w:rsidRPr="00024D7F">
        <w:rPr>
          <w:rFonts w:ascii="Times New Roman" w:hAnsi="Times New Roman" w:cs="Times New Roman"/>
          <w:sz w:val="24"/>
          <w:szCs w:val="24"/>
        </w:rPr>
        <w:t>о нарушениях), в котором указываются выявленные нарушения и срок для их устранения.</w:t>
      </w:r>
      <w:proofErr w:type="gramEnd"/>
    </w:p>
    <w:p w14:paraId="4E7E6A14" w14:textId="77777777" w:rsidR="00024D7F" w:rsidRPr="00024D7F" w:rsidRDefault="00024D7F" w:rsidP="00024D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4D7F">
        <w:rPr>
          <w:rFonts w:ascii="Times New Roman" w:hAnsi="Times New Roman" w:cs="Times New Roman"/>
          <w:sz w:val="24"/>
          <w:szCs w:val="24"/>
        </w:rPr>
        <w:t>Выявленные нарушения должны быть устранены получателем субсидии в срок, установленный в уведомлении о нарушениях.</w:t>
      </w:r>
    </w:p>
    <w:p w14:paraId="3B613E63" w14:textId="300E7752" w:rsidR="00024D7F" w:rsidRDefault="00024D7F" w:rsidP="00024D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4D7F">
        <w:rPr>
          <w:rFonts w:ascii="Times New Roman" w:hAnsi="Times New Roman" w:cs="Times New Roman"/>
          <w:sz w:val="24"/>
          <w:szCs w:val="24"/>
        </w:rPr>
        <w:t>В случае если при проведении проверки соблюдения условий и порядка предоставления субсидии невозможно установить на</w:t>
      </w:r>
      <w:r>
        <w:rPr>
          <w:rFonts w:ascii="Times New Roman" w:hAnsi="Times New Roman" w:cs="Times New Roman"/>
          <w:sz w:val="24"/>
          <w:szCs w:val="24"/>
        </w:rPr>
        <w:t xml:space="preserve">личие или отсутствие нарушений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024D7F">
        <w:rPr>
          <w:rFonts w:ascii="Times New Roman" w:hAnsi="Times New Roman" w:cs="Times New Roman"/>
          <w:sz w:val="24"/>
          <w:szCs w:val="24"/>
        </w:rPr>
        <w:t>в связи с имеющимися замечаниями к отчетно</w:t>
      </w:r>
      <w:r>
        <w:rPr>
          <w:rFonts w:ascii="Times New Roman" w:hAnsi="Times New Roman" w:cs="Times New Roman"/>
          <w:sz w:val="24"/>
          <w:szCs w:val="24"/>
        </w:rPr>
        <w:t xml:space="preserve">сти и(или) отчетным документам </w:t>
      </w:r>
      <w:r>
        <w:rPr>
          <w:rFonts w:ascii="Times New Roman" w:hAnsi="Times New Roman" w:cs="Times New Roman"/>
          <w:sz w:val="24"/>
          <w:szCs w:val="24"/>
        </w:rPr>
        <w:br/>
      </w:r>
      <w:r w:rsidRPr="00024D7F">
        <w:rPr>
          <w:rFonts w:ascii="Times New Roman" w:hAnsi="Times New Roman" w:cs="Times New Roman"/>
          <w:sz w:val="24"/>
          <w:szCs w:val="24"/>
        </w:rPr>
        <w:t>(далее – замечания), Комитет направляет п</w:t>
      </w:r>
      <w:r>
        <w:rPr>
          <w:rFonts w:ascii="Times New Roman" w:hAnsi="Times New Roman" w:cs="Times New Roman"/>
          <w:sz w:val="24"/>
          <w:szCs w:val="24"/>
        </w:rPr>
        <w:t xml:space="preserve">олучателю субсидии уведомление </w:t>
      </w:r>
      <w:r w:rsidR="0029790C">
        <w:rPr>
          <w:rFonts w:ascii="Times New Roman" w:hAnsi="Times New Roman" w:cs="Times New Roman"/>
          <w:sz w:val="24"/>
          <w:szCs w:val="24"/>
        </w:rPr>
        <w:br/>
      </w:r>
      <w:r w:rsidRPr="00024D7F">
        <w:rPr>
          <w:rFonts w:ascii="Times New Roman" w:hAnsi="Times New Roman" w:cs="Times New Roman"/>
          <w:sz w:val="24"/>
          <w:szCs w:val="24"/>
        </w:rPr>
        <w:t>об имеющихся замечаниях (далее – уведомление о замечаниях), в котором указываются замечания и срок для их устранения, а также срок для повторной подачи отчетности</w:t>
      </w:r>
      <w:r w:rsidR="0029790C">
        <w:rPr>
          <w:rFonts w:ascii="Times New Roman" w:hAnsi="Times New Roman" w:cs="Times New Roman"/>
          <w:sz w:val="24"/>
          <w:szCs w:val="24"/>
        </w:rPr>
        <w:br/>
      </w:r>
      <w:r w:rsidRPr="00024D7F">
        <w:rPr>
          <w:rFonts w:ascii="Times New Roman" w:hAnsi="Times New Roman" w:cs="Times New Roman"/>
          <w:sz w:val="24"/>
          <w:szCs w:val="24"/>
        </w:rPr>
        <w:t xml:space="preserve">с приложением отчетных документов (при необходимости). После устранения замечаний и(или) повторной подачи отчетности Комитет проводит повторную проверку соблюдения условий и порядка предоставления субсидии в срок, </w:t>
      </w:r>
      <w:r w:rsidR="00FE2B91" w:rsidRPr="00024D7F">
        <w:rPr>
          <w:rFonts w:ascii="Times New Roman" w:hAnsi="Times New Roman" w:cs="Times New Roman"/>
          <w:sz w:val="24"/>
          <w:szCs w:val="24"/>
        </w:rPr>
        <w:t>установленны</w:t>
      </w:r>
      <w:r w:rsidR="00FE2B91">
        <w:rPr>
          <w:rFonts w:ascii="Times New Roman" w:hAnsi="Times New Roman" w:cs="Times New Roman"/>
          <w:sz w:val="24"/>
          <w:szCs w:val="24"/>
        </w:rPr>
        <w:t>й</w:t>
      </w:r>
      <w:r w:rsidR="00FE2B91" w:rsidRPr="00024D7F">
        <w:rPr>
          <w:rFonts w:ascii="Times New Roman" w:hAnsi="Times New Roman" w:cs="Times New Roman"/>
          <w:sz w:val="24"/>
          <w:szCs w:val="24"/>
        </w:rPr>
        <w:t xml:space="preserve"> </w:t>
      </w:r>
      <w:r w:rsidRPr="00024D7F">
        <w:rPr>
          <w:rFonts w:ascii="Times New Roman" w:hAnsi="Times New Roman" w:cs="Times New Roman"/>
          <w:sz w:val="24"/>
          <w:szCs w:val="24"/>
        </w:rPr>
        <w:t>в пункте 5.</w:t>
      </w:r>
      <w:r w:rsidR="00FE2B91">
        <w:rPr>
          <w:rFonts w:ascii="Times New Roman" w:hAnsi="Times New Roman" w:cs="Times New Roman"/>
          <w:sz w:val="24"/>
          <w:szCs w:val="24"/>
        </w:rPr>
        <w:t>4</w:t>
      </w:r>
      <w:r w:rsidR="00FE2B91" w:rsidRPr="00024D7F">
        <w:rPr>
          <w:rFonts w:ascii="Times New Roman" w:hAnsi="Times New Roman" w:cs="Times New Roman"/>
          <w:sz w:val="24"/>
          <w:szCs w:val="24"/>
        </w:rPr>
        <w:t xml:space="preserve"> </w:t>
      </w:r>
      <w:r w:rsidRPr="00024D7F">
        <w:rPr>
          <w:rFonts w:ascii="Times New Roman" w:hAnsi="Times New Roman" w:cs="Times New Roman"/>
          <w:sz w:val="24"/>
          <w:szCs w:val="24"/>
        </w:rPr>
        <w:t xml:space="preserve">настоящего Порядка. </w:t>
      </w:r>
    </w:p>
    <w:p w14:paraId="48999E2F" w14:textId="77777777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Копия уведомления о нарушениях (уведомления о замечаниях) в течение пяти рабочих дней после подписания направляется Комитетом в КГФК.</w:t>
      </w:r>
    </w:p>
    <w:p w14:paraId="48563DCD" w14:textId="3B6EC66B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225"/>
      <w:bookmarkEnd w:id="19"/>
      <w:r w:rsidRPr="0055685A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55685A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55685A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55685A">
        <w:rPr>
          <w:rFonts w:ascii="Times New Roman" w:hAnsi="Times New Roman" w:cs="Times New Roman"/>
          <w:sz w:val="24"/>
          <w:szCs w:val="24"/>
        </w:rPr>
        <w:t xml:space="preserve"> получателем субсидии нарушений (замечаний) в срок, </w:t>
      </w:r>
      <w:r w:rsidR="00BC6AD2" w:rsidRPr="0055685A">
        <w:rPr>
          <w:rFonts w:ascii="Times New Roman" w:hAnsi="Times New Roman" w:cs="Times New Roman"/>
          <w:sz w:val="24"/>
          <w:szCs w:val="24"/>
        </w:rPr>
        <w:t>установленны</w:t>
      </w:r>
      <w:r w:rsidR="00BC6AD2">
        <w:rPr>
          <w:rFonts w:ascii="Times New Roman" w:hAnsi="Times New Roman" w:cs="Times New Roman"/>
          <w:sz w:val="24"/>
          <w:szCs w:val="24"/>
        </w:rPr>
        <w:t>й</w:t>
      </w:r>
      <w:r w:rsidR="00BC6AD2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в уведомлении о нарушениях (уведомлении о замечания), Комитет </w:t>
      </w:r>
      <w:r w:rsidR="000C392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течение пяти рабочих дней со дня истечения </w:t>
      </w:r>
      <w:r w:rsidR="00BC6AD2" w:rsidRPr="0055685A">
        <w:rPr>
          <w:rFonts w:ascii="Times New Roman" w:hAnsi="Times New Roman" w:cs="Times New Roman"/>
          <w:sz w:val="24"/>
          <w:szCs w:val="24"/>
        </w:rPr>
        <w:t>указанн</w:t>
      </w:r>
      <w:r w:rsidR="00BC6AD2">
        <w:rPr>
          <w:rFonts w:ascii="Times New Roman" w:hAnsi="Times New Roman" w:cs="Times New Roman"/>
          <w:sz w:val="24"/>
          <w:szCs w:val="24"/>
        </w:rPr>
        <w:t>ого</w:t>
      </w:r>
      <w:r w:rsidR="00BC6AD2" w:rsidRPr="0055685A">
        <w:rPr>
          <w:rFonts w:ascii="Times New Roman" w:hAnsi="Times New Roman" w:cs="Times New Roman"/>
          <w:sz w:val="24"/>
          <w:szCs w:val="24"/>
        </w:rPr>
        <w:t xml:space="preserve"> срок</w:t>
      </w:r>
      <w:r w:rsidR="00BC6AD2">
        <w:rPr>
          <w:rFonts w:ascii="Times New Roman" w:hAnsi="Times New Roman" w:cs="Times New Roman"/>
          <w:sz w:val="24"/>
          <w:szCs w:val="24"/>
        </w:rPr>
        <w:t>а</w:t>
      </w:r>
      <w:r w:rsidR="00BC6AD2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принимает решение </w:t>
      </w:r>
      <w:r w:rsidR="000C392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в форме распоряжения о возврате в бюджет Санкт</w:t>
      </w:r>
      <w:r w:rsidR="00C258C7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средств субсидии в полном объеме и не позднее пяти рабочих дней со дня издания указанного распоряжения направляет его копии </w:t>
      </w:r>
      <w:r w:rsidR="000F7C1C">
        <w:rPr>
          <w:rFonts w:ascii="Times New Roman" w:hAnsi="Times New Roman" w:cs="Times New Roman"/>
          <w:sz w:val="24"/>
          <w:szCs w:val="24"/>
        </w:rPr>
        <w:t>на бумажном носителе</w:t>
      </w:r>
      <w:proofErr w:type="gramEnd"/>
      <w:r w:rsidR="000F7C1C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получателю субсидии и в КГФК вместе </w:t>
      </w:r>
      <w:r w:rsidR="000F7C1C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 требованием к получателю субсидии, в котором предусматриваются:</w:t>
      </w:r>
    </w:p>
    <w:p w14:paraId="2F8DBB50" w14:textId="51F95999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подлежащая возврату в бюджет Санкт</w:t>
      </w:r>
      <w:r w:rsidR="008E41B2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 сумма средств субсидии, а также сроки ее возврата;</w:t>
      </w:r>
    </w:p>
    <w:p w14:paraId="6B57BDBB" w14:textId="77777777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14:paraId="2016AEB0" w14:textId="7F176C84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228"/>
      <w:bookmarkEnd w:id="20"/>
      <w:r w:rsidRPr="0055685A">
        <w:rPr>
          <w:rFonts w:ascii="Times New Roman" w:hAnsi="Times New Roman" w:cs="Times New Roman"/>
          <w:sz w:val="24"/>
          <w:szCs w:val="24"/>
        </w:rPr>
        <w:t xml:space="preserve">6.5. </w:t>
      </w:r>
      <w:proofErr w:type="gramStart"/>
      <w:r w:rsidRPr="0055685A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соблюдения условий и порядка предоставления субсидии недостижения получателем субсидии результата Комитет одновременно с подписанием акта принимает решение в форме распоряжения о возврате </w:t>
      </w:r>
      <w:r w:rsidR="000C392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в бюджет Санкт</w:t>
      </w:r>
      <w:r w:rsidR="00446D4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средств субсидии в объеме, соответствующем недостигнутому результату исходя из недостигнутых значений характеристики, рассчитанном в соответствии с </w:t>
      </w:r>
      <w:hyperlink w:anchor="P231">
        <w:r w:rsidRPr="0055685A">
          <w:rPr>
            <w:rFonts w:ascii="Times New Roman" w:hAnsi="Times New Roman" w:cs="Times New Roman"/>
            <w:sz w:val="24"/>
            <w:szCs w:val="24"/>
          </w:rPr>
          <w:t>пунктом 6.6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Порядка, и не позднее пяти рабочих дней с даты издания</w:t>
      </w:r>
      <w:proofErr w:type="gramEnd"/>
      <w:r w:rsidRPr="0055685A">
        <w:rPr>
          <w:rFonts w:ascii="Times New Roman" w:hAnsi="Times New Roman" w:cs="Times New Roman"/>
          <w:sz w:val="24"/>
          <w:szCs w:val="24"/>
        </w:rPr>
        <w:t xml:space="preserve"> указанного распоряжения направляет его копию </w:t>
      </w:r>
      <w:r w:rsidR="000F7C1C">
        <w:rPr>
          <w:rFonts w:ascii="Times New Roman" w:hAnsi="Times New Roman" w:cs="Times New Roman"/>
          <w:sz w:val="24"/>
          <w:szCs w:val="24"/>
        </w:rPr>
        <w:br/>
        <w:t xml:space="preserve">на бумажном носителе 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получателю субсидии и в КГФК вместе с требованием </w:t>
      </w:r>
      <w:r w:rsidR="000F7C1C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к получателю субсидии, в котором предусматриваются:</w:t>
      </w:r>
    </w:p>
    <w:p w14:paraId="2138643D" w14:textId="37FCFB63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подлежащая возврату в бюджет Санкт</w:t>
      </w:r>
      <w:r w:rsidR="00192E72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 сумма средств субсидии, а также сроки ее возврата;</w:t>
      </w:r>
    </w:p>
    <w:p w14:paraId="57889862" w14:textId="5C4F2E4A" w:rsidR="003E7255" w:rsidRPr="0055685A" w:rsidRDefault="00FB2063" w:rsidP="00112E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  <w:bookmarkStart w:id="21" w:name="P231"/>
      <w:bookmarkEnd w:id="21"/>
    </w:p>
    <w:p w14:paraId="0CB7A344" w14:textId="7F44E4F2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6.6. Размер средств субсидии, подлежащий возврату в бюджет Санкт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(P) применительно к </w:t>
      </w:r>
      <w:hyperlink w:anchor="P228">
        <w:r w:rsidRPr="0055685A">
          <w:rPr>
            <w:rFonts w:ascii="Times New Roman" w:hAnsi="Times New Roman" w:cs="Times New Roman"/>
            <w:sz w:val="24"/>
            <w:szCs w:val="24"/>
          </w:rPr>
          <w:t>пункту 6.5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Порядка, рассчитывается по следующей формуле:</w:t>
      </w:r>
    </w:p>
    <w:p w14:paraId="610F0AE4" w14:textId="59DBEB10" w:rsidR="00FB2063" w:rsidRPr="0055685A" w:rsidRDefault="00FB2063" w:rsidP="0055702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 wp14:anchorId="536BA8F1" wp14:editId="643D0CF3">
            <wp:extent cx="1330960" cy="4927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1BB93" w14:textId="77777777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где:</w:t>
      </w:r>
    </w:p>
    <w:p w14:paraId="3E25BBB6" w14:textId="11100BE8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n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количество характеристик;</w:t>
      </w:r>
    </w:p>
    <w:p w14:paraId="489F0FA1" w14:textId="7AD2363F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F</w:t>
      </w:r>
      <w:r w:rsidRPr="0055685A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фактическое значение i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>й характеристики;</w:t>
      </w:r>
    </w:p>
    <w:p w14:paraId="19277D84" w14:textId="3282F01F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P</w:t>
      </w:r>
      <w:r w:rsidRPr="0055685A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плановое значение i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>й характеристики согласно соглашению;</w:t>
      </w:r>
    </w:p>
    <w:p w14:paraId="7295C035" w14:textId="380AB703" w:rsidR="00FB2063" w:rsidRPr="0055685A" w:rsidRDefault="00FB2063" w:rsidP="006D12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V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размер </w:t>
      </w:r>
      <w:r w:rsidR="000F7C1C">
        <w:rPr>
          <w:rFonts w:ascii="Times New Roman" w:hAnsi="Times New Roman" w:cs="Times New Roman"/>
          <w:sz w:val="24"/>
          <w:szCs w:val="24"/>
        </w:rPr>
        <w:t xml:space="preserve">предоставленной </w:t>
      </w:r>
      <w:r w:rsidRPr="0055685A">
        <w:rPr>
          <w:rFonts w:ascii="Times New Roman" w:hAnsi="Times New Roman" w:cs="Times New Roman"/>
          <w:sz w:val="24"/>
          <w:szCs w:val="24"/>
        </w:rPr>
        <w:t>субсидии</w:t>
      </w:r>
      <w:r w:rsidR="000F7C1C">
        <w:rPr>
          <w:rFonts w:ascii="Times New Roman" w:hAnsi="Times New Roman" w:cs="Times New Roman"/>
          <w:sz w:val="24"/>
          <w:szCs w:val="24"/>
        </w:rPr>
        <w:t>.</w:t>
      </w:r>
    </w:p>
    <w:p w14:paraId="75FBAA09" w14:textId="6810E675" w:rsidR="0043489E" w:rsidRPr="0055685A" w:rsidRDefault="00FB2063" w:rsidP="00705E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241"/>
      <w:bookmarkEnd w:id="22"/>
      <w:r w:rsidRPr="0055685A">
        <w:rPr>
          <w:rFonts w:ascii="Times New Roman" w:hAnsi="Times New Roman" w:cs="Times New Roman"/>
          <w:sz w:val="24"/>
          <w:szCs w:val="24"/>
        </w:rPr>
        <w:t>6.7. Получатель субсидии обязан осуществить возврат средств субсидии в бюджет Санкт</w:t>
      </w:r>
      <w:r w:rsidR="00446D4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в течение пяти рабочих дней со дня получения требования и копии распоряжения, указанных в </w:t>
      </w:r>
      <w:hyperlink w:anchor="P225">
        <w:r w:rsidRPr="0055685A">
          <w:rPr>
            <w:rFonts w:ascii="Times New Roman" w:hAnsi="Times New Roman" w:cs="Times New Roman"/>
            <w:sz w:val="24"/>
            <w:szCs w:val="24"/>
          </w:rPr>
          <w:t>пунктах 6.4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28">
        <w:r w:rsidRPr="0055685A">
          <w:rPr>
            <w:rFonts w:ascii="Times New Roman" w:hAnsi="Times New Roman" w:cs="Times New Roman"/>
            <w:sz w:val="24"/>
            <w:szCs w:val="24"/>
          </w:rPr>
          <w:t>6.5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43489E" w:rsidRPr="0055685A">
        <w:rPr>
          <w:rFonts w:ascii="Times New Roman" w:hAnsi="Times New Roman" w:cs="Times New Roman"/>
          <w:sz w:val="24"/>
          <w:szCs w:val="24"/>
        </w:rPr>
        <w:t xml:space="preserve"> Порядка, на бумажном носителе.</w:t>
      </w:r>
    </w:p>
    <w:p w14:paraId="3C009542" w14:textId="4F76582F" w:rsidR="00024D7F" w:rsidRDefault="00FB2063" w:rsidP="00034C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23A5">
        <w:rPr>
          <w:rFonts w:ascii="Times New Roman" w:hAnsi="Times New Roman" w:cs="Times New Roman"/>
          <w:sz w:val="24"/>
          <w:szCs w:val="24"/>
        </w:rPr>
        <w:t xml:space="preserve">6.8. В случае если средства субсидии не возвращены получателем субсидии </w:t>
      </w:r>
      <w:r w:rsidR="00446D41">
        <w:rPr>
          <w:rFonts w:ascii="Times New Roman" w:hAnsi="Times New Roman" w:cs="Times New Roman"/>
          <w:sz w:val="24"/>
          <w:szCs w:val="24"/>
        </w:rPr>
        <w:br/>
      </w:r>
      <w:r w:rsidRPr="000723A5">
        <w:rPr>
          <w:rFonts w:ascii="Times New Roman" w:hAnsi="Times New Roman" w:cs="Times New Roman"/>
          <w:sz w:val="24"/>
          <w:szCs w:val="24"/>
        </w:rPr>
        <w:t>в бюджет Санкт</w:t>
      </w:r>
      <w:r w:rsidR="008E41B2">
        <w:rPr>
          <w:rFonts w:ascii="Times New Roman" w:hAnsi="Times New Roman" w:cs="Times New Roman"/>
          <w:sz w:val="24"/>
          <w:szCs w:val="24"/>
        </w:rPr>
        <w:t>-</w:t>
      </w:r>
      <w:r w:rsidRPr="000723A5">
        <w:rPr>
          <w:rFonts w:ascii="Times New Roman" w:hAnsi="Times New Roman" w:cs="Times New Roman"/>
          <w:sz w:val="24"/>
          <w:szCs w:val="24"/>
        </w:rPr>
        <w:t xml:space="preserve">Петербурга в срок, установленный в </w:t>
      </w:r>
      <w:hyperlink w:anchor="P241">
        <w:r w:rsidRPr="000723A5">
          <w:rPr>
            <w:rFonts w:ascii="Times New Roman" w:hAnsi="Times New Roman" w:cs="Times New Roman"/>
            <w:sz w:val="24"/>
            <w:szCs w:val="24"/>
          </w:rPr>
          <w:t>пункте 6.7</w:t>
        </w:r>
      </w:hyperlink>
      <w:r w:rsidRPr="000723A5">
        <w:rPr>
          <w:rFonts w:ascii="Times New Roman" w:hAnsi="Times New Roman" w:cs="Times New Roman"/>
          <w:sz w:val="24"/>
          <w:szCs w:val="24"/>
        </w:rPr>
        <w:t xml:space="preserve"> настоящего Порядка, Комитет</w:t>
      </w:r>
      <w:r w:rsidR="007A4430">
        <w:rPr>
          <w:rFonts w:ascii="Times New Roman" w:hAnsi="Times New Roman" w:cs="Times New Roman"/>
          <w:sz w:val="24"/>
          <w:szCs w:val="24"/>
        </w:rPr>
        <w:t xml:space="preserve"> </w:t>
      </w:r>
      <w:r w:rsidRPr="000723A5">
        <w:rPr>
          <w:rFonts w:ascii="Times New Roman" w:hAnsi="Times New Roman" w:cs="Times New Roman"/>
          <w:sz w:val="24"/>
          <w:szCs w:val="24"/>
        </w:rPr>
        <w:t xml:space="preserve">в течение 15 рабочих дней со дня истечения указанного срока </w:t>
      </w:r>
      <w:r w:rsidR="00112EC4">
        <w:rPr>
          <w:rFonts w:ascii="Times New Roman" w:hAnsi="Times New Roman" w:cs="Times New Roman"/>
          <w:sz w:val="24"/>
          <w:szCs w:val="24"/>
        </w:rPr>
        <w:t xml:space="preserve">обращается </w:t>
      </w:r>
      <w:r w:rsidR="00112EC4">
        <w:rPr>
          <w:rFonts w:ascii="Times New Roman" w:hAnsi="Times New Roman" w:cs="Times New Roman"/>
          <w:sz w:val="24"/>
          <w:szCs w:val="24"/>
        </w:rPr>
        <w:br/>
        <w:t>в установленном порядке в суд с требованием к получателю субсидии</w:t>
      </w:r>
      <w:r w:rsidR="00F92032" w:rsidRPr="000723A5">
        <w:rPr>
          <w:rFonts w:ascii="Times New Roman" w:hAnsi="Times New Roman" w:cs="Times New Roman"/>
          <w:sz w:val="24"/>
          <w:szCs w:val="24"/>
        </w:rPr>
        <w:t xml:space="preserve"> о возврате средств субсидии в бюджет Санкт</w:t>
      </w:r>
      <w:r w:rsidR="00034CED">
        <w:rPr>
          <w:rFonts w:ascii="Times New Roman" w:hAnsi="Times New Roman" w:cs="Times New Roman"/>
          <w:sz w:val="24"/>
          <w:szCs w:val="24"/>
        </w:rPr>
        <w:t>-</w:t>
      </w:r>
      <w:r w:rsidR="00F92032" w:rsidRPr="000723A5">
        <w:rPr>
          <w:rFonts w:ascii="Times New Roman" w:hAnsi="Times New Roman" w:cs="Times New Roman"/>
          <w:sz w:val="24"/>
          <w:szCs w:val="24"/>
        </w:rPr>
        <w:t>Петербурга</w:t>
      </w:r>
      <w:r w:rsidR="00034CED">
        <w:rPr>
          <w:rFonts w:ascii="Times New Roman" w:hAnsi="Times New Roman" w:cs="Times New Roman"/>
          <w:sz w:val="24"/>
          <w:szCs w:val="24"/>
        </w:rPr>
        <w:t>.</w:t>
      </w:r>
    </w:p>
    <w:p w14:paraId="16ABC407" w14:textId="4C90EFCA" w:rsidR="004A154E" w:rsidRDefault="00FB2063" w:rsidP="00FD3C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6.9. Проверки органами государственного финансового контроля осуществляются </w:t>
      </w:r>
      <w:r w:rsidR="000A2FB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30">
        <w:r w:rsidRPr="0055685A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1">
        <w:r w:rsidRPr="0055685A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14:paraId="0CF9F4C1" w14:textId="77777777" w:rsidR="00FB2063" w:rsidRPr="0055685A" w:rsidRDefault="00FB20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Примечание.</w:t>
      </w:r>
    </w:p>
    <w:p w14:paraId="6C2F3A85" w14:textId="77777777" w:rsidR="00FB2063" w:rsidRPr="0055685A" w:rsidRDefault="00FB20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Понятия и термины, используемые в приложениях к настоящему Порядку, </w:t>
      </w:r>
      <w:r w:rsidR="000A2FB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при отсутствии в них собственной терминологии (в том числе сокращенных понятий) используются в значениях, установленных в настоящем Порядке.</w:t>
      </w:r>
    </w:p>
    <w:p w14:paraId="6AE4F92C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D380CBC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A4D7CF6" w14:textId="77777777" w:rsidR="00FF06BE" w:rsidRPr="0055685A" w:rsidRDefault="00FF06B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9BFBC2A" w14:textId="77777777" w:rsidR="00FF06BE" w:rsidRDefault="00FF06B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BA26615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03310C3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2170094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77DEB48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4B807DD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31299E8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BA70CFA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2A9DFC3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9FA1FDE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BA5744B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56B499F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FF433A6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66E4DCF" w14:textId="77777777" w:rsidR="000C3920" w:rsidRDefault="000C3920" w:rsidP="0033178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  <w:sectPr w:rsidR="000C3920" w:rsidSect="00E72C43">
          <w:pgSz w:w="11906" w:h="16838"/>
          <w:pgMar w:top="709" w:right="850" w:bottom="567" w:left="1701" w:header="708" w:footer="708" w:gutter="0"/>
          <w:pgNumType w:start="1"/>
          <w:cols w:space="708"/>
          <w:titlePg/>
          <w:docGrid w:linePitch="360"/>
        </w:sectPr>
      </w:pPr>
    </w:p>
    <w:p w14:paraId="20ABC442" w14:textId="6F4BF285" w:rsidR="00FB2063" w:rsidRPr="0055685A" w:rsidRDefault="00FB2063" w:rsidP="00FD3C46">
      <w:pPr>
        <w:pStyle w:val="ConsPlusNormal"/>
        <w:ind w:firstLine="4678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B069F">
        <w:rPr>
          <w:rFonts w:ascii="Times New Roman" w:hAnsi="Times New Roman" w:cs="Times New Roman"/>
          <w:sz w:val="24"/>
          <w:szCs w:val="24"/>
        </w:rPr>
        <w:t>№</w:t>
      </w:r>
      <w:r w:rsidR="001B069F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>1</w:t>
      </w:r>
    </w:p>
    <w:p w14:paraId="7894EB72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43489E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</w:t>
      </w:r>
    </w:p>
    <w:p w14:paraId="04195B98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субсидий субъектам деятельности</w:t>
      </w:r>
    </w:p>
    <w:p w14:paraId="5BDB8E57" w14:textId="4FA3C5DC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в сфере промышленности Санкт</w:t>
      </w:r>
      <w:r w:rsidR="001B069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</w:t>
      </w:r>
    </w:p>
    <w:p w14:paraId="10F07B52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на возмещение части затрат, связанных</w:t>
      </w:r>
    </w:p>
    <w:p w14:paraId="74B7B8DA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 технологическим присоединением</w:t>
      </w:r>
    </w:p>
    <w:p w14:paraId="473B68A6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объекта капитального строительства</w:t>
      </w:r>
    </w:p>
    <w:p w14:paraId="4D2A800C" w14:textId="77777777" w:rsidR="00FB2063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производственного назначения</w:t>
      </w:r>
    </w:p>
    <w:p w14:paraId="3C084A3D" w14:textId="77777777" w:rsidR="00B06472" w:rsidRDefault="00B06472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</w:p>
    <w:p w14:paraId="2514D43D" w14:textId="2B1EE5FA" w:rsidR="00B06472" w:rsidRPr="0055685A" w:rsidRDefault="00B06472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(Форма)</w:t>
      </w:r>
    </w:p>
    <w:p w14:paraId="727F1ABB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577"/>
        <w:gridCol w:w="330"/>
        <w:gridCol w:w="119"/>
        <w:gridCol w:w="221"/>
        <w:gridCol w:w="694"/>
        <w:gridCol w:w="779"/>
        <w:gridCol w:w="114"/>
        <w:gridCol w:w="284"/>
        <w:gridCol w:w="114"/>
        <w:gridCol w:w="510"/>
        <w:gridCol w:w="623"/>
        <w:gridCol w:w="1080"/>
        <w:gridCol w:w="51"/>
        <w:gridCol w:w="854"/>
        <w:gridCol w:w="1468"/>
        <w:gridCol w:w="348"/>
      </w:tblGrid>
      <w:tr w:rsidR="00304405" w:rsidRPr="0055685A" w14:paraId="4FF0C371" w14:textId="77777777" w:rsidTr="00E17E65">
        <w:tc>
          <w:tcPr>
            <w:tcW w:w="4139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3177FD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1D4E8B9" w14:textId="58EA7857" w:rsidR="00FB2063" w:rsidRPr="0055685A" w:rsidRDefault="00FB2063" w:rsidP="00B06472">
            <w:pPr>
              <w:pStyle w:val="ConsPlusNormal"/>
              <w:ind w:left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</w:t>
            </w:r>
            <w:r w:rsidR="00651D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Петербурга</w:t>
            </w:r>
          </w:p>
        </w:tc>
      </w:tr>
      <w:tr w:rsidR="00304405" w:rsidRPr="0055685A" w14:paraId="2BAFF643" w14:textId="77777777" w:rsidTr="00E17E65">
        <w:tc>
          <w:tcPr>
            <w:tcW w:w="4139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14:paraId="6286B5C4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64F819BC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4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032F7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77D7CFC7" w14:textId="77777777" w:rsidTr="00E17E65">
        <w:tc>
          <w:tcPr>
            <w:tcW w:w="4139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14:paraId="18873B97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1705BBC4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01129D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организации</w:t>
            </w:r>
          </w:p>
          <w:p w14:paraId="0E33E4A9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в соответствии с учредительными документами)</w:t>
            </w:r>
          </w:p>
        </w:tc>
      </w:tr>
      <w:tr w:rsidR="00304405" w:rsidRPr="0055685A" w14:paraId="0B8E08EE" w14:textId="77777777" w:rsidTr="00E17E65">
        <w:tc>
          <w:tcPr>
            <w:tcW w:w="90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D4B01D3" w14:textId="77777777" w:rsidR="000C3920" w:rsidRDefault="000C39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3" w:name="P268"/>
            <w:bookmarkEnd w:id="23"/>
          </w:p>
          <w:p w14:paraId="3191D14C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ЗАЯВ</w:t>
            </w:r>
            <w:r w:rsidR="009279E5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14:paraId="42171BB0" w14:textId="36177F44" w:rsidR="00FB2063" w:rsidRPr="0055685A" w:rsidRDefault="00FB2063" w:rsidP="00651D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на участие в отборе на право получения в 202</w:t>
            </w:r>
            <w:r w:rsidR="0043489E"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субсидий субъектам деятельности в сфере промышленности Санкт</w:t>
            </w:r>
            <w:r w:rsidR="00651D8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Петербурга на возмещение части затрат, связанных с технологическим присоединением объекта капитального строительства производственного назначения</w:t>
            </w:r>
          </w:p>
        </w:tc>
      </w:tr>
      <w:tr w:rsidR="00304405" w:rsidRPr="0055685A" w14:paraId="10DA2FE8" w14:textId="77777777" w:rsidTr="00E17E65">
        <w:tc>
          <w:tcPr>
            <w:tcW w:w="90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2F94BB4" w14:textId="6575DCA9" w:rsidR="00FB2063" w:rsidRPr="0055685A" w:rsidRDefault="00FB2063" w:rsidP="003637A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В соответствии с Порядком предоставления в 202</w:t>
            </w:r>
            <w:r w:rsidR="00B94F21" w:rsidRPr="00556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субъектам деятельности </w:t>
            </w:r>
            <w:r w:rsidR="001B06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в сфере промышленности Санкт</w:t>
            </w:r>
            <w:r w:rsidR="001B06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Петербурга на возмещение части затрат, связанных </w:t>
            </w:r>
            <w:r w:rsidR="001B06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с технологическим присоединением объекта капитального строительства производственного назначения, утвержденным постановлением Правительства </w:t>
            </w:r>
            <w:r w:rsidR="00E17E65" w:rsidRPr="005568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Санкт</w:t>
            </w:r>
            <w:r w:rsidR="003637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Петербурга от ___________ </w:t>
            </w:r>
            <w:r w:rsidR="001B06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B069F"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_______ (далее </w:t>
            </w:r>
            <w:r w:rsidR="00B767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Порядок),</w:t>
            </w:r>
          </w:p>
        </w:tc>
      </w:tr>
      <w:tr w:rsidR="00304405" w:rsidRPr="0055685A" w14:paraId="6D5ABF0C" w14:textId="77777777" w:rsidTr="00E17E65">
        <w:tc>
          <w:tcPr>
            <w:tcW w:w="8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C7FE5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667338E6" w14:textId="77777777" w:rsidR="00FB2063" w:rsidRPr="0055685A" w:rsidRDefault="00FB20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04405" w:rsidRPr="0055685A" w14:paraId="60B1DD0B" w14:textId="77777777" w:rsidTr="00E17E65">
        <w:tc>
          <w:tcPr>
            <w:tcW w:w="8725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6013FD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организации в соответствии с учредительными документами)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79EBA8A6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351A8B6A" w14:textId="77777777" w:rsidTr="00E17E65">
        <w:tc>
          <w:tcPr>
            <w:tcW w:w="90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279C8D6" w14:textId="76104804" w:rsidR="00FB2063" w:rsidRPr="0055685A" w:rsidRDefault="00FB2063" w:rsidP="001B06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B767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Заявитель), являясь субъектом деятельности в сфере промышленности </w:t>
            </w:r>
            <w:r w:rsidR="001B06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Санкт</w:t>
            </w:r>
            <w:r w:rsidR="001B06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Петербурга, просит предоставить в 202</w:t>
            </w:r>
            <w:r w:rsidR="00B94F21" w:rsidRPr="00556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субсидию на возмещение части затрат, связанных с технологическим присоединением объекта капитального строительства производственного назначения, в размере</w:t>
            </w:r>
          </w:p>
        </w:tc>
      </w:tr>
      <w:tr w:rsidR="00304405" w:rsidRPr="0055685A" w14:paraId="1A7CA303" w14:textId="77777777" w:rsidTr="00E17E65"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33AE5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757C8" w14:textId="77777777" w:rsidR="00FB2063" w:rsidRPr="0055685A" w:rsidRDefault="00FB206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4F5F68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0C0B20" w14:textId="77777777" w:rsidR="00FB2063" w:rsidRPr="0055685A" w:rsidRDefault="00FB20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) руб.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38525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E7B0F5" w14:textId="77777777" w:rsidR="00FB2063" w:rsidRPr="0055685A" w:rsidRDefault="00FB20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коп.</w:t>
            </w:r>
          </w:p>
        </w:tc>
      </w:tr>
      <w:tr w:rsidR="00304405" w:rsidRPr="0055685A" w14:paraId="24ED0C16" w14:textId="77777777" w:rsidTr="00E17E65">
        <w:tc>
          <w:tcPr>
            <w:tcW w:w="18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6753E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CAC7B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1C62C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(Цифрами)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9C5781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5E1AE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(Прописью)</w:t>
            </w:r>
          </w:p>
        </w:tc>
        <w:tc>
          <w:tcPr>
            <w:tcW w:w="2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3FA6C2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47DEFB52" w14:textId="77777777">
        <w:tblPrEx>
          <w:tblBorders>
            <w:left w:val="nil"/>
            <w:right w:val="nil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17"/>
            <w:tcBorders>
              <w:top w:val="nil"/>
              <w:left w:val="nil"/>
              <w:right w:val="nil"/>
            </w:tcBorders>
          </w:tcPr>
          <w:p w14:paraId="34F576E5" w14:textId="77777777" w:rsidR="00FB2063" w:rsidRPr="0055685A" w:rsidRDefault="00FB206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Заявитель представляет следующие документы:</w:t>
            </w:r>
          </w:p>
        </w:tc>
      </w:tr>
      <w:tr w:rsidR="00304405" w:rsidRPr="0055685A" w14:paraId="3212F1C7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" w:type="dxa"/>
          </w:tcPr>
          <w:p w14:paraId="505C413E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6350" w:type="dxa"/>
            <w:gridSpan w:val="14"/>
          </w:tcPr>
          <w:p w14:paraId="7E3FDA29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816" w:type="dxa"/>
            <w:gridSpan w:val="2"/>
          </w:tcPr>
          <w:p w14:paraId="72A153A6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листов</w:t>
            </w:r>
          </w:p>
        </w:tc>
      </w:tr>
      <w:tr w:rsidR="00304405" w:rsidRPr="0055685A" w14:paraId="0C3B151A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" w:type="dxa"/>
          </w:tcPr>
          <w:p w14:paraId="1BD23D7B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50" w:type="dxa"/>
            <w:gridSpan w:val="14"/>
          </w:tcPr>
          <w:p w14:paraId="6B8D5785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6" w:type="dxa"/>
            <w:gridSpan w:val="2"/>
          </w:tcPr>
          <w:p w14:paraId="2863803B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04405" w:rsidRPr="0055685A" w14:paraId="0CFE601B" w14:textId="77777777" w:rsidTr="00E17E6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" w:type="dxa"/>
            <w:tcBorders>
              <w:bottom w:val="single" w:sz="4" w:space="0" w:color="auto"/>
            </w:tcBorders>
          </w:tcPr>
          <w:p w14:paraId="51A54CBA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  <w:gridSpan w:val="14"/>
            <w:tcBorders>
              <w:bottom w:val="single" w:sz="4" w:space="0" w:color="auto"/>
            </w:tcBorders>
          </w:tcPr>
          <w:p w14:paraId="4D7D63F2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tcBorders>
              <w:bottom w:val="single" w:sz="4" w:space="0" w:color="auto"/>
            </w:tcBorders>
          </w:tcPr>
          <w:p w14:paraId="5E7015BA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63BC4D76" w14:textId="77777777" w:rsidTr="00E17E6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"/>
        </w:trPr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15B9B5FE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0877E02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F9D710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48D5383D" w14:textId="77777777">
        <w:tblPrEx>
          <w:tblBorders>
            <w:left w:val="nil"/>
            <w:right w:val="nil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17"/>
            <w:tcBorders>
              <w:left w:val="nil"/>
              <w:bottom w:val="nil"/>
              <w:right w:val="nil"/>
            </w:tcBorders>
          </w:tcPr>
          <w:p w14:paraId="49F4A11A" w14:textId="77777777" w:rsidR="00FB2063" w:rsidRPr="0055685A" w:rsidRDefault="00FB2063" w:rsidP="00C925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документы в соответствии с </w:t>
            </w:r>
            <w:hyperlink w:anchor="P388">
              <w:r w:rsidRPr="0055685A">
                <w:rPr>
                  <w:rFonts w:ascii="Times New Roman" w:hAnsi="Times New Roman" w:cs="Times New Roman"/>
                  <w:sz w:val="24"/>
                  <w:szCs w:val="24"/>
                </w:rPr>
                <w:t xml:space="preserve">приложением </w:t>
              </w:r>
              <w:r w:rsidR="00C925AC"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55685A">
                <w:rPr>
                  <w:rFonts w:ascii="Times New Roman" w:hAnsi="Times New Roman" w:cs="Times New Roman"/>
                  <w:sz w:val="24"/>
                  <w:szCs w:val="24"/>
                </w:rPr>
                <w:t xml:space="preserve"> 2</w:t>
              </w:r>
            </w:hyperlink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к Порядку)</w:t>
            </w:r>
          </w:p>
        </w:tc>
      </w:tr>
      <w:tr w:rsidR="00304405" w:rsidRPr="0055685A" w14:paraId="175F7119" w14:textId="77777777">
        <w:tc>
          <w:tcPr>
            <w:tcW w:w="90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6DB552D" w14:textId="75F12960" w:rsidR="00FB2063" w:rsidRPr="0055685A" w:rsidRDefault="00B06472" w:rsidP="00B0647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Заявителе</w:t>
            </w:r>
            <w:r w:rsidR="00FB2063" w:rsidRPr="005568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04405" w:rsidRPr="0055685A" w14:paraId="201643A4" w14:textId="77777777">
        <w:tc>
          <w:tcPr>
            <w:tcW w:w="19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828614" w14:textId="77777777" w:rsidR="00FB2063" w:rsidRPr="0055685A" w:rsidRDefault="00FB2063" w:rsidP="00B94F2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1. ИНН/КПП:</w:t>
            </w:r>
          </w:p>
        </w:tc>
        <w:tc>
          <w:tcPr>
            <w:tcW w:w="71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E7760" w14:textId="77777777" w:rsidR="00FB2063" w:rsidRPr="0055685A" w:rsidRDefault="00FB2063" w:rsidP="00B94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51850966" w14:textId="77777777"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DB30A" w14:textId="77777777" w:rsidR="00FB2063" w:rsidRPr="0055685A" w:rsidRDefault="00FB2063" w:rsidP="00B94F2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2. ОГРН:</w:t>
            </w:r>
          </w:p>
        </w:tc>
        <w:tc>
          <w:tcPr>
            <w:tcW w:w="758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A380D" w14:textId="77777777" w:rsidR="00FB2063" w:rsidRPr="0055685A" w:rsidRDefault="00FB2063" w:rsidP="00B94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6976711F" w14:textId="77777777">
        <w:tc>
          <w:tcPr>
            <w:tcW w:w="640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7C678DD" w14:textId="77777777" w:rsidR="00FB2063" w:rsidRPr="0055685A" w:rsidRDefault="00FB2063" w:rsidP="00B94F2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3. Место нахождения организации (юридический адрес):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7A089" w14:textId="77777777" w:rsidR="00FB2063" w:rsidRPr="0055685A" w:rsidRDefault="00FB2063" w:rsidP="00B94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48BEB71D" w14:textId="77777777">
        <w:tc>
          <w:tcPr>
            <w:tcW w:w="28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DEABCB" w14:textId="77777777" w:rsidR="00FB2063" w:rsidRPr="0055685A" w:rsidRDefault="00FB2063" w:rsidP="00B94F2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4. Фактический адрес:</w:t>
            </w:r>
          </w:p>
        </w:tc>
        <w:tc>
          <w:tcPr>
            <w:tcW w:w="622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17C6A" w14:textId="77777777" w:rsidR="00FB2063" w:rsidRPr="0055685A" w:rsidRDefault="00FB2063" w:rsidP="00B94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25379EB4" w14:textId="77777777">
        <w:tc>
          <w:tcPr>
            <w:tcW w:w="36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783ADBF" w14:textId="77777777" w:rsidR="00FB2063" w:rsidRPr="0055685A" w:rsidRDefault="00FB2063" w:rsidP="00B94F2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5. Контактный телефон, факс:</w:t>
            </w:r>
          </w:p>
        </w:tc>
        <w:tc>
          <w:tcPr>
            <w:tcW w:w="544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D6CE6" w14:textId="77777777" w:rsidR="00FB2063" w:rsidRPr="0055685A" w:rsidRDefault="00FB2063" w:rsidP="00B94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13621932" w14:textId="77777777">
        <w:tc>
          <w:tcPr>
            <w:tcW w:w="28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D02FA3" w14:textId="77777777" w:rsidR="00FB2063" w:rsidRPr="0055685A" w:rsidRDefault="00FB2063" w:rsidP="00B94F2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6. Контактное лицо:</w:t>
            </w:r>
          </w:p>
        </w:tc>
        <w:tc>
          <w:tcPr>
            <w:tcW w:w="622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06EAA" w14:textId="77777777" w:rsidR="00FB2063" w:rsidRPr="0055685A" w:rsidRDefault="00FB2063" w:rsidP="00B94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0320D09B" w14:textId="77777777">
        <w:tc>
          <w:tcPr>
            <w:tcW w:w="36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56D57CD" w14:textId="77777777" w:rsidR="00FB2063" w:rsidRPr="0055685A" w:rsidRDefault="00FB2063" w:rsidP="00B94F2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7. Адрес электронной почты:</w:t>
            </w:r>
          </w:p>
        </w:tc>
        <w:tc>
          <w:tcPr>
            <w:tcW w:w="544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E15A2" w14:textId="77777777" w:rsidR="00FB2063" w:rsidRPr="0055685A" w:rsidRDefault="00FB2063" w:rsidP="00B94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2A579E18" w14:textId="77777777">
        <w:tc>
          <w:tcPr>
            <w:tcW w:w="90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CEF7B3D" w14:textId="69A7A914" w:rsidR="00FB2063" w:rsidRPr="0055685A" w:rsidRDefault="00FB2063" w:rsidP="00651D8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8. Основной вид деятельности организации в соответствии с </w:t>
            </w:r>
            <w:hyperlink r:id="rId32">
              <w:r w:rsidRPr="0055685A">
                <w:rPr>
                  <w:rFonts w:ascii="Times New Roman" w:hAnsi="Times New Roman" w:cs="Times New Roman"/>
                  <w:sz w:val="24"/>
                  <w:szCs w:val="24"/>
                </w:rPr>
                <w:t>ОКВЭД ОК 029</w:t>
              </w:r>
              <w:r w:rsidR="00651D82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55685A">
                <w:rPr>
                  <w:rFonts w:ascii="Times New Roman" w:hAnsi="Times New Roman" w:cs="Times New Roman"/>
                  <w:sz w:val="24"/>
                  <w:szCs w:val="24"/>
                </w:rPr>
                <w:t>2014</w:t>
              </w:r>
            </w:hyperlink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(КДЕС Ред. 2): ____________________________________________________________</w:t>
            </w:r>
          </w:p>
        </w:tc>
      </w:tr>
      <w:tr w:rsidR="00304405" w:rsidRPr="0055685A" w14:paraId="4986A750" w14:textId="77777777">
        <w:tc>
          <w:tcPr>
            <w:tcW w:w="90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E58BB68" w14:textId="77777777" w:rsidR="00E17E65" w:rsidRPr="0055685A" w:rsidRDefault="00E17E65" w:rsidP="00E17E65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Заявитель:</w:t>
            </w:r>
          </w:p>
          <w:p w14:paraId="2D1A89EE" w14:textId="0EF7C09B" w:rsidR="00E17E65" w:rsidRPr="0055685A" w:rsidRDefault="002320C9" w:rsidP="00E17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</w:t>
            </w:r>
            <w:r w:rsidR="00E17E65"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одтверждает, что:</w:t>
            </w:r>
          </w:p>
          <w:p w14:paraId="6E2A40C1" w14:textId="2C898532" w:rsidR="00E17E65" w:rsidRPr="0055685A" w:rsidRDefault="00E17E65" w:rsidP="00D10AD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на дату подачи настояще</w:t>
            </w:r>
            <w:r w:rsidR="009279E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0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аяв</w:t>
            </w:r>
            <w:r w:rsidR="009279E5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следу</w:t>
            </w:r>
            <w:r w:rsidR="002320C9">
              <w:rPr>
                <w:rFonts w:ascii="Times New Roman" w:hAnsi="Times New Roman" w:cs="Times New Roman"/>
                <w:sz w:val="24"/>
                <w:szCs w:val="24"/>
              </w:rPr>
              <w:t>ющим требованиям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6032F63" w14:textId="600E4632" w:rsidR="00E17E65" w:rsidRPr="0055685A" w:rsidRDefault="00E17E65" w:rsidP="00D10AD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      </w:r>
            <w:r w:rsidR="00B767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офшорные компании), а также российским юридическим лицом, </w:t>
            </w:r>
            <w:r w:rsidR="009316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в уставном (складочном) капитале которого доля прямого или косвенного </w:t>
            </w:r>
            <w:r w:rsidR="009316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(через третьих лиц) участия офшорных компаний в совокупности превышает </w:t>
            </w:r>
            <w:r w:rsidR="009316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25 процентов (если иное не предусмотрено законодательством Российской Федерации);</w:t>
            </w:r>
          </w:p>
          <w:p w14:paraId="233DCBCC" w14:textId="1CC0091A" w:rsidR="00E17E65" w:rsidRPr="00E17E65" w:rsidRDefault="00E17E65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 находится в перечне организаций и физических лиц, в отношении которых имеются сведения об их причастности к экстремистской деятельности </w:t>
            </w:r>
            <w:r w:rsidR="00F91CB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или терроризму;</w:t>
            </w:r>
          </w:p>
          <w:p w14:paraId="14C01AFE" w14:textId="77777777" w:rsidR="00E17E65" w:rsidRPr="00E17E65" w:rsidRDefault="00E17E65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      </w:r>
            <w:r w:rsidR="009316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физических лиц, связанных с террористическими организациями и террористами</w:t>
            </w:r>
            <w:r w:rsidR="009316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или с распространением оружия массового уничтожения;</w:t>
            </w:r>
          </w:p>
          <w:p w14:paraId="28D8397F" w14:textId="51BDDF86" w:rsidR="00E17E65" w:rsidRPr="00E17E65" w:rsidRDefault="00E17E65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получал и не получает средства из бюджета Санкт</w:t>
            </w:r>
            <w:r w:rsidR="00B767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Петербурга на основании иных нормативных правовых актов Санкт</w:t>
            </w:r>
            <w:r w:rsidR="00446D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Петербурга на цели, установленные </w:t>
            </w:r>
            <w:r w:rsidR="00446D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</w:t>
            </w:r>
            <w:hyperlink w:anchor="P59">
              <w:r w:rsidRPr="00E17E65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пункте 1.4</w:t>
              </w:r>
            </w:hyperlink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Порядка;</w:t>
            </w:r>
          </w:p>
          <w:p w14:paraId="0A2291F6" w14:textId="77777777" w:rsidR="00E17E65" w:rsidRPr="00E17E65" w:rsidRDefault="00E17E65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 является иностранным агентом в соответствии с Федеральным </w:t>
            </w:r>
            <w:hyperlink r:id="rId33">
              <w:r w:rsidRPr="00E17E65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="000973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контроле за деятельностью лиц, находящихся под иностранным влиянием</w:t>
            </w:r>
            <w:r w:rsidR="000973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B462F28" w14:textId="77777777" w:rsidR="00E17E65" w:rsidRPr="0055685A" w:rsidRDefault="00E17E65" w:rsidP="00D10AD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не находится в процессе реорганизации</w:t>
            </w:r>
            <w:r w:rsidRPr="005568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, ликвидации, в отношении него </w:t>
            </w:r>
            <w:r w:rsidR="009316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не введена процедура банкротства, деятельность его не приостановлена в порядке, предусмотренном законодательством Российской Федерации;</w:t>
            </w:r>
          </w:p>
          <w:p w14:paraId="7E8BF27C" w14:textId="7E8B5045" w:rsidR="00E17E65" w:rsidRPr="0055685A" w:rsidRDefault="00E17E65" w:rsidP="00D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осуществляет на территории Санкт</w:t>
            </w:r>
            <w:r w:rsidR="00651D8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Петербурга хозяйственную деятельность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соответствии со своим уставом;</w:t>
            </w:r>
          </w:p>
          <w:p w14:paraId="59E2810C" w14:textId="77777777" w:rsidR="00E17E65" w:rsidRPr="0055685A" w:rsidRDefault="00E17E65" w:rsidP="00D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</w:t>
            </w:r>
            <w:r w:rsidR="000973A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контрактной системе в сфере закупок товаров, работ, услуг для обеспечения государственных 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муниципальных нужд</w:t>
            </w:r>
            <w:r w:rsidR="000973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, отсутствует информация о Заявителе;</w:t>
            </w:r>
          </w:p>
          <w:p w14:paraId="617D88E4" w14:textId="77777777" w:rsidR="00E17E65" w:rsidRPr="0055685A" w:rsidRDefault="00E17E65" w:rsidP="00D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реестре дисквалифицированных лиц отсутствуют сведения 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</w:t>
            </w:r>
            <w:r w:rsidR="009316B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или главном бухгалтере Заявителя;</w:t>
            </w:r>
          </w:p>
          <w:p w14:paraId="27F9835F" w14:textId="4719EB63" w:rsidR="00E17E65" w:rsidRDefault="00E17E65" w:rsidP="00D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имеет нарушений бюджетного законодательства Российской Федерации, иных нормативных правовых актов, регулирующих бюджетные правоотношения, </w:t>
            </w:r>
            <w:r w:rsidR="009316B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и договоров (иных договорных документов), на основании ко</w:t>
            </w:r>
            <w:r w:rsidR="00710DA1"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торых предоставляются средства 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из бюджета Санкт</w:t>
            </w:r>
            <w:r w:rsidR="008E41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Петербурга, при использовании ден</w:t>
            </w:r>
            <w:r w:rsidR="00710DA1"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ежных средств, предоставляемых 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из бюджета Санкт</w:t>
            </w:r>
            <w:r w:rsidR="008E41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Петерб</w:t>
            </w:r>
            <w:r w:rsidR="009316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урга, за период не менее одного 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календарного года, предшествующего году получения субсидии, по к</w:t>
            </w:r>
            <w:r w:rsidR="00710DA1"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оторым </w:t>
            </w:r>
            <w:r w:rsidR="009316B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710DA1"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исполнены требования 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о возврате средств бюджета Санкт</w:t>
            </w:r>
            <w:r w:rsidR="00651D8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Петербурга </w:t>
            </w:r>
            <w:r w:rsidR="009316B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91C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(или)</w:t>
            </w:r>
            <w:r w:rsidR="00710DA1"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вступило в</w:t>
            </w:r>
            <w:proofErr w:type="gramEnd"/>
            <w:r w:rsidR="00710DA1"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силу постановление 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о назначении административного наказания;</w:t>
            </w:r>
          </w:p>
          <w:p w14:paraId="16312B54" w14:textId="7757F55A" w:rsidR="002320C9" w:rsidRPr="002320C9" w:rsidRDefault="002320C9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соответствует категории, установленной в </w:t>
            </w:r>
            <w:hyperlink w:anchor="P59">
              <w:r w:rsidRPr="00710DA1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пункте 1.4</w:t>
              </w:r>
            </w:hyperlink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Порядка;</w:t>
            </w:r>
          </w:p>
          <w:p w14:paraId="4DD17302" w14:textId="5E9160AB" w:rsidR="00E17E65" w:rsidRPr="0055685A" w:rsidRDefault="00E17E65" w:rsidP="00D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на дату не ранее 30 календарных дней до даты подачи настояще</w:t>
            </w:r>
            <w:r w:rsidR="009279E5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заяв</w:t>
            </w:r>
            <w:r w:rsidR="009279E5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="00232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91CB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на едином налоговом счете </w:t>
            </w:r>
            <w:r w:rsidR="002320C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Заявителя отсутствует 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задолженност</w:t>
            </w:r>
            <w:r w:rsidR="002320C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по уплате налогов, сборов и страховых взносов в бюджеты бюджетной системы Российской Федерации </w:t>
            </w:r>
            <w:r w:rsidR="009316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или ее размер не превышает размер, определенный в пункте 3 статьи 47 Налогового кодекса Российской Федерации</w:t>
            </w:r>
            <w:r w:rsidR="00B3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3334" w:rsidRPr="00B33334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2320C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</w:t>
            </w:r>
            <w:r w:rsidR="00B33334" w:rsidRPr="00B33334">
              <w:rPr>
                <w:rFonts w:ascii="Times New Roman" w:hAnsi="Times New Roman" w:cs="Times New Roman"/>
                <w:sz w:val="24"/>
                <w:szCs w:val="24"/>
              </w:rPr>
              <w:t>– требование об отсутствии налоговой задолженности)</w:t>
            </w:r>
            <w:r w:rsidR="00B333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0A692085" w14:textId="5BDE9D11" w:rsidR="00B33334" w:rsidRDefault="00B33334" w:rsidP="00D10AD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334">
              <w:rPr>
                <w:rFonts w:ascii="Times New Roman" w:hAnsi="Times New Roman" w:cs="Times New Roman"/>
                <w:sz w:val="24"/>
                <w:szCs w:val="24"/>
              </w:rPr>
              <w:t xml:space="preserve">на дату не ранее чем за 30 календарных дней до первого числа месяца, в котором подана </w:t>
            </w:r>
            <w:r w:rsidR="00D10AD5">
              <w:rPr>
                <w:rFonts w:ascii="Times New Roman" w:hAnsi="Times New Roman" w:cs="Times New Roman"/>
                <w:sz w:val="24"/>
                <w:szCs w:val="24"/>
              </w:rPr>
              <w:t xml:space="preserve">настоящая 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  <w:r w:rsidR="00D10AD5">
              <w:rPr>
                <w:rFonts w:ascii="Times New Roman" w:hAnsi="Times New Roman" w:cs="Times New Roman"/>
                <w:sz w:val="24"/>
                <w:szCs w:val="24"/>
              </w:rPr>
              <w:t>, у Заявителя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 просроченная задолженность </w:t>
            </w:r>
            <w:r w:rsidR="00D10A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по возврату в бюджет Санкт</w:t>
            </w:r>
            <w:r w:rsidR="008E4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Петербурга иных субсидий, бюджетных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инвестиций, </w:t>
            </w:r>
            <w:r w:rsidR="00D10A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а также иная просроченная (неурегулированная) задолженность по денежным обязательствам перед Санкт</w:t>
            </w:r>
            <w:r w:rsidR="00651D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Петербургом (далее</w:t>
            </w:r>
            <w:r w:rsidR="00D10AD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836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</w:t>
            </w:r>
            <w:r w:rsidR="00F91C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об отсутствии задолженно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по денежным обязательствам);</w:t>
            </w:r>
            <w:r w:rsidR="00E17E65"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14:paraId="7A54950A" w14:textId="5853546D" w:rsidR="00B33334" w:rsidRDefault="00B33334" w:rsidP="00D10AD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334">
              <w:rPr>
                <w:rFonts w:ascii="Times New Roman" w:hAnsi="Times New Roman" w:cs="Times New Roman"/>
                <w:sz w:val="24"/>
                <w:szCs w:val="24"/>
              </w:rPr>
              <w:t xml:space="preserve">размер средней заработной платы каждого работника Заявителя (включая работников обособленных подразделений, находящихся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="00D10A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Петербурга), рассчитываемый 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139 Трудового кодекса Российской Федерации, в течение 2024 года был не ниже размера минимальной заработной платы в Санкт</w:t>
            </w:r>
            <w:r w:rsidR="008E4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Петербурге, установленного региональным соглашением </w:t>
            </w:r>
            <w:r w:rsidR="00B225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о минимальной заработной плате в Санкт</w:t>
            </w:r>
            <w:r w:rsidR="00651D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Петербурге (далее – Региональное соглашение) на соответствующий период 2024 года;</w:t>
            </w:r>
            <w:proofErr w:type="gramEnd"/>
          </w:p>
          <w:p w14:paraId="0356541E" w14:textId="55337341" w:rsidR="00E17E65" w:rsidRPr="0055685A" w:rsidRDefault="00E17E65" w:rsidP="00D10AD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также соответствует следующим требованиям:</w:t>
            </w:r>
          </w:p>
          <w:p w14:paraId="06895BEB" w14:textId="4E6788BE" w:rsidR="00710DA1" w:rsidRPr="00710DA1" w:rsidRDefault="00710DA1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затраты Заявителя, на возмещение которых он претендует за счет средств субсидии, понесены </w:t>
            </w:r>
            <w:r w:rsidR="00836A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период 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 01.01.2022 по 30.09.2025 (далее </w:t>
            </w:r>
            <w:r w:rsidR="00B767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период возникновения затрат), соответствуют направлениям, определенным в понятии </w:t>
            </w:r>
            <w:r w:rsidR="000973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затраты</w:t>
            </w:r>
            <w:r w:rsidR="000973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</w:t>
            </w:r>
            <w:hyperlink w:anchor="P47">
              <w:r w:rsidRPr="00710DA1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пункте 1.2</w:t>
              </w:r>
            </w:hyperlink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Порядка, и документально подтверждены;</w:t>
            </w:r>
          </w:p>
          <w:p w14:paraId="5E98011D" w14:textId="33122141" w:rsidR="00710DA1" w:rsidRPr="00710DA1" w:rsidRDefault="00710DA1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период возникновения затрат осуществлял на территории Санкт</w:t>
            </w:r>
            <w:r w:rsidR="007A44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Петербурга хозяйственную деятельность в соответствии со своим уставом, в том числе деятельность, указанную в </w:t>
            </w:r>
            <w:hyperlink w:anchor="P59">
              <w:r w:rsidRPr="00710DA1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пункте 1.4</w:t>
              </w:r>
            </w:hyperlink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Порядка;</w:t>
            </w:r>
          </w:p>
          <w:p w14:paraId="086F9EF7" w14:textId="19ED359F" w:rsidR="00710DA1" w:rsidRPr="0055685A" w:rsidRDefault="00710DA1" w:rsidP="00D10AD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праве собственности владеет ОКС, определенным в </w:t>
            </w:r>
            <w:hyperlink w:anchor="P49">
              <w:r w:rsidRPr="004D2E67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абзаце третьем пункта 1.2</w:t>
              </w:r>
            </w:hyperlink>
            <w:r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Порядка, в отношении которого </w:t>
            </w:r>
            <w:r w:rsidR="00836A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период </w:t>
            </w:r>
            <w:r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 01.01.2022 по 30.09.2025 осуществлено подключение (технологическое присоединение) к сетям и системам </w:t>
            </w:r>
            <w:r w:rsidR="00836A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инженерно</w:t>
            </w:r>
            <w:r w:rsidR="00651D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технического обеспечения в рамках исполнения договоров на выполнение работ (оказание услуг) по подключению (технологическому присоединению) ОКС </w:t>
            </w:r>
            <w:r w:rsidR="00836A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сетям и системам инженерно</w:t>
            </w:r>
            <w:r w:rsidR="00651D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технического обеспечения, заключенных </w:t>
            </w:r>
            <w:r w:rsidR="00836A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исполнителями работ (услуг)</w:t>
            </w:r>
            <w:r w:rsidRPr="005568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41C0882" w14:textId="77777777" w:rsidR="00E17E65" w:rsidRPr="0055685A" w:rsidRDefault="00E17E65" w:rsidP="00D10AD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2. Обязуется (гарантирует):</w:t>
            </w:r>
          </w:p>
          <w:p w14:paraId="77BF84CD" w14:textId="1009F824" w:rsidR="00897F56" w:rsidRDefault="00897F56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дату принятия решения о пе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речислении субсидии </w:t>
            </w:r>
            <w:r w:rsidR="00D10A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или ее частей соответствовать требованию </w:t>
            </w: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 отсутствии налоговой задолженности и требованию </w:t>
            </w:r>
            <w:r w:rsidR="00D10A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отсутствии задолженности по денежным обязательствам;</w:t>
            </w:r>
          </w:p>
          <w:p w14:paraId="5FE15D47" w14:textId="53BE05E3" w:rsidR="00897F56" w:rsidRDefault="00897F56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обеспечить в период со дня принятия Комитетом реш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ения о предоставлении субсидии </w:t>
            </w: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даты, по состоянию на которую участником отбора как получателем субсидии будет формироваться отчетность, предусмотренная пунктом 5.1 настоящего Порядка, размер средней заработной платы каждого работника (включая работников обособленных подразделений, находящихся на территории Санкт</w:t>
            </w:r>
            <w:r w:rsidR="003C2F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Петербурга), рассчитываемый в соответствии со статьей 139 Трудового кодекса Российской Федерации, не ниже размера минимальной заработной платы</w:t>
            </w:r>
            <w:proofErr w:type="gramEnd"/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Санкт</w:t>
            </w:r>
            <w:r w:rsidR="00651D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Петербурге, </w:t>
            </w:r>
            <w:proofErr w:type="gramStart"/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установленного</w:t>
            </w:r>
            <w:proofErr w:type="gramEnd"/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региональным соглашением о минимальной заработной плате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Санкт</w:t>
            </w:r>
            <w:r w:rsidR="008E41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Петербурге на соответствующий период;</w:t>
            </w:r>
          </w:p>
          <w:p w14:paraId="40448D6C" w14:textId="037BB298" w:rsidR="00710DA1" w:rsidRPr="00710DA1" w:rsidRDefault="00710DA1" w:rsidP="00897F56">
            <w:pPr>
              <w:widowControl w:val="0"/>
              <w:autoSpaceDE w:val="0"/>
              <w:autoSpaceDN w:val="0"/>
              <w:spacing w:after="0" w:line="240" w:lineRule="auto"/>
              <w:ind w:firstLine="50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достичь результата</w:t>
            </w:r>
            <w:r w:rsidR="00625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предоставления субсидии (далее – результат)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установленного в </w:t>
            </w:r>
            <w:hyperlink w:anchor="P188">
              <w:r w:rsidRPr="00710DA1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пункте 4.</w:t>
              </w:r>
              <w:r w:rsidR="00F91CB7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6</w:t>
              </w:r>
            </w:hyperlink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Порядка, исходя из характеристики, установленной в </w:t>
            </w:r>
            <w:hyperlink w:anchor="P190">
              <w:r w:rsidRPr="00710DA1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пункте 4.</w:t>
              </w:r>
              <w:r w:rsidR="00F91CB7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7</w:t>
              </w:r>
            </w:hyperlink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Порядка</w:t>
            </w:r>
            <w:r w:rsidR="00625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 соответствии с ее значением, установленным в соглашении и предоставлении субсидии (далее – соглашение)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0F23FC1" w14:textId="2B586B73" w:rsidR="00710DA1" w:rsidRPr="00710DA1" w:rsidRDefault="00710DA1" w:rsidP="00710DA1">
            <w:pPr>
              <w:widowControl w:val="0"/>
              <w:autoSpaceDE w:val="0"/>
              <w:autoSpaceDN w:val="0"/>
              <w:spacing w:after="0" w:line="240" w:lineRule="auto"/>
              <w:ind w:firstLine="50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возвратить в бюджет Санкт</w:t>
            </w:r>
            <w:r w:rsidR="00651D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Петербурга средства с</w:t>
            </w:r>
            <w:r w:rsidR="002669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убсидии при нарушении условий и порядка ее предоставления, в том числе в случае 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недостижени</w:t>
            </w:r>
            <w:r w:rsidR="002669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результата</w:t>
            </w:r>
            <w:r w:rsidR="002669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16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hyperlink w:anchor="P225">
              <w:r w:rsidRPr="00710DA1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пунктами 6.4</w:t>
              </w:r>
            </w:hyperlink>
            <w:r w:rsidR="00F91CB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w:anchor="P241">
              <w:r w:rsidRPr="00710DA1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6.7</w:t>
              </w:r>
            </w:hyperlink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Порядка;</w:t>
            </w:r>
          </w:p>
          <w:p w14:paraId="08848896" w14:textId="6ACFAFAF" w:rsidR="00E17E65" w:rsidRPr="0055685A" w:rsidRDefault="00E17E65" w:rsidP="00E17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3. Дает согласие:</w:t>
            </w:r>
          </w:p>
          <w:p w14:paraId="5F78A22E" w14:textId="1614176A" w:rsidR="00E17E65" w:rsidRPr="0055685A" w:rsidRDefault="008A64FF" w:rsidP="00E17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710DA1"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осуществление в отношении него как получателя субсидии Комитетом проверок соблюдения условий и порядка предоставления субсидии, в том числе </w:t>
            </w:r>
            <w:r w:rsidR="00F91CB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="00710DA1"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части достижения результата, а также проверок органами государственного финансового контроля в соответствии со </w:t>
            </w:r>
            <w:hyperlink r:id="rId34">
              <w:r w:rsidR="00710DA1" w:rsidRPr="004D2E67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статьями 268.1</w:t>
              </w:r>
            </w:hyperlink>
            <w:r w:rsidR="00710DA1"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35">
              <w:r w:rsidR="00710DA1" w:rsidRPr="004D2E67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269.2</w:t>
              </w:r>
            </w:hyperlink>
            <w:r w:rsidR="00710DA1"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Бюджетного кодекса Российской Федерации и на включение таких положений в соглашение </w:t>
            </w:r>
            <w:r w:rsidR="00F91CB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="00710DA1"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предоставлени</w:t>
            </w:r>
            <w:r w:rsidR="00710DA1" w:rsidRPr="005568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субсидии (далее </w:t>
            </w:r>
            <w:r w:rsidR="00B767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="00710DA1" w:rsidRPr="005568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соглашение)</w:t>
            </w:r>
            <w:r w:rsidR="00E17E65" w:rsidRPr="005568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31F2A7B0" w14:textId="338345B1" w:rsidR="00E17E65" w:rsidRPr="008A64FF" w:rsidRDefault="008A64FF" w:rsidP="007A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публикацию на веб</w:t>
            </w:r>
            <w:r w:rsidR="00651D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странице Комитета на официальном сайте Администрации Санкт</w:t>
            </w:r>
            <w:r w:rsidR="008E41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Петербурга в информационно</w:t>
            </w:r>
            <w:r w:rsidR="00B767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телекоммуникационной сети «Интернет» (дале</w:t>
            </w:r>
            <w:r w:rsidR="00AA00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 – сеть «Интернет»)</w:t>
            </w: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на официальном сайте Комитета в сети «Интернет» и в подсистеме «Площадка отбора получателей субсидий» Автоматизированной информационной систем</w:t>
            </w:r>
            <w:r w:rsidR="00AA00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</w:t>
            </w: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бюджетного процесса </w:t>
            </w:r>
            <w:r w:rsidR="00B767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5868"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электронно</w:t>
            </w:r>
            <w:r w:rsidR="00AA00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</w:t>
            </w:r>
            <w:r w:rsidR="00315868"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казначейств</w:t>
            </w:r>
            <w:r w:rsidR="00AA00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="00315868"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00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информации о Заявителе</w:t>
            </w: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связанной с отбором</w:t>
            </w:r>
            <w:r w:rsidR="00AA00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предоставлением субсидии</w:t>
            </w:r>
            <w:r w:rsidR="00AA0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B0FA7F" w14:textId="77777777" w:rsidR="00FB2063" w:rsidRPr="0055685A" w:rsidRDefault="00FB2063" w:rsidP="00AA0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608186A4" w14:textId="77777777">
        <w:tc>
          <w:tcPr>
            <w:tcW w:w="90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DCD8559" w14:textId="77777777" w:rsidR="00FB2063" w:rsidRPr="0055685A" w:rsidRDefault="00FB206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Полноту и достоверность представленных сведений подтверждаю.</w:t>
            </w:r>
          </w:p>
        </w:tc>
      </w:tr>
      <w:tr w:rsidR="00304405" w:rsidRPr="0055685A" w14:paraId="4464E18E" w14:textId="77777777">
        <w:tc>
          <w:tcPr>
            <w:tcW w:w="402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71D37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C8A670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60043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13496815" w14:textId="77777777">
        <w:tc>
          <w:tcPr>
            <w:tcW w:w="402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13E4F7" w14:textId="77777777" w:rsidR="008A64FF" w:rsidRDefault="00FB2063" w:rsidP="00710D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FCB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руководителя Заявителя в соответствии с учредительными документами</w:t>
            </w:r>
            <w:r w:rsidR="00513C7E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513C7E" w:rsidRPr="0000256A">
              <w:rPr>
                <w:rFonts w:ascii="Times New Roman" w:eastAsia="Calibri" w:hAnsi="Times New Roman" w:cs="Times New Roman"/>
                <w:sz w:val="20"/>
                <w:szCs w:val="20"/>
              </w:rPr>
              <w:t>иного уполномоченного лица</w:t>
            </w:r>
            <w:r w:rsidRPr="000025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E3776CD" w14:textId="77777777" w:rsidR="00FB2063" w:rsidRDefault="00710DA1" w:rsidP="00710D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FC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  <w:p w14:paraId="6D2DEEE8" w14:textId="43B33698" w:rsidR="008A64FF" w:rsidRPr="000D2FCB" w:rsidRDefault="008A64FF" w:rsidP="00710D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4FF">
              <w:rPr>
                <w:rFonts w:ascii="Times New Roman" w:hAnsi="Times New Roman" w:cs="Times New Roman"/>
                <w:sz w:val="20"/>
                <w:szCs w:val="20"/>
              </w:rPr>
              <w:t>М.П. (при наличии)</w:t>
            </w:r>
            <w:r w:rsidRPr="008A64F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A64F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A64F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A64F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A64F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3330D2" w14:textId="77777777" w:rsidR="00FB2063" w:rsidRPr="000D2FCB" w:rsidRDefault="00FB20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4A98D" w14:textId="77777777" w:rsidR="00FB2063" w:rsidRPr="000D2FCB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FCB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</w:t>
            </w:r>
            <w:r w:rsidR="009279E5">
              <w:rPr>
                <w:rFonts w:ascii="Times New Roman" w:hAnsi="Times New Roman" w:cs="Times New Roman"/>
                <w:sz w:val="20"/>
                <w:szCs w:val="20"/>
              </w:rPr>
              <w:t>ии) лица, подписавшего заявку</w:t>
            </w:r>
            <w:r w:rsidRPr="000D2F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316B1" w:rsidRPr="0055685A" w14:paraId="39BB0BBD" w14:textId="77777777" w:rsidTr="008A52AB">
        <w:tc>
          <w:tcPr>
            <w:tcW w:w="90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22AA9A7" w14:textId="77777777" w:rsidR="009316B1" w:rsidRPr="0055685A" w:rsidRDefault="009316B1" w:rsidP="000D2F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___________ 202</w:t>
            </w:r>
            <w:r w:rsidR="000D2F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3BE6131B" w14:textId="77777777" w:rsidR="00501CA0" w:rsidRDefault="00501CA0" w:rsidP="00B2258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501CA0" w:rsidSect="00042F30">
          <w:pgSz w:w="11906" w:h="16838"/>
          <w:pgMar w:top="709" w:right="850" w:bottom="426" w:left="1701" w:header="708" w:footer="708" w:gutter="0"/>
          <w:pgNumType w:start="1"/>
          <w:cols w:space="708"/>
          <w:titlePg/>
          <w:docGrid w:linePitch="360"/>
        </w:sectPr>
      </w:pPr>
    </w:p>
    <w:p w14:paraId="0477B6C6" w14:textId="77777777" w:rsidR="000D2FCB" w:rsidRDefault="000D2FCB" w:rsidP="00B2258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7FAB73BC" w14:textId="77777777" w:rsidR="00501CA0" w:rsidRDefault="00501CA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F840122" w14:textId="77777777" w:rsidR="00FB2063" w:rsidRPr="0055685A" w:rsidRDefault="00FB2063" w:rsidP="00FD3C46">
      <w:pPr>
        <w:pStyle w:val="ConsPlusNormal"/>
        <w:ind w:firstLine="4678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B6780">
        <w:rPr>
          <w:rFonts w:ascii="Times New Roman" w:hAnsi="Times New Roman" w:cs="Times New Roman"/>
          <w:sz w:val="24"/>
          <w:szCs w:val="24"/>
        </w:rPr>
        <w:t>№</w:t>
      </w:r>
      <w:r w:rsidRPr="0055685A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362C6FB6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B33594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</w:t>
      </w:r>
    </w:p>
    <w:p w14:paraId="61C6646B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субсидий субъектам деятельности</w:t>
      </w:r>
    </w:p>
    <w:p w14:paraId="13074BC5" w14:textId="4A97DBE5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в сфере промышленности Санкт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</w:t>
      </w:r>
    </w:p>
    <w:p w14:paraId="19F27173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на возмещение части затрат, связанных</w:t>
      </w:r>
    </w:p>
    <w:p w14:paraId="04F71B0D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 технологическим присоединением</w:t>
      </w:r>
    </w:p>
    <w:p w14:paraId="16D58623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объекта капитального строительства</w:t>
      </w:r>
    </w:p>
    <w:p w14:paraId="188799F9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производственного назначения</w:t>
      </w:r>
    </w:p>
    <w:p w14:paraId="252AB435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2502B6B" w14:textId="77777777" w:rsidR="009F0D28" w:rsidRPr="0055685A" w:rsidRDefault="009F0D28" w:rsidP="009F0D28">
      <w:pPr>
        <w:widowControl w:val="0"/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4" w:name="P388"/>
      <w:bookmarkEnd w:id="24"/>
      <w:r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</w:t>
      </w:r>
    </w:p>
    <w:p w14:paraId="089EA3BB" w14:textId="77777777" w:rsidR="009F0D28" w:rsidRPr="0055685A" w:rsidRDefault="009F0D28" w:rsidP="009F0D28">
      <w:pPr>
        <w:widowControl w:val="0"/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документов, представляемых в Комитет по промышленной политике, </w:t>
      </w:r>
    </w:p>
    <w:p w14:paraId="48FBFA26" w14:textId="3EDBB636" w:rsidR="009F0D28" w:rsidRPr="0055685A" w:rsidRDefault="009F0D28" w:rsidP="009F0D28">
      <w:pPr>
        <w:widowControl w:val="0"/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инновациям и торговле Санкт</w:t>
      </w:r>
      <w:r w:rsidR="00B2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Петербурга для участия в отборе на право </w:t>
      </w:r>
    </w:p>
    <w:p w14:paraId="05B86D02" w14:textId="26BF2DF8" w:rsidR="009F0D28" w:rsidRPr="0055685A" w:rsidRDefault="009F0D28" w:rsidP="009F0D28">
      <w:pPr>
        <w:widowControl w:val="0"/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получения в 202</w:t>
      </w:r>
      <w:r w:rsidR="00B33594"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субсидий субъектам деятельности в сфере промышленности </w:t>
      </w:r>
      <w:r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Санкт</w:t>
      </w:r>
      <w:r w:rsidR="008E4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Петербурга на возмещение части затрат, связанных с технологическим присоединением объекта капитального строительства производственного назначения, и </w:t>
      </w:r>
      <w:r w:rsidRPr="00C22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</w:t>
      </w:r>
      <w:r w:rsidR="00C22433" w:rsidRPr="00C22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F92032" w:rsidRPr="00C22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ним</w:t>
      </w:r>
    </w:p>
    <w:p w14:paraId="0F3A9A1B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636B002" w14:textId="0B38B2F1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5685A">
        <w:rPr>
          <w:rFonts w:ascii="Times New Roman" w:hAnsi="Times New Roman" w:cs="Times New Roman"/>
          <w:sz w:val="24"/>
          <w:szCs w:val="24"/>
        </w:rPr>
        <w:t>Для участия в отборе на право получения в 202</w:t>
      </w:r>
      <w:r w:rsidR="00B33594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Санкт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на возмещение части затрат, связанных с технологическим присоединением объекта капитального строительства производственного назначения (далее соответственно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отбор, субсидии), субъект деятельности в сфере промышленности Санкт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="00F91CB7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>участник отбора) вместе с заяв</w:t>
      </w:r>
      <w:r w:rsidR="009279E5">
        <w:rPr>
          <w:rFonts w:ascii="Times New Roman" w:hAnsi="Times New Roman" w:cs="Times New Roman"/>
          <w:sz w:val="24"/>
          <w:szCs w:val="24"/>
        </w:rPr>
        <w:t>кой</w:t>
      </w:r>
      <w:r w:rsidRPr="0055685A">
        <w:rPr>
          <w:rFonts w:ascii="Times New Roman" w:hAnsi="Times New Roman" w:cs="Times New Roman"/>
          <w:sz w:val="24"/>
          <w:szCs w:val="24"/>
        </w:rPr>
        <w:t xml:space="preserve"> на участие в отборе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заяв</w:t>
      </w:r>
      <w:r w:rsidR="009279E5">
        <w:rPr>
          <w:rFonts w:ascii="Times New Roman" w:hAnsi="Times New Roman" w:cs="Times New Roman"/>
          <w:sz w:val="24"/>
          <w:szCs w:val="24"/>
        </w:rPr>
        <w:t>ка</w:t>
      </w:r>
      <w:r w:rsidRPr="0055685A">
        <w:rPr>
          <w:rFonts w:ascii="Times New Roman" w:hAnsi="Times New Roman" w:cs="Times New Roman"/>
          <w:sz w:val="24"/>
          <w:szCs w:val="24"/>
        </w:rPr>
        <w:t xml:space="preserve">), </w:t>
      </w:r>
      <w:r w:rsidR="00F91CB7">
        <w:rPr>
          <w:rFonts w:ascii="Times New Roman" w:hAnsi="Times New Roman" w:cs="Times New Roman"/>
          <w:sz w:val="24"/>
          <w:szCs w:val="24"/>
        </w:rPr>
        <w:t>подаваем</w:t>
      </w:r>
      <w:r w:rsidR="008E41B2">
        <w:rPr>
          <w:rFonts w:ascii="Times New Roman" w:hAnsi="Times New Roman" w:cs="Times New Roman"/>
          <w:sz w:val="24"/>
          <w:szCs w:val="24"/>
        </w:rPr>
        <w:t>ой</w:t>
      </w:r>
      <w:r w:rsidR="00F91CB7">
        <w:rPr>
          <w:rFonts w:ascii="Times New Roman" w:hAnsi="Times New Roman" w:cs="Times New Roman"/>
          <w:sz w:val="24"/>
          <w:szCs w:val="24"/>
        </w:rPr>
        <w:t xml:space="preserve"> через личный кабинет </w:t>
      </w:r>
      <w:r w:rsidR="00C46E8F" w:rsidRPr="00C46E8F">
        <w:rPr>
          <w:rFonts w:ascii="Times New Roman" w:hAnsi="Times New Roman" w:cs="Times New Roman"/>
          <w:sz w:val="24"/>
          <w:szCs w:val="24"/>
        </w:rPr>
        <w:t>Автоматизированной информационной системы бюджетного</w:t>
      </w:r>
      <w:proofErr w:type="gramEnd"/>
      <w:r w:rsidR="00C46E8F" w:rsidRPr="00C46E8F">
        <w:rPr>
          <w:rFonts w:ascii="Times New Roman" w:hAnsi="Times New Roman" w:cs="Times New Roman"/>
          <w:sz w:val="24"/>
          <w:szCs w:val="24"/>
        </w:rPr>
        <w:t xml:space="preserve"> процесса – </w:t>
      </w:r>
      <w:r w:rsidR="00F6486F" w:rsidRPr="00C46E8F">
        <w:rPr>
          <w:rFonts w:ascii="Times New Roman" w:hAnsi="Times New Roman" w:cs="Times New Roman"/>
          <w:sz w:val="24"/>
          <w:szCs w:val="24"/>
        </w:rPr>
        <w:t>электронно</w:t>
      </w:r>
      <w:r w:rsidR="00F6486F">
        <w:rPr>
          <w:rFonts w:ascii="Times New Roman" w:hAnsi="Times New Roman" w:cs="Times New Roman"/>
          <w:sz w:val="24"/>
          <w:szCs w:val="24"/>
        </w:rPr>
        <w:t>е</w:t>
      </w:r>
      <w:r w:rsidR="00F6486F" w:rsidRPr="00C46E8F">
        <w:rPr>
          <w:rFonts w:ascii="Times New Roman" w:hAnsi="Times New Roman" w:cs="Times New Roman"/>
          <w:sz w:val="24"/>
          <w:szCs w:val="24"/>
        </w:rPr>
        <w:t xml:space="preserve"> казначейств</w:t>
      </w:r>
      <w:r w:rsidR="00F6486F">
        <w:rPr>
          <w:rFonts w:ascii="Times New Roman" w:hAnsi="Times New Roman" w:cs="Times New Roman"/>
          <w:sz w:val="24"/>
          <w:szCs w:val="24"/>
        </w:rPr>
        <w:t>о</w:t>
      </w:r>
      <w:r w:rsidR="00F6486F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214FD2" w:rsidRPr="0055685A">
        <w:rPr>
          <w:rFonts w:ascii="Times New Roman" w:hAnsi="Times New Roman" w:cs="Times New Roman"/>
          <w:sz w:val="24"/>
          <w:szCs w:val="24"/>
        </w:rPr>
        <w:t>(далее – личный кабинет)</w:t>
      </w:r>
      <w:r w:rsidRPr="0055685A">
        <w:rPr>
          <w:rFonts w:ascii="Times New Roman" w:hAnsi="Times New Roman" w:cs="Times New Roman"/>
          <w:sz w:val="24"/>
          <w:szCs w:val="24"/>
        </w:rPr>
        <w:t>, представляет следующи</w:t>
      </w:r>
      <w:r w:rsidR="00F91CB7">
        <w:rPr>
          <w:rFonts w:ascii="Times New Roman" w:hAnsi="Times New Roman" w:cs="Times New Roman"/>
          <w:sz w:val="24"/>
          <w:szCs w:val="24"/>
        </w:rPr>
        <w:t>е</w:t>
      </w:r>
      <w:r w:rsidRPr="0055685A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F91CB7">
        <w:rPr>
          <w:rFonts w:ascii="Times New Roman" w:hAnsi="Times New Roman" w:cs="Times New Roman"/>
          <w:sz w:val="24"/>
          <w:szCs w:val="24"/>
        </w:rPr>
        <w:t>ы</w:t>
      </w:r>
      <w:r w:rsidRPr="0055685A">
        <w:rPr>
          <w:rFonts w:ascii="Times New Roman" w:hAnsi="Times New Roman" w:cs="Times New Roman"/>
          <w:sz w:val="24"/>
          <w:szCs w:val="24"/>
        </w:rPr>
        <w:t>:</w:t>
      </w:r>
    </w:p>
    <w:p w14:paraId="39411D06" w14:textId="5B4B61E4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1.1. Учредительны</w:t>
      </w:r>
      <w:r w:rsidR="00F91CB7">
        <w:rPr>
          <w:rFonts w:ascii="Times New Roman" w:hAnsi="Times New Roman" w:cs="Times New Roman"/>
          <w:sz w:val="24"/>
          <w:szCs w:val="24"/>
        </w:rPr>
        <w:t>е документы</w:t>
      </w:r>
      <w:r w:rsidRPr="0055685A">
        <w:rPr>
          <w:rFonts w:ascii="Times New Roman" w:hAnsi="Times New Roman" w:cs="Times New Roman"/>
          <w:sz w:val="24"/>
          <w:szCs w:val="24"/>
        </w:rPr>
        <w:t xml:space="preserve"> в актуальной редакции.</w:t>
      </w:r>
    </w:p>
    <w:p w14:paraId="1203402E" w14:textId="1CB22DC2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1.2. Документ</w:t>
      </w:r>
      <w:r w:rsidR="00F91CB7">
        <w:rPr>
          <w:rFonts w:ascii="Times New Roman" w:hAnsi="Times New Roman" w:cs="Times New Roman"/>
          <w:sz w:val="24"/>
          <w:szCs w:val="24"/>
        </w:rPr>
        <w:t>ы</w:t>
      </w:r>
      <w:r w:rsidRPr="0055685A">
        <w:rPr>
          <w:rFonts w:ascii="Times New Roman" w:hAnsi="Times New Roman" w:cs="Times New Roman"/>
          <w:sz w:val="24"/>
          <w:szCs w:val="24"/>
        </w:rPr>
        <w:t>, подтверждающи</w:t>
      </w:r>
      <w:r w:rsidR="00F91CB7">
        <w:rPr>
          <w:rFonts w:ascii="Times New Roman" w:hAnsi="Times New Roman" w:cs="Times New Roman"/>
          <w:sz w:val="24"/>
          <w:szCs w:val="24"/>
        </w:rPr>
        <w:t>е</w:t>
      </w:r>
      <w:r w:rsidRPr="0055685A">
        <w:rPr>
          <w:rFonts w:ascii="Times New Roman" w:hAnsi="Times New Roman" w:cs="Times New Roman"/>
          <w:sz w:val="24"/>
          <w:szCs w:val="24"/>
        </w:rPr>
        <w:t xml:space="preserve"> назначение (избрание) на должность руководителя участника отбора, или документ</w:t>
      </w:r>
      <w:r w:rsidR="00F91CB7">
        <w:rPr>
          <w:rFonts w:ascii="Times New Roman" w:hAnsi="Times New Roman" w:cs="Times New Roman"/>
          <w:sz w:val="24"/>
          <w:szCs w:val="24"/>
        </w:rPr>
        <w:t>ы</w:t>
      </w:r>
      <w:r w:rsidRPr="0055685A">
        <w:rPr>
          <w:rFonts w:ascii="Times New Roman" w:hAnsi="Times New Roman" w:cs="Times New Roman"/>
          <w:sz w:val="24"/>
          <w:szCs w:val="24"/>
        </w:rPr>
        <w:t>, подтверждающи</w:t>
      </w:r>
      <w:r w:rsidR="00F91CB7">
        <w:rPr>
          <w:rFonts w:ascii="Times New Roman" w:hAnsi="Times New Roman" w:cs="Times New Roman"/>
          <w:sz w:val="24"/>
          <w:szCs w:val="24"/>
        </w:rPr>
        <w:t>е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полномочия иного единоличного </w:t>
      </w:r>
      <w:r w:rsidR="00F91CB7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или коллегиального исполнительного органа </w:t>
      </w:r>
      <w:r w:rsidR="00F91CB7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55685A">
        <w:rPr>
          <w:rFonts w:ascii="Times New Roman" w:hAnsi="Times New Roman" w:cs="Times New Roman"/>
          <w:sz w:val="24"/>
          <w:szCs w:val="24"/>
        </w:rPr>
        <w:t>.</w:t>
      </w:r>
    </w:p>
    <w:p w14:paraId="21C1E5C0" w14:textId="422E1AAE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1.3. Выписки из реестра акционеров с представлением информации о количестве ценных бумаг, учтенном на лицевом счете каждого акционера </w:t>
      </w:r>
      <w:r w:rsidR="00B57C1E">
        <w:rPr>
          <w:rFonts w:ascii="Times New Roman" w:hAnsi="Times New Roman" w:cs="Times New Roman"/>
          <w:sz w:val="24"/>
          <w:szCs w:val="24"/>
        </w:rPr>
        <w:t>участника отбора</w:t>
      </w:r>
      <w:r w:rsidR="00B57C1E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B57C1E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по состоянию не ранее чем на 1 число месяца, предшествующего месяцу подачи </w:t>
      </w:r>
      <w:r w:rsidR="00B57C1E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в Комитет заяв</w:t>
      </w:r>
      <w:r w:rsidR="009279E5">
        <w:rPr>
          <w:rFonts w:ascii="Times New Roman" w:hAnsi="Times New Roman" w:cs="Times New Roman"/>
          <w:sz w:val="24"/>
          <w:szCs w:val="24"/>
        </w:rPr>
        <w:t>ки</w:t>
      </w:r>
      <w:r w:rsidR="00B57C1E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>(для участников отбора, являющихся акционерными обществами).</w:t>
      </w:r>
    </w:p>
    <w:p w14:paraId="2697C3B4" w14:textId="4DB34C05" w:rsidR="00705ED2" w:rsidRPr="0055685A" w:rsidRDefault="00FB2063" w:rsidP="00501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55685A">
        <w:rPr>
          <w:rFonts w:ascii="Times New Roman" w:hAnsi="Times New Roman" w:cs="Times New Roman"/>
          <w:sz w:val="24"/>
          <w:szCs w:val="24"/>
        </w:rPr>
        <w:t>Документ</w:t>
      </w:r>
      <w:r w:rsidR="00B57C1E">
        <w:rPr>
          <w:rFonts w:ascii="Times New Roman" w:hAnsi="Times New Roman" w:cs="Times New Roman"/>
          <w:sz w:val="24"/>
          <w:szCs w:val="24"/>
        </w:rPr>
        <w:t>ы</w:t>
      </w:r>
      <w:r w:rsidRPr="0055685A">
        <w:rPr>
          <w:rFonts w:ascii="Times New Roman" w:hAnsi="Times New Roman" w:cs="Times New Roman"/>
          <w:sz w:val="24"/>
          <w:szCs w:val="24"/>
        </w:rPr>
        <w:t>, удостоверяющи</w:t>
      </w:r>
      <w:r w:rsidR="00B57C1E">
        <w:rPr>
          <w:rFonts w:ascii="Times New Roman" w:hAnsi="Times New Roman" w:cs="Times New Roman"/>
          <w:sz w:val="24"/>
          <w:szCs w:val="24"/>
        </w:rPr>
        <w:t>е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право собственности участника отбора на объект капитального строительства производственного назначения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ОКС), в отношении которого </w:t>
      </w:r>
      <w:r w:rsidR="00F6486F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55685A">
        <w:rPr>
          <w:rFonts w:ascii="Times New Roman" w:hAnsi="Times New Roman" w:cs="Times New Roman"/>
          <w:sz w:val="24"/>
          <w:szCs w:val="24"/>
        </w:rPr>
        <w:t>с 01.01.202</w:t>
      </w:r>
      <w:r w:rsidR="003A0137" w:rsidRPr="0055685A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3A0137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в рамках исполнения заключенных </w:t>
      </w:r>
      <w:r w:rsidR="00B57C1E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с исполнителями (работ) услуг договоров на выполнение работ (оказание услуг) </w:t>
      </w:r>
      <w:r w:rsidR="00B57C1E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по подключению (технологическому присоединению) ОКС к сетям и системам инженерно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технического обеспечения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договоры на выполнение работ (оказание услуг) по технологическому присоединению), выполнены соответствующие</w:t>
      </w:r>
      <w:proofErr w:type="gramEnd"/>
      <w:r w:rsidRPr="0055685A">
        <w:rPr>
          <w:rFonts w:ascii="Times New Roman" w:hAnsi="Times New Roman" w:cs="Times New Roman"/>
          <w:sz w:val="24"/>
          <w:szCs w:val="24"/>
        </w:rPr>
        <w:t xml:space="preserve"> работы (оказаны соответствующие услуги)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работы (услуги) по технологическому присоединению).</w:t>
      </w:r>
    </w:p>
    <w:p w14:paraId="273B98C6" w14:textId="77777777" w:rsidR="00FB2063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В случае непредставления документов, указанных в настоящем пункте, Комитетом </w:t>
      </w:r>
      <w:r w:rsidR="00DB1F47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в порядке межведомственного взаимодействия запрашивается выписка из Единого государственного реестра недвижимости на объект недвижимости путем направления межведомственного запроса в электронной форме.</w:t>
      </w:r>
    </w:p>
    <w:p w14:paraId="3460A93D" w14:textId="067AAC09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1.5. Письм</w:t>
      </w:r>
      <w:r w:rsidR="00B57C1E">
        <w:rPr>
          <w:rFonts w:ascii="Times New Roman" w:hAnsi="Times New Roman" w:cs="Times New Roman"/>
          <w:sz w:val="24"/>
          <w:szCs w:val="24"/>
        </w:rPr>
        <w:t>о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участника отбора (в свободной форме), содержащего реквизиты счета </w:t>
      </w:r>
      <w:r w:rsidR="00B57C1E" w:rsidRPr="0055685A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55685A">
        <w:rPr>
          <w:rFonts w:ascii="Times New Roman" w:hAnsi="Times New Roman" w:cs="Times New Roman"/>
          <w:sz w:val="24"/>
          <w:szCs w:val="24"/>
        </w:rPr>
        <w:t xml:space="preserve">в кредитной организации, на который в случае принятия решения </w:t>
      </w:r>
      <w:r w:rsidR="00B57C1E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о предоставлении субсидии подлежат перечислению средства субсидии.</w:t>
      </w:r>
    </w:p>
    <w:p w14:paraId="7B4963AC" w14:textId="0D61D337" w:rsidR="00FB2063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1.6. Гарантийн</w:t>
      </w:r>
      <w:r w:rsidR="00B57C1E">
        <w:rPr>
          <w:rFonts w:ascii="Times New Roman" w:hAnsi="Times New Roman" w:cs="Times New Roman"/>
          <w:sz w:val="24"/>
          <w:szCs w:val="24"/>
        </w:rPr>
        <w:t>ое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письм</w:t>
      </w:r>
      <w:r w:rsidR="00B57C1E">
        <w:rPr>
          <w:rFonts w:ascii="Times New Roman" w:hAnsi="Times New Roman" w:cs="Times New Roman"/>
          <w:sz w:val="24"/>
          <w:szCs w:val="24"/>
        </w:rPr>
        <w:t>о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участника отбора (в свободной форме)</w:t>
      </w:r>
      <w:r w:rsidR="00B57C1E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об обязательстве неполучения </w:t>
      </w:r>
      <w:r w:rsidR="00B57C1E" w:rsidRPr="0055685A">
        <w:rPr>
          <w:rFonts w:ascii="Times New Roman" w:hAnsi="Times New Roman" w:cs="Times New Roman"/>
          <w:sz w:val="24"/>
          <w:szCs w:val="24"/>
        </w:rPr>
        <w:t>участник</w:t>
      </w:r>
      <w:r w:rsidR="00B57C1E">
        <w:rPr>
          <w:rFonts w:ascii="Times New Roman" w:hAnsi="Times New Roman" w:cs="Times New Roman"/>
          <w:sz w:val="24"/>
          <w:szCs w:val="24"/>
        </w:rPr>
        <w:t>ом</w:t>
      </w:r>
      <w:r w:rsidR="00B57C1E" w:rsidRPr="0055685A">
        <w:rPr>
          <w:rFonts w:ascii="Times New Roman" w:hAnsi="Times New Roman" w:cs="Times New Roman"/>
          <w:sz w:val="24"/>
          <w:szCs w:val="24"/>
        </w:rPr>
        <w:t xml:space="preserve"> отбора </w:t>
      </w:r>
      <w:r w:rsidRPr="0055685A">
        <w:rPr>
          <w:rFonts w:ascii="Times New Roman" w:hAnsi="Times New Roman" w:cs="Times New Roman"/>
          <w:sz w:val="24"/>
          <w:szCs w:val="24"/>
        </w:rPr>
        <w:t>средств из бюджета</w:t>
      </w:r>
      <w:r w:rsidR="00B57C1E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>Санкт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 на основании иных нормативных правовых актов Санкт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</w:t>
      </w:r>
      <w:r w:rsidR="00B57C1E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на цели, указанные </w:t>
      </w:r>
      <w:r w:rsidR="00B57C1E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9">
        <w:r w:rsidRPr="0055685A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14:paraId="61338A1B" w14:textId="77777777" w:rsidR="00B57C1E" w:rsidRPr="0055685A" w:rsidRDefault="00B57C1E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81A782" w14:textId="491D536A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55685A">
        <w:rPr>
          <w:rFonts w:ascii="Times New Roman" w:hAnsi="Times New Roman" w:cs="Times New Roman"/>
          <w:sz w:val="24"/>
          <w:szCs w:val="24"/>
        </w:rPr>
        <w:t>Договор</w:t>
      </w:r>
      <w:r w:rsidR="00B57C1E">
        <w:rPr>
          <w:rFonts w:ascii="Times New Roman" w:hAnsi="Times New Roman" w:cs="Times New Roman"/>
          <w:sz w:val="24"/>
          <w:szCs w:val="24"/>
        </w:rPr>
        <w:t>ы</w:t>
      </w:r>
      <w:r w:rsidRPr="0055685A">
        <w:rPr>
          <w:rFonts w:ascii="Times New Roman" w:hAnsi="Times New Roman" w:cs="Times New Roman"/>
          <w:sz w:val="24"/>
          <w:szCs w:val="24"/>
        </w:rPr>
        <w:t xml:space="preserve"> на выполнение работ (оказание услуг) по технологическому присоединению с приложением дополнительных соглашений (при наличии), а также платежных документов</w:t>
      </w:r>
      <w:r w:rsidR="005223AD" w:rsidRPr="0055685A">
        <w:rPr>
          <w:rFonts w:ascii="Times New Roman" w:hAnsi="Times New Roman" w:cs="Times New Roman"/>
          <w:sz w:val="24"/>
          <w:szCs w:val="24"/>
        </w:rPr>
        <w:t xml:space="preserve">, </w:t>
      </w:r>
      <w:r w:rsidRPr="0055685A">
        <w:rPr>
          <w:rFonts w:ascii="Times New Roman" w:hAnsi="Times New Roman" w:cs="Times New Roman"/>
          <w:sz w:val="24"/>
          <w:szCs w:val="24"/>
        </w:rPr>
        <w:t>(счета, платежные поручения с отметкой банка об исполнении</w:t>
      </w:r>
      <w:r w:rsidR="00B24FAF" w:rsidRPr="0055685A">
        <w:rPr>
          <w:rFonts w:ascii="Times New Roman" w:hAnsi="Times New Roman" w:cs="Times New Roman"/>
          <w:sz w:val="24"/>
          <w:szCs w:val="24"/>
        </w:rPr>
        <w:t xml:space="preserve"> платежа</w:t>
      </w:r>
      <w:r w:rsidRPr="0055685A">
        <w:rPr>
          <w:rFonts w:ascii="Times New Roman" w:hAnsi="Times New Roman" w:cs="Times New Roman"/>
          <w:sz w:val="24"/>
          <w:szCs w:val="24"/>
        </w:rPr>
        <w:t xml:space="preserve">), подтверждающих фактическую произведенную участником отбора </w:t>
      </w:r>
      <w:r w:rsidR="005223AD" w:rsidRPr="0055685A">
        <w:rPr>
          <w:rFonts w:ascii="Times New Roman" w:hAnsi="Times New Roman" w:cs="Times New Roman"/>
          <w:sz w:val="24"/>
          <w:szCs w:val="24"/>
        </w:rPr>
        <w:t xml:space="preserve">полную </w:t>
      </w:r>
      <w:r w:rsidRPr="0055685A">
        <w:rPr>
          <w:rFonts w:ascii="Times New Roman" w:hAnsi="Times New Roman" w:cs="Times New Roman"/>
          <w:sz w:val="24"/>
          <w:szCs w:val="24"/>
        </w:rPr>
        <w:t>оплату по указанным договорам с 01.01.202</w:t>
      </w:r>
      <w:r w:rsidR="00B24FAF" w:rsidRPr="0055685A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B24FAF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в отношении одного ОКС </w:t>
      </w:r>
      <w:r w:rsidR="00B57C1E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(в случае отсутствия платежных документов, указанных в настоящем пункте, представляются скан</w:t>
      </w:r>
      <w:r w:rsidR="007A6975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образы иных документов, являющихся</w:t>
      </w:r>
      <w:proofErr w:type="gramEnd"/>
      <w:r w:rsidRPr="0055685A">
        <w:rPr>
          <w:rFonts w:ascii="Times New Roman" w:hAnsi="Times New Roman" w:cs="Times New Roman"/>
          <w:sz w:val="24"/>
          <w:szCs w:val="24"/>
        </w:rPr>
        <w:t xml:space="preserve"> основанием </w:t>
      </w:r>
      <w:r w:rsidR="00B22588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для осуществления платежа).</w:t>
      </w:r>
    </w:p>
    <w:p w14:paraId="0E0400F8" w14:textId="0E5B671F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</w:t>
      </w:r>
      <w:r w:rsidR="008D16D2" w:rsidRPr="0055685A">
        <w:rPr>
          <w:rFonts w:ascii="Times New Roman" w:hAnsi="Times New Roman" w:cs="Times New Roman"/>
          <w:sz w:val="24"/>
          <w:szCs w:val="24"/>
        </w:rPr>
        <w:t>8</w:t>
      </w:r>
      <w:r w:rsidRPr="0055685A">
        <w:rPr>
          <w:rFonts w:ascii="Times New Roman" w:hAnsi="Times New Roman" w:cs="Times New Roman"/>
          <w:sz w:val="24"/>
          <w:szCs w:val="24"/>
        </w:rPr>
        <w:t>. Акт</w:t>
      </w:r>
      <w:r w:rsidR="00B57C1E">
        <w:rPr>
          <w:rFonts w:ascii="Times New Roman" w:hAnsi="Times New Roman" w:cs="Times New Roman"/>
          <w:sz w:val="24"/>
          <w:szCs w:val="24"/>
        </w:rPr>
        <w:t>ы</w:t>
      </w:r>
      <w:r w:rsidRPr="0055685A">
        <w:rPr>
          <w:rFonts w:ascii="Times New Roman" w:hAnsi="Times New Roman" w:cs="Times New Roman"/>
          <w:sz w:val="24"/>
          <w:szCs w:val="24"/>
        </w:rPr>
        <w:t xml:space="preserve"> о подключении (технологическом присоединении) одного ОКС </w:t>
      </w:r>
      <w:r w:rsidR="00486EC7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486EC7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 01.01.202</w:t>
      </w:r>
      <w:r w:rsidR="00B24FAF" w:rsidRPr="0055685A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 30.09.20</w:t>
      </w:r>
      <w:r w:rsidR="00B24FAF" w:rsidRPr="0055685A">
        <w:rPr>
          <w:rFonts w:ascii="Times New Roman" w:hAnsi="Times New Roman" w:cs="Times New Roman"/>
          <w:sz w:val="24"/>
          <w:szCs w:val="24"/>
        </w:rPr>
        <w:t>25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к сетям и системам инженерно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технического обеспечения, подписанны</w:t>
      </w:r>
      <w:r w:rsidR="008E41B2">
        <w:rPr>
          <w:rFonts w:ascii="Times New Roman" w:hAnsi="Times New Roman" w:cs="Times New Roman"/>
          <w:sz w:val="24"/>
          <w:szCs w:val="24"/>
        </w:rPr>
        <w:t>е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уполномоченными представителями участника отбора и исполнителями работ (услуг), подтверждающи</w:t>
      </w:r>
      <w:r w:rsidR="008E41B2">
        <w:rPr>
          <w:rFonts w:ascii="Times New Roman" w:hAnsi="Times New Roman" w:cs="Times New Roman"/>
          <w:sz w:val="24"/>
          <w:szCs w:val="24"/>
        </w:rPr>
        <w:t>е</w:t>
      </w:r>
      <w:r w:rsidRPr="0055685A">
        <w:rPr>
          <w:rFonts w:ascii="Times New Roman" w:hAnsi="Times New Roman" w:cs="Times New Roman"/>
          <w:sz w:val="24"/>
          <w:szCs w:val="24"/>
        </w:rPr>
        <w:t xml:space="preserve"> выполнение сторонами обязательств по договору </w:t>
      </w:r>
      <w:r w:rsidR="00B57C1E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о подключении (технологическом присоединении).</w:t>
      </w:r>
    </w:p>
    <w:p w14:paraId="4AA5DC4C" w14:textId="539CD606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</w:t>
      </w:r>
      <w:r w:rsidR="008D16D2" w:rsidRPr="0055685A">
        <w:rPr>
          <w:rFonts w:ascii="Times New Roman" w:hAnsi="Times New Roman" w:cs="Times New Roman"/>
          <w:sz w:val="24"/>
          <w:szCs w:val="24"/>
        </w:rPr>
        <w:t>9</w:t>
      </w:r>
      <w:r w:rsidRPr="0055685A">
        <w:rPr>
          <w:rFonts w:ascii="Times New Roman" w:hAnsi="Times New Roman" w:cs="Times New Roman"/>
          <w:sz w:val="24"/>
          <w:szCs w:val="24"/>
        </w:rPr>
        <w:t>. Справк</w:t>
      </w:r>
      <w:r w:rsidR="00B57C1E">
        <w:rPr>
          <w:rFonts w:ascii="Times New Roman" w:hAnsi="Times New Roman" w:cs="Times New Roman"/>
          <w:sz w:val="24"/>
          <w:szCs w:val="24"/>
        </w:rPr>
        <w:t>а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участника отбора (в свободной форме) с указанием следующей информации, актуальной на дату подачи </w:t>
      </w:r>
      <w:r w:rsidR="009279E5">
        <w:rPr>
          <w:rFonts w:ascii="Times New Roman" w:hAnsi="Times New Roman" w:cs="Times New Roman"/>
          <w:sz w:val="24"/>
          <w:szCs w:val="24"/>
        </w:rPr>
        <w:t>заявки</w:t>
      </w:r>
      <w:r w:rsidRPr="0055685A">
        <w:rPr>
          <w:rFonts w:ascii="Times New Roman" w:hAnsi="Times New Roman" w:cs="Times New Roman"/>
          <w:sz w:val="24"/>
          <w:szCs w:val="24"/>
        </w:rPr>
        <w:t>:</w:t>
      </w:r>
    </w:p>
    <w:p w14:paraId="58011DE9" w14:textId="77777777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краткая характеристика и история организации;</w:t>
      </w:r>
    </w:p>
    <w:p w14:paraId="3DE5465E" w14:textId="77777777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сведения о производимой продукции;</w:t>
      </w:r>
    </w:p>
    <w:p w14:paraId="1FC94C02" w14:textId="77777777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среднесписочная численность работников организации;</w:t>
      </w:r>
    </w:p>
    <w:p w14:paraId="0875A3A0" w14:textId="77777777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средняя заработная плата в организации (в тыс. руб. в месяц);</w:t>
      </w:r>
    </w:p>
    <w:p w14:paraId="2412DBC3" w14:textId="77777777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объем выпуска продукции (в тыс. руб. в год);</w:t>
      </w:r>
    </w:p>
    <w:p w14:paraId="028588E2" w14:textId="6F5F786C" w:rsidR="00FB2063" w:rsidRPr="0055685A" w:rsidRDefault="00B24FAF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объем налоговых отчислений</w:t>
      </w:r>
      <w:r w:rsidR="00FB2063" w:rsidRPr="0055685A">
        <w:rPr>
          <w:rFonts w:ascii="Times New Roman" w:hAnsi="Times New Roman" w:cs="Times New Roman"/>
          <w:sz w:val="24"/>
          <w:szCs w:val="24"/>
        </w:rPr>
        <w:t>, в том числе в бюджет Санкт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486EC7">
        <w:rPr>
          <w:rFonts w:ascii="Times New Roman" w:hAnsi="Times New Roman" w:cs="Times New Roman"/>
          <w:sz w:val="24"/>
          <w:szCs w:val="24"/>
        </w:rPr>
        <w:br/>
      </w:r>
      <w:r w:rsidR="00FB2063" w:rsidRPr="0055685A">
        <w:rPr>
          <w:rFonts w:ascii="Times New Roman" w:hAnsi="Times New Roman" w:cs="Times New Roman"/>
          <w:sz w:val="24"/>
          <w:szCs w:val="24"/>
        </w:rPr>
        <w:t>(в тыс. руб. в год).</w:t>
      </w:r>
    </w:p>
    <w:p w14:paraId="57E0ECB0" w14:textId="77777777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Количественные показатели указываются в динамике за три последних года </w:t>
      </w:r>
      <w:r w:rsidR="00DB1F47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(при наличии), включая текущий год.</w:t>
      </w:r>
    </w:p>
    <w:p w14:paraId="6AE50AAE" w14:textId="40B39BC9" w:rsidR="009316B1" w:rsidRPr="0055685A" w:rsidRDefault="00FB2063" w:rsidP="00AF25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1.1</w:t>
      </w:r>
      <w:r w:rsidR="008D16D2" w:rsidRPr="0055685A">
        <w:rPr>
          <w:rFonts w:ascii="Times New Roman" w:hAnsi="Times New Roman" w:cs="Times New Roman"/>
          <w:sz w:val="24"/>
          <w:szCs w:val="24"/>
        </w:rPr>
        <w:t>0</w:t>
      </w:r>
      <w:r w:rsidRPr="005568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A1BDE" w:rsidRPr="0055685A">
        <w:rPr>
          <w:rFonts w:ascii="Times New Roman" w:hAnsi="Times New Roman" w:cs="Times New Roman"/>
          <w:sz w:val="24"/>
          <w:szCs w:val="24"/>
        </w:rPr>
        <w:t>Справк</w:t>
      </w:r>
      <w:r w:rsidR="00B57C1E">
        <w:rPr>
          <w:rFonts w:ascii="Times New Roman" w:hAnsi="Times New Roman" w:cs="Times New Roman"/>
          <w:sz w:val="24"/>
          <w:szCs w:val="24"/>
        </w:rPr>
        <w:t>а</w:t>
      </w:r>
      <w:r w:rsidR="00DA1BDE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B57C1E" w:rsidRPr="0055685A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B57C1E">
        <w:rPr>
          <w:rFonts w:ascii="Times New Roman" w:hAnsi="Times New Roman" w:cs="Times New Roman"/>
          <w:sz w:val="24"/>
          <w:szCs w:val="24"/>
        </w:rPr>
        <w:t xml:space="preserve"> (в свободной форме) </w:t>
      </w:r>
      <w:r w:rsidR="00DA1BDE" w:rsidRPr="0055685A">
        <w:rPr>
          <w:rFonts w:ascii="Times New Roman" w:hAnsi="Times New Roman" w:cs="Times New Roman"/>
          <w:sz w:val="24"/>
          <w:szCs w:val="24"/>
        </w:rPr>
        <w:t>о том, что размер средней заработной платы каждого работника участника отбора (</w:t>
      </w:r>
      <w:r w:rsidR="00DA1BDE" w:rsidRPr="003B5DA6">
        <w:rPr>
          <w:rFonts w:ascii="Times New Roman" w:hAnsi="Times New Roman" w:cs="Times New Roman"/>
          <w:sz w:val="24"/>
          <w:szCs w:val="24"/>
        </w:rPr>
        <w:t xml:space="preserve">включая </w:t>
      </w:r>
      <w:r w:rsidR="00513C7E" w:rsidRPr="003B5DA6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DA1BDE" w:rsidRPr="003B5DA6">
        <w:rPr>
          <w:rFonts w:ascii="Times New Roman" w:hAnsi="Times New Roman" w:cs="Times New Roman"/>
          <w:sz w:val="24"/>
          <w:szCs w:val="24"/>
        </w:rPr>
        <w:t>обособленны</w:t>
      </w:r>
      <w:r w:rsidR="00513C7E" w:rsidRPr="003B5DA6">
        <w:rPr>
          <w:rFonts w:ascii="Times New Roman" w:hAnsi="Times New Roman" w:cs="Times New Roman"/>
          <w:sz w:val="24"/>
          <w:szCs w:val="24"/>
        </w:rPr>
        <w:t>х</w:t>
      </w:r>
      <w:r w:rsidR="00DA1BDE" w:rsidRPr="003B5DA6">
        <w:rPr>
          <w:rFonts w:ascii="Times New Roman" w:hAnsi="Times New Roman" w:cs="Times New Roman"/>
          <w:sz w:val="24"/>
          <w:szCs w:val="24"/>
        </w:rPr>
        <w:t xml:space="preserve"> подразделени</w:t>
      </w:r>
      <w:r w:rsidR="00513C7E" w:rsidRPr="003B5DA6">
        <w:rPr>
          <w:rFonts w:ascii="Times New Roman" w:hAnsi="Times New Roman" w:cs="Times New Roman"/>
          <w:sz w:val="24"/>
          <w:szCs w:val="24"/>
        </w:rPr>
        <w:t>й</w:t>
      </w:r>
      <w:r w:rsidR="00DA1BDE" w:rsidRPr="003B5DA6">
        <w:rPr>
          <w:rFonts w:ascii="Times New Roman" w:hAnsi="Times New Roman" w:cs="Times New Roman"/>
          <w:sz w:val="24"/>
          <w:szCs w:val="24"/>
        </w:rPr>
        <w:t>, находящи</w:t>
      </w:r>
      <w:r w:rsidR="00513C7E" w:rsidRPr="003B5DA6">
        <w:rPr>
          <w:rFonts w:ascii="Times New Roman" w:hAnsi="Times New Roman" w:cs="Times New Roman"/>
          <w:sz w:val="24"/>
          <w:szCs w:val="24"/>
        </w:rPr>
        <w:t>х</w:t>
      </w:r>
      <w:r w:rsidR="00DA1BDE" w:rsidRPr="003B5DA6">
        <w:rPr>
          <w:rFonts w:ascii="Times New Roman" w:hAnsi="Times New Roman" w:cs="Times New Roman"/>
          <w:sz w:val="24"/>
          <w:szCs w:val="24"/>
        </w:rPr>
        <w:t>ся на</w:t>
      </w:r>
      <w:r w:rsidR="00DA1BDE" w:rsidRPr="0055685A">
        <w:rPr>
          <w:rFonts w:ascii="Times New Roman" w:hAnsi="Times New Roman" w:cs="Times New Roman"/>
          <w:sz w:val="24"/>
          <w:szCs w:val="24"/>
        </w:rPr>
        <w:t xml:space="preserve"> территории Санкт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="00DA1BDE" w:rsidRPr="0055685A">
        <w:rPr>
          <w:rFonts w:ascii="Times New Roman" w:hAnsi="Times New Roman" w:cs="Times New Roman"/>
          <w:sz w:val="24"/>
          <w:szCs w:val="24"/>
        </w:rPr>
        <w:t xml:space="preserve">Петербурга), рассчитываемый в соответствии со статьей 139 Трудового кодекса Российской Федерации был в течение 2024 года не ниже размера минимальной заработной платы </w:t>
      </w:r>
      <w:r w:rsidR="00B57C1E">
        <w:rPr>
          <w:rFonts w:ascii="Times New Roman" w:hAnsi="Times New Roman" w:cs="Times New Roman"/>
          <w:sz w:val="24"/>
          <w:szCs w:val="24"/>
        </w:rPr>
        <w:br/>
      </w:r>
      <w:r w:rsidR="00DA1BDE" w:rsidRPr="0055685A">
        <w:rPr>
          <w:rFonts w:ascii="Times New Roman" w:hAnsi="Times New Roman" w:cs="Times New Roman"/>
          <w:sz w:val="24"/>
          <w:szCs w:val="24"/>
        </w:rPr>
        <w:t>в Санкт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="00DA1BDE" w:rsidRPr="0055685A">
        <w:rPr>
          <w:rFonts w:ascii="Times New Roman" w:hAnsi="Times New Roman" w:cs="Times New Roman"/>
          <w:sz w:val="24"/>
          <w:szCs w:val="24"/>
        </w:rPr>
        <w:t>Петербурге, установленного региональным соглашением о минимальной заработной плате в Санкт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="00DA1BDE" w:rsidRPr="0055685A">
        <w:rPr>
          <w:rFonts w:ascii="Times New Roman" w:hAnsi="Times New Roman" w:cs="Times New Roman"/>
          <w:sz w:val="24"/>
          <w:szCs w:val="24"/>
        </w:rPr>
        <w:t>Петербурге, установленного региональным соглашением</w:t>
      </w:r>
      <w:proofErr w:type="gramEnd"/>
      <w:r w:rsidR="00DA1BDE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B57C1E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DA1BDE" w:rsidRPr="0055685A">
        <w:rPr>
          <w:rFonts w:ascii="Times New Roman" w:hAnsi="Times New Roman" w:cs="Times New Roman"/>
          <w:sz w:val="24"/>
          <w:szCs w:val="24"/>
        </w:rPr>
        <w:t>о минимальной заработной плате в Санкт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="00DA1BDE" w:rsidRPr="0055685A">
        <w:rPr>
          <w:rFonts w:ascii="Times New Roman" w:hAnsi="Times New Roman" w:cs="Times New Roman"/>
          <w:sz w:val="24"/>
          <w:szCs w:val="24"/>
        </w:rPr>
        <w:t>Петербурге</w:t>
      </w:r>
      <w:r w:rsidR="00B57C1E">
        <w:rPr>
          <w:rFonts w:ascii="Times New Roman" w:hAnsi="Times New Roman" w:cs="Times New Roman"/>
          <w:sz w:val="24"/>
          <w:szCs w:val="24"/>
        </w:rPr>
        <w:t xml:space="preserve"> </w:t>
      </w:r>
      <w:r w:rsidR="00DA1BDE" w:rsidRPr="0055685A">
        <w:rPr>
          <w:rFonts w:ascii="Times New Roman" w:hAnsi="Times New Roman" w:cs="Times New Roman"/>
          <w:sz w:val="24"/>
          <w:szCs w:val="24"/>
        </w:rPr>
        <w:t xml:space="preserve">на соответствующий период </w:t>
      </w:r>
      <w:r w:rsidR="00B57C1E">
        <w:rPr>
          <w:rFonts w:ascii="Times New Roman" w:hAnsi="Times New Roman" w:cs="Times New Roman"/>
          <w:sz w:val="24"/>
          <w:szCs w:val="24"/>
        </w:rPr>
        <w:br/>
      </w:r>
      <w:r w:rsidR="00DA1BDE" w:rsidRPr="0055685A">
        <w:rPr>
          <w:rFonts w:ascii="Times New Roman" w:hAnsi="Times New Roman" w:cs="Times New Roman"/>
          <w:sz w:val="24"/>
          <w:szCs w:val="24"/>
        </w:rPr>
        <w:t xml:space="preserve">2024 года (в свободной форме), с приложением расчета сумм </w:t>
      </w:r>
      <w:r w:rsidRPr="0055685A">
        <w:rPr>
          <w:rFonts w:ascii="Times New Roman" w:hAnsi="Times New Roman" w:cs="Times New Roman"/>
          <w:sz w:val="24"/>
          <w:szCs w:val="24"/>
        </w:rPr>
        <w:t>налога на доходы физических лиц, исчисленных и удержанных налоговым агентом (форма 6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НДФЛ), </w:t>
      </w:r>
      <w:r w:rsidR="00B57C1E">
        <w:rPr>
          <w:rFonts w:ascii="Times New Roman" w:hAnsi="Times New Roman" w:cs="Times New Roman"/>
          <w:sz w:val="24"/>
          <w:szCs w:val="24"/>
        </w:rPr>
        <w:br/>
      </w:r>
      <w:r w:rsidR="00DA1BDE" w:rsidRPr="0055685A">
        <w:rPr>
          <w:rFonts w:ascii="Times New Roman" w:hAnsi="Times New Roman" w:cs="Times New Roman"/>
          <w:sz w:val="24"/>
          <w:szCs w:val="24"/>
        </w:rPr>
        <w:t>и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расчета по страховым взносам по форм</w:t>
      </w:r>
      <w:r w:rsidR="00DA1BDE" w:rsidRPr="0055685A">
        <w:rPr>
          <w:rFonts w:ascii="Times New Roman" w:hAnsi="Times New Roman" w:cs="Times New Roman"/>
          <w:sz w:val="24"/>
          <w:szCs w:val="24"/>
        </w:rPr>
        <w:t>ам</w:t>
      </w:r>
      <w:r w:rsidRPr="0055685A">
        <w:rPr>
          <w:rFonts w:ascii="Times New Roman" w:hAnsi="Times New Roman" w:cs="Times New Roman"/>
          <w:sz w:val="24"/>
          <w:szCs w:val="24"/>
        </w:rPr>
        <w:t>, утвержденн</w:t>
      </w:r>
      <w:r w:rsidR="00DA1BDE" w:rsidRPr="0055685A">
        <w:rPr>
          <w:rFonts w:ascii="Times New Roman" w:hAnsi="Times New Roman" w:cs="Times New Roman"/>
          <w:sz w:val="24"/>
          <w:szCs w:val="24"/>
        </w:rPr>
        <w:t>ым</w:t>
      </w:r>
      <w:r w:rsidRPr="0055685A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</w:t>
      </w:r>
      <w:r w:rsidR="00DA1BDE" w:rsidRPr="0055685A">
        <w:rPr>
          <w:rFonts w:ascii="Times New Roman" w:hAnsi="Times New Roman" w:cs="Times New Roman"/>
          <w:sz w:val="24"/>
          <w:szCs w:val="24"/>
        </w:rPr>
        <w:t>ой, за 2024 год</w:t>
      </w:r>
      <w:r w:rsidRPr="0055685A">
        <w:rPr>
          <w:rFonts w:ascii="Times New Roman" w:hAnsi="Times New Roman" w:cs="Times New Roman"/>
          <w:sz w:val="24"/>
          <w:szCs w:val="24"/>
        </w:rPr>
        <w:t xml:space="preserve"> (без разделов, содержащих персонифицированные сведения </w:t>
      </w:r>
      <w:r w:rsidR="00B57C1E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о физических лицах), с отметками </w:t>
      </w:r>
      <w:r w:rsidR="00046BDF" w:rsidRPr="0055685A">
        <w:rPr>
          <w:rFonts w:ascii="Times New Roman" w:hAnsi="Times New Roman" w:cs="Times New Roman"/>
          <w:sz w:val="24"/>
          <w:szCs w:val="24"/>
        </w:rPr>
        <w:t xml:space="preserve">принявшего </w:t>
      </w:r>
      <w:r w:rsidRPr="0055685A">
        <w:rPr>
          <w:rFonts w:ascii="Times New Roman" w:hAnsi="Times New Roman" w:cs="Times New Roman"/>
          <w:sz w:val="24"/>
          <w:szCs w:val="24"/>
        </w:rPr>
        <w:t xml:space="preserve">территориального налогового органа, </w:t>
      </w:r>
      <w:r w:rsidR="00B57C1E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или с</w:t>
      </w:r>
      <w:proofErr w:type="gramEnd"/>
      <w:r w:rsidRPr="0055685A">
        <w:rPr>
          <w:rFonts w:ascii="Times New Roman" w:hAnsi="Times New Roman" w:cs="Times New Roman"/>
          <w:sz w:val="24"/>
          <w:szCs w:val="24"/>
        </w:rPr>
        <w:t xml:space="preserve"> приложением копий уведомлений, подтверждающих направление документов </w:t>
      </w:r>
      <w:r w:rsidR="00B57C1E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налоговые органы в виде почтового отправления с описями вложений, </w:t>
      </w:r>
      <w:r w:rsidR="00B57C1E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или с приложением копий извещений о вводе сведений, подтверждающих направление документов в налоговые органы в электронной форме.</w:t>
      </w:r>
    </w:p>
    <w:p w14:paraId="6FD7B7E2" w14:textId="68DFD0C9" w:rsidR="00FB2063" w:rsidRPr="0055685A" w:rsidRDefault="00FB2063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1.1</w:t>
      </w:r>
      <w:r w:rsidR="008D16D2" w:rsidRPr="0055685A">
        <w:rPr>
          <w:rFonts w:ascii="Times New Roman" w:hAnsi="Times New Roman" w:cs="Times New Roman"/>
          <w:sz w:val="24"/>
          <w:szCs w:val="24"/>
        </w:rPr>
        <w:t>1</w:t>
      </w:r>
      <w:r w:rsidRPr="0055685A">
        <w:rPr>
          <w:rFonts w:ascii="Times New Roman" w:hAnsi="Times New Roman" w:cs="Times New Roman"/>
          <w:sz w:val="24"/>
          <w:szCs w:val="24"/>
        </w:rPr>
        <w:t>. Справк</w:t>
      </w:r>
      <w:r w:rsidR="00B57C1E">
        <w:rPr>
          <w:rFonts w:ascii="Times New Roman" w:hAnsi="Times New Roman" w:cs="Times New Roman"/>
          <w:sz w:val="24"/>
          <w:szCs w:val="24"/>
        </w:rPr>
        <w:t>а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участника отбора (в свободной форме) о планировании использования ОКС в производстве.</w:t>
      </w:r>
    </w:p>
    <w:p w14:paraId="41B650EA" w14:textId="6694118F" w:rsidR="008D16D2" w:rsidRPr="0055685A" w:rsidRDefault="00FB2063" w:rsidP="00B225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1.1</w:t>
      </w:r>
      <w:r w:rsidR="008D16D2" w:rsidRPr="0055685A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. </w:t>
      </w:r>
      <w:hyperlink r:id="rId36">
        <w:proofErr w:type="gramStart"/>
        <w:r w:rsidRPr="0055685A">
          <w:rPr>
            <w:rFonts w:ascii="Times New Roman" w:hAnsi="Times New Roman" w:cs="Times New Roman"/>
            <w:sz w:val="24"/>
            <w:szCs w:val="24"/>
          </w:rPr>
          <w:t>Справк</w:t>
        </w:r>
        <w:r w:rsidR="000504AA">
          <w:rPr>
            <w:rFonts w:ascii="Times New Roman" w:hAnsi="Times New Roman" w:cs="Times New Roman"/>
            <w:sz w:val="24"/>
            <w:szCs w:val="24"/>
          </w:rPr>
          <w:t>а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по форме, утвержденной приказом Федеральной налоговой службы </w:t>
      </w:r>
      <w:r w:rsidR="00DB1F47">
        <w:rPr>
          <w:rFonts w:ascii="Times New Roman" w:hAnsi="Times New Roman" w:cs="Times New Roman"/>
          <w:sz w:val="24"/>
          <w:szCs w:val="24"/>
        </w:rPr>
        <w:br/>
      </w:r>
      <w:r w:rsidR="00016473" w:rsidRPr="0055685A">
        <w:rPr>
          <w:rFonts w:ascii="Times New Roman" w:hAnsi="Times New Roman" w:cs="Times New Roman"/>
          <w:sz w:val="24"/>
          <w:szCs w:val="24"/>
        </w:rPr>
        <w:t>от 23.11.2022 № ЕД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="00016473" w:rsidRPr="0055685A">
        <w:rPr>
          <w:rFonts w:ascii="Times New Roman" w:hAnsi="Times New Roman" w:cs="Times New Roman"/>
          <w:sz w:val="24"/>
          <w:szCs w:val="24"/>
        </w:rPr>
        <w:t>7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="00016473" w:rsidRPr="0055685A">
        <w:rPr>
          <w:rFonts w:ascii="Times New Roman" w:hAnsi="Times New Roman" w:cs="Times New Roman"/>
          <w:sz w:val="24"/>
          <w:szCs w:val="24"/>
        </w:rPr>
        <w:t>8/1123@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016473" w:rsidRPr="0055685A">
        <w:rPr>
          <w:rFonts w:ascii="Times New Roman" w:hAnsi="Times New Roman" w:cs="Times New Roman"/>
          <w:sz w:val="24"/>
          <w:szCs w:val="24"/>
        </w:rPr>
        <w:t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ее представления в электронной форме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 xml:space="preserve">, на дату не ранее </w:t>
      </w:r>
      <w:r w:rsidR="007A7632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чем за 30 календарных дней до даты подачи в К</w:t>
      </w:r>
      <w:r w:rsidR="008D16D2" w:rsidRPr="0055685A">
        <w:rPr>
          <w:rFonts w:ascii="Times New Roman" w:hAnsi="Times New Roman" w:cs="Times New Roman"/>
          <w:sz w:val="24"/>
          <w:szCs w:val="24"/>
        </w:rPr>
        <w:t xml:space="preserve">омитет </w:t>
      </w:r>
      <w:r w:rsidR="009279E5">
        <w:rPr>
          <w:rFonts w:ascii="Times New Roman" w:hAnsi="Times New Roman" w:cs="Times New Roman"/>
          <w:sz w:val="24"/>
          <w:szCs w:val="24"/>
        </w:rPr>
        <w:t>заявки</w:t>
      </w:r>
      <w:r w:rsidR="002842C6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="008D16D2" w:rsidRPr="0055685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A4AE592" w14:textId="0D978DA5" w:rsidR="00FB2063" w:rsidRDefault="00FB2063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1.1</w:t>
      </w:r>
      <w:r w:rsidR="008D16D2" w:rsidRPr="0055685A">
        <w:rPr>
          <w:rFonts w:ascii="Times New Roman" w:hAnsi="Times New Roman" w:cs="Times New Roman"/>
          <w:sz w:val="24"/>
          <w:szCs w:val="24"/>
        </w:rPr>
        <w:t>3</w:t>
      </w:r>
      <w:r w:rsidRPr="005568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5685A">
        <w:rPr>
          <w:rFonts w:ascii="Times New Roman" w:hAnsi="Times New Roman" w:cs="Times New Roman"/>
          <w:sz w:val="24"/>
          <w:szCs w:val="24"/>
        </w:rPr>
        <w:t>Сведени</w:t>
      </w:r>
      <w:r w:rsidR="000504AA">
        <w:rPr>
          <w:rFonts w:ascii="Times New Roman" w:hAnsi="Times New Roman" w:cs="Times New Roman"/>
          <w:sz w:val="24"/>
          <w:szCs w:val="24"/>
        </w:rPr>
        <w:t>я</w:t>
      </w:r>
      <w:r w:rsidRPr="0055685A">
        <w:rPr>
          <w:rFonts w:ascii="Times New Roman" w:hAnsi="Times New Roman" w:cs="Times New Roman"/>
          <w:sz w:val="24"/>
          <w:szCs w:val="24"/>
        </w:rPr>
        <w:t xml:space="preserve"> о производстве, отгрузке продукции (товаров, работ, услуг) и балансе производственных мощностей за календарный год, предшествующий году, в котором осуществлено подключение (технологическое присоединение) к сетям и системам инженерно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технического обеспечения, по форме федерального статистического наблюдения </w:t>
      </w:r>
      <w:r w:rsidR="003B6780">
        <w:rPr>
          <w:rFonts w:ascii="Times New Roman" w:hAnsi="Times New Roman" w:cs="Times New Roman"/>
          <w:sz w:val="24"/>
          <w:szCs w:val="24"/>
        </w:rPr>
        <w:t>№</w:t>
      </w:r>
      <w:r w:rsidRPr="0055685A">
        <w:rPr>
          <w:rFonts w:ascii="Times New Roman" w:hAnsi="Times New Roman" w:cs="Times New Roman"/>
          <w:sz w:val="24"/>
          <w:szCs w:val="24"/>
        </w:rPr>
        <w:t xml:space="preserve"> 1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натура БМ</w:t>
      </w:r>
      <w:r w:rsidR="00E820A0">
        <w:rPr>
          <w:rFonts w:ascii="Times New Roman" w:hAnsi="Times New Roman" w:cs="Times New Roman"/>
          <w:sz w:val="24"/>
          <w:szCs w:val="24"/>
        </w:rPr>
        <w:t xml:space="preserve"> «Сведения о производстве, отгрузке продукции (товаров, работ, услуг) и балансе производственных мощностей»</w:t>
      </w:r>
      <w:r w:rsidRPr="0055685A">
        <w:rPr>
          <w:rFonts w:ascii="Times New Roman" w:hAnsi="Times New Roman" w:cs="Times New Roman"/>
          <w:sz w:val="24"/>
          <w:szCs w:val="24"/>
        </w:rPr>
        <w:t xml:space="preserve">, утвержденной Федеральной службой государственной статистики, направленных участником отбора </w:t>
      </w:r>
      <w:r w:rsidR="00E820A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в Управление Федеральной службы</w:t>
      </w:r>
      <w:proofErr w:type="gramEnd"/>
      <w:r w:rsidRPr="0055685A">
        <w:rPr>
          <w:rFonts w:ascii="Times New Roman" w:hAnsi="Times New Roman" w:cs="Times New Roman"/>
          <w:sz w:val="24"/>
          <w:szCs w:val="24"/>
        </w:rPr>
        <w:t xml:space="preserve"> государственной статистики по г. Санкт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Петербургу </w:t>
      </w:r>
      <w:r w:rsidR="00E820A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и Ленинградской области </w:t>
      </w:r>
      <w:r w:rsidR="00E820A0">
        <w:rPr>
          <w:rFonts w:ascii="Times New Roman" w:hAnsi="Times New Roman" w:cs="Times New Roman"/>
          <w:sz w:val="24"/>
          <w:szCs w:val="24"/>
        </w:rPr>
        <w:t>(далее – форма № 1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="00E820A0">
        <w:rPr>
          <w:rFonts w:ascii="Times New Roman" w:hAnsi="Times New Roman" w:cs="Times New Roman"/>
          <w:sz w:val="24"/>
          <w:szCs w:val="24"/>
        </w:rPr>
        <w:t xml:space="preserve">натура БМ) </w:t>
      </w:r>
      <w:r w:rsidRPr="0055685A">
        <w:rPr>
          <w:rFonts w:ascii="Times New Roman" w:hAnsi="Times New Roman" w:cs="Times New Roman"/>
          <w:sz w:val="24"/>
          <w:szCs w:val="24"/>
        </w:rPr>
        <w:t>с приложением протокола приема отчета.</w:t>
      </w:r>
    </w:p>
    <w:p w14:paraId="7655CD3B" w14:textId="5B8231A4" w:rsidR="00E820A0" w:rsidRPr="0055685A" w:rsidRDefault="00E820A0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отсутствия у участника отбора обязанности по предоставлению отчета </w:t>
      </w:r>
      <w:r w:rsidR="000504A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форме № 1</w:t>
      </w:r>
      <w:r w:rsidR="001521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натура БМ </w:t>
      </w:r>
      <w:r w:rsidRPr="00E820A0">
        <w:rPr>
          <w:rFonts w:ascii="Times New Roman" w:hAnsi="Times New Roman" w:cs="Times New Roman"/>
          <w:sz w:val="24"/>
          <w:szCs w:val="24"/>
        </w:rPr>
        <w:t xml:space="preserve">за календарный год, предшествующий году, в котором осуществлено подключение (технологическое присоединение) к сетям </w:t>
      </w:r>
      <w:r w:rsidR="00B22588">
        <w:rPr>
          <w:rFonts w:ascii="Times New Roman" w:hAnsi="Times New Roman" w:cs="Times New Roman"/>
          <w:sz w:val="24"/>
          <w:szCs w:val="24"/>
        </w:rPr>
        <w:br/>
      </w:r>
      <w:r w:rsidRPr="00E820A0">
        <w:rPr>
          <w:rFonts w:ascii="Times New Roman" w:hAnsi="Times New Roman" w:cs="Times New Roman"/>
          <w:sz w:val="24"/>
          <w:szCs w:val="24"/>
        </w:rPr>
        <w:t>и системам инженерно</w:t>
      </w:r>
      <w:r w:rsidR="0015210C">
        <w:rPr>
          <w:rFonts w:ascii="Times New Roman" w:hAnsi="Times New Roman" w:cs="Times New Roman"/>
          <w:sz w:val="24"/>
          <w:szCs w:val="24"/>
        </w:rPr>
        <w:t>-</w:t>
      </w:r>
      <w:r w:rsidRPr="00E820A0">
        <w:rPr>
          <w:rFonts w:ascii="Times New Roman" w:hAnsi="Times New Roman" w:cs="Times New Roman"/>
          <w:sz w:val="24"/>
          <w:szCs w:val="24"/>
        </w:rPr>
        <w:t>технического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, участником отбора предоставляется письмо </w:t>
      </w:r>
      <w:r w:rsidRPr="0055685A">
        <w:rPr>
          <w:rFonts w:ascii="Times New Roman" w:hAnsi="Times New Roman" w:cs="Times New Roman"/>
          <w:sz w:val="24"/>
          <w:szCs w:val="24"/>
        </w:rPr>
        <w:t>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5685A">
        <w:rPr>
          <w:rFonts w:ascii="Times New Roman" w:hAnsi="Times New Roman" w:cs="Times New Roman"/>
          <w:sz w:val="24"/>
          <w:szCs w:val="24"/>
        </w:rPr>
        <w:t xml:space="preserve"> Федеральной службы государственной статистики </w:t>
      </w:r>
      <w:r w:rsidR="00B22588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по г.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Петербургу и Ленинградской области</w:t>
      </w:r>
      <w:r>
        <w:rPr>
          <w:rFonts w:ascii="Times New Roman" w:hAnsi="Times New Roman" w:cs="Times New Roman"/>
          <w:sz w:val="24"/>
          <w:szCs w:val="24"/>
        </w:rPr>
        <w:t>, содержащее сведения о правомерности непредоставления отчета по форме № 1</w:t>
      </w:r>
      <w:r w:rsidR="001521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натура БМ.</w:t>
      </w:r>
      <w:proofErr w:type="gramEnd"/>
    </w:p>
    <w:p w14:paraId="54AF3D4E" w14:textId="67E93D6C" w:rsidR="00FB2063" w:rsidRPr="0055685A" w:rsidRDefault="0067534E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1.14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. Расчет размера субсидии </w:t>
      </w:r>
      <w:r>
        <w:rPr>
          <w:rFonts w:ascii="Times New Roman" w:hAnsi="Times New Roman" w:cs="Times New Roman"/>
          <w:sz w:val="24"/>
          <w:szCs w:val="24"/>
        </w:rPr>
        <w:t xml:space="preserve">по форме, установленной в приложении </w:t>
      </w:r>
      <w:r>
        <w:rPr>
          <w:rFonts w:ascii="Times New Roman" w:hAnsi="Times New Roman" w:cs="Times New Roman"/>
          <w:sz w:val="24"/>
          <w:szCs w:val="24"/>
        </w:rPr>
        <w:br/>
        <w:t>к настоящему Перечню</w:t>
      </w:r>
      <w:r w:rsidR="00FB2063" w:rsidRPr="0055685A">
        <w:rPr>
          <w:rFonts w:ascii="Times New Roman" w:hAnsi="Times New Roman" w:cs="Times New Roman"/>
          <w:sz w:val="24"/>
          <w:szCs w:val="24"/>
        </w:rPr>
        <w:t>.</w:t>
      </w:r>
    </w:p>
    <w:p w14:paraId="61CFB053" w14:textId="787D9234" w:rsidR="00FB2063" w:rsidRDefault="004C0661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. Документы, указанные в настоящем Перечне, </w:t>
      </w:r>
      <w:r>
        <w:rPr>
          <w:rFonts w:ascii="Times New Roman" w:hAnsi="Times New Roman" w:cs="Times New Roman"/>
          <w:sz w:val="24"/>
          <w:szCs w:val="24"/>
        </w:rPr>
        <w:t>представляются в виде цифровых копий (электронных образов) этих документов (далее – скан-образы) путем электронной загрузки скан-образов в личном кабинете в составе заявки</w:t>
      </w:r>
      <w:r w:rsidR="00FB2063" w:rsidRPr="0055685A">
        <w:rPr>
          <w:rFonts w:ascii="Times New Roman" w:hAnsi="Times New Roman" w:cs="Times New Roman"/>
          <w:sz w:val="24"/>
          <w:szCs w:val="24"/>
        </w:rPr>
        <w:t>.</w:t>
      </w:r>
    </w:p>
    <w:p w14:paraId="7A0B2E0E" w14:textId="0985D1CA" w:rsidR="00764F89" w:rsidRDefault="00764F89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</w:t>
      </w:r>
      <w:r w:rsidR="00050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реквизитной части должны иметь подписи лиц, представляющих органы (организации), выдавшие (представившие)</w:t>
      </w:r>
      <w:r w:rsidR="00050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 документы.</w:t>
      </w:r>
    </w:p>
    <w:p w14:paraId="509DBDDB" w14:textId="1B80A5E5" w:rsidR="002F72B5" w:rsidRPr="0055685A" w:rsidRDefault="002F72B5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Скан-образы при загрузке через личный кабинет подписываются усиленной квалифицированной электронной подписью руководителя участника отбора или лица, действующего от имени и в интересах участника отбора на основании доверенности или иного документа в соответствии с уставом участника отбора и (или) законодательством Российской Федерации, подтверждающего полномочия этого лица на совершение соответствующих действий (далее соответственно – иное уполномоченное лицо, уполномочивающий документ).</w:t>
      </w:r>
    </w:p>
    <w:p w14:paraId="46A7EB0F" w14:textId="3A96C79B" w:rsidR="00013704" w:rsidRDefault="00FB2063" w:rsidP="000137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Если </w:t>
      </w:r>
      <w:r w:rsidR="009279E5">
        <w:rPr>
          <w:rFonts w:ascii="Times New Roman" w:hAnsi="Times New Roman" w:cs="Times New Roman"/>
          <w:sz w:val="24"/>
          <w:szCs w:val="24"/>
        </w:rPr>
        <w:t>заявка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3A2364">
        <w:rPr>
          <w:rFonts w:ascii="Times New Roman" w:hAnsi="Times New Roman" w:cs="Times New Roman"/>
          <w:sz w:val="24"/>
          <w:szCs w:val="24"/>
        </w:rPr>
        <w:t xml:space="preserve">и документы </w:t>
      </w:r>
      <w:r w:rsidRPr="0055685A">
        <w:rPr>
          <w:rFonts w:ascii="Times New Roman" w:hAnsi="Times New Roman" w:cs="Times New Roman"/>
          <w:sz w:val="24"/>
          <w:szCs w:val="24"/>
        </w:rPr>
        <w:t>пода</w:t>
      </w:r>
      <w:r w:rsidR="003A2364">
        <w:rPr>
          <w:rFonts w:ascii="Times New Roman" w:hAnsi="Times New Roman" w:cs="Times New Roman"/>
          <w:sz w:val="24"/>
          <w:szCs w:val="24"/>
        </w:rPr>
        <w:t>ю</w:t>
      </w:r>
      <w:r w:rsidRPr="0055685A">
        <w:rPr>
          <w:rFonts w:ascii="Times New Roman" w:hAnsi="Times New Roman" w:cs="Times New Roman"/>
          <w:sz w:val="24"/>
          <w:szCs w:val="24"/>
        </w:rPr>
        <w:t xml:space="preserve">тся </w:t>
      </w:r>
      <w:r w:rsidR="00D10591">
        <w:rPr>
          <w:rFonts w:ascii="Times New Roman" w:hAnsi="Times New Roman" w:cs="Times New Roman"/>
          <w:sz w:val="24"/>
          <w:szCs w:val="24"/>
        </w:rPr>
        <w:t xml:space="preserve">иным уполномоченным </w:t>
      </w:r>
      <w:r w:rsidRPr="0055685A">
        <w:rPr>
          <w:rFonts w:ascii="Times New Roman" w:hAnsi="Times New Roman" w:cs="Times New Roman"/>
          <w:sz w:val="24"/>
          <w:szCs w:val="24"/>
        </w:rPr>
        <w:t>лицом</w:t>
      </w:r>
      <w:r w:rsidR="00013704">
        <w:rPr>
          <w:rFonts w:ascii="Times New Roman" w:hAnsi="Times New Roman" w:cs="Times New Roman"/>
          <w:sz w:val="24"/>
          <w:szCs w:val="24"/>
        </w:rPr>
        <w:t xml:space="preserve"> и (или) если докуме</w:t>
      </w:r>
      <w:r w:rsidR="000504AA">
        <w:rPr>
          <w:rFonts w:ascii="Times New Roman" w:hAnsi="Times New Roman" w:cs="Times New Roman"/>
          <w:sz w:val="24"/>
          <w:szCs w:val="24"/>
        </w:rPr>
        <w:t xml:space="preserve">нты участника отбора </w:t>
      </w:r>
      <w:r w:rsidR="00013704">
        <w:rPr>
          <w:rFonts w:ascii="Times New Roman" w:hAnsi="Times New Roman" w:cs="Times New Roman"/>
          <w:sz w:val="24"/>
          <w:szCs w:val="24"/>
        </w:rPr>
        <w:t>в реквизитной части имеют подпись иного уполномоченного лица, также представляется скан-образ соответствующего уполномочивающего документа.</w:t>
      </w:r>
    </w:p>
    <w:p w14:paraId="2A4FBC5D" w14:textId="0ED60FC0" w:rsidR="008D16D2" w:rsidRPr="0055685A" w:rsidRDefault="00FB2063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В случае представления документов на иностранном языке представляются </w:t>
      </w:r>
      <w:r w:rsidR="007A7632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скан</w:t>
      </w:r>
      <w:r w:rsidR="00C7216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образы нотариально заверенного перевода данных документов на русский язык </w:t>
      </w:r>
      <w:r w:rsidR="007A7632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 лицензии на право нотариальной деятельности ли</w:t>
      </w:r>
      <w:r w:rsidR="008D16D2" w:rsidRPr="0055685A">
        <w:rPr>
          <w:rFonts w:ascii="Times New Roman" w:hAnsi="Times New Roman" w:cs="Times New Roman"/>
          <w:sz w:val="24"/>
          <w:szCs w:val="24"/>
        </w:rPr>
        <w:t>ца, заверившего данный перевод.</w:t>
      </w:r>
    </w:p>
    <w:p w14:paraId="4FF9FBD9" w14:textId="37BFF8EA" w:rsidR="008D16D2" w:rsidRPr="0055685A" w:rsidRDefault="00FB2063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В случае проведения расчетов (платежей) в иностранной валюте представляются </w:t>
      </w:r>
      <w:r w:rsidR="00B22588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скан</w:t>
      </w:r>
      <w:r w:rsidR="00C7216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образы справок (в свободной форме) о курсе данной валюты по отношению </w:t>
      </w:r>
      <w:r w:rsidR="007A7632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к российскому рублю на дату осуществления платежа, по данным Центрального банка Российской Федерации.</w:t>
      </w:r>
    </w:p>
    <w:p w14:paraId="443F9949" w14:textId="5736BB1F" w:rsidR="00FB2063" w:rsidRPr="0055685A" w:rsidRDefault="00FB2063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Скан</w:t>
      </w:r>
      <w:r w:rsidR="00C7216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образы представляемых документов должны соответствовать рекомендуемому формату согласно инструкции, размещенной в личном кабинете, и иметь качество сканирования, достаточн</w:t>
      </w:r>
      <w:r w:rsidR="008D16D2" w:rsidRPr="0055685A">
        <w:rPr>
          <w:rFonts w:ascii="Times New Roman" w:hAnsi="Times New Roman" w:cs="Times New Roman"/>
          <w:sz w:val="24"/>
          <w:szCs w:val="24"/>
        </w:rPr>
        <w:t>ое для осуществления их анализа</w:t>
      </w:r>
      <w:r w:rsidR="00740F83" w:rsidRPr="0055685A">
        <w:rPr>
          <w:rFonts w:ascii="Times New Roman" w:hAnsi="Times New Roman" w:cs="Times New Roman"/>
          <w:sz w:val="24"/>
          <w:szCs w:val="24"/>
        </w:rPr>
        <w:t>.</w:t>
      </w:r>
    </w:p>
    <w:p w14:paraId="56E85D1C" w14:textId="77777777" w:rsidR="004F619C" w:rsidRDefault="004F619C" w:rsidP="004F619C">
      <w:pPr>
        <w:pStyle w:val="ConsPlusNormal"/>
        <w:tabs>
          <w:tab w:val="left" w:pos="7440"/>
        </w:tabs>
        <w:rPr>
          <w:rFonts w:ascii="Times New Roman" w:hAnsi="Times New Roman" w:cs="Times New Roman"/>
          <w:sz w:val="24"/>
          <w:szCs w:val="24"/>
        </w:rPr>
        <w:sectPr w:rsidR="004F619C" w:rsidSect="00042F30">
          <w:pgSz w:w="11906" w:h="16838"/>
          <w:pgMar w:top="709" w:right="850" w:bottom="426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B48E1FA" w14:textId="77777777" w:rsidR="00FB2063" w:rsidRPr="0055685A" w:rsidRDefault="00FB2063" w:rsidP="004F619C">
      <w:pPr>
        <w:pStyle w:val="ConsPlusNormal"/>
        <w:tabs>
          <w:tab w:val="left" w:pos="7440"/>
        </w:tabs>
        <w:rPr>
          <w:rFonts w:ascii="Times New Roman" w:hAnsi="Times New Roman" w:cs="Times New Roman"/>
          <w:sz w:val="24"/>
          <w:szCs w:val="24"/>
        </w:rPr>
      </w:pPr>
    </w:p>
    <w:p w14:paraId="2611EF64" w14:textId="77777777" w:rsidR="00FB2063" w:rsidRPr="0055685A" w:rsidRDefault="00FB2063" w:rsidP="00FD3C46">
      <w:pPr>
        <w:pStyle w:val="ConsPlusNormal"/>
        <w:ind w:firstLine="3828"/>
        <w:outlineLvl w:val="2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Приложение</w:t>
      </w:r>
    </w:p>
    <w:p w14:paraId="19199251" w14:textId="77777777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к Перечню документов, представляемых</w:t>
      </w:r>
    </w:p>
    <w:p w14:paraId="050EEFBE" w14:textId="77777777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в Комитет по промышленной политике, инновациям</w:t>
      </w:r>
    </w:p>
    <w:p w14:paraId="290FF5FC" w14:textId="1F4C5738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и торговле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 для участия</w:t>
      </w:r>
    </w:p>
    <w:p w14:paraId="645C9398" w14:textId="77777777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в отборе на право получения в 202</w:t>
      </w:r>
      <w:r w:rsidR="00AF0F59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</w:t>
      </w:r>
    </w:p>
    <w:p w14:paraId="4E972042" w14:textId="77777777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субсидий субъектам деятельности в сфере</w:t>
      </w:r>
    </w:p>
    <w:p w14:paraId="16BD6F5A" w14:textId="4EBAB4EB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промышленности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 на возмещение</w:t>
      </w:r>
    </w:p>
    <w:p w14:paraId="7C658E55" w14:textId="77777777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части затрат, связанных с технологическим</w:t>
      </w:r>
    </w:p>
    <w:p w14:paraId="5F124D63" w14:textId="77777777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присоединением объекта капитального</w:t>
      </w:r>
    </w:p>
    <w:p w14:paraId="5C2FA834" w14:textId="77777777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строительства производственного назначения,</w:t>
      </w:r>
    </w:p>
    <w:p w14:paraId="2B54B98B" w14:textId="77777777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и требованиям к указанным документам</w:t>
      </w:r>
    </w:p>
    <w:p w14:paraId="6C5EDD7D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04405" w:rsidRPr="0055685A" w14:paraId="7C446C76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0E63F601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P448"/>
            <w:bookmarkEnd w:id="25"/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РАСЧЕТ</w:t>
            </w:r>
          </w:p>
          <w:p w14:paraId="2BE145ED" w14:textId="6BBB8757" w:rsidR="00FB2063" w:rsidRPr="0055685A" w:rsidRDefault="00FB2063" w:rsidP="00442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размера предоставляемых в 202</w:t>
            </w:r>
            <w:r w:rsidR="00AF0F59"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субсидий субъектам деятельности в сфере промышленности Санкт</w:t>
            </w:r>
            <w:r w:rsidR="0044206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Петербурга на возмещение части затрат, связанных </w:t>
            </w:r>
            <w:r w:rsidR="00195D7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с технологическим присоединением объекта капитального строительства производственного назначения</w:t>
            </w:r>
          </w:p>
        </w:tc>
      </w:tr>
    </w:tbl>
    <w:p w14:paraId="6801E320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778"/>
        <w:gridCol w:w="1247"/>
        <w:gridCol w:w="1587"/>
        <w:gridCol w:w="1474"/>
        <w:gridCol w:w="1474"/>
      </w:tblGrid>
      <w:tr w:rsidR="009F0D28" w:rsidRPr="0055685A" w14:paraId="4E867A77" w14:textId="77777777">
        <w:tc>
          <w:tcPr>
            <w:tcW w:w="510" w:type="dxa"/>
          </w:tcPr>
          <w:p w14:paraId="2B7330FF" w14:textId="77777777" w:rsidR="00FB2063" w:rsidRPr="0055685A" w:rsidRDefault="003B67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FB2063"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2778" w:type="dxa"/>
          </w:tcPr>
          <w:p w14:paraId="7D2B6F77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договора &lt;1&gt;, дополнительных соглашений к договору (при наличии)</w:t>
            </w:r>
          </w:p>
        </w:tc>
        <w:tc>
          <w:tcPr>
            <w:tcW w:w="1247" w:type="dxa"/>
          </w:tcPr>
          <w:p w14:paraId="0660175A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договора</w:t>
            </w:r>
          </w:p>
        </w:tc>
        <w:tc>
          <w:tcPr>
            <w:tcW w:w="1587" w:type="dxa"/>
          </w:tcPr>
          <w:p w14:paraId="2F6C998F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Сумма затрат по договору &lt;2&gt; (руб.)</w:t>
            </w:r>
          </w:p>
        </w:tc>
        <w:tc>
          <w:tcPr>
            <w:tcW w:w="1474" w:type="dxa"/>
          </w:tcPr>
          <w:p w14:paraId="744BCFD3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актов &lt;3&gt;</w:t>
            </w:r>
          </w:p>
        </w:tc>
        <w:tc>
          <w:tcPr>
            <w:tcW w:w="1474" w:type="dxa"/>
          </w:tcPr>
          <w:p w14:paraId="1B70B96E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Сумма субсидии &lt;4&gt;, руб.</w:t>
            </w:r>
          </w:p>
        </w:tc>
      </w:tr>
      <w:tr w:rsidR="009F0D28" w:rsidRPr="0055685A" w14:paraId="268E3265" w14:textId="77777777">
        <w:tc>
          <w:tcPr>
            <w:tcW w:w="510" w:type="dxa"/>
          </w:tcPr>
          <w:p w14:paraId="18150857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78" w:type="dxa"/>
          </w:tcPr>
          <w:p w14:paraId="79EDB4AA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14:paraId="2F38CD67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14:paraId="312CB4C5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14:paraId="1B1FC6EE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74" w:type="dxa"/>
          </w:tcPr>
          <w:p w14:paraId="2D1F5860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F0D28" w:rsidRPr="0055685A" w14:paraId="797908CC" w14:textId="77777777">
        <w:tc>
          <w:tcPr>
            <w:tcW w:w="510" w:type="dxa"/>
          </w:tcPr>
          <w:p w14:paraId="3830062A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256938F3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50BA84E3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1E88E4AA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4B90C54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4A1A9954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537FC8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559F74C" w14:textId="470A2679" w:rsidR="00FB2063" w:rsidRPr="0055685A" w:rsidRDefault="00B767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––––––––––––––––––––––––––––––––</w:t>
      </w:r>
    </w:p>
    <w:p w14:paraId="0770D7B5" w14:textId="6E60A445" w:rsidR="00FB2063" w:rsidRPr="0055685A" w:rsidRDefault="00FB2063" w:rsidP="00D612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&lt;1&gt; Договор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гражданско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правовой договор, заключенный организацией</w:t>
      </w:r>
      <w:r w:rsidR="00195D79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участником отбора с исполнителями работ (услуг), предметом которого является выполнение работ (оказание услуг) по подключению (технологическому присоединению) ОКС, принадлежащего организации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участнику отбора на праве собственности, к сетям </w:t>
      </w:r>
      <w:r w:rsidR="00195D79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 системам инженерно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технического обеспечения.</w:t>
      </w:r>
    </w:p>
    <w:p w14:paraId="0F0FFDF8" w14:textId="1CFEBF37" w:rsidR="00FB2063" w:rsidRPr="0055685A" w:rsidRDefault="00FB2063" w:rsidP="00D612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685A">
        <w:rPr>
          <w:rFonts w:ascii="Times New Roman" w:hAnsi="Times New Roman" w:cs="Times New Roman"/>
          <w:sz w:val="24"/>
          <w:szCs w:val="24"/>
        </w:rPr>
        <w:t xml:space="preserve">&lt;2&gt; Затраты должны соответствовать направлениям, определенным в понятии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>затраты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47">
        <w:r w:rsidRPr="0055685A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Порядка предоставления в 202</w:t>
      </w:r>
      <w:r w:rsidR="00D612D9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Санкт</w:t>
      </w:r>
      <w:r w:rsidR="008E41B2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на возмещение части затрат, связанных с технологическим присоединением объекта капитального строительства производственного назначения, утвержденного настоящим постановлением, и возникнуть у организации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участника отбора с 01.01.202</w:t>
      </w:r>
      <w:r w:rsidR="00D612D9" w:rsidRPr="0055685A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D612D9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>, при этом сумма затрат, заявленных к возмещению за счет средств</w:t>
      </w:r>
      <w:proofErr w:type="gramEnd"/>
      <w:r w:rsidRPr="0055685A">
        <w:rPr>
          <w:rFonts w:ascii="Times New Roman" w:hAnsi="Times New Roman" w:cs="Times New Roman"/>
          <w:sz w:val="24"/>
          <w:szCs w:val="24"/>
        </w:rPr>
        <w:t xml:space="preserve"> субсидии, не должна превышать 50 процентов </w:t>
      </w:r>
      <w:r w:rsidR="00195D79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от общей суммы произведенных затрат по указанному направлению.</w:t>
      </w:r>
    </w:p>
    <w:p w14:paraId="738EC3F2" w14:textId="45745781" w:rsidR="00FB2063" w:rsidRPr="0055685A" w:rsidRDefault="00FB2063" w:rsidP="00D612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55685A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55685A">
        <w:rPr>
          <w:rFonts w:ascii="Times New Roman" w:hAnsi="Times New Roman" w:cs="Times New Roman"/>
          <w:sz w:val="24"/>
          <w:szCs w:val="24"/>
        </w:rPr>
        <w:t>казываются реквизиты актов о подключении (технологическом присоединении), подтверждающих выполнение сторонами обязательств по договору, подписанных с 01.01.202</w:t>
      </w:r>
      <w:r w:rsidR="00D612D9" w:rsidRPr="0055685A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D612D9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в отношении одного ОКС.</w:t>
      </w:r>
    </w:p>
    <w:p w14:paraId="4700053D" w14:textId="1B4DD3AC" w:rsidR="00FB2063" w:rsidRPr="0055685A" w:rsidRDefault="00FB2063" w:rsidP="00D612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&lt;4&gt; Сумма субсидии рассчитывается путем сложения сумм затрат, указанных </w:t>
      </w:r>
      <w:r w:rsidR="000504AA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в графе 4 таблицы настоящего Расчета (без учета НДС). Размер субсидии одной организации не может превышать 20 млн руб.</w:t>
      </w:r>
    </w:p>
    <w:p w14:paraId="66D5C568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203153A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ABF9E78" w14:textId="77777777" w:rsidR="00726A47" w:rsidRDefault="00726A47">
      <w:pPr>
        <w:pStyle w:val="ConsPlusNormal"/>
        <w:rPr>
          <w:rFonts w:ascii="Times New Roman" w:hAnsi="Times New Roman" w:cs="Times New Roman"/>
          <w:sz w:val="24"/>
          <w:szCs w:val="24"/>
        </w:rPr>
        <w:sectPr w:rsidR="00726A47" w:rsidSect="00501CA0">
          <w:pgSz w:w="11906" w:h="16838"/>
          <w:pgMar w:top="709" w:right="850" w:bottom="426" w:left="1701" w:header="708" w:footer="708" w:gutter="0"/>
          <w:pgNumType w:start="0"/>
          <w:cols w:space="708"/>
          <w:titlePg/>
          <w:docGrid w:linePitch="360"/>
        </w:sectPr>
      </w:pPr>
    </w:p>
    <w:p w14:paraId="6F842B79" w14:textId="77777777" w:rsidR="00705ED2" w:rsidRPr="0055685A" w:rsidRDefault="00705ED2" w:rsidP="00DF514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3C84B240" w14:textId="77777777" w:rsidR="00FB2063" w:rsidRPr="0055685A" w:rsidRDefault="00FB2063" w:rsidP="00FD3C46">
      <w:pPr>
        <w:pStyle w:val="ConsPlusNormal"/>
        <w:ind w:firstLine="4678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B6780">
        <w:rPr>
          <w:rFonts w:ascii="Times New Roman" w:hAnsi="Times New Roman" w:cs="Times New Roman"/>
          <w:sz w:val="24"/>
          <w:szCs w:val="24"/>
        </w:rPr>
        <w:t>№</w:t>
      </w:r>
      <w:r w:rsidRPr="0055685A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49B70D4D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AF0F59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</w:t>
      </w:r>
    </w:p>
    <w:p w14:paraId="0E862AD4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субсидий субъектам деятельности</w:t>
      </w:r>
    </w:p>
    <w:p w14:paraId="4C25B10D" w14:textId="5DD5727D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в сфере промышленности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</w:t>
      </w:r>
    </w:p>
    <w:p w14:paraId="5D0615BD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на возмещение части затрат, связанных</w:t>
      </w:r>
    </w:p>
    <w:p w14:paraId="4D7CE194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 технологическим присоединением</w:t>
      </w:r>
    </w:p>
    <w:p w14:paraId="4AE6D683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объекта капитального строительства</w:t>
      </w:r>
    </w:p>
    <w:p w14:paraId="14C04113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производственного назначения</w:t>
      </w:r>
    </w:p>
    <w:p w14:paraId="2E8D3571" w14:textId="77777777" w:rsidR="009F0D28" w:rsidRDefault="009F0D28" w:rsidP="009F0D28">
      <w:pPr>
        <w:widowControl w:val="0"/>
        <w:tabs>
          <w:tab w:val="left" w:pos="6804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2B6B4FF" w14:textId="77777777" w:rsidR="00D16291" w:rsidRPr="0055685A" w:rsidRDefault="00D16291" w:rsidP="009F0D28">
      <w:pPr>
        <w:widowControl w:val="0"/>
        <w:tabs>
          <w:tab w:val="left" w:pos="6804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480B16" w14:textId="77777777" w:rsidR="009F0D28" w:rsidRPr="0055685A" w:rsidRDefault="009F0D28" w:rsidP="009F0D28">
      <w:pPr>
        <w:tabs>
          <w:tab w:val="left" w:pos="22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685A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</w:t>
      </w:r>
    </w:p>
    <w:p w14:paraId="46631921" w14:textId="2A05EB4F" w:rsidR="00BF6868" w:rsidRDefault="009F0D28" w:rsidP="00D840DB">
      <w:pPr>
        <w:spacing w:after="0" w:line="240" w:lineRule="auto"/>
        <w:jc w:val="center"/>
      </w:pPr>
      <w:r w:rsidRPr="00556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отчетны</w:t>
      </w:r>
      <w:r w:rsidR="00C04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 документов и</w:t>
      </w:r>
      <w:r w:rsidR="00011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требования к ним</w:t>
      </w:r>
      <w:r w:rsidR="00BF68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14:paraId="08C57DF5" w14:textId="62C7E76B" w:rsidR="00BF6868" w:rsidRPr="00BF6868" w:rsidRDefault="00BF6868" w:rsidP="00D84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68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также порядок проверки отчетности и отчетных документов</w:t>
      </w:r>
    </w:p>
    <w:p w14:paraId="0D06500B" w14:textId="10CE3A37" w:rsidR="009F0D28" w:rsidRPr="000110E3" w:rsidRDefault="009F0D28" w:rsidP="000110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396786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5ED39E4" w14:textId="2659E32C" w:rsidR="00FB2063" w:rsidRPr="0055685A" w:rsidRDefault="00FB2063" w:rsidP="00BF6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1. В соответствии с </w:t>
      </w:r>
      <w:hyperlink w:anchor="P205">
        <w:r w:rsidRPr="0055685A">
          <w:rPr>
            <w:rFonts w:ascii="Times New Roman" w:hAnsi="Times New Roman" w:cs="Times New Roman"/>
            <w:sz w:val="24"/>
            <w:szCs w:val="24"/>
          </w:rPr>
          <w:t>пунктом 5.1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Порядка предоставления в 202</w:t>
      </w:r>
      <w:r w:rsidR="00AF0F59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на возмещение части затрат, связанных с технологическим присоединением объекта капитального строительства производственного назначения, утвержденного настоящим постановлением </w:t>
      </w:r>
      <w:r w:rsidR="009316B1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(далее соответственно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Порядок, субсидии), к отчетности, представляемой в Комитет </w:t>
      </w:r>
      <w:r w:rsidR="009316B1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по промышленной политике, инновациям и торговле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Комитет) </w:t>
      </w:r>
      <w:r w:rsidR="00BF6868" w:rsidRPr="00BF6868">
        <w:rPr>
          <w:rFonts w:ascii="Times New Roman" w:hAnsi="Times New Roman" w:cs="Times New Roman"/>
          <w:sz w:val="24"/>
          <w:szCs w:val="24"/>
        </w:rPr>
        <w:t>через личный кабинет Автоматизированной информационной системы бюджетного процесса – электронно</w:t>
      </w:r>
      <w:r w:rsidR="004447AA">
        <w:rPr>
          <w:rFonts w:ascii="Times New Roman" w:hAnsi="Times New Roman" w:cs="Times New Roman"/>
          <w:sz w:val="24"/>
          <w:szCs w:val="24"/>
        </w:rPr>
        <w:t>го</w:t>
      </w:r>
      <w:r w:rsidR="00BF6868" w:rsidRPr="00BF6868">
        <w:rPr>
          <w:rFonts w:ascii="Times New Roman" w:hAnsi="Times New Roman" w:cs="Times New Roman"/>
          <w:sz w:val="24"/>
          <w:szCs w:val="24"/>
        </w:rPr>
        <w:t xml:space="preserve"> казначейств</w:t>
      </w:r>
      <w:r w:rsidR="004447AA">
        <w:rPr>
          <w:rFonts w:ascii="Times New Roman" w:hAnsi="Times New Roman" w:cs="Times New Roman"/>
          <w:sz w:val="24"/>
          <w:szCs w:val="24"/>
        </w:rPr>
        <w:t>а</w:t>
      </w:r>
      <w:r w:rsidR="00BF6868" w:rsidRPr="00BF6868">
        <w:rPr>
          <w:rFonts w:ascii="Times New Roman" w:hAnsi="Times New Roman" w:cs="Times New Roman"/>
          <w:sz w:val="24"/>
          <w:szCs w:val="24"/>
        </w:rPr>
        <w:t xml:space="preserve"> (далее – личный кабинет) получателем субсидии прилагаются скан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="00BF6868" w:rsidRPr="00BF6868">
        <w:rPr>
          <w:rFonts w:ascii="Times New Roman" w:hAnsi="Times New Roman" w:cs="Times New Roman"/>
          <w:sz w:val="24"/>
          <w:szCs w:val="24"/>
        </w:rPr>
        <w:t>образы следующих отчетных документов:</w:t>
      </w:r>
    </w:p>
    <w:p w14:paraId="18D2AA76" w14:textId="2DFB8313" w:rsidR="00FB2063" w:rsidRPr="0055685A" w:rsidRDefault="00FB2063" w:rsidP="00740F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55685A">
        <w:rPr>
          <w:rFonts w:ascii="Times New Roman" w:hAnsi="Times New Roman" w:cs="Times New Roman"/>
          <w:sz w:val="24"/>
          <w:szCs w:val="24"/>
        </w:rPr>
        <w:t>Сведений о производстве, отгрузке продукции (товаров, работ, услуг) и балансе производственных мощностей по итогам 202</w:t>
      </w:r>
      <w:r w:rsidR="00D612D9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года по форме федерального статистического наблюдения </w:t>
      </w:r>
      <w:r w:rsidR="003B6780">
        <w:rPr>
          <w:rFonts w:ascii="Times New Roman" w:hAnsi="Times New Roman" w:cs="Times New Roman"/>
          <w:sz w:val="24"/>
          <w:szCs w:val="24"/>
        </w:rPr>
        <w:t>№</w:t>
      </w:r>
      <w:r w:rsidRPr="0055685A">
        <w:rPr>
          <w:rFonts w:ascii="Times New Roman" w:hAnsi="Times New Roman" w:cs="Times New Roman"/>
          <w:sz w:val="24"/>
          <w:szCs w:val="24"/>
        </w:rPr>
        <w:t xml:space="preserve"> 1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натура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БМ, утвержденной Федеральной службой государственной статистики, направленных получателем субсидии в Управление Федеральной службы государственной статистики по г.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Петербургу </w:t>
      </w:r>
      <w:r w:rsidR="000504AA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и Ленинградской области (для подтверждения достижения значений характеристики результата предоставления субсидии, установленной в </w:t>
      </w:r>
      <w:hyperlink w:anchor="P190">
        <w:r w:rsidRPr="0055685A">
          <w:rPr>
            <w:rFonts w:ascii="Times New Roman" w:hAnsi="Times New Roman" w:cs="Times New Roman"/>
            <w:sz w:val="24"/>
            <w:szCs w:val="24"/>
          </w:rPr>
          <w:t>пункте 4.</w:t>
        </w:r>
        <w:r w:rsidR="000504AA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Порядка), </w:t>
      </w:r>
      <w:r w:rsidR="000504AA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 приложением протокола приема отчета.</w:t>
      </w:r>
      <w:proofErr w:type="gramEnd"/>
    </w:p>
    <w:p w14:paraId="61C5DAC7" w14:textId="569EB91B" w:rsidR="00FD2E93" w:rsidRDefault="00FB2063" w:rsidP="00D840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498"/>
      <w:bookmarkEnd w:id="26"/>
      <w:r w:rsidRPr="0055685A">
        <w:rPr>
          <w:rFonts w:ascii="Times New Roman" w:hAnsi="Times New Roman" w:cs="Times New Roman"/>
          <w:sz w:val="24"/>
          <w:szCs w:val="24"/>
        </w:rPr>
        <w:t xml:space="preserve">1.2. </w:t>
      </w:r>
      <w:bookmarkStart w:id="27" w:name="P500"/>
      <w:bookmarkEnd w:id="27"/>
      <w:proofErr w:type="gramStart"/>
      <w:r w:rsidR="00D840DB" w:rsidRPr="00D840DB">
        <w:rPr>
          <w:rFonts w:ascii="Times New Roman" w:hAnsi="Times New Roman" w:cs="Times New Roman"/>
          <w:sz w:val="24"/>
          <w:szCs w:val="24"/>
        </w:rPr>
        <w:t>Справки получателя субсидии о том, что средний размер заработной платы каждого работника получателя субсидии (включая работников обособленных подразделений, находящихся на территории Сан</w:t>
      </w:r>
      <w:r w:rsidR="00D840DB">
        <w:rPr>
          <w:rFonts w:ascii="Times New Roman" w:hAnsi="Times New Roman" w:cs="Times New Roman"/>
          <w:sz w:val="24"/>
          <w:szCs w:val="24"/>
        </w:rPr>
        <w:t>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="00D840DB">
        <w:rPr>
          <w:rFonts w:ascii="Times New Roman" w:hAnsi="Times New Roman" w:cs="Times New Roman"/>
          <w:sz w:val="24"/>
          <w:szCs w:val="24"/>
        </w:rPr>
        <w:t xml:space="preserve">Петербурга), рассчитываемый </w:t>
      </w:r>
      <w:r w:rsidR="00D840DB">
        <w:rPr>
          <w:rFonts w:ascii="Times New Roman" w:hAnsi="Times New Roman" w:cs="Times New Roman"/>
          <w:sz w:val="24"/>
          <w:szCs w:val="24"/>
        </w:rPr>
        <w:br/>
      </w:r>
      <w:r w:rsidR="00D840DB" w:rsidRPr="00D840DB">
        <w:rPr>
          <w:rFonts w:ascii="Times New Roman" w:hAnsi="Times New Roman" w:cs="Times New Roman"/>
          <w:sz w:val="24"/>
          <w:szCs w:val="24"/>
        </w:rPr>
        <w:t xml:space="preserve">в соответствии со статьей 139 Трудового кодекса Российской Федерации, был в течение периода со дня издания распоряжения Комитета о предоставлении субсидии до даты, </w:t>
      </w:r>
      <w:r w:rsidR="00D840DB">
        <w:rPr>
          <w:rFonts w:ascii="Times New Roman" w:hAnsi="Times New Roman" w:cs="Times New Roman"/>
          <w:sz w:val="24"/>
          <w:szCs w:val="24"/>
        </w:rPr>
        <w:br/>
      </w:r>
      <w:r w:rsidR="00D840DB" w:rsidRPr="00D840DB">
        <w:rPr>
          <w:rFonts w:ascii="Times New Roman" w:hAnsi="Times New Roman" w:cs="Times New Roman"/>
          <w:sz w:val="24"/>
          <w:szCs w:val="24"/>
        </w:rPr>
        <w:t>по состоянию на которую получателем субсидии сформирована отчетность, не ниже размера минимальной заработной платы</w:t>
      </w:r>
      <w:proofErr w:type="gramEnd"/>
      <w:r w:rsidR="00D840DB" w:rsidRPr="00D84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40DB" w:rsidRPr="00D840DB">
        <w:rPr>
          <w:rFonts w:ascii="Times New Roman" w:hAnsi="Times New Roman" w:cs="Times New Roman"/>
          <w:sz w:val="24"/>
          <w:szCs w:val="24"/>
        </w:rPr>
        <w:t>в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="00D840DB" w:rsidRPr="00D840DB">
        <w:rPr>
          <w:rFonts w:ascii="Times New Roman" w:hAnsi="Times New Roman" w:cs="Times New Roman"/>
          <w:sz w:val="24"/>
          <w:szCs w:val="24"/>
        </w:rPr>
        <w:t>Петербурге, установленного региональным соглашением о минимальной заработной плате в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="00D840DB" w:rsidRPr="00D840DB">
        <w:rPr>
          <w:rFonts w:ascii="Times New Roman" w:hAnsi="Times New Roman" w:cs="Times New Roman"/>
          <w:sz w:val="24"/>
          <w:szCs w:val="24"/>
        </w:rPr>
        <w:t xml:space="preserve">Петербурге </w:t>
      </w:r>
      <w:r w:rsidR="00D840DB">
        <w:rPr>
          <w:rFonts w:ascii="Times New Roman" w:hAnsi="Times New Roman" w:cs="Times New Roman"/>
          <w:sz w:val="24"/>
          <w:szCs w:val="24"/>
        </w:rPr>
        <w:br/>
      </w:r>
      <w:r w:rsidR="00D840DB" w:rsidRPr="00D840DB">
        <w:rPr>
          <w:rFonts w:ascii="Times New Roman" w:hAnsi="Times New Roman" w:cs="Times New Roman"/>
          <w:sz w:val="24"/>
          <w:szCs w:val="24"/>
        </w:rPr>
        <w:t>на соответствующий период (в свободной форме), с п</w:t>
      </w:r>
      <w:r w:rsidR="00D840DB">
        <w:rPr>
          <w:rFonts w:ascii="Times New Roman" w:hAnsi="Times New Roman" w:cs="Times New Roman"/>
          <w:sz w:val="24"/>
          <w:szCs w:val="24"/>
        </w:rPr>
        <w:t xml:space="preserve">риложением расчета сумм налога </w:t>
      </w:r>
      <w:r w:rsidR="00D840DB">
        <w:rPr>
          <w:rFonts w:ascii="Times New Roman" w:hAnsi="Times New Roman" w:cs="Times New Roman"/>
          <w:sz w:val="24"/>
          <w:szCs w:val="24"/>
        </w:rPr>
        <w:br/>
      </w:r>
      <w:r w:rsidR="00D840DB" w:rsidRPr="00D840DB">
        <w:rPr>
          <w:rFonts w:ascii="Times New Roman" w:hAnsi="Times New Roman" w:cs="Times New Roman"/>
          <w:sz w:val="24"/>
          <w:szCs w:val="24"/>
        </w:rPr>
        <w:t xml:space="preserve">на доходы физических лиц, исчисленных </w:t>
      </w:r>
      <w:r w:rsidR="00D840DB">
        <w:rPr>
          <w:rFonts w:ascii="Times New Roman" w:hAnsi="Times New Roman" w:cs="Times New Roman"/>
          <w:sz w:val="24"/>
          <w:szCs w:val="24"/>
        </w:rPr>
        <w:t xml:space="preserve">и удержанных налоговым агентом </w:t>
      </w:r>
      <w:r w:rsidR="00D840DB">
        <w:rPr>
          <w:rFonts w:ascii="Times New Roman" w:hAnsi="Times New Roman" w:cs="Times New Roman"/>
          <w:sz w:val="24"/>
          <w:szCs w:val="24"/>
        </w:rPr>
        <w:br/>
      </w:r>
      <w:r w:rsidR="00D840DB" w:rsidRPr="00D840DB">
        <w:rPr>
          <w:rFonts w:ascii="Times New Roman" w:hAnsi="Times New Roman" w:cs="Times New Roman"/>
          <w:sz w:val="24"/>
          <w:szCs w:val="24"/>
        </w:rPr>
        <w:t>(форма 6</w:t>
      </w:r>
      <w:r w:rsidR="00E56760">
        <w:rPr>
          <w:rFonts w:ascii="Times New Roman" w:hAnsi="Times New Roman" w:cs="Times New Roman"/>
          <w:sz w:val="24"/>
          <w:szCs w:val="24"/>
        </w:rPr>
        <w:t>-</w:t>
      </w:r>
      <w:r w:rsidR="00D840DB" w:rsidRPr="00D840DB">
        <w:rPr>
          <w:rFonts w:ascii="Times New Roman" w:hAnsi="Times New Roman" w:cs="Times New Roman"/>
          <w:sz w:val="24"/>
          <w:szCs w:val="24"/>
        </w:rPr>
        <w:t xml:space="preserve">НДФЛ) и расчета по страховым взносам по формам, утвержденным Федеральной налоговой службы Российской Федерации, за указанный период </w:t>
      </w:r>
      <w:r w:rsidR="000504AA">
        <w:rPr>
          <w:rFonts w:ascii="Times New Roman" w:hAnsi="Times New Roman" w:cs="Times New Roman"/>
          <w:sz w:val="24"/>
          <w:szCs w:val="24"/>
        </w:rPr>
        <w:br/>
      </w:r>
      <w:r w:rsidR="00D840DB" w:rsidRPr="00D840DB">
        <w:rPr>
          <w:rFonts w:ascii="Times New Roman" w:hAnsi="Times New Roman" w:cs="Times New Roman"/>
          <w:sz w:val="24"/>
          <w:szCs w:val="24"/>
        </w:rPr>
        <w:t>(без разделов, содержащих перс</w:t>
      </w:r>
      <w:r w:rsidR="00D840DB">
        <w:rPr>
          <w:rFonts w:ascii="Times New Roman" w:hAnsi="Times New Roman" w:cs="Times New Roman"/>
          <w:sz w:val="24"/>
          <w:szCs w:val="24"/>
        </w:rPr>
        <w:t>ональные данные физических лиц</w:t>
      </w:r>
      <w:r w:rsidR="00593724">
        <w:rPr>
          <w:rFonts w:ascii="Times New Roman" w:hAnsi="Times New Roman" w:cs="Times New Roman"/>
          <w:sz w:val="24"/>
          <w:szCs w:val="24"/>
        </w:rPr>
        <w:t xml:space="preserve">), </w:t>
      </w:r>
      <w:r w:rsidR="003F1CAA" w:rsidRPr="0055685A">
        <w:rPr>
          <w:rFonts w:ascii="Times New Roman" w:hAnsi="Times New Roman" w:cs="Times New Roman"/>
          <w:sz w:val="24"/>
          <w:szCs w:val="24"/>
        </w:rPr>
        <w:t>с отметками принявшего территориального</w:t>
      </w:r>
      <w:proofErr w:type="gramEnd"/>
      <w:r w:rsidR="003F1CAA" w:rsidRPr="0055685A">
        <w:rPr>
          <w:rFonts w:ascii="Times New Roman" w:hAnsi="Times New Roman" w:cs="Times New Roman"/>
          <w:sz w:val="24"/>
          <w:szCs w:val="24"/>
        </w:rPr>
        <w:t xml:space="preserve"> налогового органа, или с приложением копий уведомлений, подтверждающих направление документов в налоговые органы в виде почтового отправления с описями вложений, или с приложением копий извещений </w:t>
      </w:r>
      <w:r w:rsidR="000504AA">
        <w:rPr>
          <w:rFonts w:ascii="Times New Roman" w:hAnsi="Times New Roman" w:cs="Times New Roman"/>
          <w:sz w:val="24"/>
          <w:szCs w:val="24"/>
        </w:rPr>
        <w:br/>
      </w:r>
      <w:r w:rsidR="003F1CAA" w:rsidRPr="0055685A">
        <w:rPr>
          <w:rFonts w:ascii="Times New Roman" w:hAnsi="Times New Roman" w:cs="Times New Roman"/>
          <w:sz w:val="24"/>
          <w:szCs w:val="24"/>
        </w:rPr>
        <w:t xml:space="preserve">о вводе сведений, подтверждающих направление документов в налоговые органы </w:t>
      </w:r>
      <w:r w:rsidR="000504AA">
        <w:rPr>
          <w:rFonts w:ascii="Times New Roman" w:hAnsi="Times New Roman" w:cs="Times New Roman"/>
          <w:sz w:val="24"/>
          <w:szCs w:val="24"/>
        </w:rPr>
        <w:br/>
      </w:r>
      <w:r w:rsidR="003F1CAA" w:rsidRPr="0055685A">
        <w:rPr>
          <w:rFonts w:ascii="Times New Roman" w:hAnsi="Times New Roman" w:cs="Times New Roman"/>
          <w:sz w:val="24"/>
          <w:szCs w:val="24"/>
        </w:rPr>
        <w:t xml:space="preserve">в электронной форме. </w:t>
      </w:r>
    </w:p>
    <w:p w14:paraId="5DC995B6" w14:textId="57D4ADC5" w:rsidR="00DA7A5B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5685A">
        <w:rPr>
          <w:rFonts w:ascii="Times New Roman" w:hAnsi="Times New Roman" w:cs="Times New Roman"/>
          <w:sz w:val="24"/>
          <w:szCs w:val="24"/>
        </w:rPr>
        <w:t xml:space="preserve">Отчетность и отчетные документы </w:t>
      </w:r>
      <w:r>
        <w:rPr>
          <w:rFonts w:ascii="Times New Roman" w:hAnsi="Times New Roman" w:cs="Times New Roman"/>
          <w:sz w:val="24"/>
          <w:szCs w:val="24"/>
        </w:rPr>
        <w:t xml:space="preserve">при их подаче через личный кабинет подписываются </w:t>
      </w:r>
      <w:r w:rsidRPr="0055685A">
        <w:rPr>
          <w:rFonts w:ascii="Times New Roman" w:hAnsi="Times New Roman" w:cs="Times New Roman"/>
          <w:sz w:val="24"/>
          <w:szCs w:val="24"/>
        </w:rPr>
        <w:t xml:space="preserve">усиленной квалифицированной электронной подписью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руководителя получателя субсидии или лица, действующего от имени и в интересах получателя субсидии на основании доверенности или иного документа в соответствии с уставом получателя субсидии и (или) законодательством Российской Федерации, подтверждающего полномочия этого лица на совершение соответствующих действий (далее соответственно – иное уполномоченное лицо, уполномочивающий документ). </w:t>
      </w:r>
    </w:p>
    <w:p w14:paraId="19814262" w14:textId="73FA5C8C" w:rsidR="00DA7A5B" w:rsidRPr="0055685A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Отчетные документы</w:t>
      </w:r>
      <w:r w:rsidR="00050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должны иметь подписи руководителя получателя субсидии </w:t>
      </w:r>
      <w:r w:rsidR="008E41B2">
        <w:rPr>
          <w:rFonts w:ascii="Times New Roman" w:hAnsi="Times New Roman" w:cs="Times New Roman"/>
          <w:sz w:val="24"/>
          <w:szCs w:val="24"/>
        </w:rPr>
        <w:br/>
      </w:r>
      <w:bookmarkStart w:id="28" w:name="_GoBack"/>
      <w:bookmarkEnd w:id="28"/>
      <w:r>
        <w:rPr>
          <w:rFonts w:ascii="Times New Roman" w:hAnsi="Times New Roman" w:cs="Times New Roman"/>
          <w:sz w:val="24"/>
          <w:szCs w:val="24"/>
        </w:rPr>
        <w:t>или иного уполномоченного лица.</w:t>
      </w:r>
    </w:p>
    <w:p w14:paraId="0EDC6639" w14:textId="1289F966" w:rsidR="00DA7A5B" w:rsidRPr="0055685A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Если отчетность и отчетные документы подаются </w:t>
      </w:r>
      <w:r>
        <w:rPr>
          <w:rFonts w:ascii="Times New Roman" w:hAnsi="Times New Roman" w:cs="Times New Roman"/>
          <w:sz w:val="24"/>
          <w:szCs w:val="24"/>
        </w:rPr>
        <w:t xml:space="preserve">иным уполномоченным лицом </w:t>
      </w:r>
      <w:r w:rsidR="008F23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(или) если отчетные документы</w:t>
      </w:r>
      <w:r w:rsidR="00050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 подписи иного уполномоченного лица, также представляется скан-образ соответствующего уполномочивающего документа.</w:t>
      </w:r>
    </w:p>
    <w:p w14:paraId="384A4A29" w14:textId="77777777" w:rsidR="00DA7A5B" w:rsidRPr="00BF6868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503"/>
      <w:bookmarkEnd w:id="29"/>
      <w:r w:rsidRPr="00BF6868">
        <w:rPr>
          <w:rFonts w:ascii="Times New Roman" w:hAnsi="Times New Roman" w:cs="Times New Roman"/>
          <w:sz w:val="24"/>
          <w:szCs w:val="24"/>
        </w:rPr>
        <w:t>Скан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F6868">
        <w:rPr>
          <w:rFonts w:ascii="Times New Roman" w:hAnsi="Times New Roman" w:cs="Times New Roman"/>
          <w:sz w:val="24"/>
          <w:szCs w:val="24"/>
        </w:rPr>
        <w:t xml:space="preserve">образы представляемых отчетных документов должны соответствовать рекомендуемому формату согласно инструкции, размещенной в личном кабинете, и иметь качество сканирования, достаточное для осуществления их анализа. </w:t>
      </w:r>
    </w:p>
    <w:p w14:paraId="150BDC3E" w14:textId="2B842A8C" w:rsidR="00DA7A5B" w:rsidRPr="00BF6868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F6868">
        <w:rPr>
          <w:rFonts w:ascii="Times New Roman" w:hAnsi="Times New Roman" w:cs="Times New Roman"/>
          <w:sz w:val="24"/>
          <w:szCs w:val="24"/>
        </w:rPr>
        <w:t>Проверка отчетности и отчетных документов в соответствии с пунктом 5.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BF6868">
        <w:rPr>
          <w:rFonts w:ascii="Times New Roman" w:hAnsi="Times New Roman" w:cs="Times New Roman"/>
          <w:sz w:val="24"/>
          <w:szCs w:val="24"/>
        </w:rPr>
        <w:t xml:space="preserve">Порядка осуществляется отделом </w:t>
      </w:r>
      <w:r>
        <w:rPr>
          <w:rFonts w:ascii="Times New Roman" w:hAnsi="Times New Roman" w:cs="Times New Roman"/>
          <w:sz w:val="24"/>
          <w:szCs w:val="24"/>
        </w:rPr>
        <w:t>инвестиционных проектов Управления инвестиционных проектов и развития промышленных территорий</w:t>
      </w:r>
      <w:r w:rsidRPr="00BF6868">
        <w:rPr>
          <w:rFonts w:ascii="Times New Roman" w:hAnsi="Times New Roman" w:cs="Times New Roman"/>
          <w:sz w:val="24"/>
          <w:szCs w:val="24"/>
        </w:rPr>
        <w:t xml:space="preserve"> Комитета: </w:t>
      </w:r>
    </w:p>
    <w:p w14:paraId="030CE5BB" w14:textId="77777777" w:rsidR="00DA7A5B" w:rsidRPr="00BF6868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868">
        <w:rPr>
          <w:rFonts w:ascii="Times New Roman" w:hAnsi="Times New Roman" w:cs="Times New Roman"/>
          <w:sz w:val="24"/>
          <w:szCs w:val="24"/>
        </w:rPr>
        <w:t>на предмет полноты представления отчетности и правильности ее оформления (правильность оформления означает, что информация, внесенная в разделы, подлежащие заполнению, должна соответствовать им по смыслу);</w:t>
      </w:r>
    </w:p>
    <w:p w14:paraId="20D5FB0C" w14:textId="77777777" w:rsidR="00DA7A5B" w:rsidRPr="00BF6868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868">
        <w:rPr>
          <w:rFonts w:ascii="Times New Roman" w:hAnsi="Times New Roman" w:cs="Times New Roman"/>
          <w:sz w:val="24"/>
          <w:szCs w:val="24"/>
        </w:rPr>
        <w:t xml:space="preserve">на предмет соответствия отчетных документов настоящему Перечню и соблюдения требований к ним, установленных в настоящем Перечне. </w:t>
      </w:r>
    </w:p>
    <w:p w14:paraId="60E55907" w14:textId="77777777" w:rsidR="00DA7A5B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868">
        <w:rPr>
          <w:rFonts w:ascii="Times New Roman" w:hAnsi="Times New Roman" w:cs="Times New Roman"/>
          <w:sz w:val="24"/>
          <w:szCs w:val="24"/>
        </w:rPr>
        <w:t>В случае наличия при проведении проверки отчетности и отчетных документов замечаний соответствующая информация отражается в уведомлении о замечаниях, подготавливаемом в соо</w:t>
      </w:r>
      <w:r>
        <w:rPr>
          <w:rFonts w:ascii="Times New Roman" w:hAnsi="Times New Roman" w:cs="Times New Roman"/>
          <w:sz w:val="24"/>
          <w:szCs w:val="24"/>
        </w:rPr>
        <w:t>тветствии с пунктом 6.3 Порядка.</w:t>
      </w:r>
    </w:p>
    <w:p w14:paraId="4C0CB31C" w14:textId="3641F484" w:rsidR="00DA7A5B" w:rsidRPr="00304405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проверки отчетности и отчетных документов отражаются в акте, составляемом в соответствии с пунктом 6.2 Порядка.</w:t>
      </w:r>
      <w:r w:rsidRPr="00BF68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0090C" w14:textId="77777777" w:rsidR="00DA7A5B" w:rsidRPr="00304405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A7DCF7" w14:textId="77777777" w:rsidR="00DA7A5B" w:rsidRDefault="00DA7A5B" w:rsidP="00DA7A5B">
      <w:pPr>
        <w:rPr>
          <w:rFonts w:ascii="Times New Roman" w:hAnsi="Times New Roman" w:cs="Times New Roman"/>
          <w:sz w:val="24"/>
          <w:szCs w:val="24"/>
        </w:rPr>
      </w:pPr>
    </w:p>
    <w:p w14:paraId="616FE8CF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1D432D69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3531D150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5337BE6E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1C917008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1283B63B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61F2A84F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352FC55A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04B2E1B2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5D890E87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6DFF38F7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73395975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7A29D5E9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1AE9E97A" w14:textId="77777777" w:rsidR="009B231C" w:rsidRDefault="009B231C" w:rsidP="00740F83">
      <w:pPr>
        <w:rPr>
          <w:rFonts w:ascii="Times New Roman" w:hAnsi="Times New Roman" w:cs="Times New Roman"/>
          <w:sz w:val="24"/>
          <w:szCs w:val="24"/>
        </w:rPr>
      </w:pPr>
    </w:p>
    <w:p w14:paraId="1AAEC045" w14:textId="3D12CD77" w:rsidR="009B231C" w:rsidRDefault="009B231C" w:rsidP="00740F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97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8"/>
        <w:gridCol w:w="2780"/>
      </w:tblGrid>
      <w:tr w:rsidR="00756866" w:rsidRPr="0015541B" w14:paraId="2ACF8E83" w14:textId="77777777" w:rsidTr="00E102E2">
        <w:tc>
          <w:tcPr>
            <w:tcW w:w="6968" w:type="dxa"/>
          </w:tcPr>
          <w:p w14:paraId="6218205E" w14:textId="77777777" w:rsidR="00756866" w:rsidRPr="0015541B" w:rsidRDefault="00756866" w:rsidP="00AB1142">
            <w:pPr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14:paraId="529EA292" w14:textId="77777777" w:rsidR="00756866" w:rsidRPr="0015541B" w:rsidRDefault="00756866" w:rsidP="00E102E2">
            <w:pPr>
              <w:rPr>
                <w:sz w:val="28"/>
                <w:szCs w:val="28"/>
              </w:rPr>
            </w:pPr>
          </w:p>
        </w:tc>
      </w:tr>
    </w:tbl>
    <w:p w14:paraId="1F799E31" w14:textId="77777777" w:rsidR="00CA3063" w:rsidRPr="00304405" w:rsidRDefault="00CA3063" w:rsidP="00CA3063">
      <w:pPr>
        <w:rPr>
          <w:rFonts w:ascii="Times New Roman" w:hAnsi="Times New Roman" w:cs="Times New Roman"/>
          <w:sz w:val="24"/>
          <w:szCs w:val="24"/>
        </w:rPr>
      </w:pPr>
    </w:p>
    <w:sectPr w:rsidR="00CA3063" w:rsidRPr="00304405" w:rsidSect="00A61043"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1D97E" w14:textId="77777777" w:rsidR="00E102E2" w:rsidRDefault="00E102E2" w:rsidP="00E17E65">
      <w:pPr>
        <w:spacing w:after="0" w:line="240" w:lineRule="auto"/>
      </w:pPr>
      <w:r>
        <w:separator/>
      </w:r>
    </w:p>
  </w:endnote>
  <w:endnote w:type="continuationSeparator" w:id="0">
    <w:p w14:paraId="536E6346" w14:textId="77777777" w:rsidR="00E102E2" w:rsidRDefault="00E102E2" w:rsidP="00E17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E721D0" w14:textId="77777777" w:rsidR="00E102E2" w:rsidRDefault="00E102E2" w:rsidP="00E17E65">
      <w:pPr>
        <w:spacing w:after="0" w:line="240" w:lineRule="auto"/>
      </w:pPr>
      <w:r>
        <w:separator/>
      </w:r>
    </w:p>
  </w:footnote>
  <w:footnote w:type="continuationSeparator" w:id="0">
    <w:p w14:paraId="71053C44" w14:textId="77777777" w:rsidR="00E102E2" w:rsidRDefault="00E102E2" w:rsidP="00E17E65">
      <w:pPr>
        <w:spacing w:after="0" w:line="240" w:lineRule="auto"/>
      </w:pPr>
      <w:r>
        <w:continuationSeparator/>
      </w:r>
    </w:p>
  </w:footnote>
  <w:footnote w:id="1">
    <w:p w14:paraId="48B5FCD4" w14:textId="77777777" w:rsidR="00E102E2" w:rsidRPr="00AD3C2D" w:rsidRDefault="00E102E2" w:rsidP="00E17E65">
      <w:pPr>
        <w:pStyle w:val="ad"/>
      </w:pPr>
      <w:r w:rsidRPr="00AD3C2D">
        <w:rPr>
          <w:rStyle w:val="af"/>
        </w:rPr>
        <w:footnoteRef/>
      </w:r>
      <w:r w:rsidRPr="00AD3C2D">
        <w:t xml:space="preserve"> За исключением реорганизации в форме присоединения к Заявителю другого юридического лица.</w:t>
      </w:r>
    </w:p>
  </w:footnote>
  <w:footnote w:id="2">
    <w:p w14:paraId="08B11E32" w14:textId="304B3939" w:rsidR="00E102E2" w:rsidRPr="000A2FB0" w:rsidRDefault="00E102E2" w:rsidP="000A2FB0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f"/>
        </w:rPr>
        <w:footnoteRef/>
      </w:r>
      <w:r>
        <w:t xml:space="preserve"> </w:t>
      </w:r>
      <w:r w:rsidRPr="00710DA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подписании настояще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710D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ки</w:t>
      </w:r>
      <w:r w:rsidRPr="00710D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лицом, не имеющим права действовать от имени Заявителя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10D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без доверенности или иного уполномочивающего документа в соответствии с учредительными документами Заявителя и(или) законодательством Российской Федерации, указываются наименования соответствующего уполномочивающего документа и его реквизиты в сочетании с фразой "действующий (действующая)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10DA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основании...".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4736806"/>
      <w:docPartObj>
        <w:docPartGallery w:val="Page Numbers (Top of Page)"/>
        <w:docPartUnique/>
      </w:docPartObj>
    </w:sdtPr>
    <w:sdtEndPr/>
    <w:sdtContent>
      <w:p w14:paraId="1635DFDB" w14:textId="77777777" w:rsidR="00E102E2" w:rsidRDefault="00E102E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1B2">
          <w:rPr>
            <w:noProof/>
          </w:rPr>
          <w:t>2</w:t>
        </w:r>
        <w:r>
          <w:fldChar w:fldCharType="end"/>
        </w:r>
      </w:p>
    </w:sdtContent>
  </w:sdt>
  <w:p w14:paraId="2BD99440" w14:textId="77777777" w:rsidR="00E102E2" w:rsidRDefault="00E102E2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23ABFF"/>
    <w:multiLevelType w:val="multilevel"/>
    <w:tmpl w:val="097062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1CBD2FB0"/>
    <w:multiLevelType w:val="multilevel"/>
    <w:tmpl w:val="053AD1D4"/>
    <w:lvl w:ilvl="0">
      <w:start w:val="1"/>
      <w:numFmt w:val="decimal"/>
      <w:lvlText w:val="%1."/>
      <w:lvlJc w:val="left"/>
      <w:pPr>
        <w:ind w:left="1363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4" w:hanging="1800"/>
      </w:pPr>
      <w:rPr>
        <w:rFonts w:hint="default"/>
      </w:rPr>
    </w:lvl>
  </w:abstractNum>
  <w:abstractNum w:abstractNumId="2">
    <w:nsid w:val="34F60981"/>
    <w:multiLevelType w:val="multilevel"/>
    <w:tmpl w:val="9198D704"/>
    <w:lvl w:ilvl="0">
      <w:start w:val="1"/>
      <w:numFmt w:val="decimal"/>
      <w:lvlText w:val="%1."/>
      <w:lvlJc w:val="left"/>
      <w:pPr>
        <w:ind w:left="6881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0"/>
      <w:numFmt w:val="decimal"/>
      <w:isLgl/>
      <w:lvlText w:val="%1.%2."/>
      <w:lvlJc w:val="left"/>
      <w:pPr>
        <w:ind w:left="288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1" w:hanging="1800"/>
      </w:pPr>
      <w:rPr>
        <w:rFonts w:hint="default"/>
      </w:rPr>
    </w:lvl>
  </w:abstractNum>
  <w:abstractNum w:abstractNumId="3">
    <w:nsid w:val="75A04619"/>
    <w:multiLevelType w:val="multilevel"/>
    <w:tmpl w:val="097062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>
    <w:nsid w:val="7D027D45"/>
    <w:multiLevelType w:val="hybridMultilevel"/>
    <w:tmpl w:val="A118C500"/>
    <w:lvl w:ilvl="0" w:tplc="6952C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063"/>
    <w:rsid w:val="0000256A"/>
    <w:rsid w:val="000038A1"/>
    <w:rsid w:val="0000425A"/>
    <w:rsid w:val="000110E3"/>
    <w:rsid w:val="00013704"/>
    <w:rsid w:val="000158FE"/>
    <w:rsid w:val="00016473"/>
    <w:rsid w:val="00024D7F"/>
    <w:rsid w:val="00034CED"/>
    <w:rsid w:val="00037A87"/>
    <w:rsid w:val="0004029B"/>
    <w:rsid w:val="00041854"/>
    <w:rsid w:val="00042F30"/>
    <w:rsid w:val="00043F4A"/>
    <w:rsid w:val="00046BDF"/>
    <w:rsid w:val="000504AA"/>
    <w:rsid w:val="00053144"/>
    <w:rsid w:val="00067ADE"/>
    <w:rsid w:val="000723A5"/>
    <w:rsid w:val="00073155"/>
    <w:rsid w:val="00085505"/>
    <w:rsid w:val="0008787C"/>
    <w:rsid w:val="00090BD3"/>
    <w:rsid w:val="00092A97"/>
    <w:rsid w:val="00093262"/>
    <w:rsid w:val="00094625"/>
    <w:rsid w:val="000973AD"/>
    <w:rsid w:val="000A2FB0"/>
    <w:rsid w:val="000A3CC4"/>
    <w:rsid w:val="000A4C20"/>
    <w:rsid w:val="000A6379"/>
    <w:rsid w:val="000B0F3B"/>
    <w:rsid w:val="000C0E31"/>
    <w:rsid w:val="000C27FE"/>
    <w:rsid w:val="000C3920"/>
    <w:rsid w:val="000D2FCB"/>
    <w:rsid w:val="000D697B"/>
    <w:rsid w:val="000D74E8"/>
    <w:rsid w:val="000D7DD2"/>
    <w:rsid w:val="000E1470"/>
    <w:rsid w:val="000E4642"/>
    <w:rsid w:val="000E4C73"/>
    <w:rsid w:val="000F7B5E"/>
    <w:rsid w:val="000F7C1C"/>
    <w:rsid w:val="0010069D"/>
    <w:rsid w:val="00106828"/>
    <w:rsid w:val="0011030C"/>
    <w:rsid w:val="00112EC4"/>
    <w:rsid w:val="00115B04"/>
    <w:rsid w:val="00117296"/>
    <w:rsid w:val="0013029E"/>
    <w:rsid w:val="00130495"/>
    <w:rsid w:val="00131D9B"/>
    <w:rsid w:val="00133880"/>
    <w:rsid w:val="001433D0"/>
    <w:rsid w:val="001461BE"/>
    <w:rsid w:val="001475B6"/>
    <w:rsid w:val="00150A61"/>
    <w:rsid w:val="001510A3"/>
    <w:rsid w:val="0015210C"/>
    <w:rsid w:val="00152847"/>
    <w:rsid w:val="00174C45"/>
    <w:rsid w:val="00180663"/>
    <w:rsid w:val="00185191"/>
    <w:rsid w:val="00186180"/>
    <w:rsid w:val="00192E72"/>
    <w:rsid w:val="00192EB0"/>
    <w:rsid w:val="00195D79"/>
    <w:rsid w:val="001A0349"/>
    <w:rsid w:val="001A055A"/>
    <w:rsid w:val="001A221E"/>
    <w:rsid w:val="001A6A74"/>
    <w:rsid w:val="001B069F"/>
    <w:rsid w:val="001B0D49"/>
    <w:rsid w:val="001B3CD0"/>
    <w:rsid w:val="001C069C"/>
    <w:rsid w:val="001C6F28"/>
    <w:rsid w:val="001C704C"/>
    <w:rsid w:val="001D4408"/>
    <w:rsid w:val="001E0BA5"/>
    <w:rsid w:val="001E0BB8"/>
    <w:rsid w:val="001F412B"/>
    <w:rsid w:val="001F4984"/>
    <w:rsid w:val="00200006"/>
    <w:rsid w:val="00202C27"/>
    <w:rsid w:val="00207503"/>
    <w:rsid w:val="00211EFC"/>
    <w:rsid w:val="00213B73"/>
    <w:rsid w:val="00214FD2"/>
    <w:rsid w:val="00215600"/>
    <w:rsid w:val="002177E2"/>
    <w:rsid w:val="00220375"/>
    <w:rsid w:val="00225ED7"/>
    <w:rsid w:val="002310B9"/>
    <w:rsid w:val="002320C9"/>
    <w:rsid w:val="0024375C"/>
    <w:rsid w:val="00243C5D"/>
    <w:rsid w:val="00246B25"/>
    <w:rsid w:val="0025651B"/>
    <w:rsid w:val="002617F5"/>
    <w:rsid w:val="00261CB5"/>
    <w:rsid w:val="002655AD"/>
    <w:rsid w:val="002669C7"/>
    <w:rsid w:val="00271E54"/>
    <w:rsid w:val="00276777"/>
    <w:rsid w:val="00276B53"/>
    <w:rsid w:val="00282870"/>
    <w:rsid w:val="002842C6"/>
    <w:rsid w:val="0028510C"/>
    <w:rsid w:val="002952E4"/>
    <w:rsid w:val="00296CFD"/>
    <w:rsid w:val="0029780D"/>
    <w:rsid w:val="0029790C"/>
    <w:rsid w:val="002A666E"/>
    <w:rsid w:val="002A7382"/>
    <w:rsid w:val="002A79D1"/>
    <w:rsid w:val="002B423A"/>
    <w:rsid w:val="002B605C"/>
    <w:rsid w:val="002B6C9D"/>
    <w:rsid w:val="002B71D8"/>
    <w:rsid w:val="002F68CA"/>
    <w:rsid w:val="002F72B5"/>
    <w:rsid w:val="002F72C4"/>
    <w:rsid w:val="00301065"/>
    <w:rsid w:val="00304405"/>
    <w:rsid w:val="00315868"/>
    <w:rsid w:val="00317B60"/>
    <w:rsid w:val="00330BA8"/>
    <w:rsid w:val="0033178E"/>
    <w:rsid w:val="00336D7C"/>
    <w:rsid w:val="0033795A"/>
    <w:rsid w:val="0034731A"/>
    <w:rsid w:val="003527E3"/>
    <w:rsid w:val="00357AB5"/>
    <w:rsid w:val="003637AF"/>
    <w:rsid w:val="003664C3"/>
    <w:rsid w:val="00366B1D"/>
    <w:rsid w:val="00372E4D"/>
    <w:rsid w:val="00373836"/>
    <w:rsid w:val="003742D8"/>
    <w:rsid w:val="003813DD"/>
    <w:rsid w:val="00382CA7"/>
    <w:rsid w:val="00383593"/>
    <w:rsid w:val="00383F22"/>
    <w:rsid w:val="00384254"/>
    <w:rsid w:val="00390881"/>
    <w:rsid w:val="00391859"/>
    <w:rsid w:val="00391FDE"/>
    <w:rsid w:val="003950D9"/>
    <w:rsid w:val="003A0137"/>
    <w:rsid w:val="003A2364"/>
    <w:rsid w:val="003A5E32"/>
    <w:rsid w:val="003A6A49"/>
    <w:rsid w:val="003B5DA6"/>
    <w:rsid w:val="003B6780"/>
    <w:rsid w:val="003B7895"/>
    <w:rsid w:val="003C0781"/>
    <w:rsid w:val="003C0BCF"/>
    <w:rsid w:val="003C2F8C"/>
    <w:rsid w:val="003C6776"/>
    <w:rsid w:val="003C7253"/>
    <w:rsid w:val="003D1E2A"/>
    <w:rsid w:val="003D203E"/>
    <w:rsid w:val="003E329D"/>
    <w:rsid w:val="003E5AE3"/>
    <w:rsid w:val="003E696F"/>
    <w:rsid w:val="003E7255"/>
    <w:rsid w:val="003F1CAA"/>
    <w:rsid w:val="00411E31"/>
    <w:rsid w:val="00414D94"/>
    <w:rsid w:val="00417769"/>
    <w:rsid w:val="00423394"/>
    <w:rsid w:val="00424460"/>
    <w:rsid w:val="0042510C"/>
    <w:rsid w:val="00426715"/>
    <w:rsid w:val="00430E34"/>
    <w:rsid w:val="0043489E"/>
    <w:rsid w:val="00440425"/>
    <w:rsid w:val="00440C01"/>
    <w:rsid w:val="0044206F"/>
    <w:rsid w:val="004447AA"/>
    <w:rsid w:val="00446D41"/>
    <w:rsid w:val="004515FC"/>
    <w:rsid w:val="00451D33"/>
    <w:rsid w:val="00454C20"/>
    <w:rsid w:val="00457D66"/>
    <w:rsid w:val="004762B6"/>
    <w:rsid w:val="004834FB"/>
    <w:rsid w:val="00484317"/>
    <w:rsid w:val="00486EC7"/>
    <w:rsid w:val="0049297E"/>
    <w:rsid w:val="00497058"/>
    <w:rsid w:val="004A039A"/>
    <w:rsid w:val="004A154E"/>
    <w:rsid w:val="004A2B76"/>
    <w:rsid w:val="004B0079"/>
    <w:rsid w:val="004B3969"/>
    <w:rsid w:val="004C0661"/>
    <w:rsid w:val="004C7D59"/>
    <w:rsid w:val="004D46AE"/>
    <w:rsid w:val="004F0418"/>
    <w:rsid w:val="004F1678"/>
    <w:rsid w:val="004F34ED"/>
    <w:rsid w:val="004F37D0"/>
    <w:rsid w:val="004F619C"/>
    <w:rsid w:val="00501CA0"/>
    <w:rsid w:val="00506806"/>
    <w:rsid w:val="005116A0"/>
    <w:rsid w:val="00513C7E"/>
    <w:rsid w:val="00514C90"/>
    <w:rsid w:val="005167B6"/>
    <w:rsid w:val="00520AE3"/>
    <w:rsid w:val="005223AD"/>
    <w:rsid w:val="005317CB"/>
    <w:rsid w:val="0053507B"/>
    <w:rsid w:val="00536FBE"/>
    <w:rsid w:val="00537EEE"/>
    <w:rsid w:val="0055685A"/>
    <w:rsid w:val="00557028"/>
    <w:rsid w:val="00563CA9"/>
    <w:rsid w:val="005655D2"/>
    <w:rsid w:val="005727D5"/>
    <w:rsid w:val="005739BD"/>
    <w:rsid w:val="00575D7F"/>
    <w:rsid w:val="0057757F"/>
    <w:rsid w:val="005879E7"/>
    <w:rsid w:val="005929B5"/>
    <w:rsid w:val="00593724"/>
    <w:rsid w:val="00596E10"/>
    <w:rsid w:val="005A337B"/>
    <w:rsid w:val="005A6373"/>
    <w:rsid w:val="005A725F"/>
    <w:rsid w:val="005B39AE"/>
    <w:rsid w:val="005B78AA"/>
    <w:rsid w:val="005C1905"/>
    <w:rsid w:val="005C2D90"/>
    <w:rsid w:val="005C2EB6"/>
    <w:rsid w:val="005C472B"/>
    <w:rsid w:val="005C4C2B"/>
    <w:rsid w:val="005D430A"/>
    <w:rsid w:val="005E5AD6"/>
    <w:rsid w:val="005F01C3"/>
    <w:rsid w:val="005F7E0E"/>
    <w:rsid w:val="00600B96"/>
    <w:rsid w:val="00600E8C"/>
    <w:rsid w:val="00600FDA"/>
    <w:rsid w:val="0060569C"/>
    <w:rsid w:val="00611C07"/>
    <w:rsid w:val="00614035"/>
    <w:rsid w:val="00620EDC"/>
    <w:rsid w:val="0062545F"/>
    <w:rsid w:val="00626D3C"/>
    <w:rsid w:val="006305DF"/>
    <w:rsid w:val="00634D2D"/>
    <w:rsid w:val="0063670D"/>
    <w:rsid w:val="00643F67"/>
    <w:rsid w:val="00650704"/>
    <w:rsid w:val="00651D82"/>
    <w:rsid w:val="00652481"/>
    <w:rsid w:val="006610AB"/>
    <w:rsid w:val="00662A4C"/>
    <w:rsid w:val="006708D2"/>
    <w:rsid w:val="00671D06"/>
    <w:rsid w:val="00674A58"/>
    <w:rsid w:val="0067534E"/>
    <w:rsid w:val="00677ED1"/>
    <w:rsid w:val="00682252"/>
    <w:rsid w:val="00684873"/>
    <w:rsid w:val="00686BD3"/>
    <w:rsid w:val="00694BCF"/>
    <w:rsid w:val="00697B83"/>
    <w:rsid w:val="00697F17"/>
    <w:rsid w:val="006A1611"/>
    <w:rsid w:val="006A41F2"/>
    <w:rsid w:val="006A51E8"/>
    <w:rsid w:val="006B267E"/>
    <w:rsid w:val="006B71BB"/>
    <w:rsid w:val="006C48B4"/>
    <w:rsid w:val="006C5988"/>
    <w:rsid w:val="006D12B1"/>
    <w:rsid w:val="006E3F4B"/>
    <w:rsid w:val="006E6B26"/>
    <w:rsid w:val="006F0FD3"/>
    <w:rsid w:val="006F6354"/>
    <w:rsid w:val="00705ED2"/>
    <w:rsid w:val="00710DA1"/>
    <w:rsid w:val="00711630"/>
    <w:rsid w:val="00721C1C"/>
    <w:rsid w:val="00724B1B"/>
    <w:rsid w:val="00725115"/>
    <w:rsid w:val="00726A47"/>
    <w:rsid w:val="00731A93"/>
    <w:rsid w:val="00731D0B"/>
    <w:rsid w:val="0073224C"/>
    <w:rsid w:val="00736A8E"/>
    <w:rsid w:val="007403C6"/>
    <w:rsid w:val="00740F83"/>
    <w:rsid w:val="00744C2F"/>
    <w:rsid w:val="0075119F"/>
    <w:rsid w:val="00756866"/>
    <w:rsid w:val="00761684"/>
    <w:rsid w:val="00761A56"/>
    <w:rsid w:val="00762E3B"/>
    <w:rsid w:val="00764F89"/>
    <w:rsid w:val="0076760E"/>
    <w:rsid w:val="007706A9"/>
    <w:rsid w:val="00773837"/>
    <w:rsid w:val="00786108"/>
    <w:rsid w:val="00786F1B"/>
    <w:rsid w:val="007946BB"/>
    <w:rsid w:val="0079632F"/>
    <w:rsid w:val="007A0F66"/>
    <w:rsid w:val="007A1E11"/>
    <w:rsid w:val="007A4430"/>
    <w:rsid w:val="007A4C04"/>
    <w:rsid w:val="007A6975"/>
    <w:rsid w:val="007A7632"/>
    <w:rsid w:val="007B5148"/>
    <w:rsid w:val="007D09CC"/>
    <w:rsid w:val="007D235C"/>
    <w:rsid w:val="007E04DB"/>
    <w:rsid w:val="007E0C34"/>
    <w:rsid w:val="007E385C"/>
    <w:rsid w:val="007E4D09"/>
    <w:rsid w:val="007F2FEB"/>
    <w:rsid w:val="007F58B6"/>
    <w:rsid w:val="007F5A18"/>
    <w:rsid w:val="00801652"/>
    <w:rsid w:val="00802F86"/>
    <w:rsid w:val="008109A2"/>
    <w:rsid w:val="00812DB9"/>
    <w:rsid w:val="00816CC5"/>
    <w:rsid w:val="00816EEE"/>
    <w:rsid w:val="008312CD"/>
    <w:rsid w:val="00836A3C"/>
    <w:rsid w:val="00841687"/>
    <w:rsid w:val="00841804"/>
    <w:rsid w:val="008507CF"/>
    <w:rsid w:val="00851C9A"/>
    <w:rsid w:val="00873B60"/>
    <w:rsid w:val="0087771C"/>
    <w:rsid w:val="00880D14"/>
    <w:rsid w:val="008861A2"/>
    <w:rsid w:val="008866FF"/>
    <w:rsid w:val="00891AB2"/>
    <w:rsid w:val="00892C08"/>
    <w:rsid w:val="00897F56"/>
    <w:rsid w:val="008A01BB"/>
    <w:rsid w:val="008A52AB"/>
    <w:rsid w:val="008A64FF"/>
    <w:rsid w:val="008B4E68"/>
    <w:rsid w:val="008B54B4"/>
    <w:rsid w:val="008C2B16"/>
    <w:rsid w:val="008C4123"/>
    <w:rsid w:val="008C4277"/>
    <w:rsid w:val="008C5EE1"/>
    <w:rsid w:val="008D16D2"/>
    <w:rsid w:val="008D4012"/>
    <w:rsid w:val="008D4A82"/>
    <w:rsid w:val="008E41B2"/>
    <w:rsid w:val="008F12A9"/>
    <w:rsid w:val="008F2381"/>
    <w:rsid w:val="008F4028"/>
    <w:rsid w:val="00900AD1"/>
    <w:rsid w:val="0090335D"/>
    <w:rsid w:val="00903A76"/>
    <w:rsid w:val="00911D3B"/>
    <w:rsid w:val="009138A4"/>
    <w:rsid w:val="00915F79"/>
    <w:rsid w:val="00921F99"/>
    <w:rsid w:val="009224D3"/>
    <w:rsid w:val="009279E5"/>
    <w:rsid w:val="00930FA7"/>
    <w:rsid w:val="009316B1"/>
    <w:rsid w:val="00932680"/>
    <w:rsid w:val="00933550"/>
    <w:rsid w:val="00937047"/>
    <w:rsid w:val="00957CB4"/>
    <w:rsid w:val="009605CA"/>
    <w:rsid w:val="00972D56"/>
    <w:rsid w:val="00973D54"/>
    <w:rsid w:val="009762A4"/>
    <w:rsid w:val="00980BCC"/>
    <w:rsid w:val="009852CE"/>
    <w:rsid w:val="009913AC"/>
    <w:rsid w:val="009A3EBB"/>
    <w:rsid w:val="009B048D"/>
    <w:rsid w:val="009B231C"/>
    <w:rsid w:val="009B2F46"/>
    <w:rsid w:val="009B318C"/>
    <w:rsid w:val="009B429C"/>
    <w:rsid w:val="009B777E"/>
    <w:rsid w:val="009C0DE7"/>
    <w:rsid w:val="009C1F89"/>
    <w:rsid w:val="009C262D"/>
    <w:rsid w:val="009C66B4"/>
    <w:rsid w:val="009C74B7"/>
    <w:rsid w:val="009C7DFE"/>
    <w:rsid w:val="009D5F5B"/>
    <w:rsid w:val="009E0E7B"/>
    <w:rsid w:val="009E2CBA"/>
    <w:rsid w:val="009F0D28"/>
    <w:rsid w:val="009F70DC"/>
    <w:rsid w:val="00A016E4"/>
    <w:rsid w:val="00A03FE3"/>
    <w:rsid w:val="00A063F2"/>
    <w:rsid w:val="00A10189"/>
    <w:rsid w:val="00A10923"/>
    <w:rsid w:val="00A12881"/>
    <w:rsid w:val="00A12964"/>
    <w:rsid w:val="00A167F2"/>
    <w:rsid w:val="00A23E85"/>
    <w:rsid w:val="00A25641"/>
    <w:rsid w:val="00A31833"/>
    <w:rsid w:val="00A33F25"/>
    <w:rsid w:val="00A36AD2"/>
    <w:rsid w:val="00A37F31"/>
    <w:rsid w:val="00A4028D"/>
    <w:rsid w:val="00A45C25"/>
    <w:rsid w:val="00A51D66"/>
    <w:rsid w:val="00A56750"/>
    <w:rsid w:val="00A60D7B"/>
    <w:rsid w:val="00A61043"/>
    <w:rsid w:val="00A6592A"/>
    <w:rsid w:val="00A72791"/>
    <w:rsid w:val="00A72E29"/>
    <w:rsid w:val="00A74C9D"/>
    <w:rsid w:val="00A75CBE"/>
    <w:rsid w:val="00A84988"/>
    <w:rsid w:val="00A84AC2"/>
    <w:rsid w:val="00A87889"/>
    <w:rsid w:val="00A947EB"/>
    <w:rsid w:val="00A96813"/>
    <w:rsid w:val="00A9773F"/>
    <w:rsid w:val="00AA00A5"/>
    <w:rsid w:val="00AA6041"/>
    <w:rsid w:val="00AB1142"/>
    <w:rsid w:val="00AB15AF"/>
    <w:rsid w:val="00AC0DAD"/>
    <w:rsid w:val="00AC344E"/>
    <w:rsid w:val="00AC4F13"/>
    <w:rsid w:val="00AD1046"/>
    <w:rsid w:val="00AE1D31"/>
    <w:rsid w:val="00AE7A32"/>
    <w:rsid w:val="00AF0F59"/>
    <w:rsid w:val="00AF2591"/>
    <w:rsid w:val="00AF2B0B"/>
    <w:rsid w:val="00B01D39"/>
    <w:rsid w:val="00B06472"/>
    <w:rsid w:val="00B13918"/>
    <w:rsid w:val="00B201A0"/>
    <w:rsid w:val="00B22588"/>
    <w:rsid w:val="00B22F91"/>
    <w:rsid w:val="00B243ED"/>
    <w:rsid w:val="00B24FAF"/>
    <w:rsid w:val="00B31AC2"/>
    <w:rsid w:val="00B31D53"/>
    <w:rsid w:val="00B32F90"/>
    <w:rsid w:val="00B33334"/>
    <w:rsid w:val="00B33594"/>
    <w:rsid w:val="00B37891"/>
    <w:rsid w:val="00B53095"/>
    <w:rsid w:val="00B552D7"/>
    <w:rsid w:val="00B5560B"/>
    <w:rsid w:val="00B57C1E"/>
    <w:rsid w:val="00B6026A"/>
    <w:rsid w:val="00B65ECC"/>
    <w:rsid w:val="00B66F60"/>
    <w:rsid w:val="00B767BD"/>
    <w:rsid w:val="00B80197"/>
    <w:rsid w:val="00B84FF3"/>
    <w:rsid w:val="00B87183"/>
    <w:rsid w:val="00B87B64"/>
    <w:rsid w:val="00B923CD"/>
    <w:rsid w:val="00B931AC"/>
    <w:rsid w:val="00B94F21"/>
    <w:rsid w:val="00B9708C"/>
    <w:rsid w:val="00BA1256"/>
    <w:rsid w:val="00BB7654"/>
    <w:rsid w:val="00BC6AD2"/>
    <w:rsid w:val="00BD09C1"/>
    <w:rsid w:val="00BD1FB6"/>
    <w:rsid w:val="00BD712A"/>
    <w:rsid w:val="00BD7454"/>
    <w:rsid w:val="00BE3682"/>
    <w:rsid w:val="00BE6C6A"/>
    <w:rsid w:val="00BF1E9E"/>
    <w:rsid w:val="00BF4361"/>
    <w:rsid w:val="00BF6868"/>
    <w:rsid w:val="00BF7E73"/>
    <w:rsid w:val="00C02030"/>
    <w:rsid w:val="00C04641"/>
    <w:rsid w:val="00C14671"/>
    <w:rsid w:val="00C1595B"/>
    <w:rsid w:val="00C17C58"/>
    <w:rsid w:val="00C22433"/>
    <w:rsid w:val="00C2363A"/>
    <w:rsid w:val="00C258C7"/>
    <w:rsid w:val="00C27B09"/>
    <w:rsid w:val="00C427F0"/>
    <w:rsid w:val="00C43FDE"/>
    <w:rsid w:val="00C46E8F"/>
    <w:rsid w:val="00C5110A"/>
    <w:rsid w:val="00C513C5"/>
    <w:rsid w:val="00C55B08"/>
    <w:rsid w:val="00C60F5D"/>
    <w:rsid w:val="00C72163"/>
    <w:rsid w:val="00C72AF8"/>
    <w:rsid w:val="00C764FE"/>
    <w:rsid w:val="00C809DE"/>
    <w:rsid w:val="00C8255A"/>
    <w:rsid w:val="00C83683"/>
    <w:rsid w:val="00C87213"/>
    <w:rsid w:val="00C925AC"/>
    <w:rsid w:val="00C96C08"/>
    <w:rsid w:val="00CA3063"/>
    <w:rsid w:val="00CC281E"/>
    <w:rsid w:val="00CD510E"/>
    <w:rsid w:val="00CF2DEE"/>
    <w:rsid w:val="00D003E5"/>
    <w:rsid w:val="00D0137A"/>
    <w:rsid w:val="00D024AB"/>
    <w:rsid w:val="00D02BB7"/>
    <w:rsid w:val="00D10591"/>
    <w:rsid w:val="00D10AD5"/>
    <w:rsid w:val="00D11634"/>
    <w:rsid w:val="00D16254"/>
    <w:rsid w:val="00D16291"/>
    <w:rsid w:val="00D20D99"/>
    <w:rsid w:val="00D26C1D"/>
    <w:rsid w:val="00D311F2"/>
    <w:rsid w:val="00D444AF"/>
    <w:rsid w:val="00D507E6"/>
    <w:rsid w:val="00D50E4C"/>
    <w:rsid w:val="00D54E5C"/>
    <w:rsid w:val="00D5789F"/>
    <w:rsid w:val="00D612D9"/>
    <w:rsid w:val="00D646CA"/>
    <w:rsid w:val="00D6654E"/>
    <w:rsid w:val="00D74EBA"/>
    <w:rsid w:val="00D77E90"/>
    <w:rsid w:val="00D840DB"/>
    <w:rsid w:val="00D858E4"/>
    <w:rsid w:val="00D85F17"/>
    <w:rsid w:val="00D9073D"/>
    <w:rsid w:val="00D909E5"/>
    <w:rsid w:val="00D92AC2"/>
    <w:rsid w:val="00D94DAA"/>
    <w:rsid w:val="00DA11F7"/>
    <w:rsid w:val="00DA1BDE"/>
    <w:rsid w:val="00DA37BE"/>
    <w:rsid w:val="00DA46F1"/>
    <w:rsid w:val="00DA7A5B"/>
    <w:rsid w:val="00DB1F47"/>
    <w:rsid w:val="00DB2235"/>
    <w:rsid w:val="00DB5881"/>
    <w:rsid w:val="00DB71A7"/>
    <w:rsid w:val="00DC04ED"/>
    <w:rsid w:val="00DC323B"/>
    <w:rsid w:val="00DC5DAC"/>
    <w:rsid w:val="00DE03CB"/>
    <w:rsid w:val="00DE31B9"/>
    <w:rsid w:val="00DE45AC"/>
    <w:rsid w:val="00DF1472"/>
    <w:rsid w:val="00DF5148"/>
    <w:rsid w:val="00DF6107"/>
    <w:rsid w:val="00E02A0D"/>
    <w:rsid w:val="00E04EA3"/>
    <w:rsid w:val="00E102E2"/>
    <w:rsid w:val="00E127DE"/>
    <w:rsid w:val="00E16ED1"/>
    <w:rsid w:val="00E17E65"/>
    <w:rsid w:val="00E21984"/>
    <w:rsid w:val="00E2584D"/>
    <w:rsid w:val="00E31E84"/>
    <w:rsid w:val="00E43CFC"/>
    <w:rsid w:val="00E519C1"/>
    <w:rsid w:val="00E52D3F"/>
    <w:rsid w:val="00E5537F"/>
    <w:rsid w:val="00E55551"/>
    <w:rsid w:val="00E56760"/>
    <w:rsid w:val="00E67B73"/>
    <w:rsid w:val="00E721D9"/>
    <w:rsid w:val="00E72C43"/>
    <w:rsid w:val="00E73980"/>
    <w:rsid w:val="00E74073"/>
    <w:rsid w:val="00E75B5A"/>
    <w:rsid w:val="00E820A0"/>
    <w:rsid w:val="00E84F80"/>
    <w:rsid w:val="00EA2121"/>
    <w:rsid w:val="00EB5699"/>
    <w:rsid w:val="00EC533E"/>
    <w:rsid w:val="00ED5A55"/>
    <w:rsid w:val="00ED71BD"/>
    <w:rsid w:val="00EE3EE4"/>
    <w:rsid w:val="00EE797C"/>
    <w:rsid w:val="00EF02C0"/>
    <w:rsid w:val="00EF2DAF"/>
    <w:rsid w:val="00EF3287"/>
    <w:rsid w:val="00EF4013"/>
    <w:rsid w:val="00EF4DE4"/>
    <w:rsid w:val="00EF6DFF"/>
    <w:rsid w:val="00F002DB"/>
    <w:rsid w:val="00F02D4E"/>
    <w:rsid w:val="00F1560B"/>
    <w:rsid w:val="00F23CA0"/>
    <w:rsid w:val="00F249C3"/>
    <w:rsid w:val="00F31A89"/>
    <w:rsid w:val="00F3641B"/>
    <w:rsid w:val="00F368E6"/>
    <w:rsid w:val="00F40D0A"/>
    <w:rsid w:val="00F41F6B"/>
    <w:rsid w:val="00F43443"/>
    <w:rsid w:val="00F529CC"/>
    <w:rsid w:val="00F62C04"/>
    <w:rsid w:val="00F62D5D"/>
    <w:rsid w:val="00F6486F"/>
    <w:rsid w:val="00F67668"/>
    <w:rsid w:val="00F67737"/>
    <w:rsid w:val="00F71B90"/>
    <w:rsid w:val="00F74AAC"/>
    <w:rsid w:val="00F83FE9"/>
    <w:rsid w:val="00F8566E"/>
    <w:rsid w:val="00F90526"/>
    <w:rsid w:val="00F91CB7"/>
    <w:rsid w:val="00F92032"/>
    <w:rsid w:val="00F92787"/>
    <w:rsid w:val="00F93FF8"/>
    <w:rsid w:val="00F979CE"/>
    <w:rsid w:val="00FB2063"/>
    <w:rsid w:val="00FB276D"/>
    <w:rsid w:val="00FB3FCD"/>
    <w:rsid w:val="00FB75ED"/>
    <w:rsid w:val="00FB76D4"/>
    <w:rsid w:val="00FC2D4C"/>
    <w:rsid w:val="00FC49D7"/>
    <w:rsid w:val="00FC598F"/>
    <w:rsid w:val="00FD0036"/>
    <w:rsid w:val="00FD0827"/>
    <w:rsid w:val="00FD2E93"/>
    <w:rsid w:val="00FD328A"/>
    <w:rsid w:val="00FD36FE"/>
    <w:rsid w:val="00FD3C46"/>
    <w:rsid w:val="00FD78C0"/>
    <w:rsid w:val="00FE14C1"/>
    <w:rsid w:val="00FE2B91"/>
    <w:rsid w:val="00FF06BE"/>
    <w:rsid w:val="00F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43E37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B20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B20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B20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B20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B20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B20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B20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B20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3">
    <w:name w:val="Table Grid"/>
    <w:basedOn w:val="a1"/>
    <w:uiPriority w:val="59"/>
    <w:qFormat/>
    <w:rsid w:val="009F0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04EA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404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0A637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A637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A637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A637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A637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A6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A6379"/>
    <w:rPr>
      <w:rFonts w:ascii="Segoe UI" w:hAnsi="Segoe UI" w:cs="Segoe UI"/>
      <w:sz w:val="18"/>
      <w:szCs w:val="18"/>
    </w:rPr>
  </w:style>
  <w:style w:type="paragraph" w:customStyle="1" w:styleId="Style2">
    <w:name w:val="Style2"/>
    <w:basedOn w:val="a"/>
    <w:uiPriority w:val="99"/>
    <w:rsid w:val="00213B73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qFormat/>
    <w:rsid w:val="00E17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qFormat/>
    <w:rsid w:val="00E17E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qFormat/>
    <w:rsid w:val="00E17E65"/>
    <w:rPr>
      <w:vertAlign w:val="superscript"/>
    </w:rPr>
  </w:style>
  <w:style w:type="character" w:customStyle="1" w:styleId="bx-messenger-message">
    <w:name w:val="bx-messenger-message"/>
    <w:basedOn w:val="a0"/>
    <w:rsid w:val="00E17E65"/>
  </w:style>
  <w:style w:type="paragraph" w:styleId="af0">
    <w:name w:val="header"/>
    <w:basedOn w:val="a"/>
    <w:link w:val="af1"/>
    <w:uiPriority w:val="99"/>
    <w:unhideWhenUsed/>
    <w:rsid w:val="00773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73837"/>
  </w:style>
  <w:style w:type="paragraph" w:styleId="af2">
    <w:name w:val="footer"/>
    <w:basedOn w:val="a"/>
    <w:link w:val="af3"/>
    <w:uiPriority w:val="99"/>
    <w:unhideWhenUsed/>
    <w:rsid w:val="00773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73837"/>
  </w:style>
  <w:style w:type="paragraph" w:styleId="af4">
    <w:name w:val="Revision"/>
    <w:hidden/>
    <w:uiPriority w:val="99"/>
    <w:semiHidden/>
    <w:rsid w:val="00B767BD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39"/>
    <w:rsid w:val="00CA3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B20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B20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B20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B20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B20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B20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B20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B20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3">
    <w:name w:val="Table Grid"/>
    <w:basedOn w:val="a1"/>
    <w:uiPriority w:val="59"/>
    <w:qFormat/>
    <w:rsid w:val="009F0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04EA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404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0A637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A637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A637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A637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A637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A6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A6379"/>
    <w:rPr>
      <w:rFonts w:ascii="Segoe UI" w:hAnsi="Segoe UI" w:cs="Segoe UI"/>
      <w:sz w:val="18"/>
      <w:szCs w:val="18"/>
    </w:rPr>
  </w:style>
  <w:style w:type="paragraph" w:customStyle="1" w:styleId="Style2">
    <w:name w:val="Style2"/>
    <w:basedOn w:val="a"/>
    <w:uiPriority w:val="99"/>
    <w:rsid w:val="00213B73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qFormat/>
    <w:rsid w:val="00E17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qFormat/>
    <w:rsid w:val="00E17E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qFormat/>
    <w:rsid w:val="00E17E65"/>
    <w:rPr>
      <w:vertAlign w:val="superscript"/>
    </w:rPr>
  </w:style>
  <w:style w:type="character" w:customStyle="1" w:styleId="bx-messenger-message">
    <w:name w:val="bx-messenger-message"/>
    <w:basedOn w:val="a0"/>
    <w:rsid w:val="00E17E65"/>
  </w:style>
  <w:style w:type="paragraph" w:styleId="af0">
    <w:name w:val="header"/>
    <w:basedOn w:val="a"/>
    <w:link w:val="af1"/>
    <w:uiPriority w:val="99"/>
    <w:unhideWhenUsed/>
    <w:rsid w:val="00773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73837"/>
  </w:style>
  <w:style w:type="paragraph" w:styleId="af2">
    <w:name w:val="footer"/>
    <w:basedOn w:val="a"/>
    <w:link w:val="af3"/>
    <w:uiPriority w:val="99"/>
    <w:unhideWhenUsed/>
    <w:rsid w:val="00773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73837"/>
  </w:style>
  <w:style w:type="paragraph" w:styleId="af4">
    <w:name w:val="Revision"/>
    <w:hidden/>
    <w:uiPriority w:val="99"/>
    <w:semiHidden/>
    <w:rsid w:val="00B767BD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39"/>
    <w:rsid w:val="00CA3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SPB&amp;n=301502&amp;dst=164325" TargetMode="External"/><Relationship Id="rId18" Type="http://schemas.openxmlformats.org/officeDocument/2006/relationships/hyperlink" Target="https://login.consultant.ru/link/?req=doc&amp;base=RZR&amp;n=491114&amp;dst=101046" TargetMode="External"/><Relationship Id="rId26" Type="http://schemas.openxmlformats.org/officeDocument/2006/relationships/hyperlink" Target="https://login.consultant.ru/link/?req=doc&amp;base=RZR&amp;n=494487&amp;dst=370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491114&amp;dst=101435" TargetMode="External"/><Relationship Id="rId34" Type="http://schemas.openxmlformats.org/officeDocument/2006/relationships/hyperlink" Target="https://login.consultant.ru/link/?req=doc&amp;base=RZR&amp;n=494487&amp;dst=370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SPB&amp;n=302705&amp;dst=112161" TargetMode="External"/><Relationship Id="rId17" Type="http://schemas.openxmlformats.org/officeDocument/2006/relationships/hyperlink" Target="https://login.consultant.ru/link/?req=doc&amp;base=RZR&amp;n=491114&amp;dst=101021" TargetMode="External"/><Relationship Id="rId25" Type="http://schemas.openxmlformats.org/officeDocument/2006/relationships/hyperlink" Target="https://login.consultant.ru/link/?req=doc&amp;base=RZR&amp;n=492046" TargetMode="External"/><Relationship Id="rId33" Type="http://schemas.openxmlformats.org/officeDocument/2006/relationships/hyperlink" Target="https://login.consultant.ru/link/?req=doc&amp;base=RZR&amp;n=493204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491114&amp;dst=100711" TargetMode="External"/><Relationship Id="rId20" Type="http://schemas.openxmlformats.org/officeDocument/2006/relationships/hyperlink" Target="https://login.consultant.ru/link/?req=doc&amp;base=RZR&amp;n=491114&amp;dst=101418" TargetMode="External"/><Relationship Id="rId29" Type="http://schemas.openxmlformats.org/officeDocument/2006/relationships/image" Target="media/image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s://login.consultant.ru/link/?req=doc&amp;base=RZR&amp;n=493204" TargetMode="External"/><Relationship Id="rId32" Type="http://schemas.openxmlformats.org/officeDocument/2006/relationships/hyperlink" Target="https://login.consultant.ru/link/?req=doc&amp;base=RZR&amp;n=491114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edo.fincom.gov.spb.ru/subsidy&#8211;lk" TargetMode="External"/><Relationship Id="rId23" Type="http://schemas.openxmlformats.org/officeDocument/2006/relationships/hyperlink" Target="https://login.consultant.ru/link/?req=doc&amp;base=RZR&amp;n=491114&amp;dst=102683" TargetMode="External"/><Relationship Id="rId28" Type="http://schemas.openxmlformats.org/officeDocument/2006/relationships/hyperlink" Target="https://login.consultant.ru/link/?req=doc&amp;base=RZR&amp;n=480322" TargetMode="External"/><Relationship Id="rId36" Type="http://schemas.openxmlformats.org/officeDocument/2006/relationships/hyperlink" Target="https://login.consultant.ru/link/?req=doc&amp;base=RZR&amp;n=436231&amp;dst=100015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login.consultant.ru/link/?req=doc&amp;base=RZR&amp;n=491114&amp;dst=101052" TargetMode="External"/><Relationship Id="rId31" Type="http://schemas.openxmlformats.org/officeDocument/2006/relationships/hyperlink" Target="https://login.consultant.ru/link/?req=doc&amp;base=RZR&amp;n=494487&amp;dst=372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ZR&amp;n=491114&amp;dst=100711" TargetMode="External"/><Relationship Id="rId22" Type="http://schemas.openxmlformats.org/officeDocument/2006/relationships/hyperlink" Target="https://login.consultant.ru/link/?req=doc&amp;base=RZR&amp;n=491114&amp;dst=105783" TargetMode="External"/><Relationship Id="rId27" Type="http://schemas.openxmlformats.org/officeDocument/2006/relationships/hyperlink" Target="https://login.consultant.ru/link/?req=doc&amp;base=RZR&amp;n=494487&amp;dst=3722" TargetMode="External"/><Relationship Id="rId30" Type="http://schemas.openxmlformats.org/officeDocument/2006/relationships/hyperlink" Target="https://login.consultant.ru/link/?req=doc&amp;base=RZR&amp;n=494487&amp;dst=3704" TargetMode="External"/><Relationship Id="rId35" Type="http://schemas.openxmlformats.org/officeDocument/2006/relationships/hyperlink" Target="https://login.consultant.ru/link/?req=doc&amp;base=RZR&amp;n=494487&amp;dst=3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CD9C2-C3C8-4E61-8B7B-8BCAC57EC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25</Pages>
  <Words>11441</Words>
  <Characters>65219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Аникина Евгения Андреевна</dc:creator>
  <cp:lastModifiedBy>Петренко Анна Валерьевна</cp:lastModifiedBy>
  <cp:revision>7</cp:revision>
  <cp:lastPrinted>2025-07-31T10:09:00Z</cp:lastPrinted>
  <dcterms:created xsi:type="dcterms:W3CDTF">2025-08-07T06:46:00Z</dcterms:created>
  <dcterms:modified xsi:type="dcterms:W3CDTF">2025-08-07T11:57:00Z</dcterms:modified>
</cp:coreProperties>
</file>