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D69AC" w14:textId="77777777" w:rsidR="00FB2063" w:rsidRDefault="00FB2063">
      <w:pPr>
        <w:pStyle w:val="ConsPlusTitlePage"/>
      </w:pPr>
      <w:bookmarkStart w:id="0" w:name="_GoBack"/>
      <w:bookmarkEnd w:id="0"/>
    </w:p>
    <w:p w14:paraId="5FCBCF70" w14:textId="77777777" w:rsidR="009F0D28" w:rsidRPr="009F0D28" w:rsidRDefault="009F0D28" w:rsidP="009F0D28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D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object w:dxaOrig="1002" w:dyaOrig="989" w14:anchorId="14E29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8" o:title=""/>
          </v:shape>
          <o:OLEObject Type="Embed" ProgID="PBrush" ShapeID="_x0000_i1025" DrawAspect="Content" ObjectID="_1815798394" r:id="rId9"/>
        </w:object>
      </w:r>
    </w:p>
    <w:p w14:paraId="28E1E15E" w14:textId="77777777" w:rsidR="009F0D28" w:rsidRPr="009F0D28" w:rsidRDefault="009F0D28" w:rsidP="009F0D28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F9947" w14:textId="21854721" w:rsidR="009F0D28" w:rsidRPr="009F0D28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ПРАВИТЕЛЬСТВО САНКТ</w:t>
      </w:r>
      <w:r w:rsidR="00B767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9F0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ПЕТЕРБУРГА</w:t>
      </w:r>
    </w:p>
    <w:p w14:paraId="2BF83999" w14:textId="77777777" w:rsidR="009F0D28" w:rsidRPr="009F0D28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CC65F59" w14:textId="77777777" w:rsidR="009F0D28" w:rsidRPr="009F0D28" w:rsidRDefault="009F0D28" w:rsidP="009F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F0D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 О С Т А Н О В Л Е Н И Е</w:t>
      </w:r>
    </w:p>
    <w:p w14:paraId="1144BF16" w14:textId="77777777" w:rsidR="009F0D28" w:rsidRPr="009F0D28" w:rsidRDefault="009F0D28" w:rsidP="009F0D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50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4236"/>
      </w:tblGrid>
      <w:tr w:rsidR="009F0D28" w:rsidRPr="009F0D28" w14:paraId="7EB5BF7A" w14:textId="77777777" w:rsidTr="00D507E6">
        <w:tc>
          <w:tcPr>
            <w:tcW w:w="2763" w:type="pct"/>
          </w:tcPr>
          <w:p w14:paraId="15637C3F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  <w:r w:rsidRPr="009F0D28">
              <w:rPr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237" w:type="pct"/>
          </w:tcPr>
          <w:p w14:paraId="24A23AC8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9F0D28">
              <w:rPr>
                <w:color w:val="000000"/>
                <w:sz w:val="24"/>
                <w:szCs w:val="24"/>
              </w:rPr>
              <w:t>№______________</w:t>
            </w:r>
          </w:p>
        </w:tc>
      </w:tr>
      <w:tr w:rsidR="009F0D28" w:rsidRPr="009F0D28" w14:paraId="2EC35B19" w14:textId="77777777" w:rsidTr="00D507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63" w:type="pct"/>
            <w:tcBorders>
              <w:top w:val="nil"/>
              <w:left w:val="nil"/>
              <w:bottom w:val="nil"/>
              <w:right w:val="nil"/>
            </w:tcBorders>
          </w:tcPr>
          <w:p w14:paraId="1D7FADB3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</w:p>
          <w:p w14:paraId="4637619A" w14:textId="77777777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</w:tcPr>
          <w:p w14:paraId="55A825EA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9F0D28" w:rsidRPr="009F0D28" w14:paraId="6E36A5EB" w14:textId="77777777" w:rsidTr="00D507E6">
        <w:trPr>
          <w:trHeight w:val="2769"/>
        </w:trPr>
        <w:tc>
          <w:tcPr>
            <w:tcW w:w="2763" w:type="pct"/>
            <w:tcBorders>
              <w:top w:val="nil"/>
              <w:left w:val="nil"/>
              <w:bottom w:val="nil"/>
              <w:right w:val="nil"/>
            </w:tcBorders>
          </w:tcPr>
          <w:p w14:paraId="178AA6CD" w14:textId="5B705F53" w:rsidR="009F0D28" w:rsidRPr="009F0D28" w:rsidRDefault="005879E7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 xml:space="preserve"> Порядк</w:t>
            </w:r>
            <w:r>
              <w:rPr>
                <w:b/>
                <w:color w:val="000000"/>
                <w:sz w:val="24"/>
                <w:szCs w:val="24"/>
              </w:rPr>
              <w:t xml:space="preserve">е предоставления 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>в 202</w:t>
            </w:r>
            <w:r w:rsidR="00D507E6">
              <w:rPr>
                <w:b/>
                <w:color w:val="000000"/>
                <w:sz w:val="24"/>
                <w:szCs w:val="24"/>
              </w:rPr>
              <w:t>5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A96813">
              <w:rPr>
                <w:b/>
                <w:color w:val="000000"/>
                <w:sz w:val="24"/>
                <w:szCs w:val="24"/>
              </w:rPr>
              <w:t>-</w:t>
            </w:r>
            <w:r w:rsidR="009F0D28" w:rsidRPr="009F0D28">
              <w:rPr>
                <w:b/>
                <w:color w:val="000000"/>
                <w:sz w:val="24"/>
                <w:szCs w:val="24"/>
              </w:rPr>
              <w:t>Петербурга</w:t>
            </w:r>
          </w:p>
          <w:p w14:paraId="3D2DBC59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на возмещение части затрат, связанных </w:t>
            </w:r>
          </w:p>
          <w:p w14:paraId="1E9F6CD0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с технологическ</w:t>
            </w:r>
            <w:r w:rsidRPr="009F0D28">
              <w:rPr>
                <w:b/>
                <w:sz w:val="24"/>
                <w:szCs w:val="24"/>
              </w:rPr>
              <w:t>им</w:t>
            </w:r>
            <w:r w:rsidRPr="009F0D28">
              <w:rPr>
                <w:b/>
                <w:color w:val="000000"/>
                <w:sz w:val="24"/>
                <w:szCs w:val="24"/>
              </w:rPr>
              <w:t xml:space="preserve"> присоединени</w:t>
            </w:r>
            <w:r w:rsidRPr="009F0D28">
              <w:rPr>
                <w:b/>
                <w:sz w:val="24"/>
                <w:szCs w:val="24"/>
              </w:rPr>
              <w:t xml:space="preserve">ем </w:t>
            </w:r>
          </w:p>
          <w:p w14:paraId="651E302B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объекта капитального строительства производственного назначения</w:t>
            </w:r>
          </w:p>
          <w:p w14:paraId="522ABBD5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14:paraId="4C74CEE4" w14:textId="77777777" w:rsidR="009F0D28" w:rsidRPr="009F0D28" w:rsidRDefault="009F0D28" w:rsidP="009F0D2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</w:tcPr>
          <w:p w14:paraId="3831EBFA" w14:textId="77777777" w:rsidR="009F0D28" w:rsidRPr="009F0D28" w:rsidRDefault="009F0D28" w:rsidP="009F0D28">
            <w:pPr>
              <w:widowControl w:val="0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18808E1" w14:textId="413F29AA" w:rsidR="00FB2063" w:rsidRDefault="00D507E6" w:rsidP="00724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7E6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</w:t>
      </w:r>
      <w:r w:rsidR="00C2363A">
        <w:rPr>
          <w:rFonts w:ascii="Times New Roman" w:hAnsi="Times New Roman" w:cs="Times New Roman"/>
          <w:sz w:val="24"/>
          <w:szCs w:val="24"/>
        </w:rPr>
        <w:t>о</w:t>
      </w:r>
      <w:r w:rsidRPr="00D507E6">
        <w:rPr>
          <w:rFonts w:ascii="Times New Roman" w:hAnsi="Times New Roman" w:cs="Times New Roman"/>
          <w:sz w:val="24"/>
          <w:szCs w:val="24"/>
        </w:rPr>
        <w:t xml:space="preserve">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D507E6">
        <w:rPr>
          <w:rFonts w:ascii="Times New Roman" w:hAnsi="Times New Roman" w:cs="Times New Roman"/>
          <w:sz w:val="24"/>
          <w:szCs w:val="24"/>
        </w:rPr>
        <w:t xml:space="preserve"> производителям товаров, работ, услуг и проведение отборов получателей указанных субсидий,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 xml:space="preserve">в том числе грантов в форме субсидий, утвержденными постановлением Правительства Российской Федерации от 25.10.2023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07E6">
        <w:rPr>
          <w:rFonts w:ascii="Times New Roman" w:hAnsi="Times New Roman" w:cs="Times New Roman"/>
          <w:sz w:val="24"/>
          <w:szCs w:val="24"/>
        </w:rPr>
        <w:t xml:space="preserve"> 1782 (далее </w:t>
      </w:r>
      <w:r w:rsidR="000D697B" w:rsidRPr="002E56C1">
        <w:rPr>
          <w:color w:val="000000"/>
        </w:rPr>
        <w:t>–</w:t>
      </w:r>
      <w:r w:rsidRPr="00D507E6">
        <w:rPr>
          <w:rFonts w:ascii="Times New Roman" w:hAnsi="Times New Roman" w:cs="Times New Roman"/>
          <w:sz w:val="24"/>
          <w:szCs w:val="24"/>
        </w:rPr>
        <w:t xml:space="preserve"> общие требования), Законом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>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Петербурга от 13.05.2009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07E6">
        <w:rPr>
          <w:rFonts w:ascii="Times New Roman" w:hAnsi="Times New Roman" w:cs="Times New Roman"/>
          <w:sz w:val="24"/>
          <w:szCs w:val="24"/>
        </w:rPr>
        <w:t xml:space="preserve"> 221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47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D507E6">
        <w:rPr>
          <w:rFonts w:ascii="Times New Roman" w:hAnsi="Times New Roman" w:cs="Times New Roman"/>
          <w:sz w:val="24"/>
          <w:szCs w:val="24"/>
        </w:rPr>
        <w:t xml:space="preserve">О промышленной политике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>в Санкт</w:t>
      </w:r>
      <w:r w:rsidR="00BB7654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>Петербурге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D507E6">
        <w:rPr>
          <w:rFonts w:ascii="Times New Roman" w:hAnsi="Times New Roman" w:cs="Times New Roman"/>
          <w:sz w:val="24"/>
          <w:szCs w:val="24"/>
        </w:rPr>
        <w:t>, Законом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 xml:space="preserve">Петербурга от </w:t>
      </w:r>
      <w:r w:rsidR="0000425A">
        <w:rPr>
          <w:rFonts w:ascii="Times New Roman" w:hAnsi="Times New Roman" w:cs="Times New Roman"/>
          <w:sz w:val="24"/>
          <w:szCs w:val="24"/>
        </w:rPr>
        <w:t>27.11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1CB5">
        <w:rPr>
          <w:rFonts w:ascii="Times New Roman" w:hAnsi="Times New Roman" w:cs="Times New Roman"/>
          <w:sz w:val="24"/>
          <w:szCs w:val="24"/>
        </w:rPr>
        <w:t>2024</w:t>
      </w:r>
      <w:r w:rsidRPr="00D50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730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165</w:t>
      </w:r>
      <w:r w:rsidRPr="00D507E6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D507E6">
        <w:rPr>
          <w:rFonts w:ascii="Times New Roman" w:hAnsi="Times New Roman" w:cs="Times New Roman"/>
          <w:sz w:val="24"/>
          <w:szCs w:val="24"/>
        </w:rPr>
        <w:t>О бюджете Санкт</w:t>
      </w:r>
      <w:r w:rsidR="00BB7654">
        <w:rPr>
          <w:rFonts w:ascii="Times New Roman" w:hAnsi="Times New Roman" w:cs="Times New Roman"/>
          <w:sz w:val="24"/>
          <w:szCs w:val="24"/>
        </w:rPr>
        <w:t>-</w:t>
      </w:r>
      <w:r w:rsidRPr="00D507E6">
        <w:rPr>
          <w:rFonts w:ascii="Times New Roman" w:hAnsi="Times New Roman" w:cs="Times New Roman"/>
          <w:sz w:val="24"/>
          <w:szCs w:val="24"/>
        </w:rPr>
        <w:t>Петербурга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07E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07E6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507E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D507E6">
        <w:rPr>
          <w:rFonts w:ascii="Times New Roman" w:hAnsi="Times New Roman" w:cs="Times New Roman"/>
          <w:sz w:val="24"/>
          <w:szCs w:val="24"/>
        </w:rPr>
        <w:t xml:space="preserve">и </w:t>
      </w:r>
      <w:r w:rsidR="00724B1B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724B1B" w:rsidRPr="00724B1B">
        <w:rPr>
          <w:rFonts w:ascii="Times New Roman" w:hAnsi="Times New Roman" w:cs="Times New Roman"/>
          <w:sz w:val="24"/>
          <w:szCs w:val="24"/>
        </w:rPr>
        <w:t>Санкт</w:t>
      </w:r>
      <w:r w:rsidR="00B31D53">
        <w:rPr>
          <w:rFonts w:ascii="Times New Roman" w:hAnsi="Times New Roman" w:cs="Times New Roman"/>
          <w:sz w:val="24"/>
          <w:szCs w:val="24"/>
        </w:rPr>
        <w:t>-</w:t>
      </w:r>
      <w:r w:rsidR="00724B1B" w:rsidRPr="00724B1B">
        <w:rPr>
          <w:rFonts w:ascii="Times New Roman" w:hAnsi="Times New Roman" w:cs="Times New Roman"/>
          <w:sz w:val="24"/>
          <w:szCs w:val="24"/>
        </w:rPr>
        <w:t xml:space="preserve">Петербурга от 23.06.2014 № 495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="00724B1B" w:rsidRPr="00724B1B">
        <w:rPr>
          <w:rFonts w:ascii="Times New Roman" w:hAnsi="Times New Roman" w:cs="Times New Roman"/>
          <w:sz w:val="24"/>
          <w:szCs w:val="24"/>
        </w:rPr>
        <w:t>«О государственной программе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724B1B" w:rsidRPr="00724B1B">
        <w:rPr>
          <w:rFonts w:ascii="Times New Roman" w:hAnsi="Times New Roman" w:cs="Times New Roman"/>
          <w:sz w:val="24"/>
          <w:szCs w:val="24"/>
        </w:rPr>
        <w:t>Петербурга «Развитие промышленности, инновационной деятельности и агропромышленного комплекса в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724B1B" w:rsidRPr="00724B1B">
        <w:rPr>
          <w:rFonts w:ascii="Times New Roman" w:hAnsi="Times New Roman" w:cs="Times New Roman"/>
          <w:sz w:val="24"/>
          <w:szCs w:val="24"/>
        </w:rPr>
        <w:t>Петербурге»</w:t>
      </w:r>
      <w:r w:rsidR="00D5789F">
        <w:rPr>
          <w:rFonts w:ascii="Times New Roman" w:hAnsi="Times New Roman" w:cs="Times New Roman"/>
          <w:sz w:val="24"/>
          <w:szCs w:val="24"/>
        </w:rPr>
        <w:t xml:space="preserve"> Правительство Санкт</w:t>
      </w:r>
      <w:r w:rsidR="00FB276D">
        <w:rPr>
          <w:rFonts w:ascii="Times New Roman" w:hAnsi="Times New Roman" w:cs="Times New Roman"/>
          <w:sz w:val="24"/>
          <w:szCs w:val="24"/>
        </w:rPr>
        <w:t>-</w:t>
      </w:r>
      <w:r w:rsidR="00D5789F">
        <w:rPr>
          <w:rFonts w:ascii="Times New Roman" w:hAnsi="Times New Roman" w:cs="Times New Roman"/>
          <w:sz w:val="24"/>
          <w:szCs w:val="24"/>
        </w:rPr>
        <w:t>Петербурга</w:t>
      </w:r>
    </w:p>
    <w:p w14:paraId="5475E577" w14:textId="77777777" w:rsidR="00B931AC" w:rsidRDefault="00B931AC" w:rsidP="00724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C977C8" w14:textId="2BD6A05B" w:rsidR="00D507E6" w:rsidRDefault="00D5789F" w:rsidP="00202C2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9F">
        <w:rPr>
          <w:rFonts w:ascii="Times New Roman" w:hAnsi="Times New Roman" w:cs="Times New Roman"/>
          <w:b/>
          <w:sz w:val="24"/>
          <w:szCs w:val="24"/>
        </w:rPr>
        <w:t>П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О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С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Т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А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Н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О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В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Л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Я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Е</w:t>
      </w:r>
      <w:r w:rsidR="00202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89F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578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797FF4" w14:textId="77777777" w:rsidR="00D5789F" w:rsidRPr="00D5789F" w:rsidRDefault="00D5789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4F78B" w14:textId="5F8BE429" w:rsidR="00FB2063" w:rsidRPr="00304405" w:rsidRDefault="00D507E6" w:rsidP="00D5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. Утвердить </w:t>
      </w:r>
      <w:hyperlink w:anchor="P37">
        <w:r w:rsidR="00FB2063" w:rsidRPr="0030440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</w:t>
      </w:r>
      <w:r w:rsidR="001E0BA5">
        <w:rPr>
          <w:rFonts w:ascii="Times New Roman" w:hAnsi="Times New Roman" w:cs="Times New Roman"/>
          <w:sz w:val="24"/>
          <w:szCs w:val="24"/>
        </w:rPr>
        <w:br/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с технологическим присоединением объекта капитального строительства производственного назначения (далее </w:t>
      </w:r>
      <w:r w:rsidR="000D697B" w:rsidRPr="002E56C1">
        <w:rPr>
          <w:color w:val="000000"/>
        </w:rPr>
        <w:t>–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Порядок), согласно приложению.</w:t>
      </w:r>
    </w:p>
    <w:p w14:paraId="5F9958B3" w14:textId="407446B3" w:rsidR="00213B73" w:rsidRDefault="00D507E6" w:rsidP="00C72A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2063" w:rsidRPr="00304405">
        <w:rPr>
          <w:rFonts w:ascii="Times New Roman" w:hAnsi="Times New Roman" w:cs="Times New Roman"/>
          <w:sz w:val="24"/>
          <w:szCs w:val="24"/>
        </w:rPr>
        <w:t>. Комитету по промышленной политике, инновациям и торговле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Комитет) в двухмесячный срок в соответствии с подпунктом 2 пункта 2 статьи 78 Бюджетного кодекса Российской Федерации, общими требованиями и в целях реализации Порядка принять нормативный правовой акт, регулирующий отдельные вопросы предоставления субсидий</w:t>
      </w:r>
      <w:r w:rsidR="005879E7">
        <w:rPr>
          <w:rFonts w:ascii="Times New Roman" w:hAnsi="Times New Roman" w:cs="Times New Roman"/>
          <w:sz w:val="24"/>
          <w:szCs w:val="24"/>
        </w:rPr>
        <w:t xml:space="preserve"> в соответствии с Порядком (далее – субсидии)</w:t>
      </w:r>
      <w:r w:rsidR="00FB2063" w:rsidRPr="00B53095">
        <w:rPr>
          <w:rFonts w:ascii="Times New Roman" w:hAnsi="Times New Roman" w:cs="Times New Roman"/>
          <w:sz w:val="24"/>
          <w:szCs w:val="24"/>
        </w:rPr>
        <w:t>,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 которым установить</w:t>
      </w:r>
      <w:r w:rsidR="005879E7">
        <w:rPr>
          <w:rFonts w:ascii="Times New Roman" w:hAnsi="Times New Roman" w:cs="Times New Roman"/>
          <w:sz w:val="24"/>
          <w:szCs w:val="24"/>
        </w:rPr>
        <w:t xml:space="preserve"> (утвердить)</w:t>
      </w:r>
      <w:r w:rsidR="00213B73">
        <w:rPr>
          <w:rFonts w:ascii="Times New Roman" w:hAnsi="Times New Roman" w:cs="Times New Roman"/>
          <w:sz w:val="24"/>
          <w:szCs w:val="24"/>
        </w:rPr>
        <w:t>:</w:t>
      </w:r>
    </w:p>
    <w:p w14:paraId="76183CA9" w14:textId="2B0ED257" w:rsidR="0033795A" w:rsidRDefault="0033795A" w:rsidP="0033795A">
      <w:pPr>
        <w:pStyle w:val="a5"/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</w:pPr>
      <w:r w:rsidRPr="002E56C1">
        <w:rPr>
          <w:color w:val="000000"/>
        </w:rPr>
        <w:t>срок размещения на веб</w:t>
      </w:r>
      <w:r w:rsidR="00B243ED">
        <w:rPr>
          <w:color w:val="000000"/>
        </w:rPr>
        <w:t>-</w:t>
      </w:r>
      <w:r w:rsidRPr="002E56C1">
        <w:rPr>
          <w:color w:val="000000"/>
        </w:rPr>
        <w:t>странице Комитета на официальном сайте Администрации Санкт</w:t>
      </w:r>
      <w:r w:rsidR="00457D66">
        <w:rPr>
          <w:color w:val="000000"/>
        </w:rPr>
        <w:t>-</w:t>
      </w:r>
      <w:r w:rsidRPr="002E56C1">
        <w:rPr>
          <w:color w:val="000000"/>
        </w:rPr>
        <w:t>Петербурга в информационно</w:t>
      </w:r>
      <w:r w:rsidR="00B243ED">
        <w:rPr>
          <w:color w:val="000000"/>
        </w:rPr>
        <w:t>-</w:t>
      </w:r>
      <w:r w:rsidRPr="002E56C1">
        <w:rPr>
          <w:color w:val="000000"/>
        </w:rPr>
        <w:t xml:space="preserve">телекоммуникационной сети «Интернет» </w:t>
      </w:r>
      <w:r w:rsidR="005879E7">
        <w:rPr>
          <w:color w:val="000000"/>
        </w:rPr>
        <w:br/>
        <w:t>(далее – сеть «Интернет»)</w:t>
      </w:r>
      <w:r w:rsidRPr="002E56C1">
        <w:rPr>
          <w:color w:val="000000"/>
        </w:rPr>
        <w:t>, на официальном сайте Комитета в сети «Интернет»,</w:t>
      </w:r>
      <w:r w:rsidR="005879E7">
        <w:rPr>
          <w:color w:val="000000"/>
        </w:rPr>
        <w:br/>
      </w:r>
      <w:r w:rsidRPr="002E56C1">
        <w:rPr>
          <w:color w:val="000000"/>
        </w:rPr>
        <w:t xml:space="preserve">а также в подсистеме «Площадка отбора получателей субсидий» Автоматизированной </w:t>
      </w:r>
      <w:r w:rsidRPr="002E56C1">
        <w:rPr>
          <w:color w:val="000000"/>
        </w:rPr>
        <w:lastRenderedPageBreak/>
        <w:t>информационной системы бюджетного процесса – электронно</w:t>
      </w:r>
      <w:r w:rsidR="005879E7">
        <w:rPr>
          <w:color w:val="000000"/>
        </w:rPr>
        <w:t>го</w:t>
      </w:r>
      <w:r w:rsidRPr="002E56C1">
        <w:rPr>
          <w:color w:val="000000"/>
        </w:rPr>
        <w:t xml:space="preserve"> казначейств</w:t>
      </w:r>
      <w:r w:rsidR="005879E7">
        <w:rPr>
          <w:color w:val="000000"/>
        </w:rPr>
        <w:t>а</w:t>
      </w:r>
      <w:r w:rsidRPr="002E56C1">
        <w:rPr>
          <w:color w:val="000000"/>
        </w:rPr>
        <w:t xml:space="preserve"> </w:t>
      </w:r>
      <w:r w:rsidRPr="00204634">
        <w:rPr>
          <w:bCs/>
        </w:rPr>
        <w:t>объявления о проведении</w:t>
      </w:r>
      <w:r w:rsidRPr="00A87B4F">
        <w:t xml:space="preserve"> отбора на право получения субсидий</w:t>
      </w:r>
      <w:r>
        <w:t xml:space="preserve"> </w:t>
      </w:r>
      <w:r w:rsidR="00F02D4E">
        <w:t xml:space="preserve">(далее – объявление) </w:t>
      </w:r>
      <w:r>
        <w:t>с указанием информации в соответствии с пунктом 2.2 Порядка;</w:t>
      </w:r>
    </w:p>
    <w:p w14:paraId="1256520B" w14:textId="72A818C3" w:rsidR="002B6C9D" w:rsidRDefault="002B6C9D" w:rsidP="002B6C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6C9D">
        <w:rPr>
          <w:rFonts w:ascii="Times New Roman" w:hAnsi="Times New Roman" w:cs="Times New Roman"/>
          <w:sz w:val="24"/>
          <w:szCs w:val="24"/>
        </w:rPr>
        <w:t>порядок внесения изменений в объявление.</w:t>
      </w:r>
    </w:p>
    <w:p w14:paraId="0C2BED45" w14:textId="5C18DDC8" w:rsidR="00FB2063" w:rsidRDefault="00FC49D7" w:rsidP="002B6C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2063" w:rsidRPr="00304405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 xml:space="preserve">губернатора </w:t>
      </w:r>
      <w:r w:rsidR="002B6C9D">
        <w:rPr>
          <w:rFonts w:ascii="Times New Roman" w:hAnsi="Times New Roman" w:cs="Times New Roman"/>
          <w:sz w:val="24"/>
          <w:szCs w:val="24"/>
        </w:rPr>
        <w:br/>
      </w:r>
      <w:r w:rsidR="00FB2063" w:rsidRPr="00304405">
        <w:rPr>
          <w:rFonts w:ascii="Times New Roman" w:hAnsi="Times New Roman" w:cs="Times New Roman"/>
          <w:sz w:val="24"/>
          <w:szCs w:val="24"/>
        </w:rPr>
        <w:t>Санкт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304405">
        <w:rPr>
          <w:rFonts w:ascii="Times New Roman" w:hAnsi="Times New Roman" w:cs="Times New Roman"/>
          <w:sz w:val="24"/>
          <w:szCs w:val="24"/>
        </w:rPr>
        <w:t>Петербурга Полякова К.В.</w:t>
      </w:r>
    </w:p>
    <w:p w14:paraId="0C3A23FF" w14:textId="77777777" w:rsidR="00D9073D" w:rsidRPr="00304405" w:rsidRDefault="00D9073D" w:rsidP="00D5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839C65" w14:textId="77777777" w:rsidR="00FB2063" w:rsidRPr="00304405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90"/>
        <w:gridCol w:w="5465"/>
      </w:tblGrid>
      <w:tr w:rsidR="009F0D28" w:rsidRPr="009F0D28" w14:paraId="07288221" w14:textId="77777777" w:rsidTr="00D507E6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2D138F5B" w14:textId="77777777" w:rsidR="009F0D28" w:rsidRPr="009F0D28" w:rsidRDefault="009F0D28" w:rsidP="009F0D28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       Губернатор </w:t>
            </w:r>
          </w:p>
          <w:p w14:paraId="626F6688" w14:textId="7D26D2A0" w:rsidR="009F0D28" w:rsidRPr="009F0D28" w:rsidRDefault="009F0D28" w:rsidP="009F0D28">
            <w:pPr>
              <w:widowControl w:val="0"/>
              <w:rPr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>Санкт</w:t>
            </w:r>
            <w:r w:rsidR="00B767BD">
              <w:rPr>
                <w:b/>
                <w:color w:val="000000"/>
                <w:sz w:val="24"/>
                <w:szCs w:val="24"/>
              </w:rPr>
              <w:t>–</w:t>
            </w:r>
            <w:r w:rsidRPr="009F0D28">
              <w:rPr>
                <w:b/>
                <w:color w:val="000000"/>
                <w:sz w:val="24"/>
                <w:szCs w:val="24"/>
              </w:rPr>
              <w:t>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D4C64" w14:textId="77777777" w:rsidR="009F0D28" w:rsidRPr="009F0D28" w:rsidRDefault="009F0D28" w:rsidP="009F0D28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9F0D28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А.Д.Беглов</w:t>
            </w:r>
          </w:p>
        </w:tc>
      </w:tr>
    </w:tbl>
    <w:p w14:paraId="3814F1BF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8B0A5A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FC0267" w14:textId="77777777" w:rsidR="00E127DE" w:rsidRDefault="00E127DE" w:rsidP="0011729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127DE" w:rsidSect="002B6C9D">
          <w:headerReference w:type="default" r:id="rId10"/>
          <w:pgSz w:w="11906" w:h="16838"/>
          <w:pgMar w:top="709" w:right="850" w:bottom="709" w:left="1701" w:header="708" w:footer="708" w:gutter="0"/>
          <w:cols w:space="708"/>
          <w:titlePg/>
          <w:docGrid w:linePitch="360"/>
        </w:sectPr>
      </w:pPr>
    </w:p>
    <w:p w14:paraId="3823FF58" w14:textId="77777777" w:rsidR="00FB2063" w:rsidRPr="00304405" w:rsidRDefault="00FB20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07B0B4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14:paraId="3A12CC26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</w:p>
    <w:p w14:paraId="7E2E90B6" w14:textId="0BA8449E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</w:t>
      </w:r>
      <w:r w:rsidR="00BB7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</w:p>
    <w:p w14:paraId="5B729E30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от________________№_________</w:t>
      </w:r>
    </w:p>
    <w:p w14:paraId="572B6BE1" w14:textId="77777777" w:rsidR="009F0D28" w:rsidRPr="0055685A" w:rsidRDefault="009F0D28" w:rsidP="009F0D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D68BC7" w14:textId="77777777" w:rsidR="009F0D28" w:rsidRPr="0055685A" w:rsidRDefault="009F0D28" w:rsidP="009F0D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BD207E" w14:textId="77777777" w:rsidR="009F0D28" w:rsidRPr="0055685A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945B63" w14:textId="77777777" w:rsidR="009F0D28" w:rsidRPr="0055685A" w:rsidRDefault="009F0D28" w:rsidP="009F0D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14:paraId="5C82C818" w14:textId="515D08CF" w:rsidR="009F0D28" w:rsidRPr="0055685A" w:rsidRDefault="009F0D28" w:rsidP="009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предоставления в 202</w:t>
      </w:r>
      <w:r w:rsidR="00D507E6"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 субсидий субъектам деятельности в сфере промышленности Санкт</w:t>
      </w:r>
      <w:r w:rsidR="00B76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Петербурга на возмещение части затрат, </w:t>
      </w:r>
    </w:p>
    <w:p w14:paraId="20432679" w14:textId="77777777" w:rsidR="009F0D28" w:rsidRPr="0055685A" w:rsidRDefault="009F0D28" w:rsidP="009F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связанных с технологическим присоединением объекта капитального строительства производственного назначения</w:t>
      </w:r>
    </w:p>
    <w:p w14:paraId="4B27BD0F" w14:textId="77777777" w:rsidR="00FB2063" w:rsidRPr="0055685A" w:rsidRDefault="00FB2063" w:rsidP="009F0D2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8CBEC4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87F48A3" w14:textId="77777777" w:rsidR="00FB2063" w:rsidRPr="0055685A" w:rsidRDefault="00FB20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6124A1E" w14:textId="3CCB493A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55685A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202</w:t>
      </w:r>
      <w:r w:rsidR="00D9073D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 и торговле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11">
        <w:r w:rsidRPr="0055685A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 объекта капитального строительства производственного назначения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(код целевой статьи 1250065370) в приложении 2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Закону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от </w:t>
      </w:r>
      <w:r w:rsidR="00373836">
        <w:rPr>
          <w:rFonts w:ascii="Times New Roman" w:hAnsi="Times New Roman" w:cs="Times New Roman"/>
          <w:sz w:val="24"/>
          <w:szCs w:val="24"/>
        </w:rPr>
        <w:t>27.11.2024</w:t>
      </w:r>
      <w:r w:rsidR="00373836" w:rsidRPr="00D507E6">
        <w:rPr>
          <w:rFonts w:ascii="Times New Roman" w:hAnsi="Times New Roman" w:cs="Times New Roman"/>
          <w:sz w:val="24"/>
          <w:szCs w:val="24"/>
        </w:rPr>
        <w:t xml:space="preserve"> </w:t>
      </w:r>
      <w:r w:rsidR="00D9073D" w:rsidRPr="0055685A">
        <w:rPr>
          <w:rFonts w:ascii="Times New Roman" w:hAnsi="Times New Roman" w:cs="Times New Roman"/>
          <w:sz w:val="24"/>
          <w:szCs w:val="24"/>
        </w:rPr>
        <w:t>№ 730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="00D9073D" w:rsidRPr="0055685A">
        <w:rPr>
          <w:rFonts w:ascii="Times New Roman" w:hAnsi="Times New Roman" w:cs="Times New Roman"/>
          <w:sz w:val="24"/>
          <w:szCs w:val="24"/>
        </w:rPr>
        <w:t>165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 бюджете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на 202</w:t>
      </w:r>
      <w:r w:rsidR="00D9073D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9073D" w:rsidRPr="0055685A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 и 202</w:t>
      </w:r>
      <w:r w:rsidR="00D9073D" w:rsidRPr="0055685A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767BD" w:rsidRPr="002E56C1">
        <w:rPr>
          <w:color w:val="000000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Закон о бюджете)</w:t>
      </w:r>
      <w:r w:rsidR="00AC344E">
        <w:rPr>
          <w:rFonts w:ascii="Times New Roman" w:hAnsi="Times New Roman" w:cs="Times New Roman"/>
          <w:sz w:val="24"/>
          <w:szCs w:val="24"/>
        </w:rPr>
        <w:t>,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457D6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17296">
        <w:rPr>
          <w:rFonts w:ascii="Times New Roman" w:hAnsi="Times New Roman" w:cs="Times New Roman"/>
          <w:sz w:val="24"/>
          <w:szCs w:val="24"/>
        </w:rPr>
        <w:t xml:space="preserve">пунктом 1.8 </w:t>
      </w:r>
      <w:r w:rsidR="00117296" w:rsidRPr="0055685A">
        <w:rPr>
          <w:rFonts w:ascii="Times New Roman" w:hAnsi="Times New Roman" w:cs="Times New Roman"/>
          <w:sz w:val="24"/>
          <w:szCs w:val="24"/>
        </w:rPr>
        <w:t>подраздела 2.3</w:t>
      </w:r>
      <w:r w:rsidR="00117296">
        <w:rPr>
          <w:rFonts w:ascii="Times New Roman" w:hAnsi="Times New Roman" w:cs="Times New Roman"/>
          <w:sz w:val="24"/>
          <w:szCs w:val="24"/>
        </w:rPr>
        <w:t xml:space="preserve"> </w:t>
      </w:r>
      <w:r w:rsidR="00AC344E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Pr="0055685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2">
        <w:r w:rsidRPr="0055685A">
          <w:rPr>
            <w:rFonts w:ascii="Times New Roman" w:hAnsi="Times New Roman" w:cs="Times New Roman"/>
            <w:sz w:val="24"/>
            <w:szCs w:val="24"/>
          </w:rPr>
          <w:t>программ</w:t>
        </w:r>
        <w:r w:rsidR="00FD328A">
          <w:rPr>
            <w:rFonts w:ascii="Times New Roman" w:hAnsi="Times New Roman" w:cs="Times New Roman"/>
            <w:sz w:val="24"/>
            <w:szCs w:val="24"/>
          </w:rPr>
          <w:t>ы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AC344E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 xml:space="preserve">Развитие промышленности, инновационной деятельности </w:t>
      </w:r>
      <w:r w:rsidR="00FD328A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агропромышленного комплекса в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от 23.06.2014 </w:t>
      </w:r>
      <w:r w:rsidR="00D9073D" w:rsidRPr="0055685A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495 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субсидии, Государственная программа).</w:t>
      </w:r>
    </w:p>
    <w:p w14:paraId="56B21D84" w14:textId="3B7E03F2" w:rsidR="00FB2063" w:rsidRPr="0055685A" w:rsidRDefault="00130495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>
        <w:rPr>
          <w:rFonts w:ascii="Times New Roman" w:hAnsi="Times New Roman" w:cs="Times New Roman"/>
          <w:sz w:val="24"/>
          <w:szCs w:val="24"/>
        </w:rPr>
        <w:t>Информация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о субсидиях размеща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AC344E">
        <w:rPr>
          <w:rFonts w:ascii="Times New Roman" w:hAnsi="Times New Roman" w:cs="Times New Roman"/>
          <w:sz w:val="24"/>
          <w:szCs w:val="24"/>
        </w:rPr>
        <w:t>Е</w:t>
      </w:r>
      <w:r w:rsidR="00FB2063" w:rsidRPr="0055685A">
        <w:rPr>
          <w:rFonts w:ascii="Times New Roman" w:hAnsi="Times New Roman" w:cs="Times New Roman"/>
          <w:sz w:val="24"/>
          <w:szCs w:val="24"/>
        </w:rPr>
        <w:t>дином портале бюджетной системы Российской Федерации в информационно</w:t>
      </w:r>
      <w:r w:rsidR="00457D66">
        <w:rPr>
          <w:rFonts w:ascii="Times New Roman" w:hAnsi="Times New Roman" w:cs="Times New Roman"/>
          <w:sz w:val="24"/>
          <w:szCs w:val="24"/>
        </w:rPr>
        <w:t>-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Интернет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AC344E">
        <w:rPr>
          <w:rFonts w:ascii="Times New Roman" w:hAnsi="Times New Roman" w:cs="Times New Roman"/>
          <w:sz w:val="24"/>
          <w:szCs w:val="24"/>
        </w:rPr>
        <w:t>Е</w:t>
      </w:r>
      <w:r w:rsidR="00B767BD" w:rsidRPr="0055685A">
        <w:rPr>
          <w:rFonts w:ascii="Times New Roman" w:hAnsi="Times New Roman" w:cs="Times New Roman"/>
          <w:sz w:val="24"/>
          <w:szCs w:val="24"/>
        </w:rPr>
        <w:t xml:space="preserve">диный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портал, сеть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Интернет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Федерации.</w:t>
      </w:r>
    </w:p>
    <w:p w14:paraId="0A2328C6" w14:textId="6C6A3D11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7"/>
      <w:bookmarkEnd w:id="3"/>
      <w:r w:rsidRPr="0055685A">
        <w:rPr>
          <w:rFonts w:ascii="Times New Roman" w:hAnsi="Times New Roman" w:cs="Times New Roman"/>
          <w:sz w:val="24"/>
          <w:szCs w:val="24"/>
        </w:rPr>
        <w:t xml:space="preserve">1.2. Для целей настоящего Порядка используемые в нем понятия (термины), включая </w:t>
      </w:r>
      <w:r w:rsidR="00AC344E">
        <w:rPr>
          <w:rFonts w:ascii="Times New Roman" w:hAnsi="Times New Roman" w:cs="Times New Roman"/>
          <w:sz w:val="24"/>
          <w:szCs w:val="24"/>
        </w:rPr>
        <w:t xml:space="preserve">их </w:t>
      </w:r>
      <w:r w:rsidRPr="0055685A">
        <w:rPr>
          <w:rFonts w:ascii="Times New Roman" w:hAnsi="Times New Roman" w:cs="Times New Roman"/>
          <w:sz w:val="24"/>
          <w:szCs w:val="24"/>
        </w:rPr>
        <w:t>сокращения, применяются в следующих значениях:</w:t>
      </w:r>
    </w:p>
    <w:p w14:paraId="01DFE2EA" w14:textId="48664D52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субъекты деятельности в сфере промышленности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AC344E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C344E">
        <w:rPr>
          <w:rFonts w:ascii="Times New Roman" w:hAnsi="Times New Roman" w:cs="Times New Roman"/>
          <w:sz w:val="24"/>
          <w:szCs w:val="24"/>
        </w:rPr>
        <w:t>–</w:t>
      </w:r>
      <w:r w:rsidR="00AC344E" w:rsidRPr="0055685A">
        <w:rPr>
          <w:rFonts w:ascii="Times New Roman" w:hAnsi="Times New Roman" w:cs="Times New Roman"/>
          <w:sz w:val="24"/>
          <w:szCs w:val="24"/>
        </w:rPr>
        <w:t xml:space="preserve"> субъекты ДСП)</w:t>
      </w:r>
      <w:r w:rsidR="00AC344E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юридические лица (за исключением государственных (муниципальных) учреждений)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производители товаров, работ, услуг, осуществляющие деятельность в сфере промышленности в Санкт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Петербурге по видам экономической деятельности </w:t>
      </w:r>
      <w:hyperlink r:id="rId13">
        <w:r w:rsidRPr="0055685A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CD510E">
        <w:rPr>
          <w:rFonts w:ascii="Times New Roman" w:hAnsi="Times New Roman" w:cs="Times New Roman"/>
          <w:sz w:val="24"/>
          <w:szCs w:val="24"/>
        </w:rPr>
        <w:t xml:space="preserve"> </w:t>
      </w:r>
      <w:r w:rsidR="00AC344E">
        <w:rPr>
          <w:rFonts w:ascii="Times New Roman" w:hAnsi="Times New Roman" w:cs="Times New Roman"/>
          <w:sz w:val="24"/>
          <w:szCs w:val="24"/>
        </w:rPr>
        <w:br/>
      </w:r>
      <w:r w:rsidR="00CD510E">
        <w:rPr>
          <w:rFonts w:ascii="Times New Roman" w:hAnsi="Times New Roman" w:cs="Times New Roman"/>
          <w:sz w:val="24"/>
          <w:szCs w:val="24"/>
        </w:rPr>
        <w:t>С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D510E">
        <w:rPr>
          <w:rFonts w:ascii="Times New Roman" w:hAnsi="Times New Roman" w:cs="Times New Roman"/>
          <w:sz w:val="24"/>
          <w:szCs w:val="24"/>
        </w:rPr>
        <w:t>О</w:t>
      </w:r>
      <w:r w:rsidR="00CD510E" w:rsidRPr="0055685A">
        <w:rPr>
          <w:rFonts w:ascii="Times New Roman" w:hAnsi="Times New Roman" w:cs="Times New Roman"/>
          <w:sz w:val="24"/>
          <w:szCs w:val="24"/>
        </w:rPr>
        <w:t xml:space="preserve">бщероссийского </w:t>
      </w:r>
      <w:r w:rsidRPr="0055685A">
        <w:rPr>
          <w:rFonts w:ascii="Times New Roman" w:hAnsi="Times New Roman" w:cs="Times New Roman"/>
          <w:sz w:val="24"/>
          <w:szCs w:val="24"/>
        </w:rPr>
        <w:t xml:space="preserve">классификатора видов экономической деятельности (далее </w:t>
      </w:r>
      <w:r w:rsidR="009B777E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ОКВЭД</w:t>
      </w:r>
      <w:r w:rsidR="00AE1D31">
        <w:rPr>
          <w:rFonts w:ascii="Times New Roman" w:hAnsi="Times New Roman" w:cs="Times New Roman"/>
          <w:sz w:val="24"/>
          <w:szCs w:val="24"/>
        </w:rPr>
        <w:t>)</w:t>
      </w:r>
      <w:r w:rsidR="00694BCF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ОК 029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2014 (КДЕС Ред. 2), зарегистрированные на территории Санкт</w:t>
      </w:r>
      <w:r w:rsidR="00B767B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Петербурга;</w:t>
      </w:r>
    </w:p>
    <w:p w14:paraId="0510DA37" w14:textId="32700723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9"/>
      <w:bookmarkEnd w:id="4"/>
      <w:r w:rsidRPr="0055685A">
        <w:rPr>
          <w:rFonts w:ascii="Times New Roman" w:hAnsi="Times New Roman" w:cs="Times New Roman"/>
          <w:sz w:val="24"/>
          <w:szCs w:val="24"/>
        </w:rPr>
        <w:t xml:space="preserve">объект капитального строительства производственного назначения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расположенное на территории 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нежилое здание, предназначенное и фактически используемое субъектом ДСП исключительно в целях производственной деятельности, </w:t>
      </w:r>
      <w:r w:rsidR="001433D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а именно: для размещения и эксплуатации производственных линий, используемых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целях выпуска продукции согласно </w:t>
      </w:r>
      <w:r w:rsidR="00932680" w:rsidRPr="003813DD">
        <w:rPr>
          <w:rFonts w:ascii="Times New Roman" w:hAnsi="Times New Roman" w:cs="Times New Roman"/>
          <w:sz w:val="24"/>
          <w:szCs w:val="24"/>
        </w:rPr>
        <w:t>ОКВЭД</w:t>
      </w:r>
      <w:r w:rsidR="00932680">
        <w:rPr>
          <w:rFonts w:ascii="Times New Roman" w:hAnsi="Times New Roman" w:cs="Times New Roman"/>
          <w:sz w:val="24"/>
          <w:szCs w:val="24"/>
        </w:rPr>
        <w:t xml:space="preserve"> </w:t>
      </w:r>
      <w:r w:rsidR="000C0E31" w:rsidRPr="000C0E31">
        <w:rPr>
          <w:rFonts w:ascii="Times New Roman" w:hAnsi="Times New Roman" w:cs="Times New Roman"/>
          <w:sz w:val="24"/>
          <w:szCs w:val="24"/>
        </w:rPr>
        <w:t>ОК 034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="000C0E31" w:rsidRPr="000C0E31">
        <w:rPr>
          <w:rFonts w:ascii="Times New Roman" w:hAnsi="Times New Roman" w:cs="Times New Roman"/>
          <w:sz w:val="24"/>
          <w:szCs w:val="24"/>
        </w:rPr>
        <w:t>2014 (КПЕС 2008)</w:t>
      </w:r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="00B87B64" w:rsidRPr="0055685A">
        <w:rPr>
          <w:rFonts w:ascii="Times New Roman" w:hAnsi="Times New Roman" w:cs="Times New Roman"/>
          <w:sz w:val="24"/>
          <w:szCs w:val="24"/>
        </w:rPr>
        <w:t>соответствующ</w:t>
      </w:r>
      <w:r w:rsidR="00B87B64">
        <w:rPr>
          <w:rFonts w:ascii="Times New Roman" w:hAnsi="Times New Roman" w:cs="Times New Roman"/>
          <w:sz w:val="24"/>
          <w:szCs w:val="24"/>
        </w:rPr>
        <w:t>ей</w:t>
      </w:r>
      <w:r w:rsidR="00B87B64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видам экономической деятельности субъекта ДСП, определенным 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строительство (реконструкция/модернизация) которого завершено и в отношении которого произведены государственный кадастровый учет и регистрация прав собственности субъекта ДСП</w:t>
      </w:r>
      <w:r w:rsidR="001433D0">
        <w:rPr>
          <w:rFonts w:ascii="Times New Roman" w:hAnsi="Times New Roman" w:cs="Times New Roman"/>
          <w:sz w:val="24"/>
          <w:szCs w:val="24"/>
        </w:rPr>
        <w:t xml:space="preserve"> </w:t>
      </w:r>
      <w:r w:rsidR="001433D0"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433D0">
        <w:rPr>
          <w:rFonts w:ascii="Times New Roman" w:hAnsi="Times New Roman" w:cs="Times New Roman"/>
          <w:sz w:val="24"/>
          <w:szCs w:val="24"/>
        </w:rPr>
        <w:t>– ОКС)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212B4B76" w14:textId="552BA927" w:rsidR="00FB3FCD" w:rsidRPr="0055685A" w:rsidRDefault="00FB2063" w:rsidP="000158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сети и системы 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электрические сети сетевой организации, сети газораспределения, системы теплоснабжения, централизованная система холодного водоснабжения и(или) централизованная система водоотведения;</w:t>
      </w:r>
    </w:p>
    <w:p w14:paraId="14FAB4D4" w14:textId="6BAEFE1C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исполнитель работ (услуг)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организация, владеющая на праве собственности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или на ином предусмотренном законом праве сетью или объектом системы, к которым </w:t>
      </w:r>
      <w:r w:rsidRPr="0055685A">
        <w:rPr>
          <w:rFonts w:ascii="Times New Roman" w:hAnsi="Times New Roman" w:cs="Times New Roman"/>
          <w:sz w:val="24"/>
          <w:szCs w:val="24"/>
        </w:rPr>
        <w:lastRenderedPageBreak/>
        <w:t>осуществляется подключение (технологическое присоединение) ОКС, которая вправе выполнять работы (оказывать услуги) по подключению (технологическому присоединению) ОКС к сетям и системам инженерно</w:t>
      </w:r>
      <w:r w:rsidR="00B243ED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обеспечения;</w:t>
      </w:r>
    </w:p>
    <w:p w14:paraId="70F7DD03" w14:textId="0ECE8A88" w:rsidR="00FB2063" w:rsidRPr="0033795A" w:rsidRDefault="00FB2063" w:rsidP="00E31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2"/>
      <w:bookmarkEnd w:id="5"/>
      <w:r w:rsidRPr="0055685A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размер платы (без учета НДС), </w:t>
      </w:r>
      <w:r w:rsidRPr="00932680">
        <w:rPr>
          <w:rFonts w:ascii="Times New Roman" w:hAnsi="Times New Roman" w:cs="Times New Roman"/>
          <w:sz w:val="24"/>
          <w:szCs w:val="24"/>
        </w:rPr>
        <w:t xml:space="preserve">произведенной субъектами ДСП </w:t>
      </w:r>
      <w:r w:rsidR="005C2D90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5C2D90">
        <w:rPr>
          <w:rFonts w:ascii="Times New Roman" w:hAnsi="Times New Roman" w:cs="Times New Roman"/>
          <w:sz w:val="24"/>
          <w:szCs w:val="24"/>
        </w:rPr>
        <w:br/>
      </w:r>
      <w:r w:rsidRPr="00932680">
        <w:rPr>
          <w:rFonts w:ascii="Times New Roman" w:hAnsi="Times New Roman" w:cs="Times New Roman"/>
          <w:sz w:val="24"/>
          <w:szCs w:val="24"/>
        </w:rPr>
        <w:t>с 01.01.202</w:t>
      </w:r>
      <w:r w:rsidR="00D9073D" w:rsidRPr="00932680">
        <w:rPr>
          <w:rFonts w:ascii="Times New Roman" w:hAnsi="Times New Roman" w:cs="Times New Roman"/>
          <w:sz w:val="24"/>
          <w:szCs w:val="24"/>
        </w:rPr>
        <w:t>2</w:t>
      </w:r>
      <w:r w:rsidRPr="00932680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9073D" w:rsidRPr="00932680">
        <w:rPr>
          <w:rFonts w:ascii="Times New Roman" w:hAnsi="Times New Roman" w:cs="Times New Roman"/>
          <w:sz w:val="24"/>
          <w:szCs w:val="24"/>
        </w:rPr>
        <w:t>5</w:t>
      </w:r>
      <w:r w:rsidRPr="00932680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период возникновения затрат) за выполнение работ (оказание услуг) по технологическому присоединению одного ОКС в рамках заключенных с исполнителями </w:t>
      </w:r>
      <w:r w:rsidR="0079632F" w:rsidRPr="0055685A">
        <w:rPr>
          <w:rFonts w:ascii="Times New Roman" w:hAnsi="Times New Roman" w:cs="Times New Roman"/>
          <w:sz w:val="24"/>
          <w:szCs w:val="24"/>
        </w:rPr>
        <w:t>работ (</w:t>
      </w:r>
      <w:r w:rsidRPr="0055685A">
        <w:rPr>
          <w:rFonts w:ascii="Times New Roman" w:hAnsi="Times New Roman" w:cs="Times New Roman"/>
          <w:sz w:val="24"/>
          <w:szCs w:val="24"/>
        </w:rPr>
        <w:t>услуг</w:t>
      </w:r>
      <w:r w:rsidR="0079632F" w:rsidRPr="0055685A">
        <w:rPr>
          <w:rFonts w:ascii="Times New Roman" w:hAnsi="Times New Roman" w:cs="Times New Roman"/>
          <w:sz w:val="24"/>
          <w:szCs w:val="24"/>
        </w:rPr>
        <w:t>)</w:t>
      </w:r>
      <w:r w:rsidRPr="0055685A">
        <w:rPr>
          <w:rFonts w:ascii="Times New Roman" w:hAnsi="Times New Roman" w:cs="Times New Roman"/>
          <w:sz w:val="24"/>
          <w:szCs w:val="24"/>
        </w:rPr>
        <w:t xml:space="preserve"> договоров на вы</w:t>
      </w:r>
      <w:r w:rsidR="007A4430">
        <w:rPr>
          <w:rFonts w:ascii="Times New Roman" w:hAnsi="Times New Roman" w:cs="Times New Roman"/>
          <w:sz w:val="24"/>
          <w:szCs w:val="24"/>
        </w:rPr>
        <w:t xml:space="preserve">полнение работ (оказание услуг)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по подключению (технологическому присоединению) ОКС к сетям и системам </w:t>
      </w:r>
      <w:r w:rsidR="00E31E8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обеспечения;</w:t>
      </w:r>
      <w:r w:rsidR="000158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6BE8A" w14:textId="4E14AB4B" w:rsidR="00C72AF8" w:rsidRPr="0055685A" w:rsidRDefault="0033795A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72AF8" w:rsidRPr="0033795A">
        <w:rPr>
          <w:rFonts w:ascii="Times New Roman" w:hAnsi="Times New Roman" w:cs="Times New Roman"/>
          <w:sz w:val="24"/>
          <w:szCs w:val="24"/>
        </w:rPr>
        <w:t>лощадка отбора</w:t>
      </w:r>
      <w:r w:rsid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– подсистема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C72AF8" w:rsidRPr="0055685A">
        <w:rPr>
          <w:rFonts w:ascii="Times New Roman" w:hAnsi="Times New Roman" w:cs="Times New Roman"/>
          <w:sz w:val="24"/>
          <w:szCs w:val="24"/>
        </w:rPr>
        <w:t>Площадка отбора получателей субсидий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 Автоматизированной информационной системы бюджетного процесса – </w:t>
      </w:r>
      <w:r w:rsidR="00211EFC" w:rsidRPr="0055685A">
        <w:rPr>
          <w:rFonts w:ascii="Times New Roman" w:hAnsi="Times New Roman" w:cs="Times New Roman"/>
          <w:sz w:val="24"/>
          <w:szCs w:val="24"/>
        </w:rPr>
        <w:t>электронно</w:t>
      </w:r>
      <w:r w:rsidR="009224D3">
        <w:rPr>
          <w:rFonts w:ascii="Times New Roman" w:hAnsi="Times New Roman" w:cs="Times New Roman"/>
          <w:sz w:val="24"/>
          <w:szCs w:val="24"/>
        </w:rPr>
        <w:t>го</w:t>
      </w:r>
      <w:r w:rsidR="00211EFC" w:rsidRPr="0055685A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9224D3">
        <w:rPr>
          <w:rFonts w:ascii="Times New Roman" w:hAnsi="Times New Roman" w:cs="Times New Roman"/>
          <w:sz w:val="24"/>
          <w:szCs w:val="24"/>
        </w:rPr>
        <w:t xml:space="preserve">а </w:t>
      </w:r>
      <w:r w:rsidR="00C72AF8" w:rsidRPr="0055685A">
        <w:rPr>
          <w:rFonts w:ascii="Times New Roman" w:hAnsi="Times New Roman" w:cs="Times New Roman"/>
          <w:sz w:val="24"/>
          <w:szCs w:val="24"/>
        </w:rPr>
        <w:t>по адресу</w:t>
      </w:r>
      <w:r w:rsidR="00211EFC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="00C72AF8" w:rsidRPr="0055685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211EFC" w:rsidRPr="0050680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https://edo.fincom.g</w:t>
        </w:r>
        <w:r w:rsidR="00211EFC" w:rsidRPr="00744C2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ov.spb.ru/subsidy–lk</w:t>
        </w:r>
      </w:hyperlink>
      <w:r w:rsidR="00211EFC" w:rsidRP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211EFC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="009224D3">
        <w:rPr>
          <w:rFonts w:ascii="Times New Roman" w:hAnsi="Times New Roman" w:cs="Times New Roman"/>
          <w:sz w:val="24"/>
          <w:szCs w:val="24"/>
        </w:rPr>
        <w:t>-</w:t>
      </w:r>
      <w:r w:rsidR="00211EFC">
        <w:rPr>
          <w:rFonts w:ascii="Times New Roman" w:hAnsi="Times New Roman" w:cs="Times New Roman"/>
          <w:sz w:val="24"/>
          <w:szCs w:val="24"/>
        </w:rPr>
        <w:t xml:space="preserve"> </w:t>
      </w:r>
      <w:r w:rsidR="00211EFC" w:rsidRPr="0033795A">
        <w:rPr>
          <w:rFonts w:ascii="Times New Roman" w:hAnsi="Times New Roman" w:cs="Times New Roman"/>
          <w:sz w:val="24"/>
          <w:szCs w:val="24"/>
        </w:rPr>
        <w:t>АИС БП</w:t>
      </w:r>
      <w:r w:rsidR="006708D2">
        <w:rPr>
          <w:rFonts w:ascii="Times New Roman" w:hAnsi="Times New Roman" w:cs="Times New Roman"/>
          <w:sz w:val="24"/>
          <w:szCs w:val="24"/>
        </w:rPr>
        <w:t>-</w:t>
      </w:r>
      <w:r w:rsidR="00211EFC" w:rsidRPr="0033795A">
        <w:rPr>
          <w:rFonts w:ascii="Times New Roman" w:hAnsi="Times New Roman" w:cs="Times New Roman"/>
          <w:sz w:val="24"/>
          <w:szCs w:val="24"/>
        </w:rPr>
        <w:t>ЭК</w:t>
      </w:r>
      <w:r w:rsidR="00211EFC">
        <w:rPr>
          <w:rFonts w:ascii="Times New Roman" w:hAnsi="Times New Roman" w:cs="Times New Roman"/>
          <w:sz w:val="24"/>
          <w:szCs w:val="24"/>
        </w:rPr>
        <w:t>)</w:t>
      </w:r>
      <w:r w:rsidR="00C72AF8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3242B9E3" w14:textId="2029569A" w:rsidR="00932680" w:rsidRPr="008C2B16" w:rsidRDefault="00C72AF8" w:rsidP="008C2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отбор – </w:t>
      </w:r>
      <w:r w:rsidR="001510A3">
        <w:rPr>
          <w:rFonts w:ascii="Times New Roman" w:hAnsi="Times New Roman" w:cs="Times New Roman"/>
          <w:sz w:val="24"/>
          <w:szCs w:val="24"/>
        </w:rPr>
        <w:t xml:space="preserve">конкурентные 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процедуры, проводимые посредством Площадки отбора </w:t>
      </w:r>
      <w:r w:rsidR="001510A3">
        <w:rPr>
          <w:rFonts w:ascii="Times New Roman" w:hAnsi="Times New Roman" w:cs="Times New Roman"/>
          <w:sz w:val="24"/>
          <w:szCs w:val="24"/>
        </w:rPr>
        <w:br/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в форме запроса предложений, направляемых </w:t>
      </w:r>
      <w:r w:rsidR="001510A3">
        <w:rPr>
          <w:rFonts w:ascii="Times New Roman" w:hAnsi="Times New Roman" w:cs="Times New Roman"/>
          <w:sz w:val="24"/>
          <w:szCs w:val="24"/>
        </w:rPr>
        <w:t>субъектами ДСП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8C2B16">
        <w:rPr>
          <w:rFonts w:ascii="Times New Roman" w:hAnsi="Times New Roman" w:cs="Times New Roman"/>
          <w:sz w:val="24"/>
          <w:szCs w:val="24"/>
        </w:rPr>
        <w:t xml:space="preserve">ветствии с общими требованиями </w:t>
      </w:r>
      <w:r w:rsidR="008C2B16" w:rsidRPr="008C2B16">
        <w:rPr>
          <w:rFonts w:ascii="Times New Roman" w:hAnsi="Times New Roman" w:cs="Times New Roman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</w:t>
      </w:r>
      <w:r w:rsidR="001510A3">
        <w:rPr>
          <w:rFonts w:ascii="Times New Roman" w:hAnsi="Times New Roman" w:cs="Times New Roman"/>
          <w:sz w:val="24"/>
          <w:szCs w:val="24"/>
        </w:rPr>
        <w:t>О</w:t>
      </w:r>
      <w:r w:rsidR="00440C01" w:rsidRPr="008C2B16">
        <w:rPr>
          <w:rFonts w:ascii="Times New Roman" w:hAnsi="Times New Roman" w:cs="Times New Roman"/>
          <w:sz w:val="24"/>
          <w:szCs w:val="24"/>
        </w:rPr>
        <w:t xml:space="preserve">бщие </w:t>
      </w:r>
      <w:r w:rsidR="008C2B16" w:rsidRPr="008C2B16">
        <w:rPr>
          <w:rFonts w:ascii="Times New Roman" w:hAnsi="Times New Roman" w:cs="Times New Roman"/>
          <w:sz w:val="24"/>
          <w:szCs w:val="24"/>
        </w:rPr>
        <w:t>требования), уре</w:t>
      </w:r>
      <w:r w:rsidR="001510A3">
        <w:rPr>
          <w:rFonts w:ascii="Times New Roman" w:hAnsi="Times New Roman" w:cs="Times New Roman"/>
          <w:sz w:val="24"/>
          <w:szCs w:val="24"/>
        </w:rPr>
        <w:t>гулированные настоящим Порядком</w:t>
      </w:r>
      <w:r w:rsidR="00932680" w:rsidRPr="003813DD">
        <w:rPr>
          <w:rFonts w:ascii="Times New Roman" w:hAnsi="Times New Roman" w:cs="Times New Roman"/>
          <w:sz w:val="24"/>
          <w:szCs w:val="24"/>
        </w:rPr>
        <w:t>;</w:t>
      </w:r>
    </w:p>
    <w:p w14:paraId="471A7DA3" w14:textId="06687C2D" w:rsidR="002B6C9D" w:rsidRP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участники отбора – субъекты ДСП, подавши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в Комитет заявки </w:t>
      </w:r>
      <w:r w:rsidR="00151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участие в отборе (далее – заявки) и прилагаемые к ним документы, подтверждающие соответствие субъектов ДСП требованиям к участникам отбора и условиям предоставления субсидий </w:t>
      </w:r>
      <w:r w:rsidR="001510A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(далее – документы), и принявшие в этом отборе участие в соответствии с настоящим Порядком</w:t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248C6285" w14:textId="171BF57C" w:rsidR="002B6C9D" w:rsidRP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победители отбора – участники отбора, соответствующие условиям предоставления субсидий и требованиям к участникам отбора, в отно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шении которых по итогам отбора </w:t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 решение о предоставлении субсидий в соответствии с настоящим Порядком;</w:t>
      </w:r>
    </w:p>
    <w:p w14:paraId="0AC4EC2B" w14:textId="77777777" w:rsidR="002B6C9D" w:rsidRDefault="002B6C9D" w:rsidP="002B6C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получатели субсидий – победители отбора,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которыми заключены соглашения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B6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субсидий (далее – соглашения) в соответствии с настоящим Порядком;</w:t>
      </w:r>
    </w:p>
    <w:p w14:paraId="215AA50C" w14:textId="54F65B20" w:rsidR="002B6C9D" w:rsidRPr="0033795A" w:rsidRDefault="0033795A" w:rsidP="00337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95A">
        <w:rPr>
          <w:rFonts w:ascii="Times New Roman" w:hAnsi="Times New Roman" w:cs="Times New Roman"/>
          <w:sz w:val="24"/>
          <w:szCs w:val="24"/>
        </w:rPr>
        <w:t>скан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33795A">
        <w:rPr>
          <w:rFonts w:ascii="Times New Roman" w:hAnsi="Times New Roman" w:cs="Times New Roman"/>
          <w:sz w:val="24"/>
          <w:szCs w:val="24"/>
        </w:rPr>
        <w:t xml:space="preserve">образ – цифровая копия </w:t>
      </w:r>
      <w:r w:rsidR="00B65ECC">
        <w:rPr>
          <w:rFonts w:ascii="Times New Roman" w:hAnsi="Times New Roman" w:cs="Times New Roman"/>
          <w:sz w:val="24"/>
          <w:szCs w:val="24"/>
        </w:rPr>
        <w:t>(</w:t>
      </w:r>
      <w:r w:rsidR="00B65ECC" w:rsidRPr="00B65ECC">
        <w:rPr>
          <w:rFonts w:ascii="Times New Roman" w:hAnsi="Times New Roman" w:cs="Times New Roman"/>
          <w:sz w:val="24"/>
          <w:szCs w:val="24"/>
        </w:rPr>
        <w:t>электронный образ</w:t>
      </w:r>
      <w:r w:rsidR="00B65ECC">
        <w:rPr>
          <w:rFonts w:ascii="Times New Roman" w:hAnsi="Times New Roman" w:cs="Times New Roman"/>
          <w:sz w:val="24"/>
          <w:szCs w:val="24"/>
        </w:rPr>
        <w:t>)</w:t>
      </w:r>
      <w:r w:rsidR="00B65ECC" w:rsidRPr="00B65ECC">
        <w:rPr>
          <w:rFonts w:ascii="Times New Roman" w:hAnsi="Times New Roman" w:cs="Times New Roman"/>
          <w:sz w:val="24"/>
          <w:szCs w:val="24"/>
        </w:rPr>
        <w:t xml:space="preserve"> </w:t>
      </w:r>
      <w:r w:rsidRPr="0033795A">
        <w:rPr>
          <w:rFonts w:ascii="Times New Roman" w:hAnsi="Times New Roman" w:cs="Times New Roman"/>
          <w:sz w:val="24"/>
          <w:szCs w:val="24"/>
        </w:rPr>
        <w:t>документа на бумажном носителе, полученная в результате преобразова</w:t>
      </w:r>
      <w:r w:rsidR="00B65ECC">
        <w:rPr>
          <w:rFonts w:ascii="Times New Roman" w:hAnsi="Times New Roman" w:cs="Times New Roman"/>
          <w:sz w:val="24"/>
          <w:szCs w:val="24"/>
        </w:rPr>
        <w:t>ния этого документа</w:t>
      </w:r>
      <w:r w:rsidRPr="0033795A">
        <w:rPr>
          <w:rFonts w:ascii="Times New Roman" w:hAnsi="Times New Roman" w:cs="Times New Roman"/>
          <w:sz w:val="24"/>
          <w:szCs w:val="24"/>
        </w:rPr>
        <w:t xml:space="preserve"> в электронную форму путем цифрового копирования (сканирования) с сохранением аутентичной визуализации.</w:t>
      </w:r>
    </w:p>
    <w:p w14:paraId="2335F6EA" w14:textId="524FDD3E" w:rsidR="00FB2063" w:rsidRPr="0055685A" w:rsidRDefault="00FB2063" w:rsidP="00337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1.3. Способом предоставления субсидий является возмещение затрат</w:t>
      </w:r>
      <w:r w:rsidR="00440C01">
        <w:rPr>
          <w:rFonts w:ascii="Times New Roman" w:hAnsi="Times New Roman" w:cs="Times New Roman"/>
          <w:sz w:val="24"/>
          <w:szCs w:val="24"/>
        </w:rPr>
        <w:t>.</w:t>
      </w:r>
    </w:p>
    <w:p w14:paraId="684E398F" w14:textId="38AB544E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9"/>
      <w:bookmarkEnd w:id="6"/>
      <w:r w:rsidRPr="0055685A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на безвозмездной и безвозвратной основе субъектам ДСП, не являющимся субъектами малого предпринимательства и резидентами особой экономической зоны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Санкт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основным видом деятельности которых является вид экономической деятельности, относящийся в соответствии с ОКВЭД ОК 029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2014 (КДЕС Ред. 2) к </w:t>
      </w:r>
      <w:hyperlink r:id="rId15">
        <w:r w:rsidRPr="0055685A">
          <w:rPr>
            <w:rFonts w:ascii="Times New Roman" w:hAnsi="Times New Roman" w:cs="Times New Roman"/>
            <w:sz w:val="24"/>
            <w:szCs w:val="24"/>
          </w:rPr>
          <w:t>разделу С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за исключением:</w:t>
      </w:r>
    </w:p>
    <w:p w14:paraId="1C0318E4" w14:textId="77777777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напитков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(кроме </w:t>
      </w:r>
      <w:hyperlink r:id="rId17">
        <w:r w:rsidR="00FB2063" w:rsidRPr="0055685A">
          <w:rPr>
            <w:rFonts w:ascii="Times New Roman" w:hAnsi="Times New Roman" w:cs="Times New Roman"/>
            <w:sz w:val="24"/>
            <w:szCs w:val="24"/>
          </w:rPr>
          <w:t>группы 11.07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безалкогольных напитков; производство упакованных питьевых вод, включая минеральные воды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);</w:t>
      </w:r>
    </w:p>
    <w:p w14:paraId="3DDE928F" w14:textId="77777777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EA9467A" w14:textId="77777777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5F017795" w14:textId="77777777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565570FC" w14:textId="77777777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FB2063" w:rsidRPr="0055685A">
          <w:rPr>
            <w:rFonts w:ascii="Times New Roman" w:hAnsi="Times New Roman" w:cs="Times New Roman"/>
            <w:sz w:val="24"/>
            <w:szCs w:val="24"/>
          </w:rPr>
          <w:t>подкласса 32.1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класса 32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>;</w:t>
      </w:r>
    </w:p>
    <w:p w14:paraId="26DC55EE" w14:textId="1B9DB07E" w:rsidR="00FB2063" w:rsidRPr="0055685A" w:rsidRDefault="00970D5B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FB2063" w:rsidRPr="0055685A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FB2063" w:rsidRPr="0055685A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15F79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организации), в целях возмещения </w:t>
      </w:r>
      <w:r w:rsidR="00915F79">
        <w:rPr>
          <w:rFonts w:ascii="Times New Roman" w:hAnsi="Times New Roman" w:cs="Times New Roman"/>
          <w:sz w:val="24"/>
          <w:szCs w:val="24"/>
        </w:rPr>
        <w:t>им</w:t>
      </w:r>
      <w:r w:rsidR="00B66F60">
        <w:rPr>
          <w:rFonts w:ascii="Times New Roman" w:hAnsi="Times New Roman" w:cs="Times New Roman"/>
          <w:sz w:val="24"/>
          <w:szCs w:val="24"/>
        </w:rPr>
        <w:t xml:space="preserve">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затрат в размере, не превышающем 50 процентов от общей суммы произведенных затрат, в рамках достижения целевых показателей Государственной программы при реализации мероприятия, предусмотренного в процессной части </w:t>
      </w:r>
      <w:r w:rsidR="00915F79">
        <w:rPr>
          <w:rFonts w:ascii="Times New Roman" w:hAnsi="Times New Roman" w:cs="Times New Roman"/>
          <w:sz w:val="24"/>
          <w:szCs w:val="24"/>
        </w:rPr>
        <w:t xml:space="preserve">пункта 1.8 </w:t>
      </w:r>
      <w:r w:rsidR="00FB2063" w:rsidRPr="0055685A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подраздела 2.3 </w:t>
      </w:r>
      <w:r w:rsidR="00915F79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FB2063" w:rsidRPr="0055685A">
        <w:rPr>
          <w:rFonts w:ascii="Times New Roman" w:hAnsi="Times New Roman" w:cs="Times New Roman"/>
          <w:sz w:val="24"/>
          <w:szCs w:val="24"/>
        </w:rPr>
        <w:t>Государственной программы.</w:t>
      </w:r>
    </w:p>
    <w:p w14:paraId="6DD951E4" w14:textId="3A9BBF40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1.5. </w:t>
      </w:r>
      <w:r w:rsidR="00A72E29">
        <w:rPr>
          <w:rFonts w:ascii="Times New Roman" w:hAnsi="Times New Roman" w:cs="Times New Roman"/>
          <w:sz w:val="24"/>
          <w:szCs w:val="24"/>
        </w:rPr>
        <w:t>Р</w:t>
      </w:r>
      <w:r w:rsidRPr="0055685A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A72E29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55685A">
        <w:rPr>
          <w:rFonts w:ascii="Times New Roman" w:hAnsi="Times New Roman" w:cs="Times New Roman"/>
          <w:sz w:val="24"/>
          <w:szCs w:val="24"/>
        </w:rPr>
        <w:t xml:space="preserve">субсидии одной организации </w:t>
      </w:r>
      <w:r w:rsidR="00A72E29">
        <w:rPr>
          <w:rFonts w:ascii="Times New Roman" w:hAnsi="Times New Roman" w:cs="Times New Roman"/>
          <w:sz w:val="24"/>
          <w:szCs w:val="24"/>
        </w:rPr>
        <w:t>не может превышать</w:t>
      </w:r>
      <w:r w:rsidR="00200006">
        <w:rPr>
          <w:rFonts w:ascii="Times New Roman" w:hAnsi="Times New Roman" w:cs="Times New Roman"/>
          <w:sz w:val="24"/>
          <w:szCs w:val="24"/>
        </w:rPr>
        <w:t xml:space="preserve"> </w:t>
      </w:r>
      <w:r w:rsidR="0020000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20 млн руб.</w:t>
      </w:r>
    </w:p>
    <w:p w14:paraId="45278E24" w14:textId="28785860" w:rsidR="00FB2063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1.6. Субсидии предоставляются по результатам отбора, способом проведения которого является за</w:t>
      </w:r>
      <w:r w:rsidR="00A72E29">
        <w:rPr>
          <w:rFonts w:ascii="Times New Roman" w:hAnsi="Times New Roman" w:cs="Times New Roman"/>
          <w:sz w:val="24"/>
          <w:szCs w:val="24"/>
        </w:rPr>
        <w:t>прос предложений, направленных участниками отбора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настоящим Порядком.</w:t>
      </w:r>
    </w:p>
    <w:p w14:paraId="1984CDBA" w14:textId="50BE1860" w:rsidR="0042510C" w:rsidRPr="0055685A" w:rsidRDefault="0042510C" w:rsidP="009C7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Субсидии предоставляются </w:t>
      </w:r>
      <w:r w:rsidR="009C7DFE">
        <w:rPr>
          <w:rFonts w:ascii="Times New Roman" w:hAnsi="Times New Roman" w:cs="Times New Roman"/>
          <w:sz w:val="24"/>
          <w:szCs w:val="24"/>
        </w:rPr>
        <w:t>однократно</w:t>
      </w:r>
      <w:r w:rsidR="00A87889">
        <w:rPr>
          <w:rFonts w:ascii="Times New Roman" w:hAnsi="Times New Roman" w:cs="Times New Roman"/>
          <w:sz w:val="24"/>
          <w:szCs w:val="24"/>
        </w:rPr>
        <w:t xml:space="preserve"> и не могут быть повторно предоставлены</w:t>
      </w:r>
      <w:r w:rsidR="00600FDA" w:rsidRPr="00600FDA">
        <w:rPr>
          <w:rFonts w:ascii="Times New Roman" w:hAnsi="Times New Roman" w:cs="Times New Roman"/>
          <w:sz w:val="24"/>
          <w:szCs w:val="24"/>
        </w:rPr>
        <w:t xml:space="preserve"> </w:t>
      </w:r>
      <w:r w:rsidR="00600FDA">
        <w:rPr>
          <w:rFonts w:ascii="Times New Roman" w:hAnsi="Times New Roman" w:cs="Times New Roman"/>
          <w:sz w:val="24"/>
          <w:szCs w:val="24"/>
        </w:rPr>
        <w:t>в последующих годах</w:t>
      </w:r>
      <w:r w:rsidR="00A87889">
        <w:rPr>
          <w:rFonts w:ascii="Times New Roman" w:hAnsi="Times New Roman" w:cs="Times New Roman"/>
          <w:sz w:val="24"/>
          <w:szCs w:val="24"/>
        </w:rPr>
        <w:t xml:space="preserve"> </w:t>
      </w:r>
      <w:r w:rsidR="00A87889" w:rsidRPr="0055685A">
        <w:rPr>
          <w:rFonts w:ascii="Times New Roman" w:hAnsi="Times New Roman" w:cs="Times New Roman"/>
          <w:sz w:val="24"/>
          <w:szCs w:val="24"/>
        </w:rPr>
        <w:t>субъект</w:t>
      </w:r>
      <w:r w:rsidR="00A87889">
        <w:rPr>
          <w:rFonts w:ascii="Times New Roman" w:hAnsi="Times New Roman" w:cs="Times New Roman"/>
          <w:sz w:val="24"/>
          <w:szCs w:val="24"/>
        </w:rPr>
        <w:t>ам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ДСП</w:t>
      </w:r>
      <w:r w:rsidR="00A87889">
        <w:rPr>
          <w:rFonts w:ascii="Times New Roman" w:hAnsi="Times New Roman" w:cs="Times New Roman"/>
          <w:sz w:val="24"/>
          <w:szCs w:val="24"/>
        </w:rPr>
        <w:t xml:space="preserve">, осуществившим 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подключение (технологическое присоединение) </w:t>
      </w:r>
      <w:r w:rsidR="00A87889">
        <w:rPr>
          <w:rFonts w:ascii="Times New Roman" w:hAnsi="Times New Roman" w:cs="Times New Roman"/>
          <w:sz w:val="24"/>
          <w:szCs w:val="24"/>
        </w:rPr>
        <w:t xml:space="preserve">того же </w:t>
      </w:r>
      <w:r w:rsidR="00A87889" w:rsidRPr="0055685A">
        <w:rPr>
          <w:rFonts w:ascii="Times New Roman" w:hAnsi="Times New Roman" w:cs="Times New Roman"/>
          <w:sz w:val="24"/>
          <w:szCs w:val="24"/>
        </w:rPr>
        <w:t>ОКС</w:t>
      </w:r>
      <w:r w:rsidR="00A87889">
        <w:rPr>
          <w:rFonts w:ascii="Times New Roman" w:hAnsi="Times New Roman" w:cs="Times New Roman"/>
          <w:sz w:val="24"/>
          <w:szCs w:val="24"/>
        </w:rPr>
        <w:t xml:space="preserve"> к иным </w:t>
      </w:r>
      <w:r w:rsidR="00A87889" w:rsidRPr="0055685A">
        <w:rPr>
          <w:rFonts w:ascii="Times New Roman" w:hAnsi="Times New Roman" w:cs="Times New Roman"/>
          <w:sz w:val="24"/>
          <w:szCs w:val="24"/>
        </w:rPr>
        <w:t>сет</w:t>
      </w:r>
      <w:r w:rsidR="00A87889">
        <w:rPr>
          <w:rFonts w:ascii="Times New Roman" w:hAnsi="Times New Roman" w:cs="Times New Roman"/>
          <w:sz w:val="24"/>
          <w:szCs w:val="24"/>
        </w:rPr>
        <w:t>ям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и систем</w:t>
      </w:r>
      <w:r w:rsidR="00A87889">
        <w:rPr>
          <w:rFonts w:ascii="Times New Roman" w:hAnsi="Times New Roman" w:cs="Times New Roman"/>
          <w:sz w:val="24"/>
          <w:szCs w:val="24"/>
        </w:rPr>
        <w:t>ам</w:t>
      </w:r>
      <w:r w:rsidR="00A87889" w:rsidRPr="0055685A">
        <w:rPr>
          <w:rFonts w:ascii="Times New Roman" w:hAnsi="Times New Roman" w:cs="Times New Roman"/>
          <w:sz w:val="24"/>
          <w:szCs w:val="24"/>
        </w:rPr>
        <w:t xml:space="preserve"> инженерно</w:t>
      </w:r>
      <w:r w:rsidR="00A96813">
        <w:rPr>
          <w:rFonts w:ascii="Times New Roman" w:hAnsi="Times New Roman" w:cs="Times New Roman"/>
          <w:sz w:val="24"/>
          <w:szCs w:val="24"/>
        </w:rPr>
        <w:t>-</w:t>
      </w:r>
      <w:r w:rsidR="00A87889" w:rsidRPr="0055685A">
        <w:rPr>
          <w:rFonts w:ascii="Times New Roman" w:hAnsi="Times New Roman" w:cs="Times New Roman"/>
          <w:sz w:val="24"/>
          <w:szCs w:val="24"/>
        </w:rPr>
        <w:t>технического обеспечения</w:t>
      </w:r>
      <w:r w:rsidR="00600FDA">
        <w:rPr>
          <w:rFonts w:ascii="Times New Roman" w:hAnsi="Times New Roman" w:cs="Times New Roman"/>
          <w:sz w:val="24"/>
          <w:szCs w:val="24"/>
        </w:rPr>
        <w:t xml:space="preserve">, в случае если в предыдущем году </w:t>
      </w:r>
      <w:r w:rsidR="00652481">
        <w:rPr>
          <w:rFonts w:ascii="Times New Roman" w:hAnsi="Times New Roman" w:cs="Times New Roman"/>
          <w:sz w:val="24"/>
          <w:szCs w:val="24"/>
        </w:rPr>
        <w:t xml:space="preserve">такому </w:t>
      </w:r>
      <w:r w:rsidR="00600FDA" w:rsidRPr="0055685A">
        <w:rPr>
          <w:rFonts w:ascii="Times New Roman" w:hAnsi="Times New Roman" w:cs="Times New Roman"/>
          <w:sz w:val="24"/>
          <w:szCs w:val="24"/>
        </w:rPr>
        <w:t>субъект</w:t>
      </w:r>
      <w:r w:rsidR="00600FDA">
        <w:rPr>
          <w:rFonts w:ascii="Times New Roman" w:hAnsi="Times New Roman" w:cs="Times New Roman"/>
          <w:sz w:val="24"/>
          <w:szCs w:val="24"/>
        </w:rPr>
        <w:t>у</w:t>
      </w:r>
      <w:r w:rsidR="00600FDA" w:rsidRPr="0055685A">
        <w:rPr>
          <w:rFonts w:ascii="Times New Roman" w:hAnsi="Times New Roman" w:cs="Times New Roman"/>
          <w:sz w:val="24"/>
          <w:szCs w:val="24"/>
        </w:rPr>
        <w:t xml:space="preserve"> ДСП</w:t>
      </w:r>
      <w:r w:rsidR="00600FDA">
        <w:rPr>
          <w:rFonts w:ascii="Times New Roman" w:hAnsi="Times New Roman" w:cs="Times New Roman"/>
          <w:sz w:val="24"/>
          <w:szCs w:val="24"/>
        </w:rPr>
        <w:t xml:space="preserve">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="00652481">
        <w:rPr>
          <w:rFonts w:ascii="Times New Roman" w:hAnsi="Times New Roman" w:cs="Times New Roman"/>
          <w:sz w:val="24"/>
          <w:szCs w:val="24"/>
        </w:rPr>
        <w:t xml:space="preserve">уже </w:t>
      </w:r>
      <w:r w:rsidR="00600FDA">
        <w:rPr>
          <w:rFonts w:ascii="Times New Roman" w:hAnsi="Times New Roman" w:cs="Times New Roman"/>
          <w:sz w:val="24"/>
          <w:szCs w:val="24"/>
        </w:rPr>
        <w:t>предоставлена субсидия</w:t>
      </w:r>
      <w:r w:rsidR="00652481">
        <w:rPr>
          <w:rFonts w:ascii="Times New Roman" w:hAnsi="Times New Roman" w:cs="Times New Roman"/>
          <w:sz w:val="24"/>
          <w:szCs w:val="24"/>
        </w:rPr>
        <w:t>.</w:t>
      </w:r>
    </w:p>
    <w:p w14:paraId="16D51976" w14:textId="057FE90B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42510C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 </w:t>
      </w:r>
      <w:r w:rsidR="00200006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6">
        <w:r w:rsidRPr="0055685A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критерии отбора), согласно очередности поступления от них заяв</w:t>
      </w:r>
      <w:r w:rsidR="001A055A">
        <w:rPr>
          <w:rFonts w:ascii="Times New Roman" w:hAnsi="Times New Roman" w:cs="Times New Roman"/>
          <w:sz w:val="24"/>
          <w:szCs w:val="24"/>
        </w:rPr>
        <w:t>ок</w:t>
      </w:r>
      <w:r w:rsidR="00200006">
        <w:rPr>
          <w:rFonts w:ascii="Times New Roman" w:hAnsi="Times New Roman" w:cs="Times New Roman"/>
          <w:sz w:val="24"/>
          <w:szCs w:val="24"/>
        </w:rPr>
        <w:t xml:space="preserve"> </w:t>
      </w:r>
      <w:r w:rsidR="00BF1E9E" w:rsidRPr="0055685A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предоставление субсидий</w:t>
      </w:r>
      <w:r w:rsidR="00BF1E9E">
        <w:rPr>
          <w:rFonts w:ascii="Times New Roman" w:hAnsi="Times New Roman" w:cs="Times New Roman"/>
          <w:sz w:val="24"/>
          <w:szCs w:val="24"/>
        </w:rPr>
        <w:t xml:space="preserve"> в 2025 году.</w:t>
      </w:r>
    </w:p>
    <w:p w14:paraId="083E82E3" w14:textId="27B9FB3C" w:rsidR="00FB2063" w:rsidRPr="0055685A" w:rsidRDefault="00FB2063" w:rsidP="002F6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42510C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пределах средств, предусмотренных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5">
        <w:r w:rsidRPr="0055685A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12FE8B9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FFEC22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46128F8B" w14:textId="77777777" w:rsidR="00FB2063" w:rsidRPr="0055685A" w:rsidRDefault="00FB20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4D15D3" w14:textId="2071CCBB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3"/>
      <w:bookmarkEnd w:id="7"/>
      <w:r w:rsidRPr="00CC281E">
        <w:rPr>
          <w:rFonts w:ascii="Times New Roman" w:hAnsi="Times New Roman" w:cs="Times New Roman"/>
          <w:sz w:val="24"/>
          <w:szCs w:val="24"/>
        </w:rPr>
        <w:t>2.1. Отбор проводится на основании рассмотрения поданных участниками отбора заявок по форме, установленной в прило</w:t>
      </w:r>
      <w:r>
        <w:rPr>
          <w:rFonts w:ascii="Times New Roman" w:hAnsi="Times New Roman" w:cs="Times New Roman"/>
          <w:sz w:val="24"/>
          <w:szCs w:val="24"/>
        </w:rPr>
        <w:t>жении № 1 к настоящему Порядку</w:t>
      </w:r>
      <w:r w:rsidRPr="00CC281E">
        <w:rPr>
          <w:rFonts w:ascii="Times New Roman" w:hAnsi="Times New Roman" w:cs="Times New Roman"/>
          <w:sz w:val="24"/>
          <w:szCs w:val="24"/>
        </w:rPr>
        <w:t xml:space="preserve">, </w:t>
      </w:r>
      <w:r w:rsidR="007D09CC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 </w:t>
      </w:r>
      <w:r w:rsidRPr="00CC281E">
        <w:rPr>
          <w:rFonts w:ascii="Times New Roman" w:hAnsi="Times New Roman" w:cs="Times New Roman"/>
          <w:sz w:val="24"/>
          <w:szCs w:val="24"/>
        </w:rPr>
        <w:t xml:space="preserve">в соответствии с Перечнем документов и требований к ним, установленным в приложении № 2 к настоящему Порядку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C281E">
        <w:rPr>
          <w:rFonts w:ascii="Times New Roman" w:hAnsi="Times New Roman" w:cs="Times New Roman"/>
          <w:sz w:val="24"/>
          <w:szCs w:val="24"/>
        </w:rPr>
        <w:t>далее – Перечень документов).</w:t>
      </w:r>
    </w:p>
    <w:p w14:paraId="567670D3" w14:textId="7886317D" w:rsidR="007D09CC" w:rsidRDefault="007D09CC" w:rsidP="007D0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Документы являются </w:t>
      </w:r>
      <w:r>
        <w:rPr>
          <w:rFonts w:ascii="Times New Roman" w:hAnsi="Times New Roman" w:cs="Times New Roman"/>
          <w:sz w:val="24"/>
          <w:szCs w:val="24"/>
        </w:rPr>
        <w:t>неотъемлемой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частью заявки и не могут </w:t>
      </w:r>
      <w:r>
        <w:rPr>
          <w:rFonts w:ascii="Times New Roman" w:hAnsi="Times New Roman" w:cs="Times New Roman"/>
          <w:sz w:val="24"/>
          <w:szCs w:val="24"/>
        </w:rPr>
        <w:t xml:space="preserve">подаваться </w:t>
      </w:r>
      <w:r>
        <w:rPr>
          <w:rFonts w:ascii="Times New Roman" w:hAnsi="Times New Roman" w:cs="Times New Roman"/>
          <w:sz w:val="24"/>
          <w:szCs w:val="24"/>
        </w:rPr>
        <w:br/>
        <w:t>и (или) рассматриваться отдельно от нее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24735687" w14:textId="4CA558CF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2.2.</w:t>
      </w:r>
      <w:r w:rsidR="006708D2">
        <w:rPr>
          <w:rFonts w:ascii="Times New Roman" w:hAnsi="Times New Roman" w:cs="Times New Roman"/>
          <w:sz w:val="24"/>
          <w:szCs w:val="24"/>
        </w:rPr>
        <w:t xml:space="preserve"> </w:t>
      </w:r>
      <w:r w:rsidRPr="00CC281E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="00AE1D31">
        <w:rPr>
          <w:rFonts w:ascii="Times New Roman" w:hAnsi="Times New Roman" w:cs="Times New Roman"/>
          <w:sz w:val="24"/>
          <w:szCs w:val="24"/>
        </w:rPr>
        <w:t xml:space="preserve">о проведении отбора (далее – объявление) </w:t>
      </w:r>
      <w:r w:rsidR="00207503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>
        <w:rPr>
          <w:rFonts w:ascii="Times New Roman" w:hAnsi="Times New Roman" w:cs="Times New Roman"/>
          <w:sz w:val="24"/>
          <w:szCs w:val="24"/>
        </w:rPr>
        <w:t xml:space="preserve">размещается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на веб</w:t>
      </w:r>
      <w:r w:rsidR="007E4D09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>странице Комитета на официальном сайте Администрации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CC281E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в сети «Интернет» по адресу: www.gov.spb.ru/gov/otrasl/c_industrial_and_trade/,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сети «Интернет» по адресу: www.cipit.gov.spb.ru </w:t>
      </w:r>
      <w:r w:rsidR="00317B60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(далее совместно – сайт Комитета), а также на Площадке от</w:t>
      </w:r>
      <w:r w:rsidR="00317B60">
        <w:rPr>
          <w:rFonts w:ascii="Times New Roman" w:hAnsi="Times New Roman" w:cs="Times New Roman"/>
          <w:sz w:val="24"/>
          <w:szCs w:val="24"/>
        </w:rPr>
        <w:t>бора в срок</w:t>
      </w:r>
      <w:r w:rsidRPr="00CC281E">
        <w:rPr>
          <w:rFonts w:ascii="Times New Roman" w:hAnsi="Times New Roman" w:cs="Times New Roman"/>
          <w:sz w:val="24"/>
          <w:szCs w:val="24"/>
        </w:rPr>
        <w:t>, установленны</w:t>
      </w:r>
      <w:r w:rsidR="00317B60">
        <w:rPr>
          <w:rFonts w:ascii="Times New Roman" w:hAnsi="Times New Roman" w:cs="Times New Roman"/>
          <w:sz w:val="24"/>
          <w:szCs w:val="24"/>
        </w:rPr>
        <w:t>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нормативным правовым актом Комитетом.</w:t>
      </w:r>
    </w:p>
    <w:p w14:paraId="4B7A1954" w14:textId="6504EAC0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пункте 21 </w:t>
      </w:r>
      <w:r w:rsidR="00207503">
        <w:rPr>
          <w:rFonts w:ascii="Times New Roman" w:hAnsi="Times New Roman" w:cs="Times New Roman"/>
          <w:sz w:val="24"/>
          <w:szCs w:val="24"/>
        </w:rPr>
        <w:t>О</w:t>
      </w:r>
      <w:r w:rsidR="00330BA8" w:rsidRPr="00CC281E">
        <w:rPr>
          <w:rFonts w:ascii="Times New Roman" w:hAnsi="Times New Roman" w:cs="Times New Roman"/>
          <w:sz w:val="24"/>
          <w:szCs w:val="24"/>
        </w:rPr>
        <w:t xml:space="preserve">бщих </w:t>
      </w:r>
      <w:r w:rsidRPr="00CC281E">
        <w:rPr>
          <w:rFonts w:ascii="Times New Roman" w:hAnsi="Times New Roman" w:cs="Times New Roman"/>
          <w:sz w:val="24"/>
          <w:szCs w:val="24"/>
        </w:rPr>
        <w:t xml:space="preserve">требований, определенные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положениями настоящего Порядка </w:t>
      </w:r>
      <w:r w:rsidR="00330BA8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нормативного правового акта Комитета, регулирующего отдельные вопросы предоставления субсидий.</w:t>
      </w:r>
    </w:p>
    <w:p w14:paraId="4975B848" w14:textId="2122881E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Размещение объявления на сайте Комитета и на </w:t>
      </w:r>
      <w:r>
        <w:rPr>
          <w:rFonts w:ascii="Times New Roman" w:hAnsi="Times New Roman" w:cs="Times New Roman"/>
          <w:sz w:val="24"/>
          <w:szCs w:val="24"/>
        </w:rPr>
        <w:t xml:space="preserve">Площадке отбора осуществляется </w:t>
      </w:r>
      <w:r w:rsidR="00330BA8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не ранее размещения сведений о субсидии на </w:t>
      </w:r>
      <w:r w:rsidR="00EB5699">
        <w:rPr>
          <w:rFonts w:ascii="Times New Roman" w:hAnsi="Times New Roman" w:cs="Times New Roman"/>
          <w:sz w:val="24"/>
          <w:szCs w:val="24"/>
        </w:rPr>
        <w:t>Е</w:t>
      </w:r>
      <w:r w:rsidR="00330BA8" w:rsidRPr="00CC281E">
        <w:rPr>
          <w:rFonts w:ascii="Times New Roman" w:hAnsi="Times New Roman" w:cs="Times New Roman"/>
          <w:sz w:val="24"/>
          <w:szCs w:val="24"/>
        </w:rPr>
        <w:t xml:space="preserve">дином </w:t>
      </w:r>
      <w:r w:rsidRPr="00CC281E">
        <w:rPr>
          <w:rFonts w:ascii="Times New Roman" w:hAnsi="Times New Roman" w:cs="Times New Roman"/>
          <w:sz w:val="24"/>
          <w:szCs w:val="24"/>
        </w:rPr>
        <w:t xml:space="preserve">портале в соответствии с пунктом 1.1 настоящего Порядка. </w:t>
      </w:r>
    </w:p>
    <w:p w14:paraId="442B74F4" w14:textId="5A09125D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Информация, содержащаяся в объявлении</w:t>
      </w:r>
      <w:r w:rsidR="00330BA8">
        <w:rPr>
          <w:rFonts w:ascii="Times New Roman" w:hAnsi="Times New Roman" w:cs="Times New Roman"/>
          <w:sz w:val="24"/>
          <w:szCs w:val="24"/>
        </w:rPr>
        <w:t>,</w:t>
      </w:r>
      <w:r w:rsidR="00330BA8" w:rsidRPr="00330BA8">
        <w:rPr>
          <w:color w:val="000000"/>
        </w:rPr>
        <w:t xml:space="preserve"> </w:t>
      </w:r>
      <w:r w:rsidRPr="00CC281E">
        <w:rPr>
          <w:rFonts w:ascii="Times New Roman" w:hAnsi="Times New Roman" w:cs="Times New Roman"/>
          <w:sz w:val="24"/>
          <w:szCs w:val="24"/>
        </w:rPr>
        <w:t>при необходимости может быть изменена путем внесения изменений в объявление в соответствии с порядком, установленным нормативным правовым актом Комитета.</w:t>
      </w:r>
    </w:p>
    <w:p w14:paraId="44CCB7BF" w14:textId="3FC79F97" w:rsidR="00EB5699" w:rsidRPr="00CC281E" w:rsidRDefault="00EB5699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Комитета также подлежат размещению объявления об отмене проведения отбора, о продлении срока проведения отбора, о проведении нового отбора или о признании отбора несостоявшимся, а также информация о ходе и результатах отбора.</w:t>
      </w:r>
    </w:p>
    <w:p w14:paraId="52328377" w14:textId="1CE64EF8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330BA8">
        <w:rPr>
          <w:rFonts w:ascii="Times New Roman" w:hAnsi="Times New Roman" w:cs="Times New Roman"/>
          <w:sz w:val="24"/>
          <w:szCs w:val="24"/>
        </w:rPr>
        <w:t>веб-</w:t>
      </w:r>
      <w:r w:rsidRPr="00CC281E">
        <w:rPr>
          <w:rFonts w:ascii="Times New Roman" w:hAnsi="Times New Roman" w:cs="Times New Roman"/>
          <w:sz w:val="24"/>
          <w:szCs w:val="24"/>
        </w:rPr>
        <w:t>странице Комитета</w:t>
      </w:r>
      <w:r w:rsidR="00330BA8" w:rsidRPr="00330BA8">
        <w:rPr>
          <w:rFonts w:ascii="Times New Roman" w:hAnsi="Times New Roman" w:cs="Times New Roman"/>
          <w:sz w:val="24"/>
          <w:szCs w:val="24"/>
        </w:rPr>
        <w:t>,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 которой размещ</w:t>
      </w:r>
      <w:r w:rsidR="00FD36FE">
        <w:rPr>
          <w:rFonts w:ascii="Times New Roman" w:hAnsi="Times New Roman" w:cs="Times New Roman"/>
          <w:sz w:val="24"/>
          <w:szCs w:val="24"/>
        </w:rPr>
        <w:t>ены указанные</w:t>
      </w:r>
      <w:r w:rsidRPr="00CC281E">
        <w:rPr>
          <w:rFonts w:ascii="Times New Roman" w:hAnsi="Times New Roman" w:cs="Times New Roman"/>
          <w:sz w:val="24"/>
          <w:szCs w:val="24"/>
        </w:rPr>
        <w:t xml:space="preserve"> объявлени</w:t>
      </w:r>
      <w:r w:rsidR="00FD36FE">
        <w:rPr>
          <w:rFonts w:ascii="Times New Roman" w:hAnsi="Times New Roman" w:cs="Times New Roman"/>
          <w:sz w:val="24"/>
          <w:szCs w:val="24"/>
        </w:rPr>
        <w:t>я</w:t>
      </w:r>
      <w:r w:rsidRPr="00CC281E">
        <w:rPr>
          <w:rFonts w:ascii="Times New Roman" w:hAnsi="Times New Roman" w:cs="Times New Roman"/>
          <w:sz w:val="24"/>
          <w:szCs w:val="24"/>
        </w:rPr>
        <w:t xml:space="preserve"> </w:t>
      </w:r>
      <w:r w:rsidR="00FD36FE">
        <w:rPr>
          <w:rFonts w:ascii="Times New Roman" w:hAnsi="Times New Roman" w:cs="Times New Roman"/>
          <w:sz w:val="24"/>
          <w:szCs w:val="24"/>
        </w:rPr>
        <w:t xml:space="preserve">и информация, </w:t>
      </w:r>
      <w:r w:rsidRPr="00CC281E">
        <w:rPr>
          <w:rFonts w:ascii="Times New Roman" w:hAnsi="Times New Roman" w:cs="Times New Roman"/>
          <w:sz w:val="24"/>
          <w:szCs w:val="24"/>
        </w:rPr>
        <w:t>публику</w:t>
      </w:r>
      <w:r w:rsidR="00FD36FE">
        <w:rPr>
          <w:rFonts w:ascii="Times New Roman" w:hAnsi="Times New Roman" w:cs="Times New Roman"/>
          <w:sz w:val="24"/>
          <w:szCs w:val="24"/>
        </w:rPr>
        <w:t>ется на Е</w:t>
      </w:r>
      <w:r w:rsidRPr="00CC281E">
        <w:rPr>
          <w:rFonts w:ascii="Times New Roman" w:hAnsi="Times New Roman" w:cs="Times New Roman"/>
          <w:sz w:val="24"/>
          <w:szCs w:val="24"/>
        </w:rPr>
        <w:t>дином портале.</w:t>
      </w:r>
    </w:p>
    <w:p w14:paraId="76EA495D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2.3. Датой начала приема заявок является первый рабочий день, следующий за днем размещения объявления на сайте Комитета и Площадке отбора.</w:t>
      </w:r>
    </w:p>
    <w:p w14:paraId="3F090E59" w14:textId="6EC19125" w:rsidR="00CC281E" w:rsidRDefault="00CC281E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Дата окончания приема заявок не может быть ранее 10 календарного дня, следующего за днем размещения объявления.</w:t>
      </w:r>
    </w:p>
    <w:p w14:paraId="786EF648" w14:textId="77777777" w:rsidR="00A74C9D" w:rsidRPr="00CC281E" w:rsidRDefault="00A74C9D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3A9968" w14:textId="7DB1F799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по окончании отбора объем бюджетных ассигнований, предусматриваемых на предоставление субсидий, не будет исчерпан, Комитет </w:t>
      </w:r>
      <w:r w:rsidR="00AE1D3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вправе принять решение о продлении срока проведения от</w:t>
      </w:r>
      <w:r>
        <w:rPr>
          <w:rFonts w:ascii="Times New Roman" w:hAnsi="Times New Roman" w:cs="Times New Roman"/>
          <w:sz w:val="24"/>
          <w:szCs w:val="24"/>
        </w:rPr>
        <w:t xml:space="preserve">бора </w:t>
      </w:r>
      <w:r w:rsidR="00A74C9D">
        <w:rPr>
          <w:rFonts w:ascii="Times New Roman" w:hAnsi="Times New Roman" w:cs="Times New Roman"/>
          <w:sz w:val="24"/>
          <w:szCs w:val="24"/>
        </w:rPr>
        <w:t xml:space="preserve">до окончания срока приема заявок </w:t>
      </w:r>
      <w:r>
        <w:rPr>
          <w:rFonts w:ascii="Times New Roman" w:hAnsi="Times New Roman" w:cs="Times New Roman"/>
          <w:sz w:val="24"/>
          <w:szCs w:val="24"/>
        </w:rPr>
        <w:t xml:space="preserve">(путем внесения изменений </w:t>
      </w:r>
      <w:r w:rsidRPr="00CC281E">
        <w:rPr>
          <w:rFonts w:ascii="Times New Roman" w:hAnsi="Times New Roman" w:cs="Times New Roman"/>
          <w:sz w:val="24"/>
          <w:szCs w:val="24"/>
        </w:rPr>
        <w:t>в объявление) или о проведении нового отбора.</w:t>
      </w:r>
    </w:p>
    <w:p w14:paraId="15CF358A" w14:textId="3876B9A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2.4. Для участия в отборе на Площадке отбора организацией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соответствующей </w:t>
      </w:r>
      <w:r w:rsidR="007A4430" w:rsidRPr="00CC281E">
        <w:rPr>
          <w:rFonts w:ascii="Times New Roman" w:hAnsi="Times New Roman" w:cs="Times New Roman"/>
          <w:sz w:val="24"/>
          <w:szCs w:val="24"/>
        </w:rPr>
        <w:t>организац</w:t>
      </w:r>
      <w:r w:rsidR="007A4430">
        <w:rPr>
          <w:rFonts w:ascii="Times New Roman" w:hAnsi="Times New Roman" w:cs="Times New Roman"/>
          <w:sz w:val="24"/>
          <w:szCs w:val="24"/>
        </w:rPr>
        <w:t>ией</w:t>
      </w:r>
      <w:r w:rsidRPr="00CC281E">
        <w:rPr>
          <w:rFonts w:ascii="Times New Roman" w:hAnsi="Times New Roman" w:cs="Times New Roman"/>
          <w:sz w:val="24"/>
          <w:szCs w:val="24"/>
        </w:rPr>
        <w:t xml:space="preserve"> осуществляется авторизация, которая производится руководителем организации или иным лицом, действующим от имени и в интересах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на основании доверенности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или иного документа в соответствии с уставом организации и(или) законодательством Российской Федерации, подтверждающего полномочия этого лица на совершение соответствующих действий от имени и в интересах организации (далее соответственно – иное уполномоченное лицо, уполномочивающий документ), с прикреплением его личного профиля (основной базовой информации в личном кабинете федеральной государственной информационной систем</w:t>
      </w:r>
      <w:r w:rsidR="00AE1D31">
        <w:rPr>
          <w:rFonts w:ascii="Times New Roman" w:hAnsi="Times New Roman" w:cs="Times New Roman"/>
          <w:sz w:val="24"/>
          <w:szCs w:val="24"/>
        </w:rPr>
        <w:t xml:space="preserve">ы «Единая система идентификации </w:t>
      </w:r>
      <w:r w:rsidRPr="00CC281E">
        <w:rPr>
          <w:rFonts w:ascii="Times New Roman" w:hAnsi="Times New Roman" w:cs="Times New Roman"/>
          <w:sz w:val="24"/>
          <w:szCs w:val="24"/>
        </w:rPr>
        <w:t>и аутентификации» на Едином портале государственных (муниципальных) услуг</w:t>
      </w:r>
      <w:r w:rsidR="00AE1D31">
        <w:rPr>
          <w:rFonts w:ascii="Times New Roman" w:hAnsi="Times New Roman" w:cs="Times New Roman"/>
          <w:sz w:val="24"/>
          <w:szCs w:val="24"/>
        </w:rPr>
        <w:t>)</w:t>
      </w:r>
      <w:r w:rsidRPr="00CC28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49BA3B" w14:textId="2C310A14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После авторизации в личном кабинете руководителем участника отбора или иным уполномоченным лицом заполняется соответствующая экранная форма веб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интерфейса АИС </w:t>
      </w:r>
      <w:r w:rsidR="00243C5D">
        <w:rPr>
          <w:rFonts w:ascii="Times New Roman" w:hAnsi="Times New Roman" w:cs="Times New Roman"/>
          <w:sz w:val="24"/>
          <w:szCs w:val="24"/>
        </w:rPr>
        <w:t>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="00243C5D">
        <w:rPr>
          <w:rFonts w:ascii="Times New Roman" w:hAnsi="Times New Roman" w:cs="Times New Roman"/>
          <w:sz w:val="24"/>
          <w:szCs w:val="24"/>
        </w:rPr>
        <w:t xml:space="preserve">ЭК </w:t>
      </w:r>
      <w:r w:rsidRPr="00CC281E">
        <w:rPr>
          <w:rFonts w:ascii="Times New Roman" w:hAnsi="Times New Roman" w:cs="Times New Roman"/>
          <w:sz w:val="24"/>
          <w:szCs w:val="24"/>
        </w:rPr>
        <w:t>(далее – экранная форма) с вложением скан</w:t>
      </w:r>
      <w:r w:rsidR="009852CE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образа </w:t>
      </w:r>
      <w:r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1461BE"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№ 1 к настоящему Порядку, </w:t>
      </w:r>
      <w:r w:rsidRPr="00CC281E">
        <w:rPr>
          <w:rFonts w:ascii="Times New Roman" w:hAnsi="Times New Roman" w:cs="Times New Roman"/>
          <w:sz w:val="24"/>
          <w:szCs w:val="24"/>
        </w:rPr>
        <w:t>и скан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CC281E">
        <w:rPr>
          <w:rFonts w:ascii="Times New Roman" w:hAnsi="Times New Roman" w:cs="Times New Roman"/>
          <w:sz w:val="24"/>
          <w:szCs w:val="24"/>
        </w:rPr>
        <w:t xml:space="preserve">образов документов согласно </w:t>
      </w:r>
      <w:r w:rsidR="00B201A0">
        <w:rPr>
          <w:rFonts w:ascii="Times New Roman" w:hAnsi="Times New Roman" w:cs="Times New Roman"/>
          <w:sz w:val="24"/>
          <w:szCs w:val="24"/>
        </w:rPr>
        <w:t>П</w:t>
      </w:r>
      <w:r w:rsidR="00B201A0" w:rsidRPr="00CC281E">
        <w:rPr>
          <w:rFonts w:ascii="Times New Roman" w:hAnsi="Times New Roman" w:cs="Times New Roman"/>
          <w:sz w:val="24"/>
          <w:szCs w:val="24"/>
        </w:rPr>
        <w:t xml:space="preserve">еречню </w:t>
      </w:r>
      <w:r w:rsidRPr="00CC281E">
        <w:rPr>
          <w:rFonts w:ascii="Times New Roman" w:hAnsi="Times New Roman" w:cs="Times New Roman"/>
          <w:sz w:val="24"/>
          <w:szCs w:val="24"/>
        </w:rPr>
        <w:t>документов</w:t>
      </w:r>
      <w:r w:rsidR="001461BE">
        <w:rPr>
          <w:rFonts w:ascii="Times New Roman" w:hAnsi="Times New Roman" w:cs="Times New Roman"/>
          <w:sz w:val="24"/>
          <w:szCs w:val="24"/>
        </w:rPr>
        <w:t xml:space="preserve"> и требованиям к ним, установленным в приложении № 2 </w:t>
      </w:r>
      <w:r w:rsidR="001461BE">
        <w:rPr>
          <w:rFonts w:ascii="Times New Roman" w:hAnsi="Times New Roman" w:cs="Times New Roman"/>
          <w:sz w:val="24"/>
          <w:szCs w:val="24"/>
        </w:rPr>
        <w:br/>
        <w:t>к настоящему Порядку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73DFA8FF" w14:textId="1B2D9795" w:rsidR="00243C5D" w:rsidRPr="00243C5D" w:rsidRDefault="00243C5D" w:rsidP="003664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 xml:space="preserve">Заполненная экранная форма подлежит подписанию </w:t>
      </w:r>
      <w:r w:rsidR="00EF2DAF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(далее </w:t>
      </w:r>
      <w:r w:rsidR="00744C2F">
        <w:rPr>
          <w:rFonts w:ascii="Times New Roman" w:hAnsi="Times New Roman" w:cs="Times New Roman"/>
          <w:sz w:val="24"/>
          <w:szCs w:val="24"/>
        </w:rPr>
        <w:t>–</w:t>
      </w:r>
      <w:r w:rsidR="00EF2DAF">
        <w:rPr>
          <w:rFonts w:ascii="Times New Roman" w:hAnsi="Times New Roman" w:cs="Times New Roman"/>
          <w:sz w:val="24"/>
          <w:szCs w:val="24"/>
        </w:rPr>
        <w:t xml:space="preserve"> </w:t>
      </w:r>
      <w:r w:rsidRPr="00243C5D">
        <w:rPr>
          <w:rFonts w:ascii="Times New Roman" w:hAnsi="Times New Roman" w:cs="Times New Roman"/>
          <w:sz w:val="24"/>
          <w:szCs w:val="24"/>
        </w:rPr>
        <w:t>УКЭП</w:t>
      </w:r>
      <w:r w:rsidR="00EF2DAF">
        <w:rPr>
          <w:rFonts w:ascii="Times New Roman" w:hAnsi="Times New Roman" w:cs="Times New Roman"/>
          <w:sz w:val="24"/>
          <w:szCs w:val="24"/>
        </w:rPr>
        <w:t>)</w:t>
      </w:r>
      <w:r w:rsidRPr="00243C5D">
        <w:rPr>
          <w:rFonts w:ascii="Times New Roman" w:hAnsi="Times New Roman" w:cs="Times New Roman"/>
          <w:sz w:val="24"/>
          <w:szCs w:val="24"/>
        </w:rPr>
        <w:t xml:space="preserve"> </w:t>
      </w:r>
      <w:r w:rsidR="00414D94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Pr="00243C5D">
        <w:rPr>
          <w:rFonts w:ascii="Times New Roman" w:hAnsi="Times New Roman" w:cs="Times New Roman"/>
          <w:sz w:val="24"/>
          <w:szCs w:val="24"/>
        </w:rPr>
        <w:t xml:space="preserve"> или иного уполномоченного лица, что при наличии приложенного к ней скан</w:t>
      </w:r>
      <w:r w:rsidR="009852CE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 xml:space="preserve">образа заявки, </w:t>
      </w:r>
      <w:r w:rsidR="00414D94"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а также скан</w:t>
      </w:r>
      <w:r w:rsidR="00D94DAA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>образа уполномочивающего документа (если экранная форма подписана иным уполномоченным лицом) расценивается как подписание заявки в АИС 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>ЭК.</w:t>
      </w:r>
    </w:p>
    <w:p w14:paraId="0A79B092" w14:textId="3609C087" w:rsidR="00243C5D" w:rsidRPr="00243C5D" w:rsidRDefault="00243C5D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>Заполнение и подписание экранной формы в</w:t>
      </w:r>
      <w:r>
        <w:rPr>
          <w:rFonts w:ascii="Times New Roman" w:hAnsi="Times New Roman" w:cs="Times New Roman"/>
          <w:sz w:val="24"/>
          <w:szCs w:val="24"/>
        </w:rPr>
        <w:t xml:space="preserve"> АИС БП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ЭК с приложением к ней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скан</w:t>
      </w:r>
      <w:r w:rsidR="005A337B">
        <w:rPr>
          <w:rFonts w:ascii="Times New Roman" w:hAnsi="Times New Roman" w:cs="Times New Roman"/>
          <w:sz w:val="24"/>
          <w:szCs w:val="24"/>
        </w:rPr>
        <w:t>-</w:t>
      </w:r>
      <w:r w:rsidRPr="00243C5D">
        <w:rPr>
          <w:rFonts w:ascii="Times New Roman" w:hAnsi="Times New Roman" w:cs="Times New Roman"/>
          <w:sz w:val="24"/>
          <w:szCs w:val="24"/>
        </w:rPr>
        <w:t xml:space="preserve">образов заявки и документов свидетельствует о подаче участником отбора заявки, </w:t>
      </w:r>
      <w:r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при этом поданной заявке автоматически присв</w:t>
      </w:r>
      <w:r>
        <w:rPr>
          <w:rFonts w:ascii="Times New Roman" w:hAnsi="Times New Roman" w:cs="Times New Roman"/>
          <w:sz w:val="24"/>
          <w:szCs w:val="24"/>
        </w:rPr>
        <w:t xml:space="preserve">аивается регистрационный номер </w:t>
      </w:r>
      <w:r>
        <w:rPr>
          <w:rFonts w:ascii="Times New Roman" w:hAnsi="Times New Roman" w:cs="Times New Roman"/>
          <w:sz w:val="24"/>
          <w:szCs w:val="24"/>
        </w:rPr>
        <w:br/>
      </w:r>
      <w:r w:rsidRPr="00243C5D">
        <w:rPr>
          <w:rFonts w:ascii="Times New Roman" w:hAnsi="Times New Roman" w:cs="Times New Roman"/>
          <w:sz w:val="24"/>
          <w:szCs w:val="24"/>
        </w:rPr>
        <w:t>(далее – автоматическая регистрация).</w:t>
      </w:r>
    </w:p>
    <w:p w14:paraId="581F338A" w14:textId="13ED12AF" w:rsidR="00133880" w:rsidRDefault="00243C5D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C5D">
        <w:rPr>
          <w:rFonts w:ascii="Times New Roman" w:hAnsi="Times New Roman" w:cs="Times New Roman"/>
          <w:sz w:val="24"/>
          <w:szCs w:val="24"/>
        </w:rPr>
        <w:t>Датой подачи заявки является дата ее автоматической регистрации.</w:t>
      </w:r>
      <w:r w:rsidR="00133880">
        <w:rPr>
          <w:rFonts w:ascii="Times New Roman" w:hAnsi="Times New Roman" w:cs="Times New Roman"/>
          <w:sz w:val="24"/>
          <w:szCs w:val="24"/>
        </w:rPr>
        <w:t xml:space="preserve"> </w:t>
      </w:r>
      <w:r w:rsidR="00697B83">
        <w:rPr>
          <w:rFonts w:ascii="Times New Roman" w:hAnsi="Times New Roman" w:cs="Times New Roman"/>
          <w:sz w:val="24"/>
          <w:szCs w:val="24"/>
        </w:rPr>
        <w:t>С момента автоматической регистрации организация становится участником отбора.</w:t>
      </w:r>
    </w:p>
    <w:p w14:paraId="66B6FAF6" w14:textId="606CF1E7" w:rsidR="00CC281E" w:rsidRPr="00CC281E" w:rsidRDefault="00CC281E" w:rsidP="0024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Поданные </w:t>
      </w:r>
      <w:r w:rsidR="00697B83">
        <w:rPr>
          <w:rFonts w:ascii="Times New Roman" w:hAnsi="Times New Roman" w:cs="Times New Roman"/>
          <w:sz w:val="24"/>
          <w:szCs w:val="24"/>
        </w:rPr>
        <w:t xml:space="preserve">через личный кабинет </w:t>
      </w:r>
      <w:r w:rsidRPr="00CC281E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697B83">
        <w:rPr>
          <w:rFonts w:ascii="Times New Roman" w:hAnsi="Times New Roman" w:cs="Times New Roman"/>
          <w:sz w:val="24"/>
          <w:szCs w:val="24"/>
        </w:rPr>
        <w:t xml:space="preserve">помимо автоматической регистрации подлежат входящей регистрации в Комитете, которая осуществляется </w:t>
      </w:r>
      <w:r w:rsidRPr="00CC281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97B83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с Регламентом Комитета</w:t>
      </w:r>
      <w:r w:rsidR="00697B83">
        <w:rPr>
          <w:rFonts w:ascii="Times New Roman" w:hAnsi="Times New Roman" w:cs="Times New Roman"/>
          <w:sz w:val="24"/>
          <w:szCs w:val="24"/>
        </w:rPr>
        <w:t>, утвержденным приказом Комитета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1FB885DC" w14:textId="5075FBCF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2.5. </w:t>
      </w:r>
      <w:r w:rsidR="00DC04ED">
        <w:rPr>
          <w:rFonts w:ascii="Times New Roman" w:hAnsi="Times New Roman" w:cs="Times New Roman"/>
          <w:sz w:val="24"/>
          <w:szCs w:val="24"/>
        </w:rPr>
        <w:t>Проведение о</w:t>
      </w:r>
      <w:r w:rsidRPr="00CC281E">
        <w:rPr>
          <w:rFonts w:ascii="Times New Roman" w:hAnsi="Times New Roman" w:cs="Times New Roman"/>
          <w:sz w:val="24"/>
          <w:szCs w:val="24"/>
        </w:rPr>
        <w:t>тбор</w:t>
      </w:r>
      <w:r w:rsidR="00DC04ED">
        <w:rPr>
          <w:rFonts w:ascii="Times New Roman" w:hAnsi="Times New Roman" w:cs="Times New Roman"/>
          <w:sz w:val="24"/>
          <w:szCs w:val="24"/>
        </w:rPr>
        <w:t>а</w:t>
      </w:r>
      <w:r w:rsidRPr="00CC281E">
        <w:rPr>
          <w:rFonts w:ascii="Times New Roman" w:hAnsi="Times New Roman" w:cs="Times New Roman"/>
          <w:sz w:val="24"/>
          <w:szCs w:val="24"/>
        </w:rPr>
        <w:t xml:space="preserve"> подлежит отмене в случае отс</w:t>
      </w:r>
      <w:r>
        <w:rPr>
          <w:rFonts w:ascii="Times New Roman" w:hAnsi="Times New Roman" w:cs="Times New Roman"/>
          <w:sz w:val="24"/>
          <w:szCs w:val="24"/>
        </w:rPr>
        <w:t xml:space="preserve">утствия бюджетных ассигнований </w:t>
      </w:r>
      <w:r w:rsidRPr="00CC281E">
        <w:rPr>
          <w:rFonts w:ascii="Times New Roman" w:hAnsi="Times New Roman" w:cs="Times New Roman"/>
          <w:sz w:val="24"/>
          <w:szCs w:val="24"/>
        </w:rPr>
        <w:t>на предоставление субсидий.</w:t>
      </w:r>
    </w:p>
    <w:p w14:paraId="20B354E2" w14:textId="4BF77E1C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2.6. Отбор признается несостоявшимся в случ</w:t>
      </w:r>
      <w:r w:rsidR="00DC04ED">
        <w:rPr>
          <w:rFonts w:ascii="Times New Roman" w:hAnsi="Times New Roman" w:cs="Times New Roman"/>
          <w:sz w:val="24"/>
          <w:szCs w:val="24"/>
        </w:rPr>
        <w:t>аях</w:t>
      </w:r>
      <w:r>
        <w:rPr>
          <w:rFonts w:ascii="Times New Roman" w:hAnsi="Times New Roman" w:cs="Times New Roman"/>
          <w:sz w:val="24"/>
          <w:szCs w:val="24"/>
        </w:rPr>
        <w:t xml:space="preserve"> отсутствия </w:t>
      </w:r>
      <w:r w:rsidR="00DC04ED">
        <w:rPr>
          <w:rFonts w:ascii="Times New Roman" w:hAnsi="Times New Roman" w:cs="Times New Roman"/>
          <w:sz w:val="24"/>
          <w:szCs w:val="24"/>
        </w:rPr>
        <w:t>поданных заявок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04ED">
        <w:rPr>
          <w:rFonts w:ascii="Times New Roman" w:hAnsi="Times New Roman" w:cs="Times New Roman"/>
          <w:sz w:val="24"/>
          <w:szCs w:val="24"/>
        </w:rPr>
        <w:t xml:space="preserve">отклонения всех заявок или в случае, когда все участники отбора, чьи заявки приняты </w:t>
      </w:r>
      <w:r w:rsidR="00DC04ED">
        <w:rPr>
          <w:rFonts w:ascii="Times New Roman" w:hAnsi="Times New Roman" w:cs="Times New Roman"/>
          <w:sz w:val="24"/>
          <w:szCs w:val="24"/>
        </w:rPr>
        <w:br/>
        <w:t>и рассмотрены, не соответствуют всем критериям отбора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1ACC1BE0" w14:textId="5D5FB40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2.7. Объявление об отмене проведения отбора или признании отбора несостоявшимся размещается на сайте Комитета и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14:paraId="1B0B9887" w14:textId="43A15212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2.8. Участники отбора, подавшие заявки, не</w:t>
      </w:r>
      <w:r>
        <w:rPr>
          <w:rFonts w:ascii="Times New Roman" w:hAnsi="Times New Roman" w:cs="Times New Roman"/>
          <w:sz w:val="24"/>
          <w:szCs w:val="24"/>
        </w:rPr>
        <w:t xml:space="preserve">сут ответственность за полноту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достоверность указан</w:t>
      </w:r>
      <w:r w:rsidR="00067ADE">
        <w:rPr>
          <w:rFonts w:ascii="Times New Roman" w:hAnsi="Times New Roman" w:cs="Times New Roman"/>
          <w:sz w:val="24"/>
          <w:szCs w:val="24"/>
        </w:rPr>
        <w:t>ных в них сведений и информации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0C4A932A" w14:textId="0976F204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2.9. После автоматической регистрации з</w:t>
      </w:r>
      <w:r>
        <w:rPr>
          <w:rFonts w:ascii="Times New Roman" w:hAnsi="Times New Roman" w:cs="Times New Roman"/>
          <w:sz w:val="24"/>
          <w:szCs w:val="24"/>
        </w:rPr>
        <w:t xml:space="preserve">аявки дополнительные документы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от участников отбора не принимаются.</w:t>
      </w:r>
    </w:p>
    <w:p w14:paraId="65B87FF3" w14:textId="0AF52CE9" w:rsidR="005A725F" w:rsidRDefault="00CC281E" w:rsidP="00BD7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2.10. Участник отбора до даты принятия Комитетом в отношени</w:t>
      </w:r>
      <w:r>
        <w:rPr>
          <w:rFonts w:ascii="Times New Roman" w:hAnsi="Times New Roman" w:cs="Times New Roman"/>
          <w:sz w:val="24"/>
          <w:szCs w:val="24"/>
        </w:rPr>
        <w:t xml:space="preserve">и него решения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о предоставлении субсидии (об отказе в предоставлении субсидии) вправе отозвать поданную им заявку через Площадку отбора. Отзыв документов отдельно от заявки </w:t>
      </w:r>
      <w:r w:rsidR="00744C2F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3DBCFA89" w14:textId="77777777" w:rsidR="00E72C43" w:rsidRPr="00CC281E" w:rsidRDefault="00E72C43" w:rsidP="00BD7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0FD5E0" w14:textId="77777777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lastRenderedPageBreak/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14:paraId="0B8CD50F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34D65C65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2.11. 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14:paraId="1EA34E28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2.12. Участник отбора не позднее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14:paraId="18323EF6" w14:textId="54E7031A" w:rsidR="00CC281E" w:rsidRPr="00CC281E" w:rsidRDefault="00CC281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2.13. Комитет в течение четырех рабочих дней с даты поступления запроса о даче разъяснений обязан направить участнику отбора разъя</w:t>
      </w:r>
      <w:r>
        <w:rPr>
          <w:rFonts w:ascii="Times New Roman" w:hAnsi="Times New Roman" w:cs="Times New Roman"/>
          <w:sz w:val="24"/>
          <w:szCs w:val="24"/>
        </w:rPr>
        <w:t xml:space="preserve">снения положений, содержащихся </w:t>
      </w:r>
      <w:r w:rsidR="00EF4DE4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объявлении, посредством электронной почты на адрес, указанной в заявке. На запрос, поступивший в Комитет позднее чем за семь рабочих дней до даты окончания срока подачи заявок, разъяснения не даются.</w:t>
      </w:r>
    </w:p>
    <w:p w14:paraId="5AA61BB6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2.14. Открытие Комитету доступа на Площадке отбора к заявкам для их рассмотрения осуществляется автоматически с момента автоматической регистрации заявок.</w:t>
      </w:r>
    </w:p>
    <w:p w14:paraId="27ACCB00" w14:textId="3BCDBA18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2.15. Рассмотрение заявок в Комитете осуществляется отделом </w:t>
      </w:r>
      <w:r w:rsidR="00454C20">
        <w:rPr>
          <w:rFonts w:ascii="Times New Roman" w:hAnsi="Times New Roman" w:cs="Times New Roman"/>
          <w:sz w:val="24"/>
          <w:szCs w:val="24"/>
        </w:rPr>
        <w:t>инвестиционных проектов Управления инвестиционных проектов и развития промышленных территорий Комитета</w:t>
      </w:r>
      <w:r>
        <w:rPr>
          <w:rFonts w:ascii="Times New Roman" w:hAnsi="Times New Roman" w:cs="Times New Roman"/>
          <w:sz w:val="24"/>
          <w:szCs w:val="24"/>
        </w:rPr>
        <w:t xml:space="preserve"> (далее – Отдел) в срок, </w:t>
      </w:r>
      <w:r w:rsidRPr="00CC281E">
        <w:rPr>
          <w:rFonts w:ascii="Times New Roman" w:hAnsi="Times New Roman" w:cs="Times New Roman"/>
          <w:sz w:val="24"/>
          <w:szCs w:val="24"/>
        </w:rPr>
        <w:t>не превышающий 30 рабочих дней с даты авт</w:t>
      </w:r>
      <w:r>
        <w:rPr>
          <w:rFonts w:ascii="Times New Roman" w:hAnsi="Times New Roman" w:cs="Times New Roman"/>
          <w:sz w:val="24"/>
          <w:szCs w:val="24"/>
        </w:rPr>
        <w:t>оматической регистрации заявок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0ED241DA" w14:textId="3D6ED7A2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2.16. Отдел в рамках рассмотрени</w:t>
      </w:r>
      <w:r>
        <w:rPr>
          <w:rFonts w:ascii="Times New Roman" w:hAnsi="Times New Roman" w:cs="Times New Roman"/>
          <w:sz w:val="24"/>
          <w:szCs w:val="24"/>
        </w:rPr>
        <w:t>я заявок:</w:t>
      </w:r>
    </w:p>
    <w:p w14:paraId="60533DDD" w14:textId="74792338" w:rsidR="00537EEE" w:rsidRDefault="00537EE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2.16.1. Проверяет и оценивает:</w:t>
      </w:r>
    </w:p>
    <w:p w14:paraId="507B64AA" w14:textId="49DEF43B" w:rsid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заявки на предмет соответствия форме,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в приложении № 1 </w:t>
      </w:r>
      <w:r w:rsidR="001C069C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к настоящему Порядку, полноты и корректности их заполнения (информация, внесенная </w:t>
      </w:r>
      <w:r w:rsidR="006B267E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разделы формы, подлежащие заполнению, должна</w:t>
      </w:r>
      <w:r>
        <w:rPr>
          <w:rFonts w:ascii="Times New Roman" w:hAnsi="Times New Roman" w:cs="Times New Roman"/>
          <w:sz w:val="24"/>
          <w:szCs w:val="24"/>
        </w:rPr>
        <w:t xml:space="preserve"> соответствовать им по смыслу);</w:t>
      </w:r>
    </w:p>
    <w:p w14:paraId="5D2C4743" w14:textId="544D30F7" w:rsidR="00CC281E" w:rsidRDefault="00CC281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документы на предмет их соответствия перечню документов и требованиям к ним, установленным в приложении № 2 к настоящему Порядку</w:t>
      </w:r>
      <w:r w:rsidR="00537EE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расчеты размера субсидий на предмет </w:t>
      </w:r>
      <w:r w:rsidR="00537EEE">
        <w:rPr>
          <w:rFonts w:ascii="Times New Roman" w:hAnsi="Times New Roman" w:cs="Times New Roman"/>
          <w:sz w:val="24"/>
          <w:szCs w:val="24"/>
        </w:rPr>
        <w:t xml:space="preserve">их </w:t>
      </w:r>
      <w:r w:rsidR="00537EEE" w:rsidRPr="00CC281E">
        <w:rPr>
          <w:rFonts w:ascii="Times New Roman" w:hAnsi="Times New Roman" w:cs="Times New Roman"/>
          <w:sz w:val="24"/>
          <w:szCs w:val="24"/>
        </w:rPr>
        <w:t>соответствия форме</w:t>
      </w:r>
      <w:r w:rsidR="00537EEE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в приложении № 2 </w:t>
      </w:r>
      <w:r w:rsidR="00537EEE">
        <w:rPr>
          <w:rFonts w:ascii="Times New Roman" w:hAnsi="Times New Roman" w:cs="Times New Roman"/>
          <w:sz w:val="24"/>
          <w:szCs w:val="24"/>
        </w:rPr>
        <w:br/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к настоящему Порядку, </w:t>
      </w:r>
      <w:r w:rsidR="00537EEE">
        <w:rPr>
          <w:rFonts w:ascii="Times New Roman" w:hAnsi="Times New Roman" w:cs="Times New Roman"/>
          <w:sz w:val="24"/>
          <w:szCs w:val="24"/>
        </w:rPr>
        <w:t xml:space="preserve">форме, </w:t>
      </w:r>
      <w:r w:rsidR="00537EEE" w:rsidRPr="00CC281E">
        <w:rPr>
          <w:rFonts w:ascii="Times New Roman" w:hAnsi="Times New Roman" w:cs="Times New Roman"/>
          <w:sz w:val="24"/>
          <w:szCs w:val="24"/>
        </w:rPr>
        <w:t>правильност</w:t>
      </w:r>
      <w:r w:rsidR="00537EEE">
        <w:rPr>
          <w:rFonts w:ascii="Times New Roman" w:hAnsi="Times New Roman" w:cs="Times New Roman"/>
          <w:sz w:val="24"/>
          <w:szCs w:val="24"/>
        </w:rPr>
        <w:t>и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 и обоснованност</w:t>
      </w:r>
      <w:r w:rsidR="00537EEE">
        <w:rPr>
          <w:rFonts w:ascii="Times New Roman" w:hAnsi="Times New Roman" w:cs="Times New Roman"/>
          <w:sz w:val="24"/>
          <w:szCs w:val="24"/>
        </w:rPr>
        <w:t>и</w:t>
      </w:r>
      <w:r w:rsidR="00537EEE" w:rsidRPr="00CC281E">
        <w:rPr>
          <w:rFonts w:ascii="Times New Roman" w:hAnsi="Times New Roman" w:cs="Times New Roman"/>
          <w:sz w:val="24"/>
          <w:szCs w:val="24"/>
        </w:rPr>
        <w:t xml:space="preserve"> п</w:t>
      </w:r>
      <w:r w:rsidR="00537EEE">
        <w:rPr>
          <w:rFonts w:ascii="Times New Roman" w:hAnsi="Times New Roman" w:cs="Times New Roman"/>
          <w:sz w:val="24"/>
          <w:szCs w:val="24"/>
        </w:rPr>
        <w:t xml:space="preserve">роизведенных расчетов, </w:t>
      </w:r>
      <w:r w:rsidR="00537EEE">
        <w:rPr>
          <w:rFonts w:ascii="Times New Roman" w:hAnsi="Times New Roman" w:cs="Times New Roman"/>
          <w:sz w:val="24"/>
          <w:szCs w:val="24"/>
        </w:rPr>
        <w:br/>
        <w:t>а также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 предмет соответствия </w:t>
      </w:r>
      <w:r w:rsidR="00537EEE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CC281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ритериям отбора, установленным </w:t>
      </w:r>
      <w:r w:rsidR="006B267E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разделе 3 настоящего Порядка, в том числе запрашивает информацию в порядке межведомственного</w:t>
      </w:r>
      <w:r w:rsidR="00537EEE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взаимодействия;</w:t>
      </w:r>
    </w:p>
    <w:p w14:paraId="5B2C79E5" w14:textId="5F2A1672" w:rsidR="00537EEE" w:rsidRPr="00CC281E" w:rsidRDefault="00537EEE" w:rsidP="00537E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и информацию, содержащиеся в заявке и в документах, на предмет достоверности указанных сведений и информации путем их сопоставления между собой, </w:t>
      </w:r>
      <w:r>
        <w:rPr>
          <w:rFonts w:ascii="Times New Roman" w:hAnsi="Times New Roman" w:cs="Times New Roman"/>
          <w:sz w:val="24"/>
          <w:szCs w:val="24"/>
        </w:rPr>
        <w:br/>
        <w:t>с информацией, полученной из открытых источников, способами, не запрещенными действующим законодательством.</w:t>
      </w:r>
    </w:p>
    <w:p w14:paraId="17C6ADA5" w14:textId="023F965E" w:rsidR="00383F22" w:rsidRPr="00CC281E" w:rsidRDefault="00FF3DDD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2.16.2. 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Отдел в течение трех рабочих дней со дня </w:t>
      </w:r>
      <w:r w:rsidR="00383F22">
        <w:rPr>
          <w:rFonts w:ascii="Times New Roman" w:hAnsi="Times New Roman" w:cs="Times New Roman"/>
          <w:sz w:val="24"/>
          <w:szCs w:val="24"/>
        </w:rPr>
        <w:t>о</w:t>
      </w:r>
      <w:r w:rsidR="00383F22" w:rsidRPr="00383F22">
        <w:rPr>
          <w:rFonts w:ascii="Times New Roman" w:hAnsi="Times New Roman" w:cs="Times New Roman"/>
          <w:sz w:val="24"/>
          <w:szCs w:val="24"/>
        </w:rPr>
        <w:t>ткрыти</w:t>
      </w:r>
      <w:r w:rsidR="00383F22">
        <w:rPr>
          <w:rFonts w:ascii="Times New Roman" w:hAnsi="Times New Roman" w:cs="Times New Roman"/>
          <w:sz w:val="24"/>
          <w:szCs w:val="24"/>
        </w:rPr>
        <w:t>я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 Комитету доступа </w:t>
      </w:r>
      <w:r>
        <w:rPr>
          <w:rFonts w:ascii="Times New Roman" w:hAnsi="Times New Roman" w:cs="Times New Roman"/>
          <w:sz w:val="24"/>
          <w:szCs w:val="24"/>
        </w:rPr>
        <w:br/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на Площадке отбора к заявкам </w:t>
      </w:r>
      <w:r w:rsidR="0029790C">
        <w:rPr>
          <w:rFonts w:ascii="Times New Roman" w:hAnsi="Times New Roman" w:cs="Times New Roman"/>
          <w:sz w:val="24"/>
          <w:szCs w:val="24"/>
        </w:rPr>
        <w:t>также вправе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 направить в письменной форме запрос исполнителям (работ) услуг для подтверждения достоверности представленных участником отбора договоров на выполнение работ (оказание услуг) по подключению (технологическому присоединению) ОКС к сетям и системам инженерно</w:t>
      </w:r>
      <w:r w:rsidR="00921F99">
        <w:rPr>
          <w:rFonts w:ascii="Times New Roman" w:hAnsi="Times New Roman" w:cs="Times New Roman"/>
          <w:sz w:val="24"/>
          <w:szCs w:val="24"/>
        </w:rPr>
        <w:t>-</w:t>
      </w:r>
      <w:r w:rsidR="00383F22" w:rsidRPr="00383F22">
        <w:rPr>
          <w:rFonts w:ascii="Times New Roman" w:hAnsi="Times New Roman" w:cs="Times New Roman"/>
          <w:sz w:val="24"/>
          <w:szCs w:val="24"/>
        </w:rPr>
        <w:t xml:space="preserve">технического обеспечения на выполнение работ (оказание услуг) по технологическому присоединению, актов о подключении (технологическом присоединении) ОКС к сетям и системам </w:t>
      </w:r>
      <w:r w:rsidR="008109A2">
        <w:rPr>
          <w:rFonts w:ascii="Times New Roman" w:hAnsi="Times New Roman" w:cs="Times New Roman"/>
          <w:sz w:val="24"/>
          <w:szCs w:val="24"/>
        </w:rPr>
        <w:br/>
      </w:r>
      <w:r w:rsidR="00383F22" w:rsidRPr="00383F22">
        <w:rPr>
          <w:rFonts w:ascii="Times New Roman" w:hAnsi="Times New Roman" w:cs="Times New Roman"/>
          <w:sz w:val="24"/>
          <w:szCs w:val="24"/>
        </w:rPr>
        <w:t>инженерно</w:t>
      </w:r>
      <w:r w:rsidR="00921F99">
        <w:rPr>
          <w:rFonts w:ascii="Times New Roman" w:hAnsi="Times New Roman" w:cs="Times New Roman"/>
          <w:sz w:val="24"/>
          <w:szCs w:val="24"/>
        </w:rPr>
        <w:t>-</w:t>
      </w:r>
      <w:r w:rsidR="00383F22" w:rsidRPr="00383F22">
        <w:rPr>
          <w:rFonts w:ascii="Times New Roman" w:hAnsi="Times New Roman" w:cs="Times New Roman"/>
          <w:sz w:val="24"/>
          <w:szCs w:val="24"/>
        </w:rPr>
        <w:t>технического обеспечения в рамках исполнения указанных договоров.</w:t>
      </w:r>
    </w:p>
    <w:p w14:paraId="374CEACA" w14:textId="6F511E18" w:rsidR="00073155" w:rsidRDefault="00CC281E" w:rsidP="001C0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</w:t>
      </w:r>
      <w:r w:rsidR="00FF3DDD">
        <w:rPr>
          <w:rFonts w:ascii="Times New Roman" w:hAnsi="Times New Roman" w:cs="Times New Roman"/>
          <w:sz w:val="24"/>
          <w:szCs w:val="24"/>
        </w:rPr>
        <w:t>6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  <w:r w:rsidR="00FF3DDD">
        <w:rPr>
          <w:rFonts w:ascii="Times New Roman" w:hAnsi="Times New Roman" w:cs="Times New Roman"/>
          <w:sz w:val="24"/>
          <w:szCs w:val="24"/>
        </w:rPr>
        <w:t>3.</w:t>
      </w:r>
      <w:r w:rsidRPr="00CC281E">
        <w:rPr>
          <w:rFonts w:ascii="Times New Roman" w:hAnsi="Times New Roman" w:cs="Times New Roman"/>
          <w:sz w:val="24"/>
          <w:szCs w:val="24"/>
        </w:rPr>
        <w:t xml:space="preserve"> По итогам рассмотрения заявок в отношении каждого участника отбора подготавливает заключение, содержащее выводы о наличии оснований для предоставления субсидии (далее – положительное заключение) или</w:t>
      </w:r>
      <w:r>
        <w:rPr>
          <w:rFonts w:ascii="Times New Roman" w:hAnsi="Times New Roman" w:cs="Times New Roman"/>
          <w:sz w:val="24"/>
          <w:szCs w:val="24"/>
        </w:rPr>
        <w:t xml:space="preserve"> об отсутствии таких оснований </w:t>
      </w:r>
      <w:r w:rsidR="00DB5881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(далее – отрицательное заключение), которое подлежит подписанию начальником </w:t>
      </w:r>
      <w:r w:rsidR="00133880">
        <w:rPr>
          <w:rFonts w:ascii="Times New Roman" w:hAnsi="Times New Roman" w:cs="Times New Roman"/>
          <w:sz w:val="24"/>
          <w:szCs w:val="24"/>
        </w:rPr>
        <w:t>Управления инвестиционных проектов и развития промышленных территорий Комитета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15FC6E71" w14:textId="77777777" w:rsidR="00FF3DDD" w:rsidRPr="00CC281E" w:rsidRDefault="00FF3DDD" w:rsidP="001C0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E9BD90" w14:textId="7BC84E4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786F1B">
        <w:rPr>
          <w:rFonts w:ascii="Times New Roman" w:hAnsi="Times New Roman" w:cs="Times New Roman"/>
          <w:sz w:val="24"/>
          <w:szCs w:val="24"/>
        </w:rPr>
        <w:t>7</w:t>
      </w:r>
      <w:r w:rsidRPr="00CC281E">
        <w:rPr>
          <w:rFonts w:ascii="Times New Roman" w:hAnsi="Times New Roman" w:cs="Times New Roman"/>
          <w:sz w:val="24"/>
          <w:szCs w:val="24"/>
        </w:rPr>
        <w:t>. Основаниями для отклонения заявки и подготовки отрицательного заключения являются:</w:t>
      </w:r>
    </w:p>
    <w:p w14:paraId="407529C8" w14:textId="77777777" w:rsidR="0029790C" w:rsidRDefault="00CC281E" w:rsidP="002979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несоответствие уча</w:t>
      </w:r>
      <w:r w:rsidR="0029790C">
        <w:rPr>
          <w:rFonts w:ascii="Times New Roman" w:hAnsi="Times New Roman" w:cs="Times New Roman"/>
          <w:sz w:val="24"/>
          <w:szCs w:val="24"/>
        </w:rPr>
        <w:t>стника отбора критериям отбора;</w:t>
      </w:r>
    </w:p>
    <w:p w14:paraId="2544C5DE" w14:textId="69D0BD7D" w:rsidR="00CC281E" w:rsidRPr="00CC281E" w:rsidRDefault="00CC281E" w:rsidP="002979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отбора заявки и документов формам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и требованиям к ним, установленным настоящим Порядком (в том числе некорректное заполнение формы заявки), непредставление (представление не в полном объеме) документов либо представление документов, в отношении которых невозможно осуществить визуальное распознавание их содержания, в том числе реквизитов;</w:t>
      </w:r>
    </w:p>
    <w:p w14:paraId="5A679F00" w14:textId="4A7A524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</w:t>
      </w:r>
      <w:r w:rsidR="00786F1B">
        <w:rPr>
          <w:rFonts w:ascii="Times New Roman" w:hAnsi="Times New Roman" w:cs="Times New Roman"/>
          <w:sz w:val="24"/>
          <w:szCs w:val="24"/>
        </w:rPr>
        <w:t xml:space="preserve"> сведений 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информации, </w:t>
      </w:r>
      <w:r w:rsidR="00786F1B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том числе информации о месте нахождения и адресе участника отбора;</w:t>
      </w:r>
    </w:p>
    <w:p w14:paraId="544BBC88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подача участником отбора заявки и документов после даты и(или) времени, определенных для их подачи;</w:t>
      </w:r>
    </w:p>
    <w:p w14:paraId="788C9F12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субсидий на дату рассмотрения заявки.</w:t>
      </w:r>
    </w:p>
    <w:p w14:paraId="5A7CC991" w14:textId="352B5FEF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Решение Комитета об отказе в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оставлении субсидии принимается </w:t>
      </w:r>
      <w:r w:rsidRPr="00CC281E">
        <w:rPr>
          <w:rFonts w:ascii="Times New Roman" w:hAnsi="Times New Roman" w:cs="Times New Roman"/>
          <w:sz w:val="24"/>
          <w:szCs w:val="24"/>
        </w:rPr>
        <w:t xml:space="preserve">на основании отрицательного заключения в течение </w:t>
      </w:r>
      <w:r w:rsidR="005739BD">
        <w:rPr>
          <w:rFonts w:ascii="Times New Roman" w:hAnsi="Times New Roman" w:cs="Times New Roman"/>
          <w:sz w:val="24"/>
          <w:szCs w:val="24"/>
        </w:rPr>
        <w:t>пяти</w:t>
      </w:r>
      <w:r w:rsidRPr="00CC281E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заключения. Данное решение оформляется письмом Комитета с указанием причин отказа, которое направляется участнику отбора по адресу электронной почты, указанному в заявке, </w:t>
      </w:r>
      <w:r w:rsidR="005739BD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течение трех рабочих дней со дня при</w:t>
      </w:r>
      <w:r w:rsidR="005739BD">
        <w:rPr>
          <w:rFonts w:ascii="Times New Roman" w:hAnsi="Times New Roman" w:cs="Times New Roman"/>
          <w:sz w:val="24"/>
          <w:szCs w:val="24"/>
        </w:rPr>
        <w:t>нятия Комитетом данного решения</w:t>
      </w:r>
      <w:r w:rsidRPr="00CC281E">
        <w:rPr>
          <w:rFonts w:ascii="Times New Roman" w:hAnsi="Times New Roman" w:cs="Times New Roman"/>
          <w:sz w:val="24"/>
          <w:szCs w:val="24"/>
        </w:rPr>
        <w:t>.</w:t>
      </w:r>
    </w:p>
    <w:p w14:paraId="40A49979" w14:textId="13613D76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2.1</w:t>
      </w:r>
      <w:r w:rsidR="0029780D">
        <w:rPr>
          <w:rFonts w:ascii="Times New Roman" w:hAnsi="Times New Roman" w:cs="Times New Roman"/>
          <w:sz w:val="24"/>
          <w:szCs w:val="24"/>
        </w:rPr>
        <w:t>8</w:t>
      </w:r>
      <w:r w:rsidRPr="00CC281E">
        <w:rPr>
          <w:rFonts w:ascii="Times New Roman" w:hAnsi="Times New Roman" w:cs="Times New Roman"/>
          <w:sz w:val="24"/>
          <w:szCs w:val="24"/>
        </w:rPr>
        <w:t>. Основанием для подготовки положительного заключения является отсутствие о</w:t>
      </w:r>
      <w:r>
        <w:rPr>
          <w:rFonts w:ascii="Times New Roman" w:hAnsi="Times New Roman" w:cs="Times New Roman"/>
          <w:sz w:val="24"/>
          <w:szCs w:val="24"/>
        </w:rPr>
        <w:t xml:space="preserve">снований для отклонения заявки </w:t>
      </w:r>
      <w:r w:rsidRPr="00CC281E">
        <w:rPr>
          <w:rFonts w:ascii="Times New Roman" w:hAnsi="Times New Roman" w:cs="Times New Roman"/>
          <w:sz w:val="24"/>
          <w:szCs w:val="24"/>
        </w:rPr>
        <w:t xml:space="preserve">и подготовки отрицательного заключения, указанных </w:t>
      </w:r>
      <w:r w:rsidR="0049297E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пункте 2.1</w:t>
      </w:r>
      <w:r w:rsidR="0049297E">
        <w:rPr>
          <w:rFonts w:ascii="Times New Roman" w:hAnsi="Times New Roman" w:cs="Times New Roman"/>
          <w:sz w:val="24"/>
          <w:szCs w:val="24"/>
        </w:rPr>
        <w:t>7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EA4D9E9" w14:textId="33D551EA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В случае представления в составе документ</w:t>
      </w:r>
      <w:r>
        <w:rPr>
          <w:rFonts w:ascii="Times New Roman" w:hAnsi="Times New Roman" w:cs="Times New Roman"/>
          <w:sz w:val="24"/>
          <w:szCs w:val="24"/>
        </w:rPr>
        <w:t xml:space="preserve">ов участником отбора документов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отношении расходов, не подлежащих возмещению, и(или) непредставления документов на часть указанных в заявке затрат и(или) в случа</w:t>
      </w:r>
      <w:r>
        <w:rPr>
          <w:rFonts w:ascii="Times New Roman" w:hAnsi="Times New Roman" w:cs="Times New Roman"/>
          <w:sz w:val="24"/>
          <w:szCs w:val="24"/>
        </w:rPr>
        <w:t xml:space="preserve">е наличия арифметических ошибок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14:paraId="521491B2" w14:textId="10695335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Если имеются основания для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участнику отбора субсидии,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 xml:space="preserve">но бюджетные ассигнования, предусмотренные для предоставления субсидий, исчерпались (в том числе учитывая положительные заключения в отношении рассмотренных заявок,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CC281E">
        <w:rPr>
          <w:rFonts w:ascii="Times New Roman" w:hAnsi="Times New Roman" w:cs="Times New Roman"/>
          <w:sz w:val="24"/>
          <w:szCs w:val="24"/>
        </w:rPr>
        <w:t>по которым еще не приняты реше</w:t>
      </w:r>
      <w:r w:rsidR="0029780D">
        <w:rPr>
          <w:rFonts w:ascii="Times New Roman" w:hAnsi="Times New Roman" w:cs="Times New Roman"/>
          <w:sz w:val="24"/>
          <w:szCs w:val="24"/>
        </w:rPr>
        <w:t>ния в соответствии с пунктом 2.19</w:t>
      </w:r>
      <w:r w:rsidRPr="00CC281E">
        <w:rPr>
          <w:rFonts w:ascii="Times New Roman" w:hAnsi="Times New Roman" w:cs="Times New Roman"/>
          <w:sz w:val="24"/>
          <w:szCs w:val="24"/>
        </w:rPr>
        <w:t xml:space="preserve"> настоящего Порядка) до остатка меньшего чем размер субсидии, на который претендует данный участник отбора, Отделом также подготавливается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14:paraId="2A16650F" w14:textId="2F876F2F" w:rsidR="00CC281E" w:rsidRPr="00CC281E" w:rsidRDefault="007F5A18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CC281E" w:rsidRPr="00CC281E">
        <w:rPr>
          <w:rFonts w:ascii="Times New Roman" w:hAnsi="Times New Roman" w:cs="Times New Roman"/>
          <w:sz w:val="24"/>
          <w:szCs w:val="24"/>
        </w:rPr>
        <w:t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</w:t>
      </w:r>
      <w:r w:rsidR="00CC281E">
        <w:rPr>
          <w:rFonts w:ascii="Times New Roman" w:hAnsi="Times New Roman" w:cs="Times New Roman"/>
          <w:sz w:val="24"/>
          <w:szCs w:val="24"/>
        </w:rPr>
        <w:t>ие) не позднее 3</w:t>
      </w:r>
      <w:r w:rsidR="00B80197">
        <w:rPr>
          <w:rFonts w:ascii="Times New Roman" w:hAnsi="Times New Roman" w:cs="Times New Roman"/>
          <w:sz w:val="24"/>
          <w:szCs w:val="24"/>
        </w:rPr>
        <w:t>5</w:t>
      </w:r>
      <w:r w:rsidR="00CC281E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CC281E" w:rsidRPr="00CC281E">
        <w:rPr>
          <w:rFonts w:ascii="Times New Roman" w:hAnsi="Times New Roman" w:cs="Times New Roman"/>
          <w:sz w:val="24"/>
          <w:szCs w:val="24"/>
        </w:rPr>
        <w:t>с даты окончания приема заявок.</w:t>
      </w:r>
    </w:p>
    <w:p w14:paraId="18CCF475" w14:textId="3BDCDDA6" w:rsidR="00CC281E" w:rsidRPr="00CC281E" w:rsidRDefault="008F12A9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аспоряжении Комитета указываются получатель </w:t>
      </w:r>
      <w:r w:rsidR="00CC281E">
        <w:rPr>
          <w:rFonts w:ascii="Times New Roman" w:hAnsi="Times New Roman" w:cs="Times New Roman"/>
          <w:sz w:val="24"/>
          <w:szCs w:val="24"/>
        </w:rPr>
        <w:t xml:space="preserve">субсидии, размер субсидии </w:t>
      </w:r>
      <w:r w:rsidR="001B0D49">
        <w:rPr>
          <w:rFonts w:ascii="Times New Roman" w:hAnsi="Times New Roman" w:cs="Times New Roman"/>
          <w:sz w:val="24"/>
          <w:szCs w:val="24"/>
        </w:rPr>
        <w:br/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и последствия, наступающие в случае неподписания </w:t>
      </w:r>
      <w:r w:rsidR="002310B9">
        <w:rPr>
          <w:rFonts w:ascii="Times New Roman" w:hAnsi="Times New Roman" w:cs="Times New Roman"/>
          <w:sz w:val="24"/>
          <w:szCs w:val="24"/>
        </w:rPr>
        <w:t>с его стороны</w:t>
      </w:r>
      <w:r w:rsidR="00C1595B" w:rsidRPr="00C1595B">
        <w:rPr>
          <w:rFonts w:ascii="Times New Roman" w:hAnsi="Times New Roman" w:cs="Times New Roman"/>
          <w:sz w:val="24"/>
          <w:szCs w:val="24"/>
        </w:rPr>
        <w:t xml:space="preserve"> </w:t>
      </w:r>
      <w:r w:rsidR="00C1595B" w:rsidRPr="00CC281E">
        <w:rPr>
          <w:rFonts w:ascii="Times New Roman" w:hAnsi="Times New Roman" w:cs="Times New Roman"/>
          <w:sz w:val="24"/>
          <w:szCs w:val="24"/>
        </w:rPr>
        <w:t>соглашения</w:t>
      </w:r>
      <w:r w:rsidR="00CC281E" w:rsidRPr="00CC28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AFE67" w14:textId="5330A129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2.2</w:t>
      </w:r>
      <w:r w:rsidR="00F529CC">
        <w:rPr>
          <w:rFonts w:ascii="Times New Roman" w:hAnsi="Times New Roman" w:cs="Times New Roman"/>
          <w:sz w:val="24"/>
          <w:szCs w:val="24"/>
        </w:rPr>
        <w:t>0</w:t>
      </w:r>
      <w:r w:rsidRPr="00CC281E">
        <w:rPr>
          <w:rFonts w:ascii="Times New Roman" w:hAnsi="Times New Roman" w:cs="Times New Roman"/>
          <w:sz w:val="24"/>
          <w:szCs w:val="24"/>
        </w:rPr>
        <w:t>. Протокол подведения итогов отбора не позднее 14 календарного дня, следующего за днем определения всех победителей отбора, размещается на Площадке отбора и на сайте Комитета и включает в себя следующие сведения:</w:t>
      </w:r>
    </w:p>
    <w:p w14:paraId="4B8E7D59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дата, время и место проведения процедуры рассмотрения заявок;</w:t>
      </w:r>
    </w:p>
    <w:p w14:paraId="346BA78F" w14:textId="77777777" w:rsidR="00CC281E" w:rsidRPr="00CC281E" w:rsidRDefault="00CC281E" w:rsidP="00CC28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рассмотрены;</w:t>
      </w:r>
    </w:p>
    <w:p w14:paraId="6B24814E" w14:textId="0BA37C7D" w:rsidR="00E72C43" w:rsidRDefault="00CC281E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24074835" w14:textId="675B32EE" w:rsidR="00FB2063" w:rsidRDefault="00CC281E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81E">
        <w:rPr>
          <w:rFonts w:ascii="Times New Roman" w:hAnsi="Times New Roman" w:cs="Times New Roman"/>
          <w:sz w:val="24"/>
          <w:szCs w:val="24"/>
        </w:rPr>
        <w:t xml:space="preserve">наименование победителей отбора (получателей субсидий), с которыми </w:t>
      </w:r>
      <w:r w:rsidR="00F529CC">
        <w:rPr>
          <w:rFonts w:ascii="Times New Roman" w:hAnsi="Times New Roman" w:cs="Times New Roman"/>
          <w:sz w:val="24"/>
          <w:szCs w:val="24"/>
        </w:rPr>
        <w:t xml:space="preserve">подлежат заключению (заключены) </w:t>
      </w:r>
      <w:r w:rsidRPr="00CC281E">
        <w:rPr>
          <w:rFonts w:ascii="Times New Roman" w:hAnsi="Times New Roman" w:cs="Times New Roman"/>
          <w:sz w:val="24"/>
          <w:szCs w:val="24"/>
        </w:rPr>
        <w:t>соглашения, и размеры предоставляемых субсидий.</w:t>
      </w:r>
    </w:p>
    <w:p w14:paraId="30BDB977" w14:textId="77777777" w:rsidR="00F529CC" w:rsidRDefault="00F529CC" w:rsidP="00F529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49542D" w14:textId="77777777" w:rsidR="002177E2" w:rsidRPr="0055685A" w:rsidRDefault="002177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69EF92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136"/>
      <w:bookmarkEnd w:id="8"/>
      <w:r w:rsidRPr="0055685A">
        <w:rPr>
          <w:rFonts w:ascii="Times New Roman" w:hAnsi="Times New Roman" w:cs="Times New Roman"/>
          <w:sz w:val="24"/>
          <w:szCs w:val="24"/>
        </w:rPr>
        <w:lastRenderedPageBreak/>
        <w:t>3. Условия предоставления субсидий,</w:t>
      </w:r>
    </w:p>
    <w:p w14:paraId="69189777" w14:textId="77777777" w:rsidR="00FB2063" w:rsidRPr="0055685A" w:rsidRDefault="00FB20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требования к участникам отбора</w:t>
      </w:r>
    </w:p>
    <w:p w14:paraId="6F77B1DB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EF018A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14:paraId="351AE306" w14:textId="1FA5153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0"/>
      <w:bookmarkEnd w:id="9"/>
      <w:r w:rsidRPr="0055685A">
        <w:rPr>
          <w:rFonts w:ascii="Times New Roman" w:hAnsi="Times New Roman" w:cs="Times New Roman"/>
          <w:sz w:val="24"/>
          <w:szCs w:val="24"/>
        </w:rPr>
        <w:t xml:space="preserve">3.1.1. На дату подачи </w:t>
      </w:r>
      <w:r w:rsidR="00EF4013">
        <w:rPr>
          <w:rFonts w:ascii="Times New Roman" w:hAnsi="Times New Roman" w:cs="Times New Roman"/>
          <w:sz w:val="24"/>
          <w:szCs w:val="24"/>
        </w:rPr>
        <w:t>заявки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6384397D" w14:textId="61294B59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Российской Федерации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14:paraId="629E6838" w14:textId="109E8CB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911D3B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14:paraId="72111730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14:paraId="14B38D64" w14:textId="12997C29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на основании иных нормативных правовых актов Санкт</w:t>
      </w:r>
      <w:r w:rsidR="0093355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цели, установленные 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47440008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23">
        <w:r w:rsidRPr="005568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246B25">
        <w:rPr>
          <w:rFonts w:ascii="Times New Roman" w:hAnsi="Times New Roman" w:cs="Times New Roman"/>
          <w:sz w:val="24"/>
          <w:szCs w:val="24"/>
        </w:rPr>
        <w:t>ящихся под иностранным влиянием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6C2106B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Федерации;</w:t>
      </w:r>
    </w:p>
    <w:p w14:paraId="2DFCA6B9" w14:textId="253CF023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участник отбора осуществляет на территории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хозяйственную деятельность в соответствии со своим уставом;</w:t>
      </w:r>
    </w:p>
    <w:p w14:paraId="5094D67B" w14:textId="5AEF79D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4">
        <w:r w:rsidRPr="005568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>, отсутствует информация об участнике отбора;</w:t>
      </w:r>
    </w:p>
    <w:p w14:paraId="78F50D43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6C0AC8B6" w14:textId="56E2194A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Петербурга, при использовании денежных средств, предоставляемых из бюджета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Петербурга, за период не менее одного календарного года, предшествующего году предоставления субсидии, по которым </w:t>
      </w:r>
      <w:r w:rsidR="00246B25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lastRenderedPageBreak/>
        <w:t>не исполнены требования о возврате средств в бюджет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и(или) вступило в силу постановление о назначении административного наказания.</w:t>
      </w:r>
    </w:p>
    <w:p w14:paraId="3704DE4C" w14:textId="375D2202" w:rsidR="0060569C" w:rsidRDefault="00FB2063" w:rsidP="00605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3.1.2. </w:t>
      </w:r>
      <w:r w:rsidR="0060569C" w:rsidRPr="00C809DE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заявки у участника отбора на едином налоговом счете отсутствует задолженн</w:t>
      </w:r>
      <w:r w:rsidR="0060569C">
        <w:rPr>
          <w:rFonts w:ascii="Times New Roman" w:hAnsi="Times New Roman" w:cs="Times New Roman"/>
          <w:sz w:val="24"/>
          <w:szCs w:val="24"/>
        </w:rPr>
        <w:t xml:space="preserve">ость по уплате налогов, сборов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 xml:space="preserve">и страховых взносов в бюджеты бюджетной системы Российской Федерации или ее размер не превышает размера, определенного в пункте 3 статьи 47 Налогового кодекса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 xml:space="preserve">Российской Федерации (далее – требование об отсутствии налоговой задолженности). </w:t>
      </w:r>
    </w:p>
    <w:p w14:paraId="61DC12CA" w14:textId="7B65253B" w:rsidR="00C809DE" w:rsidRDefault="000E4642" w:rsidP="006056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bookmarkStart w:id="10" w:name="P154"/>
      <w:bookmarkEnd w:id="10"/>
      <w:r w:rsidR="00C809DE">
        <w:rPr>
          <w:rFonts w:ascii="Times New Roman" w:hAnsi="Times New Roman" w:cs="Times New Roman"/>
          <w:sz w:val="24"/>
          <w:szCs w:val="24"/>
        </w:rPr>
        <w:t xml:space="preserve"> </w:t>
      </w:r>
      <w:r w:rsidR="0060569C" w:rsidRPr="00C809DE">
        <w:rPr>
          <w:rFonts w:ascii="Times New Roman" w:hAnsi="Times New Roman" w:cs="Times New Roman"/>
          <w:sz w:val="24"/>
          <w:szCs w:val="24"/>
        </w:rPr>
        <w:t>На дату не ранее чем за 30 календарных</w:t>
      </w:r>
      <w:r w:rsidR="0060569C">
        <w:rPr>
          <w:rFonts w:ascii="Times New Roman" w:hAnsi="Times New Roman" w:cs="Times New Roman"/>
          <w:sz w:val="24"/>
          <w:szCs w:val="24"/>
        </w:rPr>
        <w:t xml:space="preserve"> дней до первого числа месяца, </w:t>
      </w:r>
      <w:r w:rsidR="0060569C">
        <w:rPr>
          <w:rFonts w:ascii="Times New Roman" w:hAnsi="Times New Roman" w:cs="Times New Roman"/>
          <w:sz w:val="24"/>
          <w:szCs w:val="24"/>
        </w:rPr>
        <w:br/>
      </w:r>
      <w:r w:rsidR="0060569C" w:rsidRPr="00C809DE">
        <w:rPr>
          <w:rFonts w:ascii="Times New Roman" w:hAnsi="Times New Roman" w:cs="Times New Roman"/>
          <w:sz w:val="24"/>
          <w:szCs w:val="24"/>
        </w:rPr>
        <w:t>в котором подана заявка и документы для участия в отборе у участника отбора отсутствует просроченная задолженность по возврату в бюджет Санкт</w:t>
      </w:r>
      <w:r w:rsidR="0060569C">
        <w:rPr>
          <w:rFonts w:ascii="Times New Roman" w:hAnsi="Times New Roman" w:cs="Times New Roman"/>
          <w:sz w:val="24"/>
          <w:szCs w:val="24"/>
        </w:rPr>
        <w:t>-</w:t>
      </w:r>
      <w:r w:rsidR="0060569C" w:rsidRPr="00C809DE">
        <w:rPr>
          <w:rFonts w:ascii="Times New Roman" w:hAnsi="Times New Roman" w:cs="Times New Roman"/>
          <w:sz w:val="24"/>
          <w:szCs w:val="24"/>
        </w:rPr>
        <w:t>Петербурга иных субсидий, бюджетных инвестиций, а также иная просроченная (неурегулированная) задолженность по денежным обязательствам перед Санкт</w:t>
      </w:r>
      <w:r w:rsidR="0060569C">
        <w:rPr>
          <w:rFonts w:ascii="Times New Roman" w:hAnsi="Times New Roman" w:cs="Times New Roman"/>
          <w:sz w:val="24"/>
          <w:szCs w:val="24"/>
        </w:rPr>
        <w:t>-</w:t>
      </w:r>
      <w:r w:rsidR="0060569C" w:rsidRPr="00C809DE">
        <w:rPr>
          <w:rFonts w:ascii="Times New Roman" w:hAnsi="Times New Roman" w:cs="Times New Roman"/>
          <w:sz w:val="24"/>
          <w:szCs w:val="24"/>
        </w:rPr>
        <w:t>Петербургом (далее –</w:t>
      </w:r>
      <w:r w:rsidR="0060569C">
        <w:rPr>
          <w:rFonts w:ascii="Times New Roman" w:hAnsi="Times New Roman" w:cs="Times New Roman"/>
          <w:sz w:val="24"/>
          <w:szCs w:val="24"/>
        </w:rPr>
        <w:t xml:space="preserve"> </w:t>
      </w:r>
      <w:r w:rsidR="0060569C" w:rsidRPr="00C809DE">
        <w:rPr>
          <w:rFonts w:ascii="Times New Roman" w:hAnsi="Times New Roman" w:cs="Times New Roman"/>
          <w:sz w:val="24"/>
          <w:szCs w:val="24"/>
        </w:rPr>
        <w:t>требование об отсутствии задолженности по денежным обязательствам).</w:t>
      </w:r>
    </w:p>
    <w:p w14:paraId="6E4D2340" w14:textId="20B768AD" w:rsidR="00FB2063" w:rsidRDefault="00FB2063" w:rsidP="00C80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3.1.</w:t>
      </w:r>
      <w:r w:rsidR="000E4642">
        <w:rPr>
          <w:rFonts w:ascii="Times New Roman" w:hAnsi="Times New Roman" w:cs="Times New Roman"/>
          <w:sz w:val="24"/>
          <w:szCs w:val="24"/>
        </w:rPr>
        <w:t>4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0E4642">
        <w:rPr>
          <w:rFonts w:ascii="Times New Roman" w:hAnsi="Times New Roman" w:cs="Times New Roman"/>
          <w:sz w:val="24"/>
          <w:szCs w:val="24"/>
        </w:rPr>
        <w:t>Р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азмер средней заработной платы каждого работника </w:t>
      </w:r>
      <w:r w:rsidR="000E4642">
        <w:rPr>
          <w:rFonts w:ascii="Times New Roman" w:hAnsi="Times New Roman" w:cs="Times New Roman"/>
          <w:sz w:val="24"/>
          <w:szCs w:val="24"/>
        </w:rPr>
        <w:t>участника отбора</w:t>
      </w:r>
      <w:r w:rsidR="00FD78C0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="00911D3B" w:rsidRPr="001E0BB8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C14671" w:rsidRPr="001E0BB8">
        <w:rPr>
          <w:rFonts w:ascii="Times New Roman" w:hAnsi="Times New Roman" w:cs="Times New Roman"/>
          <w:sz w:val="24"/>
          <w:szCs w:val="24"/>
        </w:rPr>
        <w:t>обособленны</w:t>
      </w:r>
      <w:r w:rsidR="00911D3B" w:rsidRPr="001E0BB8">
        <w:rPr>
          <w:rFonts w:ascii="Times New Roman" w:hAnsi="Times New Roman" w:cs="Times New Roman"/>
          <w:sz w:val="24"/>
          <w:szCs w:val="24"/>
        </w:rPr>
        <w:t>х</w:t>
      </w:r>
      <w:r w:rsidR="00C14671" w:rsidRPr="001E0BB8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911D3B" w:rsidRPr="001E0BB8">
        <w:rPr>
          <w:rFonts w:ascii="Times New Roman" w:hAnsi="Times New Roman" w:cs="Times New Roman"/>
          <w:sz w:val="24"/>
          <w:szCs w:val="24"/>
        </w:rPr>
        <w:t>й</w:t>
      </w:r>
      <w:r w:rsidR="00C14671" w:rsidRPr="001E0BB8">
        <w:rPr>
          <w:rFonts w:ascii="Times New Roman" w:hAnsi="Times New Roman" w:cs="Times New Roman"/>
          <w:sz w:val="24"/>
          <w:szCs w:val="24"/>
        </w:rPr>
        <w:t>, находящи</w:t>
      </w:r>
      <w:r w:rsidR="00911D3B" w:rsidRPr="001E0BB8">
        <w:rPr>
          <w:rFonts w:ascii="Times New Roman" w:hAnsi="Times New Roman" w:cs="Times New Roman"/>
          <w:sz w:val="24"/>
          <w:szCs w:val="24"/>
        </w:rPr>
        <w:t>х</w:t>
      </w:r>
      <w:r w:rsidR="00C14671" w:rsidRPr="001E0BB8">
        <w:rPr>
          <w:rFonts w:ascii="Times New Roman" w:hAnsi="Times New Roman" w:cs="Times New Roman"/>
          <w:sz w:val="24"/>
          <w:szCs w:val="24"/>
        </w:rPr>
        <w:t>ся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E4642">
        <w:rPr>
          <w:rFonts w:ascii="Times New Roman" w:hAnsi="Times New Roman" w:cs="Times New Roman"/>
          <w:sz w:val="24"/>
          <w:szCs w:val="24"/>
        </w:rPr>
        <w:br/>
      </w:r>
      <w:r w:rsidR="00C14671" w:rsidRPr="0055685A">
        <w:rPr>
          <w:rFonts w:ascii="Times New Roman" w:hAnsi="Times New Roman" w:cs="Times New Roman"/>
          <w:sz w:val="24"/>
          <w:szCs w:val="24"/>
        </w:rPr>
        <w:t>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>Петербурга</w:t>
      </w:r>
      <w:r w:rsidR="00FD78C0" w:rsidRPr="0055685A">
        <w:rPr>
          <w:rFonts w:ascii="Times New Roman" w:hAnsi="Times New Roman" w:cs="Times New Roman"/>
          <w:sz w:val="24"/>
          <w:szCs w:val="24"/>
        </w:rPr>
        <w:t>)</w:t>
      </w:r>
      <w:r w:rsidR="00C14671" w:rsidRPr="0055685A">
        <w:rPr>
          <w:rFonts w:ascii="Times New Roman" w:hAnsi="Times New Roman" w:cs="Times New Roman"/>
          <w:sz w:val="24"/>
          <w:szCs w:val="24"/>
        </w:rPr>
        <w:t>, рассчитываемый в соответствии со статьей 139 Трудового к</w:t>
      </w:r>
      <w:r w:rsidR="00F3641B">
        <w:rPr>
          <w:rFonts w:ascii="Times New Roman" w:hAnsi="Times New Roman" w:cs="Times New Roman"/>
          <w:sz w:val="24"/>
          <w:szCs w:val="24"/>
        </w:rPr>
        <w:t>одекса Российской Федерации,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в течение 2024 года </w:t>
      </w:r>
      <w:r w:rsidR="00F3641B">
        <w:rPr>
          <w:rFonts w:ascii="Times New Roman" w:hAnsi="Times New Roman" w:cs="Times New Roman"/>
          <w:sz w:val="24"/>
          <w:szCs w:val="24"/>
        </w:rPr>
        <w:t xml:space="preserve">был </w:t>
      </w:r>
      <w:r w:rsidR="00C14671" w:rsidRPr="0055685A">
        <w:rPr>
          <w:rFonts w:ascii="Times New Roman" w:hAnsi="Times New Roman" w:cs="Times New Roman"/>
          <w:sz w:val="24"/>
          <w:szCs w:val="24"/>
        </w:rPr>
        <w:t>не ниже размера минимальной заработной платы в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C14671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</w:t>
      </w:r>
      <w:r w:rsidR="00F3641B">
        <w:rPr>
          <w:rFonts w:ascii="Times New Roman" w:hAnsi="Times New Roman" w:cs="Times New Roman"/>
          <w:sz w:val="24"/>
          <w:szCs w:val="24"/>
        </w:rPr>
        <w:t>ы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 в Санкт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Петербурге, установленного региональным соглашением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="00C14671" w:rsidRPr="0055685A">
        <w:rPr>
          <w:rFonts w:ascii="Times New Roman" w:hAnsi="Times New Roman" w:cs="Times New Roman"/>
          <w:sz w:val="24"/>
          <w:szCs w:val="24"/>
        </w:rPr>
        <w:t>о минимальной заработной плате в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="00C14671" w:rsidRPr="0055685A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9913AC">
        <w:rPr>
          <w:rFonts w:ascii="Times New Roman" w:hAnsi="Times New Roman" w:cs="Times New Roman"/>
          <w:sz w:val="24"/>
          <w:szCs w:val="24"/>
        </w:rPr>
        <w:t>(далее – Региональное соглашение)</w:t>
      </w:r>
      <w:r w:rsidR="0029790C">
        <w:rPr>
          <w:rFonts w:ascii="Times New Roman" w:hAnsi="Times New Roman" w:cs="Times New Roman"/>
          <w:sz w:val="24"/>
          <w:szCs w:val="24"/>
        </w:rPr>
        <w:t xml:space="preserve"> </w:t>
      </w:r>
      <w:r w:rsidR="00C14671" w:rsidRPr="0055685A">
        <w:rPr>
          <w:rFonts w:ascii="Times New Roman" w:hAnsi="Times New Roman" w:cs="Times New Roman"/>
          <w:sz w:val="24"/>
          <w:szCs w:val="24"/>
        </w:rPr>
        <w:t>на соответствующий период 2024 года.</w:t>
      </w:r>
      <w:r w:rsidR="00A72791" w:rsidRPr="00556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31CAE" w14:textId="23B014DB" w:rsidR="0087771C" w:rsidRPr="0055685A" w:rsidRDefault="0087771C" w:rsidP="00C80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В период возникновения затрат участник отбора осуществлял хозяйственную деятельность в соответствии со своим уставом, в том числе деятельность, указанную в пункте 1.4 настоящего Порядка.</w:t>
      </w:r>
    </w:p>
    <w:p w14:paraId="738CB345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 Условиями предоставления субсидий являются:</w:t>
      </w:r>
    </w:p>
    <w:p w14:paraId="77C64CCF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57"/>
      <w:bookmarkEnd w:id="11"/>
      <w:r w:rsidRPr="0055685A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категории, установленной 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323ACF5" w14:textId="00CBCF77" w:rsidR="00F67668" w:rsidRPr="001E0BB8" w:rsidRDefault="00FB2063" w:rsidP="001E0BB8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12" w:name="P159"/>
      <w:bookmarkEnd w:id="12"/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87771C">
        <w:rPr>
          <w:rFonts w:ascii="Times New Roman" w:hAnsi="Times New Roman" w:cs="Times New Roman"/>
          <w:sz w:val="24"/>
          <w:szCs w:val="24"/>
        </w:rPr>
        <w:t xml:space="preserve">понесенных участником отбора </w:t>
      </w:r>
      <w:r w:rsidR="00F67668" w:rsidRPr="001E0BB8">
        <w:rPr>
          <w:rFonts w:ascii="Times New Roman" w:hAnsi="Times New Roman" w:cs="Times New Roman"/>
          <w:sz w:val="24"/>
          <w:szCs w:val="24"/>
        </w:rPr>
        <w:t>затрат</w:t>
      </w:r>
      <w:r w:rsidR="00B6026A">
        <w:rPr>
          <w:rFonts w:ascii="Times New Roman" w:hAnsi="Times New Roman" w:cs="Times New Roman"/>
          <w:sz w:val="24"/>
          <w:szCs w:val="24"/>
        </w:rPr>
        <w:t>,</w:t>
      </w:r>
      <w:r w:rsidR="00B6026A" w:rsidRPr="00B6026A">
        <w:t xml:space="preserve"> </w:t>
      </w:r>
      <w:r w:rsidR="00B6026A" w:rsidRPr="00B6026A">
        <w:rPr>
          <w:rFonts w:ascii="Times New Roman" w:hAnsi="Times New Roman" w:cs="Times New Roman"/>
          <w:sz w:val="24"/>
          <w:szCs w:val="24"/>
        </w:rPr>
        <w:t>включенных в расчет размера субсидии</w:t>
      </w:r>
      <w:r w:rsidR="00B6026A">
        <w:rPr>
          <w:rFonts w:ascii="Times New Roman" w:hAnsi="Times New Roman" w:cs="Times New Roman"/>
          <w:sz w:val="24"/>
          <w:szCs w:val="24"/>
        </w:rPr>
        <w:t>,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 </w:t>
      </w:r>
      <w:r w:rsidR="0087771C">
        <w:rPr>
          <w:rFonts w:ascii="Times New Roman" w:hAnsi="Times New Roman" w:cs="Times New Roman"/>
          <w:sz w:val="24"/>
          <w:szCs w:val="24"/>
        </w:rPr>
        <w:t xml:space="preserve">определению затрат, </w:t>
      </w:r>
      <w:r w:rsidR="00F67668" w:rsidRPr="001E0BB8">
        <w:rPr>
          <w:rFonts w:ascii="Times New Roman" w:hAnsi="Times New Roman" w:cs="Times New Roman"/>
          <w:sz w:val="24"/>
          <w:szCs w:val="24"/>
        </w:rPr>
        <w:t>направлениям и периоду их возникновения, установленным в</w:t>
      </w:r>
      <w:r w:rsidR="0087771C">
        <w:rPr>
          <w:rFonts w:ascii="Times New Roman" w:hAnsi="Times New Roman" w:cs="Times New Roman"/>
          <w:sz w:val="24"/>
          <w:szCs w:val="24"/>
        </w:rPr>
        <w:t xml:space="preserve"> абзаце 6</w:t>
      </w:r>
      <w:r w:rsidR="00F67668" w:rsidRPr="001E0BB8">
        <w:rPr>
          <w:rFonts w:ascii="Times New Roman" w:hAnsi="Times New Roman" w:cs="Times New Roman"/>
          <w:sz w:val="24"/>
          <w:szCs w:val="24"/>
        </w:rPr>
        <w:t xml:space="preserve"> </w:t>
      </w:r>
      <w:hyperlink w:anchor="P47">
        <w:r w:rsidR="00F67668" w:rsidRPr="001E0BB8">
          <w:rPr>
            <w:rFonts w:ascii="Times New Roman" w:hAnsi="Times New Roman" w:cs="Times New Roman"/>
            <w:sz w:val="24"/>
            <w:szCs w:val="24"/>
          </w:rPr>
          <w:t>пункт</w:t>
        </w:r>
        <w:r w:rsidR="0087771C">
          <w:rPr>
            <w:rFonts w:ascii="Times New Roman" w:hAnsi="Times New Roman" w:cs="Times New Roman"/>
            <w:sz w:val="24"/>
            <w:szCs w:val="24"/>
          </w:rPr>
          <w:t>а</w:t>
        </w:r>
        <w:r w:rsidR="00F67668" w:rsidRPr="001E0BB8">
          <w:rPr>
            <w:rFonts w:ascii="Times New Roman" w:hAnsi="Times New Roman" w:cs="Times New Roman"/>
            <w:sz w:val="24"/>
            <w:szCs w:val="24"/>
          </w:rPr>
          <w:t xml:space="preserve"> 1.2</w:t>
        </w:r>
      </w:hyperlink>
      <w:r w:rsidR="00F67668" w:rsidRPr="001E0BB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37FA26C" w14:textId="49F63644" w:rsidR="00C825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Документальное подтверждение </w:t>
      </w:r>
      <w:r w:rsidR="00C8255A">
        <w:rPr>
          <w:rFonts w:ascii="Times New Roman" w:hAnsi="Times New Roman" w:cs="Times New Roman"/>
          <w:sz w:val="24"/>
          <w:szCs w:val="24"/>
        </w:rPr>
        <w:t xml:space="preserve">понесенных участником отбора </w:t>
      </w:r>
      <w:r w:rsidR="00C8255A" w:rsidRPr="001E0BB8">
        <w:rPr>
          <w:rFonts w:ascii="Times New Roman" w:hAnsi="Times New Roman" w:cs="Times New Roman"/>
          <w:sz w:val="24"/>
          <w:szCs w:val="24"/>
        </w:rPr>
        <w:t>затрат</w:t>
      </w:r>
      <w:r w:rsidR="00C8255A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8255A">
        <w:rPr>
          <w:rFonts w:ascii="Times New Roman" w:hAnsi="Times New Roman" w:cs="Times New Roman"/>
          <w:sz w:val="24"/>
          <w:szCs w:val="24"/>
        </w:rPr>
        <w:t>в части затрат, на возмещение которых он претендует за счет средств субсидии.</w:t>
      </w:r>
    </w:p>
    <w:p w14:paraId="309D00B3" w14:textId="4286D716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4</w:t>
      </w:r>
      <w:r w:rsidRPr="0055685A">
        <w:rPr>
          <w:rFonts w:ascii="Times New Roman" w:hAnsi="Times New Roman" w:cs="Times New Roman"/>
          <w:sz w:val="24"/>
          <w:szCs w:val="24"/>
        </w:rPr>
        <w:t>. Наличие у участника отбора права собственности на ОКС, в отношении которого в период с 01.01.202</w:t>
      </w:r>
      <w:r w:rsidR="00D003E5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003E5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осуществлено подключение (технологическое присоединение) к сетям и системам инженерно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1230A60D" w14:textId="664AE6F6" w:rsidR="00152847" w:rsidRDefault="004515FC" w:rsidP="0045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152847" w:rsidRPr="0055685A">
        <w:rPr>
          <w:rFonts w:ascii="Times New Roman" w:hAnsi="Times New Roman" w:cs="Times New Roman"/>
          <w:sz w:val="24"/>
          <w:szCs w:val="24"/>
        </w:rPr>
        <w:t>Осуществление участником отбора подключения (технологического присоединения) к сетям и системам инженерно</w:t>
      </w:r>
      <w:r w:rsidR="00C427F0">
        <w:rPr>
          <w:rFonts w:ascii="Times New Roman" w:hAnsi="Times New Roman" w:cs="Times New Roman"/>
          <w:sz w:val="24"/>
          <w:szCs w:val="24"/>
        </w:rPr>
        <w:t>-</w:t>
      </w:r>
      <w:r w:rsidR="00152847" w:rsidRPr="0055685A">
        <w:rPr>
          <w:rFonts w:ascii="Times New Roman" w:hAnsi="Times New Roman" w:cs="Times New Roman"/>
          <w:sz w:val="24"/>
          <w:szCs w:val="24"/>
        </w:rPr>
        <w:t>технического обеспечения в отношении одного ОКС.</w:t>
      </w:r>
    </w:p>
    <w:p w14:paraId="00FAD59E" w14:textId="31D65160" w:rsidR="009913AC" w:rsidRPr="0055685A" w:rsidRDefault="009913AC" w:rsidP="00761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1065">
        <w:rPr>
          <w:rFonts w:ascii="Times New Roman" w:hAnsi="Times New Roman" w:cs="Times New Roman"/>
          <w:sz w:val="24"/>
          <w:szCs w:val="24"/>
        </w:rPr>
        <w:t xml:space="preserve"> </w:t>
      </w:r>
      <w:r w:rsidRPr="009913AC">
        <w:rPr>
          <w:rFonts w:ascii="Times New Roman" w:hAnsi="Times New Roman" w:cs="Times New Roman"/>
          <w:sz w:val="24"/>
          <w:szCs w:val="24"/>
        </w:rPr>
        <w:t>Обеспечение размера средней заработной платы каждого работника участника отбора как получателя субсидии (включая работников обособленных подразделений, находящихся на территории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9913AC">
        <w:rPr>
          <w:rFonts w:ascii="Times New Roman" w:hAnsi="Times New Roman" w:cs="Times New Roman"/>
          <w:sz w:val="24"/>
          <w:szCs w:val="24"/>
        </w:rPr>
        <w:t xml:space="preserve">Петербурга), </w:t>
      </w:r>
      <w:r>
        <w:rPr>
          <w:rFonts w:ascii="Times New Roman" w:hAnsi="Times New Roman" w:cs="Times New Roman"/>
          <w:sz w:val="24"/>
          <w:szCs w:val="24"/>
        </w:rPr>
        <w:t xml:space="preserve">рассчитываемого в соответствии </w:t>
      </w:r>
      <w:r w:rsidR="00761A56">
        <w:rPr>
          <w:rFonts w:ascii="Times New Roman" w:hAnsi="Times New Roman" w:cs="Times New Roman"/>
          <w:sz w:val="24"/>
          <w:szCs w:val="24"/>
        </w:rPr>
        <w:br/>
      </w:r>
      <w:r w:rsidRPr="009913AC">
        <w:rPr>
          <w:rFonts w:ascii="Times New Roman" w:hAnsi="Times New Roman" w:cs="Times New Roman"/>
          <w:sz w:val="24"/>
          <w:szCs w:val="24"/>
        </w:rPr>
        <w:t xml:space="preserve">со статьей 139 Трудового кодекса Российской Федерации, в течение периода с даты принятия Комитетом решения о предоставлении субсидии до даты, по состоянию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9913AC">
        <w:rPr>
          <w:rFonts w:ascii="Times New Roman" w:hAnsi="Times New Roman" w:cs="Times New Roman"/>
          <w:sz w:val="24"/>
          <w:szCs w:val="24"/>
        </w:rPr>
        <w:t>на которую участником отбора как получателем субсидии будет формироваться отчетность, предусмотренная в пункте 5.1 настоящего Порядка, не ниже размера минимальной заработной платы в Санкт</w:t>
      </w:r>
      <w:r w:rsidR="00301065">
        <w:rPr>
          <w:rFonts w:ascii="Times New Roman" w:hAnsi="Times New Roman" w:cs="Times New Roman"/>
          <w:sz w:val="24"/>
          <w:szCs w:val="24"/>
        </w:rPr>
        <w:t>-</w:t>
      </w:r>
      <w:r w:rsidRPr="009913AC">
        <w:rPr>
          <w:rFonts w:ascii="Times New Roman" w:hAnsi="Times New Roman" w:cs="Times New Roman"/>
          <w:sz w:val="24"/>
          <w:szCs w:val="24"/>
        </w:rPr>
        <w:t xml:space="preserve">Петербурге, установленного Региональным соглашением </w:t>
      </w:r>
      <w:r w:rsidR="00E72C43">
        <w:rPr>
          <w:rFonts w:ascii="Times New Roman" w:hAnsi="Times New Roman" w:cs="Times New Roman"/>
          <w:sz w:val="24"/>
          <w:szCs w:val="24"/>
        </w:rPr>
        <w:br/>
      </w:r>
      <w:r w:rsidRPr="009913AC">
        <w:rPr>
          <w:rFonts w:ascii="Times New Roman" w:hAnsi="Times New Roman" w:cs="Times New Roman"/>
          <w:sz w:val="24"/>
          <w:szCs w:val="24"/>
        </w:rPr>
        <w:t>на соответствующий период.</w:t>
      </w:r>
    </w:p>
    <w:p w14:paraId="6F5EFE16" w14:textId="736597D9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186180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Наличие письменного согласия участника </w:t>
      </w:r>
      <w:r w:rsidRPr="001E0BB8">
        <w:rPr>
          <w:rFonts w:ascii="Times New Roman" w:hAnsi="Times New Roman" w:cs="Times New Roman"/>
          <w:sz w:val="24"/>
          <w:szCs w:val="24"/>
        </w:rPr>
        <w:t>отбора:</w:t>
      </w:r>
    </w:p>
    <w:p w14:paraId="05FC9BDB" w14:textId="0777682D" w:rsidR="00E72C43" w:rsidRDefault="00296CFD" w:rsidP="00296C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осуществление Комитетом в отношении участника отбора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субсидий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проверки соблюдения условий </w:t>
      </w:r>
      <w:r w:rsidR="00563CA9"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субсидии), а также проверок органами государственного финансового контроля в соответствии со </w:t>
      </w:r>
      <w:hyperlink r:id="rId25">
        <w:r w:rsidR="00FB2063" w:rsidRPr="0055685A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>
        <w:r w:rsidR="00FB2063" w:rsidRPr="0055685A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</w:t>
      </w:r>
      <w:r w:rsidR="00131D9B" w:rsidRPr="0055685A">
        <w:rPr>
          <w:rFonts w:ascii="Times New Roman" w:hAnsi="Times New Roman" w:cs="Times New Roman"/>
          <w:sz w:val="24"/>
          <w:szCs w:val="24"/>
        </w:rPr>
        <w:t>е таких положений в соглашение;</w:t>
      </w:r>
    </w:p>
    <w:p w14:paraId="6F0789A2" w14:textId="0AE43794" w:rsidR="00FB2063" w:rsidRPr="0055685A" w:rsidRDefault="00296CFD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публикацию на сайте Комитета </w:t>
      </w:r>
      <w:r w:rsidR="00786108">
        <w:rPr>
          <w:rFonts w:ascii="Times New Roman" w:hAnsi="Times New Roman" w:cs="Times New Roman"/>
          <w:sz w:val="24"/>
          <w:szCs w:val="24"/>
        </w:rPr>
        <w:t xml:space="preserve">и на Площадке отбора </w:t>
      </w:r>
      <w:r w:rsidR="00FB2063" w:rsidRPr="0055685A">
        <w:rPr>
          <w:rFonts w:ascii="Times New Roman" w:hAnsi="Times New Roman" w:cs="Times New Roman"/>
          <w:sz w:val="24"/>
          <w:szCs w:val="24"/>
        </w:rPr>
        <w:t>в отношении участника отбора информации, связанной с отбором и(или) предоставлением субсидии.</w:t>
      </w:r>
    </w:p>
    <w:p w14:paraId="0F37F31B" w14:textId="7179D2A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5167B6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14:paraId="707611F8" w14:textId="43D63A90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на дату принятия решения о перечислении субсидии или ее частей на счета участника отбора как получателя субсидии соответствовать требованию об отсутствии задолженности по денежным обязательствам, а также </w:t>
      </w:r>
      <w:r w:rsidR="00A60D7B">
        <w:rPr>
          <w:rFonts w:ascii="Times New Roman" w:hAnsi="Times New Roman" w:cs="Times New Roman"/>
          <w:sz w:val="24"/>
          <w:szCs w:val="24"/>
        </w:rPr>
        <w:t>требованию об отсутствии налоговой задолженности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7C9C5C03" w14:textId="5B81E8FC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достичь результата, установленного в </w:t>
      </w:r>
      <w:hyperlink w:anchor="P188">
        <w:r w:rsidRPr="0055685A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="00296CFD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55685A">
        <w:rPr>
          <w:rFonts w:ascii="Times New Roman" w:hAnsi="Times New Roman" w:cs="Times New Roman"/>
          <w:sz w:val="24"/>
          <w:szCs w:val="24"/>
        </w:rPr>
        <w:t xml:space="preserve">, исходя из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190">
        <w:r w:rsidRPr="0055685A">
          <w:rPr>
            <w:rFonts w:ascii="Times New Roman" w:hAnsi="Times New Roman" w:cs="Times New Roman"/>
            <w:sz w:val="24"/>
            <w:szCs w:val="24"/>
          </w:rPr>
          <w:t>пункте 4.6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="00296CFD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характеристика)</w:t>
      </w:r>
      <w:r w:rsidR="00296CFD">
        <w:rPr>
          <w:rFonts w:ascii="Times New Roman" w:hAnsi="Times New Roman" w:cs="Times New Roman"/>
          <w:sz w:val="24"/>
          <w:szCs w:val="24"/>
        </w:rPr>
        <w:t>, в соответствии с их значениями, установленными в соглашении</w:t>
      </w:r>
      <w:r w:rsidRPr="0055685A">
        <w:rPr>
          <w:rFonts w:ascii="Times New Roman" w:hAnsi="Times New Roman" w:cs="Times New Roman"/>
          <w:sz w:val="24"/>
          <w:szCs w:val="24"/>
        </w:rPr>
        <w:t>;</w:t>
      </w:r>
    </w:p>
    <w:p w14:paraId="1582E849" w14:textId="52A106E6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возвратить средства субсидии в бюджет Санкт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при нарушении условий и(или) порядка их предоставления</w:t>
      </w:r>
      <w:r w:rsidR="00F93FF8">
        <w:rPr>
          <w:rFonts w:ascii="Times New Roman" w:hAnsi="Times New Roman" w:cs="Times New Roman"/>
          <w:sz w:val="24"/>
          <w:szCs w:val="24"/>
        </w:rPr>
        <w:t xml:space="preserve">, в том числе в случае </w:t>
      </w:r>
      <w:r w:rsidRPr="0055685A">
        <w:rPr>
          <w:rFonts w:ascii="Times New Roman" w:hAnsi="Times New Roman" w:cs="Times New Roman"/>
          <w:sz w:val="24"/>
          <w:szCs w:val="24"/>
        </w:rPr>
        <w:t>недостижени</w:t>
      </w:r>
      <w:r w:rsidR="00F93FF8">
        <w:rPr>
          <w:rFonts w:ascii="Times New Roman" w:hAnsi="Times New Roman" w:cs="Times New Roman"/>
          <w:sz w:val="24"/>
          <w:szCs w:val="24"/>
        </w:rPr>
        <w:t>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результата</w:t>
      </w:r>
      <w:r w:rsidR="00F93FF8">
        <w:rPr>
          <w:rFonts w:ascii="Times New Roman" w:hAnsi="Times New Roman" w:cs="Times New Roman"/>
          <w:sz w:val="24"/>
          <w:szCs w:val="24"/>
        </w:rPr>
        <w:t>,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F93FF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5">
        <w:r w:rsidRPr="0055685A">
          <w:rPr>
            <w:rFonts w:ascii="Times New Roman" w:hAnsi="Times New Roman" w:cs="Times New Roman"/>
            <w:sz w:val="24"/>
            <w:szCs w:val="24"/>
          </w:rPr>
          <w:t>пунктами 6.4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28">
        <w:r w:rsidRPr="0055685A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41">
        <w:r w:rsidRPr="0055685A">
          <w:rPr>
            <w:rFonts w:ascii="Times New Roman" w:hAnsi="Times New Roman" w:cs="Times New Roman"/>
            <w:sz w:val="24"/>
            <w:szCs w:val="24"/>
          </w:rPr>
          <w:t>6.7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A160279" w14:textId="6100563C" w:rsidR="00FB2063" w:rsidRPr="0055685A" w:rsidRDefault="00FB2063" w:rsidP="00686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86BD3" w:rsidRPr="0055685A">
        <w:rPr>
          <w:rFonts w:ascii="Times New Roman" w:hAnsi="Times New Roman" w:cs="Times New Roman"/>
          <w:sz w:val="24"/>
          <w:szCs w:val="24"/>
        </w:rPr>
        <w:t>размер средней заработной платы каждого работника организации (включая обособленные подразделения, находящиеся на территории Санкт</w:t>
      </w:r>
      <w:r w:rsidR="00933550">
        <w:rPr>
          <w:rFonts w:ascii="Times New Roman" w:hAnsi="Times New Roman" w:cs="Times New Roman"/>
          <w:sz w:val="24"/>
          <w:szCs w:val="24"/>
        </w:rPr>
        <w:t>-</w:t>
      </w:r>
      <w:r w:rsidR="00686BD3" w:rsidRPr="0055685A">
        <w:rPr>
          <w:rFonts w:ascii="Times New Roman" w:hAnsi="Times New Roman" w:cs="Times New Roman"/>
          <w:sz w:val="24"/>
          <w:szCs w:val="24"/>
        </w:rPr>
        <w:t xml:space="preserve">Петербурга, рассчитываемый </w:t>
      </w:r>
      <w:r w:rsidR="00611C07">
        <w:rPr>
          <w:rFonts w:ascii="Times New Roman" w:hAnsi="Times New Roman" w:cs="Times New Roman"/>
          <w:sz w:val="24"/>
          <w:szCs w:val="24"/>
        </w:rPr>
        <w:br/>
      </w:r>
      <w:r w:rsidR="00686BD3" w:rsidRPr="0055685A">
        <w:rPr>
          <w:rFonts w:ascii="Times New Roman" w:hAnsi="Times New Roman" w:cs="Times New Roman"/>
          <w:sz w:val="24"/>
          <w:szCs w:val="24"/>
        </w:rPr>
        <w:t>в соответствии со статьей 139 Трудового кодекса Российской Федерации, не ниже размера минимальной заработной платы в Санкт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3F25">
        <w:rPr>
          <w:rFonts w:ascii="Times New Roman" w:hAnsi="Times New Roman" w:cs="Times New Roman"/>
          <w:sz w:val="24"/>
          <w:szCs w:val="24"/>
        </w:rPr>
        <w:t>Петербурге, установленного Р</w:t>
      </w:r>
      <w:r w:rsidR="00686BD3" w:rsidRPr="0055685A">
        <w:rPr>
          <w:rFonts w:ascii="Times New Roman" w:hAnsi="Times New Roman" w:cs="Times New Roman"/>
          <w:sz w:val="24"/>
          <w:szCs w:val="24"/>
        </w:rPr>
        <w:t>егиональным соглашением на соответствующий период.</w:t>
      </w:r>
    </w:p>
    <w:p w14:paraId="090B324B" w14:textId="349A3812" w:rsidR="00F41F6B" w:rsidRPr="0055685A" w:rsidRDefault="00FB2063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3.2.</w:t>
      </w:r>
      <w:r w:rsidR="005167B6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>. Письменное подтверждение участником отбора полноты и достоверности сведений, представляемых в Комите</w:t>
      </w:r>
      <w:r w:rsidR="005B78AA">
        <w:rPr>
          <w:rFonts w:ascii="Times New Roman" w:hAnsi="Times New Roman" w:cs="Times New Roman"/>
          <w:sz w:val="24"/>
          <w:szCs w:val="24"/>
        </w:rPr>
        <w:t xml:space="preserve">т в связи с участием в отборе и </w:t>
      </w:r>
      <w:r w:rsidRPr="0055685A">
        <w:rPr>
          <w:rFonts w:ascii="Times New Roman" w:hAnsi="Times New Roman" w:cs="Times New Roman"/>
          <w:sz w:val="24"/>
          <w:szCs w:val="24"/>
        </w:rPr>
        <w:t>предоставлением ему субсидии.</w:t>
      </w:r>
    </w:p>
    <w:p w14:paraId="0D950C6A" w14:textId="7777777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14:paraId="2A09F595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C6F8C2" w14:textId="763F02A6" w:rsidR="00185191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4.1. </w:t>
      </w:r>
      <w:r w:rsidR="00185191">
        <w:rPr>
          <w:rFonts w:ascii="Times New Roman" w:hAnsi="Times New Roman" w:cs="Times New Roman"/>
          <w:sz w:val="24"/>
          <w:szCs w:val="24"/>
        </w:rPr>
        <w:t>Распоряжение является основанием для заключения соглашения, на основании которого предоставляется субсидия.</w:t>
      </w:r>
    </w:p>
    <w:p w14:paraId="5B1F1C02" w14:textId="20C963CA" w:rsidR="00131D9B" w:rsidRPr="0055685A" w:rsidRDefault="00185191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заключается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между Комитетом и </w:t>
      </w:r>
      <w:r w:rsidR="001E0BB8">
        <w:rPr>
          <w:rFonts w:ascii="Times New Roman" w:hAnsi="Times New Roman" w:cs="Times New Roman"/>
          <w:sz w:val="24"/>
          <w:szCs w:val="24"/>
        </w:rPr>
        <w:t>победителем отбора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>с типовой формой, утвержденной Комитетом финансов Санкт</w:t>
      </w:r>
      <w:r w:rsidR="00D50E4C">
        <w:rPr>
          <w:rFonts w:ascii="Times New Roman" w:hAnsi="Times New Roman" w:cs="Times New Roman"/>
          <w:sz w:val="24"/>
          <w:szCs w:val="24"/>
        </w:rPr>
        <w:t>-</w:t>
      </w:r>
      <w:r w:rsidR="00FB2063" w:rsidRPr="0055685A">
        <w:rPr>
          <w:rFonts w:ascii="Times New Roman" w:hAnsi="Times New Roman" w:cs="Times New Roman"/>
          <w:sz w:val="24"/>
          <w:szCs w:val="24"/>
        </w:rPr>
        <w:t>Пете</w:t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131D9B" w:rsidRPr="0055685A">
        <w:rPr>
          <w:rFonts w:ascii="Times New Roman" w:hAnsi="Times New Roman" w:cs="Times New Roman"/>
          <w:sz w:val="24"/>
          <w:szCs w:val="24"/>
        </w:rPr>
        <w:t xml:space="preserve"> Типовая форма).</w:t>
      </w:r>
    </w:p>
    <w:p w14:paraId="4C54FFF6" w14:textId="75B4AD86" w:rsidR="00F67668" w:rsidRPr="001B324F" w:rsidRDefault="00F67668" w:rsidP="00F676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BB8">
        <w:rPr>
          <w:rFonts w:ascii="Times New Roman" w:hAnsi="Times New Roman" w:cs="Times New Roman"/>
          <w:sz w:val="24"/>
          <w:szCs w:val="24"/>
        </w:rPr>
        <w:t xml:space="preserve">Соглашение (в том числе все дополнительные соглашения к нему, оформленные </w:t>
      </w:r>
      <w:r w:rsidRPr="001E0BB8">
        <w:rPr>
          <w:rFonts w:ascii="Times New Roman" w:hAnsi="Times New Roman" w:cs="Times New Roman"/>
          <w:sz w:val="24"/>
          <w:szCs w:val="24"/>
        </w:rPr>
        <w:br/>
        <w:t xml:space="preserve">в соответствии с Типовой формой) формируется в форме электронного документа </w:t>
      </w:r>
      <w:r w:rsidRPr="001E0BB8">
        <w:rPr>
          <w:rFonts w:ascii="Times New Roman" w:hAnsi="Times New Roman" w:cs="Times New Roman"/>
          <w:sz w:val="24"/>
          <w:szCs w:val="24"/>
        </w:rPr>
        <w:br/>
        <w:t xml:space="preserve">и подписывается в </w:t>
      </w:r>
      <w:r w:rsidR="00F1560B" w:rsidRPr="00F1560B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F1560B" w:rsidRPr="00F1560B">
        <w:rPr>
          <w:rFonts w:ascii="Times New Roman" w:hAnsi="Times New Roman" w:cs="Times New Roman"/>
          <w:sz w:val="24"/>
          <w:szCs w:val="24"/>
        </w:rPr>
        <w:t>ЭК</w:t>
      </w:r>
      <w:r w:rsidRPr="001E0BB8">
        <w:rPr>
          <w:rFonts w:ascii="Times New Roman" w:hAnsi="Times New Roman" w:cs="Times New Roman"/>
          <w:sz w:val="24"/>
          <w:szCs w:val="24"/>
        </w:rPr>
        <w:t>.</w:t>
      </w:r>
    </w:p>
    <w:p w14:paraId="0E77A326" w14:textId="19045D94" w:rsidR="00FB2063" w:rsidRPr="0055685A" w:rsidRDefault="00FB2063" w:rsidP="00225E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6"/>
      <w:bookmarkEnd w:id="13"/>
      <w:r w:rsidRPr="0055685A">
        <w:rPr>
          <w:rFonts w:ascii="Times New Roman" w:hAnsi="Times New Roman" w:cs="Times New Roman"/>
          <w:sz w:val="24"/>
          <w:szCs w:val="24"/>
        </w:rPr>
        <w:t xml:space="preserve">4.2. Комитет не позднее </w:t>
      </w:r>
      <w:r w:rsidR="00AC0DAD">
        <w:rPr>
          <w:rFonts w:ascii="Times New Roman" w:hAnsi="Times New Roman" w:cs="Times New Roman"/>
          <w:sz w:val="24"/>
          <w:szCs w:val="24"/>
        </w:rPr>
        <w:t>пяти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рабочих дней с даты издания Распоряжения направляет </w:t>
      </w:r>
      <w:r w:rsidR="001F412B">
        <w:rPr>
          <w:rFonts w:ascii="Times New Roman" w:hAnsi="Times New Roman" w:cs="Times New Roman"/>
          <w:sz w:val="24"/>
          <w:szCs w:val="24"/>
        </w:rPr>
        <w:t>победителю отбора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A37F31" w:rsidRPr="00A37F31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7F31" w:rsidRPr="00A37F31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проект соглашения, который подлежит подписанию в </w:t>
      </w:r>
      <w:r w:rsidR="00A37F31" w:rsidRPr="00A37F31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A37F31" w:rsidRPr="00A37F31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со стороны победителя отбора в течение </w:t>
      </w:r>
      <w:r w:rsidR="00A37F31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55685A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="00A37F3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даты его получения.</w:t>
      </w:r>
    </w:p>
    <w:p w14:paraId="1EBA96D0" w14:textId="09434AC8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неподписания проекта соглашения со стороны победителя отбора в срок, установленный в </w:t>
      </w:r>
      <w:hyperlink w:anchor="P176">
        <w:r w:rsidRPr="0055685A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пункта, </w:t>
      </w:r>
      <w:r w:rsidR="00174C45">
        <w:rPr>
          <w:rFonts w:ascii="Times New Roman" w:hAnsi="Times New Roman" w:cs="Times New Roman"/>
          <w:sz w:val="24"/>
          <w:szCs w:val="24"/>
        </w:rPr>
        <w:t>такой победитель отбора признается</w:t>
      </w:r>
      <w:r w:rsidR="004B0079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уклонившимся от заключения соглашения, а Распоряжение подлежит признанию утратившим силу полностью либо в части победителя отбора, признанного уклонившимся от заключения соглашения (если Распоряжение издано в отношении нескольких победителей отбора).</w:t>
      </w:r>
    </w:p>
    <w:p w14:paraId="77387144" w14:textId="2A8DABF6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Подписанный со стороны победителя отбора проект соглашения подлежит подписанию в </w:t>
      </w:r>
      <w:r w:rsidR="00D646CA" w:rsidRPr="00D646CA">
        <w:rPr>
          <w:rFonts w:ascii="Times New Roman" w:hAnsi="Times New Roman" w:cs="Times New Roman"/>
          <w:sz w:val="24"/>
          <w:szCs w:val="24"/>
        </w:rPr>
        <w:t>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="00D646CA" w:rsidRPr="00D646CA">
        <w:rPr>
          <w:rFonts w:ascii="Times New Roman" w:hAnsi="Times New Roman" w:cs="Times New Roman"/>
          <w:sz w:val="24"/>
          <w:szCs w:val="24"/>
        </w:rPr>
        <w:t>ЭК</w:t>
      </w:r>
      <w:r w:rsidRPr="0055685A">
        <w:rPr>
          <w:rFonts w:ascii="Times New Roman" w:hAnsi="Times New Roman" w:cs="Times New Roman"/>
          <w:sz w:val="24"/>
          <w:szCs w:val="24"/>
        </w:rPr>
        <w:t xml:space="preserve"> со стороны Комитета, после чего соглашение считается заключенным, а победитель отбора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получателем субсидии.</w:t>
      </w:r>
    </w:p>
    <w:p w14:paraId="4B5E3763" w14:textId="0CE65323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Срок заключения соглашения не должен превышать </w:t>
      </w:r>
      <w:r w:rsidR="00092A97">
        <w:rPr>
          <w:rFonts w:ascii="Times New Roman" w:hAnsi="Times New Roman" w:cs="Times New Roman"/>
          <w:sz w:val="24"/>
          <w:szCs w:val="24"/>
        </w:rPr>
        <w:t>десяти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рабочих дней с даты издания Распоряжения.</w:t>
      </w:r>
    </w:p>
    <w:p w14:paraId="54B1738B" w14:textId="3EBA3B9D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</w:t>
      </w:r>
      <w:r w:rsidR="00D77E90">
        <w:rPr>
          <w:rFonts w:ascii="Times New Roman" w:hAnsi="Times New Roman" w:cs="Times New Roman"/>
          <w:sz w:val="24"/>
          <w:szCs w:val="24"/>
        </w:rPr>
        <w:t xml:space="preserve"> и информация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3F750539" w14:textId="77777777" w:rsidR="00802F86" w:rsidRDefault="00802F86" w:rsidP="008016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F86">
        <w:rPr>
          <w:rFonts w:ascii="Times New Roman" w:hAnsi="Times New Roman" w:cs="Times New Roman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14:paraId="4F547E1B" w14:textId="27953D86" w:rsidR="00802F86" w:rsidRDefault="00802F86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F86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него со стороны Комитета проверок соблюдения условий и порядка предоставления субсидии и </w:t>
      </w:r>
      <w:r w:rsidR="002952E4">
        <w:rPr>
          <w:rFonts w:ascii="Times New Roman" w:hAnsi="Times New Roman" w:cs="Times New Roman"/>
          <w:sz w:val="24"/>
          <w:szCs w:val="24"/>
        </w:rPr>
        <w:t>проверок</w:t>
      </w:r>
      <w:r w:rsidRPr="00802F86">
        <w:rPr>
          <w:rFonts w:ascii="Times New Roman" w:hAnsi="Times New Roman" w:cs="Times New Roman"/>
          <w:sz w:val="24"/>
          <w:szCs w:val="24"/>
        </w:rPr>
        <w:t xml:space="preserve"> </w:t>
      </w:r>
      <w:r w:rsidRPr="00802F86">
        <w:rPr>
          <w:rFonts w:ascii="Times New Roman" w:hAnsi="Times New Roman" w:cs="Times New Roman"/>
          <w:sz w:val="24"/>
          <w:szCs w:val="24"/>
        </w:rPr>
        <w:lastRenderedPageBreak/>
        <w:t>орган</w:t>
      </w:r>
      <w:r w:rsidR="002952E4">
        <w:rPr>
          <w:rFonts w:ascii="Times New Roman" w:hAnsi="Times New Roman" w:cs="Times New Roman"/>
          <w:sz w:val="24"/>
          <w:szCs w:val="24"/>
        </w:rPr>
        <w:t>ами</w:t>
      </w:r>
      <w:r w:rsidRPr="00802F86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в соответствии со статьями 268.1 и 269.2 Бюджетного кодекса Российской Федерации;</w:t>
      </w:r>
    </w:p>
    <w:p w14:paraId="2AFD54B6" w14:textId="43100C45" w:rsidR="00802F86" w:rsidRDefault="00802F86" w:rsidP="00802F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F86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получателю субсидии посредством АИС БП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802F86">
        <w:rPr>
          <w:rFonts w:ascii="Times New Roman" w:hAnsi="Times New Roman" w:cs="Times New Roman"/>
          <w:sz w:val="24"/>
          <w:szCs w:val="24"/>
        </w:rPr>
        <w:t>ЭК про</w:t>
      </w:r>
      <w:r>
        <w:rPr>
          <w:rFonts w:ascii="Times New Roman" w:hAnsi="Times New Roman" w:cs="Times New Roman"/>
          <w:sz w:val="24"/>
          <w:szCs w:val="24"/>
        </w:rPr>
        <w:t xml:space="preserve">ект дополнительного соглашения </w:t>
      </w:r>
      <w:r w:rsidR="00D02BB7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о согласовании новых условий соглашени</w:t>
      </w:r>
      <w:r>
        <w:rPr>
          <w:rFonts w:ascii="Times New Roman" w:hAnsi="Times New Roman" w:cs="Times New Roman"/>
          <w:sz w:val="24"/>
          <w:szCs w:val="24"/>
        </w:rPr>
        <w:t xml:space="preserve">я или о расторжении соглашения </w:t>
      </w:r>
      <w:r w:rsidR="0076760E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при недостижении согласия по новым условиям (далее – дополнительное соглашение).</w:t>
      </w:r>
      <w:r w:rsidR="0076760E">
        <w:rPr>
          <w:rFonts w:ascii="Times New Roman" w:hAnsi="Times New Roman" w:cs="Times New Roman"/>
          <w:sz w:val="24"/>
          <w:szCs w:val="24"/>
        </w:rPr>
        <w:t xml:space="preserve"> </w:t>
      </w:r>
      <w:r w:rsidRPr="00802F86">
        <w:rPr>
          <w:rFonts w:ascii="Times New Roman" w:hAnsi="Times New Roman" w:cs="Times New Roman"/>
          <w:sz w:val="24"/>
          <w:szCs w:val="24"/>
        </w:rPr>
        <w:t xml:space="preserve">Порядок и сроки подписания дополнительного соглашения со стороны получателя субсидии соответствуют порядку и срокам заключения соглашения, установленным </w:t>
      </w:r>
      <w:r w:rsidR="0076760E">
        <w:rPr>
          <w:rFonts w:ascii="Times New Roman" w:hAnsi="Times New Roman" w:cs="Times New Roman"/>
          <w:sz w:val="24"/>
          <w:szCs w:val="24"/>
        </w:rPr>
        <w:br/>
      </w:r>
      <w:r w:rsidRPr="00802F86">
        <w:rPr>
          <w:rFonts w:ascii="Times New Roman" w:hAnsi="Times New Roman" w:cs="Times New Roman"/>
          <w:sz w:val="24"/>
          <w:szCs w:val="24"/>
        </w:rPr>
        <w:t>в пункте 4.2 настоящего Порядка. В случае неподписания со стороны получателя субсидии проекта дополнительного соглашения в установленный срок соглашение подлежит расторжению в одностороннем порядке;</w:t>
      </w:r>
    </w:p>
    <w:p w14:paraId="5E0074DC" w14:textId="67DA9CE1" w:rsidR="00B5560B" w:rsidRPr="0055685A" w:rsidRDefault="00B5560B" w:rsidP="006A1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560B">
        <w:rPr>
          <w:rFonts w:ascii="Times New Roman" w:hAnsi="Times New Roman" w:cs="Times New Roman"/>
          <w:sz w:val="24"/>
          <w:szCs w:val="24"/>
        </w:rPr>
        <w:t>об обязательстве получателя субсидии при реорганизации в форме слияния, присоединения или преобразования вносить в соглаше</w:t>
      </w:r>
      <w:r>
        <w:rPr>
          <w:rFonts w:ascii="Times New Roman" w:hAnsi="Times New Roman" w:cs="Times New Roman"/>
          <w:sz w:val="24"/>
          <w:szCs w:val="24"/>
        </w:rPr>
        <w:t xml:space="preserve">ние изменения путем заключения </w:t>
      </w:r>
      <w:r w:rsidR="00FD0036">
        <w:rPr>
          <w:rFonts w:ascii="Times New Roman" w:hAnsi="Times New Roman" w:cs="Times New Roman"/>
          <w:sz w:val="24"/>
          <w:szCs w:val="24"/>
        </w:rPr>
        <w:br/>
      </w:r>
      <w:r w:rsidRPr="00B5560B">
        <w:rPr>
          <w:rFonts w:ascii="Times New Roman" w:hAnsi="Times New Roman" w:cs="Times New Roman"/>
          <w:sz w:val="24"/>
          <w:szCs w:val="24"/>
        </w:rPr>
        <w:t xml:space="preserve">к нему дополнительного соглашения в части перемены лица в обязательстве с указанием </w:t>
      </w:r>
      <w:r w:rsidR="00FD0036">
        <w:rPr>
          <w:rFonts w:ascii="Times New Roman" w:hAnsi="Times New Roman" w:cs="Times New Roman"/>
          <w:sz w:val="24"/>
          <w:szCs w:val="24"/>
        </w:rPr>
        <w:br/>
      </w:r>
      <w:r w:rsidRPr="00B5560B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</w:t>
      </w:r>
      <w:r w:rsidR="006A1611">
        <w:rPr>
          <w:rFonts w:ascii="Times New Roman" w:hAnsi="Times New Roman" w:cs="Times New Roman"/>
          <w:sz w:val="24"/>
          <w:szCs w:val="24"/>
        </w:rPr>
        <w:t>ении обязательств по соглашению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430346AA" w14:textId="2927E0D4" w:rsidR="00DE31B9" w:rsidRDefault="00FB2063" w:rsidP="006E3F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30C">
        <w:rPr>
          <w:rFonts w:ascii="Times New Roman" w:hAnsi="Times New Roman" w:cs="Times New Roman"/>
          <w:sz w:val="24"/>
          <w:szCs w:val="24"/>
        </w:rPr>
        <w:t>4.4. Субсиди</w:t>
      </w:r>
      <w:r w:rsidR="004F0418">
        <w:rPr>
          <w:rFonts w:ascii="Times New Roman" w:hAnsi="Times New Roman" w:cs="Times New Roman"/>
          <w:sz w:val="24"/>
          <w:szCs w:val="24"/>
        </w:rPr>
        <w:t>я</w:t>
      </w:r>
      <w:r w:rsidRPr="0011030C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4F0418">
        <w:rPr>
          <w:rFonts w:ascii="Times New Roman" w:hAnsi="Times New Roman" w:cs="Times New Roman"/>
          <w:sz w:val="24"/>
          <w:szCs w:val="24"/>
        </w:rPr>
        <w:t>е</w:t>
      </w:r>
      <w:r w:rsidRPr="0011030C">
        <w:rPr>
          <w:rFonts w:ascii="Times New Roman" w:hAnsi="Times New Roman" w:cs="Times New Roman"/>
          <w:sz w:val="24"/>
          <w:szCs w:val="24"/>
        </w:rPr>
        <w:t xml:space="preserve">тся Комитетом получателям субсидий единовременно </w:t>
      </w:r>
      <w:r w:rsidR="000C3920" w:rsidRPr="0011030C">
        <w:rPr>
          <w:rFonts w:ascii="Times New Roman" w:hAnsi="Times New Roman" w:cs="Times New Roman"/>
          <w:sz w:val="24"/>
          <w:szCs w:val="24"/>
        </w:rPr>
        <w:br/>
      </w:r>
      <w:r w:rsidR="004F0418">
        <w:rPr>
          <w:rFonts w:ascii="Times New Roman" w:hAnsi="Times New Roman" w:cs="Times New Roman"/>
          <w:sz w:val="24"/>
          <w:szCs w:val="24"/>
        </w:rPr>
        <w:t>в течение 10</w:t>
      </w:r>
      <w:r w:rsidRPr="0011030C">
        <w:rPr>
          <w:rFonts w:ascii="Times New Roman" w:hAnsi="Times New Roman" w:cs="Times New Roman"/>
          <w:sz w:val="24"/>
          <w:szCs w:val="24"/>
        </w:rPr>
        <w:t xml:space="preserve"> </w:t>
      </w:r>
      <w:r w:rsidR="0011030C" w:rsidRPr="0011030C">
        <w:rPr>
          <w:rFonts w:ascii="Times New Roman" w:hAnsi="Times New Roman" w:cs="Times New Roman"/>
          <w:sz w:val="24"/>
          <w:szCs w:val="24"/>
        </w:rPr>
        <w:t>рабоч</w:t>
      </w:r>
      <w:r w:rsidR="004F0418">
        <w:rPr>
          <w:rFonts w:ascii="Times New Roman" w:hAnsi="Times New Roman" w:cs="Times New Roman"/>
          <w:sz w:val="24"/>
          <w:szCs w:val="24"/>
        </w:rPr>
        <w:t>их</w:t>
      </w:r>
      <w:r w:rsidR="0011030C" w:rsidRPr="0011030C">
        <w:rPr>
          <w:rFonts w:ascii="Times New Roman" w:hAnsi="Times New Roman" w:cs="Times New Roman"/>
          <w:sz w:val="24"/>
          <w:szCs w:val="24"/>
        </w:rPr>
        <w:t xml:space="preserve"> дн</w:t>
      </w:r>
      <w:r w:rsidR="004F0418">
        <w:rPr>
          <w:rFonts w:ascii="Times New Roman" w:hAnsi="Times New Roman" w:cs="Times New Roman"/>
          <w:sz w:val="24"/>
          <w:szCs w:val="24"/>
        </w:rPr>
        <w:t xml:space="preserve">ей, следующих за днем </w:t>
      </w:r>
      <w:r w:rsidR="00131D9B" w:rsidRPr="0011030C">
        <w:rPr>
          <w:rFonts w:ascii="Times New Roman" w:hAnsi="Times New Roman" w:cs="Times New Roman"/>
          <w:sz w:val="24"/>
          <w:szCs w:val="24"/>
        </w:rPr>
        <w:t>заключения соглашения</w:t>
      </w:r>
      <w:r w:rsidR="004F0418">
        <w:rPr>
          <w:rFonts w:ascii="Times New Roman" w:hAnsi="Times New Roman" w:cs="Times New Roman"/>
          <w:sz w:val="24"/>
          <w:szCs w:val="24"/>
        </w:rPr>
        <w:t>,</w:t>
      </w:r>
      <w:r w:rsidR="000D7DD2" w:rsidRPr="0011030C">
        <w:rPr>
          <w:rFonts w:ascii="Times New Roman" w:hAnsi="Times New Roman" w:cs="Times New Roman"/>
          <w:sz w:val="24"/>
          <w:szCs w:val="24"/>
        </w:rPr>
        <w:t xml:space="preserve"> </w:t>
      </w:r>
      <w:r w:rsidRPr="0011030C">
        <w:rPr>
          <w:rFonts w:ascii="Times New Roman" w:hAnsi="Times New Roman" w:cs="Times New Roman"/>
          <w:sz w:val="24"/>
          <w:szCs w:val="24"/>
        </w:rPr>
        <w:t xml:space="preserve">на расчетный </w:t>
      </w:r>
      <w:r w:rsidR="00F41F6B" w:rsidRPr="001103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 xml:space="preserve">счет, открытый получателем субсидии в учреждениях Центрального банка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 xml:space="preserve">Российской Федерации или кредитных организациях, указанный в соглашении,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11030C">
        <w:rPr>
          <w:rFonts w:ascii="Times New Roman" w:hAnsi="Times New Roman" w:cs="Times New Roman"/>
          <w:sz w:val="24"/>
          <w:szCs w:val="24"/>
        </w:rPr>
        <w:t>но не позднее 25.12.202</w:t>
      </w:r>
      <w:r w:rsidR="00131D9B" w:rsidRPr="0011030C">
        <w:rPr>
          <w:rFonts w:ascii="Times New Roman" w:hAnsi="Times New Roman" w:cs="Times New Roman"/>
          <w:sz w:val="24"/>
          <w:szCs w:val="24"/>
        </w:rPr>
        <w:t>5</w:t>
      </w:r>
      <w:r w:rsidRPr="0011030C">
        <w:rPr>
          <w:rFonts w:ascii="Times New Roman" w:hAnsi="Times New Roman" w:cs="Times New Roman"/>
          <w:sz w:val="24"/>
          <w:szCs w:val="24"/>
        </w:rPr>
        <w:t>.</w:t>
      </w:r>
      <w:bookmarkStart w:id="14" w:name="P188"/>
      <w:bookmarkEnd w:id="14"/>
    </w:p>
    <w:p w14:paraId="470C3776" w14:textId="18EEB090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90881">
        <w:rPr>
          <w:rFonts w:ascii="Times New Roman" w:hAnsi="Times New Roman" w:cs="Times New Roman"/>
          <w:sz w:val="24"/>
          <w:szCs w:val="24"/>
        </w:rPr>
        <w:t xml:space="preserve">. Размер </w:t>
      </w:r>
      <w:r w:rsidR="004F0418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390881">
        <w:rPr>
          <w:rFonts w:ascii="Times New Roman" w:hAnsi="Times New Roman" w:cs="Times New Roman"/>
          <w:sz w:val="24"/>
          <w:szCs w:val="24"/>
        </w:rPr>
        <w:t>субсиди</w:t>
      </w:r>
      <w:r w:rsidR="004F0418">
        <w:rPr>
          <w:rFonts w:ascii="Times New Roman" w:hAnsi="Times New Roman" w:cs="Times New Roman"/>
          <w:sz w:val="24"/>
          <w:szCs w:val="24"/>
        </w:rPr>
        <w:t>и (Сс)</w:t>
      </w:r>
      <w:r w:rsidRPr="00390881">
        <w:rPr>
          <w:rFonts w:ascii="Times New Roman" w:hAnsi="Times New Roman" w:cs="Times New Roman"/>
          <w:sz w:val="24"/>
          <w:szCs w:val="24"/>
        </w:rPr>
        <w:t xml:space="preserve"> рассчитывается по следующей формуле:</w:t>
      </w:r>
    </w:p>
    <w:p w14:paraId="2BD0F36A" w14:textId="77777777" w:rsidR="0029790C" w:rsidRDefault="0029790C" w:rsidP="00390881">
      <w:pPr>
        <w:pStyle w:val="ConsPlusNormal"/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14:paraId="549B9D2C" w14:textId="77777777" w:rsidR="00390881" w:rsidRPr="00390881" w:rsidRDefault="00390881" w:rsidP="00390881">
      <w:pPr>
        <w:pStyle w:val="ConsPlusNormal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Сс = (А1 + А2 +... Аn) x 50% (при этом Сс &lt;= Сз),</w:t>
      </w:r>
    </w:p>
    <w:p w14:paraId="4BCB77C7" w14:textId="77777777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где:</w:t>
      </w:r>
    </w:p>
    <w:p w14:paraId="57BED9A5" w14:textId="77777777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Сс – размер предоставляемой субсидии, но не более 20 млн руб.;</w:t>
      </w:r>
    </w:p>
    <w:p w14:paraId="4FB06C4D" w14:textId="77777777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Сз – размер субсидии согласно заявке;</w:t>
      </w:r>
    </w:p>
    <w:p w14:paraId="78D7EAC3" w14:textId="0F9A0AAB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 xml:space="preserve">А1 + А2 +... Аn – сумма документально подтвержденных затрат </w:t>
      </w:r>
      <w:r w:rsidR="00873B60">
        <w:rPr>
          <w:rFonts w:ascii="Times New Roman" w:hAnsi="Times New Roman" w:cs="Times New Roman"/>
          <w:sz w:val="24"/>
          <w:szCs w:val="24"/>
        </w:rPr>
        <w:t xml:space="preserve">за вычетом суммы налога на добавленную стоимость </w:t>
      </w:r>
      <w:r w:rsidRPr="00390881">
        <w:rPr>
          <w:rFonts w:ascii="Times New Roman" w:hAnsi="Times New Roman" w:cs="Times New Roman"/>
          <w:sz w:val="24"/>
          <w:szCs w:val="24"/>
        </w:rPr>
        <w:t>в соо</w:t>
      </w:r>
      <w:r w:rsidR="00417769">
        <w:rPr>
          <w:rFonts w:ascii="Times New Roman" w:hAnsi="Times New Roman" w:cs="Times New Roman"/>
          <w:sz w:val="24"/>
          <w:szCs w:val="24"/>
        </w:rPr>
        <w:t>тветствии с направлением затрат</w:t>
      </w:r>
      <w:r w:rsidR="00873B60">
        <w:rPr>
          <w:rFonts w:ascii="Times New Roman" w:hAnsi="Times New Roman" w:cs="Times New Roman"/>
          <w:sz w:val="24"/>
          <w:szCs w:val="24"/>
        </w:rPr>
        <w:t>, определенным в пункте 1.2 настоящего Порядка, не более 20 млн руб</w:t>
      </w:r>
      <w:r w:rsidRPr="00390881">
        <w:rPr>
          <w:rFonts w:ascii="Times New Roman" w:hAnsi="Times New Roman" w:cs="Times New Roman"/>
          <w:sz w:val="24"/>
          <w:szCs w:val="24"/>
        </w:rPr>
        <w:t>.</w:t>
      </w:r>
    </w:p>
    <w:p w14:paraId="0E56410A" w14:textId="269E9409" w:rsidR="00390881" w:rsidRPr="00390881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</w:t>
      </w:r>
      <w:r w:rsidR="00662A4C">
        <w:rPr>
          <w:rFonts w:ascii="Times New Roman" w:hAnsi="Times New Roman" w:cs="Times New Roman"/>
          <w:sz w:val="24"/>
          <w:szCs w:val="24"/>
        </w:rPr>
        <w:t>,</w:t>
      </w:r>
      <w:r w:rsidRPr="00390881">
        <w:rPr>
          <w:rFonts w:ascii="Times New Roman" w:hAnsi="Times New Roman" w:cs="Times New Roman"/>
          <w:sz w:val="24"/>
          <w:szCs w:val="24"/>
        </w:rPr>
        <w:t xml:space="preserve">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</w:t>
      </w:r>
      <w:r w:rsidR="005655D2">
        <w:rPr>
          <w:rFonts w:ascii="Times New Roman" w:hAnsi="Times New Roman" w:cs="Times New Roman"/>
          <w:sz w:val="24"/>
          <w:szCs w:val="24"/>
        </w:rPr>
        <w:t>а</w:t>
      </w:r>
      <w:r w:rsidRPr="00390881">
        <w:rPr>
          <w:rFonts w:ascii="Times New Roman" w:hAnsi="Times New Roman" w:cs="Times New Roman"/>
          <w:sz w:val="24"/>
          <w:szCs w:val="24"/>
        </w:rPr>
        <w:t xml:space="preserve"> субсидии, указанн</w:t>
      </w:r>
      <w:r w:rsidR="005655D2">
        <w:rPr>
          <w:rFonts w:ascii="Times New Roman" w:hAnsi="Times New Roman" w:cs="Times New Roman"/>
          <w:sz w:val="24"/>
          <w:szCs w:val="24"/>
        </w:rPr>
        <w:t>ого</w:t>
      </w:r>
      <w:r w:rsidRPr="00390881">
        <w:rPr>
          <w:rFonts w:ascii="Times New Roman" w:hAnsi="Times New Roman" w:cs="Times New Roman"/>
          <w:sz w:val="24"/>
          <w:szCs w:val="24"/>
        </w:rPr>
        <w:t xml:space="preserve"> в заявке.</w:t>
      </w:r>
    </w:p>
    <w:p w14:paraId="2383F9BF" w14:textId="1E09DC66" w:rsidR="00390881" w:rsidRPr="0055685A" w:rsidRDefault="00390881" w:rsidP="00390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0881">
        <w:rPr>
          <w:rFonts w:ascii="Times New Roman" w:hAnsi="Times New Roman" w:cs="Times New Roman"/>
          <w:sz w:val="24"/>
          <w:szCs w:val="24"/>
        </w:rPr>
        <w:t>В случае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</w:t>
      </w:r>
    </w:p>
    <w:p w14:paraId="1B90E6E1" w14:textId="4A66B430" w:rsidR="00801652" w:rsidRDefault="00FB2063" w:rsidP="006C59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4.</w:t>
      </w:r>
      <w:r w:rsidR="00390881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801652" w:rsidRPr="006C5988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="00801652" w:rsidRPr="006C5988">
        <w:rPr>
          <w:rFonts w:ascii="Times New Roman" w:hAnsi="Times New Roman" w:cs="Times New Roman"/>
          <w:sz w:val="24"/>
          <w:szCs w:val="24"/>
        </w:rPr>
        <w:t xml:space="preserve"> производителям товаров, работ, услуг, утвержденным </w:t>
      </w:r>
      <w:hyperlink r:id="rId27">
        <w:r w:rsidR="00801652" w:rsidRPr="006C598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801652" w:rsidRPr="006C5988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</w:t>
      </w:r>
      <w:r w:rsidR="00C60F5D">
        <w:rPr>
          <w:rFonts w:ascii="Times New Roman" w:hAnsi="Times New Roman" w:cs="Times New Roman"/>
          <w:sz w:val="24"/>
          <w:szCs w:val="24"/>
        </w:rPr>
        <w:br/>
      </w:r>
      <w:r w:rsidR="00801652" w:rsidRPr="006C5988">
        <w:rPr>
          <w:rFonts w:ascii="Times New Roman" w:hAnsi="Times New Roman" w:cs="Times New Roman"/>
          <w:sz w:val="24"/>
          <w:szCs w:val="24"/>
        </w:rPr>
        <w:t>от 27.04.2024 № 53н, является оказание услуг (выполнение работ).</w:t>
      </w:r>
    </w:p>
    <w:p w14:paraId="20F5FB8A" w14:textId="01C1B43C" w:rsidR="00FB2063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Результатом является выполнение </w:t>
      </w:r>
      <w:r w:rsidR="00C60F5D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131D9B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работ (оказание услуг) по подключению (технологическому присоединению) одного ОКС к сетям </w:t>
      </w:r>
      <w:r w:rsidR="009A3EBB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 в соответствии с характеристикой, достижение значений которой оценивается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F2C0576" w14:textId="77777777" w:rsidR="009A3EBB" w:rsidRPr="0055685A" w:rsidRDefault="009A3EBB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BFA0A5" w14:textId="68E01738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90"/>
      <w:bookmarkEnd w:id="15"/>
      <w:r w:rsidRPr="0055685A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390881">
        <w:rPr>
          <w:rFonts w:ascii="Times New Roman" w:hAnsi="Times New Roman" w:cs="Times New Roman"/>
          <w:sz w:val="24"/>
          <w:szCs w:val="24"/>
        </w:rPr>
        <w:t>7</w:t>
      </w:r>
      <w:r w:rsidRPr="0055685A">
        <w:rPr>
          <w:rFonts w:ascii="Times New Roman" w:hAnsi="Times New Roman" w:cs="Times New Roman"/>
          <w:sz w:val="24"/>
          <w:szCs w:val="24"/>
        </w:rPr>
        <w:t>. Характеристикой является увеличение объема выпускаемой продукции получателя субсидии не менее чем на 5%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по сравнению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календарным годом, предшествующим подключению (технологическому присоединению) одного ОКС к сетям и системам инженерно</w:t>
      </w:r>
      <w:r w:rsidR="0076760E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2D82A6AB" w14:textId="77777777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Значения характеристики для каждого получателя субсидии устанавливаются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заключенном с ним соглашении.</w:t>
      </w:r>
    </w:p>
    <w:p w14:paraId="23673B37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577656" w14:textId="114F4EE7" w:rsidR="00FB2063" w:rsidRPr="0055685A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5. Требования к представлению отчетности</w:t>
      </w:r>
    </w:p>
    <w:p w14:paraId="1863946A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8095C7" w14:textId="6B07B1A5" w:rsidR="00092A97" w:rsidRDefault="00FB2063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05"/>
      <w:bookmarkEnd w:id="16"/>
      <w:r w:rsidRPr="0055685A">
        <w:rPr>
          <w:rFonts w:ascii="Times New Roman" w:hAnsi="Times New Roman" w:cs="Times New Roman"/>
          <w:sz w:val="24"/>
          <w:szCs w:val="24"/>
        </w:rPr>
        <w:t>5.1. Получатели субсидий по итогам 202</w:t>
      </w:r>
      <w:r w:rsidR="00131D9B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не позднее 30.04.202</w:t>
      </w:r>
      <w:r w:rsidR="00131D9B" w:rsidRPr="0055685A">
        <w:rPr>
          <w:rFonts w:ascii="Times New Roman" w:hAnsi="Times New Roman" w:cs="Times New Roman"/>
          <w:sz w:val="24"/>
          <w:szCs w:val="24"/>
        </w:rPr>
        <w:t>6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="00E2584D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E5537F">
        <w:rPr>
          <w:rFonts w:ascii="Times New Roman" w:hAnsi="Times New Roman" w:cs="Times New Roman"/>
          <w:sz w:val="24"/>
          <w:szCs w:val="24"/>
        </w:rPr>
        <w:t xml:space="preserve">личный кабинет </w:t>
      </w:r>
      <w:r w:rsidRPr="0055685A">
        <w:rPr>
          <w:rFonts w:ascii="Times New Roman" w:hAnsi="Times New Roman" w:cs="Times New Roman"/>
          <w:sz w:val="24"/>
          <w:szCs w:val="24"/>
        </w:rPr>
        <w:t xml:space="preserve">АИС </w:t>
      </w:r>
      <w:r w:rsidR="00E2584D">
        <w:rPr>
          <w:rFonts w:ascii="Times New Roman" w:hAnsi="Times New Roman" w:cs="Times New Roman"/>
          <w:sz w:val="24"/>
          <w:szCs w:val="24"/>
        </w:rPr>
        <w:t xml:space="preserve">БП-ЭК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отчет о достижении значений результата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характеристики по формам, определенным Типовой формой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D646CA">
        <w:rPr>
          <w:rFonts w:ascii="Times New Roman" w:hAnsi="Times New Roman" w:cs="Times New Roman"/>
          <w:sz w:val="24"/>
          <w:szCs w:val="24"/>
        </w:rPr>
        <w:t>отчетность)</w:t>
      </w:r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36AD2">
        <w:rPr>
          <w:rFonts w:ascii="Times New Roman" w:hAnsi="Times New Roman" w:cs="Times New Roman"/>
          <w:sz w:val="24"/>
          <w:szCs w:val="24"/>
        </w:rPr>
        <w:t>скан</w:t>
      </w:r>
      <w:r w:rsidR="00A75CBE">
        <w:rPr>
          <w:rFonts w:ascii="Times New Roman" w:hAnsi="Times New Roman" w:cs="Times New Roman"/>
          <w:sz w:val="24"/>
          <w:szCs w:val="24"/>
        </w:rPr>
        <w:t>-</w:t>
      </w:r>
      <w:r w:rsidR="00A36AD2">
        <w:rPr>
          <w:rFonts w:ascii="Times New Roman" w:hAnsi="Times New Roman" w:cs="Times New Roman"/>
          <w:sz w:val="24"/>
          <w:szCs w:val="24"/>
        </w:rPr>
        <w:t xml:space="preserve">образы </w:t>
      </w:r>
      <w:r w:rsidR="00092A97" w:rsidRPr="00092A97">
        <w:rPr>
          <w:rFonts w:ascii="Times New Roman" w:hAnsi="Times New Roman" w:cs="Times New Roman"/>
          <w:sz w:val="24"/>
          <w:szCs w:val="24"/>
        </w:rPr>
        <w:t>документ</w:t>
      </w:r>
      <w:r w:rsidR="00A36AD2">
        <w:rPr>
          <w:rFonts w:ascii="Times New Roman" w:hAnsi="Times New Roman" w:cs="Times New Roman"/>
          <w:sz w:val="24"/>
          <w:szCs w:val="24"/>
        </w:rPr>
        <w:t>ов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, перечень которых </w:t>
      </w:r>
      <w:r w:rsidR="00E5537F">
        <w:rPr>
          <w:rFonts w:ascii="Times New Roman" w:hAnsi="Times New Roman" w:cs="Times New Roman"/>
          <w:sz w:val="24"/>
          <w:szCs w:val="24"/>
        </w:rPr>
        <w:t xml:space="preserve">установлен 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в </w:t>
      </w:r>
      <w:r w:rsidR="00E5537F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092A97" w:rsidRPr="00092A97">
        <w:rPr>
          <w:rFonts w:ascii="Times New Roman" w:hAnsi="Times New Roman" w:cs="Times New Roman"/>
          <w:sz w:val="24"/>
          <w:szCs w:val="24"/>
        </w:rPr>
        <w:t>приложени</w:t>
      </w:r>
      <w:r w:rsidR="00E5537F">
        <w:rPr>
          <w:rFonts w:ascii="Times New Roman" w:hAnsi="Times New Roman" w:cs="Times New Roman"/>
          <w:sz w:val="24"/>
          <w:szCs w:val="24"/>
        </w:rPr>
        <w:t>я</w:t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 </w:t>
      </w:r>
      <w:r w:rsidR="00E5537F">
        <w:rPr>
          <w:rFonts w:ascii="Times New Roman" w:hAnsi="Times New Roman" w:cs="Times New Roman"/>
          <w:sz w:val="24"/>
          <w:szCs w:val="24"/>
        </w:rPr>
        <w:br/>
      </w:r>
      <w:r w:rsidR="00092A97" w:rsidRPr="00092A97">
        <w:rPr>
          <w:rFonts w:ascii="Times New Roman" w:hAnsi="Times New Roman" w:cs="Times New Roman"/>
          <w:sz w:val="24"/>
          <w:szCs w:val="24"/>
        </w:rPr>
        <w:t xml:space="preserve">№ 3 к настоящему Порядку (далее – отчетные документы). </w:t>
      </w:r>
    </w:p>
    <w:p w14:paraId="7C9938B9" w14:textId="3CB5757B" w:rsidR="00E5537F" w:rsidRDefault="00E5537F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оформлению отчетности и отчетных документов установлены в пункте 2 приложения № 3 к настоящему Порядку.</w:t>
      </w:r>
    </w:p>
    <w:p w14:paraId="0E24E571" w14:textId="10E51218" w:rsidR="00A063F2" w:rsidRDefault="00A063F2" w:rsidP="00AD1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Сроки предоставления и формы дополнительной отчетности устанавливаются </w:t>
      </w:r>
      <w:r>
        <w:rPr>
          <w:rFonts w:ascii="Times New Roman" w:hAnsi="Times New Roman" w:cs="Times New Roman"/>
          <w:sz w:val="24"/>
          <w:szCs w:val="24"/>
        </w:rPr>
        <w:br/>
        <w:t>в соглашении.</w:t>
      </w:r>
    </w:p>
    <w:p w14:paraId="58593B50" w14:textId="76AD88BC" w:rsidR="00D646CA" w:rsidRDefault="00FB2063" w:rsidP="00D64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07"/>
      <w:bookmarkEnd w:id="17"/>
      <w:r w:rsidRPr="0055685A">
        <w:rPr>
          <w:rFonts w:ascii="Times New Roman" w:hAnsi="Times New Roman" w:cs="Times New Roman"/>
          <w:sz w:val="24"/>
          <w:szCs w:val="24"/>
        </w:rPr>
        <w:t>5.</w:t>
      </w:r>
      <w:r w:rsidR="003A6A49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При инициировании в отношении получателя </w:t>
      </w:r>
      <w:r w:rsidR="00D646CA">
        <w:rPr>
          <w:rFonts w:ascii="Times New Roman" w:hAnsi="Times New Roman" w:cs="Times New Roman"/>
          <w:sz w:val="24"/>
          <w:szCs w:val="24"/>
        </w:rPr>
        <w:t xml:space="preserve">субсидии процедуры банкротства </w:t>
      </w:r>
      <w:r w:rsidR="00D646CA" w:rsidRPr="00D646CA">
        <w:rPr>
          <w:rFonts w:ascii="Times New Roman" w:hAnsi="Times New Roman" w:cs="Times New Roman"/>
          <w:sz w:val="24"/>
          <w:szCs w:val="24"/>
        </w:rPr>
        <w:t>до установленного срока представления отчетов и о</w:t>
      </w:r>
      <w:r w:rsidR="00D646CA">
        <w:rPr>
          <w:rFonts w:ascii="Times New Roman" w:hAnsi="Times New Roman" w:cs="Times New Roman"/>
          <w:sz w:val="24"/>
          <w:szCs w:val="24"/>
        </w:rPr>
        <w:t xml:space="preserve">тчетных документов направление </w:t>
      </w:r>
      <w:r w:rsidR="007946BB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их в Комитет осуществляется получателем субсидии не позднее 15 рабочих дней </w:t>
      </w:r>
      <w:r w:rsidR="00F8566E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>со дня вынесения арбитражным судом определения о принятии к производству заявления</w:t>
      </w:r>
      <w:r w:rsidR="007946BB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о признании получателя субсидии банкротом отчетность и отчетные документы направляются с сопроводительным письмом, содержащим информацию о данном обстоятельстве. </w:t>
      </w:r>
    </w:p>
    <w:p w14:paraId="292EB0C6" w14:textId="72454B25" w:rsidR="00FB2063" w:rsidRPr="0055685A" w:rsidRDefault="00FB2063" w:rsidP="00D64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 принятии получателем субсидии решения о ликвидации до установленного срока представления отчетности направление ее в Комитет (с приложением отчетных документов) осуществляется получателем субсидии не позднее 15 рабочих дней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со дня принятия такого решения. Отчетность направляется с сопроводительным письмом, содержащим информацию о данном обстоятельстве.</w:t>
      </w:r>
    </w:p>
    <w:p w14:paraId="4E974DCB" w14:textId="265FB21A" w:rsidR="00B94F21" w:rsidRDefault="00D0137A" w:rsidP="004267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37A">
        <w:rPr>
          <w:rFonts w:ascii="Times New Roman" w:hAnsi="Times New Roman" w:cs="Times New Roman"/>
          <w:sz w:val="24"/>
          <w:szCs w:val="24"/>
        </w:rPr>
        <w:t>5.</w:t>
      </w:r>
      <w:r w:rsidR="00F90526">
        <w:rPr>
          <w:rFonts w:ascii="Times New Roman" w:hAnsi="Times New Roman" w:cs="Times New Roman"/>
          <w:sz w:val="24"/>
          <w:szCs w:val="24"/>
        </w:rPr>
        <w:t>4</w:t>
      </w:r>
      <w:r w:rsidRPr="00D0137A">
        <w:rPr>
          <w:rFonts w:ascii="Times New Roman" w:hAnsi="Times New Roman" w:cs="Times New Roman"/>
          <w:sz w:val="24"/>
          <w:szCs w:val="24"/>
        </w:rPr>
        <w:t>.</w:t>
      </w:r>
      <w:r w:rsidR="007946BB">
        <w:rPr>
          <w:rFonts w:ascii="Times New Roman" w:hAnsi="Times New Roman" w:cs="Times New Roman"/>
          <w:sz w:val="24"/>
          <w:szCs w:val="24"/>
        </w:rPr>
        <w:t xml:space="preserve"> </w:t>
      </w:r>
      <w:r w:rsidR="00D646CA" w:rsidRPr="00D646CA">
        <w:rPr>
          <w:rFonts w:ascii="Times New Roman" w:hAnsi="Times New Roman" w:cs="Times New Roman"/>
          <w:sz w:val="24"/>
          <w:szCs w:val="24"/>
        </w:rPr>
        <w:t xml:space="preserve">Проверка отчетности и отчетных документов осуществляется Отделом </w:t>
      </w:r>
      <w:r w:rsidR="00D646CA">
        <w:rPr>
          <w:rFonts w:ascii="Times New Roman" w:hAnsi="Times New Roman" w:cs="Times New Roman"/>
          <w:sz w:val="24"/>
          <w:szCs w:val="24"/>
        </w:rPr>
        <w:br/>
      </w:r>
      <w:r w:rsidR="00D646CA" w:rsidRPr="00D646CA">
        <w:rPr>
          <w:rFonts w:ascii="Times New Roman" w:hAnsi="Times New Roman" w:cs="Times New Roman"/>
          <w:sz w:val="24"/>
          <w:szCs w:val="24"/>
        </w:rPr>
        <w:t>в течение 40 рабочих дней со дня их поступления через АИС</w:t>
      </w:r>
      <w:r w:rsidR="00D646CA">
        <w:rPr>
          <w:rFonts w:ascii="Times New Roman" w:hAnsi="Times New Roman" w:cs="Times New Roman"/>
          <w:sz w:val="24"/>
          <w:szCs w:val="24"/>
        </w:rPr>
        <w:t xml:space="preserve"> БП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="00D646CA">
        <w:rPr>
          <w:rFonts w:ascii="Times New Roman" w:hAnsi="Times New Roman" w:cs="Times New Roman"/>
          <w:sz w:val="24"/>
          <w:szCs w:val="24"/>
        </w:rPr>
        <w:t xml:space="preserve">ЭК в порядке, определенном </w:t>
      </w:r>
      <w:r w:rsidR="00D646CA" w:rsidRPr="00D646CA">
        <w:rPr>
          <w:rFonts w:ascii="Times New Roman" w:hAnsi="Times New Roman" w:cs="Times New Roman"/>
          <w:sz w:val="24"/>
          <w:szCs w:val="24"/>
        </w:rPr>
        <w:t>в пункте 3 приложения № 3 к настоящему Порядку.</w:t>
      </w:r>
    </w:p>
    <w:p w14:paraId="6089ED41" w14:textId="77777777" w:rsidR="00426715" w:rsidRPr="0055685A" w:rsidRDefault="0042671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86A1D76" w14:textId="77777777" w:rsidR="00F90526" w:rsidRDefault="00FB20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 Требования об осуществлении контроля </w:t>
      </w:r>
      <w:r w:rsidR="00F90526">
        <w:rPr>
          <w:rFonts w:ascii="Times New Roman" w:hAnsi="Times New Roman" w:cs="Times New Roman"/>
          <w:sz w:val="24"/>
          <w:szCs w:val="24"/>
        </w:rPr>
        <w:t xml:space="preserve">(мониторинга) </w:t>
      </w:r>
    </w:p>
    <w:p w14:paraId="33B30EEB" w14:textId="77E7AE29" w:rsidR="00F90526" w:rsidRPr="0055685A" w:rsidRDefault="00FB2063" w:rsidP="00FD3C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за соблюдением</w:t>
      </w:r>
      <w:r w:rsidR="00F90526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условий и порядка предоставления субсидий</w:t>
      </w:r>
      <w:r w:rsidR="0029790C">
        <w:rPr>
          <w:rFonts w:ascii="Times New Roman" w:hAnsi="Times New Roman" w:cs="Times New Roman"/>
          <w:sz w:val="24"/>
          <w:szCs w:val="24"/>
        </w:rPr>
        <w:t>,</w:t>
      </w:r>
      <w:r w:rsidR="00F905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2D3DC" w14:textId="0E114D8A" w:rsidR="00FB2063" w:rsidRPr="0055685A" w:rsidRDefault="00FB2063" w:rsidP="00F905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14:paraId="3A664C41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882F56" w14:textId="5E831D1F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6.1. </w:t>
      </w:r>
      <w:r w:rsidR="00037A87">
        <w:rPr>
          <w:rFonts w:ascii="Times New Roman" w:hAnsi="Times New Roman" w:cs="Times New Roman"/>
          <w:sz w:val="24"/>
          <w:szCs w:val="24"/>
        </w:rPr>
        <w:t>Отдел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рамках проверки отчетности и отчетных документов, срок проведения которой установлен в </w:t>
      </w:r>
      <w:hyperlink w:anchor="P210">
        <w:r w:rsidR="00697F17" w:rsidRPr="0055685A">
          <w:rPr>
            <w:rFonts w:ascii="Times New Roman" w:hAnsi="Times New Roman" w:cs="Times New Roman"/>
            <w:sz w:val="24"/>
            <w:szCs w:val="24"/>
          </w:rPr>
          <w:t>пункте 5.</w:t>
        </w:r>
        <w:r w:rsidR="00697F17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настоящего Порядка, осуществляет проверку соблюдения условий и </w:t>
      </w:r>
      <w:r w:rsidR="007E0C34">
        <w:rPr>
          <w:rFonts w:ascii="Times New Roman" w:hAnsi="Times New Roman" w:cs="Times New Roman"/>
          <w:sz w:val="24"/>
          <w:szCs w:val="24"/>
        </w:rPr>
        <w:t>порядка предоставления субсидии</w:t>
      </w:r>
      <w:r w:rsidR="00684873" w:rsidRPr="00037A87">
        <w:rPr>
          <w:rFonts w:ascii="Times New Roman" w:hAnsi="Times New Roman" w:cs="Times New Roman"/>
          <w:sz w:val="24"/>
          <w:szCs w:val="24"/>
        </w:rPr>
        <w:t>.</w:t>
      </w:r>
    </w:p>
    <w:p w14:paraId="608CA1EC" w14:textId="46AD75FC" w:rsidR="00FB2063" w:rsidRPr="0055685A" w:rsidRDefault="00FB2063" w:rsidP="0013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срок, </w:t>
      </w:r>
      <w:r w:rsidR="00697F17" w:rsidRPr="0055685A">
        <w:rPr>
          <w:rFonts w:ascii="Times New Roman" w:hAnsi="Times New Roman" w:cs="Times New Roman"/>
          <w:sz w:val="24"/>
          <w:szCs w:val="24"/>
        </w:rPr>
        <w:t>установленны</w:t>
      </w:r>
      <w:r w:rsidR="00697F17">
        <w:rPr>
          <w:rFonts w:ascii="Times New Roman" w:hAnsi="Times New Roman" w:cs="Times New Roman"/>
          <w:sz w:val="24"/>
          <w:szCs w:val="24"/>
        </w:rPr>
        <w:t>й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проверка соблюдения условий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</w:t>
      </w:r>
      <w:r w:rsidR="00697F17" w:rsidRPr="0055685A">
        <w:rPr>
          <w:rFonts w:ascii="Times New Roman" w:hAnsi="Times New Roman" w:cs="Times New Roman"/>
          <w:sz w:val="24"/>
          <w:szCs w:val="24"/>
        </w:rPr>
        <w:t>указанн</w:t>
      </w:r>
      <w:r w:rsidR="00697F17">
        <w:rPr>
          <w:rFonts w:ascii="Times New Roman" w:hAnsi="Times New Roman" w:cs="Times New Roman"/>
          <w:sz w:val="24"/>
          <w:szCs w:val="24"/>
        </w:rPr>
        <w:t>ого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срок</w:t>
      </w:r>
      <w:r w:rsidR="00697F17">
        <w:rPr>
          <w:rFonts w:ascii="Times New Roman" w:hAnsi="Times New Roman" w:cs="Times New Roman"/>
          <w:sz w:val="24"/>
          <w:szCs w:val="24"/>
        </w:rPr>
        <w:t>а</w:t>
      </w:r>
      <w:r w:rsidR="00697F17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</w:t>
      </w:r>
      <w:hyperlink w:anchor="P207">
        <w:r w:rsidRPr="0055685A">
          <w:rPr>
            <w:rFonts w:ascii="Times New Roman" w:hAnsi="Times New Roman" w:cs="Times New Roman"/>
            <w:sz w:val="24"/>
            <w:szCs w:val="24"/>
          </w:rPr>
          <w:t>пункте 5.</w:t>
        </w:r>
        <w:r w:rsidR="00DF6107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банкротом, а также информацией о решении о ликвидации получателя субсидии).</w:t>
      </w:r>
    </w:p>
    <w:p w14:paraId="4F9DB24E" w14:textId="07942369" w:rsidR="00DF6107" w:rsidRDefault="00FB2063" w:rsidP="00DF6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18"/>
      <w:bookmarkEnd w:id="18"/>
      <w:r w:rsidRPr="0055685A">
        <w:rPr>
          <w:rFonts w:ascii="Times New Roman" w:hAnsi="Times New Roman" w:cs="Times New Roman"/>
          <w:sz w:val="24"/>
          <w:szCs w:val="24"/>
        </w:rPr>
        <w:t xml:space="preserve">6.2. </w:t>
      </w:r>
      <w:bookmarkStart w:id="19" w:name="P221"/>
      <w:bookmarkEnd w:id="19"/>
      <w:r w:rsidR="00DF6107" w:rsidRPr="00DF6107">
        <w:rPr>
          <w:rFonts w:ascii="Times New Roman" w:hAnsi="Times New Roman" w:cs="Times New Roman"/>
          <w:sz w:val="24"/>
          <w:szCs w:val="24"/>
        </w:rPr>
        <w:t xml:space="preserve">По результатам проверки соблюдения условий и порядка предоставления субсидии составляется акт проведения проверки (далее – акт), составление и подписание которого должно быть осуществлено не позднее пяти рабочих дней со дня окончания срока </w:t>
      </w:r>
      <w:r w:rsidR="00DF6107" w:rsidRPr="00DF6107">
        <w:rPr>
          <w:rFonts w:ascii="Times New Roman" w:hAnsi="Times New Roman" w:cs="Times New Roman"/>
          <w:sz w:val="24"/>
          <w:szCs w:val="24"/>
        </w:rPr>
        <w:lastRenderedPageBreak/>
        <w:t>проверки. Копия акта в течение пяти рабочих дней после подписания подлежит направлению в Комитет государственного финансо</w:t>
      </w:r>
      <w:r w:rsidR="00DF6107">
        <w:rPr>
          <w:rFonts w:ascii="Times New Roman" w:hAnsi="Times New Roman" w:cs="Times New Roman"/>
          <w:sz w:val="24"/>
          <w:szCs w:val="24"/>
        </w:rPr>
        <w:t>вого контроля Санкт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="00DF6107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DF6107">
        <w:rPr>
          <w:rFonts w:ascii="Times New Roman" w:hAnsi="Times New Roman" w:cs="Times New Roman"/>
          <w:sz w:val="24"/>
          <w:szCs w:val="24"/>
        </w:rPr>
        <w:br/>
      </w:r>
      <w:r w:rsidR="00DF6107" w:rsidRPr="00DF6107">
        <w:rPr>
          <w:rFonts w:ascii="Times New Roman" w:hAnsi="Times New Roman" w:cs="Times New Roman"/>
          <w:sz w:val="24"/>
          <w:szCs w:val="24"/>
        </w:rPr>
        <w:t>(далее – КГФК).</w:t>
      </w:r>
    </w:p>
    <w:p w14:paraId="63CD1A7F" w14:textId="48D85729" w:rsidR="00024D7F" w:rsidRPr="00024D7F" w:rsidRDefault="00FB2063" w:rsidP="007A4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6.3. </w:t>
      </w:r>
      <w:r w:rsidR="00024D7F" w:rsidRPr="00024D7F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нарушений получателем субсидии условий и(или) порядка предоставления субсидии (далее – нарушения) Комитет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="00024D7F" w:rsidRPr="00024D7F">
        <w:rPr>
          <w:rFonts w:ascii="Times New Roman" w:hAnsi="Times New Roman" w:cs="Times New Roman"/>
          <w:sz w:val="24"/>
          <w:szCs w:val="24"/>
        </w:rPr>
        <w:t>не позднее трех рабочих дней с даты подписания акта направляет получателю субсидии уведомление о выявленных нарушениях (далее – уведомление о нарушениях), в котором указываются выявленные нарушения и срок для их устранения.</w:t>
      </w:r>
    </w:p>
    <w:p w14:paraId="4E7E6A14" w14:textId="77777777" w:rsidR="00024D7F" w:rsidRPr="00024D7F" w:rsidRDefault="00024D7F" w:rsidP="00024D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D7F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установленный в уведомлении о нарушениях.</w:t>
      </w:r>
    </w:p>
    <w:p w14:paraId="3B613E63" w14:textId="300E7752" w:rsidR="00024D7F" w:rsidRDefault="00024D7F" w:rsidP="00024D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D7F">
        <w:rPr>
          <w:rFonts w:ascii="Times New Roman" w:hAnsi="Times New Roman" w:cs="Times New Roman"/>
          <w:sz w:val="24"/>
          <w:szCs w:val="24"/>
        </w:rPr>
        <w:t>В случае если при проведении проверки соблюдения условий и порядка предоставления субсидии невозможно установить на</w:t>
      </w:r>
      <w:r>
        <w:rPr>
          <w:rFonts w:ascii="Times New Roman" w:hAnsi="Times New Roman" w:cs="Times New Roman"/>
          <w:sz w:val="24"/>
          <w:szCs w:val="24"/>
        </w:rPr>
        <w:t xml:space="preserve">личие или отсутствие нарушений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в связи с имеющимися замечаниями к отчетно</w:t>
      </w:r>
      <w:r>
        <w:rPr>
          <w:rFonts w:ascii="Times New Roman" w:hAnsi="Times New Roman" w:cs="Times New Roman"/>
          <w:sz w:val="24"/>
          <w:szCs w:val="24"/>
        </w:rPr>
        <w:t xml:space="preserve">сти и(или) отчетным документам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(далее – замечания), Комитет направляет п</w:t>
      </w:r>
      <w:r>
        <w:rPr>
          <w:rFonts w:ascii="Times New Roman" w:hAnsi="Times New Roman" w:cs="Times New Roman"/>
          <w:sz w:val="24"/>
          <w:szCs w:val="24"/>
        </w:rPr>
        <w:t xml:space="preserve">олучателю субсидии уведомление 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>об имеющихся замечаниях (далее – уведомление о замечаниях), в котором указываются замечания и срок для их устранения, а также срок для повторной подачи отчетности</w:t>
      </w:r>
      <w:r w:rsidR="0029790C">
        <w:rPr>
          <w:rFonts w:ascii="Times New Roman" w:hAnsi="Times New Roman" w:cs="Times New Roman"/>
          <w:sz w:val="24"/>
          <w:szCs w:val="24"/>
        </w:rPr>
        <w:br/>
      </w:r>
      <w:r w:rsidRPr="00024D7F">
        <w:rPr>
          <w:rFonts w:ascii="Times New Roman" w:hAnsi="Times New Roman" w:cs="Times New Roman"/>
          <w:sz w:val="24"/>
          <w:szCs w:val="24"/>
        </w:rPr>
        <w:t xml:space="preserve">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соблюдения условий и порядка предоставления субсидии в срок, </w:t>
      </w:r>
      <w:r w:rsidR="00FE2B91" w:rsidRPr="00024D7F">
        <w:rPr>
          <w:rFonts w:ascii="Times New Roman" w:hAnsi="Times New Roman" w:cs="Times New Roman"/>
          <w:sz w:val="24"/>
          <w:szCs w:val="24"/>
        </w:rPr>
        <w:t>установленны</w:t>
      </w:r>
      <w:r w:rsidR="00FE2B91">
        <w:rPr>
          <w:rFonts w:ascii="Times New Roman" w:hAnsi="Times New Roman" w:cs="Times New Roman"/>
          <w:sz w:val="24"/>
          <w:szCs w:val="24"/>
        </w:rPr>
        <w:t>й</w:t>
      </w:r>
      <w:r w:rsidR="00FE2B91" w:rsidRPr="00024D7F">
        <w:rPr>
          <w:rFonts w:ascii="Times New Roman" w:hAnsi="Times New Roman" w:cs="Times New Roman"/>
          <w:sz w:val="24"/>
          <w:szCs w:val="24"/>
        </w:rPr>
        <w:t xml:space="preserve"> </w:t>
      </w:r>
      <w:r w:rsidRPr="00024D7F">
        <w:rPr>
          <w:rFonts w:ascii="Times New Roman" w:hAnsi="Times New Roman" w:cs="Times New Roman"/>
          <w:sz w:val="24"/>
          <w:szCs w:val="24"/>
        </w:rPr>
        <w:t>в пункте 5.</w:t>
      </w:r>
      <w:r w:rsidR="00FE2B91">
        <w:rPr>
          <w:rFonts w:ascii="Times New Roman" w:hAnsi="Times New Roman" w:cs="Times New Roman"/>
          <w:sz w:val="24"/>
          <w:szCs w:val="24"/>
        </w:rPr>
        <w:t>4</w:t>
      </w:r>
      <w:r w:rsidR="00FE2B91" w:rsidRPr="00024D7F">
        <w:rPr>
          <w:rFonts w:ascii="Times New Roman" w:hAnsi="Times New Roman" w:cs="Times New Roman"/>
          <w:sz w:val="24"/>
          <w:szCs w:val="24"/>
        </w:rPr>
        <w:t xml:space="preserve"> </w:t>
      </w:r>
      <w:r w:rsidRPr="00024D7F">
        <w:rPr>
          <w:rFonts w:ascii="Times New Roman" w:hAnsi="Times New Roman" w:cs="Times New Roman"/>
          <w:sz w:val="24"/>
          <w:szCs w:val="24"/>
        </w:rPr>
        <w:t xml:space="preserve">настоящего Порядка. </w:t>
      </w:r>
    </w:p>
    <w:p w14:paraId="48999E2F" w14:textId="77777777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48563DCD" w14:textId="237405DB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25"/>
      <w:bookmarkEnd w:id="20"/>
      <w:r w:rsidRPr="0055685A">
        <w:rPr>
          <w:rFonts w:ascii="Times New Roman" w:hAnsi="Times New Roman" w:cs="Times New Roman"/>
          <w:sz w:val="24"/>
          <w:szCs w:val="24"/>
        </w:rPr>
        <w:t xml:space="preserve">6.4. В случае неустранения получателем субсидии нарушений (замечаний) в срок, </w:t>
      </w:r>
      <w:r w:rsidR="00BC6AD2" w:rsidRPr="0055685A">
        <w:rPr>
          <w:rFonts w:ascii="Times New Roman" w:hAnsi="Times New Roman" w:cs="Times New Roman"/>
          <w:sz w:val="24"/>
          <w:szCs w:val="24"/>
        </w:rPr>
        <w:t>установленны</w:t>
      </w:r>
      <w:r w:rsidR="00BC6AD2">
        <w:rPr>
          <w:rFonts w:ascii="Times New Roman" w:hAnsi="Times New Roman" w:cs="Times New Roman"/>
          <w:sz w:val="24"/>
          <w:szCs w:val="24"/>
        </w:rPr>
        <w:t>й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в уведомлении о нарушениях (уведомлении о замечания), Комитет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истечения </w:t>
      </w:r>
      <w:r w:rsidR="00BC6AD2" w:rsidRPr="0055685A">
        <w:rPr>
          <w:rFonts w:ascii="Times New Roman" w:hAnsi="Times New Roman" w:cs="Times New Roman"/>
          <w:sz w:val="24"/>
          <w:szCs w:val="24"/>
        </w:rPr>
        <w:t>указанн</w:t>
      </w:r>
      <w:r w:rsidR="00BC6AD2">
        <w:rPr>
          <w:rFonts w:ascii="Times New Roman" w:hAnsi="Times New Roman" w:cs="Times New Roman"/>
          <w:sz w:val="24"/>
          <w:szCs w:val="24"/>
        </w:rPr>
        <w:t>ого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срок</w:t>
      </w:r>
      <w:r w:rsidR="00BC6AD2">
        <w:rPr>
          <w:rFonts w:ascii="Times New Roman" w:hAnsi="Times New Roman" w:cs="Times New Roman"/>
          <w:sz w:val="24"/>
          <w:szCs w:val="24"/>
        </w:rPr>
        <w:t>а</w:t>
      </w:r>
      <w:r w:rsidR="00BC6AD2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форме распоряжения о возврате в бюджет Санкт</w:t>
      </w:r>
      <w:r w:rsidR="00C258C7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субсидии и в КГФК вместе с требованием к получателю субсидии, в котором предусматриваются:</w:t>
      </w:r>
    </w:p>
    <w:p w14:paraId="2F8DBB50" w14:textId="351168EB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подлежащая возврату в бюджет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>Петербурга сумма средств субсидии, а также сроки ее возврата;</w:t>
      </w:r>
    </w:p>
    <w:p w14:paraId="6B57BDBB" w14:textId="77777777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2016AEB0" w14:textId="45294BD6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28"/>
      <w:bookmarkEnd w:id="21"/>
      <w:r w:rsidRPr="0055685A">
        <w:rPr>
          <w:rFonts w:ascii="Times New Roman" w:hAnsi="Times New Roman" w:cs="Times New Roman"/>
          <w:sz w:val="24"/>
          <w:szCs w:val="24"/>
        </w:rPr>
        <w:t xml:space="preserve">6.5. 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="000C392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бюджет Санкт</w:t>
      </w:r>
      <w:r w:rsidR="00446D4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средств субсидии в объеме, соответствующем недостигнутому результату исходя из недостигнутых значений характеристики, рассчитанном </w:t>
      </w:r>
      <w:r w:rsidR="00112EC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31">
        <w:r w:rsidRPr="0055685A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и не позднее пяти рабочих дней с даты издания указанного распоряжения направляет его копию получателю субсидии и в КГФК вместе с требованием к получателю субсидии, в котором предусматриваются:</w:t>
      </w:r>
    </w:p>
    <w:p w14:paraId="2138643D" w14:textId="37FCFB63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подлежащая возврату в бюджет Санкт</w:t>
      </w:r>
      <w:r w:rsidR="00192E72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сумма средств субсидии, а также сроки ее возврата;</w:t>
      </w:r>
    </w:p>
    <w:p w14:paraId="57889862" w14:textId="5C4F2E4A" w:rsidR="003E7255" w:rsidRPr="0055685A" w:rsidRDefault="00FB2063" w:rsidP="00112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  <w:bookmarkStart w:id="22" w:name="P231"/>
      <w:bookmarkEnd w:id="22"/>
    </w:p>
    <w:p w14:paraId="0CB7A344" w14:textId="7F44E4F2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(P) применительно к </w:t>
      </w:r>
      <w:hyperlink w:anchor="P228">
        <w:r w:rsidRPr="0055685A">
          <w:rPr>
            <w:rFonts w:ascii="Times New Roman" w:hAnsi="Times New Roman" w:cs="Times New Roman"/>
            <w:sz w:val="24"/>
            <w:szCs w:val="24"/>
          </w:rPr>
          <w:t>пункту 6.5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 Порядка, рассчитывается по следующей формуле:</w:t>
      </w:r>
    </w:p>
    <w:p w14:paraId="610F0AE4" w14:textId="59DBEB10" w:rsidR="00FB2063" w:rsidRPr="0055685A" w:rsidRDefault="00FB2063" w:rsidP="005570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536BA8F1" wp14:editId="643D0CF3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BB93" w14:textId="77777777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где:</w:t>
      </w:r>
    </w:p>
    <w:p w14:paraId="3E25BBB6" w14:textId="11100BE8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n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количество характеристик;</w:t>
      </w:r>
    </w:p>
    <w:p w14:paraId="489F0FA1" w14:textId="7AD2363F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F</w:t>
      </w:r>
      <w:r w:rsidRPr="0055685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фактическое значение i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>й характеристики;</w:t>
      </w:r>
    </w:p>
    <w:p w14:paraId="19277D84" w14:textId="3282F01F" w:rsidR="00FB2063" w:rsidRPr="0055685A" w:rsidRDefault="00FB2063" w:rsidP="004348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P</w:t>
      </w:r>
      <w:r w:rsidRPr="0055685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плановое значение i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>й характеристики согласно соглашению;</w:t>
      </w:r>
    </w:p>
    <w:p w14:paraId="7295C035" w14:textId="644296F9" w:rsidR="00FB2063" w:rsidRPr="0055685A" w:rsidRDefault="00FB2063" w:rsidP="006D12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lastRenderedPageBreak/>
        <w:t xml:space="preserve">V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размер субсидии, предоставленной получателю субсидии.</w:t>
      </w:r>
    </w:p>
    <w:p w14:paraId="75FBAA09" w14:textId="6810E675" w:rsidR="0043489E" w:rsidRPr="0055685A" w:rsidRDefault="00FB2063" w:rsidP="00705E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41"/>
      <w:bookmarkEnd w:id="23"/>
      <w:r w:rsidRPr="0055685A">
        <w:rPr>
          <w:rFonts w:ascii="Times New Roman" w:hAnsi="Times New Roman" w:cs="Times New Roman"/>
          <w:sz w:val="24"/>
          <w:szCs w:val="24"/>
        </w:rPr>
        <w:t>6.7. Получатель субсидии обязан осуществить возврат средств субсидии в бюджет Санкт</w:t>
      </w:r>
      <w:r w:rsidR="00446D4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в течение пяти рабочих дней со дня получения требования и копии распоряжения, указанных в </w:t>
      </w:r>
      <w:hyperlink w:anchor="P225">
        <w:r w:rsidRPr="0055685A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8">
        <w:r w:rsidRPr="0055685A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3489E" w:rsidRPr="0055685A">
        <w:rPr>
          <w:rFonts w:ascii="Times New Roman" w:hAnsi="Times New Roman" w:cs="Times New Roman"/>
          <w:sz w:val="24"/>
          <w:szCs w:val="24"/>
        </w:rPr>
        <w:t xml:space="preserve"> Порядка, на бумажном носителе.</w:t>
      </w:r>
    </w:p>
    <w:p w14:paraId="3C009542" w14:textId="189A5D5F" w:rsidR="00024D7F" w:rsidRDefault="00FB2063" w:rsidP="00034C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3A5">
        <w:rPr>
          <w:rFonts w:ascii="Times New Roman" w:hAnsi="Times New Roman" w:cs="Times New Roman"/>
          <w:sz w:val="24"/>
          <w:szCs w:val="24"/>
        </w:rPr>
        <w:t xml:space="preserve">6.8. В случае если средства субсидии не возвращены получателем субсидии </w:t>
      </w:r>
      <w:r w:rsidR="00446D41">
        <w:rPr>
          <w:rFonts w:ascii="Times New Roman" w:hAnsi="Times New Roman" w:cs="Times New Roman"/>
          <w:sz w:val="24"/>
          <w:szCs w:val="24"/>
        </w:rPr>
        <w:br/>
      </w:r>
      <w:r w:rsidRPr="000723A5">
        <w:rPr>
          <w:rFonts w:ascii="Times New Roman" w:hAnsi="Times New Roman" w:cs="Times New Roman"/>
          <w:sz w:val="24"/>
          <w:szCs w:val="24"/>
        </w:rPr>
        <w:t>в бюджет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0723A5">
        <w:rPr>
          <w:rFonts w:ascii="Times New Roman" w:hAnsi="Times New Roman" w:cs="Times New Roman"/>
          <w:sz w:val="24"/>
          <w:szCs w:val="24"/>
        </w:rPr>
        <w:t xml:space="preserve">Петербурга в срок, установленный в </w:t>
      </w:r>
      <w:hyperlink w:anchor="P241">
        <w:r w:rsidRPr="000723A5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0723A5">
        <w:rPr>
          <w:rFonts w:ascii="Times New Roman" w:hAnsi="Times New Roman" w:cs="Times New Roman"/>
          <w:sz w:val="24"/>
          <w:szCs w:val="24"/>
        </w:rPr>
        <w:t xml:space="preserve"> настоящего Порядка, Комитет</w:t>
      </w:r>
      <w:r w:rsidR="007A4430">
        <w:rPr>
          <w:rFonts w:ascii="Times New Roman" w:hAnsi="Times New Roman" w:cs="Times New Roman"/>
          <w:sz w:val="24"/>
          <w:szCs w:val="24"/>
        </w:rPr>
        <w:t xml:space="preserve"> </w:t>
      </w:r>
      <w:r w:rsidRPr="000723A5">
        <w:rPr>
          <w:rFonts w:ascii="Times New Roman" w:hAnsi="Times New Roman" w:cs="Times New Roman"/>
          <w:sz w:val="24"/>
          <w:szCs w:val="24"/>
        </w:rPr>
        <w:t xml:space="preserve">в течение 15 рабочих дней со дня истечения указанного срока </w:t>
      </w:r>
      <w:r w:rsidR="00112EC4">
        <w:rPr>
          <w:rFonts w:ascii="Times New Roman" w:hAnsi="Times New Roman" w:cs="Times New Roman"/>
          <w:sz w:val="24"/>
          <w:szCs w:val="24"/>
        </w:rPr>
        <w:t xml:space="preserve">обращается </w:t>
      </w:r>
      <w:r w:rsidR="00112EC4">
        <w:rPr>
          <w:rFonts w:ascii="Times New Roman" w:hAnsi="Times New Roman" w:cs="Times New Roman"/>
          <w:sz w:val="24"/>
          <w:szCs w:val="24"/>
        </w:rPr>
        <w:br/>
        <w:t>в установленном порядке в суд с требованием к получателю субсидии</w:t>
      </w:r>
      <w:r w:rsidR="00F92032" w:rsidRPr="000723A5">
        <w:rPr>
          <w:rFonts w:ascii="Times New Roman" w:hAnsi="Times New Roman" w:cs="Times New Roman"/>
          <w:sz w:val="24"/>
          <w:szCs w:val="24"/>
        </w:rPr>
        <w:t xml:space="preserve"> о возврате средств субсидии в бюджет Санкт</w:t>
      </w:r>
      <w:r w:rsidR="00034CED">
        <w:rPr>
          <w:rFonts w:ascii="Times New Roman" w:hAnsi="Times New Roman" w:cs="Times New Roman"/>
          <w:sz w:val="24"/>
          <w:szCs w:val="24"/>
        </w:rPr>
        <w:t>-</w:t>
      </w:r>
      <w:r w:rsidR="00F92032" w:rsidRPr="000723A5">
        <w:rPr>
          <w:rFonts w:ascii="Times New Roman" w:hAnsi="Times New Roman" w:cs="Times New Roman"/>
          <w:sz w:val="24"/>
          <w:szCs w:val="24"/>
        </w:rPr>
        <w:t>Петербурга</w:t>
      </w:r>
      <w:r w:rsidR="00034CED">
        <w:rPr>
          <w:rFonts w:ascii="Times New Roman" w:hAnsi="Times New Roman" w:cs="Times New Roman"/>
          <w:sz w:val="24"/>
          <w:szCs w:val="24"/>
        </w:rPr>
        <w:t>.</w:t>
      </w:r>
    </w:p>
    <w:p w14:paraId="16ABC407" w14:textId="4C90EFCA" w:rsidR="004A154E" w:rsidRDefault="00FB2063" w:rsidP="00FD3C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6.9. Проверки органами государственного финансового контроля осуществляются </w:t>
      </w:r>
      <w:r w:rsidR="000A2FB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9">
        <w:r w:rsidRPr="0055685A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>
        <w:r w:rsidRPr="0055685A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0CF9F4C1" w14:textId="77777777" w:rsidR="00FB2063" w:rsidRPr="0055685A" w:rsidRDefault="00FB20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Примечание.</w:t>
      </w:r>
    </w:p>
    <w:p w14:paraId="6C2F3A85" w14:textId="77777777" w:rsidR="00FB2063" w:rsidRPr="0055685A" w:rsidRDefault="00FB20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приложениях к настоящему Порядку, </w:t>
      </w:r>
      <w:r w:rsidR="000A2FB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установленных в настоящем Порядке.</w:t>
      </w:r>
    </w:p>
    <w:p w14:paraId="6AE4F92C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D380CBC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A4D7CF6" w14:textId="77777777" w:rsidR="00FF06BE" w:rsidRPr="0055685A" w:rsidRDefault="00FF06B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BFBC2A" w14:textId="77777777" w:rsidR="00FF06BE" w:rsidRDefault="00FF06B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A26615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3310C3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170094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7DEB48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B807DD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1299E8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A70CFA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A9DFC3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FA1FDE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A5744B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56B499F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F433A6" w14:textId="77777777" w:rsidR="000C3920" w:rsidRDefault="000C3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6E4DCF" w14:textId="77777777" w:rsidR="000C3920" w:rsidRDefault="000C3920" w:rsidP="0033178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0C3920" w:rsidSect="00E72C43">
          <w:pgSz w:w="11906" w:h="16838"/>
          <w:pgMar w:top="709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20ABC442" w14:textId="6F4BF285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B069F">
        <w:rPr>
          <w:rFonts w:ascii="Times New Roman" w:hAnsi="Times New Roman" w:cs="Times New Roman"/>
          <w:sz w:val="24"/>
          <w:szCs w:val="24"/>
        </w:rPr>
        <w:t>№</w:t>
      </w:r>
      <w:r w:rsidR="001B069F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Pr="0055685A">
        <w:rPr>
          <w:rFonts w:ascii="Times New Roman" w:hAnsi="Times New Roman" w:cs="Times New Roman"/>
          <w:sz w:val="24"/>
          <w:szCs w:val="24"/>
        </w:rPr>
        <w:t>1</w:t>
      </w:r>
    </w:p>
    <w:p w14:paraId="7894EB72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43489E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4195B98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5BDB8E57" w14:textId="4FA3C5DC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1B069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10F07B52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74B7B8DA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473B68A6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4D2A800C" w14:textId="77777777" w:rsidR="00FB2063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3C084A3D" w14:textId="77777777" w:rsidR="00B06472" w:rsidRDefault="00B06472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</w:p>
    <w:p w14:paraId="2514D43D" w14:textId="2B1EE5FA" w:rsidR="00B06472" w:rsidRPr="0055685A" w:rsidRDefault="00B06472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(Форма)</w:t>
      </w:r>
    </w:p>
    <w:p w14:paraId="727F1ABB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77"/>
        <w:gridCol w:w="330"/>
        <w:gridCol w:w="119"/>
        <w:gridCol w:w="221"/>
        <w:gridCol w:w="694"/>
        <w:gridCol w:w="779"/>
        <w:gridCol w:w="114"/>
        <w:gridCol w:w="284"/>
        <w:gridCol w:w="114"/>
        <w:gridCol w:w="510"/>
        <w:gridCol w:w="623"/>
        <w:gridCol w:w="1080"/>
        <w:gridCol w:w="51"/>
        <w:gridCol w:w="854"/>
        <w:gridCol w:w="1468"/>
        <w:gridCol w:w="348"/>
      </w:tblGrid>
      <w:tr w:rsidR="00304405" w:rsidRPr="0055685A" w14:paraId="4FF0C371" w14:textId="77777777" w:rsidTr="00E17E65">
        <w:tc>
          <w:tcPr>
            <w:tcW w:w="413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3177FD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D4E8B9" w14:textId="58EA7857" w:rsidR="00FB2063" w:rsidRPr="0055685A" w:rsidRDefault="00FB2063" w:rsidP="00B06472">
            <w:pPr>
              <w:pStyle w:val="ConsPlusNormal"/>
              <w:ind w:left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304405" w:rsidRPr="0055685A" w14:paraId="2BAFF643" w14:textId="77777777" w:rsidTr="00E17E65">
        <w:tc>
          <w:tcPr>
            <w:tcW w:w="413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6286B5C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4F819BC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032F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77D7CFC7" w14:textId="77777777" w:rsidTr="00E17E65">
        <w:tc>
          <w:tcPr>
            <w:tcW w:w="413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18873B9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705BBC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1129D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</w:t>
            </w:r>
          </w:p>
          <w:p w14:paraId="0E33E4A9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соответствии с учредительными документами)</w:t>
            </w:r>
          </w:p>
        </w:tc>
      </w:tr>
      <w:tr w:rsidR="00304405" w:rsidRPr="0055685A" w14:paraId="0B8E08EE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D4B01D3" w14:textId="77777777" w:rsidR="000C3920" w:rsidRDefault="000C39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P268"/>
            <w:bookmarkEnd w:id="24"/>
          </w:p>
          <w:p w14:paraId="3191D14C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ЗАЯВ</w:t>
            </w:r>
            <w:r w:rsidR="009279E5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42171BB0" w14:textId="36177F44" w:rsidR="00FB2063" w:rsidRPr="0055685A" w:rsidRDefault="00FB2063" w:rsidP="00651D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на участие в отборе на право получения в 202</w:t>
            </w:r>
            <w:r w:rsidR="0043489E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651D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Петербурга на возмещение части затрат, связанных с технологическим присоединением объекта капитального строительства производственного назначения</w:t>
            </w:r>
          </w:p>
        </w:tc>
      </w:tr>
      <w:tr w:rsidR="00304405" w:rsidRPr="0055685A" w14:paraId="10DA2FE8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2F94BB4" w14:textId="6575DCA9" w:rsidR="00FB2063" w:rsidRPr="0055685A" w:rsidRDefault="00FB2063" w:rsidP="003637A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предоставления в 202</w:t>
            </w:r>
            <w:r w:rsidR="00B94F21" w:rsidRPr="00556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субъектам деятельности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в сфере промышленности Санкт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на возмещение части затрат, связанных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с технологическим присоединением объекта капитального строительства производственного назначения, утвержденным постановлением Правительства 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 w:rsidR="003637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от ___________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069F"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_______ 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Порядок),</w:t>
            </w:r>
          </w:p>
        </w:tc>
      </w:tr>
      <w:tr w:rsidR="00304405" w:rsidRPr="0055685A" w14:paraId="6D5ABF0C" w14:textId="77777777" w:rsidTr="00E17E65">
        <w:tc>
          <w:tcPr>
            <w:tcW w:w="8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C7FE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67338E6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04405" w:rsidRPr="0055685A" w14:paraId="60B1DD0B" w14:textId="77777777" w:rsidTr="00E17E65">
        <w:tc>
          <w:tcPr>
            <w:tcW w:w="87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013FD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 в соответствии с учредительными документами)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79EBA8A6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351A8B6A" w14:textId="77777777" w:rsidTr="00E17E65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279C8D6" w14:textId="76104804" w:rsidR="00FB2063" w:rsidRPr="0055685A" w:rsidRDefault="00FB2063" w:rsidP="001B06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Заявитель), являясь субъектом деятельности в сфере промышленности 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r w:rsidR="001B0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Петербурга, просит предоставить в 202</w:t>
            </w:r>
            <w:r w:rsidR="00B94F21" w:rsidRPr="00556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субсидию на возмещение части затрат, связанных с технологическим присоединением объекта капитального строительства производственного назначения, в размере</w:t>
            </w:r>
          </w:p>
        </w:tc>
      </w:tr>
      <w:tr w:rsidR="00304405" w:rsidRPr="0055685A" w14:paraId="1A7CA303" w14:textId="77777777" w:rsidTr="00E17E65"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33AE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757C8" w14:textId="77777777" w:rsidR="00FB2063" w:rsidRPr="0055685A" w:rsidRDefault="00FB206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F5F68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0C0B20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) руб.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38525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E7B0F5" w14:textId="77777777" w:rsidR="00FB2063" w:rsidRPr="0055685A" w:rsidRDefault="00FB2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</w:tc>
      </w:tr>
      <w:tr w:rsidR="00304405" w:rsidRPr="0055685A" w14:paraId="24ED0C16" w14:textId="77777777" w:rsidTr="00E17E65"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6753E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CAC7B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1C62C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C5781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5E1A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2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3FA6C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7DEFB52" w14:textId="77777777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17"/>
            <w:tcBorders>
              <w:top w:val="nil"/>
              <w:left w:val="nil"/>
              <w:right w:val="nil"/>
            </w:tcBorders>
          </w:tcPr>
          <w:p w14:paraId="34F576E5" w14:textId="77777777" w:rsidR="00FB2063" w:rsidRPr="0055685A" w:rsidRDefault="00FB20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  <w:tr w:rsidR="00304405" w:rsidRPr="0055685A" w14:paraId="3212F1C7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</w:tcPr>
          <w:p w14:paraId="505C413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350" w:type="dxa"/>
            <w:gridSpan w:val="14"/>
          </w:tcPr>
          <w:p w14:paraId="7E3FDA29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6" w:type="dxa"/>
            <w:gridSpan w:val="2"/>
          </w:tcPr>
          <w:p w14:paraId="72A153A6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</w:p>
        </w:tc>
      </w:tr>
      <w:tr w:rsidR="00304405" w:rsidRPr="0055685A" w14:paraId="0C3B151A" w14:textId="7777777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</w:tcPr>
          <w:p w14:paraId="1BD23D7B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50" w:type="dxa"/>
            <w:gridSpan w:val="14"/>
          </w:tcPr>
          <w:p w14:paraId="6B8D5785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6" w:type="dxa"/>
            <w:gridSpan w:val="2"/>
          </w:tcPr>
          <w:p w14:paraId="2863803B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04405" w:rsidRPr="0055685A" w14:paraId="0CFE601B" w14:textId="77777777" w:rsidTr="00E17E6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" w:type="dxa"/>
            <w:tcBorders>
              <w:bottom w:val="single" w:sz="4" w:space="0" w:color="auto"/>
            </w:tcBorders>
          </w:tcPr>
          <w:p w14:paraId="51A54CB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gridSpan w:val="14"/>
            <w:tcBorders>
              <w:bottom w:val="single" w:sz="4" w:space="0" w:color="auto"/>
            </w:tcBorders>
          </w:tcPr>
          <w:p w14:paraId="4D7D63F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</w:tcPr>
          <w:p w14:paraId="5E7015B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3BC4D76" w14:textId="77777777" w:rsidTr="00E17E6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5B9B5FE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0877E02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F9D710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8D5383D" w14:textId="77777777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17"/>
            <w:tcBorders>
              <w:left w:val="nil"/>
              <w:bottom w:val="nil"/>
              <w:right w:val="nil"/>
            </w:tcBorders>
          </w:tcPr>
          <w:p w14:paraId="49F4A11A" w14:textId="77777777" w:rsidR="00FB2063" w:rsidRPr="0055685A" w:rsidRDefault="00FB2063" w:rsidP="00C92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88"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C925AC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  <w:tr w:rsidR="00304405" w:rsidRPr="0055685A" w14:paraId="175F7119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6DB552D" w14:textId="75F12960" w:rsidR="00FB2063" w:rsidRPr="0055685A" w:rsidRDefault="00B06472" w:rsidP="00B0647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Заявителе</w:t>
            </w:r>
            <w:r w:rsidR="00FB2063" w:rsidRPr="005568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04405" w:rsidRPr="0055685A" w14:paraId="201643A4" w14:textId="77777777"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828614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71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E7760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51850966" w14:textId="77777777"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B30A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75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A380D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976711F" w14:textId="77777777">
        <w:tc>
          <w:tcPr>
            <w:tcW w:w="64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7C678DD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3. Место нахождения организации (юридический адрес):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7A089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48BEB71D" w14:textId="77777777"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DEABCB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62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17C6A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25379EB4" w14:textId="77777777">
        <w:tc>
          <w:tcPr>
            <w:tcW w:w="36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83ADBF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54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D6CE6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13621932" w14:textId="77777777"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D02FA3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6. Контактное лицо:</w:t>
            </w:r>
          </w:p>
        </w:tc>
        <w:tc>
          <w:tcPr>
            <w:tcW w:w="62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06EAA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0320D09B" w14:textId="77777777">
        <w:tc>
          <w:tcPr>
            <w:tcW w:w="36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6D57CD" w14:textId="77777777" w:rsidR="00FB2063" w:rsidRPr="0055685A" w:rsidRDefault="00FB2063" w:rsidP="00B94F2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7. Адрес электронной почты:</w:t>
            </w:r>
          </w:p>
        </w:tc>
        <w:tc>
          <w:tcPr>
            <w:tcW w:w="54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E15A2" w14:textId="77777777" w:rsidR="00FB2063" w:rsidRPr="0055685A" w:rsidRDefault="00FB2063" w:rsidP="00B94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2A579E18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EF7B3D" w14:textId="69A7A914" w:rsidR="00FB2063" w:rsidRPr="0055685A" w:rsidRDefault="00FB2063" w:rsidP="00651D8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8. Основной вид деятельности организации в соответствии с </w:t>
            </w:r>
            <w:hyperlink r:id="rId31"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>ОКВЭД ОК 029</w:t>
              </w:r>
              <w:r w:rsidR="00651D82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55685A">
                <w:rPr>
                  <w:rFonts w:ascii="Times New Roman" w:hAnsi="Times New Roman" w:cs="Times New Roman"/>
                  <w:sz w:val="24"/>
                  <w:szCs w:val="24"/>
                </w:rPr>
                <w:t>2014</w:t>
              </w:r>
            </w:hyperlink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(КДЕС Ред. 2): ____________________________________________________________</w:t>
            </w:r>
          </w:p>
        </w:tc>
      </w:tr>
      <w:tr w:rsidR="00304405" w:rsidRPr="0055685A" w14:paraId="4986A750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E58BB68" w14:textId="77777777" w:rsidR="00E17E65" w:rsidRPr="0055685A" w:rsidRDefault="00E17E65" w:rsidP="00E17E65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Заявитель:</w:t>
            </w:r>
          </w:p>
          <w:p w14:paraId="2D1A89EE" w14:textId="0EF7C09B" w:rsidR="00E17E65" w:rsidRPr="0055685A" w:rsidRDefault="002320C9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</w:t>
            </w:r>
            <w:r w:rsidR="00E17E65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одтверждает, что:</w:t>
            </w:r>
          </w:p>
          <w:p w14:paraId="6E2A40C1" w14:textId="2C898532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на дату подачи настояще</w:t>
            </w:r>
            <w:r w:rsidR="009279E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="009279E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следу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ющим требованиям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032F63" w14:textId="600E4632" w:rsidR="00E17E65" w:rsidRPr="0055685A" w:rsidRDefault="00E17E65" w:rsidP="00D10A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офшорные компании), а также российским юридическим лицом,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в уставном (складочном) капитале которого доля прямого или косвенного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(через третьих лиц) участия офшорных компаний в совокупности превышает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25 процентов (если иное не предусмотрено законодательством Российской Федерации);</w:t>
            </w:r>
          </w:p>
          <w:p w14:paraId="233DCBCC" w14:textId="77777777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14C01AFE" w14:textId="77777777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физических лиц, связанных с террористическими организациями и террористами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с распространением оружия массового уничтожения;</w:t>
            </w:r>
          </w:p>
          <w:p w14:paraId="28D8397F" w14:textId="51BDDF86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получал и не получает средства из бюджета Санкт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на основании иных нормативных правовых актов Санкт</w:t>
            </w:r>
            <w:r w:rsidR="00446D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Петербурга на цели, установленные </w:t>
            </w:r>
            <w:r w:rsidR="00446D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hyperlink w:anchor="P59">
              <w:r w:rsidRPr="00E17E65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A2291F6" w14:textId="77777777" w:rsidR="00E17E65" w:rsidRPr="00E17E65" w:rsidRDefault="00E17E65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является иностранным агентом в соответствии с Федеральным </w:t>
            </w:r>
            <w:hyperlink r:id="rId32">
              <w:r w:rsidRPr="00E17E65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контроле за деятельностью лиц, находящихся под иностранным влиянием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E17E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462F28" w14:textId="77777777" w:rsidR="00E17E65" w:rsidRPr="0055685A" w:rsidRDefault="00E17E65" w:rsidP="00D10A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</w:t>
            </w:r>
            <w:r w:rsidRPr="00556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, ликвидации, в отношении него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14:paraId="7E8BF27C" w14:textId="7E8B5045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 на территории Санкт</w:t>
            </w:r>
            <w:r w:rsidR="00651D8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 хозяйственную деятельность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соответствии со своим уставом;</w:t>
            </w:r>
          </w:p>
          <w:p w14:paraId="59E2810C" w14:textId="77777777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</w:t>
            </w:r>
            <w:r w:rsidR="000973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контрактной системе в сфере закупок товаров, работ, услуг для обеспечения государственных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муниципальных нужд</w:t>
            </w:r>
            <w:r w:rsidR="000973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, отсутствует информация о Заявителе;</w:t>
            </w:r>
          </w:p>
          <w:p w14:paraId="617D88E4" w14:textId="77777777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реестре дисквалифицированных лиц отсутствуют сведения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или главном бухгалтере Заявителя;</w:t>
            </w:r>
          </w:p>
          <w:p w14:paraId="27F9835F" w14:textId="018BC464" w:rsidR="00E17E65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 договоров (иных договорных документов), на основании ко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торых предоставляются средства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из бюджета Санкт</w:t>
            </w:r>
            <w:r w:rsidR="00B767B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Петербурга, при использовании ден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ежных средств, предоставляемых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из бюджета Санкт</w:t>
            </w:r>
            <w:r w:rsidR="00B767B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Петерб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урга, за период не менее одного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календарного года, предшествующего году получения субсидии, по к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оторым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исполнены требования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 возврате средств бюджета Санкт</w:t>
            </w:r>
            <w:r w:rsidR="00651D8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Петербурга </w:t>
            </w:r>
            <w:r w:rsidR="009316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и(или)</w:t>
            </w:r>
            <w:r w:rsidR="00710DA1"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вступило в силу постановление 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о назначении административного наказания;</w:t>
            </w:r>
          </w:p>
          <w:p w14:paraId="16312B54" w14:textId="7757F55A" w:rsidR="002320C9" w:rsidRPr="002320C9" w:rsidRDefault="002320C9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соответствует категории, установленной в </w:t>
            </w:r>
            <w:hyperlink w:anchor="P59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4DD17302" w14:textId="1A3058D6" w:rsidR="00E17E65" w:rsidRPr="0055685A" w:rsidRDefault="00E17E65" w:rsidP="00D1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на дату не ранее 30 календарных дней до даты подачи настояще</w:t>
            </w:r>
            <w:r w:rsidR="009279E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</w:t>
            </w:r>
            <w:r w:rsidR="009279E5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="00232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на едином налоговом счете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отсутствует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задолженност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по уплате налогов, сборов 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страховых взносов в бюджеты бюджетной системы Российской Федерации </w:t>
            </w:r>
            <w:r w:rsidR="009316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или ее размер не превышает размер, определенный в пункте 3 статьи 47 Налогового кодекса Российской Федерации</w:t>
            </w:r>
            <w:r w:rsidR="00B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334"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2320C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B33334" w:rsidRPr="00B33334">
              <w:rPr>
                <w:rFonts w:ascii="Times New Roman" w:hAnsi="Times New Roman" w:cs="Times New Roman"/>
                <w:sz w:val="24"/>
                <w:szCs w:val="24"/>
              </w:rPr>
              <w:t>– требование об отсутствии налоговой задолженности)</w:t>
            </w:r>
            <w:r w:rsidR="00B333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692085" w14:textId="0F1A6AA4" w:rsidR="00B33334" w:rsidRDefault="00B33334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на дату не ранее чем за 30 календарных дней до первого числа месяца, в котором подана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>, у Заявителя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просроченная задолженность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Санкт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иных субсидий, бюджетных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инвестиций, 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а также иная просроченная (неурегулированная) задолженность по денежным обязательствам перед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Петербургом (далее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836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требование об отсутствии задолженно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по денежным обязательствам);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54950A" w14:textId="7111DC0B" w:rsidR="00B33334" w:rsidRDefault="00B33334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размер средней заработной платы каждого работника Заявителя (включая работников обособленных подразделений, находящихся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D10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Петербурга), рассчитываемый 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139 Трудового кодекса Российской Федерации, в течение 2024 года был не ниже размера минимальной заработной платы в Санкт</w:t>
            </w:r>
            <w:r w:rsidR="00B767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Петербурге, установленного региональным соглашением </w:t>
            </w:r>
            <w:r w:rsidR="00B225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о минимальной заработной плате в Санкт</w:t>
            </w:r>
            <w:r w:rsidR="0065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3334">
              <w:rPr>
                <w:rFonts w:ascii="Times New Roman" w:hAnsi="Times New Roman" w:cs="Times New Roman"/>
                <w:sz w:val="24"/>
                <w:szCs w:val="24"/>
              </w:rPr>
              <w:t>Петербурге (далее – Региональное соглашение) на соответствующий период 2024 года;</w:t>
            </w:r>
          </w:p>
          <w:p w14:paraId="0356541E" w14:textId="55337341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14:paraId="06895BEB" w14:textId="4E6788BE" w:rsidR="00710DA1" w:rsidRPr="00710DA1" w:rsidRDefault="00710DA1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затраты Заявителя, на возмещение которых он претендует за счет средств субсидии, понесены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01.01.2022 по 30.09.2025 (далее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период возникновения затрат), соответствуют направлениям, определенным в понятии 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затраты</w:t>
            </w:r>
            <w:r w:rsidR="000973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</w:t>
            </w:r>
            <w:hyperlink w:anchor="P47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1.2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и документально подтверждены;</w:t>
            </w:r>
          </w:p>
          <w:p w14:paraId="5E98011D" w14:textId="33122141" w:rsidR="00710DA1" w:rsidRPr="00710DA1" w:rsidRDefault="00710DA1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период возникновения затрат осуществлял на территории Санкт</w:t>
            </w:r>
            <w:r w:rsidR="007A4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Петербурга хозяйственную деятельность в соответствии со своим уставом, в том числе деятельность, указанную в </w:t>
            </w:r>
            <w:hyperlink w:anchor="P59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1.4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86F9EF7" w14:textId="19ED359F" w:rsidR="00710DA1" w:rsidRPr="0055685A" w:rsidRDefault="00710DA1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праве собственности владеет ОКС, определенным в </w:t>
            </w:r>
            <w:hyperlink w:anchor="P49">
              <w:r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абзаце третьем пункта 1.2</w:t>
              </w:r>
            </w:hyperlink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в отношении которого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01.01.2022 по 30.09.2025 осуществлено подключение (технологическое присоединение) к сетям и системам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инженерно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технического обеспечения в рамках исполнения договоров на выполнение работ (оказание услуг) по подключению (технологическому присоединению) ОКС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сетям и системам инженерно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технического обеспечения, заключенных </w:t>
            </w:r>
            <w:r w:rsidR="00836A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исполнителями работ (услуг)</w:t>
            </w:r>
            <w:r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41C0882" w14:textId="77777777" w:rsidR="00E17E65" w:rsidRPr="0055685A" w:rsidRDefault="00E17E65" w:rsidP="00D10AD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eastAsia="Calibri" w:hAnsi="Times New Roman" w:cs="Times New Roman"/>
                <w:sz w:val="24"/>
                <w:szCs w:val="24"/>
              </w:rPr>
              <w:t>2. Обязуется (гарантирует):</w:t>
            </w:r>
          </w:p>
          <w:p w14:paraId="77BF84CD" w14:textId="1009F824" w:rsidR="00897F56" w:rsidRDefault="00897F56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дату принятия решения о пе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речислении субсидии </w:t>
            </w:r>
            <w:r w:rsidR="00D10A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или ее частей соответствовать требованию 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отсутствии налоговой задолженности и требованию </w:t>
            </w:r>
            <w:r w:rsidR="00D10A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отсутствии задолженности по денежным обязательствам;</w:t>
            </w:r>
          </w:p>
          <w:p w14:paraId="5FE15D47" w14:textId="548730B0" w:rsidR="00897F56" w:rsidRDefault="00897F56" w:rsidP="00D10AD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в период со дня принятия Комитетом реш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ения о предоставлении субсидии 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</w:t>
            </w:r>
            <w:r w:rsidR="003C2F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Петербурга), рассчитываемый в соответствии со статьей 139 Трудового кодекса Российской 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Федерации, не ниже размера минимальной заработной платы в Санкт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Петербурге, установленного региональным соглашением о минимальной заработной плате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Санкт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97F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Петербурге на соответствующий период;</w:t>
            </w:r>
          </w:p>
          <w:p w14:paraId="40448D6C" w14:textId="5AC48EDD" w:rsidR="00710DA1" w:rsidRPr="00710DA1" w:rsidRDefault="00710DA1" w:rsidP="00897F56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достичь результата</w:t>
            </w:r>
            <w:r w:rsidR="00625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предоставления субсидии (далее – результат)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установленного в </w:t>
            </w:r>
            <w:hyperlink w:anchor="P188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4.5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Порядка, исходя из характеристики, установленной в </w:t>
            </w:r>
            <w:hyperlink w:anchor="P190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пункте 4.6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</w:t>
            </w:r>
            <w:r w:rsidR="00625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соответствии с ее значением, установленным в соглашении и предоставлении субсидии (далее – соглашение)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F23FC1" w14:textId="6A89EEAB" w:rsidR="00710DA1" w:rsidRPr="00710DA1" w:rsidRDefault="00710DA1" w:rsidP="00710DA1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возвратить в бюджет Санкт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средства с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убсидии при нарушении условий и порядка ее предоставления, в том числе в случае 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недостижени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результата</w:t>
            </w:r>
            <w:r w:rsidR="002669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16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w:anchor="P225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пунктами 6.4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228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6.5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w:anchor="P241">
              <w:r w:rsidRPr="00710DA1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6.7</w:t>
              </w:r>
            </w:hyperlink>
            <w:r w:rsidRPr="00710D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Порядка;</w:t>
            </w:r>
          </w:p>
          <w:p w14:paraId="08848896" w14:textId="6ACFAFAF" w:rsidR="00E17E65" w:rsidRPr="0055685A" w:rsidRDefault="00E17E65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3. Дает согласие:</w:t>
            </w:r>
          </w:p>
          <w:p w14:paraId="5F78A22E" w14:textId="4C345EB0" w:rsidR="00E17E65" w:rsidRPr="0055685A" w:rsidRDefault="008A64FF" w:rsidP="00E17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в отношении него как получателя субсидии Комитетом 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в соответствии со </w:t>
            </w:r>
            <w:hyperlink r:id="rId33">
              <w:r w:rsidR="00710DA1"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статьями 268.1</w:t>
              </w:r>
            </w:hyperlink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4">
              <w:r w:rsidR="00710DA1" w:rsidRPr="004D2E67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269.2</w:t>
              </w:r>
            </w:hyperlink>
            <w:r w:rsidR="00710DA1" w:rsidRPr="004D2E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Бюджетного кодекса Российской Федерации и на включение таких положений в соглашение о предоставлени</w:t>
            </w:r>
            <w:r w:rsidR="00710DA1"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субсидии (далее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="00710DA1" w:rsidRPr="005568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соглашение)</w:t>
            </w:r>
            <w:r w:rsidR="00E17E65" w:rsidRPr="005568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2A7B0" w14:textId="501C5BFE" w:rsidR="00E17E65" w:rsidRPr="008A64FF" w:rsidRDefault="008A64FF" w:rsidP="007A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публикацию на веб</w:t>
            </w:r>
            <w:r w:rsidR="00651D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странице Комитета на официальном сайте Администрации Санкт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Петербурга в информационно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(дале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– сеть «Интернет»)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на официальном сайте Комитета в сети «Интернет» 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 подсистеме «Площадка отбора получателей субсидий» Автоматизированной информационной систем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бюджетного процесса </w:t>
            </w:r>
            <w:r w:rsidR="00B767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электронно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казначейств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315868"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информации о Заявителе</w:t>
            </w:r>
            <w:r w:rsidRPr="008A6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связанной с отбором</w:t>
            </w:r>
            <w:r w:rsidR="00AA00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предоставлением субсидии</w:t>
            </w:r>
            <w:r w:rsidR="00AA0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0FA7F" w14:textId="77777777" w:rsidR="00FB2063" w:rsidRPr="0055685A" w:rsidRDefault="00FB2063" w:rsidP="00AA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608186A4" w14:textId="77777777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DCD8559" w14:textId="77777777" w:rsidR="00FB2063" w:rsidRPr="0055685A" w:rsidRDefault="00FB20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Полноту и достоверность представленных сведений подтверждаю.</w:t>
            </w:r>
          </w:p>
        </w:tc>
      </w:tr>
      <w:tr w:rsidR="00304405" w:rsidRPr="0055685A" w14:paraId="4464E18E" w14:textId="77777777">
        <w:tc>
          <w:tcPr>
            <w:tcW w:w="40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71D37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8A670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6004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405" w:rsidRPr="0055685A" w14:paraId="13496815" w14:textId="77777777">
        <w:tc>
          <w:tcPr>
            <w:tcW w:w="40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3E4F7" w14:textId="77777777" w:rsidR="008A64FF" w:rsidRDefault="00FB2063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руководителя Заявителя в соответствии с учредительными документами</w:t>
            </w:r>
            <w:r w:rsidR="00513C7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513C7E" w:rsidRPr="0000256A">
              <w:rPr>
                <w:rFonts w:ascii="Times New Roman" w:eastAsia="Calibri" w:hAnsi="Times New Roman" w:cs="Times New Roman"/>
                <w:sz w:val="20"/>
                <w:szCs w:val="20"/>
              </w:rPr>
              <w:t>иного уполномоченного лица</w:t>
            </w:r>
            <w:r w:rsidRPr="000025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3776CD" w14:textId="77777777" w:rsidR="00FB2063" w:rsidRDefault="00710DA1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14:paraId="6D2DEEE8" w14:textId="43B33698" w:rsidR="008A64FF" w:rsidRPr="000D2FCB" w:rsidRDefault="008A64FF" w:rsidP="00710D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A64F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330D2" w14:textId="77777777" w:rsidR="00FB2063" w:rsidRPr="000D2FCB" w:rsidRDefault="00FB20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4A98D" w14:textId="77777777" w:rsidR="00FB2063" w:rsidRPr="000D2FCB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</w:t>
            </w:r>
            <w:r w:rsidR="009279E5">
              <w:rPr>
                <w:rFonts w:ascii="Times New Roman" w:hAnsi="Times New Roman" w:cs="Times New Roman"/>
                <w:sz w:val="20"/>
                <w:szCs w:val="20"/>
              </w:rPr>
              <w:t>ии) лица, подписавшего заявку</w:t>
            </w:r>
            <w:r w:rsidRPr="000D2F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316B1" w:rsidRPr="0055685A" w14:paraId="39BB0BBD" w14:textId="77777777" w:rsidTr="008A52AB">
        <w:tc>
          <w:tcPr>
            <w:tcW w:w="90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22AA9A7" w14:textId="77777777" w:rsidR="009316B1" w:rsidRPr="0055685A" w:rsidRDefault="009316B1" w:rsidP="000D2F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___________ 202</w:t>
            </w:r>
            <w:r w:rsidR="000D2F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7BE219C" w14:textId="5D058121" w:rsidR="000D2FCB" w:rsidRDefault="00EF3287" w:rsidP="00EF3287">
      <w:pPr>
        <w:pStyle w:val="ConsPlusNormal"/>
        <w:tabs>
          <w:tab w:val="left" w:pos="7200"/>
        </w:tabs>
        <w:ind w:firstLine="5812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Усиленная квалифицированная </w:t>
      </w:r>
    </w:p>
    <w:p w14:paraId="341C473F" w14:textId="31AE6055" w:rsidR="000D2FCB" w:rsidRDefault="00EF3287" w:rsidP="00EF3287">
      <w:pPr>
        <w:pStyle w:val="ConsPlusNormal"/>
        <w:tabs>
          <w:tab w:val="left" w:pos="6075"/>
          <w:tab w:val="right" w:pos="9355"/>
        </w:tabs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электронная подпись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E6131B" w14:textId="77777777" w:rsidR="00501CA0" w:rsidRDefault="00501CA0" w:rsidP="00B2258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501CA0" w:rsidSect="00042F30">
          <w:pgSz w:w="11906" w:h="16838"/>
          <w:pgMar w:top="709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14:paraId="0477B6C6" w14:textId="77777777" w:rsidR="000D2FCB" w:rsidRDefault="000D2FCB" w:rsidP="00B2258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7FAB73BC" w14:textId="77777777" w:rsidR="00501CA0" w:rsidRDefault="00501CA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F840122" w14:textId="77777777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62C6FB6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33594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61C6646B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13074BC5" w14:textId="4A97DBE5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19F2717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04F71B0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16D5862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188799F9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252AB435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2502B6B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P388"/>
      <w:bookmarkEnd w:id="25"/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14:paraId="089EA3BB" w14:textId="77777777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представляемых в Комитет по промышленной политике, </w:t>
      </w:r>
    </w:p>
    <w:p w14:paraId="48FBFA26" w14:textId="3EDBB636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инновациям и торговле Санкт</w:t>
      </w:r>
      <w:r w:rsidR="00B22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Петербурга для участия в отборе на право </w:t>
      </w:r>
    </w:p>
    <w:p w14:paraId="05B86D02" w14:textId="0DE9FD2D" w:rsidR="009F0D28" w:rsidRPr="0055685A" w:rsidRDefault="009F0D28" w:rsidP="009F0D28">
      <w:pPr>
        <w:widowControl w:val="0"/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получения в 202</w:t>
      </w:r>
      <w:r w:rsidR="00B33594"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субъектам деятельности в сфере промышленности 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</w:t>
      </w:r>
      <w:r w:rsidR="00B7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556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и </w:t>
      </w:r>
      <w:r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</w:t>
      </w:r>
      <w:r w:rsidR="00C22433"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F92032" w:rsidRPr="00C22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ним</w:t>
      </w:r>
    </w:p>
    <w:p w14:paraId="0F3A9A1B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36B002" w14:textId="33A0804C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 Для участия в отборе на право получения в 202</w:t>
      </w:r>
      <w:r w:rsidR="00B33594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 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отбор, субсидии), субъект деятельности 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 отбора) вместе с заяв</w:t>
      </w:r>
      <w:r w:rsidR="009279E5">
        <w:rPr>
          <w:rFonts w:ascii="Times New Roman" w:hAnsi="Times New Roman" w:cs="Times New Roman"/>
          <w:sz w:val="24"/>
          <w:szCs w:val="24"/>
        </w:rPr>
        <w:t>кой</w:t>
      </w:r>
      <w:r w:rsidRPr="0055685A">
        <w:rPr>
          <w:rFonts w:ascii="Times New Roman" w:hAnsi="Times New Roman" w:cs="Times New Roman"/>
          <w:sz w:val="24"/>
          <w:szCs w:val="24"/>
        </w:rPr>
        <w:t xml:space="preserve"> на участие в отборе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заяв</w:t>
      </w:r>
      <w:r w:rsidR="009279E5">
        <w:rPr>
          <w:rFonts w:ascii="Times New Roman" w:hAnsi="Times New Roman" w:cs="Times New Roman"/>
          <w:sz w:val="24"/>
          <w:szCs w:val="24"/>
        </w:rPr>
        <w:t>ка</w:t>
      </w:r>
      <w:r w:rsidRPr="0055685A">
        <w:rPr>
          <w:rFonts w:ascii="Times New Roman" w:hAnsi="Times New Roman" w:cs="Times New Roman"/>
          <w:sz w:val="24"/>
          <w:szCs w:val="24"/>
        </w:rPr>
        <w:t>), котор</w:t>
      </w:r>
      <w:r w:rsidR="00C925AC">
        <w:rPr>
          <w:rFonts w:ascii="Times New Roman" w:hAnsi="Times New Roman" w:cs="Times New Roman"/>
          <w:sz w:val="24"/>
          <w:szCs w:val="24"/>
        </w:rPr>
        <w:t>ая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214FD2" w:rsidRPr="0055685A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="00214FD2" w:rsidRPr="0055685A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C46E8F">
        <w:rPr>
          <w:rFonts w:ascii="Times New Roman" w:hAnsi="Times New Roman" w:cs="Times New Roman"/>
          <w:sz w:val="24"/>
          <w:szCs w:val="24"/>
        </w:rPr>
        <w:t>посредством</w:t>
      </w:r>
      <w:r w:rsidR="00214FD2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C46E8F" w:rsidRPr="00C46E8F">
        <w:rPr>
          <w:rFonts w:ascii="Times New Roman" w:hAnsi="Times New Roman" w:cs="Times New Roman"/>
          <w:sz w:val="24"/>
          <w:szCs w:val="24"/>
        </w:rPr>
        <w:t>подсистем</w:t>
      </w:r>
      <w:r w:rsidR="00C46E8F">
        <w:rPr>
          <w:rFonts w:ascii="Times New Roman" w:hAnsi="Times New Roman" w:cs="Times New Roman"/>
          <w:sz w:val="24"/>
          <w:szCs w:val="24"/>
        </w:rPr>
        <w:t>ы</w:t>
      </w:r>
      <w:r w:rsidR="00C46E8F" w:rsidRPr="00C46E8F">
        <w:rPr>
          <w:rFonts w:ascii="Times New Roman" w:hAnsi="Times New Roman" w:cs="Times New Roman"/>
          <w:sz w:val="24"/>
          <w:szCs w:val="24"/>
        </w:rPr>
        <w:t xml:space="preserve"> «Площадка отбора получателей субсидий» Автоматизированной информационной системы бюджетного процесса – </w:t>
      </w:r>
      <w:r w:rsidR="00F6486F" w:rsidRPr="00C46E8F">
        <w:rPr>
          <w:rFonts w:ascii="Times New Roman" w:hAnsi="Times New Roman" w:cs="Times New Roman"/>
          <w:sz w:val="24"/>
          <w:szCs w:val="24"/>
        </w:rPr>
        <w:t>электронно</w:t>
      </w:r>
      <w:r w:rsidR="00F6486F">
        <w:rPr>
          <w:rFonts w:ascii="Times New Roman" w:hAnsi="Times New Roman" w:cs="Times New Roman"/>
          <w:sz w:val="24"/>
          <w:szCs w:val="24"/>
        </w:rPr>
        <w:t>е</w:t>
      </w:r>
      <w:r w:rsidR="00F6486F" w:rsidRPr="00C46E8F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F6486F">
        <w:rPr>
          <w:rFonts w:ascii="Times New Roman" w:hAnsi="Times New Roman" w:cs="Times New Roman"/>
          <w:sz w:val="24"/>
          <w:szCs w:val="24"/>
        </w:rPr>
        <w:t>о</w:t>
      </w:r>
      <w:r w:rsidR="00F6486F"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214FD2" w:rsidRPr="0055685A">
        <w:rPr>
          <w:rFonts w:ascii="Times New Roman" w:hAnsi="Times New Roman" w:cs="Times New Roman"/>
          <w:sz w:val="24"/>
          <w:szCs w:val="24"/>
        </w:rPr>
        <w:t>в личном кабинете участника отбора (далее – личный кабинет)</w:t>
      </w:r>
      <w:r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="00F6486F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73">
        <w:r w:rsidRPr="0055685A">
          <w:rPr>
            <w:rFonts w:ascii="Times New Roman" w:hAnsi="Times New Roman" w:cs="Times New Roman"/>
            <w:sz w:val="24"/>
            <w:szCs w:val="24"/>
          </w:rPr>
          <w:t>пунктом 2.1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возмещение части затрат, связанных с технологическим присоединением объекта капитального строительства производственного назначения, утвержденного настоящим постановлением, представляет скан</w:t>
      </w:r>
      <w:r w:rsidR="0004029B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образы следующих документов:</w:t>
      </w:r>
    </w:p>
    <w:p w14:paraId="39411D06" w14:textId="3A29C9BA" w:rsidR="00FB2063" w:rsidRPr="0055685A" w:rsidRDefault="00FB20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1.1. Учредительных документов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в актуальной редакции.</w:t>
      </w:r>
    </w:p>
    <w:p w14:paraId="1203402E" w14:textId="702CC082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1.2. Документов, подтверждающих назначение (избрание) на должность руководителя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отбора, или документов, подтверждающих полномочия иного единоличного или коллегиального исполнительного органа данной организации.</w:t>
      </w:r>
    </w:p>
    <w:p w14:paraId="21C1E5C0" w14:textId="7FE22732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1.3. Выписки из реестра акционеров с представлением информации о количестве ценных бумаг, учтенном на лицевом счете каждого акционера организации по состоянию не ранее чем на 1 число месяца, предшествующего месяцу подачи в Комитет заяв</w:t>
      </w:r>
      <w:r w:rsidR="009279E5">
        <w:rPr>
          <w:rFonts w:ascii="Times New Roman" w:hAnsi="Times New Roman" w:cs="Times New Roman"/>
          <w:sz w:val="24"/>
          <w:szCs w:val="24"/>
        </w:rPr>
        <w:t>ки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(для организаций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участников отбора, являющихся акционерными обществами).</w:t>
      </w:r>
    </w:p>
    <w:p w14:paraId="2697C3B4" w14:textId="664858AC" w:rsidR="00705ED2" w:rsidRPr="0055685A" w:rsidRDefault="00FB2063" w:rsidP="00501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1.4. Документов, удостоверяющих право собственности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на объект капитального строительства производственного назначения </w:t>
      </w:r>
      <w:r w:rsidR="00F6486F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ОКС), в отношении которого </w:t>
      </w:r>
      <w:r w:rsidR="00F6486F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3A0137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3A0137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рамках исполнения заключенных с исполнителями (работ) услуг договоров на выполнение работ (оказание услуг) по подключению (технологическому присоединению) ОКС к сетям </w:t>
      </w:r>
      <w:r w:rsidR="00F6486F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договоры на выполнение работ (оказание услуг) по технологическому присоединению), выполнены соответствующие работы (оказаны соответствующие услуги)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работы (услуги) по технологическому присоединению).</w:t>
      </w:r>
    </w:p>
    <w:p w14:paraId="273B98C6" w14:textId="77777777" w:rsidR="00FB2063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непредставления документов, указанных в настоящем пункте, Комитетом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порядке межведомственного взаимодействия запрашивается выписка из Единого государственного реестра недвижимости на объект недвижимости путем направления межведомственного запроса в электронной форме.</w:t>
      </w:r>
    </w:p>
    <w:p w14:paraId="2F66A313" w14:textId="77777777" w:rsidR="00B22588" w:rsidRPr="0055685A" w:rsidRDefault="00B22588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60A93D" w14:textId="007EA6B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lastRenderedPageBreak/>
        <w:t xml:space="preserve">1.5. Письма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форме), содержащего реквизиты счета данной организации в кредитной организации, на который в случае принятия решения о предоставлении субсидии подлежат перечислению средства субсидии.</w:t>
      </w:r>
    </w:p>
    <w:p w14:paraId="7B4963AC" w14:textId="5E5899A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1.6. Гарантийного письма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об обязательстве неполучения данной организацией средств из бюджета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основании иных нормативных правовых актов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цели, указанные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9">
        <w:r w:rsidRPr="0055685A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4981A782" w14:textId="0F8AE3FA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1.7. Договоров на выполнение работ (оказание услуг) по технологическому присоединению с приложением дополнительных соглашений (при наличии), а также платежных документов</w:t>
      </w:r>
      <w:r w:rsidR="005223AD" w:rsidRPr="0055685A">
        <w:rPr>
          <w:rFonts w:ascii="Times New Roman" w:hAnsi="Times New Roman" w:cs="Times New Roman"/>
          <w:sz w:val="24"/>
          <w:szCs w:val="24"/>
        </w:rPr>
        <w:t xml:space="preserve">, </w:t>
      </w:r>
      <w:r w:rsidRPr="0055685A">
        <w:rPr>
          <w:rFonts w:ascii="Times New Roman" w:hAnsi="Times New Roman" w:cs="Times New Roman"/>
          <w:sz w:val="24"/>
          <w:szCs w:val="24"/>
        </w:rPr>
        <w:t>(счета, платежные поручения с отметкой банка об исполнении</w:t>
      </w:r>
      <w:r w:rsidR="00B24FAF" w:rsidRPr="0055685A">
        <w:rPr>
          <w:rFonts w:ascii="Times New Roman" w:hAnsi="Times New Roman" w:cs="Times New Roman"/>
          <w:sz w:val="24"/>
          <w:szCs w:val="24"/>
        </w:rPr>
        <w:t xml:space="preserve"> платежа</w:t>
      </w:r>
      <w:r w:rsidRPr="0055685A">
        <w:rPr>
          <w:rFonts w:ascii="Times New Roman" w:hAnsi="Times New Roman" w:cs="Times New Roman"/>
          <w:sz w:val="24"/>
          <w:szCs w:val="24"/>
        </w:rPr>
        <w:t xml:space="preserve">), подтверждающих фактическую произведенную организацией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участником отбора </w:t>
      </w:r>
      <w:r w:rsidR="005223AD" w:rsidRPr="0055685A">
        <w:rPr>
          <w:rFonts w:ascii="Times New Roman" w:hAnsi="Times New Roman" w:cs="Times New Roman"/>
          <w:sz w:val="24"/>
          <w:szCs w:val="24"/>
        </w:rPr>
        <w:t xml:space="preserve">полную </w:t>
      </w:r>
      <w:r w:rsidRPr="0055685A">
        <w:rPr>
          <w:rFonts w:ascii="Times New Roman" w:hAnsi="Times New Roman" w:cs="Times New Roman"/>
          <w:sz w:val="24"/>
          <w:szCs w:val="24"/>
        </w:rPr>
        <w:t>оплату по указанным договорам с 01.01.202</w:t>
      </w:r>
      <w:r w:rsidR="00B24FAF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B24FAF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отношении одного ОКС (в случае отсутствия платежных документов, указанных в настоящем пункте, представляются скан</w:t>
      </w:r>
      <w:r w:rsidR="007A6975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образы иных документов, являющихся основанием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для осуществления платежа).</w:t>
      </w:r>
    </w:p>
    <w:p w14:paraId="0E0400F8" w14:textId="762A44E3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8D16D2" w:rsidRPr="0055685A">
        <w:rPr>
          <w:rFonts w:ascii="Times New Roman" w:hAnsi="Times New Roman" w:cs="Times New Roman"/>
          <w:sz w:val="24"/>
          <w:szCs w:val="24"/>
        </w:rPr>
        <w:t>8</w:t>
      </w:r>
      <w:r w:rsidRPr="0055685A">
        <w:rPr>
          <w:rFonts w:ascii="Times New Roman" w:hAnsi="Times New Roman" w:cs="Times New Roman"/>
          <w:sz w:val="24"/>
          <w:szCs w:val="24"/>
        </w:rPr>
        <w:t xml:space="preserve">. Актов о подключении (технологическом присоединении) одного ОКС </w:t>
      </w:r>
      <w:r w:rsidR="00486EC7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B24FAF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</w:t>
      </w:r>
      <w:r w:rsidR="00B24FAF" w:rsidRPr="0055685A">
        <w:rPr>
          <w:rFonts w:ascii="Times New Roman" w:hAnsi="Times New Roman" w:cs="Times New Roman"/>
          <w:sz w:val="24"/>
          <w:szCs w:val="24"/>
        </w:rPr>
        <w:t>25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 сетям и системам инженерно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обеспечения, подписанных уполномоченными представителями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исполнителями работ (услуг), подтверждающих выполнение сторонами обязательств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договору о подключении (технологическом присоединении).</w:t>
      </w:r>
    </w:p>
    <w:p w14:paraId="4AA5DC4C" w14:textId="4EA1B84B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</w:t>
      </w:r>
      <w:r w:rsidR="008D16D2" w:rsidRPr="0055685A">
        <w:rPr>
          <w:rFonts w:ascii="Times New Roman" w:hAnsi="Times New Roman" w:cs="Times New Roman"/>
          <w:sz w:val="24"/>
          <w:szCs w:val="24"/>
        </w:rPr>
        <w:t>9</w:t>
      </w:r>
      <w:r w:rsidRPr="0055685A">
        <w:rPr>
          <w:rFonts w:ascii="Times New Roman" w:hAnsi="Times New Roman" w:cs="Times New Roman"/>
          <w:sz w:val="24"/>
          <w:szCs w:val="24"/>
        </w:rPr>
        <w:t xml:space="preserve">. Справки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 с указанием следующей информации, актуальной на дату подачи </w:t>
      </w:r>
      <w:r w:rsidR="009279E5">
        <w:rPr>
          <w:rFonts w:ascii="Times New Roman" w:hAnsi="Times New Roman" w:cs="Times New Roman"/>
          <w:sz w:val="24"/>
          <w:szCs w:val="24"/>
        </w:rPr>
        <w:t>заявки</w:t>
      </w:r>
      <w:r w:rsidRPr="0055685A">
        <w:rPr>
          <w:rFonts w:ascii="Times New Roman" w:hAnsi="Times New Roman" w:cs="Times New Roman"/>
          <w:sz w:val="24"/>
          <w:szCs w:val="24"/>
        </w:rPr>
        <w:t>:</w:t>
      </w:r>
    </w:p>
    <w:p w14:paraId="58011DE9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краткая характеристика и история организации;</w:t>
      </w:r>
    </w:p>
    <w:p w14:paraId="3DE5465E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сведения о производимой продукции;</w:t>
      </w:r>
    </w:p>
    <w:p w14:paraId="1FC94C02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 организации;</w:t>
      </w:r>
    </w:p>
    <w:p w14:paraId="0875A3A0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средняя заработная плата в организации (в тыс. руб. в месяц);</w:t>
      </w:r>
    </w:p>
    <w:p w14:paraId="2412DBC3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объем выпуска продукции (в тыс. руб. в год);</w:t>
      </w:r>
    </w:p>
    <w:p w14:paraId="028588E2" w14:textId="6F5F786C" w:rsidR="00FB2063" w:rsidRPr="0055685A" w:rsidRDefault="00B24FAF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объем налоговых отчислений</w:t>
      </w:r>
      <w:r w:rsidR="00FB2063" w:rsidRPr="0055685A">
        <w:rPr>
          <w:rFonts w:ascii="Times New Roman" w:hAnsi="Times New Roman" w:cs="Times New Roman"/>
          <w:sz w:val="24"/>
          <w:szCs w:val="24"/>
        </w:rPr>
        <w:t>, в том числе в бюджет Санкт</w:t>
      </w:r>
      <w:r w:rsidR="00B22F91">
        <w:rPr>
          <w:rFonts w:ascii="Times New Roman" w:hAnsi="Times New Roman" w:cs="Times New Roman"/>
          <w:sz w:val="24"/>
          <w:szCs w:val="24"/>
        </w:rPr>
        <w:t>-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86EC7">
        <w:rPr>
          <w:rFonts w:ascii="Times New Roman" w:hAnsi="Times New Roman" w:cs="Times New Roman"/>
          <w:sz w:val="24"/>
          <w:szCs w:val="24"/>
        </w:rPr>
        <w:br/>
      </w:r>
      <w:r w:rsidR="00FB2063" w:rsidRPr="0055685A">
        <w:rPr>
          <w:rFonts w:ascii="Times New Roman" w:hAnsi="Times New Roman" w:cs="Times New Roman"/>
          <w:sz w:val="24"/>
          <w:szCs w:val="24"/>
        </w:rPr>
        <w:t>(в тыс. руб. в год).</w:t>
      </w:r>
    </w:p>
    <w:p w14:paraId="57E0ECB0" w14:textId="77777777" w:rsidR="00FB2063" w:rsidRPr="0055685A" w:rsidRDefault="00FB2063" w:rsidP="003A01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Количественные показатели указываются в динамике за три последних года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(при наличии), включая текущий год.</w:t>
      </w:r>
    </w:p>
    <w:p w14:paraId="6AE50AAE" w14:textId="6FD88867" w:rsidR="009316B1" w:rsidRPr="0055685A" w:rsidRDefault="00FB2063" w:rsidP="00AF25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0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r w:rsidR="00DA1BDE" w:rsidRPr="0055685A">
        <w:rPr>
          <w:rFonts w:ascii="Times New Roman" w:hAnsi="Times New Roman" w:cs="Times New Roman"/>
          <w:sz w:val="24"/>
          <w:szCs w:val="24"/>
        </w:rPr>
        <w:t>Справки о том, что размер средней заработной платы каждого работника участника отбора (</w:t>
      </w:r>
      <w:r w:rsidR="00DA1BDE" w:rsidRPr="003B5DA6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513C7E" w:rsidRPr="003B5DA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DA1BDE" w:rsidRPr="003B5DA6">
        <w:rPr>
          <w:rFonts w:ascii="Times New Roman" w:hAnsi="Times New Roman" w:cs="Times New Roman"/>
          <w:sz w:val="24"/>
          <w:szCs w:val="24"/>
        </w:rPr>
        <w:t>обособленны</w:t>
      </w:r>
      <w:r w:rsidR="00513C7E" w:rsidRPr="003B5DA6">
        <w:rPr>
          <w:rFonts w:ascii="Times New Roman" w:hAnsi="Times New Roman" w:cs="Times New Roman"/>
          <w:sz w:val="24"/>
          <w:szCs w:val="24"/>
        </w:rPr>
        <w:t>х</w:t>
      </w:r>
      <w:r w:rsidR="00DA1BDE" w:rsidRPr="003B5DA6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513C7E" w:rsidRPr="003B5DA6">
        <w:rPr>
          <w:rFonts w:ascii="Times New Roman" w:hAnsi="Times New Roman" w:cs="Times New Roman"/>
          <w:sz w:val="24"/>
          <w:szCs w:val="24"/>
        </w:rPr>
        <w:t>й</w:t>
      </w:r>
      <w:r w:rsidR="00DA1BDE" w:rsidRPr="003B5DA6">
        <w:rPr>
          <w:rFonts w:ascii="Times New Roman" w:hAnsi="Times New Roman" w:cs="Times New Roman"/>
          <w:sz w:val="24"/>
          <w:szCs w:val="24"/>
        </w:rPr>
        <w:t>, находящи</w:t>
      </w:r>
      <w:r w:rsidR="00513C7E" w:rsidRPr="003B5DA6">
        <w:rPr>
          <w:rFonts w:ascii="Times New Roman" w:hAnsi="Times New Roman" w:cs="Times New Roman"/>
          <w:sz w:val="24"/>
          <w:szCs w:val="24"/>
        </w:rPr>
        <w:t>х</w:t>
      </w:r>
      <w:r w:rsidR="00DA1BDE" w:rsidRPr="003B5DA6">
        <w:rPr>
          <w:rFonts w:ascii="Times New Roman" w:hAnsi="Times New Roman" w:cs="Times New Roman"/>
          <w:sz w:val="24"/>
          <w:szCs w:val="24"/>
        </w:rPr>
        <w:t xml:space="preserve">ся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="00DA1BDE" w:rsidRPr="003B5DA6">
        <w:rPr>
          <w:rFonts w:ascii="Times New Roman" w:hAnsi="Times New Roman" w:cs="Times New Roman"/>
          <w:sz w:val="24"/>
          <w:szCs w:val="24"/>
        </w:rPr>
        <w:t>на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 территории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Петербурга), рассчитываемый в соответствии со статьей 139 Трудового кодекса Российской Федерации был в течение 2024 года не ниже размера минимальной заработной платы 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="00DA1BDE" w:rsidRPr="0055685A">
        <w:rPr>
          <w:rFonts w:ascii="Times New Roman" w:hAnsi="Times New Roman" w:cs="Times New Roman"/>
          <w:sz w:val="24"/>
          <w:szCs w:val="24"/>
        </w:rPr>
        <w:t xml:space="preserve">на соответствующий период 2024 года (в свободной форме), с приложением расчета сумм </w:t>
      </w:r>
      <w:r w:rsidRPr="0055685A">
        <w:rPr>
          <w:rFonts w:ascii="Times New Roman" w:hAnsi="Times New Roman" w:cs="Times New Roman"/>
          <w:sz w:val="24"/>
          <w:szCs w:val="24"/>
        </w:rPr>
        <w:t>налога на доходы физических лиц, исчисленных и удержанных налоговым агентом (форма 6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НДФЛ), </w:t>
      </w:r>
      <w:r w:rsidR="00DA1BDE" w:rsidRPr="0055685A">
        <w:rPr>
          <w:rFonts w:ascii="Times New Roman" w:hAnsi="Times New Roman" w:cs="Times New Roman"/>
          <w:sz w:val="24"/>
          <w:szCs w:val="24"/>
        </w:rPr>
        <w:t>и</w:t>
      </w:r>
      <w:r w:rsidRPr="0055685A">
        <w:rPr>
          <w:rFonts w:ascii="Times New Roman" w:hAnsi="Times New Roman" w:cs="Times New Roman"/>
          <w:sz w:val="24"/>
          <w:szCs w:val="24"/>
        </w:rPr>
        <w:t xml:space="preserve"> расчета по страховым взносам по форм</w:t>
      </w:r>
      <w:r w:rsidR="00DA1BDE" w:rsidRPr="0055685A">
        <w:rPr>
          <w:rFonts w:ascii="Times New Roman" w:hAnsi="Times New Roman" w:cs="Times New Roman"/>
          <w:sz w:val="24"/>
          <w:szCs w:val="24"/>
        </w:rPr>
        <w:t>ам</w:t>
      </w:r>
      <w:r w:rsidRPr="0055685A">
        <w:rPr>
          <w:rFonts w:ascii="Times New Roman" w:hAnsi="Times New Roman" w:cs="Times New Roman"/>
          <w:sz w:val="24"/>
          <w:szCs w:val="24"/>
        </w:rPr>
        <w:t>, утвержденн</w:t>
      </w:r>
      <w:r w:rsidR="00DA1BDE" w:rsidRPr="0055685A">
        <w:rPr>
          <w:rFonts w:ascii="Times New Roman" w:hAnsi="Times New Roman" w:cs="Times New Roman"/>
          <w:sz w:val="24"/>
          <w:szCs w:val="24"/>
        </w:rPr>
        <w:t>ым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</w:t>
      </w:r>
      <w:r w:rsidR="00DA1BDE" w:rsidRPr="0055685A">
        <w:rPr>
          <w:rFonts w:ascii="Times New Roman" w:hAnsi="Times New Roman" w:cs="Times New Roman"/>
          <w:sz w:val="24"/>
          <w:szCs w:val="24"/>
        </w:rPr>
        <w:t>ой, за 2024 год</w:t>
      </w:r>
      <w:r w:rsidRPr="0055685A">
        <w:rPr>
          <w:rFonts w:ascii="Times New Roman" w:hAnsi="Times New Roman" w:cs="Times New Roman"/>
          <w:sz w:val="24"/>
          <w:szCs w:val="24"/>
        </w:rPr>
        <w:t xml:space="preserve"> (без разделов, содержащих персонифицированные сведения о физических лицах), с отметками </w:t>
      </w:r>
      <w:r w:rsidR="00046BDF" w:rsidRPr="0055685A">
        <w:rPr>
          <w:rFonts w:ascii="Times New Roman" w:hAnsi="Times New Roman" w:cs="Times New Roman"/>
          <w:sz w:val="24"/>
          <w:szCs w:val="24"/>
        </w:rPr>
        <w:t xml:space="preserve">принявшего </w:t>
      </w:r>
      <w:r w:rsidRPr="0055685A">
        <w:rPr>
          <w:rFonts w:ascii="Times New Roman" w:hAnsi="Times New Roman" w:cs="Times New Roman"/>
          <w:sz w:val="24"/>
          <w:szCs w:val="24"/>
        </w:rPr>
        <w:t>территориального налогового органа, или с приложением копий уведомлений, подтверждающих направление документов в налоговые органы в виде почтового отправления с описями вложений, или с приложением копий извещений о вводе сведений, подтверждающих направление документов в налоговые органы в электронной форме.</w:t>
      </w:r>
    </w:p>
    <w:p w14:paraId="6FD7B7E2" w14:textId="60F5C410" w:rsidR="00FB2063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1</w:t>
      </w:r>
      <w:r w:rsidRPr="0055685A">
        <w:rPr>
          <w:rFonts w:ascii="Times New Roman" w:hAnsi="Times New Roman" w:cs="Times New Roman"/>
          <w:sz w:val="24"/>
          <w:szCs w:val="24"/>
        </w:rPr>
        <w:t xml:space="preserve">. Справки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(в свободной форме) о планировании использования ОКС в производстве.</w:t>
      </w:r>
    </w:p>
    <w:p w14:paraId="41B650EA" w14:textId="1D27CD68" w:rsidR="008D16D2" w:rsidRPr="0055685A" w:rsidRDefault="00FB2063" w:rsidP="00B22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. </w:t>
      </w:r>
      <w:hyperlink r:id="rId35">
        <w:r w:rsidRPr="0055685A">
          <w:rPr>
            <w:rFonts w:ascii="Times New Roman" w:hAnsi="Times New Roman" w:cs="Times New Roman"/>
            <w:sz w:val="24"/>
            <w:szCs w:val="24"/>
          </w:rPr>
          <w:t>Справки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Федеральной налоговой службы </w:t>
      </w:r>
      <w:r w:rsidR="00DB1F47">
        <w:rPr>
          <w:rFonts w:ascii="Times New Roman" w:hAnsi="Times New Roman" w:cs="Times New Roman"/>
          <w:sz w:val="24"/>
          <w:szCs w:val="24"/>
        </w:rPr>
        <w:br/>
      </w:r>
      <w:r w:rsidR="00016473" w:rsidRPr="0055685A">
        <w:rPr>
          <w:rFonts w:ascii="Times New Roman" w:hAnsi="Times New Roman" w:cs="Times New Roman"/>
          <w:sz w:val="24"/>
          <w:szCs w:val="24"/>
        </w:rPr>
        <w:t>от 23.11.2022 № ЕД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016473" w:rsidRPr="0055685A">
        <w:rPr>
          <w:rFonts w:ascii="Times New Roman" w:hAnsi="Times New Roman" w:cs="Times New Roman"/>
          <w:sz w:val="24"/>
          <w:szCs w:val="24"/>
        </w:rPr>
        <w:t>7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016473" w:rsidRPr="0055685A">
        <w:rPr>
          <w:rFonts w:ascii="Times New Roman" w:hAnsi="Times New Roman" w:cs="Times New Roman"/>
          <w:sz w:val="24"/>
          <w:szCs w:val="24"/>
        </w:rPr>
        <w:t>8/1123@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="00016473" w:rsidRPr="0055685A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, на дату не ранее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lastRenderedPageBreak/>
        <w:t>чем за 30 календарных дней до даты подачи в К</w:t>
      </w:r>
      <w:r w:rsidR="008D16D2" w:rsidRPr="0055685A">
        <w:rPr>
          <w:rFonts w:ascii="Times New Roman" w:hAnsi="Times New Roman" w:cs="Times New Roman"/>
          <w:sz w:val="24"/>
          <w:szCs w:val="24"/>
        </w:rPr>
        <w:t xml:space="preserve">омитет </w:t>
      </w:r>
      <w:r w:rsidR="009279E5">
        <w:rPr>
          <w:rFonts w:ascii="Times New Roman" w:hAnsi="Times New Roman" w:cs="Times New Roman"/>
          <w:sz w:val="24"/>
          <w:szCs w:val="24"/>
        </w:rPr>
        <w:t>заявки</w:t>
      </w:r>
      <w:r w:rsidR="002842C6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8D16D2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0A4AE592" w14:textId="615321D3" w:rsidR="00FB2063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</w:t>
      </w:r>
      <w:r w:rsidR="008D16D2" w:rsidRPr="0055685A">
        <w:rPr>
          <w:rFonts w:ascii="Times New Roman" w:hAnsi="Times New Roman" w:cs="Times New Roman"/>
          <w:sz w:val="24"/>
          <w:szCs w:val="24"/>
        </w:rPr>
        <w:t>3</w:t>
      </w:r>
      <w:r w:rsidRPr="0055685A">
        <w:rPr>
          <w:rFonts w:ascii="Times New Roman" w:hAnsi="Times New Roman" w:cs="Times New Roman"/>
          <w:sz w:val="24"/>
          <w:szCs w:val="24"/>
        </w:rPr>
        <w:t>. Сведений о производстве, отгрузке продукции (товаров, работ, услуг) и балансе производственных мощностей за календарный год, предшествующий году, в котором осуществлено подключение (технологическое присоединение) к сетям и системам инженерно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технического обеспечения, по форме федерального статистического наблюдения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1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натура БМ</w:t>
      </w:r>
      <w:r w:rsidR="00E820A0">
        <w:rPr>
          <w:rFonts w:ascii="Times New Roman" w:hAnsi="Times New Roman" w:cs="Times New Roman"/>
          <w:sz w:val="24"/>
          <w:szCs w:val="24"/>
        </w:rPr>
        <w:t xml:space="preserve"> «Сведения о производстве, отгрузке продукции (товаров, работ, услуг) и балансе производственных мощностей»</w:t>
      </w:r>
      <w:r w:rsidRPr="0055685A">
        <w:rPr>
          <w:rFonts w:ascii="Times New Roman" w:hAnsi="Times New Roman" w:cs="Times New Roman"/>
          <w:sz w:val="24"/>
          <w:szCs w:val="24"/>
        </w:rPr>
        <w:t xml:space="preserve">, утвержденной Федеральной службой государственной статистики, направленных организацией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участником отбора </w:t>
      </w:r>
      <w:r w:rsidR="00E820A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в Управление Федеральной службы государственной статистики по г. Санкт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Петербургу </w:t>
      </w:r>
      <w:r w:rsidR="00E820A0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и Ленинградской области </w:t>
      </w:r>
      <w:r w:rsidR="00E820A0">
        <w:rPr>
          <w:rFonts w:ascii="Times New Roman" w:hAnsi="Times New Roman" w:cs="Times New Roman"/>
          <w:sz w:val="24"/>
          <w:szCs w:val="24"/>
        </w:rPr>
        <w:t>(далее – форма № 1</w:t>
      </w:r>
      <w:r w:rsidR="00451D33">
        <w:rPr>
          <w:rFonts w:ascii="Times New Roman" w:hAnsi="Times New Roman" w:cs="Times New Roman"/>
          <w:sz w:val="24"/>
          <w:szCs w:val="24"/>
        </w:rPr>
        <w:t>-</w:t>
      </w:r>
      <w:r w:rsidR="00E820A0">
        <w:rPr>
          <w:rFonts w:ascii="Times New Roman" w:hAnsi="Times New Roman" w:cs="Times New Roman"/>
          <w:sz w:val="24"/>
          <w:szCs w:val="24"/>
        </w:rPr>
        <w:t xml:space="preserve">натура БМ) </w:t>
      </w:r>
      <w:r w:rsidRPr="0055685A">
        <w:rPr>
          <w:rFonts w:ascii="Times New Roman" w:hAnsi="Times New Roman" w:cs="Times New Roman"/>
          <w:sz w:val="24"/>
          <w:szCs w:val="24"/>
        </w:rPr>
        <w:t>с приложением протокола приема отчета.</w:t>
      </w:r>
    </w:p>
    <w:p w14:paraId="7655CD3B" w14:textId="60C66FE8" w:rsidR="00E820A0" w:rsidRPr="0055685A" w:rsidRDefault="00E820A0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у организации – участника отбора обязанности </w:t>
      </w:r>
      <w:r w:rsidR="004B39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предоставлению отчета по форме № 1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натура БМ </w:t>
      </w:r>
      <w:r w:rsidRPr="00E820A0">
        <w:rPr>
          <w:rFonts w:ascii="Times New Roman" w:hAnsi="Times New Roman" w:cs="Times New Roman"/>
          <w:sz w:val="24"/>
          <w:szCs w:val="24"/>
        </w:rPr>
        <w:t xml:space="preserve">за календарный год, предшествующий году, в котором осуществлено подключение (технологическое присоединение) к сетям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E820A0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 w:rsidRPr="00E820A0">
        <w:rPr>
          <w:rFonts w:ascii="Times New Roman" w:hAnsi="Times New Roman" w:cs="Times New Roman"/>
          <w:sz w:val="24"/>
          <w:szCs w:val="24"/>
        </w:rPr>
        <w:t>технического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, организацией – участником отбора предоставляется письмо </w:t>
      </w:r>
      <w:r w:rsidRPr="0055685A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685A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статистики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г.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Петербургу и Ленинградской области</w:t>
      </w:r>
      <w:r>
        <w:rPr>
          <w:rFonts w:ascii="Times New Roman" w:hAnsi="Times New Roman" w:cs="Times New Roman"/>
          <w:sz w:val="24"/>
          <w:szCs w:val="24"/>
        </w:rPr>
        <w:t>, содержащее сведения о правомерности непредоставления отчета по форме № 1</w:t>
      </w:r>
      <w:r w:rsidR="001521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натура БМ.</w:t>
      </w:r>
    </w:p>
    <w:p w14:paraId="54AF3D4E" w14:textId="67E93D6C" w:rsidR="00FB2063" w:rsidRPr="0055685A" w:rsidRDefault="0067534E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. Расчет размера субсидии </w:t>
      </w:r>
      <w:r>
        <w:rPr>
          <w:rFonts w:ascii="Times New Roman" w:hAnsi="Times New Roman" w:cs="Times New Roman"/>
          <w:sz w:val="24"/>
          <w:szCs w:val="24"/>
        </w:rPr>
        <w:t xml:space="preserve">по форме, установленной в приложении </w:t>
      </w:r>
      <w:r>
        <w:rPr>
          <w:rFonts w:ascii="Times New Roman" w:hAnsi="Times New Roman" w:cs="Times New Roman"/>
          <w:sz w:val="24"/>
          <w:szCs w:val="24"/>
        </w:rPr>
        <w:br/>
        <w:t>к настоящему Перечню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61CFB053" w14:textId="787D9234" w:rsidR="00FB2063" w:rsidRDefault="004C0661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2063" w:rsidRPr="0055685A">
        <w:rPr>
          <w:rFonts w:ascii="Times New Roman" w:hAnsi="Times New Roman" w:cs="Times New Roman"/>
          <w:sz w:val="24"/>
          <w:szCs w:val="24"/>
        </w:rPr>
        <w:t xml:space="preserve">. Документы, указанные в настоящем Перечне, </w:t>
      </w:r>
      <w:r>
        <w:rPr>
          <w:rFonts w:ascii="Times New Roman" w:hAnsi="Times New Roman" w:cs="Times New Roman"/>
          <w:sz w:val="24"/>
          <w:szCs w:val="24"/>
        </w:rPr>
        <w:t>представляются в виде цифровых копий (электронных образов) этих документов (далее – скан-образы) путем электронной загрузки скан-образов в личном кабинете в составе заявки</w:t>
      </w:r>
      <w:r w:rsidR="00FB206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7A0B2E0E" w14:textId="3F589FD2" w:rsidR="00764F89" w:rsidRDefault="00764F89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скан-образы которых представляются, в реквизитной части должны иметь подписи лиц, представляющих органы (организации), выдавшие (представившие) </w:t>
      </w:r>
      <w:r>
        <w:rPr>
          <w:rFonts w:ascii="Times New Roman" w:hAnsi="Times New Roman" w:cs="Times New Roman"/>
          <w:sz w:val="24"/>
          <w:szCs w:val="24"/>
        </w:rPr>
        <w:br/>
        <w:t>эти документы.</w:t>
      </w:r>
    </w:p>
    <w:p w14:paraId="509DBDDB" w14:textId="1B80A5E5" w:rsidR="002F72B5" w:rsidRPr="0055685A" w:rsidRDefault="002F72B5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Скан-образы при загрузке через личный кабинет подписываются усиленной квалифицированной электронной подписью руководителя участника отбора или лица, действующего от имени и в интересах участника отбора на основании доверенности или иного документа в соответствии с уставом участника отбора и 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документ).</w:t>
      </w:r>
    </w:p>
    <w:p w14:paraId="46A7EB0F" w14:textId="0DEF5263" w:rsidR="00013704" w:rsidRDefault="00FB2063" w:rsidP="0001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Если </w:t>
      </w:r>
      <w:r w:rsidR="009279E5">
        <w:rPr>
          <w:rFonts w:ascii="Times New Roman" w:hAnsi="Times New Roman" w:cs="Times New Roman"/>
          <w:sz w:val="24"/>
          <w:szCs w:val="24"/>
        </w:rPr>
        <w:t>заявка</w:t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3A2364">
        <w:rPr>
          <w:rFonts w:ascii="Times New Roman" w:hAnsi="Times New Roman" w:cs="Times New Roman"/>
          <w:sz w:val="24"/>
          <w:szCs w:val="24"/>
        </w:rPr>
        <w:t xml:space="preserve">и документы </w:t>
      </w:r>
      <w:r w:rsidRPr="0055685A">
        <w:rPr>
          <w:rFonts w:ascii="Times New Roman" w:hAnsi="Times New Roman" w:cs="Times New Roman"/>
          <w:sz w:val="24"/>
          <w:szCs w:val="24"/>
        </w:rPr>
        <w:t>пода</w:t>
      </w:r>
      <w:r w:rsidR="003A2364">
        <w:rPr>
          <w:rFonts w:ascii="Times New Roman" w:hAnsi="Times New Roman" w:cs="Times New Roman"/>
          <w:sz w:val="24"/>
          <w:szCs w:val="24"/>
        </w:rPr>
        <w:t>ю</w:t>
      </w:r>
      <w:r w:rsidRPr="0055685A">
        <w:rPr>
          <w:rFonts w:ascii="Times New Roman" w:hAnsi="Times New Roman" w:cs="Times New Roman"/>
          <w:sz w:val="24"/>
          <w:szCs w:val="24"/>
        </w:rPr>
        <w:t xml:space="preserve">тся </w:t>
      </w:r>
      <w:r w:rsidR="00D10591">
        <w:rPr>
          <w:rFonts w:ascii="Times New Roman" w:hAnsi="Times New Roman" w:cs="Times New Roman"/>
          <w:sz w:val="24"/>
          <w:szCs w:val="24"/>
        </w:rPr>
        <w:t xml:space="preserve">иным уполномоченным </w:t>
      </w:r>
      <w:r w:rsidRPr="0055685A">
        <w:rPr>
          <w:rFonts w:ascii="Times New Roman" w:hAnsi="Times New Roman" w:cs="Times New Roman"/>
          <w:sz w:val="24"/>
          <w:szCs w:val="24"/>
        </w:rPr>
        <w:t>лицом</w:t>
      </w:r>
      <w:r w:rsidR="00013704">
        <w:rPr>
          <w:rFonts w:ascii="Times New Roman" w:hAnsi="Times New Roman" w:cs="Times New Roman"/>
          <w:sz w:val="24"/>
          <w:szCs w:val="24"/>
        </w:rPr>
        <w:t xml:space="preserve"> и (или) если документы участника отбора, скан-образы которых представлены, в реквизитной части имеют подпись иного уполномоченного лица, также представляется скан-образ соответствующего уполномочивающего документа.</w:t>
      </w:r>
    </w:p>
    <w:p w14:paraId="2A4FBC5D" w14:textId="0ED60FC0" w:rsidR="008D16D2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на иностранном языке представляются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образы нотариально заверенного перевода данных документов на русский язык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лицензии на право нотариальной деятельности ли</w:t>
      </w:r>
      <w:r w:rsidR="008D16D2" w:rsidRPr="0055685A">
        <w:rPr>
          <w:rFonts w:ascii="Times New Roman" w:hAnsi="Times New Roman" w:cs="Times New Roman"/>
          <w:sz w:val="24"/>
          <w:szCs w:val="24"/>
        </w:rPr>
        <w:t>ца, заверившего данный перевод.</w:t>
      </w:r>
    </w:p>
    <w:p w14:paraId="4FF9FBD9" w14:textId="37BFF8EA" w:rsidR="008D16D2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В случае проведения расчетов (платежей) в иностранной валюте представляются </w:t>
      </w:r>
      <w:r w:rsidR="00B22588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образы справок (в свободной форме) о курсе данной валюты по отношению </w:t>
      </w:r>
      <w:r w:rsidR="007A7632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к российскому рублю на дату осуществления платежа, по данным Центрального банка Российской Федерации.</w:t>
      </w:r>
    </w:p>
    <w:p w14:paraId="443F9949" w14:textId="5736BB1F" w:rsidR="00FB2063" w:rsidRPr="0055685A" w:rsidRDefault="00FB2063" w:rsidP="008D1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Скан</w:t>
      </w:r>
      <w:r w:rsidR="00C72163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образы представляемых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</w:t>
      </w:r>
      <w:r w:rsidR="008D16D2" w:rsidRPr="0055685A">
        <w:rPr>
          <w:rFonts w:ascii="Times New Roman" w:hAnsi="Times New Roman" w:cs="Times New Roman"/>
          <w:sz w:val="24"/>
          <w:szCs w:val="24"/>
        </w:rPr>
        <w:t>ое для осуществления их анализа</w:t>
      </w:r>
      <w:r w:rsidR="00740F83" w:rsidRPr="0055685A">
        <w:rPr>
          <w:rFonts w:ascii="Times New Roman" w:hAnsi="Times New Roman" w:cs="Times New Roman"/>
          <w:sz w:val="24"/>
          <w:szCs w:val="24"/>
        </w:rPr>
        <w:t>.</w:t>
      </w:r>
    </w:p>
    <w:p w14:paraId="56E85D1C" w14:textId="77777777" w:rsidR="004F619C" w:rsidRDefault="004F619C" w:rsidP="004F619C">
      <w:pPr>
        <w:pStyle w:val="ConsPlusNormal"/>
        <w:tabs>
          <w:tab w:val="left" w:pos="7440"/>
        </w:tabs>
        <w:rPr>
          <w:rFonts w:ascii="Times New Roman" w:hAnsi="Times New Roman" w:cs="Times New Roman"/>
          <w:sz w:val="24"/>
          <w:szCs w:val="24"/>
        </w:rPr>
        <w:sectPr w:rsidR="004F619C" w:rsidSect="00042F30">
          <w:pgSz w:w="11906" w:h="16838"/>
          <w:pgMar w:top="709" w:right="850" w:bottom="426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48E1FA" w14:textId="77777777" w:rsidR="00FB2063" w:rsidRPr="0055685A" w:rsidRDefault="00FB2063" w:rsidP="004F619C">
      <w:pPr>
        <w:pStyle w:val="ConsPlusNormal"/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</w:p>
    <w:p w14:paraId="2611EF64" w14:textId="77777777" w:rsidR="00FB2063" w:rsidRPr="0055685A" w:rsidRDefault="00FB2063" w:rsidP="00FD3C46">
      <w:pPr>
        <w:pStyle w:val="ConsPlusNormal"/>
        <w:ind w:firstLine="3828"/>
        <w:outlineLvl w:val="2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Приложение</w:t>
      </w:r>
    </w:p>
    <w:p w14:paraId="19199251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Перечню документов, представляемых</w:t>
      </w:r>
    </w:p>
    <w:p w14:paraId="050EEFBE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Комитет по промышленной политике, инновациям</w:t>
      </w:r>
    </w:p>
    <w:p w14:paraId="290FF5FC" w14:textId="1F4C5738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и торговле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для участия</w:t>
      </w:r>
    </w:p>
    <w:p w14:paraId="645C9398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отборе на право получения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4E972042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14:paraId="16BD6F5A" w14:textId="4EBAB4EB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 на возмещение</w:t>
      </w:r>
    </w:p>
    <w:p w14:paraId="7C658E55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части затрат, связанных с технологическим</w:t>
      </w:r>
    </w:p>
    <w:p w14:paraId="5F124D63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присоединением объекта капитального</w:t>
      </w:r>
    </w:p>
    <w:p w14:paraId="5C2FA834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строительства производственного назначения,</w:t>
      </w:r>
    </w:p>
    <w:p w14:paraId="2B54B98B" w14:textId="77777777" w:rsidR="00FB2063" w:rsidRPr="0055685A" w:rsidRDefault="00FB2063" w:rsidP="00FD3C46">
      <w:pPr>
        <w:pStyle w:val="ConsPlusNormal"/>
        <w:ind w:firstLine="382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и требованиям к указанным документам</w:t>
      </w:r>
    </w:p>
    <w:p w14:paraId="6C5EDD7D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04405" w:rsidRPr="0055685A" w14:paraId="7C446C7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E63F601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448"/>
            <w:bookmarkEnd w:id="26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14:paraId="2BE145ED" w14:textId="6BBB8757" w:rsidR="00FB2063" w:rsidRPr="0055685A" w:rsidRDefault="00FB2063" w:rsidP="00442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предоставляемых в 202</w:t>
            </w:r>
            <w:r w:rsidR="00AF0F59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Санкт</w:t>
            </w:r>
            <w:r w:rsidR="0044206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Петербурга на возмещение части затрат, связанных </w:t>
            </w:r>
            <w:r w:rsidR="00195D7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 технологическим присоединением объекта капитального строительства производственного назначения</w:t>
            </w:r>
          </w:p>
        </w:tc>
      </w:tr>
    </w:tbl>
    <w:p w14:paraId="6801E320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778"/>
        <w:gridCol w:w="1247"/>
        <w:gridCol w:w="1587"/>
        <w:gridCol w:w="1474"/>
        <w:gridCol w:w="1474"/>
      </w:tblGrid>
      <w:tr w:rsidR="009F0D28" w:rsidRPr="0055685A" w14:paraId="4E867A77" w14:textId="77777777">
        <w:tc>
          <w:tcPr>
            <w:tcW w:w="510" w:type="dxa"/>
          </w:tcPr>
          <w:p w14:paraId="2B7330FF" w14:textId="77777777" w:rsidR="00FB2063" w:rsidRPr="0055685A" w:rsidRDefault="003B6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B2063"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778" w:type="dxa"/>
          </w:tcPr>
          <w:p w14:paraId="7D2B6F7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договора &lt;1&gt;, дополнительных соглашений к договору (при наличии)</w:t>
            </w:r>
          </w:p>
        </w:tc>
        <w:tc>
          <w:tcPr>
            <w:tcW w:w="1247" w:type="dxa"/>
          </w:tcPr>
          <w:p w14:paraId="0660175A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587" w:type="dxa"/>
          </w:tcPr>
          <w:p w14:paraId="2F6C998F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 по договору &lt;2&gt; (руб.)</w:t>
            </w:r>
          </w:p>
        </w:tc>
        <w:tc>
          <w:tcPr>
            <w:tcW w:w="1474" w:type="dxa"/>
          </w:tcPr>
          <w:p w14:paraId="744BCFD3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актов &lt;3&gt;</w:t>
            </w:r>
          </w:p>
        </w:tc>
        <w:tc>
          <w:tcPr>
            <w:tcW w:w="1474" w:type="dxa"/>
          </w:tcPr>
          <w:p w14:paraId="1B70B96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 &lt;4&gt;, руб.</w:t>
            </w:r>
          </w:p>
        </w:tc>
      </w:tr>
      <w:tr w:rsidR="009F0D28" w:rsidRPr="0055685A" w14:paraId="268E3265" w14:textId="77777777">
        <w:tc>
          <w:tcPr>
            <w:tcW w:w="510" w:type="dxa"/>
          </w:tcPr>
          <w:p w14:paraId="1815085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14:paraId="79EDB4AA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2F38CD67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312CB4C5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1B1FC6EE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14:paraId="2D1F5860" w14:textId="77777777" w:rsidR="00FB2063" w:rsidRPr="0055685A" w:rsidRDefault="00FB2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F0D28" w:rsidRPr="0055685A" w14:paraId="797908CC" w14:textId="77777777">
        <w:tc>
          <w:tcPr>
            <w:tcW w:w="510" w:type="dxa"/>
          </w:tcPr>
          <w:p w14:paraId="3830062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56938F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0BA84E3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1E88E4AA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4B90C5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A1A9954" w14:textId="77777777" w:rsidR="00FB2063" w:rsidRPr="0055685A" w:rsidRDefault="00FB2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37FC8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59F74C" w14:textId="470A2679" w:rsidR="00FB2063" w:rsidRPr="0055685A" w:rsidRDefault="00B76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</w:t>
      </w:r>
    </w:p>
    <w:p w14:paraId="0770D7B5" w14:textId="6E60A445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&lt;1&gt; Договор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гражданско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правовой договор, заключенный организацией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участником отбора с исполнителями работ (услуг), предметом которого является выполнение работ (оказание услуг) по подключению (технологическому присоединению) ОКС, принадлежащего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участнику отбора на праве собственности, к сетям 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и системам инженерно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технического обеспечения.</w:t>
      </w:r>
    </w:p>
    <w:p w14:paraId="0F0FFDF8" w14:textId="442F18C1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&lt;2&gt; Затраты должны соответствовать направлениям, определенным в понятии </w:t>
      </w:r>
      <w:r w:rsidR="000973AD">
        <w:rPr>
          <w:rFonts w:ascii="Times New Roman" w:hAnsi="Times New Roman" w:cs="Times New Roman"/>
          <w:sz w:val="24"/>
          <w:szCs w:val="24"/>
        </w:rPr>
        <w:t>«</w:t>
      </w:r>
      <w:r w:rsidRPr="0055685A">
        <w:rPr>
          <w:rFonts w:ascii="Times New Roman" w:hAnsi="Times New Roman" w:cs="Times New Roman"/>
          <w:sz w:val="24"/>
          <w:szCs w:val="24"/>
        </w:rPr>
        <w:t>затраты</w:t>
      </w:r>
      <w:r w:rsidR="000973AD">
        <w:rPr>
          <w:rFonts w:ascii="Times New Roman" w:hAnsi="Times New Roman" w:cs="Times New Roman"/>
          <w:sz w:val="24"/>
          <w:szCs w:val="24"/>
        </w:rPr>
        <w:t>»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47">
        <w:r w:rsidRPr="0055685A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утвержденного настоящим постановлением, и возникнуть у организации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участника отбора с 01.01.202</w:t>
      </w:r>
      <w:r w:rsidR="00D612D9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, при этом сумма затрат, заявленных к возмещению за счет средств субсидии, не должна превышать 50 процентов 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от общей суммы произведенных затрат по указанному направлению.</w:t>
      </w:r>
    </w:p>
    <w:p w14:paraId="738EC3F2" w14:textId="0BA493C7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&lt;3&gt; Указываются реквизиты актов о подключении (технологическом присоединении), подтверждающих выполнение сторонами обязательств по договору, подписанных </w:t>
      </w:r>
      <w:r w:rsidR="00195D79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с 01.01.202</w:t>
      </w:r>
      <w:r w:rsidR="00D612D9" w:rsidRPr="0055685A">
        <w:rPr>
          <w:rFonts w:ascii="Times New Roman" w:hAnsi="Times New Roman" w:cs="Times New Roman"/>
          <w:sz w:val="24"/>
          <w:szCs w:val="24"/>
        </w:rPr>
        <w:t>2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 30.09.202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в отношении одного ОКС.</w:t>
      </w:r>
    </w:p>
    <w:p w14:paraId="4700053D" w14:textId="7229B23D" w:rsidR="00FB2063" w:rsidRPr="0055685A" w:rsidRDefault="00FB2063" w:rsidP="00D612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&lt;4&gt; Сумма субсидии рассчитывается путем сложения сумм затрат, указанных в графе 4 таблицы настоящего Расчета (без учета НДС). Размер субсидии одной организации не может превышать 20 млн руб.</w:t>
      </w:r>
    </w:p>
    <w:p w14:paraId="66D5C568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03153A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ABF9E78" w14:textId="77777777" w:rsidR="00726A47" w:rsidRDefault="00726A47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26A47" w:rsidSect="00501CA0">
          <w:pgSz w:w="11906" w:h="16838"/>
          <w:pgMar w:top="709" w:right="850" w:bottom="426" w:left="1701" w:header="708" w:footer="708" w:gutter="0"/>
          <w:pgNumType w:start="0"/>
          <w:cols w:space="708"/>
          <w:titlePg/>
          <w:docGrid w:linePitch="360"/>
        </w:sectPr>
      </w:pPr>
    </w:p>
    <w:p w14:paraId="6F842B79" w14:textId="77777777" w:rsidR="00705ED2" w:rsidRPr="0055685A" w:rsidRDefault="00705ED2" w:rsidP="00DF514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3C84B240" w14:textId="77777777" w:rsidR="00FB2063" w:rsidRPr="0055685A" w:rsidRDefault="00FB2063" w:rsidP="00FD3C46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49B70D4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E862AD4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</w:p>
    <w:p w14:paraId="4C25B10D" w14:textId="5DD5727D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в сфере 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Петербурга</w:t>
      </w:r>
    </w:p>
    <w:p w14:paraId="5D0615BD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на возмещение части затрат, связанных</w:t>
      </w:r>
    </w:p>
    <w:p w14:paraId="4D7CE194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с технологическим присоединением</w:t>
      </w:r>
    </w:p>
    <w:p w14:paraId="4AE6D68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14C04113" w14:textId="77777777" w:rsidR="00FB2063" w:rsidRPr="0055685A" w:rsidRDefault="00FB2063" w:rsidP="00FD3C46">
      <w:pPr>
        <w:pStyle w:val="ConsPlusNormal"/>
        <w:ind w:firstLine="4678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14:paraId="2E8D3571" w14:textId="77777777" w:rsidR="009F0D28" w:rsidRDefault="009F0D28" w:rsidP="009F0D28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B6B4FF" w14:textId="77777777" w:rsidR="00D16291" w:rsidRPr="0055685A" w:rsidRDefault="00D16291" w:rsidP="009F0D28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480B16" w14:textId="77777777" w:rsidR="009F0D28" w:rsidRPr="0055685A" w:rsidRDefault="009F0D28" w:rsidP="009F0D28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85A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</w:p>
    <w:p w14:paraId="46631921" w14:textId="2A05EB4F" w:rsidR="00BF6868" w:rsidRDefault="009F0D28" w:rsidP="00D840DB">
      <w:pPr>
        <w:spacing w:after="0" w:line="240" w:lineRule="auto"/>
        <w:jc w:val="center"/>
      </w:pPr>
      <w:r w:rsidRPr="00556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отчетны</w:t>
      </w:r>
      <w:r w:rsidR="00C04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 документов и</w:t>
      </w:r>
      <w:r w:rsidR="00011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ним</w:t>
      </w:r>
      <w:r w:rsidR="00BF68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14:paraId="08C57DF5" w14:textId="62C7E76B" w:rsidR="00BF6868" w:rsidRPr="00BF6868" w:rsidRDefault="00BF6868" w:rsidP="00D84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8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порядок проверки отчетности и отчетных документов</w:t>
      </w:r>
    </w:p>
    <w:p w14:paraId="0D06500B" w14:textId="10CE3A37" w:rsidR="009F0D28" w:rsidRPr="000110E3" w:rsidRDefault="009F0D28" w:rsidP="000110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396786" w14:textId="77777777" w:rsidR="00FB2063" w:rsidRPr="0055685A" w:rsidRDefault="00FB20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ED39E4" w14:textId="2659E32C" w:rsidR="00FB2063" w:rsidRPr="0055685A" w:rsidRDefault="00FB2063" w:rsidP="00BF6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1. В соответствии с </w:t>
      </w:r>
      <w:hyperlink w:anchor="P205">
        <w:r w:rsidRPr="0055685A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AF0F5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на возмещение части затрат, связанных с технологическим присоединением объекта капитального строительства производственного назначения, утвержденного настоящим постановлением </w:t>
      </w:r>
      <w:r w:rsidR="009316B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Порядок, субсидии), к отчетности, представляемой в Комитет </w:t>
      </w:r>
      <w:r w:rsidR="009316B1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Петербурга (далее </w:t>
      </w:r>
      <w:r w:rsidR="00B767BD">
        <w:rPr>
          <w:rFonts w:ascii="Times New Roman" w:hAnsi="Times New Roman" w:cs="Times New Roman"/>
          <w:sz w:val="24"/>
          <w:szCs w:val="24"/>
        </w:rPr>
        <w:t>–</w:t>
      </w:r>
      <w:r w:rsidRPr="0055685A">
        <w:rPr>
          <w:rFonts w:ascii="Times New Roman" w:hAnsi="Times New Roman" w:cs="Times New Roman"/>
          <w:sz w:val="24"/>
          <w:szCs w:val="24"/>
        </w:rPr>
        <w:t xml:space="preserve"> Комитет) </w:t>
      </w:r>
      <w:r w:rsidR="00BF6868" w:rsidRPr="00BF6868">
        <w:rPr>
          <w:rFonts w:ascii="Times New Roman" w:hAnsi="Times New Roman" w:cs="Times New Roman"/>
          <w:sz w:val="24"/>
          <w:szCs w:val="24"/>
        </w:rPr>
        <w:t>через личный кабинет Автоматизированной информационной системы бюджетного процесса – электронно</w:t>
      </w:r>
      <w:r w:rsidR="004447AA">
        <w:rPr>
          <w:rFonts w:ascii="Times New Roman" w:hAnsi="Times New Roman" w:cs="Times New Roman"/>
          <w:sz w:val="24"/>
          <w:szCs w:val="24"/>
        </w:rPr>
        <w:t>го</w:t>
      </w:r>
      <w:r w:rsidR="00BF6868" w:rsidRPr="00BF6868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4447AA">
        <w:rPr>
          <w:rFonts w:ascii="Times New Roman" w:hAnsi="Times New Roman" w:cs="Times New Roman"/>
          <w:sz w:val="24"/>
          <w:szCs w:val="24"/>
        </w:rPr>
        <w:t>а</w:t>
      </w:r>
      <w:r w:rsidR="00BF6868" w:rsidRPr="00BF6868">
        <w:rPr>
          <w:rFonts w:ascii="Times New Roman" w:hAnsi="Times New Roman" w:cs="Times New Roman"/>
          <w:sz w:val="24"/>
          <w:szCs w:val="24"/>
        </w:rPr>
        <w:t xml:space="preserve"> (далее – личный кабинет) получателем субсидии прилагаются скан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BF6868" w:rsidRPr="00BF6868">
        <w:rPr>
          <w:rFonts w:ascii="Times New Roman" w:hAnsi="Times New Roman" w:cs="Times New Roman"/>
          <w:sz w:val="24"/>
          <w:szCs w:val="24"/>
        </w:rPr>
        <w:t>образы следующих отчетных документов:</w:t>
      </w:r>
    </w:p>
    <w:p w14:paraId="18D2AA76" w14:textId="13AA0231" w:rsidR="00FB2063" w:rsidRPr="0055685A" w:rsidRDefault="00FB2063" w:rsidP="00740F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>1.1. Сведений о производстве, отгрузке продукции (товаров, работ, услуг) и балансе производственных мощностей по итогам 202</w:t>
      </w:r>
      <w:r w:rsidR="00D612D9" w:rsidRPr="0055685A">
        <w:rPr>
          <w:rFonts w:ascii="Times New Roman" w:hAnsi="Times New Roman" w:cs="Times New Roman"/>
          <w:sz w:val="24"/>
          <w:szCs w:val="24"/>
        </w:rPr>
        <w:t>5</w:t>
      </w:r>
      <w:r w:rsidRPr="0055685A">
        <w:rPr>
          <w:rFonts w:ascii="Times New Roman" w:hAnsi="Times New Roman" w:cs="Times New Roman"/>
          <w:sz w:val="24"/>
          <w:szCs w:val="24"/>
        </w:rPr>
        <w:t xml:space="preserve"> года по форме федерального статистического наблюдения </w:t>
      </w:r>
      <w:r w:rsidR="003B6780">
        <w:rPr>
          <w:rFonts w:ascii="Times New Roman" w:hAnsi="Times New Roman" w:cs="Times New Roman"/>
          <w:sz w:val="24"/>
          <w:szCs w:val="24"/>
        </w:rPr>
        <w:t>№</w:t>
      </w:r>
      <w:r w:rsidRPr="0055685A">
        <w:rPr>
          <w:rFonts w:ascii="Times New Roman" w:hAnsi="Times New Roman" w:cs="Times New Roman"/>
          <w:sz w:val="24"/>
          <w:szCs w:val="24"/>
        </w:rPr>
        <w:t xml:space="preserve"> 1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натура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>БМ, утвержденной Федеральной службой государственной статистики, направленных получателем субсидии в Управление Федеральной службы государственной статистики по г.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Pr="0055685A">
        <w:rPr>
          <w:rFonts w:ascii="Times New Roman" w:hAnsi="Times New Roman" w:cs="Times New Roman"/>
          <w:sz w:val="24"/>
          <w:szCs w:val="24"/>
        </w:rPr>
        <w:t xml:space="preserve">Петербургу и Ленинградской области </w:t>
      </w:r>
      <w:r w:rsidR="006F6354">
        <w:rPr>
          <w:rFonts w:ascii="Times New Roman" w:hAnsi="Times New Roman" w:cs="Times New Roman"/>
          <w:sz w:val="24"/>
          <w:szCs w:val="24"/>
        </w:rPr>
        <w:br/>
      </w:r>
      <w:r w:rsidRPr="0055685A">
        <w:rPr>
          <w:rFonts w:ascii="Times New Roman" w:hAnsi="Times New Roman" w:cs="Times New Roman"/>
          <w:sz w:val="24"/>
          <w:szCs w:val="24"/>
        </w:rPr>
        <w:t xml:space="preserve">(для подтверждения достижения значений характеристики результата предоставления субсидии, установленной в </w:t>
      </w:r>
      <w:hyperlink w:anchor="P190">
        <w:r w:rsidRPr="0055685A">
          <w:rPr>
            <w:rFonts w:ascii="Times New Roman" w:hAnsi="Times New Roman" w:cs="Times New Roman"/>
            <w:sz w:val="24"/>
            <w:szCs w:val="24"/>
          </w:rPr>
          <w:t>пункте 4.6</w:t>
        </w:r>
      </w:hyperlink>
      <w:r w:rsidRPr="0055685A">
        <w:rPr>
          <w:rFonts w:ascii="Times New Roman" w:hAnsi="Times New Roman" w:cs="Times New Roman"/>
          <w:sz w:val="24"/>
          <w:szCs w:val="24"/>
        </w:rPr>
        <w:t xml:space="preserve"> Порядка), с приложением протокола приема отчета.</w:t>
      </w:r>
    </w:p>
    <w:p w14:paraId="61C5DAC7" w14:textId="03DE53D6" w:rsidR="00FD2E93" w:rsidRDefault="00FB2063" w:rsidP="00D840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498"/>
      <w:bookmarkEnd w:id="27"/>
      <w:r w:rsidRPr="0055685A">
        <w:rPr>
          <w:rFonts w:ascii="Times New Roman" w:hAnsi="Times New Roman" w:cs="Times New Roman"/>
          <w:sz w:val="24"/>
          <w:szCs w:val="24"/>
        </w:rPr>
        <w:t xml:space="preserve">1.2. </w:t>
      </w:r>
      <w:bookmarkStart w:id="28" w:name="P500"/>
      <w:bookmarkEnd w:id="28"/>
      <w:r w:rsidR="00D840DB" w:rsidRPr="00D840DB">
        <w:rPr>
          <w:rFonts w:ascii="Times New Roman" w:hAnsi="Times New Roman" w:cs="Times New Roman"/>
          <w:sz w:val="24"/>
          <w:szCs w:val="24"/>
        </w:rPr>
        <w:t>Справки получателя субсидии о том, что средний размер заработной платы каждого работника получателя субсидии (включая работников обособленных подразделений, находящихся на территории Сан</w:t>
      </w:r>
      <w:r w:rsidR="00D840DB">
        <w:rPr>
          <w:rFonts w:ascii="Times New Roman" w:hAnsi="Times New Roman" w:cs="Times New Roman"/>
          <w:sz w:val="24"/>
          <w:szCs w:val="24"/>
        </w:rPr>
        <w:t>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>
        <w:rPr>
          <w:rFonts w:ascii="Times New Roman" w:hAnsi="Times New Roman" w:cs="Times New Roman"/>
          <w:sz w:val="24"/>
          <w:szCs w:val="24"/>
        </w:rPr>
        <w:t xml:space="preserve">Петербурга), рассчитываемый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в соответствии со статьей 139 Трудового кодекса Российской Федерации, был в течение периода со дня издания распоряжения Комитета о предоставлении субсидии до даты,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по состоянию на которую получателем субсидии сформирована отчетность, не ниже размера минимальной заработной платы в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4206F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на соответствующий период (в свободной форме), с п</w:t>
      </w:r>
      <w:r w:rsidR="00D840DB">
        <w:rPr>
          <w:rFonts w:ascii="Times New Roman" w:hAnsi="Times New Roman" w:cs="Times New Roman"/>
          <w:sz w:val="24"/>
          <w:szCs w:val="24"/>
        </w:rPr>
        <w:t xml:space="preserve">риложением расчета сумм налога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 xml:space="preserve">на доходы физических лиц, исчисленных </w:t>
      </w:r>
      <w:r w:rsidR="00D840DB">
        <w:rPr>
          <w:rFonts w:ascii="Times New Roman" w:hAnsi="Times New Roman" w:cs="Times New Roman"/>
          <w:sz w:val="24"/>
          <w:szCs w:val="24"/>
        </w:rPr>
        <w:t xml:space="preserve">и удержанных налоговым агентом </w:t>
      </w:r>
      <w:r w:rsidR="00D840DB">
        <w:rPr>
          <w:rFonts w:ascii="Times New Roman" w:hAnsi="Times New Roman" w:cs="Times New Roman"/>
          <w:sz w:val="24"/>
          <w:szCs w:val="24"/>
        </w:rPr>
        <w:br/>
      </w:r>
      <w:r w:rsidR="00D840DB" w:rsidRPr="00D840DB">
        <w:rPr>
          <w:rFonts w:ascii="Times New Roman" w:hAnsi="Times New Roman" w:cs="Times New Roman"/>
          <w:sz w:val="24"/>
          <w:szCs w:val="24"/>
        </w:rPr>
        <w:t>(форма 6</w:t>
      </w:r>
      <w:r w:rsidR="00E56760">
        <w:rPr>
          <w:rFonts w:ascii="Times New Roman" w:hAnsi="Times New Roman" w:cs="Times New Roman"/>
          <w:sz w:val="24"/>
          <w:szCs w:val="24"/>
        </w:rPr>
        <w:t>-</w:t>
      </w:r>
      <w:r w:rsidR="00D840DB" w:rsidRPr="00D840DB">
        <w:rPr>
          <w:rFonts w:ascii="Times New Roman" w:hAnsi="Times New Roman" w:cs="Times New Roman"/>
          <w:sz w:val="24"/>
          <w:szCs w:val="24"/>
        </w:rPr>
        <w:t>НДФЛ) и расчета по страховым взносам по формам, утвержденным Федеральной налоговой службы Российской Федерации, за указанный период (без разделов, содержащих перс</w:t>
      </w:r>
      <w:r w:rsidR="00D840DB">
        <w:rPr>
          <w:rFonts w:ascii="Times New Roman" w:hAnsi="Times New Roman" w:cs="Times New Roman"/>
          <w:sz w:val="24"/>
          <w:szCs w:val="24"/>
        </w:rPr>
        <w:t>ональные данные физических лиц</w:t>
      </w:r>
      <w:r w:rsidR="00593724">
        <w:rPr>
          <w:rFonts w:ascii="Times New Roman" w:hAnsi="Times New Roman" w:cs="Times New Roman"/>
          <w:sz w:val="24"/>
          <w:szCs w:val="24"/>
        </w:rPr>
        <w:t xml:space="preserve">), </w:t>
      </w:r>
      <w:r w:rsidR="003F1CAA" w:rsidRPr="0055685A">
        <w:rPr>
          <w:rFonts w:ascii="Times New Roman" w:hAnsi="Times New Roman" w:cs="Times New Roman"/>
          <w:sz w:val="24"/>
          <w:szCs w:val="24"/>
        </w:rPr>
        <w:t xml:space="preserve">с отметками принявшего территориального налогового органа, или с приложением копий уведомлений, подтверждающих направление документов в налоговые органы в виде почтового отправления с описями вложений, или с приложением копий извещений о вводе сведений, подтверждающих направление документов в налоговые органы в электронной форме. </w:t>
      </w:r>
    </w:p>
    <w:p w14:paraId="5DC995B6" w14:textId="57D4ADC5" w:rsidR="00DA7A5B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5685A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</w:t>
      </w:r>
      <w:r>
        <w:rPr>
          <w:rFonts w:ascii="Times New Roman" w:hAnsi="Times New Roman" w:cs="Times New Roman"/>
          <w:sz w:val="24"/>
          <w:szCs w:val="24"/>
        </w:rPr>
        <w:t xml:space="preserve">при их подаче через личный кабинет подписываются </w:t>
      </w:r>
      <w:r w:rsidRPr="0055685A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получателя субсидии или лица, действующего от имени и в интересах получателя субсидии на основании доверенности или иного документа в соответствии с уставом получателя субсидии и (или) законодательством Российской Федерации, подтверждающего полномочия этого лица на совершение соответствующих действий (далее соответственно –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иное уполномоченное лицо, уполномочивающий документ). </w:t>
      </w:r>
    </w:p>
    <w:p w14:paraId="19814262" w14:textId="77777777" w:rsidR="00DA7A5B" w:rsidRPr="0055685A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Отчетные документы, скан-образы которых представляются, должны иметь подписи руководителя получателя субсидии или иного уполномоченного лица.</w:t>
      </w:r>
    </w:p>
    <w:p w14:paraId="0EDC6639" w14:textId="3211CD0F" w:rsidR="00DA7A5B" w:rsidRPr="0055685A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85A">
        <w:rPr>
          <w:rFonts w:ascii="Times New Roman" w:hAnsi="Times New Roman" w:cs="Times New Roman"/>
          <w:sz w:val="24"/>
          <w:szCs w:val="24"/>
        </w:rPr>
        <w:t xml:space="preserve">Если отчетность и отчетные документы подаются </w:t>
      </w:r>
      <w:r>
        <w:rPr>
          <w:rFonts w:ascii="Times New Roman" w:hAnsi="Times New Roman" w:cs="Times New Roman"/>
          <w:sz w:val="24"/>
          <w:szCs w:val="24"/>
        </w:rPr>
        <w:t xml:space="preserve">иным уполномоченным лицом </w:t>
      </w:r>
      <w:r w:rsidR="008F23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(или) если отчетные документы, скан-образы которых представляются, имеют подписи иного уполномоченного лица, также представляется скан-образ соответствующего уполномочивающего документа.</w:t>
      </w:r>
    </w:p>
    <w:p w14:paraId="384A4A29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503"/>
      <w:bookmarkEnd w:id="29"/>
      <w:r w:rsidRPr="00BF6868">
        <w:rPr>
          <w:rFonts w:ascii="Times New Roman" w:hAnsi="Times New Roman" w:cs="Times New Roman"/>
          <w:sz w:val="24"/>
          <w:szCs w:val="24"/>
        </w:rPr>
        <w:t>Скан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6868">
        <w:rPr>
          <w:rFonts w:ascii="Times New Roman" w:hAnsi="Times New Roman" w:cs="Times New Roman"/>
          <w:sz w:val="24"/>
          <w:szCs w:val="24"/>
        </w:rPr>
        <w:t xml:space="preserve">образы представляемых отчетных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осуществления их анализа. </w:t>
      </w:r>
    </w:p>
    <w:p w14:paraId="150BDC3E" w14:textId="2B842A8C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F6868">
        <w:rPr>
          <w:rFonts w:ascii="Times New Roman" w:hAnsi="Times New Roman" w:cs="Times New Roman"/>
          <w:sz w:val="24"/>
          <w:szCs w:val="24"/>
        </w:rPr>
        <w:t>Проверка отчетности и отчетных документов в соответствии с пунктом 5.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F6868">
        <w:rPr>
          <w:rFonts w:ascii="Times New Roman" w:hAnsi="Times New Roman" w:cs="Times New Roman"/>
          <w:sz w:val="24"/>
          <w:szCs w:val="24"/>
        </w:rPr>
        <w:t xml:space="preserve">Порядка осуществляется отделом </w:t>
      </w:r>
      <w:r>
        <w:rPr>
          <w:rFonts w:ascii="Times New Roman" w:hAnsi="Times New Roman" w:cs="Times New Roman"/>
          <w:sz w:val="24"/>
          <w:szCs w:val="24"/>
        </w:rPr>
        <w:t>инвестиционных проектов Управления инвестиционных проектов и развития промышленных территорий</w:t>
      </w:r>
      <w:r w:rsidRPr="00BF6868">
        <w:rPr>
          <w:rFonts w:ascii="Times New Roman" w:hAnsi="Times New Roman" w:cs="Times New Roman"/>
          <w:sz w:val="24"/>
          <w:szCs w:val="24"/>
        </w:rPr>
        <w:t xml:space="preserve"> Комитета: </w:t>
      </w:r>
    </w:p>
    <w:p w14:paraId="030CE5BB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14:paraId="20D5FB0C" w14:textId="77777777" w:rsidR="00DA7A5B" w:rsidRPr="00BF6868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 xml:space="preserve">на предмет соответствия отчетных документов настоящему Перечню и соблюдения требований к ним, установленных в настоящем Перечне. </w:t>
      </w:r>
    </w:p>
    <w:p w14:paraId="60E55907" w14:textId="77777777" w:rsidR="00DA7A5B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868">
        <w:rPr>
          <w:rFonts w:ascii="Times New Roman" w:hAnsi="Times New Roman" w:cs="Times New Roman"/>
          <w:sz w:val="24"/>
          <w:szCs w:val="24"/>
        </w:rPr>
        <w:t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замечаниях, подготавливаемом в соо</w:t>
      </w:r>
      <w:r>
        <w:rPr>
          <w:rFonts w:ascii="Times New Roman" w:hAnsi="Times New Roman" w:cs="Times New Roman"/>
          <w:sz w:val="24"/>
          <w:szCs w:val="24"/>
        </w:rPr>
        <w:t>тветствии с пунктом 6.3 Порядка.</w:t>
      </w:r>
    </w:p>
    <w:p w14:paraId="4C0CB31C" w14:textId="3641F484" w:rsidR="00DA7A5B" w:rsidRPr="00304405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проверки отчетности и отчетных документов отражаются в акте, составляемом в соответствии с пунктом 6.2 Порядка.</w:t>
      </w:r>
      <w:r w:rsidRPr="00BF6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0090C" w14:textId="77777777" w:rsidR="00DA7A5B" w:rsidRPr="00304405" w:rsidRDefault="00DA7A5B" w:rsidP="00DA7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A7DCF7" w14:textId="77777777" w:rsidR="00DA7A5B" w:rsidRDefault="00DA7A5B" w:rsidP="00DA7A5B">
      <w:pPr>
        <w:rPr>
          <w:rFonts w:ascii="Times New Roman" w:hAnsi="Times New Roman" w:cs="Times New Roman"/>
          <w:sz w:val="24"/>
          <w:szCs w:val="24"/>
        </w:rPr>
      </w:pPr>
    </w:p>
    <w:p w14:paraId="616FE8CF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D432D69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3531D150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5337BE6E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C917008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283B63B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61F2A84F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352FC55A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04B2E1B2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5D890E87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6DFF38F7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73395975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7A29D5E9" w14:textId="77777777" w:rsidR="00CA3063" w:rsidRDefault="00CA3063" w:rsidP="00740F83">
      <w:pPr>
        <w:rPr>
          <w:rFonts w:ascii="Times New Roman" w:hAnsi="Times New Roman" w:cs="Times New Roman"/>
          <w:sz w:val="24"/>
          <w:szCs w:val="24"/>
        </w:rPr>
      </w:pPr>
    </w:p>
    <w:p w14:paraId="1AE9E97A" w14:textId="77777777" w:rsidR="009B231C" w:rsidRDefault="009B231C" w:rsidP="00740F83">
      <w:pPr>
        <w:rPr>
          <w:rFonts w:ascii="Times New Roman" w:hAnsi="Times New Roman" w:cs="Times New Roman"/>
          <w:sz w:val="24"/>
          <w:szCs w:val="24"/>
        </w:rPr>
      </w:pPr>
    </w:p>
    <w:p w14:paraId="1AAEC045" w14:textId="3D12CD77" w:rsidR="009B231C" w:rsidRDefault="009B231C" w:rsidP="00740F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7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8"/>
        <w:gridCol w:w="2780"/>
      </w:tblGrid>
      <w:tr w:rsidR="00756866" w:rsidRPr="0015541B" w14:paraId="2ACF8E83" w14:textId="77777777" w:rsidTr="004D67B4">
        <w:tc>
          <w:tcPr>
            <w:tcW w:w="6968" w:type="dxa"/>
          </w:tcPr>
          <w:p w14:paraId="6218205E" w14:textId="77777777" w:rsidR="00756866" w:rsidRPr="0015541B" w:rsidRDefault="00756866" w:rsidP="00AB1142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14:paraId="529EA292" w14:textId="77777777" w:rsidR="00756866" w:rsidRPr="0015541B" w:rsidRDefault="00756866" w:rsidP="004D67B4">
            <w:pPr>
              <w:rPr>
                <w:sz w:val="28"/>
                <w:szCs w:val="28"/>
              </w:rPr>
            </w:pPr>
          </w:p>
        </w:tc>
      </w:tr>
    </w:tbl>
    <w:p w14:paraId="1F799E31" w14:textId="77777777" w:rsidR="00CA3063" w:rsidRPr="00304405" w:rsidRDefault="00CA3063" w:rsidP="00CA3063">
      <w:pPr>
        <w:rPr>
          <w:rFonts w:ascii="Times New Roman" w:hAnsi="Times New Roman" w:cs="Times New Roman"/>
          <w:sz w:val="24"/>
          <w:szCs w:val="24"/>
        </w:rPr>
      </w:pPr>
    </w:p>
    <w:sectPr w:rsidR="00CA3063" w:rsidRPr="00304405" w:rsidSect="00A61043"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8B255" w14:textId="77777777" w:rsidR="00970D5B" w:rsidRDefault="00970D5B" w:rsidP="00E17E65">
      <w:pPr>
        <w:spacing w:after="0" w:line="240" w:lineRule="auto"/>
      </w:pPr>
      <w:r>
        <w:separator/>
      </w:r>
    </w:p>
  </w:endnote>
  <w:endnote w:type="continuationSeparator" w:id="0">
    <w:p w14:paraId="3F64E5EC" w14:textId="77777777" w:rsidR="00970D5B" w:rsidRDefault="00970D5B" w:rsidP="00E1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5A7F0" w14:textId="77777777" w:rsidR="00970D5B" w:rsidRDefault="00970D5B" w:rsidP="00E17E65">
      <w:pPr>
        <w:spacing w:after="0" w:line="240" w:lineRule="auto"/>
      </w:pPr>
      <w:r>
        <w:separator/>
      </w:r>
    </w:p>
  </w:footnote>
  <w:footnote w:type="continuationSeparator" w:id="0">
    <w:p w14:paraId="282A1CF8" w14:textId="77777777" w:rsidR="00970D5B" w:rsidRDefault="00970D5B" w:rsidP="00E17E65">
      <w:pPr>
        <w:spacing w:after="0" w:line="240" w:lineRule="auto"/>
      </w:pPr>
      <w:r>
        <w:continuationSeparator/>
      </w:r>
    </w:p>
  </w:footnote>
  <w:footnote w:id="1">
    <w:p w14:paraId="48B5FCD4" w14:textId="77777777" w:rsidR="00457D66" w:rsidRPr="00AD3C2D" w:rsidRDefault="00457D66" w:rsidP="00E17E65">
      <w:pPr>
        <w:pStyle w:val="ad"/>
      </w:pPr>
      <w:r w:rsidRPr="00AD3C2D">
        <w:rPr>
          <w:rStyle w:val="af"/>
        </w:rPr>
        <w:footnoteRef/>
      </w:r>
      <w:r w:rsidRPr="00AD3C2D">
        <w:t xml:space="preserve"> За исключением реорганизации в форме присоединения к Заявителю другого юридического лица.</w:t>
      </w:r>
    </w:p>
  </w:footnote>
  <w:footnote w:id="2">
    <w:p w14:paraId="08B11E32" w14:textId="304B3939" w:rsidR="00457D66" w:rsidRPr="000A2FB0" w:rsidRDefault="00457D66" w:rsidP="000A2FB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подписании настояще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ки</w:t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лицом, не имеющим права действовать от имени Заявителя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 доверенности или иного уполномочивающего документа в соответствии с учредительными документами Заявителя 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"действующий (действующая)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10D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основании...".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736806"/>
      <w:docPartObj>
        <w:docPartGallery w:val="Page Numbers (Top of Page)"/>
        <w:docPartUnique/>
      </w:docPartObj>
    </w:sdtPr>
    <w:sdtEndPr/>
    <w:sdtContent>
      <w:p w14:paraId="1635DFDB" w14:textId="62305886" w:rsidR="00457D66" w:rsidRDefault="00457D6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517">
          <w:rPr>
            <w:noProof/>
          </w:rPr>
          <w:t>2</w:t>
        </w:r>
        <w:r>
          <w:fldChar w:fldCharType="end"/>
        </w:r>
      </w:p>
    </w:sdtContent>
  </w:sdt>
  <w:p w14:paraId="2BD99440" w14:textId="77777777" w:rsidR="00457D66" w:rsidRDefault="00457D6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2" w15:restartNumberingAfterBreak="0">
    <w:nsid w:val="34F60981"/>
    <w:multiLevelType w:val="multilevel"/>
    <w:tmpl w:val="9198D704"/>
    <w:lvl w:ilvl="0">
      <w:start w:val="1"/>
      <w:numFmt w:val="decimal"/>
      <w:lvlText w:val="%1."/>
      <w:lvlJc w:val="left"/>
      <w:pPr>
        <w:ind w:left="6881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0"/>
      <w:numFmt w:val="decimal"/>
      <w:isLgl/>
      <w:lvlText w:val="%1.%2."/>
      <w:lvlJc w:val="left"/>
      <w:pPr>
        <w:ind w:left="28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1" w:hanging="1800"/>
      </w:pPr>
      <w:rPr>
        <w:rFonts w:hint="default"/>
      </w:rPr>
    </w:lvl>
  </w:abstractNum>
  <w:abstractNum w:abstractNumId="3" w15:restartNumberingAfterBreak="0">
    <w:nsid w:val="75A04619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63"/>
    <w:rsid w:val="0000256A"/>
    <w:rsid w:val="000038A1"/>
    <w:rsid w:val="0000425A"/>
    <w:rsid w:val="000110E3"/>
    <w:rsid w:val="00013704"/>
    <w:rsid w:val="000158FE"/>
    <w:rsid w:val="00016473"/>
    <w:rsid w:val="00024D7F"/>
    <w:rsid w:val="00034CED"/>
    <w:rsid w:val="00037A87"/>
    <w:rsid w:val="0004029B"/>
    <w:rsid w:val="00041854"/>
    <w:rsid w:val="00042F30"/>
    <w:rsid w:val="00043F4A"/>
    <w:rsid w:val="00046BDF"/>
    <w:rsid w:val="00053144"/>
    <w:rsid w:val="00067ADE"/>
    <w:rsid w:val="000723A5"/>
    <w:rsid w:val="00073155"/>
    <w:rsid w:val="00085505"/>
    <w:rsid w:val="0008787C"/>
    <w:rsid w:val="00090BD3"/>
    <w:rsid w:val="00092A97"/>
    <w:rsid w:val="00093262"/>
    <w:rsid w:val="00094625"/>
    <w:rsid w:val="000973AD"/>
    <w:rsid w:val="000A2FB0"/>
    <w:rsid w:val="000A3CC4"/>
    <w:rsid w:val="000A4C20"/>
    <w:rsid w:val="000A6379"/>
    <w:rsid w:val="000B0F3B"/>
    <w:rsid w:val="000C0E31"/>
    <w:rsid w:val="000C27FE"/>
    <w:rsid w:val="000C3920"/>
    <w:rsid w:val="000D2FCB"/>
    <w:rsid w:val="000D697B"/>
    <w:rsid w:val="000D74E8"/>
    <w:rsid w:val="000D7DD2"/>
    <w:rsid w:val="000E1470"/>
    <w:rsid w:val="000E4642"/>
    <w:rsid w:val="000E4C73"/>
    <w:rsid w:val="000F7B5E"/>
    <w:rsid w:val="0010069D"/>
    <w:rsid w:val="00106828"/>
    <w:rsid w:val="0011030C"/>
    <w:rsid w:val="00112EC4"/>
    <w:rsid w:val="00115B04"/>
    <w:rsid w:val="00117296"/>
    <w:rsid w:val="0013029E"/>
    <w:rsid w:val="00130495"/>
    <w:rsid w:val="00131D9B"/>
    <w:rsid w:val="00133880"/>
    <w:rsid w:val="001433D0"/>
    <w:rsid w:val="001461BE"/>
    <w:rsid w:val="001475B6"/>
    <w:rsid w:val="00150A61"/>
    <w:rsid w:val="001510A3"/>
    <w:rsid w:val="0015210C"/>
    <w:rsid w:val="00152847"/>
    <w:rsid w:val="00174C45"/>
    <w:rsid w:val="00180663"/>
    <w:rsid w:val="00185191"/>
    <w:rsid w:val="00186180"/>
    <w:rsid w:val="00192E72"/>
    <w:rsid w:val="00192EB0"/>
    <w:rsid w:val="00195D79"/>
    <w:rsid w:val="001A0349"/>
    <w:rsid w:val="001A055A"/>
    <w:rsid w:val="001A221E"/>
    <w:rsid w:val="001A6A74"/>
    <w:rsid w:val="001B069F"/>
    <w:rsid w:val="001B0D49"/>
    <w:rsid w:val="001B3CD0"/>
    <w:rsid w:val="001C069C"/>
    <w:rsid w:val="001C6F28"/>
    <w:rsid w:val="001C704C"/>
    <w:rsid w:val="001D4408"/>
    <w:rsid w:val="001E0BA5"/>
    <w:rsid w:val="001E0BB8"/>
    <w:rsid w:val="001F412B"/>
    <w:rsid w:val="001F4984"/>
    <w:rsid w:val="00200006"/>
    <w:rsid w:val="00202C27"/>
    <w:rsid w:val="00207503"/>
    <w:rsid w:val="00211EFC"/>
    <w:rsid w:val="00213B73"/>
    <w:rsid w:val="00214FD2"/>
    <w:rsid w:val="00215600"/>
    <w:rsid w:val="002177E2"/>
    <w:rsid w:val="00220375"/>
    <w:rsid w:val="00225ED7"/>
    <w:rsid w:val="002310B9"/>
    <w:rsid w:val="002320C9"/>
    <w:rsid w:val="0024375C"/>
    <w:rsid w:val="00243C5D"/>
    <w:rsid w:val="00246B25"/>
    <w:rsid w:val="0025651B"/>
    <w:rsid w:val="002617F5"/>
    <w:rsid w:val="00261CB5"/>
    <w:rsid w:val="002655AD"/>
    <w:rsid w:val="002669C7"/>
    <w:rsid w:val="00271E54"/>
    <w:rsid w:val="00276777"/>
    <w:rsid w:val="00276B53"/>
    <w:rsid w:val="00282870"/>
    <w:rsid w:val="002842C6"/>
    <w:rsid w:val="0028510C"/>
    <w:rsid w:val="002952E4"/>
    <w:rsid w:val="00296CFD"/>
    <w:rsid w:val="0029780D"/>
    <w:rsid w:val="0029790C"/>
    <w:rsid w:val="002A666E"/>
    <w:rsid w:val="002A7382"/>
    <w:rsid w:val="002A79D1"/>
    <w:rsid w:val="002B423A"/>
    <w:rsid w:val="002B605C"/>
    <w:rsid w:val="002B6C9D"/>
    <w:rsid w:val="002B71D8"/>
    <w:rsid w:val="002F68CA"/>
    <w:rsid w:val="002F72B5"/>
    <w:rsid w:val="00301065"/>
    <w:rsid w:val="00304405"/>
    <w:rsid w:val="00315868"/>
    <w:rsid w:val="00317B60"/>
    <w:rsid w:val="00330BA8"/>
    <w:rsid w:val="0033178E"/>
    <w:rsid w:val="00336D7C"/>
    <w:rsid w:val="0033795A"/>
    <w:rsid w:val="0034731A"/>
    <w:rsid w:val="003527E3"/>
    <w:rsid w:val="00357AB5"/>
    <w:rsid w:val="003637AF"/>
    <w:rsid w:val="003664C3"/>
    <w:rsid w:val="00366B1D"/>
    <w:rsid w:val="00372E4D"/>
    <w:rsid w:val="00373836"/>
    <w:rsid w:val="003742D8"/>
    <w:rsid w:val="003813DD"/>
    <w:rsid w:val="00382CA7"/>
    <w:rsid w:val="00383593"/>
    <w:rsid w:val="00383F22"/>
    <w:rsid w:val="00384254"/>
    <w:rsid w:val="00390881"/>
    <w:rsid w:val="00391859"/>
    <w:rsid w:val="00391FDE"/>
    <w:rsid w:val="003950D9"/>
    <w:rsid w:val="003A0137"/>
    <w:rsid w:val="003A2364"/>
    <w:rsid w:val="003A5E32"/>
    <w:rsid w:val="003A6A49"/>
    <w:rsid w:val="003B5DA6"/>
    <w:rsid w:val="003B6780"/>
    <w:rsid w:val="003B7895"/>
    <w:rsid w:val="003C0781"/>
    <w:rsid w:val="003C0BCF"/>
    <w:rsid w:val="003C2F8C"/>
    <w:rsid w:val="003C6776"/>
    <w:rsid w:val="003C7253"/>
    <w:rsid w:val="003D1E2A"/>
    <w:rsid w:val="003D203E"/>
    <w:rsid w:val="003E329D"/>
    <w:rsid w:val="003E5AE3"/>
    <w:rsid w:val="003E696F"/>
    <w:rsid w:val="003E7255"/>
    <w:rsid w:val="003F1CAA"/>
    <w:rsid w:val="00411E31"/>
    <w:rsid w:val="00414D94"/>
    <w:rsid w:val="00417769"/>
    <w:rsid w:val="00423394"/>
    <w:rsid w:val="00424460"/>
    <w:rsid w:val="0042510C"/>
    <w:rsid w:val="00426715"/>
    <w:rsid w:val="00430E34"/>
    <w:rsid w:val="0043489E"/>
    <w:rsid w:val="00440425"/>
    <w:rsid w:val="00440C01"/>
    <w:rsid w:val="0044206F"/>
    <w:rsid w:val="004447AA"/>
    <w:rsid w:val="00446D41"/>
    <w:rsid w:val="004515FC"/>
    <w:rsid w:val="00451D33"/>
    <w:rsid w:val="00454C20"/>
    <w:rsid w:val="00457D66"/>
    <w:rsid w:val="004762B6"/>
    <w:rsid w:val="004834FB"/>
    <w:rsid w:val="00484317"/>
    <w:rsid w:val="00486EC7"/>
    <w:rsid w:val="0049297E"/>
    <w:rsid w:val="00497058"/>
    <w:rsid w:val="004A039A"/>
    <w:rsid w:val="004A154E"/>
    <w:rsid w:val="004A2B76"/>
    <w:rsid w:val="004B0079"/>
    <w:rsid w:val="004B3969"/>
    <w:rsid w:val="004C0661"/>
    <w:rsid w:val="004D46AE"/>
    <w:rsid w:val="004F0418"/>
    <w:rsid w:val="004F1678"/>
    <w:rsid w:val="004F34ED"/>
    <w:rsid w:val="004F37D0"/>
    <w:rsid w:val="004F619C"/>
    <w:rsid w:val="00501CA0"/>
    <w:rsid w:val="00506806"/>
    <w:rsid w:val="005116A0"/>
    <w:rsid w:val="00513C7E"/>
    <w:rsid w:val="00514C90"/>
    <w:rsid w:val="005167B6"/>
    <w:rsid w:val="00520AE3"/>
    <w:rsid w:val="005223AD"/>
    <w:rsid w:val="005317CB"/>
    <w:rsid w:val="0053507B"/>
    <w:rsid w:val="00536FBE"/>
    <w:rsid w:val="00537EEE"/>
    <w:rsid w:val="0055685A"/>
    <w:rsid w:val="00557028"/>
    <w:rsid w:val="00563CA9"/>
    <w:rsid w:val="005655D2"/>
    <w:rsid w:val="005727D5"/>
    <w:rsid w:val="005739BD"/>
    <w:rsid w:val="00575D7F"/>
    <w:rsid w:val="0057757F"/>
    <w:rsid w:val="005879E7"/>
    <w:rsid w:val="005929B5"/>
    <w:rsid w:val="00593724"/>
    <w:rsid w:val="00596E10"/>
    <w:rsid w:val="005A337B"/>
    <w:rsid w:val="005A6373"/>
    <w:rsid w:val="005A725F"/>
    <w:rsid w:val="005B39AE"/>
    <w:rsid w:val="005B78AA"/>
    <w:rsid w:val="005C1905"/>
    <w:rsid w:val="005C2D90"/>
    <w:rsid w:val="005C2EB6"/>
    <w:rsid w:val="005C472B"/>
    <w:rsid w:val="005C4C2B"/>
    <w:rsid w:val="005D430A"/>
    <w:rsid w:val="005E5AD6"/>
    <w:rsid w:val="005F01C3"/>
    <w:rsid w:val="005F7E0E"/>
    <w:rsid w:val="00600B96"/>
    <w:rsid w:val="00600E8C"/>
    <w:rsid w:val="00600FDA"/>
    <w:rsid w:val="0060569C"/>
    <w:rsid w:val="00611C07"/>
    <w:rsid w:val="00614035"/>
    <w:rsid w:val="00620EDC"/>
    <w:rsid w:val="0062545F"/>
    <w:rsid w:val="00626D3C"/>
    <w:rsid w:val="006305DF"/>
    <w:rsid w:val="00634D2D"/>
    <w:rsid w:val="0063670D"/>
    <w:rsid w:val="00643F67"/>
    <w:rsid w:val="00650704"/>
    <w:rsid w:val="00651D82"/>
    <w:rsid w:val="00652481"/>
    <w:rsid w:val="006610AB"/>
    <w:rsid w:val="00662A4C"/>
    <w:rsid w:val="006708D2"/>
    <w:rsid w:val="00674A58"/>
    <w:rsid w:val="0067534E"/>
    <w:rsid w:val="00677ED1"/>
    <w:rsid w:val="00682252"/>
    <w:rsid w:val="00684873"/>
    <w:rsid w:val="00686BD3"/>
    <w:rsid w:val="00694BCF"/>
    <w:rsid w:val="00697B83"/>
    <w:rsid w:val="00697F17"/>
    <w:rsid w:val="006A1611"/>
    <w:rsid w:val="006A41F2"/>
    <w:rsid w:val="006A51E8"/>
    <w:rsid w:val="006B267E"/>
    <w:rsid w:val="006B71BB"/>
    <w:rsid w:val="006C48B4"/>
    <w:rsid w:val="006C5988"/>
    <w:rsid w:val="006D12B1"/>
    <w:rsid w:val="006E3F4B"/>
    <w:rsid w:val="006E6B26"/>
    <w:rsid w:val="006F0FD3"/>
    <w:rsid w:val="006F6354"/>
    <w:rsid w:val="00705ED2"/>
    <w:rsid w:val="00710DA1"/>
    <w:rsid w:val="00711630"/>
    <w:rsid w:val="00721C1C"/>
    <w:rsid w:val="00724B1B"/>
    <w:rsid w:val="00725115"/>
    <w:rsid w:val="00726A47"/>
    <w:rsid w:val="00731A93"/>
    <w:rsid w:val="00731D0B"/>
    <w:rsid w:val="0073224C"/>
    <w:rsid w:val="00736A8E"/>
    <w:rsid w:val="007403C6"/>
    <w:rsid w:val="00740F83"/>
    <w:rsid w:val="00744C2F"/>
    <w:rsid w:val="0075119F"/>
    <w:rsid w:val="00756866"/>
    <w:rsid w:val="00761684"/>
    <w:rsid w:val="00761A56"/>
    <w:rsid w:val="00762E3B"/>
    <w:rsid w:val="00764F89"/>
    <w:rsid w:val="0076760E"/>
    <w:rsid w:val="007706A9"/>
    <w:rsid w:val="00773837"/>
    <w:rsid w:val="00786108"/>
    <w:rsid w:val="00786F1B"/>
    <w:rsid w:val="007946BB"/>
    <w:rsid w:val="00795517"/>
    <w:rsid w:val="0079632F"/>
    <w:rsid w:val="007A0F66"/>
    <w:rsid w:val="007A1E11"/>
    <w:rsid w:val="007A4430"/>
    <w:rsid w:val="007A4C04"/>
    <w:rsid w:val="007A6975"/>
    <w:rsid w:val="007A7632"/>
    <w:rsid w:val="007B5148"/>
    <w:rsid w:val="007D09CC"/>
    <w:rsid w:val="007D235C"/>
    <w:rsid w:val="007E04DB"/>
    <w:rsid w:val="007E0C34"/>
    <w:rsid w:val="007E385C"/>
    <w:rsid w:val="007E4D09"/>
    <w:rsid w:val="007F2FEB"/>
    <w:rsid w:val="007F58B6"/>
    <w:rsid w:val="007F5A18"/>
    <w:rsid w:val="00801652"/>
    <w:rsid w:val="00802F86"/>
    <w:rsid w:val="008109A2"/>
    <w:rsid w:val="00812DB9"/>
    <w:rsid w:val="00816CC5"/>
    <w:rsid w:val="00816EEE"/>
    <w:rsid w:val="008312CD"/>
    <w:rsid w:val="00836A3C"/>
    <w:rsid w:val="00841687"/>
    <w:rsid w:val="00841804"/>
    <w:rsid w:val="008507CF"/>
    <w:rsid w:val="00851C9A"/>
    <w:rsid w:val="00873B60"/>
    <w:rsid w:val="0087771C"/>
    <w:rsid w:val="00880D14"/>
    <w:rsid w:val="008861A2"/>
    <w:rsid w:val="008866FF"/>
    <w:rsid w:val="00891AB2"/>
    <w:rsid w:val="00892C08"/>
    <w:rsid w:val="00897F56"/>
    <w:rsid w:val="008A01BB"/>
    <w:rsid w:val="008A52AB"/>
    <w:rsid w:val="008A64FF"/>
    <w:rsid w:val="008B4E68"/>
    <w:rsid w:val="008B54B4"/>
    <w:rsid w:val="008C2B16"/>
    <w:rsid w:val="008C4123"/>
    <w:rsid w:val="008C4277"/>
    <w:rsid w:val="008C5EE1"/>
    <w:rsid w:val="008D16D2"/>
    <w:rsid w:val="008D4012"/>
    <w:rsid w:val="008D4A82"/>
    <w:rsid w:val="008F12A9"/>
    <w:rsid w:val="008F2381"/>
    <w:rsid w:val="008F4028"/>
    <w:rsid w:val="00900AD1"/>
    <w:rsid w:val="0090335D"/>
    <w:rsid w:val="00903A76"/>
    <w:rsid w:val="00911D3B"/>
    <w:rsid w:val="009138A4"/>
    <w:rsid w:val="00915F79"/>
    <w:rsid w:val="00921F99"/>
    <w:rsid w:val="009224D3"/>
    <w:rsid w:val="009279E5"/>
    <w:rsid w:val="00930FA7"/>
    <w:rsid w:val="009316B1"/>
    <w:rsid w:val="00932680"/>
    <w:rsid w:val="00933550"/>
    <w:rsid w:val="00937047"/>
    <w:rsid w:val="00957CB4"/>
    <w:rsid w:val="009605CA"/>
    <w:rsid w:val="00970D5B"/>
    <w:rsid w:val="00972D56"/>
    <w:rsid w:val="00973D54"/>
    <w:rsid w:val="009762A4"/>
    <w:rsid w:val="00980BCC"/>
    <w:rsid w:val="009852CE"/>
    <w:rsid w:val="009913AC"/>
    <w:rsid w:val="009A3EBB"/>
    <w:rsid w:val="009B048D"/>
    <w:rsid w:val="009B231C"/>
    <w:rsid w:val="009B2F46"/>
    <w:rsid w:val="009B318C"/>
    <w:rsid w:val="009B429C"/>
    <w:rsid w:val="009B777E"/>
    <w:rsid w:val="009C0DE7"/>
    <w:rsid w:val="009C1F89"/>
    <w:rsid w:val="009C262D"/>
    <w:rsid w:val="009C66B4"/>
    <w:rsid w:val="009C74B7"/>
    <w:rsid w:val="009C7DFE"/>
    <w:rsid w:val="009D5F5B"/>
    <w:rsid w:val="009E0E7B"/>
    <w:rsid w:val="009E2CBA"/>
    <w:rsid w:val="009F0D28"/>
    <w:rsid w:val="009F70DC"/>
    <w:rsid w:val="00A016E4"/>
    <w:rsid w:val="00A03FE3"/>
    <w:rsid w:val="00A063F2"/>
    <w:rsid w:val="00A10189"/>
    <w:rsid w:val="00A10923"/>
    <w:rsid w:val="00A12881"/>
    <w:rsid w:val="00A12964"/>
    <w:rsid w:val="00A167F2"/>
    <w:rsid w:val="00A23E85"/>
    <w:rsid w:val="00A25641"/>
    <w:rsid w:val="00A31833"/>
    <w:rsid w:val="00A33F25"/>
    <w:rsid w:val="00A36AD2"/>
    <w:rsid w:val="00A37F31"/>
    <w:rsid w:val="00A4028D"/>
    <w:rsid w:val="00A45C25"/>
    <w:rsid w:val="00A51D66"/>
    <w:rsid w:val="00A56750"/>
    <w:rsid w:val="00A60D7B"/>
    <w:rsid w:val="00A61043"/>
    <w:rsid w:val="00A6592A"/>
    <w:rsid w:val="00A72791"/>
    <w:rsid w:val="00A72E29"/>
    <w:rsid w:val="00A74C9D"/>
    <w:rsid w:val="00A75CBE"/>
    <w:rsid w:val="00A84988"/>
    <w:rsid w:val="00A84AC2"/>
    <w:rsid w:val="00A87889"/>
    <w:rsid w:val="00A947EB"/>
    <w:rsid w:val="00A96813"/>
    <w:rsid w:val="00A9773F"/>
    <w:rsid w:val="00AA00A5"/>
    <w:rsid w:val="00AA6041"/>
    <w:rsid w:val="00AB1142"/>
    <w:rsid w:val="00AB15AF"/>
    <w:rsid w:val="00AC0DAD"/>
    <w:rsid w:val="00AC344E"/>
    <w:rsid w:val="00AC4F13"/>
    <w:rsid w:val="00AD1046"/>
    <w:rsid w:val="00AE1D31"/>
    <w:rsid w:val="00AE7A32"/>
    <w:rsid w:val="00AF0F59"/>
    <w:rsid w:val="00AF2591"/>
    <w:rsid w:val="00AF2B0B"/>
    <w:rsid w:val="00B01D39"/>
    <w:rsid w:val="00B06472"/>
    <w:rsid w:val="00B13918"/>
    <w:rsid w:val="00B201A0"/>
    <w:rsid w:val="00B22588"/>
    <w:rsid w:val="00B22F91"/>
    <w:rsid w:val="00B243ED"/>
    <w:rsid w:val="00B24FAF"/>
    <w:rsid w:val="00B31AC2"/>
    <w:rsid w:val="00B31D53"/>
    <w:rsid w:val="00B32F90"/>
    <w:rsid w:val="00B33334"/>
    <w:rsid w:val="00B33594"/>
    <w:rsid w:val="00B37891"/>
    <w:rsid w:val="00B53095"/>
    <w:rsid w:val="00B552D7"/>
    <w:rsid w:val="00B5560B"/>
    <w:rsid w:val="00B6026A"/>
    <w:rsid w:val="00B65ECC"/>
    <w:rsid w:val="00B66F60"/>
    <w:rsid w:val="00B767BD"/>
    <w:rsid w:val="00B80197"/>
    <w:rsid w:val="00B84FF3"/>
    <w:rsid w:val="00B87183"/>
    <w:rsid w:val="00B87B64"/>
    <w:rsid w:val="00B923CD"/>
    <w:rsid w:val="00B931AC"/>
    <w:rsid w:val="00B94F21"/>
    <w:rsid w:val="00B9708C"/>
    <w:rsid w:val="00BA1256"/>
    <w:rsid w:val="00BB7654"/>
    <w:rsid w:val="00BC6AD2"/>
    <w:rsid w:val="00BD09C1"/>
    <w:rsid w:val="00BD1FB6"/>
    <w:rsid w:val="00BD712A"/>
    <w:rsid w:val="00BD7454"/>
    <w:rsid w:val="00BE3682"/>
    <w:rsid w:val="00BE6C6A"/>
    <w:rsid w:val="00BF1E9E"/>
    <w:rsid w:val="00BF4361"/>
    <w:rsid w:val="00BF6868"/>
    <w:rsid w:val="00BF7E73"/>
    <w:rsid w:val="00C02030"/>
    <w:rsid w:val="00C04641"/>
    <w:rsid w:val="00C14671"/>
    <w:rsid w:val="00C1595B"/>
    <w:rsid w:val="00C17C58"/>
    <w:rsid w:val="00C22433"/>
    <w:rsid w:val="00C2363A"/>
    <w:rsid w:val="00C258C7"/>
    <w:rsid w:val="00C27B09"/>
    <w:rsid w:val="00C427F0"/>
    <w:rsid w:val="00C43FDE"/>
    <w:rsid w:val="00C46E8F"/>
    <w:rsid w:val="00C5110A"/>
    <w:rsid w:val="00C513C5"/>
    <w:rsid w:val="00C55B08"/>
    <w:rsid w:val="00C60F5D"/>
    <w:rsid w:val="00C72163"/>
    <w:rsid w:val="00C72AF8"/>
    <w:rsid w:val="00C764FE"/>
    <w:rsid w:val="00C809DE"/>
    <w:rsid w:val="00C8255A"/>
    <w:rsid w:val="00C83683"/>
    <w:rsid w:val="00C87213"/>
    <w:rsid w:val="00C925AC"/>
    <w:rsid w:val="00C96C08"/>
    <w:rsid w:val="00CA3063"/>
    <w:rsid w:val="00CC281E"/>
    <w:rsid w:val="00CD510E"/>
    <w:rsid w:val="00CF2DEE"/>
    <w:rsid w:val="00D003E5"/>
    <w:rsid w:val="00D0137A"/>
    <w:rsid w:val="00D024AB"/>
    <w:rsid w:val="00D02BB7"/>
    <w:rsid w:val="00D10591"/>
    <w:rsid w:val="00D10AD5"/>
    <w:rsid w:val="00D11634"/>
    <w:rsid w:val="00D16254"/>
    <w:rsid w:val="00D16291"/>
    <w:rsid w:val="00D20D99"/>
    <w:rsid w:val="00D26C1D"/>
    <w:rsid w:val="00D311F2"/>
    <w:rsid w:val="00D444AF"/>
    <w:rsid w:val="00D507E6"/>
    <w:rsid w:val="00D50E4C"/>
    <w:rsid w:val="00D54E5C"/>
    <w:rsid w:val="00D5789F"/>
    <w:rsid w:val="00D612D9"/>
    <w:rsid w:val="00D646CA"/>
    <w:rsid w:val="00D6654E"/>
    <w:rsid w:val="00D74EBA"/>
    <w:rsid w:val="00D77E90"/>
    <w:rsid w:val="00D840DB"/>
    <w:rsid w:val="00D858E4"/>
    <w:rsid w:val="00D85F17"/>
    <w:rsid w:val="00D9073D"/>
    <w:rsid w:val="00D909E5"/>
    <w:rsid w:val="00D92AC2"/>
    <w:rsid w:val="00D94DAA"/>
    <w:rsid w:val="00DA11F7"/>
    <w:rsid w:val="00DA1BDE"/>
    <w:rsid w:val="00DA37BE"/>
    <w:rsid w:val="00DA46F1"/>
    <w:rsid w:val="00DA7A5B"/>
    <w:rsid w:val="00DB1F47"/>
    <w:rsid w:val="00DB2235"/>
    <w:rsid w:val="00DB5881"/>
    <w:rsid w:val="00DB71A7"/>
    <w:rsid w:val="00DC04ED"/>
    <w:rsid w:val="00DC323B"/>
    <w:rsid w:val="00DC5DAC"/>
    <w:rsid w:val="00DE03CB"/>
    <w:rsid w:val="00DE31B9"/>
    <w:rsid w:val="00DE45AC"/>
    <w:rsid w:val="00DF1472"/>
    <w:rsid w:val="00DF5148"/>
    <w:rsid w:val="00DF6107"/>
    <w:rsid w:val="00E02A0D"/>
    <w:rsid w:val="00E04EA3"/>
    <w:rsid w:val="00E127DE"/>
    <w:rsid w:val="00E16ED1"/>
    <w:rsid w:val="00E17E65"/>
    <w:rsid w:val="00E21984"/>
    <w:rsid w:val="00E2584D"/>
    <w:rsid w:val="00E31E84"/>
    <w:rsid w:val="00E43CFC"/>
    <w:rsid w:val="00E519C1"/>
    <w:rsid w:val="00E52D3F"/>
    <w:rsid w:val="00E5537F"/>
    <w:rsid w:val="00E55551"/>
    <w:rsid w:val="00E56760"/>
    <w:rsid w:val="00E67B73"/>
    <w:rsid w:val="00E721D9"/>
    <w:rsid w:val="00E72C43"/>
    <w:rsid w:val="00E73980"/>
    <w:rsid w:val="00E74073"/>
    <w:rsid w:val="00E75B5A"/>
    <w:rsid w:val="00E820A0"/>
    <w:rsid w:val="00E84F80"/>
    <w:rsid w:val="00EA2121"/>
    <w:rsid w:val="00EB5699"/>
    <w:rsid w:val="00EC533E"/>
    <w:rsid w:val="00ED5A55"/>
    <w:rsid w:val="00ED71BD"/>
    <w:rsid w:val="00EE3EE4"/>
    <w:rsid w:val="00EE797C"/>
    <w:rsid w:val="00EF02C0"/>
    <w:rsid w:val="00EF2DAF"/>
    <w:rsid w:val="00EF3287"/>
    <w:rsid w:val="00EF4013"/>
    <w:rsid w:val="00EF4DE4"/>
    <w:rsid w:val="00EF6DFF"/>
    <w:rsid w:val="00F002DB"/>
    <w:rsid w:val="00F02D4E"/>
    <w:rsid w:val="00F1560B"/>
    <w:rsid w:val="00F23CA0"/>
    <w:rsid w:val="00F249C3"/>
    <w:rsid w:val="00F31A89"/>
    <w:rsid w:val="00F3641B"/>
    <w:rsid w:val="00F368E6"/>
    <w:rsid w:val="00F40D0A"/>
    <w:rsid w:val="00F41F6B"/>
    <w:rsid w:val="00F43443"/>
    <w:rsid w:val="00F529CC"/>
    <w:rsid w:val="00F62C04"/>
    <w:rsid w:val="00F62D5D"/>
    <w:rsid w:val="00F6486F"/>
    <w:rsid w:val="00F67668"/>
    <w:rsid w:val="00F67737"/>
    <w:rsid w:val="00F71B90"/>
    <w:rsid w:val="00F74AAC"/>
    <w:rsid w:val="00F83FE9"/>
    <w:rsid w:val="00F8566E"/>
    <w:rsid w:val="00F90526"/>
    <w:rsid w:val="00F92032"/>
    <w:rsid w:val="00F92787"/>
    <w:rsid w:val="00F93FF8"/>
    <w:rsid w:val="00F979CE"/>
    <w:rsid w:val="00FB2063"/>
    <w:rsid w:val="00FB276D"/>
    <w:rsid w:val="00FB3FCD"/>
    <w:rsid w:val="00FB75ED"/>
    <w:rsid w:val="00FB76D4"/>
    <w:rsid w:val="00FC2D4C"/>
    <w:rsid w:val="00FC49D7"/>
    <w:rsid w:val="00FC598F"/>
    <w:rsid w:val="00FD0036"/>
    <w:rsid w:val="00FD0827"/>
    <w:rsid w:val="00FD2E93"/>
    <w:rsid w:val="00FD328A"/>
    <w:rsid w:val="00FD36FE"/>
    <w:rsid w:val="00FD3C46"/>
    <w:rsid w:val="00FD78C0"/>
    <w:rsid w:val="00FE14C1"/>
    <w:rsid w:val="00FE2B91"/>
    <w:rsid w:val="00FF06BE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E379C"/>
  <w15:docId w15:val="{8408D040-78AC-4F8C-84FB-6195C1A1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B20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B20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B20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B20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59"/>
    <w:qFormat/>
    <w:rsid w:val="009F0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04E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404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0A637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637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637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637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637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6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6379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213B73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qFormat/>
    <w:rsid w:val="00E17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qFormat/>
    <w:rsid w:val="00E17E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qFormat/>
    <w:rsid w:val="00E17E65"/>
    <w:rPr>
      <w:vertAlign w:val="superscript"/>
    </w:rPr>
  </w:style>
  <w:style w:type="character" w:customStyle="1" w:styleId="bx-messenger-message">
    <w:name w:val="bx-messenger-message"/>
    <w:basedOn w:val="a0"/>
    <w:rsid w:val="00E17E65"/>
  </w:style>
  <w:style w:type="paragraph" w:styleId="af0">
    <w:name w:val="header"/>
    <w:basedOn w:val="a"/>
    <w:link w:val="af1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73837"/>
  </w:style>
  <w:style w:type="paragraph" w:styleId="af2">
    <w:name w:val="footer"/>
    <w:basedOn w:val="a"/>
    <w:link w:val="af3"/>
    <w:uiPriority w:val="99"/>
    <w:unhideWhenUsed/>
    <w:rsid w:val="0077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73837"/>
  </w:style>
  <w:style w:type="paragraph" w:styleId="af4">
    <w:name w:val="Revision"/>
    <w:hidden/>
    <w:uiPriority w:val="99"/>
    <w:semiHidden/>
    <w:rsid w:val="00B767BD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CA3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491114&amp;dst=100711" TargetMode="External"/><Relationship Id="rId18" Type="http://schemas.openxmlformats.org/officeDocument/2006/relationships/hyperlink" Target="https://login.consultant.ru/link/?req=doc&amp;base=RZR&amp;n=491114&amp;dst=101052" TargetMode="External"/><Relationship Id="rId26" Type="http://schemas.openxmlformats.org/officeDocument/2006/relationships/hyperlink" Target="https://login.consultant.ru/link/?req=doc&amp;base=RZR&amp;n=494487&amp;dst=37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91114&amp;dst=105783" TargetMode="External"/><Relationship Id="rId34" Type="http://schemas.openxmlformats.org/officeDocument/2006/relationships/hyperlink" Target="https://login.consultant.ru/link/?req=doc&amp;base=RZR&amp;n=494487&amp;dst=3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01502&amp;dst=164325" TargetMode="External"/><Relationship Id="rId17" Type="http://schemas.openxmlformats.org/officeDocument/2006/relationships/hyperlink" Target="https://login.consultant.ru/link/?req=doc&amp;base=RZR&amp;n=491114&amp;dst=101046" TargetMode="External"/><Relationship Id="rId25" Type="http://schemas.openxmlformats.org/officeDocument/2006/relationships/hyperlink" Target="https://login.consultant.ru/link/?req=doc&amp;base=RZR&amp;n=494487&amp;dst=3704" TargetMode="External"/><Relationship Id="rId33" Type="http://schemas.openxmlformats.org/officeDocument/2006/relationships/hyperlink" Target="https://login.consultant.ru/link/?req=doc&amp;base=RZR&amp;n=494487&amp;dst=37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91114&amp;dst=101021" TargetMode="External"/><Relationship Id="rId20" Type="http://schemas.openxmlformats.org/officeDocument/2006/relationships/hyperlink" Target="https://login.consultant.ru/link/?req=doc&amp;base=RZR&amp;n=491114&amp;dst=101435" TargetMode="External"/><Relationship Id="rId29" Type="http://schemas.openxmlformats.org/officeDocument/2006/relationships/hyperlink" Target="https://login.consultant.ru/link/?req=doc&amp;base=RZR&amp;n=494487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02705&amp;dst=112161" TargetMode="External"/><Relationship Id="rId24" Type="http://schemas.openxmlformats.org/officeDocument/2006/relationships/hyperlink" Target="https://login.consultant.ru/link/?req=doc&amp;base=RZR&amp;n=492046" TargetMode="External"/><Relationship Id="rId32" Type="http://schemas.openxmlformats.org/officeDocument/2006/relationships/hyperlink" Target="https://login.consultant.ru/link/?req=doc&amp;base=RZR&amp;n=49320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91114&amp;dst=100711" TargetMode="External"/><Relationship Id="rId23" Type="http://schemas.openxmlformats.org/officeDocument/2006/relationships/hyperlink" Target="https://login.consultant.ru/link/?req=doc&amp;base=RZR&amp;n=493204" TargetMode="External"/><Relationship Id="rId28" Type="http://schemas.openxmlformats.org/officeDocument/2006/relationships/image" Target="media/image2.wmf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RZR&amp;n=491114&amp;dst=101418" TargetMode="External"/><Relationship Id="rId31" Type="http://schemas.openxmlformats.org/officeDocument/2006/relationships/hyperlink" Target="https://login.consultant.ru/link/?req=doc&amp;base=RZR&amp;n=49111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do.fincom.gov.spb.ru/subsidy&#8211;lk" TargetMode="External"/><Relationship Id="rId22" Type="http://schemas.openxmlformats.org/officeDocument/2006/relationships/hyperlink" Target="https://login.consultant.ru/link/?req=doc&amp;base=RZR&amp;n=491114&amp;dst=102683" TargetMode="External"/><Relationship Id="rId27" Type="http://schemas.openxmlformats.org/officeDocument/2006/relationships/hyperlink" Target="https://login.consultant.ru/link/?req=doc&amp;base=RZR&amp;n=480322" TargetMode="External"/><Relationship Id="rId30" Type="http://schemas.openxmlformats.org/officeDocument/2006/relationships/hyperlink" Target="https://login.consultant.ru/link/?req=doc&amp;base=RZR&amp;n=494487&amp;dst=3722" TargetMode="External"/><Relationship Id="rId35" Type="http://schemas.openxmlformats.org/officeDocument/2006/relationships/hyperlink" Target="https://login.consultant.ru/link/?req=doc&amp;base=RZR&amp;n=436231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03562-5E31-416C-869A-68C865C5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11635</Words>
  <Characters>66323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Евгения Андреевна</dc:creator>
  <cp:keywords/>
  <dc:description/>
  <cp:lastModifiedBy>Хурда Павел Анатольевич</cp:lastModifiedBy>
  <cp:revision>2</cp:revision>
  <cp:lastPrinted>2025-07-31T10:09:00Z</cp:lastPrinted>
  <dcterms:created xsi:type="dcterms:W3CDTF">2025-08-04T04:40:00Z</dcterms:created>
  <dcterms:modified xsi:type="dcterms:W3CDTF">2025-08-04T04:40:00Z</dcterms:modified>
</cp:coreProperties>
</file>