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3A9" w:rsidRDefault="008443A9" w:rsidP="0045072E">
      <w:pPr>
        <w:autoSpaceDE w:val="0"/>
        <w:autoSpaceDN w:val="0"/>
        <w:adjustRightInd w:val="0"/>
        <w:jc w:val="center"/>
        <w:rPr>
          <w:b/>
        </w:rPr>
      </w:pPr>
      <w:r w:rsidRPr="00BB57A9">
        <w:rPr>
          <w:b/>
        </w:rPr>
        <w:t xml:space="preserve">ПОЯСНИТЕЛЬНАЯ ЗАПИСКА </w:t>
      </w:r>
      <w:r w:rsidRPr="00BB57A9">
        <w:rPr>
          <w:b/>
        </w:rPr>
        <w:br/>
        <w:t xml:space="preserve">к проекту </w:t>
      </w:r>
      <w:r>
        <w:rPr>
          <w:b/>
        </w:rPr>
        <w:t>распоряжения Комитета по транспорту «</w:t>
      </w:r>
      <w:r w:rsidR="0045072E" w:rsidRPr="0045072E">
        <w:rPr>
          <w:b/>
        </w:rPr>
        <w:t>О внесении изменения в распоряжение</w:t>
      </w:r>
      <w:r w:rsidR="0045072E">
        <w:rPr>
          <w:b/>
        </w:rPr>
        <w:t xml:space="preserve"> </w:t>
      </w:r>
      <w:r w:rsidR="0045072E" w:rsidRPr="0045072E">
        <w:rPr>
          <w:b/>
        </w:rPr>
        <w:t>Комитета по транспорту</w:t>
      </w:r>
      <w:r w:rsidR="0045072E">
        <w:rPr>
          <w:b/>
        </w:rPr>
        <w:t xml:space="preserve"> </w:t>
      </w:r>
      <w:r w:rsidR="0045072E" w:rsidRPr="0045072E">
        <w:rPr>
          <w:b/>
        </w:rPr>
        <w:t>от 03.12.2014 № 137-р</w:t>
      </w:r>
      <w:r>
        <w:rPr>
          <w:b/>
        </w:rPr>
        <w:t>»</w:t>
      </w:r>
    </w:p>
    <w:p w:rsidR="008443A9" w:rsidRPr="0053659A" w:rsidRDefault="008443A9" w:rsidP="008443A9">
      <w:pPr>
        <w:autoSpaceDE w:val="0"/>
        <w:autoSpaceDN w:val="0"/>
        <w:adjustRightInd w:val="0"/>
        <w:jc w:val="center"/>
      </w:pPr>
      <w:r>
        <w:t>(</w:t>
      </w:r>
      <w:r w:rsidRPr="0053659A">
        <w:t xml:space="preserve">распоряжение Комитета по транспорту </w:t>
      </w:r>
      <w:r w:rsidR="0045072E" w:rsidRPr="00042D84">
        <w:rPr>
          <w:color w:val="000000"/>
        </w:rPr>
        <w:t xml:space="preserve">от </w:t>
      </w:r>
      <w:r w:rsidR="0045072E" w:rsidRPr="00357D55">
        <w:rPr>
          <w:color w:val="000000"/>
        </w:rPr>
        <w:t>03.12.201</w:t>
      </w:r>
      <w:r w:rsidR="0045072E">
        <w:rPr>
          <w:color w:val="000000"/>
        </w:rPr>
        <w:t>4</w:t>
      </w:r>
      <w:r w:rsidR="0045072E" w:rsidRPr="00357D55">
        <w:rPr>
          <w:color w:val="000000"/>
        </w:rPr>
        <w:t xml:space="preserve"> </w:t>
      </w:r>
      <w:r w:rsidR="0045072E" w:rsidRPr="00042D84">
        <w:rPr>
          <w:color w:val="000000"/>
        </w:rPr>
        <w:t>№ 1</w:t>
      </w:r>
      <w:r w:rsidR="0045072E">
        <w:rPr>
          <w:color w:val="000000"/>
        </w:rPr>
        <w:t>37</w:t>
      </w:r>
      <w:r w:rsidR="0045072E" w:rsidRPr="00042D84">
        <w:rPr>
          <w:color w:val="000000"/>
        </w:rPr>
        <w:t xml:space="preserve">-р </w:t>
      </w:r>
      <w:r w:rsidRPr="0053659A">
        <w:t>«</w:t>
      </w:r>
      <w:r w:rsidR="0045072E">
        <w:t>Об утверждении административного регламента по предоставлению государственной услуги</w:t>
      </w:r>
      <w:r>
        <w:t>»)</w:t>
      </w:r>
    </w:p>
    <w:p w:rsidR="001A21CD" w:rsidRDefault="001A21CD" w:rsidP="001A21CD">
      <w:pPr>
        <w:jc w:val="center"/>
        <w:outlineLvl w:val="0"/>
        <w:rPr>
          <w:b/>
        </w:rPr>
      </w:pPr>
    </w:p>
    <w:p w:rsidR="003C7E22" w:rsidRDefault="003C7E22" w:rsidP="001A21CD">
      <w:pPr>
        <w:jc w:val="center"/>
        <w:outlineLvl w:val="0"/>
        <w:rPr>
          <w:b/>
        </w:rPr>
      </w:pPr>
    </w:p>
    <w:p w:rsidR="008443A9" w:rsidRDefault="008443A9" w:rsidP="003324CE">
      <w:pPr>
        <w:autoSpaceDE w:val="0"/>
        <w:autoSpaceDN w:val="0"/>
        <w:adjustRightInd w:val="0"/>
        <w:snapToGrid/>
        <w:ind w:firstLine="567"/>
        <w:jc w:val="both"/>
      </w:pPr>
      <w:r w:rsidRPr="00BB57A9">
        <w:t xml:space="preserve">Проект </w:t>
      </w:r>
      <w:r w:rsidRPr="007E3B7C">
        <w:t>распоряжения Комитета по транспорту «</w:t>
      </w:r>
      <w:r w:rsidR="0045072E" w:rsidRPr="0045072E">
        <w:t>О внесении изменения в распоряжение Комитета по транспорту от 03.12.2014 № 137-р</w:t>
      </w:r>
      <w:r w:rsidRPr="007E3B7C">
        <w:t xml:space="preserve">» </w:t>
      </w:r>
      <w:r w:rsidRPr="00BB57A9">
        <w:t xml:space="preserve">(далее – проект) </w:t>
      </w:r>
      <w:r>
        <w:t xml:space="preserve">разработан </w:t>
      </w:r>
      <w:r w:rsidRPr="00EA39AD">
        <w:t xml:space="preserve">в целях </w:t>
      </w:r>
      <w:r w:rsidR="003324CE">
        <w:t>приведения</w:t>
      </w:r>
      <w:r>
        <w:t xml:space="preserve"> </w:t>
      </w:r>
      <w:r w:rsidRPr="007E3B7C">
        <w:t>Административн</w:t>
      </w:r>
      <w:r>
        <w:t>ого</w:t>
      </w:r>
      <w:r w:rsidRPr="007E3B7C">
        <w:t xml:space="preserve"> регламент</w:t>
      </w:r>
      <w:r>
        <w:t xml:space="preserve">а </w:t>
      </w:r>
      <w:r w:rsidRPr="007E3B7C">
        <w:t>Комитета по транспорту по предоставлению государственной услуги,</w:t>
      </w:r>
      <w:r>
        <w:t xml:space="preserve"> утвержденного </w:t>
      </w:r>
      <w:r w:rsidRPr="007E3B7C">
        <w:t>распоряжение</w:t>
      </w:r>
      <w:r>
        <w:t>м</w:t>
      </w:r>
      <w:r w:rsidRPr="007E3B7C">
        <w:t xml:space="preserve"> Комитета по транспорту от 0</w:t>
      </w:r>
      <w:r w:rsidR="0045072E">
        <w:t>3.12.2014 № 137</w:t>
      </w:r>
      <w:r w:rsidRPr="007E3B7C">
        <w:t>-р</w:t>
      </w:r>
      <w:r>
        <w:t xml:space="preserve"> </w:t>
      </w:r>
      <w:r w:rsidR="003324CE">
        <w:br/>
      </w:r>
      <w:r>
        <w:t>(далее соответственно – административный регламент, государственная услуга)</w:t>
      </w:r>
      <w:r w:rsidR="003324CE">
        <w:t xml:space="preserve">, в соответствии </w:t>
      </w:r>
      <w:r w:rsidR="003324CE">
        <w:br/>
        <w:t xml:space="preserve">с полномочием, предусмотренным пунктом </w:t>
      </w:r>
      <w:r w:rsidR="003324CE" w:rsidRPr="00C176C9">
        <w:t>3.87</w:t>
      </w:r>
      <w:r w:rsidR="003324CE">
        <w:t xml:space="preserve"> Положения Комитета по транспорту, утвержденного </w:t>
      </w:r>
      <w:r w:rsidR="003324CE">
        <w:rPr>
          <w:rFonts w:eastAsiaTheme="minorHAnsi"/>
          <w:lang w:eastAsia="en-US"/>
        </w:rPr>
        <w:t>п</w:t>
      </w:r>
      <w:r w:rsidR="003324CE">
        <w:rPr>
          <w:rFonts w:eastAsiaTheme="minorHAnsi"/>
          <w:lang w:eastAsia="en-US"/>
        </w:rPr>
        <w:t>остановление</w:t>
      </w:r>
      <w:r w:rsidR="003324CE">
        <w:rPr>
          <w:rFonts w:eastAsiaTheme="minorHAnsi"/>
          <w:lang w:eastAsia="en-US"/>
        </w:rPr>
        <w:t>м</w:t>
      </w:r>
      <w:r w:rsidR="003324CE">
        <w:rPr>
          <w:rFonts w:eastAsiaTheme="minorHAnsi"/>
          <w:lang w:eastAsia="en-US"/>
        </w:rPr>
        <w:t xml:space="preserve"> Правительства Санкт-Петербурга от 24.02.2004 </w:t>
      </w:r>
      <w:r w:rsidR="003324CE">
        <w:rPr>
          <w:rFonts w:eastAsiaTheme="minorHAnsi"/>
          <w:lang w:eastAsia="en-US"/>
        </w:rPr>
        <w:t>№</w:t>
      </w:r>
      <w:r w:rsidR="003324CE">
        <w:rPr>
          <w:rFonts w:eastAsiaTheme="minorHAnsi"/>
          <w:lang w:eastAsia="en-US"/>
        </w:rPr>
        <w:t xml:space="preserve"> 226</w:t>
      </w:r>
      <w:r w:rsidR="003324CE">
        <w:rPr>
          <w:rFonts w:eastAsiaTheme="minorHAnsi"/>
          <w:lang w:eastAsia="en-US"/>
        </w:rPr>
        <w:t>,</w:t>
      </w:r>
      <w:r w:rsidR="003324CE" w:rsidRPr="00C176C9">
        <w:t xml:space="preserve"> </w:t>
      </w:r>
      <w:r w:rsidR="003324CE">
        <w:t>в</w:t>
      </w:r>
      <w:r w:rsidR="003324CE" w:rsidRPr="00C176C9">
        <w:t>ыдавать разрешения на выполнение над Санкт-Петербургом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аэростатов, осуществление посадки (взлета) на расположенные в границах Санкт-Петербурга площадки, сведения о которых не опубликованы в документах аэронавигационной информации.</w:t>
      </w:r>
    </w:p>
    <w:p w:rsidR="000F3587" w:rsidRPr="000A7EB7" w:rsidRDefault="003324CE" w:rsidP="008443A9">
      <w:pPr>
        <w:ind w:firstLine="567"/>
        <w:jc w:val="both"/>
      </w:pPr>
      <w:r>
        <w:t>Проект</w:t>
      </w:r>
      <w:r w:rsidR="000F3587">
        <w:t xml:space="preserve"> </w:t>
      </w:r>
      <w:r w:rsidR="000F3587" w:rsidRPr="000A7EB7">
        <w:t>подготовлен Комитетом</w:t>
      </w:r>
      <w:r w:rsidR="008443A9">
        <w:t xml:space="preserve"> по транспорту</w:t>
      </w:r>
      <w:r w:rsidR="000F3587" w:rsidRPr="000A7EB7">
        <w:t xml:space="preserve"> в соответствии с Порядк</w:t>
      </w:r>
      <w:r w:rsidR="000F3587">
        <w:t>ом</w:t>
      </w:r>
      <w:r w:rsidR="000F3587" w:rsidRPr="000A7EB7">
        <w:t xml:space="preserve"> </w:t>
      </w:r>
      <w:r w:rsidR="000F3587">
        <w:t xml:space="preserve">разработки </w:t>
      </w:r>
      <w:r>
        <w:br/>
      </w:r>
      <w:r w:rsidR="000F3587">
        <w:t>и утверждения исполнительными органами государственной власти Санкт-Петербурга административных регламентов предоставления государственных услуг</w:t>
      </w:r>
      <w:r w:rsidR="000F3587" w:rsidRPr="000A7EB7">
        <w:t>, утвержденн</w:t>
      </w:r>
      <w:r w:rsidR="000F3587">
        <w:t>ым</w:t>
      </w:r>
      <w:r w:rsidR="000F3587" w:rsidRPr="000A7EB7">
        <w:t xml:space="preserve"> постановлением Правительства</w:t>
      </w:r>
      <w:r w:rsidR="008443A9">
        <w:t xml:space="preserve"> Санкт-Петербурга</w:t>
      </w:r>
      <w:r w:rsidR="000F3587" w:rsidRPr="000A7EB7">
        <w:t xml:space="preserve"> от 25.07.2011</w:t>
      </w:r>
      <w:r w:rsidR="000F3587">
        <w:t xml:space="preserve"> </w:t>
      </w:r>
      <w:r w:rsidR="000F3587" w:rsidRPr="000A7EB7">
        <w:t>№ 1037</w:t>
      </w:r>
      <w:r w:rsidR="000F3587">
        <w:t>.</w:t>
      </w:r>
    </w:p>
    <w:p w:rsidR="00644C9F" w:rsidRPr="00033A69" w:rsidRDefault="00644C9F" w:rsidP="008443A9">
      <w:pPr>
        <w:autoSpaceDE w:val="0"/>
        <w:autoSpaceDN w:val="0"/>
        <w:ind w:firstLine="567"/>
        <w:jc w:val="both"/>
      </w:pPr>
      <w:r w:rsidRPr="00033A69">
        <w:t>Проект</w:t>
      </w:r>
      <w:r>
        <w:t xml:space="preserve"> не</w:t>
      </w:r>
      <w:r w:rsidRPr="00033A69">
        <w:t xml:space="preserve"> требует внесения изменений в технологическую карт</w:t>
      </w:r>
      <w:bookmarkStart w:id="0" w:name="_GoBack"/>
      <w:bookmarkEnd w:id="0"/>
      <w:r w:rsidRPr="00033A69">
        <w:t>у межведомственного взаимодействия предоставления государственной услуги.</w:t>
      </w:r>
    </w:p>
    <w:p w:rsidR="004F3D2B" w:rsidRDefault="00644C9F" w:rsidP="008443A9">
      <w:pPr>
        <w:autoSpaceDE w:val="0"/>
        <w:autoSpaceDN w:val="0"/>
        <w:adjustRightInd w:val="0"/>
        <w:ind w:firstLine="567"/>
        <w:jc w:val="both"/>
      </w:pPr>
      <w:r w:rsidRPr="001C64B7">
        <w:t xml:space="preserve">Принятие </w:t>
      </w:r>
      <w:r w:rsidR="008443A9">
        <w:t>п</w:t>
      </w:r>
      <w:r w:rsidRPr="001C64B7">
        <w:t xml:space="preserve">роекта не потребует дополнительного финансирования из бюджета </w:t>
      </w:r>
      <w:r w:rsidR="008443A9">
        <w:br/>
      </w:r>
      <w:r w:rsidRPr="001C64B7">
        <w:t>Санкт-Петербурга.</w:t>
      </w:r>
      <w:r w:rsidR="004F3D2B" w:rsidRPr="004F3D2B">
        <w:t xml:space="preserve"> </w:t>
      </w:r>
    </w:p>
    <w:p w:rsidR="003F30D3" w:rsidRDefault="003F30D3" w:rsidP="00644C9F">
      <w:pPr>
        <w:autoSpaceDE w:val="0"/>
        <w:autoSpaceDN w:val="0"/>
        <w:adjustRightInd w:val="0"/>
        <w:ind w:firstLine="708"/>
        <w:jc w:val="both"/>
      </w:pPr>
    </w:p>
    <w:p w:rsidR="003F30D3" w:rsidRDefault="003F30D3" w:rsidP="00644C9F">
      <w:pPr>
        <w:autoSpaceDE w:val="0"/>
        <w:autoSpaceDN w:val="0"/>
        <w:adjustRightInd w:val="0"/>
        <w:ind w:firstLine="708"/>
        <w:jc w:val="both"/>
      </w:pPr>
    </w:p>
    <w:tbl>
      <w:tblPr>
        <w:tblStyle w:val="a6"/>
        <w:tblpPr w:leftFromText="180" w:rightFromText="180" w:vertAnchor="text" w:horzAnchor="margin" w:tblpY="41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260"/>
        <w:gridCol w:w="3260"/>
      </w:tblGrid>
      <w:tr w:rsidR="003F30D3" w:rsidRPr="003F30D3" w:rsidTr="008443A9">
        <w:tc>
          <w:tcPr>
            <w:tcW w:w="3686" w:type="dxa"/>
          </w:tcPr>
          <w:p w:rsidR="003F30D3" w:rsidRPr="003F30D3" w:rsidRDefault="003F30D3" w:rsidP="008443A9">
            <w:pPr>
              <w:autoSpaceDE w:val="0"/>
              <w:autoSpaceDN w:val="0"/>
              <w:adjustRightInd w:val="0"/>
              <w:ind w:left="-100" w:hanging="5"/>
              <w:rPr>
                <w:b/>
              </w:rPr>
            </w:pPr>
            <w:r w:rsidRPr="003F30D3">
              <w:rPr>
                <w:b/>
              </w:rPr>
              <w:t>Заместитель</w:t>
            </w:r>
            <w:r w:rsidR="008443A9">
              <w:rPr>
                <w:b/>
              </w:rPr>
              <w:t xml:space="preserve"> </w:t>
            </w:r>
            <w:r w:rsidRPr="003F30D3">
              <w:rPr>
                <w:b/>
              </w:rPr>
              <w:t>председателя Комитета</w:t>
            </w:r>
            <w:r w:rsidR="008443A9">
              <w:rPr>
                <w:b/>
              </w:rPr>
              <w:t xml:space="preserve"> по транспорту</w:t>
            </w:r>
          </w:p>
        </w:tc>
        <w:tc>
          <w:tcPr>
            <w:tcW w:w="3260" w:type="dxa"/>
          </w:tcPr>
          <w:p w:rsidR="003F30D3" w:rsidRPr="008443A9" w:rsidRDefault="003F30D3" w:rsidP="003F30D3">
            <w:pPr>
              <w:autoSpaceDE w:val="0"/>
              <w:autoSpaceDN w:val="0"/>
              <w:adjustRightInd w:val="0"/>
              <w:ind w:firstLine="708"/>
              <w:jc w:val="both"/>
            </w:pPr>
          </w:p>
        </w:tc>
        <w:tc>
          <w:tcPr>
            <w:tcW w:w="3260" w:type="dxa"/>
          </w:tcPr>
          <w:p w:rsidR="003F30D3" w:rsidRPr="003F30D3" w:rsidRDefault="003F30D3" w:rsidP="003F30D3">
            <w:pPr>
              <w:autoSpaceDE w:val="0"/>
              <w:autoSpaceDN w:val="0"/>
              <w:adjustRightInd w:val="0"/>
              <w:ind w:firstLine="708"/>
              <w:jc w:val="both"/>
              <w:rPr>
                <w:b/>
              </w:rPr>
            </w:pPr>
          </w:p>
          <w:p w:rsidR="003F30D3" w:rsidRPr="003F30D3" w:rsidRDefault="008443A9" w:rsidP="0045072E">
            <w:pPr>
              <w:autoSpaceDE w:val="0"/>
              <w:autoSpaceDN w:val="0"/>
              <w:adjustRightInd w:val="0"/>
              <w:ind w:right="-109" w:firstLine="708"/>
              <w:jc w:val="right"/>
              <w:rPr>
                <w:b/>
              </w:rPr>
            </w:pPr>
            <w:r>
              <w:rPr>
                <w:b/>
              </w:rPr>
              <w:t xml:space="preserve">    </w:t>
            </w:r>
            <w:r w:rsidR="0045072E">
              <w:rPr>
                <w:b/>
              </w:rPr>
              <w:t>Д.Ю.Ваньчков</w:t>
            </w:r>
          </w:p>
        </w:tc>
      </w:tr>
    </w:tbl>
    <w:p w:rsidR="003F30D3" w:rsidRPr="001C64B7" w:rsidRDefault="003F30D3" w:rsidP="00644C9F">
      <w:pPr>
        <w:autoSpaceDE w:val="0"/>
        <w:autoSpaceDN w:val="0"/>
        <w:adjustRightInd w:val="0"/>
        <w:ind w:firstLine="708"/>
        <w:jc w:val="both"/>
      </w:pPr>
    </w:p>
    <w:p w:rsidR="001A21CD" w:rsidRPr="000E1A79" w:rsidRDefault="001A21CD" w:rsidP="001A21CD">
      <w:pPr>
        <w:tabs>
          <w:tab w:val="left" w:pos="7655"/>
        </w:tabs>
        <w:rPr>
          <w:b/>
          <w:bCs/>
        </w:rPr>
      </w:pPr>
    </w:p>
    <w:p w:rsidR="00902D74" w:rsidRPr="000E1A79" w:rsidRDefault="00902D74"/>
    <w:sectPr w:rsidR="00902D74" w:rsidRPr="000E1A79" w:rsidSect="008443A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5C"/>
    <w:rsid w:val="00033A69"/>
    <w:rsid w:val="000A3A5B"/>
    <w:rsid w:val="000E1A79"/>
    <w:rsid w:val="000F3587"/>
    <w:rsid w:val="000F5033"/>
    <w:rsid w:val="001234D7"/>
    <w:rsid w:val="0017510C"/>
    <w:rsid w:val="001915C5"/>
    <w:rsid w:val="001A21CD"/>
    <w:rsid w:val="001C49D1"/>
    <w:rsid w:val="001C64B7"/>
    <w:rsid w:val="002F12C0"/>
    <w:rsid w:val="003324CE"/>
    <w:rsid w:val="003C7E22"/>
    <w:rsid w:val="003F30D3"/>
    <w:rsid w:val="00414FA3"/>
    <w:rsid w:val="0045072E"/>
    <w:rsid w:val="004C1DC5"/>
    <w:rsid w:val="004E0F49"/>
    <w:rsid w:val="004F3D2B"/>
    <w:rsid w:val="00515760"/>
    <w:rsid w:val="00515F5D"/>
    <w:rsid w:val="00567312"/>
    <w:rsid w:val="005728C6"/>
    <w:rsid w:val="005A2FAF"/>
    <w:rsid w:val="005E5812"/>
    <w:rsid w:val="005F45E8"/>
    <w:rsid w:val="00600945"/>
    <w:rsid w:val="00644C9F"/>
    <w:rsid w:val="006E0FED"/>
    <w:rsid w:val="007C439A"/>
    <w:rsid w:val="008443A9"/>
    <w:rsid w:val="008915F7"/>
    <w:rsid w:val="008F4AA2"/>
    <w:rsid w:val="00902D74"/>
    <w:rsid w:val="0091644E"/>
    <w:rsid w:val="00947182"/>
    <w:rsid w:val="00AF0A68"/>
    <w:rsid w:val="00BA0F5C"/>
    <w:rsid w:val="00BE4BCD"/>
    <w:rsid w:val="00C4643F"/>
    <w:rsid w:val="00CF27FD"/>
    <w:rsid w:val="00D22410"/>
    <w:rsid w:val="00D24297"/>
    <w:rsid w:val="00D54243"/>
    <w:rsid w:val="00D74FC7"/>
    <w:rsid w:val="00DD0777"/>
    <w:rsid w:val="00E12C62"/>
    <w:rsid w:val="00E977E6"/>
    <w:rsid w:val="00EB34BC"/>
    <w:rsid w:val="00F158A6"/>
    <w:rsid w:val="00F340A4"/>
    <w:rsid w:val="00FA4E5A"/>
    <w:rsid w:val="00FD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FA0B7"/>
  <w15:docId w15:val="{0FFE0093-87C7-4DDC-83E3-B927C56FA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1CD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21C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E1A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1A7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DD07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6">
    <w:name w:val="Table Grid"/>
    <w:basedOn w:val="a1"/>
    <w:uiPriority w:val="59"/>
    <w:rsid w:val="003F3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Прокопьева Дарья</dc:creator>
  <cp:lastModifiedBy>Чернятин Сергей</cp:lastModifiedBy>
  <cp:revision>4</cp:revision>
  <cp:lastPrinted>2024-04-22T07:34:00Z</cp:lastPrinted>
  <dcterms:created xsi:type="dcterms:W3CDTF">2024-11-29T08:07:00Z</dcterms:created>
  <dcterms:modified xsi:type="dcterms:W3CDTF">2025-07-31T14:42:00Z</dcterms:modified>
</cp:coreProperties>
</file>