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D4E" w:rsidRDefault="00D81BCB" w:rsidP="00DF4E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-113665</wp:posOffset>
            </wp:positionV>
            <wp:extent cx="601345" cy="609600"/>
            <wp:effectExtent l="19050" t="0" r="8255" b="0"/>
            <wp:wrapNone/>
            <wp:docPr id="1" name="Рисунок 2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p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E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FC0D4E" w:rsidRDefault="00FC0D4E" w:rsidP="00FC0D4E">
      <w:pPr>
        <w:spacing w:line="360" w:lineRule="auto"/>
        <w:jc w:val="center"/>
        <w:rPr>
          <w:b/>
          <w:sz w:val="28"/>
          <w:szCs w:val="28"/>
        </w:rPr>
      </w:pPr>
    </w:p>
    <w:p w:rsidR="00FC0D4E" w:rsidRPr="00FC0D4E" w:rsidRDefault="00FC0D4E" w:rsidP="00FC0D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 xml:space="preserve">ПРАВИТЕЛЬСТВО САНКТ-ПЕТЕРБУРГА </w:t>
      </w:r>
    </w:p>
    <w:p w:rsidR="00FC0D4E" w:rsidRPr="00FC0D4E" w:rsidRDefault="00FC0D4E" w:rsidP="00FC0D4E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>АДМИНИСТРАЦИЯ КИРОВСКОГО РАЙОНА САНКТ-ПЕТЕРБУРГА</w:t>
      </w: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FC0D4E" w:rsidRPr="00FC0D4E" w:rsidRDefault="00FC0D4E" w:rsidP="00FC0D4E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                            проект</w:t>
      </w:r>
    </w:p>
    <w:p w:rsidR="00FC0D4E" w:rsidRPr="00FC0D4E" w:rsidRDefault="00FC0D4E" w:rsidP="00FC0D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>РАСПОРЯЖЕНИЕ</w:t>
      </w:r>
    </w:p>
    <w:p w:rsidR="00FC0D4E" w:rsidRPr="00FC0D4E" w:rsidRDefault="00FC0D4E" w:rsidP="00FC0D4E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 w:rsidRPr="00FC0D4E">
        <w:rPr>
          <w:rFonts w:ascii="Times New Roman" w:hAnsi="Times New Roman" w:cs="Times New Roman"/>
          <w:sz w:val="28"/>
          <w:szCs w:val="28"/>
          <w:vertAlign w:val="subscript"/>
        </w:rPr>
        <w:t>окуд</w:t>
      </w:r>
      <w:proofErr w:type="spellEnd"/>
    </w:p>
    <w:p w:rsidR="00FC0D4E" w:rsidRPr="00FC0D4E" w:rsidRDefault="00FC0D4E" w:rsidP="00FC0D4E">
      <w:pPr>
        <w:jc w:val="both"/>
        <w:rPr>
          <w:rFonts w:ascii="Times New Roman" w:hAnsi="Times New Roman" w:cs="Times New Roman"/>
          <w:sz w:val="28"/>
          <w:szCs w:val="28"/>
        </w:rPr>
      </w:pPr>
      <w:r w:rsidRPr="00FC0D4E">
        <w:rPr>
          <w:rFonts w:ascii="Times New Roman" w:hAnsi="Times New Roman" w:cs="Times New Roman"/>
          <w:sz w:val="28"/>
          <w:szCs w:val="28"/>
        </w:rPr>
        <w:t>_______________</w:t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  №___________</w:t>
      </w:r>
    </w:p>
    <w:p w:rsidR="00FC0D4E" w:rsidRDefault="00FC0D4E" w:rsidP="00DF4E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94BF4" w:rsidRDefault="00767CAF" w:rsidP="00D94BF4">
      <w:pPr>
        <w:autoSpaceDE w:val="0"/>
        <w:autoSpaceDN w:val="0"/>
        <w:adjustRightInd w:val="0"/>
        <w:spacing w:after="0" w:line="240" w:lineRule="auto"/>
        <w:ind w:right="42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  <w:r w:rsidR="002C0060" w:rsidRPr="002C0060">
        <w:rPr>
          <w:rFonts w:ascii="Times New Roman" w:hAnsi="Times New Roman" w:cs="Times New Roman"/>
          <w:b/>
          <w:sz w:val="24"/>
          <w:szCs w:val="24"/>
        </w:rPr>
        <w:t xml:space="preserve"> в распоряжение </w:t>
      </w:r>
      <w:r w:rsidR="002C0060">
        <w:rPr>
          <w:rFonts w:ascii="Times New Roman" w:hAnsi="Times New Roman" w:cs="Times New Roman"/>
          <w:b/>
          <w:sz w:val="24"/>
          <w:szCs w:val="24"/>
        </w:rPr>
        <w:t>а</w:t>
      </w:r>
      <w:r w:rsidR="00D94BF4">
        <w:rPr>
          <w:rFonts w:ascii="Times New Roman" w:hAnsi="Times New Roman" w:cs="Times New Roman"/>
          <w:b/>
          <w:sz w:val="24"/>
          <w:szCs w:val="24"/>
        </w:rPr>
        <w:t>дминистрации Кировского района</w:t>
      </w:r>
      <w:r w:rsidR="00D94BF4">
        <w:rPr>
          <w:rFonts w:ascii="Times New Roman" w:hAnsi="Times New Roman" w:cs="Times New Roman"/>
          <w:b/>
          <w:sz w:val="24"/>
          <w:szCs w:val="24"/>
        </w:rPr>
        <w:br/>
      </w:r>
      <w:r w:rsidR="002C0060" w:rsidRPr="002C0060">
        <w:rPr>
          <w:rFonts w:ascii="Times New Roman" w:hAnsi="Times New Roman" w:cs="Times New Roman"/>
          <w:b/>
          <w:sz w:val="24"/>
          <w:szCs w:val="24"/>
        </w:rPr>
        <w:t>Са</w:t>
      </w:r>
      <w:r w:rsidR="002C0060">
        <w:rPr>
          <w:rFonts w:ascii="Times New Roman" w:hAnsi="Times New Roman" w:cs="Times New Roman"/>
          <w:b/>
          <w:sz w:val="24"/>
          <w:szCs w:val="24"/>
        </w:rPr>
        <w:t>нкт-Петербурга от 12.02.2020 № 6</w:t>
      </w:r>
      <w:r w:rsidR="002C0060" w:rsidRPr="002C0060">
        <w:rPr>
          <w:rFonts w:ascii="Times New Roman" w:hAnsi="Times New Roman" w:cs="Times New Roman"/>
          <w:b/>
          <w:sz w:val="24"/>
          <w:szCs w:val="24"/>
        </w:rPr>
        <w:t>79-р</w:t>
      </w:r>
    </w:p>
    <w:p w:rsidR="00FC0D4E" w:rsidRDefault="00FC0D4E" w:rsidP="00E35BE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CA42EC" w:rsidRPr="00CA42EC" w:rsidRDefault="00CA42EC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2BEC" w:rsidRDefault="002C0060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060">
        <w:rPr>
          <w:rFonts w:ascii="Times New Roman" w:hAnsi="Times New Roman" w:cs="Times New Roman"/>
          <w:sz w:val="24"/>
          <w:szCs w:val="24"/>
        </w:rPr>
        <w:t xml:space="preserve">В целях приведения правовых актов администрации Кировского района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2C0060">
        <w:rPr>
          <w:rFonts w:ascii="Times New Roman" w:hAnsi="Times New Roman" w:cs="Times New Roman"/>
          <w:sz w:val="24"/>
          <w:szCs w:val="24"/>
        </w:rPr>
        <w:t xml:space="preserve">Санкт-Петербурга в соответствие с действующим законодательством: </w:t>
      </w:r>
    </w:p>
    <w:p w:rsidR="007D70F8" w:rsidRDefault="002C0060" w:rsidP="006652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060">
        <w:rPr>
          <w:rFonts w:ascii="Times New Roman" w:hAnsi="Times New Roman" w:cs="Times New Roman"/>
          <w:sz w:val="24"/>
          <w:szCs w:val="24"/>
        </w:rPr>
        <w:t>1</w:t>
      </w:r>
      <w:r w:rsidR="00A27658">
        <w:rPr>
          <w:rFonts w:ascii="Times New Roman" w:hAnsi="Times New Roman" w:cs="Times New Roman"/>
          <w:sz w:val="24"/>
          <w:szCs w:val="24"/>
        </w:rPr>
        <w:t>.</w:t>
      </w:r>
      <w:r w:rsidR="00A27658">
        <w:rPr>
          <w:rFonts w:ascii="Times New Roman" w:hAnsi="Times New Roman" w:cs="Times New Roman"/>
          <w:sz w:val="24"/>
          <w:szCs w:val="24"/>
        </w:rPr>
        <w:tab/>
      </w:r>
      <w:r w:rsidRPr="002C0060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A27658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767CAF">
        <w:rPr>
          <w:rFonts w:ascii="Times New Roman" w:hAnsi="Times New Roman" w:cs="Times New Roman"/>
          <w:sz w:val="24"/>
          <w:szCs w:val="24"/>
        </w:rPr>
        <w:t>изменения</w:t>
      </w:r>
      <w:r w:rsidRPr="002C0060">
        <w:rPr>
          <w:rFonts w:ascii="Times New Roman" w:hAnsi="Times New Roman" w:cs="Times New Roman"/>
          <w:sz w:val="24"/>
          <w:szCs w:val="24"/>
        </w:rPr>
        <w:t xml:space="preserve"> в распоряжение администрации Кировского района Санкт-Петербурга от 12.02.2020 № 679-р «О реализации Закона Санкт-Петербурга </w:t>
      </w:r>
      <w:r w:rsidR="00AE2BEC">
        <w:rPr>
          <w:rFonts w:ascii="Times New Roman" w:hAnsi="Times New Roman" w:cs="Times New Roman"/>
          <w:sz w:val="24"/>
          <w:szCs w:val="24"/>
        </w:rPr>
        <w:br/>
      </w:r>
      <w:r w:rsidRPr="002C0060">
        <w:rPr>
          <w:rFonts w:ascii="Times New Roman" w:hAnsi="Times New Roman" w:cs="Times New Roman"/>
          <w:sz w:val="24"/>
          <w:szCs w:val="24"/>
        </w:rPr>
        <w:t>от 12.05.2010 № 273-70 «Об административных правонарушениях в Санкт-Петербурге»</w:t>
      </w:r>
      <w:r w:rsidR="007D70F8">
        <w:rPr>
          <w:rFonts w:ascii="Times New Roman" w:hAnsi="Times New Roman" w:cs="Times New Roman"/>
          <w:sz w:val="24"/>
          <w:szCs w:val="24"/>
        </w:rPr>
        <w:t>:</w:t>
      </w:r>
    </w:p>
    <w:p w:rsidR="00A27658" w:rsidRDefault="007D70F8" w:rsidP="00A276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A27658">
        <w:rPr>
          <w:rFonts w:ascii="Times New Roman" w:hAnsi="Times New Roman" w:cs="Times New Roman"/>
          <w:sz w:val="24"/>
          <w:szCs w:val="24"/>
        </w:rPr>
        <w:tab/>
        <w:t>изложить</w:t>
      </w:r>
      <w:r w:rsidR="00A27658" w:rsidRPr="007E5129">
        <w:rPr>
          <w:rFonts w:ascii="Times New Roman" w:hAnsi="Times New Roman" w:cs="Times New Roman"/>
          <w:sz w:val="24"/>
          <w:szCs w:val="24"/>
        </w:rPr>
        <w:t xml:space="preserve"> пункт 3 распоряжения в следующей редакции: </w:t>
      </w:r>
    </w:p>
    <w:p w:rsidR="00A27658" w:rsidRDefault="00A27658" w:rsidP="00A276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129">
        <w:rPr>
          <w:rFonts w:ascii="Times New Roman" w:hAnsi="Times New Roman" w:cs="Times New Roman"/>
          <w:sz w:val="24"/>
          <w:szCs w:val="24"/>
        </w:rPr>
        <w:t>«3. Установить, что дела об административных правонарушениях, предусмотренных подпунктом 3 пункта 1 статьи 48 Закона, уполномочены рассматривать заместители главы администрации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E5129">
        <w:rPr>
          <w:rFonts w:ascii="Times New Roman" w:hAnsi="Times New Roman" w:cs="Times New Roman"/>
          <w:sz w:val="24"/>
          <w:szCs w:val="24"/>
        </w:rPr>
        <w:t xml:space="preserve"> курирующие вопросы: строительства и землепользования, законности, правопорядка и безопасности, потребительского рынка, районного хозяйства, благоустройства и дорожного хозяйства, культуры, экономического развития и инвестиций». </w:t>
      </w:r>
    </w:p>
    <w:p w:rsidR="007D70F8" w:rsidRDefault="00A27658" w:rsidP="006652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ab/>
      </w:r>
      <w:r w:rsidR="007D70F8">
        <w:rPr>
          <w:rFonts w:ascii="Times New Roman" w:hAnsi="Times New Roman" w:cs="Times New Roman"/>
          <w:sz w:val="24"/>
          <w:szCs w:val="24"/>
        </w:rPr>
        <w:t>изложи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7D70F8" w:rsidRPr="007D70F8">
        <w:rPr>
          <w:rFonts w:ascii="Times New Roman" w:hAnsi="Times New Roman" w:cs="Times New Roman"/>
          <w:sz w:val="24"/>
          <w:szCs w:val="24"/>
        </w:rPr>
        <w:t xml:space="preserve"> Перечень должностных лиц администрации Кировского района </w:t>
      </w:r>
      <w:r w:rsidR="007D70F8">
        <w:rPr>
          <w:rFonts w:ascii="Times New Roman" w:hAnsi="Times New Roman" w:cs="Times New Roman"/>
          <w:sz w:val="24"/>
          <w:szCs w:val="24"/>
        </w:rPr>
        <w:br/>
      </w:r>
      <w:r w:rsidR="007D70F8" w:rsidRPr="007D70F8">
        <w:rPr>
          <w:rFonts w:ascii="Times New Roman" w:hAnsi="Times New Roman" w:cs="Times New Roman"/>
          <w:sz w:val="24"/>
          <w:szCs w:val="24"/>
        </w:rPr>
        <w:t>Санкт-Петербурга, уполномоченных составлять протоколы об административных правонарушениях, предусмотренных Законом Санкт-Петербурга от 12.05.2010 № 273-70 «Об административных правонарушениях в Санкт-Петербурге» в редакции согласно приложению к настоящему распоряжению;</w:t>
      </w:r>
    </w:p>
    <w:p w:rsidR="007E5129" w:rsidRPr="007E5129" w:rsidRDefault="007E5129" w:rsidP="007E51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129">
        <w:rPr>
          <w:rFonts w:ascii="Times New Roman" w:hAnsi="Times New Roman" w:cs="Times New Roman"/>
          <w:sz w:val="24"/>
          <w:szCs w:val="24"/>
        </w:rPr>
        <w:t>2.</w:t>
      </w:r>
      <w:r w:rsidR="00A27658">
        <w:rPr>
          <w:rFonts w:ascii="Times New Roman" w:hAnsi="Times New Roman" w:cs="Times New Roman"/>
          <w:sz w:val="24"/>
          <w:szCs w:val="24"/>
        </w:rPr>
        <w:tab/>
      </w:r>
      <w:r w:rsidRPr="007E5129">
        <w:rPr>
          <w:rFonts w:ascii="Times New Roman" w:hAnsi="Times New Roman" w:cs="Times New Roman"/>
          <w:sz w:val="24"/>
          <w:szCs w:val="24"/>
        </w:rPr>
        <w:t xml:space="preserve">Признать утратившими силу распоряжения администрации Кировского района Санкт-Петербурга: от 18.09.2024 №4525-р «О внесении изменений в распоряжение администрации Кировского района Санкт-Петербурга от 12.02.2020 № 679-р»; </w:t>
      </w:r>
      <w:r>
        <w:rPr>
          <w:rFonts w:ascii="Times New Roman" w:hAnsi="Times New Roman" w:cs="Times New Roman"/>
          <w:sz w:val="24"/>
          <w:szCs w:val="24"/>
        </w:rPr>
        <w:br/>
      </w:r>
      <w:r w:rsidRPr="007E5129">
        <w:rPr>
          <w:rFonts w:ascii="Times New Roman" w:hAnsi="Times New Roman" w:cs="Times New Roman"/>
          <w:sz w:val="24"/>
          <w:szCs w:val="24"/>
        </w:rPr>
        <w:t>от 21.04.2025 № 1655-р «О внесении дополнений в распоряжение администрации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7E5129">
        <w:rPr>
          <w:rFonts w:ascii="Times New Roman" w:hAnsi="Times New Roman" w:cs="Times New Roman"/>
          <w:sz w:val="24"/>
          <w:szCs w:val="24"/>
        </w:rPr>
        <w:t>от 12.02.2020 № 679-р (в редакции распоряжения от 18.09.2024 № 4525-р)».</w:t>
      </w:r>
    </w:p>
    <w:p w:rsidR="00CA42EC" w:rsidRPr="002C0060" w:rsidRDefault="0066526C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0060" w:rsidRPr="002C0060">
        <w:rPr>
          <w:rFonts w:ascii="Times New Roman" w:hAnsi="Times New Roman" w:cs="Times New Roman"/>
          <w:sz w:val="24"/>
          <w:szCs w:val="24"/>
        </w:rPr>
        <w:t>.</w:t>
      </w:r>
      <w:r w:rsidR="00A27658">
        <w:rPr>
          <w:rFonts w:ascii="Times New Roman" w:hAnsi="Times New Roman" w:cs="Times New Roman"/>
          <w:sz w:val="24"/>
          <w:szCs w:val="24"/>
        </w:rPr>
        <w:tab/>
      </w:r>
      <w:r w:rsidR="002C0060" w:rsidRPr="002C0060">
        <w:rPr>
          <w:rFonts w:ascii="Times New Roman" w:hAnsi="Times New Roman" w:cs="Times New Roman"/>
          <w:sz w:val="24"/>
          <w:szCs w:val="24"/>
        </w:rPr>
        <w:t>Контроль за выполнением распоряжения возложить на заместителя главы администрации Изотова В.А.</w:t>
      </w: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2C0060" w:rsidRDefault="002C0060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2C0060" w:rsidRDefault="002C0060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C6E3F" w:rsidRPr="00A90EDA" w:rsidRDefault="001C7AE0" w:rsidP="0032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BC6E3F" w:rsidRPr="00A90EDA">
        <w:rPr>
          <w:rFonts w:ascii="Times New Roman" w:hAnsi="Times New Roman" w:cs="Times New Roman"/>
          <w:b/>
          <w:sz w:val="24"/>
          <w:szCs w:val="24"/>
        </w:rPr>
        <w:t xml:space="preserve">лава администрации                                                                                </w:t>
      </w:r>
      <w:r w:rsidR="0015463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С.В. Иванов</w:t>
      </w: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576635" w:rsidRDefault="00576635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94BF4" w:rsidRDefault="00D94BF4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94BF4" w:rsidRDefault="00D94BF4" w:rsidP="00CA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40576" w:rsidRPr="0073698B" w:rsidRDefault="004E240F" w:rsidP="00154638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440576" w:rsidRPr="0073698B" w:rsidRDefault="00440576" w:rsidP="00154638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73698B">
        <w:rPr>
          <w:rFonts w:ascii="Times New Roman" w:hAnsi="Times New Roman" w:cs="Times New Roman"/>
          <w:bCs/>
          <w:sz w:val="24"/>
          <w:szCs w:val="24"/>
        </w:rPr>
        <w:t xml:space="preserve"> распоряжению администрации</w:t>
      </w:r>
    </w:p>
    <w:p w:rsidR="00440576" w:rsidRPr="0073698B" w:rsidRDefault="00440576" w:rsidP="00154638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Cs/>
          <w:sz w:val="24"/>
          <w:szCs w:val="24"/>
        </w:rPr>
      </w:pPr>
      <w:r w:rsidRPr="0073698B">
        <w:rPr>
          <w:rFonts w:ascii="Times New Roman" w:hAnsi="Times New Roman" w:cs="Times New Roman"/>
          <w:bCs/>
          <w:sz w:val="24"/>
          <w:szCs w:val="24"/>
        </w:rPr>
        <w:t>Кировского района Санкт-Петербурга</w:t>
      </w:r>
    </w:p>
    <w:p w:rsidR="00440576" w:rsidRPr="0073698B" w:rsidRDefault="00AE2BEC" w:rsidP="00154638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от______________ </w:t>
      </w:r>
      <w:r w:rsidR="00440576" w:rsidRPr="0073698B">
        <w:rPr>
          <w:rFonts w:ascii="Times New Roman" w:hAnsi="Times New Roman" w:cs="Times New Roman"/>
          <w:bCs/>
          <w:sz w:val="24"/>
          <w:szCs w:val="24"/>
        </w:rPr>
        <w:t>№________</w:t>
      </w:r>
    </w:p>
    <w:p w:rsidR="00440576" w:rsidRPr="0073698B" w:rsidRDefault="00440576" w:rsidP="00440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40576" w:rsidRDefault="00440576" w:rsidP="00440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2BEC" w:rsidRDefault="002C0060" w:rsidP="00440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BEC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2C0060" w:rsidRPr="00AE2BEC" w:rsidRDefault="002C0060" w:rsidP="00440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BEC">
        <w:rPr>
          <w:rFonts w:ascii="Times New Roman" w:hAnsi="Times New Roman" w:cs="Times New Roman"/>
          <w:b/>
          <w:sz w:val="24"/>
          <w:szCs w:val="24"/>
        </w:rPr>
        <w:t xml:space="preserve">должностных лиц администрации Кировского района Санкт-Петербурга, уполномоченных составлять протоколы об административных правонарушениях, предусмотренных Законом Санкт-Петербурга от 12.05.2010 № 273-70 </w:t>
      </w:r>
      <w:r w:rsidR="00AE2BEC">
        <w:rPr>
          <w:rFonts w:ascii="Times New Roman" w:hAnsi="Times New Roman" w:cs="Times New Roman"/>
          <w:b/>
          <w:sz w:val="24"/>
          <w:szCs w:val="24"/>
        </w:rPr>
        <w:br/>
      </w:r>
      <w:r w:rsidRPr="00AE2BEC">
        <w:rPr>
          <w:rFonts w:ascii="Times New Roman" w:hAnsi="Times New Roman" w:cs="Times New Roman"/>
          <w:b/>
          <w:sz w:val="24"/>
          <w:szCs w:val="24"/>
        </w:rPr>
        <w:t xml:space="preserve">«Об административных правонарушениях в Санкт-Петербурге» </w:t>
      </w:r>
    </w:p>
    <w:p w:rsidR="002C0060" w:rsidRDefault="002C0060" w:rsidP="00440576">
      <w:pPr>
        <w:autoSpaceDE w:val="0"/>
        <w:autoSpaceDN w:val="0"/>
        <w:adjustRightInd w:val="0"/>
        <w:spacing w:after="0" w:line="240" w:lineRule="auto"/>
        <w:jc w:val="center"/>
      </w:pPr>
    </w:p>
    <w:p w:rsidR="00AE2BEC" w:rsidRDefault="00AE2BEC" w:rsidP="00AE2B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BEC">
        <w:rPr>
          <w:rFonts w:ascii="Times New Roman" w:hAnsi="Times New Roman" w:cs="Times New Roman"/>
          <w:sz w:val="24"/>
          <w:szCs w:val="24"/>
        </w:rPr>
        <w:t>Должностные ли</w:t>
      </w:r>
      <w:r w:rsidR="002C0060" w:rsidRPr="00AE2BEC">
        <w:rPr>
          <w:rFonts w:ascii="Times New Roman" w:hAnsi="Times New Roman" w:cs="Times New Roman"/>
          <w:sz w:val="24"/>
          <w:szCs w:val="24"/>
        </w:rPr>
        <w:t xml:space="preserve">ца, уполномоченные составлять протоколы об административных правонарушениях: </w:t>
      </w:r>
    </w:p>
    <w:p w:rsidR="00AE2BEC" w:rsidRPr="00AE2BEC" w:rsidRDefault="002C0060" w:rsidP="00AE2BE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2BEC">
        <w:rPr>
          <w:rFonts w:ascii="Times New Roman" w:hAnsi="Times New Roman" w:cs="Times New Roman"/>
          <w:sz w:val="24"/>
          <w:szCs w:val="24"/>
        </w:rPr>
        <w:t>Предусмотренных статьям Закона: 8-1, 8-6-1, 8-7,9-2,11-1,11-5, 11-6,</w:t>
      </w:r>
      <w:r w:rsidR="00AE2BEC">
        <w:rPr>
          <w:rFonts w:ascii="Times New Roman" w:hAnsi="Times New Roman" w:cs="Times New Roman"/>
          <w:sz w:val="24"/>
          <w:szCs w:val="24"/>
        </w:rPr>
        <w:t xml:space="preserve"> </w:t>
      </w:r>
      <w:r w:rsidRPr="00AE2BEC">
        <w:rPr>
          <w:rFonts w:ascii="Times New Roman" w:hAnsi="Times New Roman" w:cs="Times New Roman"/>
          <w:sz w:val="24"/>
          <w:szCs w:val="24"/>
        </w:rPr>
        <w:t>22,</w:t>
      </w:r>
      <w:r w:rsidR="00AE2BEC">
        <w:rPr>
          <w:rFonts w:ascii="Times New Roman" w:hAnsi="Times New Roman" w:cs="Times New Roman"/>
          <w:sz w:val="24"/>
          <w:szCs w:val="24"/>
        </w:rPr>
        <w:t xml:space="preserve"> </w:t>
      </w:r>
      <w:r w:rsidRPr="00AE2BEC">
        <w:rPr>
          <w:rFonts w:ascii="Times New Roman" w:hAnsi="Times New Roman" w:cs="Times New Roman"/>
          <w:sz w:val="24"/>
          <w:szCs w:val="24"/>
        </w:rPr>
        <w:t>24,</w:t>
      </w:r>
      <w:r w:rsidR="00AE2BEC">
        <w:rPr>
          <w:rFonts w:ascii="Times New Roman" w:hAnsi="Times New Roman" w:cs="Times New Roman"/>
          <w:sz w:val="24"/>
          <w:szCs w:val="24"/>
        </w:rPr>
        <w:br/>
      </w:r>
      <w:r w:rsidRPr="00AE2BEC">
        <w:rPr>
          <w:rFonts w:ascii="Times New Roman" w:hAnsi="Times New Roman" w:cs="Times New Roman"/>
          <w:sz w:val="24"/>
          <w:szCs w:val="24"/>
        </w:rPr>
        <w:t>28,</w:t>
      </w:r>
      <w:r w:rsidR="00AE2BEC">
        <w:rPr>
          <w:rFonts w:ascii="Times New Roman" w:hAnsi="Times New Roman" w:cs="Times New Roman"/>
          <w:sz w:val="24"/>
          <w:szCs w:val="24"/>
        </w:rPr>
        <w:t xml:space="preserve"> </w:t>
      </w:r>
      <w:r w:rsidRPr="00AE2BEC">
        <w:rPr>
          <w:rFonts w:ascii="Times New Roman" w:hAnsi="Times New Roman" w:cs="Times New Roman"/>
          <w:sz w:val="24"/>
          <w:szCs w:val="24"/>
        </w:rPr>
        <w:t xml:space="preserve">30, 32,32-1,32-2,33,39,47: </w:t>
      </w:r>
    </w:p>
    <w:p w:rsidR="00AE2BEC" w:rsidRDefault="002C0060" w:rsidP="00AE2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BEC">
        <w:rPr>
          <w:rFonts w:ascii="Times New Roman" w:hAnsi="Times New Roman" w:cs="Times New Roman"/>
          <w:sz w:val="24"/>
          <w:szCs w:val="24"/>
        </w:rPr>
        <w:t xml:space="preserve">начальник отдела благоустройства и дорожного хозяйства администрации; главный специалист отдела благоустройства и дорожного хозяйства администрации; ведущий специалист отдела благоустройства и дорожного хозяйства администрации; специалист 1-й категории отдела благоустройства и дорожного хозяйства администрации. </w:t>
      </w:r>
    </w:p>
    <w:p w:rsidR="00AE2BEC" w:rsidRPr="00AE2BEC" w:rsidRDefault="002C0060" w:rsidP="00AE2BE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BEC">
        <w:rPr>
          <w:rFonts w:ascii="Times New Roman" w:hAnsi="Times New Roman" w:cs="Times New Roman"/>
          <w:sz w:val="24"/>
          <w:szCs w:val="24"/>
        </w:rPr>
        <w:t xml:space="preserve">Предусмотренных статьями Закона: 8-6-1, 8-7,22, 32, 32-2,33, 39,47: </w:t>
      </w:r>
    </w:p>
    <w:p w:rsidR="00AE2BEC" w:rsidRDefault="002C0060" w:rsidP="00AE2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BEC">
        <w:rPr>
          <w:rFonts w:ascii="Times New Roman" w:hAnsi="Times New Roman" w:cs="Times New Roman"/>
          <w:sz w:val="24"/>
          <w:szCs w:val="24"/>
        </w:rPr>
        <w:t xml:space="preserve">начальник отдела районного хозяйства администрации; главный специалист отдела районного хозяйства администрации; ведущий специалист отдела районного хозяйства администрации; специалист 1-й категории отдела районного хозяйства администрации. </w:t>
      </w:r>
    </w:p>
    <w:p w:rsidR="00AE2BEC" w:rsidRPr="00AE2BEC" w:rsidRDefault="002C0060" w:rsidP="00AE2BEC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BEC">
        <w:rPr>
          <w:rFonts w:ascii="Times New Roman" w:hAnsi="Times New Roman" w:cs="Times New Roman"/>
          <w:sz w:val="24"/>
          <w:szCs w:val="24"/>
        </w:rPr>
        <w:t xml:space="preserve">Предусмотренных статьями Закона: 8-6-1,9-2,22 п. 1,24,28,47: </w:t>
      </w:r>
    </w:p>
    <w:p w:rsidR="00AE2BEC" w:rsidRPr="00AE2BEC" w:rsidRDefault="002C0060" w:rsidP="00AE2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BEC">
        <w:rPr>
          <w:rFonts w:ascii="Times New Roman" w:hAnsi="Times New Roman" w:cs="Times New Roman"/>
          <w:sz w:val="24"/>
          <w:szCs w:val="24"/>
        </w:rPr>
        <w:t xml:space="preserve">начальник отдела строительства и землепользования администрации; главный специалист отдела строительства и землепользования администрации; ведущий специалист отдела строительства и землепользования администрации. </w:t>
      </w:r>
    </w:p>
    <w:p w:rsidR="00AE2BEC" w:rsidRDefault="002C0060" w:rsidP="00AE2B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BEC">
        <w:rPr>
          <w:rFonts w:ascii="Times New Roman" w:hAnsi="Times New Roman" w:cs="Times New Roman"/>
          <w:sz w:val="24"/>
          <w:szCs w:val="24"/>
        </w:rPr>
        <w:t xml:space="preserve">4. Предусмотренных статьями Закона: 8-6-1, </w:t>
      </w:r>
      <w:r w:rsidR="00AE2BEC">
        <w:rPr>
          <w:rFonts w:ascii="Times New Roman" w:hAnsi="Times New Roman" w:cs="Times New Roman"/>
          <w:sz w:val="24"/>
          <w:szCs w:val="24"/>
        </w:rPr>
        <w:t>8-6-3,</w:t>
      </w:r>
      <w:r w:rsidRPr="00AE2BEC">
        <w:rPr>
          <w:rFonts w:ascii="Times New Roman" w:hAnsi="Times New Roman" w:cs="Times New Roman"/>
          <w:sz w:val="24"/>
          <w:szCs w:val="24"/>
        </w:rPr>
        <w:t xml:space="preserve">8-7,22,32-2,44,44-2,47: </w:t>
      </w:r>
    </w:p>
    <w:p w:rsidR="00AE2BEC" w:rsidRDefault="002C0060" w:rsidP="00AE2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BEC">
        <w:rPr>
          <w:rFonts w:ascii="Times New Roman" w:hAnsi="Times New Roman" w:cs="Times New Roman"/>
          <w:sz w:val="24"/>
          <w:szCs w:val="24"/>
        </w:rPr>
        <w:t xml:space="preserve">начальник отдела потребительского рынка администрации; главный специалист отдела потребительского рынка администрации; ведущий специалист отдела потребительского рынка администрации; специалист 1-й категории отдела потребительского рынка администрации. </w:t>
      </w:r>
    </w:p>
    <w:p w:rsidR="00AE2BEC" w:rsidRDefault="00AE2BEC" w:rsidP="00AE2B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Предусмотренных</w:t>
      </w:r>
      <w:r w:rsidR="002C0060" w:rsidRPr="00AE2BEC">
        <w:rPr>
          <w:rFonts w:ascii="Times New Roman" w:hAnsi="Times New Roman" w:cs="Times New Roman"/>
          <w:sz w:val="24"/>
          <w:szCs w:val="24"/>
        </w:rPr>
        <w:t xml:space="preserve"> статьями Закона: 8-6-1, </w:t>
      </w:r>
      <w:r>
        <w:rPr>
          <w:rFonts w:ascii="Times New Roman" w:hAnsi="Times New Roman" w:cs="Times New Roman"/>
          <w:sz w:val="24"/>
          <w:szCs w:val="24"/>
        </w:rPr>
        <w:t>8-6-3,</w:t>
      </w:r>
      <w:r w:rsidR="002C0060" w:rsidRPr="00AE2BEC">
        <w:rPr>
          <w:rFonts w:ascii="Times New Roman" w:hAnsi="Times New Roman" w:cs="Times New Roman"/>
          <w:sz w:val="24"/>
          <w:szCs w:val="24"/>
        </w:rPr>
        <w:t xml:space="preserve">8-7,30, 32,32-1,32-2,44,46-4 п.2,47: начальник отдела по вопросам законности, правопорядка и безопасности администрации, главный специалист отдела по вопросам законности, правопорядка и безопасности администрации; специалист 1-й категории отдела по вопросам законности, правопорядка и безопасности администрации. </w:t>
      </w:r>
    </w:p>
    <w:p w:rsidR="00AE2BEC" w:rsidRDefault="002C0060" w:rsidP="00AE2B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BEC">
        <w:rPr>
          <w:rFonts w:ascii="Times New Roman" w:hAnsi="Times New Roman" w:cs="Times New Roman"/>
          <w:sz w:val="24"/>
          <w:szCs w:val="24"/>
        </w:rPr>
        <w:t xml:space="preserve">6. Предусмотренных статьями Закона: 8-6-1,22 п. 1,24,28, 32-1,47: начальник отдела экономического развития и инвестиций; главный отдела экономического развития </w:t>
      </w:r>
      <w:r w:rsidR="00AE2BEC">
        <w:rPr>
          <w:rFonts w:ascii="Times New Roman" w:hAnsi="Times New Roman" w:cs="Times New Roman"/>
          <w:sz w:val="24"/>
          <w:szCs w:val="24"/>
        </w:rPr>
        <w:br/>
      </w:r>
      <w:r w:rsidRPr="00AE2BEC">
        <w:rPr>
          <w:rFonts w:ascii="Times New Roman" w:hAnsi="Times New Roman" w:cs="Times New Roman"/>
          <w:sz w:val="24"/>
          <w:szCs w:val="24"/>
        </w:rPr>
        <w:t xml:space="preserve">и инвестиций; ведущий специалист отдела экономического развития и инвестиций; специалист 1-й категории отдела экономического развития и инвестиций. </w:t>
      </w:r>
    </w:p>
    <w:p w:rsidR="00440576" w:rsidRDefault="002C0060" w:rsidP="00AE2B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BEC">
        <w:rPr>
          <w:rFonts w:ascii="Times New Roman" w:hAnsi="Times New Roman" w:cs="Times New Roman"/>
          <w:sz w:val="24"/>
          <w:szCs w:val="24"/>
        </w:rPr>
        <w:t>7. Предусмотренных статьями Закона 8-6-2: начальник отдела культуры: главный специалист отдела культуры; специалист 1-й категории отдела культуры.</w:t>
      </w:r>
    </w:p>
    <w:p w:rsidR="00AE2BEC" w:rsidRDefault="00AE2BEC" w:rsidP="00AE2B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2BEC" w:rsidRPr="00AE2BEC" w:rsidRDefault="00AE2BEC" w:rsidP="00AE2B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40576" w:rsidRDefault="00440576" w:rsidP="00440576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sectPr w:rsidR="00440576" w:rsidSect="00154638">
      <w:headerReference w:type="default" r:id="rId9"/>
      <w:pgSz w:w="11906" w:h="16838"/>
      <w:pgMar w:top="958" w:right="851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658" w:rsidRDefault="00D07658" w:rsidP="006647CC">
      <w:pPr>
        <w:spacing w:after="0" w:line="240" w:lineRule="auto"/>
      </w:pPr>
      <w:r>
        <w:separator/>
      </w:r>
    </w:p>
  </w:endnote>
  <w:endnote w:type="continuationSeparator" w:id="0">
    <w:p w:rsidR="00D07658" w:rsidRDefault="00D07658" w:rsidP="00664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658" w:rsidRDefault="00D07658" w:rsidP="006647CC">
      <w:pPr>
        <w:spacing w:after="0" w:line="240" w:lineRule="auto"/>
      </w:pPr>
      <w:r>
        <w:separator/>
      </w:r>
    </w:p>
  </w:footnote>
  <w:footnote w:type="continuationSeparator" w:id="0">
    <w:p w:rsidR="00D07658" w:rsidRDefault="00D07658" w:rsidP="00664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483" w:rsidRDefault="00180483" w:rsidP="00DE5283">
    <w:pPr>
      <w:pStyle w:val="a8"/>
      <w:jc w:val="center"/>
    </w:pPr>
  </w:p>
  <w:p w:rsidR="00180483" w:rsidRDefault="0018048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77"/>
    <w:multiLevelType w:val="hybridMultilevel"/>
    <w:tmpl w:val="EB547F6E"/>
    <w:lvl w:ilvl="0" w:tplc="D4F420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1916E1"/>
    <w:multiLevelType w:val="hybridMultilevel"/>
    <w:tmpl w:val="EDAEE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21729"/>
    <w:multiLevelType w:val="hybridMultilevel"/>
    <w:tmpl w:val="F250A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B738E"/>
    <w:multiLevelType w:val="hybridMultilevel"/>
    <w:tmpl w:val="D2943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15D96"/>
    <w:multiLevelType w:val="hybridMultilevel"/>
    <w:tmpl w:val="06508E4E"/>
    <w:lvl w:ilvl="0" w:tplc="390CE4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</w:lvl>
  </w:abstractNum>
  <w:abstractNum w:abstractNumId="6" w15:restartNumberingAfterBreak="0">
    <w:nsid w:val="30AC79AF"/>
    <w:multiLevelType w:val="multilevel"/>
    <w:tmpl w:val="042455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7D6AA3"/>
    <w:multiLevelType w:val="hybridMultilevel"/>
    <w:tmpl w:val="6360B964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8" w15:restartNumberingAfterBreak="0">
    <w:nsid w:val="4250405A"/>
    <w:multiLevelType w:val="hybridMultilevel"/>
    <w:tmpl w:val="FA2E6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C2988"/>
    <w:multiLevelType w:val="singleLevel"/>
    <w:tmpl w:val="1820D236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0" w15:restartNumberingAfterBreak="0">
    <w:nsid w:val="45213FE6"/>
    <w:multiLevelType w:val="hybridMultilevel"/>
    <w:tmpl w:val="EB688ABE"/>
    <w:lvl w:ilvl="0" w:tplc="321CC7A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624FCC"/>
    <w:multiLevelType w:val="hybridMultilevel"/>
    <w:tmpl w:val="25E4F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31988"/>
    <w:multiLevelType w:val="hybridMultilevel"/>
    <w:tmpl w:val="E8F24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03F16"/>
    <w:multiLevelType w:val="hybridMultilevel"/>
    <w:tmpl w:val="F0E67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E187C"/>
    <w:multiLevelType w:val="multilevel"/>
    <w:tmpl w:val="DF24265C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AE58D1"/>
    <w:multiLevelType w:val="hybridMultilevel"/>
    <w:tmpl w:val="1B9821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221966"/>
    <w:multiLevelType w:val="hybridMultilevel"/>
    <w:tmpl w:val="16586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26173"/>
    <w:multiLevelType w:val="hybridMultilevel"/>
    <w:tmpl w:val="83908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67495"/>
    <w:multiLevelType w:val="hybridMultilevel"/>
    <w:tmpl w:val="9E4EB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335213"/>
    <w:multiLevelType w:val="hybridMultilevel"/>
    <w:tmpl w:val="2EAA82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9"/>
  </w:num>
  <w:num w:numId="5">
    <w:abstractNumId w:val="5"/>
  </w:num>
  <w:num w:numId="6">
    <w:abstractNumId w:val="10"/>
  </w:num>
  <w:num w:numId="7">
    <w:abstractNumId w:val="7"/>
  </w:num>
  <w:num w:numId="8">
    <w:abstractNumId w:val="12"/>
  </w:num>
  <w:num w:numId="9">
    <w:abstractNumId w:val="15"/>
  </w:num>
  <w:num w:numId="10">
    <w:abstractNumId w:val="17"/>
  </w:num>
  <w:num w:numId="11">
    <w:abstractNumId w:val="19"/>
  </w:num>
  <w:num w:numId="12">
    <w:abstractNumId w:val="19"/>
  </w:num>
  <w:num w:numId="13">
    <w:abstractNumId w:val="13"/>
  </w:num>
  <w:num w:numId="14">
    <w:abstractNumId w:val="1"/>
  </w:num>
  <w:num w:numId="15">
    <w:abstractNumId w:val="18"/>
  </w:num>
  <w:num w:numId="16">
    <w:abstractNumId w:val="8"/>
  </w:num>
  <w:num w:numId="17">
    <w:abstractNumId w:val="3"/>
  </w:num>
  <w:num w:numId="18">
    <w:abstractNumId w:val="11"/>
  </w:num>
  <w:num w:numId="19">
    <w:abstractNumId w:val="16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4E7"/>
    <w:rsid w:val="00016041"/>
    <w:rsid w:val="000169E7"/>
    <w:rsid w:val="00035C80"/>
    <w:rsid w:val="00043D1F"/>
    <w:rsid w:val="00051547"/>
    <w:rsid w:val="0006035B"/>
    <w:rsid w:val="00075A7E"/>
    <w:rsid w:val="000846BD"/>
    <w:rsid w:val="00087E19"/>
    <w:rsid w:val="00092D96"/>
    <w:rsid w:val="000A46B6"/>
    <w:rsid w:val="000B7FE6"/>
    <w:rsid w:val="000C086D"/>
    <w:rsid w:val="000C71AC"/>
    <w:rsid w:val="000D3D02"/>
    <w:rsid w:val="000D7C8F"/>
    <w:rsid w:val="000E2331"/>
    <w:rsid w:val="000E24CF"/>
    <w:rsid w:val="000F1E23"/>
    <w:rsid w:val="0010798D"/>
    <w:rsid w:val="00117E58"/>
    <w:rsid w:val="00120F07"/>
    <w:rsid w:val="00141615"/>
    <w:rsid w:val="00154638"/>
    <w:rsid w:val="00157E7C"/>
    <w:rsid w:val="00170875"/>
    <w:rsid w:val="00176F4D"/>
    <w:rsid w:val="00180483"/>
    <w:rsid w:val="001A4B5F"/>
    <w:rsid w:val="001B5E1D"/>
    <w:rsid w:val="001C7AE0"/>
    <w:rsid w:val="001D2AC8"/>
    <w:rsid w:val="001E7C70"/>
    <w:rsid w:val="001F0886"/>
    <w:rsid w:val="001F2571"/>
    <w:rsid w:val="001F450D"/>
    <w:rsid w:val="001F5455"/>
    <w:rsid w:val="00202B48"/>
    <w:rsid w:val="00214EE0"/>
    <w:rsid w:val="00217C7B"/>
    <w:rsid w:val="0022185C"/>
    <w:rsid w:val="002227E2"/>
    <w:rsid w:val="00224CBC"/>
    <w:rsid w:val="00225C06"/>
    <w:rsid w:val="0024437A"/>
    <w:rsid w:val="0024468A"/>
    <w:rsid w:val="002519C6"/>
    <w:rsid w:val="002540A5"/>
    <w:rsid w:val="00286A8C"/>
    <w:rsid w:val="002A7AC2"/>
    <w:rsid w:val="002B120E"/>
    <w:rsid w:val="002C0060"/>
    <w:rsid w:val="002C0DDC"/>
    <w:rsid w:val="002C754A"/>
    <w:rsid w:val="002E68D3"/>
    <w:rsid w:val="002F4549"/>
    <w:rsid w:val="00302723"/>
    <w:rsid w:val="00303EE5"/>
    <w:rsid w:val="0031203F"/>
    <w:rsid w:val="003158D8"/>
    <w:rsid w:val="003224C7"/>
    <w:rsid w:val="00324D09"/>
    <w:rsid w:val="0032791D"/>
    <w:rsid w:val="00330D0D"/>
    <w:rsid w:val="0034129B"/>
    <w:rsid w:val="003425C2"/>
    <w:rsid w:val="0034480C"/>
    <w:rsid w:val="00380195"/>
    <w:rsid w:val="00390E18"/>
    <w:rsid w:val="00392DF6"/>
    <w:rsid w:val="003D4EAF"/>
    <w:rsid w:val="003D5137"/>
    <w:rsid w:val="003E2DE1"/>
    <w:rsid w:val="004056E3"/>
    <w:rsid w:val="00407D88"/>
    <w:rsid w:val="00415291"/>
    <w:rsid w:val="00415359"/>
    <w:rsid w:val="00423545"/>
    <w:rsid w:val="00427481"/>
    <w:rsid w:val="004372AF"/>
    <w:rsid w:val="00440576"/>
    <w:rsid w:val="00443CD0"/>
    <w:rsid w:val="00447B5D"/>
    <w:rsid w:val="00453462"/>
    <w:rsid w:val="0045395B"/>
    <w:rsid w:val="004543BC"/>
    <w:rsid w:val="00457CCA"/>
    <w:rsid w:val="004617A2"/>
    <w:rsid w:val="00473A1C"/>
    <w:rsid w:val="0047794F"/>
    <w:rsid w:val="004856C6"/>
    <w:rsid w:val="004948F0"/>
    <w:rsid w:val="004C5971"/>
    <w:rsid w:val="004E240F"/>
    <w:rsid w:val="004E717B"/>
    <w:rsid w:val="004F1FF1"/>
    <w:rsid w:val="004F36C3"/>
    <w:rsid w:val="00500E1B"/>
    <w:rsid w:val="00504915"/>
    <w:rsid w:val="00531FCF"/>
    <w:rsid w:val="00533B51"/>
    <w:rsid w:val="00541519"/>
    <w:rsid w:val="00541D41"/>
    <w:rsid w:val="00543C1C"/>
    <w:rsid w:val="00576635"/>
    <w:rsid w:val="0059536B"/>
    <w:rsid w:val="00597CDF"/>
    <w:rsid w:val="005A0188"/>
    <w:rsid w:val="005A0AB6"/>
    <w:rsid w:val="005C4169"/>
    <w:rsid w:val="005D2190"/>
    <w:rsid w:val="005D6B7C"/>
    <w:rsid w:val="006227ED"/>
    <w:rsid w:val="00641DDD"/>
    <w:rsid w:val="00642FC6"/>
    <w:rsid w:val="006647CC"/>
    <w:rsid w:val="0066526C"/>
    <w:rsid w:val="00675CFA"/>
    <w:rsid w:val="00676BE1"/>
    <w:rsid w:val="00677991"/>
    <w:rsid w:val="00686F8C"/>
    <w:rsid w:val="0069021A"/>
    <w:rsid w:val="00690A01"/>
    <w:rsid w:val="00691343"/>
    <w:rsid w:val="006976C4"/>
    <w:rsid w:val="006A2978"/>
    <w:rsid w:val="006C2514"/>
    <w:rsid w:val="006C3737"/>
    <w:rsid w:val="00701BA5"/>
    <w:rsid w:val="0070214C"/>
    <w:rsid w:val="00713C89"/>
    <w:rsid w:val="00722DEB"/>
    <w:rsid w:val="00742612"/>
    <w:rsid w:val="00757068"/>
    <w:rsid w:val="00767CAF"/>
    <w:rsid w:val="007736BC"/>
    <w:rsid w:val="00775384"/>
    <w:rsid w:val="00782F3A"/>
    <w:rsid w:val="00787AFA"/>
    <w:rsid w:val="007936B3"/>
    <w:rsid w:val="00794233"/>
    <w:rsid w:val="007A49C6"/>
    <w:rsid w:val="007A4C6B"/>
    <w:rsid w:val="007A4C9D"/>
    <w:rsid w:val="007B161F"/>
    <w:rsid w:val="007B3520"/>
    <w:rsid w:val="007D15B4"/>
    <w:rsid w:val="007D40EC"/>
    <w:rsid w:val="007D60E9"/>
    <w:rsid w:val="007D70F8"/>
    <w:rsid w:val="007E19A9"/>
    <w:rsid w:val="007E2E7F"/>
    <w:rsid w:val="007E5129"/>
    <w:rsid w:val="007F0036"/>
    <w:rsid w:val="00801F44"/>
    <w:rsid w:val="00811E04"/>
    <w:rsid w:val="00811E1E"/>
    <w:rsid w:val="00812B38"/>
    <w:rsid w:val="0082305C"/>
    <w:rsid w:val="00823281"/>
    <w:rsid w:val="008379F7"/>
    <w:rsid w:val="00841632"/>
    <w:rsid w:val="00842340"/>
    <w:rsid w:val="0085278E"/>
    <w:rsid w:val="008570DF"/>
    <w:rsid w:val="0086014B"/>
    <w:rsid w:val="008634E7"/>
    <w:rsid w:val="008724C1"/>
    <w:rsid w:val="00874B16"/>
    <w:rsid w:val="008750CD"/>
    <w:rsid w:val="00876071"/>
    <w:rsid w:val="00882D79"/>
    <w:rsid w:val="008856F8"/>
    <w:rsid w:val="00894302"/>
    <w:rsid w:val="00894C45"/>
    <w:rsid w:val="008A6543"/>
    <w:rsid w:val="008B0BBE"/>
    <w:rsid w:val="008C053E"/>
    <w:rsid w:val="008E0A67"/>
    <w:rsid w:val="008E72FD"/>
    <w:rsid w:val="008F45C8"/>
    <w:rsid w:val="00914B05"/>
    <w:rsid w:val="00915BEC"/>
    <w:rsid w:val="00920330"/>
    <w:rsid w:val="00923FC4"/>
    <w:rsid w:val="00947E8F"/>
    <w:rsid w:val="009544BC"/>
    <w:rsid w:val="00963500"/>
    <w:rsid w:val="009767BD"/>
    <w:rsid w:val="009852EB"/>
    <w:rsid w:val="009B5167"/>
    <w:rsid w:val="009C1441"/>
    <w:rsid w:val="009C5EEC"/>
    <w:rsid w:val="009E590A"/>
    <w:rsid w:val="009F248D"/>
    <w:rsid w:val="00A0179B"/>
    <w:rsid w:val="00A27658"/>
    <w:rsid w:val="00A37C6B"/>
    <w:rsid w:val="00A45554"/>
    <w:rsid w:val="00A666D8"/>
    <w:rsid w:val="00A763C8"/>
    <w:rsid w:val="00A80B49"/>
    <w:rsid w:val="00A84266"/>
    <w:rsid w:val="00AA0847"/>
    <w:rsid w:val="00AA0B5B"/>
    <w:rsid w:val="00AA0C27"/>
    <w:rsid w:val="00AC0724"/>
    <w:rsid w:val="00AC338A"/>
    <w:rsid w:val="00AE2BEC"/>
    <w:rsid w:val="00B15CF7"/>
    <w:rsid w:val="00B343DD"/>
    <w:rsid w:val="00B441A5"/>
    <w:rsid w:val="00B44A08"/>
    <w:rsid w:val="00B52D4F"/>
    <w:rsid w:val="00B62A27"/>
    <w:rsid w:val="00B87F97"/>
    <w:rsid w:val="00BA4E5F"/>
    <w:rsid w:val="00BB62C2"/>
    <w:rsid w:val="00BC6E3F"/>
    <w:rsid w:val="00BD2B01"/>
    <w:rsid w:val="00BE71B4"/>
    <w:rsid w:val="00BF5D0D"/>
    <w:rsid w:val="00BF5E71"/>
    <w:rsid w:val="00C07BB6"/>
    <w:rsid w:val="00C232B1"/>
    <w:rsid w:val="00C42608"/>
    <w:rsid w:val="00C97656"/>
    <w:rsid w:val="00C97691"/>
    <w:rsid w:val="00CA42EC"/>
    <w:rsid w:val="00CF4B70"/>
    <w:rsid w:val="00D07658"/>
    <w:rsid w:val="00D14801"/>
    <w:rsid w:val="00D353FE"/>
    <w:rsid w:val="00D57C67"/>
    <w:rsid w:val="00D606CB"/>
    <w:rsid w:val="00D80D55"/>
    <w:rsid w:val="00D81BCB"/>
    <w:rsid w:val="00D94BF4"/>
    <w:rsid w:val="00DB5DC1"/>
    <w:rsid w:val="00DB7906"/>
    <w:rsid w:val="00DC0E20"/>
    <w:rsid w:val="00DD22D0"/>
    <w:rsid w:val="00DD366D"/>
    <w:rsid w:val="00DE1A92"/>
    <w:rsid w:val="00DE5283"/>
    <w:rsid w:val="00DE627F"/>
    <w:rsid w:val="00DF4EFB"/>
    <w:rsid w:val="00DF7957"/>
    <w:rsid w:val="00E04B8C"/>
    <w:rsid w:val="00E25D63"/>
    <w:rsid w:val="00E35BEB"/>
    <w:rsid w:val="00E56F28"/>
    <w:rsid w:val="00E5774C"/>
    <w:rsid w:val="00E71D22"/>
    <w:rsid w:val="00E9051A"/>
    <w:rsid w:val="00E92BFD"/>
    <w:rsid w:val="00EC0589"/>
    <w:rsid w:val="00EC19E9"/>
    <w:rsid w:val="00EC44AE"/>
    <w:rsid w:val="00ED0C16"/>
    <w:rsid w:val="00ED2E8D"/>
    <w:rsid w:val="00EE0505"/>
    <w:rsid w:val="00EE2C9B"/>
    <w:rsid w:val="00EE2DDA"/>
    <w:rsid w:val="00EE3E24"/>
    <w:rsid w:val="00EE6FE3"/>
    <w:rsid w:val="00F17AB6"/>
    <w:rsid w:val="00F2110C"/>
    <w:rsid w:val="00F26A55"/>
    <w:rsid w:val="00F32999"/>
    <w:rsid w:val="00F3749A"/>
    <w:rsid w:val="00F5079B"/>
    <w:rsid w:val="00F62892"/>
    <w:rsid w:val="00F739E4"/>
    <w:rsid w:val="00F75598"/>
    <w:rsid w:val="00F849E3"/>
    <w:rsid w:val="00FA7971"/>
    <w:rsid w:val="00FC0BD8"/>
    <w:rsid w:val="00FC0D4E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1541B7-4025-48C4-9EA4-3C89040E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34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914B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BBE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8601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8601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(2)_"/>
    <w:basedOn w:val="a0"/>
    <w:link w:val="21"/>
    <w:rsid w:val="00A37C6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37C6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30">
    <w:name w:val="Body Text Indent 3"/>
    <w:basedOn w:val="a"/>
    <w:link w:val="31"/>
    <w:rsid w:val="00FC0D4E"/>
    <w:pPr>
      <w:autoSpaceDE w:val="0"/>
      <w:autoSpaceDN w:val="0"/>
      <w:adjustRightInd w:val="0"/>
      <w:spacing w:after="0" w:line="240" w:lineRule="atLeast"/>
      <w:ind w:right="660" w:firstLine="650"/>
    </w:pPr>
    <w:rPr>
      <w:rFonts w:ascii="Times New Roman" w:eastAsia="Times New Roman" w:hAnsi="Times New Roman" w:cs="Times"/>
      <w:sz w:val="26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FC0D4E"/>
    <w:rPr>
      <w:rFonts w:ascii="Times New Roman" w:eastAsia="Times New Roman" w:hAnsi="Times New Roman" w:cs="Times"/>
      <w:sz w:val="2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6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47CC"/>
  </w:style>
  <w:style w:type="paragraph" w:styleId="aa">
    <w:name w:val="footer"/>
    <w:basedOn w:val="a"/>
    <w:link w:val="ab"/>
    <w:uiPriority w:val="99"/>
    <w:semiHidden/>
    <w:unhideWhenUsed/>
    <w:rsid w:val="0066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647CC"/>
  </w:style>
  <w:style w:type="paragraph" w:styleId="22">
    <w:name w:val="List 2"/>
    <w:basedOn w:val="a"/>
    <w:rsid w:val="00E9051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rsid w:val="00E905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0">
    <w:name w:val="заголовок 1"/>
    <w:basedOn w:val="a"/>
    <w:next w:val="a"/>
    <w:rsid w:val="007736BC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Список1"/>
    <w:basedOn w:val="a"/>
    <w:rsid w:val="007736BC"/>
    <w:pPr>
      <w:numPr>
        <w:numId w:val="5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писок2"/>
    <w:basedOn w:val="a"/>
    <w:rsid w:val="007736BC"/>
    <w:pPr>
      <w:numPr>
        <w:ilvl w:val="1"/>
        <w:numId w:val="5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Список3"/>
    <w:basedOn w:val="2"/>
    <w:rsid w:val="007736BC"/>
    <w:pPr>
      <w:numPr>
        <w:ilvl w:val="2"/>
      </w:numPr>
      <w:tabs>
        <w:tab w:val="num" w:pos="1287"/>
      </w:tabs>
    </w:pPr>
  </w:style>
  <w:style w:type="paragraph" w:customStyle="1" w:styleId="ConsPlusNormal">
    <w:name w:val="ConsPlusNormal"/>
    <w:rsid w:val="00A455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rsid w:val="00180483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804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04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Indent"/>
    <w:basedOn w:val="a"/>
    <w:link w:val="af"/>
    <w:rsid w:val="00713C89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бычный отступ Знак"/>
    <w:link w:val="ae"/>
    <w:locked/>
    <w:rsid w:val="005766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0A46B6"/>
    <w:pPr>
      <w:widowControl w:val="0"/>
      <w:suppressAutoHyphens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0">
    <w:name w:val="Strong"/>
    <w:qFormat/>
    <w:rsid w:val="00642FC6"/>
    <w:rPr>
      <w:b/>
      <w:bCs/>
    </w:rPr>
  </w:style>
  <w:style w:type="table" w:styleId="af1">
    <w:name w:val="Table Grid"/>
    <w:basedOn w:val="a1"/>
    <w:uiPriority w:val="59"/>
    <w:rsid w:val="001A4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6F45F-D48E-4B5F-92EA-32858F4A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В. Ляпакин</dc:creator>
  <cp:lastModifiedBy>Кирилова</cp:lastModifiedBy>
  <cp:revision>2</cp:revision>
  <cp:lastPrinted>2025-07-18T11:26:00Z</cp:lastPrinted>
  <dcterms:created xsi:type="dcterms:W3CDTF">2025-07-21T07:00:00Z</dcterms:created>
  <dcterms:modified xsi:type="dcterms:W3CDTF">2025-07-21T07:00:00Z</dcterms:modified>
</cp:coreProperties>
</file>