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18E66" w14:textId="77777777" w:rsidR="00C5496E" w:rsidRPr="00C5496E" w:rsidRDefault="00C5496E" w:rsidP="00C549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autoSpaceDE w:val="0"/>
        <w:autoSpaceDN w:val="0"/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  <w:r w:rsidRPr="00C5496E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  <w:object w:dxaOrig="900" w:dyaOrig="930" w14:anchorId="4433E9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6.5pt" o:ole="" fillcolor="window">
            <v:imagedata r:id="rId7" o:title="" gain="74473f" blacklevel="-1966f"/>
          </v:shape>
          <o:OLEObject Type="Embed" ProgID="Word.Picture.8" ShapeID="_x0000_i1025" DrawAspect="Content" ObjectID="_1814278806" r:id="rId8"/>
        </w:object>
      </w:r>
    </w:p>
    <w:p w14:paraId="691089B0" w14:textId="77777777" w:rsidR="00C5496E" w:rsidRPr="00C5496E" w:rsidRDefault="00C5496E" w:rsidP="00C549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autoSpaceDE w:val="0"/>
        <w:autoSpaceDN w:val="0"/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</w:pPr>
      <w:r w:rsidRPr="00C5496E">
        <w:rPr>
          <w:rFonts w:ascii="Times New Roman" w:eastAsia="Times New Roman" w:hAnsi="Times New Roman" w:cs="Times New Roman"/>
          <w:sz w:val="24"/>
          <w:szCs w:val="24"/>
          <w:bdr w:val="none" w:sz="0" w:space="0" w:color="auto"/>
        </w:rPr>
        <w:t>ПРАВИТЕЛЬСТВО САНКТ-ПЕТЕРБУРГА</w:t>
      </w:r>
    </w:p>
    <w:p w14:paraId="3A7F0C57" w14:textId="77777777" w:rsidR="00C5496E" w:rsidRPr="00C5496E" w:rsidRDefault="00C5496E" w:rsidP="00C549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/>
        </w:rPr>
      </w:pPr>
      <w:r w:rsidRPr="00C549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/>
        </w:rPr>
        <w:t>КОМИТЕТ ПО МОЛОДЕЖНОЙ ПОЛИТИКЕ И ВЗАИМОДЕЙСТВИЮ</w:t>
      </w:r>
    </w:p>
    <w:p w14:paraId="3709328F" w14:textId="77777777" w:rsidR="00C5496E" w:rsidRPr="00C5496E" w:rsidRDefault="00C5496E" w:rsidP="00C549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/>
        </w:rPr>
      </w:pPr>
      <w:r w:rsidRPr="00C549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/>
        </w:rPr>
        <w:t>С ОБЩЕСТВЕННЫМИ ОРГАНИЗАЦИЯМИ</w:t>
      </w:r>
    </w:p>
    <w:p w14:paraId="76E56054" w14:textId="77777777" w:rsidR="00C5496E" w:rsidRPr="00C5496E" w:rsidRDefault="00C5496E" w:rsidP="00C549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/>
        </w:rPr>
      </w:pPr>
    </w:p>
    <w:p w14:paraId="58AD6230" w14:textId="77777777" w:rsidR="00C5496E" w:rsidRPr="00C5496E" w:rsidRDefault="00C5496E" w:rsidP="00C549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/>
        </w:rPr>
      </w:pPr>
      <w:r w:rsidRPr="00C549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/>
        </w:rPr>
        <w:t>РАСПОРЯЖЕНИЕ</w:t>
      </w:r>
    </w:p>
    <w:p w14:paraId="0E9CA607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  <w:r w:rsidRPr="00C5496E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>_______________                                                                                                 № _____________</w:t>
      </w:r>
    </w:p>
    <w:p w14:paraId="2A9A252C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14:paraId="7690DF86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  <w:r w:rsidRPr="00C5496E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 xml:space="preserve">Об утверждении положения о рабочей группе </w:t>
      </w:r>
    </w:p>
    <w:p w14:paraId="2EDC1004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  <w:r w:rsidRPr="00C5496E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 xml:space="preserve">при Координационном совете </w:t>
      </w:r>
    </w:p>
    <w:p w14:paraId="4B5F3881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  <w:r w:rsidRPr="00C5496E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 xml:space="preserve">по молодежной политике </w:t>
      </w:r>
    </w:p>
    <w:p w14:paraId="1F07788B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  <w:r w:rsidRPr="00C5496E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 xml:space="preserve">в Санкт-Петербурге – </w:t>
      </w:r>
    </w:p>
    <w:p w14:paraId="7CA83180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  <w:r w:rsidRPr="00C5496E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>Молодежная коллегия Санкт-Петербурга</w:t>
      </w:r>
    </w:p>
    <w:p w14:paraId="5B8006DE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14:paraId="599446CB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14:paraId="286CB2EA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</w:rPr>
      </w:pPr>
      <w:r w:rsidRPr="00C5496E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</w:rPr>
        <w:t>В соответствии с постановлением Правительства Санкт-Петербурга от 04.07.2025 № 488 «О Координационном совете по молодежной политике в Санкт-Петербурге» и во исполнение</w:t>
      </w:r>
      <w:r w:rsidRPr="00C5496E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</w:rPr>
        <w:br/>
        <w:t xml:space="preserve">пункта 1.3 Протокола заседания Координационного совета по молодежной политике </w:t>
      </w:r>
      <w:r w:rsidRPr="00C5496E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</w:rPr>
        <w:br/>
        <w:t>в Санкт-Петербурге № 1 от 17.07.2025:</w:t>
      </w:r>
    </w:p>
    <w:p w14:paraId="6D187453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</w:rPr>
      </w:pPr>
    </w:p>
    <w:p w14:paraId="5E3392A1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  <w:lang w:eastAsia="en-US"/>
        </w:rPr>
      </w:pPr>
      <w:r w:rsidRPr="00C5496E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  <w:lang w:eastAsia="en-US"/>
        </w:rPr>
        <w:t xml:space="preserve">1. Утвердить Положение о рабочей группе при Координационном совете по молодежной политике в Санкт-Петербурге – Молодежной коллегии Санкт-Петербурга согласно </w:t>
      </w:r>
      <w:r w:rsidRPr="00C5496E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  <w:lang w:eastAsia="en-US"/>
        </w:rPr>
        <w:br/>
        <w:t>Приложению № 1.</w:t>
      </w:r>
    </w:p>
    <w:p w14:paraId="7B8D1BB4" w14:textId="7C99AC43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  <w:lang w:eastAsia="en-US"/>
        </w:rPr>
      </w:pPr>
      <w:r w:rsidRPr="00C5496E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  <w:lang w:eastAsia="en-US"/>
        </w:rPr>
        <w:t xml:space="preserve">2. Утвердить Состав комиссии по организации и проведению конкурсного отбора </w:t>
      </w:r>
      <w:r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  <w:lang w:eastAsia="en-US"/>
        </w:rPr>
        <w:br/>
      </w:r>
      <w:r w:rsidRPr="00C5496E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  <w:lang w:eastAsia="en-US"/>
        </w:rPr>
        <w:t xml:space="preserve">в состав рабочей группы при Координационном совете по молодежной политике </w:t>
      </w:r>
      <w:r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  <w:lang w:eastAsia="en-US"/>
        </w:rPr>
        <w:br/>
      </w:r>
      <w:r w:rsidRPr="00C5496E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  <w:lang w:eastAsia="en-US"/>
        </w:rPr>
        <w:t>в Санкт-Петербурге – Молодежной коллегии Санкт-Петербурга согласно Приложению № 2.</w:t>
      </w:r>
    </w:p>
    <w:p w14:paraId="6F6CB3D6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  <w:lang w:eastAsia="en-US"/>
        </w:rPr>
      </w:pPr>
      <w:r w:rsidRPr="00C5496E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  <w:lang w:eastAsia="en-US"/>
        </w:rPr>
        <w:t>3. Утвердить Положение об организации и проведении конкурсного отбора в состав рабочей группы при Координационном совете по молодежной политике в Санкт-Петербурге – Молодежной коллегии Санкт-Петербурга согласно Приложению № 3.</w:t>
      </w:r>
    </w:p>
    <w:p w14:paraId="383C04DD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</w:rPr>
      </w:pPr>
      <w:r w:rsidRPr="00C5496E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  <w:lang w:eastAsia="en-US"/>
        </w:rPr>
        <w:t xml:space="preserve">4. Контроль за выполнением распоряжения возложить на заместителя председателя </w:t>
      </w:r>
      <w:r w:rsidRPr="00C5496E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  <w:bdr w:val="none" w:sz="0" w:space="0" w:color="auto"/>
        </w:rPr>
        <w:t>Комитета по молодежной политике и взаимодействию с общественными организациями Максимову О.А.</w:t>
      </w:r>
    </w:p>
    <w:p w14:paraId="71937051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05"/>
        </w:tabs>
        <w:spacing w:after="16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</w:pPr>
    </w:p>
    <w:p w14:paraId="4048D20E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05"/>
        </w:tabs>
        <w:spacing w:after="16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/>
        </w:rPr>
      </w:pPr>
    </w:p>
    <w:p w14:paraId="44AF3C07" w14:textId="77777777" w:rsidR="00C5496E" w:rsidRPr="00C5496E" w:rsidRDefault="00C5496E" w:rsidP="00C549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  <w:r w:rsidRPr="00C5496E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 xml:space="preserve">Временно исполняющий </w:t>
      </w:r>
    </w:p>
    <w:p w14:paraId="393CCAAB" w14:textId="77EED0DD" w:rsidR="00C5496E" w:rsidRDefault="00C5496E" w:rsidP="00C5496E">
      <w:pPr>
        <w:pStyle w:val="ConsPlusNormal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  <w:r w:rsidRPr="00C5496E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>обязанности председателя Комитета                                                            Р.И.Волковский</w:t>
      </w:r>
    </w:p>
    <w:p w14:paraId="0DEC6545" w14:textId="77777777" w:rsidR="00C5496E" w:rsidRDefault="00C5496E" w:rsidP="00C5496E">
      <w:pPr>
        <w:pStyle w:val="ConsPlusNormal"/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</w:pPr>
    </w:p>
    <w:p w14:paraId="55A04589" w14:textId="77777777" w:rsidR="00C5496E" w:rsidRDefault="00C5496E" w:rsidP="00C5496E">
      <w:pPr>
        <w:pStyle w:val="ConsPlusNormal"/>
        <w:rPr>
          <w:rFonts w:ascii="Times New Roman" w:hAnsi="Times New Roman"/>
          <w:sz w:val="24"/>
          <w:szCs w:val="24"/>
        </w:rPr>
        <w:sectPr w:rsidR="00C5496E" w:rsidSect="00586CFB">
          <w:headerReference w:type="default" r:id="rId9"/>
          <w:headerReference w:type="first" r:id="rId10"/>
          <w:pgSz w:w="11900" w:h="16840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Style w:val="TableNormal"/>
        <w:tblW w:w="3708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708"/>
      </w:tblGrid>
      <w:tr w:rsidR="00067F72" w14:paraId="347C3CE2" w14:textId="77777777" w:rsidTr="00C648D7">
        <w:trPr>
          <w:trHeight w:val="1210"/>
          <w:jc w:val="right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FD93B" w14:textId="55B26E42" w:rsidR="00F568BE" w:rsidRDefault="00CB67FF" w:rsidP="00C648D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 1</w:t>
            </w:r>
          </w:p>
          <w:p w14:paraId="1D0D6768" w14:textId="3A0DA515" w:rsidR="00067F72" w:rsidRDefault="00CB67FF" w:rsidP="00C648D7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F568BE">
              <w:rPr>
                <w:rFonts w:ascii="Times New Roman" w:hAnsi="Times New Roman"/>
                <w:sz w:val="24"/>
                <w:szCs w:val="24"/>
              </w:rPr>
              <w:t>распоряжени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F568BE">
              <w:rPr>
                <w:rFonts w:ascii="Times New Roman" w:hAnsi="Times New Roman"/>
                <w:sz w:val="24"/>
                <w:szCs w:val="24"/>
              </w:rPr>
              <w:t xml:space="preserve"> Комитета </w:t>
            </w:r>
            <w:r w:rsidR="00F568BE">
              <w:rPr>
                <w:rFonts w:ascii="Times New Roman" w:hAnsi="Times New Roman"/>
                <w:sz w:val="24"/>
                <w:szCs w:val="24"/>
              </w:rPr>
              <w:br/>
              <w:t>по молодежной политике</w:t>
            </w:r>
            <w:r w:rsidR="00F568BE">
              <w:rPr>
                <w:rFonts w:ascii="Times New Roman" w:hAnsi="Times New Roman"/>
                <w:sz w:val="24"/>
                <w:szCs w:val="24"/>
              </w:rPr>
              <w:br/>
              <w:t xml:space="preserve">и взаимодействию </w:t>
            </w:r>
            <w:r w:rsidR="00F568BE">
              <w:rPr>
                <w:rFonts w:ascii="Times New Roman" w:hAnsi="Times New Roman"/>
                <w:sz w:val="24"/>
                <w:szCs w:val="24"/>
              </w:rPr>
              <w:br/>
              <w:t>с общественными организациями</w:t>
            </w:r>
          </w:p>
          <w:p w14:paraId="2644B263" w14:textId="77777777" w:rsidR="00067F72" w:rsidRDefault="001E68A2" w:rsidP="00C648D7">
            <w:pPr>
              <w:pStyle w:val="ConsPlusNormal"/>
            </w:pPr>
            <w:r>
              <w:rPr>
                <w:rFonts w:ascii="Times New Roman" w:hAnsi="Times New Roman"/>
                <w:sz w:val="24"/>
                <w:szCs w:val="24"/>
              </w:rPr>
              <w:t>от «_______________» № _____</w:t>
            </w:r>
          </w:p>
        </w:tc>
      </w:tr>
    </w:tbl>
    <w:p w14:paraId="1D38776E" w14:textId="77777777" w:rsidR="00067F72" w:rsidRDefault="00067F72" w:rsidP="00D74320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09"/>
        <w:rPr>
          <w:rFonts w:hint="eastAsia"/>
        </w:rPr>
      </w:pPr>
    </w:p>
    <w:p w14:paraId="1A4A7BD3" w14:textId="77777777" w:rsidR="00067F72" w:rsidRDefault="00067F72" w:rsidP="00D74320">
      <w:pPr>
        <w:pStyle w:val="ConsPlusTitle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r33"/>
      <w:bookmarkEnd w:id="0"/>
    </w:p>
    <w:p w14:paraId="367CFE5B" w14:textId="77777777" w:rsidR="00067F72" w:rsidRDefault="001E68A2" w:rsidP="00D74320">
      <w:pPr>
        <w:pStyle w:val="ConsPlusTitle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</w:t>
      </w:r>
    </w:p>
    <w:p w14:paraId="7436C571" w14:textId="77777777" w:rsidR="00067F72" w:rsidRDefault="001E68A2" w:rsidP="00D74320">
      <w:pPr>
        <w:pStyle w:val="ConsPlusTitle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рабочей группе при Координационном совете по молодежной политике </w:t>
      </w:r>
      <w:r>
        <w:rPr>
          <w:rFonts w:ascii="Times New Roman" w:hAnsi="Times New Roman"/>
          <w:sz w:val="24"/>
          <w:szCs w:val="24"/>
        </w:rPr>
        <w:br/>
        <w:t>в Санкт-Петербурге – Молодежн</w:t>
      </w:r>
      <w:r w:rsidR="00CB67FF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коллеги</w:t>
      </w:r>
      <w:r w:rsidR="00CB67F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Санкт-Петербурга</w:t>
      </w:r>
    </w:p>
    <w:p w14:paraId="74417ED4" w14:textId="77777777" w:rsidR="00067F72" w:rsidRDefault="00067F72" w:rsidP="00D74320">
      <w:pPr>
        <w:pStyle w:val="ConsPlusTitle"/>
        <w:ind w:firstLine="709"/>
        <w:jc w:val="center"/>
        <w:rPr>
          <w:rFonts w:ascii="Times New Roman" w:eastAsia="Times New Roman" w:hAnsi="Times New Roman" w:cs="Times New Roman"/>
          <w:sz w:val="4"/>
          <w:szCs w:val="4"/>
        </w:rPr>
      </w:pPr>
    </w:p>
    <w:p w14:paraId="0FAB71BF" w14:textId="77777777" w:rsidR="00067F72" w:rsidRDefault="00067F72" w:rsidP="00D74320">
      <w:pPr>
        <w:pStyle w:val="ConsPlusNormal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3F376110" w14:textId="77777777" w:rsidR="00067F72" w:rsidRDefault="001E68A2" w:rsidP="00D74320">
      <w:pPr>
        <w:pStyle w:val="ConsPlusTitle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Общие положения</w:t>
      </w:r>
    </w:p>
    <w:p w14:paraId="4A9370E3" w14:textId="77777777" w:rsidR="00067F72" w:rsidRDefault="00067F72" w:rsidP="00D7432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5E98A6" w14:textId="41C68A39" w:rsidR="00067F72" w:rsidRDefault="001E68A2" w:rsidP="00D74320">
      <w:pPr>
        <w:pStyle w:val="ConsPlusNormal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9E05F2">
        <w:rPr>
          <w:rFonts w:ascii="Times New Roman" w:hAnsi="Times New Roman"/>
          <w:sz w:val="24"/>
          <w:szCs w:val="24"/>
        </w:rPr>
        <w:t> </w:t>
      </w:r>
      <w:r w:rsidR="008B30B5">
        <w:rPr>
          <w:rFonts w:ascii="Times New Roman" w:hAnsi="Times New Roman"/>
          <w:sz w:val="24"/>
          <w:szCs w:val="24"/>
        </w:rPr>
        <w:t>Р</w:t>
      </w:r>
      <w:r w:rsidR="008B30B5" w:rsidRPr="008B30B5">
        <w:rPr>
          <w:rFonts w:ascii="Times New Roman" w:hAnsi="Times New Roman"/>
          <w:sz w:val="24"/>
          <w:szCs w:val="24"/>
        </w:rPr>
        <w:t>абоч</w:t>
      </w:r>
      <w:r w:rsidR="008B30B5">
        <w:rPr>
          <w:rFonts w:ascii="Times New Roman" w:hAnsi="Times New Roman"/>
          <w:sz w:val="24"/>
          <w:szCs w:val="24"/>
        </w:rPr>
        <w:t>ая</w:t>
      </w:r>
      <w:r w:rsidR="008B30B5" w:rsidRPr="008B30B5">
        <w:rPr>
          <w:rFonts w:ascii="Times New Roman" w:hAnsi="Times New Roman"/>
          <w:sz w:val="24"/>
          <w:szCs w:val="24"/>
        </w:rPr>
        <w:t xml:space="preserve"> групп</w:t>
      </w:r>
      <w:r w:rsidR="008B30B5">
        <w:rPr>
          <w:rFonts w:ascii="Times New Roman" w:hAnsi="Times New Roman"/>
          <w:sz w:val="24"/>
          <w:szCs w:val="24"/>
        </w:rPr>
        <w:t>а</w:t>
      </w:r>
      <w:r w:rsidR="008B30B5" w:rsidRPr="008B30B5">
        <w:rPr>
          <w:rFonts w:ascii="Times New Roman" w:hAnsi="Times New Roman"/>
          <w:sz w:val="24"/>
          <w:szCs w:val="24"/>
        </w:rPr>
        <w:t xml:space="preserve"> при Координационном совете по молодежной политике </w:t>
      </w:r>
      <w:r w:rsidR="00711F62">
        <w:rPr>
          <w:rFonts w:ascii="Times New Roman" w:hAnsi="Times New Roman"/>
          <w:sz w:val="24"/>
          <w:szCs w:val="24"/>
        </w:rPr>
        <w:br/>
      </w:r>
      <w:r w:rsidR="008B30B5" w:rsidRPr="008B30B5">
        <w:rPr>
          <w:rFonts w:ascii="Times New Roman" w:hAnsi="Times New Roman"/>
          <w:sz w:val="24"/>
          <w:szCs w:val="24"/>
        </w:rPr>
        <w:t>в Санкт-Петербурге – Молодежн</w:t>
      </w:r>
      <w:r w:rsidR="008B30B5">
        <w:rPr>
          <w:rFonts w:ascii="Times New Roman" w:hAnsi="Times New Roman"/>
          <w:sz w:val="24"/>
          <w:szCs w:val="24"/>
        </w:rPr>
        <w:t xml:space="preserve">ая </w:t>
      </w:r>
      <w:r w:rsidR="008B30B5" w:rsidRPr="008B30B5">
        <w:rPr>
          <w:rFonts w:ascii="Times New Roman" w:hAnsi="Times New Roman"/>
          <w:sz w:val="24"/>
          <w:szCs w:val="24"/>
        </w:rPr>
        <w:t>коллеги</w:t>
      </w:r>
      <w:r w:rsidR="008B30B5">
        <w:rPr>
          <w:rFonts w:ascii="Times New Roman" w:hAnsi="Times New Roman"/>
          <w:sz w:val="24"/>
          <w:szCs w:val="24"/>
        </w:rPr>
        <w:t>я</w:t>
      </w:r>
      <w:r w:rsidR="008B30B5" w:rsidRPr="008B30B5">
        <w:rPr>
          <w:rFonts w:ascii="Times New Roman" w:hAnsi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/>
          <w:sz w:val="24"/>
          <w:szCs w:val="24"/>
        </w:rPr>
        <w:t xml:space="preserve"> (далее – </w:t>
      </w:r>
      <w:r w:rsidR="0023537E">
        <w:rPr>
          <w:rFonts w:ascii="Times New Roman" w:hAnsi="Times New Roman"/>
          <w:sz w:val="24"/>
          <w:szCs w:val="24"/>
        </w:rPr>
        <w:t>Коллегия</w:t>
      </w:r>
      <w:r>
        <w:rPr>
          <w:rFonts w:ascii="Times New Roman" w:hAnsi="Times New Roman"/>
          <w:sz w:val="24"/>
          <w:szCs w:val="24"/>
        </w:rPr>
        <w:t xml:space="preserve">) является </w:t>
      </w:r>
      <w:r w:rsidR="00DC3D9E" w:rsidRPr="00DC3D9E">
        <w:rPr>
          <w:rFonts w:ascii="Times New Roman" w:hAnsi="Times New Roman"/>
          <w:sz w:val="24"/>
          <w:szCs w:val="24"/>
        </w:rPr>
        <w:t>действующим на постоянной основе коллегиальным совещательным органом</w:t>
      </w:r>
      <w:r w:rsidR="0023537E">
        <w:rPr>
          <w:rFonts w:ascii="Times New Roman" w:hAnsi="Times New Roman"/>
          <w:sz w:val="24"/>
          <w:szCs w:val="24"/>
        </w:rPr>
        <w:br/>
      </w:r>
      <w:r w:rsidR="00CD314E">
        <w:rPr>
          <w:rFonts w:ascii="Times New Roman" w:hAnsi="Times New Roman"/>
          <w:sz w:val="24"/>
          <w:szCs w:val="24"/>
        </w:rPr>
        <w:t>при Координационном совете</w:t>
      </w:r>
      <w:r w:rsidR="0023537E">
        <w:rPr>
          <w:rFonts w:ascii="Times New Roman" w:hAnsi="Times New Roman"/>
          <w:sz w:val="24"/>
          <w:szCs w:val="24"/>
        </w:rPr>
        <w:t xml:space="preserve"> </w:t>
      </w:r>
      <w:r w:rsidR="00CD314E">
        <w:rPr>
          <w:rFonts w:ascii="Times New Roman" w:hAnsi="Times New Roman"/>
          <w:sz w:val="24"/>
          <w:szCs w:val="24"/>
        </w:rPr>
        <w:t>по </w:t>
      </w:r>
      <w:r>
        <w:rPr>
          <w:rFonts w:ascii="Times New Roman" w:hAnsi="Times New Roman"/>
          <w:sz w:val="24"/>
          <w:szCs w:val="24"/>
        </w:rPr>
        <w:t>молодежной политике в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 xml:space="preserve">Санкт-Петербурге </w:t>
      </w:r>
      <w:r w:rsidR="00A51EF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(далее – Совет),</w:t>
      </w:r>
      <w:r>
        <w:t xml:space="preserve"> </w:t>
      </w:r>
      <w:r>
        <w:rPr>
          <w:rFonts w:ascii="Times New Roman" w:hAnsi="Times New Roman"/>
          <w:sz w:val="24"/>
          <w:szCs w:val="24"/>
        </w:rPr>
        <w:t>созданн</w:t>
      </w:r>
      <w:r w:rsidR="00DC3D9E"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z w:val="24"/>
          <w:szCs w:val="24"/>
        </w:rPr>
        <w:t xml:space="preserve"> в целях разработки предложений</w:t>
      </w:r>
      <w:r w:rsidR="002353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вопросам взаимодействия молодежи с исполнительными органами государственной власти Санкт-Петербурга </w:t>
      </w:r>
      <w:r w:rsidR="00A51EF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(далее – ИОГВ), привлечения молодежи к участию</w:t>
      </w:r>
      <w:r w:rsidR="002353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общественно-политическом и социально-экономическом развитии Санкт-Петербурга,</w:t>
      </w:r>
      <w:r w:rsidR="002353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 также учета интересов молодежи</w:t>
      </w:r>
      <w:r w:rsidR="0023537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при разработке и реализации соответствующих программ и планов.</w:t>
      </w:r>
    </w:p>
    <w:p w14:paraId="6912C629" w14:textId="2294933E" w:rsidR="00067F72" w:rsidRDefault="001E68A2" w:rsidP="00D74320">
      <w:pPr>
        <w:pStyle w:val="ConsPlusNormal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9E05F2">
        <w:rPr>
          <w:rFonts w:ascii="Times New Roman" w:hAnsi="Times New Roman"/>
          <w:sz w:val="24"/>
          <w:szCs w:val="24"/>
        </w:rPr>
        <w:t> </w:t>
      </w:r>
      <w:r w:rsidR="0023537E">
        <w:rPr>
          <w:rFonts w:ascii="Times New Roman" w:hAnsi="Times New Roman"/>
          <w:sz w:val="24"/>
          <w:szCs w:val="24"/>
        </w:rPr>
        <w:t>Коллегия</w:t>
      </w:r>
      <w:r>
        <w:rPr>
          <w:rFonts w:ascii="Times New Roman" w:hAnsi="Times New Roman"/>
          <w:sz w:val="24"/>
          <w:szCs w:val="24"/>
        </w:rPr>
        <w:t xml:space="preserve"> осуществляет свою деятель</w:t>
      </w:r>
      <w:r w:rsidR="00CD314E">
        <w:rPr>
          <w:rFonts w:ascii="Times New Roman" w:hAnsi="Times New Roman"/>
          <w:sz w:val="24"/>
          <w:szCs w:val="24"/>
        </w:rPr>
        <w:t>ность на общественных началах в </w:t>
      </w:r>
      <w:r>
        <w:rPr>
          <w:rFonts w:ascii="Times New Roman" w:hAnsi="Times New Roman"/>
          <w:sz w:val="24"/>
          <w:szCs w:val="24"/>
        </w:rPr>
        <w:t>соответствии с действующим законодат</w:t>
      </w:r>
      <w:r w:rsidR="00CD314E">
        <w:rPr>
          <w:rFonts w:ascii="Times New Roman" w:hAnsi="Times New Roman"/>
          <w:sz w:val="24"/>
          <w:szCs w:val="24"/>
        </w:rPr>
        <w:t>ельством Российской Федерации и </w:t>
      </w:r>
      <w:r>
        <w:rPr>
          <w:rFonts w:ascii="Times New Roman" w:hAnsi="Times New Roman"/>
          <w:sz w:val="24"/>
          <w:szCs w:val="24"/>
        </w:rPr>
        <w:t>законодательством Санкт-Петербурга, а также настоящим Положением.</w:t>
      </w:r>
    </w:p>
    <w:p w14:paraId="1048F308" w14:textId="42F1261E" w:rsidR="00067F72" w:rsidRDefault="001E68A2" w:rsidP="00D74320">
      <w:pPr>
        <w:pStyle w:val="ConsPlusNormal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="009E05F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Организационное и материально-техническое обеспечение деятельности </w:t>
      </w:r>
      <w:r w:rsidR="0023537E">
        <w:rPr>
          <w:rFonts w:ascii="Times New Roman" w:hAnsi="Times New Roman"/>
          <w:sz w:val="24"/>
          <w:szCs w:val="24"/>
        </w:rPr>
        <w:t xml:space="preserve">Коллегии </w:t>
      </w:r>
      <w:r>
        <w:rPr>
          <w:rFonts w:ascii="Times New Roman" w:hAnsi="Times New Roman"/>
          <w:sz w:val="24"/>
          <w:szCs w:val="24"/>
        </w:rPr>
        <w:t>осуществляется Комитетом по молодеж</w:t>
      </w:r>
      <w:r w:rsidR="00CD314E">
        <w:rPr>
          <w:rFonts w:ascii="Times New Roman" w:hAnsi="Times New Roman"/>
          <w:sz w:val="24"/>
          <w:szCs w:val="24"/>
        </w:rPr>
        <w:t>ной политике и взаимодействию с </w:t>
      </w:r>
      <w:r>
        <w:rPr>
          <w:rFonts w:ascii="Times New Roman" w:hAnsi="Times New Roman"/>
          <w:sz w:val="24"/>
          <w:szCs w:val="24"/>
        </w:rPr>
        <w:t>общественными организациями (далее – Комитет).</w:t>
      </w:r>
    </w:p>
    <w:p w14:paraId="59A02F1B" w14:textId="77777777" w:rsidR="00067F72" w:rsidRDefault="00067F72" w:rsidP="00D7432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3BF74C" w14:textId="78638CD7" w:rsidR="00067F72" w:rsidRDefault="001E68A2" w:rsidP="00D74320">
      <w:pPr>
        <w:pStyle w:val="ConsPlusTitle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Цели и задачи </w:t>
      </w:r>
      <w:r w:rsidR="0023537E">
        <w:rPr>
          <w:rFonts w:ascii="Times New Roman" w:hAnsi="Times New Roman"/>
          <w:sz w:val="24"/>
          <w:szCs w:val="24"/>
        </w:rPr>
        <w:t>Коллегии</w:t>
      </w:r>
    </w:p>
    <w:p w14:paraId="248B0C4E" w14:textId="77777777" w:rsidR="00067F72" w:rsidRDefault="00067F72" w:rsidP="00D74320">
      <w:pPr>
        <w:pStyle w:val="ConsPlusTitle"/>
        <w:ind w:firstLine="709"/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14:paraId="0563E32F" w14:textId="0E41F3EE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Целями деятельности </w:t>
      </w:r>
      <w:r w:rsidR="0023537E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являются:</w:t>
      </w:r>
    </w:p>
    <w:p w14:paraId="640F2331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вовлечение молодежи в формирование предложений в концепцию социально-экономического развития Санкт-Петербурга, внесение предложений по реализации планов социально-экономического развития Санкт-Петербурга;</w:t>
      </w:r>
    </w:p>
    <w:p w14:paraId="33C5F395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вовлечение молодежи в процесс социально-экономического развития </w:t>
      </w:r>
      <w:r>
        <w:rPr>
          <w:rFonts w:ascii="Times New Roman" w:hAnsi="Times New Roman"/>
          <w:sz w:val="24"/>
          <w:szCs w:val="24"/>
        </w:rPr>
        <w:br/>
        <w:t>Санкт-Петербурга, создание системы отбора, подготовки и приобщения социально активных молодых людей к управленческой деятельности, повышение их правовой, политической и социальной культуры;</w:t>
      </w:r>
    </w:p>
    <w:p w14:paraId="4C1E5A5E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научного и творческого потенциала молодежи Санкт-Петербурга в</w:t>
      </w:r>
      <w:r w:rsidR="00CD314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целях внесения предложений по решению задач, стоящих перед ИОГВ.</w:t>
      </w:r>
    </w:p>
    <w:p w14:paraId="437DADAD" w14:textId="5B85EC79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 w:rsidR="00190C5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Для достижения указанных целей деятельности </w:t>
      </w:r>
      <w:r w:rsidR="0023537E">
        <w:rPr>
          <w:rFonts w:ascii="Times New Roman" w:hAnsi="Times New Roman"/>
          <w:sz w:val="24"/>
          <w:szCs w:val="24"/>
        </w:rPr>
        <w:t>Коллегия</w:t>
      </w:r>
      <w:r>
        <w:rPr>
          <w:rFonts w:ascii="Times New Roman" w:hAnsi="Times New Roman"/>
          <w:sz w:val="24"/>
          <w:szCs w:val="24"/>
        </w:rPr>
        <w:t xml:space="preserve"> решает следующие задачи:</w:t>
      </w:r>
    </w:p>
    <w:p w14:paraId="477CA468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разработка предложений по основным направлениям молодежной политики </w:t>
      </w:r>
      <w:r>
        <w:rPr>
          <w:rFonts w:ascii="Times New Roman" w:hAnsi="Times New Roman"/>
          <w:sz w:val="24"/>
          <w:szCs w:val="24"/>
        </w:rPr>
        <w:br/>
        <w:t>Санкт-Петербурга и механизму ее реализации;</w:t>
      </w:r>
    </w:p>
    <w:p w14:paraId="13BC0C77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организации разнообразных видов социально значимой деятельности молодежи и проведению различных мероприятий, способствующих развитию личности;</w:t>
      </w:r>
    </w:p>
    <w:p w14:paraId="3036ED2D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формированию гражданственности и патриотизма у молодежи, реализации социальных, творческих и трудовых инициатив;</w:t>
      </w:r>
    </w:p>
    <w:p w14:paraId="463596D0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в сохранении и укреплении традиционных российских духовно-</w:t>
      </w:r>
      <w:r>
        <w:rPr>
          <w:rFonts w:ascii="Times New Roman" w:hAnsi="Times New Roman"/>
          <w:sz w:val="24"/>
          <w:szCs w:val="24"/>
        </w:rPr>
        <w:lastRenderedPageBreak/>
        <w:t>нравственных ценностей;</w:t>
      </w:r>
    </w:p>
    <w:p w14:paraId="10E77DA3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содействие реализации основных направлений молодежной политики </w:t>
      </w:r>
      <w:r>
        <w:rPr>
          <w:rFonts w:ascii="Times New Roman" w:hAnsi="Times New Roman"/>
          <w:sz w:val="24"/>
          <w:szCs w:val="24"/>
        </w:rPr>
        <w:br/>
        <w:t>Санкт-Петербурга;</w:t>
      </w:r>
    </w:p>
    <w:p w14:paraId="1BCB820D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разработке методических, информационных и иных материалов, способствующих повышению социально-экономической активности молодых граждан Санкт-Петербурга;</w:t>
      </w:r>
    </w:p>
    <w:p w14:paraId="6948EA29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предложений по реализации совместно с ИОГВ социально-экономических проектов, направленных на решение вопросов социально-экономического разви</w:t>
      </w:r>
      <w:r w:rsidR="005A4422">
        <w:rPr>
          <w:rFonts w:ascii="Times New Roman" w:hAnsi="Times New Roman"/>
          <w:sz w:val="24"/>
          <w:szCs w:val="24"/>
        </w:rPr>
        <w:t>тия Санкт</w:t>
      </w:r>
      <w:r w:rsidR="005A4422">
        <w:rPr>
          <w:rFonts w:ascii="Times New Roman" w:hAnsi="Times New Roman"/>
          <w:sz w:val="24"/>
          <w:szCs w:val="24"/>
        </w:rPr>
        <w:noBreakHyphen/>
      </w:r>
      <w:r>
        <w:rPr>
          <w:rFonts w:ascii="Times New Roman" w:hAnsi="Times New Roman"/>
          <w:sz w:val="24"/>
          <w:szCs w:val="24"/>
        </w:rPr>
        <w:t>Петербурга;</w:t>
      </w:r>
    </w:p>
    <w:p w14:paraId="2D4C2500" w14:textId="3BCDD2C5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информационных материалов для</w:t>
      </w:r>
      <w:r w:rsidR="00A51E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Правительства Санкт-Петербурга, ИОГВ;</w:t>
      </w:r>
    </w:p>
    <w:p w14:paraId="5D343F60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целостной системы отбора, подготовки и продвижения социально активных молодых людей;</w:t>
      </w:r>
    </w:p>
    <w:p w14:paraId="38701F91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молодежи в получении знаний и практических навыков в области государственного и муниципального управления, изучении проблем государственного и</w:t>
      </w:r>
      <w:r w:rsidR="005A442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муниципального управления в различных сферах общественных отношений.</w:t>
      </w:r>
    </w:p>
    <w:p w14:paraId="4077C169" w14:textId="77777777" w:rsidR="00067F72" w:rsidRDefault="00067F72" w:rsidP="00D7432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43BAC7" w14:textId="4A69F2C6" w:rsidR="00067F72" w:rsidRDefault="001E68A2" w:rsidP="00D74320">
      <w:pPr>
        <w:pStyle w:val="ConsPlusNormal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Права и обязанности </w:t>
      </w:r>
      <w:r w:rsidR="002E6D35">
        <w:rPr>
          <w:rFonts w:ascii="Times New Roman" w:hAnsi="Times New Roman"/>
          <w:b/>
          <w:bCs/>
          <w:sz w:val="24"/>
          <w:szCs w:val="24"/>
        </w:rPr>
        <w:t>Коллегии</w:t>
      </w:r>
    </w:p>
    <w:p w14:paraId="3A6131C5" w14:textId="77777777" w:rsidR="00067F72" w:rsidRDefault="00067F72" w:rsidP="00D74320">
      <w:pPr>
        <w:pStyle w:val="ConsPlusNormal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BF255D" w14:textId="1E8DBE6F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="00190C5B">
        <w:rPr>
          <w:rFonts w:ascii="Times New Roman" w:hAnsi="Times New Roman"/>
          <w:sz w:val="24"/>
          <w:szCs w:val="24"/>
        </w:rPr>
        <w:t> </w:t>
      </w:r>
      <w:r w:rsidR="002E6D35">
        <w:rPr>
          <w:rFonts w:ascii="Times New Roman" w:hAnsi="Times New Roman"/>
          <w:sz w:val="24"/>
          <w:szCs w:val="24"/>
        </w:rPr>
        <w:t>Коллегия</w:t>
      </w:r>
      <w:r>
        <w:rPr>
          <w:rFonts w:ascii="Times New Roman" w:hAnsi="Times New Roman"/>
          <w:sz w:val="24"/>
          <w:szCs w:val="24"/>
        </w:rPr>
        <w:t xml:space="preserve"> для осуществления возложенных на нее задач обладает следующими правами:</w:t>
      </w:r>
    </w:p>
    <w:p w14:paraId="69092F9C" w14:textId="0295CDFF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согласованию с Советом направлять на р</w:t>
      </w:r>
      <w:r w:rsidR="005A4422">
        <w:rPr>
          <w:rFonts w:ascii="Times New Roman" w:hAnsi="Times New Roman"/>
          <w:sz w:val="24"/>
          <w:szCs w:val="24"/>
        </w:rPr>
        <w:t>ассмотрение Правительства Санкт</w:t>
      </w:r>
      <w:r w:rsidR="005A4422">
        <w:rPr>
          <w:rFonts w:ascii="Times New Roman" w:hAnsi="Times New Roman"/>
          <w:sz w:val="24"/>
          <w:szCs w:val="24"/>
        </w:rPr>
        <w:noBreakHyphen/>
      </w:r>
      <w:r>
        <w:rPr>
          <w:rFonts w:ascii="Times New Roman" w:hAnsi="Times New Roman"/>
          <w:sz w:val="24"/>
          <w:szCs w:val="24"/>
        </w:rPr>
        <w:t xml:space="preserve">Петербурга и в ИОГВ предложения по вопросам, относящимся к компетенции </w:t>
      </w:r>
      <w:r w:rsidR="002E6D35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>;</w:t>
      </w:r>
    </w:p>
    <w:p w14:paraId="207450CF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участвовать в организации круглых столов, консультаций и иных мероприятий;</w:t>
      </w:r>
    </w:p>
    <w:p w14:paraId="294CE693" w14:textId="1A59B7AF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вносить предложения по вопросам совершенствования деятельности </w:t>
      </w:r>
      <w:r w:rsidR="00CD4C25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>;</w:t>
      </w:r>
    </w:p>
    <w:p w14:paraId="063652EC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взаимодействовать с общественными объединениями;</w:t>
      </w:r>
    </w:p>
    <w:p w14:paraId="6D17E014" w14:textId="56ABA6D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запрашивать у членов Совета, ИОГВ и организаций информацию, необходимую </w:t>
      </w:r>
      <w:r w:rsidR="00CD4C25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для достижения целей и решения задач в соответствии с настоящим Положением;</w:t>
      </w:r>
    </w:p>
    <w:p w14:paraId="47FC4FE2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проводить мониторинг мнения молодежи о социально-экономическом развитии </w:t>
      </w:r>
      <w:r>
        <w:rPr>
          <w:rFonts w:ascii="Times New Roman" w:hAnsi="Times New Roman"/>
          <w:sz w:val="24"/>
          <w:szCs w:val="24"/>
        </w:rPr>
        <w:br/>
        <w:t>Санкт-Петербурга и организации работы с молодежью в Санкт-Петербурге.</w:t>
      </w:r>
    </w:p>
    <w:p w14:paraId="35916B3E" w14:textId="4CEAC741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CD4C25">
        <w:rPr>
          <w:rFonts w:ascii="Times New Roman" w:hAnsi="Times New Roman"/>
          <w:sz w:val="24"/>
          <w:szCs w:val="24"/>
        </w:rPr>
        <w:t>Коллегия</w:t>
      </w:r>
      <w:r>
        <w:rPr>
          <w:rFonts w:ascii="Times New Roman" w:hAnsi="Times New Roman"/>
          <w:sz w:val="24"/>
          <w:szCs w:val="24"/>
        </w:rPr>
        <w:t xml:space="preserve"> обязана:</w:t>
      </w:r>
    </w:p>
    <w:p w14:paraId="26CBF0B5" w14:textId="11D99620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срок до 15 января и до 1 июля текущего года направлять в Совет информацию о</w:t>
      </w:r>
      <w:r w:rsidR="00CD314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плане деятельности </w:t>
      </w:r>
      <w:r w:rsidR="00FD30FC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на текущие полгода с указанием наименований планируемых мероприятий, дат, мест проведения планируемых мероприятий, примерного количества участников планируемых мероприятий, краткого содержания планируемых мероприятий;</w:t>
      </w:r>
    </w:p>
    <w:p w14:paraId="78DE18A8" w14:textId="77777777" w:rsidR="00067F72" w:rsidRDefault="00DC3D9E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E68A2">
        <w:rPr>
          <w:rFonts w:ascii="Times New Roman" w:hAnsi="Times New Roman"/>
          <w:sz w:val="24"/>
          <w:szCs w:val="24"/>
        </w:rPr>
        <w:t xml:space="preserve"> срок до 10 июля и до 30 декабря текущего года направлять в Совет подробный сброшюрованный отчет за квартал с указанием информации о проведенных мероприятиях, включая сведения о количестве мероприятий, тематике, участниках с</w:t>
      </w:r>
      <w:r w:rsidR="00CD314E">
        <w:rPr>
          <w:rFonts w:ascii="Times New Roman" w:hAnsi="Times New Roman"/>
          <w:sz w:val="24"/>
          <w:szCs w:val="24"/>
        </w:rPr>
        <w:t> </w:t>
      </w:r>
      <w:r w:rsidR="001E68A2">
        <w:rPr>
          <w:rFonts w:ascii="Times New Roman" w:hAnsi="Times New Roman"/>
          <w:sz w:val="24"/>
          <w:szCs w:val="24"/>
        </w:rPr>
        <w:t>подробным описанием актуальности проведенных мероприятий и указанием достигнутых результатов, и причин невыполнения запланированных мероприятий;</w:t>
      </w:r>
    </w:p>
    <w:p w14:paraId="7B64DB1D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ежегодно представлять Совету доклад по итогам своей деятельности;</w:t>
      </w:r>
    </w:p>
    <w:p w14:paraId="6736F1ED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представлять ИОГВ, организациям и гражданам инф</w:t>
      </w:r>
      <w:r w:rsidR="00CD314E">
        <w:rPr>
          <w:rFonts w:ascii="Times New Roman" w:hAnsi="Times New Roman"/>
          <w:sz w:val="24"/>
          <w:szCs w:val="24"/>
        </w:rPr>
        <w:t>ормацию о своей деятельности по </w:t>
      </w:r>
      <w:r>
        <w:rPr>
          <w:rFonts w:ascii="Times New Roman" w:hAnsi="Times New Roman"/>
          <w:sz w:val="24"/>
          <w:szCs w:val="24"/>
        </w:rPr>
        <w:t>их</w:t>
      </w:r>
      <w:r w:rsidR="00CD314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запросу;</w:t>
      </w:r>
    </w:p>
    <w:p w14:paraId="41EBFDD2" w14:textId="77777777" w:rsidR="003C3DB7" w:rsidRPr="009D41D2" w:rsidRDefault="001E68A2" w:rsidP="009D41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соблюдать законодательство Российской Федерации, законодательство </w:t>
      </w:r>
      <w:r>
        <w:rPr>
          <w:rFonts w:ascii="Times New Roman" w:hAnsi="Times New Roman"/>
          <w:sz w:val="24"/>
          <w:szCs w:val="24"/>
        </w:rPr>
        <w:br/>
        <w:t>Санкт-Петербур</w:t>
      </w:r>
      <w:r w:rsidR="009D41D2">
        <w:rPr>
          <w:rFonts w:ascii="Times New Roman" w:hAnsi="Times New Roman"/>
          <w:sz w:val="24"/>
          <w:szCs w:val="24"/>
        </w:rPr>
        <w:t>га, а также настоящее Положение.</w:t>
      </w:r>
    </w:p>
    <w:p w14:paraId="15752A46" w14:textId="77777777" w:rsidR="00067F72" w:rsidRDefault="00067F72" w:rsidP="00D74320">
      <w:pPr>
        <w:pStyle w:val="ConsPlusNormal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E36FC2" w14:textId="21BF29DB" w:rsidR="00067F72" w:rsidRDefault="001E68A2" w:rsidP="00D74320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Состав и порядок формирования </w:t>
      </w:r>
      <w:r w:rsidR="00192E67">
        <w:rPr>
          <w:rFonts w:ascii="Times New Roman" w:hAnsi="Times New Roman"/>
          <w:b/>
          <w:bCs/>
          <w:sz w:val="24"/>
          <w:szCs w:val="24"/>
        </w:rPr>
        <w:t>Коллегии</w:t>
      </w:r>
    </w:p>
    <w:p w14:paraId="12434563" w14:textId="77777777" w:rsidR="00067F72" w:rsidRDefault="00067F72" w:rsidP="00D74320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39C9AD9F" w14:textId="3DB586F5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111"/>
      <w:bookmarkEnd w:id="1"/>
      <w:r>
        <w:rPr>
          <w:rFonts w:ascii="Times New Roman" w:hAnsi="Times New Roman"/>
          <w:sz w:val="24"/>
          <w:szCs w:val="24"/>
        </w:rPr>
        <w:t xml:space="preserve">4.1. </w:t>
      </w:r>
      <w:r w:rsidR="00192E67">
        <w:rPr>
          <w:rFonts w:ascii="Times New Roman" w:hAnsi="Times New Roman"/>
          <w:sz w:val="24"/>
          <w:szCs w:val="24"/>
        </w:rPr>
        <w:t>Коллегия</w:t>
      </w:r>
      <w:r>
        <w:rPr>
          <w:rFonts w:ascii="Times New Roman" w:hAnsi="Times New Roman"/>
          <w:sz w:val="24"/>
          <w:szCs w:val="24"/>
        </w:rPr>
        <w:t xml:space="preserve"> состоит из 30 граждан Российской Федерации, постоянно проживающих на территории Санкт-Петербурга, из которых:</w:t>
      </w:r>
    </w:p>
    <w:p w14:paraId="0916919E" w14:textId="73F4BEF2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- 18 членов </w:t>
      </w:r>
      <w:r w:rsidR="00192E67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в возрасте от 16 до 35 лет включительно </w:t>
      </w:r>
      <w:r w:rsidR="00071704">
        <w:rPr>
          <w:rFonts w:ascii="Times New Roman" w:hAnsi="Times New Roman"/>
          <w:sz w:val="24"/>
          <w:szCs w:val="24"/>
        </w:rPr>
        <w:t>входят</w:t>
      </w:r>
      <w:r>
        <w:rPr>
          <w:rFonts w:ascii="Times New Roman" w:hAnsi="Times New Roman"/>
          <w:sz w:val="24"/>
          <w:szCs w:val="24"/>
        </w:rPr>
        <w:t xml:space="preserve"> в состав </w:t>
      </w:r>
      <w:r w:rsidR="00071704" w:rsidRPr="00DC3D9E">
        <w:rPr>
          <w:rFonts w:ascii="Times New Roman" w:hAnsi="Times New Roman"/>
          <w:sz w:val="24"/>
          <w:szCs w:val="24"/>
        </w:rPr>
        <w:t>Молодежн</w:t>
      </w:r>
      <w:r w:rsidR="00071704">
        <w:rPr>
          <w:rFonts w:ascii="Times New Roman" w:hAnsi="Times New Roman"/>
          <w:sz w:val="24"/>
          <w:szCs w:val="24"/>
        </w:rPr>
        <w:t xml:space="preserve">ой </w:t>
      </w:r>
      <w:r w:rsidR="00071704" w:rsidRPr="00DC3D9E">
        <w:rPr>
          <w:rFonts w:ascii="Times New Roman" w:hAnsi="Times New Roman"/>
          <w:sz w:val="24"/>
          <w:szCs w:val="24"/>
        </w:rPr>
        <w:t>коллеги</w:t>
      </w:r>
      <w:r w:rsidR="00071704">
        <w:rPr>
          <w:rFonts w:ascii="Times New Roman" w:hAnsi="Times New Roman"/>
          <w:sz w:val="24"/>
          <w:szCs w:val="24"/>
        </w:rPr>
        <w:t>и</w:t>
      </w:r>
      <w:r w:rsidR="00071704" w:rsidRPr="00DC3D9E">
        <w:rPr>
          <w:rFonts w:ascii="Times New Roman" w:hAnsi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/>
          <w:sz w:val="24"/>
          <w:szCs w:val="24"/>
        </w:rPr>
        <w:t xml:space="preserve"> по представлению администраций районов Санкт-Петербурга</w:t>
      </w:r>
      <w:r w:rsidR="005B521E">
        <w:rPr>
          <w:rFonts w:ascii="Times New Roman" w:hAnsi="Times New Roman"/>
          <w:sz w:val="24"/>
          <w:szCs w:val="24"/>
        </w:rPr>
        <w:t xml:space="preserve"> (по одному представителю от каждой администрации района</w:t>
      </w:r>
      <w:r w:rsidR="00192E67">
        <w:rPr>
          <w:rFonts w:ascii="Times New Roman" w:hAnsi="Times New Roman"/>
          <w:sz w:val="24"/>
          <w:szCs w:val="24"/>
        </w:rPr>
        <w:br/>
      </w:r>
      <w:r w:rsidR="005B521E">
        <w:rPr>
          <w:rFonts w:ascii="Times New Roman" w:hAnsi="Times New Roman"/>
          <w:sz w:val="24"/>
          <w:szCs w:val="24"/>
        </w:rPr>
        <w:t>Санкт-Петербурга)</w:t>
      </w:r>
      <w:r>
        <w:rPr>
          <w:rFonts w:ascii="Times New Roman" w:hAnsi="Times New Roman"/>
          <w:sz w:val="24"/>
          <w:szCs w:val="24"/>
        </w:rPr>
        <w:t>;</w:t>
      </w:r>
    </w:p>
    <w:p w14:paraId="41DD209B" w14:textId="37DC99B6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D36B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12 членов </w:t>
      </w:r>
      <w:r w:rsidR="00192E67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в возрасте от 16 до 35 лет </w:t>
      </w:r>
      <w:r w:rsidR="002A7C44">
        <w:rPr>
          <w:rFonts w:ascii="Times New Roman" w:hAnsi="Times New Roman"/>
          <w:sz w:val="24"/>
          <w:szCs w:val="24"/>
        </w:rPr>
        <w:t xml:space="preserve">включительно входят </w:t>
      </w:r>
      <w:r>
        <w:rPr>
          <w:rFonts w:ascii="Times New Roman" w:hAnsi="Times New Roman"/>
          <w:sz w:val="24"/>
          <w:szCs w:val="24"/>
        </w:rPr>
        <w:t xml:space="preserve">в состав </w:t>
      </w:r>
      <w:r w:rsidR="00192E67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по</w:t>
      </w:r>
      <w:r w:rsidR="00CD314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результатам конкурсного отбора в состав </w:t>
      </w:r>
      <w:r w:rsidR="00192E67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(далее – конкурсный отбор),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CD314E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/>
          <w:sz w:val="24"/>
          <w:szCs w:val="24"/>
        </w:rPr>
        <w:t>, предусмотренном п. 4.</w:t>
      </w:r>
      <w:r w:rsidR="005B521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настоящего Положения.</w:t>
      </w:r>
    </w:p>
    <w:p w14:paraId="5B38BBB7" w14:textId="21161ADD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Представления администраций районов </w:t>
      </w:r>
      <w:r w:rsidR="003020F4">
        <w:rPr>
          <w:rFonts w:ascii="Times New Roman" w:hAnsi="Times New Roman"/>
          <w:sz w:val="24"/>
          <w:szCs w:val="24"/>
        </w:rPr>
        <w:t xml:space="preserve">Санкт-Петербурга по включению </w:t>
      </w:r>
      <w:r w:rsidR="0022246B">
        <w:rPr>
          <w:rFonts w:ascii="Times New Roman" w:hAnsi="Times New Roman"/>
          <w:sz w:val="24"/>
          <w:szCs w:val="24"/>
        </w:rPr>
        <w:t xml:space="preserve">кандидатов </w:t>
      </w:r>
      <w:r w:rsidR="003020F4">
        <w:rPr>
          <w:rFonts w:ascii="Times New Roman" w:hAnsi="Times New Roman"/>
          <w:sz w:val="24"/>
          <w:szCs w:val="24"/>
        </w:rPr>
        <w:t>в </w:t>
      </w:r>
      <w:r>
        <w:rPr>
          <w:rFonts w:ascii="Times New Roman" w:hAnsi="Times New Roman"/>
          <w:sz w:val="24"/>
          <w:szCs w:val="24"/>
        </w:rPr>
        <w:t xml:space="preserve">состав </w:t>
      </w:r>
      <w:r w:rsidR="00192E67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направляются в адрес Комитета в срок не позднее 10 дней после</w:t>
      </w:r>
      <w:r w:rsidR="005B521E">
        <w:rPr>
          <w:rFonts w:ascii="Times New Roman" w:hAnsi="Times New Roman"/>
          <w:sz w:val="24"/>
          <w:szCs w:val="24"/>
        </w:rPr>
        <w:t xml:space="preserve"> объявления</w:t>
      </w:r>
      <w:r>
        <w:rPr>
          <w:rFonts w:ascii="Times New Roman" w:hAnsi="Times New Roman"/>
          <w:sz w:val="24"/>
          <w:szCs w:val="24"/>
        </w:rPr>
        <w:t xml:space="preserve"> начала </w:t>
      </w:r>
      <w:r w:rsidR="005B521E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онкурсного отбора.</w:t>
      </w:r>
    </w:p>
    <w:p w14:paraId="2A863A6B" w14:textId="438019BB" w:rsidR="00067F72" w:rsidRDefault="001E68A2" w:rsidP="000717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Конкурсный отбор осуществляет Комиссия </w:t>
      </w:r>
      <w:r w:rsidR="00DF6014">
        <w:rPr>
          <w:rFonts w:ascii="Times New Roman" w:hAnsi="Times New Roman"/>
          <w:sz w:val="24"/>
          <w:szCs w:val="24"/>
        </w:rPr>
        <w:t xml:space="preserve">по организации и проведению конкурсного отбора в состав рабочей группы при </w:t>
      </w:r>
      <w:r w:rsidR="00071704" w:rsidRPr="00071704">
        <w:rPr>
          <w:rFonts w:ascii="Times New Roman" w:hAnsi="Times New Roman"/>
          <w:sz w:val="24"/>
          <w:szCs w:val="24"/>
        </w:rPr>
        <w:t>Координационном совете по молодежной политике в Санкт-Петербурге – Молодежной коллегии Санкт-Петербурга</w:t>
      </w:r>
      <w:r>
        <w:rPr>
          <w:rFonts w:ascii="Times New Roman" w:hAnsi="Times New Roman"/>
          <w:sz w:val="24"/>
          <w:szCs w:val="24"/>
        </w:rPr>
        <w:t>, созданная</w:t>
      </w:r>
      <w:r w:rsidR="00D36B1F">
        <w:rPr>
          <w:rFonts w:ascii="Times New Roman" w:hAnsi="Times New Roman"/>
          <w:sz w:val="24"/>
          <w:szCs w:val="24"/>
        </w:rPr>
        <w:br/>
      </w:r>
      <w:r w:rsidR="003808C5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sz w:val="24"/>
          <w:szCs w:val="24"/>
        </w:rPr>
        <w:t>Приложением №</w:t>
      </w:r>
      <w:r w:rsidR="00071704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 </w:t>
      </w:r>
      <w:r w:rsidR="003808C5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настояще</w:t>
      </w:r>
      <w:r w:rsidR="003808C5">
        <w:rPr>
          <w:rFonts w:ascii="Times New Roman" w:hAnsi="Times New Roman"/>
          <w:sz w:val="24"/>
          <w:szCs w:val="24"/>
        </w:rPr>
        <w:t>му</w:t>
      </w:r>
      <w:r>
        <w:rPr>
          <w:rFonts w:ascii="Times New Roman" w:hAnsi="Times New Roman"/>
          <w:sz w:val="24"/>
          <w:szCs w:val="24"/>
        </w:rPr>
        <w:t xml:space="preserve"> распоряжени</w:t>
      </w:r>
      <w:r w:rsidR="003808C5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(далее – Комиссия).</w:t>
      </w:r>
    </w:p>
    <w:p w14:paraId="7A7BD3AA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В конкурсном отборе не могут принимать участие следующие граждане Российской Федерации:</w:t>
      </w:r>
    </w:p>
    <w:p w14:paraId="7B7414D2" w14:textId="2969F201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являющиеся членами </w:t>
      </w:r>
      <w:r w:rsidR="00192E67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два срока подряд;</w:t>
      </w:r>
    </w:p>
    <w:p w14:paraId="2F4FA411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признанные решением суда, вступившим в законную силу, недееспособными или</w:t>
      </w:r>
      <w:r w:rsidR="00CD314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ограниченно дееспособными;</w:t>
      </w:r>
    </w:p>
    <w:p w14:paraId="1D55E9AF" w14:textId="77777777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осужденные к наказанию по приговору суда, вступившему в законную силу, а также в</w:t>
      </w:r>
      <w:r w:rsidR="00CD314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случае наличия не снятой или не погашенной в установленном федера</w:t>
      </w:r>
      <w:r w:rsidR="00760613">
        <w:rPr>
          <w:rFonts w:ascii="Times New Roman" w:hAnsi="Times New Roman"/>
          <w:sz w:val="24"/>
          <w:szCs w:val="24"/>
        </w:rPr>
        <w:t>льным законом порядке судимости;</w:t>
      </w:r>
    </w:p>
    <w:p w14:paraId="03F29952" w14:textId="77777777" w:rsidR="00760613" w:rsidRPr="009D41D2" w:rsidRDefault="00760613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D41D2">
        <w:rPr>
          <w:rFonts w:ascii="Times New Roman" w:hAnsi="Times New Roman"/>
          <w:color w:val="auto"/>
          <w:sz w:val="24"/>
          <w:szCs w:val="24"/>
        </w:rPr>
        <w:t>обладающи</w:t>
      </w:r>
      <w:r w:rsidR="003020F4" w:rsidRPr="009D41D2">
        <w:rPr>
          <w:rFonts w:ascii="Times New Roman" w:hAnsi="Times New Roman"/>
          <w:color w:val="auto"/>
          <w:sz w:val="24"/>
          <w:szCs w:val="24"/>
        </w:rPr>
        <w:t>е</w:t>
      </w:r>
      <w:r w:rsidRPr="009D41D2">
        <w:rPr>
          <w:rFonts w:ascii="Times New Roman" w:hAnsi="Times New Roman"/>
          <w:color w:val="auto"/>
          <w:sz w:val="24"/>
          <w:szCs w:val="24"/>
        </w:rPr>
        <w:t xml:space="preserve"> статусом иностранного агента.</w:t>
      </w:r>
    </w:p>
    <w:p w14:paraId="0CF0A1DA" w14:textId="164F821D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Формирование состава </w:t>
      </w:r>
      <w:r w:rsidR="00192E67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проводится </w:t>
      </w:r>
      <w:r w:rsidR="00192E67">
        <w:rPr>
          <w:rFonts w:ascii="Times New Roman" w:hAnsi="Times New Roman"/>
          <w:sz w:val="24"/>
          <w:szCs w:val="24"/>
        </w:rPr>
        <w:t xml:space="preserve">Комитетом </w:t>
      </w:r>
      <w:r>
        <w:rPr>
          <w:rFonts w:ascii="Times New Roman" w:hAnsi="Times New Roman"/>
          <w:sz w:val="24"/>
          <w:szCs w:val="24"/>
        </w:rPr>
        <w:t>один раз в два года.</w:t>
      </w:r>
    </w:p>
    <w:p w14:paraId="067DF17B" w14:textId="1D30B0D0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</w:t>
      </w:r>
      <w:r w:rsidR="00D36B1F">
        <w:rPr>
          <w:rFonts w:ascii="Times New Roman" w:hAnsi="Times New Roman"/>
          <w:sz w:val="24"/>
          <w:szCs w:val="24"/>
        </w:rPr>
        <w:t> </w:t>
      </w:r>
      <w:r w:rsidR="009D41D2" w:rsidRPr="009D41D2">
        <w:rPr>
          <w:rFonts w:ascii="Times New Roman" w:hAnsi="Times New Roman"/>
          <w:sz w:val="24"/>
          <w:szCs w:val="24"/>
        </w:rPr>
        <w:t xml:space="preserve">Состав членов </w:t>
      </w:r>
      <w:r w:rsidR="00192E67">
        <w:rPr>
          <w:rFonts w:ascii="Times New Roman" w:hAnsi="Times New Roman"/>
          <w:sz w:val="24"/>
          <w:szCs w:val="24"/>
        </w:rPr>
        <w:t>Коллегии</w:t>
      </w:r>
      <w:r w:rsidR="009D41D2" w:rsidRPr="009D41D2">
        <w:rPr>
          <w:rFonts w:ascii="Times New Roman" w:hAnsi="Times New Roman"/>
          <w:sz w:val="24"/>
          <w:szCs w:val="24"/>
        </w:rPr>
        <w:t xml:space="preserve"> утверждается </w:t>
      </w:r>
      <w:r w:rsidR="003808C5">
        <w:rPr>
          <w:rFonts w:ascii="Times New Roman" w:hAnsi="Times New Roman"/>
          <w:sz w:val="24"/>
          <w:szCs w:val="24"/>
        </w:rPr>
        <w:t xml:space="preserve">распоряжением </w:t>
      </w:r>
      <w:r w:rsidR="009D41D2" w:rsidRPr="009D41D2">
        <w:rPr>
          <w:rFonts w:ascii="Times New Roman" w:hAnsi="Times New Roman"/>
          <w:sz w:val="24"/>
          <w:szCs w:val="24"/>
        </w:rPr>
        <w:t xml:space="preserve">Комитета на основании представления Комиссии </w:t>
      </w:r>
      <w:r w:rsidR="005B521E">
        <w:rPr>
          <w:rFonts w:ascii="Times New Roman" w:hAnsi="Times New Roman"/>
          <w:sz w:val="24"/>
          <w:szCs w:val="24"/>
        </w:rPr>
        <w:t>по результатам конкурсного отбора</w:t>
      </w:r>
      <w:r w:rsidR="003808C5">
        <w:rPr>
          <w:rFonts w:ascii="Times New Roman" w:hAnsi="Times New Roman"/>
          <w:sz w:val="24"/>
          <w:szCs w:val="24"/>
        </w:rPr>
        <w:t xml:space="preserve"> </w:t>
      </w:r>
      <w:r w:rsidR="009D41D2" w:rsidRPr="009D41D2">
        <w:rPr>
          <w:rFonts w:ascii="Times New Roman" w:hAnsi="Times New Roman"/>
          <w:sz w:val="24"/>
          <w:szCs w:val="24"/>
        </w:rPr>
        <w:t>и представлени</w:t>
      </w:r>
      <w:r w:rsidR="005B521E">
        <w:rPr>
          <w:rFonts w:ascii="Times New Roman" w:hAnsi="Times New Roman"/>
          <w:sz w:val="24"/>
          <w:szCs w:val="24"/>
        </w:rPr>
        <w:t>й</w:t>
      </w:r>
      <w:r w:rsidR="009D41D2" w:rsidRPr="009D41D2">
        <w:rPr>
          <w:rFonts w:ascii="Times New Roman" w:hAnsi="Times New Roman"/>
          <w:sz w:val="24"/>
          <w:szCs w:val="24"/>
        </w:rPr>
        <w:t xml:space="preserve"> администраций районов</w:t>
      </w:r>
      <w:r w:rsidR="005A2AE4">
        <w:rPr>
          <w:rFonts w:ascii="Times New Roman" w:hAnsi="Times New Roman"/>
          <w:sz w:val="24"/>
          <w:szCs w:val="24"/>
        </w:rPr>
        <w:t xml:space="preserve"> </w:t>
      </w:r>
      <w:r w:rsidR="009D41D2" w:rsidRPr="009D41D2">
        <w:rPr>
          <w:rFonts w:ascii="Times New Roman" w:hAnsi="Times New Roman"/>
          <w:sz w:val="24"/>
          <w:szCs w:val="24"/>
        </w:rPr>
        <w:t>Санкт-Петербурга</w:t>
      </w:r>
      <w:r>
        <w:rPr>
          <w:rFonts w:ascii="Times New Roman" w:hAnsi="Times New Roman"/>
          <w:sz w:val="24"/>
          <w:szCs w:val="24"/>
        </w:rPr>
        <w:t>.</w:t>
      </w:r>
    </w:p>
    <w:p w14:paraId="28A5A186" w14:textId="0FA3B149" w:rsidR="005B521E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</w:t>
      </w:r>
      <w:r w:rsidR="00D36B1F">
        <w:rPr>
          <w:rFonts w:ascii="Times New Roman" w:hAnsi="Times New Roman"/>
          <w:sz w:val="24"/>
          <w:szCs w:val="24"/>
        </w:rPr>
        <w:t> </w:t>
      </w:r>
      <w:r w:rsidR="005B521E" w:rsidRPr="005B521E">
        <w:rPr>
          <w:rFonts w:ascii="Times New Roman" w:hAnsi="Times New Roman"/>
          <w:sz w:val="24"/>
          <w:szCs w:val="24"/>
        </w:rPr>
        <w:t xml:space="preserve">Председатель </w:t>
      </w:r>
      <w:r w:rsidR="00192E67">
        <w:rPr>
          <w:rFonts w:ascii="Times New Roman" w:hAnsi="Times New Roman"/>
          <w:sz w:val="24"/>
          <w:szCs w:val="24"/>
        </w:rPr>
        <w:t>Коллегии</w:t>
      </w:r>
      <w:r w:rsidR="005B521E" w:rsidRPr="005B521E">
        <w:rPr>
          <w:rFonts w:ascii="Times New Roman" w:hAnsi="Times New Roman"/>
          <w:sz w:val="24"/>
          <w:szCs w:val="24"/>
        </w:rPr>
        <w:t xml:space="preserve">, заместитель председателя </w:t>
      </w:r>
      <w:r w:rsidR="00192E67">
        <w:rPr>
          <w:rFonts w:ascii="Times New Roman" w:hAnsi="Times New Roman"/>
          <w:sz w:val="24"/>
          <w:szCs w:val="24"/>
        </w:rPr>
        <w:t>Коллегии</w:t>
      </w:r>
      <w:r w:rsidR="005B521E" w:rsidRPr="005B521E">
        <w:rPr>
          <w:rFonts w:ascii="Times New Roman" w:hAnsi="Times New Roman"/>
          <w:sz w:val="24"/>
          <w:szCs w:val="24"/>
        </w:rPr>
        <w:t xml:space="preserve">, ответственный секретарь </w:t>
      </w:r>
      <w:r w:rsidR="00192E67">
        <w:rPr>
          <w:rFonts w:ascii="Times New Roman" w:hAnsi="Times New Roman"/>
          <w:sz w:val="24"/>
          <w:szCs w:val="24"/>
        </w:rPr>
        <w:t>Коллегии</w:t>
      </w:r>
      <w:r w:rsidR="005B521E" w:rsidRPr="005B521E">
        <w:rPr>
          <w:rFonts w:ascii="Times New Roman" w:hAnsi="Times New Roman"/>
          <w:sz w:val="24"/>
          <w:szCs w:val="24"/>
        </w:rPr>
        <w:t xml:space="preserve"> избираются </w:t>
      </w:r>
      <w:r w:rsidR="00FF756C">
        <w:rPr>
          <w:rFonts w:ascii="Times New Roman" w:hAnsi="Times New Roman"/>
          <w:sz w:val="24"/>
          <w:szCs w:val="24"/>
        </w:rPr>
        <w:t xml:space="preserve">из числа членов </w:t>
      </w:r>
      <w:r w:rsidR="005B521E" w:rsidRPr="005B521E">
        <w:rPr>
          <w:rFonts w:ascii="Times New Roman" w:hAnsi="Times New Roman"/>
          <w:sz w:val="24"/>
          <w:szCs w:val="24"/>
        </w:rPr>
        <w:t xml:space="preserve">на </w:t>
      </w:r>
      <w:r w:rsidR="005B521E">
        <w:rPr>
          <w:rFonts w:ascii="Times New Roman" w:hAnsi="Times New Roman"/>
          <w:sz w:val="24"/>
          <w:szCs w:val="24"/>
        </w:rPr>
        <w:t xml:space="preserve">первом </w:t>
      </w:r>
      <w:r w:rsidR="005B521E" w:rsidRPr="005B521E">
        <w:rPr>
          <w:rFonts w:ascii="Times New Roman" w:hAnsi="Times New Roman"/>
          <w:sz w:val="24"/>
          <w:szCs w:val="24"/>
        </w:rPr>
        <w:t xml:space="preserve">заседании </w:t>
      </w:r>
      <w:r w:rsidR="00192E67">
        <w:rPr>
          <w:rFonts w:ascii="Times New Roman" w:hAnsi="Times New Roman"/>
          <w:sz w:val="24"/>
          <w:szCs w:val="24"/>
        </w:rPr>
        <w:t>Коллегии</w:t>
      </w:r>
      <w:r w:rsidR="005B521E">
        <w:rPr>
          <w:rFonts w:ascii="Times New Roman" w:hAnsi="Times New Roman"/>
          <w:sz w:val="24"/>
          <w:szCs w:val="24"/>
        </w:rPr>
        <w:t xml:space="preserve"> путем голосования </w:t>
      </w:r>
      <w:r w:rsidR="00192E67">
        <w:rPr>
          <w:rFonts w:ascii="Times New Roman" w:hAnsi="Times New Roman"/>
          <w:sz w:val="24"/>
          <w:szCs w:val="24"/>
        </w:rPr>
        <w:t xml:space="preserve">ее </w:t>
      </w:r>
      <w:r w:rsidR="005B521E">
        <w:rPr>
          <w:rFonts w:ascii="Times New Roman" w:hAnsi="Times New Roman"/>
          <w:sz w:val="24"/>
          <w:szCs w:val="24"/>
        </w:rPr>
        <w:t>членов.</w:t>
      </w:r>
    </w:p>
    <w:p w14:paraId="0206B457" w14:textId="32C35E50" w:rsidR="004A710E" w:rsidRPr="00A51EF3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4.8. Секретарь Совета обязан в срок не позднее 30 дней с даты утверждения состава членов </w:t>
      </w:r>
      <w:r w:rsidR="00EC2BFB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созвать первое заседание </w:t>
      </w:r>
      <w:r w:rsidR="00EC2BFB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для проведения выборов кандидатур на пост </w:t>
      </w:r>
      <w:r w:rsidR="005B521E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редседателя </w:t>
      </w:r>
      <w:r w:rsidR="00EC2BFB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D41D2">
        <w:rPr>
          <w:rFonts w:ascii="Times New Roman" w:hAnsi="Times New Roman"/>
          <w:color w:val="auto"/>
          <w:sz w:val="24"/>
          <w:szCs w:val="24"/>
        </w:rPr>
        <w:t>заместител</w:t>
      </w:r>
      <w:r w:rsidR="009D41D2" w:rsidRPr="009D41D2">
        <w:rPr>
          <w:rFonts w:ascii="Times New Roman" w:hAnsi="Times New Roman"/>
          <w:color w:val="auto"/>
          <w:sz w:val="24"/>
          <w:szCs w:val="24"/>
        </w:rPr>
        <w:t>я</w:t>
      </w:r>
      <w:r w:rsidRPr="009D41D2">
        <w:rPr>
          <w:rFonts w:ascii="Times New Roman" w:hAnsi="Times New Roman"/>
          <w:color w:val="auto"/>
          <w:sz w:val="24"/>
          <w:szCs w:val="24"/>
        </w:rPr>
        <w:t xml:space="preserve"> председателя </w:t>
      </w:r>
      <w:r w:rsidR="00EC2BFB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color w:val="auto"/>
          <w:sz w:val="24"/>
          <w:szCs w:val="24"/>
        </w:rPr>
        <w:t xml:space="preserve">, ответственного секретаря </w:t>
      </w:r>
      <w:r w:rsidR="00EC2BFB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color w:val="auto"/>
          <w:sz w:val="24"/>
          <w:szCs w:val="24"/>
        </w:rPr>
        <w:t>. Форма пр</w:t>
      </w:r>
      <w:r w:rsidR="00FC50ED" w:rsidRPr="009D41D2">
        <w:rPr>
          <w:rFonts w:ascii="Times New Roman" w:hAnsi="Times New Roman"/>
          <w:color w:val="auto"/>
          <w:sz w:val="24"/>
          <w:szCs w:val="24"/>
        </w:rPr>
        <w:t>оведения выборов кандидатур для </w:t>
      </w:r>
      <w:r w:rsidRPr="009D41D2">
        <w:rPr>
          <w:rFonts w:ascii="Times New Roman" w:hAnsi="Times New Roman"/>
          <w:color w:val="auto"/>
          <w:sz w:val="24"/>
          <w:szCs w:val="24"/>
        </w:rPr>
        <w:t>предложения</w:t>
      </w:r>
      <w:r w:rsidR="004A710E">
        <w:rPr>
          <w:rFonts w:ascii="Times New Roman" w:hAnsi="Times New Roman"/>
          <w:color w:val="auto"/>
          <w:sz w:val="24"/>
          <w:szCs w:val="24"/>
        </w:rPr>
        <w:br/>
      </w:r>
      <w:r w:rsidRPr="009D41D2">
        <w:rPr>
          <w:rFonts w:ascii="Times New Roman" w:hAnsi="Times New Roman"/>
          <w:color w:val="auto"/>
          <w:sz w:val="24"/>
          <w:szCs w:val="24"/>
        </w:rPr>
        <w:t xml:space="preserve">на </w:t>
      </w:r>
      <w:r w:rsidR="004A710E">
        <w:rPr>
          <w:rFonts w:ascii="Times New Roman" w:hAnsi="Times New Roman"/>
          <w:color w:val="auto"/>
          <w:sz w:val="24"/>
          <w:szCs w:val="24"/>
        </w:rPr>
        <w:t xml:space="preserve">указанные </w:t>
      </w:r>
      <w:r w:rsidRPr="009D41D2">
        <w:rPr>
          <w:rFonts w:ascii="Times New Roman" w:hAnsi="Times New Roman"/>
          <w:color w:val="auto"/>
          <w:sz w:val="24"/>
          <w:szCs w:val="24"/>
        </w:rPr>
        <w:t>пост</w:t>
      </w:r>
      <w:r w:rsidR="004A710E">
        <w:rPr>
          <w:rFonts w:ascii="Times New Roman" w:hAnsi="Times New Roman"/>
          <w:color w:val="auto"/>
          <w:sz w:val="24"/>
          <w:szCs w:val="24"/>
        </w:rPr>
        <w:t>ы</w:t>
      </w:r>
      <w:r w:rsidRPr="009D41D2">
        <w:rPr>
          <w:rFonts w:ascii="Times New Roman" w:hAnsi="Times New Roman"/>
          <w:color w:val="auto"/>
          <w:sz w:val="24"/>
          <w:szCs w:val="24"/>
        </w:rPr>
        <w:t xml:space="preserve"> определяется членами </w:t>
      </w:r>
      <w:r w:rsidR="004A710E">
        <w:rPr>
          <w:rFonts w:ascii="Times New Roman" w:hAnsi="Times New Roman"/>
          <w:sz w:val="24"/>
          <w:szCs w:val="24"/>
        </w:rPr>
        <w:t xml:space="preserve">Коллегии </w:t>
      </w:r>
      <w:r w:rsidRPr="009D41D2">
        <w:rPr>
          <w:rFonts w:ascii="Times New Roman" w:hAnsi="Times New Roman"/>
          <w:color w:val="auto"/>
          <w:sz w:val="24"/>
          <w:szCs w:val="24"/>
        </w:rPr>
        <w:t xml:space="preserve">на заседании самостоятельно. </w:t>
      </w:r>
      <w:r w:rsidRPr="009D41D2">
        <w:rPr>
          <w:rFonts w:ascii="Times New Roman" w:eastAsia="Times New Roman" w:hAnsi="Times New Roman" w:cs="Times New Roman"/>
          <w:color w:val="auto"/>
          <w:sz w:val="24"/>
          <w:szCs w:val="24"/>
        </w:rPr>
        <w:t>По</w:t>
      </w:r>
      <w:r w:rsidR="00CD314E" w:rsidRPr="009D41D2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9D41D2">
        <w:rPr>
          <w:rFonts w:ascii="Times New Roman" w:eastAsia="Times New Roman" w:hAnsi="Times New Roman" w:cs="Times New Roman"/>
          <w:color w:val="auto"/>
          <w:sz w:val="24"/>
          <w:szCs w:val="24"/>
        </w:rPr>
        <w:t>результатам заседания Секретарь Совета формирует протокол заседания с</w:t>
      </w:r>
      <w:r w:rsidR="006C692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решением</w:t>
      </w:r>
      <w:r w:rsidR="004A710E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  <w:r w:rsidR="006C692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об </w:t>
      </w:r>
      <w:r w:rsidR="006C692C" w:rsidRPr="00A51EF3">
        <w:rPr>
          <w:rFonts w:ascii="Times New Roman" w:eastAsia="Times New Roman" w:hAnsi="Times New Roman" w:cs="Times New Roman"/>
          <w:color w:val="auto"/>
          <w:sz w:val="24"/>
          <w:szCs w:val="24"/>
        </w:rPr>
        <w:t>утверждении кандидатур.</w:t>
      </w:r>
    </w:p>
    <w:p w14:paraId="7532611A" w14:textId="331676B8" w:rsidR="006C692C" w:rsidRDefault="004A710E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51EF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Протокол первого заседания Коллегии подписывается </w:t>
      </w:r>
      <w:r w:rsidR="00A51EF3" w:rsidRPr="00A51EF3">
        <w:rPr>
          <w:rFonts w:ascii="Times New Roman" w:eastAsia="Times New Roman" w:hAnsi="Times New Roman" w:cs="Times New Roman"/>
          <w:color w:val="auto"/>
          <w:sz w:val="24"/>
          <w:szCs w:val="24"/>
        </w:rPr>
        <w:t>избранными на заседании председателем</w:t>
      </w:r>
      <w:r w:rsidR="00A51EF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Коллегии и ответственным секретарем Коллегии.</w:t>
      </w:r>
    </w:p>
    <w:p w14:paraId="28C410F7" w14:textId="46814C40" w:rsidR="00067F72" w:rsidRDefault="001E68A2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4.9. Со дня первого заседания </w:t>
      </w:r>
      <w:r w:rsidR="003F4B4C">
        <w:rPr>
          <w:rFonts w:ascii="Times New Roman" w:hAnsi="Times New Roman"/>
          <w:sz w:val="24"/>
          <w:szCs w:val="24"/>
        </w:rPr>
        <w:t>Коллегии в</w:t>
      </w:r>
      <w:r>
        <w:rPr>
          <w:rFonts w:ascii="Times New Roman" w:hAnsi="Times New Roman"/>
          <w:sz w:val="24"/>
          <w:szCs w:val="24"/>
        </w:rPr>
        <w:t xml:space="preserve"> ново</w:t>
      </w:r>
      <w:r w:rsidR="003F4B4C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состав</w:t>
      </w:r>
      <w:r w:rsidR="003F4B4C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полномочия </w:t>
      </w:r>
      <w:r w:rsidR="003F4B4C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предыдущего состава прекращаются.</w:t>
      </w:r>
    </w:p>
    <w:p w14:paraId="04CBAA94" w14:textId="4915BE94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Fonts w:ascii="Times New Roman" w:hAnsi="Times New Roman"/>
          <w:sz w:val="24"/>
          <w:szCs w:val="24"/>
        </w:rPr>
        <w:t>4.1</w:t>
      </w:r>
      <w:r w:rsidR="00FC50E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D36B1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В случае сокращения численного сос</w:t>
      </w:r>
      <w:r w:rsidR="00FC50ED">
        <w:rPr>
          <w:rFonts w:ascii="Times New Roman" w:hAnsi="Times New Roman"/>
          <w:sz w:val="24"/>
          <w:szCs w:val="24"/>
        </w:rPr>
        <w:t xml:space="preserve">тава </w:t>
      </w:r>
      <w:r w:rsidR="003F4B4C">
        <w:rPr>
          <w:rFonts w:ascii="Times New Roman" w:hAnsi="Times New Roman"/>
          <w:sz w:val="24"/>
          <w:szCs w:val="24"/>
        </w:rPr>
        <w:t>Коллегии</w:t>
      </w:r>
      <w:r w:rsidR="00FC50ED">
        <w:rPr>
          <w:rFonts w:ascii="Times New Roman" w:hAnsi="Times New Roman"/>
          <w:sz w:val="24"/>
          <w:szCs w:val="24"/>
        </w:rPr>
        <w:t xml:space="preserve"> на 30 процентов и </w:t>
      </w:r>
      <w:r>
        <w:rPr>
          <w:rFonts w:ascii="Times New Roman" w:hAnsi="Times New Roman"/>
          <w:sz w:val="24"/>
          <w:szCs w:val="24"/>
        </w:rPr>
        <w:t xml:space="preserve">отсутствия кандидатов в составе </w:t>
      </w:r>
      <w:r w:rsidR="006C692C">
        <w:rPr>
          <w:rFonts w:ascii="Times New Roman" w:hAnsi="Times New Roman"/>
          <w:sz w:val="24"/>
          <w:szCs w:val="24"/>
        </w:rPr>
        <w:t xml:space="preserve">кадрового </w:t>
      </w:r>
      <w:r>
        <w:rPr>
          <w:rFonts w:ascii="Times New Roman" w:hAnsi="Times New Roman"/>
          <w:sz w:val="24"/>
          <w:szCs w:val="24"/>
        </w:rPr>
        <w:t xml:space="preserve">резерва </w:t>
      </w:r>
      <w:r w:rsidR="00DC3D9E" w:rsidRPr="00DC3D9E">
        <w:rPr>
          <w:rFonts w:ascii="Times New Roman" w:hAnsi="Times New Roman"/>
          <w:sz w:val="24"/>
          <w:szCs w:val="24"/>
        </w:rPr>
        <w:t>Молодежн</w:t>
      </w:r>
      <w:r w:rsidR="00DC3D9E">
        <w:rPr>
          <w:rFonts w:ascii="Times New Roman" w:hAnsi="Times New Roman"/>
          <w:sz w:val="24"/>
          <w:szCs w:val="24"/>
        </w:rPr>
        <w:t xml:space="preserve">ой </w:t>
      </w:r>
      <w:r w:rsidR="00DC3D9E" w:rsidRPr="00DC3D9E">
        <w:rPr>
          <w:rFonts w:ascii="Times New Roman" w:hAnsi="Times New Roman"/>
          <w:sz w:val="24"/>
          <w:szCs w:val="24"/>
        </w:rPr>
        <w:t>коллеги</w:t>
      </w:r>
      <w:r w:rsidR="00DC3D9E">
        <w:rPr>
          <w:rFonts w:ascii="Times New Roman" w:hAnsi="Times New Roman"/>
          <w:sz w:val="24"/>
          <w:szCs w:val="24"/>
        </w:rPr>
        <w:t>и</w:t>
      </w:r>
      <w:r w:rsidR="003F4B4C">
        <w:rPr>
          <w:rFonts w:ascii="Times New Roman" w:hAnsi="Times New Roman"/>
          <w:sz w:val="24"/>
          <w:szCs w:val="24"/>
        </w:rPr>
        <w:br/>
      </w:r>
      <w:r w:rsidR="00DC3D9E" w:rsidRPr="00DC3D9E">
        <w:rPr>
          <w:rFonts w:ascii="Times New Roman" w:hAnsi="Times New Roman"/>
          <w:sz w:val="24"/>
          <w:szCs w:val="24"/>
        </w:rPr>
        <w:t>Санкт-Петербурга</w:t>
      </w:r>
      <w:r w:rsidR="006C692C">
        <w:rPr>
          <w:rFonts w:ascii="Times New Roman" w:hAnsi="Times New Roman"/>
          <w:sz w:val="24"/>
          <w:szCs w:val="24"/>
        </w:rPr>
        <w:t>, сформированного в соответствии</w:t>
      </w:r>
      <w:r w:rsidR="003F4B4C">
        <w:rPr>
          <w:rFonts w:ascii="Times New Roman" w:hAnsi="Times New Roman"/>
          <w:sz w:val="24"/>
          <w:szCs w:val="24"/>
        </w:rPr>
        <w:t xml:space="preserve"> </w:t>
      </w:r>
      <w:r w:rsidR="006C692C">
        <w:rPr>
          <w:rFonts w:ascii="Times New Roman" w:hAnsi="Times New Roman"/>
          <w:sz w:val="24"/>
          <w:szCs w:val="24"/>
        </w:rPr>
        <w:t xml:space="preserve">с пунктом 3.5 </w:t>
      </w:r>
      <w:r w:rsidR="005B43A1">
        <w:rPr>
          <w:rFonts w:ascii="Times New Roman" w:hAnsi="Times New Roman"/>
          <w:sz w:val="24"/>
          <w:szCs w:val="24"/>
        </w:rPr>
        <w:t>П</w:t>
      </w:r>
      <w:r w:rsidR="006C692C">
        <w:rPr>
          <w:rFonts w:ascii="Times New Roman" w:hAnsi="Times New Roman"/>
          <w:sz w:val="24"/>
          <w:szCs w:val="24"/>
        </w:rPr>
        <w:t>риложения № 3</w:t>
      </w:r>
      <w:r w:rsidR="003F4B4C">
        <w:rPr>
          <w:rFonts w:ascii="Times New Roman" w:hAnsi="Times New Roman"/>
          <w:sz w:val="24"/>
          <w:szCs w:val="24"/>
        </w:rPr>
        <w:br/>
      </w:r>
      <w:r w:rsidR="005D33CA">
        <w:rPr>
          <w:rFonts w:ascii="Times New Roman" w:hAnsi="Times New Roman"/>
          <w:sz w:val="24"/>
          <w:szCs w:val="24"/>
        </w:rPr>
        <w:t xml:space="preserve">к </w:t>
      </w:r>
      <w:r w:rsidR="006C692C">
        <w:rPr>
          <w:rFonts w:ascii="Times New Roman" w:hAnsi="Times New Roman"/>
          <w:sz w:val="24"/>
          <w:szCs w:val="24"/>
        </w:rPr>
        <w:t>настояще</w:t>
      </w:r>
      <w:r w:rsidR="005D33CA">
        <w:rPr>
          <w:rFonts w:ascii="Times New Roman" w:hAnsi="Times New Roman"/>
          <w:sz w:val="24"/>
          <w:szCs w:val="24"/>
        </w:rPr>
        <w:t>му</w:t>
      </w:r>
      <w:r w:rsidR="006C692C">
        <w:rPr>
          <w:rFonts w:ascii="Times New Roman" w:hAnsi="Times New Roman"/>
          <w:sz w:val="24"/>
          <w:szCs w:val="24"/>
        </w:rPr>
        <w:t xml:space="preserve"> распоряжени</w:t>
      </w:r>
      <w:r w:rsidR="005D33CA">
        <w:rPr>
          <w:rFonts w:ascii="Times New Roman" w:hAnsi="Times New Roman"/>
          <w:sz w:val="24"/>
          <w:szCs w:val="24"/>
        </w:rPr>
        <w:t>ю</w:t>
      </w:r>
      <w:r w:rsidR="00847C1B">
        <w:rPr>
          <w:rFonts w:ascii="Times New Roman" w:hAnsi="Times New Roman"/>
          <w:sz w:val="24"/>
          <w:szCs w:val="24"/>
        </w:rPr>
        <w:t xml:space="preserve"> (далее – кадровый резерв </w:t>
      </w:r>
      <w:r w:rsidR="003F4B4C">
        <w:rPr>
          <w:rFonts w:ascii="Times New Roman" w:hAnsi="Times New Roman"/>
          <w:sz w:val="24"/>
          <w:szCs w:val="24"/>
        </w:rPr>
        <w:t>Коллегии</w:t>
      </w:r>
      <w:r w:rsidR="00847C1B">
        <w:rPr>
          <w:rFonts w:ascii="Times New Roman" w:hAnsi="Times New Roman"/>
          <w:sz w:val="24"/>
          <w:szCs w:val="24"/>
        </w:rPr>
        <w:t>)</w:t>
      </w:r>
      <w:r w:rsidR="006C692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проводится новый конкурсный отбор в</w:t>
      </w:r>
      <w:r w:rsidR="00CD314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соответствии с </w:t>
      </w:r>
      <w:hyperlink w:anchor="bookmark" w:history="1">
        <w:r>
          <w:rPr>
            <w:rStyle w:val="Hyperlink0"/>
            <w:rFonts w:eastAsia="Arial Unicode MS"/>
          </w:rPr>
          <w:t>Положением</w:t>
        </w:r>
      </w:hyperlink>
      <w:r>
        <w:rPr>
          <w:rStyle w:val="Hyperlink0"/>
          <w:rFonts w:eastAsia="Arial Unicode MS"/>
        </w:rPr>
        <w:t xml:space="preserve"> об организации и проведении конкурсного отбора в состав </w:t>
      </w:r>
      <w:r w:rsidR="006C692C" w:rsidRPr="006C692C">
        <w:rPr>
          <w:rStyle w:val="Hyperlink0"/>
          <w:rFonts w:eastAsia="Arial Unicode MS"/>
        </w:rPr>
        <w:t>рабочей группы при Координационном совете по молодежной политике</w:t>
      </w:r>
      <w:r w:rsidR="003F4B4C">
        <w:rPr>
          <w:rStyle w:val="Hyperlink0"/>
          <w:rFonts w:eastAsia="Arial Unicode MS"/>
        </w:rPr>
        <w:t xml:space="preserve"> </w:t>
      </w:r>
      <w:r w:rsidR="006C692C" w:rsidRPr="006C692C">
        <w:rPr>
          <w:rStyle w:val="Hyperlink0"/>
          <w:rFonts w:eastAsia="Arial Unicode MS"/>
        </w:rPr>
        <w:t>в Санкт-Петербурге – Молодежной коллегии Санкт-Петербурга</w:t>
      </w:r>
      <w:r>
        <w:rPr>
          <w:rStyle w:val="Hyperlink0"/>
          <w:rFonts w:eastAsia="Arial Unicode MS"/>
        </w:rPr>
        <w:t>, утвержденным</w:t>
      </w:r>
      <w:r w:rsidR="006C692C">
        <w:rPr>
          <w:rStyle w:val="Hyperlink0"/>
          <w:rFonts w:eastAsia="Arial Unicode MS"/>
        </w:rPr>
        <w:t xml:space="preserve"> </w:t>
      </w:r>
      <w:r w:rsidR="003F4B4C">
        <w:rPr>
          <w:rStyle w:val="Hyperlink0"/>
          <w:rFonts w:eastAsia="Arial Unicode MS"/>
        </w:rPr>
        <w:t>П</w:t>
      </w:r>
      <w:r w:rsidR="006C692C">
        <w:rPr>
          <w:rStyle w:val="Hyperlink0"/>
          <w:rFonts w:eastAsia="Arial Unicode MS"/>
        </w:rPr>
        <w:t>риложением № 3</w:t>
      </w:r>
      <w:r>
        <w:rPr>
          <w:rStyle w:val="Hyperlink0"/>
          <w:rFonts w:eastAsia="Arial Unicode MS"/>
        </w:rPr>
        <w:t xml:space="preserve"> </w:t>
      </w:r>
      <w:r w:rsidR="005D33CA">
        <w:rPr>
          <w:rStyle w:val="Hyperlink0"/>
          <w:rFonts w:eastAsia="Arial Unicode MS"/>
        </w:rPr>
        <w:t xml:space="preserve">к </w:t>
      </w:r>
      <w:r>
        <w:rPr>
          <w:rStyle w:val="Hyperlink0"/>
          <w:rFonts w:eastAsia="Arial Unicode MS"/>
        </w:rPr>
        <w:t>настоящ</w:t>
      </w:r>
      <w:r w:rsidR="006C692C">
        <w:rPr>
          <w:rStyle w:val="Hyperlink0"/>
          <w:rFonts w:eastAsia="Arial Unicode MS"/>
        </w:rPr>
        <w:t>е</w:t>
      </w:r>
      <w:r w:rsidR="005D33CA">
        <w:rPr>
          <w:rStyle w:val="Hyperlink0"/>
          <w:rFonts w:eastAsia="Arial Unicode MS"/>
        </w:rPr>
        <w:t>му</w:t>
      </w:r>
      <w:r>
        <w:rPr>
          <w:rStyle w:val="Hyperlink0"/>
          <w:rFonts w:eastAsia="Arial Unicode MS"/>
        </w:rPr>
        <w:t xml:space="preserve"> распоряжени</w:t>
      </w:r>
      <w:r w:rsidR="005D33CA">
        <w:rPr>
          <w:rStyle w:val="Hyperlink0"/>
          <w:rFonts w:eastAsia="Arial Unicode MS"/>
        </w:rPr>
        <w:t>ю</w:t>
      </w:r>
      <w:r>
        <w:rPr>
          <w:rStyle w:val="Hyperlink0"/>
          <w:rFonts w:eastAsia="Arial Unicode MS"/>
        </w:rPr>
        <w:t>.</w:t>
      </w:r>
    </w:p>
    <w:p w14:paraId="145B90E3" w14:textId="77777777" w:rsidR="00067F72" w:rsidRDefault="00067F72" w:rsidP="00D74320">
      <w:pPr>
        <w:widowControl w:val="0"/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17D212E2" w14:textId="623D128C" w:rsidR="00067F72" w:rsidRPr="006C692C" w:rsidRDefault="001E68A2" w:rsidP="00D74320">
      <w:pPr>
        <w:widowControl w:val="0"/>
        <w:spacing w:after="0" w:line="240" w:lineRule="auto"/>
        <w:ind w:firstLine="709"/>
        <w:jc w:val="center"/>
        <w:rPr>
          <w:rStyle w:val="a6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6"/>
          <w:rFonts w:ascii="Times New Roman" w:hAnsi="Times New Roman"/>
          <w:b/>
          <w:bCs/>
          <w:sz w:val="24"/>
          <w:szCs w:val="24"/>
        </w:rPr>
        <w:t xml:space="preserve">5. Полномочия членов </w:t>
      </w:r>
      <w:r w:rsidR="005A3916">
        <w:rPr>
          <w:rFonts w:ascii="Times New Roman" w:hAnsi="Times New Roman"/>
          <w:b/>
          <w:sz w:val="24"/>
          <w:szCs w:val="24"/>
        </w:rPr>
        <w:t>Коллегии</w:t>
      </w:r>
    </w:p>
    <w:p w14:paraId="712B2757" w14:textId="77777777" w:rsidR="00C648D7" w:rsidRDefault="00C648D7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</w:p>
    <w:p w14:paraId="1F911A23" w14:textId="6A96A153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lastRenderedPageBreak/>
        <w:t xml:space="preserve">5.1. Председатель </w:t>
      </w:r>
      <w:r w:rsidR="005A3916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:</w:t>
      </w:r>
    </w:p>
    <w:p w14:paraId="1CA468FD" w14:textId="74B86F79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осуществляет руководство деятельностью </w:t>
      </w:r>
      <w:r w:rsidR="00686398">
        <w:rPr>
          <w:rFonts w:ascii="Times New Roman" w:hAnsi="Times New Roman"/>
          <w:sz w:val="24"/>
          <w:szCs w:val="24"/>
        </w:rPr>
        <w:t>Коллегии</w:t>
      </w:r>
      <w:r w:rsidR="00CD314E">
        <w:rPr>
          <w:rStyle w:val="Hyperlink0"/>
          <w:rFonts w:eastAsia="Arial Unicode MS"/>
        </w:rPr>
        <w:t>, координирует и организует ее </w:t>
      </w:r>
      <w:r>
        <w:rPr>
          <w:rStyle w:val="Hyperlink0"/>
          <w:rFonts w:eastAsia="Arial Unicode MS"/>
        </w:rPr>
        <w:t>текущую работу;</w:t>
      </w:r>
    </w:p>
    <w:p w14:paraId="6A5C7532" w14:textId="75E48BFD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определяет место и время проведения заседаний </w:t>
      </w:r>
      <w:r w:rsidR="00686398">
        <w:rPr>
          <w:rFonts w:ascii="Times New Roman" w:hAnsi="Times New Roman"/>
          <w:sz w:val="24"/>
          <w:szCs w:val="24"/>
        </w:rPr>
        <w:t>Коллегии;</w:t>
      </w:r>
    </w:p>
    <w:p w14:paraId="7808DD59" w14:textId="14A90375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ведет заседания </w:t>
      </w:r>
      <w:r w:rsidR="00686398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;</w:t>
      </w:r>
    </w:p>
    <w:p w14:paraId="0720858A" w14:textId="42FF2C3D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формирует проект повестки дня заседания </w:t>
      </w:r>
      <w:r w:rsidR="00686398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;</w:t>
      </w:r>
    </w:p>
    <w:p w14:paraId="05AFA952" w14:textId="2C552154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формирует план работы </w:t>
      </w:r>
      <w:r w:rsidR="00686398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на текущий год и полугодовые планы работы и</w:t>
      </w:r>
      <w:r w:rsidR="00CD314E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>согласовывает их с Советом;</w:t>
      </w:r>
    </w:p>
    <w:p w14:paraId="3EFF6C61" w14:textId="1B0DE1C4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контролирует выполнение членами </w:t>
      </w:r>
      <w:r w:rsidR="00347404">
        <w:rPr>
          <w:rFonts w:ascii="Times New Roman" w:hAnsi="Times New Roman"/>
          <w:sz w:val="24"/>
          <w:szCs w:val="24"/>
        </w:rPr>
        <w:t>Коллегии</w:t>
      </w:r>
      <w:r w:rsidR="00DC3D9E">
        <w:rPr>
          <w:rStyle w:val="Hyperlink0"/>
          <w:rFonts w:eastAsia="Arial Unicode MS"/>
        </w:rPr>
        <w:t xml:space="preserve"> </w:t>
      </w:r>
      <w:r>
        <w:rPr>
          <w:rStyle w:val="Hyperlink0"/>
          <w:rFonts w:eastAsia="Arial Unicode MS"/>
        </w:rPr>
        <w:t xml:space="preserve">решений </w:t>
      </w:r>
      <w:r w:rsidR="00347404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;</w:t>
      </w:r>
    </w:p>
    <w:p w14:paraId="67EDAAEA" w14:textId="69BC41A7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осуществляет ежегодно непосредственное представление председател</w:t>
      </w:r>
      <w:r w:rsidR="00586CFB">
        <w:rPr>
          <w:rStyle w:val="Hyperlink0"/>
          <w:rFonts w:eastAsia="Arial Unicode MS"/>
        </w:rPr>
        <w:t>ю</w:t>
      </w:r>
      <w:r>
        <w:rPr>
          <w:rStyle w:val="Hyperlink0"/>
          <w:rFonts w:eastAsia="Arial Unicode MS"/>
        </w:rPr>
        <w:t xml:space="preserve"> Совета доклада по итогам деятельности </w:t>
      </w:r>
      <w:r w:rsidR="00347404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.</w:t>
      </w:r>
    </w:p>
    <w:p w14:paraId="23C2BF82" w14:textId="42C3B47E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осуществляет ежеквартально непосредственное представление в Совет отчета о</w:t>
      </w:r>
      <w:r w:rsidR="00CD314E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 xml:space="preserve">проделанной работе </w:t>
      </w:r>
      <w:r w:rsidR="00347404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;</w:t>
      </w:r>
    </w:p>
    <w:p w14:paraId="0139924E" w14:textId="42C8000B" w:rsidR="00475BD3" w:rsidRPr="00475BD3" w:rsidRDefault="001E68A2" w:rsidP="009D41D2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  <w:color w:val="FF0000"/>
        </w:rPr>
      </w:pPr>
      <w:r>
        <w:rPr>
          <w:rStyle w:val="Hyperlink0"/>
          <w:rFonts w:eastAsia="Arial Unicode MS"/>
        </w:rPr>
        <w:t xml:space="preserve">обеспечивает подготовку и </w:t>
      </w:r>
      <w:r w:rsidR="00586CFB">
        <w:rPr>
          <w:rStyle w:val="Hyperlink0"/>
          <w:rFonts w:eastAsia="Arial Unicode MS"/>
        </w:rPr>
        <w:t xml:space="preserve">внесение на рассмотрение </w:t>
      </w:r>
      <w:r w:rsidR="00347404">
        <w:rPr>
          <w:rStyle w:val="Hyperlink0"/>
          <w:rFonts w:eastAsia="Arial Unicode MS"/>
        </w:rPr>
        <w:t>Коллегии</w:t>
      </w:r>
      <w:r>
        <w:rPr>
          <w:rStyle w:val="Hyperlink0"/>
          <w:rFonts w:eastAsia="Arial Unicode MS"/>
        </w:rPr>
        <w:t xml:space="preserve"> </w:t>
      </w:r>
      <w:r w:rsidR="00347404">
        <w:rPr>
          <w:rStyle w:val="Hyperlink0"/>
          <w:rFonts w:eastAsia="Arial Unicode MS"/>
        </w:rPr>
        <w:t xml:space="preserve">на втором заседании Коллегии </w:t>
      </w:r>
      <w:r>
        <w:rPr>
          <w:rStyle w:val="Hyperlink0"/>
          <w:rFonts w:eastAsia="Arial Unicode MS"/>
        </w:rPr>
        <w:t xml:space="preserve">проекта Регламента </w:t>
      </w:r>
      <w:r w:rsidR="00EE7DB6">
        <w:rPr>
          <w:rStyle w:val="Hyperlink0"/>
          <w:rFonts w:eastAsia="Arial Unicode MS"/>
        </w:rPr>
        <w:t xml:space="preserve">работы </w:t>
      </w:r>
      <w:r w:rsidR="00DC3D9E" w:rsidRPr="00DC3D9E">
        <w:rPr>
          <w:rFonts w:ascii="Times New Roman" w:hAnsi="Times New Roman"/>
          <w:sz w:val="24"/>
          <w:szCs w:val="24"/>
        </w:rPr>
        <w:t>Молодежн</w:t>
      </w:r>
      <w:r w:rsidR="00DC3D9E">
        <w:rPr>
          <w:rFonts w:ascii="Times New Roman" w:hAnsi="Times New Roman"/>
          <w:sz w:val="24"/>
          <w:szCs w:val="24"/>
        </w:rPr>
        <w:t xml:space="preserve">ой </w:t>
      </w:r>
      <w:r w:rsidR="00DC3D9E" w:rsidRPr="00DC3D9E">
        <w:rPr>
          <w:rFonts w:ascii="Times New Roman" w:hAnsi="Times New Roman"/>
          <w:sz w:val="24"/>
          <w:szCs w:val="24"/>
        </w:rPr>
        <w:t>коллеги</w:t>
      </w:r>
      <w:r w:rsidR="00DC3D9E">
        <w:rPr>
          <w:rFonts w:ascii="Times New Roman" w:hAnsi="Times New Roman"/>
          <w:sz w:val="24"/>
          <w:szCs w:val="24"/>
        </w:rPr>
        <w:t>и</w:t>
      </w:r>
      <w:r w:rsidR="00DC3D9E" w:rsidRPr="00DC3D9E">
        <w:rPr>
          <w:rFonts w:ascii="Times New Roman" w:hAnsi="Times New Roman"/>
          <w:sz w:val="24"/>
          <w:szCs w:val="24"/>
        </w:rPr>
        <w:t xml:space="preserve"> Санкт-Петербурга</w:t>
      </w:r>
      <w:r w:rsidR="00586CFB">
        <w:rPr>
          <w:rFonts w:ascii="Times New Roman" w:hAnsi="Times New Roman"/>
          <w:sz w:val="24"/>
          <w:szCs w:val="24"/>
        </w:rPr>
        <w:t>.</w:t>
      </w:r>
    </w:p>
    <w:p w14:paraId="18AE7708" w14:textId="423A3CED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5.2.</w:t>
      </w:r>
      <w:r w:rsidR="00D36B1F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 xml:space="preserve">По поручению </w:t>
      </w:r>
      <w:r w:rsidR="00181F45">
        <w:rPr>
          <w:rStyle w:val="Hyperlink0"/>
          <w:rFonts w:eastAsia="Arial Unicode MS"/>
        </w:rPr>
        <w:t>п</w:t>
      </w:r>
      <w:r>
        <w:rPr>
          <w:rStyle w:val="Hyperlink0"/>
          <w:rFonts w:eastAsia="Arial Unicode MS"/>
        </w:rPr>
        <w:t xml:space="preserve">редседателя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отдельные полномочия, указанные в</w:t>
      </w:r>
      <w:r w:rsidR="00CD314E">
        <w:rPr>
          <w:rStyle w:val="Hyperlink0"/>
          <w:rFonts w:eastAsia="Arial Unicode MS"/>
        </w:rPr>
        <w:t> </w:t>
      </w:r>
      <w:hyperlink w:anchor="P111" w:history="1">
        <w:r>
          <w:rPr>
            <w:rStyle w:val="Hyperlink0"/>
            <w:rFonts w:eastAsia="Arial Unicode MS"/>
          </w:rPr>
          <w:t>пункте 5.1</w:t>
        </w:r>
      </w:hyperlink>
      <w:r>
        <w:rPr>
          <w:rStyle w:val="Hyperlink0"/>
          <w:rFonts w:eastAsia="Arial Unicode MS"/>
        </w:rPr>
        <w:t xml:space="preserve"> настоящего Положения, могут быть возложены на заместителя председателя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.</w:t>
      </w:r>
    </w:p>
    <w:p w14:paraId="78192653" w14:textId="7CA1A706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bookmarkStart w:id="2" w:name="P122"/>
      <w:bookmarkEnd w:id="2"/>
      <w:r>
        <w:rPr>
          <w:rStyle w:val="Hyperlink0"/>
          <w:rFonts w:eastAsia="Arial Unicode MS"/>
        </w:rPr>
        <w:t xml:space="preserve">5.3. Ответственный секретарь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:</w:t>
      </w:r>
    </w:p>
    <w:p w14:paraId="77E0413C" w14:textId="1702C4E7" w:rsidR="00475BD3" w:rsidRPr="009D41D2" w:rsidRDefault="00475BD3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  <w:color w:val="auto"/>
        </w:rPr>
      </w:pPr>
      <w:r w:rsidRPr="009D41D2">
        <w:rPr>
          <w:rStyle w:val="Hyperlink0"/>
          <w:rFonts w:eastAsia="Arial Unicode MS"/>
          <w:color w:val="auto"/>
        </w:rPr>
        <w:t xml:space="preserve">формирует повестку заседаний </w:t>
      </w:r>
      <w:r w:rsidR="00181F45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Style w:val="Hyperlink0"/>
          <w:rFonts w:eastAsia="Arial Unicode MS"/>
          <w:color w:val="auto"/>
        </w:rPr>
        <w:t>;</w:t>
      </w:r>
    </w:p>
    <w:p w14:paraId="7133A5C9" w14:textId="742AA639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информирует членов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и приглашенных на заседание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лиц о дате, времени и месте проведения заседания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;</w:t>
      </w:r>
    </w:p>
    <w:p w14:paraId="656C0E1F" w14:textId="50E70F57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организует рассылку членам </w:t>
      </w:r>
      <w:r w:rsidR="00181F45">
        <w:rPr>
          <w:rFonts w:ascii="Times New Roman" w:hAnsi="Times New Roman"/>
          <w:sz w:val="24"/>
          <w:szCs w:val="24"/>
        </w:rPr>
        <w:t>Коллегии</w:t>
      </w:r>
      <w:r w:rsidR="00181F45">
        <w:rPr>
          <w:rStyle w:val="Hyperlink0"/>
          <w:rFonts w:eastAsia="Arial Unicode MS"/>
        </w:rPr>
        <w:t xml:space="preserve"> </w:t>
      </w:r>
      <w:r>
        <w:rPr>
          <w:rStyle w:val="Hyperlink0"/>
          <w:rFonts w:eastAsia="Arial Unicode MS"/>
        </w:rPr>
        <w:t xml:space="preserve">и приглашенным на заседание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лицам документов, подлежащих рассмотрению на заседаниях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;</w:t>
      </w:r>
    </w:p>
    <w:p w14:paraId="7D66B012" w14:textId="79AC3E7C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представляет членам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информацию и документы, необходимые</w:t>
      </w:r>
      <w:r w:rsidR="00181F45">
        <w:rPr>
          <w:rStyle w:val="Hyperlink0"/>
          <w:rFonts w:eastAsia="Arial Unicode MS"/>
        </w:rPr>
        <w:br/>
      </w:r>
      <w:r>
        <w:rPr>
          <w:rStyle w:val="Hyperlink0"/>
          <w:rFonts w:eastAsia="Arial Unicode MS"/>
        </w:rPr>
        <w:t xml:space="preserve">для выполнения возложенных на членов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задач;</w:t>
      </w:r>
    </w:p>
    <w:p w14:paraId="677DA98F" w14:textId="3198560F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осуществляет подготовку протоколов заседания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и обеспечивает направление их</w:t>
      </w:r>
      <w:r w:rsidR="00586CFB">
        <w:rPr>
          <w:rStyle w:val="Hyperlink0"/>
          <w:rFonts w:eastAsia="Arial Unicode MS"/>
        </w:rPr>
        <w:t xml:space="preserve"> секретарю</w:t>
      </w:r>
      <w:r>
        <w:rPr>
          <w:rStyle w:val="Hyperlink0"/>
          <w:rFonts w:eastAsia="Arial Unicode MS"/>
        </w:rPr>
        <w:t xml:space="preserve"> Совет</w:t>
      </w:r>
      <w:r w:rsidR="00586CFB">
        <w:rPr>
          <w:rStyle w:val="Hyperlink0"/>
          <w:rFonts w:eastAsia="Arial Unicode MS"/>
        </w:rPr>
        <w:t>а</w:t>
      </w:r>
      <w:r>
        <w:rPr>
          <w:rStyle w:val="Hyperlink0"/>
          <w:rFonts w:eastAsia="Arial Unicode MS"/>
        </w:rPr>
        <w:t xml:space="preserve"> для размещения в информационно-телекоммуникационной сети «Интернет», обеспечивает хранение протоколов заседания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в течение срока полномочий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.</w:t>
      </w:r>
    </w:p>
    <w:p w14:paraId="5ADEB913" w14:textId="1AAC1A4E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5.6. Член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имеет право:</w:t>
      </w:r>
    </w:p>
    <w:p w14:paraId="2D6EFDD9" w14:textId="3747D791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участвовать в заседаниях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с правом решающего голоса;</w:t>
      </w:r>
    </w:p>
    <w:p w14:paraId="160D2F8C" w14:textId="1F5B7BEC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предварительно знакомиться с материалами, вынесенными на рассмотрение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;</w:t>
      </w:r>
    </w:p>
    <w:p w14:paraId="12E5CCCD" w14:textId="24D14AC7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выступать на заседаниях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;</w:t>
      </w:r>
    </w:p>
    <w:p w14:paraId="14EE9E21" w14:textId="56A19E7B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получать у ответственного секретаря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информацию и документы, необходимые для выполнения возложенных на члена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задач.</w:t>
      </w:r>
    </w:p>
    <w:p w14:paraId="213520AC" w14:textId="3678D06B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5.7. Член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обязан:</w:t>
      </w:r>
    </w:p>
    <w:p w14:paraId="0E33214E" w14:textId="624D9002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лично присутствовать на заседаниях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;</w:t>
      </w:r>
    </w:p>
    <w:p w14:paraId="5A91775D" w14:textId="49BA2C3B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не допускать действий, наносящих ущерб деятельности и интересам </w:t>
      </w:r>
      <w:r w:rsidR="00181F45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и</w:t>
      </w:r>
      <w:r w:rsidR="00CD314E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>ее</w:t>
      </w:r>
      <w:r w:rsidR="00CD314E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>членов.</w:t>
      </w:r>
    </w:p>
    <w:p w14:paraId="199D164F" w14:textId="6D76B9FB" w:rsidR="00475BD3" w:rsidRDefault="00475BD3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1D2">
        <w:rPr>
          <w:rFonts w:ascii="Times New Roman" w:hAnsi="Times New Roman"/>
          <w:color w:val="auto"/>
          <w:sz w:val="24"/>
          <w:szCs w:val="24"/>
        </w:rPr>
        <w:t>5.8.</w:t>
      </w:r>
      <w:r w:rsidR="00525D4A">
        <w:rPr>
          <w:rFonts w:ascii="Times New Roman" w:hAnsi="Times New Roman"/>
          <w:color w:val="auto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Полномочия члена Коллегии прекращаются досрочно </w:t>
      </w:r>
      <w:r w:rsidR="007011CA">
        <w:rPr>
          <w:rFonts w:ascii="Times New Roman" w:hAnsi="Times New Roman"/>
          <w:sz w:val="24"/>
          <w:szCs w:val="24"/>
        </w:rPr>
        <w:t xml:space="preserve">путем внесения изменений в состав </w:t>
      </w:r>
      <w:r w:rsidR="00525D4A">
        <w:rPr>
          <w:rFonts w:ascii="Times New Roman" w:hAnsi="Times New Roman"/>
          <w:sz w:val="24"/>
          <w:szCs w:val="24"/>
        </w:rPr>
        <w:t>Коллегии</w:t>
      </w:r>
      <w:r w:rsidR="007011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основании </w:t>
      </w:r>
      <w:r w:rsidR="00586CFB">
        <w:rPr>
          <w:rFonts w:ascii="Times New Roman" w:hAnsi="Times New Roman"/>
          <w:sz w:val="24"/>
          <w:szCs w:val="24"/>
        </w:rPr>
        <w:t xml:space="preserve">протокола </w:t>
      </w:r>
      <w:r w:rsidR="007011CA">
        <w:rPr>
          <w:rFonts w:ascii="Times New Roman" w:hAnsi="Times New Roman"/>
          <w:sz w:val="24"/>
          <w:szCs w:val="24"/>
        </w:rPr>
        <w:t xml:space="preserve">заседания </w:t>
      </w:r>
      <w:r w:rsidR="00525D4A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>, в случаях:</w:t>
      </w:r>
    </w:p>
    <w:p w14:paraId="3A6DA147" w14:textId="1600E52C" w:rsidR="00475BD3" w:rsidRDefault="00475BD3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письменного заявления члена </w:t>
      </w:r>
      <w:r w:rsidR="00525D4A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о сложении своих полномочий;</w:t>
      </w:r>
    </w:p>
    <w:p w14:paraId="1AD0ECB3" w14:textId="1A0879A1" w:rsidR="00475BD3" w:rsidRDefault="00475BD3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двукратного отсутствия на заседаниях </w:t>
      </w:r>
      <w:r w:rsidR="00525D4A">
        <w:rPr>
          <w:rFonts w:ascii="Times New Roman" w:hAnsi="Times New Roman"/>
          <w:sz w:val="24"/>
          <w:szCs w:val="24"/>
        </w:rPr>
        <w:t xml:space="preserve">Коллегии </w:t>
      </w:r>
      <w:r>
        <w:rPr>
          <w:rFonts w:ascii="Times New Roman" w:hAnsi="Times New Roman"/>
          <w:sz w:val="24"/>
          <w:szCs w:val="24"/>
        </w:rPr>
        <w:t>без уважительной причины;</w:t>
      </w:r>
    </w:p>
    <w:p w14:paraId="5C154294" w14:textId="1F0F0763" w:rsidR="00475BD3" w:rsidRDefault="00475BD3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утраты членом </w:t>
      </w:r>
      <w:r w:rsidR="00525D4A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гражданства Российской Федерации;</w:t>
      </w:r>
    </w:p>
    <w:p w14:paraId="36A80068" w14:textId="3B2F02A5" w:rsidR="00475BD3" w:rsidRDefault="00475BD3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вступления в законную силу обвинительного приговора суда в отношении лица, являющегося членом </w:t>
      </w:r>
      <w:r w:rsidR="00525D4A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>;</w:t>
      </w:r>
    </w:p>
    <w:p w14:paraId="66246B0C" w14:textId="7FF2CFA1" w:rsidR="00475BD3" w:rsidRDefault="00475BD3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вступления в законную силу решения суда о признании недееспособным или ограниченно дееспособным лица, являющегося членом </w:t>
      </w:r>
      <w:r w:rsidR="00525D4A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>;</w:t>
      </w:r>
    </w:p>
    <w:p w14:paraId="1E2BA053" w14:textId="1E392C39" w:rsidR="00475BD3" w:rsidRDefault="00475BD3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переезда члена </w:t>
      </w:r>
      <w:r w:rsidR="00525D4A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на постоянное место жительства за пределы</w:t>
      </w:r>
      <w:r w:rsidR="00525D4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Санкт-Петербурга и Ленинградской области;</w:t>
      </w:r>
    </w:p>
    <w:p w14:paraId="0AB25863" w14:textId="77777777" w:rsidR="00475BD3" w:rsidRDefault="00475BD3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выявления недостоверных сведений в заявлении об участии в конкурсном отборе и прилагаемых к нему документов;</w:t>
      </w:r>
    </w:p>
    <w:p w14:paraId="76F58555" w14:textId="621D0D51" w:rsidR="00475BD3" w:rsidRDefault="00475BD3" w:rsidP="00D743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смерти члена </w:t>
      </w:r>
      <w:r w:rsidR="00525D4A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>;</w:t>
      </w:r>
    </w:p>
    <w:p w14:paraId="440916FF" w14:textId="77777777" w:rsidR="00475BD3" w:rsidRPr="009D41D2" w:rsidRDefault="00475BD3" w:rsidP="009D41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D41D2">
        <w:rPr>
          <w:rFonts w:ascii="Times New Roman" w:hAnsi="Times New Roman"/>
          <w:color w:val="auto"/>
          <w:sz w:val="24"/>
          <w:szCs w:val="24"/>
        </w:rPr>
        <w:t>приобретения статуса иностранного агента</w:t>
      </w:r>
      <w:r w:rsidR="009D41D2" w:rsidRPr="009D41D2">
        <w:rPr>
          <w:rFonts w:ascii="Times New Roman" w:hAnsi="Times New Roman"/>
          <w:color w:val="auto"/>
          <w:sz w:val="24"/>
          <w:szCs w:val="24"/>
        </w:rPr>
        <w:t>.</w:t>
      </w:r>
    </w:p>
    <w:p w14:paraId="2BC41E10" w14:textId="502CC24B" w:rsidR="00475BD3" w:rsidRDefault="00475BD3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1D2">
        <w:rPr>
          <w:rFonts w:ascii="Times New Roman" w:hAnsi="Times New Roman"/>
          <w:color w:val="auto"/>
          <w:sz w:val="24"/>
          <w:szCs w:val="24"/>
        </w:rPr>
        <w:t xml:space="preserve">5.8.1. В </w:t>
      </w:r>
      <w:r>
        <w:rPr>
          <w:rFonts w:ascii="Times New Roman" w:hAnsi="Times New Roman"/>
          <w:sz w:val="24"/>
          <w:szCs w:val="24"/>
        </w:rPr>
        <w:t xml:space="preserve">случае досрочного прекращения полномочий члена Коллегии, включенного в состав </w:t>
      </w:r>
      <w:r w:rsidR="00184E82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по предложению администраций районов Санкт-Петербурга, администрация района Санкт-Петербурга, от которой был выдвинут выбывший член </w:t>
      </w:r>
      <w:r w:rsidR="00184E82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>, направляет нового представителя</w:t>
      </w:r>
      <w:r w:rsidR="00586CFB">
        <w:rPr>
          <w:rFonts w:ascii="Times New Roman" w:hAnsi="Times New Roman"/>
          <w:sz w:val="24"/>
          <w:szCs w:val="24"/>
        </w:rPr>
        <w:t xml:space="preserve"> по запросу председателя </w:t>
      </w:r>
      <w:r w:rsidR="00184E82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DC21518" w14:textId="17374295" w:rsidR="00C23F02" w:rsidRDefault="00475BD3" w:rsidP="00D743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41D2">
        <w:rPr>
          <w:rFonts w:ascii="Times New Roman" w:hAnsi="Times New Roman"/>
          <w:color w:val="auto"/>
          <w:sz w:val="24"/>
          <w:szCs w:val="24"/>
        </w:rPr>
        <w:t xml:space="preserve">5.8.2. В случае досрочного прекращения полномочий члена </w:t>
      </w:r>
      <w:r w:rsidR="00595164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color w:val="auto"/>
          <w:sz w:val="24"/>
          <w:szCs w:val="24"/>
        </w:rPr>
        <w:t xml:space="preserve">, включенного в состав </w:t>
      </w:r>
      <w:r w:rsidR="00595164">
        <w:rPr>
          <w:rFonts w:ascii="Times New Roman" w:hAnsi="Times New Roman"/>
          <w:sz w:val="24"/>
          <w:szCs w:val="24"/>
        </w:rPr>
        <w:t xml:space="preserve">Коллегии </w:t>
      </w:r>
      <w:r>
        <w:rPr>
          <w:rFonts w:ascii="Times New Roman" w:hAnsi="Times New Roman"/>
          <w:sz w:val="24"/>
          <w:szCs w:val="24"/>
        </w:rPr>
        <w:t xml:space="preserve">по результатам конкурсного отбора право замещения вакантной должности в </w:t>
      </w:r>
      <w:r w:rsidR="00595164">
        <w:rPr>
          <w:rFonts w:ascii="Times New Roman" w:hAnsi="Times New Roman"/>
          <w:sz w:val="24"/>
          <w:szCs w:val="24"/>
        </w:rPr>
        <w:t>Коллегии</w:t>
      </w:r>
      <w:r w:rsidR="00586CFB" w:rsidRPr="00DC3D9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предоставляется лицам, включенным в кадровый резерв </w:t>
      </w:r>
      <w:r w:rsidR="00595164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. Лица, состоящие в кадровом резерве </w:t>
      </w:r>
      <w:r w:rsidR="00595164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, включаются в состав </w:t>
      </w:r>
      <w:r w:rsidR="00595164">
        <w:rPr>
          <w:rFonts w:ascii="Times New Roman" w:hAnsi="Times New Roman"/>
          <w:sz w:val="24"/>
          <w:szCs w:val="24"/>
        </w:rPr>
        <w:t xml:space="preserve">Коллегии </w:t>
      </w:r>
      <w:r w:rsidR="00C23F02">
        <w:rPr>
          <w:rFonts w:ascii="Times New Roman" w:hAnsi="Times New Roman"/>
          <w:sz w:val="24"/>
          <w:szCs w:val="24"/>
        </w:rPr>
        <w:t>путем внесения изменения в</w:t>
      </w:r>
      <w:r>
        <w:rPr>
          <w:rFonts w:ascii="Times New Roman" w:hAnsi="Times New Roman"/>
          <w:sz w:val="24"/>
          <w:szCs w:val="24"/>
        </w:rPr>
        <w:t xml:space="preserve"> </w:t>
      </w:r>
      <w:r w:rsidR="001754DB">
        <w:rPr>
          <w:rFonts w:ascii="Times New Roman" w:hAnsi="Times New Roman"/>
          <w:sz w:val="24"/>
          <w:szCs w:val="24"/>
        </w:rPr>
        <w:t xml:space="preserve">распоряжение </w:t>
      </w:r>
      <w:r>
        <w:rPr>
          <w:rFonts w:ascii="Times New Roman" w:hAnsi="Times New Roman"/>
          <w:sz w:val="24"/>
          <w:szCs w:val="24"/>
        </w:rPr>
        <w:t>Комитета, исходя</w:t>
      </w:r>
      <w:r w:rsidR="005951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 рейтинга, </w:t>
      </w:r>
      <w:r w:rsidR="001754DB">
        <w:rPr>
          <w:rFonts w:ascii="Times New Roman" w:hAnsi="Times New Roman"/>
          <w:sz w:val="24"/>
          <w:szCs w:val="24"/>
        </w:rPr>
        <w:t>сформированного</w:t>
      </w:r>
      <w:r w:rsidR="00595164">
        <w:rPr>
          <w:rFonts w:ascii="Times New Roman" w:hAnsi="Times New Roman"/>
          <w:sz w:val="24"/>
          <w:szCs w:val="24"/>
        </w:rPr>
        <w:br/>
      </w:r>
      <w:r w:rsidR="00C23F02">
        <w:rPr>
          <w:rFonts w:ascii="Times New Roman" w:hAnsi="Times New Roman"/>
          <w:sz w:val="24"/>
          <w:szCs w:val="24"/>
        </w:rPr>
        <w:t xml:space="preserve">по итогам конкурсного отбора. </w:t>
      </w:r>
    </w:p>
    <w:p w14:paraId="39B005EC" w14:textId="00C3F813" w:rsidR="00475BD3" w:rsidRDefault="00475BD3" w:rsidP="00D743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1D2">
        <w:rPr>
          <w:rFonts w:ascii="Times New Roman" w:hAnsi="Times New Roman"/>
          <w:color w:val="auto"/>
          <w:sz w:val="24"/>
          <w:szCs w:val="24"/>
        </w:rPr>
        <w:t>5.9.</w:t>
      </w:r>
      <w:r w:rsidR="00D36B1F">
        <w:rPr>
          <w:rFonts w:ascii="Times New Roman" w:hAnsi="Times New Roman"/>
          <w:color w:val="auto"/>
          <w:sz w:val="24"/>
          <w:szCs w:val="24"/>
        </w:rPr>
        <w:t> </w:t>
      </w:r>
      <w:r w:rsidRPr="009D41D2">
        <w:rPr>
          <w:rFonts w:ascii="Times New Roman" w:hAnsi="Times New Roman"/>
          <w:color w:val="auto"/>
          <w:sz w:val="24"/>
          <w:szCs w:val="24"/>
        </w:rPr>
        <w:t xml:space="preserve">Без прекращения членства в </w:t>
      </w:r>
      <w:r w:rsidR="00B04807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color w:val="auto"/>
          <w:sz w:val="24"/>
          <w:szCs w:val="24"/>
        </w:rPr>
        <w:t xml:space="preserve"> полномочия </w:t>
      </w:r>
      <w:r w:rsidR="00C23F02">
        <w:rPr>
          <w:rFonts w:ascii="Times New Roman" w:hAnsi="Times New Roman"/>
          <w:color w:val="auto"/>
          <w:sz w:val="24"/>
          <w:szCs w:val="24"/>
        </w:rPr>
        <w:t>п</w:t>
      </w:r>
      <w:r w:rsidRPr="009D41D2">
        <w:rPr>
          <w:rFonts w:ascii="Times New Roman" w:hAnsi="Times New Roman"/>
          <w:color w:val="auto"/>
          <w:sz w:val="24"/>
          <w:szCs w:val="24"/>
        </w:rPr>
        <w:t xml:space="preserve">редседателя </w:t>
      </w:r>
      <w:r w:rsidR="00B04807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color w:val="auto"/>
          <w:sz w:val="24"/>
          <w:szCs w:val="24"/>
        </w:rPr>
        <w:t>, заместител</w:t>
      </w:r>
      <w:r w:rsidR="009D41D2" w:rsidRPr="009D41D2">
        <w:rPr>
          <w:rFonts w:ascii="Times New Roman" w:hAnsi="Times New Roman"/>
          <w:color w:val="auto"/>
          <w:sz w:val="24"/>
          <w:szCs w:val="24"/>
        </w:rPr>
        <w:t>я</w:t>
      </w:r>
      <w:r w:rsidRPr="009D41D2">
        <w:rPr>
          <w:rFonts w:ascii="Times New Roman" w:hAnsi="Times New Roman"/>
          <w:color w:val="auto"/>
          <w:sz w:val="24"/>
          <w:szCs w:val="24"/>
        </w:rPr>
        <w:t xml:space="preserve"> председателя </w:t>
      </w:r>
      <w:r w:rsidR="00B04807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, ответственного секретаря </w:t>
      </w:r>
      <w:r w:rsidR="00B04807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 xml:space="preserve"> прекращаются досрочно в случаях представления письменного заявления указанных лиц о сложении своих полномочий, утраты доверия к указанным лицам со стороны членов </w:t>
      </w:r>
      <w:r w:rsidR="00B04807">
        <w:rPr>
          <w:rFonts w:ascii="Times New Roman" w:hAnsi="Times New Roman"/>
          <w:sz w:val="24"/>
          <w:szCs w:val="24"/>
        </w:rPr>
        <w:t>Коллегии</w:t>
      </w:r>
      <w:r>
        <w:rPr>
          <w:rFonts w:ascii="Times New Roman" w:hAnsi="Times New Roman"/>
          <w:sz w:val="24"/>
          <w:szCs w:val="24"/>
        </w:rPr>
        <w:t>.</w:t>
      </w:r>
    </w:p>
    <w:p w14:paraId="30DFFE29" w14:textId="4D1B9669" w:rsidR="009D41D2" w:rsidRPr="009D41D2" w:rsidRDefault="009D41D2" w:rsidP="009D41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41D2">
        <w:rPr>
          <w:rFonts w:ascii="Times New Roman" w:hAnsi="Times New Roman"/>
          <w:sz w:val="24"/>
          <w:szCs w:val="24"/>
        </w:rPr>
        <w:t xml:space="preserve">Под утратой доверия к </w:t>
      </w:r>
      <w:r w:rsidR="00C23F02">
        <w:rPr>
          <w:rFonts w:ascii="Times New Roman" w:hAnsi="Times New Roman"/>
          <w:sz w:val="24"/>
          <w:szCs w:val="24"/>
        </w:rPr>
        <w:t>п</w:t>
      </w:r>
      <w:r w:rsidRPr="009D41D2">
        <w:rPr>
          <w:rFonts w:ascii="Times New Roman" w:hAnsi="Times New Roman"/>
          <w:sz w:val="24"/>
          <w:szCs w:val="24"/>
        </w:rPr>
        <w:t xml:space="preserve">редседателю </w:t>
      </w:r>
      <w:r w:rsidR="006F11EC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sz w:val="24"/>
          <w:szCs w:val="24"/>
        </w:rPr>
        <w:t xml:space="preserve">, заместителю председателя </w:t>
      </w:r>
      <w:r w:rsidR="006F11EC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sz w:val="24"/>
          <w:szCs w:val="24"/>
        </w:rPr>
        <w:t xml:space="preserve">, ответственному секретарю </w:t>
      </w:r>
      <w:r w:rsidR="006F11EC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sz w:val="24"/>
          <w:szCs w:val="24"/>
        </w:rPr>
        <w:t xml:space="preserve"> со стороны членов </w:t>
      </w:r>
      <w:r w:rsidR="006F11EC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sz w:val="24"/>
          <w:szCs w:val="24"/>
        </w:rPr>
        <w:t xml:space="preserve"> понимается решение об утрате доверия к указанным лицам, принятое на заседании </w:t>
      </w:r>
      <w:r w:rsidR="006F11EC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sz w:val="24"/>
          <w:szCs w:val="24"/>
        </w:rPr>
        <w:t>.</w:t>
      </w:r>
    </w:p>
    <w:p w14:paraId="1C26330E" w14:textId="68D524CB" w:rsidR="009D41D2" w:rsidRPr="009D41D2" w:rsidRDefault="009D41D2" w:rsidP="009D41D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41D2">
        <w:rPr>
          <w:rFonts w:ascii="Times New Roman" w:hAnsi="Times New Roman"/>
          <w:sz w:val="24"/>
          <w:szCs w:val="24"/>
        </w:rPr>
        <w:t xml:space="preserve">Основанием для утраты доверия к </w:t>
      </w:r>
      <w:r w:rsidR="00C23F02">
        <w:rPr>
          <w:rFonts w:ascii="Times New Roman" w:hAnsi="Times New Roman"/>
          <w:sz w:val="24"/>
          <w:szCs w:val="24"/>
        </w:rPr>
        <w:t>п</w:t>
      </w:r>
      <w:r w:rsidRPr="009D41D2">
        <w:rPr>
          <w:rFonts w:ascii="Times New Roman" w:hAnsi="Times New Roman"/>
          <w:sz w:val="24"/>
          <w:szCs w:val="24"/>
        </w:rPr>
        <w:t xml:space="preserve">редседателю </w:t>
      </w:r>
      <w:r w:rsidR="006F11EC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sz w:val="24"/>
          <w:szCs w:val="24"/>
        </w:rPr>
        <w:t xml:space="preserve">, заместителю председателя </w:t>
      </w:r>
      <w:r w:rsidR="006F11EC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sz w:val="24"/>
          <w:szCs w:val="24"/>
        </w:rPr>
        <w:t xml:space="preserve">, ответственному секретарю </w:t>
      </w:r>
      <w:r w:rsidR="006F11EC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sz w:val="24"/>
          <w:szCs w:val="24"/>
        </w:rPr>
        <w:t xml:space="preserve"> со стороны членов </w:t>
      </w:r>
      <w:r w:rsidR="006F11EC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sz w:val="24"/>
          <w:szCs w:val="24"/>
        </w:rPr>
        <w:t xml:space="preserve"> является неисполнение обязанностей, возложенных на </w:t>
      </w:r>
      <w:r w:rsidR="000040CA">
        <w:rPr>
          <w:rFonts w:ascii="Times New Roman" w:hAnsi="Times New Roman"/>
          <w:sz w:val="24"/>
          <w:szCs w:val="24"/>
        </w:rPr>
        <w:t>указанных лиц.</w:t>
      </w:r>
    </w:p>
    <w:p w14:paraId="0081507E" w14:textId="4425D34B" w:rsidR="00475BD3" w:rsidRDefault="009D41D2" w:rsidP="009D41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1D2">
        <w:rPr>
          <w:rFonts w:ascii="Times New Roman" w:hAnsi="Times New Roman"/>
          <w:sz w:val="24"/>
          <w:szCs w:val="24"/>
        </w:rPr>
        <w:t xml:space="preserve">В случае досрочного освобождения от должности </w:t>
      </w:r>
      <w:r w:rsidR="00C23F02">
        <w:rPr>
          <w:rFonts w:ascii="Times New Roman" w:hAnsi="Times New Roman"/>
          <w:sz w:val="24"/>
          <w:szCs w:val="24"/>
        </w:rPr>
        <w:t>п</w:t>
      </w:r>
      <w:r w:rsidRPr="009D41D2">
        <w:rPr>
          <w:rFonts w:ascii="Times New Roman" w:hAnsi="Times New Roman"/>
          <w:sz w:val="24"/>
          <w:szCs w:val="24"/>
        </w:rPr>
        <w:t xml:space="preserve">редседателя </w:t>
      </w:r>
      <w:r w:rsidR="00984281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sz w:val="24"/>
          <w:szCs w:val="24"/>
        </w:rPr>
        <w:t xml:space="preserve">, заместителя председателя </w:t>
      </w:r>
      <w:r w:rsidR="00984281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sz w:val="24"/>
          <w:szCs w:val="24"/>
        </w:rPr>
        <w:t xml:space="preserve">, ответственного секретаря </w:t>
      </w:r>
      <w:r w:rsidR="00984281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sz w:val="24"/>
          <w:szCs w:val="24"/>
        </w:rPr>
        <w:t xml:space="preserve"> назначение нового </w:t>
      </w:r>
      <w:r w:rsidR="00C23F02">
        <w:rPr>
          <w:rFonts w:ascii="Times New Roman" w:hAnsi="Times New Roman"/>
          <w:sz w:val="24"/>
          <w:szCs w:val="24"/>
        </w:rPr>
        <w:t>п</w:t>
      </w:r>
      <w:r w:rsidRPr="009D41D2">
        <w:rPr>
          <w:rFonts w:ascii="Times New Roman" w:hAnsi="Times New Roman"/>
          <w:sz w:val="24"/>
          <w:szCs w:val="24"/>
        </w:rPr>
        <w:t xml:space="preserve">редседателя </w:t>
      </w:r>
      <w:r w:rsidR="00984281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sz w:val="24"/>
          <w:szCs w:val="24"/>
        </w:rPr>
        <w:t xml:space="preserve">, заместителя председателя </w:t>
      </w:r>
      <w:r w:rsidR="00984281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sz w:val="24"/>
          <w:szCs w:val="24"/>
        </w:rPr>
        <w:t xml:space="preserve">, ответственного секретаря </w:t>
      </w:r>
      <w:r w:rsidR="00984281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Fonts w:ascii="Times New Roman" w:hAnsi="Times New Roman"/>
          <w:sz w:val="24"/>
          <w:szCs w:val="24"/>
        </w:rPr>
        <w:t xml:space="preserve"> производится в порядке п. 4.7 настоящего Положения</w:t>
      </w:r>
      <w:r w:rsidR="00475BD3">
        <w:rPr>
          <w:rFonts w:ascii="Times New Roman" w:hAnsi="Times New Roman"/>
          <w:sz w:val="24"/>
          <w:szCs w:val="24"/>
        </w:rPr>
        <w:t>.</w:t>
      </w:r>
    </w:p>
    <w:p w14:paraId="7BF9B249" w14:textId="77777777" w:rsidR="00067F72" w:rsidRDefault="00067F72" w:rsidP="00D74320">
      <w:pPr>
        <w:widowControl w:val="0"/>
        <w:spacing w:after="0" w:line="240" w:lineRule="auto"/>
        <w:ind w:firstLine="709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3539836C" w14:textId="7A27BC95" w:rsidR="00067F72" w:rsidRDefault="001E68A2" w:rsidP="00D74320">
      <w:pPr>
        <w:widowControl w:val="0"/>
        <w:spacing w:after="0" w:line="240" w:lineRule="auto"/>
        <w:ind w:firstLine="709"/>
        <w:jc w:val="center"/>
        <w:outlineLvl w:val="1"/>
        <w:rPr>
          <w:rStyle w:val="a6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6"/>
          <w:rFonts w:ascii="Times New Roman" w:hAnsi="Times New Roman"/>
          <w:b/>
          <w:bCs/>
          <w:sz w:val="24"/>
          <w:szCs w:val="24"/>
        </w:rPr>
        <w:t xml:space="preserve">6. Организация работы </w:t>
      </w:r>
      <w:r w:rsidR="007E0DD9">
        <w:rPr>
          <w:rFonts w:ascii="Times New Roman" w:hAnsi="Times New Roman"/>
          <w:b/>
          <w:sz w:val="24"/>
          <w:szCs w:val="24"/>
        </w:rPr>
        <w:t>Коллегии</w:t>
      </w:r>
    </w:p>
    <w:p w14:paraId="7A7390A3" w14:textId="77777777" w:rsidR="00067F72" w:rsidRDefault="00067F72" w:rsidP="00D74320">
      <w:pPr>
        <w:widowControl w:val="0"/>
        <w:spacing w:after="0" w:line="240" w:lineRule="auto"/>
        <w:ind w:firstLine="709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3E80A537" w14:textId="1D37240C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6.1.</w:t>
      </w:r>
      <w:r w:rsidR="00D36B1F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 xml:space="preserve">Заседания </w:t>
      </w:r>
      <w:r w:rsidR="007E0DD9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проводятся по мере необходимости, но не реже одного раза в</w:t>
      </w:r>
      <w:r w:rsidR="00CD314E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>квартал.</w:t>
      </w:r>
    </w:p>
    <w:p w14:paraId="684F0D50" w14:textId="74B0774E" w:rsidR="00067F72" w:rsidRPr="009D41D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  <w:color w:val="auto"/>
        </w:rPr>
      </w:pPr>
      <w:r>
        <w:rPr>
          <w:rStyle w:val="Hyperlink0"/>
          <w:rFonts w:eastAsia="Arial Unicode MS"/>
        </w:rPr>
        <w:t>6.2.</w:t>
      </w:r>
      <w:r w:rsidR="00D36B1F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 xml:space="preserve">Заседания </w:t>
      </w:r>
      <w:r w:rsidR="007E0DD9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созывает и вед</w:t>
      </w:r>
      <w:r w:rsidR="00CD314E">
        <w:rPr>
          <w:rStyle w:val="Hyperlink0"/>
          <w:rFonts w:eastAsia="Arial Unicode MS"/>
        </w:rPr>
        <w:t xml:space="preserve">ет </w:t>
      </w:r>
      <w:r w:rsidR="00C23F02">
        <w:rPr>
          <w:rStyle w:val="Hyperlink0"/>
          <w:rFonts w:eastAsia="Arial Unicode MS"/>
        </w:rPr>
        <w:t>п</w:t>
      </w:r>
      <w:r w:rsidR="00CD314E">
        <w:rPr>
          <w:rStyle w:val="Hyperlink0"/>
          <w:rFonts w:eastAsia="Arial Unicode MS"/>
        </w:rPr>
        <w:t xml:space="preserve">редседатель </w:t>
      </w:r>
      <w:r w:rsidR="007E0DD9">
        <w:rPr>
          <w:rFonts w:ascii="Times New Roman" w:hAnsi="Times New Roman"/>
          <w:sz w:val="24"/>
          <w:szCs w:val="24"/>
        </w:rPr>
        <w:t>Коллегии</w:t>
      </w:r>
      <w:r w:rsidR="00CD314E">
        <w:rPr>
          <w:rStyle w:val="Hyperlink0"/>
          <w:rFonts w:eastAsia="Arial Unicode MS"/>
        </w:rPr>
        <w:t>,</w:t>
      </w:r>
      <w:r w:rsidR="007E0DD9">
        <w:rPr>
          <w:rStyle w:val="Hyperlink0"/>
          <w:rFonts w:eastAsia="Arial Unicode MS"/>
        </w:rPr>
        <w:br/>
      </w:r>
      <w:r w:rsidR="00CD314E">
        <w:rPr>
          <w:rStyle w:val="Hyperlink0"/>
          <w:rFonts w:eastAsia="Arial Unicode MS"/>
        </w:rPr>
        <w:t xml:space="preserve">а при </w:t>
      </w:r>
      <w:r w:rsidR="00FC50ED">
        <w:rPr>
          <w:rStyle w:val="Hyperlink0"/>
          <w:rFonts w:eastAsia="Arial Unicode MS"/>
        </w:rPr>
        <w:t>его </w:t>
      </w:r>
      <w:r w:rsidRPr="009D41D2">
        <w:rPr>
          <w:rStyle w:val="Hyperlink0"/>
          <w:rFonts w:eastAsia="Arial Unicode MS"/>
          <w:color w:val="auto"/>
        </w:rPr>
        <w:t xml:space="preserve">отсутствии – заместитель председателя </w:t>
      </w:r>
      <w:r w:rsidR="007E0DD9">
        <w:rPr>
          <w:rFonts w:ascii="Times New Roman" w:hAnsi="Times New Roman"/>
          <w:sz w:val="24"/>
          <w:szCs w:val="24"/>
        </w:rPr>
        <w:t>Коллегии</w:t>
      </w:r>
      <w:r w:rsidR="00760613" w:rsidRPr="009D41D2">
        <w:rPr>
          <w:rStyle w:val="Hyperlink0"/>
          <w:rFonts w:eastAsia="Arial Unicode MS"/>
          <w:color w:val="auto"/>
        </w:rPr>
        <w:t xml:space="preserve"> по поручению </w:t>
      </w:r>
      <w:r w:rsidR="00C23F02">
        <w:rPr>
          <w:rStyle w:val="Hyperlink0"/>
          <w:rFonts w:eastAsia="Arial Unicode MS"/>
          <w:color w:val="auto"/>
        </w:rPr>
        <w:t>п</w:t>
      </w:r>
      <w:r w:rsidR="00760613" w:rsidRPr="009D41D2">
        <w:rPr>
          <w:rStyle w:val="Hyperlink0"/>
          <w:rFonts w:eastAsia="Arial Unicode MS"/>
          <w:color w:val="auto"/>
        </w:rPr>
        <w:t xml:space="preserve">редседателя </w:t>
      </w:r>
      <w:r w:rsidR="007E0DD9">
        <w:rPr>
          <w:rFonts w:ascii="Times New Roman" w:hAnsi="Times New Roman"/>
          <w:sz w:val="24"/>
          <w:szCs w:val="24"/>
        </w:rPr>
        <w:t>Коллегии</w:t>
      </w:r>
      <w:r w:rsidRPr="009D41D2">
        <w:rPr>
          <w:rStyle w:val="Hyperlink0"/>
          <w:rFonts w:eastAsia="Arial Unicode MS"/>
          <w:color w:val="auto"/>
        </w:rPr>
        <w:t xml:space="preserve">. </w:t>
      </w:r>
    </w:p>
    <w:p w14:paraId="3BBEAA34" w14:textId="79031BE0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6.3.</w:t>
      </w:r>
      <w:r w:rsidR="00D36B1F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 xml:space="preserve">Первое заседание </w:t>
      </w:r>
      <w:r w:rsidR="007E0DD9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ведет </w:t>
      </w:r>
      <w:r w:rsidR="00C23F02">
        <w:rPr>
          <w:rStyle w:val="Hyperlink0"/>
          <w:rFonts w:eastAsia="Arial Unicode MS"/>
        </w:rPr>
        <w:t>с</w:t>
      </w:r>
      <w:r>
        <w:rPr>
          <w:rStyle w:val="Hyperlink0"/>
          <w:rFonts w:eastAsia="Arial Unicode MS"/>
        </w:rPr>
        <w:t>екретарь Совета.</w:t>
      </w:r>
    </w:p>
    <w:p w14:paraId="1C945533" w14:textId="2A8C90D2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6.4.</w:t>
      </w:r>
      <w:r w:rsidR="00D36B1F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 xml:space="preserve">Заседания </w:t>
      </w:r>
      <w:r w:rsidR="007E0DD9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могут проводиться в дистанционном формате посредством использования информационно-телекоммуникационной сети «Интернет».</w:t>
      </w:r>
    </w:p>
    <w:p w14:paraId="019543DF" w14:textId="0332E940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6.5.</w:t>
      </w:r>
      <w:r w:rsidR="00D36B1F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 xml:space="preserve">По итогам заседания </w:t>
      </w:r>
      <w:r w:rsidR="007E0DD9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составляется протокол заседания </w:t>
      </w:r>
      <w:r w:rsidR="007E0DD9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, который подписывает </w:t>
      </w:r>
      <w:r w:rsidR="00C23F02">
        <w:rPr>
          <w:rStyle w:val="Hyperlink0"/>
          <w:rFonts w:eastAsia="Arial Unicode MS"/>
        </w:rPr>
        <w:t>п</w:t>
      </w:r>
      <w:r>
        <w:rPr>
          <w:rStyle w:val="Hyperlink0"/>
          <w:rFonts w:eastAsia="Arial Unicode MS"/>
        </w:rPr>
        <w:t xml:space="preserve">редседатель </w:t>
      </w:r>
      <w:r w:rsidR="007E0DD9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, а также ответственный секретарь </w:t>
      </w:r>
      <w:r w:rsidR="007E0DD9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.</w:t>
      </w:r>
    </w:p>
    <w:p w14:paraId="56597A48" w14:textId="254DDBDC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6.6.</w:t>
      </w:r>
      <w:r w:rsidR="00D36B1F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 xml:space="preserve">Заседание </w:t>
      </w:r>
      <w:r w:rsidR="007E0DD9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считается правомочным, если на заседании присутствует</w:t>
      </w:r>
      <w:r w:rsidR="007E0DD9">
        <w:rPr>
          <w:rStyle w:val="Hyperlink0"/>
          <w:rFonts w:eastAsia="Arial Unicode MS"/>
        </w:rPr>
        <w:br/>
      </w:r>
      <w:r>
        <w:rPr>
          <w:rStyle w:val="Hyperlink0"/>
          <w:rFonts w:eastAsia="Arial Unicode MS"/>
        </w:rPr>
        <w:t xml:space="preserve">не менее половины членов </w:t>
      </w:r>
      <w:r w:rsidR="007E0DD9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.</w:t>
      </w:r>
    </w:p>
    <w:p w14:paraId="41B505CE" w14:textId="7EF3975C" w:rsidR="00067F72" w:rsidRDefault="001E68A2" w:rsidP="00D74320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6.7. Решения </w:t>
      </w:r>
      <w:r w:rsidR="007E0DD9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, за исключением случаев, предусмотренном в пункте </w:t>
      </w:r>
      <w:hyperlink w:anchor="bookmark1" w:history="1">
        <w:r>
          <w:rPr>
            <w:rStyle w:val="Hyperlink0"/>
            <w:rFonts w:eastAsia="Arial Unicode MS"/>
          </w:rPr>
          <w:t>4.</w:t>
        </w:r>
      </w:hyperlink>
      <w:r>
        <w:rPr>
          <w:rStyle w:val="Hyperlink0"/>
          <w:rFonts w:eastAsia="Arial Unicode MS"/>
        </w:rPr>
        <w:t>7 настоящего Положения, принимаются простым большинс</w:t>
      </w:r>
      <w:r w:rsidR="00FC50ED">
        <w:rPr>
          <w:rStyle w:val="Hyperlink0"/>
          <w:rFonts w:eastAsia="Arial Unicode MS"/>
        </w:rPr>
        <w:t>твом голосов присутствующих на </w:t>
      </w:r>
      <w:r>
        <w:rPr>
          <w:rStyle w:val="Hyperlink0"/>
          <w:rFonts w:eastAsia="Arial Unicode MS"/>
        </w:rPr>
        <w:t xml:space="preserve">заседании членов </w:t>
      </w:r>
      <w:r w:rsidR="007E0DD9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и оформляются протоколом заседания </w:t>
      </w:r>
      <w:r w:rsidR="007E0DD9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>. При</w:t>
      </w:r>
      <w:r w:rsidR="00FC50ED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 xml:space="preserve">равенстве голосов голос председательствующего на заседании </w:t>
      </w:r>
      <w:r w:rsidR="007E0DD9">
        <w:rPr>
          <w:rFonts w:ascii="Times New Roman" w:hAnsi="Times New Roman"/>
          <w:sz w:val="24"/>
          <w:szCs w:val="24"/>
        </w:rPr>
        <w:t>Коллегии</w:t>
      </w:r>
      <w:r>
        <w:rPr>
          <w:rStyle w:val="Hyperlink0"/>
          <w:rFonts w:eastAsia="Arial Unicode MS"/>
        </w:rPr>
        <w:t xml:space="preserve"> является решающим.</w:t>
      </w:r>
    </w:p>
    <w:p w14:paraId="20208FC1" w14:textId="616DE969" w:rsidR="00A51EF3" w:rsidRDefault="001E68A2" w:rsidP="00C648D7">
      <w:pPr>
        <w:widowControl w:val="0"/>
        <w:spacing w:after="0" w:line="240" w:lineRule="auto"/>
        <w:ind w:firstLine="709"/>
        <w:jc w:val="both"/>
        <w:rPr>
          <w:rStyle w:val="Hyperlink0"/>
          <w:rFonts w:eastAsia="Arial Unicode MS"/>
        </w:rPr>
        <w:sectPr w:rsidR="00A51EF3" w:rsidSect="00C5496E">
          <w:pgSz w:w="11900" w:h="16840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  <w:r w:rsidRPr="00FC50ED">
        <w:rPr>
          <w:rStyle w:val="Hyperlink0"/>
          <w:rFonts w:eastAsia="Arial Unicode MS"/>
        </w:rPr>
        <w:t>6.8.</w:t>
      </w:r>
      <w:r w:rsidR="00D36B1F">
        <w:rPr>
          <w:rStyle w:val="Hyperlink0"/>
          <w:rFonts w:eastAsia="Arial Unicode MS"/>
        </w:rPr>
        <w:t> </w:t>
      </w:r>
      <w:r w:rsidRPr="00FC50ED">
        <w:rPr>
          <w:rStyle w:val="Hyperlink0"/>
          <w:rFonts w:eastAsia="Arial Unicode MS"/>
        </w:rPr>
        <w:t xml:space="preserve">Вопросы организации работы </w:t>
      </w:r>
      <w:r w:rsidR="00914B98">
        <w:rPr>
          <w:rFonts w:ascii="Times New Roman" w:hAnsi="Times New Roman"/>
          <w:sz w:val="24"/>
          <w:szCs w:val="24"/>
        </w:rPr>
        <w:t>Коллегии</w:t>
      </w:r>
      <w:r w:rsidRPr="00FC50ED">
        <w:rPr>
          <w:rStyle w:val="Hyperlink0"/>
          <w:rFonts w:eastAsia="Arial Unicode MS"/>
        </w:rPr>
        <w:t>,</w:t>
      </w:r>
      <w:r w:rsidR="00914B98">
        <w:rPr>
          <w:rStyle w:val="Hyperlink0"/>
          <w:rFonts w:eastAsia="Arial Unicode MS"/>
        </w:rPr>
        <w:t xml:space="preserve"> </w:t>
      </w:r>
      <w:r w:rsidRPr="00FC50ED">
        <w:rPr>
          <w:rStyle w:val="Hyperlink0"/>
          <w:rFonts w:eastAsia="Arial Unicode MS"/>
        </w:rPr>
        <w:t>не урегулированные настоящим Положением, регулируются Регламентом</w:t>
      </w:r>
      <w:r w:rsidR="00C23F02">
        <w:rPr>
          <w:rStyle w:val="Hyperlink0"/>
          <w:rFonts w:eastAsia="Arial Unicode MS"/>
        </w:rPr>
        <w:t xml:space="preserve"> работы</w:t>
      </w:r>
      <w:r w:rsidRPr="00FC50ED">
        <w:rPr>
          <w:rStyle w:val="Hyperlink0"/>
          <w:rFonts w:eastAsia="Arial Unicode MS"/>
        </w:rPr>
        <w:t xml:space="preserve"> </w:t>
      </w:r>
      <w:r w:rsidR="00914B98">
        <w:rPr>
          <w:rFonts w:ascii="Times New Roman" w:hAnsi="Times New Roman"/>
          <w:sz w:val="24"/>
          <w:szCs w:val="24"/>
        </w:rPr>
        <w:t>Коллегии</w:t>
      </w:r>
      <w:r w:rsidRPr="00FC50ED">
        <w:rPr>
          <w:rStyle w:val="Hyperlink0"/>
          <w:rFonts w:eastAsia="Arial Unicode MS"/>
        </w:rPr>
        <w:t>.</w:t>
      </w:r>
    </w:p>
    <w:p w14:paraId="58AC997C" w14:textId="71312B78" w:rsidR="00067F72" w:rsidRPr="00FC50ED" w:rsidRDefault="00067F72" w:rsidP="00C648D7">
      <w:pPr>
        <w:widowControl w:val="0"/>
        <w:spacing w:after="0" w:line="240" w:lineRule="auto"/>
        <w:ind w:firstLine="709"/>
        <w:jc w:val="both"/>
      </w:pPr>
    </w:p>
    <w:tbl>
      <w:tblPr>
        <w:tblStyle w:val="TableNormal"/>
        <w:tblW w:w="3705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705"/>
      </w:tblGrid>
      <w:tr w:rsidR="003020F4" w14:paraId="47FF625F" w14:textId="77777777" w:rsidTr="003020F4">
        <w:trPr>
          <w:trHeight w:val="1210"/>
          <w:jc w:val="right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89083B" w14:textId="77777777" w:rsidR="00F568BE" w:rsidRPr="00F568BE" w:rsidRDefault="00071704" w:rsidP="00F568B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№ 2 </w:t>
            </w:r>
          </w:p>
          <w:p w14:paraId="540DA5A3" w14:textId="77777777" w:rsidR="00F568BE" w:rsidRPr="00F568BE" w:rsidRDefault="00071704" w:rsidP="00F568B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F568BE" w:rsidRPr="00F568BE">
              <w:rPr>
                <w:rFonts w:ascii="Times New Roman" w:hAnsi="Times New Roman"/>
                <w:sz w:val="24"/>
                <w:szCs w:val="24"/>
              </w:rPr>
              <w:t>распоряжени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="00F568BE" w:rsidRPr="00F568BE">
              <w:rPr>
                <w:rFonts w:ascii="Times New Roman" w:hAnsi="Times New Roman"/>
                <w:sz w:val="24"/>
                <w:szCs w:val="24"/>
              </w:rPr>
              <w:t xml:space="preserve">Комитета </w:t>
            </w:r>
          </w:p>
          <w:p w14:paraId="2A982EC4" w14:textId="77777777" w:rsidR="00F568BE" w:rsidRPr="00F568BE" w:rsidRDefault="00F568BE" w:rsidP="00F568B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568BE">
              <w:rPr>
                <w:rFonts w:ascii="Times New Roman" w:hAnsi="Times New Roman"/>
                <w:sz w:val="24"/>
                <w:szCs w:val="24"/>
              </w:rPr>
              <w:t>по молодежной политике</w:t>
            </w:r>
          </w:p>
          <w:p w14:paraId="2B46D2CC" w14:textId="315C40AE" w:rsidR="00F568BE" w:rsidRPr="00F568BE" w:rsidRDefault="00F568BE" w:rsidP="00F568B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568BE">
              <w:rPr>
                <w:rFonts w:ascii="Times New Roman" w:hAnsi="Times New Roman"/>
                <w:sz w:val="24"/>
                <w:szCs w:val="24"/>
              </w:rPr>
              <w:t xml:space="preserve">и взаимодействию </w:t>
            </w:r>
          </w:p>
          <w:p w14:paraId="57119B6C" w14:textId="77777777" w:rsidR="00F568BE" w:rsidRPr="00F568BE" w:rsidRDefault="00F568BE" w:rsidP="00F568B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568BE">
              <w:rPr>
                <w:rFonts w:ascii="Times New Roman" w:hAnsi="Times New Roman"/>
                <w:sz w:val="24"/>
                <w:szCs w:val="24"/>
              </w:rPr>
              <w:t>с общественными организациями</w:t>
            </w:r>
          </w:p>
          <w:p w14:paraId="59846ABB" w14:textId="77777777" w:rsidR="003020F4" w:rsidRDefault="00F568BE" w:rsidP="00F568BE">
            <w:pPr>
              <w:pStyle w:val="ConsPlusNormal"/>
            </w:pPr>
            <w:r w:rsidRPr="00F568BE">
              <w:rPr>
                <w:rFonts w:ascii="Times New Roman" w:hAnsi="Times New Roman"/>
                <w:sz w:val="24"/>
                <w:szCs w:val="24"/>
              </w:rPr>
              <w:t>от «_______________» № _____</w:t>
            </w:r>
          </w:p>
        </w:tc>
      </w:tr>
    </w:tbl>
    <w:p w14:paraId="2B6DB992" w14:textId="77777777" w:rsidR="00F568BE" w:rsidRDefault="00F568BE" w:rsidP="00D74320">
      <w:pPr>
        <w:tabs>
          <w:tab w:val="left" w:pos="8849"/>
        </w:tabs>
        <w:spacing w:after="0" w:line="240" w:lineRule="auto"/>
        <w:ind w:firstLine="709"/>
        <w:jc w:val="center"/>
        <w:rPr>
          <w:rStyle w:val="a6"/>
          <w:rFonts w:ascii="Times New Roman" w:hAnsi="Times New Roman"/>
          <w:b/>
          <w:bCs/>
          <w:sz w:val="24"/>
          <w:szCs w:val="24"/>
        </w:rPr>
      </w:pPr>
    </w:p>
    <w:p w14:paraId="2B74CE76" w14:textId="77777777" w:rsidR="00067F72" w:rsidRDefault="001E68A2" w:rsidP="00D74320">
      <w:pPr>
        <w:tabs>
          <w:tab w:val="left" w:pos="8849"/>
        </w:tabs>
        <w:spacing w:after="0" w:line="240" w:lineRule="auto"/>
        <w:ind w:firstLine="709"/>
        <w:jc w:val="center"/>
        <w:rPr>
          <w:rStyle w:val="a6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6"/>
          <w:rFonts w:ascii="Times New Roman" w:hAnsi="Times New Roman"/>
          <w:b/>
          <w:bCs/>
          <w:sz w:val="24"/>
          <w:szCs w:val="24"/>
        </w:rPr>
        <w:t>СОСТАВ</w:t>
      </w:r>
    </w:p>
    <w:p w14:paraId="3B215617" w14:textId="5BEC9EF2" w:rsidR="00067F72" w:rsidRDefault="001E68A2" w:rsidP="00C23F02">
      <w:pPr>
        <w:tabs>
          <w:tab w:val="left" w:pos="8849"/>
        </w:tabs>
        <w:spacing w:after="0" w:line="240" w:lineRule="auto"/>
        <w:ind w:firstLine="709"/>
        <w:jc w:val="center"/>
        <w:rPr>
          <w:rStyle w:val="Hyperlink0"/>
          <w:rFonts w:eastAsia="Arial Unicode MS"/>
        </w:rPr>
      </w:pPr>
      <w:r>
        <w:rPr>
          <w:rStyle w:val="a6"/>
          <w:rFonts w:ascii="Times New Roman" w:hAnsi="Times New Roman"/>
          <w:b/>
          <w:bCs/>
          <w:sz w:val="24"/>
          <w:szCs w:val="24"/>
        </w:rPr>
        <w:t xml:space="preserve">Комиссии </w:t>
      </w:r>
      <w:r w:rsidR="00DF6014">
        <w:rPr>
          <w:rStyle w:val="a6"/>
          <w:rFonts w:ascii="Times New Roman" w:hAnsi="Times New Roman"/>
          <w:b/>
          <w:bCs/>
          <w:sz w:val="24"/>
          <w:szCs w:val="24"/>
        </w:rPr>
        <w:t xml:space="preserve">по организации и проведению конкурсного отбора в состав рабочей группы при </w:t>
      </w:r>
      <w:r w:rsidR="00C23F02" w:rsidRPr="00C23F02">
        <w:rPr>
          <w:rStyle w:val="a6"/>
          <w:rFonts w:ascii="Times New Roman" w:hAnsi="Times New Roman"/>
          <w:b/>
          <w:bCs/>
          <w:sz w:val="24"/>
          <w:szCs w:val="24"/>
        </w:rPr>
        <w:t>Координационном совете по молодежной политике в Санкт-Петербурге – Молодежной коллегии Санкт-Петербурга</w:t>
      </w:r>
    </w:p>
    <w:p w14:paraId="08F0864D" w14:textId="77777777" w:rsidR="00067F72" w:rsidRDefault="00067F72" w:rsidP="00D74320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355" w:type="dxa"/>
        <w:tblInd w:w="108" w:type="dxa"/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6"/>
        <w:gridCol w:w="378"/>
        <w:gridCol w:w="6001"/>
      </w:tblGrid>
      <w:tr w:rsidR="00067F72" w14:paraId="1FB875D2" w14:textId="77777777" w:rsidTr="003020F4">
        <w:trPr>
          <w:trHeight w:val="22"/>
        </w:trPr>
        <w:tc>
          <w:tcPr>
            <w:tcW w:w="9355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CF890" w14:textId="77777777" w:rsidR="00067F72" w:rsidRDefault="001E68A2" w:rsidP="00D74320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Председатель</w:t>
            </w:r>
          </w:p>
        </w:tc>
      </w:tr>
      <w:tr w:rsidR="00067F72" w14:paraId="1F5C362D" w14:textId="77777777" w:rsidTr="003020F4">
        <w:trPr>
          <w:trHeight w:val="641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CB409" w14:textId="77777777" w:rsidR="00067F72" w:rsidRDefault="001E68A2" w:rsidP="00D7432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Волковский </w:t>
            </w:r>
            <w:r w:rsidR="009D41D2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Роман Игоревич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38054" w14:textId="77777777" w:rsidR="00067F72" w:rsidRDefault="001E68A2" w:rsidP="00D74320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F062A" w14:textId="77777777" w:rsidR="00067F72" w:rsidRDefault="001E68A2" w:rsidP="00D7432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временно исполняющий обязанности 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председателя Комитета по молодежной политике и взаимодействию с</w:t>
            </w:r>
            <w:r w:rsidR="00CD314E">
              <w:rPr>
                <w:rStyle w:val="a6"/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общественными организациями</w:t>
            </w:r>
          </w:p>
        </w:tc>
      </w:tr>
      <w:tr w:rsidR="00067F72" w14:paraId="552696B5" w14:textId="77777777" w:rsidTr="003020F4">
        <w:trPr>
          <w:trHeight w:val="22"/>
        </w:trPr>
        <w:tc>
          <w:tcPr>
            <w:tcW w:w="9355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729AD" w14:textId="77777777" w:rsidR="00067F72" w:rsidRDefault="001E68A2" w:rsidP="005779C7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Заместител</w:t>
            </w:r>
            <w:r w:rsidR="005779C7"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 xml:space="preserve"> председателя</w:t>
            </w:r>
          </w:p>
        </w:tc>
      </w:tr>
      <w:tr w:rsidR="00067F72" w14:paraId="420EBA11" w14:textId="77777777" w:rsidTr="003020F4">
        <w:trPr>
          <w:trHeight w:val="66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074D2" w14:textId="77777777" w:rsidR="00067F72" w:rsidRDefault="001E68A2" w:rsidP="00D7432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Максимова </w:t>
            </w:r>
            <w:r w:rsidR="009D41D2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Ольга Анатольевна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E78AD" w14:textId="77777777" w:rsidR="00067F72" w:rsidRDefault="001E68A2" w:rsidP="00D7432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85D43" w14:textId="77777777" w:rsidR="00067F72" w:rsidRDefault="001E68A2" w:rsidP="00D7432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заместитель председателя Комитета 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 xml:space="preserve">по молодежной политике и взаимодействию 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с общественными организациями</w:t>
            </w:r>
          </w:p>
        </w:tc>
      </w:tr>
      <w:tr w:rsidR="00067F72" w14:paraId="3BD6A130" w14:textId="77777777" w:rsidTr="003020F4">
        <w:trPr>
          <w:trHeight w:val="290"/>
        </w:trPr>
        <w:tc>
          <w:tcPr>
            <w:tcW w:w="9355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4F923" w14:textId="77777777" w:rsidR="00067F72" w:rsidRDefault="001E68A2" w:rsidP="00D74320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Члены комиссии:</w:t>
            </w:r>
          </w:p>
        </w:tc>
      </w:tr>
      <w:tr w:rsidR="005779C7" w14:paraId="5ECE6C74" w14:textId="77777777" w:rsidTr="003020F4">
        <w:trPr>
          <w:trHeight w:val="22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27060" w14:textId="77777777" w:rsidR="005779C7" w:rsidRPr="005779C7" w:rsidRDefault="005779C7" w:rsidP="005779C7">
            <w:pPr>
              <w:spacing w:after="0" w:line="240" w:lineRule="auto"/>
            </w:pPr>
            <w:r w:rsidRPr="005779C7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Мурашев</w:t>
            </w:r>
            <w:r w:rsidRPr="005779C7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Игорь Андреевич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DE6B7" w14:textId="77777777" w:rsidR="005779C7" w:rsidRDefault="005779C7" w:rsidP="005779C7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9047F" w14:textId="77777777" w:rsidR="005779C7" w:rsidRDefault="005779C7" w:rsidP="005779C7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заместитель председателя Комитета государственной службы и кадровой политики Администрации Губернатора Санкт-Петербурга</w:t>
            </w:r>
          </w:p>
        </w:tc>
      </w:tr>
      <w:tr w:rsidR="005779C7" w14:paraId="7C1C787F" w14:textId="77777777" w:rsidTr="003020F4">
        <w:trPr>
          <w:trHeight w:val="22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382B2" w14:textId="77777777" w:rsidR="005779C7" w:rsidRPr="005779C7" w:rsidRDefault="005779C7" w:rsidP="00577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779C7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Гагонин </w:t>
            </w:r>
            <w:r w:rsidRPr="005779C7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Евгений Сергеевич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9B75C" w14:textId="77777777" w:rsidR="005779C7" w:rsidRDefault="005779C7" w:rsidP="005779C7">
            <w:pPr>
              <w:spacing w:after="0" w:line="240" w:lineRule="auto"/>
              <w:jc w:val="center"/>
              <w:rPr>
                <w:rStyle w:val="a6"/>
                <w:rFonts w:ascii="Times New Roman" w:hAnsi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C3650" w14:textId="77777777" w:rsidR="005779C7" w:rsidRDefault="005779C7" w:rsidP="005779C7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п</w:t>
            </w:r>
            <w:r w:rsidRPr="005779C7">
              <w:rPr>
                <w:rStyle w:val="a6"/>
                <w:rFonts w:ascii="Times New Roman" w:hAnsi="Times New Roman"/>
                <w:sz w:val="24"/>
                <w:szCs w:val="24"/>
              </w:rPr>
              <w:t>ервый заместитель председателя Комитета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br/>
            </w:r>
            <w:r w:rsidRPr="005779C7">
              <w:rPr>
                <w:rStyle w:val="a6"/>
                <w:rFonts w:ascii="Times New Roman" w:hAnsi="Times New Roman"/>
                <w:sz w:val="24"/>
                <w:szCs w:val="24"/>
              </w:rPr>
              <w:t>по физической культуре и спорту</w:t>
            </w:r>
          </w:p>
        </w:tc>
      </w:tr>
      <w:tr w:rsidR="005779C7" w14:paraId="39B0C5A7" w14:textId="77777777" w:rsidTr="003020F4">
        <w:trPr>
          <w:trHeight w:val="22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78D61" w14:textId="77777777" w:rsidR="005779C7" w:rsidRPr="005779C7" w:rsidRDefault="005779C7" w:rsidP="005779C7">
            <w:pPr>
              <w:spacing w:after="0" w:line="240" w:lineRule="auto"/>
            </w:pPr>
            <w:r w:rsidRPr="005779C7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Ганус </w:t>
            </w:r>
            <w:r w:rsidRPr="005779C7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Ирина Юрьевна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7BC26" w14:textId="77777777" w:rsidR="005779C7" w:rsidRDefault="005779C7" w:rsidP="005779C7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9C5A9" w14:textId="77777777" w:rsidR="005779C7" w:rsidRDefault="005779C7" w:rsidP="005779C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первый з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аместитель председателя Комитета по науке и высшей школе </w:t>
            </w:r>
          </w:p>
        </w:tc>
      </w:tr>
      <w:tr w:rsidR="005779C7" w14:paraId="6BDD0B36" w14:textId="77777777" w:rsidTr="003020F4">
        <w:trPr>
          <w:trHeight w:val="295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B68AA" w14:textId="77777777" w:rsidR="005779C7" w:rsidRPr="005779C7" w:rsidRDefault="005779C7" w:rsidP="005779C7">
            <w:pPr>
              <w:spacing w:after="0" w:line="240" w:lineRule="auto"/>
            </w:pPr>
            <w:r w:rsidRPr="005779C7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Молдованов </w:t>
            </w:r>
            <w:r w:rsidRPr="005779C7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Станислав Андреевич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B2928" w14:textId="77777777" w:rsidR="005779C7" w:rsidRDefault="005779C7" w:rsidP="005779C7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6D6D8" w14:textId="77777777" w:rsidR="005779C7" w:rsidRDefault="005779C7" w:rsidP="005779C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аместитель председателя Комитета по культуре Санкт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noBreakHyphen/>
              <w:t xml:space="preserve">Петербурга </w:t>
            </w:r>
          </w:p>
        </w:tc>
      </w:tr>
      <w:tr w:rsidR="005779C7" w14:paraId="1E5CF071" w14:textId="77777777" w:rsidTr="003020F4">
        <w:trPr>
          <w:trHeight w:val="278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40271" w14:textId="77777777" w:rsidR="005779C7" w:rsidRPr="005779C7" w:rsidRDefault="005779C7" w:rsidP="00577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779C7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Розов </w:t>
            </w:r>
            <w:r w:rsidRPr="005779C7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Павел Сергеевич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E6B37" w14:textId="77777777" w:rsidR="005779C7" w:rsidRDefault="005779C7" w:rsidP="005779C7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3DF5E" w14:textId="1F9A8E65" w:rsidR="005779C7" w:rsidRDefault="004658A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первый </w:t>
            </w:r>
            <w:r w:rsidR="005779C7">
              <w:rPr>
                <w:rFonts w:ascii="Times New Roman" w:hAnsi="Times New Roman"/>
                <w:sz w:val="24"/>
                <w:szCs w:val="24"/>
              </w:rPr>
              <w:t>з</w:t>
            </w:r>
            <w:r w:rsidR="005779C7">
              <w:rPr>
                <w:rStyle w:val="a6"/>
                <w:rFonts w:ascii="Times New Roman" w:hAnsi="Times New Roman"/>
                <w:sz w:val="24"/>
                <w:szCs w:val="24"/>
              </w:rPr>
              <w:t>аместитель председателя Комитета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br/>
            </w:r>
            <w:r w:rsidR="005779C7">
              <w:rPr>
                <w:rStyle w:val="a6"/>
                <w:rFonts w:ascii="Times New Roman" w:hAnsi="Times New Roman"/>
                <w:sz w:val="24"/>
                <w:szCs w:val="24"/>
              </w:rPr>
              <w:t>по образованию</w:t>
            </w:r>
          </w:p>
        </w:tc>
      </w:tr>
      <w:tr w:rsidR="005779C7" w14:paraId="04C0BF94" w14:textId="77777777" w:rsidTr="003020F4">
        <w:trPr>
          <w:trHeight w:val="114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0E9FA" w14:textId="77777777" w:rsidR="005779C7" w:rsidRPr="005779C7" w:rsidRDefault="005779C7" w:rsidP="005779C7">
            <w:pPr>
              <w:spacing w:after="0" w:line="240" w:lineRule="auto"/>
            </w:pPr>
            <w:r w:rsidRPr="005779C7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Мерцалова </w:t>
            </w:r>
            <w:r w:rsidRPr="005779C7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Марина Олеговна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D0E3C" w14:textId="77777777" w:rsidR="005779C7" w:rsidRDefault="005779C7" w:rsidP="005779C7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7FBB9" w14:textId="77777777" w:rsidR="005779C7" w:rsidRDefault="005779C7" w:rsidP="005779C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аместитель председателя Комитета по печати и взаимодействию со средствами массовой информации</w:t>
            </w:r>
            <w:r w:rsidRPr="005779C7">
              <w:rPr>
                <w:rStyle w:val="a6"/>
                <w:rFonts w:ascii="Times New Roman" w:hAnsi="Times New Roman"/>
                <w:sz w:val="24"/>
                <w:szCs w:val="24"/>
              </w:rPr>
              <w:t xml:space="preserve"> - начальник отдела медиа-планирования и СМИ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779C7" w14:paraId="1C89CB52" w14:textId="77777777" w:rsidTr="003020F4">
        <w:trPr>
          <w:trHeight w:val="237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23C4C" w14:textId="77777777" w:rsidR="005779C7" w:rsidRPr="005779C7" w:rsidRDefault="005779C7" w:rsidP="005779C7">
            <w:pPr>
              <w:spacing w:after="0" w:line="240" w:lineRule="auto"/>
            </w:pPr>
            <w:r w:rsidRPr="005779C7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Баннов </w:t>
            </w:r>
            <w:r w:rsidRPr="005779C7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Илья Павлович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01DE8" w14:textId="77777777" w:rsidR="005779C7" w:rsidRDefault="005779C7" w:rsidP="005779C7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80F25" w14:textId="77777777" w:rsidR="005779C7" w:rsidRDefault="005779C7" w:rsidP="005779C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аместитель председателя Комитета по развитию туризма Санкт-Петербурга</w:t>
            </w:r>
          </w:p>
        </w:tc>
      </w:tr>
      <w:tr w:rsidR="005779C7" w14:paraId="55314EA4" w14:textId="77777777" w:rsidTr="003020F4">
        <w:trPr>
          <w:trHeight w:val="220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9CA33" w14:textId="77777777" w:rsidR="005779C7" w:rsidRDefault="005779C7" w:rsidP="005779C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Еремин 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Денис Андреевич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EF652" w14:textId="77777777" w:rsidR="005779C7" w:rsidRDefault="005779C7" w:rsidP="005779C7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C81ED" w14:textId="77777777" w:rsidR="005779C7" w:rsidRDefault="005779C7" w:rsidP="005779C7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директор Санкт‑Петербургского государственного бюджетного учреждения «Центр поддержки молодежных инициатив «ВЕКТОР»</w:t>
            </w:r>
          </w:p>
        </w:tc>
      </w:tr>
      <w:tr w:rsidR="005779C7" w14:paraId="2811DF17" w14:textId="77777777" w:rsidTr="003020F4">
        <w:trPr>
          <w:trHeight w:val="644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2D8FF" w14:textId="77777777" w:rsidR="005779C7" w:rsidRDefault="005779C7" w:rsidP="005779C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Иванова 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Надежда Сергеевна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B8C4D" w14:textId="77777777" w:rsidR="005779C7" w:rsidRDefault="005779C7" w:rsidP="005779C7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21B66" w14:textId="77777777" w:rsidR="005779C7" w:rsidRDefault="005779C7" w:rsidP="005779C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роректор по молодежной политике и воспитательной деятельности Санкт-Петербургского государственного 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lastRenderedPageBreak/>
              <w:t>института психологии и социальной работы» (по согласованию)</w:t>
            </w:r>
          </w:p>
        </w:tc>
      </w:tr>
      <w:tr w:rsidR="005779C7" w14:paraId="36BAC40A" w14:textId="77777777" w:rsidTr="003020F4">
        <w:trPr>
          <w:trHeight w:val="607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83053" w14:textId="77777777" w:rsidR="005779C7" w:rsidRDefault="005779C7" w:rsidP="005779C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Соколов 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Роман Александрович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2B81E" w14:textId="77777777" w:rsidR="005779C7" w:rsidRDefault="005779C7" w:rsidP="005779C7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E3A2F" w14:textId="77777777" w:rsidR="005779C7" w:rsidRDefault="005779C7" w:rsidP="005779C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роректор по воспитательной деятельности и молодежной политике РГПУ им. А. И. Герцена (по согласованию)</w:t>
            </w:r>
          </w:p>
        </w:tc>
      </w:tr>
      <w:tr w:rsidR="005779C7" w14:paraId="35F4CE31" w14:textId="77777777" w:rsidTr="003020F4">
        <w:trPr>
          <w:trHeight w:val="763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F787E" w14:textId="77777777" w:rsidR="005779C7" w:rsidRDefault="005779C7" w:rsidP="005779C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Журавлев 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Георгий Юрьевич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E50D8" w14:textId="77777777" w:rsidR="005779C7" w:rsidRDefault="005779C7" w:rsidP="005779C7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0247E" w14:textId="77777777" w:rsidR="005779C7" w:rsidRDefault="005779C7" w:rsidP="005779C7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председатель региональной общественной организации «Ветераны специальной военной операции «Защитники родины», кавалер ордена Мужества, участник СВО (по согласованию)</w:t>
            </w:r>
          </w:p>
        </w:tc>
      </w:tr>
      <w:tr w:rsidR="005779C7" w14:paraId="28E9FCDD" w14:textId="77777777" w:rsidTr="003020F4">
        <w:trPr>
          <w:trHeight w:val="1112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6EE2B" w14:textId="77777777" w:rsidR="005779C7" w:rsidRDefault="005779C7" w:rsidP="005779C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Будяк 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Александр Александрович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B9C39" w14:textId="77777777" w:rsidR="005779C7" w:rsidRDefault="005779C7" w:rsidP="005779C7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4FDD0" w14:textId="77777777" w:rsidR="005779C7" w:rsidRDefault="005779C7" w:rsidP="005779C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лен комиссии по взаимодействию с некоммерческими организациями, развитию добровольчества и благотворительности Общественной Палаты Санкт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noBreakHyphen/>
              <w:t>Петербурга (по согласованию)</w:t>
            </w:r>
          </w:p>
        </w:tc>
      </w:tr>
      <w:tr w:rsidR="005779C7" w14:paraId="4DDDC001" w14:textId="77777777" w:rsidTr="003020F4">
        <w:trPr>
          <w:trHeight w:val="611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67E22" w14:textId="77777777" w:rsidR="005779C7" w:rsidRDefault="005779C7" w:rsidP="005779C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Савченко 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Андрей Юрьевич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19BA5" w14:textId="77777777" w:rsidR="005779C7" w:rsidRDefault="005779C7" w:rsidP="005779C7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CD2BF" w14:textId="77777777" w:rsidR="005779C7" w:rsidRDefault="005779C7" w:rsidP="005779C7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проректор по молодежной политике и воспитательной работе ФГБОУ ВО «Санкт-Петербургский государственный университет телекоммуникаций им. проф. М.А. Бонч-Бруевича» (по согласованию)</w:t>
            </w:r>
          </w:p>
        </w:tc>
      </w:tr>
      <w:tr w:rsidR="005779C7" w14:paraId="4328DA42" w14:textId="77777777" w:rsidTr="003020F4">
        <w:trPr>
          <w:trHeight w:val="189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BBF4D" w14:textId="77777777" w:rsidR="005779C7" w:rsidRDefault="005779C7" w:rsidP="005779C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Блинов 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Алексей Владимирович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6DE1D" w14:textId="77777777" w:rsidR="005779C7" w:rsidRDefault="005779C7" w:rsidP="005779C7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3E304" w14:textId="77777777" w:rsidR="005779C7" w:rsidRDefault="005779C7" w:rsidP="005779C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генеральный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директор АО «Медиа Пресс» (по согласованию)</w:t>
            </w:r>
          </w:p>
        </w:tc>
      </w:tr>
      <w:tr w:rsidR="005779C7" w14:paraId="576BB9F6" w14:textId="77777777" w:rsidTr="003020F4">
        <w:trPr>
          <w:trHeight w:val="590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9EC99" w14:textId="77777777" w:rsidR="005779C7" w:rsidRDefault="005779C7" w:rsidP="005779C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Азимова 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Кристина Узгеновна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65C28" w14:textId="77777777" w:rsidR="005779C7" w:rsidRDefault="005779C7" w:rsidP="005779C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A5BAB" w14:textId="77777777" w:rsidR="005779C7" w:rsidRDefault="005779C7" w:rsidP="005779C7">
            <w:pPr>
              <w:spacing w:after="0" w:line="240" w:lineRule="auto"/>
              <w:jc w:val="both"/>
            </w:pPr>
            <w:r w:rsidRPr="009D41D2">
              <w:rPr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психолог пункта отбора на военную службу по контракту (1 разряда) по г. Санкт-Петербургу Министерства обороны Российской Федерации </w:t>
            </w:r>
            <w:r w:rsidRPr="009D41D2">
              <w:rPr>
                <w:rStyle w:val="a6"/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(по согласованию)</w:t>
            </w:r>
          </w:p>
        </w:tc>
      </w:tr>
      <w:tr w:rsidR="005779C7" w14:paraId="5F2C9D0F" w14:textId="77777777" w:rsidTr="003020F4">
        <w:trPr>
          <w:trHeight w:val="283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A0289" w14:textId="77777777" w:rsidR="005779C7" w:rsidRPr="009D41D2" w:rsidRDefault="005779C7" w:rsidP="005779C7">
            <w:pPr>
              <w:spacing w:after="0" w:line="240" w:lineRule="auto"/>
              <w:rPr>
                <w:color w:val="auto"/>
              </w:rPr>
            </w:pPr>
            <w:r w:rsidRPr="009D41D2">
              <w:rPr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Шульженко </w:t>
            </w:r>
            <w:r>
              <w:rPr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9D41D2">
              <w:rPr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Дарья Васильевна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01864" w14:textId="77777777" w:rsidR="005779C7" w:rsidRPr="009D41D2" w:rsidRDefault="005779C7" w:rsidP="005779C7">
            <w:pPr>
              <w:spacing w:after="0" w:line="240" w:lineRule="auto"/>
              <w:jc w:val="center"/>
              <w:rPr>
                <w:color w:val="auto"/>
              </w:rPr>
            </w:pPr>
            <w:r w:rsidRPr="009D41D2">
              <w:rPr>
                <w:rStyle w:val="a6"/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466E7" w14:textId="77777777" w:rsidR="005779C7" w:rsidRPr="009D41D2" w:rsidRDefault="005779C7" w:rsidP="005779C7">
            <w:pPr>
              <w:spacing w:after="0" w:line="240" w:lineRule="auto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э</w:t>
            </w:r>
            <w:r w:rsidRPr="009D41D2">
              <w:rPr>
                <w:rFonts w:ascii="Times New Roman" w:hAnsi="Times New Roman"/>
                <w:color w:val="auto"/>
                <w:sz w:val="24"/>
                <w:szCs w:val="24"/>
              </w:rPr>
              <w:t>ксперт Росмолодежь.Гранты – специалист по связям с общественностью государственного бюджетного учреждения дополнительного профессионального образования «Санкт-Петербургская академия постдипломного педагогического образования имени К.Д. Ушинского»</w:t>
            </w:r>
            <w:r w:rsidRPr="009D41D2">
              <w:rPr>
                <w:rStyle w:val="a6"/>
                <w:rFonts w:ascii="Times New Roman" w:hAnsi="Times New Roman"/>
                <w:color w:val="auto"/>
                <w:sz w:val="24"/>
                <w:szCs w:val="24"/>
              </w:rPr>
              <w:t xml:space="preserve"> (по согласованию)</w:t>
            </w:r>
          </w:p>
        </w:tc>
      </w:tr>
      <w:tr w:rsidR="005779C7" w14:paraId="142433EB" w14:textId="77777777" w:rsidTr="003020F4">
        <w:trPr>
          <w:trHeight w:val="475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22CED" w14:textId="77777777" w:rsidR="005779C7" w:rsidRPr="009D41D2" w:rsidRDefault="005779C7" w:rsidP="005779C7">
            <w:pPr>
              <w:spacing w:after="0" w:line="240" w:lineRule="auto"/>
              <w:rPr>
                <w:color w:val="auto"/>
              </w:rPr>
            </w:pPr>
            <w:r w:rsidRPr="009D41D2">
              <w:rPr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Романов </w:t>
            </w:r>
            <w:r>
              <w:rPr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9D41D2">
              <w:rPr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Кирилл Олегович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27030" w14:textId="77777777" w:rsidR="005779C7" w:rsidRPr="009D41D2" w:rsidRDefault="005779C7" w:rsidP="005779C7">
            <w:pPr>
              <w:spacing w:after="0" w:line="240" w:lineRule="auto"/>
              <w:jc w:val="center"/>
              <w:rPr>
                <w:color w:val="auto"/>
              </w:rPr>
            </w:pPr>
            <w:r w:rsidRPr="009D41D2">
              <w:rPr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6D773" w14:textId="77777777" w:rsidR="005779C7" w:rsidRPr="009D41D2" w:rsidRDefault="005779C7" w:rsidP="005779C7">
            <w:pPr>
              <w:spacing w:after="0" w:line="240" w:lineRule="auto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</w:t>
            </w:r>
            <w:r w:rsidRPr="009D41D2">
              <w:rPr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мбассадор молод</w:t>
            </w:r>
            <w:r>
              <w:rPr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е</w:t>
            </w:r>
            <w:r w:rsidRPr="009D41D2">
              <w:rPr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жной политики – специалист по работе с молодежью Санкт-Петербургского государственного бюджетного учреждения «Подростково-молодежный центр «Лигово»</w:t>
            </w:r>
            <w:r w:rsidRPr="009D41D2">
              <w:rPr>
                <w:rStyle w:val="a6"/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(по согласованию)</w:t>
            </w:r>
          </w:p>
        </w:tc>
      </w:tr>
      <w:tr w:rsidR="005779C7" w14:paraId="2E1F921E" w14:textId="77777777" w:rsidTr="003020F4">
        <w:trPr>
          <w:trHeight w:val="290"/>
        </w:trPr>
        <w:tc>
          <w:tcPr>
            <w:tcW w:w="9355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86961" w14:textId="77777777" w:rsidR="005779C7" w:rsidRDefault="005779C7" w:rsidP="005779C7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b/>
                <w:bCs/>
                <w:sz w:val="24"/>
                <w:szCs w:val="24"/>
              </w:rPr>
              <w:t>Секретарь комиссии:</w:t>
            </w:r>
          </w:p>
        </w:tc>
      </w:tr>
      <w:tr w:rsidR="005779C7" w14:paraId="5C832E9F" w14:textId="77777777" w:rsidTr="003020F4">
        <w:trPr>
          <w:trHeight w:val="1186"/>
        </w:trPr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5679C" w14:textId="77777777" w:rsidR="005779C7" w:rsidRDefault="005779C7" w:rsidP="005779C7">
            <w:pPr>
              <w:spacing w:after="0" w:line="240" w:lineRule="auto"/>
            </w:pPr>
            <w:r w:rsidRPr="009D41D2">
              <w:rPr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Кузнецова </w:t>
            </w:r>
            <w:r>
              <w:rPr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9D41D2">
              <w:rPr>
                <w:rFonts w:ascii="Times New Roman" w:hAnsi="Times New Roman"/>
                <w:color w:val="auto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Ольга Юрьевна</w:t>
            </w:r>
          </w:p>
        </w:tc>
        <w:tc>
          <w:tcPr>
            <w:tcW w:w="37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495EC" w14:textId="77777777" w:rsidR="005779C7" w:rsidRDefault="005779C7" w:rsidP="005779C7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87F2A" w14:textId="3E2A5937" w:rsidR="005779C7" w:rsidRDefault="005779C7" w:rsidP="005779C7">
            <w:pPr>
              <w:spacing w:after="0" w:line="240" w:lineRule="auto"/>
              <w:jc w:val="both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специалист 1-й категории отдела по поддержке молодежных инициатив и реализации программ в сфере государственной молодежной политики</w:t>
            </w:r>
            <w:r>
              <w:rPr>
                <w:rStyle w:val="a6"/>
              </w:rPr>
              <w:t xml:space="preserve"> 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>Комитет</w:t>
            </w:r>
            <w:r w:rsidR="00800A11">
              <w:rPr>
                <w:rStyle w:val="a6"/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по молодежной политике и взаимодействию с общественными организациями</w:t>
            </w:r>
          </w:p>
        </w:tc>
      </w:tr>
    </w:tbl>
    <w:p w14:paraId="3CDFCD9E" w14:textId="77777777" w:rsidR="00A51EF3" w:rsidRDefault="00A51EF3" w:rsidP="003020F4">
      <w:pPr>
        <w:spacing w:after="0" w:line="240" w:lineRule="auto"/>
        <w:jc w:val="center"/>
        <w:rPr>
          <w:rStyle w:val="Hyperlink0"/>
          <w:rFonts w:ascii="Arial Unicode MS" w:eastAsia="Arial Unicode MS" w:hAnsi="Arial Unicode MS" w:cs="Arial Unicode MS"/>
        </w:rPr>
        <w:sectPr w:rsidR="00A51EF3" w:rsidSect="00A51EF3">
          <w:pgSz w:w="11900" w:h="16840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</w:p>
    <w:p w14:paraId="2FA064BA" w14:textId="3B5EBF5B" w:rsidR="00F568BE" w:rsidRDefault="00F568BE" w:rsidP="003020F4">
      <w:pPr>
        <w:spacing w:after="0" w:line="240" w:lineRule="auto"/>
        <w:jc w:val="center"/>
        <w:rPr>
          <w:rStyle w:val="Hyperlink0"/>
          <w:rFonts w:ascii="Arial Unicode MS" w:eastAsia="Arial Unicode MS" w:hAnsi="Arial Unicode MS" w:cs="Arial Unicode M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74"/>
      </w:tblGrid>
      <w:tr w:rsidR="00F568BE" w14:paraId="708FA69C" w14:textId="77777777" w:rsidTr="00F568BE">
        <w:tc>
          <w:tcPr>
            <w:tcW w:w="5665" w:type="dxa"/>
          </w:tcPr>
          <w:p w14:paraId="3744FAAE" w14:textId="77777777" w:rsidR="00F568BE" w:rsidRDefault="00F568BE" w:rsidP="00F568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Hyperlink0"/>
                <w:rFonts w:ascii="Arial Unicode MS" w:eastAsia="Arial Unicode MS" w:hAnsi="Arial Unicode MS" w:cs="Arial Unicode MS"/>
              </w:rPr>
            </w:pPr>
          </w:p>
        </w:tc>
        <w:tc>
          <w:tcPr>
            <w:tcW w:w="3674" w:type="dxa"/>
          </w:tcPr>
          <w:p w14:paraId="6C51A725" w14:textId="77777777" w:rsidR="00C23F02" w:rsidRPr="00F568BE" w:rsidRDefault="00C23F02" w:rsidP="00C23F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№ 3 </w:t>
            </w:r>
          </w:p>
          <w:p w14:paraId="138630A7" w14:textId="77777777" w:rsidR="00C23F02" w:rsidRPr="00F568BE" w:rsidRDefault="00C23F02" w:rsidP="00C23F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F568BE">
              <w:rPr>
                <w:rFonts w:ascii="Times New Roman" w:hAnsi="Times New Roman"/>
                <w:sz w:val="24"/>
                <w:szCs w:val="24"/>
              </w:rPr>
              <w:t>распоряжени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F568BE">
              <w:rPr>
                <w:rFonts w:ascii="Times New Roman" w:hAnsi="Times New Roman"/>
                <w:sz w:val="24"/>
                <w:szCs w:val="24"/>
              </w:rPr>
              <w:t xml:space="preserve">Комитета </w:t>
            </w:r>
          </w:p>
          <w:p w14:paraId="1E053409" w14:textId="77777777" w:rsidR="00C23F02" w:rsidRPr="00F568BE" w:rsidRDefault="00C23F02" w:rsidP="00C23F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568BE">
              <w:rPr>
                <w:rFonts w:ascii="Times New Roman" w:hAnsi="Times New Roman"/>
                <w:sz w:val="24"/>
                <w:szCs w:val="24"/>
              </w:rPr>
              <w:t>по молодежной политике</w:t>
            </w:r>
          </w:p>
          <w:p w14:paraId="48AA0E0B" w14:textId="0755826D" w:rsidR="00C23F02" w:rsidRPr="00F568BE" w:rsidRDefault="00C23F02" w:rsidP="00C23F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568BE">
              <w:rPr>
                <w:rFonts w:ascii="Times New Roman" w:hAnsi="Times New Roman"/>
                <w:sz w:val="24"/>
                <w:szCs w:val="24"/>
              </w:rPr>
              <w:t xml:space="preserve">и взаимодействию </w:t>
            </w:r>
          </w:p>
          <w:p w14:paraId="3EE98E7E" w14:textId="77777777" w:rsidR="00C23F02" w:rsidRPr="00F568BE" w:rsidRDefault="00C23F02" w:rsidP="00C23F0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F568BE">
              <w:rPr>
                <w:rFonts w:ascii="Times New Roman" w:hAnsi="Times New Roman"/>
                <w:sz w:val="24"/>
                <w:szCs w:val="24"/>
              </w:rPr>
              <w:t>с общественными организациями</w:t>
            </w:r>
          </w:p>
          <w:p w14:paraId="210C5117" w14:textId="77777777" w:rsidR="00F568BE" w:rsidRDefault="00C23F02" w:rsidP="00C23F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Style w:val="Hyperlink0"/>
                <w:rFonts w:ascii="Arial Unicode MS" w:eastAsia="Arial Unicode MS" w:hAnsi="Arial Unicode MS" w:cs="Arial Unicode MS"/>
              </w:rPr>
            </w:pPr>
            <w:r w:rsidRPr="00F568BE">
              <w:rPr>
                <w:rFonts w:ascii="Times New Roman" w:hAnsi="Times New Roman"/>
                <w:sz w:val="24"/>
                <w:szCs w:val="24"/>
              </w:rPr>
              <w:t>от «_______________» № _____</w:t>
            </w:r>
          </w:p>
        </w:tc>
      </w:tr>
    </w:tbl>
    <w:p w14:paraId="51F7A4E8" w14:textId="77777777" w:rsidR="00F568BE" w:rsidRDefault="00F568BE" w:rsidP="00C23F02">
      <w:pPr>
        <w:spacing w:after="0" w:line="240" w:lineRule="auto"/>
        <w:rPr>
          <w:rStyle w:val="Hyperlink0"/>
          <w:rFonts w:ascii="Arial Unicode MS" w:eastAsia="Arial Unicode MS" w:hAnsi="Arial Unicode MS" w:cs="Arial Unicode MS"/>
        </w:rPr>
      </w:pPr>
    </w:p>
    <w:p w14:paraId="247E4A66" w14:textId="77777777" w:rsidR="00067F72" w:rsidRDefault="001E68A2" w:rsidP="00C23F02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 w:rsidRPr="003020F4">
        <w:rPr>
          <w:rStyle w:val="a6"/>
          <w:rFonts w:ascii="Times New Roman" w:eastAsia="Arial" w:hAnsi="Times New Roman" w:cs="Arial"/>
          <w:b/>
          <w:bCs/>
          <w:sz w:val="24"/>
          <w:szCs w:val="24"/>
        </w:rPr>
        <w:t>ПОЛОЖЕНИЕ</w:t>
      </w:r>
    </w:p>
    <w:p w14:paraId="1BF8F709" w14:textId="77777777" w:rsidR="00067F72" w:rsidRDefault="00C23F02" w:rsidP="00C23F02">
      <w:pPr>
        <w:pStyle w:val="ConsPlusTitle"/>
        <w:ind w:firstLine="709"/>
        <w:jc w:val="center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>об организации и проведении конкурсного отбора в состав</w:t>
      </w:r>
      <w:r w:rsidRPr="00C23F02">
        <w:t xml:space="preserve"> </w:t>
      </w:r>
      <w:r w:rsidRPr="00C23F02">
        <w:rPr>
          <w:rStyle w:val="a6"/>
          <w:rFonts w:ascii="Times New Roman" w:hAnsi="Times New Roman"/>
          <w:sz w:val="24"/>
          <w:szCs w:val="24"/>
        </w:rPr>
        <w:t>рабочей группы при Координационном совете по молодежной политике в Санкт-Петербурге – Молодежной коллегии Санкт-Петербурга</w:t>
      </w:r>
      <w:r>
        <w:rPr>
          <w:rStyle w:val="a6"/>
          <w:rFonts w:ascii="Times New Roman" w:hAnsi="Times New Roman"/>
          <w:sz w:val="24"/>
          <w:szCs w:val="24"/>
        </w:rPr>
        <w:t xml:space="preserve"> </w:t>
      </w:r>
    </w:p>
    <w:p w14:paraId="3929CECA" w14:textId="77777777" w:rsidR="00067F72" w:rsidRDefault="00067F72" w:rsidP="00C23F02">
      <w:pPr>
        <w:pStyle w:val="ConsPlusNormal"/>
        <w:ind w:firstLine="709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13EEEFE8" w14:textId="77777777" w:rsidR="00067F72" w:rsidRDefault="001E68A2" w:rsidP="00C23F02">
      <w:pPr>
        <w:pStyle w:val="ConsPlusTitle"/>
        <w:ind w:firstLine="709"/>
        <w:jc w:val="center"/>
        <w:outlineLvl w:val="1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>1. Общие положения</w:t>
      </w:r>
    </w:p>
    <w:p w14:paraId="5076468F" w14:textId="77777777" w:rsidR="00067F72" w:rsidRDefault="00067F72" w:rsidP="00C23F02">
      <w:pPr>
        <w:pStyle w:val="ConsPlusNormal"/>
        <w:ind w:firstLine="709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647DCD64" w14:textId="2388132A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1.1. В настоящем Положении определяются порядок и условия проведения конкурсного отбора в состав </w:t>
      </w:r>
      <w:r w:rsidR="00C23F02" w:rsidRPr="00C23F02">
        <w:rPr>
          <w:rStyle w:val="Hyperlink0"/>
          <w:rFonts w:eastAsia="Arial Unicode MS"/>
        </w:rPr>
        <w:t xml:space="preserve">рабочей группы при Координационном совете по молодежной политике в Санкт-Петербурге – Молодежной коллегии Санкт-Петербурга </w:t>
      </w:r>
      <w:r w:rsidR="00711F62">
        <w:rPr>
          <w:rStyle w:val="Hyperlink0"/>
          <w:rFonts w:eastAsia="Arial Unicode MS"/>
        </w:rPr>
        <w:br/>
      </w:r>
      <w:r>
        <w:rPr>
          <w:rStyle w:val="Hyperlink0"/>
          <w:rFonts w:eastAsia="Arial Unicode MS"/>
        </w:rPr>
        <w:t xml:space="preserve">(далее – </w:t>
      </w:r>
      <w:r w:rsidR="0062148B">
        <w:rPr>
          <w:rStyle w:val="Hyperlink0"/>
          <w:rFonts w:eastAsia="Arial Unicode MS"/>
        </w:rPr>
        <w:t>Коллегия</w:t>
      </w:r>
      <w:r>
        <w:rPr>
          <w:rStyle w:val="Hyperlink0"/>
          <w:rFonts w:eastAsia="Arial Unicode MS"/>
        </w:rPr>
        <w:t>).</w:t>
      </w:r>
    </w:p>
    <w:p w14:paraId="493D4F51" w14:textId="2E4B1FCF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1.2. Конкурсный отбор в состав </w:t>
      </w:r>
      <w:r w:rsidR="0062148B">
        <w:rPr>
          <w:rStyle w:val="Hyperlink0"/>
          <w:rFonts w:eastAsia="Arial Unicode MS"/>
        </w:rPr>
        <w:t xml:space="preserve">Коллегии </w:t>
      </w:r>
      <w:r>
        <w:rPr>
          <w:rStyle w:val="Hyperlink0"/>
          <w:rFonts w:eastAsia="Arial Unicode MS"/>
        </w:rPr>
        <w:t>(далее – конкурсный отбор) осуществляется на основании настоящего Положения.</w:t>
      </w:r>
    </w:p>
    <w:p w14:paraId="5018B609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1.3. При проведении конкурсного отбора его участникам гарантируется равенство прав.</w:t>
      </w:r>
    </w:p>
    <w:p w14:paraId="5F0C486A" w14:textId="64506753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1.4. Победители конкурсного отбора включаются в состав </w:t>
      </w:r>
      <w:r w:rsidR="0062148B">
        <w:rPr>
          <w:rStyle w:val="Hyperlink0"/>
          <w:rFonts w:eastAsia="Arial Unicode MS"/>
        </w:rPr>
        <w:t>Коллегии</w:t>
      </w:r>
      <w:r>
        <w:rPr>
          <w:rStyle w:val="Hyperlink0"/>
          <w:rFonts w:eastAsia="Arial Unicode MS"/>
        </w:rPr>
        <w:t xml:space="preserve"> на основании </w:t>
      </w:r>
      <w:r w:rsidR="00D2772C">
        <w:rPr>
          <w:rStyle w:val="Hyperlink0"/>
          <w:rFonts w:eastAsia="Arial Unicode MS"/>
        </w:rPr>
        <w:t xml:space="preserve">распоряжения </w:t>
      </w:r>
      <w:r>
        <w:rPr>
          <w:rStyle w:val="Hyperlink0"/>
          <w:rFonts w:eastAsia="Arial Unicode MS"/>
        </w:rPr>
        <w:t xml:space="preserve">Комитета по молодежной политике и взаимодействию с общественными организациями (далее – Комитет) об утверждении персонального состава </w:t>
      </w:r>
      <w:r w:rsidR="0062148B">
        <w:rPr>
          <w:rStyle w:val="Hyperlink0"/>
          <w:rFonts w:eastAsia="Arial Unicode MS"/>
        </w:rPr>
        <w:t>Коллегии</w:t>
      </w:r>
      <w:r>
        <w:rPr>
          <w:rStyle w:val="Hyperlink0"/>
          <w:rFonts w:eastAsia="Arial Unicode MS"/>
        </w:rPr>
        <w:t>.</w:t>
      </w:r>
    </w:p>
    <w:p w14:paraId="7542FFD8" w14:textId="727BB991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1.5.</w:t>
      </w:r>
      <w:r w:rsidR="0062148B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>Организацию и проведение конкурсного отбора осуществляет Комиссия</w:t>
      </w:r>
      <w:r w:rsidR="00D2772C">
        <w:rPr>
          <w:rStyle w:val="Hyperlink0"/>
          <w:rFonts w:eastAsia="Arial Unicode MS"/>
        </w:rPr>
        <w:br/>
        <w:t xml:space="preserve">по </w:t>
      </w:r>
      <w:r w:rsidR="00D2772C" w:rsidRPr="00D2772C">
        <w:rPr>
          <w:rStyle w:val="Hyperlink0"/>
          <w:rFonts w:eastAsia="Arial Unicode MS"/>
        </w:rPr>
        <w:t>организации и проведени</w:t>
      </w:r>
      <w:r w:rsidR="00D2772C">
        <w:rPr>
          <w:rStyle w:val="Hyperlink0"/>
          <w:rFonts w:eastAsia="Arial Unicode MS"/>
        </w:rPr>
        <w:t>ю</w:t>
      </w:r>
      <w:r w:rsidR="00D2772C" w:rsidRPr="00D2772C">
        <w:rPr>
          <w:rStyle w:val="Hyperlink0"/>
          <w:rFonts w:eastAsia="Arial Unicode MS"/>
        </w:rPr>
        <w:t xml:space="preserve"> конкурсного отбора в состав рабочей группы</w:t>
      </w:r>
      <w:r w:rsidR="00D2772C">
        <w:rPr>
          <w:rStyle w:val="Hyperlink0"/>
          <w:rFonts w:eastAsia="Arial Unicode MS"/>
        </w:rPr>
        <w:br/>
      </w:r>
      <w:r w:rsidR="00D2772C" w:rsidRPr="00D2772C">
        <w:rPr>
          <w:rStyle w:val="Hyperlink0"/>
          <w:rFonts w:eastAsia="Arial Unicode MS"/>
        </w:rPr>
        <w:t xml:space="preserve">при Координационном совете по молодежной политике в Санкт-Петербурге – Молодежной коллегии Санкт-Петербурга </w:t>
      </w:r>
      <w:r>
        <w:rPr>
          <w:rStyle w:val="Hyperlink0"/>
          <w:rFonts w:eastAsia="Arial Unicode MS"/>
        </w:rPr>
        <w:t xml:space="preserve"> (далее – Комиссия).</w:t>
      </w:r>
    </w:p>
    <w:p w14:paraId="265DEC8B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1.6. Комиссия осуществляет свою деятельность в соответствии с законодательством Российской Федерации, законодательством Санкт-Петербурга, Положением о рабочей группе при Координационном совете по молодежной политике в Санкт-Петербурге – Молодежная коллегия Санкт-Петербурга и настоящим Положением.</w:t>
      </w:r>
    </w:p>
    <w:p w14:paraId="7C4859B3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1.7. Материально-техническое обеспечение деятельности Комиссии осуществляется Комитетом, отделом по поддержке молодежных инициатив и реализации программ в сфере государственной молодежной политики Комитета.</w:t>
      </w:r>
    </w:p>
    <w:p w14:paraId="7EA6139F" w14:textId="77777777" w:rsidR="00067F72" w:rsidRDefault="00067F72" w:rsidP="00C23F02">
      <w:pPr>
        <w:pStyle w:val="ConsPlusNormal"/>
        <w:ind w:firstLine="709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444BB4AC" w14:textId="77777777" w:rsidR="00067F72" w:rsidRDefault="001E68A2" w:rsidP="00C23F02">
      <w:pPr>
        <w:pStyle w:val="ConsPlusTitle"/>
        <w:ind w:firstLine="709"/>
        <w:jc w:val="center"/>
        <w:outlineLvl w:val="1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>2. Условия проведения конкурсного отбора</w:t>
      </w:r>
    </w:p>
    <w:p w14:paraId="275EF258" w14:textId="77777777" w:rsidR="00067F72" w:rsidRDefault="00067F72" w:rsidP="00C23F02">
      <w:pPr>
        <w:pStyle w:val="ConsPlusNormal"/>
        <w:ind w:firstLine="709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0083D4DE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2.1. Объявление о проведении конкурсного отбора и приеме документов для участия в конкурсном отборе осуществляется Комиссией путем размещения соответствующей информации на официальном сайте Комитета в информационно-телекоммуникационной сети «Интернет» (далее – сеть «Интернет»).</w:t>
      </w:r>
    </w:p>
    <w:p w14:paraId="5C89F348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2.2. Комиссия обладает следующими полномочиями:</w:t>
      </w:r>
    </w:p>
    <w:p w14:paraId="3346F88F" w14:textId="0F8AD655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2.2.1. Рассматривать документы, представляемые кандидатами в члены </w:t>
      </w:r>
      <w:r w:rsidR="0062148B">
        <w:rPr>
          <w:rStyle w:val="Hyperlink0"/>
          <w:rFonts w:eastAsia="Arial Unicode MS"/>
        </w:rPr>
        <w:t>Коллегии</w:t>
      </w:r>
      <w:r w:rsidR="00C23F02">
        <w:rPr>
          <w:rStyle w:val="Hyperlink0"/>
          <w:rFonts w:eastAsia="Arial Unicode MS"/>
        </w:rPr>
        <w:t xml:space="preserve"> </w:t>
      </w:r>
      <w:r>
        <w:rPr>
          <w:rStyle w:val="Hyperlink0"/>
          <w:rFonts w:eastAsia="Arial Unicode MS"/>
        </w:rPr>
        <w:t>(далее – кандидаты).</w:t>
      </w:r>
    </w:p>
    <w:p w14:paraId="44BA5E5D" w14:textId="171DB490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2.2.2. Определять победителей конкурсного отбора для включения в состав </w:t>
      </w:r>
      <w:r w:rsidR="0062148B">
        <w:rPr>
          <w:rStyle w:val="Hyperlink0"/>
          <w:rFonts w:eastAsia="Arial Unicode MS"/>
        </w:rPr>
        <w:t>Коллегии</w:t>
      </w:r>
      <w:r>
        <w:rPr>
          <w:rStyle w:val="Hyperlink0"/>
          <w:rFonts w:eastAsia="Arial Unicode MS"/>
        </w:rPr>
        <w:t>.</w:t>
      </w:r>
    </w:p>
    <w:p w14:paraId="3CC2FC83" w14:textId="6E3F6BF7" w:rsidR="00C23F0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2.2.3. </w:t>
      </w:r>
      <w:r w:rsidR="00C23F02">
        <w:rPr>
          <w:rStyle w:val="Hyperlink0"/>
          <w:rFonts w:eastAsia="Arial Unicode MS"/>
        </w:rPr>
        <w:t xml:space="preserve">Направлять в Комитет протокол Комиссии для </w:t>
      </w:r>
      <w:r w:rsidR="00FD7E03">
        <w:rPr>
          <w:rStyle w:val="Hyperlink0"/>
          <w:rFonts w:eastAsia="Arial Unicode MS"/>
        </w:rPr>
        <w:t>издания распоряжения</w:t>
      </w:r>
      <w:r w:rsidR="00C23F02">
        <w:rPr>
          <w:rStyle w:val="Hyperlink0"/>
          <w:rFonts w:eastAsia="Arial Unicode MS"/>
        </w:rPr>
        <w:t xml:space="preserve"> Комитета о персональном составе </w:t>
      </w:r>
      <w:r w:rsidR="0062148B">
        <w:rPr>
          <w:rStyle w:val="Hyperlink0"/>
          <w:rFonts w:eastAsia="Arial Unicode MS"/>
        </w:rPr>
        <w:t>Коллегии</w:t>
      </w:r>
      <w:r w:rsidR="00C23F02">
        <w:rPr>
          <w:rStyle w:val="Hyperlink0"/>
          <w:rFonts w:eastAsia="Arial Unicode MS"/>
        </w:rPr>
        <w:t xml:space="preserve">. </w:t>
      </w:r>
    </w:p>
    <w:p w14:paraId="1F5E088E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lastRenderedPageBreak/>
        <w:t>2.2.4. Рассматривать заявления и вопросы, возникающие в процессе подготовки и</w:t>
      </w:r>
      <w:r w:rsidR="00CD314E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>проведения конкурсного отбора.</w:t>
      </w:r>
    </w:p>
    <w:p w14:paraId="757AF6B1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2.2.5. Решать вопросы регламента своей работы.</w:t>
      </w:r>
    </w:p>
    <w:p w14:paraId="0956CC9B" w14:textId="121DD3F3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2.2.6.</w:t>
      </w:r>
      <w:r w:rsidR="0062148B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>Привлекать к проведению конкурсного отбора экспертов из числа представителей исполнительных органов государственной власти Санкт-Петербурга и</w:t>
      </w:r>
      <w:r w:rsidR="00CD314E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>организаций различных форм собственности, общественных объединений.</w:t>
      </w:r>
    </w:p>
    <w:p w14:paraId="61F403CA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2.2.7. Осуществлять подготовку вопросов для тестирования, тем деловой игры, определять порядок и условия проведения тестирования, деловой игры.</w:t>
      </w:r>
    </w:p>
    <w:p w14:paraId="69424009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2.3. Заседание Комиссии считается правомочным, если на нем присутствует не менее половины от числа членов Комиссии.</w:t>
      </w:r>
    </w:p>
    <w:p w14:paraId="2D9F8970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2.4. Заседания Комиссии могут проводиться в дистанционном формате посредством использования сети «Интернет».</w:t>
      </w:r>
    </w:p>
    <w:p w14:paraId="5C68644E" w14:textId="74275343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2.5.</w:t>
      </w:r>
      <w:r w:rsidR="009A6E8D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>В объявлении о проведении конкурсного отбора и приеме документов</w:t>
      </w:r>
      <w:r w:rsidR="009A6E8D">
        <w:rPr>
          <w:rStyle w:val="Hyperlink0"/>
          <w:rFonts w:eastAsia="Arial Unicode MS"/>
        </w:rPr>
        <w:br/>
      </w:r>
      <w:r>
        <w:rPr>
          <w:rStyle w:val="Hyperlink0"/>
          <w:rFonts w:eastAsia="Arial Unicode MS"/>
        </w:rPr>
        <w:t>для участия в конкурсном отборе указываются:</w:t>
      </w:r>
    </w:p>
    <w:p w14:paraId="2BDCDD47" w14:textId="23B2239C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количество вакантных мест в </w:t>
      </w:r>
      <w:r w:rsidR="009A6E8D">
        <w:rPr>
          <w:rStyle w:val="Hyperlink0"/>
          <w:rFonts w:eastAsia="Arial Unicode MS"/>
        </w:rPr>
        <w:t>Коллегии</w:t>
      </w:r>
      <w:r>
        <w:rPr>
          <w:rStyle w:val="Hyperlink0"/>
          <w:rFonts w:eastAsia="Arial Unicode MS"/>
        </w:rPr>
        <w:t>;</w:t>
      </w:r>
    </w:p>
    <w:p w14:paraId="5321B792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требования, предъявляемые к кандидатам;</w:t>
      </w:r>
    </w:p>
    <w:p w14:paraId="4F8C4084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место, время и сроки приема документов для участия в конкурсном отборе;</w:t>
      </w:r>
    </w:p>
    <w:p w14:paraId="5293F80C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сведения об источниках подробной информации о конкурсном отборе;</w:t>
      </w:r>
    </w:p>
    <w:p w14:paraId="119FB403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контактный телефон Комиссии;</w:t>
      </w:r>
    </w:p>
    <w:p w14:paraId="36C98DCA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порядок проведения конкурсного отбора;</w:t>
      </w:r>
    </w:p>
    <w:p w14:paraId="6D5148C9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дата, время и место проведения первого этапа конкурсного отбора.</w:t>
      </w:r>
    </w:p>
    <w:p w14:paraId="62622F05" w14:textId="040CCB4D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bookmarkStart w:id="3" w:name="P330"/>
      <w:bookmarkEnd w:id="3"/>
      <w:r>
        <w:rPr>
          <w:rStyle w:val="Hyperlink0"/>
          <w:rFonts w:eastAsia="Arial Unicode MS"/>
        </w:rPr>
        <w:t>2.6.</w:t>
      </w:r>
      <w:r w:rsidR="009A6E8D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>Кандидат представляет следующие документы для участия в конкурсном отборе:</w:t>
      </w:r>
    </w:p>
    <w:p w14:paraId="6BB2B126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копию паспорта или иного документа, удостоверяющего личность;</w:t>
      </w:r>
    </w:p>
    <w:p w14:paraId="4142F2F2" w14:textId="79E00237" w:rsidR="00067F72" w:rsidRDefault="0003749C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hyperlink w:anchor="P389" w:history="1">
        <w:r w:rsidR="001E68A2">
          <w:rPr>
            <w:rStyle w:val="Hyperlink0"/>
            <w:rFonts w:eastAsia="Arial Unicode MS"/>
          </w:rPr>
          <w:t>заявление</w:t>
        </w:r>
      </w:hyperlink>
      <w:r w:rsidR="001E68A2">
        <w:rPr>
          <w:rStyle w:val="Hyperlink0"/>
          <w:rFonts w:eastAsia="Arial Unicode MS"/>
        </w:rPr>
        <w:t xml:space="preserve"> на участие в конкурсном отборе согласно </w:t>
      </w:r>
      <w:r w:rsidR="001F27DC">
        <w:rPr>
          <w:rStyle w:val="Hyperlink0"/>
          <w:rFonts w:eastAsia="Arial Unicode MS"/>
        </w:rPr>
        <w:t>П</w:t>
      </w:r>
      <w:r w:rsidR="001E68A2">
        <w:rPr>
          <w:rStyle w:val="Hyperlink0"/>
          <w:rFonts w:eastAsia="Arial Unicode MS"/>
        </w:rPr>
        <w:t>риложению № 1 к настоящему Положению;</w:t>
      </w:r>
    </w:p>
    <w:p w14:paraId="406EF65F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копию документа об образовании либо справку с места учебы или работы;</w:t>
      </w:r>
    </w:p>
    <w:p w14:paraId="7BEE66C9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ходатайство от руководителя молодежного сообщества, в состав которого входит кандидат</w:t>
      </w:r>
      <w:r w:rsidR="0074585B">
        <w:rPr>
          <w:rStyle w:val="Hyperlink0"/>
          <w:rFonts w:eastAsia="Arial Unicode MS"/>
        </w:rPr>
        <w:t xml:space="preserve"> (при наличии)</w:t>
      </w:r>
      <w:r>
        <w:rPr>
          <w:rStyle w:val="Hyperlink0"/>
          <w:rFonts w:eastAsia="Arial Unicode MS"/>
        </w:rPr>
        <w:t>;</w:t>
      </w:r>
    </w:p>
    <w:p w14:paraId="03EA29C7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характеристику с места учебы или работы;</w:t>
      </w:r>
    </w:p>
    <w:p w14:paraId="49517B67" w14:textId="21C1EF7E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заполненную и подписанную </w:t>
      </w:r>
      <w:hyperlink w:anchor="bookmark2" w:history="1">
        <w:r>
          <w:rPr>
            <w:rStyle w:val="Hyperlink0"/>
            <w:rFonts w:eastAsia="Arial Unicode MS"/>
          </w:rPr>
          <w:t>анкету</w:t>
        </w:r>
      </w:hyperlink>
      <w:r>
        <w:rPr>
          <w:rStyle w:val="Hyperlink0"/>
          <w:rFonts w:eastAsia="Arial Unicode MS"/>
        </w:rPr>
        <w:t xml:space="preserve">, заверенную образовательным учреждением либо организацией, в которых кандидат обучается либо работает, по форме согласно </w:t>
      </w:r>
      <w:r w:rsidR="009A6E8D">
        <w:rPr>
          <w:rStyle w:val="Hyperlink0"/>
          <w:rFonts w:eastAsia="Arial Unicode MS"/>
        </w:rPr>
        <w:t>П</w:t>
      </w:r>
      <w:r>
        <w:rPr>
          <w:rStyle w:val="Hyperlink0"/>
          <w:rFonts w:eastAsia="Arial Unicode MS"/>
        </w:rPr>
        <w:t>риложению № 2 к настоящему Положению;</w:t>
      </w:r>
    </w:p>
    <w:p w14:paraId="55F7FC87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согласие на обработку персональных данных по форме, утвержденной Комитетом;</w:t>
      </w:r>
    </w:p>
    <w:p w14:paraId="259FA647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презентационный видеоролик-эссе кандидата длительностью не более одной минуты формата MPEG-4 (*.mp4).</w:t>
      </w:r>
    </w:p>
    <w:p w14:paraId="78BAC675" w14:textId="77777777" w:rsidR="00067F72" w:rsidRDefault="00067F72" w:rsidP="00C23F02">
      <w:pPr>
        <w:pStyle w:val="ConsPlusNormal"/>
        <w:ind w:firstLine="709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305C8073" w14:textId="77777777" w:rsidR="00067F72" w:rsidRDefault="001E68A2" w:rsidP="00C23F02">
      <w:pPr>
        <w:pStyle w:val="ConsPlusTitle"/>
        <w:ind w:firstLine="709"/>
        <w:jc w:val="center"/>
        <w:outlineLvl w:val="1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>3. Этапы конкурсного отбора</w:t>
      </w:r>
    </w:p>
    <w:p w14:paraId="67B87EB0" w14:textId="77777777" w:rsidR="00067F72" w:rsidRDefault="00067F72" w:rsidP="00C23F02">
      <w:pPr>
        <w:pStyle w:val="ConsPlusNormal"/>
        <w:ind w:firstLine="709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2BE107A5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3.1. Конкурсный отбор проводится в три этапа.</w:t>
      </w:r>
    </w:p>
    <w:p w14:paraId="72EF1962" w14:textId="29870155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3.2. Первый этап конкурсного отбора состоит в привлечении граждан к участию в конкурсном отборе, приеме документов от кандидатов, проверке соответствия кандидатов и представленных ими документов </w:t>
      </w:r>
      <w:hyperlink w:anchor="bookmark3" w:history="1">
        <w:r>
          <w:rPr>
            <w:rStyle w:val="Hyperlink0"/>
            <w:rFonts w:eastAsia="Arial Unicode MS"/>
          </w:rPr>
          <w:t>критериям</w:t>
        </w:r>
      </w:hyperlink>
      <w:r>
        <w:rPr>
          <w:rStyle w:val="Hyperlink0"/>
          <w:rFonts w:eastAsia="Arial Unicode MS"/>
        </w:rPr>
        <w:t xml:space="preserve"> в соответствии</w:t>
      </w:r>
      <w:r w:rsidR="00105DD0">
        <w:rPr>
          <w:rStyle w:val="Hyperlink0"/>
          <w:rFonts w:eastAsia="Arial Unicode MS"/>
        </w:rPr>
        <w:br/>
      </w:r>
      <w:r>
        <w:rPr>
          <w:rStyle w:val="Hyperlink0"/>
          <w:rFonts w:eastAsia="Arial Unicode MS"/>
        </w:rPr>
        <w:t xml:space="preserve">с </w:t>
      </w:r>
      <w:r w:rsidR="001F27DC">
        <w:rPr>
          <w:rStyle w:val="Hyperlink0"/>
          <w:rFonts w:eastAsia="Arial Unicode MS"/>
        </w:rPr>
        <w:t>П</w:t>
      </w:r>
      <w:r>
        <w:rPr>
          <w:rStyle w:val="Hyperlink0"/>
          <w:rFonts w:eastAsia="Arial Unicode MS"/>
        </w:rPr>
        <w:t>риложением № 3 к настоящему Положению.</w:t>
      </w:r>
    </w:p>
    <w:p w14:paraId="59ADB9A3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3.2.1. Первый этап конкурсного отбора начинается со дня размещения на официальном сайте Комитета в сети «Интернет» объявления о конкурсном отборе и завершается не ранее чем через </w:t>
      </w:r>
      <w:r w:rsidR="0074585B">
        <w:rPr>
          <w:rStyle w:val="Hyperlink0"/>
          <w:rFonts w:eastAsia="Arial Unicode MS"/>
        </w:rPr>
        <w:t>10</w:t>
      </w:r>
      <w:r>
        <w:rPr>
          <w:rStyle w:val="Hyperlink0"/>
          <w:rFonts w:eastAsia="Arial Unicode MS"/>
        </w:rPr>
        <w:t xml:space="preserve"> рабочих дней со дня размещения указанного объявления.</w:t>
      </w:r>
    </w:p>
    <w:p w14:paraId="78B797ED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3.2.2. На первом этапе конкурсного отбора происходит информирование и консультирование граждан, изъявивших желание участвовать в конкурсном отборе, об условиях проведения конкурсного отбора.</w:t>
      </w:r>
    </w:p>
    <w:p w14:paraId="364C46A6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3.2.3. Результатом первого этапа конкурсного отбора является формирование </w:t>
      </w:r>
      <w:r>
        <w:rPr>
          <w:rStyle w:val="Hyperlink0"/>
          <w:rFonts w:eastAsia="Arial Unicode MS"/>
        </w:rPr>
        <w:lastRenderedPageBreak/>
        <w:t xml:space="preserve">Комиссией не позднее </w:t>
      </w:r>
      <w:r w:rsidR="0074585B">
        <w:rPr>
          <w:rStyle w:val="Hyperlink0"/>
          <w:rFonts w:eastAsia="Arial Unicode MS"/>
        </w:rPr>
        <w:t>5</w:t>
      </w:r>
      <w:r>
        <w:rPr>
          <w:rStyle w:val="Hyperlink0"/>
          <w:rFonts w:eastAsia="Arial Unicode MS"/>
        </w:rPr>
        <w:t xml:space="preserve"> рабочих дней со дня завершения приема документов для участия </w:t>
      </w:r>
      <w:r w:rsidR="00711F62">
        <w:rPr>
          <w:rStyle w:val="Hyperlink0"/>
          <w:rFonts w:eastAsia="Arial Unicode MS"/>
        </w:rPr>
        <w:br/>
      </w:r>
      <w:r>
        <w:rPr>
          <w:rStyle w:val="Hyperlink0"/>
          <w:rFonts w:eastAsia="Arial Unicode MS"/>
        </w:rPr>
        <w:t xml:space="preserve">в конкурсном отборе списка кандидатов, соответствующих установленным требованиям, представивших все документы, указанные в </w:t>
      </w:r>
      <w:hyperlink w:anchor="P330" w:history="1">
        <w:r>
          <w:rPr>
            <w:rStyle w:val="Hyperlink0"/>
            <w:rFonts w:eastAsia="Arial Unicode MS"/>
          </w:rPr>
          <w:t>пункте 2.6</w:t>
        </w:r>
      </w:hyperlink>
      <w:r>
        <w:rPr>
          <w:rStyle w:val="Hyperlink0"/>
          <w:rFonts w:eastAsia="Arial Unicode MS"/>
        </w:rPr>
        <w:t xml:space="preserve"> настоящего Положения, </w:t>
      </w:r>
      <w:r w:rsidR="00711F62">
        <w:rPr>
          <w:rStyle w:val="Hyperlink0"/>
          <w:rFonts w:eastAsia="Arial Unicode MS"/>
        </w:rPr>
        <w:br/>
      </w:r>
      <w:r>
        <w:rPr>
          <w:rStyle w:val="Hyperlink0"/>
          <w:rFonts w:eastAsia="Arial Unicode MS"/>
        </w:rPr>
        <w:t>и допущенных к дальнейшему участию в конкурсном отборе.</w:t>
      </w:r>
    </w:p>
    <w:p w14:paraId="273F2958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Указанный список утверждается председателем Комиссии.</w:t>
      </w:r>
    </w:p>
    <w:p w14:paraId="3D21E30B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3.2.4. Список кандидатов, допущенных ко второму этапу конкурсного отбора, публикуется на официальном сайте Комитета в сети «Интернет» не позднее следующего рабочего дня после его утверждения.</w:t>
      </w:r>
    </w:p>
    <w:p w14:paraId="5810012D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3.2.5. Второй этап конкурсного отбора начинается не позднее семи календарных дней после опубликования списка кандидатов, допущенных ко второму этапу конкурсного отбора.</w:t>
      </w:r>
    </w:p>
    <w:p w14:paraId="7909EF90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3.3. Второй этап конкурсного отбора включает в себя тестирование.</w:t>
      </w:r>
    </w:p>
    <w:p w14:paraId="0D386DD0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3.3.1. Тестирование происходит в соответствии с планом проведения второго этапа конкурсного отбора, о месте и времени проведения которого кандидаты уведомляются Комиссией не менее чем за пять календарных дней до дня проведения второго этапа конкурсного отбора путем размещения объявления на официальном сайте Комитета в сети «Интернет». Вопросы для тестирования составляются Комиссией. Перечень вопросов для тестирования состоит из вопросов для определения уровня знаний кандидатов в сферах истории России, русского языка, мировой культуры, законодательства Российской Федерации и законодательства Санкт-Петербурга (</w:t>
      </w:r>
      <w:hyperlink r:id="rId11" w:history="1">
        <w:r>
          <w:rPr>
            <w:rStyle w:val="Hyperlink0"/>
            <w:rFonts w:eastAsia="Arial Unicode MS"/>
          </w:rPr>
          <w:t>Конституции</w:t>
        </w:r>
      </w:hyperlink>
      <w:r>
        <w:rPr>
          <w:rStyle w:val="Hyperlink0"/>
          <w:rFonts w:eastAsia="Arial Unicode MS"/>
        </w:rPr>
        <w:t xml:space="preserve"> Российской Федерации, </w:t>
      </w:r>
      <w:hyperlink r:id="rId12" w:history="1">
        <w:r>
          <w:rPr>
            <w:rStyle w:val="Hyperlink0"/>
            <w:rFonts w:eastAsia="Arial Unicode MS"/>
          </w:rPr>
          <w:t>Устава</w:t>
        </w:r>
      </w:hyperlink>
      <w:r>
        <w:rPr>
          <w:rStyle w:val="Hyperlink0"/>
          <w:rFonts w:eastAsia="Arial Unicode MS"/>
        </w:rPr>
        <w:t xml:space="preserve"> Санкт-Петербурга, федеральных законов и законов Санкт-Петербурга, регулирующих правоотношения в сферах молодежной политики, образования, добровольчества и деятельности некоммерческих организаций).</w:t>
      </w:r>
    </w:p>
    <w:p w14:paraId="48D979D6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По результатам тестирования Комиссией не позднее пяти рабочих дней со дня завершения тестирования определяется рейтинг кандидатов исходя из количества данных ими правильных ответов на вопросы тестирования. К третьему этапу конкурсного отбора допускаются первые 50 кандидатов, набравших наибольшее число правильных ответов, а если в результате рассмотрения ответов кандидатов сложилась ситуация, когда два и более кандидата претендуют на одно место в перечне лиц, допущенных к третьему этапу конкурсного отбора, то к нему допускаются все указанные кандидаты, набравшие одинаковое количество баллов (один балл соответствует одному правильному ответу).</w:t>
      </w:r>
    </w:p>
    <w:p w14:paraId="5A23E633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При этом к третьему этапу конкурсного отбора не допускаются кандидаты, правильно ответившие менее чем на 70 процентов от общего числа вопросов тестирования. В случае, если количество кандидатов, правильно ответи</w:t>
      </w:r>
      <w:r w:rsidR="00FC50ED">
        <w:rPr>
          <w:rStyle w:val="Hyperlink0"/>
          <w:rFonts w:eastAsia="Arial Unicode MS"/>
        </w:rPr>
        <w:t>вших на 70 процентов вопросов и </w:t>
      </w:r>
      <w:r>
        <w:rPr>
          <w:rStyle w:val="Hyperlink0"/>
          <w:rFonts w:eastAsia="Arial Unicode MS"/>
        </w:rPr>
        <w:t>более, составляет менее 50 человек, все указанные кандидаты допускаются к третьему этапу конкурсного отбора.</w:t>
      </w:r>
    </w:p>
    <w:p w14:paraId="2E431C1A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Результатом второго этапа конкурсного отбора является формирование Комиссией не позднее пяти рабочих дней со дня завершения тестирования списка кандидатов, допущенных к дальнейшему участию в конкурсном отборе. Список утверждается председателем Комиссии.</w:t>
      </w:r>
    </w:p>
    <w:p w14:paraId="5F99E8A9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3.3.2. Рейтинг кандидатов, прошедших второй этап конкурсного отбора, публикуется на официальном сайте Комитета в сети «Интернет» не позднее следующего рабочего дня после его утверждения с указанием количества баллов, набранных каждым кандидатом, и отметкой о допуске кандидата к третьему этапу конкурсного отбора.</w:t>
      </w:r>
    </w:p>
    <w:p w14:paraId="2E7F85B8" w14:textId="550FA456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3.3.3. Третий этап конкурсного отбора начинается не позднее четырнадцати календарных дней после опубликования списка кандидатов, допущенных к третьему этапу конкурсного отбора.</w:t>
      </w:r>
    </w:p>
    <w:p w14:paraId="54205D85" w14:textId="59227F60" w:rsidR="00A51EF3" w:rsidRDefault="00A51EF3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3.3.4. Для проведения третьего этапа конкурсного отбора предполагается очное заседание Комиссии.</w:t>
      </w:r>
    </w:p>
    <w:p w14:paraId="6D39B404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3.4. Третий этап конкурсного отбора включает в себя проведение деловой игры в порядке, определяемом Комиссией.</w:t>
      </w:r>
    </w:p>
    <w:p w14:paraId="59BBE4EE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bookmarkStart w:id="4" w:name="P357"/>
      <w:bookmarkEnd w:id="4"/>
      <w:r>
        <w:rPr>
          <w:rStyle w:val="Hyperlink0"/>
          <w:rFonts w:eastAsia="Arial Unicode MS"/>
        </w:rPr>
        <w:t xml:space="preserve">3.4.1. Деловая игра состоит из организации и проведения проектной сессии, в рамках </w:t>
      </w:r>
      <w:r>
        <w:rPr>
          <w:rStyle w:val="Hyperlink0"/>
          <w:rFonts w:eastAsia="Arial Unicode MS"/>
        </w:rPr>
        <w:lastRenderedPageBreak/>
        <w:t>которой кандидаты представляют к обсуждению свои предложения по развитию социально значимой деятельности. Сформированные по итогам деловой игры предложения представляются кандидатами в Комиссию в порядке и сроки, которые определяются Комиссией. Требования к форме и содержанию указанных предложений определяются Комиссией.</w:t>
      </w:r>
    </w:p>
    <w:p w14:paraId="184A5275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3.4.2. План проведения деловой игры публикуется на официальном сайте Комитета в сети «Интернет» не менее чем за пять календарных дней до дня ее проведения.</w:t>
      </w:r>
    </w:p>
    <w:p w14:paraId="764A1DBB" w14:textId="42558F78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3.4.3.</w:t>
      </w:r>
      <w:r w:rsidR="008C7B9E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 xml:space="preserve">Оценка предложений по развитию социально значимой деятельности, представленных кандидатами в рамках деловой игры, осуществляется в соответствии с критериями согласно </w:t>
      </w:r>
      <w:r w:rsidR="008C7B9E">
        <w:rPr>
          <w:rStyle w:val="Hyperlink0"/>
          <w:rFonts w:eastAsia="Arial Unicode MS"/>
        </w:rPr>
        <w:t>П</w:t>
      </w:r>
      <w:r>
        <w:rPr>
          <w:rStyle w:val="Hyperlink0"/>
          <w:rFonts w:eastAsia="Arial Unicode MS"/>
        </w:rPr>
        <w:t>риложению № 4 к настоящему Положению. Порядок проведения Комиссией оценки указанных предложений определяется Комиссией.</w:t>
      </w:r>
    </w:p>
    <w:p w14:paraId="146376DD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По результатам оценки предложений по развитию социально значимой деятельности не позднее пяти рабочих дней со дня </w:t>
      </w:r>
      <w:r w:rsidR="00FC50ED">
        <w:rPr>
          <w:rStyle w:val="Hyperlink0"/>
          <w:rFonts w:eastAsia="Arial Unicode MS"/>
        </w:rPr>
        <w:t>истечения срока представления в </w:t>
      </w:r>
      <w:r>
        <w:rPr>
          <w:rStyle w:val="Hyperlink0"/>
          <w:rFonts w:eastAsia="Arial Unicode MS"/>
        </w:rPr>
        <w:t>Комиссию предложений в соответствии с пунктом 3.4.1 настоящего Положения Комиссией формируется итоговый рейтинг кандидатов, набравших в сумме наибольшее количество баллов на втором и третьем этапах конкурсного отбора, начиная с кандидата, набравшего наибольшее количество баллов (далее – итоговый рейтинг).</w:t>
      </w:r>
    </w:p>
    <w:p w14:paraId="46D3AD5D" w14:textId="676DC2BC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Победителями конкурсного отбора признаются первые 12 человек согласно итоговому рейтингу. В случае если после заполнения части вакантных мест в </w:t>
      </w:r>
      <w:r w:rsidR="008C7B9E">
        <w:rPr>
          <w:rStyle w:val="Hyperlink0"/>
          <w:rFonts w:eastAsia="Arial Unicode MS"/>
          <w:color w:val="auto"/>
        </w:rPr>
        <w:t>Коллегии</w:t>
      </w:r>
      <w:r>
        <w:rPr>
          <w:rStyle w:val="Hyperlink0"/>
          <w:rFonts w:eastAsia="Arial Unicode MS"/>
        </w:rPr>
        <w:t xml:space="preserve"> оставшееся число мест меньше, чем количество кандидатов, набравших одинаковое количество баллов по результатам составления итогового рейтинга, кандидаты признаются победителями конкурсного отбора по результат голосования Комиссии.</w:t>
      </w:r>
    </w:p>
    <w:p w14:paraId="41AEA1A6" w14:textId="10EA6F5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3.4.4. По </w:t>
      </w:r>
      <w:r w:rsidRPr="00AE0D11">
        <w:rPr>
          <w:rStyle w:val="Hyperlink0"/>
          <w:rFonts w:eastAsia="Arial Unicode MS"/>
          <w:color w:val="auto"/>
        </w:rPr>
        <w:t xml:space="preserve">итогам конкурсного отбора Комиссия представляет </w:t>
      </w:r>
      <w:r w:rsidR="0074585B">
        <w:rPr>
          <w:rStyle w:val="Hyperlink0"/>
          <w:rFonts w:eastAsia="Arial Unicode MS"/>
          <w:color w:val="auto"/>
        </w:rPr>
        <w:t>в Комитет</w:t>
      </w:r>
      <w:r w:rsidRPr="00AE0D11">
        <w:rPr>
          <w:rStyle w:val="Hyperlink0"/>
          <w:rFonts w:eastAsia="Arial Unicode MS"/>
          <w:color w:val="auto"/>
        </w:rPr>
        <w:t xml:space="preserve"> список кандидатов </w:t>
      </w:r>
      <w:r w:rsidR="00AE0D11" w:rsidRPr="00AE0D11">
        <w:rPr>
          <w:rStyle w:val="Hyperlink0"/>
          <w:rFonts w:eastAsia="Arial Unicode MS"/>
          <w:color w:val="auto"/>
        </w:rPr>
        <w:t xml:space="preserve">для подготовки проекта </w:t>
      </w:r>
      <w:r w:rsidR="00AC4CF7">
        <w:rPr>
          <w:rStyle w:val="Hyperlink0"/>
          <w:rFonts w:eastAsia="Arial Unicode MS"/>
          <w:color w:val="auto"/>
        </w:rPr>
        <w:t>распоряжения</w:t>
      </w:r>
      <w:r w:rsidR="00AC4CF7" w:rsidRPr="00AE0D11">
        <w:rPr>
          <w:rStyle w:val="Hyperlink0"/>
          <w:rFonts w:eastAsia="Arial Unicode MS"/>
          <w:color w:val="auto"/>
        </w:rPr>
        <w:t xml:space="preserve"> </w:t>
      </w:r>
      <w:r w:rsidR="00AE0D11" w:rsidRPr="00AE0D11">
        <w:rPr>
          <w:rStyle w:val="Hyperlink0"/>
          <w:rFonts w:eastAsia="Arial Unicode MS"/>
          <w:color w:val="auto"/>
        </w:rPr>
        <w:t xml:space="preserve">Комитета об утверждении персонального состава </w:t>
      </w:r>
      <w:r w:rsidR="008C7B9E">
        <w:rPr>
          <w:rStyle w:val="Hyperlink0"/>
          <w:rFonts w:eastAsia="Arial Unicode MS"/>
          <w:color w:val="auto"/>
        </w:rPr>
        <w:t>Коллегии</w:t>
      </w:r>
      <w:r w:rsidRPr="00AE0D11">
        <w:rPr>
          <w:rStyle w:val="Hyperlink0"/>
          <w:rFonts w:eastAsia="Arial Unicode MS"/>
          <w:color w:val="auto"/>
        </w:rPr>
        <w:t>.</w:t>
      </w:r>
    </w:p>
    <w:p w14:paraId="637C477A" w14:textId="723C8A25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3.5. Участники третьего этапа конкурсного отбора, не включенные в состав </w:t>
      </w:r>
      <w:r w:rsidR="008C7B9E">
        <w:rPr>
          <w:rStyle w:val="Hyperlink0"/>
          <w:rFonts w:eastAsia="Arial Unicode MS"/>
          <w:color w:val="auto"/>
        </w:rPr>
        <w:t>Коллегии</w:t>
      </w:r>
      <w:r>
        <w:rPr>
          <w:rStyle w:val="Hyperlink0"/>
          <w:rFonts w:eastAsia="Arial Unicode MS"/>
        </w:rPr>
        <w:t xml:space="preserve">, составляют кадровый резерв </w:t>
      </w:r>
      <w:r w:rsidR="008C7B9E">
        <w:rPr>
          <w:rStyle w:val="Hyperlink0"/>
          <w:rFonts w:eastAsia="Arial Unicode MS"/>
          <w:color w:val="auto"/>
        </w:rPr>
        <w:t>Коллегии</w:t>
      </w:r>
      <w:r>
        <w:rPr>
          <w:rStyle w:val="Hyperlink0"/>
          <w:rFonts w:eastAsia="Arial Unicode MS"/>
        </w:rPr>
        <w:t>.</w:t>
      </w:r>
    </w:p>
    <w:p w14:paraId="31CEFBEC" w14:textId="07340FA1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3.6. К сведениям о гражданах, включенных в кадровый резерв </w:t>
      </w:r>
      <w:r w:rsidR="008C7B9E">
        <w:rPr>
          <w:rStyle w:val="Hyperlink0"/>
          <w:rFonts w:eastAsia="Arial Unicode MS"/>
          <w:color w:val="auto"/>
        </w:rPr>
        <w:t>Коллегии</w:t>
      </w:r>
      <w:r>
        <w:rPr>
          <w:rStyle w:val="Hyperlink0"/>
          <w:rFonts w:eastAsia="Arial Unicode MS"/>
        </w:rPr>
        <w:t>, относятся следующие данные:</w:t>
      </w:r>
    </w:p>
    <w:p w14:paraId="6CA35616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фамилия, имя, отчество;</w:t>
      </w:r>
    </w:p>
    <w:p w14:paraId="512A8386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год, число и месяц рождения;</w:t>
      </w:r>
    </w:p>
    <w:p w14:paraId="67049D7E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образование (наименование учебных заведений, которые окончил или в которых обучается гражданин, наличие ученой степени, ученого звания);</w:t>
      </w:r>
    </w:p>
    <w:p w14:paraId="371AE79B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дата проведения конкурсного отбора.</w:t>
      </w:r>
    </w:p>
    <w:p w14:paraId="1E33F050" w14:textId="0376111D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 xml:space="preserve">3.7. Срок пребывания гражданина в кадровом резерве </w:t>
      </w:r>
      <w:r w:rsidR="008C7B9E">
        <w:rPr>
          <w:rStyle w:val="Hyperlink0"/>
          <w:rFonts w:eastAsia="Arial Unicode MS"/>
          <w:color w:val="auto"/>
        </w:rPr>
        <w:t>Коллегии</w:t>
      </w:r>
      <w:r>
        <w:rPr>
          <w:rStyle w:val="Hyperlink0"/>
          <w:rFonts w:eastAsia="Arial Unicode MS"/>
        </w:rPr>
        <w:t xml:space="preserve"> соответствует сроку полномочий </w:t>
      </w:r>
      <w:r w:rsidR="008C7B9E">
        <w:rPr>
          <w:rStyle w:val="Hyperlink0"/>
          <w:rFonts w:eastAsia="Arial Unicode MS"/>
          <w:color w:val="auto"/>
        </w:rPr>
        <w:t>Коллегии</w:t>
      </w:r>
      <w:r>
        <w:rPr>
          <w:rStyle w:val="Hyperlink0"/>
          <w:rFonts w:eastAsia="Arial Unicode MS"/>
        </w:rPr>
        <w:t xml:space="preserve">. По истечении указанного срока гражданин исключается из кадрового резерва </w:t>
      </w:r>
      <w:r w:rsidR="008C7B9E">
        <w:rPr>
          <w:rStyle w:val="Hyperlink0"/>
          <w:rFonts w:eastAsia="Arial Unicode MS"/>
          <w:color w:val="auto"/>
        </w:rPr>
        <w:t>Коллегии</w:t>
      </w:r>
      <w:r>
        <w:rPr>
          <w:rStyle w:val="Hyperlink0"/>
          <w:rFonts w:eastAsia="Arial Unicode MS"/>
        </w:rPr>
        <w:t>.</w:t>
      </w:r>
    </w:p>
    <w:p w14:paraId="49970015" w14:textId="77777777" w:rsidR="00067F72" w:rsidRDefault="00067F72" w:rsidP="00711F62">
      <w:pPr>
        <w:pStyle w:val="ConsPlusNormal"/>
        <w:spacing w:line="168" w:lineRule="auto"/>
        <w:ind w:firstLine="709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40EB095C" w14:textId="77777777" w:rsidR="00067F72" w:rsidRDefault="001E68A2" w:rsidP="00711F62">
      <w:pPr>
        <w:pStyle w:val="ConsPlusTitle"/>
        <w:spacing w:line="168" w:lineRule="auto"/>
        <w:ind w:firstLine="709"/>
        <w:jc w:val="center"/>
        <w:outlineLvl w:val="1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>4. Отдельные вопросы организации конкурсного отбора</w:t>
      </w:r>
    </w:p>
    <w:p w14:paraId="13D2DF33" w14:textId="77777777" w:rsidR="00067F72" w:rsidRDefault="00067F72" w:rsidP="00711F62">
      <w:pPr>
        <w:pStyle w:val="ConsPlusNormal"/>
        <w:spacing w:line="168" w:lineRule="auto"/>
        <w:ind w:firstLine="709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1BC953AA" w14:textId="637B411B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4.1.</w:t>
      </w:r>
      <w:r w:rsidR="002750F1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>Решения Комиссии принимаются открытым голосованием простым большинством голосов ее членов, присутствующих на заседании Комиссии.</w:t>
      </w:r>
    </w:p>
    <w:p w14:paraId="159B53B6" w14:textId="0A7D82CB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4.2.</w:t>
      </w:r>
      <w:r w:rsidR="002750F1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>При равенстве голосов членов Комиссии решающим является голос председателя Комиссии.</w:t>
      </w:r>
    </w:p>
    <w:p w14:paraId="02E73461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4.3. Общий срок проведения конкурсного отбора не может превышать пять месяцев с даты объявления конкурсного отбора.</w:t>
      </w:r>
    </w:p>
    <w:p w14:paraId="7AD116BF" w14:textId="77777777" w:rsidR="00067F72" w:rsidRDefault="001E68A2" w:rsidP="00C23F02">
      <w:pPr>
        <w:pStyle w:val="ConsPlusNormal"/>
        <w:ind w:firstLine="709"/>
        <w:jc w:val="both"/>
        <w:rPr>
          <w:rStyle w:val="Hyperlink0"/>
          <w:rFonts w:eastAsia="Arial Unicode MS"/>
        </w:rPr>
      </w:pPr>
      <w:r>
        <w:rPr>
          <w:rStyle w:val="Hyperlink0"/>
          <w:rFonts w:eastAsia="Arial Unicode MS"/>
        </w:rPr>
        <w:t>4.4. Результаты конкурсного отбора размещаются на официальном сайте Комитета в сети «Интернет», а также в течение недели со дня завершения конкурсного отбора в письменной форме сообщаются кандидатам, прошедшим конкурсный отбор.</w:t>
      </w:r>
    </w:p>
    <w:p w14:paraId="42628F5B" w14:textId="4271A1CE" w:rsidR="00067F72" w:rsidRDefault="001E68A2" w:rsidP="00711F62">
      <w:pPr>
        <w:pStyle w:val="ConsPlusNormal"/>
        <w:ind w:firstLine="709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Hyperlink0"/>
          <w:rFonts w:eastAsia="Arial Unicode MS"/>
        </w:rPr>
        <w:t>4.5.</w:t>
      </w:r>
      <w:r w:rsidR="002750F1">
        <w:rPr>
          <w:rStyle w:val="Hyperlink0"/>
          <w:rFonts w:eastAsia="Arial Unicode MS"/>
        </w:rPr>
        <w:t> </w:t>
      </w:r>
      <w:r>
        <w:rPr>
          <w:rStyle w:val="Hyperlink0"/>
          <w:rFonts w:eastAsia="Arial Unicode MS"/>
        </w:rPr>
        <w:t xml:space="preserve">Вопросы организации работы Комиссии, не урегулированные настоящим Положением, регулируются </w:t>
      </w:r>
      <w:r w:rsidR="0074585B">
        <w:rPr>
          <w:rStyle w:val="Hyperlink0"/>
          <w:rFonts w:eastAsia="Arial Unicode MS"/>
        </w:rPr>
        <w:t>в соответствии с законодательством Российской Федерации</w:t>
      </w:r>
      <w:r w:rsidR="002750F1">
        <w:rPr>
          <w:rStyle w:val="Hyperlink0"/>
          <w:rFonts w:eastAsia="Arial Unicode MS"/>
        </w:rPr>
        <w:br/>
      </w:r>
      <w:r w:rsidR="0074585B">
        <w:rPr>
          <w:rStyle w:val="Hyperlink0"/>
          <w:rFonts w:eastAsia="Arial Unicode MS"/>
        </w:rPr>
        <w:t>и Санкт-Петербурга</w:t>
      </w:r>
      <w:r>
        <w:rPr>
          <w:rStyle w:val="Hyperlink0"/>
          <w:rFonts w:eastAsia="Arial Unicode MS"/>
        </w:rPr>
        <w:t>.</w:t>
      </w:r>
    </w:p>
    <w:p w14:paraId="5A226B1A" w14:textId="77777777" w:rsidR="00067F72" w:rsidRDefault="00067F72">
      <w:pPr>
        <w:pStyle w:val="ConsPlusNormal"/>
        <w:jc w:val="right"/>
        <w:outlineLvl w:val="1"/>
        <w:sectPr w:rsidR="00067F72" w:rsidSect="00A51EF3">
          <w:pgSz w:w="11900" w:h="16840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</w:p>
    <w:p w14:paraId="7573A480" w14:textId="77777777" w:rsidR="00067F72" w:rsidRDefault="001E68A2">
      <w:pPr>
        <w:pStyle w:val="ConsPlusNormal"/>
        <w:jc w:val="right"/>
        <w:outlineLvl w:val="1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sz w:val="22"/>
          <w:szCs w:val="22"/>
        </w:rPr>
        <w:lastRenderedPageBreak/>
        <w:t>Приложение № 1</w:t>
      </w:r>
    </w:p>
    <w:p w14:paraId="707ABD74" w14:textId="77777777" w:rsidR="00067F72" w:rsidRDefault="001E68A2" w:rsidP="0074585B">
      <w:pPr>
        <w:pStyle w:val="ConsPlusNormal"/>
        <w:jc w:val="right"/>
        <w:rPr>
          <w:rStyle w:val="a6"/>
          <w:rFonts w:ascii="Times New Roman" w:hAnsi="Times New Roman"/>
          <w:sz w:val="22"/>
          <w:szCs w:val="22"/>
        </w:rPr>
      </w:pPr>
      <w:r>
        <w:rPr>
          <w:rStyle w:val="a6"/>
          <w:rFonts w:ascii="Times New Roman" w:hAnsi="Times New Roman"/>
          <w:sz w:val="22"/>
          <w:szCs w:val="22"/>
        </w:rPr>
        <w:t xml:space="preserve">к Положению </w:t>
      </w:r>
      <w:r w:rsidR="0074585B">
        <w:rPr>
          <w:rStyle w:val="a6"/>
          <w:rFonts w:ascii="Times New Roman" w:hAnsi="Times New Roman"/>
          <w:sz w:val="22"/>
          <w:szCs w:val="22"/>
        </w:rPr>
        <w:t>об организации</w:t>
      </w:r>
      <w:r w:rsidR="0074585B">
        <w:rPr>
          <w:rStyle w:val="a6"/>
          <w:rFonts w:ascii="Times New Roman" w:hAnsi="Times New Roman"/>
          <w:sz w:val="22"/>
          <w:szCs w:val="22"/>
        </w:rPr>
        <w:br/>
      </w:r>
      <w:r w:rsidR="0074585B" w:rsidRPr="0074585B">
        <w:rPr>
          <w:rStyle w:val="a6"/>
          <w:rFonts w:ascii="Times New Roman" w:hAnsi="Times New Roman"/>
          <w:sz w:val="22"/>
          <w:szCs w:val="22"/>
        </w:rPr>
        <w:t xml:space="preserve">и проведении конкурсного отбора </w:t>
      </w:r>
      <w:r w:rsidR="0074585B">
        <w:rPr>
          <w:rStyle w:val="a6"/>
          <w:rFonts w:ascii="Times New Roman" w:hAnsi="Times New Roman"/>
          <w:sz w:val="22"/>
          <w:szCs w:val="22"/>
        </w:rPr>
        <w:br/>
      </w:r>
      <w:r w:rsidR="0074585B" w:rsidRPr="0074585B">
        <w:rPr>
          <w:rStyle w:val="a6"/>
          <w:rFonts w:ascii="Times New Roman" w:hAnsi="Times New Roman"/>
          <w:sz w:val="22"/>
          <w:szCs w:val="22"/>
        </w:rPr>
        <w:t xml:space="preserve">в состав рабочей группы </w:t>
      </w:r>
      <w:r w:rsidR="00B761A9">
        <w:rPr>
          <w:rStyle w:val="a6"/>
          <w:rFonts w:ascii="Times New Roman" w:hAnsi="Times New Roman"/>
          <w:sz w:val="22"/>
          <w:szCs w:val="22"/>
        </w:rPr>
        <w:br/>
      </w:r>
      <w:r w:rsidR="0074585B" w:rsidRPr="0074585B">
        <w:rPr>
          <w:rStyle w:val="a6"/>
          <w:rFonts w:ascii="Times New Roman" w:hAnsi="Times New Roman"/>
          <w:sz w:val="22"/>
          <w:szCs w:val="22"/>
        </w:rPr>
        <w:t xml:space="preserve">при Координационном совете </w:t>
      </w:r>
      <w:r w:rsidR="00B761A9">
        <w:rPr>
          <w:rStyle w:val="a6"/>
          <w:rFonts w:ascii="Times New Roman" w:hAnsi="Times New Roman"/>
          <w:sz w:val="22"/>
          <w:szCs w:val="22"/>
        </w:rPr>
        <w:br/>
      </w:r>
      <w:r w:rsidR="0074585B" w:rsidRPr="0074585B">
        <w:rPr>
          <w:rStyle w:val="a6"/>
          <w:rFonts w:ascii="Times New Roman" w:hAnsi="Times New Roman"/>
          <w:sz w:val="22"/>
          <w:szCs w:val="22"/>
        </w:rPr>
        <w:t xml:space="preserve">по молодежной политике </w:t>
      </w:r>
      <w:r w:rsidR="00B761A9">
        <w:rPr>
          <w:rStyle w:val="a6"/>
          <w:rFonts w:ascii="Times New Roman" w:hAnsi="Times New Roman"/>
          <w:sz w:val="22"/>
          <w:szCs w:val="22"/>
        </w:rPr>
        <w:br/>
      </w:r>
      <w:r w:rsidR="0074585B" w:rsidRPr="0074585B">
        <w:rPr>
          <w:rStyle w:val="a6"/>
          <w:rFonts w:ascii="Times New Roman" w:hAnsi="Times New Roman"/>
          <w:sz w:val="22"/>
          <w:szCs w:val="22"/>
        </w:rPr>
        <w:t xml:space="preserve">в Санкт-Петербурге – </w:t>
      </w:r>
      <w:r w:rsidR="00B761A9">
        <w:rPr>
          <w:rStyle w:val="a6"/>
          <w:rFonts w:ascii="Times New Roman" w:hAnsi="Times New Roman"/>
          <w:sz w:val="22"/>
          <w:szCs w:val="22"/>
        </w:rPr>
        <w:br/>
      </w:r>
      <w:r w:rsidR="0074585B" w:rsidRPr="0074585B">
        <w:rPr>
          <w:rStyle w:val="a6"/>
          <w:rFonts w:ascii="Times New Roman" w:hAnsi="Times New Roman"/>
          <w:sz w:val="22"/>
          <w:szCs w:val="22"/>
        </w:rPr>
        <w:t>Молодежной коллегии Санкт-Петербурга</w:t>
      </w:r>
    </w:p>
    <w:p w14:paraId="2FC30E31" w14:textId="77777777" w:rsidR="00B761A9" w:rsidRDefault="00B761A9" w:rsidP="0074585B">
      <w:pPr>
        <w:pStyle w:val="ConsPlusNormal"/>
        <w:jc w:val="right"/>
        <w:rPr>
          <w:rStyle w:val="a6"/>
          <w:rFonts w:ascii="Times New Roman" w:eastAsia="Times New Roman" w:hAnsi="Times New Roman" w:cs="Times New Roman"/>
        </w:rPr>
      </w:pPr>
    </w:p>
    <w:p w14:paraId="69043BCD" w14:textId="77777777" w:rsidR="00067F72" w:rsidRDefault="001E68A2">
      <w:pPr>
        <w:pStyle w:val="ConsPlusNormal"/>
        <w:jc w:val="center"/>
        <w:rPr>
          <w:rStyle w:val="a6"/>
          <w:rFonts w:ascii="Times New Roman" w:eastAsia="Times New Roman" w:hAnsi="Times New Roman" w:cs="Times New Roman"/>
        </w:rPr>
      </w:pPr>
      <w:bookmarkStart w:id="5" w:name="P389"/>
      <w:bookmarkEnd w:id="5"/>
      <w:r>
        <w:rPr>
          <w:rStyle w:val="a6"/>
          <w:rFonts w:ascii="Times New Roman" w:hAnsi="Times New Roman"/>
          <w:b/>
          <w:bCs/>
          <w:sz w:val="22"/>
          <w:szCs w:val="22"/>
        </w:rPr>
        <w:t>ЗАЯВЛЕНИЕ</w:t>
      </w:r>
    </w:p>
    <w:p w14:paraId="627704AF" w14:textId="1C592784" w:rsidR="00067F72" w:rsidRDefault="001E68A2" w:rsidP="0074585B">
      <w:pPr>
        <w:pStyle w:val="ConsPlusNormal"/>
        <w:jc w:val="center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b/>
          <w:bCs/>
          <w:sz w:val="22"/>
          <w:szCs w:val="22"/>
        </w:rPr>
        <w:t xml:space="preserve">об участии в конкурсном отборе в состав </w:t>
      </w:r>
      <w:r w:rsidR="0074585B" w:rsidRPr="0074585B">
        <w:rPr>
          <w:rStyle w:val="a6"/>
          <w:rFonts w:ascii="Times New Roman" w:hAnsi="Times New Roman"/>
          <w:b/>
          <w:bCs/>
          <w:sz w:val="22"/>
          <w:szCs w:val="22"/>
        </w:rPr>
        <w:t>рабочей группы при Координационном совете</w:t>
      </w:r>
      <w:r w:rsidR="00DF43A7">
        <w:rPr>
          <w:rStyle w:val="a6"/>
          <w:rFonts w:ascii="Times New Roman" w:hAnsi="Times New Roman"/>
          <w:b/>
          <w:bCs/>
          <w:sz w:val="22"/>
          <w:szCs w:val="22"/>
        </w:rPr>
        <w:br/>
      </w:r>
      <w:r w:rsidR="0074585B" w:rsidRPr="0074585B">
        <w:rPr>
          <w:rStyle w:val="a6"/>
          <w:rFonts w:ascii="Times New Roman" w:hAnsi="Times New Roman"/>
          <w:b/>
          <w:bCs/>
          <w:sz w:val="22"/>
          <w:szCs w:val="22"/>
        </w:rPr>
        <w:t>по молодежной политике в Санкт-Петербурге – Молодежной коллегии Санкт-Петербурга</w:t>
      </w:r>
    </w:p>
    <w:p w14:paraId="0AFB85EB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p w14:paraId="6E4D41C3" w14:textId="234DB7F7" w:rsidR="00067F72" w:rsidRDefault="001E68A2">
      <w:pPr>
        <w:pStyle w:val="ConsPlusNormal"/>
        <w:ind w:firstLine="540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sz w:val="22"/>
          <w:szCs w:val="22"/>
        </w:rPr>
        <w:t>Прошу допустить меня _____________________</w:t>
      </w:r>
      <w:r w:rsidR="001465B2">
        <w:rPr>
          <w:rStyle w:val="a6"/>
          <w:rFonts w:ascii="Times New Roman" w:hAnsi="Times New Roman"/>
          <w:sz w:val="22"/>
          <w:szCs w:val="22"/>
        </w:rPr>
        <w:t>____________________</w:t>
      </w:r>
      <w:r>
        <w:rPr>
          <w:rStyle w:val="a6"/>
          <w:rFonts w:ascii="Times New Roman" w:hAnsi="Times New Roman"/>
          <w:sz w:val="22"/>
          <w:szCs w:val="22"/>
        </w:rPr>
        <w:t xml:space="preserve">___________ (Ф.И.О.) к участию в конкурсном отборе в состав </w:t>
      </w:r>
      <w:r w:rsidR="0074585B" w:rsidRPr="0074585B">
        <w:rPr>
          <w:rStyle w:val="a6"/>
          <w:rFonts w:ascii="Times New Roman" w:hAnsi="Times New Roman"/>
          <w:sz w:val="22"/>
          <w:szCs w:val="22"/>
        </w:rPr>
        <w:t xml:space="preserve">рабочей группы при Координационном совете </w:t>
      </w:r>
      <w:r w:rsidR="00711F62">
        <w:rPr>
          <w:rStyle w:val="a6"/>
          <w:rFonts w:ascii="Times New Roman" w:hAnsi="Times New Roman"/>
          <w:sz w:val="22"/>
          <w:szCs w:val="22"/>
        </w:rPr>
        <w:br/>
      </w:r>
      <w:r w:rsidR="0074585B" w:rsidRPr="0074585B">
        <w:rPr>
          <w:rStyle w:val="a6"/>
          <w:rFonts w:ascii="Times New Roman" w:hAnsi="Times New Roman"/>
          <w:sz w:val="22"/>
          <w:szCs w:val="22"/>
        </w:rPr>
        <w:t>по молодежной политике в Санкт-Петербурге – Молодежной коллегии Санкт-Петербурга</w:t>
      </w:r>
      <w:r>
        <w:rPr>
          <w:rStyle w:val="a6"/>
          <w:rFonts w:ascii="Times New Roman" w:hAnsi="Times New Roman"/>
          <w:sz w:val="22"/>
          <w:szCs w:val="22"/>
        </w:rPr>
        <w:t xml:space="preserve">. </w:t>
      </w:r>
      <w:r w:rsidR="00711F62">
        <w:rPr>
          <w:rStyle w:val="a6"/>
          <w:rFonts w:ascii="Times New Roman" w:hAnsi="Times New Roman"/>
          <w:sz w:val="22"/>
          <w:szCs w:val="22"/>
        </w:rPr>
        <w:br/>
      </w:r>
      <w:r>
        <w:rPr>
          <w:rStyle w:val="a6"/>
          <w:rFonts w:ascii="Times New Roman" w:hAnsi="Times New Roman"/>
          <w:sz w:val="22"/>
          <w:szCs w:val="22"/>
        </w:rPr>
        <w:t>С Положением об организации и проведении конкурсного отбора в с</w:t>
      </w:r>
      <w:r w:rsidR="00136DDC">
        <w:rPr>
          <w:rStyle w:val="a6"/>
          <w:rFonts w:ascii="Times New Roman" w:hAnsi="Times New Roman"/>
          <w:sz w:val="22"/>
          <w:szCs w:val="22"/>
        </w:rPr>
        <w:t xml:space="preserve">остав </w:t>
      </w:r>
      <w:r w:rsidR="0074585B" w:rsidRPr="0074585B">
        <w:rPr>
          <w:rStyle w:val="a6"/>
          <w:rFonts w:ascii="Times New Roman" w:hAnsi="Times New Roman"/>
          <w:sz w:val="22"/>
          <w:szCs w:val="22"/>
        </w:rPr>
        <w:t>рабочей группы</w:t>
      </w:r>
      <w:r w:rsidR="00DF43A7">
        <w:rPr>
          <w:rStyle w:val="a6"/>
          <w:rFonts w:ascii="Times New Roman" w:hAnsi="Times New Roman"/>
          <w:sz w:val="22"/>
          <w:szCs w:val="22"/>
        </w:rPr>
        <w:br/>
      </w:r>
      <w:r w:rsidR="0074585B" w:rsidRPr="0074585B">
        <w:rPr>
          <w:rStyle w:val="a6"/>
          <w:rFonts w:ascii="Times New Roman" w:hAnsi="Times New Roman"/>
          <w:sz w:val="22"/>
          <w:szCs w:val="22"/>
        </w:rPr>
        <w:t xml:space="preserve">при Координационном совете по молодежной политике в Санкт-Петербурге – Молодежной коллегии Санкт-Петербурга </w:t>
      </w:r>
      <w:r>
        <w:rPr>
          <w:rStyle w:val="a6"/>
          <w:rFonts w:ascii="Times New Roman" w:hAnsi="Times New Roman"/>
          <w:sz w:val="22"/>
          <w:szCs w:val="22"/>
        </w:rPr>
        <w:t>ознакомлен(а).</w:t>
      </w:r>
    </w:p>
    <w:p w14:paraId="24E0DB4A" w14:textId="77973D5E" w:rsidR="00067F72" w:rsidRDefault="001E68A2">
      <w:pPr>
        <w:pStyle w:val="ConsPlusNormal"/>
        <w:spacing w:before="220"/>
        <w:ind w:firstLine="540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sz w:val="22"/>
          <w:szCs w:val="22"/>
        </w:rPr>
        <w:t xml:space="preserve">Подтверждаю, что не являюсь членом </w:t>
      </w:r>
      <w:r w:rsidR="0074585B" w:rsidRPr="0074585B">
        <w:rPr>
          <w:rStyle w:val="a6"/>
          <w:rFonts w:ascii="Times New Roman" w:hAnsi="Times New Roman"/>
          <w:sz w:val="22"/>
          <w:szCs w:val="22"/>
        </w:rPr>
        <w:t xml:space="preserve">рабочей группы при Координационном совете </w:t>
      </w:r>
      <w:r w:rsidR="00711F62">
        <w:rPr>
          <w:rStyle w:val="a6"/>
          <w:rFonts w:ascii="Times New Roman" w:hAnsi="Times New Roman"/>
          <w:sz w:val="22"/>
          <w:szCs w:val="22"/>
        </w:rPr>
        <w:br/>
      </w:r>
      <w:r w:rsidR="0074585B" w:rsidRPr="0074585B">
        <w:rPr>
          <w:rStyle w:val="a6"/>
          <w:rFonts w:ascii="Times New Roman" w:hAnsi="Times New Roman"/>
          <w:sz w:val="22"/>
          <w:szCs w:val="22"/>
        </w:rPr>
        <w:t xml:space="preserve">по молодежной политике в Санкт-Петербурге – Молодежной коллегии Санкт-Петербурга </w:t>
      </w:r>
      <w:r>
        <w:rPr>
          <w:rStyle w:val="a6"/>
          <w:rFonts w:ascii="Times New Roman" w:hAnsi="Times New Roman"/>
          <w:sz w:val="22"/>
          <w:szCs w:val="22"/>
        </w:rPr>
        <w:t xml:space="preserve"> два срока подряд, не замещаю должность государственной службы Российской Федерации, государственной гражданской службы субъекта Российской Федерации, муниципальной службы, не являюсь недееспособным или ограниченно дееспособным гражданином Российской Федерации, не являюсь осужденным к наказанию по приговору суда, вступившему в законную силу, не имею не снятой</w:t>
      </w:r>
      <w:r w:rsidR="00DF43A7">
        <w:rPr>
          <w:rStyle w:val="a6"/>
          <w:rFonts w:ascii="Times New Roman" w:hAnsi="Times New Roman"/>
          <w:sz w:val="22"/>
          <w:szCs w:val="22"/>
        </w:rPr>
        <w:br/>
      </w:r>
      <w:r>
        <w:rPr>
          <w:rStyle w:val="a6"/>
          <w:rFonts w:ascii="Times New Roman" w:hAnsi="Times New Roman"/>
          <w:sz w:val="22"/>
          <w:szCs w:val="22"/>
        </w:rPr>
        <w:t>или не погашенной в установленном федеральным законом порядке судимости.</w:t>
      </w:r>
    </w:p>
    <w:p w14:paraId="61496CB0" w14:textId="77777777" w:rsidR="00067F72" w:rsidRDefault="001E68A2">
      <w:pPr>
        <w:pStyle w:val="ConsPlusNormal"/>
        <w:spacing w:before="220"/>
        <w:ind w:firstLine="540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sz w:val="22"/>
          <w:szCs w:val="22"/>
        </w:rPr>
        <w:t>Полноту и достоверность сведений, указанных в настоящем заявлении, и прилагаемых к нему документов подтверждаю.</w:t>
      </w:r>
    </w:p>
    <w:p w14:paraId="58DB8EBA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tbl>
      <w:tblPr>
        <w:tblStyle w:val="TableNormal"/>
        <w:tblW w:w="906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39"/>
        <w:gridCol w:w="340"/>
        <w:gridCol w:w="2493"/>
        <w:gridCol w:w="340"/>
        <w:gridCol w:w="3457"/>
      </w:tblGrid>
      <w:tr w:rsidR="00067F72" w14:paraId="0DECCC86" w14:textId="77777777">
        <w:trPr>
          <w:trHeight w:val="232"/>
        </w:trPr>
        <w:tc>
          <w:tcPr>
            <w:tcW w:w="24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F59E5" w14:textId="77777777" w:rsidR="00067F72" w:rsidRDefault="00067F72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8AEB6" w14:textId="77777777" w:rsidR="00067F72" w:rsidRDefault="00067F72"/>
        </w:tc>
        <w:tc>
          <w:tcPr>
            <w:tcW w:w="24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35429" w14:textId="77777777" w:rsidR="00067F72" w:rsidRDefault="00067F72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06CC7" w14:textId="77777777" w:rsidR="00067F72" w:rsidRDefault="00067F72"/>
        </w:tc>
        <w:tc>
          <w:tcPr>
            <w:tcW w:w="34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9FDDC" w14:textId="77777777" w:rsidR="00067F72" w:rsidRDefault="00067F72"/>
        </w:tc>
      </w:tr>
      <w:tr w:rsidR="00067F72" w14:paraId="3D3499E5" w14:textId="77777777">
        <w:trPr>
          <w:trHeight w:val="251"/>
        </w:trPr>
        <w:tc>
          <w:tcPr>
            <w:tcW w:w="24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EDDDC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22F11" w14:textId="77777777" w:rsidR="00067F72" w:rsidRDefault="00067F72"/>
        </w:tc>
        <w:tc>
          <w:tcPr>
            <w:tcW w:w="24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47977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49F59" w14:textId="77777777" w:rsidR="00067F72" w:rsidRDefault="00067F72"/>
        </w:tc>
        <w:tc>
          <w:tcPr>
            <w:tcW w:w="34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2005D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(Расшифровка подписи)</w:t>
            </w:r>
          </w:p>
        </w:tc>
      </w:tr>
    </w:tbl>
    <w:p w14:paraId="2600C32E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p w14:paraId="064C7F26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p w14:paraId="3FB69A90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p w14:paraId="5B546445" w14:textId="77777777" w:rsidR="00067F72" w:rsidRDefault="00067F72">
      <w:pPr>
        <w:pStyle w:val="ConsPlusNormal"/>
      </w:pPr>
    </w:p>
    <w:p w14:paraId="4F97A2BA" w14:textId="77777777" w:rsidR="00067F72" w:rsidRDefault="00067F72">
      <w:pPr>
        <w:pStyle w:val="ConsPlusNormal"/>
      </w:pPr>
    </w:p>
    <w:p w14:paraId="074A967C" w14:textId="77777777" w:rsidR="00067F72" w:rsidRDefault="00067F72">
      <w:pPr>
        <w:pStyle w:val="ConsPlusNormal"/>
      </w:pPr>
    </w:p>
    <w:p w14:paraId="537BCF83" w14:textId="77777777" w:rsidR="00067F72" w:rsidRDefault="00067F72">
      <w:pPr>
        <w:pStyle w:val="ConsPlusNormal"/>
        <w:jc w:val="right"/>
        <w:outlineLvl w:val="1"/>
        <w:sectPr w:rsidR="00067F72">
          <w:headerReference w:type="default" r:id="rId13"/>
          <w:pgSz w:w="11900" w:h="16840"/>
          <w:pgMar w:top="1134" w:right="850" w:bottom="1134" w:left="1701" w:header="708" w:footer="708" w:gutter="0"/>
          <w:cols w:space="720"/>
        </w:sectPr>
      </w:pPr>
    </w:p>
    <w:p w14:paraId="4FD4C4D5" w14:textId="77777777" w:rsidR="00067F72" w:rsidRDefault="001E68A2" w:rsidP="00B761A9">
      <w:pPr>
        <w:pStyle w:val="ConsPlusNormal"/>
        <w:jc w:val="right"/>
        <w:outlineLvl w:val="1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sz w:val="22"/>
          <w:szCs w:val="22"/>
        </w:rPr>
        <w:lastRenderedPageBreak/>
        <w:t>Приложение № 2</w:t>
      </w:r>
    </w:p>
    <w:p w14:paraId="308FFCF7" w14:textId="77777777" w:rsidR="00B761A9" w:rsidRDefault="00B761A9" w:rsidP="00B761A9">
      <w:pPr>
        <w:pStyle w:val="ConsPlusNormal"/>
        <w:jc w:val="right"/>
        <w:rPr>
          <w:rStyle w:val="a6"/>
          <w:rFonts w:ascii="Times New Roman" w:hAnsi="Times New Roman"/>
          <w:sz w:val="22"/>
          <w:szCs w:val="22"/>
        </w:rPr>
      </w:pPr>
      <w:r>
        <w:rPr>
          <w:rStyle w:val="a6"/>
          <w:rFonts w:ascii="Times New Roman" w:hAnsi="Times New Roman"/>
          <w:sz w:val="22"/>
          <w:szCs w:val="22"/>
        </w:rPr>
        <w:t>к Положению об организации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 xml:space="preserve">и проведении конкурсного отбора 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 xml:space="preserve">в состав рабочей группы 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 xml:space="preserve">при Координационном совете 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 xml:space="preserve">по молодежной политике 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 xml:space="preserve">в Санкт-Петербурге – 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>Молодежной коллегии Санкт-Петербурга</w:t>
      </w:r>
    </w:p>
    <w:p w14:paraId="1EE8648D" w14:textId="77777777" w:rsidR="00067F72" w:rsidRDefault="00067F72" w:rsidP="00B761A9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tbl>
      <w:tblPr>
        <w:tblStyle w:val="TableNormal"/>
        <w:tblW w:w="90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71"/>
      </w:tblGrid>
      <w:tr w:rsidR="00067F72" w14:paraId="018E5DDF" w14:textId="77777777">
        <w:trPr>
          <w:trHeight w:val="491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64060" w14:textId="77777777" w:rsidR="00067F72" w:rsidRDefault="001E68A2">
            <w:pPr>
              <w:pStyle w:val="ConsPlusNormal"/>
              <w:jc w:val="center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АНКЕТА</w:t>
            </w:r>
          </w:p>
          <w:p w14:paraId="71C083D4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 xml:space="preserve">кандидата в члены </w:t>
            </w:r>
            <w:r w:rsidR="0074585B" w:rsidRPr="0074585B"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рабочей группы при Координационном совете по молодежной политике в Санкт-Петербурге – Молодежной коллегии Санкт-Петербурга</w:t>
            </w:r>
          </w:p>
        </w:tc>
      </w:tr>
    </w:tbl>
    <w:p w14:paraId="4DB3DF3F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p w14:paraId="08884650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tbl>
      <w:tblPr>
        <w:tblStyle w:val="TableNormal"/>
        <w:tblW w:w="90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917"/>
        <w:gridCol w:w="340"/>
        <w:gridCol w:w="1814"/>
      </w:tblGrid>
      <w:tr w:rsidR="00067F72" w14:paraId="094FBD03" w14:textId="77777777">
        <w:trPr>
          <w:trHeight w:val="241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E2282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1. Фамилия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EBEF4" w14:textId="77777777" w:rsidR="00067F72" w:rsidRDefault="00067F72"/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05581" w14:textId="77777777" w:rsidR="00067F72" w:rsidRDefault="001E68A2">
            <w:pPr>
              <w:pStyle w:val="ConsPlusNormal"/>
              <w:jc w:val="center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Место</w:t>
            </w:r>
          </w:p>
          <w:p w14:paraId="5B8D1EE9" w14:textId="77777777" w:rsidR="00067F72" w:rsidRDefault="001E68A2">
            <w:pPr>
              <w:pStyle w:val="ConsPlusNormal"/>
              <w:jc w:val="center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для</w:t>
            </w:r>
          </w:p>
          <w:p w14:paraId="4FE7C3CF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фотографии</w:t>
            </w:r>
          </w:p>
        </w:tc>
      </w:tr>
      <w:tr w:rsidR="00067F72" w14:paraId="6B54302D" w14:textId="77777777">
        <w:trPr>
          <w:trHeight w:val="217"/>
        </w:trPr>
        <w:tc>
          <w:tcPr>
            <w:tcW w:w="69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2C347" w14:textId="77777777" w:rsidR="00067F72" w:rsidRDefault="00067F72"/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A548F" w14:textId="77777777" w:rsidR="00067F72" w:rsidRDefault="00067F72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ABCA6" w14:textId="77777777" w:rsidR="00067F72" w:rsidRDefault="00067F72"/>
        </w:tc>
      </w:tr>
      <w:tr w:rsidR="00067F72" w14:paraId="524495CD" w14:textId="77777777">
        <w:trPr>
          <w:trHeight w:val="236"/>
        </w:trPr>
        <w:tc>
          <w:tcPr>
            <w:tcW w:w="69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92290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Имя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FBDAA" w14:textId="77777777" w:rsidR="00067F72" w:rsidRDefault="00067F72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BE3F3" w14:textId="77777777" w:rsidR="00067F72" w:rsidRDefault="00067F72"/>
        </w:tc>
      </w:tr>
      <w:tr w:rsidR="00067F72" w14:paraId="4F972E6E" w14:textId="77777777">
        <w:trPr>
          <w:trHeight w:val="217"/>
        </w:trPr>
        <w:tc>
          <w:tcPr>
            <w:tcW w:w="69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3BFFA" w14:textId="77777777" w:rsidR="00067F72" w:rsidRDefault="00067F72"/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589FE1" w14:textId="77777777" w:rsidR="00067F72" w:rsidRDefault="00067F72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A4E35" w14:textId="77777777" w:rsidR="00067F72" w:rsidRDefault="00067F72"/>
        </w:tc>
      </w:tr>
      <w:tr w:rsidR="00067F72" w14:paraId="73DF9AD7" w14:textId="77777777">
        <w:trPr>
          <w:trHeight w:val="236"/>
        </w:trPr>
        <w:tc>
          <w:tcPr>
            <w:tcW w:w="69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D105E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Отчество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C9E142" w14:textId="77777777" w:rsidR="00067F72" w:rsidRDefault="00067F72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3653D" w14:textId="77777777" w:rsidR="00067F72" w:rsidRDefault="00067F72"/>
        </w:tc>
      </w:tr>
      <w:tr w:rsidR="00067F72" w14:paraId="109F4955" w14:textId="77777777">
        <w:trPr>
          <w:trHeight w:val="222"/>
        </w:trPr>
        <w:tc>
          <w:tcPr>
            <w:tcW w:w="69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42775" w14:textId="77777777" w:rsidR="00067F72" w:rsidRDefault="00067F72"/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AAAF5D" w14:textId="77777777" w:rsidR="00067F72" w:rsidRDefault="00067F72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63FEE" w14:textId="77777777" w:rsidR="00067F72" w:rsidRDefault="00067F72"/>
        </w:tc>
      </w:tr>
      <w:tr w:rsidR="00067F72" w14:paraId="57AE0D11" w14:textId="77777777">
        <w:trPr>
          <w:trHeight w:val="251"/>
        </w:trPr>
        <w:tc>
          <w:tcPr>
            <w:tcW w:w="907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CFA60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2. Изменение Ф.И.О.</w:t>
            </w:r>
          </w:p>
        </w:tc>
      </w:tr>
      <w:tr w:rsidR="00067F72" w14:paraId="41D71BF7" w14:textId="77777777">
        <w:trPr>
          <w:trHeight w:val="227"/>
        </w:trPr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816FF" w14:textId="77777777" w:rsidR="00067F72" w:rsidRDefault="00067F72"/>
        </w:tc>
      </w:tr>
      <w:tr w:rsidR="00067F72" w14:paraId="05E770FC" w14:textId="77777777">
        <w:trPr>
          <w:trHeight w:val="246"/>
        </w:trPr>
        <w:tc>
          <w:tcPr>
            <w:tcW w:w="907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898B6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(Если изменяли, то укажите их, а также когда, где и по какой причине)</w:t>
            </w:r>
          </w:p>
        </w:tc>
      </w:tr>
      <w:tr w:rsidR="00067F72" w14:paraId="0D148498" w14:textId="77777777">
        <w:trPr>
          <w:trHeight w:val="251"/>
        </w:trPr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6388F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3. Гражданство</w:t>
            </w:r>
          </w:p>
        </w:tc>
      </w:tr>
      <w:tr w:rsidR="00067F72" w14:paraId="20DBFE2B" w14:textId="77777777">
        <w:trPr>
          <w:trHeight w:val="227"/>
        </w:trPr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F68FF" w14:textId="77777777" w:rsidR="00067F72" w:rsidRDefault="00067F72"/>
        </w:tc>
      </w:tr>
      <w:tr w:rsidR="00067F72" w14:paraId="02A3A5AC" w14:textId="77777777">
        <w:trPr>
          <w:trHeight w:val="486"/>
        </w:trPr>
        <w:tc>
          <w:tcPr>
            <w:tcW w:w="907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270F1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(Если изменяли, то укажите когда и по какой причине, если имеете гражданство другого государства - укажите)</w:t>
            </w:r>
          </w:p>
        </w:tc>
      </w:tr>
      <w:tr w:rsidR="00067F72" w14:paraId="2A304AE8" w14:textId="77777777">
        <w:trPr>
          <w:trHeight w:val="251"/>
        </w:trPr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75BF9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4. Паспорт или документ, его заменяющий</w:t>
            </w:r>
          </w:p>
        </w:tc>
      </w:tr>
      <w:tr w:rsidR="00067F72" w14:paraId="09C85227" w14:textId="77777777" w:rsidTr="00AE0D11">
        <w:trPr>
          <w:trHeight w:val="15"/>
        </w:trPr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682E5" w14:textId="77777777" w:rsidR="00067F72" w:rsidRDefault="00067F72"/>
        </w:tc>
      </w:tr>
      <w:tr w:rsidR="00067F72" w14:paraId="726A8BB5" w14:textId="77777777">
        <w:trPr>
          <w:trHeight w:val="246"/>
        </w:trPr>
        <w:tc>
          <w:tcPr>
            <w:tcW w:w="907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4562B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(Номер, серия, кем и когда выдан)</w:t>
            </w:r>
          </w:p>
        </w:tc>
      </w:tr>
      <w:tr w:rsidR="00067F72" w14:paraId="1C41013F" w14:textId="77777777">
        <w:trPr>
          <w:trHeight w:val="227"/>
        </w:trPr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E81A8" w14:textId="77777777" w:rsidR="00067F72" w:rsidRDefault="00067F72"/>
        </w:tc>
      </w:tr>
      <w:tr w:rsidR="00067F72" w14:paraId="27391EFA" w14:textId="77777777">
        <w:trPr>
          <w:trHeight w:val="246"/>
        </w:trPr>
        <w:tc>
          <w:tcPr>
            <w:tcW w:w="907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98111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5. Дата рождения</w:t>
            </w:r>
          </w:p>
        </w:tc>
      </w:tr>
      <w:tr w:rsidR="00067F72" w14:paraId="49F3299B" w14:textId="77777777">
        <w:trPr>
          <w:trHeight w:val="227"/>
        </w:trPr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62054" w14:textId="77777777" w:rsidR="00067F72" w:rsidRDefault="00067F72"/>
        </w:tc>
      </w:tr>
      <w:tr w:rsidR="00067F72" w14:paraId="7E55F879" w14:textId="77777777">
        <w:trPr>
          <w:trHeight w:val="246"/>
        </w:trPr>
        <w:tc>
          <w:tcPr>
            <w:tcW w:w="907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FF927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6. Место рождения</w:t>
            </w:r>
          </w:p>
        </w:tc>
      </w:tr>
      <w:tr w:rsidR="00067F72" w14:paraId="45F4C96B" w14:textId="77777777">
        <w:trPr>
          <w:trHeight w:val="227"/>
        </w:trPr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A39B6" w14:textId="77777777" w:rsidR="00067F72" w:rsidRDefault="00067F72"/>
        </w:tc>
      </w:tr>
      <w:tr w:rsidR="00067F72" w14:paraId="59B7EF13" w14:textId="77777777">
        <w:trPr>
          <w:trHeight w:val="246"/>
        </w:trPr>
        <w:tc>
          <w:tcPr>
            <w:tcW w:w="907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FE097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7. Адрес регистрации</w:t>
            </w:r>
          </w:p>
        </w:tc>
      </w:tr>
      <w:tr w:rsidR="00067F72" w14:paraId="53432EE4" w14:textId="77777777">
        <w:trPr>
          <w:trHeight w:val="227"/>
        </w:trPr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B8D2A" w14:textId="77777777" w:rsidR="00067F72" w:rsidRDefault="00067F72"/>
        </w:tc>
      </w:tr>
      <w:tr w:rsidR="00067F72" w14:paraId="42905AC5" w14:textId="77777777">
        <w:trPr>
          <w:trHeight w:val="222"/>
        </w:trPr>
        <w:tc>
          <w:tcPr>
            <w:tcW w:w="90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AC83B" w14:textId="77777777" w:rsidR="00067F72" w:rsidRDefault="00067F72"/>
        </w:tc>
      </w:tr>
      <w:tr w:rsidR="00067F72" w14:paraId="41CD98A6" w14:textId="77777777">
        <w:trPr>
          <w:trHeight w:val="246"/>
        </w:trPr>
        <w:tc>
          <w:tcPr>
            <w:tcW w:w="907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72184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Адрес фактического проживания</w:t>
            </w:r>
          </w:p>
        </w:tc>
      </w:tr>
      <w:tr w:rsidR="00067F72" w14:paraId="6C692E39" w14:textId="77777777">
        <w:trPr>
          <w:trHeight w:val="227"/>
        </w:trPr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5EE07" w14:textId="77777777" w:rsidR="00067F72" w:rsidRDefault="00067F72"/>
        </w:tc>
      </w:tr>
      <w:tr w:rsidR="00067F72" w14:paraId="3B71A352" w14:textId="77777777">
        <w:trPr>
          <w:trHeight w:val="222"/>
        </w:trPr>
        <w:tc>
          <w:tcPr>
            <w:tcW w:w="90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F3CF1" w14:textId="77777777" w:rsidR="00067F72" w:rsidRDefault="00067F72"/>
        </w:tc>
      </w:tr>
      <w:tr w:rsidR="00067F72" w14:paraId="5D4AC12F" w14:textId="77777777">
        <w:trPr>
          <w:trHeight w:val="246"/>
        </w:trPr>
        <w:tc>
          <w:tcPr>
            <w:tcW w:w="907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35C5B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8. Контактная информация (телефоны: рабочий, сотовый; e-mail)</w:t>
            </w:r>
          </w:p>
        </w:tc>
      </w:tr>
      <w:tr w:rsidR="00067F72" w14:paraId="5769FD68" w14:textId="77777777">
        <w:trPr>
          <w:trHeight w:val="227"/>
        </w:trPr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215C6" w14:textId="77777777" w:rsidR="00067F72" w:rsidRDefault="00067F72"/>
        </w:tc>
      </w:tr>
      <w:tr w:rsidR="00067F72" w14:paraId="0D5BF586" w14:textId="77777777">
        <w:trPr>
          <w:trHeight w:val="486"/>
        </w:trPr>
        <w:tc>
          <w:tcPr>
            <w:tcW w:w="907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B6CA1" w14:textId="77777777" w:rsidR="00067F72" w:rsidRDefault="001E68A2">
            <w:pPr>
              <w:pStyle w:val="ConsPlusNormal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9. Какими языками владеете:</w:t>
            </w:r>
          </w:p>
          <w:p w14:paraId="54F31AE7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9.1. Родной язык</w:t>
            </w:r>
          </w:p>
        </w:tc>
      </w:tr>
      <w:tr w:rsidR="00067F72" w14:paraId="01804108" w14:textId="77777777">
        <w:trPr>
          <w:trHeight w:val="227"/>
        </w:trPr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6D4D9" w14:textId="77777777" w:rsidR="00067F72" w:rsidRDefault="00067F72"/>
        </w:tc>
      </w:tr>
      <w:tr w:rsidR="00067F72" w14:paraId="5D4F4903" w14:textId="77777777">
        <w:trPr>
          <w:trHeight w:val="246"/>
        </w:trPr>
        <w:tc>
          <w:tcPr>
            <w:tcW w:w="907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B8C3A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9.2. Языки народов Российской Федерации</w:t>
            </w:r>
          </w:p>
        </w:tc>
      </w:tr>
      <w:tr w:rsidR="00067F72" w14:paraId="2EF790A1" w14:textId="77777777">
        <w:trPr>
          <w:trHeight w:val="227"/>
        </w:trPr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0E96B" w14:textId="77777777" w:rsidR="00067F72" w:rsidRDefault="00067F72"/>
        </w:tc>
      </w:tr>
      <w:tr w:rsidR="00067F72" w14:paraId="06E4B1C4" w14:textId="77777777">
        <w:trPr>
          <w:trHeight w:val="246"/>
        </w:trPr>
        <w:tc>
          <w:tcPr>
            <w:tcW w:w="907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43366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9.3. Иностранные языки</w:t>
            </w:r>
          </w:p>
        </w:tc>
      </w:tr>
      <w:tr w:rsidR="00067F72" w14:paraId="06887133" w14:textId="77777777">
        <w:trPr>
          <w:trHeight w:val="227"/>
        </w:trPr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45A4A" w14:textId="77777777" w:rsidR="00067F72" w:rsidRDefault="00067F72"/>
        </w:tc>
      </w:tr>
    </w:tbl>
    <w:p w14:paraId="3B6B5A5D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tbl>
      <w:tblPr>
        <w:tblStyle w:val="TableNormal"/>
        <w:tblW w:w="934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73"/>
        <w:gridCol w:w="1810"/>
        <w:gridCol w:w="1928"/>
        <w:gridCol w:w="2338"/>
      </w:tblGrid>
      <w:tr w:rsidR="00067F72" w14:paraId="640DB544" w14:textId="77777777" w:rsidTr="00A51EF3">
        <w:trPr>
          <w:trHeight w:val="241"/>
        </w:trPr>
        <w:tc>
          <w:tcPr>
            <w:tcW w:w="3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8DB2E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Язык</w:t>
            </w:r>
          </w:p>
        </w:tc>
        <w:tc>
          <w:tcPr>
            <w:tcW w:w="6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D7FD3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Степень владения</w:t>
            </w:r>
          </w:p>
        </w:tc>
      </w:tr>
      <w:tr w:rsidR="00067F72" w14:paraId="6179C25C" w14:textId="77777777" w:rsidTr="00A51EF3">
        <w:trPr>
          <w:trHeight w:val="481"/>
        </w:trPr>
        <w:tc>
          <w:tcPr>
            <w:tcW w:w="3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FD5F4" w14:textId="77777777" w:rsidR="00067F72" w:rsidRDefault="00067F72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FF332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Владею свободно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17AE3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Читаю и могу объясняться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4395F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Читаю и перевожу со словарем</w:t>
            </w:r>
          </w:p>
        </w:tc>
      </w:tr>
      <w:tr w:rsidR="00067F72" w14:paraId="2DAFF28E" w14:textId="77777777" w:rsidTr="00A51EF3">
        <w:trPr>
          <w:trHeight w:val="222"/>
        </w:trPr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21CE4" w14:textId="77777777" w:rsidR="00067F72" w:rsidRDefault="00067F72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B05A9" w14:textId="77777777" w:rsidR="00067F72" w:rsidRDefault="00067F72"/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4EC07" w14:textId="77777777" w:rsidR="00067F72" w:rsidRDefault="00067F72"/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F94E6" w14:textId="77777777" w:rsidR="00067F72" w:rsidRDefault="00067F72"/>
        </w:tc>
      </w:tr>
      <w:tr w:rsidR="00067F72" w14:paraId="26FC6804" w14:textId="77777777" w:rsidTr="00A51EF3">
        <w:trPr>
          <w:trHeight w:val="222"/>
        </w:trPr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8F180" w14:textId="77777777" w:rsidR="00067F72" w:rsidRDefault="00067F72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59304" w14:textId="77777777" w:rsidR="00067F72" w:rsidRDefault="00067F72"/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5E04A" w14:textId="77777777" w:rsidR="00067F72" w:rsidRDefault="00067F72"/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A3693" w14:textId="77777777" w:rsidR="00067F72" w:rsidRDefault="00067F72"/>
        </w:tc>
      </w:tr>
      <w:tr w:rsidR="00067F72" w14:paraId="70E40425" w14:textId="77777777" w:rsidTr="00A51EF3">
        <w:trPr>
          <w:trHeight w:val="222"/>
        </w:trPr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F2749" w14:textId="77777777" w:rsidR="00067F72" w:rsidRDefault="00067F72"/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30072" w14:textId="77777777" w:rsidR="00067F72" w:rsidRDefault="00067F72"/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508F5" w14:textId="77777777" w:rsidR="00067F72" w:rsidRDefault="00067F72"/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55613" w14:textId="77777777" w:rsidR="00067F72" w:rsidRDefault="00067F72"/>
        </w:tc>
      </w:tr>
    </w:tbl>
    <w:p w14:paraId="767FF932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tbl>
      <w:tblPr>
        <w:tblStyle w:val="TableNormal"/>
        <w:tblW w:w="90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71"/>
      </w:tblGrid>
      <w:tr w:rsidR="00067F72" w14:paraId="6A0B7A25" w14:textId="77777777">
        <w:trPr>
          <w:trHeight w:val="251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763C6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10. Навыки работы с компьютером</w:t>
            </w:r>
          </w:p>
        </w:tc>
      </w:tr>
    </w:tbl>
    <w:p w14:paraId="70517A60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tbl>
      <w:tblPr>
        <w:tblStyle w:val="TableNormal"/>
        <w:tblW w:w="93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98"/>
        <w:gridCol w:w="1247"/>
        <w:gridCol w:w="1871"/>
        <w:gridCol w:w="1077"/>
        <w:gridCol w:w="3092"/>
      </w:tblGrid>
      <w:tr w:rsidR="00067F72" w14:paraId="451B776F" w14:textId="77777777" w:rsidTr="00AE0D11">
        <w:trPr>
          <w:trHeight w:val="241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09C5B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Вид программного обеспечения</w:t>
            </w:r>
          </w:p>
        </w:tc>
        <w:tc>
          <w:tcPr>
            <w:tcW w:w="4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AFCB0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Степень владения</w:t>
            </w:r>
          </w:p>
        </w:tc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CDD87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Название конкретных программных продуктов, с которыми приходилось работать</w:t>
            </w:r>
          </w:p>
        </w:tc>
      </w:tr>
      <w:tr w:rsidR="00067F72" w14:paraId="78D4C7FC" w14:textId="77777777" w:rsidTr="00AE0D11">
        <w:trPr>
          <w:trHeight w:val="560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1ACAC" w14:textId="77777777" w:rsidR="00067F72" w:rsidRDefault="00067F72"/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A2A0A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Владею свободно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B7628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Имею общее представление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0C309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Не работал</w:t>
            </w:r>
          </w:p>
        </w:tc>
        <w:tc>
          <w:tcPr>
            <w:tcW w:w="3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6F655" w14:textId="77777777" w:rsidR="00067F72" w:rsidRDefault="00067F72"/>
        </w:tc>
      </w:tr>
      <w:tr w:rsidR="00067F72" w14:paraId="4249295F" w14:textId="77777777" w:rsidTr="00AE0D11">
        <w:trPr>
          <w:trHeight w:val="48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8F5BA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lastRenderedPageBreak/>
              <w:t>Текстовые редакторы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798B0" w14:textId="77777777" w:rsidR="00067F72" w:rsidRDefault="00067F72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99A04" w14:textId="77777777" w:rsidR="00067F72" w:rsidRDefault="00067F72"/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64B85" w14:textId="77777777" w:rsidR="00067F72" w:rsidRDefault="00067F72"/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BEC68" w14:textId="77777777" w:rsidR="00067F72" w:rsidRDefault="00067F72"/>
        </w:tc>
      </w:tr>
      <w:tr w:rsidR="00067F72" w14:paraId="0995F625" w14:textId="77777777" w:rsidTr="00AE0D11">
        <w:trPr>
          <w:trHeight w:val="48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50851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Электронные таблицы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CC6FF" w14:textId="77777777" w:rsidR="00067F72" w:rsidRDefault="00067F72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AE79F" w14:textId="77777777" w:rsidR="00067F72" w:rsidRDefault="00067F72"/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4A771" w14:textId="77777777" w:rsidR="00067F72" w:rsidRDefault="00067F72"/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84404" w14:textId="77777777" w:rsidR="00067F72" w:rsidRDefault="00067F72"/>
        </w:tc>
      </w:tr>
      <w:tr w:rsidR="00067F72" w14:paraId="0AC53719" w14:textId="77777777" w:rsidTr="00AE0D11">
        <w:trPr>
          <w:trHeight w:val="48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08EC2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Правовые базы данных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17BDC" w14:textId="77777777" w:rsidR="00067F72" w:rsidRDefault="00067F72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99E35" w14:textId="77777777" w:rsidR="00067F72" w:rsidRDefault="00067F72"/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737B0" w14:textId="77777777" w:rsidR="00067F72" w:rsidRDefault="00067F72"/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02C03" w14:textId="77777777" w:rsidR="00067F72" w:rsidRDefault="00067F72"/>
        </w:tc>
      </w:tr>
      <w:tr w:rsidR="00067F72" w14:paraId="7F40B681" w14:textId="77777777" w:rsidTr="00AE0D11">
        <w:trPr>
          <w:trHeight w:val="72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F82E9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Специальные программные продукты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E13C3" w14:textId="77777777" w:rsidR="00067F72" w:rsidRDefault="00067F72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907FD" w14:textId="77777777" w:rsidR="00067F72" w:rsidRDefault="00067F72"/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46156" w14:textId="77777777" w:rsidR="00067F72" w:rsidRDefault="00067F72"/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6CD59" w14:textId="77777777" w:rsidR="00067F72" w:rsidRDefault="00067F72"/>
        </w:tc>
      </w:tr>
      <w:tr w:rsidR="00067F72" w14:paraId="2E2D3951" w14:textId="77777777" w:rsidTr="00AE0D11">
        <w:trPr>
          <w:trHeight w:val="48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677A2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Операционные системы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87CF6" w14:textId="77777777" w:rsidR="00067F72" w:rsidRDefault="00067F72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EADA1" w14:textId="77777777" w:rsidR="00067F72" w:rsidRDefault="00067F72"/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7BF2B" w14:textId="77777777" w:rsidR="00067F72" w:rsidRDefault="00067F72"/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DD1FB" w14:textId="77777777" w:rsidR="00067F72" w:rsidRDefault="00067F72"/>
        </w:tc>
      </w:tr>
    </w:tbl>
    <w:p w14:paraId="17FC9592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tbl>
      <w:tblPr>
        <w:tblStyle w:val="TableNormal"/>
        <w:tblW w:w="9349" w:type="dxa"/>
        <w:tblInd w:w="108" w:type="dxa"/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842"/>
        <w:gridCol w:w="3507"/>
      </w:tblGrid>
      <w:tr w:rsidR="00067F72" w14:paraId="4270D4CB" w14:textId="77777777" w:rsidTr="00A51EF3">
        <w:trPr>
          <w:trHeight w:val="731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C4C25" w14:textId="77777777" w:rsidR="00067F72" w:rsidRDefault="001E68A2">
            <w:pPr>
              <w:pStyle w:val="ConsPlusNormal"/>
              <w:jc w:val="both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11. Сведения об образовании:</w:t>
            </w:r>
          </w:p>
          <w:p w14:paraId="6841D944" w14:textId="77777777" w:rsidR="00067F72" w:rsidRDefault="001E68A2">
            <w:pPr>
              <w:pStyle w:val="ConsPlusNormal"/>
              <w:jc w:val="both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11.1. Полное наименование учебного заведения (с указанием адреса)</w:t>
            </w:r>
          </w:p>
          <w:p w14:paraId="4138FDE3" w14:textId="77777777" w:rsidR="00067F72" w:rsidRDefault="001E68A2">
            <w:pPr>
              <w:pStyle w:val="ConsPlusNormal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завершено обучение/в процессе обучения</w:t>
            </w:r>
          </w:p>
        </w:tc>
      </w:tr>
      <w:tr w:rsidR="00067F72" w14:paraId="7D0874B1" w14:textId="77777777" w:rsidTr="00A51EF3">
        <w:trPr>
          <w:trHeight w:val="431"/>
        </w:trPr>
        <w:tc>
          <w:tcPr>
            <w:tcW w:w="5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035BA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(нужное подчеркнуть)</w:t>
            </w:r>
          </w:p>
        </w:tc>
        <w:tc>
          <w:tcPr>
            <w:tcW w:w="35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A1370" w14:textId="77777777" w:rsidR="00067F72" w:rsidRDefault="00067F72"/>
        </w:tc>
      </w:tr>
      <w:tr w:rsidR="00067F72" w14:paraId="4D533544" w14:textId="77777777" w:rsidTr="00A51EF3">
        <w:trPr>
          <w:trHeight w:val="15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1B5AB" w14:textId="77777777" w:rsidR="00067F72" w:rsidRDefault="00067F72" w:rsidP="00AE0D11">
            <w:pPr>
              <w:pBdr>
                <w:bottom w:val="single" w:sz="4" w:space="1" w:color="auto"/>
              </w:pBdr>
            </w:pPr>
          </w:p>
        </w:tc>
      </w:tr>
      <w:tr w:rsidR="00067F72" w14:paraId="0D580656" w14:textId="77777777" w:rsidTr="00A51EF3">
        <w:trPr>
          <w:trHeight w:val="232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F4ADF" w14:textId="77777777" w:rsidR="00067F72" w:rsidRDefault="00067F72"/>
        </w:tc>
      </w:tr>
      <w:tr w:rsidR="00067F72" w14:paraId="30007B7E" w14:textId="77777777" w:rsidTr="00A51EF3">
        <w:trPr>
          <w:trHeight w:val="251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7C300" w14:textId="77777777" w:rsidR="00067F72" w:rsidRDefault="001E68A2">
            <w:pPr>
              <w:pStyle w:val="ConsPlusNormal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11.2. Форма обучения (для обучающихся)</w:t>
            </w:r>
          </w:p>
        </w:tc>
      </w:tr>
      <w:tr w:rsidR="00067F72" w14:paraId="78809E87" w14:textId="77777777" w:rsidTr="00A51EF3">
        <w:trPr>
          <w:trHeight w:val="232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E55DC" w14:textId="77777777" w:rsidR="00067F72" w:rsidRDefault="00067F72" w:rsidP="00AE0D11">
            <w:pPr>
              <w:pBdr>
                <w:bottom w:val="single" w:sz="4" w:space="1" w:color="auto"/>
              </w:pBdr>
            </w:pPr>
          </w:p>
        </w:tc>
      </w:tr>
      <w:tr w:rsidR="00067F72" w14:paraId="3C957ABD" w14:textId="77777777" w:rsidTr="00A51EF3">
        <w:trPr>
          <w:trHeight w:val="491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E976D" w14:textId="77777777" w:rsidR="00067F72" w:rsidRDefault="001E68A2">
            <w:pPr>
              <w:pStyle w:val="ConsPlusNormal"/>
              <w:jc w:val="both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Курс______/Класс ______</w:t>
            </w:r>
          </w:p>
          <w:p w14:paraId="57143080" w14:textId="77777777" w:rsidR="00067F72" w:rsidRDefault="001E68A2">
            <w:pPr>
              <w:pStyle w:val="ConsPlusNormal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Факультет (если имеется)</w:t>
            </w:r>
          </w:p>
        </w:tc>
      </w:tr>
      <w:tr w:rsidR="00067F72" w14:paraId="05BE80B0" w14:textId="77777777" w:rsidTr="00A51EF3">
        <w:trPr>
          <w:trHeight w:val="232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26F23" w14:textId="77777777" w:rsidR="00067F72" w:rsidRDefault="00067F72" w:rsidP="00AE0D11">
            <w:pPr>
              <w:pBdr>
                <w:bottom w:val="single" w:sz="4" w:space="1" w:color="auto"/>
              </w:pBdr>
            </w:pPr>
          </w:p>
        </w:tc>
      </w:tr>
      <w:tr w:rsidR="00067F72" w14:paraId="6C417A88" w14:textId="77777777" w:rsidTr="00A51EF3">
        <w:trPr>
          <w:trHeight w:val="251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B93C9" w14:textId="77777777" w:rsidR="00067F72" w:rsidRDefault="001E68A2">
            <w:pPr>
              <w:pStyle w:val="ConsPlusNormal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Специальность (направление подготовки) (если имеется)</w:t>
            </w:r>
          </w:p>
        </w:tc>
      </w:tr>
      <w:tr w:rsidR="00067F72" w14:paraId="44005DA1" w14:textId="77777777" w:rsidTr="00A51EF3">
        <w:trPr>
          <w:trHeight w:val="232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69EA1" w14:textId="77777777" w:rsidR="00067F72" w:rsidRDefault="00067F72" w:rsidP="00AE0D11">
            <w:pPr>
              <w:pBdr>
                <w:bottom w:val="single" w:sz="4" w:space="1" w:color="auto"/>
              </w:pBdr>
            </w:pPr>
          </w:p>
        </w:tc>
      </w:tr>
      <w:tr w:rsidR="00067F72" w14:paraId="02034EC4" w14:textId="77777777" w:rsidTr="00A51EF3">
        <w:trPr>
          <w:trHeight w:val="251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4CCD7" w14:textId="77777777" w:rsidR="00067F72" w:rsidRDefault="001E68A2">
            <w:pPr>
              <w:pStyle w:val="ConsPlusNormal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12. Научные труды (публикации) или изобретения (если имеются)</w:t>
            </w:r>
          </w:p>
        </w:tc>
      </w:tr>
      <w:tr w:rsidR="00067F72" w14:paraId="714675FE" w14:textId="77777777" w:rsidTr="00A51EF3">
        <w:trPr>
          <w:trHeight w:val="232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175F1" w14:textId="77777777" w:rsidR="00067F72" w:rsidRDefault="00067F72" w:rsidP="00AE0D11">
            <w:pPr>
              <w:pBdr>
                <w:bottom w:val="single" w:sz="4" w:space="1" w:color="auto"/>
              </w:pBdr>
            </w:pPr>
          </w:p>
        </w:tc>
      </w:tr>
      <w:tr w:rsidR="00067F72" w14:paraId="4E4C2342" w14:textId="77777777" w:rsidTr="00A51EF3">
        <w:trPr>
          <w:trHeight w:val="491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98124" w14:textId="77777777" w:rsidR="00067F72" w:rsidRDefault="001E68A2">
            <w:pPr>
              <w:pStyle w:val="ConsPlusNormal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13. Наличие премий за особые успехи в труде и общественной деятельности, специальных дополнительных стипендий, наград (почетных или памятных знаков) (если имеется)</w:t>
            </w:r>
          </w:p>
        </w:tc>
      </w:tr>
      <w:tr w:rsidR="00067F72" w14:paraId="227C80AC" w14:textId="77777777" w:rsidTr="00A51EF3">
        <w:trPr>
          <w:trHeight w:val="232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18B5E" w14:textId="77777777" w:rsidR="00067F72" w:rsidRDefault="00067F72" w:rsidP="00AE0D11">
            <w:pPr>
              <w:pBdr>
                <w:bottom w:val="single" w:sz="4" w:space="1" w:color="auto"/>
              </w:pBdr>
            </w:pPr>
          </w:p>
        </w:tc>
      </w:tr>
      <w:tr w:rsidR="00067F72" w14:paraId="302518B7" w14:textId="77777777" w:rsidTr="00A51EF3">
        <w:trPr>
          <w:trHeight w:val="251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11310" w14:textId="77777777" w:rsidR="00067F72" w:rsidRDefault="001E68A2">
            <w:pPr>
              <w:pStyle w:val="ConsPlusNormal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14. Опыт работы (если имеется)</w:t>
            </w:r>
          </w:p>
        </w:tc>
      </w:tr>
      <w:tr w:rsidR="00067F72" w14:paraId="0AF94156" w14:textId="77777777" w:rsidTr="00A51EF3">
        <w:trPr>
          <w:trHeight w:val="232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1FE66" w14:textId="77777777" w:rsidR="00067F72" w:rsidRDefault="00067F72" w:rsidP="00AE0D11">
            <w:pPr>
              <w:pBdr>
                <w:bottom w:val="single" w:sz="4" w:space="1" w:color="auto"/>
              </w:pBdr>
            </w:pPr>
          </w:p>
        </w:tc>
      </w:tr>
      <w:tr w:rsidR="00067F72" w14:paraId="60B99367" w14:textId="77777777" w:rsidTr="00A51EF3">
        <w:trPr>
          <w:trHeight w:val="232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C2F26" w14:textId="77777777" w:rsidR="00067F72" w:rsidRDefault="00067F72" w:rsidP="00AE0D11">
            <w:pPr>
              <w:pBdr>
                <w:bottom w:val="single" w:sz="4" w:space="1" w:color="auto"/>
              </w:pBdr>
            </w:pPr>
          </w:p>
        </w:tc>
      </w:tr>
      <w:tr w:rsidR="00067F72" w14:paraId="4A8AE1D3" w14:textId="77777777" w:rsidTr="00A51EF3">
        <w:trPr>
          <w:trHeight w:val="491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8C503" w14:textId="77777777" w:rsidR="00067F72" w:rsidRDefault="001E68A2">
            <w:pPr>
              <w:pStyle w:val="ConsPlusNormal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15. Членство в общественных организациях, объединениях, консультативно-совещательных органах (указать должность и название)</w:t>
            </w:r>
          </w:p>
        </w:tc>
      </w:tr>
      <w:tr w:rsidR="00067F72" w14:paraId="0395050F" w14:textId="77777777" w:rsidTr="00A51EF3">
        <w:trPr>
          <w:trHeight w:val="232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63E68" w14:textId="77777777" w:rsidR="00067F72" w:rsidRDefault="00067F72" w:rsidP="00AE0D11">
            <w:pPr>
              <w:pBdr>
                <w:bottom w:val="single" w:sz="4" w:space="1" w:color="auto"/>
              </w:pBdr>
            </w:pPr>
          </w:p>
        </w:tc>
      </w:tr>
      <w:tr w:rsidR="00067F72" w14:paraId="3869FF31" w14:textId="77777777" w:rsidTr="00A51EF3">
        <w:trPr>
          <w:trHeight w:val="232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FCBCC" w14:textId="77777777" w:rsidR="00067F72" w:rsidRDefault="00067F72" w:rsidP="00AE0D11">
            <w:pPr>
              <w:pBdr>
                <w:bottom w:val="single" w:sz="4" w:space="1" w:color="auto"/>
              </w:pBdr>
            </w:pPr>
          </w:p>
        </w:tc>
      </w:tr>
      <w:tr w:rsidR="00067F72" w14:paraId="3C911C85" w14:textId="77777777" w:rsidTr="00A51EF3">
        <w:trPr>
          <w:trHeight w:val="251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FC979" w14:textId="77777777" w:rsidR="00067F72" w:rsidRDefault="001E68A2">
            <w:pPr>
              <w:pStyle w:val="ConsPlusNormal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16. Дополнительная информация</w:t>
            </w:r>
          </w:p>
        </w:tc>
      </w:tr>
      <w:tr w:rsidR="00067F72" w14:paraId="673DD497" w14:textId="77777777" w:rsidTr="00A51EF3">
        <w:trPr>
          <w:trHeight w:val="232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FF3EF" w14:textId="77777777" w:rsidR="00067F72" w:rsidRDefault="00067F72" w:rsidP="00AE0D11">
            <w:pPr>
              <w:pBdr>
                <w:bottom w:val="single" w:sz="4" w:space="1" w:color="auto"/>
              </w:pBdr>
            </w:pPr>
          </w:p>
        </w:tc>
      </w:tr>
      <w:tr w:rsidR="00067F72" w14:paraId="1DFF4FC7" w14:textId="77777777" w:rsidTr="00A51EF3">
        <w:trPr>
          <w:trHeight w:val="232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18A9C" w14:textId="77777777" w:rsidR="00067F72" w:rsidRDefault="00067F72" w:rsidP="00AE0D11">
            <w:pPr>
              <w:pBdr>
                <w:bottom w:val="single" w:sz="4" w:space="1" w:color="auto"/>
              </w:pBdr>
            </w:pPr>
          </w:p>
        </w:tc>
      </w:tr>
      <w:tr w:rsidR="00067F72" w14:paraId="449B9551" w14:textId="77777777" w:rsidTr="00A51EF3">
        <w:trPr>
          <w:trHeight w:val="232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4353F" w14:textId="77777777" w:rsidR="00067F72" w:rsidRDefault="00067F72" w:rsidP="00AE0D11">
            <w:pPr>
              <w:pBdr>
                <w:bottom w:val="single" w:sz="4" w:space="1" w:color="auto"/>
              </w:pBdr>
            </w:pPr>
          </w:p>
        </w:tc>
      </w:tr>
      <w:tr w:rsidR="00067F72" w14:paraId="0F1885EC" w14:textId="77777777" w:rsidTr="00A51EF3">
        <w:trPr>
          <w:trHeight w:val="251"/>
        </w:trPr>
        <w:tc>
          <w:tcPr>
            <w:tcW w:w="9349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C1FB1" w14:textId="77777777" w:rsidR="00067F72" w:rsidRDefault="001E68A2">
            <w:pPr>
              <w:pStyle w:val="ConsPlusNormal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Даю согласие на проверку указанных мною сведений.</w:t>
            </w:r>
          </w:p>
        </w:tc>
      </w:tr>
    </w:tbl>
    <w:p w14:paraId="3AD66030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p w14:paraId="4D34E6C8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tbl>
      <w:tblPr>
        <w:tblStyle w:val="TableNormal"/>
        <w:tblW w:w="90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14"/>
        <w:gridCol w:w="340"/>
        <w:gridCol w:w="5102"/>
      </w:tblGrid>
      <w:tr w:rsidR="00067F72" w14:paraId="19DF8607" w14:textId="77777777">
        <w:trPr>
          <w:trHeight w:val="232"/>
        </w:trPr>
        <w:tc>
          <w:tcPr>
            <w:tcW w:w="36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65C3A" w14:textId="77777777" w:rsidR="00067F72" w:rsidRDefault="00067F72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CE12F" w14:textId="77777777" w:rsidR="00067F72" w:rsidRDefault="00067F72"/>
        </w:tc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77FD3" w14:textId="77777777" w:rsidR="00067F72" w:rsidRDefault="00067F72"/>
        </w:tc>
      </w:tr>
      <w:tr w:rsidR="00067F72" w14:paraId="4B30EB4F" w14:textId="77777777">
        <w:trPr>
          <w:trHeight w:val="251"/>
        </w:trPr>
        <w:tc>
          <w:tcPr>
            <w:tcW w:w="36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57780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62721" w14:textId="77777777" w:rsidR="00067F72" w:rsidRDefault="00067F72"/>
        </w:tc>
        <w:tc>
          <w:tcPr>
            <w:tcW w:w="51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7F2F8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(Расшифровка подписи)</w:t>
            </w:r>
          </w:p>
        </w:tc>
      </w:tr>
      <w:tr w:rsidR="00067F72" w14:paraId="1B99565B" w14:textId="77777777">
        <w:trPr>
          <w:trHeight w:val="251"/>
        </w:trPr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02006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___________________ Дата</w:t>
            </w:r>
          </w:p>
        </w:tc>
      </w:tr>
      <w:tr w:rsidR="00067F72" w14:paraId="686445E7" w14:textId="77777777">
        <w:trPr>
          <w:trHeight w:val="251"/>
        </w:trPr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2A22B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Сведения, указанные в пункте 11 настоящей анкеты, указаны верно &lt;1&gt;</w:t>
            </w:r>
          </w:p>
        </w:tc>
      </w:tr>
      <w:tr w:rsidR="00067F72" w14:paraId="02412F2F" w14:textId="77777777">
        <w:trPr>
          <w:trHeight w:val="227"/>
        </w:trPr>
        <w:tc>
          <w:tcPr>
            <w:tcW w:w="905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A998A" w14:textId="77777777" w:rsidR="00067F72" w:rsidRDefault="00067F72"/>
        </w:tc>
      </w:tr>
      <w:tr w:rsidR="00067F72" w14:paraId="54F5A4CF" w14:textId="77777777">
        <w:trPr>
          <w:trHeight w:val="486"/>
        </w:trPr>
        <w:tc>
          <w:tcPr>
            <w:tcW w:w="905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BCEB5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(Подпись, Ф.И.О. должностного лица учебного заведения, в котором обучается лицо, представившее настоящую анкету).</w:t>
            </w:r>
          </w:p>
        </w:tc>
      </w:tr>
      <w:tr w:rsidR="00067F72" w14:paraId="6BE40BF2" w14:textId="77777777">
        <w:trPr>
          <w:trHeight w:val="251"/>
        </w:trPr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08CBC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Сведения, указанные в пункте 14 настоящей анкеты, указаны верно &lt;2&gt;</w:t>
            </w:r>
          </w:p>
        </w:tc>
      </w:tr>
      <w:tr w:rsidR="00067F72" w14:paraId="0E4FA04B" w14:textId="77777777">
        <w:trPr>
          <w:trHeight w:val="227"/>
        </w:trPr>
        <w:tc>
          <w:tcPr>
            <w:tcW w:w="905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B224D" w14:textId="77777777" w:rsidR="00067F72" w:rsidRDefault="00067F72"/>
        </w:tc>
      </w:tr>
      <w:tr w:rsidR="00067F72" w14:paraId="67642C43" w14:textId="77777777">
        <w:trPr>
          <w:trHeight w:val="486"/>
        </w:trPr>
        <w:tc>
          <w:tcPr>
            <w:tcW w:w="905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51931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(Подпись, Ф.И.О. должностного лица кадровой службы организации, в которой работает лицо, представившее настоящую анкету).</w:t>
            </w:r>
          </w:p>
        </w:tc>
      </w:tr>
      <w:tr w:rsidR="00067F72" w14:paraId="53417E20" w14:textId="77777777">
        <w:trPr>
          <w:trHeight w:val="232"/>
        </w:trPr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300C7" w14:textId="77777777" w:rsidR="00067F72" w:rsidRDefault="00067F72"/>
        </w:tc>
      </w:tr>
      <w:tr w:rsidR="00067F72" w14:paraId="64AEF7E4" w14:textId="77777777">
        <w:trPr>
          <w:trHeight w:val="1211"/>
        </w:trPr>
        <w:tc>
          <w:tcPr>
            <w:tcW w:w="9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0756F" w14:textId="77777777" w:rsidR="00067F72" w:rsidRDefault="001E68A2">
            <w:pPr>
              <w:pStyle w:val="ConsPlusNormal"/>
              <w:ind w:firstLine="283"/>
              <w:jc w:val="both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--------------------------------</w:t>
            </w:r>
          </w:p>
          <w:p w14:paraId="4AF5D4B4" w14:textId="77777777" w:rsidR="00067F72" w:rsidRDefault="001E68A2">
            <w:pPr>
              <w:pStyle w:val="ConsPlusNormal"/>
              <w:ind w:firstLine="283"/>
              <w:jc w:val="both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 xml:space="preserve">&lt;1&gt; Заполняется в случае, если на момент подачи документов на конкурсный отбор в состав </w:t>
            </w:r>
            <w:r w:rsidR="0074585B" w:rsidRPr="0074585B">
              <w:rPr>
                <w:rStyle w:val="a6"/>
                <w:rFonts w:ascii="Times New Roman" w:hAnsi="Times New Roman"/>
                <w:sz w:val="22"/>
                <w:szCs w:val="22"/>
              </w:rPr>
              <w:t xml:space="preserve">рабочей группы при Координационном совете по молодежной политике в Санкт-Петербурге – Молодежной коллегии Санкт-Петербурга </w:t>
            </w:r>
            <w:r>
              <w:rPr>
                <w:rStyle w:val="a6"/>
                <w:rFonts w:ascii="Times New Roman" w:hAnsi="Times New Roman"/>
                <w:sz w:val="22"/>
                <w:szCs w:val="22"/>
              </w:rPr>
              <w:t>кандидат обучается в учебном заведении.</w:t>
            </w:r>
          </w:p>
          <w:p w14:paraId="53EDCBC4" w14:textId="77777777" w:rsidR="00067F72" w:rsidRDefault="001E68A2">
            <w:pPr>
              <w:pStyle w:val="ConsPlusNormal"/>
              <w:ind w:firstLine="283"/>
              <w:jc w:val="both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 xml:space="preserve">&lt;2&gt; Заполняется в случае, если на момент подачи документов на конкурсный отбор в состав </w:t>
            </w:r>
            <w:r w:rsidR="0074585B" w:rsidRPr="0074585B">
              <w:rPr>
                <w:rStyle w:val="a6"/>
                <w:rFonts w:ascii="Times New Roman" w:hAnsi="Times New Roman"/>
                <w:sz w:val="22"/>
                <w:szCs w:val="22"/>
              </w:rPr>
              <w:t xml:space="preserve">рабочей группы при Координационном совете по молодежной политике в Санкт-Петербурге – Молодежной коллегии Санкт-Петербурга </w:t>
            </w:r>
            <w:r>
              <w:rPr>
                <w:rStyle w:val="a6"/>
                <w:rFonts w:ascii="Times New Roman" w:hAnsi="Times New Roman"/>
                <w:sz w:val="22"/>
                <w:szCs w:val="22"/>
              </w:rPr>
              <w:t>кандидат работает.</w:t>
            </w:r>
          </w:p>
        </w:tc>
      </w:tr>
    </w:tbl>
    <w:p w14:paraId="2768CFEE" w14:textId="77777777" w:rsidR="00067F72" w:rsidRDefault="00067F72">
      <w:pPr>
        <w:pStyle w:val="ConsPlusNormal"/>
      </w:pPr>
    </w:p>
    <w:p w14:paraId="7AFD98BA" w14:textId="77777777" w:rsidR="00067F72" w:rsidRDefault="00067F72">
      <w:pPr>
        <w:pStyle w:val="ConsPlusNormal"/>
        <w:jc w:val="right"/>
        <w:outlineLvl w:val="1"/>
        <w:sectPr w:rsidR="00067F72" w:rsidSect="00A51EF3">
          <w:headerReference w:type="default" r:id="rId14"/>
          <w:pgSz w:w="11900" w:h="16840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</w:p>
    <w:p w14:paraId="6DD90B68" w14:textId="77777777" w:rsidR="00067F72" w:rsidRDefault="001E68A2">
      <w:pPr>
        <w:pStyle w:val="ConsPlusNormal"/>
        <w:jc w:val="right"/>
        <w:outlineLvl w:val="1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sz w:val="22"/>
          <w:szCs w:val="22"/>
        </w:rPr>
        <w:lastRenderedPageBreak/>
        <w:t>Приложение № 3</w:t>
      </w:r>
    </w:p>
    <w:p w14:paraId="3A978E17" w14:textId="77777777" w:rsidR="00B761A9" w:rsidRDefault="00B761A9" w:rsidP="00B761A9">
      <w:pPr>
        <w:pStyle w:val="ConsPlusNormal"/>
        <w:jc w:val="right"/>
        <w:rPr>
          <w:rStyle w:val="a6"/>
          <w:rFonts w:ascii="Times New Roman" w:hAnsi="Times New Roman"/>
          <w:sz w:val="22"/>
          <w:szCs w:val="22"/>
        </w:rPr>
      </w:pPr>
      <w:r>
        <w:rPr>
          <w:rStyle w:val="a6"/>
          <w:rFonts w:ascii="Times New Roman" w:hAnsi="Times New Roman"/>
          <w:sz w:val="22"/>
          <w:szCs w:val="22"/>
        </w:rPr>
        <w:t>к Положению об организации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 xml:space="preserve">и проведении конкурсного отбора 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 xml:space="preserve">в состав рабочей группы 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 xml:space="preserve">при Координационном совете 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 xml:space="preserve">по молодежной политике 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 xml:space="preserve">в Санкт-Петербурге – 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>Молодежной коллегии Санкт-Петербурга</w:t>
      </w:r>
    </w:p>
    <w:p w14:paraId="6332E531" w14:textId="77777777" w:rsidR="00067F72" w:rsidRDefault="00067F72">
      <w:pPr>
        <w:pStyle w:val="ConsPlusNormal"/>
        <w:jc w:val="right"/>
        <w:rPr>
          <w:rStyle w:val="a6"/>
          <w:rFonts w:ascii="Times New Roman" w:eastAsia="Times New Roman" w:hAnsi="Times New Roman" w:cs="Times New Roman"/>
        </w:rPr>
      </w:pPr>
    </w:p>
    <w:p w14:paraId="328F64AA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tbl>
      <w:tblPr>
        <w:tblStyle w:val="TableNormal"/>
        <w:tblW w:w="90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71"/>
      </w:tblGrid>
      <w:tr w:rsidR="00067F72" w14:paraId="2E42BE48" w14:textId="77777777">
        <w:trPr>
          <w:trHeight w:val="971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59BC2" w14:textId="77777777" w:rsidR="00067F72" w:rsidRDefault="001E68A2">
            <w:pPr>
              <w:pStyle w:val="ConsPlusNormal"/>
              <w:jc w:val="center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КРИТЕРИИ</w:t>
            </w:r>
          </w:p>
          <w:p w14:paraId="52053EB0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 xml:space="preserve">проверки соответствия кандидатов в члены </w:t>
            </w:r>
            <w:r w:rsidR="0074585B" w:rsidRPr="0074585B"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 xml:space="preserve">рабочей группы при Координационном совете по молодежной политике в Санкт-Петербурге – Молодежной коллегии </w:t>
            </w:r>
            <w:r w:rsidR="00711F62"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="0074585B" w:rsidRPr="0074585B"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 xml:space="preserve">Санкт-Петербурга </w:t>
            </w: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 xml:space="preserve">и представленных ими документов требованиям конкурсного отбора в состав </w:t>
            </w:r>
            <w:r w:rsidR="0074585B" w:rsidRPr="0074585B"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 xml:space="preserve">рабочей группы при Координационном совете по молодежной политике </w:t>
            </w:r>
            <w:r w:rsidR="00711F62"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="0074585B" w:rsidRPr="0074585B"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в Санкт-Петербурге – Молодежной коллегии Санкт-Петербурга</w:t>
            </w:r>
          </w:p>
        </w:tc>
      </w:tr>
    </w:tbl>
    <w:p w14:paraId="518A898D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p w14:paraId="4ACBC54E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tbl>
      <w:tblPr>
        <w:tblStyle w:val="TableNormal"/>
        <w:tblW w:w="90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0"/>
        <w:gridCol w:w="6576"/>
        <w:gridCol w:w="1984"/>
      </w:tblGrid>
      <w:tr w:rsidR="00067F72" w14:paraId="04ED6F98" w14:textId="77777777">
        <w:trPr>
          <w:trHeight w:val="48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D2E6F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N п/п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B1DC8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Критерий оценки первого этапа конкурсного отбора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26A1B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Соответствует/не соответствует</w:t>
            </w:r>
          </w:p>
        </w:tc>
      </w:tr>
      <w:tr w:rsidR="00067F72" w14:paraId="447F348A" w14:textId="77777777">
        <w:trPr>
          <w:trHeight w:val="24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ECF58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5347E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B9139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3</w:t>
            </w:r>
          </w:p>
        </w:tc>
      </w:tr>
      <w:tr w:rsidR="00067F72" w14:paraId="5B09D764" w14:textId="77777777">
        <w:trPr>
          <w:trHeight w:val="48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F5D22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4DABC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Наличие копии паспорта или иного документа, удостоверяющего личность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84206" w14:textId="77777777" w:rsidR="00067F72" w:rsidRDefault="00067F72"/>
        </w:tc>
      </w:tr>
      <w:tr w:rsidR="00067F72" w14:paraId="41D348A1" w14:textId="77777777">
        <w:trPr>
          <w:trHeight w:val="48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8F0DF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D50D0" w14:textId="001A39A9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Наличие корректно заполненного заявления на участие</w:t>
            </w:r>
            <w:r w:rsidR="00146867">
              <w:rPr>
                <w:rStyle w:val="a6"/>
                <w:rFonts w:ascii="Times New Roman" w:hAnsi="Times New Roman"/>
                <w:sz w:val="22"/>
                <w:szCs w:val="22"/>
              </w:rPr>
              <w:br/>
            </w:r>
            <w:r>
              <w:rPr>
                <w:rStyle w:val="a6"/>
                <w:rFonts w:ascii="Times New Roman" w:hAnsi="Times New Roman"/>
                <w:sz w:val="22"/>
                <w:szCs w:val="22"/>
              </w:rPr>
              <w:t>в конкурсном отборе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1FF13" w14:textId="77777777" w:rsidR="00067F72" w:rsidRDefault="00067F72"/>
        </w:tc>
      </w:tr>
      <w:tr w:rsidR="00067F72" w14:paraId="4429873E" w14:textId="77777777">
        <w:trPr>
          <w:trHeight w:val="48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62253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FC230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Наличие копии документа об образовании либо справки с места учебы или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984D5" w14:textId="77777777" w:rsidR="00067F72" w:rsidRDefault="00067F72"/>
        </w:tc>
      </w:tr>
      <w:tr w:rsidR="00067F72" w14:paraId="4DD8EA4C" w14:textId="77777777">
        <w:trPr>
          <w:trHeight w:val="24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62148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76CC6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Наличие характеристики с места учебы или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4A272" w14:textId="77777777" w:rsidR="00067F72" w:rsidRDefault="00067F72"/>
        </w:tc>
      </w:tr>
      <w:tr w:rsidR="00067F72" w14:paraId="32FCC57E" w14:textId="77777777">
        <w:trPr>
          <w:trHeight w:val="48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13B41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AF7B1" w14:textId="0922BB46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Наличие ходатайства от руководителя молодежного сообщества,</w:t>
            </w:r>
            <w:r w:rsidR="00146867">
              <w:rPr>
                <w:rStyle w:val="a6"/>
                <w:rFonts w:ascii="Times New Roman" w:hAnsi="Times New Roman"/>
                <w:sz w:val="22"/>
                <w:szCs w:val="22"/>
              </w:rPr>
              <w:br/>
            </w:r>
            <w:r>
              <w:rPr>
                <w:rStyle w:val="a6"/>
                <w:rFonts w:ascii="Times New Roman" w:hAnsi="Times New Roman"/>
                <w:sz w:val="22"/>
                <w:szCs w:val="22"/>
              </w:rPr>
              <w:t>в состав которого входит кандидат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D1B4A" w14:textId="77777777" w:rsidR="00067F72" w:rsidRDefault="00067F72"/>
        </w:tc>
      </w:tr>
      <w:tr w:rsidR="00067F72" w14:paraId="1BD10B26" w14:textId="77777777">
        <w:trPr>
          <w:trHeight w:val="72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143EC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783B5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Наличие заполненной и подписанной анкеты, заверенной образовательным учреждением либо организацией, в которых кандидат обучается либо работает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4A1D3" w14:textId="77777777" w:rsidR="00067F72" w:rsidRDefault="00067F72"/>
        </w:tc>
      </w:tr>
      <w:tr w:rsidR="00067F72" w14:paraId="23058E35" w14:textId="77777777">
        <w:trPr>
          <w:trHeight w:val="72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56F12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2DD35" w14:textId="14772CB9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Наличие согласия на обработку персональных данных по форме, утвержденной Комитетом по молодежной политике</w:t>
            </w:r>
            <w:r w:rsidR="00146867">
              <w:rPr>
                <w:rStyle w:val="a6"/>
                <w:rFonts w:ascii="Times New Roman" w:hAnsi="Times New Roman"/>
                <w:sz w:val="22"/>
                <w:szCs w:val="22"/>
              </w:rPr>
              <w:br/>
            </w:r>
            <w:r>
              <w:rPr>
                <w:rStyle w:val="a6"/>
                <w:rFonts w:ascii="Times New Roman" w:hAnsi="Times New Roman"/>
                <w:sz w:val="22"/>
                <w:szCs w:val="22"/>
              </w:rPr>
              <w:t>и взаимодействию с общественными организациями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D01AA" w14:textId="77777777" w:rsidR="00067F72" w:rsidRDefault="00067F72"/>
        </w:tc>
      </w:tr>
      <w:tr w:rsidR="00067F72" w14:paraId="5744E43D" w14:textId="77777777">
        <w:trPr>
          <w:trHeight w:val="48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D4A9E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44E31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Наличие презентационного видеоролика-эссе кандидата длительностью не более одной минуты формата MPEG-4 (*.mp4)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86985" w14:textId="77777777" w:rsidR="00067F72" w:rsidRDefault="00067F72"/>
        </w:tc>
      </w:tr>
      <w:tr w:rsidR="00067F72" w14:paraId="7F40E771" w14:textId="77777777">
        <w:trPr>
          <w:trHeight w:val="24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4D899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6104B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Соответствие участника возрастным ограничениям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BD541" w14:textId="77777777" w:rsidR="00067F72" w:rsidRDefault="00067F72"/>
        </w:tc>
      </w:tr>
      <w:tr w:rsidR="00067F72" w14:paraId="5E802266" w14:textId="77777777">
        <w:trPr>
          <w:trHeight w:val="72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BC92B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15ED9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 xml:space="preserve">Соответствие участника требованию о том, что он не является членом </w:t>
            </w:r>
            <w:r w:rsidR="00B761A9" w:rsidRPr="0074585B">
              <w:rPr>
                <w:rStyle w:val="a6"/>
                <w:rFonts w:ascii="Times New Roman" w:hAnsi="Times New Roman"/>
                <w:sz w:val="22"/>
                <w:szCs w:val="22"/>
              </w:rPr>
              <w:t>рабочей группы при Координационном совете по молодежной политике в Санкт-Петербурге – Молодежной коллегии Санкт-Петербурга</w:t>
            </w:r>
            <w:r>
              <w:rPr>
                <w:rStyle w:val="a6"/>
                <w:rFonts w:ascii="Times New Roman" w:hAnsi="Times New Roman"/>
                <w:sz w:val="22"/>
                <w:szCs w:val="22"/>
              </w:rPr>
              <w:t xml:space="preserve"> два срока подряд &lt;1&gt;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077C8" w14:textId="77777777" w:rsidR="00067F72" w:rsidRDefault="00067F72"/>
        </w:tc>
      </w:tr>
      <w:tr w:rsidR="00067F72" w14:paraId="5CF82454" w14:textId="77777777">
        <w:trPr>
          <w:trHeight w:val="96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48EB9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45015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Соответствие участника требованию о том, что он не замещает должности государственной службы Российской Федерации, государственной гражданской службы субъекта Российской Федерации, муниципальной службы &lt;2&gt;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11FA7" w14:textId="77777777" w:rsidR="00067F72" w:rsidRDefault="00067F72"/>
        </w:tc>
      </w:tr>
      <w:tr w:rsidR="00067F72" w14:paraId="075BDAE5" w14:textId="77777777">
        <w:trPr>
          <w:trHeight w:val="72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6A27A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3F4BE" w14:textId="3AFB713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Соответствие участника требованию о том, что он не признан решением суда, вступившим в законную силу, недееспособным</w:t>
            </w:r>
            <w:r w:rsidR="00146867">
              <w:rPr>
                <w:rStyle w:val="a6"/>
                <w:rFonts w:ascii="Times New Roman" w:hAnsi="Times New Roman"/>
                <w:sz w:val="22"/>
                <w:szCs w:val="22"/>
              </w:rPr>
              <w:br/>
            </w:r>
            <w:r>
              <w:rPr>
                <w:rStyle w:val="a6"/>
                <w:rFonts w:ascii="Times New Roman" w:hAnsi="Times New Roman"/>
                <w:sz w:val="22"/>
                <w:szCs w:val="22"/>
              </w:rPr>
              <w:t>или ограниченно дееспособным &lt;2&gt;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0EF60" w14:textId="77777777" w:rsidR="00067F72" w:rsidRDefault="00067F72"/>
        </w:tc>
      </w:tr>
      <w:tr w:rsidR="00067F72" w14:paraId="16E5C435" w14:textId="77777777">
        <w:trPr>
          <w:trHeight w:val="48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92C54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678A2" w14:textId="5B33288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Соответствие участника требованию о том, что он не осужден</w:t>
            </w:r>
            <w:r w:rsidR="00146867">
              <w:rPr>
                <w:rStyle w:val="a6"/>
                <w:rFonts w:ascii="Times New Roman" w:hAnsi="Times New Roman"/>
                <w:sz w:val="22"/>
                <w:szCs w:val="22"/>
              </w:rPr>
              <w:br/>
            </w:r>
            <w:r>
              <w:rPr>
                <w:rStyle w:val="a6"/>
                <w:rFonts w:ascii="Times New Roman" w:hAnsi="Times New Roman"/>
                <w:sz w:val="22"/>
                <w:szCs w:val="22"/>
              </w:rPr>
              <w:t>к наказанию по приговору суда, вступившему в законную силу &lt;2&gt;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EBF82" w14:textId="77777777" w:rsidR="00067F72" w:rsidRDefault="00067F72"/>
        </w:tc>
      </w:tr>
      <w:tr w:rsidR="00067F72" w14:paraId="1356B55B" w14:textId="77777777">
        <w:trPr>
          <w:trHeight w:val="72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4E0E7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</w:rPr>
              <w:t>14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4A182" w14:textId="54A6A799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Соответствие участника требованию о том, что он не имеет</w:t>
            </w:r>
            <w:r w:rsidR="00146867">
              <w:rPr>
                <w:rStyle w:val="a6"/>
                <w:rFonts w:ascii="Times New Roman" w:hAnsi="Times New Roman"/>
                <w:sz w:val="22"/>
                <w:szCs w:val="22"/>
              </w:rPr>
              <w:br/>
            </w:r>
            <w:r>
              <w:rPr>
                <w:rStyle w:val="a6"/>
                <w:rFonts w:ascii="Times New Roman" w:hAnsi="Times New Roman"/>
                <w:sz w:val="22"/>
                <w:szCs w:val="22"/>
              </w:rPr>
              <w:t>не снятой или не погашенной в установленном федеральным законом порядке судимости &lt;2&gt;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4DCC7" w14:textId="77777777" w:rsidR="00067F72" w:rsidRDefault="00067F72"/>
        </w:tc>
      </w:tr>
    </w:tbl>
    <w:p w14:paraId="00782F97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p w14:paraId="1DC66AEE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p w14:paraId="6000F358" w14:textId="77777777" w:rsidR="00067F72" w:rsidRDefault="001E68A2">
      <w:pPr>
        <w:pStyle w:val="ConsPlusNormal"/>
        <w:ind w:firstLine="540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sz w:val="22"/>
          <w:szCs w:val="22"/>
        </w:rPr>
        <w:t>--------------------------------</w:t>
      </w:r>
    </w:p>
    <w:p w14:paraId="1F8455DE" w14:textId="77777777" w:rsidR="00067F72" w:rsidRDefault="001E68A2">
      <w:pPr>
        <w:pStyle w:val="ConsPlusNormal"/>
        <w:spacing w:before="220"/>
        <w:ind w:firstLine="540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sz w:val="22"/>
          <w:szCs w:val="22"/>
        </w:rPr>
        <w:t xml:space="preserve">&lt;1&gt; Проверка осуществляется путем анализа правовых актов об избрании членов </w:t>
      </w:r>
      <w:r w:rsidR="0074585B" w:rsidRPr="0074585B">
        <w:rPr>
          <w:rStyle w:val="a6"/>
          <w:rFonts w:ascii="Times New Roman" w:hAnsi="Times New Roman"/>
          <w:sz w:val="22"/>
          <w:szCs w:val="22"/>
        </w:rPr>
        <w:t xml:space="preserve">рабочей группы при Координационном совете по молодежной политике в Санкт-Петербурге – Молодежной коллегии Санкт-Петербурга </w:t>
      </w:r>
      <w:r>
        <w:rPr>
          <w:rStyle w:val="a6"/>
          <w:rFonts w:ascii="Times New Roman" w:hAnsi="Times New Roman"/>
          <w:sz w:val="22"/>
          <w:szCs w:val="22"/>
        </w:rPr>
        <w:t>двух последних созывов.</w:t>
      </w:r>
    </w:p>
    <w:p w14:paraId="32DEEE2E" w14:textId="77777777" w:rsidR="00067F72" w:rsidRDefault="001E68A2">
      <w:pPr>
        <w:pStyle w:val="ConsPlusNormal"/>
        <w:spacing w:before="220"/>
        <w:ind w:firstLine="540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sz w:val="22"/>
          <w:szCs w:val="22"/>
        </w:rPr>
        <w:t>&lt;2&gt; Участник считается соответствующим указанному требованию в случае наличия информации о его соответствии этому требованию в заявлении об участии в конкурсном отборе в</w:t>
      </w:r>
      <w:r w:rsidR="00CD314E">
        <w:rPr>
          <w:rStyle w:val="a6"/>
          <w:rFonts w:ascii="Times New Roman" w:hAnsi="Times New Roman"/>
          <w:sz w:val="22"/>
          <w:szCs w:val="22"/>
        </w:rPr>
        <w:t> </w:t>
      </w:r>
      <w:r>
        <w:rPr>
          <w:rStyle w:val="a6"/>
          <w:rFonts w:ascii="Times New Roman" w:hAnsi="Times New Roman"/>
          <w:sz w:val="22"/>
          <w:szCs w:val="22"/>
        </w:rPr>
        <w:t xml:space="preserve">состав </w:t>
      </w:r>
      <w:r w:rsidR="0074585B" w:rsidRPr="0074585B">
        <w:rPr>
          <w:rStyle w:val="a6"/>
          <w:rFonts w:ascii="Times New Roman" w:hAnsi="Times New Roman"/>
          <w:sz w:val="22"/>
          <w:szCs w:val="22"/>
        </w:rPr>
        <w:t xml:space="preserve">рабочей группы при Координационном совете по молодежной политике </w:t>
      </w:r>
      <w:r w:rsidR="00711F62">
        <w:rPr>
          <w:rStyle w:val="a6"/>
          <w:rFonts w:ascii="Times New Roman" w:hAnsi="Times New Roman"/>
          <w:sz w:val="22"/>
          <w:szCs w:val="22"/>
        </w:rPr>
        <w:br/>
      </w:r>
      <w:r w:rsidR="0074585B" w:rsidRPr="0074585B">
        <w:rPr>
          <w:rStyle w:val="a6"/>
          <w:rFonts w:ascii="Times New Roman" w:hAnsi="Times New Roman"/>
          <w:sz w:val="22"/>
          <w:szCs w:val="22"/>
        </w:rPr>
        <w:t>в Санкт-Петербурге – Молодежной коллегии Санкт-Петербурга</w:t>
      </w:r>
      <w:r>
        <w:rPr>
          <w:rStyle w:val="a6"/>
          <w:rFonts w:ascii="Times New Roman" w:hAnsi="Times New Roman"/>
          <w:sz w:val="22"/>
          <w:szCs w:val="22"/>
        </w:rPr>
        <w:t>.</w:t>
      </w:r>
    </w:p>
    <w:p w14:paraId="2D642DF5" w14:textId="77777777" w:rsidR="00067F72" w:rsidRDefault="00067F72">
      <w:pPr>
        <w:pStyle w:val="ConsPlusNormal"/>
      </w:pPr>
    </w:p>
    <w:p w14:paraId="7743E246" w14:textId="77777777" w:rsidR="00067F72" w:rsidRDefault="00067F72">
      <w:pPr>
        <w:pStyle w:val="ConsPlusNormal"/>
      </w:pPr>
    </w:p>
    <w:p w14:paraId="024C8235" w14:textId="77777777" w:rsidR="00067F72" w:rsidRDefault="00067F72">
      <w:pPr>
        <w:pStyle w:val="ConsPlusNormal"/>
      </w:pPr>
    </w:p>
    <w:p w14:paraId="4C2BD896" w14:textId="77777777" w:rsidR="00067F72" w:rsidRDefault="00067F72">
      <w:pPr>
        <w:pStyle w:val="ConsPlusNormal"/>
      </w:pPr>
    </w:p>
    <w:p w14:paraId="4920C836" w14:textId="77777777" w:rsidR="00067F72" w:rsidRDefault="00067F72">
      <w:pPr>
        <w:pStyle w:val="ConsPlusNormal"/>
      </w:pPr>
    </w:p>
    <w:p w14:paraId="09ADA8AC" w14:textId="77777777" w:rsidR="00067F72" w:rsidRDefault="00067F72">
      <w:pPr>
        <w:pStyle w:val="ConsPlusNormal"/>
        <w:jc w:val="right"/>
        <w:outlineLvl w:val="1"/>
        <w:sectPr w:rsidR="00067F72" w:rsidSect="00A51EF3">
          <w:headerReference w:type="default" r:id="rId15"/>
          <w:pgSz w:w="11900" w:h="16840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</w:p>
    <w:p w14:paraId="662C74EC" w14:textId="77777777" w:rsidR="00067F72" w:rsidRDefault="001E68A2">
      <w:pPr>
        <w:pStyle w:val="ConsPlusNormal"/>
        <w:jc w:val="right"/>
        <w:outlineLvl w:val="1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  <w:sz w:val="22"/>
          <w:szCs w:val="22"/>
        </w:rPr>
        <w:lastRenderedPageBreak/>
        <w:t>Приложение № 4</w:t>
      </w:r>
    </w:p>
    <w:p w14:paraId="528E628A" w14:textId="77777777" w:rsidR="00B761A9" w:rsidRDefault="00B761A9" w:rsidP="00B761A9">
      <w:pPr>
        <w:pStyle w:val="ConsPlusNormal"/>
        <w:jc w:val="right"/>
        <w:rPr>
          <w:rStyle w:val="a6"/>
          <w:rFonts w:ascii="Times New Roman" w:hAnsi="Times New Roman"/>
          <w:sz w:val="22"/>
          <w:szCs w:val="22"/>
        </w:rPr>
      </w:pPr>
      <w:r>
        <w:rPr>
          <w:rStyle w:val="a6"/>
          <w:rFonts w:ascii="Times New Roman" w:hAnsi="Times New Roman"/>
          <w:sz w:val="22"/>
          <w:szCs w:val="22"/>
        </w:rPr>
        <w:t>к Положению об организации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 xml:space="preserve">и проведении конкурсного отбора 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 xml:space="preserve">в состав рабочей группы 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 xml:space="preserve">при Координационном совете 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 xml:space="preserve">по молодежной политике 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 xml:space="preserve">в Санкт-Петербурге – </w:t>
      </w:r>
      <w:r>
        <w:rPr>
          <w:rStyle w:val="a6"/>
          <w:rFonts w:ascii="Times New Roman" w:hAnsi="Times New Roman"/>
          <w:sz w:val="22"/>
          <w:szCs w:val="22"/>
        </w:rPr>
        <w:br/>
      </w:r>
      <w:r w:rsidRPr="0074585B">
        <w:rPr>
          <w:rStyle w:val="a6"/>
          <w:rFonts w:ascii="Times New Roman" w:hAnsi="Times New Roman"/>
          <w:sz w:val="22"/>
          <w:szCs w:val="22"/>
        </w:rPr>
        <w:t>Молодежной коллегии Санкт-Петербурга</w:t>
      </w:r>
    </w:p>
    <w:p w14:paraId="3B673C0C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tbl>
      <w:tblPr>
        <w:tblStyle w:val="TableNormal"/>
        <w:tblW w:w="90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84"/>
        <w:gridCol w:w="7087"/>
      </w:tblGrid>
      <w:tr w:rsidR="00067F72" w14:paraId="39B37407" w14:textId="77777777">
        <w:trPr>
          <w:trHeight w:val="971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77221" w14:textId="77777777" w:rsidR="00067F72" w:rsidRDefault="001E68A2">
            <w:pPr>
              <w:pStyle w:val="ConsPlusNormal"/>
              <w:jc w:val="center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КРИТЕРИИ</w:t>
            </w:r>
          </w:p>
          <w:p w14:paraId="3B620054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 xml:space="preserve">оценки предложений по развитию социально значимой деятельности, представленных кандидатами конкурсного отбора в состав </w:t>
            </w:r>
            <w:r w:rsidR="0074585B" w:rsidRPr="0074585B"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 xml:space="preserve">рабочей группы при Координационном совете по молодежной политике в Санкт-Петербурге – Молодежной коллегии </w:t>
            </w:r>
            <w:r w:rsidR="00B761A9"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="0074585B" w:rsidRPr="0074585B"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 xml:space="preserve">Санкт-Петербурга </w:t>
            </w: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в рамках деловой игры</w:t>
            </w:r>
          </w:p>
        </w:tc>
      </w:tr>
      <w:tr w:rsidR="00067F72" w14:paraId="6582DBBF" w14:textId="77777777">
        <w:trPr>
          <w:trHeight w:val="251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71566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ФИО кандидата: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CB043" w14:textId="77777777" w:rsidR="00067F72" w:rsidRDefault="00067F72"/>
        </w:tc>
      </w:tr>
    </w:tbl>
    <w:p w14:paraId="68350D52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tbl>
      <w:tblPr>
        <w:tblStyle w:val="TableNormal"/>
        <w:tblW w:w="90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0"/>
        <w:gridCol w:w="6860"/>
        <w:gridCol w:w="1701"/>
      </w:tblGrid>
      <w:tr w:rsidR="00067F72" w14:paraId="60E89124" w14:textId="77777777">
        <w:trPr>
          <w:trHeight w:val="72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CE1F2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N п/п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4F4FA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Критерий оценки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70286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Баллы (10-балльная шкала)</w:t>
            </w:r>
          </w:p>
        </w:tc>
      </w:tr>
      <w:tr w:rsidR="00067F72" w14:paraId="112CEB28" w14:textId="77777777">
        <w:trPr>
          <w:trHeight w:val="24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4F056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5006A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DAEF0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b/>
                <w:bCs/>
                <w:sz w:val="22"/>
                <w:szCs w:val="22"/>
              </w:rPr>
              <w:t>3</w:t>
            </w:r>
          </w:p>
        </w:tc>
      </w:tr>
      <w:tr w:rsidR="00067F72" w14:paraId="2E91FE27" w14:textId="77777777">
        <w:trPr>
          <w:trHeight w:val="24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61954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65D0B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Реалистичность предложений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C4B50" w14:textId="77777777" w:rsidR="00067F72" w:rsidRDefault="00067F72"/>
        </w:tc>
      </w:tr>
      <w:tr w:rsidR="00067F72" w14:paraId="0F9D7152" w14:textId="77777777">
        <w:trPr>
          <w:trHeight w:val="24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FD996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B2AE8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Оригинальность (новизна) предложений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9D0D6" w14:textId="77777777" w:rsidR="00067F72" w:rsidRDefault="00067F72"/>
        </w:tc>
      </w:tr>
      <w:tr w:rsidR="00067F72" w14:paraId="65ABE4DD" w14:textId="77777777">
        <w:trPr>
          <w:trHeight w:val="24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10685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3EAD7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Практическая значимость и актуальность идей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521BB" w14:textId="77777777" w:rsidR="00067F72" w:rsidRDefault="00067F72"/>
        </w:tc>
      </w:tr>
      <w:tr w:rsidR="00067F72" w14:paraId="1F121233" w14:textId="77777777">
        <w:trPr>
          <w:trHeight w:val="48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7DBA3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1BE87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Наличие четко сформулированных целей, задач и планируемых результатов реализации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7115E" w14:textId="77777777" w:rsidR="00067F72" w:rsidRDefault="00067F72"/>
        </w:tc>
      </w:tr>
      <w:tr w:rsidR="00067F72" w14:paraId="636E9F1D" w14:textId="77777777">
        <w:trPr>
          <w:trHeight w:val="24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0FA35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B8844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Проработанность механизма реализации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75757" w14:textId="77777777" w:rsidR="00067F72" w:rsidRDefault="00067F72"/>
        </w:tc>
      </w:tr>
      <w:tr w:rsidR="00067F72" w14:paraId="46E484DA" w14:textId="77777777">
        <w:trPr>
          <w:trHeight w:val="48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AF4C7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D3694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Наличие финансово-экономического обоснования, включая смету расходов (при необходимости)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3C620" w14:textId="77777777" w:rsidR="00067F72" w:rsidRDefault="00067F72"/>
        </w:tc>
      </w:tr>
      <w:tr w:rsidR="00067F72" w14:paraId="3E2186E5" w14:textId="77777777">
        <w:trPr>
          <w:trHeight w:val="48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9871F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187A1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Наличие команды единомышленников, партнеров, готовых приступить к реализации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CFD62" w14:textId="77777777" w:rsidR="00067F72" w:rsidRDefault="00067F72"/>
        </w:tc>
      </w:tr>
      <w:tr w:rsidR="00067F72" w14:paraId="7ED3DFC2" w14:textId="77777777">
        <w:trPr>
          <w:trHeight w:val="48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0E76B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AC0BE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Социальный эффект и востребованность представленных инициатив на региональном уровне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14729" w14:textId="77777777" w:rsidR="00067F72" w:rsidRDefault="00067F72"/>
        </w:tc>
      </w:tr>
      <w:tr w:rsidR="00067F72" w14:paraId="339DFBAB" w14:textId="77777777">
        <w:trPr>
          <w:trHeight w:val="48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C1CF3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F5957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Опыт реализации социально значимых проектов на территории Санкт-Петербурга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327E3" w14:textId="77777777" w:rsidR="00067F72" w:rsidRDefault="00067F72"/>
        </w:tc>
      </w:tr>
      <w:tr w:rsidR="00067F72" w14:paraId="7865D13C" w14:textId="77777777">
        <w:trPr>
          <w:trHeight w:val="144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C9E8B" w14:textId="77777777" w:rsidR="00067F72" w:rsidRDefault="001E68A2">
            <w:pPr>
              <w:pStyle w:val="ConsPlusNormal"/>
              <w:jc w:val="center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B2905" w14:textId="77777777" w:rsidR="00067F72" w:rsidRDefault="001E68A2">
            <w:pPr>
              <w:pStyle w:val="ConsPlusNormal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Оценка презентации предложений:</w:t>
            </w:r>
          </w:p>
          <w:p w14:paraId="4A915538" w14:textId="77777777" w:rsidR="00067F72" w:rsidRDefault="001E68A2">
            <w:pPr>
              <w:pStyle w:val="ConsPlusNormal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качество представления;</w:t>
            </w:r>
          </w:p>
          <w:p w14:paraId="447F2C38" w14:textId="77777777" w:rsidR="00067F72" w:rsidRDefault="001E68A2">
            <w:pPr>
              <w:pStyle w:val="ConsPlusNormal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грамотность речи;</w:t>
            </w:r>
          </w:p>
          <w:p w14:paraId="5DD0493E" w14:textId="77777777" w:rsidR="00067F72" w:rsidRDefault="001E68A2">
            <w:pPr>
              <w:pStyle w:val="ConsPlusNormal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полнота изложения материала;</w:t>
            </w:r>
          </w:p>
          <w:p w14:paraId="1A96B4C1" w14:textId="77777777" w:rsidR="00067F72" w:rsidRDefault="001E68A2">
            <w:pPr>
              <w:pStyle w:val="ConsPlusNormal"/>
              <w:rPr>
                <w:rStyle w:val="a6"/>
                <w:rFonts w:ascii="Times New Roman" w:eastAsia="Times New Roman" w:hAnsi="Times New Roman" w:cs="Times New Roman"/>
              </w:rPr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умение отвечать на вопросы;</w:t>
            </w:r>
          </w:p>
          <w:p w14:paraId="22A112CD" w14:textId="77777777" w:rsidR="00067F72" w:rsidRDefault="001E68A2">
            <w:pPr>
              <w:pStyle w:val="ConsPlusNormal"/>
            </w:pPr>
            <w:r>
              <w:rPr>
                <w:rStyle w:val="a6"/>
                <w:rFonts w:ascii="Times New Roman" w:hAnsi="Times New Roman"/>
                <w:sz w:val="22"/>
                <w:szCs w:val="22"/>
              </w:rPr>
              <w:t>воздействие на аудиторию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B0F47" w14:textId="77777777" w:rsidR="00067F72" w:rsidRDefault="00067F72"/>
        </w:tc>
      </w:tr>
    </w:tbl>
    <w:p w14:paraId="7518DEB5" w14:textId="77777777" w:rsidR="00067F72" w:rsidRDefault="00067F72">
      <w:pPr>
        <w:pStyle w:val="ConsPlusNormal"/>
        <w:rPr>
          <w:rStyle w:val="a6"/>
          <w:rFonts w:ascii="Times New Roman" w:eastAsia="Times New Roman" w:hAnsi="Times New Roman" w:cs="Times New Roman"/>
        </w:rPr>
      </w:pPr>
    </w:p>
    <w:p w14:paraId="5624C5F5" w14:textId="77777777" w:rsidR="00067F72" w:rsidRDefault="001E68A2" w:rsidP="001E68A2">
      <w:pPr>
        <w:pStyle w:val="ConsPlusNormal"/>
      </w:pPr>
      <w:r>
        <w:rPr>
          <w:rStyle w:val="a6"/>
          <w:rFonts w:ascii="Times New Roman" w:hAnsi="Times New Roman"/>
        </w:rPr>
        <w:t>*дополнительные 5 баллов предоставляются кандидату при наличии ходатайства от руководителя молодежного сообщества, в состав которого входит кандидат</w:t>
      </w:r>
      <w:bookmarkStart w:id="6" w:name="_GoBack"/>
      <w:bookmarkEnd w:id="6"/>
    </w:p>
    <w:sectPr w:rsidR="00067F72">
      <w:headerReference w:type="default" r:id="rId16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AB5DC" w14:textId="77777777" w:rsidR="0003749C" w:rsidRDefault="0003749C">
      <w:pPr>
        <w:spacing w:after="0" w:line="240" w:lineRule="auto"/>
      </w:pPr>
      <w:r>
        <w:separator/>
      </w:r>
    </w:p>
  </w:endnote>
  <w:endnote w:type="continuationSeparator" w:id="0">
    <w:p w14:paraId="3F35FD95" w14:textId="77777777" w:rsidR="0003749C" w:rsidRDefault="00037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Cambria Math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305C7" w14:textId="77777777" w:rsidR="0003749C" w:rsidRDefault="0003749C">
      <w:pPr>
        <w:spacing w:after="0" w:line="240" w:lineRule="auto"/>
      </w:pPr>
      <w:r>
        <w:separator/>
      </w:r>
    </w:p>
  </w:footnote>
  <w:footnote w:type="continuationSeparator" w:id="0">
    <w:p w14:paraId="700F2ECF" w14:textId="77777777" w:rsidR="0003749C" w:rsidRDefault="00037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53637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0E5401BD" w14:textId="6A20F374" w:rsidR="00190C5B" w:rsidRPr="00586CFB" w:rsidRDefault="00190C5B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586CFB">
          <w:rPr>
            <w:rFonts w:ascii="Times New Roman" w:hAnsi="Times New Roman" w:cs="Times New Roman"/>
            <w:sz w:val="24"/>
          </w:rPr>
          <w:fldChar w:fldCharType="begin"/>
        </w:r>
        <w:r w:rsidRPr="00586CFB">
          <w:rPr>
            <w:rFonts w:ascii="Times New Roman" w:hAnsi="Times New Roman" w:cs="Times New Roman"/>
            <w:sz w:val="24"/>
          </w:rPr>
          <w:instrText>PAGE   \* MERGEFORMAT</w:instrText>
        </w:r>
        <w:r w:rsidRPr="00586CFB">
          <w:rPr>
            <w:rFonts w:ascii="Times New Roman" w:hAnsi="Times New Roman" w:cs="Times New Roman"/>
            <w:sz w:val="24"/>
          </w:rPr>
          <w:fldChar w:fldCharType="separate"/>
        </w:r>
        <w:r w:rsidR="00C07885">
          <w:rPr>
            <w:rFonts w:ascii="Times New Roman" w:hAnsi="Times New Roman" w:cs="Times New Roman"/>
            <w:noProof/>
            <w:sz w:val="24"/>
          </w:rPr>
          <w:t>4</w:t>
        </w:r>
        <w:r w:rsidRPr="00586CF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47D378F1" w14:textId="77777777" w:rsidR="00190C5B" w:rsidRDefault="00190C5B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5C56F" w14:textId="77D5341B" w:rsidR="00A51EF3" w:rsidRDefault="00A51EF3">
    <w:pPr>
      <w:pStyle w:val="aa"/>
      <w:jc w:val="center"/>
    </w:pPr>
  </w:p>
  <w:p w14:paraId="6BD11002" w14:textId="77777777" w:rsidR="00A51EF3" w:rsidRDefault="00A51EF3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ED4B9" w14:textId="77777777" w:rsidR="00190C5B" w:rsidRDefault="00190C5B">
    <w:pPr>
      <w:pStyle w:val="a4"/>
      <w:rPr>
        <w:rFonts w:hint="eastAsi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49056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D1BD51B" w14:textId="21DE00E5" w:rsidR="00A51EF3" w:rsidRPr="00A51EF3" w:rsidRDefault="00A51EF3">
        <w:pPr>
          <w:pStyle w:val="aa"/>
          <w:jc w:val="center"/>
          <w:rPr>
            <w:rFonts w:ascii="Times New Roman" w:hAnsi="Times New Roman" w:cs="Times New Roman"/>
          </w:rPr>
        </w:pPr>
        <w:r w:rsidRPr="00A51EF3">
          <w:rPr>
            <w:rFonts w:ascii="Times New Roman" w:hAnsi="Times New Roman" w:cs="Times New Roman"/>
          </w:rPr>
          <w:fldChar w:fldCharType="begin"/>
        </w:r>
        <w:r w:rsidRPr="00A51EF3">
          <w:rPr>
            <w:rFonts w:ascii="Times New Roman" w:hAnsi="Times New Roman" w:cs="Times New Roman"/>
          </w:rPr>
          <w:instrText>PAGE   \* MERGEFORMAT</w:instrText>
        </w:r>
        <w:r w:rsidRPr="00A51EF3">
          <w:rPr>
            <w:rFonts w:ascii="Times New Roman" w:hAnsi="Times New Roman" w:cs="Times New Roman"/>
          </w:rPr>
          <w:fldChar w:fldCharType="separate"/>
        </w:r>
        <w:r w:rsidR="00C07885">
          <w:rPr>
            <w:rFonts w:ascii="Times New Roman" w:hAnsi="Times New Roman" w:cs="Times New Roman"/>
            <w:noProof/>
          </w:rPr>
          <w:t>4</w:t>
        </w:r>
        <w:r w:rsidRPr="00A51EF3">
          <w:rPr>
            <w:rFonts w:ascii="Times New Roman" w:hAnsi="Times New Roman" w:cs="Times New Roman"/>
          </w:rPr>
          <w:fldChar w:fldCharType="end"/>
        </w:r>
      </w:p>
    </w:sdtContent>
  </w:sdt>
  <w:p w14:paraId="08E56FB9" w14:textId="77777777" w:rsidR="00190C5B" w:rsidRDefault="00190C5B">
    <w:pPr>
      <w:pStyle w:val="a4"/>
      <w:rPr>
        <w:rFonts w:hint="eastAsia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9019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08716B6" w14:textId="73EEAA46" w:rsidR="00A51EF3" w:rsidRPr="00A51EF3" w:rsidRDefault="00A51EF3">
        <w:pPr>
          <w:pStyle w:val="aa"/>
          <w:jc w:val="center"/>
          <w:rPr>
            <w:rFonts w:ascii="Times New Roman" w:hAnsi="Times New Roman" w:cs="Times New Roman"/>
          </w:rPr>
        </w:pPr>
        <w:r w:rsidRPr="00A51EF3">
          <w:rPr>
            <w:rFonts w:ascii="Times New Roman" w:hAnsi="Times New Roman" w:cs="Times New Roman"/>
          </w:rPr>
          <w:fldChar w:fldCharType="begin"/>
        </w:r>
        <w:r w:rsidRPr="00A51EF3">
          <w:rPr>
            <w:rFonts w:ascii="Times New Roman" w:hAnsi="Times New Roman" w:cs="Times New Roman"/>
          </w:rPr>
          <w:instrText>PAGE   \* MERGEFORMAT</w:instrText>
        </w:r>
        <w:r w:rsidRPr="00A51EF3">
          <w:rPr>
            <w:rFonts w:ascii="Times New Roman" w:hAnsi="Times New Roman" w:cs="Times New Roman"/>
          </w:rPr>
          <w:fldChar w:fldCharType="separate"/>
        </w:r>
        <w:r w:rsidR="00C07885">
          <w:rPr>
            <w:rFonts w:ascii="Times New Roman" w:hAnsi="Times New Roman" w:cs="Times New Roman"/>
            <w:noProof/>
          </w:rPr>
          <w:t>2</w:t>
        </w:r>
        <w:r w:rsidRPr="00A51EF3">
          <w:rPr>
            <w:rFonts w:ascii="Times New Roman" w:hAnsi="Times New Roman" w:cs="Times New Roman"/>
          </w:rPr>
          <w:fldChar w:fldCharType="end"/>
        </w:r>
      </w:p>
    </w:sdtContent>
  </w:sdt>
  <w:p w14:paraId="2A6B1D6F" w14:textId="77777777" w:rsidR="00190C5B" w:rsidRDefault="00190C5B">
    <w:pPr>
      <w:pStyle w:val="a4"/>
      <w:rPr>
        <w:rFonts w:hint="eastAsia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66C60" w14:textId="77777777" w:rsidR="00190C5B" w:rsidRDefault="00190C5B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72"/>
    <w:rsid w:val="000040CA"/>
    <w:rsid w:val="00030E2B"/>
    <w:rsid w:val="0003749C"/>
    <w:rsid w:val="00067F72"/>
    <w:rsid w:val="00071704"/>
    <w:rsid w:val="000801DF"/>
    <w:rsid w:val="00105DD0"/>
    <w:rsid w:val="00136DDC"/>
    <w:rsid w:val="001465B2"/>
    <w:rsid w:val="00146867"/>
    <w:rsid w:val="00157877"/>
    <w:rsid w:val="001754DB"/>
    <w:rsid w:val="00181F45"/>
    <w:rsid w:val="00184E82"/>
    <w:rsid w:val="00185EA7"/>
    <w:rsid w:val="00190C5B"/>
    <w:rsid w:val="00192E67"/>
    <w:rsid w:val="001E68A2"/>
    <w:rsid w:val="001F27DC"/>
    <w:rsid w:val="0022246B"/>
    <w:rsid w:val="0023537E"/>
    <w:rsid w:val="002750F1"/>
    <w:rsid w:val="00275814"/>
    <w:rsid w:val="002A7C44"/>
    <w:rsid w:val="002E6D35"/>
    <w:rsid w:val="003020F4"/>
    <w:rsid w:val="00334D73"/>
    <w:rsid w:val="00347404"/>
    <w:rsid w:val="003808C5"/>
    <w:rsid w:val="003C3DB7"/>
    <w:rsid w:val="003F4B4C"/>
    <w:rsid w:val="0046495C"/>
    <w:rsid w:val="004658AA"/>
    <w:rsid w:val="00475BD3"/>
    <w:rsid w:val="004A710E"/>
    <w:rsid w:val="004C1F88"/>
    <w:rsid w:val="00525D4A"/>
    <w:rsid w:val="005779C7"/>
    <w:rsid w:val="00586CFB"/>
    <w:rsid w:val="00595164"/>
    <w:rsid w:val="005A2AE4"/>
    <w:rsid w:val="005A3916"/>
    <w:rsid w:val="005A4422"/>
    <w:rsid w:val="005B3FD7"/>
    <w:rsid w:val="005B43A1"/>
    <w:rsid w:val="005B521E"/>
    <w:rsid w:val="005D33CA"/>
    <w:rsid w:val="00610809"/>
    <w:rsid w:val="0062148B"/>
    <w:rsid w:val="00686398"/>
    <w:rsid w:val="006C06DF"/>
    <w:rsid w:val="006C692C"/>
    <w:rsid w:val="006E097E"/>
    <w:rsid w:val="006F040F"/>
    <w:rsid w:val="006F11EC"/>
    <w:rsid w:val="007011CA"/>
    <w:rsid w:val="00711F62"/>
    <w:rsid w:val="007206ED"/>
    <w:rsid w:val="0074585B"/>
    <w:rsid w:val="00752D19"/>
    <w:rsid w:val="00760613"/>
    <w:rsid w:val="007816BF"/>
    <w:rsid w:val="007E0DD9"/>
    <w:rsid w:val="007E41E4"/>
    <w:rsid w:val="00800A11"/>
    <w:rsid w:val="00847C1B"/>
    <w:rsid w:val="0088268D"/>
    <w:rsid w:val="008B30B5"/>
    <w:rsid w:val="008C5CAD"/>
    <w:rsid w:val="008C7B9E"/>
    <w:rsid w:val="008F4A7D"/>
    <w:rsid w:val="00914B98"/>
    <w:rsid w:val="009178A2"/>
    <w:rsid w:val="00956D10"/>
    <w:rsid w:val="00984281"/>
    <w:rsid w:val="009A6E8D"/>
    <w:rsid w:val="009D41D2"/>
    <w:rsid w:val="009E05F2"/>
    <w:rsid w:val="009E15DF"/>
    <w:rsid w:val="00A51EF3"/>
    <w:rsid w:val="00AC4CF7"/>
    <w:rsid w:val="00AE0D11"/>
    <w:rsid w:val="00B04807"/>
    <w:rsid w:val="00B35CEE"/>
    <w:rsid w:val="00B40A8A"/>
    <w:rsid w:val="00B761A9"/>
    <w:rsid w:val="00C07885"/>
    <w:rsid w:val="00C23F02"/>
    <w:rsid w:val="00C5496E"/>
    <w:rsid w:val="00C648D7"/>
    <w:rsid w:val="00CB67FF"/>
    <w:rsid w:val="00CD314E"/>
    <w:rsid w:val="00CD4C25"/>
    <w:rsid w:val="00D2772C"/>
    <w:rsid w:val="00D36B1F"/>
    <w:rsid w:val="00D74320"/>
    <w:rsid w:val="00DC3D9E"/>
    <w:rsid w:val="00DC66E6"/>
    <w:rsid w:val="00DF43A7"/>
    <w:rsid w:val="00DF6014"/>
    <w:rsid w:val="00EC2BFB"/>
    <w:rsid w:val="00EE7DB6"/>
    <w:rsid w:val="00F063D5"/>
    <w:rsid w:val="00F568BE"/>
    <w:rsid w:val="00FC50ED"/>
    <w:rsid w:val="00FD30FC"/>
    <w:rsid w:val="00FD7E03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3B7C4"/>
  <w15:docId w15:val="{851647A9-2791-4A79-A204-3A40B59C2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568BE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ConsPlusNormal">
    <w:name w:val="ConsPlusNormal"/>
    <w:pPr>
      <w:widowControl w:val="0"/>
    </w:pPr>
    <w:rPr>
      <w:rFonts w:ascii="Arial" w:hAnsi="Arial" w:cs="Arial Unicode MS"/>
      <w:color w:val="000000"/>
      <w:u w:color="000000"/>
    </w:rPr>
  </w:style>
  <w:style w:type="paragraph" w:customStyle="1" w:styleId="ConsPlusTitle">
    <w:name w:val="ConsPlusTitle"/>
    <w:pPr>
      <w:widowControl w:val="0"/>
    </w:pPr>
    <w:rPr>
      <w:rFonts w:ascii="Arial" w:eastAsia="Arial" w:hAnsi="Arial" w:cs="Arial"/>
      <w:b/>
      <w:bCs/>
      <w:color w:val="000000"/>
      <w:u w:color="000000"/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40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0A8A"/>
    <w:rPr>
      <w:rFonts w:ascii="Segoe UI" w:hAnsi="Segoe UI" w:cs="Segoe UI"/>
      <w:color w:val="000000"/>
      <w:sz w:val="18"/>
      <w:szCs w:val="18"/>
      <w:u w:color="000000"/>
    </w:rPr>
  </w:style>
  <w:style w:type="table" w:styleId="a9">
    <w:name w:val="Table Grid"/>
    <w:basedOn w:val="a1"/>
    <w:uiPriority w:val="39"/>
    <w:rsid w:val="00F56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86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6CFB"/>
    <w:rPr>
      <w:rFonts w:ascii="Calibri" w:hAnsi="Calibri" w:cs="Arial Unicode MS"/>
      <w:color w:val="000000"/>
      <w:sz w:val="22"/>
      <w:szCs w:val="22"/>
      <w:u w:color="000000"/>
    </w:rPr>
  </w:style>
  <w:style w:type="paragraph" w:styleId="ac">
    <w:name w:val="footer"/>
    <w:basedOn w:val="a"/>
    <w:link w:val="ad"/>
    <w:uiPriority w:val="99"/>
    <w:unhideWhenUsed/>
    <w:rsid w:val="00586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6CFB"/>
    <w:rPr>
      <w:rFonts w:ascii="Calibri" w:hAnsi="Calibri" w:cs="Arial Unicode MS"/>
      <w:color w:val="000000"/>
      <w:sz w:val="22"/>
      <w:szCs w:val="22"/>
      <w:u w:color="000000"/>
    </w:rPr>
  </w:style>
  <w:style w:type="character" w:styleId="ae">
    <w:name w:val="annotation reference"/>
    <w:basedOn w:val="a0"/>
    <w:uiPriority w:val="99"/>
    <w:semiHidden/>
    <w:unhideWhenUsed/>
    <w:rsid w:val="00FF756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F756C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F756C"/>
    <w:rPr>
      <w:rFonts w:ascii="Calibri" w:hAnsi="Calibri" w:cs="Arial Unicode MS"/>
      <w:color w:val="000000"/>
      <w:u w:color="00000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F756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F756C"/>
    <w:rPr>
      <w:rFonts w:ascii="Calibri" w:hAnsi="Calibri"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SPB&amp;n=30998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CD48A-263B-4EAA-8D72-D3ED85617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6223</Words>
  <Characters>35472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Гутман Олеся</dc:creator>
  <cp:lastModifiedBy>Мария Буракова</cp:lastModifiedBy>
  <cp:revision>4</cp:revision>
  <cp:lastPrinted>2025-07-08T06:18:00Z</cp:lastPrinted>
  <dcterms:created xsi:type="dcterms:W3CDTF">2025-07-17T13:22:00Z</dcterms:created>
  <dcterms:modified xsi:type="dcterms:W3CDTF">2025-07-17T14:34:00Z</dcterms:modified>
</cp:coreProperties>
</file>