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F53" w:rsidRPr="00F36F53" w:rsidRDefault="00F36F53" w:rsidP="00047699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F36F53" w:rsidRPr="00D07626" w:rsidRDefault="00F36F53" w:rsidP="00047699">
      <w:pPr>
        <w:pStyle w:val="ConsPlusNormal"/>
        <w:ind w:left="4820"/>
        <w:rPr>
          <w:rFonts w:ascii="Times New Roman" w:hAnsi="Times New Roman" w:cs="Times New Roman"/>
          <w:sz w:val="24"/>
          <w:szCs w:val="24"/>
        </w:rPr>
      </w:pPr>
      <w:r w:rsidRPr="00F36F53">
        <w:rPr>
          <w:rFonts w:ascii="Times New Roman" w:hAnsi="Times New Roman" w:cs="Times New Roman"/>
          <w:sz w:val="24"/>
          <w:szCs w:val="24"/>
        </w:rPr>
        <w:t>к форме з</w:t>
      </w:r>
      <w:r w:rsidR="00047699">
        <w:rPr>
          <w:rFonts w:ascii="Times New Roman" w:hAnsi="Times New Roman" w:cs="Times New Roman"/>
          <w:sz w:val="24"/>
          <w:szCs w:val="24"/>
        </w:rPr>
        <w:t>аявки</w:t>
      </w:r>
      <w:r w:rsidRPr="00F36F53">
        <w:rPr>
          <w:rFonts w:ascii="Times New Roman" w:hAnsi="Times New Roman" w:cs="Times New Roman"/>
          <w:sz w:val="24"/>
          <w:szCs w:val="24"/>
        </w:rPr>
        <w:t xml:space="preserve"> на участие в отборе</w:t>
      </w:r>
      <w:r w:rsidR="000C4680">
        <w:rPr>
          <w:rFonts w:ascii="Times New Roman" w:hAnsi="Times New Roman" w:cs="Times New Roman"/>
          <w:sz w:val="24"/>
          <w:szCs w:val="24"/>
        </w:rPr>
        <w:br/>
      </w:r>
      <w:r w:rsidRPr="00F36F53">
        <w:rPr>
          <w:rFonts w:ascii="Times New Roman" w:hAnsi="Times New Roman" w:cs="Times New Roman"/>
          <w:sz w:val="24"/>
          <w:szCs w:val="24"/>
        </w:rPr>
        <w:t>на предоставление в 202</w:t>
      </w:r>
      <w:r w:rsidR="009C0D08">
        <w:rPr>
          <w:rFonts w:ascii="Times New Roman" w:hAnsi="Times New Roman" w:cs="Times New Roman"/>
          <w:sz w:val="24"/>
          <w:szCs w:val="24"/>
        </w:rPr>
        <w:t>5</w:t>
      </w:r>
      <w:r w:rsidRPr="00F36F53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0C4680">
        <w:rPr>
          <w:rFonts w:ascii="Times New Roman" w:hAnsi="Times New Roman" w:cs="Times New Roman"/>
          <w:sz w:val="24"/>
          <w:szCs w:val="24"/>
        </w:rPr>
        <w:t>субсидий</w:t>
      </w:r>
      <w:r w:rsidR="000C4680" w:rsidRPr="000C4680">
        <w:rPr>
          <w:rFonts w:ascii="Times New Roman" w:hAnsi="Times New Roman" w:cs="Times New Roman"/>
          <w:sz w:val="24"/>
          <w:szCs w:val="24"/>
        </w:rPr>
        <w:br/>
      </w:r>
      <w:r w:rsidRPr="000C4680">
        <w:rPr>
          <w:rFonts w:ascii="Times New Roman" w:hAnsi="Times New Roman" w:cs="Times New Roman"/>
          <w:sz w:val="24"/>
          <w:szCs w:val="24"/>
        </w:rPr>
        <w:t xml:space="preserve">на финансовое обеспечение </w:t>
      </w:r>
      <w:r w:rsidR="002676ED" w:rsidRPr="000C4680">
        <w:rPr>
          <w:rFonts w:ascii="Times New Roman" w:hAnsi="Times New Roman" w:cs="Times New Roman"/>
          <w:sz w:val="24"/>
          <w:szCs w:val="24"/>
        </w:rPr>
        <w:t xml:space="preserve">(возмещение) </w:t>
      </w:r>
      <w:r w:rsidRPr="000C4680">
        <w:rPr>
          <w:rFonts w:ascii="Times New Roman" w:hAnsi="Times New Roman" w:cs="Times New Roman"/>
          <w:sz w:val="24"/>
          <w:szCs w:val="24"/>
        </w:rPr>
        <w:t>затрат социально</w:t>
      </w:r>
      <w:r w:rsidR="00047699" w:rsidRPr="000C4680">
        <w:rPr>
          <w:rFonts w:ascii="Times New Roman" w:hAnsi="Times New Roman" w:cs="Times New Roman"/>
          <w:sz w:val="24"/>
          <w:szCs w:val="24"/>
        </w:rPr>
        <w:t xml:space="preserve"> </w:t>
      </w:r>
      <w:r w:rsidRPr="000C4680">
        <w:rPr>
          <w:rFonts w:ascii="Times New Roman" w:hAnsi="Times New Roman" w:cs="Times New Roman"/>
          <w:sz w:val="24"/>
          <w:szCs w:val="24"/>
        </w:rPr>
        <w:t xml:space="preserve">ориентированным некоммерческим организациям </w:t>
      </w:r>
      <w:r w:rsidR="00047699" w:rsidRPr="00047699">
        <w:rPr>
          <w:rFonts w:ascii="Times New Roman" w:hAnsi="Times New Roman" w:cs="Times New Roman"/>
          <w:sz w:val="24"/>
          <w:szCs w:val="24"/>
        </w:rPr>
        <w:t>на проведение</w:t>
      </w:r>
      <w:r w:rsidR="00047699">
        <w:rPr>
          <w:rFonts w:ascii="Times New Roman" w:hAnsi="Times New Roman" w:cs="Times New Roman"/>
          <w:sz w:val="24"/>
          <w:szCs w:val="24"/>
        </w:rPr>
        <w:t xml:space="preserve"> мероприятий в области культуры </w:t>
      </w:r>
      <w:r w:rsidR="00047699" w:rsidRPr="00047699">
        <w:rPr>
          <w:rFonts w:ascii="Times New Roman" w:hAnsi="Times New Roman" w:cs="Times New Roman"/>
          <w:sz w:val="24"/>
          <w:szCs w:val="24"/>
        </w:rPr>
        <w:t>и искусства: фестивалей, конкурсов, проектов</w:t>
      </w:r>
    </w:p>
    <w:p w:rsidR="00F36F53" w:rsidRDefault="00F36F53" w:rsidP="00F36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699" w:rsidRPr="00F36F53" w:rsidRDefault="00047699" w:rsidP="00F36F5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2" w:type="dxa"/>
        <w:tblInd w:w="-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"/>
        <w:gridCol w:w="9187"/>
      </w:tblGrid>
      <w:tr w:rsidR="00F36F53" w:rsidRPr="00F36F53" w:rsidTr="00047699">
        <w:trPr>
          <w:gridBefore w:val="1"/>
          <w:wBefore w:w="162" w:type="dxa"/>
        </w:trPr>
        <w:tc>
          <w:tcPr>
            <w:tcW w:w="0" w:type="auto"/>
            <w:hideMark/>
          </w:tcPr>
          <w:p w:rsidR="005B6BC0" w:rsidRDefault="005B6BC0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ПРИМЕРНАЯ</w:t>
            </w:r>
            <w:r w:rsidR="00F36F53"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  <w:p w:rsidR="00F36F53" w:rsidRPr="00F36F53" w:rsidRDefault="00F36F53" w:rsidP="00F36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СОГЛАСИЯ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руководителя участника отбора, главного бухгалтера участника отбора, членов коллегиального исполнительного органа участника отбора (при их наличии), лица, исполняющего функции единоличного исполнительного органа участника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410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(при его наличии),  а также лица, действующего от имени участника отбора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основании доверенности, или иного документа, предусмотренного в </w:t>
            </w:r>
            <w:hyperlink r:id="rId4" w:history="1">
              <w:r w:rsidRPr="00DE2EB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пункте 4 статьи 185</w:t>
              </w:r>
            </w:hyperlink>
            <w:r w:rsidRPr="00DE2E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Гражданского кодекса Российской Федерации, подтверждающего соответствующие полномочия</w:t>
            </w:r>
          </w:p>
          <w:p w:rsidR="00047699" w:rsidRPr="00F36F53" w:rsidRDefault="00047699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divId w:val="10909337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СОГЛАСИЕ НА ОБРАБОТКУ ПЕРСОНАЛЬНЫХ ДАННЫХ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2676ED">
            <w:pPr>
              <w:spacing w:after="10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со </w:t>
            </w:r>
            <w:hyperlink r:id="rId5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статьями 6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6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9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дерального закона «О персональных данных»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свободно, своей волей и в своем интересе даю согласие должностным лицам Комитета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культуре Санкт-Петербурга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</w:t>
            </w:r>
            <w:r w:rsidR="0026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Комитет), расположенного по адресу: </w:t>
            </w:r>
            <w:r w:rsidR="00A410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Санкт-Петербург,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Невский проспект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40,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моих персональных данных (фамилии, имени, отчества), иных сведений, содержащихся в документах, направляемых для получения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047699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047699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(полное наименование юридического лица </w:t>
            </w:r>
            <w:r w:rsidR="00047699"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соответствии с учредительными </w:t>
            </w:r>
            <w:r w:rsidRPr="000476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документами) 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0476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 (возмещение)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 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t>на проведение мероприятий в области культуры и искусства: фестивалей, конкурсов, проектов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</w:t>
            </w:r>
            <w:hyperlink r:id="rId7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Санкт-Петербурга</w:t>
            </w:r>
            <w:r w:rsidRP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7AF" w:rsidRPr="007357AF">
              <w:rPr>
                <w:rFonts w:ascii="Times New Roman" w:hAnsi="Times New Roman" w:cs="Times New Roman"/>
                <w:sz w:val="24"/>
                <w:szCs w:val="24"/>
              </w:rPr>
              <w:t>от 04.04.2025 № 194</w:t>
            </w:r>
            <w:r w:rsidR="00047699" w:rsidRP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 порядках предоставления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субсидий социально ориентированным некоммерческим организациям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047699" w:rsidRP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проведение мероприятий в области культуры  и искусства: фестивалей, конкурсов, проектов»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</w:t>
            </w:r>
            <w:r w:rsidR="00267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документы). </w:t>
            </w:r>
          </w:p>
          <w:p w:rsidR="00F36F53" w:rsidRPr="00F36F53" w:rsidRDefault="00F36F53" w:rsidP="002676ED">
            <w:pPr>
              <w:spacing w:after="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Согласие действует со дня его подписания бессрочно. </w:t>
            </w:r>
          </w:p>
          <w:p w:rsidR="00F36F53" w:rsidRPr="00F36F53" w:rsidRDefault="00F36F53" w:rsidP="002676ED">
            <w:pPr>
              <w:spacing w:after="10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Даю свое согласие использовать представленные в документах данные в целях проверки порядка и сроков представления отчет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ности о предоставлении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</w:t>
            </w:r>
            <w:r w:rsidR="007357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субси</w:t>
            </w:r>
            <w:r w:rsidRPr="00C7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</w:t>
            </w:r>
            <w:r w:rsidR="002676ED" w:rsidRPr="00C7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C73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</w:t>
            </w:r>
            <w:r w:rsidR="00047699">
              <w:rPr>
                <w:rFonts w:ascii="Times New Roman" w:hAnsi="Times New Roman" w:cs="Times New Roman"/>
                <w:sz w:val="24"/>
                <w:szCs w:val="24"/>
              </w:rPr>
              <w:t xml:space="preserve">(возмещение) </w:t>
            </w:r>
            <w:r w:rsidRPr="00D07626">
              <w:rPr>
                <w:rFonts w:ascii="Times New Roman" w:hAnsi="Times New Roman" w:cs="Times New Roman"/>
                <w:sz w:val="24"/>
                <w:szCs w:val="24"/>
              </w:rPr>
              <w:t xml:space="preserve">затрат социально ориентированным </w:t>
            </w:r>
            <w:r w:rsidRPr="004953D2">
              <w:rPr>
                <w:rFonts w:ascii="Times New Roman" w:hAnsi="Times New Roman" w:cs="Times New Roman"/>
                <w:sz w:val="24"/>
                <w:szCs w:val="24"/>
              </w:rPr>
              <w:t xml:space="preserve">некоммерческим организациям </w:t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t xml:space="preserve">на проведение мероприятий в области культуры </w:t>
            </w:r>
            <w:r w:rsidR="00A410E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47699" w:rsidRPr="00047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искусства: фестивалей, конкурсов, проектов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</w:t>
            </w:r>
            <w:r w:rsidR="002676E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субсидии), порядка и 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предоставления субсидий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</w:tr>
      <w:tr w:rsidR="00F36F53" w:rsidRPr="00F36F53" w:rsidTr="00047699">
        <w:tc>
          <w:tcPr>
            <w:tcW w:w="9242" w:type="dxa"/>
            <w:gridSpan w:val="2"/>
            <w:tcBorders>
              <w:top w:val="single" w:sz="8" w:space="0" w:color="000000"/>
            </w:tcBorders>
            <w:hideMark/>
          </w:tcPr>
          <w:p w:rsidR="00F36F53" w:rsidRPr="002676ED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76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(полное наименование юридического лица в соответствии с учредительными документами)</w:t>
            </w:r>
          </w:p>
        </w:tc>
      </w:tr>
      <w:tr w:rsidR="00F36F53" w:rsidRPr="00F36F53" w:rsidTr="00047699">
        <w:tc>
          <w:tcPr>
            <w:tcW w:w="9242" w:type="dxa"/>
            <w:gridSpan w:val="2"/>
            <w:hideMark/>
          </w:tcPr>
          <w:p w:rsidR="00F36F53" w:rsidRPr="00F36F53" w:rsidRDefault="00F36F53" w:rsidP="002676ED">
            <w:pPr>
              <w:spacing w:after="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Комитета по почте заказным письмом с уведомлением о вручении либо вручен лично или через законного представителя под расписку уполномоченному представителю Комитета. </w:t>
            </w:r>
          </w:p>
          <w:p w:rsidR="00F36F53" w:rsidRPr="00F36F53" w:rsidRDefault="00F36F53" w:rsidP="002676ED">
            <w:pPr>
              <w:spacing w:after="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случае получения моего письменного заявления об отзыве настоящего согласия 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обработку персональных данных Комитет обязан уничтожить мои персональные данные, но не ранее срока, необходимого для достижения целей обработки моих персональных данных. </w:t>
            </w:r>
          </w:p>
          <w:p w:rsidR="00F36F53" w:rsidRPr="00F36F53" w:rsidRDefault="00F36F53" w:rsidP="002676ED">
            <w:pPr>
              <w:spacing w:after="100" w:line="240" w:lineRule="auto"/>
              <w:ind w:firstLine="5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ознакомлен(-а) с правами субъекта персональных данных, предусмотренными </w:t>
            </w:r>
            <w:hyperlink r:id="rId8" w:history="1">
              <w:r w:rsidRPr="00F36F5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главой 3</w:t>
              </w:r>
            </w:hyperlink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персональных данных</w:t>
            </w:r>
            <w:r w:rsidR="00463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Все вышеизложенное мною прочитано, мне понятно и подтверждается собственноручной подписью. </w:t>
            </w:r>
          </w:p>
        </w:tc>
      </w:tr>
    </w:tbl>
    <w:p w:rsidR="00F36F53" w:rsidRPr="00F36F53" w:rsidRDefault="00F36F53" w:rsidP="00F36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6F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6"/>
        <w:gridCol w:w="140"/>
        <w:gridCol w:w="7044"/>
        <w:gridCol w:w="140"/>
      </w:tblGrid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ind w:firstLine="280"/>
              <w:jc w:val="both"/>
              <w:divId w:val="104722185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Субъект персональных данных: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F36F53" w:rsidRPr="00F36F53" w:rsidTr="00F36F53"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hideMark/>
          </w:tcPr>
          <w:p w:rsidR="00F36F53" w:rsidRPr="00F36F53" w:rsidRDefault="00F36F53" w:rsidP="00F36F5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(фамилия, имя, отчество (при наличии) </w:t>
            </w:r>
          </w:p>
        </w:tc>
        <w:tc>
          <w:tcPr>
            <w:tcW w:w="0" w:type="auto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F36F5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F36F53" w:rsidRPr="00F36F53" w:rsidTr="00F36F53">
        <w:tc>
          <w:tcPr>
            <w:tcW w:w="0" w:type="auto"/>
            <w:gridSpan w:val="4"/>
            <w:hideMark/>
          </w:tcPr>
          <w:p w:rsidR="00F36F53" w:rsidRPr="00F36F53" w:rsidRDefault="00F36F53" w:rsidP="00EF6FEA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 20</w:t>
            </w:r>
            <w:r w:rsidR="000476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0D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F36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5C0BF6" w:rsidRDefault="00E55853"/>
    <w:sectPr w:rsidR="005C0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F53"/>
    <w:rsid w:val="00047699"/>
    <w:rsid w:val="000C4680"/>
    <w:rsid w:val="00137E69"/>
    <w:rsid w:val="001B59D6"/>
    <w:rsid w:val="001E2835"/>
    <w:rsid w:val="002676ED"/>
    <w:rsid w:val="00463B54"/>
    <w:rsid w:val="005B6BC0"/>
    <w:rsid w:val="007357AF"/>
    <w:rsid w:val="0080509C"/>
    <w:rsid w:val="009C0D08"/>
    <w:rsid w:val="00A410ED"/>
    <w:rsid w:val="00C50801"/>
    <w:rsid w:val="00C73A83"/>
    <w:rsid w:val="00E55853"/>
    <w:rsid w:val="00EF6FEA"/>
    <w:rsid w:val="00F36F53"/>
    <w:rsid w:val="00F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C2D2A-26D4-4237-8F5C-36C305B52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F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B6B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B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773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87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37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2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6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877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85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7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897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9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3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183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6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1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78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4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44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9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39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325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3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4145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3845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515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1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832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994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83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2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6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8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LAW&amp;n=389193&amp;dst=100109&amp;field=134&amp;date=21.03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53392&amp;date=21.03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LAW&amp;n=389193&amp;dst=100278&amp;field=134&amp;date=21.03.2022" TargetMode="External"/><Relationship Id="rId5" Type="http://schemas.openxmlformats.org/officeDocument/2006/relationships/hyperlink" Target="https://docs30.surp-spb.ru/cgi/online.cgi?req=doc&amp;base=LAW&amp;n=389193&amp;dst=100257&amp;field=134&amp;date=21.03.20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docs30.surp-spb.ru/cgi/online.cgi?req=doc&amp;base=LAW&amp;n=410306&amp;dst=470&amp;field=134&amp;date=21.03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Леусенко Юлия Прокопьевна</dc:creator>
  <cp:keywords/>
  <dc:description/>
  <cp:lastModifiedBy>Лопаногова Анастасия Сергеевна</cp:lastModifiedBy>
  <cp:revision>2</cp:revision>
  <cp:lastPrinted>2024-02-08T14:41:00Z</cp:lastPrinted>
  <dcterms:created xsi:type="dcterms:W3CDTF">2025-07-16T13:08:00Z</dcterms:created>
  <dcterms:modified xsi:type="dcterms:W3CDTF">2025-07-16T13:08:00Z</dcterms:modified>
</cp:coreProperties>
</file>