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706FA" w14:textId="07EAECE7" w:rsidR="00473DB8" w:rsidRPr="00473DB8" w:rsidRDefault="00473DB8" w:rsidP="00BD4FA4">
      <w:pPr>
        <w:suppressAutoHyphens/>
        <w:ind w:firstLine="0"/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4E335A" w14:textId="77777777" w:rsidR="00BD4FA4" w:rsidRDefault="00BD4FA4" w:rsidP="00473DB8">
      <w:pPr>
        <w:suppressAutoHyphens/>
        <w:ind w:firstLine="0"/>
        <w:jc w:val="center"/>
        <w:rPr>
          <w:b/>
          <w:sz w:val="16"/>
          <w:szCs w:val="16"/>
        </w:rPr>
      </w:pPr>
      <w:bookmarkStart w:id="0" w:name="_GoBack"/>
      <w:r>
        <w:rPr>
          <w:b/>
          <w:sz w:val="16"/>
          <w:szCs w:val="16"/>
        </w:rPr>
        <w:t>СВОДНЫЙ ПЕРЕЧЕНЬ ОБОРУДОВАНИЯ</w:t>
      </w:r>
      <w:bookmarkEnd w:id="0"/>
      <w:r>
        <w:rPr>
          <w:b/>
          <w:sz w:val="16"/>
          <w:szCs w:val="16"/>
        </w:rPr>
        <w:t xml:space="preserve"> </w:t>
      </w:r>
    </w:p>
    <w:p w14:paraId="273872E2" w14:textId="6454E008" w:rsidR="00473DB8" w:rsidRPr="00473DB8" w:rsidRDefault="00473DB8" w:rsidP="00BD4FA4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 в то</w:t>
      </w:r>
      <w:r w:rsidR="00BD4FA4">
        <w:rPr>
          <w:b/>
          <w:sz w:val="16"/>
          <w:szCs w:val="16"/>
        </w:rPr>
        <w:t>м числе медицинских изделий</w:t>
      </w:r>
      <w:proofErr w:type="gramStart"/>
      <w:r w:rsidR="00BD4FA4">
        <w:rPr>
          <w:b/>
          <w:sz w:val="16"/>
          <w:szCs w:val="16"/>
        </w:rPr>
        <w:t xml:space="preserve"> </w:t>
      </w:r>
      <w:r w:rsidRPr="00473DB8">
        <w:rPr>
          <w:b/>
          <w:sz w:val="16"/>
          <w:szCs w:val="16"/>
        </w:rPr>
        <w:t>,</w:t>
      </w:r>
      <w:proofErr w:type="gramEnd"/>
      <w:r w:rsidRPr="00473DB8">
        <w:rPr>
          <w:b/>
          <w:sz w:val="16"/>
          <w:szCs w:val="16"/>
        </w:rPr>
        <w:t xml:space="preserve"> отсутствующих</w:t>
      </w:r>
      <w:r w:rsidR="00BD4FA4">
        <w:rPr>
          <w:b/>
          <w:sz w:val="16"/>
          <w:szCs w:val="16"/>
        </w:rPr>
        <w:t xml:space="preserve"> </w:t>
      </w:r>
      <w:r w:rsidRPr="00473DB8">
        <w:rPr>
          <w:b/>
          <w:sz w:val="16"/>
          <w:szCs w:val="16"/>
        </w:rPr>
        <w:t>в соответствии с утвержденными порядками, положениями и правилами в медицинских организациях, подведомственных органам исполнительной власти Санкт-Петербурга и (или) муниципальных медицинских организаций, расположенных на территории Санкт-Петербурга , оказывающих первичную медико-санитарную помощь</w:t>
      </w:r>
    </w:p>
    <w:p w14:paraId="3B9C1E1F" w14:textId="40D54054" w:rsidR="00473DB8" w:rsidRPr="00473DB8" w:rsidRDefault="00473DB8" w:rsidP="00473DB8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>взрослым и детям, их обособленных структурных подразделений, централь</w:t>
      </w:r>
      <w:r w:rsidR="00923FAA">
        <w:rPr>
          <w:b/>
          <w:sz w:val="16"/>
          <w:szCs w:val="16"/>
        </w:rPr>
        <w:t>ных районных и районных больниц</w:t>
      </w:r>
    </w:p>
    <w:p w14:paraId="71C04363" w14:textId="76E47F85" w:rsidR="00DD5548" w:rsidRDefault="00401FD4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Таблица 4</w:t>
      </w:r>
    </w:p>
    <w:p w14:paraId="1A26E10A" w14:textId="7AE7ACE0" w:rsidR="00473DB8" w:rsidRDefault="00473DB8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FFCCC" wp14:editId="62DB1B02">
                <wp:simplePos x="0" y="0"/>
                <wp:positionH relativeFrom="column">
                  <wp:posOffset>-133350</wp:posOffset>
                </wp:positionH>
                <wp:positionV relativeFrom="paragraph">
                  <wp:posOffset>88900</wp:posOffset>
                </wp:positionV>
                <wp:extent cx="6896100" cy="1428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B4DCC43" id="Прямоугольник 1" o:spid="_x0000_s1026" style="position:absolute;margin-left:-10.5pt;margin-top:7pt;width:543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" fillcolor="white [3212]" stroked="f" strokeweight="2pt"/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7"/>
        <w:gridCol w:w="2254"/>
        <w:gridCol w:w="2340"/>
        <w:gridCol w:w="842"/>
        <w:gridCol w:w="842"/>
        <w:gridCol w:w="842"/>
        <w:gridCol w:w="842"/>
        <w:gridCol w:w="2134"/>
      </w:tblGrid>
      <w:tr w:rsidR="00473DB8" w:rsidRPr="00473DB8" w14:paraId="01208B42" w14:textId="77777777" w:rsidTr="00473DB8">
        <w:trPr>
          <w:trHeight w:val="20"/>
          <w:tblHeader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42B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DD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43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4D11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D8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AB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9B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E4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749C8D7A" w14:textId="77777777" w:rsidTr="00473DB8">
        <w:trPr>
          <w:trHeight w:val="20"/>
        </w:trPr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00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№           п/п</w:t>
            </w:r>
          </w:p>
        </w:tc>
        <w:tc>
          <w:tcPr>
            <w:tcW w:w="10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7730" w14:textId="212882D9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Наименование </w:t>
            </w:r>
            <w:r w:rsidR="00BD4FA4">
              <w:rPr>
                <w:color w:val="000000"/>
                <w:sz w:val="16"/>
                <w:szCs w:val="16"/>
              </w:rPr>
              <w:t xml:space="preserve">медицинских изделий </w:t>
            </w:r>
          </w:p>
        </w:tc>
        <w:tc>
          <w:tcPr>
            <w:tcW w:w="36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5304" w14:textId="468B19FF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Планируемое количество </w:t>
            </w:r>
            <w:r w:rsidR="00BD4FA4">
              <w:rPr>
                <w:color w:val="000000"/>
                <w:sz w:val="16"/>
                <w:szCs w:val="16"/>
              </w:rPr>
              <w:t xml:space="preserve">медицинских изделий </w:t>
            </w:r>
            <w:r w:rsidRPr="00473DB8">
              <w:rPr>
                <w:color w:val="000000"/>
                <w:sz w:val="16"/>
                <w:szCs w:val="16"/>
              </w:rPr>
              <w:t>по годам приобретения</w:t>
            </w:r>
            <w:r w:rsidRPr="00473DB8">
              <w:rPr>
                <w:color w:val="000000"/>
                <w:sz w:val="16"/>
                <w:szCs w:val="16"/>
              </w:rPr>
              <w:br/>
              <w:t>(ед.)</w:t>
            </w:r>
          </w:p>
        </w:tc>
      </w:tr>
      <w:tr w:rsidR="00473DB8" w:rsidRPr="00473DB8" w14:paraId="1556A81C" w14:textId="77777777" w:rsidTr="00473DB8">
        <w:trPr>
          <w:trHeight w:val="20"/>
        </w:trPr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709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0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558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244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00D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3F7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3A2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C5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2025 г.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55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Всего 2021-2025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г.г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.</w:t>
            </w:r>
          </w:p>
        </w:tc>
      </w:tr>
      <w:tr w:rsidR="00473DB8" w:rsidRPr="00473DB8" w14:paraId="71B9AAF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C05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9A2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0C0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64F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598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26A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F2D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0FE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327494D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DFFA6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C50A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Автоматизированное рабочее место врача-рентгенолога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 пакетом прикладных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программ для анализа </w:t>
            </w:r>
          </w:p>
          <w:p w14:paraId="7D9712D1" w14:textId="7A64FEA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изображений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D9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34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BB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672D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5390" w14:textId="5BBB8A40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6A4A" w14:textId="3CE18B32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B2D68E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7DDA3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2920" w14:textId="1D703F8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Автоматизированное рабочее место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рентгенлаборанта</w:t>
            </w:r>
            <w:proofErr w:type="spellEnd"/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персональным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компьютером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614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D00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9F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98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85E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CAA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B8919F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1EBE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8C74" w14:textId="76427E6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Автоматический анализатор газов крови,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кисло-щелочного состояния, электролитов, глюкозы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4B4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D1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070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668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E7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571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7FB60DC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B5FD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0A9B" w14:textId="6FF722A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Автоматический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пневмотонометр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B4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E4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DD8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551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16E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AB2B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60</w:t>
            </w:r>
          </w:p>
        </w:tc>
      </w:tr>
      <w:tr w:rsidR="00473DB8" w:rsidRPr="00473DB8" w14:paraId="56B4788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3CB2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5BDB" w14:textId="76F8812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Автоматический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рефрактометр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1C8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B5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E6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4E4B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7A7E" w14:textId="7D63E57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401F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4150" w14:textId="04831C1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  <w:r w:rsidR="00401FD4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2F7499F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816E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BD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Автоматический шприц-инжектор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63A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082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1A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93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D99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382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2A2BF32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42A7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7A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вакуум-терапии переносной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D3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64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C02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A22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EAF26" w14:textId="69F7E1C2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1DBE" w14:textId="47600B5B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143B9B5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1C76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BA2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71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BD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97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A71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AB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E8D3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</w:tr>
      <w:tr w:rsidR="00473DB8" w:rsidRPr="00473DB8" w14:paraId="7693F3C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C3533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38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149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30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000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96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98E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6AE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75</w:t>
            </w:r>
          </w:p>
        </w:tc>
      </w:tr>
      <w:tr w:rsidR="00473DB8" w:rsidRPr="00473DB8" w14:paraId="1A89E13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FBB2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DEED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объемной </w:t>
            </w:r>
          </w:p>
          <w:p w14:paraId="66EC215A" w14:textId="3C3B016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сфигмографии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63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05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8F5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00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236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0C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93BFAE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91D5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CEE" w14:textId="3EB1244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суточного мониторирования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артериального давления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FE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F5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A47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4A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71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D80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6289A71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1453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B32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УВЧ-терапии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355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664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DA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C1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A57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1C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73DB8" w:rsidRPr="00473DB8" w14:paraId="6C94256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DB2A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70C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сердечной деятельности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15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E5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010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3E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6600" w14:textId="0842894D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CBAB" w14:textId="3403F2C4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</w:tr>
      <w:tr w:rsidR="00473DB8" w:rsidRPr="00473DB8" w14:paraId="615A69A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6BC8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EEA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A35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A0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72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67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B99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9E0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</w:tr>
      <w:tr w:rsidR="00473DB8" w:rsidRPr="00473DB8" w14:paraId="34AA0FD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9350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AC95" w14:textId="2D152865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рентгеновский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остеоденситометрии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75B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DA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E1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686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7690" w14:textId="229242C3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401F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33CD" w14:textId="09F4ED5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401FD4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63F08FE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2FB4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5E76" w14:textId="1FBB7B1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флюорографии легких цифровой или аналоговый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C0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B08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7F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A7B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FC3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2F7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73DB8" w:rsidRPr="00473DB8" w14:paraId="033BE56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CD3AF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78A9" w14:textId="766DF75F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маммографический</w:t>
            </w:r>
            <w:proofErr w:type="spellEnd"/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цифровой или аналоговый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0B2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00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3C7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844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32A5" w14:textId="13A95B89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D862" w14:textId="1227895D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401FD4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67A6D67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DD0E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E56E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</w:p>
          <w:p w14:paraId="5A72687D" w14:textId="4C97192E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для рентгенографии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цифровой или аналоговый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75F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C7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840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70C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CF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88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</w:tr>
      <w:tr w:rsidR="00473DB8" w:rsidRPr="00473DB8" w14:paraId="2B8ED3D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7E7C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2B9F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суточного монит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рирования артериального давления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EA1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028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8E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3AB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BE6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0DD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26</w:t>
            </w:r>
          </w:p>
        </w:tc>
      </w:tr>
      <w:tr w:rsidR="00473DB8" w:rsidRPr="00473DB8" w14:paraId="1AAA551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6184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47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сердечного ритма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88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DB3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217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BFE2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4C87" w14:textId="5A80B4E4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A484" w14:textId="55A0D4D5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</w:tr>
      <w:tr w:rsidR="00473DB8" w:rsidRPr="00473DB8" w14:paraId="2B07FF8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9008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E289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экспресс </w:t>
            </w:r>
          </w:p>
          <w:p w14:paraId="179D8E8F" w14:textId="38D8800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определения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кардиомаркеров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портативный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D5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E8E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14D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F9A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95E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18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73DB8" w:rsidRPr="00473DB8" w14:paraId="2F1DBD3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E260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414F" w14:textId="64B479B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электрохирургический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4E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76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EE7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92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984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44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E8B85F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EFEE7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54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электрохирургич</w:t>
            </w:r>
            <w:r w:rsidRPr="00473DB8">
              <w:rPr>
                <w:color w:val="000000"/>
                <w:sz w:val="16"/>
                <w:szCs w:val="16"/>
              </w:rPr>
              <w:t>е</w:t>
            </w:r>
            <w:r w:rsidRPr="00473DB8">
              <w:rPr>
                <w:color w:val="000000"/>
                <w:sz w:val="16"/>
                <w:szCs w:val="16"/>
              </w:rPr>
              <w:t>ский высокочастотный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E8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A6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BB6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110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8B3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B97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</w:tr>
      <w:tr w:rsidR="00473DB8" w:rsidRPr="00473DB8" w14:paraId="2675737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A020B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C6BA" w14:textId="7AAE2DE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электрохирургич</w:t>
            </w:r>
            <w:r w:rsidRPr="00473DB8">
              <w:rPr>
                <w:color w:val="000000"/>
                <w:sz w:val="16"/>
                <w:szCs w:val="16"/>
              </w:rPr>
              <w:t>е</w:t>
            </w:r>
            <w:r w:rsidRPr="00473DB8">
              <w:rPr>
                <w:color w:val="000000"/>
                <w:sz w:val="16"/>
                <w:szCs w:val="16"/>
              </w:rPr>
              <w:t xml:space="preserve">ский гинекологический высокочастотный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резекции и коагуляции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C62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C3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FA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65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77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0C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</w:tr>
      <w:tr w:rsidR="00473DB8" w:rsidRPr="00473DB8" w14:paraId="0F81591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DBD6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FB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Аудиовизуальный комплекс </w:t>
            </w:r>
            <w:r w:rsidRPr="00473DB8">
              <w:rPr>
                <w:color w:val="000000"/>
                <w:sz w:val="16"/>
                <w:szCs w:val="16"/>
              </w:rPr>
              <w:lastRenderedPageBreak/>
              <w:t>мобильный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7A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95B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4E3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9D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4E109" w14:textId="45300632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9DA87" w14:textId="35E05A5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401FD4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9D9E55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439E5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91B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Бодиплетизмограф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4F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89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EE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63B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30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E0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15D81FD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4070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0C4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Велоэргометр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EB6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6AD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7F6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8B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650E" w14:textId="6F5C977D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8655" w14:textId="5FF871C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401FD4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0CC880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4AD8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EE24" w14:textId="0724019D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Велоэргометр медицинский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 электропитанием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A7B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83C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64B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388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7E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070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D45191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8AA73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D7CC" w14:textId="0B5E9FE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Весы для взвешивания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маломобильных пациентов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9F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5F2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D2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69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B73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DA0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4849F42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E0DD5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968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Видеопроцессор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2B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51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C8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B8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EE6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F11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2384547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28F64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E7C5" w14:textId="48293FC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Гистероскоп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диагностический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52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9B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D6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F5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02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04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410608C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A9AD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3826" w14:textId="71808D7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Дефибриллятор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кардиосинхронизированный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FD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95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38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FBF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A11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4E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73DB8" w:rsidRPr="00473DB8" w14:paraId="14336D4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8C7C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BD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Дорожка беговая стандар</w:t>
            </w:r>
            <w:r w:rsidRPr="00473DB8">
              <w:rPr>
                <w:color w:val="000000"/>
                <w:sz w:val="16"/>
                <w:szCs w:val="16"/>
              </w:rPr>
              <w:t>т</w:t>
            </w:r>
            <w:r w:rsidRPr="00473DB8">
              <w:rPr>
                <w:color w:val="000000"/>
                <w:sz w:val="16"/>
                <w:szCs w:val="16"/>
              </w:rPr>
              <w:t>ная, с электропитанием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D0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94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10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FF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3E3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22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73DB8" w:rsidRPr="00473DB8" w14:paraId="0DB0859E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F41E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C8D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Камера для хранения </w:t>
            </w:r>
            <w:r w:rsidRPr="00473DB8">
              <w:rPr>
                <w:color w:val="000000"/>
                <w:sz w:val="16"/>
                <w:szCs w:val="16"/>
              </w:rPr>
              <w:br/>
              <w:t>стерильных инструментов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C4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F724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24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54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4239" w14:textId="4E2C7FFC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40F3" w14:textId="3C5DA153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</w:tr>
      <w:tr w:rsidR="00473DB8" w:rsidRPr="00473DB8" w14:paraId="6AB6A0D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02C1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B43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Кардиомонитор фетальный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84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10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86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52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C85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1F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8BCD18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44E96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5FC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Кардио-респираторный комплекс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07D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C0C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8E9D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8D0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A2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D9C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6CA46FC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BDFF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0A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Кольпоскоп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D6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F9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0575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BF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16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84A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73DB8" w:rsidRPr="00473DB8" w14:paraId="2A76CB4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6155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9FDE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Комплекс методик </w:t>
            </w:r>
          </w:p>
          <w:p w14:paraId="602097CD" w14:textId="57C1EEF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для оценки психологическ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го состояния индивида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78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551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600F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FB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E2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8A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73DB8" w:rsidRPr="00473DB8" w14:paraId="5A49170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6219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46A1" w14:textId="670795F9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Комплект оборудовани</w:t>
            </w:r>
            <w:r w:rsidR="00BD4FA4">
              <w:rPr>
                <w:color w:val="000000"/>
                <w:sz w:val="16"/>
                <w:szCs w:val="16"/>
              </w:rPr>
              <w:t>я</w:t>
            </w:r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зала лечебной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физической культуры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393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21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4D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D5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1C2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D6C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59</w:t>
            </w:r>
          </w:p>
        </w:tc>
      </w:tr>
      <w:tr w:rsidR="00473DB8" w:rsidRPr="00473DB8" w14:paraId="6F7E57A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1059B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0292" w14:textId="29114C9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Компьютерный томограф рентгеновский спиральный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многорядным детектором 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многосрезовый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412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46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05F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201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7C4C8" w14:textId="7FD24F54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0FDD" w14:textId="4372A747" w:rsidR="00473DB8" w:rsidRPr="00473DB8" w:rsidRDefault="00BD53C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473DB8" w:rsidRPr="00473DB8" w14:paraId="6BBD114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F51DE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BD94" w14:textId="17B3521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Кресло гинекологическое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 осветительной лампой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9E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BB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4E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04F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BC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409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73DB8" w:rsidRPr="00473DB8" w14:paraId="348CEBB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4CD4B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51E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Магнитно-резонансный томограф со сверхпровод</w:t>
            </w:r>
            <w:r w:rsidRPr="00473DB8">
              <w:rPr>
                <w:color w:val="000000"/>
                <w:sz w:val="16"/>
                <w:szCs w:val="16"/>
              </w:rPr>
              <w:t>я</w:t>
            </w:r>
            <w:r w:rsidRPr="00473DB8">
              <w:rPr>
                <w:color w:val="000000"/>
                <w:sz w:val="16"/>
                <w:szCs w:val="16"/>
              </w:rPr>
              <w:t>щим магнитом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767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9C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E8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09DC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6BC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089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46EF1A8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3A7E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8A9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Массажер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пневматический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10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58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7E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53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6D84" w14:textId="54F579D9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345A" w14:textId="0765364C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77B4329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DA02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0821" w14:textId="7E0C678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Мобильная рамка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для разгрузки веса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при ходьбе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A1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8FC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28C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8D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D37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E0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7B78F1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04ED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BDD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64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716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39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FF3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C6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A8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0CF500C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F9C0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73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Монитор пациента на 5 параметров 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оксиметрия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неинвазивное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артериальное давление, электрокарди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грамма, частота дыхания, температура)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2E0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698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8B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218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C0E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294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46AD98F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2CC1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8701" w14:textId="3CECA90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Облучатель УФ-коротковолновый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одиночных локализова</w:t>
            </w:r>
            <w:r w:rsidRPr="00473DB8">
              <w:rPr>
                <w:color w:val="000000"/>
                <w:sz w:val="16"/>
                <w:szCs w:val="16"/>
              </w:rPr>
              <w:t>н</w:t>
            </w:r>
            <w:r w:rsidRPr="00473DB8">
              <w:rPr>
                <w:color w:val="000000"/>
                <w:sz w:val="16"/>
                <w:szCs w:val="16"/>
              </w:rPr>
              <w:t>ных облучений переносный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E8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975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A3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55F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8B3AE" w14:textId="3ABFD227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1C55F" w14:textId="2AE1342F" w:rsidR="00473DB8" w:rsidRPr="00473DB8" w:rsidRDefault="00401FD4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</w:t>
            </w:r>
          </w:p>
        </w:tc>
      </w:tr>
      <w:tr w:rsidR="00473DB8" w:rsidRPr="00473DB8" w14:paraId="25CB205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D212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F9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для локтевого сустава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A9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D9E5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CD4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62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FC8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29AD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45E789F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A49B9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1471" w14:textId="5E1CEBC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для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локтя/запястья/кисти руки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1C2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BE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619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85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30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A5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3E07BEC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A4AE2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18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для плеча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189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07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2C1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30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E08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24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2AA9A22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A2F8F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862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Ортез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запястья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55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0F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27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CF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E7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63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26B619F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8BF53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417C" w14:textId="590A81C8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Передвижной аппарат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ультразвуковых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исследований с набором датчиков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1E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146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1F8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F2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7A3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637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38</w:t>
            </w:r>
          </w:p>
        </w:tc>
      </w:tr>
      <w:tr w:rsidR="00473DB8" w:rsidRPr="00473DB8" w14:paraId="513F51F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30E840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BB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Передвижной рентгеновский аппарат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AEC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ED5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30B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1F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9E9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1C0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1CC4FA1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3857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1E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Платформа для системы стабилографии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9E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853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C9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E75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0A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AF0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1194BDC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BAB1F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7095" w14:textId="7D8B242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Проявочный автомат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и комплект дополнительных принадлежностей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обработки аналоговых изображений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на рентгеновской пленке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или система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для компьютерной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радиографии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E20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7D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42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3C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BC1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B0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A802C5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4264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3FB0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Риноскоп,</w:t>
            </w:r>
          </w:p>
          <w:p w14:paraId="181A167B" w14:textId="71533A7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риноларингофиброскоп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18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83E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775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9F8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82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EB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</w:tr>
      <w:tr w:rsidR="00473DB8" w:rsidRPr="00473DB8" w14:paraId="48F8345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31E4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210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1B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97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5C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3F0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71522" w14:textId="3B6F800C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A387" w14:textId="27D8C248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</w:tr>
      <w:tr w:rsidR="00473DB8" w:rsidRPr="00473DB8" w14:paraId="1EB16E3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FD57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25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B3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F4F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0B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185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E7A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929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69</w:t>
            </w:r>
          </w:p>
        </w:tc>
      </w:tr>
      <w:tr w:rsidR="00473DB8" w:rsidRPr="00473DB8" w14:paraId="5EDBCC6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DCF30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AB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операционный потолочный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61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F33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12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9F8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E3AD4" w14:textId="54B196A3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D9EA" w14:textId="0772A331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ED2545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3A5098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3EA3C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DE0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передвижной операционный с автономным питанием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24E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93D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D52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2E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45C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51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52BA2CB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6A5F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35D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хирургический бестеневой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FF3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100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E4F1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D7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16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D8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43</w:t>
            </w:r>
          </w:p>
        </w:tc>
      </w:tr>
      <w:tr w:rsidR="00473DB8" w:rsidRPr="00473DB8" w14:paraId="6B7A96D7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52690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32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02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900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E63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916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69C00" w14:textId="00ED8B67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7594" w14:textId="47BA4F76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473DB8" w:rsidRPr="00473DB8" w14:paraId="5CA238E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F99B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D4CC" w14:textId="328130A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Система перемещения </w:t>
            </w:r>
            <w:r w:rsidR="00871B1F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пациента, механическая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85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40A8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3A8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A0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A44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CE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344E2AF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66D089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AE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стабилографии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74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1F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D74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16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D7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A8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57636B0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D2AE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38BB" w14:textId="20F61CC1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Система ультразвуковая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физиотерапии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5D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77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0A5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B22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24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09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</w:tr>
      <w:tr w:rsidR="00473DB8" w:rsidRPr="00473DB8" w14:paraId="2DF79E9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0DB23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33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FC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72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83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C0A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C76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6FD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3150CCE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8C0C3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F3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батареи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B5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B4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27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8A7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B35E" w14:textId="57FC28DA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FE56" w14:textId="5237EB2F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5DB46E3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3D1CB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78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179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71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6D0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3C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B7EA" w14:textId="4C43DDD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ED254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4A33" w14:textId="6672B3D8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</w:tr>
      <w:tr w:rsidR="00473DB8" w:rsidRPr="00473DB8" w14:paraId="37142E4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F58FE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22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Стабилограф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компьютерный (устройство для диагностики функции равновесия)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83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307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6CF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1A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05E7" w14:textId="7A2E70B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34FB" w14:textId="6132F00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ED2545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5C4F990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40B4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81D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Стерилизатор воздушный (сухожаровой)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A9A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C96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7A5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F9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6F5E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55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73DB8" w:rsidRPr="00473DB8" w14:paraId="08E4F6A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AFC4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DCD3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Стерилизатор</w:t>
            </w:r>
          </w:p>
          <w:p w14:paraId="161997E4" w14:textId="215953C9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для инструментов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4B4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FF8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54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1CB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7307" w14:textId="11456B12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8A65" w14:textId="60181BC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  <w:r w:rsidR="00ED254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73DB8" w:rsidRPr="00473DB8" w14:paraId="0932102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D7DDE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DFD3" w14:textId="7AF0044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Стерилизатор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суховоздушный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68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B636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0E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31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4B7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2B8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2DE01F4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A2F15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D838" w14:textId="64E13C2F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Стимулятор глубоких тканей электромагнитный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переносной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C3F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AE2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66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27D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BF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394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</w:t>
            </w:r>
          </w:p>
        </w:tc>
      </w:tr>
      <w:tr w:rsidR="00473DB8" w:rsidRPr="00473DB8" w14:paraId="01B1B60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1BEA3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C4D8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Стимулятор</w:t>
            </w:r>
          </w:p>
          <w:p w14:paraId="6BF40AA7" w14:textId="2A62704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электромагнитный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транскраниальный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92F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EA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DEC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AE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4E08" w14:textId="75D52051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49DF" w14:textId="4AB9075F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2DA4D0C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99FC42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D61A" w14:textId="77777777" w:rsidR="00BD4FA4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Стойка эндоскопическая</w:t>
            </w:r>
          </w:p>
          <w:p w14:paraId="4CEF1AD3" w14:textId="77777777" w:rsidR="00BD4FA4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 набором инструментов</w:t>
            </w:r>
          </w:p>
          <w:p w14:paraId="21345E04" w14:textId="0F7A8E04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для полного объема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лапароскопических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операций с электромехан</w:t>
            </w:r>
            <w:r w:rsidRPr="00473DB8">
              <w:rPr>
                <w:color w:val="000000"/>
                <w:sz w:val="16"/>
                <w:szCs w:val="16"/>
              </w:rPr>
              <w:t>и</w:t>
            </w:r>
            <w:r w:rsidRPr="00473DB8">
              <w:rPr>
                <w:color w:val="000000"/>
                <w:sz w:val="16"/>
                <w:szCs w:val="16"/>
              </w:rPr>
              <w:t xml:space="preserve">ческим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морцеллятором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78E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573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A6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03B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EB1D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52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795ED1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EAECD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C513" w14:textId="6BA6F4C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Стол для физиотерапии,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питанием от сети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37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B66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D48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DD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73C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62E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73DB8" w:rsidRPr="00473DB8" w14:paraId="6CA31743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54A4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0F44" w14:textId="7F08B75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Стол операционный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(хирургический)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6C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CC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050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88E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12AD" w14:textId="67EDF19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ED25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6944" w14:textId="4757805F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  <w:r w:rsidR="00ED2545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7ED17ABA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C063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E1B9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Стол операционный</w:t>
            </w:r>
          </w:p>
          <w:p w14:paraId="3AA57B96" w14:textId="14D62A9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универсальный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FF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4C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FF7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F96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0D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ECD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</w:tr>
      <w:tr w:rsidR="00473DB8" w:rsidRPr="00473DB8" w14:paraId="2A9506D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55E24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8A1B2" w14:textId="7E9F70F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Стресс-тест система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с велоэргометром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или беговой дорожкой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0E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8A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2BD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7C3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6BF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E0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</w:tr>
      <w:tr w:rsidR="00473DB8" w:rsidRPr="00473DB8" w14:paraId="3FB6943E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34EB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50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Тепловизор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794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9C1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1B0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E59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48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4E0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777AA5B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61EF7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1D2B" w14:textId="45BD868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Тонометр портативный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для измерения внутриглазн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го давления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F28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30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59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333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980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1B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68</w:t>
            </w:r>
          </w:p>
        </w:tc>
      </w:tr>
      <w:tr w:rsidR="00473DB8" w:rsidRPr="00473DB8" w14:paraId="50428C8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33E34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E7A3" w14:textId="1387DC6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Тренажер в виде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параллельных брусьев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тренировки ходьбы,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без электропитания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4CC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469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DAD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FE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24E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EC18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0DA12CD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157A3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ACA0" w14:textId="12DEB7F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Тренажер для пальцев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 кистей рук реабилитацио</w:t>
            </w:r>
            <w:r w:rsidRPr="00473DB8">
              <w:rPr>
                <w:color w:val="000000"/>
                <w:sz w:val="16"/>
                <w:szCs w:val="16"/>
              </w:rPr>
              <w:t>н</w:t>
            </w:r>
            <w:r w:rsidRPr="00473DB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558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3ED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4C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F2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439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B7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4B3FBE9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0FF1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E3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 для пасси</w:t>
            </w:r>
            <w:r w:rsidRPr="00473DB8">
              <w:rPr>
                <w:color w:val="000000"/>
                <w:sz w:val="16"/>
                <w:szCs w:val="16"/>
              </w:rPr>
              <w:t>в</w:t>
            </w:r>
            <w:r w:rsidRPr="00473DB8">
              <w:rPr>
                <w:color w:val="000000"/>
                <w:sz w:val="16"/>
                <w:szCs w:val="16"/>
              </w:rPr>
              <w:t>ной/активной разработки тазобедренного/коленного сустава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2EE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12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91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B2F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6C3F" w14:textId="7C81FFC2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8719" w14:textId="1809999E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ED2545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21EA789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7FB8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BE4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 с вибрационной платформой, стационарный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57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95B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112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01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0AC2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5F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20B7590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1FFF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E338" w14:textId="5E1F835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Тренажер, имитирующий подъем по лестнице,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без электропитания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C6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40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FD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4B5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44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351D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7575E1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DF5D0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9634" w14:textId="278019C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Ультразвуковой аппарат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исследования сердца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 сосудов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3F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9F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B42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138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1A9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43A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35EBF7FE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C1A54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lastRenderedPageBreak/>
              <w:t>88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493E" w14:textId="77777777" w:rsidR="00BD4FA4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Ультразвуковой аппарат</w:t>
            </w:r>
          </w:p>
          <w:p w14:paraId="18EF21A3" w14:textId="7EBB7981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 для исследования сердца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и сосудов (передвижной)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399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30D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2692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A3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B8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A70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</w:tr>
      <w:tr w:rsidR="00473DB8" w:rsidRPr="00473DB8" w14:paraId="009837F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959A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2DD4" w14:textId="575BD903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Ультразвуковой сканер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с наличием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конвексного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датчика на 3,5 МГц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 влагалищного датчика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на 5 МГц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09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FFF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A1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7A6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81B4" w14:textId="2E58BB8D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D0C1" w14:textId="34EE2045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4C895A1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A8770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BB930" w14:textId="79A1277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Устройство для поддержания веса для системы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восстановления функции ходьбы, статическое.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43B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EF8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769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5E5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0CC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602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3E052F1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C510F2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F262" w14:textId="36742F90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Устройство для тренировки координации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реабилитационное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8C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DBC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406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49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0E6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AC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61623DF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DAEE4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BD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Фетальный монитор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BC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7F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65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BA3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F87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E72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77C0956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0EF91A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4AA7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Цистоскоп смотровой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3A1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B02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02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8C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5BB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C51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73DB8" w:rsidRPr="00473DB8" w14:paraId="7105408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30D4B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DFE1" w14:textId="225182A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для хранения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обработанных эндоскопов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7B5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0F0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13E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2E2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A43F" w14:textId="6C7FF830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FE6C" w14:textId="22D4700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  <w:r w:rsidR="00ED2545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4240E4D3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89B6A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16B0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D7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2C7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D3A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E35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6533F" w14:textId="2CF06CC6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  <w:r w:rsidR="00ED254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A594" w14:textId="2406E95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64</w:t>
            </w:r>
            <w:r w:rsidR="00ED2545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4D4A834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E97461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FA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79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788D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F13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16C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D32B" w14:textId="6607DB65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  <w:r w:rsidR="00ED25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BF0F" w14:textId="6CFA6AA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  <w:r w:rsidR="00ED2545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34D31CF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9A48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3CCF" w14:textId="30C6054F" w:rsidR="00473DB8" w:rsidRPr="00473DB8" w:rsidRDefault="00473DB8" w:rsidP="00BD4FA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(коагул</w:t>
            </w:r>
            <w:r w:rsidRPr="00473DB8">
              <w:rPr>
                <w:color w:val="000000"/>
                <w:sz w:val="16"/>
                <w:szCs w:val="16"/>
              </w:rPr>
              <w:t>я</w:t>
            </w:r>
            <w:r w:rsidRPr="00473DB8">
              <w:rPr>
                <w:color w:val="000000"/>
                <w:sz w:val="16"/>
                <w:szCs w:val="16"/>
              </w:rPr>
              <w:t>тор) хирургический моно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 и биполярный с комплектом соответствующего инстр</w:t>
            </w:r>
            <w:r w:rsidRPr="00473DB8">
              <w:rPr>
                <w:color w:val="000000"/>
                <w:sz w:val="16"/>
                <w:szCs w:val="16"/>
              </w:rPr>
              <w:t>у</w:t>
            </w:r>
            <w:r w:rsidRPr="00473DB8">
              <w:rPr>
                <w:color w:val="000000"/>
                <w:sz w:val="16"/>
                <w:szCs w:val="16"/>
              </w:rPr>
              <w:t>ментария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9B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CA6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9ABD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119D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075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DA3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59A7E3EC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0B228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2CA6" w14:textId="37C67D6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хирургический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981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8CEF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02C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110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8AF0" w14:textId="5DD9AB4E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FF3C6" w14:textId="13884804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ED2545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1C2717C6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DFAB4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94C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F21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B3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F57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073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7DC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23D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</w:tr>
      <w:tr w:rsidR="00473DB8" w:rsidRPr="00473DB8" w14:paraId="77C9B0BB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C7B58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1DC" w14:textId="54C643E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нейромиограф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, миограф)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BCD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C27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CA6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0EA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F27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87E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73DB8" w:rsidRPr="00473DB8" w14:paraId="76E931BF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8DE8A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05B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Электрохирургический блок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10E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67A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380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539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A8C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554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990B615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266BF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AF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DB4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1AB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B6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711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6C0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4A7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37</w:t>
            </w:r>
          </w:p>
        </w:tc>
      </w:tr>
      <w:tr w:rsidR="00473DB8" w:rsidRPr="00473DB8" w14:paraId="372F94E4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A631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13FF" w14:textId="01345112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 (для верхних отделов желудочно-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кишечного тракта,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нижних отделов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желудочно-кишечного тра</w:t>
            </w:r>
            <w:r w:rsidRPr="00473DB8">
              <w:rPr>
                <w:color w:val="000000"/>
                <w:sz w:val="16"/>
                <w:szCs w:val="16"/>
              </w:rPr>
              <w:t>к</w:t>
            </w:r>
            <w:r w:rsidRPr="00473DB8">
              <w:rPr>
                <w:color w:val="000000"/>
                <w:sz w:val="16"/>
                <w:szCs w:val="16"/>
              </w:rPr>
              <w:t xml:space="preserve">та,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панкреато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-дуоденальной зоны и/или для нижних дыхательных путей)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E51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94A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968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77F4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99BA8" w14:textId="11C198D3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5AF7" w14:textId="2F43C438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</w:tr>
      <w:tr w:rsidR="00473DB8" w:rsidRPr="00473DB8" w14:paraId="2A51D4B8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6FBC8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6EB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Эндоскопическая консоль или стойка с оборудованием и принадлежностями 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эндовидеохирургии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и наб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ром инструментов для пл</w:t>
            </w:r>
            <w:r w:rsidRPr="00473DB8">
              <w:rPr>
                <w:color w:val="000000"/>
                <w:sz w:val="16"/>
                <w:szCs w:val="16"/>
              </w:rPr>
              <w:t>а</w:t>
            </w:r>
            <w:r w:rsidRPr="00473DB8">
              <w:rPr>
                <w:color w:val="000000"/>
                <w:sz w:val="16"/>
                <w:szCs w:val="16"/>
              </w:rPr>
              <w:t>стической хирургии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557D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FE1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A58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9F87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F7E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FA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73DB8" w:rsidRPr="00473DB8" w14:paraId="17CFE9D0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05A732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96FA" w14:textId="4F16D9E8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Эндоскопическая система (видео-,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фибро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- или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реги</w:t>
            </w:r>
            <w:r w:rsidRPr="00473DB8">
              <w:rPr>
                <w:color w:val="000000"/>
                <w:sz w:val="16"/>
                <w:szCs w:val="16"/>
              </w:rPr>
              <w:t>д</w:t>
            </w:r>
            <w:r w:rsidRPr="00473DB8">
              <w:rPr>
                <w:color w:val="000000"/>
                <w:sz w:val="16"/>
                <w:szCs w:val="16"/>
              </w:rPr>
              <w:t>ная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), включающая: освет</w:t>
            </w:r>
            <w:r w:rsidRPr="00473DB8">
              <w:rPr>
                <w:color w:val="000000"/>
                <w:sz w:val="16"/>
                <w:szCs w:val="16"/>
              </w:rPr>
              <w:t>и</w:t>
            </w:r>
            <w:r w:rsidRPr="00473DB8">
              <w:rPr>
                <w:color w:val="000000"/>
                <w:sz w:val="16"/>
                <w:szCs w:val="16"/>
              </w:rPr>
              <w:t xml:space="preserve">тель,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инсуффлятор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электр</w:t>
            </w:r>
            <w:r w:rsidRPr="00473DB8">
              <w:rPr>
                <w:color w:val="000000"/>
                <w:sz w:val="16"/>
                <w:szCs w:val="16"/>
              </w:rPr>
              <w:t>о</w:t>
            </w:r>
            <w:r w:rsidRPr="00473DB8">
              <w:rPr>
                <w:color w:val="000000"/>
                <w:sz w:val="16"/>
                <w:szCs w:val="16"/>
              </w:rPr>
              <w:t>отсасыватель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, тележка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(стойка);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течеискатель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CDFA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7DB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79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76AE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FE6F" w14:textId="567E4F6A" w:rsidR="00473DB8" w:rsidRPr="00473DB8" w:rsidRDefault="00ED2545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B739" w14:textId="55E2991F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ED254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73DB8" w:rsidRPr="00473DB8" w14:paraId="5C00E909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499DD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818D2" w14:textId="6DD4486B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для рентгенографии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>цифровой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E51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E65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87C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721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425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75D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557582E2" w14:textId="77777777" w:rsidTr="00473DB8">
        <w:trPr>
          <w:trHeight w:val="20"/>
        </w:trPr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8EAF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BF24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99B9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343A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830CB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B9C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805ED" w14:textId="7B5574EE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80785" w14:textId="64F99FA0" w:rsidR="00473DB8" w:rsidRPr="00473DB8" w:rsidRDefault="0057012A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ED2545">
              <w:rPr>
                <w:color w:val="000000"/>
                <w:sz w:val="16"/>
                <w:szCs w:val="16"/>
              </w:rPr>
              <w:t>844</w:t>
            </w:r>
          </w:p>
        </w:tc>
      </w:tr>
    </w:tbl>
    <w:p w14:paraId="2A630653" w14:textId="0AA7FA97" w:rsidR="00473DB8" w:rsidRDefault="00473DB8" w:rsidP="00473DB8">
      <w:pPr>
        <w:suppressAutoHyphens/>
        <w:ind w:firstLine="0"/>
        <w:jc w:val="left"/>
        <w:rPr>
          <w:sz w:val="16"/>
          <w:szCs w:val="16"/>
        </w:rPr>
      </w:pPr>
    </w:p>
    <w:p w14:paraId="3F824AFA" w14:textId="77777777" w:rsidR="00473DB8" w:rsidRDefault="00473DB8" w:rsidP="00473DB8">
      <w:pPr>
        <w:suppressAutoHyphens/>
        <w:ind w:firstLine="0"/>
        <w:jc w:val="left"/>
        <w:rPr>
          <w:sz w:val="16"/>
          <w:szCs w:val="16"/>
        </w:rPr>
        <w:sectPr w:rsidR="00473DB8" w:rsidSect="00220B00">
          <w:headerReference w:type="default" r:id="rId8"/>
          <w:pgSz w:w="11907" w:h="16840" w:code="9"/>
          <w:pgMar w:top="720" w:right="720" w:bottom="720" w:left="720" w:header="720" w:footer="720" w:gutter="0"/>
          <w:pgNumType w:start="262"/>
          <w:cols w:space="720"/>
          <w:docGrid w:linePitch="381"/>
        </w:sectPr>
      </w:pPr>
    </w:p>
    <w:p w14:paraId="759999E2" w14:textId="042B305C" w:rsidR="00473DB8" w:rsidRPr="00473DB8" w:rsidRDefault="007046ED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</w:p>
    <w:p w14:paraId="4F194A15" w14:textId="77777777" w:rsidR="00BD4FA4" w:rsidRDefault="00BD4FA4" w:rsidP="00BD4FA4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СВОДНЫЙ ПЕРЕЧЕНЬ ОБОРУДОВАНИЯ</w:t>
      </w:r>
      <w:r w:rsidR="00473DB8" w:rsidRPr="00473DB8">
        <w:rPr>
          <w:b/>
          <w:sz w:val="16"/>
          <w:szCs w:val="16"/>
        </w:rPr>
        <w:t>,</w:t>
      </w:r>
    </w:p>
    <w:p w14:paraId="517C1646" w14:textId="3DB66720" w:rsidR="00473DB8" w:rsidRPr="00473DB8" w:rsidRDefault="00473DB8" w:rsidP="00BD4FA4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 в то</w:t>
      </w:r>
      <w:r w:rsidR="00BD4FA4">
        <w:rPr>
          <w:b/>
          <w:sz w:val="16"/>
          <w:szCs w:val="16"/>
        </w:rPr>
        <w:t>м числе медицинских изделий</w:t>
      </w:r>
      <w:r w:rsidRPr="00473DB8">
        <w:rPr>
          <w:b/>
          <w:sz w:val="16"/>
          <w:szCs w:val="16"/>
        </w:rPr>
        <w:t xml:space="preserve">, </w:t>
      </w:r>
      <w:r w:rsidR="00BD4FA4" w:rsidRPr="00473DB8">
        <w:rPr>
          <w:b/>
          <w:sz w:val="16"/>
          <w:szCs w:val="16"/>
        </w:rPr>
        <w:t>отсутствующих</w:t>
      </w:r>
      <w:r w:rsidRPr="00473DB8">
        <w:rPr>
          <w:b/>
          <w:sz w:val="16"/>
          <w:szCs w:val="16"/>
        </w:rPr>
        <w:t xml:space="preserve"> соответствии с утвержденными порядками, положениями и правилами в медицинских организациях, подведомственных органам исполнительной власти </w:t>
      </w:r>
      <w:r w:rsidR="00BD4FA4">
        <w:rPr>
          <w:b/>
          <w:sz w:val="16"/>
          <w:szCs w:val="16"/>
        </w:rPr>
        <w:t xml:space="preserve">Санкт-Петербурга </w:t>
      </w:r>
      <w:r w:rsidRPr="00473DB8">
        <w:rPr>
          <w:b/>
          <w:sz w:val="16"/>
          <w:szCs w:val="16"/>
        </w:rPr>
        <w:t xml:space="preserve">и (или) муниципальных медицинских организаций, расположенных на территории </w:t>
      </w:r>
      <w:r w:rsidR="00BD4FA4">
        <w:rPr>
          <w:b/>
          <w:sz w:val="16"/>
          <w:szCs w:val="16"/>
        </w:rPr>
        <w:t xml:space="preserve">Санкт-Петербурга </w:t>
      </w:r>
      <w:r w:rsidRPr="00473DB8">
        <w:rPr>
          <w:b/>
          <w:sz w:val="16"/>
          <w:szCs w:val="16"/>
        </w:rPr>
        <w:t>, оказывающих первичную медико-санитарную помощь взрослым и детям, их обособленных структурных подразделений, центральных районных и районных больниц</w:t>
      </w:r>
    </w:p>
    <w:p w14:paraId="694524AE" w14:textId="13CDD1DA" w:rsidR="00473DB8" w:rsidRPr="00473DB8" w:rsidRDefault="00473DB8" w:rsidP="00473DB8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(софинансирование  </w:t>
      </w:r>
      <w:r w:rsidR="009E0416" w:rsidRPr="00473DB8">
        <w:rPr>
          <w:b/>
          <w:sz w:val="16"/>
          <w:szCs w:val="16"/>
        </w:rPr>
        <w:t>осуществляется</w:t>
      </w:r>
      <w:r w:rsidRPr="00473DB8">
        <w:rPr>
          <w:b/>
          <w:sz w:val="16"/>
          <w:szCs w:val="16"/>
        </w:rPr>
        <w:t xml:space="preserve"> за счет средств резервного фонда Правительства Российской Федерации в соответствии с распоряжением Правительства Российской </w:t>
      </w:r>
      <w:r w:rsidR="009E0416" w:rsidRPr="00473DB8">
        <w:rPr>
          <w:b/>
          <w:sz w:val="16"/>
          <w:szCs w:val="16"/>
        </w:rPr>
        <w:t>Федерации</w:t>
      </w:r>
      <w:r w:rsidRPr="00473DB8">
        <w:rPr>
          <w:b/>
          <w:sz w:val="16"/>
          <w:szCs w:val="16"/>
        </w:rPr>
        <w:t xml:space="preserve"> от 23.09.2022 </w:t>
      </w:r>
      <w:r w:rsidR="003712D0">
        <w:rPr>
          <w:b/>
          <w:sz w:val="16"/>
          <w:szCs w:val="16"/>
        </w:rPr>
        <w:t>№ 2746-р</w:t>
      </w:r>
      <w:proofErr w:type="gramStart"/>
      <w:r w:rsidR="003712D0">
        <w:rPr>
          <w:b/>
          <w:sz w:val="16"/>
          <w:szCs w:val="16"/>
        </w:rPr>
        <w:t xml:space="preserve"> )</w:t>
      </w:r>
      <w:proofErr w:type="gramEnd"/>
    </w:p>
    <w:p w14:paraId="52CA4D04" w14:textId="416FEF29" w:rsidR="00473DB8" w:rsidRDefault="00BD4FA4" w:rsidP="00BD4FA4">
      <w:pPr>
        <w:suppressAutoHyphens/>
        <w:ind w:firstLine="0"/>
        <w:jc w:val="right"/>
        <w:rPr>
          <w:sz w:val="16"/>
          <w:szCs w:val="16"/>
        </w:rPr>
      </w:pPr>
      <w:r w:rsidRPr="00473DB8">
        <w:rPr>
          <w:color w:val="000000"/>
          <w:sz w:val="16"/>
          <w:szCs w:val="16"/>
        </w:rPr>
        <w:t xml:space="preserve">  Таблица </w:t>
      </w:r>
      <w:r w:rsidR="00401FD4">
        <w:rPr>
          <w:color w:val="000000"/>
          <w:sz w:val="16"/>
          <w:szCs w:val="16"/>
        </w:rPr>
        <w:t xml:space="preserve"> 5</w:t>
      </w:r>
    </w:p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777"/>
        <w:gridCol w:w="7298"/>
        <w:gridCol w:w="2410"/>
      </w:tblGrid>
      <w:tr w:rsidR="00473DB8" w:rsidRPr="00473DB8" w14:paraId="718370E2" w14:textId="77777777" w:rsidTr="00473DB8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13677" w14:textId="7EEDAB78" w:rsidR="00473DB8" w:rsidRPr="00473DB8" w:rsidRDefault="00473DB8" w:rsidP="00BD4FA4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</w:tr>
      <w:tr w:rsidR="00473DB8" w:rsidRPr="00473DB8" w14:paraId="5C1A9AC6" w14:textId="77777777" w:rsidTr="00473DB8">
        <w:trPr>
          <w:trHeight w:val="20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7F6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№           п/п</w:t>
            </w:r>
          </w:p>
        </w:tc>
        <w:tc>
          <w:tcPr>
            <w:tcW w:w="7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11B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Наименование медицинского изделия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8DE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Планируемое к приобретению количество оборудования</w:t>
            </w:r>
          </w:p>
        </w:tc>
      </w:tr>
      <w:tr w:rsidR="00473DB8" w:rsidRPr="00473DB8" w14:paraId="115C801C" w14:textId="77777777" w:rsidTr="00473DB8">
        <w:trPr>
          <w:trHeight w:val="2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73F4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F8D6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EF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2022</w:t>
            </w:r>
          </w:p>
        </w:tc>
      </w:tr>
      <w:tr w:rsidR="00473DB8" w:rsidRPr="00473DB8" w14:paraId="17C0587E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B71B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62E27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829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5E397ECA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F87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30B9E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AE5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52E88598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2070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40A0E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A09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994A5D3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9FAE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2BDC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для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7CC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2BBD5EA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A3B7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8E7D9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6DF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0880CF5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473E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E17F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сердечного ритма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26E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</w:tr>
      <w:tr w:rsidR="00473DB8" w:rsidRPr="00473DB8" w14:paraId="033339D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E87C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BDB5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Аппарат электрохирургический высокочастотный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C68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F6764E9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E911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0409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Велоэргометр медицинский с электропитанием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1A7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CB79531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124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48974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Камера для хранения </w:t>
            </w:r>
            <w:r w:rsidRPr="00473DB8">
              <w:rPr>
                <w:color w:val="000000"/>
                <w:sz w:val="16"/>
                <w:szCs w:val="16"/>
              </w:rPr>
              <w:br/>
              <w:t>стерильных инструментов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FD4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A1AB32B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35C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DE70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Комплект оборудования для зала лечебной физической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496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7AA5015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20B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BA069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Кресло гинекологическое с осветительной лампой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C22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75113D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15DE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BEB57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Массажер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пневматический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379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EE54B1D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E83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42A6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6F43" w14:textId="5B35540E" w:rsidR="00473DB8" w:rsidRPr="00473DB8" w:rsidRDefault="009E0416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</w:tr>
      <w:tr w:rsidR="00473DB8" w:rsidRPr="00473DB8" w14:paraId="3289A568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F4EF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5DCE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956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</w:t>
            </w:r>
          </w:p>
        </w:tc>
      </w:tr>
      <w:tr w:rsidR="00473DB8" w:rsidRPr="00473DB8" w14:paraId="44460E9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B57B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74D4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Светильник медицинский передвижной (с блоком аварийного питания</w:t>
            </w:r>
            <w:proofErr w:type="gramStart"/>
            <w:r w:rsidRPr="00473DB8">
              <w:rPr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93B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4B6C9C1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A0C9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21256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5565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6BE5A92F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9E3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0B185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ультразвуковая для физиотерапии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19C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31E8920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8568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5207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B51A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459BAED6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F72EF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8FA4B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BCF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0BAA01FC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F2B8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6719B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Стабилограф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компьютерный (устройство для диагностики функции равновесия)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EF5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3120E381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ACC9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B8B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Стерилизатор для инструментов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4B76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50A94A70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4AC7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8706C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Стресс-тест система с велоэргометром или беговой дорожкой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C55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2A57F39F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99B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B7C1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54EE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6041DEB7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9E75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CC08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Цистоскоп смотровой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1524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480634A6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A0E1C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C3D22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для хранения обработанных эндоскопов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2FF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</w:t>
            </w:r>
          </w:p>
        </w:tc>
      </w:tr>
      <w:tr w:rsidR="00473DB8" w:rsidRPr="00473DB8" w14:paraId="544B8273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EA710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BD3B8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41E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21</w:t>
            </w:r>
          </w:p>
        </w:tc>
      </w:tr>
      <w:tr w:rsidR="00473DB8" w:rsidRPr="00473DB8" w14:paraId="3B5C033C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86AE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982FF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 (для инструментов)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4648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DB8" w:rsidRPr="00473DB8" w14:paraId="2F56DD44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4EEC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974A0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Шкаф медицинский (для хранения лекарственных средств)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15A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73DB8" w:rsidRPr="00473DB8" w14:paraId="5BEC3EFE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34562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9859D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96A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4</w:t>
            </w:r>
          </w:p>
        </w:tc>
      </w:tr>
      <w:tr w:rsidR="00473DB8" w:rsidRPr="00473DB8" w14:paraId="321B4258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96F7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4FB5E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473DB8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нейромиограф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, миограф)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43A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D323E7C" w14:textId="77777777" w:rsidTr="00473DB8">
        <w:trPr>
          <w:trHeight w:val="20"/>
        </w:trPr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CEF0D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B1B3" w14:textId="77777777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C9B1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0B9342E6" w14:textId="77777777" w:rsidTr="009E0416">
        <w:trPr>
          <w:trHeight w:val="468"/>
        </w:trPr>
        <w:tc>
          <w:tcPr>
            <w:tcW w:w="7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3C179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72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36DF" w14:textId="7ED8152C" w:rsidR="00473DB8" w:rsidRPr="00473DB8" w:rsidRDefault="00473DB8" w:rsidP="00473DB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 xml:space="preserve">Эндоскоп (для верхних отделов желудочно- кишечного тракта, для нижних отделов </w:t>
            </w:r>
            <w:r w:rsidR="00BD4FA4">
              <w:rPr>
                <w:color w:val="000000"/>
                <w:sz w:val="16"/>
                <w:szCs w:val="16"/>
              </w:rPr>
              <w:br/>
            </w:r>
            <w:r w:rsidRPr="00473DB8">
              <w:rPr>
                <w:color w:val="000000"/>
                <w:sz w:val="16"/>
                <w:szCs w:val="16"/>
              </w:rPr>
              <w:t xml:space="preserve">желудочно-кишечного тракта, </w:t>
            </w:r>
            <w:proofErr w:type="spellStart"/>
            <w:r w:rsidRPr="00473DB8">
              <w:rPr>
                <w:color w:val="000000"/>
                <w:sz w:val="16"/>
                <w:szCs w:val="16"/>
              </w:rPr>
              <w:t>панкреато</w:t>
            </w:r>
            <w:proofErr w:type="spellEnd"/>
            <w:r w:rsidRPr="00473DB8">
              <w:rPr>
                <w:color w:val="000000"/>
                <w:sz w:val="16"/>
                <w:szCs w:val="16"/>
              </w:rPr>
              <w:t>-дуоденальной зоны и/или для нижних дыхательных путей)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DBE3" w14:textId="77777777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</w:p>
        </w:tc>
      </w:tr>
      <w:tr w:rsidR="00473DB8" w:rsidRPr="00473DB8" w14:paraId="3203FB5C" w14:textId="77777777" w:rsidTr="00473DB8">
        <w:trPr>
          <w:trHeight w:val="20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435" w14:textId="4809EE78" w:rsidR="00473DB8" w:rsidRPr="00473DB8" w:rsidRDefault="009E0416" w:rsidP="009E041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473DB8" w:rsidRPr="00473DB8">
              <w:rPr>
                <w:color w:val="000000"/>
                <w:sz w:val="16"/>
                <w:szCs w:val="16"/>
              </w:rPr>
              <w:t>тог</w:t>
            </w:r>
            <w:r>
              <w:rPr>
                <w:color w:val="000000"/>
                <w:sz w:val="16"/>
                <w:szCs w:val="16"/>
              </w:rPr>
              <w:t>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D701" w14:textId="7BB1959A" w:rsidR="00473DB8" w:rsidRPr="00473DB8" w:rsidRDefault="00473DB8" w:rsidP="00473DB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73DB8">
              <w:rPr>
                <w:color w:val="000000"/>
                <w:sz w:val="16"/>
                <w:szCs w:val="16"/>
              </w:rPr>
              <w:t>1</w:t>
            </w:r>
            <w:r w:rsidR="009E0416">
              <w:rPr>
                <w:color w:val="000000"/>
                <w:sz w:val="16"/>
                <w:szCs w:val="16"/>
              </w:rPr>
              <w:t>48</w:t>
            </w:r>
          </w:p>
        </w:tc>
      </w:tr>
    </w:tbl>
    <w:p w14:paraId="58841DD4" w14:textId="77777777" w:rsidR="00473DB8" w:rsidRDefault="00473DB8" w:rsidP="00473DB8">
      <w:pPr>
        <w:suppressAutoHyphens/>
        <w:ind w:firstLine="0"/>
        <w:jc w:val="left"/>
        <w:rPr>
          <w:sz w:val="16"/>
          <w:szCs w:val="16"/>
        </w:rPr>
      </w:pPr>
    </w:p>
    <w:p w14:paraId="0E68CB96" w14:textId="77777777" w:rsidR="00CB30EA" w:rsidRDefault="00CB30EA" w:rsidP="00473DB8">
      <w:pPr>
        <w:suppressAutoHyphens/>
        <w:ind w:firstLine="0"/>
        <w:jc w:val="left"/>
        <w:rPr>
          <w:sz w:val="16"/>
          <w:szCs w:val="16"/>
        </w:rPr>
      </w:pPr>
    </w:p>
    <w:p w14:paraId="50FC0CB7" w14:textId="77777777" w:rsidR="00CB30EA" w:rsidRPr="00A009CC" w:rsidRDefault="00CB30EA" w:rsidP="00CB30EA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Принятые сокращения: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80B14D" w14:textId="77777777" w:rsidR="00CB30EA" w:rsidRPr="00A009CC" w:rsidRDefault="00CB30EA" w:rsidP="00CB30EA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ГАУЗ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Санкт-Петербургское государственное автономное учреждение здравоохранения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</w:t>
      </w:r>
    </w:p>
    <w:p w14:paraId="141EDB99" w14:textId="77777777" w:rsidR="00CB30EA" w:rsidRDefault="00CB30EA" w:rsidP="00CB30EA">
      <w:pPr>
        <w:autoSpaceDE w:val="0"/>
        <w:autoSpaceDN w:val="0"/>
        <w:adjustRightInd w:val="0"/>
        <w:ind w:firstLine="0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ГБУЗ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Санкт-Петербургское государственное бюджетное учреждение здравоохранения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                                                                                              </w:t>
      </w:r>
    </w:p>
    <w:p w14:paraId="7EDB4389" w14:textId="77777777" w:rsidR="00CB30EA" w:rsidRPr="005002BF" w:rsidRDefault="00CB30EA" w:rsidP="00CB30EA">
      <w:pPr>
        <w:autoSpaceDE w:val="0"/>
        <w:autoSpaceDN w:val="0"/>
        <w:adjustRightInd w:val="0"/>
        <w:ind w:firstLine="0"/>
        <w:rPr>
          <w:rFonts w:eastAsiaTheme="minorHAnsi"/>
          <w:sz w:val="20"/>
          <w:lang w:eastAsia="en-US"/>
        </w:rPr>
      </w:pPr>
      <w:r>
        <w:rPr>
          <w:color w:val="000000"/>
          <w:sz w:val="20"/>
        </w:rPr>
        <w:t xml:space="preserve">КДО – </w:t>
      </w:r>
      <w:r>
        <w:rPr>
          <w:rFonts w:eastAsiaTheme="minorHAnsi"/>
          <w:sz w:val="20"/>
          <w:lang w:eastAsia="en-US"/>
        </w:rPr>
        <w:t>консультативно-диагностическое отделение;</w:t>
      </w:r>
    </w:p>
    <w:p w14:paraId="3CBADF7F" w14:textId="77777777" w:rsidR="00CB30EA" w:rsidRPr="00A009CC" w:rsidRDefault="00CB30EA" w:rsidP="00CB30EA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>ЛФК -  лечебная физическая культура</w:t>
      </w:r>
      <w:r>
        <w:rPr>
          <w:color w:val="000000"/>
          <w:sz w:val="20"/>
        </w:rPr>
        <w:t>;</w:t>
      </w:r>
    </w:p>
    <w:p w14:paraId="681CE75F" w14:textId="77777777" w:rsidR="00CB30EA" w:rsidRDefault="00CB30EA" w:rsidP="00CB30EA">
      <w:pPr>
        <w:pStyle w:val="af4"/>
        <w:suppressAutoHyphens/>
        <w:ind w:left="0"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О</w:t>
      </w:r>
      <w:r w:rsidRPr="00A009CC">
        <w:rPr>
          <w:color w:val="000000"/>
          <w:sz w:val="20"/>
        </w:rPr>
        <w:t xml:space="preserve">блучатель УФ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ультрафиолетовый облучатель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 </w:t>
      </w:r>
    </w:p>
    <w:p w14:paraId="37E5185B" w14:textId="77777777" w:rsidR="00CB30EA" w:rsidRDefault="00CB30EA" w:rsidP="00CB30EA">
      <w:pPr>
        <w:autoSpaceDE w:val="0"/>
        <w:autoSpaceDN w:val="0"/>
        <w:adjustRightInd w:val="0"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ОСМП – </w:t>
      </w:r>
      <w:r>
        <w:rPr>
          <w:rFonts w:eastAsiaTheme="minorHAnsi"/>
          <w:sz w:val="20"/>
          <w:lang w:eastAsia="en-US"/>
        </w:rPr>
        <w:t>консультативно-диагностическое отделение;</w:t>
      </w:r>
      <w:r w:rsidRPr="00A009CC">
        <w:rPr>
          <w:color w:val="000000"/>
          <w:sz w:val="20"/>
        </w:rPr>
        <w:t xml:space="preserve"> </w:t>
      </w:r>
    </w:p>
    <w:p w14:paraId="6AE423A9" w14:textId="77777777" w:rsidR="00CB30EA" w:rsidRDefault="00CB30EA" w:rsidP="00CB30EA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УВЧ-терапия - </w:t>
      </w:r>
      <w:proofErr w:type="gramStart"/>
      <w:r w:rsidRPr="00A009CC">
        <w:rPr>
          <w:color w:val="000000"/>
          <w:sz w:val="20"/>
        </w:rPr>
        <w:t>ультравысокочастотная</w:t>
      </w:r>
      <w:proofErr w:type="gramEnd"/>
      <w:r w:rsidRPr="00A009CC">
        <w:rPr>
          <w:color w:val="000000"/>
          <w:sz w:val="20"/>
        </w:rPr>
        <w:t xml:space="preserve"> терапии;</w:t>
      </w:r>
    </w:p>
    <w:p w14:paraId="4D390AF9" w14:textId="77777777" w:rsidR="00CB30EA" w:rsidRDefault="00CB30EA" w:rsidP="00CB30EA">
      <w:pPr>
        <w:suppressAutoHyphens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Минздрав России – Министерство здравоохранения Российской Федерации;</w:t>
      </w:r>
    </w:p>
    <w:p w14:paraId="2066C09C" w14:textId="77777777" w:rsidR="00CB30EA" w:rsidRPr="00A009CC" w:rsidRDefault="00CB30EA" w:rsidP="00CB30EA">
      <w:pPr>
        <w:suppressAutoHyphens/>
        <w:ind w:firstLine="0"/>
        <w:jc w:val="left"/>
        <w:rPr>
          <w:color w:val="000000"/>
          <w:sz w:val="20"/>
        </w:rPr>
      </w:pPr>
      <w:proofErr w:type="spellStart"/>
      <w:r>
        <w:rPr>
          <w:color w:val="000000"/>
          <w:sz w:val="20"/>
        </w:rPr>
        <w:t>Минздравсоцразвития</w:t>
      </w:r>
      <w:proofErr w:type="spellEnd"/>
      <w:r>
        <w:rPr>
          <w:color w:val="000000"/>
          <w:sz w:val="20"/>
        </w:rPr>
        <w:t xml:space="preserve"> России – Министерство здравоохранения и социального развития Российской Федерации</w:t>
      </w:r>
    </w:p>
    <w:p w14:paraId="20F7E575" w14:textId="77777777" w:rsidR="00CB30EA" w:rsidRPr="004A446B" w:rsidRDefault="00CB30EA" w:rsidP="00CB30EA">
      <w:pPr>
        <w:autoSpaceDE w:val="0"/>
        <w:autoSpaceDN w:val="0"/>
        <w:adjustRightInd w:val="0"/>
        <w:ind w:firstLine="0"/>
        <w:rPr>
          <w:rFonts w:eastAsiaTheme="minorHAnsi"/>
          <w:sz w:val="20"/>
          <w:lang w:eastAsia="en-US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02.04.2010 № 206н – приказ Министерства здравоохранения и социального развития Российской Федерации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от 02.04.2010 № 206н «Об утверждении Порядка оказания медицинской помощи населению с заболеваниями толстой кишки, анального канала и промежности </w:t>
      </w:r>
      <w:proofErr w:type="spellStart"/>
      <w:r w:rsidRPr="00A009CC">
        <w:rPr>
          <w:color w:val="000000"/>
          <w:sz w:val="20"/>
        </w:rPr>
        <w:t>колопроктологического</w:t>
      </w:r>
      <w:proofErr w:type="spellEnd"/>
      <w:r w:rsidRPr="00A009CC">
        <w:rPr>
          <w:color w:val="000000"/>
          <w:sz w:val="20"/>
        </w:rPr>
        <w:t xml:space="preserve"> профиля»</w:t>
      </w:r>
      <w:r>
        <w:rPr>
          <w:color w:val="000000"/>
          <w:sz w:val="20"/>
        </w:rPr>
        <w:t>;</w:t>
      </w:r>
    </w:p>
    <w:p w14:paraId="612A899A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15.05.2012 № 543н – приказ Министерства здравоохранения и социального развития Российской Федерации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от 15.05.2012 № 543н «Об утверждении Положения об организации оказания первичной медико-санитарной помощи взрослому населению»</w:t>
      </w:r>
      <w:r>
        <w:rPr>
          <w:color w:val="000000"/>
          <w:sz w:val="20"/>
        </w:rPr>
        <w:t>;</w:t>
      </w:r>
    </w:p>
    <w:p w14:paraId="37EDB974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25.10.2012 № 442н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25.10.2012 № 442н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детям при заболеваниях глаза, его придаточного аппарата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и орбиты»</w:t>
      </w:r>
      <w:r>
        <w:rPr>
          <w:color w:val="000000"/>
          <w:sz w:val="20"/>
        </w:rPr>
        <w:t>;</w:t>
      </w:r>
    </w:p>
    <w:p w14:paraId="35F06F2F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12.11.2012 № 901н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12.11.2012 № 901н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</w:t>
      </w:r>
      <w:r>
        <w:rPr>
          <w:color w:val="000000"/>
          <w:sz w:val="20"/>
        </w:rPr>
        <w:t xml:space="preserve">я медицинской помощи населению </w:t>
      </w:r>
      <w:r w:rsidRPr="00A009CC">
        <w:rPr>
          <w:color w:val="000000"/>
          <w:sz w:val="20"/>
        </w:rPr>
        <w:t>по профилю «травматология и ортопедия»</w:t>
      </w:r>
      <w:r>
        <w:rPr>
          <w:color w:val="000000"/>
          <w:sz w:val="20"/>
        </w:rPr>
        <w:t>;</w:t>
      </w:r>
    </w:p>
    <w:p w14:paraId="63E621F5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lastRenderedPageBreak/>
        <w:t>П</w:t>
      </w:r>
      <w:r w:rsidRPr="00A009CC">
        <w:rPr>
          <w:color w:val="000000"/>
          <w:sz w:val="20"/>
        </w:rPr>
        <w:t>риказ от 12.11.2012 № 902н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12.11.2012 № 902н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взрослому населению при заболеваниях глаза, его придаточного аппарата и орбиты»</w:t>
      </w:r>
      <w:r>
        <w:rPr>
          <w:color w:val="000000"/>
          <w:sz w:val="20"/>
        </w:rPr>
        <w:t>;</w:t>
      </w:r>
    </w:p>
    <w:p w14:paraId="0EB1A393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12.11.2012 № 905н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12.11.2012 № 905н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</w:t>
      </w:r>
      <w:r>
        <w:rPr>
          <w:color w:val="000000"/>
          <w:sz w:val="20"/>
        </w:rPr>
        <w:t xml:space="preserve">я медицинской помощи населению </w:t>
      </w:r>
      <w:r w:rsidRPr="00A009CC">
        <w:rPr>
          <w:color w:val="000000"/>
          <w:sz w:val="20"/>
        </w:rPr>
        <w:t>по профилю «оториноларингология»</w:t>
      </w:r>
      <w:r>
        <w:rPr>
          <w:color w:val="000000"/>
          <w:sz w:val="20"/>
        </w:rPr>
        <w:t>;</w:t>
      </w:r>
    </w:p>
    <w:p w14:paraId="4FDD03A3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12.11.2012 № 907н – приказ Министерства здравоохранения Российск</w:t>
      </w:r>
      <w:r>
        <w:rPr>
          <w:color w:val="000000"/>
          <w:sz w:val="20"/>
        </w:rPr>
        <w:t xml:space="preserve">ой Федерации </w:t>
      </w:r>
      <w:r w:rsidRPr="00A009CC">
        <w:rPr>
          <w:color w:val="000000"/>
          <w:sz w:val="20"/>
        </w:rPr>
        <w:t xml:space="preserve">от 12.11.2012 № 907н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взрослому населению по профилю «урология»</w:t>
      </w:r>
      <w:r>
        <w:rPr>
          <w:color w:val="000000"/>
          <w:sz w:val="20"/>
        </w:rPr>
        <w:t>;</w:t>
      </w:r>
    </w:p>
    <w:p w14:paraId="6CE157C2" w14:textId="77777777" w:rsidR="00CB30EA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15.11.2012 № 918н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15.11.2012 № 918н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«Об утверждении порядка оказа</w:t>
      </w:r>
      <w:r>
        <w:rPr>
          <w:color w:val="000000"/>
          <w:sz w:val="20"/>
        </w:rPr>
        <w:t xml:space="preserve">ния медицинской помощи больным </w:t>
      </w:r>
      <w:r w:rsidRPr="00A009CC">
        <w:rPr>
          <w:color w:val="000000"/>
          <w:sz w:val="20"/>
        </w:rPr>
        <w:t xml:space="preserve">с </w:t>
      </w:r>
      <w:proofErr w:type="gramStart"/>
      <w:r w:rsidRPr="00A009CC">
        <w:rPr>
          <w:color w:val="000000"/>
          <w:sz w:val="20"/>
        </w:rPr>
        <w:t>сердечно-сосудистыми</w:t>
      </w:r>
      <w:proofErr w:type="gramEnd"/>
      <w:r w:rsidRPr="00A009CC">
        <w:rPr>
          <w:color w:val="000000"/>
          <w:sz w:val="20"/>
        </w:rPr>
        <w:t xml:space="preserve"> заболеваниями»</w:t>
      </w:r>
      <w:r>
        <w:rPr>
          <w:color w:val="000000"/>
          <w:sz w:val="20"/>
        </w:rPr>
        <w:t>;</w:t>
      </w:r>
    </w:p>
    <w:p w14:paraId="1BF09BA0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15.11.2012 № 922н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15.11.2012 № 922н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взрослому населению по профилю «хирургия»</w:t>
      </w:r>
      <w:r>
        <w:rPr>
          <w:color w:val="000000"/>
          <w:sz w:val="20"/>
        </w:rPr>
        <w:t>;</w:t>
      </w:r>
    </w:p>
    <w:p w14:paraId="788EFD32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26.12.2016 № 997н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26.12.2016 № 997н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Правил проведения функциональных исследований»</w:t>
      </w:r>
      <w:r>
        <w:rPr>
          <w:color w:val="000000"/>
          <w:sz w:val="20"/>
        </w:rPr>
        <w:t>;</w:t>
      </w:r>
    </w:p>
    <w:p w14:paraId="20947096" w14:textId="77777777" w:rsidR="00CB30EA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06.12.2017 № 974н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06.12.2017 № 974н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Правил проведения эндоскопических исследований»</w:t>
      </w:r>
      <w:r>
        <w:rPr>
          <w:color w:val="000000"/>
          <w:sz w:val="20"/>
        </w:rPr>
        <w:t xml:space="preserve">; </w:t>
      </w:r>
    </w:p>
    <w:p w14:paraId="79AFE30F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07.03.2018 № 92н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07.03.2018 № 92н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«Об утверждении Положения об </w:t>
      </w:r>
      <w:r>
        <w:rPr>
          <w:color w:val="000000"/>
          <w:sz w:val="20"/>
        </w:rPr>
        <w:t xml:space="preserve">организации оказания первичной </w:t>
      </w:r>
      <w:r w:rsidRPr="00A009CC">
        <w:rPr>
          <w:color w:val="000000"/>
          <w:sz w:val="20"/>
        </w:rPr>
        <w:t>медико-санитарной помощи детям»</w:t>
      </w:r>
      <w:r>
        <w:rPr>
          <w:color w:val="000000"/>
          <w:sz w:val="20"/>
        </w:rPr>
        <w:t>;</w:t>
      </w:r>
    </w:p>
    <w:p w14:paraId="6BA6BBF8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23.10.2019 № 878н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23.10.2019 № 878н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организации медицинской реабилитации детей»</w:t>
      </w:r>
      <w:r>
        <w:rPr>
          <w:color w:val="000000"/>
          <w:sz w:val="20"/>
        </w:rPr>
        <w:t>;</w:t>
      </w:r>
    </w:p>
    <w:p w14:paraId="76860D4E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08.06.2020 № 557н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08.06.2020 № 557н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«Об утверждении Правил проведения ультразвуковых исследований»</w:t>
      </w:r>
      <w:r>
        <w:rPr>
          <w:color w:val="000000"/>
          <w:sz w:val="20"/>
        </w:rPr>
        <w:t>;</w:t>
      </w:r>
    </w:p>
    <w:p w14:paraId="0FB95F0D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31.07.2020 № 788н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31.07.2020 № 788н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«Об утверждении Порядка организации медицинской реабилитации взрослых»</w:t>
      </w:r>
      <w:r>
        <w:rPr>
          <w:color w:val="000000"/>
          <w:sz w:val="20"/>
        </w:rPr>
        <w:t>;</w:t>
      </w:r>
    </w:p>
    <w:p w14:paraId="558036FC" w14:textId="77777777" w:rsidR="00CB30EA" w:rsidRPr="00A009CC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20.10.2020 № 1130н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20.10.2020 № 1130н «Об утверждении Порядка оказания медицинской помощи по профилю «акушерство и гинекология»</w:t>
      </w:r>
      <w:r>
        <w:rPr>
          <w:color w:val="000000"/>
          <w:sz w:val="20"/>
        </w:rPr>
        <w:t>;</w:t>
      </w:r>
    </w:p>
    <w:p w14:paraId="32CA4368" w14:textId="77777777" w:rsidR="00CB30EA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28.12.2020 № 1379н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28.12.2020 № 1379н «Об утверждении перечня оборудования для оснащения и переоснащения медицинских организаций при реализации реги</w:t>
      </w:r>
      <w:r>
        <w:rPr>
          <w:color w:val="000000"/>
          <w:sz w:val="20"/>
        </w:rPr>
        <w:t xml:space="preserve">ональных программ </w:t>
      </w:r>
      <w:r w:rsidRPr="00A009CC">
        <w:rPr>
          <w:color w:val="000000"/>
          <w:sz w:val="20"/>
        </w:rPr>
        <w:t>модернизации первичного звена здравоохранения»</w:t>
      </w:r>
      <w:r>
        <w:rPr>
          <w:color w:val="000000"/>
          <w:sz w:val="20"/>
        </w:rPr>
        <w:t>;</w:t>
      </w:r>
    </w:p>
    <w:p w14:paraId="1488A8CD" w14:textId="77777777" w:rsidR="00CB30EA" w:rsidRPr="000E4515" w:rsidRDefault="00CB30EA" w:rsidP="00CB30EA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18.05.2021 № 464н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18.05.2021 № 464н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Правил проведения лабораторных исследований»</w:t>
      </w:r>
      <w:r>
        <w:rPr>
          <w:color w:val="000000"/>
          <w:sz w:val="20"/>
        </w:rPr>
        <w:t>.</w:t>
      </w:r>
    </w:p>
    <w:p w14:paraId="6556E0D4" w14:textId="77777777" w:rsidR="00CB30EA" w:rsidRPr="00473DB8" w:rsidRDefault="00CB30EA" w:rsidP="00473DB8">
      <w:pPr>
        <w:suppressAutoHyphens/>
        <w:ind w:firstLine="0"/>
        <w:jc w:val="left"/>
        <w:rPr>
          <w:sz w:val="16"/>
          <w:szCs w:val="16"/>
        </w:rPr>
      </w:pPr>
    </w:p>
    <w:sectPr w:rsidR="00CB30EA" w:rsidRPr="00473DB8" w:rsidSect="00473DB8"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8D020" w14:textId="77777777" w:rsidR="006C093D" w:rsidRDefault="006C093D" w:rsidP="00BD4FA4">
      <w:r>
        <w:separator/>
      </w:r>
    </w:p>
  </w:endnote>
  <w:endnote w:type="continuationSeparator" w:id="0">
    <w:p w14:paraId="063593EF" w14:textId="77777777" w:rsidR="006C093D" w:rsidRDefault="006C093D" w:rsidP="00BD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7BA92" w14:textId="77777777" w:rsidR="006C093D" w:rsidRDefault="006C093D" w:rsidP="00BD4FA4">
      <w:r>
        <w:separator/>
      </w:r>
    </w:p>
  </w:footnote>
  <w:footnote w:type="continuationSeparator" w:id="0">
    <w:p w14:paraId="6DE51AF3" w14:textId="77777777" w:rsidR="006C093D" w:rsidRDefault="006C093D" w:rsidP="00BD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952294"/>
      <w:docPartObj>
        <w:docPartGallery w:val="Page Numbers (Top of Page)"/>
        <w:docPartUnique/>
      </w:docPartObj>
    </w:sdtPr>
    <w:sdtEndPr/>
    <w:sdtContent>
      <w:p w14:paraId="53EF09C1" w14:textId="478F7A8A" w:rsidR="00220B00" w:rsidRDefault="00220B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845" w:rsidRPr="00077845">
          <w:rPr>
            <w:noProof/>
            <w:lang w:val="ru-RU"/>
          </w:rPr>
          <w:t>262</w:t>
        </w:r>
        <w:r>
          <w:fldChar w:fldCharType="end"/>
        </w:r>
      </w:p>
    </w:sdtContent>
  </w:sdt>
  <w:p w14:paraId="527E7E34" w14:textId="77777777" w:rsidR="00401FD4" w:rsidRDefault="00401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CF"/>
    <w:rsid w:val="000159F5"/>
    <w:rsid w:val="00016C6A"/>
    <w:rsid w:val="000668DF"/>
    <w:rsid w:val="00076790"/>
    <w:rsid w:val="00077845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5E67"/>
    <w:rsid w:val="0015067A"/>
    <w:rsid w:val="00154D5E"/>
    <w:rsid w:val="00156035"/>
    <w:rsid w:val="00157CD0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0B00"/>
    <w:rsid w:val="00222699"/>
    <w:rsid w:val="00224233"/>
    <w:rsid w:val="002324C2"/>
    <w:rsid w:val="00236ECD"/>
    <w:rsid w:val="00240AF5"/>
    <w:rsid w:val="00242D20"/>
    <w:rsid w:val="00252DBC"/>
    <w:rsid w:val="00274F5E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12D0"/>
    <w:rsid w:val="00372F7F"/>
    <w:rsid w:val="003840B3"/>
    <w:rsid w:val="00391065"/>
    <w:rsid w:val="003A7DC3"/>
    <w:rsid w:val="003F0ECA"/>
    <w:rsid w:val="003F763E"/>
    <w:rsid w:val="00401FD4"/>
    <w:rsid w:val="0040289A"/>
    <w:rsid w:val="00413238"/>
    <w:rsid w:val="00423E76"/>
    <w:rsid w:val="00437B36"/>
    <w:rsid w:val="00451B8D"/>
    <w:rsid w:val="00453135"/>
    <w:rsid w:val="00473DB8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012A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C093D"/>
    <w:rsid w:val="006D0115"/>
    <w:rsid w:val="006E6896"/>
    <w:rsid w:val="00703248"/>
    <w:rsid w:val="007046ED"/>
    <w:rsid w:val="00705056"/>
    <w:rsid w:val="00710615"/>
    <w:rsid w:val="00716506"/>
    <w:rsid w:val="00780F7D"/>
    <w:rsid w:val="00792913"/>
    <w:rsid w:val="007A4283"/>
    <w:rsid w:val="007C45B0"/>
    <w:rsid w:val="007F1231"/>
    <w:rsid w:val="007F5105"/>
    <w:rsid w:val="0080035E"/>
    <w:rsid w:val="00803E1B"/>
    <w:rsid w:val="00860756"/>
    <w:rsid w:val="00861981"/>
    <w:rsid w:val="00871B1F"/>
    <w:rsid w:val="008E0B43"/>
    <w:rsid w:val="008E5FC6"/>
    <w:rsid w:val="008F1B6C"/>
    <w:rsid w:val="0090551C"/>
    <w:rsid w:val="00914A79"/>
    <w:rsid w:val="00921681"/>
    <w:rsid w:val="00923FAA"/>
    <w:rsid w:val="009410C4"/>
    <w:rsid w:val="00946449"/>
    <w:rsid w:val="00951D32"/>
    <w:rsid w:val="00960A13"/>
    <w:rsid w:val="0098452D"/>
    <w:rsid w:val="009972D5"/>
    <w:rsid w:val="009A27A1"/>
    <w:rsid w:val="009A4402"/>
    <w:rsid w:val="009E0416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4FA4"/>
    <w:rsid w:val="00BD53CA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30EA"/>
    <w:rsid w:val="00CC357E"/>
    <w:rsid w:val="00CC5874"/>
    <w:rsid w:val="00CD64D1"/>
    <w:rsid w:val="00CF01CE"/>
    <w:rsid w:val="00CF3B83"/>
    <w:rsid w:val="00D001B1"/>
    <w:rsid w:val="00D01A2D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51CF"/>
    <w:rsid w:val="00EB10C5"/>
    <w:rsid w:val="00EB6FD8"/>
    <w:rsid w:val="00EC5D86"/>
    <w:rsid w:val="00ED2545"/>
    <w:rsid w:val="00EE356B"/>
    <w:rsid w:val="00EE58E7"/>
    <w:rsid w:val="00EF2047"/>
    <w:rsid w:val="00EF6D2B"/>
    <w:rsid w:val="00EF7D9B"/>
    <w:rsid w:val="00F0150F"/>
    <w:rsid w:val="00F04C15"/>
    <w:rsid w:val="00F16759"/>
    <w:rsid w:val="00F2736A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36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2B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B30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B3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56FF4-12A0-4D06-BAAC-FA9B01D8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Зрюнина Мария Евгеньевна</dc:creator>
  <cp:lastModifiedBy>Чуйкина Дарья Максимовна</cp:lastModifiedBy>
  <cp:revision>2</cp:revision>
  <cp:lastPrinted>2025-04-30T13:17:00Z</cp:lastPrinted>
  <dcterms:created xsi:type="dcterms:W3CDTF">2025-07-14T14:13:00Z</dcterms:created>
  <dcterms:modified xsi:type="dcterms:W3CDTF">2025-07-14T14:13:00Z</dcterms:modified>
</cp:coreProperties>
</file>