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A65" w:rsidRPr="00B42A65" w:rsidRDefault="007B49D5" w:rsidP="00B42A65">
      <w:pPr>
        <w:jc w:val="right"/>
        <w:rPr>
          <w:color w:val="000000"/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                                                                                                                   </w:t>
      </w:r>
      <w:r w:rsidR="00B42A65" w:rsidRPr="00B42A65">
        <w:rPr>
          <w:color w:val="000000"/>
          <w:sz w:val="24"/>
          <w:szCs w:val="24"/>
        </w:rPr>
        <w:t xml:space="preserve">Приложение № </w:t>
      </w:r>
      <w:r w:rsidR="00B42A65">
        <w:rPr>
          <w:color w:val="000000"/>
          <w:sz w:val="24"/>
          <w:szCs w:val="24"/>
        </w:rPr>
        <w:t>1</w:t>
      </w:r>
      <w:r w:rsidR="00B42A65" w:rsidRPr="00B42A65"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постановлению</w:t>
      </w:r>
      <w:r w:rsidR="00B42A65" w:rsidRPr="00B42A65">
        <w:rPr>
          <w:color w:val="000000"/>
          <w:sz w:val="24"/>
          <w:szCs w:val="24"/>
        </w:rPr>
        <w:br/>
        <w:t xml:space="preserve">Правительства Санкт-Петербурга </w:t>
      </w:r>
      <w:r w:rsidR="00B42A65" w:rsidRPr="00B42A65">
        <w:rPr>
          <w:color w:val="000000"/>
          <w:sz w:val="24"/>
          <w:szCs w:val="24"/>
        </w:rPr>
        <w:br/>
      </w:r>
      <w:proofErr w:type="gramStart"/>
      <w:r w:rsidR="00B42A65" w:rsidRPr="00B42A65">
        <w:rPr>
          <w:color w:val="000000"/>
          <w:sz w:val="24"/>
          <w:szCs w:val="24"/>
        </w:rPr>
        <w:t>от</w:t>
      </w:r>
      <w:proofErr w:type="gramEnd"/>
      <w:r w:rsidR="00B42A65" w:rsidRPr="00B42A65">
        <w:rPr>
          <w:color w:val="000000"/>
          <w:sz w:val="24"/>
          <w:szCs w:val="24"/>
        </w:rPr>
        <w:t xml:space="preserve"> _______________№_______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B49D5" w:rsidRDefault="007B49D5" w:rsidP="00B42A65">
      <w:pPr>
        <w:suppressAutoHyphens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</w:t>
      </w:r>
    </w:p>
    <w:p w:rsidR="00774558" w:rsidRPr="00572251" w:rsidRDefault="007B261C" w:rsidP="007B49D5">
      <w:pPr>
        <w:suppressAutoHyphen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ПАСПОРТ</w:t>
      </w:r>
      <w:r w:rsidR="00774558" w:rsidRPr="00572251">
        <w:rPr>
          <w:b/>
          <w:sz w:val="24"/>
          <w:szCs w:val="24"/>
        </w:rPr>
        <w:t xml:space="preserve"> </w:t>
      </w:r>
    </w:p>
    <w:p w:rsidR="007B261C" w:rsidRDefault="00B73EF0" w:rsidP="0018032E">
      <w:pPr>
        <w:suppressAutoHyphen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региональной </w:t>
      </w:r>
      <w:r w:rsidR="00774558" w:rsidRPr="00572251">
        <w:rPr>
          <w:b/>
          <w:sz w:val="24"/>
          <w:szCs w:val="24"/>
        </w:rPr>
        <w:t xml:space="preserve">программы </w:t>
      </w:r>
      <w:r w:rsidR="0018032E" w:rsidRPr="00572251">
        <w:rPr>
          <w:b/>
          <w:sz w:val="24"/>
          <w:szCs w:val="24"/>
        </w:rPr>
        <w:t>м</w:t>
      </w:r>
      <w:r w:rsidR="00774558" w:rsidRPr="00572251">
        <w:rPr>
          <w:b/>
          <w:sz w:val="24"/>
          <w:szCs w:val="24"/>
        </w:rPr>
        <w:t>одернизаци</w:t>
      </w:r>
      <w:r w:rsidR="0018032E" w:rsidRPr="00572251">
        <w:rPr>
          <w:b/>
          <w:sz w:val="24"/>
          <w:szCs w:val="24"/>
        </w:rPr>
        <w:t>и</w:t>
      </w:r>
      <w:r w:rsidR="00774558" w:rsidRPr="00572251">
        <w:rPr>
          <w:b/>
          <w:sz w:val="24"/>
          <w:szCs w:val="24"/>
        </w:rPr>
        <w:t xml:space="preserve"> первичного звена здравоохранения</w:t>
      </w:r>
      <w:r w:rsidR="0018032E" w:rsidRPr="00572251">
        <w:rPr>
          <w:b/>
          <w:sz w:val="24"/>
          <w:szCs w:val="24"/>
        </w:rPr>
        <w:t xml:space="preserve"> </w:t>
      </w:r>
    </w:p>
    <w:p w:rsidR="00774558" w:rsidRPr="004B52AA" w:rsidRDefault="0018032E" w:rsidP="0018032E">
      <w:pPr>
        <w:suppressAutoHyphens/>
        <w:jc w:val="center"/>
        <w:rPr>
          <w:b/>
          <w:sz w:val="24"/>
          <w:szCs w:val="24"/>
        </w:rPr>
      </w:pPr>
      <w:r w:rsidRPr="004B52AA">
        <w:rPr>
          <w:b/>
          <w:sz w:val="24"/>
          <w:szCs w:val="24"/>
        </w:rPr>
        <w:t>Санкт-Петербурга</w:t>
      </w:r>
      <w:r w:rsidR="00774558" w:rsidRPr="004B52AA">
        <w:rPr>
          <w:b/>
          <w:sz w:val="24"/>
          <w:szCs w:val="24"/>
        </w:rPr>
        <w:t xml:space="preserve"> </w:t>
      </w:r>
      <w:r w:rsidR="007B261C">
        <w:rPr>
          <w:b/>
          <w:sz w:val="24"/>
          <w:szCs w:val="24"/>
        </w:rPr>
        <w:t>на 2021-2025 годы</w:t>
      </w:r>
    </w:p>
    <w:p w:rsidR="002620CB" w:rsidRPr="00572251" w:rsidRDefault="002620CB" w:rsidP="00D52639">
      <w:pPr>
        <w:pStyle w:val="af"/>
        <w:suppressAutoHyphens/>
        <w:ind w:left="0" w:firstLine="567"/>
        <w:jc w:val="center"/>
        <w:rPr>
          <w:b/>
          <w:sz w:val="24"/>
          <w:szCs w:val="24"/>
        </w:rPr>
      </w:pPr>
    </w:p>
    <w:p w:rsidR="002620CB" w:rsidRPr="00572251" w:rsidRDefault="002620CB" w:rsidP="0024011B">
      <w:pPr>
        <w:pStyle w:val="af"/>
        <w:tabs>
          <w:tab w:val="left" w:pos="4253"/>
        </w:tabs>
        <w:suppressAutoHyphens/>
        <w:ind w:left="0" w:firstLine="709"/>
        <w:jc w:val="both"/>
        <w:rPr>
          <w:sz w:val="24"/>
          <w:szCs w:val="24"/>
        </w:rPr>
      </w:pPr>
      <w:r w:rsidRPr="00572251">
        <w:rPr>
          <w:sz w:val="24"/>
          <w:szCs w:val="24"/>
        </w:rPr>
        <w:t xml:space="preserve">Сроки реализации                   </w:t>
      </w:r>
      <w:r w:rsidR="0024011B">
        <w:rPr>
          <w:sz w:val="24"/>
          <w:szCs w:val="24"/>
        </w:rPr>
        <w:t xml:space="preserve">          </w:t>
      </w:r>
      <w:r w:rsidRPr="00572251">
        <w:rPr>
          <w:sz w:val="24"/>
          <w:szCs w:val="24"/>
        </w:rPr>
        <w:t>2021-2025 годы</w:t>
      </w:r>
    </w:p>
    <w:p w:rsidR="00B73EF0" w:rsidRDefault="00B73EF0" w:rsidP="0024011B">
      <w:pPr>
        <w:pStyle w:val="af"/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региональной </w:t>
      </w:r>
      <w:r w:rsidR="007B261C">
        <w:rPr>
          <w:sz w:val="24"/>
          <w:szCs w:val="24"/>
        </w:rPr>
        <w:t>п</w:t>
      </w:r>
      <w:r w:rsidR="002620CB" w:rsidRPr="00572251">
        <w:rPr>
          <w:sz w:val="24"/>
          <w:szCs w:val="24"/>
        </w:rPr>
        <w:t>рограммы</w:t>
      </w:r>
      <w:r w:rsidR="007B261C">
        <w:rPr>
          <w:sz w:val="24"/>
          <w:szCs w:val="24"/>
        </w:rPr>
        <w:t xml:space="preserve"> </w:t>
      </w:r>
    </w:p>
    <w:p w:rsidR="002620CB" w:rsidRDefault="007B261C" w:rsidP="0024011B">
      <w:pPr>
        <w:pStyle w:val="af"/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модернизации</w:t>
      </w:r>
    </w:p>
    <w:p w:rsidR="007B261C" w:rsidRDefault="007B261C" w:rsidP="0024011B">
      <w:pPr>
        <w:pStyle w:val="af"/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первичного звена </w:t>
      </w:r>
    </w:p>
    <w:p w:rsidR="007B261C" w:rsidRDefault="007B261C" w:rsidP="0024011B">
      <w:pPr>
        <w:pStyle w:val="af"/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здравоохранения </w:t>
      </w:r>
    </w:p>
    <w:p w:rsidR="007B261C" w:rsidRDefault="007B261C" w:rsidP="0024011B">
      <w:pPr>
        <w:pStyle w:val="af"/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Санкт-Петербурга</w:t>
      </w:r>
    </w:p>
    <w:p w:rsidR="007B261C" w:rsidRDefault="007B261C" w:rsidP="0024011B">
      <w:pPr>
        <w:pStyle w:val="af"/>
        <w:suppressAutoHyphens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2021-2025 годы </w:t>
      </w:r>
    </w:p>
    <w:p w:rsidR="007B261C" w:rsidRPr="00572251" w:rsidRDefault="007B261C" w:rsidP="0024011B">
      <w:pPr>
        <w:pStyle w:val="af"/>
        <w:suppressAutoHyphens/>
        <w:ind w:left="0"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(далее – программа)</w:t>
      </w:r>
    </w:p>
    <w:p w:rsidR="002620CB" w:rsidRPr="00572251" w:rsidRDefault="002620CB" w:rsidP="0024011B">
      <w:pPr>
        <w:pStyle w:val="af"/>
        <w:suppressAutoHyphens/>
        <w:ind w:left="0" w:firstLine="567"/>
        <w:jc w:val="both"/>
        <w:rPr>
          <w:sz w:val="24"/>
          <w:szCs w:val="24"/>
        </w:rPr>
      </w:pPr>
    </w:p>
    <w:p w:rsidR="002620CB" w:rsidRPr="00572251" w:rsidRDefault="002620CB" w:rsidP="0024011B">
      <w:pPr>
        <w:pStyle w:val="af"/>
        <w:suppressAutoHyphens/>
        <w:ind w:left="0" w:firstLine="709"/>
        <w:jc w:val="both"/>
        <w:rPr>
          <w:sz w:val="24"/>
          <w:szCs w:val="24"/>
        </w:rPr>
      </w:pPr>
      <w:r w:rsidRPr="00572251">
        <w:rPr>
          <w:sz w:val="24"/>
          <w:szCs w:val="24"/>
        </w:rPr>
        <w:t xml:space="preserve">Разработчик                            </w:t>
      </w:r>
      <w:r w:rsidR="0024011B">
        <w:rPr>
          <w:sz w:val="24"/>
          <w:szCs w:val="24"/>
        </w:rPr>
        <w:t xml:space="preserve">          </w:t>
      </w:r>
      <w:r w:rsidRPr="00572251">
        <w:rPr>
          <w:sz w:val="24"/>
          <w:szCs w:val="24"/>
        </w:rPr>
        <w:t>Правительство Санкт-Петербурга</w:t>
      </w:r>
    </w:p>
    <w:p w:rsidR="002620CB" w:rsidRPr="00572251" w:rsidRDefault="002620CB" w:rsidP="007A7FEF">
      <w:pPr>
        <w:pStyle w:val="af"/>
        <w:suppressAutoHyphens/>
        <w:ind w:left="0" w:firstLine="709"/>
        <w:rPr>
          <w:sz w:val="24"/>
          <w:szCs w:val="24"/>
        </w:rPr>
      </w:pPr>
      <w:r w:rsidRPr="00572251">
        <w:rPr>
          <w:sz w:val="24"/>
          <w:szCs w:val="24"/>
        </w:rPr>
        <w:t>программы</w:t>
      </w:r>
    </w:p>
    <w:p w:rsidR="0000722B" w:rsidRPr="00572251" w:rsidRDefault="0000722B" w:rsidP="007A7FEF">
      <w:pPr>
        <w:pStyle w:val="af"/>
        <w:suppressAutoHyphens/>
        <w:ind w:left="0" w:firstLine="567"/>
        <w:rPr>
          <w:sz w:val="24"/>
          <w:szCs w:val="24"/>
        </w:rPr>
      </w:pPr>
    </w:p>
    <w:tbl>
      <w:tblPr>
        <w:tblStyle w:val="af1"/>
        <w:tblW w:w="9072" w:type="dxa"/>
        <w:tblInd w:w="675" w:type="dxa"/>
        <w:tblLook w:val="04A0" w:firstRow="1" w:lastRow="0" w:firstColumn="1" w:lastColumn="0" w:noHBand="0" w:noVBand="1"/>
      </w:tblPr>
      <w:tblGrid>
        <w:gridCol w:w="3686"/>
        <w:gridCol w:w="5386"/>
      </w:tblGrid>
      <w:tr w:rsidR="00774558" w:rsidRPr="00572251" w:rsidTr="004E18F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FD46F5" w:rsidRPr="00572251" w:rsidRDefault="00774558" w:rsidP="007A7FE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  <w:p w:rsidR="00774558" w:rsidRPr="00572251" w:rsidRDefault="00774558" w:rsidP="007A7FE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774558" w:rsidRPr="00572251" w:rsidRDefault="00774558" w:rsidP="007A7FE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Комитет по здравоохранению,</w:t>
            </w:r>
          </w:p>
          <w:p w:rsidR="00A31DE4" w:rsidRPr="00572251" w:rsidRDefault="007B261C" w:rsidP="007A7FE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74558"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районов </w:t>
            </w:r>
          </w:p>
          <w:p w:rsidR="00774558" w:rsidRPr="00572251" w:rsidRDefault="00774558" w:rsidP="007A7FE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Санкт-Петербурга,</w:t>
            </w:r>
            <w:r w:rsidR="00A31DE4"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31DE4" w:rsidRPr="00572251" w:rsidRDefault="00A31DE4" w:rsidP="007A7FE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74558"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едицинские организации, </w:t>
            </w:r>
          </w:p>
          <w:p w:rsidR="00774558" w:rsidRPr="00572251" w:rsidRDefault="00774558" w:rsidP="007A7FE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оказывающие</w:t>
            </w:r>
            <w:proofErr w:type="gramEnd"/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 первичную </w:t>
            </w:r>
            <w:r w:rsidR="00A31DE4" w:rsidRPr="0057225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медико-санитарную помощь</w:t>
            </w:r>
          </w:p>
          <w:p w:rsidR="0025702E" w:rsidRPr="00572251" w:rsidRDefault="0025702E" w:rsidP="007A7FE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558" w:rsidRPr="00572251" w:rsidTr="004E18F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25702E" w:rsidRPr="00572251" w:rsidRDefault="00774558" w:rsidP="007A7FE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  <w:proofErr w:type="gramEnd"/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4558" w:rsidRPr="00572251" w:rsidRDefault="00774558" w:rsidP="007A7FE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программы субъекта Российской Федерации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774558" w:rsidRDefault="00B73EF0" w:rsidP="007B261C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п</w:t>
            </w:r>
            <w:r w:rsidR="00774558"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рограмма </w:t>
            </w:r>
            <w:r w:rsidR="007A7FEF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здравоохранения в Санкт-Петербурге», утвержденная постановлением Правительства Санкт-Петербурга от 30.06.2014 № 553</w:t>
            </w:r>
          </w:p>
          <w:p w:rsidR="007B261C" w:rsidRPr="00572251" w:rsidRDefault="007B261C" w:rsidP="007B261C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9BF" w:rsidRPr="00572251" w:rsidTr="004E18F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D869BF" w:rsidRPr="00572251" w:rsidRDefault="00D869BF" w:rsidP="00D56288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которым утверждена программа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D869BF" w:rsidRDefault="00960C8A" w:rsidP="00D56288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69BF">
              <w:rPr>
                <w:rFonts w:ascii="Times New Roman" w:hAnsi="Times New Roman" w:cs="Times New Roman"/>
                <w:sz w:val="24"/>
                <w:szCs w:val="24"/>
              </w:rPr>
              <w:t xml:space="preserve">остановление Правительства </w:t>
            </w:r>
            <w:r w:rsidR="00D869B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от 15.12.2020 № 1085 </w:t>
            </w:r>
            <w:r w:rsidR="00D869B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«Об утверждении программы модернизации первичного звена здравоохранения </w:t>
            </w:r>
            <w:r w:rsidR="00D869BF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на 2021-2025 годы»</w:t>
            </w:r>
          </w:p>
          <w:p w:rsidR="00D869BF" w:rsidRPr="00572251" w:rsidRDefault="00D869BF" w:rsidP="00D56288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9BF" w:rsidRPr="00572251" w:rsidTr="004E18F2">
        <w:trPr>
          <w:trHeight w:val="99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D869BF" w:rsidRPr="00572251" w:rsidRDefault="00D869BF" w:rsidP="007B261C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251">
              <w:rPr>
                <w:rFonts w:ascii="Times New Roman" w:hAnsi="Times New Roman" w:cs="Times New Roman"/>
                <w:b/>
                <w:sz w:val="24"/>
                <w:szCs w:val="24"/>
              </w:rPr>
              <w:t>цель 1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 – обеспечение доступности </w:t>
            </w: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и качества оказания </w:t>
            </w:r>
            <w:proofErr w:type="gramStart"/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первичной</w:t>
            </w:r>
            <w:proofErr w:type="gramEnd"/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медико-санитарной помощи</w:t>
            </w: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в Санкт-Петербурге</w:t>
            </w: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8F2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25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 2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обеспечение приоритета интересов пациента при оказании </w:t>
            </w:r>
            <w:proofErr w:type="gramStart"/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первичной</w:t>
            </w:r>
            <w:proofErr w:type="gramEnd"/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медико-санитарной помощи </w:t>
            </w: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25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 3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 обеспечение соблюдения</w:t>
            </w:r>
          </w:p>
          <w:p w:rsidR="004E18F2" w:rsidRDefault="00D869BF" w:rsidP="004E18F2">
            <w:pPr>
              <w:pStyle w:val="af"/>
              <w:tabs>
                <w:tab w:val="left" w:pos="574"/>
              </w:tabs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прав граждан при оказании </w:t>
            </w:r>
            <w:proofErr w:type="gramStart"/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первичной</w:t>
            </w:r>
            <w:proofErr w:type="gramEnd"/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69BF" w:rsidRPr="00572251" w:rsidRDefault="00D869BF" w:rsidP="00622130">
            <w:pPr>
              <w:pStyle w:val="af"/>
              <w:tabs>
                <w:tab w:val="left" w:pos="574"/>
              </w:tabs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медико-санитарной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омощи и обеспечение </w:t>
            </w: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25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 4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обеспечение приоритета профилактики при оказании первичной медико-санитарной   </w:t>
            </w: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помощи</w:t>
            </w: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69BF" w:rsidRPr="00572251" w:rsidTr="004E18F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D869BF" w:rsidRPr="00572251" w:rsidRDefault="00D869BF" w:rsidP="00B734C8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4E18F2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2251">
              <w:rPr>
                <w:rFonts w:ascii="Times New Roman" w:hAnsi="Times New Roman" w:cs="Times New Roman"/>
                <w:b/>
                <w:sz w:val="24"/>
                <w:szCs w:val="24"/>
              </w:rPr>
              <w:t>задача 1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 – организация оказания</w:t>
            </w:r>
            <w:r w:rsidR="004E1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медицинской</w:t>
            </w:r>
            <w:proofErr w:type="gramEnd"/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18F2" w:rsidRDefault="004E18F2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9BF" w:rsidRPr="00572251">
              <w:rPr>
                <w:rFonts w:ascii="Times New Roman" w:hAnsi="Times New Roman" w:cs="Times New Roman"/>
                <w:sz w:val="24"/>
                <w:szCs w:val="24"/>
              </w:rPr>
              <w:t>помощи с приближением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9BF"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 к месту жительства,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="00D869BF" w:rsidRPr="00572251">
              <w:rPr>
                <w:rFonts w:ascii="Times New Roman" w:hAnsi="Times New Roman" w:cs="Times New Roman"/>
                <w:sz w:val="24"/>
                <w:szCs w:val="24"/>
              </w:rPr>
              <w:t>месту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9BF"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или работы исходя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="00D869BF" w:rsidRPr="00572251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D869BF" w:rsidRPr="00572251">
              <w:rPr>
                <w:rFonts w:ascii="Times New Roman" w:hAnsi="Times New Roman" w:cs="Times New Roman"/>
                <w:sz w:val="24"/>
                <w:szCs w:val="24"/>
              </w:rPr>
              <w:t>отребностей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9BF" w:rsidRPr="00572251">
              <w:rPr>
                <w:rFonts w:ascii="Times New Roman" w:hAnsi="Times New Roman" w:cs="Times New Roman"/>
                <w:sz w:val="24"/>
                <w:szCs w:val="24"/>
              </w:rPr>
              <w:t>всех групп населения с учетом</w:t>
            </w:r>
            <w:r w:rsidR="00D869BF" w:rsidRPr="0057225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трехуровневой системы оказания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9BF"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медицинской </w:t>
            </w:r>
          </w:p>
          <w:p w:rsidR="00D869BF" w:rsidRPr="00572251" w:rsidRDefault="004E18F2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9BF" w:rsidRPr="00572251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8F2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2251">
              <w:rPr>
                <w:rFonts w:ascii="Times New Roman" w:hAnsi="Times New Roman" w:cs="Times New Roman"/>
                <w:b/>
                <w:sz w:val="24"/>
                <w:szCs w:val="24"/>
              </w:rPr>
              <w:t>задача</w:t>
            </w:r>
            <w:r w:rsidRPr="0057225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2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обеспечение транспортной </w:t>
            </w:r>
            <w:r w:rsidR="004E18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д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оступности медицинских организаций для всех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групп населения, в том числе</w:t>
            </w:r>
            <w:r w:rsidR="004E1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других </w:t>
            </w:r>
          </w:p>
          <w:p w:rsidR="004E18F2" w:rsidRDefault="004E18F2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9BF"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групп населения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ограниченными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869BF" w:rsidRPr="00572251" w:rsidRDefault="004E18F2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D869BF" w:rsidRPr="00572251">
              <w:rPr>
                <w:rFonts w:ascii="Times New Roman" w:hAnsi="Times New Roman" w:cs="Times New Roman"/>
                <w:sz w:val="24"/>
                <w:szCs w:val="24"/>
              </w:rPr>
              <w:t>озможностями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69BF"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здоровья </w:t>
            </w: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869BF" w:rsidRDefault="00D869BF" w:rsidP="007A7FEF">
            <w:pPr>
              <w:pStyle w:val="af"/>
              <w:suppressAutoHyphens/>
              <w:ind w:left="0"/>
              <w:rPr>
                <w:sz w:val="24"/>
                <w:szCs w:val="24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225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 3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 </w:t>
            </w:r>
            <w:r w:rsidR="00A97897" w:rsidRPr="00A97897">
              <w:rPr>
                <w:rStyle w:val="fontstyle01"/>
                <w:sz w:val="24"/>
                <w:szCs w:val="24"/>
              </w:rPr>
              <w:t>оснащение медицинских организаций, на базе</w:t>
            </w:r>
            <w:r w:rsidR="00A9789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="00A97897" w:rsidRPr="00A97897">
              <w:rPr>
                <w:rStyle w:val="fontstyle01"/>
                <w:sz w:val="24"/>
                <w:szCs w:val="24"/>
              </w:rPr>
              <w:t>которых оказывается первичная медико-санитарная</w:t>
            </w:r>
            <w:r w:rsidR="00A9789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="00A97897" w:rsidRPr="00A97897">
              <w:rPr>
                <w:rStyle w:val="fontstyle01"/>
                <w:sz w:val="24"/>
                <w:szCs w:val="24"/>
              </w:rPr>
              <w:t>помощь, а также центральных районных и районных</w:t>
            </w:r>
            <w:r w:rsidR="00A9789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="00A97897" w:rsidRPr="00A97897">
              <w:rPr>
                <w:rStyle w:val="fontstyle01"/>
                <w:sz w:val="24"/>
                <w:szCs w:val="24"/>
              </w:rPr>
              <w:t>больниц оборудованием для оказания медицинской</w:t>
            </w:r>
            <w:r w:rsidR="00A97897" w:rsidRPr="00A9789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="00A97897" w:rsidRPr="00A97897">
              <w:rPr>
                <w:rStyle w:val="fontstyle01"/>
                <w:sz w:val="24"/>
                <w:szCs w:val="24"/>
              </w:rPr>
              <w:t>помощи с учетом особых потребностей инвалидов</w:t>
            </w:r>
            <w:r w:rsidR="00A9789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="00A97897" w:rsidRPr="00A97897">
              <w:rPr>
                <w:rStyle w:val="fontstyle01"/>
                <w:sz w:val="24"/>
                <w:szCs w:val="24"/>
              </w:rPr>
              <w:t>и других групп населения с ограниченными</w:t>
            </w:r>
            <w:r w:rsidR="00A9789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="00A97897" w:rsidRPr="00A97897">
              <w:rPr>
                <w:rStyle w:val="fontstyle01"/>
                <w:sz w:val="24"/>
                <w:szCs w:val="24"/>
              </w:rPr>
              <w:t>возможностями здоровья</w:t>
            </w:r>
            <w:r w:rsidR="00A97897" w:rsidRPr="00A97897">
              <w:rPr>
                <w:sz w:val="24"/>
                <w:szCs w:val="24"/>
              </w:rPr>
              <w:t xml:space="preserve"> </w:t>
            </w:r>
          </w:p>
          <w:p w:rsidR="00A97897" w:rsidRPr="00A97897" w:rsidRDefault="00A97897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225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 4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устранение дефицита кадров </w:t>
            </w:r>
            <w:r w:rsidR="004E18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первичном звене здравоохранения </w:t>
            </w:r>
            <w:r w:rsidR="004E18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E18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овышение уровня их квалификации, в том </w:t>
            </w: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целях обеспечения</w:t>
            </w:r>
            <w:r w:rsidR="004E18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возможности выбора </w:t>
            </w:r>
            <w:r w:rsidR="004E18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E18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медицинской организации и врача </w:t>
            </w:r>
            <w:r w:rsidR="004E18F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2251">
              <w:rPr>
                <w:rFonts w:ascii="Times New Roman" w:hAnsi="Times New Roman" w:cs="Times New Roman"/>
                <w:b/>
                <w:sz w:val="24"/>
                <w:szCs w:val="24"/>
              </w:rPr>
              <w:t>задача 5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 – обеспечение</w:t>
            </w:r>
            <w:r w:rsidR="00896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потребности </w:t>
            </w:r>
            <w:r w:rsidR="008962F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в дорогостоящих</w:t>
            </w:r>
            <w:r w:rsidR="00896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диагностических</w:t>
            </w:r>
            <w:r w:rsidR="00896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62F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исследованиях,</w:t>
            </w:r>
            <w:r w:rsidR="00896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проводимых в амбулаторных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условиях, и выделение</w:t>
            </w:r>
            <w:r w:rsidR="00896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их из </w:t>
            </w:r>
            <w:proofErr w:type="spellStart"/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подушевого</w:t>
            </w:r>
            <w:proofErr w:type="spellEnd"/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962F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норматива финансирования оказания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первичной медико-санитарной помощи </w:t>
            </w: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225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 6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введение коэффициентов 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дифференциации для </w:t>
            </w:r>
            <w:proofErr w:type="spellStart"/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подушевого</w:t>
            </w:r>
            <w:proofErr w:type="spellEnd"/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норматива финансирования на</w:t>
            </w:r>
            <w:r w:rsidR="008962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прикрепившихся </w:t>
            </w:r>
            <w:r w:rsidR="008962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лиц для</w:t>
            </w:r>
            <w:r w:rsidR="008962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медицинских организаций, 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расположенных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Санкт-Петербурге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225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 7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 создание механизма мотивации </w:t>
            </w:r>
            <w:r w:rsidR="008962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руководителей и медицинских работников 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медицинских организаций  первичного звена </w:t>
            </w:r>
            <w:r w:rsidR="008962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здравоохранения с учетом степени соответствия 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медицинской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статусу </w:t>
            </w:r>
            <w:r w:rsidR="003A0E7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медицинской организации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внедряющей новую модель оказания 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гражданам первичной медико-санитарной </w:t>
            </w:r>
            <w:r w:rsidR="008962F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п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омощи </w:t>
            </w: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7225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задача 8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разработка и утверждение 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территориальной программы 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государственных гарантий </w:t>
            </w: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бесплатного оказания гражданам </w:t>
            </w: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медицинской помощи с учетом 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результатов реализации мероприятий</w:t>
            </w:r>
            <w:r w:rsidRPr="005722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 программы </w:t>
            </w:r>
          </w:p>
          <w:p w:rsidR="00D869BF" w:rsidRPr="00572251" w:rsidRDefault="00D869BF" w:rsidP="007A7FEF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9BF" w:rsidRDefault="00D869BF" w:rsidP="003A0E7B">
            <w:pPr>
              <w:pStyle w:val="af"/>
              <w:suppressAutoHyphens/>
              <w:ind w:left="0"/>
              <w:rPr>
                <w:sz w:val="24"/>
                <w:szCs w:val="24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2251">
              <w:rPr>
                <w:rFonts w:ascii="Times New Roman" w:hAnsi="Times New Roman" w:cs="Times New Roman"/>
                <w:b/>
                <w:sz w:val="24"/>
                <w:szCs w:val="24"/>
              </w:rPr>
              <w:t>задача 9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97897" w:rsidRPr="00A97897">
              <w:rPr>
                <w:rStyle w:val="fontstyle01"/>
                <w:sz w:val="24"/>
                <w:szCs w:val="24"/>
              </w:rPr>
              <w:t>реализация мероприятий пилотного проекта</w:t>
            </w:r>
            <w:r w:rsidR="00A9789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="00A97897" w:rsidRPr="00A97897">
              <w:rPr>
                <w:rStyle w:val="fontstyle01"/>
                <w:sz w:val="24"/>
                <w:szCs w:val="24"/>
              </w:rPr>
              <w:t>по вовлечению частных медицинских организаций</w:t>
            </w:r>
            <w:r w:rsidR="00A9789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="00A97897" w:rsidRPr="00A97897">
              <w:rPr>
                <w:rStyle w:val="fontstyle01"/>
                <w:sz w:val="24"/>
                <w:szCs w:val="24"/>
              </w:rPr>
              <w:t xml:space="preserve">в оказание </w:t>
            </w:r>
            <w:proofErr w:type="gramStart"/>
            <w:r w:rsidR="00A97897" w:rsidRPr="00A97897">
              <w:rPr>
                <w:rStyle w:val="fontstyle01"/>
                <w:sz w:val="24"/>
                <w:szCs w:val="24"/>
              </w:rPr>
              <w:t>медико-социальных</w:t>
            </w:r>
            <w:proofErr w:type="gramEnd"/>
            <w:r w:rsidR="00A97897" w:rsidRPr="00A97897">
              <w:rPr>
                <w:rStyle w:val="fontstyle01"/>
                <w:sz w:val="24"/>
                <w:szCs w:val="24"/>
              </w:rPr>
              <w:t xml:space="preserve"> услуг лицам в возрасте</w:t>
            </w:r>
            <w:r w:rsidR="00A9789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="00A97897" w:rsidRPr="00A97897">
              <w:rPr>
                <w:rStyle w:val="fontstyle01"/>
                <w:sz w:val="24"/>
                <w:szCs w:val="24"/>
              </w:rPr>
              <w:t>65 лет и старше</w:t>
            </w:r>
            <w:r w:rsidR="00A97897" w:rsidRPr="00A97897">
              <w:rPr>
                <w:sz w:val="24"/>
                <w:szCs w:val="24"/>
              </w:rPr>
              <w:t xml:space="preserve"> </w:t>
            </w:r>
          </w:p>
          <w:p w:rsidR="00A97897" w:rsidRDefault="00A97897" w:rsidP="003A0E7B">
            <w:pPr>
              <w:pStyle w:val="af"/>
              <w:suppressAutoHyphens/>
              <w:ind w:left="0"/>
              <w:rPr>
                <w:sz w:val="24"/>
                <w:szCs w:val="24"/>
              </w:rPr>
            </w:pPr>
          </w:p>
          <w:p w:rsidR="00A97897" w:rsidRDefault="00A97897" w:rsidP="003A0E7B">
            <w:pPr>
              <w:pStyle w:val="af"/>
              <w:suppressAutoHyphens/>
              <w:ind w:left="0"/>
            </w:pPr>
            <w:r w:rsidRPr="005722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A97897">
              <w:rPr>
                <w:rStyle w:val="fontstyle01"/>
                <w:sz w:val="24"/>
                <w:szCs w:val="24"/>
              </w:rPr>
              <w:t>профилактика осложнений сердечнососудистых заболеваний у пациентов высокого риска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A97897">
              <w:rPr>
                <w:rStyle w:val="fontstyle01"/>
                <w:sz w:val="24"/>
                <w:szCs w:val="24"/>
              </w:rPr>
              <w:t>путем обеспечения лекарственными препаратами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A97897">
              <w:rPr>
                <w:rStyle w:val="fontstyle01"/>
                <w:sz w:val="24"/>
                <w:szCs w:val="24"/>
              </w:rPr>
              <w:t>граждан, которые перенесли острое нарушение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A97897">
              <w:rPr>
                <w:rStyle w:val="fontstyle01"/>
                <w:sz w:val="24"/>
                <w:szCs w:val="24"/>
              </w:rPr>
              <w:t>мозгового кровообращения, инфаркт миокарда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A97897">
              <w:rPr>
                <w:rStyle w:val="fontstyle01"/>
                <w:sz w:val="24"/>
                <w:szCs w:val="24"/>
              </w:rPr>
              <w:t xml:space="preserve">и </w:t>
            </w:r>
            <w:proofErr w:type="gramStart"/>
            <w:r w:rsidRPr="00A97897">
              <w:rPr>
                <w:rStyle w:val="fontstyle01"/>
                <w:sz w:val="24"/>
                <w:szCs w:val="24"/>
              </w:rPr>
              <w:t>другие</w:t>
            </w:r>
            <w:proofErr w:type="gramEnd"/>
            <w:r w:rsidRPr="00A97897">
              <w:rPr>
                <w:rStyle w:val="fontstyle01"/>
                <w:sz w:val="24"/>
                <w:szCs w:val="24"/>
              </w:rPr>
              <w:t xml:space="preserve"> острые сердечно-сосудистые заболевания или</w:t>
            </w:r>
            <w:r w:rsidRPr="00A97897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r w:rsidRPr="00A97897">
              <w:rPr>
                <w:rStyle w:val="fontstyle01"/>
                <w:sz w:val="24"/>
                <w:szCs w:val="24"/>
              </w:rPr>
              <w:t>операции на сосудах и которые получают медицинскую</w:t>
            </w:r>
            <w:r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A97897">
              <w:rPr>
                <w:rStyle w:val="fontstyle01"/>
                <w:sz w:val="24"/>
                <w:szCs w:val="24"/>
              </w:rPr>
              <w:t>помощь в амбулаторных условиях</w:t>
            </w:r>
            <w:r>
              <w:t xml:space="preserve"> </w:t>
            </w:r>
          </w:p>
          <w:p w:rsidR="00A97897" w:rsidRPr="00572251" w:rsidRDefault="00A97897" w:rsidP="003A0E7B">
            <w:pPr>
              <w:pStyle w:val="af"/>
              <w:suppressAutoHyphens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69BF" w:rsidRPr="00572251" w:rsidTr="004E18F2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D869BF" w:rsidRPr="00572251" w:rsidRDefault="00D869BF" w:rsidP="00A05634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Параметры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финансового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обеспечения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D869BF" w:rsidRPr="00B9211F" w:rsidRDefault="00D869BF" w:rsidP="007A7FE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211F">
              <w:rPr>
                <w:rFonts w:ascii="Times New Roman" w:hAnsi="Times New Roman" w:cs="Times New Roman"/>
                <w:sz w:val="24"/>
                <w:szCs w:val="24"/>
              </w:rPr>
              <w:t xml:space="preserve">консолидированный бюджет –  </w:t>
            </w:r>
          </w:p>
          <w:p w:rsidR="00D869BF" w:rsidRPr="00B9211F" w:rsidRDefault="00D869BF" w:rsidP="007A7FE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92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26D7" w:rsidRPr="00B921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19 737 003,2</w:t>
            </w:r>
            <w:r w:rsidR="00021DED" w:rsidRPr="00B9211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9211F">
              <w:rPr>
                <w:rFonts w:ascii="Times New Roman" w:hAnsi="Times New Roman" w:cs="Times New Roman"/>
                <w:sz w:val="24"/>
                <w:szCs w:val="24"/>
              </w:rPr>
              <w:t xml:space="preserve">тыс. руб.; </w:t>
            </w:r>
          </w:p>
          <w:p w:rsidR="00D869BF" w:rsidRDefault="00D869BF" w:rsidP="007A7FE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921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2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 них средства федерального бюджета –</w:t>
            </w:r>
            <w:r w:rsidRPr="00B92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</w:t>
            </w:r>
            <w:r w:rsidR="008226D7" w:rsidRPr="00B92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9 277 189,6</w:t>
            </w:r>
            <w:r w:rsidR="00C90333" w:rsidRPr="00B92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921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92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тыс. руб.; </w:t>
            </w:r>
            <w:r w:rsidRPr="00B92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из них средства бюджета Санкт-Петербурга –</w:t>
            </w:r>
            <w:r w:rsidRPr="00B92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</w:t>
            </w:r>
            <w:r w:rsidR="00143E1C" w:rsidRPr="00B921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  <w:r w:rsidR="008226D7" w:rsidRPr="00B921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 459 813,6</w:t>
            </w:r>
            <w:r w:rsidR="00A97897" w:rsidRPr="00B921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9211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B9211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тыс. руб.;</w:t>
            </w:r>
            <w:r w:rsidRPr="007A7FE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 2021 году 3 823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 056,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D869BF" w:rsidRDefault="00D869BF" w:rsidP="007A7FE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них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FE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1 849 595,3 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Санкт-Петербурга </w:t>
            </w:r>
            <w:r w:rsidRPr="007A7FE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1 973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1,0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В 2022 году 3 823 056,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 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D869BF" w:rsidRPr="00B9211F" w:rsidRDefault="00D869BF" w:rsidP="007A7FE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них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федерального бюджета </w:t>
            </w:r>
            <w:r w:rsidRPr="007A7FE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1 849 595,3 тыс.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Санкт-Петербурга </w:t>
            </w:r>
            <w:r w:rsidRPr="007A7FE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1 973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1,0 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  <w:r w:rsidRPr="0057225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proofErr w:type="gramStart"/>
            <w:r w:rsidRPr="00A97897">
              <w:rPr>
                <w:rFonts w:ascii="Times New Roman" w:hAnsi="Times New Roman" w:cs="Times New Roman"/>
                <w:sz w:val="24"/>
                <w:szCs w:val="24"/>
              </w:rPr>
              <w:t xml:space="preserve">В 2023 году </w:t>
            </w:r>
            <w:r w:rsidR="000969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21DED">
              <w:rPr>
                <w:rFonts w:ascii="Times New Roman" w:hAnsi="Times New Roman" w:cs="Times New Roman"/>
                <w:sz w:val="24"/>
                <w:szCs w:val="24"/>
              </w:rPr>
              <w:t> 558 317,8</w:t>
            </w:r>
            <w:r w:rsidRPr="00A97897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 </w:t>
            </w:r>
            <w:r w:rsidRPr="00A9789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из них средства федерального бюджета –</w:t>
            </w:r>
            <w:r w:rsidRPr="00A9789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="00021DED">
              <w:rPr>
                <w:rFonts w:ascii="Times New Roman" w:hAnsi="Times New Roman" w:cs="Times New Roman"/>
                <w:sz w:val="24"/>
                <w:szCs w:val="24"/>
              </w:rPr>
              <w:t>1 721 515,7</w:t>
            </w:r>
            <w:r w:rsidRPr="00A97897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  <w:r w:rsidRPr="00A9789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из них средства бюджета Санкт-Петербурга –</w:t>
            </w:r>
            <w:r w:rsidRPr="00A9789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="00A97897" w:rsidRPr="00A978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1DED">
              <w:rPr>
                <w:rFonts w:ascii="Times New Roman" w:hAnsi="Times New Roman" w:cs="Times New Roman"/>
                <w:sz w:val="24"/>
                <w:szCs w:val="24"/>
              </w:rPr>
              <w:t> 836 802,1</w:t>
            </w:r>
            <w:r w:rsidRPr="00A97897">
              <w:rPr>
                <w:rFonts w:ascii="Times New Roman" w:hAnsi="Times New Roman" w:cs="Times New Roman"/>
                <w:sz w:val="24"/>
                <w:szCs w:val="24"/>
              </w:rPr>
              <w:t xml:space="preserve"> тыс. руб.;</w:t>
            </w:r>
            <w:r w:rsidRPr="00692FD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/>
            </w:r>
            <w:r w:rsidRPr="00A97897">
              <w:rPr>
                <w:rFonts w:ascii="Times New Roman" w:hAnsi="Times New Roman" w:cs="Times New Roman"/>
                <w:sz w:val="24"/>
                <w:szCs w:val="24"/>
              </w:rPr>
              <w:t xml:space="preserve"> В 2024 году </w:t>
            </w:r>
            <w:r w:rsidR="00616DD3" w:rsidRPr="00A978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F0700">
              <w:rPr>
                <w:rFonts w:ascii="Times New Roman" w:hAnsi="Times New Roman" w:cs="Times New Roman"/>
                <w:sz w:val="24"/>
                <w:szCs w:val="24"/>
              </w:rPr>
              <w:t xml:space="preserve"> 809 426,2 </w:t>
            </w:r>
            <w:r w:rsidR="00616DD3" w:rsidRPr="00A97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7897">
              <w:rPr>
                <w:rFonts w:ascii="Times New Roman" w:hAnsi="Times New Roman" w:cs="Times New Roman"/>
                <w:sz w:val="24"/>
                <w:szCs w:val="24"/>
              </w:rPr>
              <w:t xml:space="preserve">тыс. руб., </w:t>
            </w:r>
            <w:r w:rsidRPr="00A978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16DD3" w:rsidRPr="00A97897">
              <w:rPr>
                <w:rFonts w:ascii="Times New Roman" w:hAnsi="Times New Roman" w:cs="Times New Roman"/>
                <w:sz w:val="24"/>
                <w:szCs w:val="24"/>
              </w:rPr>
              <w:t xml:space="preserve"> из них средства федерального бюджета –</w:t>
            </w:r>
            <w:r w:rsidR="00616DD3" w:rsidRPr="00A9789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43E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</w:t>
            </w:r>
            <w:r w:rsidR="003F0700">
              <w:rPr>
                <w:rFonts w:ascii="Times New Roman" w:hAnsi="Times New Roman" w:cs="Times New Roman"/>
                <w:sz w:val="24"/>
                <w:szCs w:val="24"/>
              </w:rPr>
              <w:t xml:space="preserve"> 647 556,7 </w:t>
            </w:r>
            <w:r w:rsidR="00616DD3" w:rsidRPr="00A97897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  <w:r w:rsidR="00616DD3" w:rsidRPr="00A9789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из них средства бюджета Санкт-Петербурга –</w:t>
            </w:r>
            <w:r w:rsidR="00616DD3" w:rsidRPr="00A9789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="00143E1C">
              <w:rPr>
                <w:rFonts w:ascii="Times New Roman" w:hAnsi="Times New Roman" w:cs="Times New Roman"/>
                <w:sz w:val="24"/>
                <w:szCs w:val="24"/>
              </w:rPr>
              <w:t>2 </w:t>
            </w:r>
            <w:r w:rsidR="003F0700">
              <w:rPr>
                <w:rFonts w:ascii="Times New Roman" w:hAnsi="Times New Roman" w:cs="Times New Roman"/>
                <w:sz w:val="24"/>
                <w:szCs w:val="24"/>
              </w:rPr>
              <w:t xml:space="preserve">161869,5 </w:t>
            </w:r>
            <w:r w:rsidR="00143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6DD3" w:rsidRPr="00A97897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  <w:r w:rsidR="00616DD3" w:rsidRPr="00692FD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/>
            </w:r>
            <w:r w:rsidRPr="00692FD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br/>
            </w:r>
            <w:r w:rsidRPr="009E59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211F">
              <w:rPr>
                <w:rFonts w:ascii="Times New Roman" w:hAnsi="Times New Roman" w:cs="Times New Roman"/>
                <w:sz w:val="24"/>
                <w:szCs w:val="24"/>
              </w:rPr>
              <w:t xml:space="preserve">В 2025 году </w:t>
            </w:r>
            <w:r w:rsidR="008226D7" w:rsidRPr="00B9211F">
              <w:rPr>
                <w:rFonts w:ascii="Times New Roman" w:hAnsi="Times New Roman" w:cs="Times New Roman"/>
                <w:bCs/>
                <w:color w:val="000000"/>
              </w:rPr>
              <w:t>4 723</w:t>
            </w:r>
            <w:proofErr w:type="gramEnd"/>
            <w:r w:rsidR="008226D7" w:rsidRPr="00B9211F">
              <w:rPr>
                <w:rFonts w:ascii="Times New Roman" w:hAnsi="Times New Roman" w:cs="Times New Roman"/>
                <w:bCs/>
                <w:color w:val="000000"/>
              </w:rPr>
              <w:t> 146,6</w:t>
            </w:r>
            <w:r w:rsidR="003F0700" w:rsidRPr="00B9211F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B9211F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B9211F">
              <w:rPr>
                <w:rFonts w:ascii="Times New Roman" w:hAnsi="Times New Roman" w:cs="Times New Roman"/>
                <w:sz w:val="24"/>
                <w:szCs w:val="24"/>
              </w:rPr>
              <w:t xml:space="preserve">тыс. руб., </w:t>
            </w:r>
          </w:p>
          <w:p w:rsidR="00D869BF" w:rsidRPr="0024011B" w:rsidRDefault="00D869BF" w:rsidP="007A7FE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B9211F">
              <w:rPr>
                <w:rFonts w:ascii="Times New Roman" w:hAnsi="Times New Roman" w:cs="Times New Roman"/>
                <w:sz w:val="24"/>
                <w:szCs w:val="24"/>
              </w:rPr>
              <w:t xml:space="preserve"> из них средства федерального бюджета –</w:t>
            </w:r>
            <w:r w:rsidRPr="00B9211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226D7" w:rsidRPr="00B9211F">
              <w:rPr>
                <w:rFonts w:ascii="Times New Roman" w:hAnsi="Times New Roman" w:cs="Times New Roman"/>
                <w:sz w:val="24"/>
                <w:szCs w:val="24"/>
              </w:rPr>
              <w:t xml:space="preserve"> 2 208 926,6</w:t>
            </w:r>
            <w:r w:rsidR="00143E1C" w:rsidRPr="00B9211F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B9211F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B9211F">
              <w:rPr>
                <w:rFonts w:ascii="Times New Roman" w:hAnsi="Times New Roman" w:cs="Times New Roman"/>
                <w:sz w:val="24"/>
                <w:szCs w:val="24"/>
              </w:rPr>
              <w:t>тыс. руб.;</w:t>
            </w:r>
            <w:r w:rsidRPr="00B9211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из них средства бюджета Санкт-Петербурга – </w:t>
            </w:r>
            <w:r w:rsidRPr="00B9211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</w:t>
            </w:r>
            <w:r w:rsidR="008226D7" w:rsidRPr="00B9211F">
              <w:rPr>
                <w:rFonts w:ascii="Times New Roman" w:hAnsi="Times New Roman" w:cs="Times New Roman"/>
                <w:bCs/>
                <w:color w:val="000000"/>
              </w:rPr>
              <w:t>2 514 220,0</w:t>
            </w:r>
            <w:r w:rsidR="00143E1C" w:rsidRPr="00B9211F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B9211F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B9211F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D869BF" w:rsidRPr="00572251" w:rsidRDefault="00D869BF" w:rsidP="007A7FE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9BF" w:rsidRPr="00572251" w:rsidRDefault="00D869BF" w:rsidP="007A7FEF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5548" w:rsidRPr="00572251" w:rsidRDefault="00DD5548" w:rsidP="007A7FEF">
      <w:pPr>
        <w:suppressAutoHyphens/>
        <w:rPr>
          <w:sz w:val="24"/>
          <w:szCs w:val="24"/>
        </w:rPr>
      </w:pPr>
    </w:p>
    <w:p w:rsidR="00ED1E7F" w:rsidRPr="00572251" w:rsidRDefault="00ED1E7F" w:rsidP="007A7FEF">
      <w:pPr>
        <w:suppressAutoHyphens/>
        <w:rPr>
          <w:sz w:val="24"/>
          <w:szCs w:val="24"/>
        </w:rPr>
      </w:pPr>
    </w:p>
    <w:p w:rsidR="00ED1E7F" w:rsidRPr="00572251" w:rsidRDefault="00ED1E7F" w:rsidP="007A7FEF">
      <w:pPr>
        <w:pStyle w:val="af"/>
        <w:suppressAutoHyphens/>
        <w:ind w:left="0"/>
        <w:rPr>
          <w:sz w:val="24"/>
          <w:szCs w:val="24"/>
        </w:rPr>
      </w:pPr>
    </w:p>
    <w:sectPr w:rsidR="00ED1E7F" w:rsidRPr="00572251" w:rsidSect="002169C8">
      <w:headerReference w:type="default" r:id="rId9"/>
      <w:headerReference w:type="first" r:id="rId10"/>
      <w:pgSz w:w="11907" w:h="16840" w:code="9"/>
      <w:pgMar w:top="1418" w:right="851" w:bottom="1135" w:left="1843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BA1" w:rsidRDefault="00923BA1" w:rsidP="006C0F9A">
      <w:r>
        <w:separator/>
      </w:r>
    </w:p>
  </w:endnote>
  <w:endnote w:type="continuationSeparator" w:id="0">
    <w:p w:rsidR="00923BA1" w:rsidRDefault="00923BA1" w:rsidP="006C0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BA1" w:rsidRDefault="00923BA1" w:rsidP="006C0F9A">
      <w:r>
        <w:separator/>
      </w:r>
    </w:p>
  </w:footnote>
  <w:footnote w:type="continuationSeparator" w:id="0">
    <w:p w:rsidR="00923BA1" w:rsidRDefault="00923BA1" w:rsidP="006C0F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65596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2169C8" w:rsidRPr="002169C8" w:rsidRDefault="002169C8">
        <w:pPr>
          <w:pStyle w:val="a3"/>
          <w:jc w:val="center"/>
          <w:rPr>
            <w:sz w:val="24"/>
            <w:szCs w:val="24"/>
          </w:rPr>
        </w:pPr>
        <w:r w:rsidRPr="002169C8">
          <w:rPr>
            <w:sz w:val="24"/>
            <w:szCs w:val="24"/>
          </w:rPr>
          <w:fldChar w:fldCharType="begin"/>
        </w:r>
        <w:r w:rsidRPr="002169C8">
          <w:rPr>
            <w:sz w:val="24"/>
            <w:szCs w:val="24"/>
          </w:rPr>
          <w:instrText>PAGE   \* MERGEFORMAT</w:instrText>
        </w:r>
        <w:r w:rsidRPr="002169C8">
          <w:rPr>
            <w:sz w:val="24"/>
            <w:szCs w:val="24"/>
          </w:rPr>
          <w:fldChar w:fldCharType="separate"/>
        </w:r>
        <w:r w:rsidR="00AB1C81" w:rsidRPr="00AB1C81">
          <w:rPr>
            <w:noProof/>
            <w:sz w:val="24"/>
            <w:szCs w:val="24"/>
            <w:lang w:val="ru-RU"/>
          </w:rPr>
          <w:t>4</w:t>
        </w:r>
        <w:r w:rsidRPr="002169C8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9C8" w:rsidRDefault="002169C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541CB"/>
    <w:multiLevelType w:val="hybridMultilevel"/>
    <w:tmpl w:val="F0101636"/>
    <w:lvl w:ilvl="0" w:tplc="2BB64372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40F35"/>
    <w:multiLevelType w:val="hybridMultilevel"/>
    <w:tmpl w:val="77B25958"/>
    <w:lvl w:ilvl="0" w:tplc="2BB64372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56760"/>
    <w:multiLevelType w:val="hybridMultilevel"/>
    <w:tmpl w:val="1E40F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9A04A5"/>
    <w:multiLevelType w:val="hybridMultilevel"/>
    <w:tmpl w:val="BEE8855C"/>
    <w:lvl w:ilvl="0" w:tplc="D6F29F3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D5E72DE"/>
    <w:multiLevelType w:val="multilevel"/>
    <w:tmpl w:val="2170377A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6AE801A2"/>
    <w:multiLevelType w:val="hybridMultilevel"/>
    <w:tmpl w:val="8CA04D04"/>
    <w:lvl w:ilvl="0" w:tplc="2BB64372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570"/>
    <w:rsid w:val="00003A03"/>
    <w:rsid w:val="0000722B"/>
    <w:rsid w:val="000159F5"/>
    <w:rsid w:val="00016C6A"/>
    <w:rsid w:val="00021DED"/>
    <w:rsid w:val="00031FB8"/>
    <w:rsid w:val="0003593B"/>
    <w:rsid w:val="00046A74"/>
    <w:rsid w:val="00062E68"/>
    <w:rsid w:val="000668DF"/>
    <w:rsid w:val="000751AD"/>
    <w:rsid w:val="00076790"/>
    <w:rsid w:val="00081631"/>
    <w:rsid w:val="00081648"/>
    <w:rsid w:val="00083106"/>
    <w:rsid w:val="000859C8"/>
    <w:rsid w:val="00087B29"/>
    <w:rsid w:val="00094478"/>
    <w:rsid w:val="00096916"/>
    <w:rsid w:val="00097BCE"/>
    <w:rsid w:val="000A6E60"/>
    <w:rsid w:val="000A7FA9"/>
    <w:rsid w:val="000B5BB5"/>
    <w:rsid w:val="000B72C3"/>
    <w:rsid w:val="000C3729"/>
    <w:rsid w:val="000D230C"/>
    <w:rsid w:val="000D4AD3"/>
    <w:rsid w:val="00123EBD"/>
    <w:rsid w:val="00126CFA"/>
    <w:rsid w:val="00135462"/>
    <w:rsid w:val="0013696A"/>
    <w:rsid w:val="001433DE"/>
    <w:rsid w:val="00143E1C"/>
    <w:rsid w:val="0015067A"/>
    <w:rsid w:val="00154D5E"/>
    <w:rsid w:val="00156035"/>
    <w:rsid w:val="00157720"/>
    <w:rsid w:val="0018032E"/>
    <w:rsid w:val="001804D3"/>
    <w:rsid w:val="00180D9C"/>
    <w:rsid w:val="00190E68"/>
    <w:rsid w:val="001919C1"/>
    <w:rsid w:val="001964AE"/>
    <w:rsid w:val="001A020F"/>
    <w:rsid w:val="001A3570"/>
    <w:rsid w:val="001A49E9"/>
    <w:rsid w:val="001B54BA"/>
    <w:rsid w:val="001B7197"/>
    <w:rsid w:val="001D422B"/>
    <w:rsid w:val="001D5676"/>
    <w:rsid w:val="001D7543"/>
    <w:rsid w:val="001D7C80"/>
    <w:rsid w:val="001F1F45"/>
    <w:rsid w:val="001F2323"/>
    <w:rsid w:val="00200842"/>
    <w:rsid w:val="002169C8"/>
    <w:rsid w:val="00222699"/>
    <w:rsid w:val="00224233"/>
    <w:rsid w:val="002324C2"/>
    <w:rsid w:val="00236ECD"/>
    <w:rsid w:val="0024011B"/>
    <w:rsid w:val="00240AF5"/>
    <w:rsid w:val="00242D20"/>
    <w:rsid w:val="0025702E"/>
    <w:rsid w:val="002620CB"/>
    <w:rsid w:val="00273C86"/>
    <w:rsid w:val="00277EDC"/>
    <w:rsid w:val="00282ABA"/>
    <w:rsid w:val="00291D40"/>
    <w:rsid w:val="002924CA"/>
    <w:rsid w:val="002A35F1"/>
    <w:rsid w:val="002A49E7"/>
    <w:rsid w:val="002B358B"/>
    <w:rsid w:val="002B35EA"/>
    <w:rsid w:val="002B70FF"/>
    <w:rsid w:val="002C1ED3"/>
    <w:rsid w:val="002C4006"/>
    <w:rsid w:val="002C46C5"/>
    <w:rsid w:val="002C6826"/>
    <w:rsid w:val="002E63CB"/>
    <w:rsid w:val="002F0B1D"/>
    <w:rsid w:val="002F5C57"/>
    <w:rsid w:val="002F7651"/>
    <w:rsid w:val="00301F7B"/>
    <w:rsid w:val="00304438"/>
    <w:rsid w:val="00304857"/>
    <w:rsid w:val="003253E2"/>
    <w:rsid w:val="0035644C"/>
    <w:rsid w:val="00372F7F"/>
    <w:rsid w:val="003840B3"/>
    <w:rsid w:val="00391065"/>
    <w:rsid w:val="003A0E7B"/>
    <w:rsid w:val="003A7DC3"/>
    <w:rsid w:val="003C41E9"/>
    <w:rsid w:val="003F0700"/>
    <w:rsid w:val="003F0ECA"/>
    <w:rsid w:val="003F763E"/>
    <w:rsid w:val="0040289A"/>
    <w:rsid w:val="00413238"/>
    <w:rsid w:val="00414510"/>
    <w:rsid w:val="00423E76"/>
    <w:rsid w:val="00437B36"/>
    <w:rsid w:val="00442457"/>
    <w:rsid w:val="00451B8D"/>
    <w:rsid w:val="00453135"/>
    <w:rsid w:val="00461228"/>
    <w:rsid w:val="0047686D"/>
    <w:rsid w:val="00485DA0"/>
    <w:rsid w:val="00486D80"/>
    <w:rsid w:val="004A1560"/>
    <w:rsid w:val="004A3D90"/>
    <w:rsid w:val="004B1BBD"/>
    <w:rsid w:val="004B52AA"/>
    <w:rsid w:val="004B7898"/>
    <w:rsid w:val="004B7D40"/>
    <w:rsid w:val="004D48AB"/>
    <w:rsid w:val="004E18F2"/>
    <w:rsid w:val="004F3C0A"/>
    <w:rsid w:val="004F68FF"/>
    <w:rsid w:val="005168AF"/>
    <w:rsid w:val="0052457D"/>
    <w:rsid w:val="00572251"/>
    <w:rsid w:val="00572BE1"/>
    <w:rsid w:val="00576C81"/>
    <w:rsid w:val="005B4688"/>
    <w:rsid w:val="005C28FE"/>
    <w:rsid w:val="005C43C5"/>
    <w:rsid w:val="005D3860"/>
    <w:rsid w:val="005D53C9"/>
    <w:rsid w:val="005F13CC"/>
    <w:rsid w:val="005F5D03"/>
    <w:rsid w:val="00600DA0"/>
    <w:rsid w:val="0060366A"/>
    <w:rsid w:val="00604320"/>
    <w:rsid w:val="00610275"/>
    <w:rsid w:val="0061577F"/>
    <w:rsid w:val="0061669E"/>
    <w:rsid w:val="00616DD3"/>
    <w:rsid w:val="00622130"/>
    <w:rsid w:val="006303CE"/>
    <w:rsid w:val="00637193"/>
    <w:rsid w:val="0064067E"/>
    <w:rsid w:val="0064276F"/>
    <w:rsid w:val="006652BE"/>
    <w:rsid w:val="0067604B"/>
    <w:rsid w:val="00690A01"/>
    <w:rsid w:val="00692FDF"/>
    <w:rsid w:val="00694207"/>
    <w:rsid w:val="006A05AE"/>
    <w:rsid w:val="006B04F9"/>
    <w:rsid w:val="006B30D4"/>
    <w:rsid w:val="006C0F9A"/>
    <w:rsid w:val="006D0115"/>
    <w:rsid w:val="006D4E56"/>
    <w:rsid w:val="006D5509"/>
    <w:rsid w:val="006E6896"/>
    <w:rsid w:val="00703248"/>
    <w:rsid w:val="00705056"/>
    <w:rsid w:val="00710615"/>
    <w:rsid w:val="00711D95"/>
    <w:rsid w:val="00716506"/>
    <w:rsid w:val="007171BA"/>
    <w:rsid w:val="007221BF"/>
    <w:rsid w:val="00734388"/>
    <w:rsid w:val="00755D00"/>
    <w:rsid w:val="00760B2B"/>
    <w:rsid w:val="00774558"/>
    <w:rsid w:val="00780F7D"/>
    <w:rsid w:val="007A4283"/>
    <w:rsid w:val="007A7D70"/>
    <w:rsid w:val="007A7FEF"/>
    <w:rsid w:val="007B261C"/>
    <w:rsid w:val="007B49D5"/>
    <w:rsid w:val="007C31A5"/>
    <w:rsid w:val="007C45B0"/>
    <w:rsid w:val="007C59C2"/>
    <w:rsid w:val="007E725F"/>
    <w:rsid w:val="007F1231"/>
    <w:rsid w:val="007F5105"/>
    <w:rsid w:val="0080035E"/>
    <w:rsid w:val="008226D7"/>
    <w:rsid w:val="00833BA8"/>
    <w:rsid w:val="008511BF"/>
    <w:rsid w:val="00860756"/>
    <w:rsid w:val="00861981"/>
    <w:rsid w:val="00863788"/>
    <w:rsid w:val="008672A7"/>
    <w:rsid w:val="00873228"/>
    <w:rsid w:val="008962FB"/>
    <w:rsid w:val="008A59EE"/>
    <w:rsid w:val="008C4F64"/>
    <w:rsid w:val="008E0B43"/>
    <w:rsid w:val="008E55BB"/>
    <w:rsid w:val="008F0E24"/>
    <w:rsid w:val="008F1B6C"/>
    <w:rsid w:val="0090551C"/>
    <w:rsid w:val="00914A79"/>
    <w:rsid w:val="00921681"/>
    <w:rsid w:val="00923BA1"/>
    <w:rsid w:val="009410C4"/>
    <w:rsid w:val="00946449"/>
    <w:rsid w:val="00951D32"/>
    <w:rsid w:val="00960A13"/>
    <w:rsid w:val="00960C8A"/>
    <w:rsid w:val="0098452D"/>
    <w:rsid w:val="00984FFB"/>
    <w:rsid w:val="009972D5"/>
    <w:rsid w:val="009A27A1"/>
    <w:rsid w:val="009A4402"/>
    <w:rsid w:val="009B3BFB"/>
    <w:rsid w:val="009D58F4"/>
    <w:rsid w:val="009E23A3"/>
    <w:rsid w:val="009E2F7C"/>
    <w:rsid w:val="009E4092"/>
    <w:rsid w:val="009E5957"/>
    <w:rsid w:val="00A05634"/>
    <w:rsid w:val="00A117ED"/>
    <w:rsid w:val="00A22F59"/>
    <w:rsid w:val="00A31DE4"/>
    <w:rsid w:val="00A400D5"/>
    <w:rsid w:val="00A43FAE"/>
    <w:rsid w:val="00A45C39"/>
    <w:rsid w:val="00A540DE"/>
    <w:rsid w:val="00A6459C"/>
    <w:rsid w:val="00A71F64"/>
    <w:rsid w:val="00A738D4"/>
    <w:rsid w:val="00A90C8A"/>
    <w:rsid w:val="00A97897"/>
    <w:rsid w:val="00AB1C81"/>
    <w:rsid w:val="00AC5884"/>
    <w:rsid w:val="00AD0765"/>
    <w:rsid w:val="00AE1BF4"/>
    <w:rsid w:val="00AE2EF2"/>
    <w:rsid w:val="00AE4B36"/>
    <w:rsid w:val="00B00932"/>
    <w:rsid w:val="00B06394"/>
    <w:rsid w:val="00B07E50"/>
    <w:rsid w:val="00B100B7"/>
    <w:rsid w:val="00B21388"/>
    <w:rsid w:val="00B25F9F"/>
    <w:rsid w:val="00B4295F"/>
    <w:rsid w:val="00B42A65"/>
    <w:rsid w:val="00B56BE7"/>
    <w:rsid w:val="00B57FF5"/>
    <w:rsid w:val="00B6048F"/>
    <w:rsid w:val="00B60B92"/>
    <w:rsid w:val="00B62177"/>
    <w:rsid w:val="00B62440"/>
    <w:rsid w:val="00B718D1"/>
    <w:rsid w:val="00B722D8"/>
    <w:rsid w:val="00B734C8"/>
    <w:rsid w:val="00B73EF0"/>
    <w:rsid w:val="00B74C84"/>
    <w:rsid w:val="00B76570"/>
    <w:rsid w:val="00B805B8"/>
    <w:rsid w:val="00B818E7"/>
    <w:rsid w:val="00B909AC"/>
    <w:rsid w:val="00B90F65"/>
    <w:rsid w:val="00B9120E"/>
    <w:rsid w:val="00B9211F"/>
    <w:rsid w:val="00BA5152"/>
    <w:rsid w:val="00BA621C"/>
    <w:rsid w:val="00BC57F3"/>
    <w:rsid w:val="00BE30A0"/>
    <w:rsid w:val="00BE3E69"/>
    <w:rsid w:val="00BE415D"/>
    <w:rsid w:val="00BE654E"/>
    <w:rsid w:val="00BF2022"/>
    <w:rsid w:val="00BF5F8F"/>
    <w:rsid w:val="00C04756"/>
    <w:rsid w:val="00C12B88"/>
    <w:rsid w:val="00C2471E"/>
    <w:rsid w:val="00C2781F"/>
    <w:rsid w:val="00C33F5C"/>
    <w:rsid w:val="00C40D42"/>
    <w:rsid w:val="00C43439"/>
    <w:rsid w:val="00C55EE7"/>
    <w:rsid w:val="00C71856"/>
    <w:rsid w:val="00C72D76"/>
    <w:rsid w:val="00C90333"/>
    <w:rsid w:val="00C93AAC"/>
    <w:rsid w:val="00CA1859"/>
    <w:rsid w:val="00CA2E7A"/>
    <w:rsid w:val="00CA46F2"/>
    <w:rsid w:val="00CA7CA5"/>
    <w:rsid w:val="00CB2E1F"/>
    <w:rsid w:val="00CC0590"/>
    <w:rsid w:val="00CC5874"/>
    <w:rsid w:val="00CD64D1"/>
    <w:rsid w:val="00CF01CE"/>
    <w:rsid w:val="00CF3B83"/>
    <w:rsid w:val="00D001B1"/>
    <w:rsid w:val="00D05A62"/>
    <w:rsid w:val="00D116F9"/>
    <w:rsid w:val="00D20577"/>
    <w:rsid w:val="00D24AAD"/>
    <w:rsid w:val="00D24BD6"/>
    <w:rsid w:val="00D367A7"/>
    <w:rsid w:val="00D462AD"/>
    <w:rsid w:val="00D52639"/>
    <w:rsid w:val="00D55538"/>
    <w:rsid w:val="00D55F87"/>
    <w:rsid w:val="00D650CD"/>
    <w:rsid w:val="00D657C3"/>
    <w:rsid w:val="00D76DFF"/>
    <w:rsid w:val="00D823C9"/>
    <w:rsid w:val="00D869BF"/>
    <w:rsid w:val="00D93F72"/>
    <w:rsid w:val="00D96A58"/>
    <w:rsid w:val="00DD4960"/>
    <w:rsid w:val="00DD5548"/>
    <w:rsid w:val="00DE1A64"/>
    <w:rsid w:val="00DE2F1D"/>
    <w:rsid w:val="00DF3885"/>
    <w:rsid w:val="00DF675F"/>
    <w:rsid w:val="00E03322"/>
    <w:rsid w:val="00E04E0A"/>
    <w:rsid w:val="00E22B39"/>
    <w:rsid w:val="00E405DE"/>
    <w:rsid w:val="00E40A85"/>
    <w:rsid w:val="00E42095"/>
    <w:rsid w:val="00E4531C"/>
    <w:rsid w:val="00E50403"/>
    <w:rsid w:val="00E52EE1"/>
    <w:rsid w:val="00E71BF0"/>
    <w:rsid w:val="00E81152"/>
    <w:rsid w:val="00EB10C5"/>
    <w:rsid w:val="00EB18BA"/>
    <w:rsid w:val="00EB6FD8"/>
    <w:rsid w:val="00EC5D86"/>
    <w:rsid w:val="00ED1E7F"/>
    <w:rsid w:val="00EE356B"/>
    <w:rsid w:val="00EF18EF"/>
    <w:rsid w:val="00EF2047"/>
    <w:rsid w:val="00EF65B2"/>
    <w:rsid w:val="00EF6D2B"/>
    <w:rsid w:val="00EF7D9B"/>
    <w:rsid w:val="00F0150F"/>
    <w:rsid w:val="00F04C15"/>
    <w:rsid w:val="00F116F1"/>
    <w:rsid w:val="00F4093E"/>
    <w:rsid w:val="00F45A91"/>
    <w:rsid w:val="00F46231"/>
    <w:rsid w:val="00F46F1A"/>
    <w:rsid w:val="00F501A5"/>
    <w:rsid w:val="00F50329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D46F5"/>
    <w:rsid w:val="00FE0A81"/>
    <w:rsid w:val="00FE4CE3"/>
    <w:rsid w:val="00FE4FAD"/>
    <w:rsid w:val="00FF2A73"/>
    <w:rsid w:val="00FF41E1"/>
    <w:rsid w:val="00FF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4558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List Paragraph"/>
    <w:basedOn w:val="a"/>
    <w:link w:val="af0"/>
    <w:uiPriority w:val="34"/>
    <w:qFormat/>
    <w:rsid w:val="00774558"/>
    <w:pPr>
      <w:ind w:left="720"/>
      <w:contextualSpacing/>
    </w:pPr>
  </w:style>
  <w:style w:type="table" w:styleId="af1">
    <w:name w:val="Table Grid"/>
    <w:basedOn w:val="a1"/>
    <w:rsid w:val="0077455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Абзац списка Знак"/>
    <w:link w:val="af"/>
    <w:uiPriority w:val="34"/>
    <w:locked/>
    <w:rsid w:val="00774558"/>
  </w:style>
  <w:style w:type="paragraph" w:styleId="af2">
    <w:name w:val="Balloon Text"/>
    <w:basedOn w:val="a"/>
    <w:link w:val="af3"/>
    <w:rsid w:val="007A7D7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7A7D70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6C0F9A"/>
    <w:rPr>
      <w:lang w:val="uk-UA"/>
    </w:rPr>
  </w:style>
  <w:style w:type="character" w:customStyle="1" w:styleId="fontstyle01">
    <w:name w:val="fontstyle01"/>
    <w:basedOn w:val="a0"/>
    <w:rsid w:val="00A9789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4558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List Paragraph"/>
    <w:basedOn w:val="a"/>
    <w:link w:val="af0"/>
    <w:uiPriority w:val="34"/>
    <w:qFormat/>
    <w:rsid w:val="00774558"/>
    <w:pPr>
      <w:ind w:left="720"/>
      <w:contextualSpacing/>
    </w:pPr>
  </w:style>
  <w:style w:type="table" w:styleId="af1">
    <w:name w:val="Table Grid"/>
    <w:basedOn w:val="a1"/>
    <w:rsid w:val="0077455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Абзац списка Знак"/>
    <w:link w:val="af"/>
    <w:uiPriority w:val="34"/>
    <w:locked/>
    <w:rsid w:val="00774558"/>
  </w:style>
  <w:style w:type="paragraph" w:styleId="af2">
    <w:name w:val="Balloon Text"/>
    <w:basedOn w:val="a"/>
    <w:link w:val="af3"/>
    <w:rsid w:val="007A7D7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7A7D70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6C0F9A"/>
    <w:rPr>
      <w:lang w:val="uk-UA"/>
    </w:rPr>
  </w:style>
  <w:style w:type="character" w:customStyle="1" w:styleId="fontstyle01">
    <w:name w:val="fontstyle01"/>
    <w:basedOn w:val="a0"/>
    <w:rsid w:val="00A9789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4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6B9BE-E28D-4B32-9943-1983F1646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Лариса Витальевна</dc:creator>
  <cp:lastModifiedBy>Чуйкина Дарья Максимовна</cp:lastModifiedBy>
  <cp:revision>2</cp:revision>
  <cp:lastPrinted>2023-10-25T09:17:00Z</cp:lastPrinted>
  <dcterms:created xsi:type="dcterms:W3CDTF">2025-07-14T14:08:00Z</dcterms:created>
  <dcterms:modified xsi:type="dcterms:W3CDTF">2025-07-14T14:08:00Z</dcterms:modified>
</cp:coreProperties>
</file>