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</w:rPr>
        <w:t>ф</w:t>
      </w: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813583036" r:id="rId8"/>
        </w:object>
      </w: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E3DC7" w:rsidRPr="00AF3A3B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3DC7" w:rsidRDefault="00AE3DC7" w:rsidP="00AE3DC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3DC7" w:rsidRDefault="00AE3DC7" w:rsidP="00AE3DC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AE3DC7" w:rsidRDefault="00AE3DC7" w:rsidP="00AE3DC7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«О внесении изменения</w:t>
      </w:r>
      <w:r w:rsidRPr="008309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статью 5 Закона </w:t>
      </w:r>
      <w:r>
        <w:rPr>
          <w:rFonts w:ascii="Times New Roman" w:hAnsi="Times New Roman" w:cs="Times New Roman"/>
          <w:sz w:val="24"/>
          <w:szCs w:val="24"/>
        </w:rPr>
        <w:br/>
      </w:r>
      <w:r w:rsidRPr="008309DE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92143">
        <w:rPr>
          <w:rFonts w:ascii="Times New Roman" w:hAnsi="Times New Roman" w:cs="Times New Roman"/>
          <w:sz w:val="24"/>
          <w:szCs w:val="24"/>
        </w:rPr>
        <w:t xml:space="preserve">О регулировании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892143">
        <w:rPr>
          <w:rFonts w:ascii="Times New Roman" w:hAnsi="Times New Roman" w:cs="Times New Roman"/>
          <w:sz w:val="24"/>
          <w:szCs w:val="24"/>
        </w:rPr>
        <w:t xml:space="preserve">отдельных вопросов муниципальной службы </w:t>
      </w:r>
      <w:r>
        <w:rPr>
          <w:rFonts w:ascii="Times New Roman" w:hAnsi="Times New Roman" w:cs="Times New Roman"/>
          <w:sz w:val="24"/>
          <w:szCs w:val="24"/>
        </w:rPr>
        <w:br/>
      </w:r>
      <w:r w:rsidRPr="00892143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AE3DC7" w:rsidRDefault="00AE3DC7" w:rsidP="00AE3DC7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</w:p>
    <w:p w:rsidR="00AE3DC7" w:rsidRDefault="00AE3DC7" w:rsidP="00AE3DC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AE3DC7" w:rsidRDefault="00AE3DC7" w:rsidP="00AE3DC7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3DC7" w:rsidRDefault="00AE3DC7" w:rsidP="00AE3DC7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E3DC7" w:rsidRDefault="00AE3DC7" w:rsidP="00AE3D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E3DC7" w:rsidRPr="001C420A" w:rsidRDefault="00AE3DC7" w:rsidP="00AE3DC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1.  Одобрить проект закона Санкт-Петербурга «</w:t>
      </w:r>
      <w:r w:rsidRPr="00892143">
        <w:rPr>
          <w:sz w:val="24"/>
          <w:szCs w:val="24"/>
        </w:rPr>
        <w:t>О внесении изменени</w:t>
      </w:r>
      <w:r>
        <w:rPr>
          <w:sz w:val="24"/>
          <w:szCs w:val="24"/>
        </w:rPr>
        <w:t>я</w:t>
      </w:r>
      <w:r w:rsidRPr="00892143">
        <w:rPr>
          <w:sz w:val="24"/>
          <w:szCs w:val="24"/>
        </w:rPr>
        <w:t xml:space="preserve"> в </w:t>
      </w:r>
      <w:r>
        <w:rPr>
          <w:sz w:val="24"/>
          <w:szCs w:val="24"/>
        </w:rPr>
        <w:t xml:space="preserve">статью 5 </w:t>
      </w:r>
      <w:r w:rsidRPr="00892143">
        <w:rPr>
          <w:sz w:val="24"/>
          <w:szCs w:val="24"/>
        </w:rPr>
        <w:t>Закон</w:t>
      </w:r>
      <w:r>
        <w:rPr>
          <w:sz w:val="24"/>
          <w:szCs w:val="24"/>
        </w:rPr>
        <w:t>а</w:t>
      </w:r>
      <w:r w:rsidRPr="00892143">
        <w:rPr>
          <w:sz w:val="24"/>
          <w:szCs w:val="24"/>
        </w:rPr>
        <w:t xml:space="preserve"> Санкт-Петербурга «О регулировании отдельных вопросов муниципальной службы </w:t>
      </w:r>
      <w:r>
        <w:rPr>
          <w:sz w:val="24"/>
          <w:szCs w:val="24"/>
        </w:rPr>
        <w:br/>
      </w:r>
      <w:r w:rsidRPr="00892143">
        <w:rPr>
          <w:sz w:val="24"/>
          <w:szCs w:val="24"/>
        </w:rPr>
        <w:t>в Санкт-Петербурге</w:t>
      </w:r>
      <w:r w:rsidRPr="001C420A">
        <w:rPr>
          <w:sz w:val="24"/>
          <w:szCs w:val="24"/>
        </w:rPr>
        <w:t>» (далее – проект закона) согласно приложению.</w:t>
      </w:r>
    </w:p>
    <w:p w:rsidR="00AE3DC7" w:rsidRPr="001C420A" w:rsidRDefault="00AE3DC7" w:rsidP="00AE3DC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2.  Рекомендовать Губернатору Санкт-Петербурга внести проект закона </w:t>
      </w:r>
      <w:r w:rsidRPr="001C420A">
        <w:rPr>
          <w:sz w:val="24"/>
          <w:szCs w:val="24"/>
        </w:rPr>
        <w:br/>
        <w:t>на рассмотрение Законодательного Собрания Санкт-Петербурга.</w:t>
      </w:r>
    </w:p>
    <w:p w:rsidR="00AE3DC7" w:rsidRPr="001C420A" w:rsidRDefault="00AE3DC7" w:rsidP="00AE3DC7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3.  Контроль за выполнением постановления возложить на вице-губернатора Санкт</w:t>
      </w:r>
      <w:r w:rsidRPr="001C420A">
        <w:rPr>
          <w:sz w:val="24"/>
          <w:szCs w:val="24"/>
        </w:rPr>
        <w:noBreakHyphen/>
        <w:t xml:space="preserve">Петербурга </w:t>
      </w:r>
      <w:proofErr w:type="spellStart"/>
      <w:r>
        <w:rPr>
          <w:sz w:val="24"/>
          <w:szCs w:val="24"/>
        </w:rPr>
        <w:t>Чечину</w:t>
      </w:r>
      <w:proofErr w:type="spellEnd"/>
      <w:r>
        <w:rPr>
          <w:sz w:val="24"/>
          <w:szCs w:val="24"/>
        </w:rPr>
        <w:t xml:space="preserve"> Н.В.</w:t>
      </w:r>
    </w:p>
    <w:p w:rsidR="00AE3DC7" w:rsidRPr="001C420A" w:rsidRDefault="00AE3DC7" w:rsidP="00AE3DC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3DC7" w:rsidRPr="001C420A" w:rsidRDefault="00AE3DC7" w:rsidP="00AE3DC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3DC7" w:rsidRPr="001C420A" w:rsidRDefault="00AE3DC7" w:rsidP="00AE3DC7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AE3DC7" w:rsidRPr="001C420A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AE3DC7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  <w:sectPr w:rsidR="00AE3DC7" w:rsidSect="009E55BA">
          <w:headerReference w:type="first" r:id="rId9"/>
          <w:pgSz w:w="11906" w:h="16838"/>
          <w:pgMar w:top="737" w:right="851" w:bottom="737" w:left="1701" w:header="340" w:footer="0" w:gutter="0"/>
          <w:cols w:space="708"/>
          <w:titlePg/>
          <w:docGrid w:linePitch="360"/>
        </w:sectPr>
      </w:pPr>
      <w:r w:rsidRPr="001C420A">
        <w:rPr>
          <w:b/>
          <w:sz w:val="24"/>
          <w:szCs w:val="24"/>
        </w:rPr>
        <w:t xml:space="preserve">Санкт-Петербурга                                                                                                     </w:t>
      </w:r>
      <w:proofErr w:type="spellStart"/>
      <w:r w:rsidRPr="001C420A">
        <w:rPr>
          <w:b/>
          <w:sz w:val="24"/>
          <w:szCs w:val="24"/>
        </w:rPr>
        <w:t>А.Д.Беглов</w:t>
      </w:r>
      <w:proofErr w:type="spellEnd"/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lastRenderedPageBreak/>
        <w:t xml:space="preserve">Приложение </w:t>
      </w:r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к постановлению </w:t>
      </w:r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Правительства Санкт-Петербурга </w:t>
      </w:r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от ___________ № _______</w:t>
      </w:r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AE3DC7" w:rsidRPr="001C420A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Проект вносит </w:t>
      </w:r>
    </w:p>
    <w:p w:rsidR="00AE3DC7" w:rsidRPr="00455609" w:rsidRDefault="00AE3DC7" w:rsidP="00AE3DC7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Губернатор Санкт-Петербурга</w:t>
      </w:r>
    </w:p>
    <w:p w:rsidR="00AE3DC7" w:rsidRDefault="00AE3DC7" w:rsidP="00AE3D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ЗАКОН САНКТ-ПЕТЕРБУРГА</w:t>
      </w:r>
    </w:p>
    <w:p w:rsidR="00AE3DC7" w:rsidRPr="00C547CA" w:rsidRDefault="00AE3DC7" w:rsidP="00AE3D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 внесении изменения</w:t>
      </w:r>
      <w:r w:rsidRPr="00892143">
        <w:rPr>
          <w:b/>
          <w:sz w:val="24"/>
          <w:szCs w:val="24"/>
        </w:rPr>
        <w:t xml:space="preserve"> в </w:t>
      </w:r>
      <w:r>
        <w:rPr>
          <w:b/>
          <w:sz w:val="24"/>
          <w:szCs w:val="24"/>
        </w:rPr>
        <w:t xml:space="preserve">статью 5 </w:t>
      </w:r>
      <w:r w:rsidRPr="00892143">
        <w:rPr>
          <w:b/>
          <w:sz w:val="24"/>
          <w:szCs w:val="24"/>
        </w:rPr>
        <w:t>Закон</w:t>
      </w:r>
      <w:r>
        <w:rPr>
          <w:b/>
          <w:sz w:val="24"/>
          <w:szCs w:val="24"/>
        </w:rPr>
        <w:t>а</w:t>
      </w:r>
      <w:r w:rsidRPr="00892143">
        <w:rPr>
          <w:b/>
          <w:sz w:val="24"/>
          <w:szCs w:val="24"/>
        </w:rPr>
        <w:t xml:space="preserve"> Санкт-Петербурга «О регулировании отдельных вопросов муниципальной службы в Санкт-Петербурге</w:t>
      </w:r>
      <w:r>
        <w:rPr>
          <w:b/>
          <w:sz w:val="24"/>
          <w:szCs w:val="24"/>
        </w:rPr>
        <w:t>»</w:t>
      </w:r>
    </w:p>
    <w:p w:rsidR="00AE3DC7" w:rsidRPr="0045560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 xml:space="preserve">Принят Законодательным </w:t>
      </w:r>
      <w:r w:rsidRPr="00455609">
        <w:rPr>
          <w:sz w:val="24"/>
          <w:szCs w:val="24"/>
        </w:rPr>
        <w:br/>
        <w:t>Собранием Санкт-Петербурга                                                  «___» ____________ 202__ года</w:t>
      </w:r>
    </w:p>
    <w:p w:rsidR="00AE3DC7" w:rsidRPr="0045560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1</w:t>
      </w:r>
    </w:p>
    <w:p w:rsidR="00AE3DC7" w:rsidRPr="00455609" w:rsidRDefault="00AE3DC7" w:rsidP="00AE3DC7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AE3DC7" w:rsidRDefault="00AE3DC7" w:rsidP="00AE3DC7">
      <w:pPr>
        <w:autoSpaceDE w:val="0"/>
        <w:autoSpaceDN w:val="0"/>
        <w:adjustRightInd w:val="0"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Внести изменение в статью 5 Закона</w:t>
      </w:r>
      <w:r w:rsidRPr="00892143">
        <w:rPr>
          <w:color w:val="0D0D0D"/>
          <w:sz w:val="24"/>
          <w:szCs w:val="24"/>
        </w:rPr>
        <w:t xml:space="preserve"> Санкт-Петербурга от 2 февраля 2000 года </w:t>
      </w:r>
      <w:r>
        <w:rPr>
          <w:color w:val="0D0D0D"/>
          <w:sz w:val="24"/>
          <w:szCs w:val="24"/>
        </w:rPr>
        <w:br/>
        <w:t>№</w:t>
      </w:r>
      <w:r w:rsidRPr="00892143">
        <w:rPr>
          <w:color w:val="0D0D0D"/>
          <w:sz w:val="24"/>
          <w:szCs w:val="24"/>
        </w:rPr>
        <w:t xml:space="preserve"> 53-8 </w:t>
      </w:r>
      <w:r>
        <w:rPr>
          <w:color w:val="0D0D0D"/>
          <w:sz w:val="24"/>
          <w:szCs w:val="24"/>
        </w:rPr>
        <w:t>«</w:t>
      </w:r>
      <w:r w:rsidRPr="00892143">
        <w:rPr>
          <w:color w:val="0D0D0D"/>
          <w:sz w:val="24"/>
          <w:szCs w:val="24"/>
        </w:rPr>
        <w:t xml:space="preserve">О регулировании отдельных вопросов муниципальной службы </w:t>
      </w:r>
      <w:r>
        <w:rPr>
          <w:color w:val="0D0D0D"/>
          <w:sz w:val="24"/>
          <w:szCs w:val="24"/>
        </w:rPr>
        <w:br/>
      </w:r>
      <w:r w:rsidRPr="00892143">
        <w:rPr>
          <w:color w:val="0D0D0D"/>
          <w:sz w:val="24"/>
          <w:szCs w:val="24"/>
        </w:rPr>
        <w:t>в Санкт-Петербурге</w:t>
      </w:r>
      <w:r>
        <w:rPr>
          <w:color w:val="0D0D0D"/>
          <w:sz w:val="24"/>
          <w:szCs w:val="24"/>
        </w:rPr>
        <w:t>», дополнив пункт 2 абзацем следующего содержания:</w:t>
      </w:r>
    </w:p>
    <w:p w:rsidR="00AE3DC7" w:rsidRDefault="00AE3DC7" w:rsidP="00AE3DC7">
      <w:pPr>
        <w:autoSpaceDE w:val="0"/>
        <w:autoSpaceDN w:val="0"/>
        <w:adjustRightInd w:val="0"/>
        <w:ind w:firstLine="709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«</w:t>
      </w:r>
      <w:r w:rsidRPr="00FF0227">
        <w:rPr>
          <w:color w:val="0D0D0D"/>
          <w:sz w:val="24"/>
          <w:szCs w:val="24"/>
        </w:rPr>
        <w:t xml:space="preserve">Для лиц, </w:t>
      </w:r>
      <w:r>
        <w:rPr>
          <w:color w:val="0D0D0D"/>
          <w:sz w:val="24"/>
          <w:szCs w:val="24"/>
        </w:rPr>
        <w:t xml:space="preserve">принимавших участие в специальной военной операции </w:t>
      </w:r>
      <w:r w:rsidRPr="005B39DF">
        <w:rPr>
          <w:color w:val="0D0D0D"/>
          <w:sz w:val="24"/>
          <w:szCs w:val="24"/>
        </w:rPr>
        <w:t>на территориях Украины, Донецкой Народной Республики, Луганской Народной Республики, Запорожской области и Херсонской области</w:t>
      </w:r>
      <w:r>
        <w:rPr>
          <w:color w:val="0D0D0D"/>
          <w:sz w:val="24"/>
          <w:szCs w:val="24"/>
        </w:rPr>
        <w:t>,</w:t>
      </w:r>
      <w:r w:rsidRPr="00FF0227">
        <w:rPr>
          <w:color w:val="0D0D0D"/>
          <w:sz w:val="24"/>
          <w:szCs w:val="24"/>
        </w:rPr>
        <w:t xml:space="preserve"> устанавливаются типовые квалификационные требования </w:t>
      </w:r>
      <w:r>
        <w:rPr>
          <w:color w:val="0D0D0D"/>
          <w:sz w:val="24"/>
          <w:szCs w:val="24"/>
        </w:rPr>
        <w:br/>
      </w:r>
      <w:r w:rsidRPr="00FF0227">
        <w:rPr>
          <w:color w:val="0D0D0D"/>
          <w:sz w:val="24"/>
          <w:szCs w:val="24"/>
        </w:rPr>
        <w:t xml:space="preserve">к стажу муниципальной службы (государственной службы) или стажу работы </w:t>
      </w:r>
      <w:r>
        <w:rPr>
          <w:color w:val="0D0D0D"/>
          <w:sz w:val="24"/>
          <w:szCs w:val="24"/>
        </w:rPr>
        <w:br/>
      </w:r>
      <w:r w:rsidRPr="00FF0227">
        <w:rPr>
          <w:color w:val="0D0D0D"/>
          <w:sz w:val="24"/>
          <w:szCs w:val="24"/>
        </w:rPr>
        <w:t xml:space="preserve">по специальности для замещения старших должностей муниципальной службы - не менее одного года стажа муниципальной службы (государственной службы) или стажа работы </w:t>
      </w:r>
      <w:r>
        <w:rPr>
          <w:color w:val="0D0D0D"/>
          <w:sz w:val="24"/>
          <w:szCs w:val="24"/>
        </w:rPr>
        <w:br/>
      </w:r>
      <w:r w:rsidRPr="00FF0227">
        <w:rPr>
          <w:color w:val="0D0D0D"/>
          <w:sz w:val="24"/>
          <w:szCs w:val="24"/>
        </w:rPr>
        <w:t>по специальности</w:t>
      </w:r>
      <w:r>
        <w:rPr>
          <w:color w:val="0D0D0D"/>
          <w:sz w:val="24"/>
          <w:szCs w:val="24"/>
        </w:rPr>
        <w:t>».</w:t>
      </w:r>
    </w:p>
    <w:p w:rsidR="00AE3DC7" w:rsidRDefault="00AE3DC7" w:rsidP="00AE3DC7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</w:p>
    <w:p w:rsidR="00AE3DC7" w:rsidRPr="00DB7ADD" w:rsidRDefault="00AE3DC7" w:rsidP="00AE3DC7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E3DC7" w:rsidRPr="00AA7D65" w:rsidRDefault="00AE3DC7" w:rsidP="00AE3DC7">
      <w:pPr>
        <w:shd w:val="clear" w:color="auto" w:fill="FFFFFF"/>
        <w:ind w:firstLine="709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 xml:space="preserve">Настоящий Закон Санкт-Петербурга вступает в силу </w:t>
      </w:r>
      <w:r w:rsidRPr="00892143">
        <w:rPr>
          <w:color w:val="0D0D0D"/>
          <w:sz w:val="24"/>
          <w:szCs w:val="24"/>
        </w:rPr>
        <w:t>по истечении 10 дней после дня его официального опубликования</w:t>
      </w:r>
      <w:r w:rsidRPr="00AA7D65">
        <w:rPr>
          <w:color w:val="0D0D0D"/>
          <w:sz w:val="24"/>
          <w:szCs w:val="24"/>
        </w:rPr>
        <w:t>.</w:t>
      </w:r>
    </w:p>
    <w:p w:rsidR="00AE3DC7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AE3DC7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455609">
        <w:rPr>
          <w:b/>
          <w:sz w:val="24"/>
          <w:szCs w:val="24"/>
        </w:rPr>
        <w:t xml:space="preserve"> Губернатор</w:t>
      </w:r>
    </w:p>
    <w:p w:rsidR="00AE3DC7" w:rsidRPr="00455609" w:rsidRDefault="00AE3DC7" w:rsidP="00AE3DC7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5609">
        <w:rPr>
          <w:b/>
          <w:sz w:val="24"/>
          <w:szCs w:val="24"/>
        </w:rPr>
        <w:t xml:space="preserve">           </w:t>
      </w:r>
      <w:proofErr w:type="spellStart"/>
      <w:r>
        <w:rPr>
          <w:b/>
          <w:sz w:val="24"/>
          <w:szCs w:val="24"/>
        </w:rPr>
        <w:t>А.Д.Беглов</w:t>
      </w:r>
      <w:proofErr w:type="spellEnd"/>
    </w:p>
    <w:p w:rsidR="00AE3DC7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</w:p>
    <w:p w:rsidR="00AE3DC7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</w:p>
    <w:p w:rsidR="00AE3DC7" w:rsidRPr="0045560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Санкт-Петербург</w:t>
      </w:r>
    </w:p>
    <w:p w:rsidR="00AE3DC7" w:rsidRPr="0045560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«___» ___________ 20</w:t>
      </w:r>
      <w:r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AE3DC7" w:rsidRPr="00592939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№ ______________</w:t>
      </w:r>
    </w:p>
    <w:p w:rsidR="00AE3DC7" w:rsidRDefault="00AE3DC7" w:rsidP="00AE3DC7">
      <w:pPr>
        <w:autoSpaceDE w:val="0"/>
        <w:autoSpaceDN w:val="0"/>
        <w:adjustRightInd w:val="0"/>
        <w:rPr>
          <w:sz w:val="24"/>
          <w:szCs w:val="24"/>
        </w:rPr>
      </w:pPr>
      <w:r w:rsidRPr="00592939">
        <w:rPr>
          <w:sz w:val="24"/>
          <w:szCs w:val="24"/>
        </w:rPr>
        <w:t>«___» ___________________ 2025 года</w:t>
      </w:r>
    </w:p>
    <w:p w:rsidR="009D1BF3" w:rsidRPr="00AE3DC7" w:rsidRDefault="009D1BF3" w:rsidP="00AE3DC7"/>
    <w:sectPr w:rsidR="009D1BF3" w:rsidRPr="00AE3DC7" w:rsidSect="00C46173">
      <w:headerReference w:type="default" r:id="rId10"/>
      <w:pgSz w:w="11906" w:h="16838"/>
      <w:pgMar w:top="851" w:right="851" w:bottom="993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9B6" w:rsidRDefault="005569B6" w:rsidP="00B406BF">
      <w:r>
        <w:separator/>
      </w:r>
    </w:p>
  </w:endnote>
  <w:endnote w:type="continuationSeparator" w:id="0">
    <w:p w:rsidR="005569B6" w:rsidRDefault="005569B6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9B6" w:rsidRDefault="005569B6" w:rsidP="00B406BF">
      <w:r>
        <w:separator/>
      </w:r>
    </w:p>
  </w:footnote>
  <w:footnote w:type="continuationSeparator" w:id="0">
    <w:p w:rsidR="005569B6" w:rsidRDefault="005569B6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3DC7" w:rsidRDefault="00AE3DC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3" w:rsidRPr="00C46173" w:rsidRDefault="00C46173" w:rsidP="00C46173">
    <w:pPr>
      <w:pStyle w:val="ac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83DEF"/>
    <w:rsid w:val="00084F39"/>
    <w:rsid w:val="00090B0B"/>
    <w:rsid w:val="00091DFC"/>
    <w:rsid w:val="00095F86"/>
    <w:rsid w:val="000A46EA"/>
    <w:rsid w:val="000A47AE"/>
    <w:rsid w:val="000B22E3"/>
    <w:rsid w:val="000C33B8"/>
    <w:rsid w:val="000E10C9"/>
    <w:rsid w:val="000E7F50"/>
    <w:rsid w:val="000F064B"/>
    <w:rsid w:val="000F351A"/>
    <w:rsid w:val="00101566"/>
    <w:rsid w:val="00110DC8"/>
    <w:rsid w:val="001225C0"/>
    <w:rsid w:val="0013560F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0AD0"/>
    <w:rsid w:val="001C420A"/>
    <w:rsid w:val="001D47A7"/>
    <w:rsid w:val="001E39F3"/>
    <w:rsid w:val="001F2E61"/>
    <w:rsid w:val="001F3D37"/>
    <w:rsid w:val="001F7B9E"/>
    <w:rsid w:val="002111EF"/>
    <w:rsid w:val="00216AF8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C7F26"/>
    <w:rsid w:val="002E5A9B"/>
    <w:rsid w:val="00327256"/>
    <w:rsid w:val="00332C63"/>
    <w:rsid w:val="00337C55"/>
    <w:rsid w:val="003435EE"/>
    <w:rsid w:val="00346F79"/>
    <w:rsid w:val="00352066"/>
    <w:rsid w:val="00355FD5"/>
    <w:rsid w:val="00382151"/>
    <w:rsid w:val="00386E9E"/>
    <w:rsid w:val="00387C48"/>
    <w:rsid w:val="0039286E"/>
    <w:rsid w:val="003A78CF"/>
    <w:rsid w:val="003C0520"/>
    <w:rsid w:val="003C3052"/>
    <w:rsid w:val="003C3C7C"/>
    <w:rsid w:val="003C46F2"/>
    <w:rsid w:val="003F0F41"/>
    <w:rsid w:val="003F1EF4"/>
    <w:rsid w:val="0040495F"/>
    <w:rsid w:val="00404E07"/>
    <w:rsid w:val="00407A13"/>
    <w:rsid w:val="00426C6E"/>
    <w:rsid w:val="0044027A"/>
    <w:rsid w:val="004410A8"/>
    <w:rsid w:val="0045171D"/>
    <w:rsid w:val="00455609"/>
    <w:rsid w:val="004663D3"/>
    <w:rsid w:val="004961D7"/>
    <w:rsid w:val="00496E67"/>
    <w:rsid w:val="004A4BAD"/>
    <w:rsid w:val="004B58BC"/>
    <w:rsid w:val="004B626D"/>
    <w:rsid w:val="004B73FF"/>
    <w:rsid w:val="004E1A4A"/>
    <w:rsid w:val="004E71C0"/>
    <w:rsid w:val="00502191"/>
    <w:rsid w:val="0050458F"/>
    <w:rsid w:val="00512044"/>
    <w:rsid w:val="0052004C"/>
    <w:rsid w:val="005241CE"/>
    <w:rsid w:val="00542077"/>
    <w:rsid w:val="0054227C"/>
    <w:rsid w:val="005569B6"/>
    <w:rsid w:val="0057001A"/>
    <w:rsid w:val="00582FB2"/>
    <w:rsid w:val="005932D8"/>
    <w:rsid w:val="00595848"/>
    <w:rsid w:val="005B7747"/>
    <w:rsid w:val="005B778E"/>
    <w:rsid w:val="005C4341"/>
    <w:rsid w:val="005C4584"/>
    <w:rsid w:val="005C5C19"/>
    <w:rsid w:val="005D07DD"/>
    <w:rsid w:val="005D2B94"/>
    <w:rsid w:val="005D60AB"/>
    <w:rsid w:val="005E359C"/>
    <w:rsid w:val="005E48E3"/>
    <w:rsid w:val="005F489A"/>
    <w:rsid w:val="00600882"/>
    <w:rsid w:val="006019BC"/>
    <w:rsid w:val="00601AC6"/>
    <w:rsid w:val="00601F78"/>
    <w:rsid w:val="00602E57"/>
    <w:rsid w:val="00611205"/>
    <w:rsid w:val="006501B6"/>
    <w:rsid w:val="00650D3C"/>
    <w:rsid w:val="00653307"/>
    <w:rsid w:val="00654D70"/>
    <w:rsid w:val="0065711D"/>
    <w:rsid w:val="00663A21"/>
    <w:rsid w:val="00670BF7"/>
    <w:rsid w:val="00673D23"/>
    <w:rsid w:val="00685881"/>
    <w:rsid w:val="00687C3E"/>
    <w:rsid w:val="00691277"/>
    <w:rsid w:val="00691459"/>
    <w:rsid w:val="006A69DA"/>
    <w:rsid w:val="006A6F4D"/>
    <w:rsid w:val="006B072B"/>
    <w:rsid w:val="006C03ED"/>
    <w:rsid w:val="006D15E3"/>
    <w:rsid w:val="006F01D7"/>
    <w:rsid w:val="00725A85"/>
    <w:rsid w:val="0073029C"/>
    <w:rsid w:val="0075130B"/>
    <w:rsid w:val="00754459"/>
    <w:rsid w:val="007751D9"/>
    <w:rsid w:val="00791E2B"/>
    <w:rsid w:val="007942E3"/>
    <w:rsid w:val="007B25AE"/>
    <w:rsid w:val="007B4C68"/>
    <w:rsid w:val="007B62D5"/>
    <w:rsid w:val="007C3557"/>
    <w:rsid w:val="007C41E5"/>
    <w:rsid w:val="007C7273"/>
    <w:rsid w:val="007D7862"/>
    <w:rsid w:val="007E122F"/>
    <w:rsid w:val="007E26DF"/>
    <w:rsid w:val="007E60D6"/>
    <w:rsid w:val="00801DD5"/>
    <w:rsid w:val="008058F1"/>
    <w:rsid w:val="008172C0"/>
    <w:rsid w:val="00820D3C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03F1"/>
    <w:rsid w:val="00895DF3"/>
    <w:rsid w:val="00896F1A"/>
    <w:rsid w:val="008A2A83"/>
    <w:rsid w:val="008C3742"/>
    <w:rsid w:val="008C3FCE"/>
    <w:rsid w:val="008C5AE8"/>
    <w:rsid w:val="008D37F8"/>
    <w:rsid w:val="008D5C09"/>
    <w:rsid w:val="008D6E9E"/>
    <w:rsid w:val="008E74A8"/>
    <w:rsid w:val="008F1F08"/>
    <w:rsid w:val="008F5417"/>
    <w:rsid w:val="009250DF"/>
    <w:rsid w:val="0094154E"/>
    <w:rsid w:val="0094315D"/>
    <w:rsid w:val="00944E97"/>
    <w:rsid w:val="009501CE"/>
    <w:rsid w:val="009510A9"/>
    <w:rsid w:val="00956AAC"/>
    <w:rsid w:val="00961DFE"/>
    <w:rsid w:val="00975F27"/>
    <w:rsid w:val="0098295A"/>
    <w:rsid w:val="009908F3"/>
    <w:rsid w:val="0099402C"/>
    <w:rsid w:val="00995D67"/>
    <w:rsid w:val="00997DFA"/>
    <w:rsid w:val="009A3B34"/>
    <w:rsid w:val="009A448D"/>
    <w:rsid w:val="009B24F2"/>
    <w:rsid w:val="009B282E"/>
    <w:rsid w:val="009B42B6"/>
    <w:rsid w:val="009C38C8"/>
    <w:rsid w:val="009C5210"/>
    <w:rsid w:val="009C6D45"/>
    <w:rsid w:val="009D1BF3"/>
    <w:rsid w:val="009D5E78"/>
    <w:rsid w:val="009F24CB"/>
    <w:rsid w:val="009F5506"/>
    <w:rsid w:val="00A342A0"/>
    <w:rsid w:val="00A407F3"/>
    <w:rsid w:val="00A42380"/>
    <w:rsid w:val="00A66730"/>
    <w:rsid w:val="00A7251D"/>
    <w:rsid w:val="00A81310"/>
    <w:rsid w:val="00A81423"/>
    <w:rsid w:val="00A83066"/>
    <w:rsid w:val="00A87E96"/>
    <w:rsid w:val="00A941F0"/>
    <w:rsid w:val="00AA37EA"/>
    <w:rsid w:val="00AA599B"/>
    <w:rsid w:val="00AA7D65"/>
    <w:rsid w:val="00AB3632"/>
    <w:rsid w:val="00AB3CDB"/>
    <w:rsid w:val="00AC2B3C"/>
    <w:rsid w:val="00AD2575"/>
    <w:rsid w:val="00AE0A08"/>
    <w:rsid w:val="00AE3DC7"/>
    <w:rsid w:val="00AF03E9"/>
    <w:rsid w:val="00AF3D1A"/>
    <w:rsid w:val="00B0700F"/>
    <w:rsid w:val="00B27F79"/>
    <w:rsid w:val="00B32356"/>
    <w:rsid w:val="00B371AC"/>
    <w:rsid w:val="00B37ED9"/>
    <w:rsid w:val="00B406BF"/>
    <w:rsid w:val="00B473D4"/>
    <w:rsid w:val="00B50ED5"/>
    <w:rsid w:val="00B56242"/>
    <w:rsid w:val="00B6155D"/>
    <w:rsid w:val="00B74E62"/>
    <w:rsid w:val="00B876FE"/>
    <w:rsid w:val="00B96192"/>
    <w:rsid w:val="00BA12FF"/>
    <w:rsid w:val="00BB1B41"/>
    <w:rsid w:val="00BB1C0D"/>
    <w:rsid w:val="00BB49C0"/>
    <w:rsid w:val="00BB6306"/>
    <w:rsid w:val="00BB7AE8"/>
    <w:rsid w:val="00BC3505"/>
    <w:rsid w:val="00BE1037"/>
    <w:rsid w:val="00BE52DA"/>
    <w:rsid w:val="00C066A8"/>
    <w:rsid w:val="00C07EFA"/>
    <w:rsid w:val="00C10E67"/>
    <w:rsid w:val="00C1236A"/>
    <w:rsid w:val="00C1422A"/>
    <w:rsid w:val="00C30651"/>
    <w:rsid w:val="00C42CCA"/>
    <w:rsid w:val="00C46173"/>
    <w:rsid w:val="00C50541"/>
    <w:rsid w:val="00C529CE"/>
    <w:rsid w:val="00C547CA"/>
    <w:rsid w:val="00C61623"/>
    <w:rsid w:val="00C910A3"/>
    <w:rsid w:val="00C93532"/>
    <w:rsid w:val="00CA40BE"/>
    <w:rsid w:val="00CA7F2F"/>
    <w:rsid w:val="00CB0966"/>
    <w:rsid w:val="00CB3D32"/>
    <w:rsid w:val="00CD0766"/>
    <w:rsid w:val="00CD45F6"/>
    <w:rsid w:val="00D10D66"/>
    <w:rsid w:val="00D11007"/>
    <w:rsid w:val="00D123E3"/>
    <w:rsid w:val="00D1315D"/>
    <w:rsid w:val="00D1336B"/>
    <w:rsid w:val="00D174DC"/>
    <w:rsid w:val="00D17B10"/>
    <w:rsid w:val="00D41B3F"/>
    <w:rsid w:val="00D46C2A"/>
    <w:rsid w:val="00D574D9"/>
    <w:rsid w:val="00D60217"/>
    <w:rsid w:val="00D6371E"/>
    <w:rsid w:val="00D66791"/>
    <w:rsid w:val="00D71E6B"/>
    <w:rsid w:val="00D71FB8"/>
    <w:rsid w:val="00D740E0"/>
    <w:rsid w:val="00D76DF6"/>
    <w:rsid w:val="00D77AD3"/>
    <w:rsid w:val="00D93431"/>
    <w:rsid w:val="00D95681"/>
    <w:rsid w:val="00DA4E45"/>
    <w:rsid w:val="00DA521D"/>
    <w:rsid w:val="00DA5EC6"/>
    <w:rsid w:val="00DA766F"/>
    <w:rsid w:val="00DB0859"/>
    <w:rsid w:val="00DB5B68"/>
    <w:rsid w:val="00DB7ADD"/>
    <w:rsid w:val="00DC0D4D"/>
    <w:rsid w:val="00DC3728"/>
    <w:rsid w:val="00DC511C"/>
    <w:rsid w:val="00DD009E"/>
    <w:rsid w:val="00DD5206"/>
    <w:rsid w:val="00DE0C4B"/>
    <w:rsid w:val="00DE375F"/>
    <w:rsid w:val="00DE5203"/>
    <w:rsid w:val="00DF15E8"/>
    <w:rsid w:val="00DF3838"/>
    <w:rsid w:val="00E22AC8"/>
    <w:rsid w:val="00E36E0A"/>
    <w:rsid w:val="00E418EB"/>
    <w:rsid w:val="00E62A10"/>
    <w:rsid w:val="00E86313"/>
    <w:rsid w:val="00EC06F4"/>
    <w:rsid w:val="00EC6640"/>
    <w:rsid w:val="00ED1C32"/>
    <w:rsid w:val="00F02DFD"/>
    <w:rsid w:val="00F07ECC"/>
    <w:rsid w:val="00F2537A"/>
    <w:rsid w:val="00F31C72"/>
    <w:rsid w:val="00F46897"/>
    <w:rsid w:val="00F57C96"/>
    <w:rsid w:val="00F648BE"/>
    <w:rsid w:val="00F70718"/>
    <w:rsid w:val="00F73B8A"/>
    <w:rsid w:val="00F81C0C"/>
    <w:rsid w:val="00F858C6"/>
    <w:rsid w:val="00F86894"/>
    <w:rsid w:val="00FA08D8"/>
    <w:rsid w:val="00FA306A"/>
    <w:rsid w:val="00FA40F3"/>
    <w:rsid w:val="00FA4F6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  <w:style w:type="paragraph" w:styleId="af5">
    <w:name w:val="Normal (Web)"/>
    <w:basedOn w:val="a"/>
    <w:uiPriority w:val="99"/>
    <w:unhideWhenUsed/>
    <w:rsid w:val="00D110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CD605-34A8-431B-A334-D0448FB58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2446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Хасанова Ксения Григорьевна</cp:lastModifiedBy>
  <cp:revision>2</cp:revision>
  <cp:lastPrinted>2024-08-29T09:46:00Z</cp:lastPrinted>
  <dcterms:created xsi:type="dcterms:W3CDTF">2025-07-09T13:18:00Z</dcterms:created>
  <dcterms:modified xsi:type="dcterms:W3CDTF">2025-07-09T13:18:00Z</dcterms:modified>
</cp:coreProperties>
</file>