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AD5D10">
        <w:trPr>
          <w:cantSplit/>
        </w:trPr>
        <w:tc>
          <w:tcPr>
            <w:tcW w:w="9574" w:type="dxa"/>
          </w:tcPr>
          <w:p w:rsidR="00631037" w:rsidRDefault="00AA3027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 w:rsidP="007A751A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</w:tbl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bCs w:val="0"/>
          <w:sz w:val="24"/>
          <w:szCs w:val="24"/>
        </w:rPr>
      </w:pPr>
      <w:r w:rsidRPr="00181259">
        <w:rPr>
          <w:rFonts w:ascii="Times New Roman" w:hAnsi="Times New Roman" w:cs="Times New Roman"/>
          <w:bCs w:val="0"/>
          <w:sz w:val="24"/>
          <w:szCs w:val="24"/>
        </w:rPr>
        <w:t xml:space="preserve">О внесении изменений 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>Санкт-Петербурга от 28.12.2011 № 1775</w:t>
      </w:r>
    </w:p>
    <w:p w:rsidR="00284580" w:rsidRDefault="00284580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A3BCD" w:rsidRDefault="009A3BCD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D5D10" w:rsidRPr="00181259" w:rsidRDefault="00AD5D10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81259">
        <w:rPr>
          <w:rFonts w:ascii="Times New Roman" w:hAnsi="Times New Roman" w:cs="Times New Roman"/>
          <w:b w:val="0"/>
          <w:bCs w:val="0"/>
          <w:sz w:val="24"/>
          <w:szCs w:val="24"/>
        </w:rPr>
        <w:t>Правительство Санкт-Петербурга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AD5D10" w:rsidRPr="00181259" w:rsidRDefault="00AD5D10" w:rsidP="005B284F">
      <w:pPr>
        <w:pStyle w:val="FR1"/>
        <w:spacing w:line="240" w:lineRule="auto"/>
        <w:ind w:left="0" w:right="0"/>
        <w:jc w:val="both"/>
        <w:rPr>
          <w:rFonts w:ascii="Times New Roman" w:hAnsi="Times New Roman" w:cs="Times New Roman"/>
          <w:bCs w:val="0"/>
          <w:sz w:val="24"/>
          <w:szCs w:val="24"/>
        </w:rPr>
      </w:pPr>
      <w:proofErr w:type="gramStart"/>
      <w:r w:rsidRPr="00181259">
        <w:rPr>
          <w:rFonts w:ascii="Times New Roman" w:hAnsi="Times New Roman" w:cs="Times New Roman"/>
          <w:bCs w:val="0"/>
          <w:sz w:val="24"/>
          <w:szCs w:val="24"/>
        </w:rPr>
        <w:t>П</w:t>
      </w:r>
      <w:proofErr w:type="gramEnd"/>
      <w:r w:rsidRPr="00181259">
        <w:rPr>
          <w:rFonts w:ascii="Times New Roman" w:hAnsi="Times New Roman" w:cs="Times New Roman"/>
          <w:bCs w:val="0"/>
          <w:sz w:val="24"/>
          <w:szCs w:val="24"/>
        </w:rPr>
        <w:t xml:space="preserve"> О С Т А Н О В Л Я Е Т:</w:t>
      </w:r>
    </w:p>
    <w:p w:rsidR="00AD5D10" w:rsidRPr="009A3BCD" w:rsidRDefault="00AD5D10" w:rsidP="00AD5D10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2A4BCF" w:rsidRDefault="00AD5D10" w:rsidP="007916A1">
      <w:pPr>
        <w:spacing w:before="120" w:after="120"/>
        <w:ind w:firstLine="567"/>
        <w:jc w:val="both"/>
      </w:pPr>
      <w:r>
        <w:t>1.</w:t>
      </w:r>
      <w:r w:rsidR="00E4108E">
        <w:t> </w:t>
      </w:r>
      <w:r w:rsidRPr="00181259">
        <w:t xml:space="preserve">Внести в </w:t>
      </w:r>
      <w:r w:rsidR="00BB3D7F">
        <w:t>постановление</w:t>
      </w:r>
      <w:r w:rsidRPr="00181259">
        <w:t xml:space="preserve"> Правительства</w:t>
      </w:r>
      <w:r>
        <w:t xml:space="preserve"> </w:t>
      </w:r>
      <w:r w:rsidRPr="00181259">
        <w:t>Санкт-Петербурга</w:t>
      </w:r>
      <w:r w:rsidR="002A4BCF">
        <w:t xml:space="preserve"> </w:t>
      </w:r>
      <w:r w:rsidRPr="00181259">
        <w:t>от 28.12.2011 №</w:t>
      </w:r>
      <w:r w:rsidR="00E4108E">
        <w:t> </w:t>
      </w:r>
      <w:r w:rsidRPr="00181259">
        <w:t xml:space="preserve">1775 </w:t>
      </w:r>
      <w:r w:rsidR="00B973CD">
        <w:br/>
      </w:r>
      <w:r w:rsidRPr="00181259">
        <w:t xml:space="preserve">«О Комиссии по разработке территориальной программы обязательного медицинского страхования в Санкт-Петербурге» </w:t>
      </w:r>
      <w:r>
        <w:t>следующие изменения:</w:t>
      </w:r>
    </w:p>
    <w:p w:rsidR="00EA63A5" w:rsidRDefault="00F47F86" w:rsidP="007916A1">
      <w:pPr>
        <w:spacing w:before="120" w:after="120"/>
        <w:ind w:firstLine="567"/>
        <w:jc w:val="both"/>
      </w:pPr>
      <w:r>
        <w:t>1.1</w:t>
      </w:r>
      <w:r w:rsidR="00176A62">
        <w:t>.</w:t>
      </w:r>
      <w:r w:rsidR="00B27B40">
        <w:t> </w:t>
      </w:r>
      <w:r w:rsidR="00EA63A5">
        <w:t xml:space="preserve">Назначить </w:t>
      </w:r>
      <w:r w:rsidR="006B442E">
        <w:t>п</w:t>
      </w:r>
      <w:r w:rsidR="006B442E" w:rsidRPr="00F3526C">
        <w:t>редседател</w:t>
      </w:r>
      <w:r w:rsidR="006B442E">
        <w:t xml:space="preserve">ем </w:t>
      </w:r>
      <w:r w:rsidR="007916A1">
        <w:t>Комиссии</w:t>
      </w:r>
      <w:r w:rsidR="007916A1" w:rsidRPr="00EA63A5">
        <w:t xml:space="preserve"> </w:t>
      </w:r>
      <w:r w:rsidR="007916A1" w:rsidRPr="00181259">
        <w:t>по разработке территориальной программы обязате</w:t>
      </w:r>
      <w:r w:rsidR="007916A1">
        <w:t xml:space="preserve">льного медицинского страхования </w:t>
      </w:r>
      <w:r w:rsidR="007916A1" w:rsidRPr="00181259">
        <w:t>в Санкт-Петербурге</w:t>
      </w:r>
      <w:r w:rsidR="007916A1">
        <w:t>, созданной указанным постановлением (далее – Комиссия),</w:t>
      </w:r>
      <w:r w:rsidR="007916A1" w:rsidRPr="00EA63A5">
        <w:t xml:space="preserve"> </w:t>
      </w:r>
      <w:r w:rsidR="006B442E">
        <w:t xml:space="preserve">члена Комиссии </w:t>
      </w:r>
      <w:r w:rsidR="007916A1">
        <w:t>Сарану Андрея Михайловича</w:t>
      </w:r>
      <w:r w:rsidR="00EA63A5">
        <w:t>, изложив н</w:t>
      </w:r>
      <w:r w:rsidR="00EA63A5" w:rsidRPr="00311A51">
        <w:t>аименование</w:t>
      </w:r>
      <w:r w:rsidR="00EA63A5">
        <w:t xml:space="preserve"> должности в следующей редакции:</w:t>
      </w:r>
    </w:p>
    <w:p w:rsidR="00EA63A5" w:rsidRDefault="00EA63A5" w:rsidP="007916A1">
      <w:pPr>
        <w:spacing w:before="120" w:after="120"/>
        <w:ind w:firstLine="567"/>
        <w:jc w:val="both"/>
      </w:pPr>
      <w:r>
        <w:t>«</w:t>
      </w:r>
      <w:r w:rsidRPr="008B21B7">
        <w:t xml:space="preserve">временно </w:t>
      </w:r>
      <w:proofErr w:type="gramStart"/>
      <w:r w:rsidRPr="008B21B7">
        <w:t>исполняющ</w:t>
      </w:r>
      <w:r w:rsidR="009A3BCD">
        <w:t>ий</w:t>
      </w:r>
      <w:proofErr w:type="gramEnd"/>
      <w:r w:rsidRPr="008B21B7">
        <w:t xml:space="preserve"> обязанности председателя Комитета</w:t>
      </w:r>
      <w:r w:rsidR="007916A1">
        <w:br/>
      </w:r>
      <w:r w:rsidRPr="008B21B7">
        <w:t>по здравоохранению</w:t>
      </w:r>
      <w:r>
        <w:t>».</w:t>
      </w:r>
    </w:p>
    <w:p w:rsidR="00563D36" w:rsidRDefault="00EA63A5" w:rsidP="007916A1">
      <w:pPr>
        <w:spacing w:before="120" w:after="120"/>
        <w:ind w:firstLine="567"/>
        <w:jc w:val="both"/>
      </w:pPr>
      <w:r>
        <w:t xml:space="preserve">1.2. </w:t>
      </w:r>
      <w:r w:rsidR="00563D36">
        <w:t xml:space="preserve">Включить в состав </w:t>
      </w:r>
      <w:r w:rsidR="00563D36" w:rsidRPr="00181259">
        <w:t>Комиссии</w:t>
      </w:r>
      <w:r w:rsidR="00563D36">
        <w:t xml:space="preserve"> в качестве членов Комиссии следующих лиц: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920"/>
      </w:tblGrid>
      <w:tr w:rsidR="00563D36" w:rsidTr="009A3BCD">
        <w:tc>
          <w:tcPr>
            <w:tcW w:w="3544" w:type="dxa"/>
          </w:tcPr>
          <w:p w:rsidR="002A1FB1" w:rsidRDefault="00563D36" w:rsidP="009A3BCD">
            <w:pPr>
              <w:ind w:hanging="105"/>
              <w:jc w:val="both"/>
            </w:pPr>
            <w:r>
              <w:t>Егоров</w:t>
            </w:r>
            <w:r w:rsidR="009A3BCD">
              <w:t>а</w:t>
            </w:r>
          </w:p>
          <w:p w:rsidR="00563D36" w:rsidRDefault="00563D36" w:rsidP="009A3BCD">
            <w:pPr>
              <w:ind w:hanging="105"/>
              <w:jc w:val="both"/>
            </w:pPr>
            <w:r>
              <w:t>Ян</w:t>
            </w:r>
            <w:r w:rsidR="009A3BCD">
              <w:t>а</w:t>
            </w:r>
            <w:r>
              <w:t xml:space="preserve"> Валериевна</w:t>
            </w:r>
          </w:p>
        </w:tc>
        <w:tc>
          <w:tcPr>
            <w:tcW w:w="5920" w:type="dxa"/>
          </w:tcPr>
          <w:p w:rsidR="00563D36" w:rsidRDefault="00563D36" w:rsidP="003E34D1">
            <w:pPr>
              <w:spacing w:after="120"/>
              <w:ind w:left="34" w:hanging="142"/>
              <w:jc w:val="both"/>
            </w:pPr>
            <w:r>
              <w:t>- заместител</w:t>
            </w:r>
            <w:r w:rsidR="009A3BCD">
              <w:t>ь</w:t>
            </w:r>
            <w:r>
              <w:t xml:space="preserve"> председателя Комитета</w:t>
            </w:r>
            <w:r w:rsidR="009A3BCD">
              <w:br/>
            </w:r>
            <w:r>
              <w:t>по здравоохранению</w:t>
            </w:r>
          </w:p>
        </w:tc>
      </w:tr>
      <w:tr w:rsidR="00563D36" w:rsidTr="009A3BCD">
        <w:tc>
          <w:tcPr>
            <w:tcW w:w="3544" w:type="dxa"/>
          </w:tcPr>
          <w:p w:rsidR="002A1FB1" w:rsidRDefault="00563D36" w:rsidP="009A3BCD">
            <w:pPr>
              <w:ind w:hanging="105"/>
              <w:jc w:val="both"/>
            </w:pPr>
            <w:proofErr w:type="spellStart"/>
            <w:r>
              <w:t>Лисов</w:t>
            </w:r>
            <w:r w:rsidR="009A3BCD">
              <w:t>е</w:t>
            </w:r>
            <w:r>
              <w:t>ц</w:t>
            </w:r>
            <w:proofErr w:type="spellEnd"/>
          </w:p>
          <w:p w:rsidR="00563D36" w:rsidRDefault="00563D36" w:rsidP="009A3BCD">
            <w:pPr>
              <w:ind w:hanging="105"/>
              <w:jc w:val="both"/>
            </w:pPr>
            <w:r>
              <w:t>Дмитри</w:t>
            </w:r>
            <w:r w:rsidR="009A3BCD">
              <w:t>й</w:t>
            </w:r>
            <w:r>
              <w:t xml:space="preserve"> Геннадьевич</w:t>
            </w:r>
          </w:p>
        </w:tc>
        <w:tc>
          <w:tcPr>
            <w:tcW w:w="5920" w:type="dxa"/>
          </w:tcPr>
          <w:p w:rsidR="00563D36" w:rsidRDefault="00563D36" w:rsidP="003E34D1">
            <w:pPr>
              <w:spacing w:after="120"/>
              <w:ind w:left="34" w:hanging="142"/>
              <w:jc w:val="both"/>
            </w:pPr>
            <w:r>
              <w:t>- временно исполняющ</w:t>
            </w:r>
            <w:r w:rsidR="009A3BCD">
              <w:t>ий</w:t>
            </w:r>
            <w:r>
              <w:t xml:space="preserve"> обязанности директора государственного учреждения </w:t>
            </w:r>
            <w:r w:rsidRPr="001B484D">
              <w:t>«Территориальный фонд обязательного медицинского страхования</w:t>
            </w:r>
            <w:r w:rsidR="009A3BCD">
              <w:br/>
            </w:r>
            <w:r w:rsidRPr="001B484D">
              <w:t>Санкт-Петербурга»</w:t>
            </w:r>
            <w:r>
              <w:t xml:space="preserve"> (по согласованию)</w:t>
            </w:r>
          </w:p>
        </w:tc>
      </w:tr>
      <w:tr w:rsidR="00884424" w:rsidTr="009A3BCD">
        <w:tc>
          <w:tcPr>
            <w:tcW w:w="3544" w:type="dxa"/>
          </w:tcPr>
          <w:p w:rsidR="002A1FB1" w:rsidRDefault="00884424" w:rsidP="009A3BCD">
            <w:pPr>
              <w:ind w:hanging="105"/>
              <w:jc w:val="both"/>
            </w:pPr>
            <w:proofErr w:type="spellStart"/>
            <w:r>
              <w:t>Мазунин</w:t>
            </w:r>
            <w:r w:rsidR="009A3BCD">
              <w:t>а</w:t>
            </w:r>
            <w:proofErr w:type="spellEnd"/>
          </w:p>
          <w:p w:rsidR="00884424" w:rsidRDefault="00884424" w:rsidP="009A3BCD">
            <w:pPr>
              <w:ind w:hanging="105"/>
              <w:jc w:val="both"/>
            </w:pPr>
            <w:r>
              <w:t>Елен</w:t>
            </w:r>
            <w:r w:rsidR="009A3BCD">
              <w:t>а</w:t>
            </w:r>
            <w:r>
              <w:t xml:space="preserve"> Вадимовн</w:t>
            </w:r>
            <w:r w:rsidR="009A3BCD">
              <w:t>а</w:t>
            </w:r>
          </w:p>
        </w:tc>
        <w:tc>
          <w:tcPr>
            <w:tcW w:w="5920" w:type="dxa"/>
          </w:tcPr>
          <w:p w:rsidR="00884424" w:rsidRDefault="00884424" w:rsidP="003E34D1">
            <w:pPr>
              <w:spacing w:after="120"/>
              <w:ind w:left="34" w:hanging="142"/>
              <w:jc w:val="both"/>
            </w:pPr>
            <w:r>
              <w:t>- главн</w:t>
            </w:r>
            <w:r w:rsidR="009A3BCD">
              <w:t>ый</w:t>
            </w:r>
            <w:r>
              <w:t xml:space="preserve"> специалист по экономической работе</w:t>
            </w:r>
            <w:r>
              <w:br/>
              <w:t>и оплате труда Межрегиональной</w:t>
            </w:r>
            <w:r w:rsidR="009F5140">
              <w:t xml:space="preserve"> </w:t>
            </w:r>
            <w:r>
              <w:t>Санкт-Петербурга</w:t>
            </w:r>
            <w:r w:rsidR="009A3BCD">
              <w:br/>
            </w:r>
            <w:r>
              <w:t>и Ленинградской области организации Профсоюза работников здравоохранения Российской Федерации</w:t>
            </w:r>
            <w:r>
              <w:br/>
              <w:t>(по согласованию)</w:t>
            </w:r>
          </w:p>
        </w:tc>
      </w:tr>
      <w:tr w:rsidR="001063AC" w:rsidTr="009A3BCD">
        <w:tc>
          <w:tcPr>
            <w:tcW w:w="3544" w:type="dxa"/>
          </w:tcPr>
          <w:p w:rsidR="001063AC" w:rsidRDefault="001063AC" w:rsidP="009A3BCD">
            <w:pPr>
              <w:ind w:hanging="105"/>
              <w:jc w:val="both"/>
            </w:pPr>
            <w:proofErr w:type="spellStart"/>
            <w:r>
              <w:t>Терешин</w:t>
            </w:r>
            <w:proofErr w:type="spellEnd"/>
          </w:p>
          <w:p w:rsidR="001063AC" w:rsidRDefault="001063AC" w:rsidP="009A3BCD">
            <w:pPr>
              <w:ind w:hanging="105"/>
              <w:jc w:val="both"/>
            </w:pPr>
            <w:r>
              <w:t>Алексей Евгеньевич</w:t>
            </w:r>
          </w:p>
        </w:tc>
        <w:tc>
          <w:tcPr>
            <w:tcW w:w="5920" w:type="dxa"/>
          </w:tcPr>
          <w:p w:rsidR="00B72F1D" w:rsidRDefault="001063AC" w:rsidP="003E34D1">
            <w:pPr>
              <w:spacing w:after="120"/>
              <w:ind w:left="34" w:hanging="142"/>
              <w:jc w:val="both"/>
            </w:pPr>
            <w:r>
              <w:t>- заместитель председателя Комитета</w:t>
            </w:r>
            <w:r>
              <w:br/>
              <w:t>по здравоохранению</w:t>
            </w:r>
            <w:r w:rsidR="003E34D1">
              <w:t>.</w:t>
            </w:r>
          </w:p>
        </w:tc>
      </w:tr>
    </w:tbl>
    <w:p w:rsidR="006B442E" w:rsidRDefault="00311A51" w:rsidP="006B442E">
      <w:pPr>
        <w:spacing w:before="120" w:after="120"/>
        <w:ind w:firstLine="567"/>
        <w:jc w:val="both"/>
      </w:pPr>
      <w:r>
        <w:t xml:space="preserve">1.3. </w:t>
      </w:r>
      <w:r w:rsidR="006B442E">
        <w:t xml:space="preserve">Наименование </w:t>
      </w:r>
      <w:proofErr w:type="gramStart"/>
      <w:r w:rsidR="006B442E">
        <w:t>должности члена Комиссии Гороховой Ольги Анатольевны</w:t>
      </w:r>
      <w:proofErr w:type="gramEnd"/>
      <w:r w:rsidR="006B442E">
        <w:t xml:space="preserve"> изложить в следующей редакции:</w:t>
      </w:r>
    </w:p>
    <w:p w:rsidR="006B442E" w:rsidRDefault="006B442E" w:rsidP="00B25808">
      <w:pPr>
        <w:spacing w:before="120" w:after="120"/>
        <w:ind w:firstLine="567"/>
        <w:jc w:val="both"/>
      </w:pPr>
      <w:r>
        <w:t>"заместитель директора государственного учреждения "Территориальный фонд обязательного медицинского страхования Санкт-Петербурга" (по согласованию)".</w:t>
      </w:r>
    </w:p>
    <w:p w:rsidR="006B442E" w:rsidRDefault="007916A1" w:rsidP="006B442E">
      <w:pPr>
        <w:spacing w:before="120" w:after="120"/>
        <w:ind w:firstLine="567"/>
        <w:jc w:val="both"/>
      </w:pPr>
      <w:r>
        <w:lastRenderedPageBreak/>
        <w:t xml:space="preserve">1.4. </w:t>
      </w:r>
      <w:r w:rsidR="006B442E" w:rsidRPr="00A17B45">
        <w:t>Исключить из состава Комиссии</w:t>
      </w:r>
      <w:r w:rsidR="006B442E">
        <w:t xml:space="preserve"> Шишкина Ю.М., </w:t>
      </w:r>
      <w:proofErr w:type="spellStart"/>
      <w:r w:rsidR="006B442E">
        <w:t>Виталюеву</w:t>
      </w:r>
      <w:proofErr w:type="spellEnd"/>
      <w:r w:rsidR="006B442E">
        <w:t xml:space="preserve"> М.А., Туренко Н.В., </w:t>
      </w:r>
      <w:proofErr w:type="spellStart"/>
      <w:r w:rsidR="006B442E">
        <w:t>Атояна</w:t>
      </w:r>
      <w:proofErr w:type="spellEnd"/>
      <w:r w:rsidR="006B442E">
        <w:t xml:space="preserve"> А.Е.</w:t>
      </w:r>
    </w:p>
    <w:p w:rsidR="00A17B45" w:rsidRDefault="00AD5D10" w:rsidP="002A4BCF">
      <w:pPr>
        <w:ind w:firstLine="567"/>
        <w:jc w:val="both"/>
      </w:pPr>
      <w:r>
        <w:t>2.</w:t>
      </w:r>
      <w:r w:rsidR="00E4108E">
        <w:t> </w:t>
      </w:r>
      <w:proofErr w:type="gramStart"/>
      <w:r w:rsidR="00A17B45">
        <w:t>Контроль за</w:t>
      </w:r>
      <w:proofErr w:type="gramEnd"/>
      <w:r w:rsidR="00A17B45">
        <w:t xml:space="preserve"> выполнением постановления возложить на вице-губернатора </w:t>
      </w:r>
      <w:r w:rsidR="00A17B45">
        <w:br/>
        <w:t xml:space="preserve">Санкт-Петербурга </w:t>
      </w:r>
      <w:proofErr w:type="spellStart"/>
      <w:r w:rsidR="007E76A1">
        <w:t>Звоника</w:t>
      </w:r>
      <w:proofErr w:type="spellEnd"/>
      <w:r w:rsidR="007E76A1">
        <w:t xml:space="preserve"> К.Н.</w:t>
      </w:r>
    </w:p>
    <w:p w:rsidR="00AD5D10" w:rsidRDefault="00AD5D10" w:rsidP="00AD5D10">
      <w:pPr>
        <w:ind w:right="7201"/>
      </w:pPr>
    </w:p>
    <w:p w:rsidR="006B442E" w:rsidRDefault="006B442E" w:rsidP="00AD5D10">
      <w:pPr>
        <w:ind w:right="7201"/>
      </w:pPr>
    </w:p>
    <w:p w:rsidR="006B442E" w:rsidRPr="00181259" w:rsidRDefault="006B442E" w:rsidP="00AD5D10">
      <w:pPr>
        <w:ind w:right="7201"/>
      </w:pPr>
    </w:p>
    <w:p w:rsidR="00E4108E" w:rsidRDefault="00946041" w:rsidP="00946041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="00280E13">
        <w:rPr>
          <w:b/>
          <w:bCs/>
          <w:color w:val="000000"/>
        </w:rPr>
        <w:t>Губернатор</w:t>
      </w:r>
    </w:p>
    <w:p w:rsidR="00631037" w:rsidRDefault="00AD5D10">
      <w:pPr>
        <w:rPr>
          <w:b/>
          <w:bCs/>
          <w:color w:val="000000"/>
        </w:rPr>
      </w:pPr>
      <w:r w:rsidRPr="000B0E92">
        <w:rPr>
          <w:b/>
          <w:bCs/>
          <w:color w:val="000000"/>
        </w:rPr>
        <w:t xml:space="preserve">Санкт-Петербурга </w:t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  <w:t xml:space="preserve"> </w:t>
      </w:r>
      <w:r w:rsidR="00E205B9">
        <w:rPr>
          <w:b/>
          <w:bCs/>
          <w:color w:val="000000"/>
        </w:rPr>
        <w:t xml:space="preserve">  </w:t>
      </w:r>
      <w:r w:rsidR="00E4108E">
        <w:rPr>
          <w:b/>
          <w:bCs/>
          <w:color w:val="000000"/>
        </w:rPr>
        <w:t xml:space="preserve">  </w:t>
      </w:r>
      <w:proofErr w:type="spellStart"/>
      <w:r w:rsidRPr="000B0E92">
        <w:rPr>
          <w:b/>
          <w:bCs/>
          <w:color w:val="000000"/>
        </w:rPr>
        <w:t>А.Д.Беглов</w:t>
      </w:r>
      <w:proofErr w:type="spellEnd"/>
    </w:p>
    <w:sectPr w:rsidR="00631037" w:rsidSect="007D2DE1">
      <w:head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FF7" w:rsidRDefault="00A14FF7">
      <w:r>
        <w:separator/>
      </w:r>
    </w:p>
  </w:endnote>
  <w:endnote w:type="continuationSeparator" w:id="0">
    <w:p w:rsidR="00A14FF7" w:rsidRDefault="00A14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FF7" w:rsidRDefault="00A14FF7">
      <w:r>
        <w:separator/>
      </w:r>
    </w:p>
  </w:footnote>
  <w:footnote w:type="continuationSeparator" w:id="0">
    <w:p w:rsidR="00A14FF7" w:rsidRDefault="00A14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BCF" w:rsidRDefault="002A4BC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373AB">
      <w:rPr>
        <w:noProof/>
      </w:rPr>
      <w:t>2</w:t>
    </w:r>
    <w:r>
      <w:fldChar w:fldCharType="end"/>
    </w:r>
  </w:p>
  <w:p w:rsidR="002A4BCF" w:rsidRDefault="002A4B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37830"/>
    <w:rsid w:val="00044F51"/>
    <w:rsid w:val="00053AA3"/>
    <w:rsid w:val="000778E5"/>
    <w:rsid w:val="00080D43"/>
    <w:rsid w:val="000B5EBA"/>
    <w:rsid w:val="000E3E71"/>
    <w:rsid w:val="000F2183"/>
    <w:rsid w:val="001037FE"/>
    <w:rsid w:val="00105D64"/>
    <w:rsid w:val="001063AC"/>
    <w:rsid w:val="00111514"/>
    <w:rsid w:val="00136AA5"/>
    <w:rsid w:val="00141AF6"/>
    <w:rsid w:val="0016436B"/>
    <w:rsid w:val="00176A62"/>
    <w:rsid w:val="00181DBF"/>
    <w:rsid w:val="00196F3E"/>
    <w:rsid w:val="001B484D"/>
    <w:rsid w:val="001C0D1C"/>
    <w:rsid w:val="001C6BBA"/>
    <w:rsid w:val="001D037A"/>
    <w:rsid w:val="001E1FF1"/>
    <w:rsid w:val="00212914"/>
    <w:rsid w:val="00270442"/>
    <w:rsid w:val="00280E13"/>
    <w:rsid w:val="00284580"/>
    <w:rsid w:val="002A1FB1"/>
    <w:rsid w:val="002A4BCF"/>
    <w:rsid w:val="002A6EF3"/>
    <w:rsid w:val="002B1F6F"/>
    <w:rsid w:val="002E4D88"/>
    <w:rsid w:val="003017DB"/>
    <w:rsid w:val="00311A51"/>
    <w:rsid w:val="00333F62"/>
    <w:rsid w:val="003428F0"/>
    <w:rsid w:val="00373D36"/>
    <w:rsid w:val="0037791E"/>
    <w:rsid w:val="003A0E7E"/>
    <w:rsid w:val="003E34D1"/>
    <w:rsid w:val="003F6E59"/>
    <w:rsid w:val="00421285"/>
    <w:rsid w:val="00444C2B"/>
    <w:rsid w:val="00463263"/>
    <w:rsid w:val="0046616D"/>
    <w:rsid w:val="004D1E6F"/>
    <w:rsid w:val="00506568"/>
    <w:rsid w:val="00514678"/>
    <w:rsid w:val="0052361F"/>
    <w:rsid w:val="005236C3"/>
    <w:rsid w:val="00534DC6"/>
    <w:rsid w:val="005430BF"/>
    <w:rsid w:val="00563D36"/>
    <w:rsid w:val="005B284F"/>
    <w:rsid w:val="005F4D4A"/>
    <w:rsid w:val="006250BC"/>
    <w:rsid w:val="00630C4B"/>
    <w:rsid w:val="00630C79"/>
    <w:rsid w:val="00631037"/>
    <w:rsid w:val="006A7B57"/>
    <w:rsid w:val="006B442E"/>
    <w:rsid w:val="00755945"/>
    <w:rsid w:val="00786D3E"/>
    <w:rsid w:val="007916A1"/>
    <w:rsid w:val="007A751A"/>
    <w:rsid w:val="007C18F3"/>
    <w:rsid w:val="007D20B4"/>
    <w:rsid w:val="007D2DE1"/>
    <w:rsid w:val="007E1A07"/>
    <w:rsid w:val="007E5C47"/>
    <w:rsid w:val="007E76A1"/>
    <w:rsid w:val="00820CE1"/>
    <w:rsid w:val="00871B17"/>
    <w:rsid w:val="00877585"/>
    <w:rsid w:val="00884424"/>
    <w:rsid w:val="00886110"/>
    <w:rsid w:val="008917D8"/>
    <w:rsid w:val="008B0DBA"/>
    <w:rsid w:val="008B21B7"/>
    <w:rsid w:val="008B38C9"/>
    <w:rsid w:val="008D1AD0"/>
    <w:rsid w:val="008D2698"/>
    <w:rsid w:val="008F5B9A"/>
    <w:rsid w:val="009004D4"/>
    <w:rsid w:val="009123DC"/>
    <w:rsid w:val="0091598F"/>
    <w:rsid w:val="00923BF6"/>
    <w:rsid w:val="00946041"/>
    <w:rsid w:val="00971978"/>
    <w:rsid w:val="00987BC9"/>
    <w:rsid w:val="0099153A"/>
    <w:rsid w:val="009A250A"/>
    <w:rsid w:val="009A2A9E"/>
    <w:rsid w:val="009A3BCD"/>
    <w:rsid w:val="009B3507"/>
    <w:rsid w:val="009B41A3"/>
    <w:rsid w:val="009C089A"/>
    <w:rsid w:val="009C1DF0"/>
    <w:rsid w:val="009C512C"/>
    <w:rsid w:val="009D2AC3"/>
    <w:rsid w:val="009F5140"/>
    <w:rsid w:val="00A02E11"/>
    <w:rsid w:val="00A04048"/>
    <w:rsid w:val="00A14FF7"/>
    <w:rsid w:val="00A17B45"/>
    <w:rsid w:val="00AA3027"/>
    <w:rsid w:val="00AC2A07"/>
    <w:rsid w:val="00AD5D10"/>
    <w:rsid w:val="00B25808"/>
    <w:rsid w:val="00B27B40"/>
    <w:rsid w:val="00B30FAF"/>
    <w:rsid w:val="00B373AB"/>
    <w:rsid w:val="00B63693"/>
    <w:rsid w:val="00B72F1D"/>
    <w:rsid w:val="00B7727D"/>
    <w:rsid w:val="00B973CD"/>
    <w:rsid w:val="00BA4C87"/>
    <w:rsid w:val="00BB3D7F"/>
    <w:rsid w:val="00BC3E1D"/>
    <w:rsid w:val="00BC7C45"/>
    <w:rsid w:val="00BE47E0"/>
    <w:rsid w:val="00C019D1"/>
    <w:rsid w:val="00C14C4A"/>
    <w:rsid w:val="00C215F7"/>
    <w:rsid w:val="00C30D28"/>
    <w:rsid w:val="00C3669A"/>
    <w:rsid w:val="00C40E92"/>
    <w:rsid w:val="00C7431F"/>
    <w:rsid w:val="00C93948"/>
    <w:rsid w:val="00D24AC4"/>
    <w:rsid w:val="00D26BCA"/>
    <w:rsid w:val="00D35CD9"/>
    <w:rsid w:val="00D60C4B"/>
    <w:rsid w:val="00D63D33"/>
    <w:rsid w:val="00DC77FB"/>
    <w:rsid w:val="00DF19ED"/>
    <w:rsid w:val="00E205B9"/>
    <w:rsid w:val="00E4108E"/>
    <w:rsid w:val="00E533A7"/>
    <w:rsid w:val="00E76632"/>
    <w:rsid w:val="00E94508"/>
    <w:rsid w:val="00EA1A5C"/>
    <w:rsid w:val="00EA63A5"/>
    <w:rsid w:val="00EA7466"/>
    <w:rsid w:val="00F22D36"/>
    <w:rsid w:val="00F33851"/>
    <w:rsid w:val="00F3615C"/>
    <w:rsid w:val="00F41D1E"/>
    <w:rsid w:val="00F47F86"/>
    <w:rsid w:val="00F55180"/>
    <w:rsid w:val="00FA50F6"/>
    <w:rsid w:val="00FD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B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FR1">
    <w:name w:val="FR1"/>
    <w:rsid w:val="00AD5D10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styleId="ae">
    <w:name w:val="List Paragraph"/>
    <w:basedOn w:val="a"/>
    <w:uiPriority w:val="34"/>
    <w:qFormat/>
    <w:rsid w:val="00AD5D10"/>
    <w:pPr>
      <w:widowControl w:val="0"/>
      <w:autoSpaceDE w:val="0"/>
      <w:autoSpaceDN w:val="0"/>
      <w:adjustRightInd w:val="0"/>
      <w:spacing w:before="460" w:line="300" w:lineRule="auto"/>
      <w:ind w:left="720" w:firstLine="700"/>
      <w:contextualSpacing/>
      <w:jc w:val="both"/>
    </w:pPr>
    <w:rPr>
      <w:sz w:val="22"/>
      <w:szCs w:val="22"/>
    </w:rPr>
  </w:style>
  <w:style w:type="paragraph" w:customStyle="1" w:styleId="ConsPlusNormal">
    <w:name w:val="ConsPlusNormal"/>
    <w:rsid w:val="008917D8"/>
    <w:pPr>
      <w:widowControl w:val="0"/>
      <w:autoSpaceDE w:val="0"/>
      <w:autoSpaceDN w:val="0"/>
    </w:pPr>
    <w:rPr>
      <w:sz w:val="22"/>
    </w:rPr>
  </w:style>
  <w:style w:type="paragraph" w:customStyle="1" w:styleId="ConsPlusTitle">
    <w:name w:val="ConsPlusTitle"/>
    <w:rsid w:val="008917D8"/>
    <w:pPr>
      <w:widowControl w:val="0"/>
      <w:autoSpaceDE w:val="0"/>
      <w:autoSpaceDN w:val="0"/>
    </w:pPr>
    <w:rPr>
      <w:b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87758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7758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2A4BCF"/>
    <w:rPr>
      <w:sz w:val="24"/>
      <w:szCs w:val="24"/>
    </w:rPr>
  </w:style>
  <w:style w:type="table" w:styleId="af1">
    <w:name w:val="Table Grid"/>
    <w:basedOn w:val="a1"/>
    <w:uiPriority w:val="59"/>
    <w:rsid w:val="00AA3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B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FR1">
    <w:name w:val="FR1"/>
    <w:rsid w:val="00AD5D10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styleId="ae">
    <w:name w:val="List Paragraph"/>
    <w:basedOn w:val="a"/>
    <w:uiPriority w:val="34"/>
    <w:qFormat/>
    <w:rsid w:val="00AD5D10"/>
    <w:pPr>
      <w:widowControl w:val="0"/>
      <w:autoSpaceDE w:val="0"/>
      <w:autoSpaceDN w:val="0"/>
      <w:adjustRightInd w:val="0"/>
      <w:spacing w:before="460" w:line="300" w:lineRule="auto"/>
      <w:ind w:left="720" w:firstLine="700"/>
      <w:contextualSpacing/>
      <w:jc w:val="both"/>
    </w:pPr>
    <w:rPr>
      <w:sz w:val="22"/>
      <w:szCs w:val="22"/>
    </w:rPr>
  </w:style>
  <w:style w:type="paragraph" w:customStyle="1" w:styleId="ConsPlusNormal">
    <w:name w:val="ConsPlusNormal"/>
    <w:rsid w:val="008917D8"/>
    <w:pPr>
      <w:widowControl w:val="0"/>
      <w:autoSpaceDE w:val="0"/>
      <w:autoSpaceDN w:val="0"/>
    </w:pPr>
    <w:rPr>
      <w:sz w:val="22"/>
    </w:rPr>
  </w:style>
  <w:style w:type="paragraph" w:customStyle="1" w:styleId="ConsPlusTitle">
    <w:name w:val="ConsPlusTitle"/>
    <w:rsid w:val="008917D8"/>
    <w:pPr>
      <w:widowControl w:val="0"/>
      <w:autoSpaceDE w:val="0"/>
      <w:autoSpaceDN w:val="0"/>
    </w:pPr>
    <w:rPr>
      <w:b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87758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7758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2A4BCF"/>
    <w:rPr>
      <w:sz w:val="24"/>
      <w:szCs w:val="24"/>
    </w:rPr>
  </w:style>
  <w:style w:type="table" w:styleId="af1">
    <w:name w:val="Table Grid"/>
    <w:basedOn w:val="a1"/>
    <w:uiPriority w:val="59"/>
    <w:rsid w:val="00AA3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2056</CharactersWithSpaces>
  <SharedDoc>false</SharedDoc>
  <HLinks>
    <vt:vector size="6" baseType="variant"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https://login.consultant.ru/link/?req=doc&amp;base=SPB&amp;n=227022&amp;dst=100015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2025-06-23T08:55:00Z</cp:lastPrinted>
  <dcterms:created xsi:type="dcterms:W3CDTF">2025-07-07T06:45:00Z</dcterms:created>
  <dcterms:modified xsi:type="dcterms:W3CDTF">2025-07-07T06:45:00Z</dcterms:modified>
</cp:coreProperties>
</file>