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7C" w:rsidRDefault="000F507C" w:rsidP="002B2675">
      <w:pPr>
        <w:ind w:firstLine="284"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07C" w:rsidRDefault="000F507C" w:rsidP="002B2675">
      <w:pPr>
        <w:jc w:val="center"/>
        <w:rPr>
          <w:color w:val="000000"/>
        </w:rPr>
      </w:pPr>
    </w:p>
    <w:p w:rsidR="000F507C" w:rsidRDefault="000F507C" w:rsidP="002B2675">
      <w:pPr>
        <w:jc w:val="center"/>
        <w:rPr>
          <w:color w:val="000000"/>
        </w:rPr>
      </w:pPr>
      <w:r>
        <w:rPr>
          <w:color w:val="000000"/>
        </w:rPr>
        <w:t>ПРАВИТЕЛЬСТВО САНКТ-ПЕТЕРБУРГА</w:t>
      </w:r>
    </w:p>
    <w:p w:rsidR="000F507C" w:rsidRDefault="000F507C" w:rsidP="002B2675">
      <w:pPr>
        <w:pStyle w:val="1"/>
        <w:ind w:firstLine="0"/>
      </w:pPr>
      <w:r>
        <w:t>КОМИТЕТ ПО ЗДРАВООХРАНЕНИЮ</w:t>
      </w:r>
    </w:p>
    <w:p w:rsidR="000F507C" w:rsidRDefault="000F507C" w:rsidP="002B2675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0F507C" w:rsidRDefault="000F507C" w:rsidP="000F507C">
      <w:pPr>
        <w:jc w:val="center"/>
        <w:rPr>
          <w:b/>
          <w:bCs/>
        </w:rPr>
      </w:pPr>
    </w:p>
    <w:p w:rsidR="000F507C" w:rsidRDefault="000F507C" w:rsidP="000F507C"/>
    <w:p w:rsidR="000F507C" w:rsidRDefault="000F507C" w:rsidP="000F507C">
      <w:r>
        <w:t xml:space="preserve">«___»______________                                   </w:t>
      </w:r>
      <w:r w:rsidR="000A4D38">
        <w:t xml:space="preserve">                 </w:t>
      </w:r>
      <w:r>
        <w:t xml:space="preserve">             </w:t>
      </w:r>
      <w:r w:rsidR="00876073">
        <w:t xml:space="preserve">                         </w:t>
      </w:r>
      <w:r>
        <w:t xml:space="preserve">         №___________</w:t>
      </w:r>
    </w:p>
    <w:p w:rsidR="000F507C" w:rsidRDefault="000F507C" w:rsidP="000F507C"/>
    <w:p w:rsidR="00EE1171" w:rsidRDefault="00F872B3" w:rsidP="000A4D38">
      <w:pPr>
        <w:ind w:right="4679"/>
        <w:rPr>
          <w:rFonts w:eastAsiaTheme="minorHAnsi"/>
          <w:b/>
          <w:lang w:eastAsia="en-US"/>
        </w:rPr>
      </w:pPr>
      <w:r w:rsidRPr="00865CF9">
        <w:rPr>
          <w:b/>
        </w:rPr>
        <w:t xml:space="preserve">О </w:t>
      </w:r>
      <w:r w:rsidR="000A4D38" w:rsidRPr="00865CF9">
        <w:rPr>
          <w:b/>
        </w:rPr>
        <w:t>реализации</w:t>
      </w:r>
      <w:r w:rsidR="000A4D38" w:rsidRPr="00865CF9">
        <w:rPr>
          <w:rFonts w:eastAsiaTheme="minorHAnsi"/>
          <w:b/>
          <w:lang w:eastAsia="en-US"/>
        </w:rPr>
        <w:t xml:space="preserve"> постановления </w:t>
      </w:r>
    </w:p>
    <w:p w:rsidR="00EE1171" w:rsidRDefault="000A4D38" w:rsidP="000A4D38">
      <w:pPr>
        <w:ind w:right="4679"/>
        <w:rPr>
          <w:rFonts w:eastAsiaTheme="minorHAnsi"/>
          <w:b/>
          <w:lang w:eastAsia="en-US"/>
        </w:rPr>
      </w:pPr>
      <w:r w:rsidRPr="00865CF9">
        <w:rPr>
          <w:rFonts w:eastAsiaTheme="minorHAnsi"/>
          <w:b/>
          <w:lang w:eastAsia="en-US"/>
        </w:rPr>
        <w:t xml:space="preserve">Правительства Санкт-Петербурга </w:t>
      </w:r>
    </w:p>
    <w:p w:rsidR="009849A6" w:rsidRPr="00865CF9" w:rsidRDefault="000A4D38" w:rsidP="000A4D38">
      <w:pPr>
        <w:ind w:right="4679"/>
        <w:rPr>
          <w:rFonts w:eastAsiaTheme="minorHAnsi"/>
          <w:b/>
          <w:lang w:eastAsia="en-US"/>
        </w:rPr>
      </w:pPr>
      <w:r w:rsidRPr="00865CF9">
        <w:rPr>
          <w:rFonts w:eastAsiaTheme="minorHAnsi"/>
          <w:b/>
          <w:lang w:eastAsia="en-US"/>
        </w:rPr>
        <w:t>от 18.06.2025 № 439</w:t>
      </w:r>
    </w:p>
    <w:p w:rsidR="000F507C" w:rsidRPr="00865CF9" w:rsidRDefault="000F507C" w:rsidP="000A4D38">
      <w:pPr>
        <w:ind w:firstLine="709"/>
        <w:jc w:val="both"/>
      </w:pPr>
    </w:p>
    <w:p w:rsidR="00ED3EDC" w:rsidRPr="00865CF9" w:rsidRDefault="00ED3EDC" w:rsidP="000A4D38">
      <w:pPr>
        <w:ind w:firstLine="709"/>
        <w:jc w:val="both"/>
      </w:pPr>
    </w:p>
    <w:p w:rsidR="001E798F" w:rsidRPr="00865CF9" w:rsidRDefault="009456A8" w:rsidP="000A4D38">
      <w:pPr>
        <w:ind w:firstLine="709"/>
        <w:jc w:val="both"/>
      </w:pPr>
      <w:r w:rsidRPr="00865CF9">
        <w:t xml:space="preserve">В целях </w:t>
      </w:r>
      <w:r w:rsidR="009849A6" w:rsidRPr="00865CF9">
        <w:t xml:space="preserve">реализации пункта 5 постановления Правительства Санкт-Петербурга </w:t>
      </w:r>
      <w:r w:rsidR="00865CF9">
        <w:br/>
      </w:r>
      <w:r w:rsidR="009849A6" w:rsidRPr="00865CF9">
        <w:t>от 18.06.2025 № 439 «</w:t>
      </w:r>
      <w:r w:rsidR="009849A6" w:rsidRPr="00865CF9">
        <w:rPr>
          <w:rStyle w:val="wbformattributevalue"/>
        </w:rPr>
        <w:t>Об установлении дополнительных мер социальной поддержки ветеранов боевых действий, принимавших участие (содействовавших выполнению задач) в специальной военной операции, уволенных с военной службы (службы, работы)»</w:t>
      </w:r>
    </w:p>
    <w:p w:rsidR="009849A6" w:rsidRPr="00865CF9" w:rsidRDefault="009849A6" w:rsidP="000A4D38">
      <w:pPr>
        <w:ind w:firstLine="709"/>
        <w:jc w:val="both"/>
      </w:pPr>
      <w:r w:rsidRPr="00865CF9">
        <w:t>1. Утвердить:</w:t>
      </w:r>
    </w:p>
    <w:p w:rsidR="00E63320" w:rsidRPr="00865CF9" w:rsidRDefault="006C7685" w:rsidP="000A4D38">
      <w:pPr>
        <w:ind w:firstLine="709"/>
        <w:jc w:val="both"/>
      </w:pPr>
      <w:r w:rsidRPr="00865CF9">
        <w:t>1.</w:t>
      </w:r>
      <w:r w:rsidR="009849A6" w:rsidRPr="00865CF9">
        <w:t>1 Порядок принятия решения о пре</w:t>
      </w:r>
      <w:r w:rsidR="00820EDD" w:rsidRPr="00865CF9">
        <w:t>доставлении зубного протезирования согласно приложению № 1 к настоящему распоряжению.</w:t>
      </w:r>
    </w:p>
    <w:p w:rsidR="00820EDD" w:rsidRPr="00865CF9" w:rsidRDefault="00820EDD" w:rsidP="000A4D38">
      <w:pPr>
        <w:ind w:firstLine="709"/>
        <w:jc w:val="both"/>
      </w:pPr>
      <w:r w:rsidRPr="00865CF9">
        <w:t>1.2 Порядок принятия решения о</w:t>
      </w:r>
      <w:r w:rsidR="000A4D38" w:rsidRPr="00865CF9">
        <w:t>б</w:t>
      </w:r>
      <w:r w:rsidRPr="00865CF9">
        <w:t xml:space="preserve"> </w:t>
      </w:r>
      <w:r w:rsidR="000A4D38" w:rsidRPr="00865CF9">
        <w:t>оформлении рецепта</w:t>
      </w:r>
      <w:r w:rsidRPr="00865CF9">
        <w:t xml:space="preserve"> </w:t>
      </w:r>
      <w:r w:rsidR="000A4D38" w:rsidRPr="00865CF9">
        <w:t xml:space="preserve">на </w:t>
      </w:r>
      <w:r w:rsidRPr="00865CF9">
        <w:t>обеспечени</w:t>
      </w:r>
      <w:r w:rsidR="000A4D38" w:rsidRPr="00865CF9">
        <w:t>е</w:t>
      </w:r>
      <w:r w:rsidRPr="00865CF9">
        <w:t xml:space="preserve"> лекарственными препаратами при амбулаторном лечении согласно приложению № 2 к настоящему распоряжению.</w:t>
      </w:r>
    </w:p>
    <w:p w:rsidR="00820EDD" w:rsidRPr="00865CF9" w:rsidRDefault="00820EDD" w:rsidP="000A4D38">
      <w:pPr>
        <w:ind w:firstLine="709"/>
        <w:jc w:val="both"/>
      </w:pPr>
      <w:r w:rsidRPr="00865CF9">
        <w:t xml:space="preserve">1.3 Порядок принятия решения о предоставлении </w:t>
      </w:r>
      <w:r w:rsidR="000A4D38" w:rsidRPr="00865CF9">
        <w:t>путевки на</w:t>
      </w:r>
      <w:r w:rsidRPr="00865CF9">
        <w:t xml:space="preserve"> санаторно-курортн</w:t>
      </w:r>
      <w:r w:rsidR="000A4D38" w:rsidRPr="00865CF9">
        <w:t>ое</w:t>
      </w:r>
      <w:r w:rsidRPr="00865CF9">
        <w:t xml:space="preserve"> лечение согласно приложению № 3 к настоящему распоряжению.</w:t>
      </w:r>
    </w:p>
    <w:p w:rsidR="007B44BB" w:rsidRPr="00865CF9" w:rsidRDefault="00820EDD" w:rsidP="000A4D38">
      <w:pPr>
        <w:pStyle w:val="af3"/>
        <w:spacing w:after="0"/>
        <w:ind w:left="0" w:firstLine="709"/>
        <w:jc w:val="both"/>
        <w:rPr>
          <w:rFonts w:eastAsiaTheme="minorHAnsi"/>
          <w:lang w:eastAsia="en-US"/>
        </w:rPr>
      </w:pPr>
      <w:r w:rsidRPr="00865CF9">
        <w:rPr>
          <w:rFonts w:eastAsiaTheme="minorHAnsi"/>
          <w:lang w:eastAsia="en-US"/>
        </w:rPr>
        <w:t>2</w:t>
      </w:r>
      <w:r w:rsidR="000A4D38" w:rsidRPr="00865CF9">
        <w:rPr>
          <w:rFonts w:eastAsiaTheme="minorHAnsi"/>
          <w:lang w:eastAsia="en-US"/>
        </w:rPr>
        <w:t xml:space="preserve">. </w:t>
      </w:r>
      <w:proofErr w:type="gramStart"/>
      <w:r w:rsidR="0044366E" w:rsidRPr="00865CF9">
        <w:rPr>
          <w:rFonts w:eastAsiaTheme="minorHAnsi"/>
          <w:lang w:eastAsia="en-US"/>
        </w:rPr>
        <w:t>Контроль за</w:t>
      </w:r>
      <w:proofErr w:type="gramEnd"/>
      <w:r w:rsidR="0044366E" w:rsidRPr="00865CF9">
        <w:rPr>
          <w:rFonts w:eastAsiaTheme="minorHAnsi"/>
          <w:lang w:eastAsia="en-US"/>
        </w:rPr>
        <w:t xml:space="preserve"> выполнением распоряжения </w:t>
      </w:r>
      <w:r w:rsidR="003C2FCA" w:rsidRPr="00865CF9">
        <w:rPr>
          <w:rFonts w:eastAsiaTheme="minorHAnsi"/>
          <w:lang w:eastAsia="en-US"/>
        </w:rPr>
        <w:t>возложи</w:t>
      </w:r>
      <w:r w:rsidR="00812CF3" w:rsidRPr="00865CF9">
        <w:rPr>
          <w:rFonts w:eastAsiaTheme="minorHAnsi"/>
          <w:lang w:eastAsia="en-US"/>
        </w:rPr>
        <w:t>ть на заместителя председателя К</w:t>
      </w:r>
      <w:r w:rsidR="003C2FCA" w:rsidRPr="00865CF9">
        <w:rPr>
          <w:rFonts w:eastAsiaTheme="minorHAnsi"/>
          <w:lang w:eastAsia="en-US"/>
        </w:rPr>
        <w:t>омитет по здравоохранению</w:t>
      </w:r>
      <w:r w:rsidR="00FD391D" w:rsidRPr="00865CF9">
        <w:rPr>
          <w:rFonts w:eastAsiaTheme="minorHAnsi"/>
          <w:lang w:eastAsia="en-US"/>
        </w:rPr>
        <w:t xml:space="preserve"> </w:t>
      </w:r>
      <w:proofErr w:type="spellStart"/>
      <w:r w:rsidRPr="00865CF9">
        <w:rPr>
          <w:rFonts w:eastAsiaTheme="minorHAnsi"/>
          <w:lang w:eastAsia="en-US"/>
        </w:rPr>
        <w:t>Терешина</w:t>
      </w:r>
      <w:proofErr w:type="spellEnd"/>
      <w:r w:rsidRPr="00865CF9">
        <w:rPr>
          <w:rFonts w:eastAsiaTheme="minorHAnsi"/>
          <w:lang w:eastAsia="en-US"/>
        </w:rPr>
        <w:t xml:space="preserve"> А.Е.</w:t>
      </w:r>
    </w:p>
    <w:p w:rsidR="002B2675" w:rsidRPr="00865CF9" w:rsidRDefault="002B2675" w:rsidP="000A4D38">
      <w:pPr>
        <w:pStyle w:val="af3"/>
        <w:spacing w:after="0"/>
        <w:ind w:left="0" w:firstLine="709"/>
        <w:jc w:val="both"/>
      </w:pPr>
    </w:p>
    <w:p w:rsidR="00B267EA" w:rsidRPr="00865CF9" w:rsidRDefault="00B267EA" w:rsidP="000A4D38">
      <w:pPr>
        <w:pStyle w:val="af3"/>
        <w:spacing w:after="0"/>
        <w:ind w:left="0" w:firstLine="709"/>
        <w:jc w:val="both"/>
      </w:pPr>
    </w:p>
    <w:p w:rsidR="00820EDD" w:rsidRPr="00865CF9" w:rsidRDefault="00820EDD" w:rsidP="000A4D38">
      <w:pPr>
        <w:jc w:val="both"/>
        <w:rPr>
          <w:b/>
        </w:rPr>
      </w:pPr>
      <w:r w:rsidRPr="00865CF9">
        <w:rPr>
          <w:b/>
        </w:rPr>
        <w:t>Временно исполняющий</w:t>
      </w:r>
    </w:p>
    <w:p w:rsidR="00442B7F" w:rsidRPr="00865CF9" w:rsidRDefault="00820EDD" w:rsidP="000A4D38">
      <w:pPr>
        <w:jc w:val="both"/>
        <w:rPr>
          <w:b/>
        </w:rPr>
      </w:pPr>
      <w:r w:rsidRPr="00865CF9">
        <w:rPr>
          <w:b/>
        </w:rPr>
        <w:t>обязанности п</w:t>
      </w:r>
      <w:r w:rsidR="000F507C" w:rsidRPr="00865CF9">
        <w:rPr>
          <w:b/>
        </w:rPr>
        <w:t>редседател</w:t>
      </w:r>
      <w:r w:rsidRPr="00865CF9">
        <w:rPr>
          <w:b/>
        </w:rPr>
        <w:t>я</w:t>
      </w:r>
    </w:p>
    <w:p w:rsidR="000F507C" w:rsidRPr="00865CF9" w:rsidRDefault="00442B7F" w:rsidP="000A4D38">
      <w:pPr>
        <w:jc w:val="both"/>
        <w:rPr>
          <w:b/>
        </w:rPr>
      </w:pPr>
      <w:r w:rsidRPr="00865CF9">
        <w:rPr>
          <w:b/>
        </w:rPr>
        <w:t xml:space="preserve">Комитета по здравоохранению </w:t>
      </w:r>
      <w:r w:rsidR="000A4D38" w:rsidRPr="00865CF9">
        <w:rPr>
          <w:b/>
        </w:rPr>
        <w:t xml:space="preserve">  </w:t>
      </w:r>
      <w:r w:rsidR="002B2675" w:rsidRPr="00865CF9">
        <w:rPr>
          <w:b/>
        </w:rPr>
        <w:t xml:space="preserve">   </w:t>
      </w:r>
      <w:r w:rsidR="00865CF9">
        <w:rPr>
          <w:b/>
        </w:rPr>
        <w:t xml:space="preserve">                          </w:t>
      </w:r>
      <w:r w:rsidR="002B2675" w:rsidRPr="00865CF9">
        <w:rPr>
          <w:b/>
        </w:rPr>
        <w:t xml:space="preserve">         </w:t>
      </w:r>
      <w:r w:rsidR="00B267EA" w:rsidRPr="00865CF9">
        <w:rPr>
          <w:b/>
        </w:rPr>
        <w:t xml:space="preserve">   </w:t>
      </w:r>
      <w:r w:rsidR="000A4D38" w:rsidRPr="00865CF9">
        <w:rPr>
          <w:b/>
        </w:rPr>
        <w:t xml:space="preserve">      </w:t>
      </w:r>
      <w:r w:rsidR="00B267EA" w:rsidRPr="00865CF9">
        <w:rPr>
          <w:b/>
        </w:rPr>
        <w:t xml:space="preserve">                                  </w:t>
      </w:r>
      <w:r w:rsidR="000F507C" w:rsidRPr="00865CF9">
        <w:rPr>
          <w:b/>
        </w:rPr>
        <w:t xml:space="preserve">  </w:t>
      </w:r>
      <w:r w:rsidR="00820EDD" w:rsidRPr="00865CF9">
        <w:rPr>
          <w:b/>
        </w:rPr>
        <w:t>А</w:t>
      </w:r>
      <w:r w:rsidR="000F507C" w:rsidRPr="00865CF9">
        <w:rPr>
          <w:b/>
        </w:rPr>
        <w:t>.</w:t>
      </w:r>
      <w:r w:rsidR="00820EDD" w:rsidRPr="00865CF9">
        <w:rPr>
          <w:b/>
        </w:rPr>
        <w:t>М</w:t>
      </w:r>
      <w:r w:rsidR="000F507C" w:rsidRPr="00865CF9">
        <w:rPr>
          <w:b/>
        </w:rPr>
        <w:t xml:space="preserve">. </w:t>
      </w:r>
      <w:r w:rsidR="00820EDD" w:rsidRPr="00865CF9">
        <w:rPr>
          <w:b/>
        </w:rPr>
        <w:t>Сарана</w:t>
      </w:r>
    </w:p>
    <w:p w:rsidR="000A4D38" w:rsidRDefault="000A4D38">
      <w:r>
        <w:br w:type="page"/>
      </w:r>
    </w:p>
    <w:p w:rsidR="000A4D38" w:rsidRPr="00EC423F" w:rsidRDefault="000A4D38" w:rsidP="000A4D38">
      <w:pPr>
        <w:pStyle w:val="af3"/>
        <w:rPr>
          <w:sz w:val="20"/>
          <w:szCs w:val="20"/>
        </w:rPr>
      </w:pPr>
      <w:r>
        <w:lastRenderedPageBreak/>
        <w:t>СОГЛАСОВАНО:</w:t>
      </w:r>
    </w:p>
    <w:p w:rsidR="000A4D38" w:rsidRDefault="000A4D38" w:rsidP="000A4D38">
      <w:pPr>
        <w:ind w:firstLine="709"/>
      </w:pPr>
    </w:p>
    <w:p w:rsidR="000A4D38" w:rsidRDefault="000A4D38" w:rsidP="000A4D38">
      <w:r>
        <w:t xml:space="preserve">Заместитель председателя </w:t>
      </w:r>
    </w:p>
    <w:p w:rsidR="000A4D38" w:rsidRDefault="000A4D38" w:rsidP="000A4D38">
      <w:r>
        <w:t>Комитета по здравоохранению                                                                           Д.Л. Мотовилов</w:t>
      </w:r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Заместитель председателя </w:t>
      </w:r>
    </w:p>
    <w:p w:rsidR="000A4D38" w:rsidRDefault="000A4D38" w:rsidP="000A4D38">
      <w:r>
        <w:t xml:space="preserve">Комитета по здравоохранению                                                                               А.Е. </w:t>
      </w:r>
      <w:proofErr w:type="spellStart"/>
      <w:r>
        <w:t>Терешин</w:t>
      </w:r>
      <w:proofErr w:type="spellEnd"/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Заместитель председателя </w:t>
      </w:r>
    </w:p>
    <w:p w:rsidR="000A4D38" w:rsidRDefault="000A4D38" w:rsidP="000A4D38">
      <w:r>
        <w:t>Комитета по здравоохранению                                                                                 Я.В. Егорова</w:t>
      </w:r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Начальник </w:t>
      </w:r>
      <w:r w:rsidRPr="000475D4">
        <w:t>Управлени</w:t>
      </w:r>
      <w:r>
        <w:t>я</w:t>
      </w:r>
      <w:r w:rsidRPr="000475D4">
        <w:t xml:space="preserve"> по организации работы </w:t>
      </w:r>
    </w:p>
    <w:p w:rsidR="000A4D38" w:rsidRDefault="000A4D38" w:rsidP="000A4D38">
      <w:r w:rsidRPr="000475D4">
        <w:t>фармацевтических учреждений и предприятий</w:t>
      </w:r>
      <w:r>
        <w:t xml:space="preserve"> </w:t>
      </w:r>
    </w:p>
    <w:p w:rsidR="000A4D38" w:rsidRDefault="000A4D38" w:rsidP="000A4D38">
      <w:r>
        <w:t xml:space="preserve">Комитета по здравоохранению                                                                                 О.А. </w:t>
      </w:r>
      <w:proofErr w:type="spellStart"/>
      <w:r>
        <w:t>Махова</w:t>
      </w:r>
      <w:proofErr w:type="spellEnd"/>
    </w:p>
    <w:p w:rsidR="000A4D38" w:rsidRDefault="000A4D38" w:rsidP="000A4D38"/>
    <w:p w:rsidR="000A4D38" w:rsidRDefault="000A4D38" w:rsidP="000A4D38"/>
    <w:p w:rsidR="000A4D38" w:rsidRDefault="000A4D38" w:rsidP="000A4D38">
      <w:r>
        <w:t>Начальник Отдела обязательного медицинского</w:t>
      </w:r>
    </w:p>
    <w:p w:rsidR="000A4D38" w:rsidRDefault="000A4D38" w:rsidP="000A4D38">
      <w:r>
        <w:t>страхования Комитета по здравоохранению                                                              О.Г. Коган</w:t>
      </w:r>
    </w:p>
    <w:p w:rsidR="000A4D38" w:rsidRDefault="000A4D38" w:rsidP="000A4D38"/>
    <w:p w:rsidR="000A4D38" w:rsidRDefault="000A4D38" w:rsidP="000A4D38">
      <w:r>
        <w:t xml:space="preserve">Начальник Отдела </w:t>
      </w:r>
      <w:r w:rsidRPr="000475D4">
        <w:t xml:space="preserve">медицинской реабилитации </w:t>
      </w:r>
    </w:p>
    <w:p w:rsidR="000A4D38" w:rsidRDefault="000A4D38" w:rsidP="000A4D38">
      <w:r w:rsidRPr="000475D4">
        <w:t>и санаторно-курортного лечения</w:t>
      </w:r>
      <w:r>
        <w:t xml:space="preserve"> Комитета по здравоохранению                      М.Л. Ремизов</w:t>
      </w:r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Начальник Отдела </w:t>
      </w:r>
      <w:r w:rsidRPr="000475D4">
        <w:t xml:space="preserve">по организации амбулаторной </w:t>
      </w:r>
    </w:p>
    <w:p w:rsidR="000A4D38" w:rsidRDefault="000A4D38" w:rsidP="000A4D38">
      <w:r w:rsidRPr="000475D4">
        <w:t xml:space="preserve">медицинской помощи </w:t>
      </w:r>
    </w:p>
    <w:p w:rsidR="000A4D38" w:rsidRDefault="000A4D38" w:rsidP="000A4D38">
      <w:r w:rsidRPr="000475D4">
        <w:t>взрослому населению</w:t>
      </w:r>
      <w:r>
        <w:t xml:space="preserve"> Комитета по здравоохранению                                       Л.В. Соловьева</w:t>
      </w:r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Начальник Отдела межведомственного взаимодействия – </w:t>
      </w:r>
    </w:p>
    <w:p w:rsidR="000A4D38" w:rsidRDefault="000A4D38" w:rsidP="000A4D38">
      <w:r>
        <w:t>Ситуационного центра Комитета по здравоохранению                                     И.В. Докучаева</w:t>
      </w:r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Начальник Общего отдела                                                                                                    </w:t>
      </w:r>
    </w:p>
    <w:p w:rsidR="000A4D38" w:rsidRDefault="000A4D38" w:rsidP="000A4D38">
      <w:r>
        <w:t>Комитета по здравоохранению                                                                          Л.И. Герасимова</w:t>
      </w:r>
    </w:p>
    <w:p w:rsidR="000A4D38" w:rsidRDefault="000A4D38" w:rsidP="000A4D38"/>
    <w:p w:rsidR="000A4D38" w:rsidRDefault="000A4D38" w:rsidP="000A4D38"/>
    <w:p w:rsidR="000A4D38" w:rsidRDefault="000A4D38" w:rsidP="000A4D38">
      <w:r>
        <w:t xml:space="preserve">Начальник Юридического отдела                                                                                      </w:t>
      </w:r>
    </w:p>
    <w:p w:rsidR="000A4D38" w:rsidRDefault="000A4D38" w:rsidP="000A4D38">
      <w:r>
        <w:t>Комитета по здравоохранению                                                                             И.Г. Молокова</w:t>
      </w:r>
    </w:p>
    <w:p w:rsidR="000A4D38" w:rsidRDefault="000A4D38" w:rsidP="000A4D38"/>
    <w:p w:rsidR="000A4D38" w:rsidRDefault="000A4D38" w:rsidP="000A4D38"/>
    <w:p w:rsidR="000A4D38" w:rsidRDefault="000A4D38" w:rsidP="000A4D38">
      <w:pPr>
        <w:pStyle w:val="afb"/>
        <w:ind w:firstLine="709"/>
      </w:pPr>
    </w:p>
    <w:p w:rsidR="000A4D38" w:rsidRDefault="000A4D38" w:rsidP="000A4D38">
      <w:pPr>
        <w:pStyle w:val="afb"/>
        <w:ind w:firstLine="709"/>
      </w:pPr>
      <w:r>
        <w:t>Подлежит размещению в ИПС,</w:t>
      </w:r>
    </w:p>
    <w:p w:rsidR="000A4D38" w:rsidRDefault="000A4D38" w:rsidP="000A4D38">
      <w:pPr>
        <w:pStyle w:val="afb"/>
        <w:ind w:firstLine="709"/>
      </w:pPr>
      <w:r>
        <w:t>Носит нормативный характер</w:t>
      </w:r>
    </w:p>
    <w:p w:rsidR="000A4D38" w:rsidRDefault="000A4D38" w:rsidP="000A4D38">
      <w:pPr>
        <w:ind w:firstLine="5812"/>
        <w:rPr>
          <w:rFonts w:eastAsia="Calibri"/>
          <w:bCs/>
        </w:rPr>
      </w:pPr>
    </w:p>
    <w:p w:rsidR="000A4D38" w:rsidRDefault="000A4D38" w:rsidP="000A4D38">
      <w:pPr>
        <w:suppressAutoHyphens/>
      </w:pPr>
    </w:p>
    <w:p w:rsidR="000A4D38" w:rsidRDefault="000A4D38" w:rsidP="000A4D38">
      <w:pPr>
        <w:suppressAutoHyphens/>
      </w:pPr>
    </w:p>
    <w:p w:rsidR="000A4D38" w:rsidRDefault="000A4D38" w:rsidP="000A4D38">
      <w:pPr>
        <w:suppressAutoHyphens/>
      </w:pPr>
    </w:p>
    <w:p w:rsidR="000A4D38" w:rsidRDefault="000A4D38" w:rsidP="000A4D38">
      <w:pPr>
        <w:suppressAutoHyphens/>
      </w:pPr>
    </w:p>
    <w:p w:rsidR="000A4D38" w:rsidRPr="007D4948" w:rsidRDefault="000A4D38" w:rsidP="000A4D38">
      <w:pPr>
        <w:suppressAutoHyphens/>
        <w:rPr>
          <w:sz w:val="20"/>
          <w:szCs w:val="20"/>
        </w:rPr>
      </w:pPr>
    </w:p>
    <w:p w:rsidR="001A3EB6" w:rsidRDefault="000A4D38" w:rsidP="000A4D38">
      <w:pPr>
        <w:suppressAutoHyphens/>
      </w:pPr>
      <w:r w:rsidRPr="007D4948">
        <w:rPr>
          <w:sz w:val="20"/>
          <w:szCs w:val="20"/>
        </w:rPr>
        <w:t xml:space="preserve">Исп. </w:t>
      </w:r>
      <w:r>
        <w:rPr>
          <w:sz w:val="20"/>
          <w:szCs w:val="20"/>
        </w:rPr>
        <w:t>Рябчук А.О.</w:t>
      </w:r>
      <w:r w:rsidRPr="007D4948">
        <w:rPr>
          <w:sz w:val="20"/>
          <w:szCs w:val="20"/>
        </w:rPr>
        <w:t>, 246-69-11</w:t>
      </w:r>
    </w:p>
    <w:sectPr w:rsidR="001A3EB6" w:rsidSect="00DD5999">
      <w:pgSz w:w="11907" w:h="16840" w:code="9"/>
      <w:pgMar w:top="851" w:right="851" w:bottom="1134" w:left="127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C1" w:rsidRDefault="00DE53C1" w:rsidP="004A257F">
      <w:r>
        <w:separator/>
      </w:r>
    </w:p>
  </w:endnote>
  <w:endnote w:type="continuationSeparator" w:id="0">
    <w:p w:rsidR="00DE53C1" w:rsidRDefault="00DE53C1" w:rsidP="004A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C1" w:rsidRDefault="00DE53C1" w:rsidP="004A257F">
      <w:r>
        <w:separator/>
      </w:r>
    </w:p>
  </w:footnote>
  <w:footnote w:type="continuationSeparator" w:id="0">
    <w:p w:rsidR="00DE53C1" w:rsidRDefault="00DE53C1" w:rsidP="004A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1ED"/>
    <w:multiLevelType w:val="hybridMultilevel"/>
    <w:tmpl w:val="8E02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45F22"/>
    <w:multiLevelType w:val="hybridMultilevel"/>
    <w:tmpl w:val="F5BE01F8"/>
    <w:lvl w:ilvl="0" w:tplc="F9D4D77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902DB0"/>
    <w:multiLevelType w:val="hybridMultilevel"/>
    <w:tmpl w:val="CD9A0622"/>
    <w:lvl w:ilvl="0" w:tplc="BCB4DE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60A8"/>
    <w:multiLevelType w:val="hybridMultilevel"/>
    <w:tmpl w:val="56209E38"/>
    <w:lvl w:ilvl="0" w:tplc="31AE26F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637B52"/>
    <w:multiLevelType w:val="multilevel"/>
    <w:tmpl w:val="614C2C9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BB87B86"/>
    <w:multiLevelType w:val="hybridMultilevel"/>
    <w:tmpl w:val="18B4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24E2E"/>
    <w:multiLevelType w:val="hybridMultilevel"/>
    <w:tmpl w:val="61E0474A"/>
    <w:lvl w:ilvl="0" w:tplc="396089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ED11496"/>
    <w:multiLevelType w:val="hybridMultilevel"/>
    <w:tmpl w:val="4C4E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7857"/>
    <w:multiLevelType w:val="multilevel"/>
    <w:tmpl w:val="C478AC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9">
    <w:nsid w:val="495C0D2A"/>
    <w:multiLevelType w:val="hybridMultilevel"/>
    <w:tmpl w:val="A8D2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E69C7"/>
    <w:multiLevelType w:val="multilevel"/>
    <w:tmpl w:val="3A649D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color w:val="auto"/>
      </w:rPr>
    </w:lvl>
  </w:abstractNum>
  <w:abstractNum w:abstractNumId="11">
    <w:nsid w:val="71546BE5"/>
    <w:multiLevelType w:val="hybridMultilevel"/>
    <w:tmpl w:val="FC1EBD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737A5D3E"/>
    <w:multiLevelType w:val="multilevel"/>
    <w:tmpl w:val="B48CC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752C67F2"/>
    <w:multiLevelType w:val="multilevel"/>
    <w:tmpl w:val="7AF808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color w:val="000000"/>
      </w:rPr>
    </w:lvl>
  </w:abstractNum>
  <w:abstractNum w:abstractNumId="14">
    <w:nsid w:val="758B29E9"/>
    <w:multiLevelType w:val="multilevel"/>
    <w:tmpl w:val="0450C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780D552E"/>
    <w:multiLevelType w:val="hybridMultilevel"/>
    <w:tmpl w:val="A0D6AACA"/>
    <w:lvl w:ilvl="0" w:tplc="67745BA0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  <w:num w:numId="13">
    <w:abstractNumId w:val="15"/>
  </w:num>
  <w:num w:numId="14">
    <w:abstractNumId w:val="13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7C"/>
    <w:rsid w:val="00000B67"/>
    <w:rsid w:val="00002C2B"/>
    <w:rsid w:val="000159F5"/>
    <w:rsid w:val="00016C6A"/>
    <w:rsid w:val="00020D63"/>
    <w:rsid w:val="000247DA"/>
    <w:rsid w:val="00026380"/>
    <w:rsid w:val="00031B85"/>
    <w:rsid w:val="00055955"/>
    <w:rsid w:val="00061E47"/>
    <w:rsid w:val="0006228F"/>
    <w:rsid w:val="000668DF"/>
    <w:rsid w:val="000670BC"/>
    <w:rsid w:val="00071AB2"/>
    <w:rsid w:val="00076790"/>
    <w:rsid w:val="00081648"/>
    <w:rsid w:val="00083106"/>
    <w:rsid w:val="000859C8"/>
    <w:rsid w:val="00087B29"/>
    <w:rsid w:val="00094478"/>
    <w:rsid w:val="00097BCE"/>
    <w:rsid w:val="000A4D38"/>
    <w:rsid w:val="000A7FA9"/>
    <w:rsid w:val="000B3330"/>
    <w:rsid w:val="000B3CC9"/>
    <w:rsid w:val="000B54B8"/>
    <w:rsid w:val="000B5BB5"/>
    <w:rsid w:val="000C3729"/>
    <w:rsid w:val="000D230C"/>
    <w:rsid w:val="000D4AD3"/>
    <w:rsid w:val="000F3FDB"/>
    <w:rsid w:val="000F507C"/>
    <w:rsid w:val="00101D2C"/>
    <w:rsid w:val="00113568"/>
    <w:rsid w:val="00120940"/>
    <w:rsid w:val="00123EBD"/>
    <w:rsid w:val="00125A43"/>
    <w:rsid w:val="00126CFA"/>
    <w:rsid w:val="00133C48"/>
    <w:rsid w:val="00135462"/>
    <w:rsid w:val="0013696A"/>
    <w:rsid w:val="00137C0C"/>
    <w:rsid w:val="00142CA3"/>
    <w:rsid w:val="001433DE"/>
    <w:rsid w:val="0015035C"/>
    <w:rsid w:val="0015067A"/>
    <w:rsid w:val="00154D5E"/>
    <w:rsid w:val="00156035"/>
    <w:rsid w:val="001733BD"/>
    <w:rsid w:val="001804D3"/>
    <w:rsid w:val="00180D9C"/>
    <w:rsid w:val="00190E68"/>
    <w:rsid w:val="001919C1"/>
    <w:rsid w:val="001964AE"/>
    <w:rsid w:val="001A020F"/>
    <w:rsid w:val="001A3570"/>
    <w:rsid w:val="001A3EB6"/>
    <w:rsid w:val="001A49E9"/>
    <w:rsid w:val="001A7F69"/>
    <w:rsid w:val="001B308D"/>
    <w:rsid w:val="001B7197"/>
    <w:rsid w:val="001B7359"/>
    <w:rsid w:val="001D422B"/>
    <w:rsid w:val="001D5676"/>
    <w:rsid w:val="001D5C03"/>
    <w:rsid w:val="001D72E3"/>
    <w:rsid w:val="001D7543"/>
    <w:rsid w:val="001D7C80"/>
    <w:rsid w:val="001E2F7A"/>
    <w:rsid w:val="001E798F"/>
    <w:rsid w:val="001F2323"/>
    <w:rsid w:val="001F2A98"/>
    <w:rsid w:val="00203F23"/>
    <w:rsid w:val="00212B15"/>
    <w:rsid w:val="00220DAB"/>
    <w:rsid w:val="00222699"/>
    <w:rsid w:val="00224233"/>
    <w:rsid w:val="00225927"/>
    <w:rsid w:val="002324C2"/>
    <w:rsid w:val="0023529A"/>
    <w:rsid w:val="00236ECD"/>
    <w:rsid w:val="00240AF5"/>
    <w:rsid w:val="00241025"/>
    <w:rsid w:val="00242D20"/>
    <w:rsid w:val="00254F70"/>
    <w:rsid w:val="002622C7"/>
    <w:rsid w:val="002679C4"/>
    <w:rsid w:val="0027039E"/>
    <w:rsid w:val="00277CB3"/>
    <w:rsid w:val="00277EDC"/>
    <w:rsid w:val="00282ABA"/>
    <w:rsid w:val="00291D40"/>
    <w:rsid w:val="002A3001"/>
    <w:rsid w:val="002A35F1"/>
    <w:rsid w:val="002A6886"/>
    <w:rsid w:val="002B2675"/>
    <w:rsid w:val="002B35EA"/>
    <w:rsid w:val="002B70FF"/>
    <w:rsid w:val="002C1ED3"/>
    <w:rsid w:val="002C4006"/>
    <w:rsid w:val="002C426D"/>
    <w:rsid w:val="002C46C5"/>
    <w:rsid w:val="002C4F10"/>
    <w:rsid w:val="002C5E73"/>
    <w:rsid w:val="002C6826"/>
    <w:rsid w:val="002C78C2"/>
    <w:rsid w:val="002D44D9"/>
    <w:rsid w:val="002E4DFB"/>
    <w:rsid w:val="002E6680"/>
    <w:rsid w:val="002F2366"/>
    <w:rsid w:val="002F5C57"/>
    <w:rsid w:val="002F7651"/>
    <w:rsid w:val="00301F7B"/>
    <w:rsid w:val="00304438"/>
    <w:rsid w:val="00312CC3"/>
    <w:rsid w:val="00317032"/>
    <w:rsid w:val="00317C06"/>
    <w:rsid w:val="00321BCE"/>
    <w:rsid w:val="003253E2"/>
    <w:rsid w:val="0033178D"/>
    <w:rsid w:val="00332949"/>
    <w:rsid w:val="003405CA"/>
    <w:rsid w:val="00346D21"/>
    <w:rsid w:val="00347412"/>
    <w:rsid w:val="00352087"/>
    <w:rsid w:val="00371E02"/>
    <w:rsid w:val="00372F7F"/>
    <w:rsid w:val="003762D8"/>
    <w:rsid w:val="00381596"/>
    <w:rsid w:val="003840B3"/>
    <w:rsid w:val="00385ACB"/>
    <w:rsid w:val="0039003F"/>
    <w:rsid w:val="00391065"/>
    <w:rsid w:val="003A7DC3"/>
    <w:rsid w:val="003B2BA8"/>
    <w:rsid w:val="003B73C1"/>
    <w:rsid w:val="003C1237"/>
    <w:rsid w:val="003C2FCA"/>
    <w:rsid w:val="003C3C7D"/>
    <w:rsid w:val="003D2B08"/>
    <w:rsid w:val="003E5732"/>
    <w:rsid w:val="003E6A58"/>
    <w:rsid w:val="003F0C4D"/>
    <w:rsid w:val="003F0ECA"/>
    <w:rsid w:val="003F763E"/>
    <w:rsid w:val="004016FA"/>
    <w:rsid w:val="0040289A"/>
    <w:rsid w:val="00413238"/>
    <w:rsid w:val="0041656D"/>
    <w:rsid w:val="00423E76"/>
    <w:rsid w:val="00437B36"/>
    <w:rsid w:val="00440C6F"/>
    <w:rsid w:val="00442B7F"/>
    <w:rsid w:val="0044366E"/>
    <w:rsid w:val="00451B8D"/>
    <w:rsid w:val="00453135"/>
    <w:rsid w:val="00470568"/>
    <w:rsid w:val="00473A8B"/>
    <w:rsid w:val="0047686D"/>
    <w:rsid w:val="004817C2"/>
    <w:rsid w:val="00483EA1"/>
    <w:rsid w:val="004847C6"/>
    <w:rsid w:val="00485DA0"/>
    <w:rsid w:val="00486D80"/>
    <w:rsid w:val="00493A5B"/>
    <w:rsid w:val="004954BA"/>
    <w:rsid w:val="00495619"/>
    <w:rsid w:val="004A0D37"/>
    <w:rsid w:val="004A1560"/>
    <w:rsid w:val="004A257F"/>
    <w:rsid w:val="004A26E8"/>
    <w:rsid w:val="004A3D90"/>
    <w:rsid w:val="004B1BBD"/>
    <w:rsid w:val="004B7898"/>
    <w:rsid w:val="004B7D40"/>
    <w:rsid w:val="004C3A97"/>
    <w:rsid w:val="004C6A49"/>
    <w:rsid w:val="004D00D8"/>
    <w:rsid w:val="004D2EF8"/>
    <w:rsid w:val="004D48AB"/>
    <w:rsid w:val="004F3C0A"/>
    <w:rsid w:val="00510F52"/>
    <w:rsid w:val="00514695"/>
    <w:rsid w:val="005168AF"/>
    <w:rsid w:val="005219B7"/>
    <w:rsid w:val="0052457D"/>
    <w:rsid w:val="00537F4F"/>
    <w:rsid w:val="00542810"/>
    <w:rsid w:val="00542A04"/>
    <w:rsid w:val="00543F87"/>
    <w:rsid w:val="0054495A"/>
    <w:rsid w:val="00551ED1"/>
    <w:rsid w:val="00557D48"/>
    <w:rsid w:val="00560EA6"/>
    <w:rsid w:val="00572BE1"/>
    <w:rsid w:val="005732AB"/>
    <w:rsid w:val="00573AB1"/>
    <w:rsid w:val="00576C81"/>
    <w:rsid w:val="00583B7A"/>
    <w:rsid w:val="005A4D9A"/>
    <w:rsid w:val="005B0925"/>
    <w:rsid w:val="005B284A"/>
    <w:rsid w:val="005B4688"/>
    <w:rsid w:val="005B53FA"/>
    <w:rsid w:val="005C43C5"/>
    <w:rsid w:val="005D3860"/>
    <w:rsid w:val="005D53C9"/>
    <w:rsid w:val="005F0DC3"/>
    <w:rsid w:val="005F13CC"/>
    <w:rsid w:val="005F5D03"/>
    <w:rsid w:val="0060085D"/>
    <w:rsid w:val="0060366A"/>
    <w:rsid w:val="00604320"/>
    <w:rsid w:val="00610275"/>
    <w:rsid w:val="0061491D"/>
    <w:rsid w:val="0061669E"/>
    <w:rsid w:val="00617D47"/>
    <w:rsid w:val="006303CE"/>
    <w:rsid w:val="00637193"/>
    <w:rsid w:val="0064041F"/>
    <w:rsid w:val="0064067E"/>
    <w:rsid w:val="0064276F"/>
    <w:rsid w:val="00644190"/>
    <w:rsid w:val="00646B23"/>
    <w:rsid w:val="00652CCC"/>
    <w:rsid w:val="00682BDB"/>
    <w:rsid w:val="006876F2"/>
    <w:rsid w:val="00690A01"/>
    <w:rsid w:val="00694207"/>
    <w:rsid w:val="00696543"/>
    <w:rsid w:val="006966D2"/>
    <w:rsid w:val="006A3F63"/>
    <w:rsid w:val="006B04F9"/>
    <w:rsid w:val="006B30D4"/>
    <w:rsid w:val="006B655F"/>
    <w:rsid w:val="006C318F"/>
    <w:rsid w:val="006C6FDF"/>
    <w:rsid w:val="006C7685"/>
    <w:rsid w:val="006D0115"/>
    <w:rsid w:val="006D5E0D"/>
    <w:rsid w:val="006E10B7"/>
    <w:rsid w:val="006E460A"/>
    <w:rsid w:val="006E6896"/>
    <w:rsid w:val="006F18D9"/>
    <w:rsid w:val="006F30A6"/>
    <w:rsid w:val="00703248"/>
    <w:rsid w:val="00705056"/>
    <w:rsid w:val="00706E20"/>
    <w:rsid w:val="00710615"/>
    <w:rsid w:val="007131BB"/>
    <w:rsid w:val="00713749"/>
    <w:rsid w:val="00716506"/>
    <w:rsid w:val="007239D8"/>
    <w:rsid w:val="00730622"/>
    <w:rsid w:val="007419FE"/>
    <w:rsid w:val="00746A38"/>
    <w:rsid w:val="00746F96"/>
    <w:rsid w:val="007755A3"/>
    <w:rsid w:val="00780F7D"/>
    <w:rsid w:val="00784090"/>
    <w:rsid w:val="0079269C"/>
    <w:rsid w:val="00794382"/>
    <w:rsid w:val="007959C1"/>
    <w:rsid w:val="007A4283"/>
    <w:rsid w:val="007B44BB"/>
    <w:rsid w:val="007C31AB"/>
    <w:rsid w:val="007C45B0"/>
    <w:rsid w:val="007C7662"/>
    <w:rsid w:val="007D06CA"/>
    <w:rsid w:val="007F1231"/>
    <w:rsid w:val="007F5105"/>
    <w:rsid w:val="007F79DB"/>
    <w:rsid w:val="00800038"/>
    <w:rsid w:val="0080035E"/>
    <w:rsid w:val="00802D31"/>
    <w:rsid w:val="00810693"/>
    <w:rsid w:val="00812CF3"/>
    <w:rsid w:val="00820EDD"/>
    <w:rsid w:val="0083016D"/>
    <w:rsid w:val="008470B4"/>
    <w:rsid w:val="00860756"/>
    <w:rsid w:val="00861981"/>
    <w:rsid w:val="00865CF9"/>
    <w:rsid w:val="00870AFF"/>
    <w:rsid w:val="00870EB5"/>
    <w:rsid w:val="00876073"/>
    <w:rsid w:val="00895EBC"/>
    <w:rsid w:val="00897038"/>
    <w:rsid w:val="008B33E3"/>
    <w:rsid w:val="008C51B6"/>
    <w:rsid w:val="008E0B43"/>
    <w:rsid w:val="008F1B6C"/>
    <w:rsid w:val="00902F77"/>
    <w:rsid w:val="0090551C"/>
    <w:rsid w:val="00914A79"/>
    <w:rsid w:val="00921681"/>
    <w:rsid w:val="00926CA2"/>
    <w:rsid w:val="00930043"/>
    <w:rsid w:val="009301A0"/>
    <w:rsid w:val="009308AD"/>
    <w:rsid w:val="009326B8"/>
    <w:rsid w:val="009410C4"/>
    <w:rsid w:val="009456A8"/>
    <w:rsid w:val="00946449"/>
    <w:rsid w:val="00951D32"/>
    <w:rsid w:val="00956307"/>
    <w:rsid w:val="009600B3"/>
    <w:rsid w:val="00960A13"/>
    <w:rsid w:val="00961655"/>
    <w:rsid w:val="00970C88"/>
    <w:rsid w:val="0098452D"/>
    <w:rsid w:val="009849A6"/>
    <w:rsid w:val="009972D5"/>
    <w:rsid w:val="009A11B5"/>
    <w:rsid w:val="009A27A1"/>
    <w:rsid w:val="009A4402"/>
    <w:rsid w:val="009B2830"/>
    <w:rsid w:val="009B52A9"/>
    <w:rsid w:val="009B7B55"/>
    <w:rsid w:val="009C11C1"/>
    <w:rsid w:val="009D2071"/>
    <w:rsid w:val="009E23A3"/>
    <w:rsid w:val="009E2F7C"/>
    <w:rsid w:val="009E35E9"/>
    <w:rsid w:val="009E4092"/>
    <w:rsid w:val="009E7007"/>
    <w:rsid w:val="00A117ED"/>
    <w:rsid w:val="00A22D4A"/>
    <w:rsid w:val="00A22F59"/>
    <w:rsid w:val="00A30D3A"/>
    <w:rsid w:val="00A322C1"/>
    <w:rsid w:val="00A400D5"/>
    <w:rsid w:val="00A4488A"/>
    <w:rsid w:val="00A45C39"/>
    <w:rsid w:val="00A52EC8"/>
    <w:rsid w:val="00A540DE"/>
    <w:rsid w:val="00A6459C"/>
    <w:rsid w:val="00A70EA1"/>
    <w:rsid w:val="00A738D4"/>
    <w:rsid w:val="00AA4F93"/>
    <w:rsid w:val="00AA798A"/>
    <w:rsid w:val="00AB0622"/>
    <w:rsid w:val="00AB382D"/>
    <w:rsid w:val="00AB3C45"/>
    <w:rsid w:val="00AB3F7C"/>
    <w:rsid w:val="00AD5CE1"/>
    <w:rsid w:val="00AE4B36"/>
    <w:rsid w:val="00B00932"/>
    <w:rsid w:val="00B0359F"/>
    <w:rsid w:val="00B07E50"/>
    <w:rsid w:val="00B17883"/>
    <w:rsid w:val="00B21388"/>
    <w:rsid w:val="00B24AE1"/>
    <w:rsid w:val="00B267EA"/>
    <w:rsid w:val="00B36D7B"/>
    <w:rsid w:val="00B56BE7"/>
    <w:rsid w:val="00B57FF5"/>
    <w:rsid w:val="00B6048F"/>
    <w:rsid w:val="00B60B92"/>
    <w:rsid w:val="00B62177"/>
    <w:rsid w:val="00B62440"/>
    <w:rsid w:val="00B6623B"/>
    <w:rsid w:val="00B722D8"/>
    <w:rsid w:val="00B74C84"/>
    <w:rsid w:val="00B805B8"/>
    <w:rsid w:val="00B818E7"/>
    <w:rsid w:val="00B84953"/>
    <w:rsid w:val="00B90F65"/>
    <w:rsid w:val="00B9120E"/>
    <w:rsid w:val="00B924B4"/>
    <w:rsid w:val="00B95277"/>
    <w:rsid w:val="00BA5152"/>
    <w:rsid w:val="00BC57F3"/>
    <w:rsid w:val="00BD23C9"/>
    <w:rsid w:val="00BE30A0"/>
    <w:rsid w:val="00BE3E69"/>
    <w:rsid w:val="00BE415D"/>
    <w:rsid w:val="00BE654E"/>
    <w:rsid w:val="00BF2625"/>
    <w:rsid w:val="00C074F7"/>
    <w:rsid w:val="00C1137C"/>
    <w:rsid w:val="00C12B88"/>
    <w:rsid w:val="00C161DE"/>
    <w:rsid w:val="00C2471E"/>
    <w:rsid w:val="00C2781F"/>
    <w:rsid w:val="00C40D42"/>
    <w:rsid w:val="00C40EAE"/>
    <w:rsid w:val="00C43439"/>
    <w:rsid w:val="00C517B6"/>
    <w:rsid w:val="00C53DC7"/>
    <w:rsid w:val="00C55EE7"/>
    <w:rsid w:val="00C57D86"/>
    <w:rsid w:val="00C71856"/>
    <w:rsid w:val="00C72D76"/>
    <w:rsid w:val="00C75826"/>
    <w:rsid w:val="00C777DD"/>
    <w:rsid w:val="00C93AAC"/>
    <w:rsid w:val="00C93F4E"/>
    <w:rsid w:val="00CA1859"/>
    <w:rsid w:val="00CA46F2"/>
    <w:rsid w:val="00CA63E5"/>
    <w:rsid w:val="00CA7CA5"/>
    <w:rsid w:val="00CB01FC"/>
    <w:rsid w:val="00CB1BAE"/>
    <w:rsid w:val="00CB2430"/>
    <w:rsid w:val="00CB2E1F"/>
    <w:rsid w:val="00CB620A"/>
    <w:rsid w:val="00CC219B"/>
    <w:rsid w:val="00CC5874"/>
    <w:rsid w:val="00CC6B61"/>
    <w:rsid w:val="00CC6CC4"/>
    <w:rsid w:val="00CD0553"/>
    <w:rsid w:val="00CD64D1"/>
    <w:rsid w:val="00CE282C"/>
    <w:rsid w:val="00CF01CE"/>
    <w:rsid w:val="00CF2297"/>
    <w:rsid w:val="00CF3B83"/>
    <w:rsid w:val="00D001B1"/>
    <w:rsid w:val="00D051A3"/>
    <w:rsid w:val="00D05A62"/>
    <w:rsid w:val="00D116F9"/>
    <w:rsid w:val="00D20ECD"/>
    <w:rsid w:val="00D24AAD"/>
    <w:rsid w:val="00D24BD6"/>
    <w:rsid w:val="00D3069C"/>
    <w:rsid w:val="00D35BA1"/>
    <w:rsid w:val="00D367A7"/>
    <w:rsid w:val="00D37865"/>
    <w:rsid w:val="00D42319"/>
    <w:rsid w:val="00D462AD"/>
    <w:rsid w:val="00D5331C"/>
    <w:rsid w:val="00D559B8"/>
    <w:rsid w:val="00D55D23"/>
    <w:rsid w:val="00D6252C"/>
    <w:rsid w:val="00D650CD"/>
    <w:rsid w:val="00D651A4"/>
    <w:rsid w:val="00D657C3"/>
    <w:rsid w:val="00D761AD"/>
    <w:rsid w:val="00D76DFF"/>
    <w:rsid w:val="00D823C9"/>
    <w:rsid w:val="00D9184D"/>
    <w:rsid w:val="00D93F72"/>
    <w:rsid w:val="00DA2268"/>
    <w:rsid w:val="00DD1B1F"/>
    <w:rsid w:val="00DD4960"/>
    <w:rsid w:val="00DD5548"/>
    <w:rsid w:val="00DD5999"/>
    <w:rsid w:val="00DD611E"/>
    <w:rsid w:val="00DE1A64"/>
    <w:rsid w:val="00DE53C1"/>
    <w:rsid w:val="00DF3885"/>
    <w:rsid w:val="00E03322"/>
    <w:rsid w:val="00E04E0A"/>
    <w:rsid w:val="00E22305"/>
    <w:rsid w:val="00E22B39"/>
    <w:rsid w:val="00E27BAA"/>
    <w:rsid w:val="00E40A85"/>
    <w:rsid w:val="00E42095"/>
    <w:rsid w:val="00E4531C"/>
    <w:rsid w:val="00E50403"/>
    <w:rsid w:val="00E5147C"/>
    <w:rsid w:val="00E52A71"/>
    <w:rsid w:val="00E52EE1"/>
    <w:rsid w:val="00E537FC"/>
    <w:rsid w:val="00E6023D"/>
    <w:rsid w:val="00E6165F"/>
    <w:rsid w:val="00E63320"/>
    <w:rsid w:val="00E70A45"/>
    <w:rsid w:val="00E85293"/>
    <w:rsid w:val="00E858DF"/>
    <w:rsid w:val="00E87E5D"/>
    <w:rsid w:val="00E9238E"/>
    <w:rsid w:val="00EA117B"/>
    <w:rsid w:val="00EA6CAB"/>
    <w:rsid w:val="00EB10C5"/>
    <w:rsid w:val="00EB6962"/>
    <w:rsid w:val="00EB6FD8"/>
    <w:rsid w:val="00EC5D86"/>
    <w:rsid w:val="00ED3EDC"/>
    <w:rsid w:val="00EE1171"/>
    <w:rsid w:val="00EE356B"/>
    <w:rsid w:val="00EF2047"/>
    <w:rsid w:val="00EF20E2"/>
    <w:rsid w:val="00EF4C69"/>
    <w:rsid w:val="00EF6D2B"/>
    <w:rsid w:val="00EF7D9B"/>
    <w:rsid w:val="00F0150F"/>
    <w:rsid w:val="00F04C15"/>
    <w:rsid w:val="00F0673E"/>
    <w:rsid w:val="00F165E7"/>
    <w:rsid w:val="00F21FCF"/>
    <w:rsid w:val="00F4093E"/>
    <w:rsid w:val="00F4199C"/>
    <w:rsid w:val="00F44312"/>
    <w:rsid w:val="00F45A91"/>
    <w:rsid w:val="00F46231"/>
    <w:rsid w:val="00F46F1A"/>
    <w:rsid w:val="00F501A5"/>
    <w:rsid w:val="00F518CB"/>
    <w:rsid w:val="00F560C6"/>
    <w:rsid w:val="00F64460"/>
    <w:rsid w:val="00F70BD2"/>
    <w:rsid w:val="00F73853"/>
    <w:rsid w:val="00F77BCA"/>
    <w:rsid w:val="00F82F34"/>
    <w:rsid w:val="00F83CA0"/>
    <w:rsid w:val="00F85CE6"/>
    <w:rsid w:val="00F868BF"/>
    <w:rsid w:val="00F872B3"/>
    <w:rsid w:val="00F94E5B"/>
    <w:rsid w:val="00F96F85"/>
    <w:rsid w:val="00F97634"/>
    <w:rsid w:val="00F97A17"/>
    <w:rsid w:val="00FA5BF0"/>
    <w:rsid w:val="00FB0D04"/>
    <w:rsid w:val="00FB1589"/>
    <w:rsid w:val="00FC05D7"/>
    <w:rsid w:val="00FD391D"/>
    <w:rsid w:val="00FD5777"/>
    <w:rsid w:val="00FE0A81"/>
    <w:rsid w:val="00FE449C"/>
    <w:rsid w:val="00FE4FAD"/>
    <w:rsid w:val="00FF09B7"/>
    <w:rsid w:val="00FF2A73"/>
    <w:rsid w:val="00FF41E1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7C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Balloon Text"/>
    <w:basedOn w:val="a"/>
    <w:link w:val="af"/>
    <w:rsid w:val="000F50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F507C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746F96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3405CA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nhideWhenUsed/>
    <w:rsid w:val="006D5E0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6D5E0D"/>
    <w:rPr>
      <w:sz w:val="24"/>
      <w:szCs w:val="24"/>
    </w:rPr>
  </w:style>
  <w:style w:type="table" w:styleId="af5">
    <w:name w:val="Table Grid"/>
    <w:basedOn w:val="a1"/>
    <w:uiPriority w:val="39"/>
    <w:rsid w:val="006D5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link w:val="af0"/>
    <w:uiPriority w:val="34"/>
    <w:locked/>
    <w:rsid w:val="00D35BA1"/>
    <w:rPr>
      <w:sz w:val="24"/>
      <w:szCs w:val="24"/>
    </w:rPr>
  </w:style>
  <w:style w:type="paragraph" w:styleId="af6">
    <w:name w:val="footnote text"/>
    <w:basedOn w:val="a"/>
    <w:link w:val="af7"/>
    <w:semiHidden/>
    <w:unhideWhenUsed/>
    <w:rsid w:val="004A257F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4A257F"/>
  </w:style>
  <w:style w:type="character" w:styleId="af8">
    <w:name w:val="footnote reference"/>
    <w:basedOn w:val="a0"/>
    <w:semiHidden/>
    <w:unhideWhenUsed/>
    <w:rsid w:val="004A257F"/>
    <w:rPr>
      <w:vertAlign w:val="superscript"/>
    </w:rPr>
  </w:style>
  <w:style w:type="paragraph" w:customStyle="1" w:styleId="ConsPlusNormal">
    <w:name w:val="ConsPlusNormal"/>
    <w:rsid w:val="00706E2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styleId="af9">
    <w:name w:val="Hyperlink"/>
    <w:basedOn w:val="a0"/>
    <w:unhideWhenUsed/>
    <w:rsid w:val="006C7685"/>
    <w:rPr>
      <w:color w:val="0000FF" w:themeColor="hyperlink"/>
      <w:u w:val="single"/>
    </w:rPr>
  </w:style>
  <w:style w:type="character" w:styleId="afa">
    <w:name w:val="Strong"/>
    <w:basedOn w:val="a0"/>
    <w:uiPriority w:val="22"/>
    <w:qFormat/>
    <w:rsid w:val="00F518CB"/>
    <w:rPr>
      <w:b/>
      <w:bCs/>
    </w:rPr>
  </w:style>
  <w:style w:type="character" w:customStyle="1" w:styleId="wbformattributevalue">
    <w:name w:val="wbform_attributevalue"/>
    <w:rsid w:val="009849A6"/>
  </w:style>
  <w:style w:type="paragraph" w:styleId="afb">
    <w:name w:val="No Spacing"/>
    <w:uiPriority w:val="1"/>
    <w:qFormat/>
    <w:rsid w:val="000A4D38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7C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Balloon Text"/>
    <w:basedOn w:val="a"/>
    <w:link w:val="af"/>
    <w:rsid w:val="000F50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F507C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746F96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3405CA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nhideWhenUsed/>
    <w:rsid w:val="006D5E0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6D5E0D"/>
    <w:rPr>
      <w:sz w:val="24"/>
      <w:szCs w:val="24"/>
    </w:rPr>
  </w:style>
  <w:style w:type="table" w:styleId="af5">
    <w:name w:val="Table Grid"/>
    <w:basedOn w:val="a1"/>
    <w:uiPriority w:val="39"/>
    <w:rsid w:val="006D5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link w:val="af0"/>
    <w:uiPriority w:val="34"/>
    <w:locked/>
    <w:rsid w:val="00D35BA1"/>
    <w:rPr>
      <w:sz w:val="24"/>
      <w:szCs w:val="24"/>
    </w:rPr>
  </w:style>
  <w:style w:type="paragraph" w:styleId="af6">
    <w:name w:val="footnote text"/>
    <w:basedOn w:val="a"/>
    <w:link w:val="af7"/>
    <w:semiHidden/>
    <w:unhideWhenUsed/>
    <w:rsid w:val="004A257F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4A257F"/>
  </w:style>
  <w:style w:type="character" w:styleId="af8">
    <w:name w:val="footnote reference"/>
    <w:basedOn w:val="a0"/>
    <w:semiHidden/>
    <w:unhideWhenUsed/>
    <w:rsid w:val="004A257F"/>
    <w:rPr>
      <w:vertAlign w:val="superscript"/>
    </w:rPr>
  </w:style>
  <w:style w:type="paragraph" w:customStyle="1" w:styleId="ConsPlusNormal">
    <w:name w:val="ConsPlusNormal"/>
    <w:rsid w:val="00706E2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styleId="af9">
    <w:name w:val="Hyperlink"/>
    <w:basedOn w:val="a0"/>
    <w:unhideWhenUsed/>
    <w:rsid w:val="006C7685"/>
    <w:rPr>
      <w:color w:val="0000FF" w:themeColor="hyperlink"/>
      <w:u w:val="single"/>
    </w:rPr>
  </w:style>
  <w:style w:type="character" w:styleId="afa">
    <w:name w:val="Strong"/>
    <w:basedOn w:val="a0"/>
    <w:uiPriority w:val="22"/>
    <w:qFormat/>
    <w:rsid w:val="00F518CB"/>
    <w:rPr>
      <w:b/>
      <w:bCs/>
    </w:rPr>
  </w:style>
  <w:style w:type="character" w:customStyle="1" w:styleId="wbformattributevalue">
    <w:name w:val="wbform_attributevalue"/>
    <w:rsid w:val="009849A6"/>
  </w:style>
  <w:style w:type="paragraph" w:styleId="afb">
    <w:name w:val="No Spacing"/>
    <w:uiPriority w:val="1"/>
    <w:qFormat/>
    <w:rsid w:val="000A4D38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9B821-EDA5-4763-9927-24B4B5C3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Моторин Евгений Андреевич</dc:creator>
  <cp:lastModifiedBy>Чуйкина Дарья Максимовна</cp:lastModifiedBy>
  <cp:revision>2</cp:revision>
  <cp:lastPrinted>2025-07-02T13:54:00Z</cp:lastPrinted>
  <dcterms:created xsi:type="dcterms:W3CDTF">2025-07-07T07:46:00Z</dcterms:created>
  <dcterms:modified xsi:type="dcterms:W3CDTF">2025-07-07T07:46:00Z</dcterms:modified>
</cp:coreProperties>
</file>