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D4" w:rsidRPr="00AF7C5A" w:rsidRDefault="00B038D4" w:rsidP="00EE0665">
      <w:pPr>
        <w:pStyle w:val="ConsPlusNormal"/>
        <w:suppressAutoHyphens/>
        <w:jc w:val="right"/>
        <w:outlineLvl w:val="1"/>
        <w:rPr>
          <w:szCs w:val="24"/>
        </w:rPr>
      </w:pPr>
      <w:r w:rsidRPr="00AF7C5A">
        <w:rPr>
          <w:szCs w:val="24"/>
        </w:rPr>
        <w:t xml:space="preserve">Приложение № </w:t>
      </w:r>
      <w:r w:rsidR="00FD011B">
        <w:rPr>
          <w:szCs w:val="24"/>
        </w:rPr>
        <w:t>2</w:t>
      </w:r>
    </w:p>
    <w:p w:rsidR="00B038D4" w:rsidRPr="00AF7C5A" w:rsidRDefault="00B038D4" w:rsidP="00EE0665">
      <w:pPr>
        <w:widowControl w:val="0"/>
        <w:suppressAutoHyphens/>
        <w:autoSpaceDE w:val="0"/>
        <w:autoSpaceDN w:val="0"/>
        <w:adjustRightInd w:val="0"/>
        <w:jc w:val="right"/>
        <w:rPr>
          <w:rFonts w:eastAsiaTheme="minorEastAsia"/>
          <w:szCs w:val="24"/>
        </w:rPr>
      </w:pPr>
      <w:r w:rsidRPr="00AF7C5A">
        <w:rPr>
          <w:rFonts w:eastAsiaTheme="minorEastAsia"/>
          <w:szCs w:val="24"/>
        </w:rPr>
        <w:t xml:space="preserve">к </w:t>
      </w:r>
      <w:r>
        <w:rPr>
          <w:rFonts w:eastAsiaTheme="minorEastAsia"/>
          <w:szCs w:val="24"/>
        </w:rPr>
        <w:t>распоряжению Комитета</w:t>
      </w:r>
    </w:p>
    <w:p w:rsidR="00B038D4" w:rsidRPr="00AF7C5A" w:rsidRDefault="00B038D4" w:rsidP="00EE0665">
      <w:pPr>
        <w:widowControl w:val="0"/>
        <w:suppressAutoHyphens/>
        <w:autoSpaceDE w:val="0"/>
        <w:autoSpaceDN w:val="0"/>
        <w:adjustRightInd w:val="0"/>
        <w:jc w:val="right"/>
        <w:rPr>
          <w:rFonts w:eastAsiaTheme="minorEastAsia"/>
          <w:szCs w:val="24"/>
        </w:rPr>
      </w:pPr>
      <w:r w:rsidRPr="00AF7C5A">
        <w:rPr>
          <w:rFonts w:eastAsiaTheme="minorEastAsia"/>
          <w:szCs w:val="24"/>
        </w:rPr>
        <w:t>от __________ №_______________</w:t>
      </w:r>
    </w:p>
    <w:p w:rsidR="008C42E5" w:rsidRDefault="008C42E5" w:rsidP="00EE0665">
      <w:pPr>
        <w:pStyle w:val="ConsPlusNormal"/>
        <w:suppressAutoHyphens/>
        <w:ind w:firstLine="540"/>
        <w:jc w:val="both"/>
      </w:pPr>
    </w:p>
    <w:p w:rsidR="008C42E5" w:rsidRDefault="00C713E3" w:rsidP="00EE0665">
      <w:pPr>
        <w:pStyle w:val="ConsPlusTitle"/>
        <w:suppressAutoHyphens/>
        <w:jc w:val="center"/>
      </w:pPr>
      <w:bookmarkStart w:id="0" w:name="P34"/>
      <w:bookmarkStart w:id="1" w:name="_GoBack"/>
      <w:bookmarkEnd w:id="0"/>
      <w:r>
        <w:t>ПОРЯДОК</w:t>
      </w:r>
    </w:p>
    <w:p w:rsidR="00C713E3" w:rsidRDefault="00B038D4" w:rsidP="00EE0665">
      <w:pPr>
        <w:pStyle w:val="ConsPlusTitle"/>
        <w:suppressAutoHyphens/>
        <w:jc w:val="center"/>
      </w:pPr>
      <w:r w:rsidRPr="00865CF9">
        <w:t>принятия решения об оформлении рецепта на обеспечение лекарственными препаратами при амбулаторном лечении</w:t>
      </w:r>
    </w:p>
    <w:bookmarkEnd w:id="1"/>
    <w:p w:rsidR="008C42E5" w:rsidRDefault="008C42E5" w:rsidP="00EE0665">
      <w:pPr>
        <w:pStyle w:val="ConsPlusNormal"/>
        <w:suppressAutoHyphens/>
        <w:ind w:firstLine="540"/>
        <w:jc w:val="both"/>
      </w:pPr>
    </w:p>
    <w:p w:rsidR="00546CBC" w:rsidRDefault="008C42E5" w:rsidP="00EE0665">
      <w:pPr>
        <w:pStyle w:val="ConsPlusNormal"/>
        <w:suppressAutoHyphens/>
        <w:ind w:firstLine="540"/>
        <w:jc w:val="both"/>
      </w:pPr>
      <w:r>
        <w:t>1. Настоящий Порядок регулирует вопросы организации</w:t>
      </w:r>
      <w:r w:rsidR="00CC3422" w:rsidRPr="00CC3422">
        <w:t xml:space="preserve"> оф</w:t>
      </w:r>
      <w:r w:rsidR="00CC3422">
        <w:t>ормления</w:t>
      </w:r>
      <w:r w:rsidR="00CC3422" w:rsidRPr="00CC3422">
        <w:t xml:space="preserve"> рецепт</w:t>
      </w:r>
      <w:r w:rsidR="00CC3422">
        <w:t>ов</w:t>
      </w:r>
      <w:r>
        <w:t xml:space="preserve"> </w:t>
      </w:r>
      <w:r w:rsidR="00CC3422">
        <w:t xml:space="preserve">для </w:t>
      </w:r>
      <w:r>
        <w:t xml:space="preserve">обеспечения </w:t>
      </w:r>
      <w:r w:rsidR="00546CBC">
        <w:t xml:space="preserve">лекарственными препаратами при амбулаторном лечении (далее </w:t>
      </w:r>
      <w:r w:rsidR="00B038D4">
        <w:br/>
      </w:r>
      <w:r w:rsidR="00CC3422" w:rsidRPr="00CC3422">
        <w:t>–</w:t>
      </w:r>
      <w:r w:rsidR="00546CBC">
        <w:t xml:space="preserve"> лекарственное обеспечение) участников специальной военной операции (далее </w:t>
      </w:r>
      <w:r w:rsidR="00B038D4">
        <w:br/>
      </w:r>
      <w:r w:rsidR="00BF0A3C">
        <w:t>–</w:t>
      </w:r>
      <w:r w:rsidR="00546CBC">
        <w:t xml:space="preserve"> </w:t>
      </w:r>
      <w:r w:rsidR="00BF0A3C">
        <w:t xml:space="preserve">участники </w:t>
      </w:r>
      <w:r w:rsidR="00546CBC">
        <w:t xml:space="preserve">СВО) за счет средств бюджета Санкт-Петербурга </w:t>
      </w:r>
      <w:r w:rsidR="00546CBC" w:rsidRPr="00546CBC">
        <w:t>в соответствии Постановление</w:t>
      </w:r>
      <w:r w:rsidR="007239D5">
        <w:t>м</w:t>
      </w:r>
      <w:r w:rsidR="00546CBC" w:rsidRPr="00546CBC">
        <w:t xml:space="preserve"> Правительства Санкт-Петербурга от 18.06.2025 № 439 </w:t>
      </w:r>
      <w:r w:rsidR="00B038D4">
        <w:t>«</w:t>
      </w:r>
      <w:r w:rsidR="00546CBC" w:rsidRPr="00546CBC">
        <w:t>Об установлении дополнительных мер социальной поддержки ветеранов боевых действий, принимавших участие (содействовавших выполнению задач) в специальной военной операции, уволенных с военной службы (службы, работы)</w:t>
      </w:r>
      <w:r w:rsidR="00B038D4">
        <w:t>»</w:t>
      </w:r>
      <w:r w:rsidR="00BF0A3C">
        <w:t xml:space="preserve"> (далее – Постановление № 439)</w:t>
      </w:r>
      <w:r w:rsidR="00546CBC">
        <w:t>.</w:t>
      </w:r>
    </w:p>
    <w:p w:rsidR="003A509A" w:rsidRDefault="009E0BD1" w:rsidP="00EE0665">
      <w:pPr>
        <w:pStyle w:val="ConsPlusNormal"/>
        <w:suppressAutoHyphens/>
        <w:ind w:firstLine="540"/>
        <w:jc w:val="both"/>
      </w:pPr>
      <w:r>
        <w:t>2</w:t>
      </w:r>
      <w:r w:rsidR="008C42E5">
        <w:t xml:space="preserve">. Рецепты на необходимые лекарственные препараты </w:t>
      </w:r>
      <w:r w:rsidR="00593AAE">
        <w:t>участникам СВО</w:t>
      </w:r>
      <w:r w:rsidR="008C42E5">
        <w:t xml:space="preserve"> оформляются лечащим врачом медицинской организации, оказывающей первичную медико-санитарную помощь прикрепленному населению в рамках реализации Территориальной программы государственных гарантий бесплатного оказания гражданам медицинской помощи </w:t>
      </w:r>
      <w:r w:rsidR="00F23FBE">
        <w:br/>
      </w:r>
      <w:r w:rsidR="008C42E5">
        <w:t xml:space="preserve">в Санкт-Петербурге, по месту жительства, месту пребывания или месту фактического проживания (далее </w:t>
      </w:r>
      <w:r w:rsidR="00CC3422" w:rsidRPr="00CC3422">
        <w:t>–</w:t>
      </w:r>
      <w:r w:rsidR="008C42E5">
        <w:t xml:space="preserve"> медицинская организация), при наличии медицинских показаний. </w:t>
      </w:r>
    </w:p>
    <w:p w:rsidR="008C42E5" w:rsidRDefault="009E0BD1" w:rsidP="00EE0665">
      <w:pPr>
        <w:pStyle w:val="ConsPlusNormal"/>
        <w:suppressAutoHyphens/>
        <w:ind w:firstLine="540"/>
        <w:jc w:val="both"/>
      </w:pPr>
      <w:r>
        <w:t>3</w:t>
      </w:r>
      <w:r w:rsidR="008C42E5">
        <w:t xml:space="preserve">. При обращении </w:t>
      </w:r>
      <w:r w:rsidR="00593AAE">
        <w:t>участника СВО</w:t>
      </w:r>
      <w:r w:rsidR="00CC3422" w:rsidRPr="00CC3422">
        <w:t xml:space="preserve"> в медицинскую организацию за медицинской помощью</w:t>
      </w:r>
      <w:r>
        <w:t>,</w:t>
      </w:r>
      <w:r w:rsidRPr="009E0BD1">
        <w:t xml:space="preserve"> не относящ</w:t>
      </w:r>
      <w:r>
        <w:t>егося</w:t>
      </w:r>
      <w:r w:rsidRPr="009E0BD1">
        <w:t xml:space="preserve"> к категориям граждан, определенным в соответствии </w:t>
      </w:r>
      <w:r w:rsidR="00B038D4">
        <w:br/>
      </w:r>
      <w:r w:rsidRPr="009E0BD1">
        <w:t xml:space="preserve">с пунктами 1 и 2 статьи 77-1 Закона Санкт-Петербурга от 09.11.2011 </w:t>
      </w:r>
      <w:r>
        <w:t>№</w:t>
      </w:r>
      <w:r w:rsidRPr="009E0BD1">
        <w:t xml:space="preserve"> 728-132 </w:t>
      </w:r>
      <w:r w:rsidR="00B038D4">
        <w:t>«</w:t>
      </w:r>
      <w:r w:rsidRPr="009E0BD1">
        <w:t>Социальный кодекс Санкт-Петербурга</w:t>
      </w:r>
      <w:r w:rsidR="00B038D4">
        <w:t>»</w:t>
      </w:r>
      <w:r w:rsidRPr="009E0BD1">
        <w:t>, вне зависимости от наличия (отсутствия) инвалидности при соблюдении условий</w:t>
      </w:r>
      <w:r>
        <w:t xml:space="preserve"> определенных Постановлением № 439</w:t>
      </w:r>
      <w:r w:rsidR="00CC3422">
        <w:t>,</w:t>
      </w:r>
      <w:r w:rsidR="008C42E5">
        <w:t xml:space="preserve"> специалист медицинской организации оформляет в единой государственной информационной системе в сфере здравоохранения </w:t>
      </w:r>
      <w:r w:rsidR="00B038D4">
        <w:t>«</w:t>
      </w:r>
      <w:r w:rsidR="008C42E5">
        <w:t>Региональный фрагмент единой государственной информационной системы в сфере здравоохранения</w:t>
      </w:r>
      <w:r w:rsidR="00B038D4">
        <w:t>»</w:t>
      </w:r>
      <w:r w:rsidR="008C42E5">
        <w:t xml:space="preserve"> (далее - РЕГИЗ) подсистема </w:t>
      </w:r>
      <w:r w:rsidR="00B038D4">
        <w:t>«</w:t>
      </w:r>
      <w:r w:rsidR="008C42E5">
        <w:t>Регистр отдельных категорий граждан</w:t>
      </w:r>
      <w:r w:rsidR="00B038D4">
        <w:t>»</w:t>
      </w:r>
      <w:r w:rsidR="008C42E5">
        <w:t xml:space="preserve">, </w:t>
      </w:r>
      <w:r w:rsidR="00B038D4">
        <w:t>«</w:t>
      </w:r>
      <w:r w:rsidR="008C42E5">
        <w:t>Заявки</w:t>
      </w:r>
      <w:r w:rsidR="00B038D4">
        <w:t>»</w:t>
      </w:r>
      <w:r w:rsidR="008C42E5">
        <w:t xml:space="preserve">, электронную заявку на включение граждан </w:t>
      </w:r>
      <w:r w:rsidR="00F23FBE">
        <w:br/>
      </w:r>
      <w:r w:rsidR="003A509A" w:rsidRPr="003A509A">
        <w:t xml:space="preserve">в регистр отдельных категорий граждан </w:t>
      </w:r>
      <w:r w:rsidR="003A509A">
        <w:t>и/или</w:t>
      </w:r>
      <w:r w:rsidR="003A509A" w:rsidRPr="003A509A">
        <w:t xml:space="preserve"> при наличии данных в регистре отдельных категорий граждан</w:t>
      </w:r>
      <w:r w:rsidR="003A509A">
        <w:t xml:space="preserve"> на присвоение дополнительного кода категории граждан </w:t>
      </w:r>
      <w:r w:rsidR="008C42E5">
        <w:t xml:space="preserve">(далее </w:t>
      </w:r>
      <w:r w:rsidR="00F23FBE">
        <w:br/>
      </w:r>
      <w:r w:rsidR="008C42E5">
        <w:t>- электронная заявка)</w:t>
      </w:r>
      <w:r w:rsidR="00BF0A3C">
        <w:t xml:space="preserve"> на основании заявления на предоставление лекарственн</w:t>
      </w:r>
      <w:r w:rsidR="00AD2AC6">
        <w:t xml:space="preserve">ого обеспечения участникам  СВО, оформленного по форме приложения к настоящему порядку </w:t>
      </w:r>
      <w:r w:rsidR="00BF0A3C">
        <w:t>(далее – заявление)</w:t>
      </w:r>
      <w:r w:rsidR="008C42E5">
        <w:t>. К электронной заявке прикрепля</w:t>
      </w:r>
      <w:r w:rsidR="00593AAE">
        <w:t>ю</w:t>
      </w:r>
      <w:r w:rsidR="008C42E5">
        <w:t xml:space="preserve">тся </w:t>
      </w:r>
      <w:r w:rsidR="00593AAE">
        <w:t>с</w:t>
      </w:r>
      <w:r w:rsidR="008C42E5">
        <w:t>к</w:t>
      </w:r>
      <w:r w:rsidR="00593AAE">
        <w:t>аны</w:t>
      </w:r>
      <w:r w:rsidR="008C42E5">
        <w:t xml:space="preserve"> документ</w:t>
      </w:r>
      <w:r w:rsidR="00593AAE">
        <w:t>ов</w:t>
      </w:r>
      <w:r w:rsidR="00BF0A3C">
        <w:t xml:space="preserve">, приложенных к заявлению </w:t>
      </w:r>
      <w:r w:rsidR="00593AAE">
        <w:t>в соответс</w:t>
      </w:r>
      <w:r w:rsidR="00BF0A3C">
        <w:t>тви</w:t>
      </w:r>
      <w:r w:rsidR="00593AAE">
        <w:t>и</w:t>
      </w:r>
      <w:r w:rsidR="00BF0A3C">
        <w:t xml:space="preserve"> с</w:t>
      </w:r>
      <w:r w:rsidR="00BF0A3C" w:rsidRPr="00BF0A3C">
        <w:t xml:space="preserve"> Постановление</w:t>
      </w:r>
      <w:r w:rsidR="00BF0A3C">
        <w:t>м</w:t>
      </w:r>
      <w:r w:rsidR="00BF0A3C" w:rsidRPr="00BF0A3C">
        <w:t xml:space="preserve"> № 439</w:t>
      </w:r>
      <w:r w:rsidR="008C42E5">
        <w:t>.</w:t>
      </w:r>
    </w:p>
    <w:p w:rsidR="008C42E5" w:rsidRDefault="00CC3422" w:rsidP="00EE0665">
      <w:pPr>
        <w:pStyle w:val="ConsPlusNormal"/>
        <w:suppressAutoHyphens/>
        <w:ind w:firstLine="540"/>
        <w:jc w:val="both"/>
      </w:pPr>
      <w:r>
        <w:t>4</w:t>
      </w:r>
      <w:r w:rsidR="008C42E5">
        <w:t xml:space="preserve">. Комитет по здравоохранению в течение </w:t>
      </w:r>
      <w:r w:rsidR="00BF0A3C">
        <w:t>3</w:t>
      </w:r>
      <w:r w:rsidR="008C42E5">
        <w:t xml:space="preserve"> рабочих дней после выгрузки медицинской организацией электронной заявки в раздел </w:t>
      </w:r>
      <w:r w:rsidR="00B038D4">
        <w:t>«</w:t>
      </w:r>
      <w:r w:rsidR="008C42E5">
        <w:t>Заявки</w:t>
      </w:r>
      <w:r w:rsidR="00B038D4">
        <w:t>»</w:t>
      </w:r>
      <w:r w:rsidR="008C42E5">
        <w:t xml:space="preserve"> подсистемы </w:t>
      </w:r>
      <w:r w:rsidR="00B038D4">
        <w:t>«</w:t>
      </w:r>
      <w:r w:rsidR="008C42E5">
        <w:t>Регистр отдельных категорий граждан</w:t>
      </w:r>
      <w:r w:rsidR="00B038D4">
        <w:t>»</w:t>
      </w:r>
      <w:r w:rsidR="008C42E5">
        <w:t xml:space="preserve"> РЕГИЗ </w:t>
      </w:r>
      <w:r w:rsidR="00BF0A3C">
        <w:t xml:space="preserve">утверждает/отказывает </w:t>
      </w:r>
      <w:r w:rsidR="008C42E5">
        <w:t>включ</w:t>
      </w:r>
      <w:r w:rsidR="00BF0A3C">
        <w:t>ение</w:t>
      </w:r>
      <w:r w:rsidR="008C42E5">
        <w:t xml:space="preserve"> </w:t>
      </w:r>
      <w:r w:rsidR="00BF0A3C">
        <w:t>участника СВО</w:t>
      </w:r>
      <w:r w:rsidR="008C42E5">
        <w:t xml:space="preserve"> в </w:t>
      </w:r>
      <w:r w:rsidR="00B038D4">
        <w:t>«</w:t>
      </w:r>
      <w:r w:rsidR="008C42E5">
        <w:t>Регистр отдельных категорий граждан</w:t>
      </w:r>
      <w:r w:rsidR="00B038D4">
        <w:t>»</w:t>
      </w:r>
      <w:r w:rsidR="008C42E5">
        <w:t xml:space="preserve"> РЕГИЗ </w:t>
      </w:r>
      <w:r w:rsidR="003A509A">
        <w:t>и/или</w:t>
      </w:r>
      <w:r w:rsidR="008C42E5">
        <w:t xml:space="preserve"> присвоение кода категории граждан для оформления рецептов на лекарственные</w:t>
      </w:r>
      <w:r w:rsidR="00BF0A3C">
        <w:t xml:space="preserve"> препараты в соответствии </w:t>
      </w:r>
      <w:r w:rsidR="00F23FBE">
        <w:br/>
      </w:r>
      <w:r w:rsidR="00BF0A3C">
        <w:t>с</w:t>
      </w:r>
      <w:r w:rsidR="008C42E5">
        <w:t xml:space="preserve"> </w:t>
      </w:r>
      <w:r w:rsidR="00BF0A3C">
        <w:t xml:space="preserve">Распоряжением Комитета по здравоохранению Правительства Санкт-Петербурга </w:t>
      </w:r>
      <w:r w:rsidR="00B038D4">
        <w:br/>
      </w:r>
      <w:r w:rsidR="00BF0A3C">
        <w:t xml:space="preserve">от 05.02.2019 № 59-р </w:t>
      </w:r>
      <w:r w:rsidR="00B038D4">
        <w:t>«</w:t>
      </w:r>
      <w:r w:rsidR="00BF0A3C">
        <w:t>О Порядке взаимодействия участников обеспечения лекарственными препаратами и медицинскими изделиями отдельных категорий граждан Санкт-Петербурга, имеющих право на получение социальной помощи за счет средств федерального бюджета и бюджета Санкт-Петербурга</w:t>
      </w:r>
      <w:r w:rsidR="00B038D4">
        <w:t>»</w:t>
      </w:r>
      <w:r w:rsidR="00BF0A3C">
        <w:t>.</w:t>
      </w:r>
    </w:p>
    <w:p w:rsidR="008C42E5" w:rsidRDefault="00CC3422" w:rsidP="00EE0665">
      <w:pPr>
        <w:pStyle w:val="ConsPlusNormal"/>
        <w:suppressAutoHyphens/>
        <w:ind w:firstLine="540"/>
        <w:jc w:val="both"/>
      </w:pPr>
      <w:r>
        <w:t>5</w:t>
      </w:r>
      <w:r w:rsidR="008C42E5">
        <w:t xml:space="preserve">. Оформление рецептов </w:t>
      </w:r>
      <w:r w:rsidR="00BF0A3C">
        <w:t>участникам СВО</w:t>
      </w:r>
      <w:r w:rsidR="008C42E5">
        <w:t xml:space="preserve"> осуществляется медицинским работником медицинской организации после </w:t>
      </w:r>
      <w:r w:rsidR="003A509A" w:rsidRPr="003A509A">
        <w:t xml:space="preserve">присвоения </w:t>
      </w:r>
      <w:r w:rsidR="003A509A">
        <w:t xml:space="preserve">необходимого </w:t>
      </w:r>
      <w:r w:rsidR="003A509A" w:rsidRPr="003A509A">
        <w:t xml:space="preserve">кода </w:t>
      </w:r>
      <w:r w:rsidR="003A509A">
        <w:t xml:space="preserve">категории граждан </w:t>
      </w:r>
      <w:r w:rsidR="00B038D4">
        <w:br/>
      </w:r>
      <w:r w:rsidR="003A509A">
        <w:t xml:space="preserve">и отражения </w:t>
      </w:r>
      <w:r>
        <w:t xml:space="preserve">данных пациента </w:t>
      </w:r>
      <w:r w:rsidR="008C42E5">
        <w:t xml:space="preserve">в </w:t>
      </w:r>
      <w:r w:rsidR="00B038D4">
        <w:t>«</w:t>
      </w:r>
      <w:r w:rsidR="008C42E5">
        <w:t>Регистр отдельных категорий граждан</w:t>
      </w:r>
      <w:r w:rsidR="00B038D4">
        <w:t>»</w:t>
      </w:r>
      <w:r w:rsidR="008C42E5">
        <w:t xml:space="preserve"> РЕГИЗ</w:t>
      </w:r>
      <w:r w:rsidR="003A509A">
        <w:t xml:space="preserve"> </w:t>
      </w:r>
      <w:r w:rsidR="00B038D4">
        <w:br/>
      </w:r>
      <w:r w:rsidR="003A509A">
        <w:t xml:space="preserve">в соответствии с </w:t>
      </w:r>
      <w:r w:rsidR="000570A0">
        <w:t>утвержденными Минздраво</w:t>
      </w:r>
      <w:r w:rsidR="002D6AE7">
        <w:t>м</w:t>
      </w:r>
      <w:r w:rsidR="000570A0">
        <w:t xml:space="preserve"> Р</w:t>
      </w:r>
      <w:r w:rsidR="002D6AE7">
        <w:t>оссии</w:t>
      </w:r>
      <w:r w:rsidR="000570A0">
        <w:t xml:space="preserve"> </w:t>
      </w:r>
      <w:r w:rsidR="000570A0" w:rsidRPr="000570A0">
        <w:t>Порядк</w:t>
      </w:r>
      <w:r w:rsidR="000570A0">
        <w:t>ами</w:t>
      </w:r>
      <w:r w:rsidR="000570A0" w:rsidRPr="000570A0">
        <w:t xml:space="preserve"> назначения </w:t>
      </w:r>
      <w:r w:rsidR="000570A0">
        <w:t xml:space="preserve">лекарственных препаратов и </w:t>
      </w:r>
      <w:r w:rsidR="000570A0" w:rsidRPr="000570A0">
        <w:t>оформления рецептурных бланков</w:t>
      </w:r>
      <w:r w:rsidR="000570A0">
        <w:t xml:space="preserve"> (</w:t>
      </w:r>
      <w:r w:rsidR="000570A0" w:rsidRPr="000570A0">
        <w:t xml:space="preserve">в том числе в форме </w:t>
      </w:r>
      <w:r w:rsidR="000570A0" w:rsidRPr="000570A0">
        <w:lastRenderedPageBreak/>
        <w:t>электронных документов</w:t>
      </w:r>
      <w:r w:rsidR="000570A0">
        <w:t>)</w:t>
      </w:r>
      <w:r w:rsidR="008C42E5">
        <w:t>.</w:t>
      </w:r>
    </w:p>
    <w:p w:rsidR="007239D5" w:rsidRDefault="00CC3422" w:rsidP="00EE0665">
      <w:pPr>
        <w:suppressAutoHyphens/>
      </w:pPr>
      <w:r>
        <w:t>6</w:t>
      </w:r>
      <w:r w:rsidR="008C42E5">
        <w:t xml:space="preserve">. Отпуск лекарственных препаратов </w:t>
      </w:r>
      <w:r w:rsidR="00C713E3">
        <w:rPr>
          <w:rFonts w:eastAsiaTheme="minorEastAsia"/>
          <w:szCs w:val="22"/>
        </w:rPr>
        <w:t>участникам СВО</w:t>
      </w:r>
      <w:r w:rsidR="00C713E3" w:rsidRPr="00C713E3">
        <w:rPr>
          <w:rFonts w:eastAsiaTheme="minorEastAsia"/>
          <w:szCs w:val="22"/>
        </w:rPr>
        <w:t xml:space="preserve"> осуществляется </w:t>
      </w:r>
      <w:r w:rsidR="00B038D4">
        <w:rPr>
          <w:rFonts w:eastAsiaTheme="minorEastAsia"/>
          <w:szCs w:val="22"/>
        </w:rPr>
        <w:br/>
      </w:r>
      <w:r w:rsidR="00C713E3" w:rsidRPr="00C713E3">
        <w:rPr>
          <w:rFonts w:eastAsiaTheme="minorEastAsia"/>
          <w:szCs w:val="22"/>
        </w:rPr>
        <w:t xml:space="preserve">во внеочередном порядке на основании рецептов через организации расположенные </w:t>
      </w:r>
      <w:r w:rsidR="00B038D4">
        <w:rPr>
          <w:rFonts w:eastAsiaTheme="minorEastAsia"/>
          <w:szCs w:val="22"/>
        </w:rPr>
        <w:br/>
      </w:r>
      <w:r w:rsidR="00C713E3" w:rsidRPr="00C713E3">
        <w:rPr>
          <w:rFonts w:eastAsiaTheme="minorEastAsia"/>
          <w:szCs w:val="22"/>
        </w:rPr>
        <w:t xml:space="preserve">на территории Санкт-Петербурга и осуществляющие отпуск лекарственных препаратов </w:t>
      </w:r>
      <w:r w:rsidR="00B038D4">
        <w:rPr>
          <w:rFonts w:eastAsiaTheme="minorEastAsia"/>
          <w:szCs w:val="22"/>
        </w:rPr>
        <w:br/>
      </w:r>
      <w:r w:rsidR="00C713E3" w:rsidRPr="00C713E3">
        <w:rPr>
          <w:rFonts w:eastAsiaTheme="minorEastAsia"/>
          <w:szCs w:val="22"/>
        </w:rPr>
        <w:t xml:space="preserve">и медицинских изделий гражданам, определяемые ежегодно Комитетом в порядке, установленном Федеральным законом </w:t>
      </w:r>
      <w:r w:rsidR="00B038D4">
        <w:rPr>
          <w:rFonts w:eastAsiaTheme="minorEastAsia"/>
          <w:szCs w:val="22"/>
        </w:rPr>
        <w:t>«</w:t>
      </w:r>
      <w:r w:rsidR="00C713E3" w:rsidRPr="00C713E3">
        <w:rPr>
          <w:rFonts w:eastAsiaTheme="minorEastAsia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038D4">
        <w:rPr>
          <w:rFonts w:eastAsiaTheme="minorEastAsia"/>
          <w:szCs w:val="22"/>
        </w:rPr>
        <w:t>»</w:t>
      </w:r>
      <w:r w:rsidR="00C713E3" w:rsidRPr="00C713E3">
        <w:rPr>
          <w:rFonts w:eastAsiaTheme="minorEastAsia"/>
          <w:szCs w:val="22"/>
        </w:rPr>
        <w:t xml:space="preserve"> для обеспечения государственных нужд</w:t>
      </w:r>
      <w:r w:rsidR="00C713E3">
        <w:rPr>
          <w:rFonts w:eastAsiaTheme="minorEastAsia"/>
          <w:szCs w:val="22"/>
        </w:rPr>
        <w:t xml:space="preserve">, в </w:t>
      </w:r>
      <w:r w:rsidR="008C42E5">
        <w:t>соответствии с</w:t>
      </w:r>
      <w:r w:rsidR="007239D5">
        <w:t xml:space="preserve"> </w:t>
      </w:r>
      <w:r w:rsidR="007239D5" w:rsidRPr="007239D5">
        <w:t>утвержденными Минздравом России</w:t>
      </w:r>
      <w:r w:rsidR="007239D5">
        <w:t xml:space="preserve"> </w:t>
      </w:r>
      <w:r w:rsidR="008C42E5">
        <w:t>правилами отпуска лекарственных препаратов для медицинского применения аптеч</w:t>
      </w:r>
      <w:r w:rsidR="007239D5">
        <w:t xml:space="preserve">ными организациями, </w:t>
      </w:r>
      <w:r w:rsidR="008C42E5">
        <w:t>имеющими лицензию на фармацевтическую деятельность</w:t>
      </w:r>
      <w:r w:rsidR="007239D5">
        <w:t>.</w:t>
      </w:r>
    </w:p>
    <w:p w:rsidR="00B038D4" w:rsidRDefault="00B038D4" w:rsidP="00EE0665">
      <w:pPr>
        <w:suppressAutoHyphens/>
        <w:ind w:firstLine="0"/>
        <w:jc w:val="left"/>
      </w:pPr>
      <w:r>
        <w:br w:type="page"/>
      </w:r>
    </w:p>
    <w:p w:rsidR="00B038D4" w:rsidRPr="00B038D4" w:rsidRDefault="00AD2AC6" w:rsidP="00EE0665">
      <w:pPr>
        <w:pStyle w:val="ConsPlusNormal"/>
        <w:suppressAutoHyphens/>
        <w:jc w:val="right"/>
        <w:outlineLvl w:val="1"/>
        <w:rPr>
          <w:szCs w:val="24"/>
        </w:rPr>
      </w:pPr>
      <w:bookmarkStart w:id="2" w:name="P82"/>
      <w:bookmarkEnd w:id="2"/>
      <w:r>
        <w:rPr>
          <w:szCs w:val="24"/>
        </w:rPr>
        <w:lastRenderedPageBreak/>
        <w:t>Приложение</w:t>
      </w:r>
    </w:p>
    <w:p w:rsidR="00FD011B" w:rsidRDefault="00B038D4" w:rsidP="00EE0665">
      <w:pPr>
        <w:widowControl w:val="0"/>
        <w:suppressAutoHyphens/>
        <w:autoSpaceDE w:val="0"/>
        <w:autoSpaceDN w:val="0"/>
        <w:adjustRightInd w:val="0"/>
        <w:jc w:val="right"/>
        <w:rPr>
          <w:rFonts w:eastAsiaTheme="minorEastAsia"/>
          <w:szCs w:val="24"/>
        </w:rPr>
      </w:pPr>
      <w:r w:rsidRPr="00B038D4">
        <w:rPr>
          <w:rFonts w:eastAsiaTheme="minorEastAsia"/>
          <w:szCs w:val="24"/>
        </w:rPr>
        <w:t>к Порядку</w:t>
      </w:r>
      <w:r w:rsidR="00FD011B">
        <w:rPr>
          <w:rFonts w:eastAsiaTheme="minorEastAsia"/>
          <w:szCs w:val="24"/>
        </w:rPr>
        <w:t xml:space="preserve"> </w:t>
      </w:r>
      <w:r w:rsidR="00FD011B" w:rsidRPr="00FD011B">
        <w:rPr>
          <w:rFonts w:eastAsiaTheme="minorEastAsia"/>
          <w:szCs w:val="24"/>
        </w:rPr>
        <w:t xml:space="preserve">принятия решения </w:t>
      </w:r>
    </w:p>
    <w:p w:rsidR="00FD011B" w:rsidRDefault="00FD011B" w:rsidP="00EE0665">
      <w:pPr>
        <w:widowControl w:val="0"/>
        <w:suppressAutoHyphens/>
        <w:autoSpaceDE w:val="0"/>
        <w:autoSpaceDN w:val="0"/>
        <w:adjustRightInd w:val="0"/>
        <w:jc w:val="right"/>
        <w:rPr>
          <w:rFonts w:eastAsiaTheme="minorEastAsia"/>
          <w:szCs w:val="24"/>
        </w:rPr>
      </w:pPr>
      <w:r w:rsidRPr="00FD011B">
        <w:rPr>
          <w:rFonts w:eastAsiaTheme="minorEastAsia"/>
          <w:szCs w:val="24"/>
        </w:rPr>
        <w:t xml:space="preserve">об оформлении рецепта на обеспечение </w:t>
      </w:r>
    </w:p>
    <w:p w:rsidR="00FD011B" w:rsidRDefault="00FD011B" w:rsidP="00EE0665">
      <w:pPr>
        <w:widowControl w:val="0"/>
        <w:suppressAutoHyphens/>
        <w:autoSpaceDE w:val="0"/>
        <w:autoSpaceDN w:val="0"/>
        <w:adjustRightInd w:val="0"/>
        <w:jc w:val="right"/>
        <w:rPr>
          <w:rFonts w:eastAsiaTheme="minorEastAsia"/>
          <w:szCs w:val="24"/>
        </w:rPr>
      </w:pPr>
      <w:r w:rsidRPr="00FD011B">
        <w:rPr>
          <w:rFonts w:eastAsiaTheme="minorEastAsia"/>
          <w:szCs w:val="24"/>
        </w:rPr>
        <w:t xml:space="preserve">лекарственными препаратами </w:t>
      </w:r>
    </w:p>
    <w:p w:rsidR="00B038D4" w:rsidRPr="00B038D4" w:rsidRDefault="00FD011B" w:rsidP="00EE0665">
      <w:pPr>
        <w:widowControl w:val="0"/>
        <w:suppressAutoHyphens/>
        <w:autoSpaceDE w:val="0"/>
        <w:autoSpaceDN w:val="0"/>
        <w:adjustRightInd w:val="0"/>
        <w:jc w:val="right"/>
        <w:rPr>
          <w:rFonts w:eastAsiaTheme="minorEastAsia"/>
          <w:szCs w:val="24"/>
        </w:rPr>
      </w:pPr>
      <w:r w:rsidRPr="00FD011B">
        <w:rPr>
          <w:rFonts w:eastAsiaTheme="minorEastAsia"/>
          <w:szCs w:val="24"/>
        </w:rPr>
        <w:t>при амбулаторном лечении</w:t>
      </w:r>
    </w:p>
    <w:p w:rsidR="00B038D4" w:rsidRPr="00B038D4" w:rsidRDefault="00B038D4" w:rsidP="00EE0665">
      <w:pPr>
        <w:widowControl w:val="0"/>
        <w:suppressAutoHyphens/>
        <w:autoSpaceDE w:val="0"/>
        <w:autoSpaceDN w:val="0"/>
        <w:adjustRightInd w:val="0"/>
        <w:jc w:val="right"/>
        <w:rPr>
          <w:rFonts w:eastAsiaTheme="minorEastAsia"/>
          <w:szCs w:val="24"/>
        </w:rPr>
      </w:pPr>
      <w:r w:rsidRPr="00B038D4">
        <w:rPr>
          <w:rFonts w:eastAsiaTheme="minorEastAsia"/>
          <w:szCs w:val="24"/>
        </w:rPr>
        <w:t>от __________ №_______________</w:t>
      </w:r>
    </w:p>
    <w:p w:rsidR="00B038D4" w:rsidRPr="00B038D4" w:rsidRDefault="00B038D4" w:rsidP="00EE0665">
      <w:pPr>
        <w:pStyle w:val="ConsPlusNormal"/>
        <w:suppressAutoHyphens/>
        <w:jc w:val="center"/>
        <w:rPr>
          <w:szCs w:val="24"/>
        </w:rPr>
      </w:pPr>
    </w:p>
    <w:p w:rsidR="00B038D4" w:rsidRPr="00B038D4" w:rsidRDefault="00B038D4" w:rsidP="00EE0665">
      <w:pPr>
        <w:pStyle w:val="ConsPlusNonformat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Заявление</w:t>
      </w:r>
    </w:p>
    <w:p w:rsidR="00B038D4" w:rsidRPr="00B038D4" w:rsidRDefault="00B038D4" w:rsidP="00EE0665">
      <w:pPr>
        <w:pStyle w:val="ConsPlusNonformat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 xml:space="preserve">на предоставление дополнительной меры социальной поддержки по </w:t>
      </w:r>
      <w:r w:rsidR="00EE0665" w:rsidRPr="00B038D4">
        <w:rPr>
          <w:rFonts w:ascii="Times New Roman" w:hAnsi="Times New Roman" w:cs="Times New Roman"/>
          <w:sz w:val="24"/>
          <w:szCs w:val="24"/>
        </w:rPr>
        <w:t>обеспечению лекарственными</w:t>
      </w:r>
      <w:r w:rsidRPr="00B038D4">
        <w:rPr>
          <w:rFonts w:ascii="Times New Roman" w:hAnsi="Times New Roman" w:cs="Times New Roman"/>
          <w:sz w:val="24"/>
          <w:szCs w:val="24"/>
        </w:rPr>
        <w:t xml:space="preserve"> препаратами при амбулаторном лечении (далее - лекарственное обеспечение) участникам специальной военной операции (далее - СВО)</w:t>
      </w:r>
    </w:p>
    <w:p w:rsidR="00B038D4" w:rsidRPr="00B038D4" w:rsidRDefault="00B038D4" w:rsidP="00EE0665">
      <w:pPr>
        <w:pStyle w:val="ConsPlusNonformat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за счет средств бюджета Санкт-Петербурга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038D4" w:rsidRPr="00B038D4" w:rsidRDefault="00B038D4" w:rsidP="00EE0665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Прошу предоставить лекарственное обеспечение участнику СВО: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Имя _________________________________________________________________________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Отчество _____________________________________________________________________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Дата/месяц/год рождения _______________________________________________________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Адрес фактического места проживания ___________________________________________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038D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038D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Ф.И.О. законного представителя гражданина ______________________________________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 xml:space="preserve">Доверенность законного представителя гражданина  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 xml:space="preserve">При подаче заявления представлены документы, подтверждающие право </w:t>
      </w:r>
      <w:r w:rsidR="00EE0665">
        <w:rPr>
          <w:rFonts w:ascii="Times New Roman" w:hAnsi="Times New Roman" w:cs="Times New Roman"/>
          <w:sz w:val="24"/>
          <w:szCs w:val="24"/>
        </w:rPr>
        <w:br/>
      </w:r>
      <w:r w:rsidRPr="00B038D4">
        <w:rPr>
          <w:rFonts w:ascii="Times New Roman" w:hAnsi="Times New Roman" w:cs="Times New Roman"/>
          <w:sz w:val="24"/>
          <w:szCs w:val="24"/>
        </w:rPr>
        <w:t>на</w:t>
      </w:r>
      <w:r w:rsidR="00EE0665">
        <w:rPr>
          <w:rFonts w:ascii="Times New Roman" w:hAnsi="Times New Roman" w:cs="Times New Roman"/>
          <w:sz w:val="24"/>
          <w:szCs w:val="24"/>
        </w:rPr>
        <w:t xml:space="preserve"> </w:t>
      </w:r>
      <w:r w:rsidRPr="00B038D4">
        <w:rPr>
          <w:rFonts w:ascii="Times New Roman" w:hAnsi="Times New Roman" w:cs="Times New Roman"/>
          <w:sz w:val="24"/>
          <w:szCs w:val="24"/>
        </w:rPr>
        <w:t>предоставление лекарственного обеспечения, и их копии: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927"/>
      </w:tblGrid>
      <w:tr w:rsidR="00B038D4" w:rsidRPr="00B038D4" w:rsidTr="00B038D4">
        <w:tc>
          <w:tcPr>
            <w:tcW w:w="675" w:type="dxa"/>
          </w:tcPr>
          <w:p w:rsidR="00B038D4" w:rsidRPr="00B038D4" w:rsidRDefault="00B038D4" w:rsidP="00EE066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Align w:val="center"/>
          </w:tcPr>
          <w:p w:rsidR="00B038D4" w:rsidRPr="00B038D4" w:rsidRDefault="00B038D4" w:rsidP="00EE0665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4927" w:type="dxa"/>
            <w:vAlign w:val="center"/>
          </w:tcPr>
          <w:p w:rsidR="00B038D4" w:rsidRPr="00B038D4" w:rsidRDefault="00B038D4" w:rsidP="00EE0665">
            <w:pPr>
              <w:pStyle w:val="ConsPlusNonformat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B038D4" w:rsidRPr="00B038D4" w:rsidTr="00B038D4">
        <w:tc>
          <w:tcPr>
            <w:tcW w:w="675" w:type="dxa"/>
          </w:tcPr>
          <w:p w:rsidR="00B038D4" w:rsidRPr="00B038D4" w:rsidRDefault="00B038D4" w:rsidP="00EE066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гражданина</w:t>
            </w:r>
          </w:p>
        </w:tc>
        <w:tc>
          <w:tcPr>
            <w:tcW w:w="4927" w:type="dxa"/>
          </w:tcPr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паспорт гражданина РФ;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временное удостоверение личности, выданное на период его замены;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паспорт иностранного гражданина;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иной документ, удостоверяющий личность иностранного гражданина;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документ, удостоверяющий личность лица без гражданства;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разрешение на временное проживание;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вид на жительство;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иной документ, удостоверяющий личность лица без гражданства</w:t>
            </w:r>
          </w:p>
        </w:tc>
      </w:tr>
      <w:tr w:rsidR="00B038D4" w:rsidRPr="00B038D4" w:rsidTr="00B038D4">
        <w:tc>
          <w:tcPr>
            <w:tcW w:w="675" w:type="dxa"/>
          </w:tcPr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содержащий  сведения  о наличии места жительства 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4927" w:type="dxa"/>
          </w:tcPr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-отметка в паспорте гражданина РФ о регистрации по месту жительства;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справка о регистрации по месту жительства гражданина (форма 9);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свидетельство о регистрации по месту жительства (форма 8);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решение суда об установлении места жительства в Санкт-Петербурге;</w:t>
            </w:r>
          </w:p>
          <w:p w:rsid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 xml:space="preserve">- справка о постановке на учет 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Санкт-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 xml:space="preserve">етербургском государственном казенном учреждении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Центр учета и социального обслуживания граждан РФ без определенного места жительства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документы, подтверждающие право пользования жилым помещением.</w:t>
            </w:r>
          </w:p>
        </w:tc>
      </w:tr>
      <w:tr w:rsidR="00B038D4" w:rsidRPr="00B038D4" w:rsidTr="00B038D4">
        <w:tc>
          <w:tcPr>
            <w:tcW w:w="675" w:type="dxa"/>
          </w:tcPr>
          <w:p w:rsidR="00B038D4" w:rsidRPr="00B038D4" w:rsidRDefault="00B038D4" w:rsidP="00EE066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69" w:type="dxa"/>
          </w:tcPr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статус участника СВО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 xml:space="preserve">- справка участника СВО (выданная МФЦ, Военно-социальным центром Министерства обороны Российской Федерации, военным комиссариатом или воинской частью) </w:t>
            </w:r>
          </w:p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удостоверение ветерана боевых действий.</w:t>
            </w:r>
          </w:p>
        </w:tc>
      </w:tr>
      <w:tr w:rsidR="00B038D4" w:rsidRPr="00B038D4" w:rsidTr="00B038D4">
        <w:tc>
          <w:tcPr>
            <w:tcW w:w="675" w:type="dxa"/>
          </w:tcPr>
          <w:p w:rsidR="00B038D4" w:rsidRPr="00B038D4" w:rsidRDefault="00B038D4" w:rsidP="00EE066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наличие медицинских показаний к лекарственному обеспечению при амбулаторном лечении по решению лечащего врача медицинской организации, выбранной участником СВО для получения первичной медико-санитарной помощи </w:t>
            </w:r>
          </w:p>
        </w:tc>
        <w:tc>
          <w:tcPr>
            <w:tcW w:w="4927" w:type="dxa"/>
          </w:tcPr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 xml:space="preserve">- Выписка  из  медицинской  карты  амбулаторного, стационарного больного(форма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</w:t>
            </w: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 xml:space="preserve"> 027/у)</w:t>
            </w:r>
          </w:p>
        </w:tc>
      </w:tr>
      <w:tr w:rsidR="00B038D4" w:rsidRPr="00B038D4" w:rsidTr="00B038D4">
        <w:tc>
          <w:tcPr>
            <w:tcW w:w="675" w:type="dxa"/>
          </w:tcPr>
          <w:p w:rsidR="00B038D4" w:rsidRPr="00B038D4" w:rsidRDefault="00B038D4" w:rsidP="00EE0665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Другие документы(при наличии)</w:t>
            </w:r>
          </w:p>
        </w:tc>
        <w:tc>
          <w:tcPr>
            <w:tcW w:w="4927" w:type="dxa"/>
          </w:tcPr>
          <w:p w:rsidR="00B038D4" w:rsidRPr="00B038D4" w:rsidRDefault="00B038D4" w:rsidP="00EE0665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038D4" w:rsidRPr="00B038D4" w:rsidRDefault="00B038D4" w:rsidP="00EE0665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Достоверность и полноту сведений подтверждаю.</w:t>
      </w:r>
    </w:p>
    <w:p w:rsidR="00B038D4" w:rsidRPr="00B038D4" w:rsidRDefault="00B038D4" w:rsidP="00EE0665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 xml:space="preserve">Предупрежден(а) об ответственности за  предоставление  недостоверных </w:t>
      </w:r>
      <w:r w:rsidR="00EE0665">
        <w:rPr>
          <w:rFonts w:ascii="Times New Roman" w:hAnsi="Times New Roman" w:cs="Times New Roman"/>
          <w:sz w:val="24"/>
          <w:szCs w:val="24"/>
        </w:rPr>
        <w:br/>
      </w:r>
      <w:r w:rsidRPr="00B038D4">
        <w:rPr>
          <w:rFonts w:ascii="Times New Roman" w:hAnsi="Times New Roman" w:cs="Times New Roman"/>
          <w:sz w:val="24"/>
          <w:szCs w:val="24"/>
        </w:rPr>
        <w:t>и</w:t>
      </w:r>
      <w:r w:rsidR="00EE0665">
        <w:rPr>
          <w:rFonts w:ascii="Times New Roman" w:hAnsi="Times New Roman" w:cs="Times New Roman"/>
          <w:sz w:val="24"/>
          <w:szCs w:val="24"/>
        </w:rPr>
        <w:t xml:space="preserve"> </w:t>
      </w:r>
      <w:r w:rsidRPr="00B038D4">
        <w:rPr>
          <w:rFonts w:ascii="Times New Roman" w:hAnsi="Times New Roman" w:cs="Times New Roman"/>
          <w:sz w:val="24"/>
          <w:szCs w:val="24"/>
        </w:rPr>
        <w:t xml:space="preserve">неполных сведений. Не возражаю против  проверки  сведений,  содержащихся </w:t>
      </w:r>
      <w:r w:rsidR="00EE0665">
        <w:rPr>
          <w:rFonts w:ascii="Times New Roman" w:hAnsi="Times New Roman" w:cs="Times New Roman"/>
          <w:sz w:val="24"/>
          <w:szCs w:val="24"/>
        </w:rPr>
        <w:br/>
      </w:r>
      <w:r w:rsidRPr="00B038D4">
        <w:rPr>
          <w:rFonts w:ascii="Times New Roman" w:hAnsi="Times New Roman" w:cs="Times New Roman"/>
          <w:sz w:val="24"/>
          <w:szCs w:val="24"/>
        </w:rPr>
        <w:t>в</w:t>
      </w:r>
      <w:r w:rsidR="00EE0665">
        <w:rPr>
          <w:rFonts w:ascii="Times New Roman" w:hAnsi="Times New Roman" w:cs="Times New Roman"/>
          <w:sz w:val="24"/>
          <w:szCs w:val="24"/>
        </w:rPr>
        <w:t xml:space="preserve"> </w:t>
      </w:r>
      <w:r w:rsidRPr="00B038D4">
        <w:rPr>
          <w:rFonts w:ascii="Times New Roman" w:hAnsi="Times New Roman" w:cs="Times New Roman"/>
          <w:sz w:val="24"/>
          <w:szCs w:val="24"/>
        </w:rPr>
        <w:t>представленных мною документах.</w:t>
      </w:r>
    </w:p>
    <w:p w:rsidR="00B038D4" w:rsidRPr="00B038D4" w:rsidRDefault="00B038D4" w:rsidP="00EE0665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 xml:space="preserve">Я согласен (согласна) на обработку персональных данных, содержащихся  </w:t>
      </w:r>
      <w:r w:rsidR="00EE0665">
        <w:rPr>
          <w:rFonts w:ascii="Times New Roman" w:hAnsi="Times New Roman" w:cs="Times New Roman"/>
          <w:sz w:val="24"/>
          <w:szCs w:val="24"/>
        </w:rPr>
        <w:br/>
      </w:r>
      <w:r w:rsidRPr="00B038D4">
        <w:rPr>
          <w:rFonts w:ascii="Times New Roman" w:hAnsi="Times New Roman" w:cs="Times New Roman"/>
          <w:sz w:val="24"/>
          <w:szCs w:val="24"/>
        </w:rPr>
        <w:t>в</w:t>
      </w:r>
      <w:r w:rsidR="00EE0665">
        <w:rPr>
          <w:rFonts w:ascii="Times New Roman" w:hAnsi="Times New Roman" w:cs="Times New Roman"/>
          <w:sz w:val="24"/>
          <w:szCs w:val="24"/>
        </w:rPr>
        <w:t xml:space="preserve"> </w:t>
      </w:r>
      <w:r w:rsidRPr="00B038D4">
        <w:rPr>
          <w:rFonts w:ascii="Times New Roman" w:hAnsi="Times New Roman" w:cs="Times New Roman"/>
          <w:sz w:val="24"/>
          <w:szCs w:val="24"/>
        </w:rPr>
        <w:t>заявлении и приложениях к  нему, с целью предоставления  лекарственного обеспечения в соответствии Постановление</w:t>
      </w:r>
      <w:r w:rsidR="00200923">
        <w:rPr>
          <w:rFonts w:ascii="Times New Roman" w:hAnsi="Times New Roman" w:cs="Times New Roman"/>
          <w:sz w:val="24"/>
          <w:szCs w:val="24"/>
        </w:rPr>
        <w:t>м</w:t>
      </w:r>
      <w:r w:rsidRPr="00B038D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18.06.2025 № 439 </w:t>
      </w:r>
      <w:r w:rsidR="00EE066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B038D4">
        <w:rPr>
          <w:rFonts w:ascii="Times New Roman" w:hAnsi="Times New Roman" w:cs="Times New Roman"/>
          <w:sz w:val="24"/>
          <w:szCs w:val="24"/>
        </w:rPr>
        <w:t>Об установлении дополнительных мер социальной поддержки ветеранов боевых действий, принимавших участие (содействовавших выполнению задач) в специальной военной операции, уволенных с военной службы (службы, работы)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038D4">
        <w:rPr>
          <w:rFonts w:ascii="Times New Roman" w:hAnsi="Times New Roman" w:cs="Times New Roman"/>
          <w:sz w:val="24"/>
          <w:szCs w:val="24"/>
        </w:rPr>
        <w:t>.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038D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038D4">
        <w:rPr>
          <w:rFonts w:ascii="Times New Roman" w:hAnsi="Times New Roman" w:cs="Times New Roman"/>
          <w:sz w:val="24"/>
          <w:szCs w:val="24"/>
        </w:rPr>
        <w:t xml:space="preserve"> ____________ 20__ г.    ______________________     ___________________________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038D4">
        <w:rPr>
          <w:rFonts w:ascii="Times New Roman" w:hAnsi="Times New Roman" w:cs="Times New Roman"/>
          <w:sz w:val="24"/>
          <w:szCs w:val="24"/>
        </w:rPr>
        <w:t xml:space="preserve">       (дата)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038D4">
        <w:rPr>
          <w:rFonts w:ascii="Times New Roman" w:hAnsi="Times New Roman" w:cs="Times New Roman"/>
          <w:sz w:val="24"/>
          <w:szCs w:val="24"/>
        </w:rPr>
        <w:t xml:space="preserve">                (подпись)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038D4">
        <w:rPr>
          <w:rFonts w:ascii="Times New Roman" w:hAnsi="Times New Roman" w:cs="Times New Roman"/>
          <w:sz w:val="24"/>
          <w:szCs w:val="24"/>
        </w:rPr>
        <w:t xml:space="preserve">      (расшифровка подписи)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B038D4" w:rsidRPr="00B038D4" w:rsidRDefault="00B038D4" w:rsidP="00EE0665">
      <w:pPr>
        <w:pStyle w:val="ConsPlusNonformat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линия отреза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 xml:space="preserve">Расписка-уведомление о принятии заявления о предоставлении  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Лекарственного обеспечения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Заявление и документы ___________________</w:t>
      </w:r>
      <w:r w:rsidR="00EE0665" w:rsidRPr="00B038D4">
        <w:rPr>
          <w:rFonts w:ascii="Times New Roman" w:hAnsi="Times New Roman" w:cs="Times New Roman"/>
          <w:sz w:val="24"/>
          <w:szCs w:val="24"/>
        </w:rPr>
        <w:t>____</w:t>
      </w:r>
      <w:r w:rsidRPr="00B038D4">
        <w:rPr>
          <w:rFonts w:ascii="Times New Roman" w:hAnsi="Times New Roman" w:cs="Times New Roman"/>
          <w:sz w:val="24"/>
          <w:szCs w:val="24"/>
        </w:rPr>
        <w:t>__________________________ приняты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E066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038D4">
        <w:rPr>
          <w:rFonts w:ascii="Times New Roman" w:hAnsi="Times New Roman" w:cs="Times New Roman"/>
          <w:sz w:val="24"/>
          <w:szCs w:val="24"/>
        </w:rPr>
        <w:t xml:space="preserve"> </w:t>
      </w:r>
      <w:r w:rsidR="00EE0665">
        <w:rPr>
          <w:rFonts w:ascii="Times New Roman" w:hAnsi="Times New Roman" w:cs="Times New Roman"/>
          <w:sz w:val="24"/>
          <w:szCs w:val="24"/>
        </w:rPr>
        <w:t xml:space="preserve">  </w:t>
      </w:r>
      <w:r w:rsidRPr="00B038D4">
        <w:rPr>
          <w:rFonts w:ascii="Times New Roman" w:hAnsi="Times New Roman" w:cs="Times New Roman"/>
          <w:sz w:val="24"/>
          <w:szCs w:val="24"/>
        </w:rPr>
        <w:t xml:space="preserve">       (фамилия, имя, отчество гражданина)</w:t>
      </w: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038D4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038D4">
        <w:rPr>
          <w:rFonts w:ascii="Times New Roman" w:hAnsi="Times New Roman" w:cs="Times New Roman"/>
          <w:sz w:val="24"/>
          <w:szCs w:val="24"/>
        </w:rPr>
        <w:t>__________________</w:t>
      </w:r>
      <w:r w:rsidR="00EE0665" w:rsidRPr="00B038D4">
        <w:rPr>
          <w:rFonts w:ascii="Times New Roman" w:hAnsi="Times New Roman" w:cs="Times New Roman"/>
          <w:sz w:val="24"/>
          <w:szCs w:val="24"/>
        </w:rPr>
        <w:t>_________</w:t>
      </w:r>
      <w:r w:rsidRPr="00B038D4">
        <w:rPr>
          <w:rFonts w:ascii="Times New Roman" w:hAnsi="Times New Roman" w:cs="Times New Roman"/>
          <w:sz w:val="24"/>
          <w:szCs w:val="24"/>
        </w:rPr>
        <w:t>___         _______________     _________________________</w:t>
      </w:r>
    </w:p>
    <w:p w:rsidR="00B038D4" w:rsidRPr="00B038D4" w:rsidRDefault="00EE0665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038D4" w:rsidRPr="00B038D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038D4" w:rsidRPr="00B038D4">
        <w:rPr>
          <w:rFonts w:ascii="Times New Roman" w:hAnsi="Times New Roman" w:cs="Times New Roman"/>
          <w:sz w:val="24"/>
          <w:szCs w:val="24"/>
        </w:rPr>
        <w:t>(должность лица,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038D4" w:rsidRPr="00B038D4">
        <w:rPr>
          <w:rFonts w:ascii="Times New Roman" w:hAnsi="Times New Roman" w:cs="Times New Roman"/>
          <w:sz w:val="24"/>
          <w:szCs w:val="24"/>
        </w:rPr>
        <w:t xml:space="preserve">      (подпись)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038D4" w:rsidRPr="00B038D4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  <w:proofErr w:type="gramEnd"/>
    </w:p>
    <w:p w:rsidR="00B038D4" w:rsidRPr="00B038D4" w:rsidRDefault="00EE0665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38D4" w:rsidRPr="00B038D4">
        <w:rPr>
          <w:rFonts w:ascii="Times New Roman" w:hAnsi="Times New Roman" w:cs="Times New Roman"/>
          <w:sz w:val="24"/>
          <w:szCs w:val="24"/>
        </w:rPr>
        <w:t>принявшего документы)</w:t>
      </w:r>
    </w:p>
    <w:p w:rsidR="008C42E5" w:rsidRPr="00B038D4" w:rsidRDefault="00B038D4" w:rsidP="00EE0665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038D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038D4">
        <w:rPr>
          <w:rFonts w:ascii="Times New Roman" w:hAnsi="Times New Roman" w:cs="Times New Roman"/>
          <w:sz w:val="24"/>
          <w:szCs w:val="24"/>
        </w:rPr>
        <w:t xml:space="preserve"> ____________ 20__ г.</w:t>
      </w:r>
    </w:p>
    <w:sectPr w:rsidR="008C42E5" w:rsidRPr="00B038D4" w:rsidSect="00B038D4">
      <w:pgSz w:w="11907" w:h="16840" w:code="9"/>
      <w:pgMar w:top="1134" w:right="851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2E5"/>
    <w:rsid w:val="000159F5"/>
    <w:rsid w:val="00016C6A"/>
    <w:rsid w:val="000570A0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C6FC3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009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D6AE7"/>
    <w:rsid w:val="002F5C57"/>
    <w:rsid w:val="002F7651"/>
    <w:rsid w:val="00301F7B"/>
    <w:rsid w:val="00304438"/>
    <w:rsid w:val="003253E2"/>
    <w:rsid w:val="00372F7F"/>
    <w:rsid w:val="003840B3"/>
    <w:rsid w:val="00391065"/>
    <w:rsid w:val="003A509A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46CBC"/>
    <w:rsid w:val="00572BE1"/>
    <w:rsid w:val="00576C81"/>
    <w:rsid w:val="00593AAE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239D5"/>
    <w:rsid w:val="00780F7D"/>
    <w:rsid w:val="007A1CF8"/>
    <w:rsid w:val="007A4283"/>
    <w:rsid w:val="007C45B0"/>
    <w:rsid w:val="007F1231"/>
    <w:rsid w:val="007F5105"/>
    <w:rsid w:val="0080035E"/>
    <w:rsid w:val="00817B5B"/>
    <w:rsid w:val="00860756"/>
    <w:rsid w:val="00861981"/>
    <w:rsid w:val="008C42E5"/>
    <w:rsid w:val="008E0B43"/>
    <w:rsid w:val="008F1B6C"/>
    <w:rsid w:val="008F3A1E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0BD1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D2AC6"/>
    <w:rsid w:val="00AE4B36"/>
    <w:rsid w:val="00B00932"/>
    <w:rsid w:val="00B038D4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BF0A3C"/>
    <w:rsid w:val="00C12B88"/>
    <w:rsid w:val="00C2471E"/>
    <w:rsid w:val="00C2781F"/>
    <w:rsid w:val="00C40D42"/>
    <w:rsid w:val="00C429DC"/>
    <w:rsid w:val="00C43439"/>
    <w:rsid w:val="00C55EE7"/>
    <w:rsid w:val="00C713E3"/>
    <w:rsid w:val="00C71856"/>
    <w:rsid w:val="00C72D76"/>
    <w:rsid w:val="00C93AAC"/>
    <w:rsid w:val="00CA1859"/>
    <w:rsid w:val="00CA46F2"/>
    <w:rsid w:val="00CA7CA5"/>
    <w:rsid w:val="00CB2E1F"/>
    <w:rsid w:val="00CC3422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0665"/>
    <w:rsid w:val="00EE356B"/>
    <w:rsid w:val="00EF2047"/>
    <w:rsid w:val="00EF6D2B"/>
    <w:rsid w:val="00EF7D9B"/>
    <w:rsid w:val="00F0150F"/>
    <w:rsid w:val="00F04C15"/>
    <w:rsid w:val="00F23FBE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D011B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8C42E5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8C42E5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8C42E5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Balloon Text"/>
    <w:basedOn w:val="a"/>
    <w:link w:val="af"/>
    <w:rsid w:val="00B038D4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0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038D4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table" w:styleId="af0">
    <w:name w:val="Table Grid"/>
    <w:basedOn w:val="a1"/>
    <w:rsid w:val="00B038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8C42E5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8C42E5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8C42E5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Balloon Text"/>
    <w:basedOn w:val="a"/>
    <w:link w:val="af"/>
    <w:rsid w:val="00B038D4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0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038D4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table" w:styleId="af0">
    <w:name w:val="Table Grid"/>
    <w:basedOn w:val="a1"/>
    <w:rsid w:val="00B038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Ересько Оксана Дмитриевна</dc:creator>
  <cp:lastModifiedBy>Чуйкина Дарья Максимовна</cp:lastModifiedBy>
  <cp:revision>2</cp:revision>
  <cp:lastPrinted>2025-07-03T13:42:00Z</cp:lastPrinted>
  <dcterms:created xsi:type="dcterms:W3CDTF">2025-07-07T09:50:00Z</dcterms:created>
  <dcterms:modified xsi:type="dcterms:W3CDTF">2025-07-07T09:50:00Z</dcterms:modified>
</cp:coreProperties>
</file>