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75" w:rsidRPr="00857578" w:rsidRDefault="00231975">
      <w:pPr>
        <w:pStyle w:val="ConsPlusNormal"/>
        <w:jc w:val="both"/>
      </w:pP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1D4C6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E368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СЛУЖБЫ ГОСУДАР</w:t>
      </w:r>
      <w:r w:rsidR="00CE3686">
        <w:rPr>
          <w:rFonts w:ascii="Times New Roman" w:hAnsi="Times New Roman" w:cs="Times New Roman"/>
          <w:sz w:val="24"/>
          <w:szCs w:val="24"/>
        </w:rPr>
        <w:t>СТВЕННОГО СТРОИТЕЛЬНОГО НАДЗОРА</w:t>
      </w:r>
    </w:p>
    <w:p w:rsidR="00CE3686" w:rsidRDefault="00231975" w:rsidP="00CE36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 ЭКСПЕРТИЗЫ</w:t>
      </w:r>
      <w:r w:rsidR="00CE368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231975" w:rsidRPr="001D4C66" w:rsidRDefault="00231975" w:rsidP="00CE36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 ВЫДАЧЕ РАЗРЕШЕНИЙ НА ВВОД ОБЪЕКТОВ КАПИТАЛЬНОГО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СТРОИТЕЛЬСТВА И ИСКУССТВЕННЫХ ЗЕМЕЛЬНЫХ УЧАСТКОВ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 ЭКСПЛУАТАЦИЮ В СЛУЧАЯХ, УСТАНОВЛЕННЫХ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(УНИКАЛЬНЫЙ РЕЕСТРОВЫЙ НОМЕР 7800000010000000927)</w:t>
      </w:r>
    </w:p>
    <w:p w:rsidR="00231975" w:rsidRPr="001D4C66" w:rsidRDefault="002319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E7A46" w:rsidRPr="001D4C66" w:rsidRDefault="001E7A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6F00D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31975" w:rsidRPr="001D4C66" w:rsidRDefault="00231975">
      <w:pPr>
        <w:pStyle w:val="ConsPlusNormal"/>
        <w:ind w:firstLine="540"/>
        <w:jc w:val="both"/>
      </w:pPr>
    </w:p>
    <w:p w:rsidR="002D7F46" w:rsidRPr="001D4C66" w:rsidRDefault="00231975" w:rsidP="006F00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заявителями и Службой государственного строительного надзора</w:t>
      </w:r>
      <w:r w:rsidR="001F3B06" w:rsidRPr="001D4C66">
        <w:rPr>
          <w:rFonts w:ascii="Times New Roman" w:hAnsi="Times New Roman" w:cs="Times New Roman"/>
          <w:sz w:val="24"/>
          <w:szCs w:val="24"/>
        </w:rPr>
        <w:t xml:space="preserve"> и экспертизы Санкт-Петербурга (далее – Служба)</w:t>
      </w:r>
      <w:r w:rsidR="002D7F46" w:rsidRPr="001D4C66">
        <w:rPr>
          <w:rFonts w:ascii="Times New Roman" w:hAnsi="Times New Roman" w:cs="Times New Roman"/>
          <w:sz w:val="24"/>
          <w:szCs w:val="24"/>
        </w:rPr>
        <w:t xml:space="preserve"> в сфере:</w:t>
      </w:r>
    </w:p>
    <w:p w:rsidR="002D7F46" w:rsidRPr="001D4C66" w:rsidRDefault="002D7F46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выдачи разрешений на ввод объекта капитального строительства в эксплуатацию,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случаях, установленных действующим законодательством</w:t>
      </w:r>
      <w:r w:rsidR="00264E5A" w:rsidRPr="001D4C66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74AEA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264E5A" w:rsidRPr="001D4C66">
        <w:rPr>
          <w:rFonts w:ascii="Times New Roman" w:hAnsi="Times New Roman" w:cs="Times New Roman"/>
          <w:sz w:val="24"/>
          <w:szCs w:val="24"/>
        </w:rPr>
        <w:t>)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64E5A" w:rsidRPr="001D4C66" w:rsidRDefault="00264E5A" w:rsidP="00E2614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="00474AEA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765024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64E5A" w:rsidRPr="001D4C66" w:rsidRDefault="002D7F46" w:rsidP="00E2614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выдачи разрешени</w:t>
      </w:r>
      <w:r w:rsidR="004C0F78" w:rsidRPr="001D4C66">
        <w:rPr>
          <w:rFonts w:ascii="Times New Roman" w:hAnsi="Times New Roman" w:cs="Times New Roman"/>
          <w:sz w:val="24"/>
          <w:szCs w:val="24"/>
        </w:rPr>
        <w:t>й</w:t>
      </w:r>
      <w:r w:rsidR="009450CE">
        <w:rPr>
          <w:rFonts w:ascii="Times New Roman" w:hAnsi="Times New Roman" w:cs="Times New Roman"/>
          <w:sz w:val="24"/>
          <w:szCs w:val="24"/>
        </w:rPr>
        <w:t xml:space="preserve"> на ввод искусственно созданного земельного </w:t>
      </w:r>
      <w:r w:rsidRPr="001D4C66">
        <w:rPr>
          <w:rFonts w:ascii="Times New Roman" w:hAnsi="Times New Roman" w:cs="Times New Roman"/>
          <w:sz w:val="24"/>
          <w:szCs w:val="24"/>
        </w:rPr>
        <w:t>участк</w:t>
      </w:r>
      <w:r w:rsidR="004C0F78" w:rsidRPr="001D4C66">
        <w:rPr>
          <w:rFonts w:ascii="Times New Roman" w:hAnsi="Times New Roman" w:cs="Times New Roman"/>
          <w:sz w:val="24"/>
          <w:szCs w:val="24"/>
        </w:rPr>
        <w:t>а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эксплуатацию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 (далее – РНВ ЗУ)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64E5A" w:rsidRPr="001D4C66" w:rsidRDefault="004C0F78" w:rsidP="00E2614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выдачи разрешений </w:t>
      </w:r>
      <w:r w:rsidR="00070C46" w:rsidRPr="001D4C66">
        <w:rPr>
          <w:rFonts w:ascii="Times New Roman" w:hAnsi="Times New Roman" w:cs="Times New Roman"/>
          <w:sz w:val="24"/>
          <w:szCs w:val="24"/>
        </w:rPr>
        <w:t xml:space="preserve">на ввод искусственно созданного земельного участка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70C46" w:rsidRPr="001D4C66">
        <w:rPr>
          <w:rFonts w:ascii="Times New Roman" w:hAnsi="Times New Roman" w:cs="Times New Roman"/>
          <w:sz w:val="24"/>
          <w:szCs w:val="24"/>
        </w:rPr>
        <w:t>в эксплуатацию и размещенного на нем объекта капитального строительства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 (далее – РНВ ЗУ и ОКС)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4C0F78" w:rsidRPr="001D4C66" w:rsidRDefault="004C0F78" w:rsidP="002A6E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356" w:rsidRPr="001D4C66" w:rsidRDefault="00231975" w:rsidP="006F00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1.2. </w:t>
      </w:r>
      <w:r w:rsidR="002A6E27" w:rsidRPr="001D4C66">
        <w:rPr>
          <w:rFonts w:ascii="Times New Roman" w:hAnsi="Times New Roman" w:cs="Times New Roman"/>
          <w:sz w:val="24"/>
          <w:szCs w:val="24"/>
        </w:rPr>
        <w:t>Заявителями</w:t>
      </w:r>
      <w:r w:rsidR="00F53356" w:rsidRPr="001D4C66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E76547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="00F53356" w:rsidRPr="001D4C66">
        <w:rPr>
          <w:rFonts w:ascii="Times New Roman" w:hAnsi="Times New Roman" w:cs="Times New Roman"/>
          <w:sz w:val="24"/>
          <w:szCs w:val="24"/>
        </w:rPr>
        <w:t>:</w:t>
      </w:r>
    </w:p>
    <w:p w:rsidR="00F53356" w:rsidRPr="001D4C66" w:rsidRDefault="00F53356" w:rsidP="00F53356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выдаче 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РНВ ОКС </w:t>
      </w:r>
      <w:r w:rsidR="007B3279" w:rsidRPr="001D4C66">
        <w:rPr>
          <w:rFonts w:ascii="Times New Roman" w:hAnsi="Times New Roman" w:cs="Times New Roman"/>
          <w:sz w:val="24"/>
          <w:szCs w:val="24"/>
        </w:rPr>
        <w:t>-</w:t>
      </w:r>
      <w:r w:rsidRPr="001D4C66">
        <w:rPr>
          <w:rFonts w:ascii="Times New Roman" w:hAnsi="Times New Roman" w:cs="Times New Roman"/>
          <w:sz w:val="24"/>
          <w:szCs w:val="24"/>
        </w:rPr>
        <w:t xml:space="preserve"> застройщики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070C46" w:rsidRPr="001D4C66" w:rsidRDefault="00F53356" w:rsidP="00070C46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внесении изменений в 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РНВ ОКС </w:t>
      </w:r>
      <w:r w:rsidR="007B3279" w:rsidRPr="001D4C66">
        <w:rPr>
          <w:rFonts w:ascii="Times New Roman" w:hAnsi="Times New Roman" w:cs="Times New Roman"/>
          <w:sz w:val="24"/>
          <w:szCs w:val="24"/>
        </w:rPr>
        <w:t>– застройщики, которым были выданы разрешения на ввод в эксплуатаци</w:t>
      </w:r>
      <w:r w:rsidR="00070C46" w:rsidRPr="001D4C66">
        <w:rPr>
          <w:rFonts w:ascii="Times New Roman" w:hAnsi="Times New Roman" w:cs="Times New Roman"/>
          <w:sz w:val="24"/>
          <w:szCs w:val="24"/>
        </w:rPr>
        <w:t xml:space="preserve">ю, в которые вносятся изменения в случае, если после выдачи разрешения на ввод в эксплуатацию в связи с приостановлением осуществления государственного кадастрового учета и (или) </w:t>
      </w:r>
      <w:r w:rsidR="0002716C" w:rsidRPr="001D4C66">
        <w:rPr>
          <w:rFonts w:ascii="Times New Roman" w:hAnsi="Times New Roman" w:cs="Times New Roman"/>
          <w:sz w:val="24"/>
          <w:szCs w:val="24"/>
        </w:rPr>
        <w:t>государственной регистрации</w:t>
      </w:r>
      <w:r w:rsidR="00070C46" w:rsidRPr="001D4C66">
        <w:rPr>
          <w:rFonts w:ascii="Times New Roman" w:hAnsi="Times New Roman" w:cs="Times New Roman"/>
          <w:sz w:val="24"/>
          <w:szCs w:val="24"/>
        </w:rPr>
        <w:t xml:space="preserve"> прав (отказом в осуществлении государственного кадастрового учета и (или) </w:t>
      </w:r>
      <w:r w:rsidR="00A24C2E" w:rsidRPr="001D4C66">
        <w:rPr>
          <w:rFonts w:ascii="Times New Roman" w:hAnsi="Times New Roman" w:cs="Times New Roman"/>
          <w:sz w:val="24"/>
          <w:szCs w:val="24"/>
        </w:rPr>
        <w:t>г</w:t>
      </w:r>
      <w:r w:rsidR="0002716C" w:rsidRPr="001D4C66">
        <w:rPr>
          <w:rFonts w:ascii="Times New Roman" w:hAnsi="Times New Roman" w:cs="Times New Roman"/>
          <w:sz w:val="24"/>
          <w:szCs w:val="24"/>
        </w:rPr>
        <w:t>осударственной регистрации</w:t>
      </w:r>
      <w:r w:rsidR="00070C46" w:rsidRPr="001D4C66">
        <w:rPr>
          <w:rFonts w:ascii="Times New Roman" w:hAnsi="Times New Roman" w:cs="Times New Roman"/>
          <w:sz w:val="24"/>
          <w:szCs w:val="24"/>
        </w:rPr>
        <w:t xml:space="preserve">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в эксплуатацию;</w:t>
      </w:r>
    </w:p>
    <w:p w:rsidR="002A6E27" w:rsidRPr="001D4C66" w:rsidRDefault="00070C46" w:rsidP="00070C46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выдаче </w:t>
      </w:r>
      <w:r w:rsidR="00474AEA" w:rsidRPr="001D4C66">
        <w:rPr>
          <w:rFonts w:ascii="Times New Roman" w:hAnsi="Times New Roman" w:cs="Times New Roman"/>
          <w:sz w:val="24"/>
          <w:szCs w:val="24"/>
        </w:rPr>
        <w:t>РНВ ЗУ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или 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РНВ ЗУ и ОКС </w:t>
      </w:r>
      <w:r w:rsidRPr="001D4C66">
        <w:rPr>
          <w:rFonts w:ascii="Times New Roman" w:hAnsi="Times New Roman" w:cs="Times New Roman"/>
          <w:sz w:val="24"/>
          <w:szCs w:val="24"/>
        </w:rPr>
        <w:t xml:space="preserve">- </w:t>
      </w:r>
      <w:r w:rsidR="002A6E27" w:rsidRPr="001D4C66">
        <w:rPr>
          <w:rFonts w:ascii="Times New Roman" w:hAnsi="Times New Roman" w:cs="Times New Roman"/>
          <w:sz w:val="24"/>
          <w:szCs w:val="24"/>
        </w:rPr>
        <w:t xml:space="preserve">лица, с которыми заключены государственные или муниципальные контракты на создание искусственных земельных участков, либо лица, с которыми заключены в соответствии с Федеральным </w:t>
      </w:r>
      <w:r w:rsidR="00A02082" w:rsidRPr="001D4C66">
        <w:rPr>
          <w:rFonts w:ascii="Times New Roman" w:hAnsi="Times New Roman" w:cs="Times New Roman"/>
          <w:sz w:val="24"/>
          <w:szCs w:val="24"/>
        </w:rPr>
        <w:t>законом</w:t>
      </w:r>
      <w:r w:rsidR="001350A0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350A0" w:rsidRPr="001D4C66">
        <w:rPr>
          <w:rFonts w:ascii="Times New Roman" w:hAnsi="Times New Roman" w:cs="Times New Roman"/>
          <w:sz w:val="24"/>
          <w:szCs w:val="24"/>
        </w:rPr>
        <w:t xml:space="preserve">от 19.07.2011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1350A0" w:rsidRPr="001D4C66">
        <w:rPr>
          <w:rFonts w:ascii="Times New Roman" w:hAnsi="Times New Roman" w:cs="Times New Roman"/>
          <w:sz w:val="24"/>
          <w:szCs w:val="24"/>
        </w:rPr>
        <w:t xml:space="preserve"> 246-ФЗ «</w:t>
      </w:r>
      <w:r w:rsidR="002A6E27" w:rsidRPr="001D4C66">
        <w:rPr>
          <w:rFonts w:ascii="Times New Roman" w:hAnsi="Times New Roman" w:cs="Times New Roman"/>
          <w:sz w:val="24"/>
          <w:szCs w:val="24"/>
        </w:rPr>
        <w:t>Об искусственных земельных участках, созданных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2A6E27" w:rsidRPr="001D4C66">
        <w:rPr>
          <w:rFonts w:ascii="Times New Roman" w:hAnsi="Times New Roman" w:cs="Times New Roman"/>
          <w:sz w:val="24"/>
          <w:szCs w:val="24"/>
        </w:rPr>
        <w:t>на водных объектах, находящихся в федеральной собственности, и о внесении изменений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2A6E27" w:rsidRPr="001D4C66">
        <w:rPr>
          <w:rFonts w:ascii="Times New Roman" w:hAnsi="Times New Roman" w:cs="Times New Roman"/>
          <w:sz w:val="24"/>
          <w:szCs w:val="24"/>
        </w:rPr>
        <w:t>в отдельные законодате</w:t>
      </w:r>
      <w:r w:rsidR="001350A0" w:rsidRPr="001D4C66">
        <w:rPr>
          <w:rFonts w:ascii="Times New Roman" w:hAnsi="Times New Roman" w:cs="Times New Roman"/>
          <w:sz w:val="24"/>
          <w:szCs w:val="24"/>
        </w:rPr>
        <w:t>льные акты Российской Федерации»</w:t>
      </w:r>
      <w:r w:rsidR="002A6E27" w:rsidRPr="001D4C66">
        <w:rPr>
          <w:rFonts w:ascii="Times New Roman" w:hAnsi="Times New Roman" w:cs="Times New Roman"/>
          <w:sz w:val="24"/>
          <w:szCs w:val="24"/>
        </w:rPr>
        <w:t xml:space="preserve"> (далее - Федеральный закон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2A6E27" w:rsidRPr="001D4C66">
        <w:rPr>
          <w:rFonts w:ascii="Times New Roman" w:hAnsi="Times New Roman" w:cs="Times New Roman"/>
          <w:sz w:val="24"/>
          <w:szCs w:val="24"/>
        </w:rPr>
        <w:t xml:space="preserve">от 19.07.2011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2A6E27" w:rsidRPr="001D4C66">
        <w:rPr>
          <w:rFonts w:ascii="Times New Roman" w:hAnsi="Times New Roman" w:cs="Times New Roman"/>
          <w:sz w:val="24"/>
          <w:szCs w:val="24"/>
        </w:rPr>
        <w:t xml:space="preserve"> 246-ФЗ) договоры о создании искусственных земельных участков.</w:t>
      </w:r>
    </w:p>
    <w:p w:rsidR="00B60D13" w:rsidRDefault="00B60D13" w:rsidP="002A6E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доверенности, договора или решения собрания, содержащих указание на полномочия лица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 (далее – представители заявителя).</w:t>
      </w:r>
    </w:p>
    <w:p w:rsidR="0023197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1.3. Требования к порядку информирования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и услуг, которые являются необходимыми и обязательными </w:t>
      </w:r>
      <w:r w:rsidR="00B43277" w:rsidRPr="001D4C6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E76547" w:rsidRPr="001D4C66" w:rsidRDefault="00E76547" w:rsidP="00E76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- сеть «Интернет») на официальн</w:t>
      </w:r>
      <w:r>
        <w:rPr>
          <w:rFonts w:ascii="Times New Roman" w:hAnsi="Times New Roman" w:cs="Times New Roman"/>
          <w:sz w:val="24"/>
          <w:szCs w:val="24"/>
        </w:rPr>
        <w:t xml:space="preserve">ом сайте Службы (доменное имя сайта в сети «Интернет» - </w:t>
      </w:r>
      <w:r>
        <w:rPr>
          <w:rFonts w:ascii="Times New Roman" w:hAnsi="Times New Roman" w:cs="Times New Roman"/>
          <w:sz w:val="24"/>
          <w:szCs w:val="24"/>
          <w:lang w:val="en-US"/>
        </w:rPr>
        <w:t>gsnspb</w:t>
      </w:r>
      <w:r w:rsidRPr="00E765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76547">
        <w:rPr>
          <w:rFonts w:ascii="Times New Roman" w:hAnsi="Times New Roman" w:cs="Times New Roman"/>
          <w:sz w:val="24"/>
          <w:szCs w:val="24"/>
        </w:rPr>
        <w:t>)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федеральной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информационной системе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DE7F4D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Интернет</w:t>
      </w:r>
      <w:r w:rsidR="00DE7F4D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- gosuslugi.ru) (далее - федеральный Портал);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 xml:space="preserve">Государственные и муниципальные услуги (функции) </w:t>
      </w:r>
      <w:r w:rsidR="00536324" w:rsidRPr="001D4C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</w:t>
      </w:r>
      <w:r w:rsidR="00536324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Санкт-Петербурге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C464BF">
        <w:rPr>
          <w:rFonts w:ascii="Times New Roman" w:hAnsi="Times New Roman" w:cs="Times New Roman"/>
          <w:sz w:val="24"/>
          <w:szCs w:val="24"/>
        </w:rPr>
        <w:t>(далее – Портал)</w:t>
      </w:r>
      <w:r w:rsidRPr="001D4C66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DE7F4D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Интернет</w:t>
      </w:r>
      <w:r w:rsidR="00DE7F4D" w:rsidRPr="001D4C66">
        <w:rPr>
          <w:rFonts w:ascii="Times New Roman" w:hAnsi="Times New Roman" w:cs="Times New Roman"/>
          <w:sz w:val="24"/>
          <w:szCs w:val="24"/>
        </w:rPr>
        <w:t>»</w:t>
      </w:r>
      <w:r w:rsidR="00C464BF">
        <w:rPr>
          <w:rFonts w:ascii="Times New Roman" w:hAnsi="Times New Roman" w:cs="Times New Roman"/>
          <w:sz w:val="24"/>
          <w:szCs w:val="24"/>
        </w:rPr>
        <w:t xml:space="preserve"> - gu.spb.ru</w:t>
      </w:r>
      <w:r w:rsidRPr="001D4C66">
        <w:rPr>
          <w:rFonts w:ascii="Times New Roman" w:hAnsi="Times New Roman" w:cs="Times New Roman"/>
          <w:sz w:val="24"/>
          <w:szCs w:val="24"/>
        </w:rPr>
        <w:t>);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информационной системе Санкт-Петербурга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 xml:space="preserve">Единая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4C66">
        <w:rPr>
          <w:rFonts w:ascii="Times New Roman" w:hAnsi="Times New Roman" w:cs="Times New Roman"/>
          <w:sz w:val="24"/>
          <w:szCs w:val="24"/>
        </w:rPr>
        <w:t>система строительного комплекса Санкт-Петербурга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Интернет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- essk.gov.spb.ru) (далее - ЕССК);</w:t>
      </w:r>
    </w:p>
    <w:p w:rsidR="00516D51" w:rsidRPr="001D4C66" w:rsidRDefault="00C464BF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направления</w:t>
      </w:r>
      <w:r w:rsidR="00516D51" w:rsidRPr="001D4C66">
        <w:rPr>
          <w:rFonts w:ascii="Times New Roman" w:hAnsi="Times New Roman" w:cs="Times New Roman"/>
          <w:sz w:val="24"/>
          <w:szCs w:val="24"/>
        </w:rPr>
        <w:t xml:space="preserve"> запросов в письменн</w:t>
      </w:r>
      <w:r>
        <w:rPr>
          <w:rFonts w:ascii="Times New Roman" w:hAnsi="Times New Roman" w:cs="Times New Roman"/>
          <w:sz w:val="24"/>
          <w:szCs w:val="24"/>
        </w:rPr>
        <w:t>ом виде по адресу Службы</w:t>
      </w:r>
      <w:r w:rsidR="00BD73C5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 w:rsidR="00516D51" w:rsidRPr="001D4C66">
        <w:rPr>
          <w:rFonts w:ascii="Times New Roman" w:hAnsi="Times New Roman" w:cs="Times New Roman"/>
          <w:sz w:val="24"/>
          <w:szCs w:val="24"/>
        </w:rPr>
        <w:t>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 справочным телефонам </w:t>
      </w:r>
      <w:r w:rsidR="00C464BF">
        <w:rPr>
          <w:rFonts w:ascii="Times New Roman" w:hAnsi="Times New Roman" w:cs="Times New Roman"/>
          <w:sz w:val="24"/>
          <w:szCs w:val="24"/>
        </w:rPr>
        <w:t>Службы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516D51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</w:t>
      </w:r>
      <w:r w:rsidR="00C464BF">
        <w:rPr>
          <w:rFonts w:ascii="Times New Roman" w:hAnsi="Times New Roman" w:cs="Times New Roman"/>
          <w:sz w:val="24"/>
          <w:szCs w:val="24"/>
        </w:rPr>
        <w:t xml:space="preserve"> Службы;</w:t>
      </w:r>
    </w:p>
    <w:p w:rsidR="00C464BF" w:rsidRPr="001D4C66" w:rsidRDefault="00C464BF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Санкт-Петербурге государственных и муниципальных услуг в электронном виде </w:t>
      </w:r>
      <w:r w:rsidR="00CE368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(далее соответственно – мобильное приложение, МАИС ЭГУ) – в части информации </w:t>
      </w:r>
      <w:r w:rsidR="00CE368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об органах (организациях) в разделе «Полезная информация».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1.3.2. Сведения о ходе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заявители могут получить в электронной форме следующими способами (в следующем порядке):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на Портале без про</w:t>
      </w:r>
      <w:r w:rsidR="00173DAE" w:rsidRPr="001D4C66">
        <w:rPr>
          <w:rFonts w:ascii="Times New Roman" w:hAnsi="Times New Roman" w:cs="Times New Roman"/>
          <w:sz w:val="24"/>
          <w:szCs w:val="24"/>
        </w:rPr>
        <w:t>хождения авторизации в разделе «Проверка статуса запроса»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(доменное имя сайта в сети</w:t>
      </w:r>
      <w:r w:rsidR="00173DAE" w:rsidRPr="001D4C66">
        <w:rPr>
          <w:rFonts w:ascii="Times New Roman" w:hAnsi="Times New Roman" w:cs="Times New Roman"/>
          <w:sz w:val="24"/>
          <w:szCs w:val="24"/>
        </w:rPr>
        <w:t xml:space="preserve"> «Интернет»</w:t>
      </w:r>
      <w:r w:rsidR="008C0BB7">
        <w:rPr>
          <w:rFonts w:ascii="Times New Roman" w:hAnsi="Times New Roman" w:cs="Times New Roman"/>
          <w:sz w:val="24"/>
          <w:szCs w:val="24"/>
        </w:rPr>
        <w:t xml:space="preserve"> - gu.spb.ru</w:t>
      </w:r>
      <w:r w:rsidR="00173DAE" w:rsidRPr="001D4C66">
        <w:rPr>
          <w:rFonts w:ascii="Times New Roman" w:hAnsi="Times New Roman" w:cs="Times New Roman"/>
          <w:sz w:val="24"/>
          <w:szCs w:val="24"/>
        </w:rPr>
        <w:t>) или после авторизации в «Личном кабинете»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</w:t>
      </w:r>
      <w:r w:rsidR="00173DAE" w:rsidRPr="001D4C66">
        <w:rPr>
          <w:rFonts w:ascii="Times New Roman" w:hAnsi="Times New Roman" w:cs="Times New Roman"/>
          <w:sz w:val="24"/>
          <w:szCs w:val="24"/>
        </w:rPr>
        <w:t>в «Кабинете заявителя» в</w:t>
      </w:r>
      <w:r w:rsidRPr="001D4C66">
        <w:rPr>
          <w:rFonts w:ascii="Times New Roman" w:hAnsi="Times New Roman" w:cs="Times New Roman"/>
          <w:sz w:val="24"/>
          <w:szCs w:val="24"/>
        </w:rPr>
        <w:t xml:space="preserve"> ЕССК;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или после авторизации в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Личном кабинете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:rsidR="00516D51" w:rsidRPr="001D4C66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516D51" w:rsidRDefault="00516D51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</w:t>
      </w:r>
      <w:r w:rsidR="00C464BF">
        <w:rPr>
          <w:rFonts w:ascii="Times New Roman" w:hAnsi="Times New Roman" w:cs="Times New Roman"/>
          <w:sz w:val="24"/>
          <w:szCs w:val="24"/>
        </w:rPr>
        <w:t>вующего способа информирования);</w:t>
      </w:r>
    </w:p>
    <w:p w:rsidR="00C464BF" w:rsidRDefault="00B60D13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направления запросов в письменном виде по адресу Службы, в электронном виде по адресу электронной почты Службы;</w:t>
      </w:r>
    </w:p>
    <w:p w:rsidR="00B60D13" w:rsidRDefault="00B60D13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справочным телефонам специалистов Службы;</w:t>
      </w:r>
    </w:p>
    <w:p w:rsidR="00B60D13" w:rsidRDefault="00B60D13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Службы;</w:t>
      </w:r>
    </w:p>
    <w:p w:rsidR="00B60D13" w:rsidRDefault="00B60D13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«Кабинете заявителя» ЕССК;</w:t>
      </w:r>
    </w:p>
    <w:p w:rsidR="00B60D13" w:rsidRPr="001D4C66" w:rsidRDefault="00B60D13" w:rsidP="00516D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информация).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1.3.3. Порядок, форма, место размещения и способы получения справочной информации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31975" w:rsidRPr="001D4C66" w:rsidRDefault="00231975" w:rsidP="00865A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(местонахождение и график работы Службы, ее структурных подразделений, предоставляющих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услугу, иных органов и организаций, участвующих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справочные телефоны, адреса официальных сайтов) размещена на официальном сайте Слу</w:t>
      </w:r>
      <w:r w:rsidR="00E06E99" w:rsidRPr="001D4C66">
        <w:rPr>
          <w:rFonts w:ascii="Times New Roman" w:hAnsi="Times New Roman" w:cs="Times New Roman"/>
          <w:sz w:val="24"/>
          <w:szCs w:val="24"/>
        </w:rPr>
        <w:t xml:space="preserve">жбы (доменное имя сайта </w:t>
      </w:r>
      <w:r w:rsidR="00536324" w:rsidRPr="001D4C6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06E99" w:rsidRPr="001D4C66">
        <w:rPr>
          <w:rFonts w:ascii="Times New Roman" w:hAnsi="Times New Roman" w:cs="Times New Roman"/>
          <w:sz w:val="24"/>
          <w:szCs w:val="24"/>
        </w:rPr>
        <w:t>в сети «Интернет»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>
        <w:r w:rsidRPr="001D4C66">
          <w:rPr>
            <w:rFonts w:ascii="Times New Roman" w:hAnsi="Times New Roman" w:cs="Times New Roman"/>
            <w:sz w:val="24"/>
            <w:szCs w:val="24"/>
          </w:rPr>
          <w:t>gs</w:t>
        </w:r>
        <w:r w:rsidR="002A2D4E" w:rsidRPr="001D4C66">
          <w:rPr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1D4C66">
          <w:rPr>
            <w:rFonts w:ascii="Times New Roman" w:hAnsi="Times New Roman" w:cs="Times New Roman"/>
            <w:sz w:val="24"/>
            <w:szCs w:val="24"/>
          </w:rPr>
          <w:t>spb.ru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) в </w:t>
      </w:r>
      <w:r w:rsidR="005B3DDD" w:rsidRPr="001D4C66">
        <w:rPr>
          <w:rFonts w:ascii="Times New Roman" w:hAnsi="Times New Roman" w:cs="Times New Roman"/>
          <w:sz w:val="24"/>
          <w:szCs w:val="24"/>
        </w:rPr>
        <w:t xml:space="preserve">разделе «Для застройщиков» - «Государственные услуги» в подразделе «Разрешение на ввод в эксплуатацию» - «Важная информация», на Портале (доменное имя сайта в сети «Интернет» - </w:t>
      </w:r>
      <w:hyperlink r:id="rId9">
        <w:r w:rsidR="005B3DDD" w:rsidRPr="001D4C66">
          <w:rPr>
            <w:rFonts w:ascii="Times New Roman" w:hAnsi="Times New Roman" w:cs="Times New Roman"/>
            <w:sz w:val="24"/>
            <w:szCs w:val="24"/>
          </w:rPr>
          <w:t>gu.spb.ru</w:t>
        </w:r>
      </w:hyperlink>
      <w:r w:rsidR="005B3DDD" w:rsidRPr="001D4C66">
        <w:rPr>
          <w:rFonts w:ascii="Times New Roman" w:hAnsi="Times New Roman" w:cs="Times New Roman"/>
          <w:sz w:val="24"/>
          <w:szCs w:val="24"/>
        </w:rPr>
        <w:t xml:space="preserve">), на портале ЕССК (доменное имя сайта в сети «Интернет» - </w:t>
      </w:r>
      <w:hyperlink r:id="rId10">
        <w:r w:rsidR="005B3DDD" w:rsidRPr="001D4C66">
          <w:rPr>
            <w:rFonts w:ascii="Times New Roman" w:hAnsi="Times New Roman" w:cs="Times New Roman"/>
            <w:sz w:val="24"/>
            <w:szCs w:val="24"/>
          </w:rPr>
          <w:t>essk.gov.spb.ru</w:t>
        </w:r>
      </w:hyperlink>
      <w:r w:rsidR="005B3DDD" w:rsidRPr="001D4C66">
        <w:rPr>
          <w:rFonts w:ascii="Times New Roman" w:hAnsi="Times New Roman" w:cs="Times New Roman"/>
          <w:sz w:val="24"/>
          <w:szCs w:val="24"/>
        </w:rPr>
        <w:t>).</w:t>
      </w:r>
    </w:p>
    <w:p w:rsidR="00DC79FD" w:rsidRPr="001D4C66" w:rsidRDefault="00DC79FD" w:rsidP="00865A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6F00D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II. Стандарт предоставления </w:t>
      </w:r>
      <w:r w:rsidR="00F702E1" w:rsidRPr="001D4C66">
        <w:rPr>
          <w:rFonts w:ascii="Times New Roman" w:hAnsi="Times New Roman" w:cs="Times New Roman"/>
          <w:sz w:val="24"/>
          <w:szCs w:val="24"/>
        </w:rPr>
        <w:t>г</w:t>
      </w:r>
      <w:r w:rsidR="009D19D0" w:rsidRPr="001D4C66">
        <w:rPr>
          <w:rFonts w:ascii="Times New Roman" w:hAnsi="Times New Roman" w:cs="Times New Roman"/>
          <w:sz w:val="24"/>
          <w:szCs w:val="24"/>
        </w:rPr>
        <w:t>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6F00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услуги: выдавать разрешения на ввод объектов капитального строительства и искусственных земельных участков в эксплуатацию </w:t>
      </w:r>
      <w:r w:rsidR="00536324" w:rsidRPr="001D4C6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случаях, установленных действующим законодательством</w:t>
      </w:r>
      <w:r w:rsidR="009D19D0" w:rsidRPr="001D4C66">
        <w:rPr>
          <w:rFonts w:ascii="Times New Roman" w:hAnsi="Times New Roman" w:cs="Times New Roman"/>
          <w:sz w:val="24"/>
          <w:szCs w:val="24"/>
        </w:rPr>
        <w:t xml:space="preserve"> (далее – Государственная услуга)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CA499B" w:rsidRPr="001D4C66" w:rsidRDefault="00CA499B" w:rsidP="00457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1AE" w:rsidRPr="001D4C66" w:rsidRDefault="00231975" w:rsidP="00457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Краткое наименование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услуги: выдавать разрешения на ввод</w:t>
      </w:r>
      <w:r w:rsidR="00536324" w:rsidRPr="001D4C6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эксплуатацию.</w:t>
      </w:r>
    </w:p>
    <w:p w:rsidR="004571AE" w:rsidRPr="001D4C66" w:rsidRDefault="004571AE" w:rsidP="00457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6F00DA">
      <w:pPr>
        <w:pStyle w:val="a5"/>
        <w:spacing w:before="0" w:beforeAutospacing="0" w:after="0" w:afterAutospacing="0" w:line="288" w:lineRule="atLeast"/>
        <w:ind w:firstLine="540"/>
        <w:jc w:val="both"/>
        <w:outlineLvl w:val="1"/>
      </w:pPr>
      <w:bookmarkStart w:id="1" w:name="P97"/>
      <w:bookmarkEnd w:id="1"/>
      <w:r w:rsidRPr="001D4C66">
        <w:t xml:space="preserve">2.2. </w:t>
      </w:r>
      <w:r w:rsidR="009D19D0" w:rsidRPr="001D4C66">
        <w:t>Государственная</w:t>
      </w:r>
      <w:r w:rsidRPr="001D4C66">
        <w:t xml:space="preserve"> услуга предоставляется Службой.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2.2.1. Органы и организации, участвующие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2.2.1.1.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C663FF">
        <w:rPr>
          <w:rFonts w:ascii="Times New Roman" w:hAnsi="Times New Roman" w:cs="Times New Roman"/>
          <w:sz w:val="24"/>
          <w:szCs w:val="24"/>
        </w:rPr>
        <w:t xml:space="preserve">Федеральная налоговая служба </w:t>
      </w:r>
      <w:r w:rsidR="0005502C" w:rsidRPr="001D4C66">
        <w:rPr>
          <w:rFonts w:ascii="Times New Roman" w:hAnsi="Times New Roman" w:cs="Times New Roman"/>
          <w:sz w:val="24"/>
          <w:szCs w:val="24"/>
        </w:rPr>
        <w:t>России по Санкт-Петербургу</w:t>
      </w:r>
      <w:r w:rsidR="00C663FF">
        <w:rPr>
          <w:rFonts w:ascii="Times New Roman" w:hAnsi="Times New Roman" w:cs="Times New Roman"/>
          <w:sz w:val="24"/>
          <w:szCs w:val="24"/>
        </w:rPr>
        <w:t xml:space="preserve"> (далее – ФНС России)</w:t>
      </w:r>
      <w:r w:rsidR="00BD73C5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2.2.1.2. Комитет имуществе</w:t>
      </w:r>
      <w:r w:rsidR="00BD73C5" w:rsidRPr="001D4C66">
        <w:rPr>
          <w:rFonts w:ascii="Times New Roman" w:hAnsi="Times New Roman" w:cs="Times New Roman"/>
          <w:sz w:val="24"/>
          <w:szCs w:val="24"/>
        </w:rPr>
        <w:t>нных отношений Санкт-Петербурга;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2.2.1.3. </w:t>
      </w:r>
      <w:r w:rsidR="00137151">
        <w:rPr>
          <w:rFonts w:ascii="Times New Roman" w:hAnsi="Times New Roman" w:cs="Times New Roman"/>
          <w:sz w:val="24"/>
          <w:szCs w:val="24"/>
        </w:rPr>
        <w:t xml:space="preserve">Филиал публично-правовой компании «Роскадастр» по Санкт-Петербургу </w:t>
      </w:r>
      <w:r w:rsidR="005E3C4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37151">
        <w:rPr>
          <w:rFonts w:ascii="Times New Roman" w:hAnsi="Times New Roman" w:cs="Times New Roman"/>
          <w:sz w:val="24"/>
          <w:szCs w:val="24"/>
        </w:rPr>
        <w:t>–</w:t>
      </w:r>
      <w:r w:rsidR="005E3C48">
        <w:rPr>
          <w:rFonts w:ascii="Times New Roman" w:hAnsi="Times New Roman" w:cs="Times New Roman"/>
          <w:sz w:val="24"/>
          <w:szCs w:val="24"/>
        </w:rPr>
        <w:t xml:space="preserve"> </w:t>
      </w:r>
      <w:r w:rsidR="00137151">
        <w:rPr>
          <w:rFonts w:ascii="Times New Roman" w:hAnsi="Times New Roman" w:cs="Times New Roman"/>
          <w:sz w:val="24"/>
          <w:szCs w:val="24"/>
        </w:rPr>
        <w:t>ППК Роскадастр</w:t>
      </w:r>
      <w:r w:rsidRPr="001D4C66">
        <w:rPr>
          <w:rFonts w:ascii="Times New Roman" w:hAnsi="Times New Roman" w:cs="Times New Roman"/>
          <w:sz w:val="24"/>
          <w:szCs w:val="24"/>
        </w:rPr>
        <w:t>)</w:t>
      </w:r>
      <w:r w:rsidR="00BD73C5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2.2.1.4. Северо-Западное Управление Федеральной службы по экологическому, технологическому и атомному надзору</w:t>
      </w:r>
      <w:r w:rsidR="00593B3D" w:rsidRPr="001D4C66">
        <w:rPr>
          <w:rFonts w:ascii="Times New Roman" w:hAnsi="Times New Roman" w:cs="Times New Roman"/>
          <w:sz w:val="24"/>
          <w:szCs w:val="24"/>
        </w:rPr>
        <w:t xml:space="preserve"> (далее – Управление Ростехнадзора)</w:t>
      </w:r>
      <w:r w:rsidR="00BD73C5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2.2.1.5. </w:t>
      </w:r>
      <w:r w:rsidR="00134BF6">
        <w:rPr>
          <w:rFonts w:ascii="Times New Roman" w:hAnsi="Times New Roman" w:cs="Times New Roman"/>
          <w:sz w:val="24"/>
          <w:szCs w:val="24"/>
        </w:rPr>
        <w:t xml:space="preserve">Федеральная служба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 надзору в сфере природопользования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63FF">
        <w:rPr>
          <w:rFonts w:ascii="Times New Roman" w:hAnsi="Times New Roman" w:cs="Times New Roman"/>
          <w:sz w:val="24"/>
          <w:szCs w:val="24"/>
        </w:rPr>
        <w:t xml:space="preserve">по Санкт-Петербургу </w:t>
      </w:r>
      <w:r w:rsidRPr="001D4C66">
        <w:rPr>
          <w:rFonts w:ascii="Times New Roman" w:hAnsi="Times New Roman" w:cs="Times New Roman"/>
          <w:sz w:val="24"/>
          <w:szCs w:val="24"/>
        </w:rPr>
        <w:t>(</w:t>
      </w:r>
      <w:r w:rsidR="00FA5E84" w:rsidRPr="001D4C66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134BF6">
        <w:rPr>
          <w:rFonts w:ascii="Times New Roman" w:hAnsi="Times New Roman" w:cs="Times New Roman"/>
          <w:sz w:val="24"/>
          <w:szCs w:val="24"/>
        </w:rPr>
        <w:t>Росприроднадзор</w:t>
      </w:r>
      <w:r w:rsidR="00BD73C5" w:rsidRPr="001D4C66">
        <w:rPr>
          <w:rFonts w:ascii="Times New Roman" w:hAnsi="Times New Roman" w:cs="Times New Roman"/>
          <w:sz w:val="24"/>
          <w:szCs w:val="24"/>
        </w:rPr>
        <w:t>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2.2.1.6. Санкт-Петербургское государственное бюджетное учреждение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A499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Центр экспертно-технического сопровождения</w:t>
      </w:r>
      <w:r w:rsidR="00CA499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(</w:t>
      </w:r>
      <w:r w:rsidR="00FA5E84" w:rsidRPr="001D4C66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D4C66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CA499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ЦЭТС</w:t>
      </w:r>
      <w:r w:rsidR="00CA499B" w:rsidRPr="001D4C66">
        <w:rPr>
          <w:rFonts w:ascii="Times New Roman" w:hAnsi="Times New Roman" w:cs="Times New Roman"/>
          <w:sz w:val="24"/>
          <w:szCs w:val="24"/>
        </w:rPr>
        <w:t>»</w:t>
      </w:r>
      <w:r w:rsidR="00BD73C5" w:rsidRPr="001D4C66">
        <w:rPr>
          <w:rFonts w:ascii="Times New Roman" w:hAnsi="Times New Roman" w:cs="Times New Roman"/>
          <w:sz w:val="24"/>
          <w:szCs w:val="24"/>
        </w:rPr>
        <w:t>);</w:t>
      </w:r>
    </w:p>
    <w:p w:rsidR="00231975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2.2.1.7. Комитет по государственному контролю, использованию и охране памятни</w:t>
      </w:r>
      <w:r w:rsidR="00C6570B">
        <w:rPr>
          <w:rFonts w:ascii="Times New Roman" w:hAnsi="Times New Roman" w:cs="Times New Roman"/>
          <w:sz w:val="24"/>
          <w:szCs w:val="24"/>
        </w:rPr>
        <w:t>ков истории и культуры;</w:t>
      </w:r>
    </w:p>
    <w:p w:rsidR="00C6570B" w:rsidRDefault="00C6570B" w:rsidP="00C657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2.2.1.8. Государственный орган, орган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местного с</w:t>
      </w:r>
      <w:r>
        <w:rPr>
          <w:rFonts w:ascii="Times New Roman" w:hAnsi="Times New Roman" w:cs="Times New Roman"/>
          <w:sz w:val="24"/>
          <w:szCs w:val="24"/>
        </w:rPr>
        <w:t xml:space="preserve">амоуправления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или подведомственная государственному органу или органу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 организация, в распоряжении которого (которой) находи</w:t>
      </w:r>
      <w:r w:rsidRPr="00C6570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не представленный заявителем </w:t>
      </w:r>
      <w:r w:rsidRPr="00C6570B">
        <w:rPr>
          <w:rFonts w:ascii="Times New Roman" w:hAnsi="Times New Roman" w:cs="Times New Roman"/>
          <w:sz w:val="24"/>
          <w:szCs w:val="24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6570B">
        <w:rPr>
          <w:rFonts w:ascii="Times New Roman" w:hAnsi="Times New Roman" w:cs="Times New Roman"/>
          <w:sz w:val="24"/>
          <w:szCs w:val="24"/>
        </w:rPr>
        <w:t>(в случае если такое подключение (технологическое присоединение) этого объекта предусмотрено проектной документацией)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570B" w:rsidRPr="00C6570B" w:rsidRDefault="00C6570B" w:rsidP="008E1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2.2.1.9. Государственный орган, орган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местного с</w:t>
      </w:r>
      <w:r>
        <w:rPr>
          <w:rFonts w:ascii="Times New Roman" w:hAnsi="Times New Roman" w:cs="Times New Roman"/>
          <w:sz w:val="24"/>
          <w:szCs w:val="24"/>
        </w:rPr>
        <w:t xml:space="preserve">амоуправления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или подведомственная государственному органу или органу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 организация, в распоряжении которого (которой) находи</w:t>
      </w:r>
      <w:r w:rsidRPr="00C6570B">
        <w:rPr>
          <w:rFonts w:ascii="Times New Roman" w:hAnsi="Times New Roman" w:cs="Times New Roman"/>
          <w:sz w:val="24"/>
          <w:szCs w:val="24"/>
        </w:rPr>
        <w:t xml:space="preserve">тся </w:t>
      </w:r>
      <w:r w:rsidR="008E1509">
        <w:rPr>
          <w:rFonts w:ascii="Times New Roman" w:hAnsi="Times New Roman" w:cs="Times New Roman"/>
          <w:sz w:val="24"/>
          <w:szCs w:val="24"/>
        </w:rPr>
        <w:t>не представленная</w:t>
      </w:r>
      <w:r>
        <w:rPr>
          <w:rFonts w:ascii="Times New Roman" w:hAnsi="Times New Roman" w:cs="Times New Roman"/>
          <w:sz w:val="24"/>
          <w:szCs w:val="24"/>
        </w:rPr>
        <w:t xml:space="preserve"> заявителем</w:t>
      </w:r>
      <w:r w:rsidR="008E1509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и планировочную организацию земельного участка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реконструкции линейного объекта</w:t>
      </w:r>
      <w:r w:rsidR="008E1509">
        <w:rPr>
          <w:rFonts w:ascii="Times New Roman" w:hAnsi="Times New Roman" w:cs="Times New Roman"/>
          <w:sz w:val="24"/>
          <w:szCs w:val="24"/>
        </w:rPr>
        <w:t>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2.2.2. Должностным лицам Службы запрещено требовать от заявителя осуществления действий, в том числе согласований, необходимых для получения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BD73C5" w:rsidRPr="001D4C66" w:rsidRDefault="00231975" w:rsidP="00583B4A">
      <w:pPr>
        <w:pStyle w:val="ConsPlusNormal"/>
        <w:spacing w:before="220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является выдача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D73C5" w:rsidRPr="001D4C66">
        <w:rPr>
          <w:rFonts w:ascii="Times New Roman" w:hAnsi="Times New Roman" w:cs="Times New Roman"/>
          <w:sz w:val="24"/>
          <w:szCs w:val="24"/>
        </w:rPr>
        <w:t>в электронном виде:</w:t>
      </w:r>
    </w:p>
    <w:p w:rsidR="00BD73C5" w:rsidRPr="001D4C66" w:rsidRDefault="00BD73C5" w:rsidP="00BD73C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2.3.1. при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>РНВ ОКС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BD73C5" w:rsidRPr="001D4C66" w:rsidRDefault="009D19D0" w:rsidP="00BD73C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РНВ ОКС п</w:t>
      </w:r>
      <w:r w:rsidR="00BD73C5" w:rsidRPr="001D4C66">
        <w:rPr>
          <w:rFonts w:ascii="Times New Roman" w:hAnsi="Times New Roman" w:cs="Times New Roman"/>
          <w:sz w:val="24"/>
          <w:szCs w:val="24"/>
        </w:rPr>
        <w:t>о форме согласно приложению №</w:t>
      </w:r>
      <w:r w:rsidR="000F2770" w:rsidRPr="001D4C66">
        <w:rPr>
          <w:rFonts w:ascii="Times New Roman" w:hAnsi="Times New Roman" w:cs="Times New Roman"/>
          <w:sz w:val="24"/>
          <w:szCs w:val="24"/>
        </w:rPr>
        <w:t xml:space="preserve"> 6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BD73C5" w:rsidRPr="001D4C66" w:rsidRDefault="00474AEA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уведомлени</w:t>
      </w:r>
      <w:r w:rsidR="000F2770" w:rsidRPr="001D4C66"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 xml:space="preserve">РНВ ОКС 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9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</w:t>
      </w:r>
      <w:r w:rsidRPr="001D4C66">
        <w:rPr>
          <w:rFonts w:ascii="Times New Roman" w:hAnsi="Times New Roman" w:cs="Times New Roman"/>
          <w:sz w:val="24"/>
          <w:szCs w:val="24"/>
        </w:rPr>
        <w:t>регламенту</w:t>
      </w:r>
      <w:r w:rsidR="00BD73C5" w:rsidRPr="001D4C66">
        <w:rPr>
          <w:rFonts w:ascii="Times New Roman" w:hAnsi="Times New Roman" w:cs="Times New Roman"/>
          <w:sz w:val="24"/>
          <w:szCs w:val="24"/>
        </w:rPr>
        <w:t>;</w:t>
      </w:r>
    </w:p>
    <w:p w:rsidR="00BD73C5" w:rsidRPr="001D4C66" w:rsidRDefault="00BD73C5" w:rsidP="00BD73C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2.3.2. при внесени</w:t>
      </w:r>
      <w:r w:rsidR="00474AEA" w:rsidRPr="001D4C66">
        <w:rPr>
          <w:rFonts w:ascii="Times New Roman" w:hAnsi="Times New Roman" w:cs="Times New Roman"/>
          <w:sz w:val="24"/>
          <w:szCs w:val="24"/>
        </w:rPr>
        <w:t>и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изменений в </w:t>
      </w:r>
      <w:r w:rsidR="009D19D0" w:rsidRPr="001D4C66">
        <w:rPr>
          <w:rFonts w:ascii="Times New Roman" w:hAnsi="Times New Roman" w:cs="Times New Roman"/>
          <w:sz w:val="24"/>
          <w:szCs w:val="24"/>
        </w:rPr>
        <w:t>РНВ ОКС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BD73C5" w:rsidRPr="001D4C66" w:rsidRDefault="009D19D0" w:rsidP="00BD73C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РНВ ОКС 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6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BD73C5" w:rsidRPr="001D4C66" w:rsidRDefault="00474AEA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уведомления об отказе во внесении изменений в </w:t>
      </w:r>
      <w:r w:rsidR="009D19D0" w:rsidRPr="001D4C66">
        <w:rPr>
          <w:rFonts w:ascii="Times New Roman" w:hAnsi="Times New Roman" w:cs="Times New Roman"/>
          <w:sz w:val="24"/>
          <w:szCs w:val="24"/>
        </w:rPr>
        <w:t xml:space="preserve">РНВ ОКС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10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474AEA" w:rsidRPr="001D4C66" w:rsidRDefault="00474AEA" w:rsidP="00BD73C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2.3.3</w:t>
      </w:r>
      <w:r w:rsidR="00BD73C5" w:rsidRPr="001D4C66">
        <w:rPr>
          <w:rFonts w:ascii="Times New Roman" w:hAnsi="Times New Roman" w:cs="Times New Roman"/>
          <w:sz w:val="24"/>
          <w:szCs w:val="24"/>
        </w:rPr>
        <w:t xml:space="preserve">. при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>РНВ ЗУ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474AEA" w:rsidRPr="001D4C66" w:rsidRDefault="009D19D0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РНВ ЗУ п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7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474AEA" w:rsidRPr="001D4C66" w:rsidRDefault="00474AEA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уведомления об отказе в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>РНВ ЗУ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11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BD73C5" w:rsidRPr="001D4C66" w:rsidRDefault="00474AEA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2.3.4. при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>РНВ ЗУ и ОКС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474AEA" w:rsidRPr="001D4C66" w:rsidRDefault="009D19D0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РНВ ЗУ и ОКС 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0F2770" w:rsidRPr="001D4C66">
        <w:rPr>
          <w:rFonts w:ascii="Times New Roman" w:hAnsi="Times New Roman" w:cs="Times New Roman"/>
          <w:sz w:val="24"/>
          <w:szCs w:val="24"/>
        </w:rPr>
        <w:t>8</w:t>
      </w:r>
      <w:r w:rsidR="00474AEA"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474AEA" w:rsidRPr="001D4C66" w:rsidRDefault="00474AEA" w:rsidP="00474AE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уведомления об отказе в выдаче </w:t>
      </w:r>
      <w:r w:rsidR="009D19D0" w:rsidRPr="001D4C66">
        <w:rPr>
          <w:rFonts w:ascii="Times New Roman" w:hAnsi="Times New Roman" w:cs="Times New Roman"/>
          <w:sz w:val="24"/>
          <w:szCs w:val="24"/>
        </w:rPr>
        <w:t xml:space="preserve">РНВ ЗУ и ОКС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№ </w:t>
      </w:r>
      <w:r w:rsidR="000F2770" w:rsidRPr="001D4C66">
        <w:rPr>
          <w:rFonts w:ascii="Times New Roman" w:hAnsi="Times New Roman" w:cs="Times New Roman"/>
          <w:sz w:val="24"/>
          <w:szCs w:val="24"/>
        </w:rPr>
        <w:t>12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346D4B" w:rsidRPr="001D4C66">
        <w:rPr>
          <w:rFonts w:ascii="Times New Roman" w:hAnsi="Times New Roman" w:cs="Times New Roman"/>
          <w:sz w:val="24"/>
          <w:szCs w:val="24"/>
        </w:rPr>
        <w:t>.</w:t>
      </w:r>
    </w:p>
    <w:p w:rsidR="00583B4A" w:rsidRDefault="00583B4A" w:rsidP="00583B4A">
      <w:pPr>
        <w:pStyle w:val="a5"/>
        <w:spacing w:before="168" w:after="0" w:line="288" w:lineRule="atLeast"/>
        <w:ind w:firstLine="540"/>
        <w:jc w:val="both"/>
      </w:pPr>
      <w:r>
        <w:t xml:space="preserve">Предусмотрены следующие способы получения результата предоставления Государственной услуги: </w:t>
      </w:r>
    </w:p>
    <w:p w:rsidR="00583B4A" w:rsidRDefault="00583B4A" w:rsidP="00583B4A">
      <w:pPr>
        <w:pStyle w:val="a5"/>
        <w:spacing w:before="168" w:after="0" w:line="288" w:lineRule="atLeast"/>
        <w:ind w:firstLine="540"/>
        <w:jc w:val="both"/>
      </w:pPr>
      <w:r>
        <w:t xml:space="preserve">через «Личный кабинет» на Портале; </w:t>
      </w:r>
    </w:p>
    <w:p w:rsidR="00B857E8" w:rsidRDefault="00583B4A" w:rsidP="00583B4A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>через «Кабинет заявителя» в ЕССК.</w:t>
      </w:r>
    </w:p>
    <w:p w:rsidR="0023489A" w:rsidRPr="001D4C66" w:rsidRDefault="00B95538" w:rsidP="009A0A9B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>Результат</w:t>
      </w:r>
      <w:r w:rsidR="0023489A" w:rsidRPr="001D4C66">
        <w:t xml:space="preserve"> предоставления </w:t>
      </w:r>
      <w:r w:rsidR="009D19D0" w:rsidRPr="001D4C66">
        <w:t>Государственной</w:t>
      </w:r>
      <w:r>
        <w:t xml:space="preserve"> услуги учитывается на Портале, в ЕССК, а также в </w:t>
      </w:r>
      <w:r w:rsidR="009A0A9B">
        <w:t>Государственной информационной системе Санкт-Петербурга «</w:t>
      </w:r>
      <w:r w:rsidR="009A0A9B" w:rsidRPr="00772B21">
        <w:t>Автоматизированная информационная система управления градостроительной деятельностью</w:t>
      </w:r>
      <w:r w:rsidR="009A0A9B">
        <w:t>»</w:t>
      </w:r>
      <w:r w:rsidR="00583B4A">
        <w:rPr>
          <w:rStyle w:val="af"/>
        </w:rPr>
        <w:footnoteReference w:id="4"/>
      </w:r>
      <w:r>
        <w:t>.</w:t>
      </w:r>
    </w:p>
    <w:p w:rsidR="00231975" w:rsidRDefault="00231975" w:rsidP="00120A82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2.4. </w:t>
      </w:r>
      <w:r w:rsidR="005A6993" w:rsidRPr="001D4C66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5A6993"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F4335">
        <w:rPr>
          <w:rFonts w:ascii="Times New Roman" w:hAnsi="Times New Roman" w:cs="Times New Roman"/>
          <w:sz w:val="24"/>
          <w:szCs w:val="24"/>
        </w:rPr>
        <w:t xml:space="preserve"> при выдаче РНВ ОКС, внесении изменений в РНС ОКС</w:t>
      </w:r>
      <w:r w:rsidR="00120A82">
        <w:rPr>
          <w:rFonts w:ascii="Times New Roman" w:hAnsi="Times New Roman" w:cs="Times New Roman"/>
          <w:sz w:val="24"/>
          <w:szCs w:val="24"/>
        </w:rPr>
        <w:t xml:space="preserve"> </w:t>
      </w:r>
      <w:r w:rsidR="005A6993" w:rsidRPr="001D4C66">
        <w:rPr>
          <w:rFonts w:ascii="Times New Roman" w:hAnsi="Times New Roman" w:cs="Times New Roman"/>
          <w:sz w:val="24"/>
          <w:szCs w:val="24"/>
        </w:rPr>
        <w:t xml:space="preserve">- не более 5 </w:t>
      </w:r>
      <w:r w:rsidR="00416896" w:rsidRPr="001D4C66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5A6993" w:rsidRPr="001D4C66">
        <w:rPr>
          <w:rFonts w:ascii="Times New Roman" w:hAnsi="Times New Roman" w:cs="Times New Roman"/>
          <w:sz w:val="24"/>
          <w:szCs w:val="24"/>
        </w:rPr>
        <w:t>рабочих д</w:t>
      </w:r>
      <w:r w:rsidR="008877FA" w:rsidRPr="001D4C66">
        <w:rPr>
          <w:rFonts w:ascii="Times New Roman" w:hAnsi="Times New Roman" w:cs="Times New Roman"/>
          <w:sz w:val="24"/>
          <w:szCs w:val="24"/>
        </w:rPr>
        <w:t>ней со дня п</w:t>
      </w:r>
      <w:r w:rsidR="00B17F26" w:rsidRPr="001D4C66">
        <w:rPr>
          <w:rFonts w:ascii="Times New Roman" w:hAnsi="Times New Roman" w:cs="Times New Roman"/>
          <w:sz w:val="24"/>
          <w:szCs w:val="24"/>
        </w:rPr>
        <w:t>оступления</w:t>
      </w:r>
      <w:r w:rsidR="009D19D0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EA6AD9" w:rsidRPr="001D4C66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9D19D0" w:rsidRPr="001D4C66">
        <w:rPr>
          <w:rFonts w:ascii="Times New Roman" w:hAnsi="Times New Roman" w:cs="Times New Roman"/>
          <w:sz w:val="24"/>
          <w:szCs w:val="24"/>
        </w:rPr>
        <w:t>заявления</w:t>
      </w:r>
      <w:r w:rsidR="001E6509">
        <w:rPr>
          <w:rStyle w:val="af"/>
          <w:rFonts w:ascii="Times New Roman" w:hAnsi="Times New Roman" w:cs="Times New Roman"/>
          <w:sz w:val="24"/>
          <w:szCs w:val="24"/>
        </w:rPr>
        <w:footnoteReference w:id="5"/>
      </w:r>
      <w:r w:rsidR="009D19D0" w:rsidRPr="001D4C66">
        <w:rPr>
          <w:rFonts w:ascii="Times New Roman" w:hAnsi="Times New Roman" w:cs="Times New Roman"/>
          <w:sz w:val="24"/>
          <w:szCs w:val="24"/>
        </w:rPr>
        <w:t>.</w:t>
      </w:r>
    </w:p>
    <w:p w:rsidR="004F4335" w:rsidRDefault="004F4335" w:rsidP="00C657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при выдаче РНВ ОКС, внесении изменений в РНС ОКС </w:t>
      </w:r>
      <w:r w:rsidRPr="001D4C66">
        <w:rPr>
          <w:rFonts w:ascii="Times New Roman" w:hAnsi="Times New Roman" w:cs="Times New Roman"/>
          <w:sz w:val="24"/>
          <w:szCs w:val="24"/>
        </w:rPr>
        <w:t>- не более 5 (пяти) рабочих дней со дня поступления соответствующего заявления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6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4F4335" w:rsidRDefault="004F4335" w:rsidP="00C657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при выдаче РНВ ЗУ,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 РНВ ОКС </w:t>
      </w:r>
      <w:r>
        <w:rPr>
          <w:rFonts w:ascii="Times New Roman" w:hAnsi="Times New Roman" w:cs="Times New Roman"/>
          <w:sz w:val="24"/>
          <w:szCs w:val="24"/>
        </w:rPr>
        <w:t xml:space="preserve">и ЗУ </w:t>
      </w:r>
      <w:r w:rsidRPr="001D4C66">
        <w:rPr>
          <w:rFonts w:ascii="Times New Roman" w:hAnsi="Times New Roman" w:cs="Times New Roman"/>
          <w:sz w:val="24"/>
          <w:szCs w:val="24"/>
        </w:rPr>
        <w:t xml:space="preserve">- 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D4C6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1D4C66">
        <w:rPr>
          <w:rFonts w:ascii="Times New Roman" w:hAnsi="Times New Roman" w:cs="Times New Roman"/>
          <w:sz w:val="24"/>
          <w:szCs w:val="24"/>
        </w:rPr>
        <w:t>) дней со дня поступления соответствующего заявления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7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7751A8" w:rsidRPr="001D4C66" w:rsidRDefault="007751A8" w:rsidP="00775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51A8" w:rsidRPr="001D4C66" w:rsidRDefault="007751A8" w:rsidP="00775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Возможность приостановления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действующим законодательством не предусмотрена.</w:t>
      </w:r>
    </w:p>
    <w:p w:rsidR="0023197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2.5. Нормативные правовые акты, регулирующие предоставление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41B3C" w:rsidRPr="001D4C66" w:rsidRDefault="00141B3C" w:rsidP="00141B3C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141B3C" w:rsidRPr="001D4C66" w:rsidRDefault="00141B3C" w:rsidP="00141B3C">
      <w:pPr>
        <w:pStyle w:val="a5"/>
        <w:spacing w:before="0" w:beforeAutospacing="0" w:after="0" w:afterAutospacing="0" w:line="288" w:lineRule="atLeast"/>
        <w:ind w:firstLine="540"/>
        <w:jc w:val="both"/>
      </w:pPr>
      <w:r w:rsidRPr="001D4C66">
        <w:t xml:space="preserve">Перечень нормативных правовых актов размещен на официальном сайте Службы (доменное имя сайта в сети «Интернет» - </w:t>
      </w:r>
      <w:hyperlink r:id="rId11" w:tgtFrame="_blank" w:tooltip="&lt;div class=&quot;doc www&quot;&gt;&lt;span class=&quot;aligner&quot;&gt;&lt;div class=&quot;icon listDocWWW-16&quot;&gt;&lt;/div&gt;&lt;/span&gt;http://www.gsnspb.ru&lt;/div&gt;" w:history="1">
        <w:r w:rsidRPr="001D4C66">
          <w:rPr>
            <w:rStyle w:val="a3"/>
            <w:color w:val="auto"/>
            <w:u w:val="none"/>
          </w:rPr>
          <w:t>gs</w:t>
        </w:r>
        <w:r w:rsidR="00346D4B" w:rsidRPr="001D4C66">
          <w:rPr>
            <w:rStyle w:val="a3"/>
            <w:color w:val="auto"/>
            <w:u w:val="none"/>
            <w:lang w:val="en-US"/>
          </w:rPr>
          <w:t>n</w:t>
        </w:r>
        <w:r w:rsidRPr="001D4C66">
          <w:rPr>
            <w:rStyle w:val="a3"/>
            <w:color w:val="auto"/>
            <w:u w:val="none"/>
          </w:rPr>
          <w:t>spb.ru</w:t>
        </w:r>
      </w:hyperlink>
      <w:r w:rsidRPr="001D4C66">
        <w:t>) и на Портале (доменное имя сайта</w:t>
      </w:r>
      <w:r w:rsidR="0080135B">
        <w:t xml:space="preserve">                      </w:t>
      </w:r>
      <w:r w:rsidRPr="001D4C66">
        <w:t xml:space="preserve"> в сети «Интернет» - </w:t>
      </w:r>
      <w:hyperlink r:id="rId12" w:tgtFrame="_blank" w:tooltip="&lt;div class=&quot;doc www&quot;&gt;&lt;span class=&quot;aligner&quot;&gt;&lt;div class=&quot;icon listDocWWW-16&quot;&gt;&lt;/div&gt;&lt;/span&gt;http://gu.spb.ru&lt;/div&gt;" w:history="1">
        <w:r w:rsidRPr="001D4C66">
          <w:rPr>
            <w:rStyle w:val="a3"/>
            <w:color w:val="auto"/>
            <w:u w:val="none"/>
          </w:rPr>
          <w:t>gu.spb.ru</w:t>
        </w:r>
      </w:hyperlink>
      <w:r w:rsidRPr="001D4C66">
        <w:t xml:space="preserve">) в разделе описания </w:t>
      </w:r>
      <w:r w:rsidR="009D19D0" w:rsidRPr="001D4C66">
        <w:t>Государственной</w:t>
      </w:r>
      <w:r w:rsidRPr="001D4C66">
        <w:t xml:space="preserve"> услуги.</w:t>
      </w:r>
    </w:p>
    <w:p w:rsidR="0023197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 нормативными правовыми актами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подлежащих представлению заявителем.</w:t>
      </w:r>
    </w:p>
    <w:p w:rsidR="00231975" w:rsidRPr="001D4C66" w:rsidRDefault="00231975">
      <w:pPr>
        <w:pStyle w:val="ConsPlusNormal"/>
        <w:ind w:firstLine="540"/>
        <w:jc w:val="both"/>
      </w:pPr>
    </w:p>
    <w:p w:rsidR="00346D4B" w:rsidRPr="003519C4" w:rsidRDefault="00231975" w:rsidP="002906C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130"/>
      <w:bookmarkEnd w:id="2"/>
      <w:r w:rsidRPr="003519C4">
        <w:rPr>
          <w:rFonts w:ascii="Times New Roman" w:hAnsi="Times New Roman" w:cs="Times New Roman"/>
          <w:sz w:val="24"/>
          <w:szCs w:val="24"/>
        </w:rPr>
        <w:t xml:space="preserve">2.6.1. </w:t>
      </w:r>
      <w:r w:rsidR="00346D4B" w:rsidRPr="003519C4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46D4B" w:rsidRPr="003519C4">
        <w:rPr>
          <w:rFonts w:ascii="Times New Roman" w:hAnsi="Times New Roman" w:cs="Times New Roman"/>
          <w:sz w:val="24"/>
          <w:szCs w:val="24"/>
        </w:rPr>
        <w:t xml:space="preserve">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</w:t>
      </w:r>
      <w:r w:rsidRPr="003519C4">
        <w:rPr>
          <w:rFonts w:ascii="Times New Roman" w:hAnsi="Times New Roman" w:cs="Times New Roman"/>
          <w:sz w:val="24"/>
          <w:szCs w:val="24"/>
        </w:rPr>
        <w:t>п</w:t>
      </w:r>
      <w:r w:rsidR="00346D4B" w:rsidRPr="003519C4">
        <w:rPr>
          <w:rFonts w:ascii="Times New Roman" w:hAnsi="Times New Roman" w:cs="Times New Roman"/>
          <w:sz w:val="24"/>
          <w:szCs w:val="24"/>
        </w:rPr>
        <w:t>ри</w:t>
      </w:r>
      <w:r w:rsidRPr="003519C4">
        <w:rPr>
          <w:rFonts w:ascii="Times New Roman" w:hAnsi="Times New Roman" w:cs="Times New Roman"/>
          <w:sz w:val="24"/>
          <w:szCs w:val="24"/>
        </w:rPr>
        <w:t xml:space="preserve"> вы</w:t>
      </w:r>
      <w:r w:rsidR="00E325B3" w:rsidRPr="003519C4">
        <w:rPr>
          <w:rFonts w:ascii="Times New Roman" w:hAnsi="Times New Roman" w:cs="Times New Roman"/>
          <w:sz w:val="24"/>
          <w:szCs w:val="24"/>
        </w:rPr>
        <w:t xml:space="preserve">даче </w:t>
      </w:r>
      <w:r w:rsidR="00346D4B" w:rsidRPr="003519C4">
        <w:rPr>
          <w:rFonts w:ascii="Times New Roman" w:hAnsi="Times New Roman" w:cs="Times New Roman"/>
          <w:sz w:val="24"/>
          <w:szCs w:val="24"/>
        </w:rPr>
        <w:t>РНВ ОКС: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2.6.1.1.</w:t>
      </w:r>
      <w:r w:rsidRPr="001D4C66">
        <w:t xml:space="preserve"> </w:t>
      </w:r>
      <w:hyperlink w:anchor="P706">
        <w:r w:rsidRPr="001D4C6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 выдаче РНВ ОКС по форме согласно приложению № 1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EF5110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8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2"/>
      <w:bookmarkEnd w:id="3"/>
      <w:r w:rsidRPr="001D4C66">
        <w:rPr>
          <w:rFonts w:ascii="Times New Roman" w:hAnsi="Times New Roman" w:cs="Times New Roman"/>
          <w:sz w:val="24"/>
          <w:szCs w:val="24"/>
        </w:rPr>
        <w:t>В заявлении о выдаче РНВ ОКС застройщиком указываются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9"/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(или) на все расположенные в таких здании, сооружении помещения, машино-места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случае, если строительство, реконструкция здания, сооружения осуществлялись застройщиком без привлечения средств иных лиц.  В данном случае в заявлении о выдаче разрешения на ввод объекта капитального строительства в эксплуатацию застройщик подтверждает, что строительство, реконструкция здания, сооружения осуществлялись застройщиком без привлечения средств иных лиц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0"/>
      </w:r>
      <w:r w:rsidRPr="001D4C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на построенные, реконструированные здание, сооружение и (или) на все расположенные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лиц.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данном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указанных в настоящем абзаце иного лица (иных лиц) (при реконструкции здания, сооружения согласие, указанное в настоящем абзаце</w:t>
      </w:r>
      <w:r w:rsidR="00EB37FD">
        <w:rPr>
          <w:rFonts w:ascii="Times New Roman" w:hAnsi="Times New Roman" w:cs="Times New Roman"/>
          <w:sz w:val="24"/>
          <w:szCs w:val="24"/>
        </w:rPr>
        <w:t>, указывается только в случаях,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если</w:t>
      </w:r>
      <w:r w:rsidR="00EB37FD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в результате такой реконструкции созданы новые или прекратили существование учтенные ранее помещения и (или) машино-места в таких здании, сооружении)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1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3) сведения об уплате государственной пошлины за осуществление государственного кадастрового учета и (или) государственной регистрации прав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2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случае, если в соответствии </w:t>
      </w:r>
      <w:r w:rsidR="005C5E7C">
        <w:rPr>
          <w:rFonts w:ascii="Times New Roman" w:hAnsi="Times New Roman" w:cs="Times New Roman"/>
          <w:sz w:val="24"/>
          <w:szCs w:val="24"/>
        </w:rPr>
        <w:t xml:space="preserve">с Федеральным законом № 509-ФЗ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отношении объекта капитального строительства не осуществляются государственный кадастровый учет </w:t>
      </w:r>
      <w:r w:rsidR="005C5E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 (или) государственная регистрация прав, в заявлении о выдаче РНВ ОКС застройщиком указываются сведения о соответствии такого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</w:t>
      </w:r>
      <w:r w:rsidR="005C5E7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4C66">
        <w:rPr>
          <w:rFonts w:ascii="Times New Roman" w:hAnsi="Times New Roman" w:cs="Times New Roman"/>
          <w:sz w:val="24"/>
          <w:szCs w:val="24"/>
        </w:rPr>
        <w:t>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тайну.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2.6.1.2. правоустанавливающие документы на земельный участок, в случае если право не зарегистрировано в Едином государственном реестре недвижимости (далее - ЕГРН),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4C66">
        <w:rPr>
          <w:rFonts w:ascii="Times New Roman" w:hAnsi="Times New Roman" w:cs="Times New Roman"/>
          <w:sz w:val="24"/>
          <w:szCs w:val="24"/>
        </w:rPr>
        <w:t>в том числе соглашение об установлении сервитута, решение об установле</w:t>
      </w:r>
      <w:r w:rsidR="00C43D45">
        <w:rPr>
          <w:rFonts w:ascii="Times New Roman" w:hAnsi="Times New Roman" w:cs="Times New Roman"/>
          <w:sz w:val="24"/>
          <w:szCs w:val="24"/>
        </w:rPr>
        <w:t>нии публичного сервитута</w:t>
      </w:r>
      <w:r w:rsidR="00E477E3">
        <w:rPr>
          <w:rStyle w:val="af"/>
          <w:rFonts w:ascii="Times New Roman" w:hAnsi="Times New Roman" w:cs="Times New Roman"/>
          <w:sz w:val="24"/>
          <w:szCs w:val="24"/>
        </w:rPr>
        <w:footnoteReference w:id="13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3"/>
      <w:bookmarkStart w:id="5" w:name="P134"/>
      <w:bookmarkEnd w:id="4"/>
      <w:bookmarkEnd w:id="5"/>
      <w:r w:rsidRPr="001D4C66">
        <w:rPr>
          <w:rFonts w:ascii="Times New Roman" w:hAnsi="Times New Roman" w:cs="Times New Roman"/>
          <w:sz w:val="24"/>
          <w:szCs w:val="24"/>
        </w:rPr>
        <w:t xml:space="preserve">2.6.1.3. 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</w:t>
      </w:r>
      <w:r w:rsidR="00E21420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4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A6AD9" w:rsidRPr="001D4C66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5"/>
      <w:bookmarkEnd w:id="6"/>
    </w:p>
    <w:p w:rsidR="00EA6AD9" w:rsidRPr="001D4C66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2.6.1.4.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реконструкции линейного объекта</w:t>
      </w:r>
      <w:r w:rsidR="00E21420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5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A6AD9" w:rsidRPr="001D4C66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AD9" w:rsidRPr="001D4C66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6"/>
      <w:bookmarkStart w:id="8" w:name="P137"/>
      <w:bookmarkEnd w:id="7"/>
      <w:bookmarkEnd w:id="8"/>
      <w:r w:rsidRPr="001D4C66">
        <w:rPr>
          <w:rFonts w:ascii="Times New Roman" w:hAnsi="Times New Roman" w:cs="Times New Roman"/>
          <w:sz w:val="24"/>
          <w:szCs w:val="24"/>
        </w:rPr>
        <w:t xml:space="preserve">2.6.1.5. технический план объекта капитального строительства, подготовленный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3">
        <w:r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от 13.07.2015 № 218-ФЗ «О Государственной регистрации недвижимости» (далее – Федеральный закон № 218-ФЗ), подпунктом 2.6.4 настоящего Административного регламента, за исключением ввода в эксплуатацию объекта капитального строительства, в отношении которого в соответствии с Федеральным </w:t>
      </w:r>
      <w:hyperlink r:id="rId14">
        <w:r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№ 509-ФЗ государственный кадастровый учет и(или) Государственная регистрация прав не осуществляются;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2.6.1.6. договор или договоры, заключенные между застройщиком и иным лицом (иными лицами), в случае, если обязанность по финансированию строительства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или реконструкции здания, сооружения возложена на иное лицо (иных лиц, далее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настоящем подпункте – иное лицо), и предусматривающие возникновение права собственности застройщика и(или)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</w:t>
      </w:r>
      <w:r w:rsidR="0080135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4C66">
        <w:rPr>
          <w:rFonts w:ascii="Times New Roman" w:hAnsi="Times New Roman" w:cs="Times New Roman"/>
          <w:sz w:val="24"/>
          <w:szCs w:val="24"/>
        </w:rPr>
        <w:t>на предусмотренные настоящим абзацем объекты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6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Указанное в настоящем подпункте согласие оформляется в свободной форме и должно быть подписано электронной подписью застройщика или иного лица либо электронной подписью нотариуса (в случае отсутствия электронной подписи у застройщика или иного лица). В согласии указывается также 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адрес, а также согласие на обработку персональных данных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 целью сбора, систематизации, накопления, хранения, уточнения (обновления, изменения), использования, обезличивания, блокирования, уничтожения персональных данных, </w:t>
      </w:r>
      <w:r w:rsidR="005C5E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Государственной услуги.</w:t>
      </w:r>
    </w:p>
    <w:p w:rsidR="00EA6AD9" w:rsidRPr="001D4C66" w:rsidRDefault="00EA6AD9" w:rsidP="00EA6AD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Согласие застройщика и иного лица (иных лиц) должно подтверждать,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что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 при совершении сделки с объектом недвижимости соблюдены установленные законодательством Российской Федерации требования,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том числе в установленных законом случаях получено согласие (разрешение, согласование и т.п.) указанных в нем органов (лиц); застройщику и иному лицу известно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>о возможности привлечения в соответствии с законодательством Российской Федерации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ответственности (в том числе уголовной) за представление поддельных документов,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том числе документов, содержащих недостоверные сведения.</w:t>
      </w:r>
    </w:p>
    <w:p w:rsidR="00EA6AD9" w:rsidRPr="001D4C66" w:rsidRDefault="00EA6AD9" w:rsidP="00EA6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2.6.1.7. один из следующих документов, подтверждающих полномочия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заявителя (подлежит предоставлению в случае,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>если заявление подается представителем заявителя):</w:t>
      </w:r>
    </w:p>
    <w:p w:rsidR="00EA6AD9" w:rsidRPr="001D4C66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AD9" w:rsidRPr="005C5E7C" w:rsidRDefault="00EA6AD9" w:rsidP="00EA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E7C">
        <w:rPr>
          <w:rFonts w:ascii="Times New Roman" w:hAnsi="Times New Roman" w:cs="Times New Roman"/>
          <w:sz w:val="24"/>
          <w:szCs w:val="24"/>
        </w:rPr>
        <w:t xml:space="preserve">доверенность, оформленная в соответствии с требованиями Гражданского </w:t>
      </w:r>
      <w:hyperlink r:id="rId15">
        <w:r w:rsidRPr="005C5E7C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5C5E7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5C5E7C">
        <w:rPr>
          <w:rStyle w:val="af"/>
          <w:rFonts w:ascii="Times New Roman" w:hAnsi="Times New Roman" w:cs="Times New Roman"/>
          <w:sz w:val="24"/>
          <w:szCs w:val="24"/>
        </w:rPr>
        <w:footnoteReference w:id="17"/>
      </w:r>
      <w:r w:rsidRPr="005C5E7C">
        <w:rPr>
          <w:rFonts w:ascii="Times New Roman" w:hAnsi="Times New Roman" w:cs="Times New Roman"/>
          <w:sz w:val="24"/>
          <w:szCs w:val="24"/>
        </w:rPr>
        <w:t>;</w:t>
      </w:r>
    </w:p>
    <w:p w:rsidR="00EA6AD9" w:rsidRPr="005C5E7C" w:rsidRDefault="00EA6AD9" w:rsidP="00EA6AD9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EA6AD9" w:rsidRPr="005C5E7C" w:rsidRDefault="00EA6AD9" w:rsidP="00EA6AD9">
      <w:pPr>
        <w:pStyle w:val="a5"/>
        <w:spacing w:before="0" w:beforeAutospacing="0" w:after="0" w:afterAutospacing="0" w:line="288" w:lineRule="atLeast"/>
        <w:ind w:firstLine="540"/>
        <w:jc w:val="both"/>
      </w:pPr>
      <w:r w:rsidRPr="005C5E7C">
        <w:t>содержащие полномочия представит</w:t>
      </w:r>
      <w:r w:rsidR="00EB37FD">
        <w:t>еля заявителя решение собрания,</w:t>
      </w:r>
      <w:r w:rsidR="00EB37FD">
        <w:br/>
      </w:r>
      <w:r w:rsidRPr="005C5E7C">
        <w:t>если иное не установлено федеральным законом или не противоречит существу отношений</w:t>
      </w:r>
      <w:r w:rsidRPr="005C5E7C">
        <w:rPr>
          <w:rStyle w:val="af"/>
        </w:rPr>
        <w:footnoteReference w:id="18"/>
      </w:r>
      <w:r w:rsidRPr="005C5E7C">
        <w:t xml:space="preserve">; </w:t>
      </w:r>
    </w:p>
    <w:p w:rsidR="00EA6AD9" w:rsidRPr="005C5E7C" w:rsidRDefault="00EA6AD9" w:rsidP="00346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6D4B" w:rsidRPr="003519C4" w:rsidRDefault="00346D4B" w:rsidP="002906C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 xml:space="preserve">2.6.2. Исчерпывающий перечень документов, необходимых в соответствии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519C4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при внесении изменений в РНВ ОКС:</w:t>
      </w:r>
    </w:p>
    <w:p w:rsidR="00D87E59" w:rsidRPr="001D4C66" w:rsidRDefault="00E3374D" w:rsidP="00D87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2.6.2.1. </w:t>
      </w:r>
      <w:hyperlink w:anchor="P2040">
        <w:r w:rsidR="00D87E59" w:rsidRPr="001D4C6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D87E59" w:rsidRPr="001D4C66">
        <w:rPr>
          <w:rFonts w:ascii="Times New Roman" w:hAnsi="Times New Roman" w:cs="Times New Roman"/>
          <w:sz w:val="24"/>
          <w:szCs w:val="24"/>
        </w:rPr>
        <w:t xml:space="preserve"> о внесении изменений в РНВ ОКС по форме согласно приложению № 2 к настоящему Административному регламенту</w:t>
      </w:r>
      <w:r w:rsidR="00D87E59" w:rsidRPr="001D4C66">
        <w:rPr>
          <w:rStyle w:val="af"/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19"/>
      </w:r>
      <w:r w:rsidR="00D87E59" w:rsidRPr="001D4C66">
        <w:rPr>
          <w:rFonts w:ascii="Times New Roman" w:hAnsi="Times New Roman" w:cs="Times New Roman"/>
          <w:sz w:val="24"/>
          <w:szCs w:val="24"/>
        </w:rPr>
        <w:t>;</w:t>
      </w:r>
    </w:p>
    <w:p w:rsidR="0011469D" w:rsidRPr="001D4C66" w:rsidRDefault="00E3374D" w:rsidP="0011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2.6.2.2. 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технический план объекта капитального строительства, подготовленный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6">
        <w:r w:rsidR="00D87E59"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87E59" w:rsidRPr="001D4C66">
        <w:rPr>
          <w:rFonts w:ascii="Times New Roman" w:hAnsi="Times New Roman" w:cs="Times New Roman"/>
          <w:sz w:val="24"/>
          <w:szCs w:val="24"/>
        </w:rPr>
        <w:t xml:space="preserve"> № 218-ФЗ, подпунктом 2.6.4 настоящего Административного регламента, за исключением ввода в эксплуатацию объекта капитального строительства, в отношении которого в соответствии с Федеральным </w:t>
      </w:r>
      <w:hyperlink r:id="rId17">
        <w:r w:rsidR="00D87E59"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87E59" w:rsidRPr="001D4C66">
        <w:rPr>
          <w:rFonts w:ascii="Times New Roman" w:hAnsi="Times New Roman" w:cs="Times New Roman"/>
          <w:sz w:val="24"/>
          <w:szCs w:val="24"/>
        </w:rPr>
        <w:t xml:space="preserve"> № 509-ФЗ государственный кадастровый учет и(или) </w:t>
      </w:r>
      <w:r w:rsidR="00EA1CD8" w:rsidRPr="001D4C66">
        <w:rPr>
          <w:rFonts w:ascii="Times New Roman" w:hAnsi="Times New Roman" w:cs="Times New Roman"/>
          <w:sz w:val="24"/>
          <w:szCs w:val="24"/>
        </w:rPr>
        <w:t>г</w:t>
      </w:r>
      <w:r w:rsidR="00D87E59" w:rsidRPr="001D4C66">
        <w:rPr>
          <w:rFonts w:ascii="Times New Roman" w:hAnsi="Times New Roman" w:cs="Times New Roman"/>
          <w:sz w:val="24"/>
          <w:szCs w:val="24"/>
        </w:rPr>
        <w:t>осударственная реги</w:t>
      </w:r>
      <w:r w:rsidR="0011469D" w:rsidRPr="001D4C66">
        <w:rPr>
          <w:rFonts w:ascii="Times New Roman" w:hAnsi="Times New Roman" w:cs="Times New Roman"/>
          <w:sz w:val="24"/>
          <w:szCs w:val="24"/>
        </w:rPr>
        <w:t xml:space="preserve">страция прав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1469D" w:rsidRPr="001D4C66">
        <w:rPr>
          <w:rFonts w:ascii="Times New Roman" w:hAnsi="Times New Roman" w:cs="Times New Roman"/>
          <w:sz w:val="24"/>
          <w:szCs w:val="24"/>
        </w:rPr>
        <w:t>не осуществляются;</w:t>
      </w:r>
    </w:p>
    <w:p w:rsidR="00D87E59" w:rsidRPr="001D4C66" w:rsidRDefault="00E3374D" w:rsidP="0011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2.6.2.3. 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документы, подлежащие представлению заявителем в связи с необходимостью внесения изменений в </w:t>
      </w:r>
      <w:r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 и связанные с подготовкой технического плана объекта капитального строительства, в случае если в такие документы были внесены изменения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7E59" w:rsidRPr="001D4C66">
        <w:rPr>
          <w:rFonts w:ascii="Times New Roman" w:hAnsi="Times New Roman" w:cs="Times New Roman"/>
          <w:sz w:val="24"/>
          <w:szCs w:val="24"/>
        </w:rPr>
        <w:t>в связи с подготовкой технического плана</w:t>
      </w:r>
      <w:r w:rsidR="00D87E59" w:rsidRPr="001D4C66">
        <w:rPr>
          <w:rStyle w:val="af"/>
        </w:rPr>
        <w:footnoteReference w:id="20"/>
      </w:r>
      <w:r w:rsidR="00D87E59" w:rsidRPr="001D4C66">
        <w:t>:</w:t>
      </w:r>
    </w:p>
    <w:p w:rsidR="00D87E59" w:rsidRPr="001D4C66" w:rsidRDefault="00D87E59" w:rsidP="00D87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правоустанавливающие документы на земельный участок, в случае если право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не зарегистрировано в ЕГРН, в том числе соглашение об установлении сервитута, решение об уст</w:t>
      </w:r>
      <w:r w:rsidR="00C43D45">
        <w:rPr>
          <w:rFonts w:ascii="Times New Roman" w:hAnsi="Times New Roman" w:cs="Times New Roman"/>
          <w:sz w:val="24"/>
          <w:szCs w:val="24"/>
        </w:rPr>
        <w:t xml:space="preserve">ановлении публичного сервитута </w:t>
      </w:r>
      <w:r w:rsidRPr="001D4C66">
        <w:rPr>
          <w:rFonts w:ascii="Times New Roman" w:hAnsi="Times New Roman" w:cs="Times New Roman"/>
          <w:sz w:val="24"/>
          <w:szCs w:val="24"/>
        </w:rPr>
        <w:t xml:space="preserve">(подлежат предоставлению заявителем,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если указанные документы (их копии или сведения, содержащиеся в них) отсутствуют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распоряжении органов Государственной власти, органов местного самоуправления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>либо подведомственных государственным органам или органам местно</w:t>
      </w:r>
      <w:r w:rsidR="00EF5110" w:rsidRPr="001D4C66">
        <w:rPr>
          <w:rFonts w:ascii="Times New Roman" w:hAnsi="Times New Roman" w:cs="Times New Roman"/>
          <w:sz w:val="24"/>
          <w:szCs w:val="24"/>
        </w:rPr>
        <w:t>го самоуправления организаций),</w:t>
      </w:r>
    </w:p>
    <w:p w:rsidR="00D87E59" w:rsidRPr="001D4C66" w:rsidRDefault="00D87E59" w:rsidP="00D87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1"/>
      </w:r>
      <w:r w:rsidR="00EF5110" w:rsidRPr="001D4C66">
        <w:rPr>
          <w:rFonts w:ascii="Times New Roman" w:hAnsi="Times New Roman" w:cs="Times New Roman"/>
          <w:sz w:val="24"/>
          <w:szCs w:val="24"/>
        </w:rPr>
        <w:t>,</w:t>
      </w:r>
    </w:p>
    <w:p w:rsidR="00D87E59" w:rsidRPr="001D4C66" w:rsidRDefault="00D87E59" w:rsidP="00D87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границах земельного участка и планировочную организацию земельного участка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реконструкции линейного объекта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2"/>
      </w:r>
      <w:r w:rsidR="00EF5110" w:rsidRPr="001D4C66">
        <w:rPr>
          <w:rFonts w:ascii="Times New Roman" w:hAnsi="Times New Roman" w:cs="Times New Roman"/>
          <w:sz w:val="24"/>
          <w:szCs w:val="24"/>
        </w:rPr>
        <w:t>;</w:t>
      </w:r>
    </w:p>
    <w:p w:rsidR="00D87E59" w:rsidRPr="00EB37FD" w:rsidRDefault="00E3374D" w:rsidP="00D87E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2.6.2.4. 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один из следующих документов, подтверждающих полномочия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87E59" w:rsidRPr="001D4C66">
        <w:rPr>
          <w:rFonts w:ascii="Times New Roman" w:hAnsi="Times New Roman" w:cs="Times New Roman"/>
          <w:sz w:val="24"/>
          <w:szCs w:val="24"/>
        </w:rPr>
        <w:t>на осуществление действий от имени заявителя (подлежит предоставлению в случае,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87E59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7E59" w:rsidRPr="00EB37FD">
        <w:rPr>
          <w:rFonts w:ascii="Times New Roman" w:hAnsi="Times New Roman" w:cs="Times New Roman"/>
          <w:sz w:val="24"/>
          <w:szCs w:val="24"/>
        </w:rPr>
        <w:t>если заявление подается представителем заявителя):</w:t>
      </w:r>
    </w:p>
    <w:p w:rsidR="00D87E59" w:rsidRPr="00EB37FD" w:rsidRDefault="00D87E59" w:rsidP="00D87E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7E59" w:rsidRPr="00EB37FD" w:rsidRDefault="00D87E59" w:rsidP="00D87E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доверенность, оформленная в соответствии с требованиями Гражданского </w:t>
      </w:r>
      <w:hyperlink r:id="rId18">
        <w:r w:rsidRPr="00EB37FD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EB37F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EB37FD">
        <w:rPr>
          <w:rStyle w:val="af"/>
          <w:rFonts w:ascii="Times New Roman" w:hAnsi="Times New Roman" w:cs="Times New Roman"/>
          <w:sz w:val="24"/>
          <w:szCs w:val="24"/>
        </w:rPr>
        <w:footnoteReference w:id="23"/>
      </w:r>
      <w:r w:rsidRPr="00EB37FD">
        <w:rPr>
          <w:rFonts w:ascii="Times New Roman" w:hAnsi="Times New Roman" w:cs="Times New Roman"/>
          <w:sz w:val="24"/>
          <w:szCs w:val="24"/>
        </w:rPr>
        <w:t>;</w:t>
      </w:r>
    </w:p>
    <w:p w:rsidR="00D87E59" w:rsidRPr="00EB37FD" w:rsidRDefault="00D87E59" w:rsidP="00D87E59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D87E59" w:rsidRPr="00EB37FD" w:rsidRDefault="00D87E59" w:rsidP="00D87E59">
      <w:pPr>
        <w:pStyle w:val="a5"/>
        <w:spacing w:before="0" w:beforeAutospacing="0" w:after="0" w:afterAutospacing="0" w:line="288" w:lineRule="atLeast"/>
        <w:ind w:firstLine="540"/>
        <w:jc w:val="both"/>
      </w:pPr>
      <w:r w:rsidRPr="00EB37FD">
        <w:t>содержащие полномочия представит</w:t>
      </w:r>
      <w:r w:rsidR="00EB37FD">
        <w:t>еля заявителя решение собрания,</w:t>
      </w:r>
      <w:r w:rsidR="00EB37FD">
        <w:br/>
      </w:r>
      <w:r w:rsidRPr="00EB37FD">
        <w:t>если иное</w:t>
      </w:r>
      <w:r w:rsidR="00EB37FD">
        <w:t xml:space="preserve"> </w:t>
      </w:r>
      <w:r w:rsidRPr="00EB37FD">
        <w:t>не установлено федеральным законом или не противоречит существу отношений</w:t>
      </w:r>
      <w:r w:rsidRPr="00EB37FD">
        <w:rPr>
          <w:rStyle w:val="af"/>
        </w:rPr>
        <w:footnoteReference w:id="24"/>
      </w:r>
      <w:r w:rsidRPr="00EB37FD">
        <w:t>.</w:t>
      </w:r>
    </w:p>
    <w:p w:rsidR="00E21420" w:rsidRPr="00EB37FD" w:rsidRDefault="00E21420" w:rsidP="00346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6D4B" w:rsidRPr="003519C4" w:rsidRDefault="00346D4B" w:rsidP="002906C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2.6.3. Исчерпывающий перечень документов, необходимых в соответствии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Государственной услуги и услуг, которые являются необходимыми </w:t>
      </w:r>
      <w:r w:rsidRPr="003519C4">
        <w:rPr>
          <w:rFonts w:ascii="Times New Roman" w:hAnsi="Times New Roman" w:cs="Times New Roman"/>
          <w:sz w:val="24"/>
          <w:szCs w:val="24"/>
        </w:rPr>
        <w:t>и обязательными для предоставления Государственной услуги, подлежащих представлению заявителем при выдаче РНВ ЗУ:</w:t>
      </w:r>
    </w:p>
    <w:p w:rsidR="00E3374D" w:rsidRPr="001D4C66" w:rsidRDefault="00E3374D" w:rsidP="00E33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2.6.3.1. </w:t>
      </w:r>
      <w:hyperlink w:anchor="P1041">
        <w:r w:rsidRPr="001D4C6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 выдаче РНВ ЗУ по форме согласно приложению № 3 к настоящему Административному регламенту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5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3374D" w:rsidRPr="001D4C66" w:rsidRDefault="00E3374D" w:rsidP="00E33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2.6.3.2. акт приемки искусственного земельного участка (в случае,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если предоставление такого акта для выдачи разрешения на ввод объекта в эксплуатацию предусмотрено Градостроительным кодексом Российской Федерации);</w:t>
      </w:r>
    </w:p>
    <w:p w:rsidR="00E3374D" w:rsidRPr="001D4C66" w:rsidRDefault="00E3374D" w:rsidP="00E33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2.6.3.3. документ, подтверждающий соответствие искусственного земельного участка требованиям технических регламентов и подписанный лицо</w:t>
      </w:r>
      <w:r w:rsidR="00AE510A" w:rsidRPr="001D4C66">
        <w:rPr>
          <w:rFonts w:ascii="Times New Roman" w:hAnsi="Times New Roman" w:cs="Times New Roman"/>
          <w:sz w:val="24"/>
          <w:szCs w:val="24"/>
        </w:rPr>
        <w:t xml:space="preserve">м, осуществляющим его создание, по форме согласно приложению № 15 </w:t>
      </w:r>
      <w:r w:rsidRPr="001D4C66">
        <w:rPr>
          <w:rFonts w:ascii="Times New Roman" w:hAnsi="Times New Roman" w:cs="Times New Roman"/>
          <w:sz w:val="24"/>
          <w:szCs w:val="24"/>
        </w:rPr>
        <w:t>к настояще</w:t>
      </w:r>
      <w:r w:rsidR="00AE510A" w:rsidRPr="001D4C66">
        <w:rPr>
          <w:rFonts w:ascii="Times New Roman" w:hAnsi="Times New Roman" w:cs="Times New Roman"/>
          <w:sz w:val="24"/>
          <w:szCs w:val="24"/>
        </w:rPr>
        <w:t>му Административному регламенту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3374D" w:rsidRPr="001D4C66" w:rsidRDefault="00E3374D" w:rsidP="00E33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2.6.3.4. документ, подтверждающий соответствие параметров искусственно созданного земельного участка проектной документации и подписанный лицом, осуществляющим его создание;</w:t>
      </w:r>
    </w:p>
    <w:p w:rsidR="0082225E" w:rsidRPr="001D4C66" w:rsidRDefault="00E3374D" w:rsidP="008222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2.6.3.5. один из следующих документов, подтверждающих полномочия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на осуществление действий от имени заявителя (подлежит предоставлению в случае,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если заявление пода</w:t>
      </w:r>
      <w:r w:rsidR="0082225E" w:rsidRPr="001D4C66">
        <w:rPr>
          <w:rFonts w:ascii="Times New Roman" w:hAnsi="Times New Roman" w:cs="Times New Roman"/>
          <w:sz w:val="24"/>
          <w:szCs w:val="24"/>
        </w:rPr>
        <w:t>ется представителем заявителя):</w:t>
      </w:r>
    </w:p>
    <w:p w:rsidR="00E3374D" w:rsidRPr="001D4C66" w:rsidRDefault="00E3374D" w:rsidP="008222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доверенность, оформленная в соответствии с требованиями Гражданского </w:t>
      </w:r>
      <w:hyperlink r:id="rId19">
        <w:r w:rsidRPr="001D4C66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6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E3374D" w:rsidRPr="001D4C66" w:rsidRDefault="00E3374D" w:rsidP="00E3374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E3374D" w:rsidRPr="001D4C66" w:rsidRDefault="00E3374D" w:rsidP="00E3374D">
      <w:pPr>
        <w:pStyle w:val="a5"/>
        <w:spacing w:before="0" w:beforeAutospacing="0" w:after="0" w:afterAutospacing="0" w:line="288" w:lineRule="atLeast"/>
        <w:ind w:firstLine="540"/>
        <w:jc w:val="both"/>
      </w:pPr>
      <w:r w:rsidRPr="001D4C66">
        <w:t xml:space="preserve">содержащие полномочия представителя заявителя решение собрания, если иное </w:t>
      </w:r>
      <w:r w:rsidR="00DC0AEA">
        <w:t xml:space="preserve">                      </w:t>
      </w:r>
      <w:r w:rsidRPr="001D4C66">
        <w:t>не установлено федеральным законом или не противоречит существу отношений</w:t>
      </w:r>
      <w:r w:rsidRPr="001D4C66">
        <w:rPr>
          <w:rStyle w:val="af"/>
        </w:rPr>
        <w:footnoteReference w:id="27"/>
      </w:r>
      <w:r w:rsidRPr="001D4C66">
        <w:t>.</w:t>
      </w:r>
    </w:p>
    <w:p w:rsidR="00E3374D" w:rsidRPr="001D4C66" w:rsidRDefault="00E3374D" w:rsidP="00346D4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9" w:name="P153"/>
      <w:bookmarkEnd w:id="9"/>
    </w:p>
    <w:p w:rsidR="00346D4B" w:rsidRPr="003519C4" w:rsidRDefault="00346D4B" w:rsidP="002906C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 xml:space="preserve">2.6.4. Исчерпывающий перечень документов, необходимых в соответствии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519C4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при выдаче РНВ ЗУ и ОКС: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2.6.4.1. </w:t>
      </w:r>
      <w:hyperlink w:anchor="P1041">
        <w:r w:rsidRPr="001D4C6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 выдаче РНВ ЗУ и ОКС по форме согласно приложению № 4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8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заявлении о выдаче РНВ </w:t>
      </w:r>
      <w:r w:rsidR="009B5BAF" w:rsidRPr="001D4C66">
        <w:rPr>
          <w:rFonts w:ascii="Times New Roman" w:hAnsi="Times New Roman" w:cs="Times New Roman"/>
          <w:sz w:val="24"/>
          <w:szCs w:val="24"/>
        </w:rPr>
        <w:t>ЗУ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ОКС заявителем указываются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29"/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1) согласие заявителя на осуществление государственной регистрации права собственности заявителя на построенные, реконс</w:t>
      </w:r>
      <w:r w:rsidR="00EB37FD">
        <w:rPr>
          <w:rFonts w:ascii="Times New Roman" w:hAnsi="Times New Roman" w:cs="Times New Roman"/>
          <w:sz w:val="24"/>
          <w:szCs w:val="24"/>
        </w:rPr>
        <w:t>труированные здание, сооружение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(или) на все расположенные в таких здании, соо</w:t>
      </w:r>
      <w:r w:rsidR="00EB37FD">
        <w:rPr>
          <w:rFonts w:ascii="Times New Roman" w:hAnsi="Times New Roman" w:cs="Times New Roman"/>
          <w:sz w:val="24"/>
          <w:szCs w:val="24"/>
        </w:rPr>
        <w:t xml:space="preserve">ружении помещения, машино-места 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случае, если строительство, реконструкция здания, сооружения осуществлялись </w:t>
      </w:r>
      <w:r w:rsidR="009B5BAF" w:rsidRPr="001D4C66">
        <w:rPr>
          <w:rFonts w:ascii="Times New Roman" w:hAnsi="Times New Roman" w:cs="Times New Roman"/>
          <w:sz w:val="24"/>
          <w:szCs w:val="24"/>
        </w:rPr>
        <w:t>заявителем</w:t>
      </w:r>
      <w:r w:rsidRPr="001D4C66">
        <w:rPr>
          <w:rFonts w:ascii="Times New Roman" w:hAnsi="Times New Roman" w:cs="Times New Roman"/>
          <w:sz w:val="24"/>
          <w:szCs w:val="24"/>
        </w:rPr>
        <w:t xml:space="preserve"> без привлечения средств иных лиц.  В данном случае в заявлении о выдаче разрешения</w:t>
      </w:r>
      <w:r w:rsidR="00EB37FD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 xml:space="preserve">на ввод объекта капитального строительства в эксплуатацию </w:t>
      </w:r>
      <w:r w:rsidR="009B5BAF" w:rsidRPr="001D4C66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подтверждает, что строительство, реконструкция здания, сооружения осуществлялись </w:t>
      </w:r>
      <w:r w:rsidR="009B5BAF" w:rsidRPr="001D4C66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1D4C66">
        <w:rPr>
          <w:rFonts w:ascii="Times New Roman" w:hAnsi="Times New Roman" w:cs="Times New Roman"/>
          <w:sz w:val="24"/>
          <w:szCs w:val="24"/>
        </w:rPr>
        <w:t>без привлечения средств иных лиц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0"/>
      </w:r>
      <w:r w:rsidRPr="001D4C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2) согласие </w:t>
      </w:r>
      <w:r w:rsidR="00C85350" w:rsidRPr="001D4C66">
        <w:rPr>
          <w:rFonts w:ascii="Times New Roman" w:hAnsi="Times New Roman" w:cs="Times New Roman"/>
          <w:sz w:val="24"/>
          <w:szCs w:val="24"/>
        </w:rPr>
        <w:t>заявителя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иного лица (иных лиц) на осуществление государственной регистрации права собственности </w:t>
      </w:r>
      <w:r w:rsidR="00C85350" w:rsidRPr="001D4C66">
        <w:rPr>
          <w:rFonts w:ascii="Times New Roman" w:hAnsi="Times New Roman" w:cs="Times New Roman"/>
          <w:sz w:val="24"/>
          <w:szCs w:val="24"/>
        </w:rPr>
        <w:t>заявителя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(или) указанного лица (указанных лиц)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на построенные, реконструированные здание, сооружение и (или) на все расположенные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лиц.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данном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</w:t>
      </w:r>
      <w:r w:rsidR="00C85350" w:rsidRPr="001D4C66">
        <w:rPr>
          <w:rFonts w:ascii="Times New Roman" w:hAnsi="Times New Roman" w:cs="Times New Roman"/>
          <w:sz w:val="24"/>
          <w:szCs w:val="24"/>
        </w:rPr>
        <w:t>заявителя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указанных в настоящем абзаце иного лица (иных лиц) (при реконструкции здания, сооружения согласие, указанное в настоящем абзаце</w:t>
      </w:r>
      <w:r w:rsidR="00EB37FD">
        <w:rPr>
          <w:rFonts w:ascii="Times New Roman" w:hAnsi="Times New Roman" w:cs="Times New Roman"/>
          <w:sz w:val="24"/>
          <w:szCs w:val="24"/>
        </w:rPr>
        <w:t>, указывается только в случаях,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если в результате такой реконструкции созданы новые или прекратили существование учтенные ранее помещения и (или) машино-места в таких здании, сооружении)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1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3) сведения об уплате государственной пошлины за осуществление государственного кадастрового учета и (или) государственной регистрации прав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2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4) адрес (адреса) электронной почты для связи с </w:t>
      </w:r>
      <w:r w:rsidR="00C85350" w:rsidRPr="001D4C66">
        <w:rPr>
          <w:rFonts w:ascii="Times New Roman" w:hAnsi="Times New Roman" w:cs="Times New Roman"/>
          <w:sz w:val="24"/>
          <w:szCs w:val="24"/>
        </w:rPr>
        <w:t>заявителем</w:t>
      </w:r>
      <w:r w:rsidRPr="001D4C66">
        <w:rPr>
          <w:rFonts w:ascii="Times New Roman" w:hAnsi="Times New Roman" w:cs="Times New Roman"/>
          <w:sz w:val="24"/>
          <w:szCs w:val="24"/>
        </w:rPr>
        <w:t>, и</w:t>
      </w:r>
      <w:r w:rsidR="00EB37FD">
        <w:rPr>
          <w:rFonts w:ascii="Times New Roman" w:hAnsi="Times New Roman" w:cs="Times New Roman"/>
          <w:sz w:val="24"/>
          <w:szCs w:val="24"/>
        </w:rPr>
        <w:t>ным лицом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случае, если в соответствии с Федеральным законом № 509-ФЗ  в отношении объекта капитального строительства не осуществляются государственный кадастровый учет и (или) государственная регистрация прав, в заявлении о выдаче РНВ ОКС </w:t>
      </w:r>
      <w:r w:rsidR="00C85350" w:rsidRPr="001D4C66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1D4C66">
        <w:rPr>
          <w:rFonts w:ascii="Times New Roman" w:hAnsi="Times New Roman" w:cs="Times New Roman"/>
          <w:sz w:val="24"/>
          <w:szCs w:val="24"/>
        </w:rPr>
        <w:t>указываются сведения о соответствии такого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</w:t>
      </w:r>
      <w:r w:rsidR="00EB37FD">
        <w:rPr>
          <w:rFonts w:ascii="Times New Roman" w:hAnsi="Times New Roman" w:cs="Times New Roman"/>
          <w:sz w:val="24"/>
          <w:szCs w:val="24"/>
        </w:rPr>
        <w:t>ственности Российской Федерации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4C66">
        <w:rPr>
          <w:rFonts w:ascii="Times New Roman" w:hAnsi="Times New Roman" w:cs="Times New Roman"/>
          <w:sz w:val="24"/>
          <w:szCs w:val="24"/>
        </w:rPr>
        <w:t>и сведения о которых составляют государственную тайну.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2.6.4.2. акт приемки искусственног</w:t>
      </w:r>
      <w:r w:rsidR="00EB37FD">
        <w:rPr>
          <w:rFonts w:ascii="Times New Roman" w:hAnsi="Times New Roman" w:cs="Times New Roman"/>
          <w:sz w:val="24"/>
          <w:szCs w:val="24"/>
        </w:rPr>
        <w:t>о земельного участка (в случае,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если предоставление такого акта для выдачи разрешения на ввод объекта в эксплуатацию предусмотрено Градостроительным кодексом Российской Федерации);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2.6.4.3. документ, подтверждающий соответствие искусственного земельного участка требованиям технических регламентов и подписанный лицом,</w:t>
      </w:r>
      <w:r w:rsidR="00EB37FD">
        <w:rPr>
          <w:rFonts w:ascii="Times New Roman" w:hAnsi="Times New Roman" w:cs="Times New Roman"/>
          <w:sz w:val="24"/>
          <w:szCs w:val="24"/>
        </w:rPr>
        <w:t xml:space="preserve"> осуществляющим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его создание, по форме согласно приложению № 15 к настоящему Административному регламенту;</w:t>
      </w:r>
    </w:p>
    <w:p w:rsidR="002906C1" w:rsidRPr="001D4C66" w:rsidRDefault="002906C1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2.6.4.4. документ, подтверждающий соответствие параметров искусственно созданного земельного участка проектной документации и подписанный лицом, осуществляющим его создание;</w:t>
      </w:r>
    </w:p>
    <w:p w:rsidR="00C85350" w:rsidRPr="001D4C66" w:rsidRDefault="00C85350" w:rsidP="00C853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2.6.4.5. 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3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C85350" w:rsidRPr="001D4C66" w:rsidRDefault="00C85350" w:rsidP="00C85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5350" w:rsidRPr="001D4C66" w:rsidRDefault="00C85350" w:rsidP="00C85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2.6.4.6.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заявителем или техническим заказчиком в случае осуществления строительства, реконструкции на основании договора строительного подряда),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реконструкции линейного объекта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4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C85350" w:rsidRPr="001D4C66" w:rsidRDefault="00C85350" w:rsidP="00C85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5350" w:rsidRPr="001D4C66" w:rsidRDefault="00C85350" w:rsidP="00C853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2.6.4.7. технический план объекта капитального строительства, подготовленный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0">
        <w:r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от 13.07.2015 № 218-ФЗ «О Государственной регистрации недвижимости» (далее – Федеральный закон № 218-ФЗ), подпунктом 2.6.4 настоящего Административного регламента, за исключением ввода в эксплуатацию объекта капитального строительства, в отношении которого в соответствии с Федеральным </w:t>
      </w:r>
      <w:hyperlink r:id="rId21">
        <w:r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№ 509-ФЗ государственный кадастровый учет и(или) Государственная регистрация прав не осуществляются;</w:t>
      </w:r>
    </w:p>
    <w:p w:rsidR="00C85350" w:rsidRPr="001D4C66" w:rsidRDefault="00C85350" w:rsidP="00C853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2.6.4.8. договор или договоры, заключенны</w:t>
      </w:r>
      <w:r w:rsidR="00EB37FD">
        <w:rPr>
          <w:rFonts w:ascii="Times New Roman" w:hAnsi="Times New Roman" w:cs="Times New Roman"/>
          <w:sz w:val="24"/>
          <w:szCs w:val="24"/>
        </w:rPr>
        <w:t>е между заявителем и иным лицом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(иными лицами), в случае, если обязанность </w:t>
      </w:r>
      <w:r w:rsidR="00EB37FD">
        <w:rPr>
          <w:rFonts w:ascii="Times New Roman" w:hAnsi="Times New Roman" w:cs="Times New Roman"/>
          <w:sz w:val="24"/>
          <w:szCs w:val="24"/>
        </w:rPr>
        <w:t>по финансированию строительства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или реконструкции здания, сооружения возложена на иное лицо (</w:t>
      </w:r>
      <w:r w:rsidR="00EB37FD">
        <w:rPr>
          <w:rFonts w:ascii="Times New Roman" w:hAnsi="Times New Roman" w:cs="Times New Roman"/>
          <w:sz w:val="24"/>
          <w:szCs w:val="24"/>
        </w:rPr>
        <w:t>иных лиц,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далее в настоящем подпункте – иное лицо), и предусматривающие возникновение права собственности заявителя и</w:t>
      </w:r>
      <w:r w:rsidR="00EB37FD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заявителем и иным лицом (иными лицами) обяз</w:t>
      </w:r>
      <w:r w:rsidR="00EB37FD">
        <w:rPr>
          <w:rFonts w:ascii="Times New Roman" w:hAnsi="Times New Roman" w:cs="Times New Roman"/>
          <w:sz w:val="24"/>
          <w:szCs w:val="24"/>
        </w:rPr>
        <w:t>ательств по указанным договорам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содержащие согласие указанного лица (указанных лиц) на осуществление государственной регистрации права собственности </w:t>
      </w:r>
      <w:r w:rsidR="00EB37FD">
        <w:rPr>
          <w:rFonts w:ascii="Times New Roman" w:hAnsi="Times New Roman" w:cs="Times New Roman"/>
          <w:sz w:val="24"/>
          <w:szCs w:val="24"/>
        </w:rPr>
        <w:t>указанного лица (указанных лиц)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на предусмотренные настоящим абзацем объекты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5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C85350" w:rsidRPr="001D4C66" w:rsidRDefault="00C85350" w:rsidP="00C853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Указанное в настоящем подпункте согласие оформляется в свободной форме и должно быть подписано электронной подписью заявителя или иного лица либо электронной подписью нотариуса (в случае отсутствия электронной подписи у заявителя или иного лица). В согласии указывается также 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адрес, а также согласие на обработку персональных данных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 целью сбора, систематизации, накопления, хранения, уточнения (обновления, изменения), использования, обезличивания, блокирования, уни</w:t>
      </w:r>
      <w:r w:rsidR="00EB37FD">
        <w:rPr>
          <w:rFonts w:ascii="Times New Roman" w:hAnsi="Times New Roman" w:cs="Times New Roman"/>
          <w:sz w:val="24"/>
          <w:szCs w:val="24"/>
        </w:rPr>
        <w:t>чтожения персональных данных,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Государственной услуги.</w:t>
      </w:r>
    </w:p>
    <w:p w:rsidR="00C85350" w:rsidRPr="001D4C66" w:rsidRDefault="00C85350" w:rsidP="00C853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Согласие заявителя и иного лица (иных лиц) должно подтверждать,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что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 при совершении сделки с объектом недвижимости соблюдены установленные законодательством Российской Федерации требования,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том числе в установленных законом случаях получено согласие (разрешение, согласование и т.п.) указанных в нем органов (лиц); заявителю и иному лицу известно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о возможности привлечения в соответствии с законодательством Российской Федерации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ответственности (в том числе уголовной) за представление поддельных документов,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том числе документов, содержащих недостоверные сведения.</w:t>
      </w:r>
    </w:p>
    <w:p w:rsidR="002906C1" w:rsidRPr="001D4C66" w:rsidRDefault="00C85350" w:rsidP="002906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2.6.4.9</w:t>
      </w:r>
      <w:r w:rsidR="002906C1" w:rsidRPr="001D4C66">
        <w:rPr>
          <w:rFonts w:ascii="Times New Roman" w:hAnsi="Times New Roman" w:cs="Times New Roman"/>
          <w:sz w:val="24"/>
          <w:szCs w:val="24"/>
        </w:rPr>
        <w:t xml:space="preserve">. один из следующих документов, подтверждающих полномочия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906C1" w:rsidRPr="001D4C66">
        <w:rPr>
          <w:rFonts w:ascii="Times New Roman" w:hAnsi="Times New Roman" w:cs="Times New Roman"/>
          <w:sz w:val="24"/>
          <w:szCs w:val="24"/>
        </w:rPr>
        <w:t>на осуществление действий от имени заявителя (по</w:t>
      </w:r>
      <w:r w:rsidR="00EB37FD">
        <w:rPr>
          <w:rFonts w:ascii="Times New Roman" w:hAnsi="Times New Roman" w:cs="Times New Roman"/>
          <w:sz w:val="24"/>
          <w:szCs w:val="24"/>
        </w:rPr>
        <w:t>длежит предоставлению в случае,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="002906C1" w:rsidRPr="001D4C66">
        <w:rPr>
          <w:rFonts w:ascii="Times New Roman" w:hAnsi="Times New Roman" w:cs="Times New Roman"/>
          <w:sz w:val="24"/>
          <w:szCs w:val="24"/>
        </w:rPr>
        <w:t>если заявление подается представителем заявителя):</w:t>
      </w:r>
    </w:p>
    <w:p w:rsidR="002906C1" w:rsidRPr="001D4C66" w:rsidRDefault="002906C1" w:rsidP="002906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06C1" w:rsidRPr="001D4C66" w:rsidRDefault="002906C1" w:rsidP="002906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доверенность, оформленная в соответствии с требованиями Гражданского </w:t>
      </w:r>
      <w:hyperlink r:id="rId22">
        <w:r w:rsidRPr="001D4C66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6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906C1" w:rsidRPr="001D4C66" w:rsidRDefault="002906C1" w:rsidP="002906C1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2906C1" w:rsidRPr="001D4C66" w:rsidRDefault="002906C1" w:rsidP="002906C1">
      <w:pPr>
        <w:pStyle w:val="a5"/>
        <w:spacing w:before="0" w:beforeAutospacing="0" w:after="0" w:afterAutospacing="0" w:line="288" w:lineRule="atLeast"/>
        <w:ind w:firstLine="540"/>
        <w:jc w:val="both"/>
      </w:pPr>
      <w:r w:rsidRPr="001D4C66">
        <w:t>содержащие полномочия представит</w:t>
      </w:r>
      <w:r w:rsidR="00EB37FD">
        <w:t>еля заявителя решение собрания,</w:t>
      </w:r>
      <w:r w:rsidR="00EB37FD">
        <w:br/>
      </w:r>
      <w:r w:rsidRPr="001D4C66">
        <w:t>если иное не установлено федеральным законом или не противоречит существу отношений</w:t>
      </w:r>
      <w:r w:rsidRPr="001D4C66">
        <w:rPr>
          <w:rStyle w:val="af"/>
        </w:rPr>
        <w:footnoteReference w:id="37"/>
      </w:r>
      <w:r w:rsidRPr="001D4C66">
        <w:t>.</w:t>
      </w:r>
    </w:p>
    <w:p w:rsidR="00231975" w:rsidRDefault="0000146F" w:rsidP="00E42329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2.6.</w:t>
      </w:r>
      <w:r w:rsidR="0082225E" w:rsidRPr="001D4C66">
        <w:rPr>
          <w:rFonts w:ascii="Times New Roman" w:hAnsi="Times New Roman" w:cs="Times New Roman"/>
          <w:sz w:val="24"/>
          <w:szCs w:val="24"/>
        </w:rPr>
        <w:t>5</w:t>
      </w:r>
      <w:r w:rsidR="00231975" w:rsidRPr="001D4C66">
        <w:rPr>
          <w:rFonts w:ascii="Times New Roman" w:hAnsi="Times New Roman" w:cs="Times New Roman"/>
          <w:sz w:val="24"/>
          <w:szCs w:val="24"/>
        </w:rPr>
        <w:t>. Документы</w:t>
      </w:r>
      <w:r w:rsidR="0082225E" w:rsidRPr="001D4C66">
        <w:rPr>
          <w:rFonts w:ascii="Times New Roman" w:hAnsi="Times New Roman" w:cs="Times New Roman"/>
          <w:sz w:val="24"/>
          <w:szCs w:val="24"/>
        </w:rPr>
        <w:t>, указанные в пункте 2.6 настоящего Административного регламента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представляются в электронной форме в виде электронных документов</w:t>
      </w:r>
      <w:r w:rsidR="00C2794C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38"/>
      </w:r>
      <w:r w:rsidR="00E42329">
        <w:rPr>
          <w:rFonts w:ascii="Times New Roman" w:hAnsi="Times New Roman" w:cs="Times New Roman"/>
          <w:sz w:val="24"/>
          <w:szCs w:val="24"/>
        </w:rPr>
        <w:t xml:space="preserve">, </w:t>
      </w:r>
      <w:r w:rsidR="00EF5DDA" w:rsidRPr="001D4C66">
        <w:rPr>
          <w:rFonts w:ascii="Times New Roman" w:hAnsi="Times New Roman" w:cs="Times New Roman"/>
          <w:sz w:val="24"/>
          <w:szCs w:val="24"/>
        </w:rPr>
        <w:t>направляются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F5DDA" w:rsidRPr="001D4C66">
        <w:rPr>
          <w:rFonts w:ascii="Times New Roman" w:hAnsi="Times New Roman" w:cs="Times New Roman"/>
          <w:sz w:val="24"/>
          <w:szCs w:val="24"/>
        </w:rPr>
        <w:t xml:space="preserve"> в форматах, установленных постановлением Правительства Российской Федерации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F5DDA" w:rsidRPr="001D4C66">
        <w:rPr>
          <w:rFonts w:ascii="Times New Roman" w:hAnsi="Times New Roman" w:cs="Times New Roman"/>
          <w:sz w:val="24"/>
          <w:szCs w:val="24"/>
        </w:rPr>
        <w:t xml:space="preserve">от 07.10.2019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EF5DDA" w:rsidRPr="001D4C66">
        <w:rPr>
          <w:rFonts w:ascii="Times New Roman" w:hAnsi="Times New Roman" w:cs="Times New Roman"/>
          <w:sz w:val="24"/>
          <w:szCs w:val="24"/>
        </w:rPr>
        <w:t xml:space="preserve"> 1294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="00EF5DDA" w:rsidRPr="001D4C66">
        <w:rPr>
          <w:rFonts w:ascii="Times New Roman" w:hAnsi="Times New Roman" w:cs="Times New Roman"/>
          <w:sz w:val="24"/>
          <w:szCs w:val="24"/>
        </w:rPr>
        <w:t xml:space="preserve">Об утверждении Правил направления документов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F5DDA" w:rsidRPr="001D4C66">
        <w:rPr>
          <w:rFonts w:ascii="Times New Roman" w:hAnsi="Times New Roman" w:cs="Times New Roman"/>
          <w:sz w:val="24"/>
          <w:szCs w:val="24"/>
        </w:rPr>
        <w:t>в уполномоченные на выдачу разрешений на строительство и</w:t>
      </w:r>
      <w:r w:rsidR="00D00C4E">
        <w:rPr>
          <w:rFonts w:ascii="Times New Roman" w:hAnsi="Times New Roman" w:cs="Times New Roman"/>
          <w:sz w:val="24"/>
          <w:szCs w:val="24"/>
        </w:rPr>
        <w:t xml:space="preserve"> </w:t>
      </w:r>
      <w:r w:rsidR="00EF5DDA" w:rsidRPr="001D4C66">
        <w:rPr>
          <w:rFonts w:ascii="Times New Roman" w:hAnsi="Times New Roman" w:cs="Times New Roman"/>
          <w:sz w:val="24"/>
          <w:szCs w:val="24"/>
        </w:rPr>
        <w:t xml:space="preserve">(или) разрешений на ввод объекта в эксплуатацию </w:t>
      </w:r>
      <w:r w:rsidR="00EF5DDA" w:rsidRPr="00E42329">
        <w:rPr>
          <w:rFonts w:ascii="Times New Roman" w:hAnsi="Times New Roman" w:cs="Times New Roman"/>
          <w:sz w:val="24"/>
          <w:szCs w:val="24"/>
        </w:rPr>
        <w:t xml:space="preserve">федеральные органы исполнительной власти, органы исполнительной власти субъектов Российской Федерации, органы местного самоуправления, </w:t>
      </w:r>
      <w:r w:rsidR="009D19D0" w:rsidRPr="00E42329">
        <w:rPr>
          <w:rFonts w:ascii="Times New Roman" w:hAnsi="Times New Roman" w:cs="Times New Roman"/>
          <w:sz w:val="24"/>
          <w:szCs w:val="24"/>
        </w:rPr>
        <w:t>Государственную</w:t>
      </w:r>
      <w:r w:rsidR="00EF5DDA" w:rsidRPr="00E42329">
        <w:rPr>
          <w:rFonts w:ascii="Times New Roman" w:hAnsi="Times New Roman" w:cs="Times New Roman"/>
          <w:sz w:val="24"/>
          <w:szCs w:val="24"/>
        </w:rPr>
        <w:t xml:space="preserve"> корпорацию по атомной энергии </w:t>
      </w:r>
      <w:r w:rsidR="004F5ABB" w:rsidRPr="00E42329">
        <w:rPr>
          <w:rFonts w:ascii="Times New Roman" w:hAnsi="Times New Roman" w:cs="Times New Roman"/>
          <w:sz w:val="24"/>
          <w:szCs w:val="24"/>
        </w:rPr>
        <w:t>«</w:t>
      </w:r>
      <w:r w:rsidR="00EF5DDA" w:rsidRPr="00E42329">
        <w:rPr>
          <w:rFonts w:ascii="Times New Roman" w:hAnsi="Times New Roman" w:cs="Times New Roman"/>
          <w:sz w:val="24"/>
          <w:szCs w:val="24"/>
        </w:rPr>
        <w:t>Росатом</w:t>
      </w:r>
      <w:r w:rsidR="004F5ABB" w:rsidRPr="00E42329">
        <w:rPr>
          <w:rFonts w:ascii="Times New Roman" w:hAnsi="Times New Roman" w:cs="Times New Roman"/>
          <w:sz w:val="24"/>
          <w:szCs w:val="24"/>
        </w:rPr>
        <w:t>»</w:t>
      </w:r>
      <w:r w:rsidR="00EF5DDA" w:rsidRPr="00E42329">
        <w:rPr>
          <w:rFonts w:ascii="Times New Roman" w:hAnsi="Times New Roman" w:cs="Times New Roman"/>
          <w:sz w:val="24"/>
          <w:szCs w:val="24"/>
        </w:rPr>
        <w:t xml:space="preserve">, </w:t>
      </w:r>
      <w:r w:rsidR="009D19D0" w:rsidRPr="00E42329">
        <w:rPr>
          <w:rFonts w:ascii="Times New Roman" w:hAnsi="Times New Roman" w:cs="Times New Roman"/>
          <w:sz w:val="24"/>
          <w:szCs w:val="24"/>
        </w:rPr>
        <w:t>Государственную</w:t>
      </w:r>
      <w:r w:rsidR="00EF5DDA" w:rsidRPr="00E42329">
        <w:rPr>
          <w:rFonts w:ascii="Times New Roman" w:hAnsi="Times New Roman" w:cs="Times New Roman"/>
          <w:sz w:val="24"/>
          <w:szCs w:val="24"/>
        </w:rPr>
        <w:t xml:space="preserve"> корпорацию по космической деятельности </w:t>
      </w:r>
      <w:r w:rsidR="004F5ABB" w:rsidRPr="00E42329">
        <w:rPr>
          <w:rFonts w:ascii="Times New Roman" w:hAnsi="Times New Roman" w:cs="Times New Roman"/>
          <w:sz w:val="24"/>
          <w:szCs w:val="24"/>
        </w:rPr>
        <w:t>«</w:t>
      </w:r>
      <w:r w:rsidR="00EF5DDA" w:rsidRPr="00E42329">
        <w:rPr>
          <w:rFonts w:ascii="Times New Roman" w:hAnsi="Times New Roman" w:cs="Times New Roman"/>
          <w:sz w:val="24"/>
          <w:szCs w:val="24"/>
        </w:rPr>
        <w:t>Роскосмос</w:t>
      </w:r>
      <w:r w:rsidR="004F5ABB" w:rsidRPr="00E42329">
        <w:rPr>
          <w:rFonts w:ascii="Times New Roman" w:hAnsi="Times New Roman" w:cs="Times New Roman"/>
          <w:sz w:val="24"/>
          <w:szCs w:val="24"/>
        </w:rPr>
        <w:t>»</w:t>
      </w:r>
      <w:r w:rsidR="00EF5DDA" w:rsidRPr="00E42329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4F5ABB" w:rsidRPr="00E42329">
        <w:rPr>
          <w:rFonts w:ascii="Times New Roman" w:hAnsi="Times New Roman" w:cs="Times New Roman"/>
          <w:sz w:val="24"/>
          <w:szCs w:val="24"/>
        </w:rPr>
        <w:t>»</w:t>
      </w:r>
      <w:r w:rsidR="00E42329" w:rsidRPr="00E42329">
        <w:rPr>
          <w:rFonts w:ascii="Times New Roman" w:hAnsi="Times New Roman" w:cs="Times New Roman"/>
          <w:sz w:val="24"/>
          <w:szCs w:val="24"/>
        </w:rPr>
        <w:t xml:space="preserve"> и должны быть подписаны усиленной квалифицированной электронной подписью лица, которое указано в тексте электронного докум</w:t>
      </w:r>
      <w:r w:rsidR="00D00C4E">
        <w:rPr>
          <w:rFonts w:ascii="Times New Roman" w:hAnsi="Times New Roman" w:cs="Times New Roman"/>
          <w:sz w:val="24"/>
          <w:szCs w:val="24"/>
        </w:rPr>
        <w:t>ента как лицо, его подписавшее.</w:t>
      </w:r>
    </w:p>
    <w:p w:rsidR="00E42329" w:rsidRDefault="00E42329" w:rsidP="00E42329">
      <w:pPr>
        <w:pStyle w:val="a5"/>
        <w:spacing w:before="168" w:beforeAutospacing="0" w:after="0" w:afterAutospacing="0" w:line="288" w:lineRule="atLeast"/>
        <w:ind w:firstLine="540"/>
        <w:jc w:val="both"/>
      </w:pPr>
      <w:r w:rsidRPr="001D4C66">
        <w:t>Электронные документы, указанные в подпунктах 2.6</w:t>
      </w:r>
      <w:r>
        <w:t xml:space="preserve">.1.1, 2.6.1.2, 2.6.1.6, 2.6.1.7, 2.6.2.1, абзаце 2 подпункта 2.6.2.3 и подпункте 2.6.2.4 </w:t>
      </w:r>
      <w:r w:rsidRPr="001D4C66">
        <w:t>настоящег</w:t>
      </w:r>
      <w:r>
        <w:t xml:space="preserve">о Административного регламента, </w:t>
      </w:r>
      <w:r w:rsidRPr="001D4C66">
        <w:t xml:space="preserve">подлежащие направлению Службой в соответствии со статьей 19 Федерального закона от 13.07.2015 № 218-ФЗ «О </w:t>
      </w:r>
      <w:r>
        <w:t>г</w:t>
      </w:r>
      <w:r w:rsidRPr="001D4C66">
        <w:t xml:space="preserve">осударственной регистрации недвижимости» в </w:t>
      </w:r>
      <w:r w:rsidR="005E3C48">
        <w:t>Росреестр</w:t>
      </w:r>
      <w:r w:rsidRPr="001D4C66">
        <w:t xml:space="preserve">, </w:t>
      </w:r>
      <w:r w:rsidR="00D00C4E">
        <w:t xml:space="preserve">должны быть </w:t>
      </w:r>
      <w:r w:rsidRPr="001D4C66">
        <w:t>подписаны усиленной квалифицированной электронной подписью лица, обладающего полномочиями на их подписание в соответствии с законодательством Российской Федерации. Такая электронная подпись (в том числе физического лица) должна содержаться в отдельном файле (отсоединенная электронная подпись в формате sig).</w:t>
      </w:r>
    </w:p>
    <w:p w:rsidR="008F3A32" w:rsidRPr="001D4C66" w:rsidRDefault="00D00C4E" w:rsidP="008F3A32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>При направлении электронных документов в формате pdf к</w:t>
      </w:r>
      <w:r w:rsidR="008F3A32" w:rsidRPr="001D4C66">
        <w:t xml:space="preserve">аждый отдельный документ (том, раздел) должен быть представлен в виде отдельного файла. Файлы </w:t>
      </w:r>
      <w:r w:rsidR="00DC0AEA">
        <w:t xml:space="preserve">                                </w:t>
      </w:r>
      <w:r w:rsidR="008F3A32" w:rsidRPr="001D4C66">
        <w:t>и данные, содержащиеся в них, должны быть доступными для работы, не должны быть защищены от копирования и печати, не должны содержать интеракти</w:t>
      </w:r>
      <w:r w:rsidR="004663D8">
        <w:t xml:space="preserve">вные </w:t>
      </w:r>
      <w:r w:rsidR="00DC0AEA">
        <w:t xml:space="preserve">                                                </w:t>
      </w:r>
      <w:r w:rsidR="004663D8">
        <w:t>и мультимедийные элементы.</w:t>
      </w:r>
    </w:p>
    <w:p w:rsidR="008F3A32" w:rsidRPr="001D4C66" w:rsidRDefault="008F3A32" w:rsidP="008F3A32">
      <w:pPr>
        <w:pStyle w:val="a5"/>
        <w:spacing w:before="168" w:beforeAutospacing="0" w:after="0" w:afterAutospacing="0" w:line="288" w:lineRule="atLeast"/>
        <w:ind w:firstLine="540"/>
        <w:jc w:val="both"/>
      </w:pPr>
      <w:r w:rsidRPr="001D4C66">
        <w:t xml:space="preserve">Ответственность за соответствие представляемых </w:t>
      </w:r>
      <w:r w:rsidR="00DC176F">
        <w:t xml:space="preserve">электронных </w:t>
      </w:r>
      <w:r w:rsidRPr="001D4C66">
        <w:t xml:space="preserve">документов требованиям, установленным действующим законодательством к соответствующему виду документов, несет лицо, их выдавшее. </w:t>
      </w:r>
    </w:p>
    <w:p w:rsidR="002044E6" w:rsidRPr="001D4C66" w:rsidRDefault="002044E6" w:rsidP="00DC176F">
      <w:pPr>
        <w:pStyle w:val="a5"/>
        <w:spacing w:before="0" w:beforeAutospacing="0" w:after="0" w:afterAutospacing="0" w:line="288" w:lineRule="atLeast"/>
        <w:jc w:val="center"/>
      </w:pPr>
    </w:p>
    <w:p w:rsidR="00231975" w:rsidRPr="001D4C66" w:rsidRDefault="007A5A04" w:rsidP="00A26A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Т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ехнический план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в электронной форме, соответствующий требованиям </w:t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приказа Росреестра от 15.03.2022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 П/0082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="00A26ABC" w:rsidRPr="001D4C66">
        <w:rPr>
          <w:rFonts w:ascii="Times New Roman" w:hAnsi="Times New Roman" w:cs="Times New Roman"/>
          <w:sz w:val="24"/>
          <w:szCs w:val="24"/>
        </w:rPr>
        <w:t>Об установлении формы технического плана, требований к его подготовке и состава содержащихся в нем сведений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="00231975" w:rsidRPr="001D4C66">
        <w:rPr>
          <w:rFonts w:ascii="Times New Roman" w:hAnsi="Times New Roman" w:cs="Times New Roman"/>
          <w:sz w:val="24"/>
          <w:szCs w:val="24"/>
        </w:rPr>
        <w:t>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Технический план должен быть подписан усиленной квалифицированной подписью кадастрового инженера, при этом сертификат ключа электронной подписи должен действовать на момент направления технического плана для кадастрового учета.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Технический план представляется в Службу в 2 экземплярах: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1. В формате с расширением PDF, содержащий текстовую, графическую часть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приложения;</w:t>
      </w:r>
    </w:p>
    <w:p w:rsidR="00865AE2" w:rsidRPr="001D4C66" w:rsidRDefault="00231975" w:rsidP="00DC7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 В формате, соответствующем требованиям, установленным </w:t>
      </w:r>
      <w:r w:rsidR="00A26ABC" w:rsidRPr="001D4C66">
        <w:rPr>
          <w:rFonts w:ascii="Times New Roman" w:hAnsi="Times New Roman" w:cs="Times New Roman"/>
          <w:sz w:val="24"/>
          <w:szCs w:val="24"/>
        </w:rPr>
        <w:t>приказом Росреестра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 от 06.09.2023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 П/0347 «О размещении на официальном сайте Федеральной службы </w:t>
      </w:r>
      <w:r w:rsidR="0002716C" w:rsidRPr="001D4C66">
        <w:rPr>
          <w:rFonts w:ascii="Times New Roman" w:hAnsi="Times New Roman" w:cs="Times New Roman"/>
          <w:sz w:val="24"/>
          <w:szCs w:val="24"/>
        </w:rPr>
        <w:t>Государственной регистрации</w:t>
      </w:r>
      <w:r w:rsidR="00EB37FD">
        <w:rPr>
          <w:rFonts w:ascii="Times New Roman" w:hAnsi="Times New Roman" w:cs="Times New Roman"/>
          <w:sz w:val="24"/>
          <w:szCs w:val="24"/>
        </w:rPr>
        <w:t>, кадастра и картографии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="00A26ABC" w:rsidRPr="001D4C66">
        <w:rPr>
          <w:rFonts w:ascii="Times New Roman" w:hAnsi="Times New Roman" w:cs="Times New Roman"/>
          <w:sz w:val="24"/>
          <w:szCs w:val="24"/>
        </w:rPr>
        <w:t>Интернет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="00A26ABC" w:rsidRPr="001D4C66">
        <w:rPr>
          <w:rFonts w:ascii="Times New Roman" w:hAnsi="Times New Roman" w:cs="Times New Roman"/>
          <w:sz w:val="24"/>
          <w:szCs w:val="24"/>
        </w:rPr>
        <w:t xml:space="preserve"> XML-схемы, используемой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="00A26ABC" w:rsidRPr="001D4C66">
        <w:rPr>
          <w:rFonts w:ascii="Times New Roman" w:hAnsi="Times New Roman" w:cs="Times New Roman"/>
          <w:sz w:val="24"/>
          <w:szCs w:val="24"/>
        </w:rPr>
        <w:t>для формирования технического плана здания, сооружения, объекта незавершенного строительства, помещения, машино-места, единого недвижимого комплекса в форме электронного документа»</w:t>
      </w:r>
      <w:r w:rsidR="00DC79FD" w:rsidRPr="001D4C66">
        <w:rPr>
          <w:rFonts w:ascii="Times New Roman" w:hAnsi="Times New Roman" w:cs="Times New Roman"/>
          <w:sz w:val="24"/>
          <w:szCs w:val="24"/>
        </w:rPr>
        <w:t>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Документ состоит из набора файлов, упакованных в один ZIP-архив (далее - Пакет). Один Документ соответствует одному пакету.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Имя Пакета должно иметь следующий вид: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GKUOKS_*.zip, где: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GKUOKS - префикс, обозначающий файл со сведениями Документа;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* - уникальный набор символов, соответствующий GUID, указанный в XML-файле (TP/@GUID).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 Пакет должен всегда входить XML-файл, содержащий семантические сведения Документа (XML-файл Документа), а также один или несколько файлов с расширением PDF, JPG, XML, ZIP, DXF, RVT, PL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Pr="001D4C66">
        <w:rPr>
          <w:rFonts w:ascii="Times New Roman" w:hAnsi="Times New Roman" w:cs="Times New Roman"/>
          <w:sz w:val="24"/>
          <w:szCs w:val="24"/>
        </w:rPr>
        <w:t xml:space="preserve">, SKP (графические разделы, документы Приложения). Документы Приложения, подготовленные на бумажном носителе, оформляются в форме электронных образов бумажных документов в виде файлов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формате PDF. Документы Приложения, подготовленные в форме электронного документа, оформляются в виде файлов в форм</w:t>
      </w:r>
      <w:r w:rsidR="00EB37FD">
        <w:rPr>
          <w:rFonts w:ascii="Times New Roman" w:hAnsi="Times New Roman" w:cs="Times New Roman"/>
          <w:sz w:val="24"/>
          <w:szCs w:val="24"/>
        </w:rPr>
        <w:t>ате XML или ZIP. В формате JPEG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(файл с расширением jpg) оформляются Планы. Документы Приложения, подготовленные в форме электронного документа, содержащие 3D-модель объекта недвижимости, оформляются в виде файлов в формате DXF, RVT, PL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или SKP.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XML-файл Документа должен располагаться в корневом каталоге Пакета.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Файлы графических разделов технического плана и документов Приложения могут располагаться в подкаталогах &lt;каталог&gt;\...&lt;каталог&gt;\&lt;файл&gt; (в данном случае путь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файлам должен быть указан в XML-файле относительно каталога размещения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XML-файла). Наименования каталогов и имен файлов не должны содержать пробелов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служебных символов, таких как: +/\*&lt;&gt;@&lt;&lt;"'][()$#~.</w:t>
      </w:r>
    </w:p>
    <w:p w:rsidR="00EB37FD" w:rsidRDefault="00EB37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Имя XML-файла Документа должно иметь следующий вид: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GKUOKS_*.xml, где: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GKUOKS - префикс, обозначающий файл со сведениями Документа;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* - уникальный набор символов, соответствующий GUID, указанный в XML-файле (TP/@GUID).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Расширение имен файлов может указываться как строчными, так и прописными буквами.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XML-файл Документа, файлы графических разделов технического плана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документов Приложения должны быть подписаны усиленной квалифицированной электронной подписью.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Файл электронной подписи должен размещаться в том же каталоге,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что и подписываемый файл.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Имя файла электронной подписи должно иметь вид: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&lt;имя подписываемого файла&gt;.sig.</w:t>
      </w:r>
    </w:p>
    <w:p w:rsidR="00231975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 случае если документ Приложения подготовлен в виде архива документа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(ZIP-файл), файл электронной подписи должен размещаться внутри этого архива документа. Сам архив (ZIP-файл) не удостоверяется.</w:t>
      </w:r>
    </w:p>
    <w:p w:rsidR="00C43D45" w:rsidRDefault="00C43D45" w:rsidP="00C43D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3D4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 (представителя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C43D45">
        <w:rPr>
          <w:rFonts w:ascii="Times New Roman" w:hAnsi="Times New Roman" w:cs="Times New Roman"/>
          <w:sz w:val="24"/>
          <w:szCs w:val="24"/>
        </w:rPr>
        <w:t>), обратившегося за предоставлением государственных услуг, в соответствии с пунктом 4 части 1 статьи 6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27.07.2006 № 152-ФЗ «</w:t>
      </w:r>
      <w:r w:rsidRPr="00C43D45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C43D45">
        <w:rPr>
          <w:rFonts w:ascii="Times New Roman" w:hAnsi="Times New Roman" w:cs="Times New Roman"/>
          <w:sz w:val="24"/>
          <w:szCs w:val="24"/>
        </w:rPr>
        <w:t>и частью 4 статьи 7 Федерал</w:t>
      </w:r>
      <w:r>
        <w:rPr>
          <w:rFonts w:ascii="Times New Roman" w:hAnsi="Times New Roman" w:cs="Times New Roman"/>
          <w:sz w:val="24"/>
          <w:szCs w:val="24"/>
        </w:rPr>
        <w:t>ьного закона «</w:t>
      </w:r>
      <w:r w:rsidRPr="00C43D45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4"/>
          <w:szCs w:val="24"/>
        </w:rPr>
        <w:t xml:space="preserve">г» (далее - Федеральный закон № </w:t>
      </w:r>
      <w:r w:rsidRPr="00C43D45">
        <w:rPr>
          <w:rFonts w:ascii="Times New Roman" w:hAnsi="Times New Roman" w:cs="Times New Roman"/>
          <w:sz w:val="24"/>
          <w:szCs w:val="24"/>
        </w:rPr>
        <w:t xml:space="preserve">210-ФЗ)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43D45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231975" w:rsidRPr="00EB37FD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207"/>
      <w:bookmarkEnd w:id="10"/>
      <w:r w:rsidRPr="00EB37FD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</w:t>
      </w:r>
      <w:r w:rsidR="009D19D0" w:rsidRPr="00EB37F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EB37FD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 и иных органов, участвующих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>в предоставлении государственных услуг, и которые заявитель вправе представить.</w:t>
      </w:r>
    </w:p>
    <w:p w:rsidR="00346D4B" w:rsidRPr="00EB37FD" w:rsidRDefault="00346D4B" w:rsidP="00346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08"/>
      <w:bookmarkEnd w:id="11"/>
    </w:p>
    <w:p w:rsidR="00346D4B" w:rsidRPr="003519C4" w:rsidRDefault="00346D4B" w:rsidP="00DC376D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2.7.1. Исчерпывающий перечень документов, необходимых в соответствии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услуги, которые находятся в распоряжении государственных органов и иных органов, участвующих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 xml:space="preserve"> в предоставлении государственных услуг, и которые заявитель вправе представить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B37FD">
        <w:rPr>
          <w:rFonts w:ascii="Times New Roman" w:hAnsi="Times New Roman" w:cs="Times New Roman"/>
          <w:sz w:val="24"/>
          <w:szCs w:val="24"/>
        </w:rPr>
        <w:t>при выдаче РНВ ОКС</w:t>
      </w:r>
      <w:r w:rsidR="00701377" w:rsidRPr="003519C4">
        <w:rPr>
          <w:rStyle w:val="af"/>
          <w:rFonts w:ascii="Times New Roman" w:hAnsi="Times New Roman" w:cs="Times New Roman"/>
          <w:sz w:val="24"/>
          <w:szCs w:val="24"/>
        </w:rPr>
        <w:footnoteReference w:id="39"/>
      </w:r>
      <w:r w:rsidRPr="003519C4">
        <w:rPr>
          <w:rFonts w:ascii="Times New Roman" w:hAnsi="Times New Roman" w:cs="Times New Roman"/>
          <w:sz w:val="24"/>
          <w:szCs w:val="24"/>
        </w:rPr>
        <w:t>:</w:t>
      </w:r>
    </w:p>
    <w:p w:rsidR="007642EE" w:rsidRPr="001D4C66" w:rsidRDefault="00701377" w:rsidP="007642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2.7.1.1. </w:t>
      </w:r>
      <w:r w:rsidR="007642EE" w:rsidRPr="001D4C66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</w:r>
      <w:r w:rsidR="009119CB">
        <w:rPr>
          <w:rStyle w:val="af"/>
          <w:rFonts w:ascii="Times New Roman" w:hAnsi="Times New Roman" w:cs="Times New Roman"/>
          <w:sz w:val="24"/>
          <w:szCs w:val="24"/>
        </w:rPr>
        <w:footnoteReference w:id="40"/>
      </w:r>
      <w:r w:rsidR="007642EE" w:rsidRPr="001D4C66">
        <w:rPr>
          <w:rFonts w:ascii="Times New Roman" w:hAnsi="Times New Roman" w:cs="Times New Roman"/>
          <w:sz w:val="24"/>
          <w:szCs w:val="24"/>
        </w:rPr>
        <w:t>;</w:t>
      </w:r>
    </w:p>
    <w:p w:rsidR="00E54036" w:rsidRPr="001D4C66" w:rsidRDefault="00701377" w:rsidP="00E540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2.7.1.2. </w:t>
      </w:r>
      <w:r w:rsidR="00E54036" w:rsidRPr="001D4C66">
        <w:rPr>
          <w:rFonts w:ascii="Times New Roman" w:hAnsi="Times New Roman" w:cs="Times New Roman"/>
          <w:sz w:val="24"/>
          <w:szCs w:val="24"/>
        </w:rPr>
        <w:t>разрешение на строительство объекта капитального строительства;</w:t>
      </w:r>
    </w:p>
    <w:p w:rsidR="007642EE" w:rsidRPr="001D4C66" w:rsidRDefault="00701377" w:rsidP="007642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2.7.1.3. </w:t>
      </w:r>
      <w:r w:rsidR="007642EE" w:rsidRPr="001D4C66">
        <w:rPr>
          <w:rFonts w:ascii="Times New Roman" w:hAnsi="Times New Roman" w:cs="Times New Roman"/>
          <w:sz w:val="24"/>
          <w:szCs w:val="24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642EE"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</w:t>
      </w:r>
      <w:r w:rsidR="009119CB">
        <w:rPr>
          <w:rStyle w:val="af"/>
          <w:rFonts w:ascii="Times New Roman" w:hAnsi="Times New Roman" w:cs="Times New Roman"/>
          <w:sz w:val="24"/>
          <w:szCs w:val="24"/>
        </w:rPr>
        <w:footnoteReference w:id="41"/>
      </w:r>
      <w:r w:rsidR="007642EE" w:rsidRPr="001D4C66">
        <w:rPr>
          <w:rFonts w:ascii="Times New Roman" w:hAnsi="Times New Roman" w:cs="Times New Roman"/>
          <w:sz w:val="24"/>
          <w:szCs w:val="24"/>
        </w:rPr>
        <w:t>;</w:t>
      </w:r>
    </w:p>
    <w:p w:rsidR="007642EE" w:rsidRPr="001D4C66" w:rsidRDefault="00701377" w:rsidP="007642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2.7.1.4. </w:t>
      </w:r>
      <w:r w:rsidR="007642EE" w:rsidRPr="001D4C66">
        <w:rPr>
          <w:rFonts w:ascii="Times New Roman" w:hAnsi="Times New Roman" w:cs="Times New Roman"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642EE" w:rsidRPr="001D4C66">
        <w:rPr>
          <w:rFonts w:ascii="Times New Roman" w:hAnsi="Times New Roman" w:cs="Times New Roman"/>
          <w:sz w:val="24"/>
          <w:szCs w:val="24"/>
        </w:rPr>
        <w:t xml:space="preserve"> за исключением случаев строительства, реконструкции линейного объекта</w:t>
      </w:r>
      <w:r w:rsidR="009119CB">
        <w:rPr>
          <w:rStyle w:val="af"/>
          <w:rFonts w:ascii="Times New Roman" w:hAnsi="Times New Roman" w:cs="Times New Roman"/>
          <w:sz w:val="24"/>
          <w:szCs w:val="24"/>
        </w:rPr>
        <w:footnoteReference w:id="42"/>
      </w:r>
      <w:r w:rsidR="007642EE" w:rsidRPr="001D4C66">
        <w:rPr>
          <w:rFonts w:ascii="Times New Roman" w:hAnsi="Times New Roman" w:cs="Times New Roman"/>
          <w:sz w:val="24"/>
          <w:szCs w:val="24"/>
        </w:rPr>
        <w:t>;</w:t>
      </w:r>
    </w:p>
    <w:p w:rsidR="00E54036" w:rsidRPr="001D4C66" w:rsidRDefault="00701377" w:rsidP="00E540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2.7.1.5. </w:t>
      </w:r>
      <w:r w:rsidR="00E54036" w:rsidRPr="001D4C66">
        <w:rPr>
          <w:rFonts w:ascii="Times New Roman" w:hAnsi="Times New Roman" w:cs="Times New Roman"/>
          <w:sz w:val="24"/>
          <w:szCs w:val="24"/>
        </w:rPr>
        <w:t xml:space="preserve">заключение органа государственного строительного надзора (в случае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54036" w:rsidRPr="001D4C66">
        <w:rPr>
          <w:rFonts w:ascii="Times New Roman" w:hAnsi="Times New Roman" w:cs="Times New Roman"/>
          <w:sz w:val="24"/>
          <w:szCs w:val="24"/>
        </w:rPr>
        <w:t xml:space="preserve">если предусмотрено осуществление государственного строительного надзора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54036" w:rsidRPr="001D4C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3">
        <w:r w:rsidR="00E54036" w:rsidRPr="001D4C66">
          <w:rPr>
            <w:rFonts w:ascii="Times New Roman" w:hAnsi="Times New Roman" w:cs="Times New Roman"/>
            <w:sz w:val="24"/>
            <w:szCs w:val="24"/>
          </w:rPr>
          <w:t>частью 1 статьи 54</w:t>
        </w:r>
      </w:hyperlink>
      <w:r w:rsidR="00E54036"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Федерации)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="00E54036" w:rsidRPr="001D4C66">
        <w:rPr>
          <w:rFonts w:ascii="Times New Roman" w:hAnsi="Times New Roman" w:cs="Times New Roman"/>
          <w:sz w:val="24"/>
          <w:szCs w:val="24"/>
        </w:rPr>
        <w:t xml:space="preserve">о соответствии построенного, реконструированного объекта капитального строительства указанным в </w:t>
      </w:r>
      <w:hyperlink r:id="rId24">
        <w:r w:rsidR="00E54036" w:rsidRPr="001D4C66">
          <w:rPr>
            <w:rFonts w:ascii="Times New Roman" w:hAnsi="Times New Roman" w:cs="Times New Roman"/>
            <w:sz w:val="24"/>
            <w:szCs w:val="24"/>
          </w:rPr>
          <w:t>пункте 1 части 5 статьи 49</w:t>
        </w:r>
      </w:hyperlink>
      <w:r w:rsidR="00E54036"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25">
        <w:r w:rsidR="00E54036" w:rsidRPr="001D4C66">
          <w:rPr>
            <w:rFonts w:ascii="Times New Roman" w:hAnsi="Times New Roman" w:cs="Times New Roman"/>
            <w:sz w:val="24"/>
            <w:szCs w:val="24"/>
          </w:rPr>
          <w:t>частью 1.3 статьи 52</w:t>
        </w:r>
      </w:hyperlink>
      <w:r w:rsidR="00E54036"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частью такой проектной документации)</w:t>
      </w:r>
      <w:r w:rsidR="00E54036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43"/>
      </w:r>
      <w:r w:rsidR="00E54036" w:rsidRPr="001D4C66">
        <w:rPr>
          <w:rFonts w:ascii="Times New Roman" w:hAnsi="Times New Roman" w:cs="Times New Roman"/>
          <w:sz w:val="24"/>
          <w:szCs w:val="24"/>
        </w:rPr>
        <w:t xml:space="preserve">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– заключение федерального государственного экологического надзора), выдаваемое в случаях, предусмотренных </w:t>
      </w:r>
      <w:hyperlink r:id="rId26">
        <w:r w:rsidR="00E54036" w:rsidRPr="001D4C66">
          <w:rPr>
            <w:rFonts w:ascii="Times New Roman" w:hAnsi="Times New Roman" w:cs="Times New Roman"/>
            <w:sz w:val="24"/>
            <w:szCs w:val="24"/>
          </w:rPr>
          <w:t>части 5 статьи 54</w:t>
        </w:r>
      </w:hyperlink>
      <w:r w:rsidR="00E54036"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E54036" w:rsidRPr="00EB37FD" w:rsidRDefault="00701377" w:rsidP="00E540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13"/>
      <w:bookmarkEnd w:id="12"/>
      <w:r w:rsidRPr="00EB37FD">
        <w:rPr>
          <w:rFonts w:ascii="Times New Roman" w:hAnsi="Times New Roman" w:cs="Times New Roman"/>
          <w:sz w:val="24"/>
          <w:szCs w:val="24"/>
        </w:rPr>
        <w:t xml:space="preserve">2.7.1.6. </w:t>
      </w:r>
      <w:r w:rsidR="00E54036" w:rsidRPr="00EB37FD">
        <w:rPr>
          <w:rFonts w:ascii="Times New Roman" w:hAnsi="Times New Roman" w:cs="Times New Roman"/>
          <w:sz w:val="24"/>
          <w:szCs w:val="24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27">
        <w:r w:rsidR="00E54036" w:rsidRPr="00EB37F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54036" w:rsidRPr="00EB37FD">
        <w:rPr>
          <w:rFonts w:ascii="Times New Roman" w:hAnsi="Times New Roman" w:cs="Times New Roman"/>
          <w:sz w:val="24"/>
          <w:szCs w:val="24"/>
        </w:rPr>
        <w:t xml:space="preserve">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E54036" w:rsidRPr="00EB37FD" w:rsidRDefault="00E54036" w:rsidP="00E540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4036" w:rsidRPr="00EB37FD" w:rsidRDefault="00701377" w:rsidP="00E540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2.7.1.7. </w:t>
      </w:r>
      <w:r w:rsidR="00E54036" w:rsidRPr="00EB37FD">
        <w:rPr>
          <w:rFonts w:ascii="Times New Roman" w:eastAsia="Times New Roman" w:hAnsi="Times New Roman" w:cs="Times New Roman"/>
          <w:sz w:val="24"/>
          <w:szCs w:val="24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заявителя без доверенности Федерации </w:t>
      </w:r>
      <w:r w:rsidR="00EB37FD">
        <w:rPr>
          <w:rFonts w:ascii="Times New Roman" w:hAnsi="Times New Roman" w:cs="Times New Roman"/>
          <w:sz w:val="24"/>
          <w:szCs w:val="24"/>
        </w:rPr>
        <w:t>(в случае,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="00E54036" w:rsidRPr="00EB37FD">
        <w:rPr>
          <w:rFonts w:ascii="Times New Roman" w:hAnsi="Times New Roman" w:cs="Times New Roman"/>
          <w:sz w:val="24"/>
          <w:szCs w:val="24"/>
        </w:rPr>
        <w:t>если заявление подается указанным в настоящем абзаце лицом)</w:t>
      </w:r>
      <w:r w:rsidR="00E54036" w:rsidRPr="00EB37FD">
        <w:rPr>
          <w:rStyle w:val="af"/>
          <w:rFonts w:ascii="Times New Roman" w:hAnsi="Times New Roman" w:cs="Times New Roman"/>
          <w:sz w:val="24"/>
          <w:szCs w:val="24"/>
        </w:rPr>
        <w:footnoteReference w:id="44"/>
      </w:r>
      <w:r w:rsidR="002125B7" w:rsidRPr="00EB3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6AD9" w:rsidRPr="00EB37FD" w:rsidRDefault="00EA6AD9" w:rsidP="00346D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12"/>
      <w:bookmarkStart w:id="14" w:name="P214"/>
      <w:bookmarkEnd w:id="13"/>
      <w:bookmarkEnd w:id="14"/>
    </w:p>
    <w:p w:rsidR="0011469D" w:rsidRPr="003519C4" w:rsidRDefault="00346D4B" w:rsidP="0011469D">
      <w:pPr>
        <w:pStyle w:val="a5"/>
        <w:spacing w:before="0" w:beforeAutospacing="0" w:after="0" w:afterAutospacing="0" w:line="288" w:lineRule="atLeast"/>
        <w:ind w:firstLine="540"/>
        <w:jc w:val="both"/>
        <w:outlineLvl w:val="2"/>
      </w:pPr>
      <w:r w:rsidRPr="003519C4">
        <w:t xml:space="preserve">2.7.2. Исчерпывающий перечень документов, необходимых в соответствии </w:t>
      </w:r>
      <w:r w:rsidR="00DC0AEA">
        <w:t xml:space="preserve">                                   </w:t>
      </w:r>
      <w:r w:rsidRPr="003519C4"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 и иных органов, участвующих </w:t>
      </w:r>
      <w:r w:rsidR="00DC0AEA">
        <w:t xml:space="preserve">                             </w:t>
      </w:r>
      <w:r w:rsidRPr="003519C4">
        <w:t xml:space="preserve">в предоставлении государственных услуг, и которые заявитель вправе представить </w:t>
      </w:r>
      <w:r w:rsidR="00DC0AEA">
        <w:t xml:space="preserve">                          </w:t>
      </w:r>
      <w:r w:rsidRPr="003519C4">
        <w:t>при внесении изменений в РНВ ОКС</w:t>
      </w:r>
      <w:r w:rsidR="00C567F4" w:rsidRPr="003519C4">
        <w:rPr>
          <w:rStyle w:val="af"/>
        </w:rPr>
        <w:footnoteReference w:id="45"/>
      </w:r>
      <w:r w:rsidR="00C567F4" w:rsidRPr="003519C4">
        <w:t>:</w:t>
      </w:r>
    </w:p>
    <w:p w:rsidR="006B63EB" w:rsidRPr="001D4C66" w:rsidRDefault="006B63EB" w:rsidP="006B6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2.7.2.1. правоустанавливающие документы на земельный участок, в том числе соглашение об установлении сервитута, решение об ус</w:t>
      </w:r>
      <w:r w:rsidR="00140D0A">
        <w:rPr>
          <w:rFonts w:ascii="Times New Roman" w:hAnsi="Times New Roman" w:cs="Times New Roman"/>
          <w:sz w:val="24"/>
          <w:szCs w:val="24"/>
        </w:rPr>
        <w:t>тановлении публичного сервитута</w:t>
      </w:r>
      <w:r w:rsidR="00140D0A">
        <w:rPr>
          <w:rStyle w:val="af"/>
          <w:rFonts w:ascii="Times New Roman" w:hAnsi="Times New Roman" w:cs="Times New Roman"/>
          <w:sz w:val="24"/>
          <w:szCs w:val="24"/>
        </w:rPr>
        <w:footnoteReference w:id="46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6B63EB" w:rsidRPr="001D4C66" w:rsidRDefault="006B63EB" w:rsidP="006B6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2.7.2.2. разрешение на строительство объекта капитального строительства;</w:t>
      </w:r>
    </w:p>
    <w:p w:rsidR="006B63EB" w:rsidRPr="001D4C66" w:rsidRDefault="006B63EB" w:rsidP="006B6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2.7.2.3. 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</w:t>
      </w:r>
      <w:r w:rsidR="00140D0A">
        <w:rPr>
          <w:rStyle w:val="af"/>
          <w:rFonts w:ascii="Times New Roman" w:hAnsi="Times New Roman" w:cs="Times New Roman"/>
          <w:sz w:val="24"/>
          <w:szCs w:val="24"/>
        </w:rPr>
        <w:footnoteReference w:id="47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6B63EB" w:rsidRPr="001D4C66" w:rsidRDefault="006B63EB" w:rsidP="006B6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2.7.2.4.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</w:t>
      </w:r>
      <w:r w:rsidR="00140D0A">
        <w:rPr>
          <w:rFonts w:ascii="Times New Roman" w:hAnsi="Times New Roman" w:cs="Times New Roman"/>
          <w:sz w:val="24"/>
          <w:szCs w:val="24"/>
        </w:rPr>
        <w:t>еконструкции линейного объекта</w:t>
      </w:r>
      <w:r w:rsidR="00140D0A">
        <w:rPr>
          <w:rStyle w:val="af"/>
          <w:rFonts w:ascii="Times New Roman" w:hAnsi="Times New Roman" w:cs="Times New Roman"/>
          <w:sz w:val="24"/>
          <w:szCs w:val="24"/>
        </w:rPr>
        <w:footnoteReference w:id="48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6B63EB" w:rsidRPr="001D4C66" w:rsidRDefault="006B63EB" w:rsidP="006B6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2.7.2.5. заключение органа государ</w:t>
      </w:r>
      <w:r w:rsidR="00EB37FD">
        <w:rPr>
          <w:rFonts w:ascii="Times New Roman" w:hAnsi="Times New Roman" w:cs="Times New Roman"/>
          <w:sz w:val="24"/>
          <w:szCs w:val="24"/>
        </w:rPr>
        <w:t>ственного строительного надзора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(в случае если предусмотрено осуществление государ</w:t>
      </w:r>
      <w:r w:rsidR="00EB37FD">
        <w:rPr>
          <w:rFonts w:ascii="Times New Roman" w:hAnsi="Times New Roman" w:cs="Times New Roman"/>
          <w:sz w:val="24"/>
          <w:szCs w:val="24"/>
        </w:rPr>
        <w:t>ственного строительного надзора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8">
        <w:r w:rsidRPr="001D4C66">
          <w:rPr>
            <w:rFonts w:ascii="Times New Roman" w:hAnsi="Times New Roman" w:cs="Times New Roman"/>
            <w:sz w:val="24"/>
            <w:szCs w:val="24"/>
          </w:rPr>
          <w:t>частью 1 статьи 54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</w:t>
      </w:r>
      <w:r w:rsidR="00EB37FD">
        <w:rPr>
          <w:rFonts w:ascii="Times New Roman" w:hAnsi="Times New Roman" w:cs="Times New Roman"/>
          <w:sz w:val="24"/>
          <w:szCs w:val="24"/>
        </w:rPr>
        <w:t>о кодекса Российской Федерации)</w:t>
      </w:r>
      <w:r w:rsidR="00EB37FD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о соответствии построенного, реконструированного объекта капитального строительства указанным в </w:t>
      </w:r>
      <w:hyperlink r:id="rId29">
        <w:r w:rsidRPr="001D4C66">
          <w:rPr>
            <w:rFonts w:ascii="Times New Roman" w:hAnsi="Times New Roman" w:cs="Times New Roman"/>
            <w:sz w:val="24"/>
            <w:szCs w:val="24"/>
          </w:rPr>
          <w:t>пункте 1 части 5 статьи 49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</w:t>
      </w:r>
      <w:r w:rsidR="00EB37FD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рабочую документацию и являющихся в соответствии с </w:t>
      </w:r>
      <w:hyperlink r:id="rId30">
        <w:r w:rsidRPr="001D4C66">
          <w:rPr>
            <w:rFonts w:ascii="Times New Roman" w:hAnsi="Times New Roman" w:cs="Times New Roman"/>
            <w:sz w:val="24"/>
            <w:szCs w:val="24"/>
          </w:rPr>
          <w:t>частью 1.3 статьи 52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частью такой проектной документации)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49"/>
      </w:r>
      <w:r w:rsidRPr="001D4C66">
        <w:rPr>
          <w:rFonts w:ascii="Times New Roman" w:hAnsi="Times New Roman" w:cs="Times New Roman"/>
          <w:sz w:val="24"/>
          <w:szCs w:val="24"/>
        </w:rPr>
        <w:t xml:space="preserve">, заключение федерального государственного экологического надзора, выдаваемое в случаях, предусмотренных </w:t>
      </w:r>
      <w:hyperlink r:id="rId31">
        <w:r w:rsidRPr="001D4C66">
          <w:rPr>
            <w:rFonts w:ascii="Times New Roman" w:hAnsi="Times New Roman" w:cs="Times New Roman"/>
            <w:sz w:val="24"/>
            <w:szCs w:val="24"/>
          </w:rPr>
          <w:t>части 5 статьи 54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2125B7" w:rsidRDefault="006B63EB" w:rsidP="002125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2.7.2.6.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32">
        <w:r w:rsidRPr="001D4C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2125B7" w:rsidRPr="00EB37FD" w:rsidRDefault="002125B7" w:rsidP="002125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2.7.2.7. </w:t>
      </w:r>
      <w:r w:rsidRPr="00EB37FD">
        <w:rPr>
          <w:rFonts w:ascii="Times New Roman" w:eastAsia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</w:t>
      </w:r>
      <w:r w:rsidR="00EB37FD" w:rsidRPr="00EB37FD">
        <w:rPr>
          <w:rFonts w:ascii="Times New Roman" w:eastAsia="Times New Roman" w:hAnsi="Times New Roman" w:cs="Times New Roman"/>
          <w:sz w:val="24"/>
          <w:szCs w:val="24"/>
        </w:rPr>
        <w:t>теля без доверенности Федерации</w:t>
      </w:r>
      <w:r w:rsidR="00EB37FD" w:rsidRPr="00EB37FD">
        <w:rPr>
          <w:rFonts w:ascii="Times New Roman" w:eastAsia="Times New Roman" w:hAnsi="Times New Roman" w:cs="Times New Roman"/>
          <w:sz w:val="24"/>
          <w:szCs w:val="24"/>
        </w:rPr>
        <w:br/>
      </w:r>
      <w:r w:rsidRPr="00EB37FD">
        <w:rPr>
          <w:rFonts w:ascii="Times New Roman" w:hAnsi="Times New Roman" w:cs="Times New Roman"/>
          <w:sz w:val="24"/>
          <w:szCs w:val="24"/>
        </w:rPr>
        <w:t>(в случае, если заявление подается указанным в настоящем абзаце лицом)</w:t>
      </w:r>
      <w:r w:rsidRPr="00EB37FD">
        <w:rPr>
          <w:rStyle w:val="af"/>
          <w:rFonts w:ascii="Times New Roman" w:hAnsi="Times New Roman" w:cs="Times New Roman"/>
          <w:sz w:val="24"/>
          <w:szCs w:val="24"/>
        </w:rPr>
        <w:footnoteReference w:id="50"/>
      </w:r>
      <w:r w:rsidRPr="00EB3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469D" w:rsidRPr="00EB37FD" w:rsidRDefault="0011469D" w:rsidP="001146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6D4B" w:rsidRPr="001D4C66" w:rsidRDefault="00346D4B" w:rsidP="00DC376D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37FD">
        <w:rPr>
          <w:rFonts w:ascii="Times New Roman" w:hAnsi="Times New Roman" w:cs="Times New Roman"/>
          <w:sz w:val="24"/>
          <w:szCs w:val="24"/>
        </w:rPr>
        <w:t xml:space="preserve">2.7.3. Исчерпывающий перечень документов, необходимых в соответствии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 и иных органов, участвующих </w:t>
      </w:r>
      <w:r w:rsidR="00DC0AEA" w:rsidRPr="00EB37F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B37FD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Pr="001D4C66">
        <w:rPr>
          <w:rFonts w:ascii="Times New Roman" w:hAnsi="Times New Roman" w:cs="Times New Roman"/>
          <w:sz w:val="24"/>
          <w:szCs w:val="24"/>
        </w:rPr>
        <w:t xml:space="preserve">государственных услуг, и которые заявитель вправе представить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4C66">
        <w:rPr>
          <w:rFonts w:ascii="Times New Roman" w:hAnsi="Times New Roman" w:cs="Times New Roman"/>
          <w:sz w:val="24"/>
          <w:szCs w:val="24"/>
        </w:rPr>
        <w:t>при выдаче РНВ ЗУ:</w:t>
      </w:r>
    </w:p>
    <w:p w:rsidR="007A5A04" w:rsidRPr="001D4C66" w:rsidRDefault="001804AB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2.7.3.1. </w:t>
      </w:r>
      <w:r w:rsidR="00E54036" w:rsidRPr="001D4C66">
        <w:rPr>
          <w:rFonts w:ascii="Times New Roman" w:hAnsi="Times New Roman" w:cs="Times New Roman"/>
          <w:sz w:val="24"/>
          <w:szCs w:val="24"/>
        </w:rPr>
        <w:t>разрешение на проведение работ по созданию ис</w:t>
      </w:r>
      <w:r w:rsidR="00EA1CD8" w:rsidRPr="001D4C66">
        <w:rPr>
          <w:rFonts w:ascii="Times New Roman" w:hAnsi="Times New Roman" w:cs="Times New Roman"/>
          <w:sz w:val="24"/>
          <w:szCs w:val="24"/>
        </w:rPr>
        <w:t>кусственного земельного участка</w:t>
      </w:r>
      <w:r w:rsidR="007A5A04" w:rsidRPr="001D4C66">
        <w:rPr>
          <w:rFonts w:ascii="Times New Roman" w:hAnsi="Times New Roman" w:cs="Times New Roman"/>
          <w:sz w:val="24"/>
          <w:szCs w:val="24"/>
        </w:rPr>
        <w:t>;</w:t>
      </w:r>
    </w:p>
    <w:p w:rsidR="007A5A04" w:rsidRPr="001D4C66" w:rsidRDefault="001804AB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2.7.3.2. </w:t>
      </w:r>
      <w:r w:rsidR="007A5A04" w:rsidRPr="001D4C66">
        <w:rPr>
          <w:rFonts w:ascii="Times New Roman" w:hAnsi="Times New Roman" w:cs="Times New Roman"/>
          <w:sz w:val="24"/>
          <w:szCs w:val="24"/>
        </w:rPr>
        <w:t>заключение органа государственного строительного надзора о соответствии искусственно созданного земельного участка проектной документации, заключение федерального государственного экологического надзора на искусственно созданный земельный участок;</w:t>
      </w:r>
    </w:p>
    <w:p w:rsidR="001804AB" w:rsidRPr="001D4C66" w:rsidRDefault="001804AB" w:rsidP="00180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eastAsia="Times New Roman" w:hAnsi="Times New Roman" w:cs="Times New Roman"/>
          <w:sz w:val="24"/>
          <w:szCs w:val="24"/>
        </w:rPr>
        <w:t xml:space="preserve">2.7.3.3. </w:t>
      </w:r>
      <w:r w:rsidR="00E54036" w:rsidRPr="001D4C66">
        <w:rPr>
          <w:rFonts w:ascii="Times New Roman" w:eastAsia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</w:t>
      </w:r>
      <w:r w:rsidR="00EB37FD">
        <w:rPr>
          <w:rFonts w:ascii="Times New Roman" w:eastAsia="Times New Roman" w:hAnsi="Times New Roman" w:cs="Times New Roman"/>
          <w:sz w:val="24"/>
          <w:szCs w:val="24"/>
        </w:rPr>
        <w:t>теля без доверенности Федерации</w:t>
      </w:r>
      <w:r w:rsidR="00EB37FD">
        <w:rPr>
          <w:rFonts w:ascii="Times New Roman" w:eastAsia="Times New Roman" w:hAnsi="Times New Roman" w:cs="Times New Roman"/>
          <w:sz w:val="24"/>
          <w:szCs w:val="24"/>
        </w:rPr>
        <w:br/>
      </w:r>
      <w:r w:rsidR="00E54036" w:rsidRPr="001D4C66">
        <w:rPr>
          <w:rFonts w:ascii="Times New Roman" w:hAnsi="Times New Roman" w:cs="Times New Roman"/>
          <w:sz w:val="24"/>
          <w:szCs w:val="24"/>
        </w:rPr>
        <w:t>(в случае, если заявление подается указанным в настоящем абзаце лицом)</w:t>
      </w:r>
      <w:r w:rsidR="00E54036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51"/>
      </w:r>
      <w:r w:rsidR="002125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D4B" w:rsidRPr="003519C4" w:rsidRDefault="00346D4B" w:rsidP="001804AB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 xml:space="preserve">2.7.4. Исчерпывающий перечень документов, необходимых в соответствии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519C4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 и иных органов, участвующих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19C4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государственных услуг, и которые заявитель вправе представить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519C4">
        <w:rPr>
          <w:rFonts w:ascii="Times New Roman" w:hAnsi="Times New Roman" w:cs="Times New Roman"/>
          <w:sz w:val="24"/>
          <w:szCs w:val="24"/>
        </w:rPr>
        <w:t>при выдаче РНВ ЗУ и ОКС:</w:t>
      </w:r>
    </w:p>
    <w:p w:rsidR="007A5A04" w:rsidRPr="001D4C66" w:rsidRDefault="001804AB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2.7.4.1. </w:t>
      </w:r>
      <w:r w:rsidR="00EA1CD8" w:rsidRPr="001D4C66">
        <w:rPr>
          <w:rFonts w:ascii="Times New Roman" w:hAnsi="Times New Roman" w:cs="Times New Roman"/>
          <w:sz w:val="24"/>
          <w:szCs w:val="24"/>
        </w:rPr>
        <w:t>разрешение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</w:t>
      </w:r>
      <w:r w:rsidR="007A5A04" w:rsidRPr="001D4C66">
        <w:rPr>
          <w:rFonts w:ascii="Times New Roman" w:hAnsi="Times New Roman" w:cs="Times New Roman"/>
          <w:sz w:val="24"/>
          <w:szCs w:val="24"/>
        </w:rPr>
        <w:t>;</w:t>
      </w:r>
    </w:p>
    <w:p w:rsidR="007A5A04" w:rsidRPr="001D4C66" w:rsidRDefault="001804AB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2.7.4.2. </w:t>
      </w:r>
      <w:r w:rsidR="007A5A04" w:rsidRPr="001D4C66">
        <w:rPr>
          <w:rFonts w:ascii="Times New Roman" w:hAnsi="Times New Roman" w:cs="Times New Roman"/>
          <w:sz w:val="24"/>
          <w:szCs w:val="24"/>
        </w:rPr>
        <w:t>заключение органа государственного строительного надзора о соответствии искусственно созданного земельного участка проектной документации, заключение федерального государственного экологического надзора на искусственно созданный земельный участок;</w:t>
      </w:r>
    </w:p>
    <w:p w:rsidR="007A5A04" w:rsidRPr="001D4C66" w:rsidRDefault="001804AB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2.7.4</w:t>
      </w:r>
      <w:r w:rsidR="007A5A04" w:rsidRPr="001D4C66">
        <w:rPr>
          <w:rFonts w:ascii="Times New Roman" w:hAnsi="Times New Roman" w:cs="Times New Roman"/>
          <w:sz w:val="24"/>
          <w:szCs w:val="24"/>
        </w:rPr>
        <w:t xml:space="preserve">.3. акт о подключении (технологическом присоединении) построенного, реконструированного объекта капитального строительства к сетям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A5A04" w:rsidRPr="001D4C66">
        <w:rPr>
          <w:rFonts w:ascii="Times New Roman" w:hAnsi="Times New Roman" w:cs="Times New Roman"/>
          <w:sz w:val="24"/>
          <w:szCs w:val="24"/>
        </w:rPr>
        <w:t>инженерно-технического обеспечения (в случае если такое подключение (технологическое присоединение) этого объекта предусмотрено про</w:t>
      </w:r>
      <w:r w:rsidR="00140D0A">
        <w:rPr>
          <w:rFonts w:ascii="Times New Roman" w:hAnsi="Times New Roman" w:cs="Times New Roman"/>
          <w:sz w:val="24"/>
          <w:szCs w:val="24"/>
        </w:rPr>
        <w:t>ектной документацией)</w:t>
      </w:r>
      <w:r w:rsidR="00140D0A">
        <w:rPr>
          <w:rStyle w:val="af"/>
          <w:rFonts w:ascii="Times New Roman" w:hAnsi="Times New Roman" w:cs="Times New Roman"/>
          <w:sz w:val="24"/>
          <w:szCs w:val="24"/>
        </w:rPr>
        <w:footnoteReference w:id="52"/>
      </w:r>
      <w:r w:rsidR="007A5A04" w:rsidRPr="001D4C66">
        <w:rPr>
          <w:rFonts w:ascii="Times New Roman" w:hAnsi="Times New Roman" w:cs="Times New Roman"/>
          <w:sz w:val="24"/>
          <w:szCs w:val="24"/>
        </w:rPr>
        <w:t>;</w:t>
      </w:r>
    </w:p>
    <w:p w:rsidR="007A5A04" w:rsidRPr="001D4C66" w:rsidRDefault="007A5A04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</w:t>
      </w:r>
      <w:r w:rsidR="001804AB" w:rsidRPr="001D4C66">
        <w:rPr>
          <w:rFonts w:ascii="Times New Roman" w:hAnsi="Times New Roman" w:cs="Times New Roman"/>
          <w:sz w:val="24"/>
          <w:szCs w:val="24"/>
        </w:rPr>
        <w:t>4</w:t>
      </w:r>
      <w:r w:rsidRPr="001D4C66">
        <w:rPr>
          <w:rFonts w:ascii="Times New Roman" w:hAnsi="Times New Roman" w:cs="Times New Roman"/>
          <w:sz w:val="24"/>
          <w:szCs w:val="24"/>
        </w:rPr>
        <w:t xml:space="preserve">.4.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</w:t>
      </w:r>
      <w:r w:rsidR="00140D0A">
        <w:rPr>
          <w:rFonts w:ascii="Times New Roman" w:hAnsi="Times New Roman" w:cs="Times New Roman"/>
          <w:sz w:val="24"/>
          <w:szCs w:val="24"/>
        </w:rPr>
        <w:t>еконструкции линейного объекта</w:t>
      </w:r>
      <w:r w:rsidR="00140D0A">
        <w:rPr>
          <w:rStyle w:val="af"/>
          <w:rFonts w:ascii="Times New Roman" w:hAnsi="Times New Roman" w:cs="Times New Roman"/>
          <w:sz w:val="24"/>
          <w:szCs w:val="24"/>
        </w:rPr>
        <w:footnoteReference w:id="53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7A5A04" w:rsidRPr="001D4C66" w:rsidRDefault="007A5A04" w:rsidP="007A5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</w:t>
      </w:r>
      <w:r w:rsidR="001804AB" w:rsidRPr="001D4C66">
        <w:rPr>
          <w:rFonts w:ascii="Times New Roman" w:hAnsi="Times New Roman" w:cs="Times New Roman"/>
          <w:sz w:val="24"/>
          <w:szCs w:val="24"/>
        </w:rPr>
        <w:t>4</w:t>
      </w:r>
      <w:r w:rsidRPr="001D4C66">
        <w:rPr>
          <w:rFonts w:ascii="Times New Roman" w:hAnsi="Times New Roman" w:cs="Times New Roman"/>
          <w:sz w:val="24"/>
          <w:szCs w:val="24"/>
        </w:rPr>
        <w:t>.5. заключение органа государ</w:t>
      </w:r>
      <w:r w:rsidR="00920C62">
        <w:rPr>
          <w:rFonts w:ascii="Times New Roman" w:hAnsi="Times New Roman" w:cs="Times New Roman"/>
          <w:sz w:val="24"/>
          <w:szCs w:val="24"/>
        </w:rPr>
        <w:t>ственного строительного надзора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(в случае если предусмотрено осуществление государ</w:t>
      </w:r>
      <w:r w:rsidR="00920C62">
        <w:rPr>
          <w:rFonts w:ascii="Times New Roman" w:hAnsi="Times New Roman" w:cs="Times New Roman"/>
          <w:sz w:val="24"/>
          <w:szCs w:val="24"/>
        </w:rPr>
        <w:t>ственного строительного надзора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3">
        <w:r w:rsidRPr="001D4C66">
          <w:rPr>
            <w:rFonts w:ascii="Times New Roman" w:hAnsi="Times New Roman" w:cs="Times New Roman"/>
            <w:sz w:val="24"/>
            <w:szCs w:val="24"/>
          </w:rPr>
          <w:t>частью 1 статьи 54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</w:t>
      </w:r>
      <w:r w:rsidR="00920C62">
        <w:rPr>
          <w:rFonts w:ascii="Times New Roman" w:hAnsi="Times New Roman" w:cs="Times New Roman"/>
          <w:sz w:val="24"/>
          <w:szCs w:val="24"/>
        </w:rPr>
        <w:t>о кодекса Российской Федерации)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о соответствии построенного, реконструированного объекта капитального строительства указанным в </w:t>
      </w:r>
      <w:hyperlink r:id="rId34">
        <w:r w:rsidRPr="001D4C66">
          <w:rPr>
            <w:rFonts w:ascii="Times New Roman" w:hAnsi="Times New Roman" w:cs="Times New Roman"/>
            <w:sz w:val="24"/>
            <w:szCs w:val="24"/>
          </w:rPr>
          <w:t>пункте 1 части 5 статьи 49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35">
        <w:r w:rsidRPr="001D4C66">
          <w:rPr>
            <w:rFonts w:ascii="Times New Roman" w:hAnsi="Times New Roman" w:cs="Times New Roman"/>
            <w:sz w:val="24"/>
            <w:szCs w:val="24"/>
          </w:rPr>
          <w:t>частью 1.3 статьи 52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частью такой проектной документации)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54"/>
      </w:r>
      <w:r w:rsidRPr="001D4C66">
        <w:rPr>
          <w:rFonts w:ascii="Times New Roman" w:hAnsi="Times New Roman" w:cs="Times New Roman"/>
          <w:sz w:val="24"/>
          <w:szCs w:val="24"/>
        </w:rPr>
        <w:t>, заключение федерального государст</w:t>
      </w:r>
      <w:r w:rsidR="001804AB" w:rsidRPr="001D4C66">
        <w:rPr>
          <w:rFonts w:ascii="Times New Roman" w:hAnsi="Times New Roman" w:cs="Times New Roman"/>
          <w:sz w:val="24"/>
          <w:szCs w:val="24"/>
        </w:rPr>
        <w:t>венного экологического надзора,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выдаваемое в случаях, предусмотренных </w:t>
      </w:r>
      <w:hyperlink r:id="rId36">
        <w:r w:rsidRPr="001D4C66">
          <w:rPr>
            <w:rFonts w:ascii="Times New Roman" w:hAnsi="Times New Roman" w:cs="Times New Roman"/>
            <w:sz w:val="24"/>
            <w:szCs w:val="24"/>
          </w:rPr>
          <w:t>части 5 статьи 54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7A5A04" w:rsidRPr="001D4C66" w:rsidRDefault="007A5A04" w:rsidP="007A5A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3A32" w:rsidRDefault="001804AB" w:rsidP="008F3A3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2.7.4</w:t>
      </w:r>
      <w:r w:rsidR="007A5A04" w:rsidRPr="001D4C66">
        <w:rPr>
          <w:rFonts w:ascii="Times New Roman" w:hAnsi="Times New Roman" w:cs="Times New Roman"/>
          <w:sz w:val="24"/>
          <w:szCs w:val="24"/>
        </w:rPr>
        <w:t>.</w:t>
      </w:r>
      <w:r w:rsidRPr="001D4C66">
        <w:rPr>
          <w:rFonts w:ascii="Times New Roman" w:hAnsi="Times New Roman" w:cs="Times New Roman"/>
          <w:sz w:val="24"/>
          <w:szCs w:val="24"/>
        </w:rPr>
        <w:t>6</w:t>
      </w:r>
      <w:r w:rsidR="007A5A04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7A5A04" w:rsidRPr="001D4C66">
        <w:rPr>
          <w:rFonts w:ascii="Times New Roman" w:eastAsia="Times New Roman" w:hAnsi="Times New Roman" w:cs="Times New Roman"/>
          <w:sz w:val="24"/>
          <w:szCs w:val="24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заявителя без доверенности </w:t>
      </w:r>
      <w:r w:rsidR="007A5A04" w:rsidRPr="001D4C66">
        <w:rPr>
          <w:rFonts w:ascii="Times New Roman" w:hAnsi="Times New Roman" w:cs="Times New Roman"/>
          <w:sz w:val="24"/>
          <w:szCs w:val="24"/>
        </w:rPr>
        <w:t>(в случае, если заявление подается указанным в настоящем абзаце лицом)</w:t>
      </w:r>
      <w:r w:rsidR="007A5A04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55"/>
      </w:r>
      <w:r w:rsidR="002125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63D8" w:rsidRPr="004663D8" w:rsidRDefault="00D00C4E" w:rsidP="004663D8">
      <w:pPr>
        <w:pStyle w:val="3"/>
        <w:ind w:firstLine="540"/>
        <w:jc w:val="both"/>
        <w:rPr>
          <w:b w:val="0"/>
          <w:sz w:val="24"/>
          <w:szCs w:val="24"/>
        </w:rPr>
      </w:pPr>
      <w:r w:rsidRPr="004663D8">
        <w:rPr>
          <w:b w:val="0"/>
          <w:sz w:val="24"/>
          <w:szCs w:val="24"/>
        </w:rPr>
        <w:t>2.7.5. Документы</w:t>
      </w:r>
      <w:r w:rsidR="004663D8" w:rsidRPr="004663D8">
        <w:rPr>
          <w:b w:val="0"/>
          <w:sz w:val="24"/>
          <w:szCs w:val="24"/>
        </w:rPr>
        <w:t>, указанные в пункте 2.7</w:t>
      </w:r>
      <w:r w:rsidRPr="004663D8">
        <w:rPr>
          <w:b w:val="0"/>
          <w:sz w:val="24"/>
          <w:szCs w:val="24"/>
        </w:rPr>
        <w:t xml:space="preserve"> настоящего Административного регламента представляются в электронной форме в виде электронных документов</w:t>
      </w:r>
      <w:r w:rsidRPr="004663D8">
        <w:rPr>
          <w:rStyle w:val="af"/>
          <w:b w:val="0"/>
          <w:sz w:val="24"/>
          <w:szCs w:val="24"/>
        </w:rPr>
        <w:footnoteReference w:id="56"/>
      </w:r>
      <w:r w:rsidR="004663D8" w:rsidRPr="004663D8">
        <w:rPr>
          <w:b w:val="0"/>
          <w:sz w:val="24"/>
          <w:szCs w:val="24"/>
        </w:rPr>
        <w:t xml:space="preserve"> либо скан-образов документ</w:t>
      </w:r>
      <w:r w:rsidR="004663D8">
        <w:rPr>
          <w:b w:val="0"/>
          <w:sz w:val="24"/>
          <w:szCs w:val="24"/>
        </w:rPr>
        <w:t>ов</w:t>
      </w:r>
      <w:r w:rsidR="004663D8" w:rsidRPr="004663D8">
        <w:rPr>
          <w:rStyle w:val="af"/>
          <w:b w:val="0"/>
          <w:sz w:val="24"/>
          <w:szCs w:val="24"/>
        </w:rPr>
        <w:footnoteReference w:id="57"/>
      </w:r>
      <w:r w:rsidR="004663D8" w:rsidRPr="004663D8">
        <w:rPr>
          <w:b w:val="0"/>
          <w:sz w:val="24"/>
          <w:szCs w:val="24"/>
        </w:rPr>
        <w:t xml:space="preserve"> и </w:t>
      </w:r>
      <w:r w:rsidRPr="004663D8">
        <w:rPr>
          <w:b w:val="0"/>
          <w:sz w:val="24"/>
          <w:szCs w:val="24"/>
        </w:rPr>
        <w:t>направляются в форматах, установленных постановлением Правительства Российской Федерации от 07.10.2019 № 1294 «Об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форме»</w:t>
      </w:r>
      <w:r w:rsidR="004663D8" w:rsidRPr="004663D8">
        <w:rPr>
          <w:b w:val="0"/>
          <w:sz w:val="24"/>
          <w:szCs w:val="24"/>
        </w:rPr>
        <w:t xml:space="preserve">. </w:t>
      </w:r>
    </w:p>
    <w:p w:rsidR="00D00C4E" w:rsidRDefault="004663D8" w:rsidP="004663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Представляемые электронные документы</w:t>
      </w:r>
      <w:r w:rsidR="00D00C4E" w:rsidRPr="00E42329">
        <w:rPr>
          <w:rFonts w:ascii="Times New Roman" w:hAnsi="Times New Roman" w:cs="Times New Roman"/>
          <w:sz w:val="24"/>
          <w:szCs w:val="24"/>
        </w:rPr>
        <w:t xml:space="preserve"> должны быть подписаны усиленной квалифицированной электронной подписью лица, которое указано в тексте электронного документа как лицо, его подписавшее. Электронная подпись может быть загружена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00C4E" w:rsidRPr="00E42329">
        <w:rPr>
          <w:rFonts w:ascii="Times New Roman" w:hAnsi="Times New Roman" w:cs="Times New Roman"/>
          <w:sz w:val="24"/>
          <w:szCs w:val="24"/>
        </w:rPr>
        <w:t xml:space="preserve"> к соответствующему файлу документа или документ может быть подписан непосредственно при его загрузке.</w:t>
      </w:r>
    </w:p>
    <w:p w:rsidR="00E022B5" w:rsidRDefault="004663D8" w:rsidP="004663D8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>При направлении электронных документов, скан-образов документов в формате pdf к</w:t>
      </w:r>
      <w:r w:rsidR="00D00C4E" w:rsidRPr="001D4C66">
        <w:t xml:space="preserve">аждый отдельный документ (том, раздел) должен быть представлен в виде отдельного файла. Файлы и данные, содержащиеся в них, должны быть доступными для работы, </w:t>
      </w:r>
      <w:r w:rsidR="00DC0AEA">
        <w:t xml:space="preserve">                        </w:t>
      </w:r>
      <w:r w:rsidR="00D00C4E" w:rsidRPr="001D4C66">
        <w:t>не должны быть защищены от копирования и печати, не должны содержать интерактивные и му</w:t>
      </w:r>
      <w:r>
        <w:t xml:space="preserve">льтимедийные элементы. </w:t>
      </w:r>
    </w:p>
    <w:p w:rsidR="00D00C4E" w:rsidRPr="001D4C66" w:rsidRDefault="004663D8" w:rsidP="004663D8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>С</w:t>
      </w:r>
      <w:r w:rsidR="00D00C4E" w:rsidRPr="001D4C66">
        <w:t xml:space="preserve">кан-образы документов должны быть выполнены с сохранением цветопередачи </w:t>
      </w:r>
      <w:r w:rsidR="00DC0AEA">
        <w:t xml:space="preserve">                   </w:t>
      </w:r>
      <w:r w:rsidR="00D00C4E" w:rsidRPr="001D4C66">
        <w:t xml:space="preserve">за исключением случаев, предусмотренных законодательством Российской Федерации. </w:t>
      </w:r>
    </w:p>
    <w:p w:rsidR="00D00C4E" w:rsidRPr="001D4C66" w:rsidRDefault="00D00C4E" w:rsidP="00D00C4E">
      <w:pPr>
        <w:pStyle w:val="a5"/>
        <w:spacing w:before="168" w:beforeAutospacing="0" w:after="0" w:afterAutospacing="0" w:line="288" w:lineRule="atLeast"/>
        <w:ind w:firstLine="540"/>
        <w:jc w:val="both"/>
      </w:pPr>
      <w:r w:rsidRPr="001D4C66">
        <w:t xml:space="preserve">Подлинность (достоверность) предоставляемых </w:t>
      </w:r>
      <w:r w:rsidR="00E022B5">
        <w:t xml:space="preserve">скан-образов документов </w:t>
      </w:r>
      <w:r w:rsidR="00DC0AEA">
        <w:t xml:space="preserve">                                  </w:t>
      </w:r>
      <w:r w:rsidR="00E022B5">
        <w:t xml:space="preserve">и их </w:t>
      </w:r>
      <w:r w:rsidRPr="001D4C66">
        <w:t xml:space="preserve">соответствие (эквивалентность) оригиналу удостоверяется заявителем </w:t>
      </w:r>
      <w:r w:rsidR="00DC0AEA">
        <w:t xml:space="preserve">                                       </w:t>
      </w:r>
      <w:r w:rsidRPr="001D4C66">
        <w:t xml:space="preserve">или представителем заявителя при формировании соответствующего заявления </w:t>
      </w:r>
      <w:r w:rsidR="00DC0AEA">
        <w:t xml:space="preserve">                                   </w:t>
      </w:r>
      <w:r w:rsidRPr="001D4C66">
        <w:t xml:space="preserve">с использованием усиленной квалифицированной электронной подписи (в формате sig) </w:t>
      </w:r>
      <w:r w:rsidR="00DC0AEA">
        <w:t xml:space="preserve">             </w:t>
      </w:r>
      <w:r w:rsidRPr="001D4C66">
        <w:t>или простой электронной подписи (в случае подачи заявления физическим ли</w:t>
      </w:r>
      <w:r>
        <w:t>цом).</w:t>
      </w:r>
    </w:p>
    <w:p w:rsidR="00D00C4E" w:rsidRPr="001D4C66" w:rsidRDefault="00D00C4E" w:rsidP="00E022B5">
      <w:pPr>
        <w:pStyle w:val="a5"/>
        <w:spacing w:before="168" w:beforeAutospacing="0" w:after="0" w:afterAutospacing="0" w:line="288" w:lineRule="atLeast"/>
        <w:ind w:firstLine="540"/>
        <w:jc w:val="both"/>
      </w:pPr>
      <w:r w:rsidRPr="001D4C66">
        <w:t xml:space="preserve">Заявитель или представитель заявителя несет ответственность за достоверность </w:t>
      </w:r>
      <w:r w:rsidR="00DC0AEA">
        <w:t xml:space="preserve">                      </w:t>
      </w:r>
      <w:r w:rsidRPr="001D4C66">
        <w:t xml:space="preserve">и соответствие (эквивалентность) подаваемых для получения Государственной услуги </w:t>
      </w:r>
      <w:r w:rsidR="00E022B5">
        <w:t xml:space="preserve">              скан-образов </w:t>
      </w:r>
      <w:r w:rsidRPr="001D4C66">
        <w:t xml:space="preserve">документов их оригиналам в соответствии с законодательством Российской Федерации. </w:t>
      </w:r>
    </w:p>
    <w:p w:rsidR="00D00C4E" w:rsidRDefault="00D00C4E" w:rsidP="00D00C4E">
      <w:pPr>
        <w:pStyle w:val="a5"/>
        <w:spacing w:before="168" w:beforeAutospacing="0" w:after="0" w:afterAutospacing="0" w:line="288" w:lineRule="atLeast"/>
        <w:ind w:firstLine="540"/>
        <w:jc w:val="both"/>
      </w:pPr>
      <w:r w:rsidRPr="001D4C66">
        <w:t xml:space="preserve">Ответственность за соответствие представляемых </w:t>
      </w:r>
      <w:r w:rsidR="00E022B5">
        <w:t xml:space="preserve">электронных </w:t>
      </w:r>
      <w:r w:rsidRPr="001D4C66">
        <w:t>документов</w:t>
      </w:r>
      <w:r w:rsidR="00E022B5">
        <w:t xml:space="preserve"> </w:t>
      </w:r>
      <w:r w:rsidR="00DC0AEA">
        <w:t xml:space="preserve">                                </w:t>
      </w:r>
      <w:r w:rsidR="00E022B5">
        <w:t>и скан-образов документов</w:t>
      </w:r>
      <w:r w:rsidRPr="001D4C66">
        <w:t xml:space="preserve"> требованиям, установленным действующим законодательством к соответствующему виду докуме</w:t>
      </w:r>
      <w:r>
        <w:t xml:space="preserve">нтов, несет лицо, их выдавшее. </w:t>
      </w:r>
    </w:p>
    <w:p w:rsidR="0094435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2.8. Должностным лицам Службы запрещено требовать от заявителя:</w:t>
      </w:r>
    </w:p>
    <w:p w:rsidR="002828C9" w:rsidRPr="001D4C66" w:rsidRDefault="002828C9" w:rsidP="009443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828C9" w:rsidRPr="001D4C66" w:rsidRDefault="002828C9" w:rsidP="002828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37" w:history="1">
        <w:r w:rsidRPr="001D4C66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C43D45">
        <w:rPr>
          <w:rFonts w:ascii="Times New Roman" w:hAnsi="Times New Roman" w:cs="Times New Roman"/>
          <w:sz w:val="24"/>
          <w:szCs w:val="24"/>
        </w:rPr>
        <w:t>Федерального</w:t>
      </w:r>
      <w:r w:rsidRPr="001D4C6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43D45">
        <w:rPr>
          <w:rFonts w:ascii="Times New Roman" w:hAnsi="Times New Roman" w:cs="Times New Roman"/>
          <w:sz w:val="24"/>
          <w:szCs w:val="24"/>
        </w:rPr>
        <w:t>а № 210-ФЗ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828C9" w:rsidRDefault="002828C9" w:rsidP="002828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за исключением случаев, предусмотренных в </w:t>
      </w:r>
      <w:hyperlink r:id="rId38" w:history="1">
        <w:r w:rsidRPr="001D4C66">
          <w:rPr>
            <w:rFonts w:ascii="Times New Roman" w:hAnsi="Times New Roman" w:cs="Times New Roman"/>
            <w:sz w:val="24"/>
            <w:szCs w:val="24"/>
          </w:rPr>
          <w:t>пункте 4 части 1 статьи 7</w:t>
        </w:r>
      </w:hyperlink>
      <w:r w:rsidR="00E96AF2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E96AF2" w:rsidRPr="00E96AF2" w:rsidRDefault="00E96AF2" w:rsidP="00E96AF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действий</w:t>
      </w:r>
      <w:r w:rsidRPr="00E96AF2">
        <w:rPr>
          <w:rFonts w:ascii="Times New Roman" w:hAnsi="Times New Roman" w:cs="Times New Roman"/>
          <w:sz w:val="24"/>
          <w:szCs w:val="24"/>
        </w:rPr>
        <w:t xml:space="preserve">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E96AF2">
        <w:rPr>
          <w:rFonts w:ascii="Times New Roman" w:hAnsi="Times New Roman" w:cs="Times New Roman"/>
          <w:sz w:val="24"/>
          <w:szCs w:val="24"/>
        </w:rPr>
        <w:t>;</w:t>
      </w:r>
    </w:p>
    <w:p w:rsidR="00E96AF2" w:rsidRDefault="00E96AF2" w:rsidP="00E96AF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6AF2">
        <w:rPr>
          <w:rFonts w:ascii="Times New Roman" w:hAnsi="Times New Roman" w:cs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E96AF2">
        <w:rPr>
          <w:rFonts w:ascii="Times New Roman" w:hAnsi="Times New Roman" w:cs="Times New Roman"/>
          <w:sz w:val="24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23197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225"/>
      <w:bookmarkEnd w:id="15"/>
      <w:r w:rsidRPr="001D4C66">
        <w:rPr>
          <w:rFonts w:ascii="Times New Roman" w:hAnsi="Times New Roman" w:cs="Times New Roman"/>
          <w:sz w:val="24"/>
          <w:szCs w:val="24"/>
        </w:rPr>
        <w:t xml:space="preserve">2.9. Исчерпывающий перечень оснований </w:t>
      </w:r>
      <w:r w:rsidR="0004361F" w:rsidRPr="001D4C66">
        <w:rPr>
          <w:rFonts w:ascii="Times New Roman" w:hAnsi="Times New Roman" w:cs="Times New Roman"/>
          <w:sz w:val="24"/>
          <w:szCs w:val="24"/>
        </w:rPr>
        <w:t xml:space="preserve">для </w:t>
      </w:r>
      <w:r w:rsidRPr="001D4C66">
        <w:rPr>
          <w:rFonts w:ascii="Times New Roman" w:hAnsi="Times New Roman" w:cs="Times New Roman"/>
          <w:sz w:val="24"/>
          <w:szCs w:val="24"/>
        </w:rPr>
        <w:t>возврата</w:t>
      </w:r>
      <w:r w:rsidR="00F81722" w:rsidRPr="001D4C66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765024" w:rsidRPr="001D4C66">
        <w:rPr>
          <w:rFonts w:ascii="Times New Roman" w:hAnsi="Times New Roman" w:cs="Times New Roman"/>
          <w:sz w:val="24"/>
          <w:szCs w:val="24"/>
        </w:rPr>
        <w:t xml:space="preserve"> о выдаче РНВ ОКС, РНВ ЗУ, РНВ ЗУ и ОКС</w:t>
      </w:r>
      <w:r w:rsidR="00EB5309" w:rsidRPr="001D4C66">
        <w:rPr>
          <w:rFonts w:ascii="Times New Roman" w:hAnsi="Times New Roman" w:cs="Times New Roman"/>
          <w:sz w:val="24"/>
          <w:szCs w:val="24"/>
        </w:rPr>
        <w:t xml:space="preserve"> или </w:t>
      </w:r>
      <w:r w:rsidR="00765024" w:rsidRPr="001D4C66">
        <w:rPr>
          <w:rFonts w:ascii="Times New Roman" w:hAnsi="Times New Roman" w:cs="Times New Roman"/>
          <w:sz w:val="24"/>
          <w:szCs w:val="24"/>
        </w:rPr>
        <w:t>внесении изменений в РНС ОКС</w:t>
      </w:r>
      <w:r w:rsidR="00F81722" w:rsidRPr="001D4C66">
        <w:rPr>
          <w:rFonts w:ascii="Times New Roman" w:hAnsi="Times New Roman" w:cs="Times New Roman"/>
          <w:sz w:val="24"/>
          <w:szCs w:val="24"/>
        </w:rPr>
        <w:t xml:space="preserve"> и прилагаемых к </w:t>
      </w:r>
      <w:r w:rsidR="00EB5309" w:rsidRPr="001D4C66">
        <w:rPr>
          <w:rFonts w:ascii="Times New Roman" w:hAnsi="Times New Roman" w:cs="Times New Roman"/>
          <w:sz w:val="24"/>
          <w:szCs w:val="24"/>
        </w:rPr>
        <w:t xml:space="preserve">такому заявлению </w:t>
      </w:r>
      <w:r w:rsidR="00F81722" w:rsidRPr="001D4C66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1D4C66">
        <w:rPr>
          <w:rFonts w:ascii="Times New Roman" w:hAnsi="Times New Roman" w:cs="Times New Roman"/>
          <w:sz w:val="24"/>
          <w:szCs w:val="24"/>
        </w:rPr>
        <w:t>без рассмотрения по существу</w:t>
      </w:r>
      <w:r w:rsidR="0004361F" w:rsidRPr="001D4C66">
        <w:t xml:space="preserve"> </w:t>
      </w:r>
      <w:r w:rsidR="00F16FB2" w:rsidRPr="001D4C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4361F" w:rsidRPr="001D4C66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F16FB2" w:rsidRPr="001D4C66">
        <w:rPr>
          <w:rFonts w:ascii="Times New Roman" w:hAnsi="Times New Roman" w:cs="Times New Roman"/>
          <w:sz w:val="24"/>
          <w:szCs w:val="24"/>
        </w:rPr>
        <w:t>3.2</w:t>
      </w:r>
      <w:r w:rsidR="0004361F"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отсутствие заявления по форме </w:t>
      </w:r>
      <w:r w:rsidR="00EB5309" w:rsidRPr="001D4C66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1D4C66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706">
        <w:r w:rsidR="00DC376D" w:rsidRPr="001D4C66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4F5ABB" w:rsidRPr="001D4C66">
          <w:rPr>
            <w:rFonts w:ascii="Times New Roman" w:hAnsi="Times New Roman" w:cs="Times New Roman"/>
            <w:sz w:val="24"/>
            <w:szCs w:val="24"/>
          </w:rPr>
          <w:t>№</w:t>
        </w:r>
        <w:r w:rsidRPr="001D4C66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DC376D" w:rsidRPr="001D4C66">
        <w:rPr>
          <w:rFonts w:ascii="Times New Roman" w:hAnsi="Times New Roman" w:cs="Times New Roman"/>
          <w:sz w:val="24"/>
          <w:szCs w:val="24"/>
        </w:rPr>
        <w:t>, 2, 3 и</w:t>
      </w:r>
      <w:r w:rsidR="00920C62">
        <w:rPr>
          <w:rFonts w:ascii="Times New Roman" w:hAnsi="Times New Roman" w:cs="Times New Roman"/>
          <w:sz w:val="24"/>
          <w:szCs w:val="24"/>
        </w:rPr>
        <w:t>ли 4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(далее</w:t>
      </w:r>
      <w:r w:rsidR="00DC376D" w:rsidRPr="001D4C66">
        <w:rPr>
          <w:rFonts w:ascii="Times New Roman" w:hAnsi="Times New Roman" w:cs="Times New Roman"/>
          <w:sz w:val="24"/>
          <w:szCs w:val="24"/>
        </w:rPr>
        <w:t xml:space="preserve"> в настоящем подпункте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- заявление) и сведений, содержащихся в заявлени</w:t>
      </w:r>
      <w:r w:rsidR="00DC376D" w:rsidRPr="001D4C66">
        <w:rPr>
          <w:rFonts w:ascii="Times New Roman" w:hAnsi="Times New Roman" w:cs="Times New Roman"/>
          <w:sz w:val="24"/>
          <w:szCs w:val="24"/>
        </w:rPr>
        <w:t>и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несоблюдение требований к оформлению заявления и загрузки прилагаемых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к заявлению документов;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подача заявления неуполномоченным лицом;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предмет заявления не входит в компетенцию Службы;</w:t>
      </w:r>
    </w:p>
    <w:p w:rsidR="00231975" w:rsidRPr="001D4C66" w:rsidRDefault="009D19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Государственная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услуга по аналогичному заявлению уже оказана.</w:t>
      </w:r>
    </w:p>
    <w:p w:rsidR="00EB5309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EB5309" w:rsidRPr="003519C4" w:rsidRDefault="00EB5309" w:rsidP="00944355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>2.10.1. Исчерпывающий перечень оснований для отказа в предоставлении Государственной услуги при выдаче РНВ ОКС: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2.10.1.1. отсутствие документов, предусмотренных под</w:t>
      </w:r>
      <w:hyperlink w:anchor="P130">
        <w:r w:rsidR="00793F1B" w:rsidRPr="001D4C66"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D4C66">
          <w:rPr>
            <w:rFonts w:ascii="Times New Roman" w:hAnsi="Times New Roman" w:cs="Times New Roman"/>
            <w:sz w:val="24"/>
            <w:szCs w:val="24"/>
          </w:rPr>
          <w:t xml:space="preserve"> 2.6.1</w:t>
        </w:r>
      </w:hyperlink>
      <w:r w:rsidR="00793F1B" w:rsidRPr="001D4C66">
        <w:rPr>
          <w:rFonts w:ascii="Times New Roman" w:hAnsi="Times New Roman" w:cs="Times New Roman"/>
          <w:sz w:val="24"/>
          <w:szCs w:val="24"/>
        </w:rPr>
        <w:t>,</w:t>
      </w:r>
      <w:r w:rsidR="00920C62">
        <w:rPr>
          <w:rFonts w:ascii="Times New Roman" w:hAnsi="Times New Roman" w:cs="Times New Roman"/>
          <w:sz w:val="24"/>
          <w:szCs w:val="24"/>
        </w:rPr>
        <w:t xml:space="preserve"> </w:t>
      </w:r>
      <w:r w:rsidR="00793F1B" w:rsidRPr="001D4C66">
        <w:rPr>
          <w:rFonts w:ascii="Times New Roman" w:hAnsi="Times New Roman" w:cs="Times New Roman"/>
          <w:sz w:val="24"/>
          <w:szCs w:val="24"/>
        </w:rPr>
        <w:t>2.7.1</w:t>
      </w:r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2.10.1.2. несоответствие объекта капитального строительства требованиям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к строительству, реконструкции объекта капитального строительства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58"/>
      </w:r>
      <w:r w:rsidRPr="001D4C66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2.10.1.3.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соответствии с частью 6.2 статьи 55 Градостроительного кодекса Российской Федерации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59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2.10.1.4.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соответствии с частью 6.2 статьи 55 Градостроительного кодекса Российской Федерации;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2.10.1.5. несоответствие объекта капитального строительства разрешенному использованию земельного участка и (или) ограничениям, установленным в соответствии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0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EB5309" w:rsidRPr="003519C4" w:rsidRDefault="00EB5309" w:rsidP="00EB53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5309" w:rsidRPr="003519C4" w:rsidRDefault="00EB5309" w:rsidP="0094435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>2.10.2. Исчерпывающий перечень оснований для отказа в предоставлении Государственной услуги при внесении изменений в РНВ ОКС: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2.10.2.1. отсутствие документов, предусмотренных под</w:t>
      </w:r>
      <w:hyperlink w:anchor="P130">
        <w:r w:rsidR="00793F1B" w:rsidRPr="001D4C66"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D4C66">
          <w:rPr>
            <w:rFonts w:ascii="Times New Roman" w:hAnsi="Times New Roman" w:cs="Times New Roman"/>
            <w:sz w:val="24"/>
            <w:szCs w:val="24"/>
          </w:rPr>
          <w:t xml:space="preserve"> 2.6.2</w:t>
        </w:r>
      </w:hyperlink>
      <w:r w:rsidR="00793F1B" w:rsidRPr="001D4C66">
        <w:rPr>
          <w:rFonts w:ascii="Times New Roman" w:hAnsi="Times New Roman" w:cs="Times New Roman"/>
          <w:sz w:val="24"/>
          <w:szCs w:val="24"/>
        </w:rPr>
        <w:t xml:space="preserve">, 2.7.2 </w:t>
      </w:r>
      <w:r w:rsidRPr="001D4C6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2.10.2.2. несоответствие объекта капитального строительства требованиям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строительству, реконструкции объекта капитального строительства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1"/>
      </w:r>
      <w:r w:rsidRPr="001D4C66">
        <w:rPr>
          <w:rFonts w:ascii="Times New Roman" w:hAnsi="Times New Roman" w:cs="Times New Roman"/>
          <w:sz w:val="24"/>
          <w:szCs w:val="24"/>
        </w:rPr>
        <w:t>, установленным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C66">
        <w:rPr>
          <w:rFonts w:ascii="Times New Roman" w:hAnsi="Times New Roman" w:cs="Times New Roman"/>
          <w:sz w:val="24"/>
          <w:szCs w:val="24"/>
        </w:rPr>
        <w:t xml:space="preserve">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C66">
        <w:rPr>
          <w:rFonts w:ascii="Times New Roman" w:hAnsi="Times New Roman" w:cs="Times New Roman"/>
          <w:sz w:val="24"/>
          <w:szCs w:val="24"/>
        </w:rPr>
        <w:t>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2.10.2.3.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соответствии с частью 6.2 статьи 55 Градостроительного кодекса Российской Федерации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2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FA466D" w:rsidRPr="001D4C66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2.10.2.4.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в соответствии с частью 6.2 статьи 55 Градостроительного кодекса Российской Федерации;</w:t>
      </w:r>
    </w:p>
    <w:p w:rsidR="00FA466D" w:rsidRPr="00920C62" w:rsidRDefault="00FA466D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2.10.2.5. несоответствие объекта капитального строительства разрешенному использованию земельного участка и (или) ограничения</w:t>
      </w:r>
      <w:r w:rsidR="00920C62">
        <w:rPr>
          <w:rFonts w:ascii="Times New Roman" w:hAnsi="Times New Roman" w:cs="Times New Roman"/>
          <w:sz w:val="24"/>
          <w:szCs w:val="24"/>
        </w:rPr>
        <w:t>м, установленным в соответствии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</w:t>
      </w:r>
      <w:r w:rsidRPr="00920C62">
        <w:rPr>
          <w:rFonts w:ascii="Times New Roman" w:hAnsi="Times New Roman" w:cs="Times New Roman"/>
          <w:sz w:val="24"/>
          <w:szCs w:val="24"/>
        </w:rPr>
        <w:t>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Pr="00920C62">
        <w:rPr>
          <w:rStyle w:val="af"/>
          <w:rFonts w:ascii="Times New Roman" w:hAnsi="Times New Roman" w:cs="Times New Roman"/>
          <w:sz w:val="24"/>
          <w:szCs w:val="24"/>
        </w:rPr>
        <w:footnoteReference w:id="63"/>
      </w:r>
      <w:r w:rsidRPr="00920C62">
        <w:rPr>
          <w:rFonts w:ascii="Times New Roman" w:hAnsi="Times New Roman" w:cs="Times New Roman"/>
          <w:sz w:val="24"/>
          <w:szCs w:val="24"/>
        </w:rPr>
        <w:t>.</w:t>
      </w:r>
    </w:p>
    <w:p w:rsidR="00EB5309" w:rsidRPr="00920C62" w:rsidRDefault="00EB5309" w:rsidP="00EB53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5309" w:rsidRPr="00920C62" w:rsidRDefault="00EB5309" w:rsidP="0094435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0C62">
        <w:rPr>
          <w:rFonts w:ascii="Times New Roman" w:hAnsi="Times New Roman" w:cs="Times New Roman"/>
          <w:sz w:val="24"/>
          <w:szCs w:val="24"/>
        </w:rPr>
        <w:t>2.10.3. Исчерпывающий перечень оснований для отказа в предоставлении Государственной услуги при выдаче РНВ ЗУ:</w:t>
      </w:r>
    </w:p>
    <w:p w:rsidR="00FA466D" w:rsidRPr="003519C4" w:rsidRDefault="00793F1B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0C62">
        <w:rPr>
          <w:rFonts w:ascii="Times New Roman" w:hAnsi="Times New Roman" w:cs="Times New Roman"/>
          <w:sz w:val="24"/>
          <w:szCs w:val="24"/>
        </w:rPr>
        <w:t xml:space="preserve">2.10.3.1. </w:t>
      </w:r>
      <w:r w:rsidR="00FA466D" w:rsidRPr="00920C62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FA466D" w:rsidRPr="003519C4">
        <w:rPr>
          <w:rFonts w:ascii="Times New Roman" w:hAnsi="Times New Roman" w:cs="Times New Roman"/>
          <w:sz w:val="24"/>
          <w:szCs w:val="24"/>
        </w:rPr>
        <w:t>документов, предусмотренных под</w:t>
      </w:r>
      <w:hyperlink w:anchor="P140">
        <w:r w:rsidRPr="003519C4">
          <w:rPr>
            <w:rFonts w:ascii="Times New Roman" w:hAnsi="Times New Roman" w:cs="Times New Roman"/>
            <w:sz w:val="24"/>
            <w:szCs w:val="24"/>
          </w:rPr>
          <w:t>пунктами</w:t>
        </w:r>
        <w:r w:rsidR="00FA466D" w:rsidRPr="003519C4">
          <w:rPr>
            <w:rFonts w:ascii="Times New Roman" w:hAnsi="Times New Roman" w:cs="Times New Roman"/>
            <w:sz w:val="24"/>
            <w:szCs w:val="24"/>
          </w:rPr>
          <w:t xml:space="preserve"> 2.6.3</w:t>
        </w:r>
      </w:hyperlink>
      <w:r w:rsidRPr="003519C4">
        <w:rPr>
          <w:rFonts w:ascii="Times New Roman" w:hAnsi="Times New Roman" w:cs="Times New Roman"/>
          <w:sz w:val="24"/>
          <w:szCs w:val="24"/>
        </w:rPr>
        <w:t>, 2.7.3</w:t>
      </w:r>
      <w:r w:rsidR="00FA466D" w:rsidRPr="003519C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FA466D" w:rsidRPr="003519C4" w:rsidRDefault="00793F1B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 xml:space="preserve">2.10.3.2. </w:t>
      </w:r>
      <w:r w:rsidR="00FA466D" w:rsidRPr="003519C4">
        <w:rPr>
          <w:rFonts w:ascii="Times New Roman" w:hAnsi="Times New Roman" w:cs="Times New Roman"/>
          <w:sz w:val="24"/>
          <w:szCs w:val="24"/>
        </w:rPr>
        <w:t>несоответствие искусственно созданного земельного участка требованиям, установленным в разрешении на проведение работ по созданию искусственного земельного участка;</w:t>
      </w:r>
    </w:p>
    <w:p w:rsidR="00FA466D" w:rsidRPr="003519C4" w:rsidRDefault="00793F1B" w:rsidP="00FA46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 xml:space="preserve">2.10.3.3. </w:t>
      </w:r>
      <w:r w:rsidR="00FA466D" w:rsidRPr="003519C4">
        <w:rPr>
          <w:rFonts w:ascii="Times New Roman" w:hAnsi="Times New Roman" w:cs="Times New Roman"/>
          <w:sz w:val="24"/>
          <w:szCs w:val="24"/>
        </w:rPr>
        <w:t>несоответствие параметров искусственно созданного земельного участка проектной документации.</w:t>
      </w:r>
    </w:p>
    <w:p w:rsidR="00EB5309" w:rsidRPr="003519C4" w:rsidRDefault="00EB5309" w:rsidP="00EB53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5309" w:rsidRPr="003519C4" w:rsidRDefault="00EB5309" w:rsidP="00F8230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19C4">
        <w:rPr>
          <w:rFonts w:ascii="Times New Roman" w:hAnsi="Times New Roman" w:cs="Times New Roman"/>
          <w:sz w:val="24"/>
          <w:szCs w:val="24"/>
        </w:rPr>
        <w:t>2.10.4. Исчерпывающий перечень оснований для отказа в предоставлении Государственной услуги при выдаче РНВ ЗУ и ОКС:</w:t>
      </w:r>
    </w:p>
    <w:p w:rsidR="00793F1B" w:rsidRPr="001D4C66" w:rsidRDefault="00F82308" w:rsidP="00793F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2.10.4</w:t>
      </w:r>
      <w:r w:rsidR="00793F1B" w:rsidRPr="001D4C66">
        <w:rPr>
          <w:rFonts w:ascii="Times New Roman" w:hAnsi="Times New Roman" w:cs="Times New Roman"/>
          <w:sz w:val="24"/>
          <w:szCs w:val="24"/>
        </w:rPr>
        <w:t xml:space="preserve">.1. отсутствие документов, предусмотренных </w:t>
      </w:r>
      <w:r w:rsidR="00944355" w:rsidRPr="001D4C66">
        <w:rPr>
          <w:rFonts w:ascii="Times New Roman" w:hAnsi="Times New Roman" w:cs="Times New Roman"/>
          <w:sz w:val="24"/>
          <w:szCs w:val="24"/>
        </w:rPr>
        <w:t>подпунктами 2.6.4,</w:t>
      </w:r>
      <w:r w:rsidR="00920C62">
        <w:rPr>
          <w:rFonts w:ascii="Times New Roman" w:hAnsi="Times New Roman" w:cs="Times New Roman"/>
          <w:sz w:val="24"/>
          <w:szCs w:val="24"/>
        </w:rPr>
        <w:t xml:space="preserve"> </w:t>
      </w:r>
      <w:r w:rsidR="00944355" w:rsidRPr="001D4C66">
        <w:rPr>
          <w:rFonts w:ascii="Times New Roman" w:hAnsi="Times New Roman" w:cs="Times New Roman"/>
          <w:sz w:val="24"/>
          <w:szCs w:val="24"/>
        </w:rPr>
        <w:t>2.7.4</w:t>
      </w:r>
      <w:r w:rsidR="00793F1B"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793F1B" w:rsidRPr="001D4C66" w:rsidRDefault="00F82308" w:rsidP="00793F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2.10.4</w:t>
      </w:r>
      <w:r w:rsidR="00793F1B" w:rsidRPr="001D4C66">
        <w:rPr>
          <w:rFonts w:ascii="Times New Roman" w:hAnsi="Times New Roman" w:cs="Times New Roman"/>
          <w:sz w:val="24"/>
          <w:szCs w:val="24"/>
        </w:rPr>
        <w:t xml:space="preserve">.2. несоответствие искусственно созданного земельного участка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и (или) расположенного на нем объекта капитального строительства (за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4"/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793F1B" w:rsidRPr="001D4C66">
        <w:rPr>
          <w:rFonts w:ascii="Times New Roman" w:hAnsi="Times New Roman" w:cs="Times New Roman"/>
          <w:sz w:val="24"/>
          <w:szCs w:val="24"/>
        </w:rPr>
        <w:t xml:space="preserve">требованиям, установленным </w:t>
      </w:r>
      <w:r w:rsidRPr="001D4C66">
        <w:rPr>
          <w:rFonts w:ascii="Times New Roman" w:hAnsi="Times New Roman" w:cs="Times New Roman"/>
          <w:sz w:val="24"/>
          <w:szCs w:val="24"/>
        </w:rPr>
        <w:t xml:space="preserve">в разрешении на проведение работ по созданию искусственного земельного участка при одновременном строительстве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D4C66">
        <w:rPr>
          <w:rFonts w:ascii="Times New Roman" w:hAnsi="Times New Roman" w:cs="Times New Roman"/>
          <w:sz w:val="24"/>
          <w:szCs w:val="24"/>
        </w:rPr>
        <w:t>на искусственном земельном участке объектов капитального строительства</w:t>
      </w:r>
      <w:r w:rsidR="00793F1B" w:rsidRPr="001D4C66">
        <w:rPr>
          <w:rFonts w:ascii="Times New Roman" w:hAnsi="Times New Roman" w:cs="Times New Roman"/>
          <w:sz w:val="24"/>
          <w:szCs w:val="24"/>
        </w:rPr>
        <w:t>;</w:t>
      </w:r>
    </w:p>
    <w:p w:rsidR="00EB5309" w:rsidRPr="001D4C66" w:rsidRDefault="00F82308" w:rsidP="00F823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2.10.4</w:t>
      </w:r>
      <w:r w:rsidR="00793F1B" w:rsidRPr="001D4C66">
        <w:rPr>
          <w:rFonts w:ascii="Times New Roman" w:hAnsi="Times New Roman" w:cs="Times New Roman"/>
          <w:sz w:val="24"/>
          <w:szCs w:val="24"/>
        </w:rPr>
        <w:t>.3. несоответствие параметров искусственно созданного земельного</w:t>
      </w:r>
      <w:r w:rsidR="00944355" w:rsidRPr="001D4C66">
        <w:rPr>
          <w:rFonts w:ascii="Times New Roman" w:hAnsi="Times New Roman" w:cs="Times New Roman"/>
          <w:sz w:val="24"/>
          <w:szCs w:val="24"/>
        </w:rPr>
        <w:t xml:space="preserve"> участка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C66">
        <w:rPr>
          <w:rFonts w:ascii="Times New Roman" w:hAnsi="Times New Roman" w:cs="Times New Roman"/>
          <w:sz w:val="24"/>
          <w:szCs w:val="24"/>
        </w:rPr>
        <w:t>и (или) расположенного на нем объекта капитального строительства (за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Федерации)</w:t>
      </w:r>
      <w:r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5"/>
      </w:r>
      <w:r w:rsidRPr="001D4C66">
        <w:rPr>
          <w:rFonts w:ascii="Times New Roman" w:hAnsi="Times New Roman" w:cs="Times New Roman"/>
          <w:sz w:val="24"/>
          <w:szCs w:val="24"/>
        </w:rPr>
        <w:t xml:space="preserve">  проектной документации.</w:t>
      </w:r>
    </w:p>
    <w:p w:rsidR="00231975" w:rsidRPr="001D4C66" w:rsidRDefault="00F82308" w:rsidP="00F82308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2.10.5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Оснований для приостановления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31975" w:rsidRPr="001D4C66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E54B59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2.11. </w:t>
      </w:r>
      <w:r w:rsidR="00E54B59" w:rsidRPr="001D4C66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231975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2.12.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пошлина или иная плата за предоставление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не взимается.</w:t>
      </w:r>
    </w:p>
    <w:p w:rsidR="0054385F" w:rsidRPr="001D4C66" w:rsidRDefault="00231975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2.13. </w:t>
      </w:r>
      <w:r w:rsidR="0054385F" w:rsidRPr="001D4C66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 ввиду отсутствия таких услуг, отсутствует.</w:t>
      </w:r>
    </w:p>
    <w:p w:rsidR="00076FA9" w:rsidRPr="001D4C66" w:rsidRDefault="00076FA9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2.14. Максимальный срок ожидания в очереди при подаче запроса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услуги организации, участвующей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и при получении результата предоставления таких услуг.</w:t>
      </w:r>
    </w:p>
    <w:p w:rsidR="00CA7961" w:rsidRPr="001D4C66" w:rsidRDefault="00CA7961" w:rsidP="00CA79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Запрос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направляется в электронной форме, в связи с чем, ожидание в очереди отсутствует.</w:t>
      </w:r>
    </w:p>
    <w:p w:rsidR="00231975" w:rsidRPr="001D4C66" w:rsidRDefault="00CA7961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2.15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Срок и порядок регистрации запроса заявителя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услуги, услуги организации, участвующей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услуги, в том числе в электронной форме.</w:t>
      </w:r>
    </w:p>
    <w:p w:rsidR="00120A82" w:rsidRDefault="00072443" w:rsidP="00120A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Запрос </w:t>
      </w:r>
      <w:r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1D4C6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  <w:r w:rsidR="006963C3">
        <w:rPr>
          <w:rFonts w:ascii="Times New Roman" w:hAnsi="Times New Roman" w:cs="Times New Roman"/>
          <w:sz w:val="24"/>
          <w:szCs w:val="24"/>
        </w:rPr>
        <w:t xml:space="preserve"> регистрируется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963C3">
        <w:rPr>
          <w:rFonts w:ascii="Times New Roman" w:hAnsi="Times New Roman" w:cs="Times New Roman"/>
          <w:sz w:val="24"/>
          <w:szCs w:val="24"/>
        </w:rPr>
        <w:t>в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6963C3" w:rsidRPr="001D4C66">
        <w:rPr>
          <w:rFonts w:ascii="Times New Roman" w:hAnsi="Times New Roman" w:cs="Times New Roman"/>
          <w:sz w:val="24"/>
          <w:szCs w:val="24"/>
        </w:rPr>
        <w:t>Государственн</w:t>
      </w:r>
      <w:r w:rsidR="006963C3">
        <w:rPr>
          <w:rFonts w:ascii="Times New Roman" w:hAnsi="Times New Roman" w:cs="Times New Roman"/>
          <w:sz w:val="24"/>
          <w:szCs w:val="24"/>
        </w:rPr>
        <w:t>ой</w:t>
      </w:r>
      <w:r w:rsidR="006963C3" w:rsidRPr="001D4C66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6963C3">
        <w:rPr>
          <w:rFonts w:ascii="Times New Roman" w:hAnsi="Times New Roman" w:cs="Times New Roman"/>
          <w:sz w:val="24"/>
          <w:szCs w:val="24"/>
        </w:rPr>
        <w:t>ой</w:t>
      </w:r>
      <w:r w:rsidR="006963C3" w:rsidRPr="001D4C6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6963C3">
        <w:rPr>
          <w:rFonts w:ascii="Times New Roman" w:hAnsi="Times New Roman" w:cs="Times New Roman"/>
          <w:sz w:val="24"/>
          <w:szCs w:val="24"/>
        </w:rPr>
        <w:t>е</w:t>
      </w:r>
      <w:r w:rsidR="006963C3" w:rsidRPr="001D4C66">
        <w:rPr>
          <w:rFonts w:ascii="Times New Roman" w:hAnsi="Times New Roman" w:cs="Times New Roman"/>
          <w:sz w:val="24"/>
          <w:szCs w:val="24"/>
        </w:rPr>
        <w:t xml:space="preserve"> «Единая информационная система Службы «Стройформ» (далее - ЕИС Службы «Стройформ») </w:t>
      </w:r>
      <w:r w:rsidR="006963C3">
        <w:rPr>
          <w:rFonts w:ascii="Times New Roman" w:hAnsi="Times New Roman" w:cs="Times New Roman"/>
          <w:sz w:val="24"/>
          <w:szCs w:val="24"/>
        </w:rPr>
        <w:t>в автоматическом режиме в день поступления запроса в ЕИС Службы «Стройформ».</w:t>
      </w:r>
    </w:p>
    <w:p w:rsidR="00120A82" w:rsidRDefault="001E02ED" w:rsidP="00120A82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2.16. </w:t>
      </w:r>
      <w:r w:rsidR="00120A82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 w:rsidR="00120A82">
        <w:rPr>
          <w:rFonts w:ascii="Times New Roman" w:hAnsi="Times New Roman" w:cs="Times New Roman"/>
          <w:sz w:val="24"/>
          <w:szCs w:val="24"/>
        </w:rPr>
        <w:t xml:space="preserve">осударственная услуга, к залу ожидания, местам для заполнения заявления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20A82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0A82">
        <w:rPr>
          <w:rFonts w:ascii="Times New Roman" w:hAnsi="Times New Roman" w:cs="Times New Roman"/>
          <w:sz w:val="24"/>
          <w:szCs w:val="24"/>
        </w:rPr>
        <w:t>о социальной защите инвалидов.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2.16.1. Помещения Службы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 и места </w:t>
      </w:r>
      <w:r w:rsidR="00DC0AE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для приема посетителей, а также должны быть оборудованы стульями и столами, стендами, на которых должна быть ра</w:t>
      </w:r>
      <w:r w:rsidR="000A2E40">
        <w:rPr>
          <w:rFonts w:ascii="Times New Roman" w:hAnsi="Times New Roman" w:cs="Times New Roman"/>
          <w:sz w:val="24"/>
          <w:szCs w:val="24"/>
        </w:rPr>
        <w:t xml:space="preserve">змещена информация, указанная в подпункте 1.3.3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должны иметь писчие принадлежности (бланки заявлений, авторучки, бумагу) для заполнения запроса о предоставлении государственной услуги и производства вспомогательных записей (памяток, пояснений).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2.16.2. Вход в здание </w:t>
      </w:r>
      <w:r w:rsidR="000A2E40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</w:t>
      </w:r>
      <w:r w:rsidR="000A2E40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>, предоставляюще</w:t>
      </w:r>
      <w:r w:rsidR="000A2E40">
        <w:rPr>
          <w:rFonts w:ascii="Times New Roman" w:hAnsi="Times New Roman" w:cs="Times New Roman"/>
          <w:sz w:val="24"/>
          <w:szCs w:val="24"/>
        </w:rPr>
        <w:t>й Г</w:t>
      </w:r>
      <w:r>
        <w:rPr>
          <w:rFonts w:ascii="Times New Roman" w:hAnsi="Times New Roman" w:cs="Times New Roman"/>
          <w:sz w:val="24"/>
          <w:szCs w:val="24"/>
        </w:rPr>
        <w:t>осударственную услугу, а также тактильной схемой (табличкой), дублирующей данную информацию.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0A2E40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>, предоставляюще</w:t>
      </w:r>
      <w:r w:rsidR="000A2E4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</w:t>
      </w:r>
      <w:r w:rsidR="00920C62">
        <w:rPr>
          <w:rFonts w:ascii="Times New Roman" w:hAnsi="Times New Roman" w:cs="Times New Roman"/>
          <w:sz w:val="24"/>
          <w:szCs w:val="24"/>
        </w:rPr>
        <w:t>осударственной услуги действий,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 также обеспечение посадки в транспортное средство и высадки из него, в том числе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использованием кресла-коляски.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уход за получателем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осударственной</w:t>
      </w:r>
      <w:r w:rsidR="00920C62">
        <w:rPr>
          <w:rFonts w:ascii="Times New Roman" w:hAnsi="Times New Roman" w:cs="Times New Roman"/>
          <w:sz w:val="24"/>
          <w:szCs w:val="24"/>
        </w:rPr>
        <w:t xml:space="preserve"> услуги из числа инвалидов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120A82" w:rsidRDefault="000A2E40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2.16.3. Помещения Службы</w:t>
      </w:r>
      <w:r w:rsidR="00120A82">
        <w:rPr>
          <w:rFonts w:ascii="Times New Roman" w:hAnsi="Times New Roman" w:cs="Times New Roman"/>
          <w:sz w:val="24"/>
          <w:szCs w:val="24"/>
        </w:rPr>
        <w:t xml:space="preserve">, в которых предоставляется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20A82">
        <w:rPr>
          <w:rFonts w:ascii="Times New Roman" w:hAnsi="Times New Roman" w:cs="Times New Roman"/>
          <w:sz w:val="24"/>
          <w:szCs w:val="24"/>
        </w:rPr>
        <w:t>осударственная услуга (далее - помещения), оборудуются информационными стендами или терминалами, содержащими сведения, указанные в</w:t>
      </w:r>
      <w:r>
        <w:rPr>
          <w:rFonts w:ascii="Times New Roman" w:hAnsi="Times New Roman" w:cs="Times New Roman"/>
          <w:sz w:val="24"/>
          <w:szCs w:val="24"/>
        </w:rPr>
        <w:t xml:space="preserve"> подпункте 1.3.3 </w:t>
      </w:r>
      <w:r w:rsidR="00120A8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</w:t>
      </w:r>
      <w:r w:rsidR="00920C62">
        <w:rPr>
          <w:rFonts w:ascii="Times New Roman" w:hAnsi="Times New Roman" w:cs="Times New Roman"/>
          <w:sz w:val="24"/>
          <w:szCs w:val="24"/>
        </w:rPr>
        <w:t>преобразующими звуковые сигналы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Двери в помещениях, в которых предоставляется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осударственная услуга, не должны иметь порогов, препятствующих движению инвалидов и иных маломобильных групп населения.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помещениях, в которых предоставляется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</w:t>
      </w:r>
      <w:r w:rsidR="00920C62">
        <w:rPr>
          <w:rFonts w:ascii="Times New Roman" w:hAnsi="Times New Roman" w:cs="Times New Roman"/>
          <w:sz w:val="24"/>
          <w:szCs w:val="24"/>
        </w:rPr>
        <w:t>ятственного подъезда и поворота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кресел-колясок.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</w:t>
      </w:r>
      <w:r w:rsidR="00920C62">
        <w:rPr>
          <w:rFonts w:ascii="Times New Roman" w:hAnsi="Times New Roman" w:cs="Times New Roman"/>
          <w:sz w:val="24"/>
          <w:szCs w:val="24"/>
        </w:rPr>
        <w:t>ан размещения данных помещений,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 также план эвакуации граждан в случае пожара.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должна быть предусмотрена система (установка) оповещения люде</w:t>
      </w:r>
      <w:r w:rsidR="00920C62">
        <w:rPr>
          <w:rFonts w:ascii="Times New Roman" w:hAnsi="Times New Roman" w:cs="Times New Roman"/>
          <w:sz w:val="24"/>
          <w:szCs w:val="24"/>
        </w:rPr>
        <w:t>й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пожаре.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оборудуют</w:t>
      </w:r>
      <w:r w:rsidR="00920C62">
        <w:rPr>
          <w:rFonts w:ascii="Times New Roman" w:hAnsi="Times New Roman" w:cs="Times New Roman"/>
          <w:sz w:val="24"/>
          <w:szCs w:val="24"/>
        </w:rPr>
        <w:t>ся соответствующими указателями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2.16.6. На путях движения инвалидов и ины</w:t>
      </w:r>
      <w:r w:rsidR="00920C62">
        <w:rPr>
          <w:rFonts w:ascii="Times New Roman" w:hAnsi="Times New Roman" w:cs="Times New Roman"/>
          <w:sz w:val="24"/>
          <w:szCs w:val="24"/>
        </w:rPr>
        <w:t>х маломобильных групп населения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помещениях, где предоставляется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осударственная услуга, должны быть предусмотрены смежные с ними места отдыха и ожидания.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местах ожидания должно быть предусмотрено не менее одного места для инвалида, передвигающегося на кресле-коляске или пол</w:t>
      </w:r>
      <w:r w:rsidR="00920C62">
        <w:rPr>
          <w:rFonts w:ascii="Times New Roman" w:hAnsi="Times New Roman" w:cs="Times New Roman"/>
          <w:sz w:val="24"/>
          <w:szCs w:val="24"/>
        </w:rPr>
        <w:t>ьзующегося костылями (тростью),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 также для его сопровождающего.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2.16.7. Территория, прилегающая к местонахождению </w:t>
      </w:r>
      <w:r w:rsidR="000A2E40">
        <w:rPr>
          <w:rFonts w:ascii="Times New Roman" w:hAnsi="Times New Roman" w:cs="Times New Roman"/>
          <w:sz w:val="24"/>
          <w:szCs w:val="24"/>
        </w:rPr>
        <w:t>Службы, предоставляющей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E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осударственную услугу, оборудуется по возможности местами для парковки автотранспортных средств, включая автотранспортные средства инвалидов.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2.16.8. </w:t>
      </w:r>
      <w:r w:rsidR="000A2E40">
        <w:rPr>
          <w:rFonts w:ascii="Times New Roman" w:hAnsi="Times New Roman" w:cs="Times New Roman"/>
          <w:sz w:val="24"/>
          <w:szCs w:val="24"/>
        </w:rPr>
        <w:t>Начальником Службы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</w:t>
      </w:r>
      <w:r w:rsidR="00920C62">
        <w:rPr>
          <w:rFonts w:ascii="Times New Roman" w:hAnsi="Times New Roman" w:cs="Times New Roman"/>
          <w:sz w:val="24"/>
          <w:szCs w:val="24"/>
        </w:rPr>
        <w:t>дарственные услуги, ассистивных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</w:t>
      </w:r>
      <w:r w:rsidR="00920C62">
        <w:rPr>
          <w:rFonts w:ascii="Times New Roman" w:hAnsi="Times New Roman" w:cs="Times New Roman"/>
          <w:sz w:val="24"/>
          <w:szCs w:val="24"/>
        </w:rPr>
        <w:t xml:space="preserve"> и высадки из него перед входом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 при необходимости с помощью работников объекта;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</w:t>
      </w:r>
      <w:r w:rsidR="00920C62">
        <w:rPr>
          <w:rFonts w:ascii="Times New Roman" w:hAnsi="Times New Roman" w:cs="Times New Roman"/>
          <w:sz w:val="24"/>
          <w:szCs w:val="24"/>
        </w:rPr>
        <w:t xml:space="preserve"> зрения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</w:t>
      </w:r>
      <w:r w:rsidR="00920C62">
        <w:rPr>
          <w:rFonts w:ascii="Times New Roman" w:hAnsi="Times New Roman" w:cs="Times New Roman"/>
          <w:sz w:val="24"/>
          <w:szCs w:val="24"/>
        </w:rPr>
        <w:t>й, знаков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</w:t>
      </w:r>
      <w:r w:rsidR="000A2E40">
        <w:rPr>
          <w:rFonts w:ascii="Times New Roman" w:hAnsi="Times New Roman" w:cs="Times New Roman"/>
          <w:sz w:val="24"/>
          <w:szCs w:val="24"/>
        </w:rPr>
        <w:t xml:space="preserve">циальное обучение, выданного по форме </w:t>
      </w:r>
      <w:r>
        <w:rPr>
          <w:rFonts w:ascii="Times New Roman" w:hAnsi="Times New Roman" w:cs="Times New Roman"/>
          <w:sz w:val="24"/>
          <w:szCs w:val="24"/>
        </w:rPr>
        <w:t>и в</w:t>
      </w:r>
      <w:r w:rsidR="000A2E40">
        <w:rPr>
          <w:rFonts w:ascii="Times New Roman" w:hAnsi="Times New Roman" w:cs="Times New Roman"/>
          <w:sz w:val="24"/>
          <w:szCs w:val="24"/>
        </w:rPr>
        <w:t xml:space="preserve"> порядке</w:t>
      </w:r>
      <w:r>
        <w:rPr>
          <w:rFonts w:ascii="Times New Roman" w:hAnsi="Times New Roman" w:cs="Times New Roman"/>
          <w:sz w:val="24"/>
          <w:szCs w:val="24"/>
        </w:rPr>
        <w:t>, утвержденном приказом Министерства труда и социальной защиты населения Росс</w:t>
      </w:r>
      <w:r w:rsidR="000A2E40">
        <w:rPr>
          <w:rFonts w:ascii="Times New Roman" w:hAnsi="Times New Roman" w:cs="Times New Roman"/>
          <w:sz w:val="24"/>
          <w:szCs w:val="24"/>
        </w:rPr>
        <w:t>ийской Федерации от 22.06.2015 №</w:t>
      </w:r>
      <w:r>
        <w:rPr>
          <w:rFonts w:ascii="Times New Roman" w:hAnsi="Times New Roman" w:cs="Times New Roman"/>
          <w:sz w:val="24"/>
          <w:szCs w:val="24"/>
        </w:rPr>
        <w:t xml:space="preserve"> 38</w:t>
      </w:r>
      <w:r w:rsidR="00920C62">
        <w:rPr>
          <w:rFonts w:ascii="Times New Roman" w:hAnsi="Times New Roman" w:cs="Times New Roman"/>
          <w:sz w:val="24"/>
          <w:szCs w:val="24"/>
        </w:rPr>
        <w:t>6н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="000A2E4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утверждении формы документа, подтв</w:t>
      </w:r>
      <w:r w:rsidR="00920C62">
        <w:rPr>
          <w:rFonts w:ascii="Times New Roman" w:hAnsi="Times New Roman" w:cs="Times New Roman"/>
          <w:sz w:val="24"/>
          <w:szCs w:val="24"/>
        </w:rPr>
        <w:t>ерждающего специальное обучение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собаки-п</w:t>
      </w:r>
      <w:r w:rsidR="000A2E40">
        <w:rPr>
          <w:rFonts w:ascii="Times New Roman" w:hAnsi="Times New Roman" w:cs="Times New Roman"/>
          <w:sz w:val="24"/>
          <w:szCs w:val="24"/>
        </w:rPr>
        <w:t>роводника, и порядка его выдачи»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2.16.9. </w:t>
      </w:r>
      <w:r w:rsidR="000A2E40">
        <w:rPr>
          <w:rFonts w:ascii="Times New Roman" w:hAnsi="Times New Roman" w:cs="Times New Roman"/>
          <w:sz w:val="24"/>
          <w:szCs w:val="24"/>
        </w:rPr>
        <w:t>Начальником Службы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оказание инвалидам помощи, необходимой</w:t>
      </w:r>
      <w:r w:rsidR="00920C62">
        <w:rPr>
          <w:rFonts w:ascii="Times New Roman" w:hAnsi="Times New Roman" w:cs="Times New Roman"/>
          <w:sz w:val="24"/>
          <w:szCs w:val="24"/>
        </w:rPr>
        <w:t xml:space="preserve"> для получения в доступной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них форме информации о правилах предост</w:t>
      </w:r>
      <w:r w:rsidR="00920C62">
        <w:rPr>
          <w:rFonts w:ascii="Times New Roman" w:hAnsi="Times New Roman" w:cs="Times New Roman"/>
          <w:sz w:val="24"/>
          <w:szCs w:val="24"/>
        </w:rPr>
        <w:t>авления государственной услуги,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предоставление инвалидам по слуху при необх</w:t>
      </w:r>
      <w:r w:rsidR="00920C62">
        <w:rPr>
          <w:rFonts w:ascii="Times New Roman" w:hAnsi="Times New Roman" w:cs="Times New Roman"/>
          <w:sz w:val="24"/>
          <w:szCs w:val="24"/>
        </w:rPr>
        <w:t>одимости государственной услуги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0A2E40">
        <w:rPr>
          <w:rFonts w:ascii="Times New Roman" w:hAnsi="Times New Roman" w:cs="Times New Roman"/>
          <w:sz w:val="24"/>
          <w:szCs w:val="24"/>
        </w:rPr>
        <w:t>Службе, предоставляющей Государственную услугу,</w:t>
      </w:r>
      <w:r>
        <w:rPr>
          <w:rFonts w:ascii="Times New Roman" w:hAnsi="Times New Roman" w:cs="Times New Roman"/>
          <w:sz w:val="24"/>
          <w:szCs w:val="24"/>
        </w:rPr>
        <w:t xml:space="preserve"> в преодолении барьеров, мешающих получению им услуг наравне с другими лицами;</w:t>
      </w:r>
    </w:p>
    <w:p w:rsidR="00120A82" w:rsidRDefault="00120A82" w:rsidP="00120A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наличие копий документов, объявлений, инструкций о порядке предоставления государственной услуги (в том числе на инфо</w:t>
      </w:r>
      <w:r w:rsidR="00920C62">
        <w:rPr>
          <w:rFonts w:ascii="Times New Roman" w:hAnsi="Times New Roman" w:cs="Times New Roman"/>
          <w:sz w:val="24"/>
          <w:szCs w:val="24"/>
        </w:rPr>
        <w:t>рмационном стенде), выполненных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</w:t>
      </w:r>
      <w:r w:rsidR="00920C62">
        <w:rPr>
          <w:rFonts w:ascii="Times New Roman" w:hAnsi="Times New Roman" w:cs="Times New Roman"/>
          <w:sz w:val="24"/>
          <w:szCs w:val="24"/>
        </w:rPr>
        <w:t>тном фоне, а также аудиоконтура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:rsidR="00231975" w:rsidRPr="001D4C66" w:rsidRDefault="00CA7961" w:rsidP="006F00DA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2.17</w:t>
      </w:r>
      <w:r w:rsidR="00231975" w:rsidRPr="001D4C66">
        <w:rPr>
          <w:rFonts w:ascii="Times New Roman" w:hAnsi="Times New Roman" w:cs="Times New Roman"/>
          <w:sz w:val="24"/>
          <w:szCs w:val="24"/>
        </w:rPr>
        <w:t>. Показатели доступ</w:t>
      </w:r>
      <w:r w:rsidR="00301C37" w:rsidRPr="001D4C66">
        <w:rPr>
          <w:rFonts w:ascii="Times New Roman" w:hAnsi="Times New Roman" w:cs="Times New Roman"/>
          <w:sz w:val="24"/>
          <w:szCs w:val="24"/>
        </w:rPr>
        <w:t xml:space="preserve">ности и качества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01C37" w:rsidRPr="001D4C66">
        <w:rPr>
          <w:rFonts w:ascii="Times New Roman" w:hAnsi="Times New Roman" w:cs="Times New Roman"/>
          <w:sz w:val="24"/>
          <w:szCs w:val="24"/>
        </w:rPr>
        <w:t>и.</w:t>
      </w:r>
    </w:p>
    <w:p w:rsidR="00231975" w:rsidRPr="001D4C66" w:rsidRDefault="00CA79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2.17</w:t>
      </w:r>
      <w:r w:rsidR="00231975" w:rsidRPr="001D4C66">
        <w:rPr>
          <w:rFonts w:ascii="Times New Roman" w:hAnsi="Times New Roman" w:cs="Times New Roman"/>
          <w:sz w:val="24"/>
          <w:szCs w:val="24"/>
        </w:rPr>
        <w:t>.1. Заявитель непосредственно не взаимодействует с должностными лицами, предоставляющими услугу.</w:t>
      </w:r>
    </w:p>
    <w:p w:rsidR="00231975" w:rsidRPr="001D4C66" w:rsidRDefault="00CA79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2.17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.2. </w:t>
      </w:r>
      <w:r w:rsidR="00301C37" w:rsidRPr="001D4C66">
        <w:rPr>
          <w:rFonts w:ascii="Times New Roman" w:hAnsi="Times New Roman" w:cs="Times New Roman"/>
          <w:sz w:val="24"/>
          <w:szCs w:val="24"/>
        </w:rPr>
        <w:t>В Службе п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редусмотрено </w:t>
      </w:r>
      <w:r w:rsidR="00920C62">
        <w:rPr>
          <w:rFonts w:ascii="Times New Roman" w:hAnsi="Times New Roman" w:cs="Times New Roman"/>
          <w:sz w:val="24"/>
          <w:szCs w:val="24"/>
        </w:rPr>
        <w:t>информирование заявителя о ходе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услуги, в том </w:t>
      </w:r>
      <w:r w:rsidR="00920C62">
        <w:rPr>
          <w:rFonts w:ascii="Times New Roman" w:hAnsi="Times New Roman" w:cs="Times New Roman"/>
          <w:sz w:val="24"/>
          <w:szCs w:val="24"/>
        </w:rPr>
        <w:t>числе с использованием</w:t>
      </w:r>
      <w:r w:rsidR="00920C62">
        <w:rPr>
          <w:rFonts w:ascii="Times New Roman" w:hAnsi="Times New Roman" w:cs="Times New Roman"/>
          <w:sz w:val="24"/>
          <w:szCs w:val="24"/>
        </w:rPr>
        <w:br/>
      </w:r>
      <w:r w:rsidR="00231975" w:rsidRPr="001D4C66">
        <w:rPr>
          <w:rFonts w:ascii="Times New Roman" w:hAnsi="Times New Roman" w:cs="Times New Roman"/>
          <w:sz w:val="24"/>
          <w:szCs w:val="24"/>
        </w:rPr>
        <w:t>информационно-</w:t>
      </w:r>
      <w:r w:rsidR="00301C37" w:rsidRPr="001D4C66">
        <w:rPr>
          <w:rFonts w:ascii="Times New Roman" w:hAnsi="Times New Roman" w:cs="Times New Roman"/>
          <w:sz w:val="24"/>
          <w:szCs w:val="24"/>
        </w:rPr>
        <w:t>коммуникационных технологий</w:t>
      </w:r>
      <w:r w:rsidR="00231975" w:rsidRPr="001D4C66">
        <w:rPr>
          <w:rFonts w:ascii="Times New Roman" w:hAnsi="Times New Roman" w:cs="Times New Roman"/>
          <w:sz w:val="24"/>
          <w:szCs w:val="24"/>
        </w:rPr>
        <w:t>.</w:t>
      </w:r>
    </w:p>
    <w:p w:rsidR="00231975" w:rsidRDefault="00CA79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2.17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.3. Способы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 заявителю: исключительно в электронной форме посредством Портала.</w:t>
      </w:r>
    </w:p>
    <w:p w:rsidR="008F3A32" w:rsidRPr="001D4C66" w:rsidRDefault="008F3A32" w:rsidP="008F3A32">
      <w:pPr>
        <w:pStyle w:val="a5"/>
        <w:spacing w:before="168" w:beforeAutospacing="0" w:after="0" w:afterAutospacing="0" w:line="288" w:lineRule="atLeast"/>
        <w:ind w:firstLine="540"/>
        <w:jc w:val="both"/>
      </w:pPr>
      <w:r>
        <w:t xml:space="preserve">2.17.4. </w:t>
      </w:r>
      <w:r w:rsidRPr="001D4C66">
        <w:t xml:space="preserve">В целях повышения качества предоставления Государственной услуги заявителям обеспечивается возможность оценить доступность и качество оказанной Государственной услуги (при наличии технической возможности). Порядок и способы оценки качества предоставления Государственной услуги регламентируются приказом Службы. </w:t>
      </w:r>
    </w:p>
    <w:p w:rsidR="00DA1086" w:rsidRDefault="00CA7961" w:rsidP="00DA1086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2.18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DA1086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52550C" w:rsidRDefault="00DA1086" w:rsidP="0052550C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2.18.1. Особенности предоставления государственной услуги по экстерриториальному принципу отсутствуют.</w:t>
      </w:r>
    </w:p>
    <w:p w:rsidR="00E022B5" w:rsidRDefault="00B07B2D" w:rsidP="00E022B5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2.18.2. 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Особенности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форме.</w:t>
      </w:r>
    </w:p>
    <w:p w:rsidR="0052550C" w:rsidRDefault="00737EAC" w:rsidP="005255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52550C">
        <w:rPr>
          <w:rFonts w:ascii="Times New Roman" w:hAnsi="Times New Roman" w:cs="Times New Roman"/>
          <w:sz w:val="24"/>
        </w:rPr>
        <w:t xml:space="preserve">Для обеспечения возможности подачи в электронной форме запроса и документов, необходимых для предоставления </w:t>
      </w:r>
      <w:r w:rsidR="009D19D0" w:rsidRPr="0052550C">
        <w:rPr>
          <w:rFonts w:ascii="Times New Roman" w:hAnsi="Times New Roman" w:cs="Times New Roman"/>
          <w:sz w:val="24"/>
        </w:rPr>
        <w:t>Государственной</w:t>
      </w:r>
      <w:r w:rsidRPr="0052550C">
        <w:rPr>
          <w:rFonts w:ascii="Times New Roman" w:hAnsi="Times New Roman" w:cs="Times New Roman"/>
          <w:sz w:val="24"/>
        </w:rPr>
        <w:t xml:space="preserve"> услуги, заявитель</w:t>
      </w:r>
      <w:r w:rsidR="006F57BE" w:rsidRPr="0052550C">
        <w:rPr>
          <w:rFonts w:ascii="Times New Roman" w:hAnsi="Times New Roman" w:cs="Times New Roman"/>
          <w:sz w:val="24"/>
        </w:rPr>
        <w:t xml:space="preserve"> либо представитель заявителя</w:t>
      </w:r>
      <w:r w:rsidRPr="0052550C">
        <w:rPr>
          <w:rFonts w:ascii="Times New Roman" w:hAnsi="Times New Roman" w:cs="Times New Roman"/>
          <w:sz w:val="24"/>
        </w:rPr>
        <w:t xml:space="preserve"> должен иметь ключ простой </w:t>
      </w:r>
      <w:r w:rsidR="00920C62">
        <w:rPr>
          <w:rFonts w:ascii="Times New Roman" w:hAnsi="Times New Roman" w:cs="Times New Roman"/>
          <w:sz w:val="24"/>
        </w:rPr>
        <w:t>электронной подписи (обязателен</w:t>
      </w:r>
      <w:r w:rsidR="00920C62">
        <w:rPr>
          <w:rFonts w:ascii="Times New Roman" w:hAnsi="Times New Roman" w:cs="Times New Roman"/>
          <w:sz w:val="24"/>
        </w:rPr>
        <w:br/>
      </w:r>
      <w:r w:rsidRPr="0052550C">
        <w:rPr>
          <w:rFonts w:ascii="Times New Roman" w:hAnsi="Times New Roman" w:cs="Times New Roman"/>
          <w:sz w:val="24"/>
        </w:rPr>
        <w:t>для всех категорий заявителей</w:t>
      </w:r>
      <w:r w:rsidR="00273E01" w:rsidRPr="0052550C">
        <w:rPr>
          <w:rFonts w:ascii="Times New Roman" w:hAnsi="Times New Roman" w:cs="Times New Roman"/>
          <w:sz w:val="24"/>
        </w:rPr>
        <w:t xml:space="preserve"> или их представителей</w:t>
      </w:r>
      <w:r w:rsidRPr="0052550C">
        <w:rPr>
          <w:rFonts w:ascii="Times New Roman" w:hAnsi="Times New Roman" w:cs="Times New Roman"/>
          <w:sz w:val="24"/>
        </w:rPr>
        <w:t xml:space="preserve"> - физических лиц,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</w:t>
      </w:r>
      <w:r w:rsidR="00556007" w:rsidRPr="0052550C">
        <w:rPr>
          <w:rStyle w:val="af"/>
          <w:rFonts w:ascii="Times New Roman" w:hAnsi="Times New Roman" w:cs="Times New Roman"/>
          <w:sz w:val="24"/>
        </w:rPr>
        <w:footnoteReference w:id="66"/>
      </w:r>
      <w:r w:rsidR="00920C62">
        <w:rPr>
          <w:rFonts w:ascii="Times New Roman" w:hAnsi="Times New Roman" w:cs="Times New Roman"/>
          <w:sz w:val="24"/>
        </w:rPr>
        <w:t xml:space="preserve"> (обязателен</w:t>
      </w:r>
      <w:r w:rsidR="00920C62">
        <w:rPr>
          <w:rFonts w:ascii="Times New Roman" w:hAnsi="Times New Roman" w:cs="Times New Roman"/>
          <w:sz w:val="24"/>
        </w:rPr>
        <w:br/>
      </w:r>
      <w:r w:rsidRPr="0052550C">
        <w:rPr>
          <w:rFonts w:ascii="Times New Roman" w:hAnsi="Times New Roman" w:cs="Times New Roman"/>
          <w:sz w:val="24"/>
        </w:rPr>
        <w:t xml:space="preserve">в случае </w:t>
      </w:r>
      <w:r w:rsidR="00273E01" w:rsidRPr="0052550C">
        <w:rPr>
          <w:rFonts w:ascii="Times New Roman" w:hAnsi="Times New Roman" w:cs="Times New Roman"/>
          <w:sz w:val="24"/>
        </w:rPr>
        <w:t>подачи в электронной форме за</w:t>
      </w:r>
      <w:r w:rsidR="00920C62">
        <w:rPr>
          <w:rFonts w:ascii="Times New Roman" w:hAnsi="Times New Roman" w:cs="Times New Roman"/>
          <w:sz w:val="24"/>
        </w:rPr>
        <w:t>проса и документов, необходимых</w:t>
      </w:r>
      <w:r w:rsidR="00920C62">
        <w:rPr>
          <w:rFonts w:ascii="Times New Roman" w:hAnsi="Times New Roman" w:cs="Times New Roman"/>
          <w:sz w:val="24"/>
        </w:rPr>
        <w:br/>
      </w:r>
      <w:r w:rsidR="00273E01" w:rsidRPr="0052550C">
        <w:rPr>
          <w:rFonts w:ascii="Times New Roman" w:hAnsi="Times New Roman" w:cs="Times New Roman"/>
          <w:sz w:val="24"/>
        </w:rPr>
        <w:t xml:space="preserve">для предоставления </w:t>
      </w:r>
      <w:r w:rsidR="009D19D0" w:rsidRPr="0052550C">
        <w:rPr>
          <w:rFonts w:ascii="Times New Roman" w:hAnsi="Times New Roman" w:cs="Times New Roman"/>
          <w:sz w:val="24"/>
        </w:rPr>
        <w:t>Государственной</w:t>
      </w:r>
      <w:r w:rsidR="00273E01" w:rsidRPr="0052550C">
        <w:rPr>
          <w:rFonts w:ascii="Times New Roman" w:hAnsi="Times New Roman" w:cs="Times New Roman"/>
          <w:sz w:val="24"/>
        </w:rPr>
        <w:t xml:space="preserve"> услуги </w:t>
      </w:r>
      <w:r w:rsidRPr="0052550C">
        <w:rPr>
          <w:rFonts w:ascii="Times New Roman" w:hAnsi="Times New Roman" w:cs="Times New Roman"/>
          <w:sz w:val="24"/>
        </w:rPr>
        <w:t>руководителем или представителем юридического лица). Для получения ключа простой электронной подписи (далее - простая электронная подпись) заявителю</w:t>
      </w:r>
      <w:r w:rsidR="00273E01" w:rsidRPr="0052550C">
        <w:rPr>
          <w:rFonts w:ascii="Times New Roman" w:hAnsi="Times New Roman" w:cs="Times New Roman"/>
          <w:sz w:val="24"/>
        </w:rPr>
        <w:t xml:space="preserve"> (представителю заявителя)</w:t>
      </w:r>
      <w:r w:rsidRPr="0052550C">
        <w:rPr>
          <w:rFonts w:ascii="Times New Roman" w:hAnsi="Times New Roman" w:cs="Times New Roman"/>
          <w:sz w:val="24"/>
        </w:rPr>
        <w:t xml:space="preserve"> необходимо пройти процедуру регистрации в федеральной </w:t>
      </w:r>
      <w:r w:rsidR="00346B46">
        <w:rPr>
          <w:rFonts w:ascii="Times New Roman" w:hAnsi="Times New Roman" w:cs="Times New Roman"/>
          <w:sz w:val="24"/>
        </w:rPr>
        <w:t>г</w:t>
      </w:r>
      <w:r w:rsidR="009D19D0" w:rsidRPr="0052550C">
        <w:rPr>
          <w:rFonts w:ascii="Times New Roman" w:hAnsi="Times New Roman" w:cs="Times New Roman"/>
          <w:sz w:val="24"/>
        </w:rPr>
        <w:t>осударственной</w:t>
      </w:r>
      <w:r w:rsidRPr="0052550C">
        <w:rPr>
          <w:rFonts w:ascii="Times New Roman" w:hAnsi="Times New Roman" w:cs="Times New Roman"/>
          <w:sz w:val="24"/>
        </w:rPr>
        <w:t xml:space="preserve"> информационной системе </w:t>
      </w:r>
      <w:r w:rsidR="004F5ABB" w:rsidRPr="0052550C">
        <w:rPr>
          <w:rFonts w:ascii="Times New Roman" w:hAnsi="Times New Roman" w:cs="Times New Roman"/>
          <w:sz w:val="24"/>
        </w:rPr>
        <w:t>«</w:t>
      </w:r>
      <w:r w:rsidRPr="0052550C">
        <w:rPr>
          <w:rFonts w:ascii="Times New Roman" w:hAnsi="Times New Roman" w:cs="Times New Roman"/>
          <w:sz w:val="24"/>
        </w:rPr>
        <w:t>Единая система идентификации и аутентификации в инфраст</w:t>
      </w:r>
      <w:r w:rsidR="00D7690B">
        <w:rPr>
          <w:rFonts w:ascii="Times New Roman" w:hAnsi="Times New Roman" w:cs="Times New Roman"/>
          <w:sz w:val="24"/>
        </w:rPr>
        <w:t>руктуре, обеспечивающей</w:t>
      </w:r>
      <w:r w:rsidR="00D7690B">
        <w:rPr>
          <w:rFonts w:ascii="Times New Roman" w:hAnsi="Times New Roman" w:cs="Times New Roman"/>
          <w:sz w:val="24"/>
        </w:rPr>
        <w:br/>
      </w:r>
      <w:r w:rsidRPr="0052550C">
        <w:rPr>
          <w:rFonts w:ascii="Times New Roman" w:hAnsi="Times New Roman" w:cs="Times New Roman"/>
          <w:sz w:val="24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4F5ABB" w:rsidRPr="0052550C">
        <w:rPr>
          <w:rFonts w:ascii="Times New Roman" w:hAnsi="Times New Roman" w:cs="Times New Roman"/>
          <w:sz w:val="24"/>
        </w:rPr>
        <w:t>»</w:t>
      </w:r>
      <w:r w:rsidR="00D7690B">
        <w:rPr>
          <w:rFonts w:ascii="Times New Roman" w:hAnsi="Times New Roman" w:cs="Times New Roman"/>
          <w:sz w:val="24"/>
        </w:rPr>
        <w:br/>
      </w:r>
      <w:r w:rsidRPr="0052550C">
        <w:rPr>
          <w:rFonts w:ascii="Times New Roman" w:hAnsi="Times New Roman" w:cs="Times New Roman"/>
          <w:sz w:val="24"/>
        </w:rPr>
        <w:t>(далее - ЕСИА). Информация о способах и порядке регистрации в ЕСИА предст</w:t>
      </w:r>
      <w:r w:rsidR="00D7690B">
        <w:rPr>
          <w:rFonts w:ascii="Times New Roman" w:hAnsi="Times New Roman" w:cs="Times New Roman"/>
          <w:sz w:val="24"/>
        </w:rPr>
        <w:t>авлена</w:t>
      </w:r>
      <w:r w:rsidR="00D7690B">
        <w:rPr>
          <w:rFonts w:ascii="Times New Roman" w:hAnsi="Times New Roman" w:cs="Times New Roman"/>
          <w:sz w:val="24"/>
        </w:rPr>
        <w:br/>
      </w:r>
      <w:r w:rsidRPr="0052550C">
        <w:rPr>
          <w:rFonts w:ascii="Times New Roman" w:hAnsi="Times New Roman" w:cs="Times New Roman"/>
          <w:sz w:val="24"/>
        </w:rPr>
        <w:t>на Портале (</w:t>
      </w:r>
      <w:r w:rsidR="008C0BB7">
        <w:rPr>
          <w:rFonts w:ascii="Times New Roman" w:hAnsi="Times New Roman" w:cs="Times New Roman"/>
          <w:sz w:val="24"/>
        </w:rPr>
        <w:t>страница</w:t>
      </w:r>
      <w:r w:rsidRPr="0052550C">
        <w:rPr>
          <w:rFonts w:ascii="Times New Roman" w:hAnsi="Times New Roman" w:cs="Times New Roman"/>
          <w:sz w:val="24"/>
        </w:rPr>
        <w:t xml:space="preserve"> сайта в сети </w:t>
      </w:r>
      <w:r w:rsidR="004F5ABB" w:rsidRPr="0052550C">
        <w:rPr>
          <w:rFonts w:ascii="Times New Roman" w:hAnsi="Times New Roman" w:cs="Times New Roman"/>
          <w:sz w:val="24"/>
        </w:rPr>
        <w:t>«</w:t>
      </w:r>
      <w:r w:rsidRPr="0052550C">
        <w:rPr>
          <w:rFonts w:ascii="Times New Roman" w:hAnsi="Times New Roman" w:cs="Times New Roman"/>
          <w:sz w:val="24"/>
        </w:rPr>
        <w:t>Интернет</w:t>
      </w:r>
      <w:r w:rsidR="004F5ABB" w:rsidRPr="0052550C">
        <w:rPr>
          <w:rFonts w:ascii="Times New Roman" w:hAnsi="Times New Roman" w:cs="Times New Roman"/>
          <w:sz w:val="24"/>
        </w:rPr>
        <w:t>»</w:t>
      </w:r>
      <w:r w:rsidRPr="0052550C">
        <w:rPr>
          <w:rFonts w:ascii="Times New Roman" w:hAnsi="Times New Roman" w:cs="Times New Roman"/>
          <w:sz w:val="24"/>
        </w:rPr>
        <w:t xml:space="preserve"> - </w:t>
      </w:r>
      <w:hyperlink r:id="rId39" w:tgtFrame="_blank" w:tooltip="&lt;div class=&quot;doc www&quot;&gt;&lt;span class=&quot;aligner&quot;&gt;&lt;div class=&quot;icon listDocWWW-16&quot;&gt;&lt;/div&gt;&lt;/span&gt;http://gu.spb.ru/about-reg&lt;/div&gt;" w:history="1">
        <w:r w:rsidRPr="0052550C">
          <w:rPr>
            <w:rFonts w:ascii="Times New Roman" w:hAnsi="Times New Roman" w:cs="Times New Roman"/>
            <w:sz w:val="24"/>
          </w:rPr>
          <w:t>gu.s</w:t>
        </w:r>
        <w:r w:rsidR="008C0BB7">
          <w:rPr>
            <w:rFonts w:ascii="Times New Roman" w:hAnsi="Times New Roman" w:cs="Times New Roman"/>
            <w:sz w:val="24"/>
          </w:rPr>
          <w:t>pb.ru/</w:t>
        </w:r>
        <w:r w:rsidRPr="0052550C">
          <w:rPr>
            <w:rFonts w:ascii="Times New Roman" w:hAnsi="Times New Roman" w:cs="Times New Roman"/>
            <w:sz w:val="24"/>
          </w:rPr>
          <w:t>reg</w:t>
        </w:r>
      </w:hyperlink>
      <w:r w:rsidR="008C0BB7" w:rsidRPr="008C0BB7">
        <w:rPr>
          <w:rFonts w:ascii="Times New Roman" w:hAnsi="Times New Roman" w:cs="Times New Roman"/>
          <w:sz w:val="24"/>
        </w:rPr>
        <w:t>/</w:t>
      </w:r>
      <w:r w:rsidRPr="0052550C">
        <w:rPr>
          <w:rFonts w:ascii="Times New Roman" w:hAnsi="Times New Roman" w:cs="Times New Roman"/>
          <w:sz w:val="24"/>
        </w:rPr>
        <w:t xml:space="preserve">). Онлайн-форма предварительной регистрации в ЕСИА размещена на сайте в сети </w:t>
      </w:r>
      <w:r w:rsidR="004F5ABB" w:rsidRPr="0052550C">
        <w:rPr>
          <w:rFonts w:ascii="Times New Roman" w:hAnsi="Times New Roman" w:cs="Times New Roman"/>
          <w:sz w:val="24"/>
        </w:rPr>
        <w:t>«</w:t>
      </w:r>
      <w:r w:rsidRPr="0052550C">
        <w:rPr>
          <w:rFonts w:ascii="Times New Roman" w:hAnsi="Times New Roman" w:cs="Times New Roman"/>
          <w:sz w:val="24"/>
        </w:rPr>
        <w:t>Интернет</w:t>
      </w:r>
      <w:r w:rsidR="004F5ABB" w:rsidRPr="0052550C">
        <w:rPr>
          <w:rFonts w:ascii="Times New Roman" w:hAnsi="Times New Roman" w:cs="Times New Roman"/>
          <w:sz w:val="24"/>
        </w:rPr>
        <w:t>»</w:t>
      </w:r>
      <w:r w:rsidRPr="0052550C">
        <w:rPr>
          <w:rFonts w:ascii="Times New Roman" w:hAnsi="Times New Roman" w:cs="Times New Roman"/>
          <w:sz w:val="24"/>
        </w:rPr>
        <w:t xml:space="preserve"> (</w:t>
      </w:r>
      <w:r w:rsidR="008C0BB7">
        <w:rPr>
          <w:rFonts w:ascii="Times New Roman" w:hAnsi="Times New Roman" w:cs="Times New Roman"/>
          <w:sz w:val="24"/>
        </w:rPr>
        <w:t>страница</w:t>
      </w:r>
      <w:r w:rsidRPr="0052550C">
        <w:rPr>
          <w:rFonts w:ascii="Times New Roman" w:hAnsi="Times New Roman" w:cs="Times New Roman"/>
          <w:sz w:val="24"/>
        </w:rPr>
        <w:t xml:space="preserve"> сайта в сети </w:t>
      </w:r>
      <w:r w:rsidR="004F5ABB" w:rsidRPr="0052550C">
        <w:rPr>
          <w:rFonts w:ascii="Times New Roman" w:hAnsi="Times New Roman" w:cs="Times New Roman"/>
          <w:sz w:val="24"/>
        </w:rPr>
        <w:t>«</w:t>
      </w:r>
      <w:r w:rsidRPr="0052550C">
        <w:rPr>
          <w:rFonts w:ascii="Times New Roman" w:hAnsi="Times New Roman" w:cs="Times New Roman"/>
          <w:sz w:val="24"/>
        </w:rPr>
        <w:t>Интернет</w:t>
      </w:r>
      <w:r w:rsidR="004F5ABB" w:rsidRPr="0052550C">
        <w:rPr>
          <w:rFonts w:ascii="Times New Roman" w:hAnsi="Times New Roman" w:cs="Times New Roman"/>
          <w:sz w:val="24"/>
        </w:rPr>
        <w:t>»</w:t>
      </w:r>
      <w:r w:rsidRPr="0052550C">
        <w:rPr>
          <w:rFonts w:ascii="Times New Roman" w:hAnsi="Times New Roman" w:cs="Times New Roman"/>
          <w:sz w:val="24"/>
        </w:rPr>
        <w:t xml:space="preserve"> - </w:t>
      </w:r>
      <w:hyperlink r:id="rId40" w:tgtFrame="_blank" w:tooltip="&lt;div class=&quot;doc www&quot;&gt;&lt;span class=&quot;aligner&quot;&gt;&lt;div class=&quot;icon listDocWWW-16&quot;&gt;&lt;/div&gt;&lt;/span&gt;https://esia.gosuslugi.ru/registration&lt;/div&gt;" w:history="1">
        <w:r w:rsidRPr="0052550C">
          <w:rPr>
            <w:rFonts w:ascii="Times New Roman" w:hAnsi="Times New Roman" w:cs="Times New Roman"/>
            <w:sz w:val="24"/>
          </w:rPr>
          <w:t>esia.gosuslugi.ru/</w:t>
        </w:r>
        <w:r w:rsidR="008C0BB7">
          <w:rPr>
            <w:rFonts w:ascii="Times New Roman" w:hAnsi="Times New Roman" w:cs="Times New Roman"/>
            <w:sz w:val="24"/>
            <w:lang w:val="en-US"/>
          </w:rPr>
          <w:t>login</w:t>
        </w:r>
        <w:r w:rsidR="008C0BB7" w:rsidRPr="008C0BB7">
          <w:rPr>
            <w:rFonts w:ascii="Times New Roman" w:hAnsi="Times New Roman" w:cs="Times New Roman"/>
            <w:sz w:val="24"/>
          </w:rPr>
          <w:t>/</w:t>
        </w:r>
        <w:r w:rsidRPr="0052550C">
          <w:rPr>
            <w:rFonts w:ascii="Times New Roman" w:hAnsi="Times New Roman" w:cs="Times New Roman"/>
            <w:sz w:val="24"/>
          </w:rPr>
          <w:t>registratio</w:t>
        </w:r>
        <w:r w:rsidR="0052550C">
          <w:rPr>
            <w:rFonts w:ascii="Times New Roman" w:hAnsi="Times New Roman" w:cs="Times New Roman"/>
            <w:sz w:val="24"/>
            <w:lang w:val="en-US"/>
          </w:rPr>
          <w:t>n</w:t>
        </w:r>
      </w:hyperlink>
      <w:r w:rsidR="00F479B5" w:rsidRPr="0052550C">
        <w:rPr>
          <w:rFonts w:ascii="Times New Roman" w:hAnsi="Times New Roman" w:cs="Times New Roman"/>
          <w:sz w:val="24"/>
        </w:rPr>
        <w:t>).</w:t>
      </w:r>
    </w:p>
    <w:p w:rsidR="00580BD8" w:rsidRDefault="004008D7" w:rsidP="005255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550C">
        <w:rPr>
          <w:rFonts w:ascii="Times New Roman" w:hAnsi="Times New Roman" w:cs="Times New Roman"/>
          <w:sz w:val="24"/>
          <w:szCs w:val="24"/>
        </w:rPr>
        <w:t>После прохождения процедуры регистрации в ЕСИА (как физического лица) заявитель</w:t>
      </w:r>
      <w:r w:rsidR="00580BD8">
        <w:rPr>
          <w:rFonts w:ascii="Times New Roman" w:hAnsi="Times New Roman" w:cs="Times New Roman"/>
          <w:sz w:val="24"/>
          <w:szCs w:val="24"/>
        </w:rPr>
        <w:t xml:space="preserve"> </w:t>
      </w:r>
      <w:r w:rsidRPr="0052550C">
        <w:rPr>
          <w:rFonts w:ascii="Times New Roman" w:hAnsi="Times New Roman" w:cs="Times New Roman"/>
          <w:sz w:val="24"/>
          <w:szCs w:val="24"/>
        </w:rPr>
        <w:t xml:space="preserve">- физическое лицо должен авторизоваться на Портале, используя простую электронную подпись; </w:t>
      </w:r>
    </w:p>
    <w:p w:rsidR="00580BD8" w:rsidRDefault="00580BD8" w:rsidP="00580B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550C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525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Pr="0052550C">
        <w:rPr>
          <w:rFonts w:ascii="Times New Roman" w:hAnsi="Times New Roman" w:cs="Times New Roman"/>
          <w:sz w:val="24"/>
          <w:szCs w:val="24"/>
        </w:rPr>
        <w:t xml:space="preserve"> должен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 создать учетную запись индивидуального предпринимателя в ЕСИА, затем должен</w:t>
      </w:r>
      <w:r w:rsidRPr="0052550C">
        <w:rPr>
          <w:rFonts w:ascii="Times New Roman" w:hAnsi="Times New Roman" w:cs="Times New Roman"/>
          <w:sz w:val="24"/>
          <w:szCs w:val="24"/>
        </w:rPr>
        <w:t xml:space="preserve"> авторизоваться на Портале, используя простую электронную подпись;</w:t>
      </w:r>
      <w:r w:rsidRPr="00580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BD8" w:rsidRDefault="00580BD8" w:rsidP="00580B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550C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525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юридическое лицо (руководитель организации или представитель юридического лица, имеющий право действовать от имени организации без доверенности) </w:t>
      </w:r>
      <w:r w:rsidRPr="0052550C"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 создать учетную запись юридического лица в ЕСИА, затем должен</w:t>
      </w:r>
      <w:r w:rsidRPr="0052550C">
        <w:rPr>
          <w:rFonts w:ascii="Times New Roman" w:hAnsi="Times New Roman" w:cs="Times New Roman"/>
          <w:sz w:val="24"/>
          <w:szCs w:val="24"/>
        </w:rPr>
        <w:t xml:space="preserve"> авторизоваться на Портале, исполь</w:t>
      </w:r>
      <w:r>
        <w:rPr>
          <w:rFonts w:ascii="Times New Roman" w:hAnsi="Times New Roman" w:cs="Times New Roman"/>
          <w:sz w:val="24"/>
          <w:szCs w:val="24"/>
        </w:rPr>
        <w:t>зуя простую электронную подпись.</w:t>
      </w:r>
    </w:p>
    <w:p w:rsidR="0052550C" w:rsidRDefault="004008D7" w:rsidP="005255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550C">
        <w:rPr>
          <w:rFonts w:ascii="Times New Roman" w:hAnsi="Times New Roman" w:cs="Times New Roman"/>
          <w:sz w:val="24"/>
          <w:szCs w:val="24"/>
        </w:rPr>
        <w:t>Заявителю, при условии авторизации, пре</w:t>
      </w:r>
      <w:r w:rsidR="00D7690B">
        <w:rPr>
          <w:rFonts w:ascii="Times New Roman" w:hAnsi="Times New Roman" w:cs="Times New Roman"/>
          <w:sz w:val="24"/>
          <w:szCs w:val="24"/>
        </w:rPr>
        <w:t>доставляется возможность подать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52550C">
        <w:rPr>
          <w:rFonts w:ascii="Times New Roman" w:hAnsi="Times New Roman" w:cs="Times New Roman"/>
          <w:sz w:val="24"/>
          <w:szCs w:val="24"/>
        </w:rPr>
        <w:t xml:space="preserve">в электронной форме запрос и скан-образы </w:t>
      </w:r>
      <w:r w:rsidR="00D7690B">
        <w:rPr>
          <w:rFonts w:ascii="Times New Roman" w:hAnsi="Times New Roman" w:cs="Times New Roman"/>
          <w:sz w:val="24"/>
          <w:szCs w:val="24"/>
        </w:rPr>
        <w:t>документов (графические файлы),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52550C">
        <w:rPr>
          <w:rFonts w:ascii="Times New Roman" w:hAnsi="Times New Roman" w:cs="Times New Roman"/>
          <w:sz w:val="24"/>
          <w:szCs w:val="24"/>
        </w:rPr>
        <w:t xml:space="preserve">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</w:t>
      </w:r>
      <w:r w:rsidR="009D19D0" w:rsidRPr="0052550C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52550C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D7690B" w:rsidRDefault="00D7690B" w:rsidP="005255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3A32" w:rsidRDefault="008F3A32" w:rsidP="00E423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289"/>
      <w:bookmarkEnd w:id="16"/>
    </w:p>
    <w:p w:rsidR="00231975" w:rsidRPr="001D4C66" w:rsidRDefault="00231975" w:rsidP="006F00D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231975" w:rsidRPr="001D4C66" w:rsidRDefault="002319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4F00" w:rsidRPr="001D4C66" w:rsidRDefault="00231975" w:rsidP="007A4F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включает в себя следующие административные процедуры:</w:t>
      </w:r>
    </w:p>
    <w:p w:rsidR="002C39B2" w:rsidRPr="001D4C66" w:rsidRDefault="00231975" w:rsidP="002C39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регистрация</w:t>
      </w:r>
      <w:r w:rsidR="00E11D61" w:rsidRPr="001D4C66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2C39B2" w:rsidRPr="001D4C66">
        <w:rPr>
          <w:rFonts w:ascii="Times New Roman" w:hAnsi="Times New Roman" w:cs="Times New Roman"/>
          <w:sz w:val="24"/>
          <w:szCs w:val="24"/>
        </w:rPr>
        <w:t>о выдаче РНВ ОКС, РНВ ЗУ, РНВ ЗУ и ОКС или внесении изменений в РНС ОКС</w:t>
      </w:r>
      <w:r w:rsidR="001A667B" w:rsidRPr="001D4C66">
        <w:rPr>
          <w:rFonts w:ascii="Times New Roman" w:hAnsi="Times New Roman" w:cs="Times New Roman"/>
          <w:sz w:val="24"/>
          <w:szCs w:val="24"/>
        </w:rPr>
        <w:t xml:space="preserve"> (далее также заявление</w:t>
      </w:r>
      <w:r w:rsidR="006C3F06">
        <w:rPr>
          <w:rStyle w:val="af"/>
          <w:rFonts w:ascii="Times New Roman" w:hAnsi="Times New Roman" w:cs="Times New Roman"/>
          <w:sz w:val="24"/>
          <w:szCs w:val="24"/>
        </w:rPr>
        <w:footnoteReference w:id="67"/>
      </w:r>
      <w:r w:rsidR="001A667B" w:rsidRPr="001D4C66">
        <w:rPr>
          <w:rFonts w:ascii="Times New Roman" w:hAnsi="Times New Roman" w:cs="Times New Roman"/>
          <w:sz w:val="24"/>
          <w:szCs w:val="24"/>
        </w:rPr>
        <w:t>)</w:t>
      </w:r>
      <w:r w:rsidR="002C39B2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и прилагаемых к нему документов;</w:t>
      </w:r>
    </w:p>
    <w:p w:rsidR="007A4F00" w:rsidRPr="001D4C66" w:rsidRDefault="000E3C4B" w:rsidP="002C39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2C39B2" w:rsidRPr="001D4C66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1D4C66">
        <w:rPr>
          <w:rFonts w:ascii="Times New Roman" w:hAnsi="Times New Roman" w:cs="Times New Roman"/>
          <w:sz w:val="24"/>
          <w:szCs w:val="24"/>
        </w:rPr>
        <w:t>и прилагаемых к нему документов к рассмотрению по существу;</w:t>
      </w:r>
    </w:p>
    <w:p w:rsidR="001F5E49" w:rsidRPr="001D4C66" w:rsidRDefault="007A4F00" w:rsidP="001A6EA9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1F5E49" w:rsidRPr="001D4C66" w:rsidRDefault="00231975" w:rsidP="00530B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осмотр объе</w:t>
      </w:r>
      <w:r w:rsidR="00E11D61" w:rsidRPr="001D4C66">
        <w:rPr>
          <w:rFonts w:ascii="Times New Roman" w:hAnsi="Times New Roman" w:cs="Times New Roman"/>
          <w:sz w:val="24"/>
          <w:szCs w:val="24"/>
        </w:rPr>
        <w:t>кта капитального строительства (</w:t>
      </w:r>
      <w:r w:rsidRPr="001D4C66">
        <w:rPr>
          <w:rFonts w:ascii="Times New Roman" w:hAnsi="Times New Roman" w:cs="Times New Roman"/>
          <w:sz w:val="24"/>
          <w:szCs w:val="24"/>
        </w:rPr>
        <w:t>если объект капитального строительства не подлежал государственному строительному надзору</w:t>
      </w:r>
      <w:r w:rsidR="00E11D61" w:rsidRPr="001D4C66">
        <w:rPr>
          <w:rFonts w:ascii="Times New Roman" w:hAnsi="Times New Roman" w:cs="Times New Roman"/>
          <w:sz w:val="24"/>
          <w:szCs w:val="24"/>
        </w:rPr>
        <w:t>)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C65BEE" w:rsidRPr="001D4C66" w:rsidRDefault="002C39B2" w:rsidP="002C39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принятие решения о выдаче РНВ ОКС, РНВ ЗУ или РНВ ЗУ и ОКС</w:t>
      </w:r>
      <w:r w:rsidR="00E11D61" w:rsidRPr="001D4C66">
        <w:rPr>
          <w:rFonts w:ascii="Times New Roman" w:hAnsi="Times New Roman" w:cs="Times New Roman"/>
          <w:sz w:val="24"/>
          <w:szCs w:val="24"/>
        </w:rPr>
        <w:t xml:space="preserve">, </w:t>
      </w:r>
      <w:r w:rsidR="00231975" w:rsidRPr="001D4C66">
        <w:rPr>
          <w:rFonts w:ascii="Times New Roman" w:hAnsi="Times New Roman" w:cs="Times New Roman"/>
          <w:sz w:val="24"/>
          <w:szCs w:val="24"/>
        </w:rPr>
        <w:t>л</w:t>
      </w:r>
      <w:r w:rsidRPr="001D4C66">
        <w:rPr>
          <w:rFonts w:ascii="Times New Roman" w:hAnsi="Times New Roman" w:cs="Times New Roman"/>
          <w:sz w:val="24"/>
          <w:szCs w:val="24"/>
        </w:rPr>
        <w:t>ибо уведомления об отказе в выдаче РНВ ОКС, РНВ ЗУ, РНВ ЗУ и ОКС или во внесении изменений в РНВ ОКС</w:t>
      </w:r>
      <w:r w:rsidR="009A3FD1" w:rsidRPr="001D4C66">
        <w:rPr>
          <w:rFonts w:ascii="Times New Roman" w:hAnsi="Times New Roman" w:cs="Times New Roman"/>
          <w:sz w:val="24"/>
          <w:szCs w:val="24"/>
        </w:rPr>
        <w:t>;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оформление принятого решения;</w:t>
      </w:r>
    </w:p>
    <w:p w:rsidR="00A86ADD" w:rsidRPr="001D4C66" w:rsidRDefault="001D4825" w:rsidP="00183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выдача заявителю </w:t>
      </w:r>
      <w:r w:rsidR="002C39B2" w:rsidRPr="001D4C66">
        <w:rPr>
          <w:rFonts w:ascii="Times New Roman" w:hAnsi="Times New Roman" w:cs="Times New Roman"/>
          <w:sz w:val="24"/>
          <w:szCs w:val="24"/>
        </w:rPr>
        <w:t xml:space="preserve">РНВ ОКС, РНВ ЗУ или РНВ ЗУ и ОКС либо уведомления об отказе в выдаче РНВ ОКС, РНВ ЗУ, РНВ ЗУ и ОКС или </w:t>
      </w:r>
      <w:r w:rsidR="00EA76E6" w:rsidRPr="001D4C66">
        <w:rPr>
          <w:rFonts w:ascii="Times New Roman" w:hAnsi="Times New Roman" w:cs="Times New Roman"/>
          <w:sz w:val="24"/>
          <w:szCs w:val="24"/>
        </w:rPr>
        <w:t>во внесении изменений в РНВ ОКС</w:t>
      </w:r>
      <w:r w:rsidR="00183EBC" w:rsidRPr="001D4C66">
        <w:rPr>
          <w:rFonts w:ascii="Times New Roman" w:hAnsi="Times New Roman" w:cs="Times New Roman"/>
          <w:sz w:val="24"/>
          <w:szCs w:val="24"/>
        </w:rPr>
        <w:t>; направление копий данных документов в органы государственной исполнительной власти в случаях, предусмотренных законодательством</w:t>
      </w:r>
      <w:r w:rsidR="00A86ADD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231975" w:rsidP="00530B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исправление допущенных </w:t>
      </w:r>
      <w:r w:rsidR="00A03081" w:rsidRPr="001D4C66">
        <w:rPr>
          <w:rFonts w:ascii="Times New Roman" w:hAnsi="Times New Roman" w:cs="Times New Roman"/>
          <w:sz w:val="24"/>
          <w:szCs w:val="24"/>
        </w:rPr>
        <w:t>технических</w:t>
      </w:r>
      <w:r w:rsidRPr="001D4C66">
        <w:rPr>
          <w:rFonts w:ascii="Times New Roman" w:hAnsi="Times New Roman" w:cs="Times New Roman"/>
          <w:sz w:val="24"/>
          <w:szCs w:val="24"/>
        </w:rPr>
        <w:t xml:space="preserve"> ошибок в выданных в результате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документах.</w:t>
      </w:r>
    </w:p>
    <w:p w:rsidR="00231975" w:rsidRPr="001D4C66" w:rsidRDefault="00231975">
      <w:pPr>
        <w:pStyle w:val="ConsPlusNormal"/>
        <w:ind w:firstLine="540"/>
        <w:jc w:val="both"/>
      </w:pPr>
    </w:p>
    <w:p w:rsidR="00183EBC" w:rsidRPr="001D4C66" w:rsidRDefault="00231975" w:rsidP="006F00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P305"/>
      <w:bookmarkEnd w:id="17"/>
      <w:r w:rsidRPr="001D4C66">
        <w:rPr>
          <w:rFonts w:ascii="Times New Roman" w:hAnsi="Times New Roman" w:cs="Times New Roman"/>
          <w:sz w:val="24"/>
          <w:szCs w:val="24"/>
        </w:rPr>
        <w:t xml:space="preserve">3.1. </w:t>
      </w:r>
      <w:r w:rsidR="001A667B" w:rsidRPr="001D4C66">
        <w:rPr>
          <w:rFonts w:ascii="Times New Roman" w:hAnsi="Times New Roman" w:cs="Times New Roman"/>
          <w:sz w:val="24"/>
          <w:szCs w:val="24"/>
        </w:rPr>
        <w:t>Регистрация заявления о выдач</w:t>
      </w:r>
      <w:r w:rsidR="00D7690B">
        <w:rPr>
          <w:rFonts w:ascii="Times New Roman" w:hAnsi="Times New Roman" w:cs="Times New Roman"/>
          <w:sz w:val="24"/>
          <w:szCs w:val="24"/>
        </w:rPr>
        <w:t>е РНВ ОКС, РНВ ЗУ, РНВ ЗУ и ОКС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A667B" w:rsidRPr="001D4C66">
        <w:rPr>
          <w:rFonts w:ascii="Times New Roman" w:hAnsi="Times New Roman" w:cs="Times New Roman"/>
          <w:sz w:val="24"/>
          <w:szCs w:val="24"/>
        </w:rPr>
        <w:t>или внесении изменений в РНС ОКС и прилагаемых к нему документов</w:t>
      </w:r>
    </w:p>
    <w:p w:rsidR="000E3C4B" w:rsidRPr="001D4C66" w:rsidRDefault="000E3C4B" w:rsidP="00390A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2E1" w:rsidRPr="001D4C66" w:rsidRDefault="00231975" w:rsidP="00690A0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3.1.1. Юридическим фактом, являющимся основанием для начала административной процедуры, является подача </w:t>
      </w:r>
      <w:r w:rsidR="00390A63" w:rsidRPr="001D4C66">
        <w:rPr>
          <w:rFonts w:ascii="Times New Roman" w:hAnsi="Times New Roman" w:cs="Times New Roman"/>
          <w:sz w:val="24"/>
          <w:szCs w:val="24"/>
        </w:rPr>
        <w:t xml:space="preserve">заявителем в Службу </w:t>
      </w:r>
      <w:r w:rsidR="009C425C" w:rsidRPr="001D4C66">
        <w:rPr>
          <w:rFonts w:ascii="Times New Roman" w:hAnsi="Times New Roman" w:cs="Times New Roman"/>
          <w:sz w:val="24"/>
          <w:szCs w:val="24"/>
        </w:rPr>
        <w:t>заявления</w:t>
      </w:r>
      <w:r w:rsidR="0054385F" w:rsidRPr="001D4C66">
        <w:rPr>
          <w:rFonts w:ascii="Times New Roman" w:hAnsi="Times New Roman" w:cs="Times New Roman"/>
          <w:sz w:val="24"/>
          <w:szCs w:val="24"/>
        </w:rPr>
        <w:t xml:space="preserve"> соответственно по формам, установленным приложениям 1 – 4 настояще</w:t>
      </w:r>
      <w:r w:rsidR="00D7690B">
        <w:rPr>
          <w:rFonts w:ascii="Times New Roman" w:hAnsi="Times New Roman" w:cs="Times New Roman"/>
          <w:sz w:val="24"/>
          <w:szCs w:val="24"/>
        </w:rPr>
        <w:t>го Административного регламента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документов, </w:t>
      </w:r>
      <w:r w:rsidR="0054385F" w:rsidRPr="001D4C66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1D4C66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2828C9" w:rsidRPr="001D4C66">
        <w:rPr>
          <w:rFonts w:ascii="Times New Roman" w:hAnsi="Times New Roman" w:cs="Times New Roman"/>
          <w:sz w:val="24"/>
          <w:szCs w:val="24"/>
        </w:rPr>
        <w:t>под</w:t>
      </w:r>
      <w:hyperlink w:anchor="P130">
        <w:r w:rsidRPr="001D4C66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="0054385F" w:rsidRPr="001D4C66">
        <w:rPr>
          <w:rFonts w:ascii="Times New Roman" w:hAnsi="Times New Roman" w:cs="Times New Roman"/>
          <w:sz w:val="24"/>
          <w:szCs w:val="24"/>
        </w:rPr>
        <w:t xml:space="preserve"> – 2.6.4</w:t>
      </w:r>
      <w:r w:rsidR="00417C51" w:rsidRPr="001D4C66">
        <w:rPr>
          <w:rFonts w:ascii="Times New Roman" w:hAnsi="Times New Roman" w:cs="Times New Roman"/>
          <w:sz w:val="24"/>
          <w:szCs w:val="24"/>
        </w:rPr>
        <w:t>, 2.7.1 – 2.7.4</w:t>
      </w:r>
      <w:r w:rsidR="00417C51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68"/>
      </w:r>
      <w:r w:rsidR="0054385F" w:rsidRPr="001D4C66">
        <w:rPr>
          <w:rFonts w:ascii="Times New Roman" w:hAnsi="Times New Roman" w:cs="Times New Roman"/>
          <w:sz w:val="24"/>
          <w:szCs w:val="24"/>
        </w:rPr>
        <w:t xml:space="preserve"> наст</w:t>
      </w:r>
      <w:r w:rsidRPr="001D4C66">
        <w:rPr>
          <w:rFonts w:ascii="Times New Roman" w:hAnsi="Times New Roman" w:cs="Times New Roman"/>
          <w:sz w:val="24"/>
          <w:szCs w:val="24"/>
        </w:rPr>
        <w:t>оящего Административного регламента.</w:t>
      </w:r>
      <w:bookmarkStart w:id="18" w:name="P310"/>
      <w:bookmarkEnd w:id="18"/>
    </w:p>
    <w:p w:rsidR="00C042E1" w:rsidRPr="001D4C66" w:rsidRDefault="00C042E1" w:rsidP="00C042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6431" w:rsidRDefault="00231975" w:rsidP="003864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042E1" w:rsidRPr="001D4C66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 </w:t>
      </w:r>
      <w:r w:rsidRPr="001D4C66">
        <w:rPr>
          <w:rFonts w:ascii="Times New Roman" w:hAnsi="Times New Roman" w:cs="Times New Roman"/>
          <w:sz w:val="24"/>
          <w:szCs w:val="24"/>
        </w:rPr>
        <w:t>подаются заявителем в электронно</w:t>
      </w:r>
      <w:r w:rsidR="00C042E1" w:rsidRPr="001D4C66">
        <w:rPr>
          <w:rFonts w:ascii="Times New Roman" w:hAnsi="Times New Roman" w:cs="Times New Roman"/>
          <w:sz w:val="24"/>
          <w:szCs w:val="24"/>
        </w:rPr>
        <w:t>й форме посредством Портала и поступают в Службу путем загрузки в автоматическом режиме в ЕИС Службы «Стройформ».</w:t>
      </w:r>
    </w:p>
    <w:p w:rsidR="00386431" w:rsidRDefault="00386431" w:rsidP="003864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6A28" w:rsidRDefault="00E16A28" w:rsidP="00E16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день поступления</w:t>
      </w:r>
      <w:r w:rsidRPr="00E16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4C66">
        <w:rPr>
          <w:rFonts w:ascii="Times New Roman" w:hAnsi="Times New Roman" w:cs="Times New Roman"/>
          <w:sz w:val="24"/>
          <w:szCs w:val="24"/>
        </w:rPr>
        <w:t>в Службу заявления и</w:t>
      </w:r>
      <w:r>
        <w:rPr>
          <w:rFonts w:ascii="Times New Roman" w:hAnsi="Times New Roman" w:cs="Times New Roman"/>
          <w:sz w:val="24"/>
          <w:szCs w:val="24"/>
        </w:rPr>
        <w:t xml:space="preserve"> прилагаемых к нему документов. </w:t>
      </w:r>
    </w:p>
    <w:p w:rsidR="00E16A28" w:rsidRDefault="00E16A28" w:rsidP="00E16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6A28" w:rsidRPr="001D4C66" w:rsidRDefault="00E16A28" w:rsidP="00E16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 этом днем поступления в Службу заявления и прилагаемых к нему документов является:</w:t>
      </w:r>
    </w:p>
    <w:p w:rsidR="00E16A28" w:rsidRPr="001D4C66" w:rsidRDefault="00E16A28" w:rsidP="00E16A2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день загрузки в полном объеме заявления и прилагаемых к нему документов в ЕИС Службы «Стройформ», если заявление и прилага</w:t>
      </w:r>
      <w:r w:rsidR="00D7690B">
        <w:rPr>
          <w:rFonts w:ascii="Times New Roman" w:hAnsi="Times New Roman" w:cs="Times New Roman"/>
          <w:sz w:val="24"/>
          <w:szCs w:val="24"/>
        </w:rPr>
        <w:t>емые к нему документы загружены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полном объеме в ЕИС Службы «Стройформ» в рабочие дни и не позднее времени работы Службы (понедельник-четверг 9.00-18.00, пятница 9.00-17.00, далее - время работы Службы);</w:t>
      </w:r>
    </w:p>
    <w:p w:rsidR="00E16A28" w:rsidRPr="001D4C66" w:rsidRDefault="00D80C06" w:rsidP="00E16A2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(один) </w:t>
      </w:r>
      <w:r w:rsidR="00E16A28" w:rsidRPr="001D4C66">
        <w:rPr>
          <w:rFonts w:ascii="Times New Roman" w:hAnsi="Times New Roman" w:cs="Times New Roman"/>
          <w:sz w:val="24"/>
          <w:szCs w:val="24"/>
        </w:rPr>
        <w:t>рабочий день, следующий за днем заг</w:t>
      </w:r>
      <w:r w:rsidR="00D7690B">
        <w:rPr>
          <w:rFonts w:ascii="Times New Roman" w:hAnsi="Times New Roman" w:cs="Times New Roman"/>
          <w:sz w:val="24"/>
          <w:szCs w:val="24"/>
        </w:rPr>
        <w:t>рузки в полном объеме заявления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E16A28" w:rsidRPr="001D4C66">
        <w:rPr>
          <w:rFonts w:ascii="Times New Roman" w:hAnsi="Times New Roman" w:cs="Times New Roman"/>
          <w:sz w:val="24"/>
          <w:szCs w:val="24"/>
        </w:rPr>
        <w:t>и прилагаемых к нему документов в ЕИС Службы «Стройформ», если</w:t>
      </w:r>
      <w:r w:rsidR="00D7690B">
        <w:rPr>
          <w:rFonts w:ascii="Times New Roman" w:hAnsi="Times New Roman" w:cs="Times New Roman"/>
          <w:sz w:val="24"/>
          <w:szCs w:val="24"/>
        </w:rPr>
        <w:t xml:space="preserve"> заявление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E16A28" w:rsidRPr="001D4C66">
        <w:rPr>
          <w:rFonts w:ascii="Times New Roman" w:hAnsi="Times New Roman" w:cs="Times New Roman"/>
          <w:sz w:val="24"/>
          <w:szCs w:val="24"/>
        </w:rPr>
        <w:t>и прилагаемые к нему документы загружены в полном объеме в ЕИС Службы «Стройформ» в нерабочие дни или по окончании времени работы Службы.</w:t>
      </w:r>
    </w:p>
    <w:p w:rsidR="00E16A28" w:rsidRDefault="00E16A28" w:rsidP="003864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6AC" w:rsidRDefault="00C042E1" w:rsidP="00AD46A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3.1.2. </w:t>
      </w:r>
      <w:r w:rsidR="00AD46AC" w:rsidRPr="00AD46AC">
        <w:rPr>
          <w:rFonts w:ascii="Times New Roman" w:hAnsi="Times New Roman" w:cs="Times New Roman"/>
          <w:sz w:val="24"/>
          <w:szCs w:val="24"/>
        </w:rPr>
        <w:t>В рамках адм</w:t>
      </w:r>
      <w:r w:rsidR="00AD46AC">
        <w:rPr>
          <w:rFonts w:ascii="Times New Roman" w:hAnsi="Times New Roman" w:cs="Times New Roman"/>
          <w:sz w:val="24"/>
          <w:szCs w:val="24"/>
        </w:rPr>
        <w:t>инистративной процедуры выполняе</w:t>
      </w:r>
      <w:r w:rsidR="00AD46AC" w:rsidRPr="00AD46AC">
        <w:rPr>
          <w:rFonts w:ascii="Times New Roman" w:hAnsi="Times New Roman" w:cs="Times New Roman"/>
          <w:sz w:val="24"/>
          <w:szCs w:val="24"/>
        </w:rPr>
        <w:t>тся след</w:t>
      </w:r>
      <w:r w:rsidR="00AD46AC">
        <w:rPr>
          <w:rFonts w:ascii="Times New Roman" w:hAnsi="Times New Roman" w:cs="Times New Roman"/>
          <w:sz w:val="24"/>
          <w:szCs w:val="24"/>
        </w:rPr>
        <w:t>ующее административное действие</w:t>
      </w:r>
      <w:r w:rsidR="00AD46AC" w:rsidRPr="00AD46AC">
        <w:rPr>
          <w:rFonts w:ascii="Times New Roman" w:hAnsi="Times New Roman" w:cs="Times New Roman"/>
          <w:sz w:val="24"/>
          <w:szCs w:val="24"/>
        </w:rPr>
        <w:t>:</w:t>
      </w:r>
    </w:p>
    <w:p w:rsidR="00AD46AC" w:rsidRDefault="00AD46AC" w:rsidP="00AD4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6AC" w:rsidRDefault="00AD46AC" w:rsidP="00AD4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86431" w:rsidRPr="001D4C66">
        <w:rPr>
          <w:rFonts w:ascii="Times New Roman" w:hAnsi="Times New Roman" w:cs="Times New Roman"/>
          <w:sz w:val="24"/>
          <w:szCs w:val="24"/>
        </w:rPr>
        <w:t xml:space="preserve">егистрация заявления и прилагаемых к нему документов </w:t>
      </w:r>
      <w:r w:rsidR="00D7690B">
        <w:rPr>
          <w:rFonts w:ascii="Times New Roman" w:hAnsi="Times New Roman" w:cs="Times New Roman"/>
          <w:sz w:val="24"/>
          <w:szCs w:val="24"/>
        </w:rPr>
        <w:t>в автоматическом режиме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86431" w:rsidRPr="001D4C66">
        <w:rPr>
          <w:rFonts w:ascii="Times New Roman" w:hAnsi="Times New Roman" w:cs="Times New Roman"/>
          <w:sz w:val="24"/>
          <w:szCs w:val="24"/>
        </w:rPr>
        <w:t xml:space="preserve">ЕИС Службы «Стройформ» </w:t>
      </w:r>
    </w:p>
    <w:p w:rsidR="00AD46AC" w:rsidRDefault="00AD46AC" w:rsidP="00AD4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6AC" w:rsidRDefault="00AD46AC" w:rsidP="00AD46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6A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>
        <w:rPr>
          <w:rFonts w:ascii="Times New Roman" w:hAnsi="Times New Roman" w:cs="Times New Roman"/>
          <w:sz w:val="24"/>
          <w:szCs w:val="24"/>
        </w:rPr>
        <w:t>– день поступлени</w:t>
      </w:r>
      <w:r w:rsidR="00B71AD9">
        <w:rPr>
          <w:rFonts w:ascii="Times New Roman" w:hAnsi="Times New Roman" w:cs="Times New Roman"/>
          <w:sz w:val="24"/>
          <w:szCs w:val="24"/>
        </w:rPr>
        <w:t>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AD46AC" w:rsidRDefault="00386431" w:rsidP="00AD46AC">
      <w:pPr>
        <w:pStyle w:val="3"/>
        <w:ind w:firstLine="540"/>
        <w:jc w:val="both"/>
        <w:rPr>
          <w:b w:val="0"/>
          <w:bCs w:val="0"/>
          <w:sz w:val="24"/>
          <w:szCs w:val="24"/>
        </w:rPr>
      </w:pPr>
      <w:r w:rsidRPr="001D4C66">
        <w:rPr>
          <w:b w:val="0"/>
          <w:sz w:val="24"/>
          <w:szCs w:val="24"/>
        </w:rPr>
        <w:t xml:space="preserve">3.1.3. </w:t>
      </w:r>
      <w:r w:rsidR="00AD46AC" w:rsidRPr="00336230">
        <w:rPr>
          <w:b w:val="0"/>
          <w:bCs w:val="0"/>
          <w:sz w:val="24"/>
          <w:szCs w:val="24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386431" w:rsidRPr="00AD46AC" w:rsidRDefault="00386431" w:rsidP="00AD46A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6AC">
        <w:rPr>
          <w:rFonts w:ascii="Times New Roman" w:hAnsi="Times New Roman" w:cs="Times New Roman"/>
          <w:sz w:val="24"/>
          <w:szCs w:val="24"/>
        </w:rPr>
        <w:t>Должностным лицом, ответственны</w:t>
      </w:r>
      <w:r w:rsidR="00AD46AC" w:rsidRPr="00AD46AC">
        <w:rPr>
          <w:rFonts w:ascii="Times New Roman" w:hAnsi="Times New Roman" w:cs="Times New Roman"/>
          <w:sz w:val="24"/>
          <w:szCs w:val="24"/>
        </w:rPr>
        <w:t>м за выполнение административного действия, указанного в подпункте 3.1.2 настоящего Административного регламента</w:t>
      </w:r>
      <w:r w:rsidRPr="00AD46AC">
        <w:rPr>
          <w:rFonts w:ascii="Times New Roman" w:hAnsi="Times New Roman" w:cs="Times New Roman"/>
          <w:sz w:val="24"/>
          <w:szCs w:val="24"/>
        </w:rPr>
        <w:t>, является должностное лицо Управления информационных технологий и обеспечения оказания государственных услуг Службы</w:t>
      </w:r>
      <w:r w:rsidR="006C3F06" w:rsidRPr="00AD46AC">
        <w:rPr>
          <w:rFonts w:ascii="Times New Roman" w:hAnsi="Times New Roman" w:cs="Times New Roman"/>
          <w:sz w:val="24"/>
          <w:szCs w:val="24"/>
        </w:rPr>
        <w:t xml:space="preserve"> (далее – должностное лицо УИТ и ООГУ)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386431" w:rsidRPr="001D4C66" w:rsidRDefault="00386431" w:rsidP="00690A02">
      <w:pPr>
        <w:pStyle w:val="3"/>
        <w:ind w:firstLine="540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3.1.4. Критерием принятия решений в рамках административной процедуры является получение Службой заявления и прилагаемых к нему документов.</w:t>
      </w:r>
    </w:p>
    <w:p w:rsidR="00386431" w:rsidRPr="001D4C66" w:rsidRDefault="00386431" w:rsidP="00690A02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3.1.5. Результатом административной процедуры является присвоение регистрационного номера заявлению и прилагаемым к нему доку</w:t>
      </w:r>
      <w:r w:rsidR="008A7C20" w:rsidRPr="001D4C66">
        <w:rPr>
          <w:b w:val="0"/>
          <w:sz w:val="24"/>
          <w:szCs w:val="24"/>
        </w:rPr>
        <w:t>ментам в ЕИС Службы «Стройформ».</w:t>
      </w:r>
    </w:p>
    <w:p w:rsidR="00B43A46" w:rsidRPr="001D4C66" w:rsidRDefault="00DF3364" w:rsidP="00B43A4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="00B43A46"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43A46"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="00B43A46"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="00B43A46"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="00B43A46"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157B3" w:rsidRDefault="00231975" w:rsidP="00690A02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 xml:space="preserve">3.1.6. </w:t>
      </w:r>
      <w:r w:rsidR="005157B3" w:rsidRPr="001D4C66">
        <w:rPr>
          <w:b w:val="0"/>
          <w:sz w:val="24"/>
          <w:szCs w:val="24"/>
        </w:rPr>
        <w:t>Спо</w:t>
      </w:r>
      <w:r w:rsidR="00DC7205">
        <w:rPr>
          <w:b w:val="0"/>
          <w:sz w:val="24"/>
          <w:szCs w:val="24"/>
        </w:rPr>
        <w:t>соб</w:t>
      </w:r>
      <w:r w:rsidR="005157B3" w:rsidRPr="001D4C66">
        <w:rPr>
          <w:b w:val="0"/>
          <w:sz w:val="24"/>
          <w:szCs w:val="24"/>
        </w:rPr>
        <w:t xml:space="preserve"> фиксации </w:t>
      </w:r>
      <w:r w:rsidR="00DC7205">
        <w:rPr>
          <w:b w:val="0"/>
          <w:sz w:val="24"/>
          <w:szCs w:val="24"/>
        </w:rPr>
        <w:t xml:space="preserve">результата </w:t>
      </w:r>
      <w:r w:rsidR="005157B3" w:rsidRPr="001D4C66">
        <w:rPr>
          <w:b w:val="0"/>
          <w:sz w:val="24"/>
          <w:szCs w:val="24"/>
        </w:rPr>
        <w:t>выполнения административной процедуры</w:t>
      </w:r>
      <w:r w:rsidR="00DC7205"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325"/>
      <w:bookmarkEnd w:id="19"/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183EBC" w:rsidRPr="001D4C66" w:rsidRDefault="00231975" w:rsidP="006F00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3.2. </w:t>
      </w:r>
      <w:r w:rsidR="001A667B" w:rsidRPr="001D4C66">
        <w:rPr>
          <w:rFonts w:ascii="Times New Roman" w:hAnsi="Times New Roman" w:cs="Times New Roman"/>
          <w:sz w:val="24"/>
          <w:szCs w:val="24"/>
        </w:rPr>
        <w:t>Принятие заявления и прилагаемых к</w:t>
      </w:r>
      <w:r w:rsidR="00D7690B">
        <w:rPr>
          <w:rFonts w:ascii="Times New Roman" w:hAnsi="Times New Roman" w:cs="Times New Roman"/>
          <w:sz w:val="24"/>
          <w:szCs w:val="24"/>
        </w:rPr>
        <w:t xml:space="preserve"> нему документов к рассмотрению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A667B" w:rsidRPr="001D4C66">
        <w:rPr>
          <w:rFonts w:ascii="Times New Roman" w:hAnsi="Times New Roman" w:cs="Times New Roman"/>
          <w:sz w:val="24"/>
          <w:szCs w:val="24"/>
        </w:rPr>
        <w:t>по существу</w:t>
      </w:r>
    </w:p>
    <w:p w:rsidR="00C56E9E" w:rsidRPr="001D4C66" w:rsidRDefault="00C56E9E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169E8" w:rsidRDefault="000169E8" w:rsidP="00303A6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3.2.1.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b w:val="0"/>
          <w:bCs/>
          <w:sz w:val="24"/>
          <w:szCs w:val="24"/>
        </w:rPr>
        <w:t>Юридическим фактом, являющимся основанием для начала административной процедуры, является регистрация заявления и прилагаемых к нему документов.</w:t>
      </w:r>
    </w:p>
    <w:p w:rsidR="00690D1B" w:rsidRPr="001D4C66" w:rsidRDefault="00D80C06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690D1B" w:rsidRPr="001D4C66">
        <w:rPr>
          <w:rFonts w:ascii="Times New Roman" w:hAnsi="Times New Roman" w:cs="Times New Roman"/>
          <w:bCs/>
          <w:sz w:val="24"/>
          <w:szCs w:val="24"/>
        </w:rPr>
        <w:t>- до 13 час. 00 мин. первого рабочего дня, следующего за</w:t>
      </w:r>
      <w:r w:rsidR="00690D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D1B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690D1B" w:rsidRPr="00AD46AC">
        <w:rPr>
          <w:rFonts w:ascii="Times New Roman" w:hAnsi="Times New Roman" w:cs="Times New Roman"/>
          <w:sz w:val="24"/>
          <w:szCs w:val="24"/>
        </w:rPr>
        <w:t>.</w:t>
      </w:r>
    </w:p>
    <w:p w:rsidR="00E16A28" w:rsidRDefault="00E16A28" w:rsidP="00E16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A92" w:rsidRPr="00336230" w:rsidRDefault="000169E8" w:rsidP="00336230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3.2.2.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AD46AC" w:rsidRPr="00AD46AC">
        <w:rPr>
          <w:rFonts w:ascii="Times New Roman" w:hAnsi="Times New Roman" w:cs="Times New Roman"/>
          <w:b w:val="0"/>
          <w:sz w:val="24"/>
          <w:szCs w:val="24"/>
        </w:rPr>
        <w:t>В рамках административной процедуры выполняются следующие административные действия: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</w:t>
      </w:r>
      <w:r w:rsidR="00336230">
        <w:rPr>
          <w:rFonts w:ascii="Times New Roman" w:hAnsi="Times New Roman" w:cs="Times New Roman"/>
          <w:b w:val="0"/>
          <w:sz w:val="24"/>
          <w:szCs w:val="24"/>
        </w:rPr>
        <w:t xml:space="preserve">2.2.1. </w:t>
      </w:r>
      <w:r w:rsidR="00AD46AC" w:rsidRPr="006D1988">
        <w:rPr>
          <w:rFonts w:ascii="Times New Roman" w:hAnsi="Times New Roman" w:cs="Times New Roman"/>
          <w:b w:val="0"/>
          <w:sz w:val="24"/>
          <w:szCs w:val="24"/>
        </w:rPr>
        <w:t>должностное лицо отдела выдачи разрешений на ввод в эксплуатацию Управления выдачи разрешений Сл</w:t>
      </w:r>
      <w:r w:rsidR="00AD46AC">
        <w:rPr>
          <w:rFonts w:ascii="Times New Roman" w:hAnsi="Times New Roman" w:cs="Times New Roman"/>
          <w:b w:val="0"/>
          <w:sz w:val="24"/>
          <w:szCs w:val="24"/>
        </w:rPr>
        <w:t xml:space="preserve">ужбы (далее - отдел выдачи РНВ) </w:t>
      </w:r>
      <w:r w:rsidR="00336230">
        <w:rPr>
          <w:rFonts w:ascii="Times New Roman" w:hAnsi="Times New Roman" w:cs="Times New Roman"/>
          <w:b w:val="0"/>
          <w:sz w:val="24"/>
          <w:szCs w:val="24"/>
        </w:rPr>
        <w:t>устанавливает</w:t>
      </w:r>
      <w:r w:rsidR="00BE29D4" w:rsidRPr="001D4C66">
        <w:rPr>
          <w:rFonts w:ascii="Times New Roman" w:hAnsi="Times New Roman" w:cs="Times New Roman"/>
          <w:b w:val="0"/>
          <w:sz w:val="24"/>
          <w:szCs w:val="24"/>
        </w:rPr>
        <w:t xml:space="preserve"> наличие </w:t>
      </w:r>
      <w:r w:rsidRPr="001D4C66">
        <w:rPr>
          <w:rFonts w:ascii="Times New Roman" w:hAnsi="Times New Roman" w:cs="Times New Roman"/>
          <w:b w:val="0"/>
          <w:sz w:val="24"/>
          <w:szCs w:val="24"/>
        </w:rPr>
        <w:t>заявления и содержащихся в нем сведений;</w:t>
      </w:r>
    </w:p>
    <w:p w:rsidR="00690D1B" w:rsidRPr="001D4C66" w:rsidRDefault="00690D1B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- до 13 час. 00 мин. первого рабочего дня, следующего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92" w:rsidRPr="001D4C66" w:rsidRDefault="00336230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3.2.2.2. 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должностное лицо отдела РНВ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осуществляет проверку </w:t>
      </w:r>
      <w:r w:rsidR="009F6A92" w:rsidRPr="001D4C66">
        <w:rPr>
          <w:rFonts w:ascii="Times New Roman" w:hAnsi="Times New Roman" w:cs="Times New Roman"/>
          <w:b w:val="0"/>
          <w:sz w:val="24"/>
          <w:szCs w:val="24"/>
        </w:rPr>
        <w:t>соблюдения требований к оформлению заявления и загрузки прилагаемых к заявлению документов;</w:t>
      </w:r>
    </w:p>
    <w:p w:rsidR="00690D1B" w:rsidRPr="001D4C66" w:rsidRDefault="00690D1B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- до 13 час. 00 мин. первого рабочего дня, следующего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92" w:rsidRPr="001D4C66" w:rsidRDefault="00336230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3.2.2.3. 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должностное лицо отдела РНВ </w:t>
      </w:r>
      <w:r w:rsidR="00FF3E2B">
        <w:rPr>
          <w:rFonts w:ascii="Times New Roman" w:hAnsi="Times New Roman" w:cs="Times New Roman"/>
          <w:b w:val="0"/>
          <w:sz w:val="24"/>
          <w:szCs w:val="24"/>
        </w:rPr>
        <w:t>осуществляет проверку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F6A92" w:rsidRPr="001D4C66">
        <w:rPr>
          <w:rFonts w:ascii="Times New Roman" w:hAnsi="Times New Roman" w:cs="Times New Roman"/>
          <w:b w:val="0"/>
          <w:sz w:val="24"/>
          <w:szCs w:val="24"/>
        </w:rPr>
        <w:t>полномочия лица, подавшего заявление, на такую подачу;</w:t>
      </w:r>
    </w:p>
    <w:p w:rsidR="00690D1B" w:rsidRPr="001D4C66" w:rsidRDefault="00690D1B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- до 13 час. 00 мин. первого рабочего дня, следующего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92" w:rsidRPr="001D4C66" w:rsidRDefault="00336230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3.2.2.4. 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должностное лицо отдела РНВ </w:t>
      </w:r>
      <w:r w:rsidR="00FF3E2B">
        <w:rPr>
          <w:rFonts w:ascii="Times New Roman" w:hAnsi="Times New Roman" w:cs="Times New Roman"/>
          <w:b w:val="0"/>
          <w:sz w:val="24"/>
          <w:szCs w:val="24"/>
        </w:rPr>
        <w:t>осуществляет проверку</w:t>
      </w:r>
      <w:r w:rsidR="006D1988">
        <w:rPr>
          <w:rFonts w:ascii="Times New Roman" w:hAnsi="Times New Roman" w:cs="Times New Roman"/>
          <w:b w:val="0"/>
          <w:sz w:val="24"/>
          <w:szCs w:val="24"/>
        </w:rPr>
        <w:t xml:space="preserve"> относимост</w:t>
      </w:r>
      <w:r w:rsidR="00FF3E2B">
        <w:rPr>
          <w:rFonts w:ascii="Times New Roman" w:hAnsi="Times New Roman" w:cs="Times New Roman"/>
          <w:b w:val="0"/>
          <w:sz w:val="24"/>
          <w:szCs w:val="24"/>
        </w:rPr>
        <w:t>и</w:t>
      </w:r>
      <w:r w:rsidR="009F6A92" w:rsidRPr="001D4C66">
        <w:rPr>
          <w:rFonts w:ascii="Times New Roman" w:hAnsi="Times New Roman" w:cs="Times New Roman"/>
          <w:b w:val="0"/>
          <w:sz w:val="24"/>
          <w:szCs w:val="24"/>
        </w:rPr>
        <w:t xml:space="preserve"> предмета заявления к компетенции Службы;</w:t>
      </w:r>
    </w:p>
    <w:p w:rsidR="00690D1B" w:rsidRPr="001D4C66" w:rsidRDefault="00690D1B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- до 13 час. 00 мин. первого рабочего дня, следующего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</w:t>
      </w:r>
      <w:r w:rsidR="00336230">
        <w:rPr>
          <w:rFonts w:ascii="Times New Roman" w:hAnsi="Times New Roman" w:cs="Times New Roman"/>
          <w:b w:val="0"/>
          <w:sz w:val="24"/>
          <w:szCs w:val="24"/>
        </w:rPr>
        <w:t xml:space="preserve">2.2.5. 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должностное лицо отдела РНВ </w:t>
      </w:r>
      <w:r w:rsidR="00336230">
        <w:rPr>
          <w:rFonts w:ascii="Times New Roman" w:hAnsi="Times New Roman" w:cs="Times New Roman"/>
          <w:b w:val="0"/>
          <w:sz w:val="24"/>
          <w:szCs w:val="24"/>
        </w:rPr>
        <w:t>устанавливает</w:t>
      </w:r>
      <w:r w:rsidR="00BE29D4" w:rsidRPr="001D4C66">
        <w:rPr>
          <w:rFonts w:ascii="Times New Roman" w:hAnsi="Times New Roman" w:cs="Times New Roman"/>
          <w:b w:val="0"/>
          <w:sz w:val="24"/>
          <w:szCs w:val="24"/>
        </w:rPr>
        <w:t xml:space="preserve"> наличие </w:t>
      </w:r>
      <w:r w:rsidRPr="001D4C66">
        <w:rPr>
          <w:rFonts w:ascii="Times New Roman" w:hAnsi="Times New Roman" w:cs="Times New Roman"/>
          <w:b w:val="0"/>
          <w:sz w:val="24"/>
          <w:szCs w:val="24"/>
        </w:rPr>
        <w:t>фактов оказания государственных услуг по аналогичному заявлению;</w:t>
      </w:r>
    </w:p>
    <w:p w:rsidR="00690D1B" w:rsidRPr="001D4C66" w:rsidRDefault="00690D1B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- до 13 час. 00 мин. первого рабочего дня, следующего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9F6A92" w:rsidRPr="001D4C66" w:rsidRDefault="009F6A92" w:rsidP="00EA76E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A6CCE" w:rsidRDefault="00336230" w:rsidP="00EA6CCE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3.2.2.6</w:t>
      </w:r>
      <w:r w:rsidRPr="00EA6CC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A6CCE" w:rsidRPr="00EA6CCE">
        <w:rPr>
          <w:rFonts w:ascii="Times New Roman" w:hAnsi="Times New Roman" w:cs="Times New Roman"/>
          <w:b w:val="0"/>
          <w:sz w:val="24"/>
          <w:szCs w:val="24"/>
        </w:rPr>
        <w:t xml:space="preserve">должностное лицо отдела РНВ осуществляет подготовку проекта 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уведомления </w:t>
      </w:r>
      <w:r w:rsidR="00EA6CCE" w:rsidRPr="001D4C66">
        <w:rPr>
          <w:rFonts w:ascii="Times New Roman" w:hAnsi="Times New Roman" w:cs="Times New Roman"/>
          <w:b w:val="0"/>
          <w:sz w:val="24"/>
          <w:szCs w:val="24"/>
        </w:rPr>
        <w:t>о возврате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6CCE" w:rsidRPr="00AD46AC"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</w:t>
      </w:r>
      <w:r w:rsidR="00D7690B">
        <w:rPr>
          <w:rFonts w:ascii="Times New Roman" w:hAnsi="Times New Roman" w:cs="Times New Roman"/>
          <w:b w:val="0"/>
          <w:sz w:val="24"/>
          <w:szCs w:val="24"/>
        </w:rPr>
        <w:t>тавления государственной услуги</w:t>
      </w:r>
      <w:r w:rsidR="00D7690B">
        <w:rPr>
          <w:rFonts w:ascii="Times New Roman" w:hAnsi="Times New Roman" w:cs="Times New Roman"/>
          <w:b w:val="0"/>
          <w:sz w:val="24"/>
          <w:szCs w:val="24"/>
        </w:rPr>
        <w:br/>
      </w:r>
      <w:r w:rsidR="00EA6CCE" w:rsidRPr="00AD46AC">
        <w:rPr>
          <w:rFonts w:ascii="Times New Roman" w:hAnsi="Times New Roman" w:cs="Times New Roman"/>
          <w:b w:val="0"/>
          <w:sz w:val="24"/>
          <w:szCs w:val="24"/>
        </w:rPr>
        <w:t>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</w:t>
      </w:r>
      <w:r w:rsidR="00EA6CCE">
        <w:rPr>
          <w:rFonts w:ascii="Times New Roman" w:hAnsi="Times New Roman" w:cs="Times New Roman"/>
          <w:b w:val="0"/>
          <w:sz w:val="24"/>
          <w:szCs w:val="24"/>
        </w:rPr>
        <w:t xml:space="preserve"> по форме согласно приложению № 13 к настоящему Административному регламенту (далее в настоящем пункте – уведомление) либо создает</w:t>
      </w:r>
      <w:r w:rsidR="00EA6CCE" w:rsidRPr="001D4C66">
        <w:rPr>
          <w:rFonts w:ascii="Times New Roman" w:hAnsi="Times New Roman" w:cs="Times New Roman"/>
          <w:b w:val="0"/>
          <w:sz w:val="24"/>
          <w:szCs w:val="24"/>
        </w:rPr>
        <w:t xml:space="preserve"> примечания в соответствующем деле объекта в ЕИС Службы «Стройформ» о принятии заявления и прилагаемых к нему документов к рассмотрению по существу.</w:t>
      </w:r>
    </w:p>
    <w:p w:rsidR="00690D1B" w:rsidRPr="001D4C66" w:rsidRDefault="00EA6CCE" w:rsidP="00690D1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выполнения административного действия при создании примечания в соответствующем деле объекта в ЕИС Службы «Стройформ» о принятии заявления и прилагаемых к нему документов к рассмотрению по существу - </w:t>
      </w:r>
      <w:r w:rsidR="00690D1B" w:rsidRPr="001D4C66">
        <w:rPr>
          <w:rFonts w:ascii="Times New Roman" w:hAnsi="Times New Roman" w:cs="Times New Roman"/>
          <w:bCs/>
          <w:sz w:val="24"/>
          <w:szCs w:val="24"/>
        </w:rPr>
        <w:t>до 13 час. 00 мин. первого рабочего дня, следующего за</w:t>
      </w:r>
      <w:r w:rsidR="00690D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D1B">
        <w:rPr>
          <w:rFonts w:ascii="Times New Roman" w:hAnsi="Times New Roman" w:cs="Times New Roman"/>
          <w:sz w:val="24"/>
          <w:szCs w:val="24"/>
        </w:rPr>
        <w:t>днем</w:t>
      </w:r>
      <w:r w:rsidR="00D7690B">
        <w:rPr>
          <w:rFonts w:ascii="Times New Roman" w:hAnsi="Times New Roman" w:cs="Times New Roman"/>
          <w:sz w:val="24"/>
          <w:szCs w:val="24"/>
        </w:rPr>
        <w:t xml:space="preserve"> поступления в Службу заявления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690D1B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="00690D1B" w:rsidRPr="00AD46AC">
        <w:rPr>
          <w:rFonts w:ascii="Times New Roman" w:hAnsi="Times New Roman" w:cs="Times New Roman"/>
          <w:sz w:val="24"/>
          <w:szCs w:val="24"/>
        </w:rPr>
        <w:t>.</w:t>
      </w:r>
    </w:p>
    <w:p w:rsidR="00EA6CCE" w:rsidRPr="001D4C66" w:rsidRDefault="00EA6CCE" w:rsidP="00D769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при подготовке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проекта уведомления </w:t>
      </w:r>
      <w:r w:rsidRPr="001D4C66">
        <w:rPr>
          <w:rFonts w:ascii="Times New Roman" w:hAnsi="Times New Roman" w:cs="Times New Roman"/>
          <w:bCs/>
          <w:sz w:val="24"/>
          <w:szCs w:val="24"/>
        </w:rPr>
        <w:t>– 5 (пят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) рабочих дней </w:t>
      </w:r>
      <w:r w:rsidR="00690D1B">
        <w:rPr>
          <w:rFonts w:ascii="Times New Roman" w:hAnsi="Times New Roman" w:cs="Times New Roman"/>
          <w:bCs/>
          <w:sz w:val="24"/>
          <w:szCs w:val="24"/>
        </w:rPr>
        <w:t xml:space="preserve">со дня </w:t>
      </w:r>
      <w:r w:rsidR="00D7690B">
        <w:rPr>
          <w:rFonts w:ascii="Times New Roman" w:hAnsi="Times New Roman" w:cs="Times New Roman"/>
          <w:sz w:val="24"/>
          <w:szCs w:val="24"/>
        </w:rPr>
        <w:t>поступления в Службу заявления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690D1B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="00690D1B" w:rsidRPr="00AD46AC">
        <w:rPr>
          <w:rFonts w:ascii="Times New Roman" w:hAnsi="Times New Roman" w:cs="Times New Roman"/>
          <w:sz w:val="24"/>
          <w:szCs w:val="24"/>
        </w:rPr>
        <w:t>.</w:t>
      </w:r>
    </w:p>
    <w:p w:rsidR="00EA6CCE" w:rsidRDefault="00EA6CCE" w:rsidP="00497D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.2.2.</w:t>
      </w:r>
      <w:r w:rsidRPr="001D4C66">
        <w:rPr>
          <w:rFonts w:ascii="Times New Roman" w:hAnsi="Times New Roman" w:cs="Times New Roman"/>
          <w:sz w:val="24"/>
          <w:szCs w:val="24"/>
        </w:rPr>
        <w:t xml:space="preserve">7. </w:t>
      </w:r>
      <w:r w:rsidR="00497D14">
        <w:rPr>
          <w:rFonts w:ascii="Times New Roman" w:hAnsi="Times New Roman" w:cs="Times New Roman"/>
          <w:sz w:val="24"/>
          <w:szCs w:val="24"/>
        </w:rPr>
        <w:t>Н</w:t>
      </w:r>
      <w:r w:rsidR="00497D14" w:rsidRPr="00497D14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497D14">
        <w:rPr>
          <w:rFonts w:ascii="Times New Roman" w:hAnsi="Times New Roman" w:cs="Times New Roman"/>
          <w:sz w:val="24"/>
          <w:szCs w:val="24"/>
        </w:rPr>
        <w:t>У</w:t>
      </w:r>
      <w:r w:rsidR="00497D14" w:rsidRPr="00497D14">
        <w:rPr>
          <w:rFonts w:ascii="Times New Roman" w:hAnsi="Times New Roman" w:cs="Times New Roman"/>
          <w:sz w:val="24"/>
          <w:szCs w:val="24"/>
        </w:rPr>
        <w:t>правления выдачи разрешений – начальник отдела выдачи разрешений на строительство</w:t>
      </w:r>
      <w:r w:rsidR="00497D14">
        <w:rPr>
          <w:rFonts w:ascii="Times New Roman" w:hAnsi="Times New Roman" w:cs="Times New Roman"/>
          <w:sz w:val="24"/>
          <w:szCs w:val="24"/>
        </w:rPr>
        <w:t xml:space="preserve"> </w:t>
      </w:r>
      <w:r w:rsidRPr="00E54152">
        <w:rPr>
          <w:rFonts w:ascii="Times New Roman" w:hAnsi="Times New Roman" w:cs="Times New Roman"/>
          <w:sz w:val="24"/>
          <w:szCs w:val="24"/>
        </w:rPr>
        <w:t>либо иное должностное лицо в соответствии с возложенными должностными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подписание уведомления </w:t>
      </w:r>
      <w:r w:rsidRPr="001D4C66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6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577" w:rsidRPr="001D4C66" w:rsidRDefault="006D0577" w:rsidP="006D057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при подготовке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проекта уведомления </w:t>
      </w:r>
      <w:r w:rsidRPr="001D4C66">
        <w:rPr>
          <w:rFonts w:ascii="Times New Roman" w:hAnsi="Times New Roman" w:cs="Times New Roman"/>
          <w:bCs/>
          <w:sz w:val="24"/>
          <w:szCs w:val="24"/>
        </w:rPr>
        <w:t>– 5 (пят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) рабочих дней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 дня </w:t>
      </w:r>
      <w:r w:rsidR="00D7690B">
        <w:rPr>
          <w:rFonts w:ascii="Times New Roman" w:hAnsi="Times New Roman" w:cs="Times New Roman"/>
          <w:sz w:val="24"/>
          <w:szCs w:val="24"/>
        </w:rPr>
        <w:t>поступления в Службу заявления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EA6CCE" w:rsidRDefault="00EA6CCE" w:rsidP="00EA6C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3.2.2.8.</w:t>
      </w:r>
      <w:r w:rsidRPr="00EA6CCE">
        <w:t xml:space="preserve"> </w:t>
      </w:r>
      <w:r w:rsidRPr="00EA6CCE">
        <w:rPr>
          <w:rFonts w:ascii="Times New Roman" w:hAnsi="Times New Roman" w:cs="Times New Roman"/>
          <w:sz w:val="24"/>
          <w:szCs w:val="24"/>
        </w:rPr>
        <w:t>должностное лицо отдела РНВ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1D4C66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Pr="001D4C66">
        <w:rPr>
          <w:rFonts w:ascii="Times New Roman" w:hAnsi="Times New Roman" w:cs="Times New Roman"/>
          <w:sz w:val="24"/>
          <w:szCs w:val="24"/>
        </w:rPr>
        <w:t>заявителю путем загрузки из ЕИС Службы «Стройформ» в ЕССК, МАИС ЭГУ;</w:t>
      </w:r>
    </w:p>
    <w:p w:rsidR="006D0577" w:rsidRPr="001D4C66" w:rsidRDefault="006D0577" w:rsidP="006D057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Максимальный срок выполнения административного действия при подготовке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проекта уведомления </w:t>
      </w:r>
      <w:r w:rsidRPr="001D4C66">
        <w:rPr>
          <w:rFonts w:ascii="Times New Roman" w:hAnsi="Times New Roman" w:cs="Times New Roman"/>
          <w:bCs/>
          <w:sz w:val="24"/>
          <w:szCs w:val="24"/>
        </w:rPr>
        <w:t>– 5 (пят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) рабочих дней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 дня </w:t>
      </w:r>
      <w:r w:rsidR="00D7690B">
        <w:rPr>
          <w:rFonts w:ascii="Times New Roman" w:hAnsi="Times New Roman" w:cs="Times New Roman"/>
          <w:sz w:val="24"/>
          <w:szCs w:val="24"/>
        </w:rPr>
        <w:t>поступления в Службу заявления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336230" w:rsidRDefault="005B70F0" w:rsidP="00336230">
      <w:pPr>
        <w:pStyle w:val="3"/>
        <w:ind w:firstLine="540"/>
        <w:jc w:val="both"/>
        <w:rPr>
          <w:b w:val="0"/>
          <w:bCs w:val="0"/>
          <w:sz w:val="24"/>
          <w:szCs w:val="24"/>
        </w:rPr>
      </w:pPr>
      <w:r w:rsidRPr="001D4C66">
        <w:rPr>
          <w:b w:val="0"/>
          <w:bCs w:val="0"/>
          <w:sz w:val="24"/>
          <w:szCs w:val="24"/>
        </w:rPr>
        <w:t xml:space="preserve">3.2.3. </w:t>
      </w:r>
      <w:r w:rsidR="00336230" w:rsidRPr="00336230">
        <w:rPr>
          <w:b w:val="0"/>
          <w:bCs w:val="0"/>
          <w:sz w:val="24"/>
          <w:szCs w:val="24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830362" w:rsidRDefault="00336230" w:rsidP="0083036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B70F0" w:rsidRPr="00336230">
        <w:rPr>
          <w:rFonts w:ascii="Times New Roman" w:hAnsi="Times New Roman" w:cs="Times New Roman"/>
          <w:sz w:val="24"/>
          <w:szCs w:val="24"/>
        </w:rPr>
        <w:t>олжностным лицом, ответственным за выполнение административн</w:t>
      </w:r>
      <w:r>
        <w:rPr>
          <w:rFonts w:ascii="Times New Roman" w:hAnsi="Times New Roman" w:cs="Times New Roman"/>
          <w:sz w:val="24"/>
          <w:szCs w:val="24"/>
        </w:rPr>
        <w:t>ых действий, указанных в</w:t>
      </w:r>
      <w:r w:rsidR="00830362">
        <w:rPr>
          <w:rFonts w:ascii="Times New Roman" w:hAnsi="Times New Roman" w:cs="Times New Roman"/>
          <w:sz w:val="24"/>
          <w:szCs w:val="24"/>
        </w:rPr>
        <w:t xml:space="preserve"> подпунктах 3.2.2.1 – 3.2.2.6 и 3.2.2.8 настоящего Административного регламента, является </w:t>
      </w:r>
      <w:r w:rsidR="00830362" w:rsidRPr="00EA6CCE">
        <w:rPr>
          <w:rFonts w:ascii="Times New Roman" w:hAnsi="Times New Roman" w:cs="Times New Roman"/>
          <w:sz w:val="24"/>
          <w:szCs w:val="24"/>
        </w:rPr>
        <w:t>должностное лицо отдела РНВ</w:t>
      </w:r>
      <w:r w:rsidR="00830362">
        <w:rPr>
          <w:rFonts w:ascii="Times New Roman" w:hAnsi="Times New Roman" w:cs="Times New Roman"/>
          <w:sz w:val="24"/>
          <w:szCs w:val="24"/>
        </w:rPr>
        <w:t>.</w:t>
      </w:r>
    </w:p>
    <w:p w:rsidR="00830362" w:rsidRDefault="00830362" w:rsidP="0083036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36230">
        <w:rPr>
          <w:rFonts w:ascii="Times New Roman" w:hAnsi="Times New Roman" w:cs="Times New Roman"/>
          <w:sz w:val="24"/>
          <w:szCs w:val="24"/>
        </w:rPr>
        <w:t>олжностным лицом, ответственным за выполнение административн</w:t>
      </w:r>
      <w:r>
        <w:rPr>
          <w:rFonts w:ascii="Times New Roman" w:hAnsi="Times New Roman" w:cs="Times New Roman"/>
          <w:sz w:val="24"/>
          <w:szCs w:val="24"/>
        </w:rPr>
        <w:t xml:space="preserve">ого действия, указанного в подпункте 3.2.2.7, является </w:t>
      </w:r>
      <w:r w:rsidR="00497D14">
        <w:rPr>
          <w:rFonts w:ascii="Times New Roman" w:hAnsi="Times New Roman" w:cs="Times New Roman"/>
          <w:sz w:val="24"/>
          <w:szCs w:val="24"/>
        </w:rPr>
        <w:t>начальник У</w:t>
      </w:r>
      <w:r w:rsidR="00497D14" w:rsidRPr="00497D14">
        <w:rPr>
          <w:rFonts w:ascii="Times New Roman" w:hAnsi="Times New Roman" w:cs="Times New Roman"/>
          <w:sz w:val="24"/>
          <w:szCs w:val="24"/>
        </w:rPr>
        <w:t>правления выдачи разрешений – начальник отдела выдачи разрешений на строительство</w:t>
      </w:r>
      <w:r w:rsidR="00497D14">
        <w:rPr>
          <w:rFonts w:ascii="Times New Roman" w:hAnsi="Times New Roman" w:cs="Times New Roman"/>
          <w:sz w:val="24"/>
          <w:szCs w:val="24"/>
        </w:rPr>
        <w:t xml:space="preserve"> </w:t>
      </w:r>
      <w:r w:rsidR="00D7690B">
        <w:rPr>
          <w:rFonts w:ascii="Times New Roman" w:hAnsi="Times New Roman" w:cs="Times New Roman"/>
          <w:sz w:val="24"/>
          <w:szCs w:val="24"/>
        </w:rPr>
        <w:t>либо иное должностное лицо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497D14" w:rsidRPr="00E54152">
        <w:rPr>
          <w:rFonts w:ascii="Times New Roman" w:hAnsi="Times New Roman" w:cs="Times New Roman"/>
          <w:sz w:val="24"/>
          <w:szCs w:val="24"/>
        </w:rPr>
        <w:t>в соответствии с возложенными должностными обязанностями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0C5" w:rsidRPr="001D4C66" w:rsidRDefault="005B70F0" w:rsidP="00303A61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 xml:space="preserve">3.2.4. Критерием принятия решений в рамках административной процедуры является </w:t>
      </w:r>
      <w:r w:rsidR="00E400C5" w:rsidRPr="001D4C66">
        <w:rPr>
          <w:b w:val="0"/>
          <w:sz w:val="24"/>
          <w:szCs w:val="24"/>
        </w:rPr>
        <w:t xml:space="preserve">наличие </w:t>
      </w:r>
      <w:r w:rsidRPr="001D4C66">
        <w:rPr>
          <w:b w:val="0"/>
          <w:sz w:val="24"/>
          <w:szCs w:val="24"/>
        </w:rPr>
        <w:t xml:space="preserve">оснований для </w:t>
      </w:r>
      <w:r w:rsidR="00E400C5" w:rsidRPr="001D4C66">
        <w:rPr>
          <w:b w:val="0"/>
          <w:sz w:val="24"/>
          <w:szCs w:val="24"/>
        </w:rPr>
        <w:t>возврата заявления и прилагаем</w:t>
      </w:r>
      <w:r w:rsidR="00D7690B">
        <w:rPr>
          <w:b w:val="0"/>
          <w:sz w:val="24"/>
          <w:szCs w:val="24"/>
        </w:rPr>
        <w:t>ых к нему документов, указанных</w:t>
      </w:r>
      <w:r w:rsidR="00D7690B">
        <w:rPr>
          <w:b w:val="0"/>
          <w:sz w:val="24"/>
          <w:szCs w:val="24"/>
        </w:rPr>
        <w:br/>
      </w:r>
      <w:r w:rsidR="00E400C5" w:rsidRPr="001D4C66">
        <w:rPr>
          <w:b w:val="0"/>
          <w:sz w:val="24"/>
          <w:szCs w:val="24"/>
        </w:rPr>
        <w:t>в пункте 2.9 настоящего Административного регламента.</w:t>
      </w:r>
    </w:p>
    <w:p w:rsidR="00041079" w:rsidRPr="001D4C66" w:rsidRDefault="00041079" w:rsidP="00303A61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3.2.5. Результатом административной процед</w:t>
      </w:r>
      <w:r w:rsidR="00D7690B">
        <w:rPr>
          <w:b w:val="0"/>
          <w:sz w:val="24"/>
          <w:szCs w:val="24"/>
        </w:rPr>
        <w:t>уры является принятие заявления</w:t>
      </w:r>
      <w:r w:rsidR="00D7690B">
        <w:rPr>
          <w:b w:val="0"/>
          <w:sz w:val="24"/>
          <w:szCs w:val="24"/>
        </w:rPr>
        <w:br/>
      </w:r>
      <w:r w:rsidRPr="001D4C66">
        <w:rPr>
          <w:b w:val="0"/>
          <w:sz w:val="24"/>
          <w:szCs w:val="24"/>
        </w:rPr>
        <w:t>и прилагаемых к нему докуме</w:t>
      </w:r>
      <w:r w:rsidR="005F7E9A" w:rsidRPr="001D4C66">
        <w:rPr>
          <w:b w:val="0"/>
          <w:sz w:val="24"/>
          <w:szCs w:val="24"/>
        </w:rPr>
        <w:t xml:space="preserve">нтов к рассмотрению по существу либо </w:t>
      </w:r>
      <w:r w:rsidR="00D7690B">
        <w:rPr>
          <w:b w:val="0"/>
          <w:sz w:val="24"/>
          <w:szCs w:val="24"/>
        </w:rPr>
        <w:t>возврат заявления</w:t>
      </w:r>
      <w:r w:rsidR="00D7690B">
        <w:rPr>
          <w:b w:val="0"/>
          <w:sz w:val="24"/>
          <w:szCs w:val="24"/>
        </w:rPr>
        <w:br/>
      </w:r>
      <w:r w:rsidR="005447E4" w:rsidRPr="001D4C66">
        <w:rPr>
          <w:b w:val="0"/>
          <w:sz w:val="24"/>
          <w:szCs w:val="24"/>
        </w:rPr>
        <w:t>и прилагаемых к нему документов без рассмотрения по существу.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2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C34471" w:rsidRPr="001D4C66" w:rsidRDefault="00C34471" w:rsidP="00303A61">
      <w:pPr>
        <w:pStyle w:val="2"/>
        <w:ind w:firstLine="5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D4C66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3.3. Межведомственное </w:t>
      </w:r>
      <w:r w:rsidRPr="001D4C66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информационное взаимодействие</w:t>
      </w:r>
    </w:p>
    <w:p w:rsidR="00C34471" w:rsidRPr="001D4C66" w:rsidRDefault="00C34471" w:rsidP="00303A61">
      <w:pPr>
        <w:pStyle w:val="3"/>
        <w:ind w:firstLine="540"/>
        <w:jc w:val="both"/>
        <w:rPr>
          <w:b w:val="0"/>
          <w:bCs w:val="0"/>
          <w:sz w:val="24"/>
          <w:szCs w:val="24"/>
        </w:rPr>
      </w:pPr>
      <w:r w:rsidRPr="001D4C66">
        <w:rPr>
          <w:b w:val="0"/>
          <w:bCs w:val="0"/>
          <w:sz w:val="24"/>
          <w:szCs w:val="24"/>
        </w:rPr>
        <w:t xml:space="preserve">3.3.1. Юридическим фактом, являющимся основанием для начала административной процедуры, является принятие заявления </w:t>
      </w:r>
      <w:r w:rsidR="00D7690B">
        <w:rPr>
          <w:b w:val="0"/>
          <w:bCs w:val="0"/>
          <w:sz w:val="24"/>
          <w:szCs w:val="24"/>
        </w:rPr>
        <w:t>и прилагаемых к нему документов</w:t>
      </w:r>
      <w:r w:rsidR="00D7690B">
        <w:rPr>
          <w:b w:val="0"/>
          <w:bCs w:val="0"/>
          <w:sz w:val="24"/>
          <w:szCs w:val="24"/>
        </w:rPr>
        <w:br/>
      </w:r>
      <w:r w:rsidRPr="001D4C66">
        <w:rPr>
          <w:b w:val="0"/>
          <w:bCs w:val="0"/>
          <w:sz w:val="24"/>
          <w:szCs w:val="24"/>
        </w:rPr>
        <w:t>к рассмотрению по существу в соответствии с пунктом 3.2 настоящего Административного регламента.</w:t>
      </w:r>
    </w:p>
    <w:p w:rsidR="00E16A28" w:rsidRDefault="00E16A28" w:rsidP="00E16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4</w:t>
      </w:r>
      <w:r w:rsidR="001E6509">
        <w:rPr>
          <w:rFonts w:ascii="Times New Roman" w:hAnsi="Times New Roman" w:cs="Times New Roman"/>
          <w:sz w:val="24"/>
          <w:szCs w:val="24"/>
        </w:rPr>
        <w:t xml:space="preserve"> (четыре)</w:t>
      </w:r>
      <w:r>
        <w:rPr>
          <w:rFonts w:ascii="Times New Roman" w:hAnsi="Times New Roman" w:cs="Times New Roman"/>
          <w:sz w:val="24"/>
          <w:szCs w:val="24"/>
        </w:rPr>
        <w:t xml:space="preserve"> рабочих дня, следующих</w:t>
      </w:r>
      <w:r w:rsidR="00D80C06">
        <w:rPr>
          <w:rFonts w:ascii="Times New Roman" w:hAnsi="Times New Roman" w:cs="Times New Roman"/>
          <w:sz w:val="24"/>
          <w:szCs w:val="24"/>
        </w:rPr>
        <w:t xml:space="preserve"> за днем поступления в Службу заявления и прилагаемых к нему документов</w:t>
      </w:r>
      <w:r w:rsidR="00D80C06" w:rsidRPr="00AD46AC">
        <w:rPr>
          <w:rFonts w:ascii="Times New Roman" w:hAnsi="Times New Roman" w:cs="Times New Roman"/>
          <w:sz w:val="24"/>
          <w:szCs w:val="24"/>
        </w:rPr>
        <w:t>.</w:t>
      </w:r>
    </w:p>
    <w:p w:rsidR="00336230" w:rsidRDefault="00C34471" w:rsidP="00303A61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bCs w:val="0"/>
          <w:sz w:val="24"/>
          <w:szCs w:val="24"/>
        </w:rPr>
        <w:t xml:space="preserve">3.3.2. </w:t>
      </w:r>
      <w:r w:rsidR="00336230" w:rsidRPr="001D4C66">
        <w:rPr>
          <w:b w:val="0"/>
          <w:sz w:val="24"/>
          <w:szCs w:val="24"/>
        </w:rPr>
        <w:t xml:space="preserve">В рамках административной процедуры </w:t>
      </w:r>
      <w:r w:rsidR="006D1988" w:rsidRPr="006D1988">
        <w:rPr>
          <w:b w:val="0"/>
          <w:sz w:val="24"/>
          <w:szCs w:val="24"/>
        </w:rPr>
        <w:t xml:space="preserve">должностное лицо отдела выдачи РНВ </w:t>
      </w:r>
      <w:r w:rsidR="00AD46AC">
        <w:rPr>
          <w:b w:val="0"/>
          <w:sz w:val="24"/>
          <w:szCs w:val="24"/>
        </w:rPr>
        <w:t xml:space="preserve">выполняет </w:t>
      </w:r>
      <w:r w:rsidR="00336230" w:rsidRPr="001D4C66">
        <w:rPr>
          <w:b w:val="0"/>
          <w:sz w:val="24"/>
          <w:szCs w:val="24"/>
        </w:rPr>
        <w:t>следующие административные действия:</w:t>
      </w:r>
    </w:p>
    <w:p w:rsidR="00DD6B7C" w:rsidRPr="001D4C66" w:rsidRDefault="00C34471" w:rsidP="00C3447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3.3.2.1. </w:t>
      </w:r>
      <w:r w:rsidR="00AD46AC">
        <w:rPr>
          <w:rFonts w:ascii="Times New Roman" w:hAnsi="Times New Roman" w:cs="Times New Roman"/>
          <w:bCs/>
          <w:sz w:val="24"/>
          <w:szCs w:val="24"/>
        </w:rPr>
        <w:t>у</w:t>
      </w:r>
      <w:r w:rsidR="00336230">
        <w:rPr>
          <w:rFonts w:ascii="Times New Roman" w:hAnsi="Times New Roman" w:cs="Times New Roman"/>
          <w:bCs/>
          <w:sz w:val="24"/>
          <w:szCs w:val="24"/>
        </w:rPr>
        <w:t>станавливает факт предоставления</w:t>
      </w:r>
      <w:r w:rsidR="00DD6B7C" w:rsidRPr="001D4C66">
        <w:rPr>
          <w:rFonts w:ascii="Times New Roman" w:hAnsi="Times New Roman" w:cs="Times New Roman"/>
          <w:bCs/>
          <w:sz w:val="24"/>
          <w:szCs w:val="24"/>
        </w:rPr>
        <w:t xml:space="preserve"> заявителем </w:t>
      </w:r>
      <w:r w:rsidR="00417C51" w:rsidRPr="001D4C66">
        <w:rPr>
          <w:rFonts w:ascii="Times New Roman" w:hAnsi="Times New Roman" w:cs="Times New Roman"/>
          <w:bCs/>
          <w:sz w:val="24"/>
          <w:szCs w:val="24"/>
        </w:rPr>
        <w:t xml:space="preserve">соответствующих </w:t>
      </w:r>
      <w:r w:rsidR="00DD6B7C" w:rsidRPr="001D4C66">
        <w:rPr>
          <w:rFonts w:ascii="Times New Roman" w:hAnsi="Times New Roman" w:cs="Times New Roman"/>
          <w:bCs/>
          <w:sz w:val="24"/>
          <w:szCs w:val="24"/>
        </w:rPr>
        <w:t>документов, указанных в пункте 2.7 настоящего Административного регламента, а также возможность надлежащего осуществления административной процедуры, предусмотренной пунктом 3.5 настоящего Административного регламента, в отсутствие запрашиваемых документов путем анализа представленных застройщиком документов, указанных в пункте 2.7 настоящего Административного регламента, в том числе на предмет наличия противоречий содержащихся в них сведений, правильности их оформл</w:t>
      </w:r>
      <w:r w:rsidR="00AD46AC">
        <w:rPr>
          <w:rFonts w:ascii="Times New Roman" w:hAnsi="Times New Roman" w:cs="Times New Roman"/>
          <w:bCs/>
          <w:sz w:val="24"/>
          <w:szCs w:val="24"/>
        </w:rPr>
        <w:t>ения и возможности их прочтения;</w:t>
      </w:r>
    </w:p>
    <w:p w:rsidR="00C34471" w:rsidRPr="001D4C66" w:rsidRDefault="00156243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>3.3.2.1</w:t>
      </w:r>
      <w:r w:rsidR="00AD46AC">
        <w:rPr>
          <w:rFonts w:ascii="Times New Roman" w:hAnsi="Times New Roman" w:cs="Times New Roman"/>
          <w:bCs/>
          <w:sz w:val="24"/>
          <w:szCs w:val="24"/>
        </w:rPr>
        <w:t>.1. в</w:t>
      </w:r>
      <w:r w:rsidR="00181C7E" w:rsidRPr="001D4C66">
        <w:rPr>
          <w:rFonts w:ascii="Times New Roman" w:hAnsi="Times New Roman" w:cs="Times New Roman"/>
          <w:bCs/>
          <w:sz w:val="24"/>
          <w:szCs w:val="24"/>
        </w:rPr>
        <w:t xml:space="preserve"> случае, если заявителем представлены все</w:t>
      </w:r>
      <w:r w:rsidR="00417C51" w:rsidRPr="001D4C66">
        <w:rPr>
          <w:rFonts w:ascii="Times New Roman" w:hAnsi="Times New Roman" w:cs="Times New Roman"/>
          <w:bCs/>
          <w:sz w:val="24"/>
          <w:szCs w:val="24"/>
        </w:rPr>
        <w:t xml:space="preserve"> соответствующие</w:t>
      </w:r>
      <w:r w:rsidR="00181C7E" w:rsidRPr="001D4C66">
        <w:rPr>
          <w:rFonts w:ascii="Times New Roman" w:hAnsi="Times New Roman" w:cs="Times New Roman"/>
          <w:bCs/>
          <w:sz w:val="24"/>
          <w:szCs w:val="24"/>
        </w:rPr>
        <w:t xml:space="preserve"> документы, указанные в пункте 2.7 настоящего Административного регламента, и установлена возможность</w:t>
      </w:r>
      <w:r w:rsidR="00181C7E" w:rsidRPr="001D4C66">
        <w:t xml:space="preserve"> </w:t>
      </w:r>
      <w:r w:rsidR="00181C7E" w:rsidRPr="001D4C66">
        <w:rPr>
          <w:rFonts w:ascii="Times New Roman" w:hAnsi="Times New Roman" w:cs="Times New Roman"/>
          <w:bCs/>
          <w:sz w:val="24"/>
          <w:szCs w:val="24"/>
        </w:rPr>
        <w:t>осуществления административной процедуры, предусмотренной пунктом 3.5 настоящего Административного регламента, в отсу</w:t>
      </w:r>
      <w:r w:rsidR="00D7690B">
        <w:rPr>
          <w:rFonts w:ascii="Times New Roman" w:hAnsi="Times New Roman" w:cs="Times New Roman"/>
          <w:bCs/>
          <w:sz w:val="24"/>
          <w:szCs w:val="24"/>
        </w:rPr>
        <w:t>тствие запрашиваемых документов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="00181C7E" w:rsidRPr="001D4C66">
        <w:rPr>
          <w:rFonts w:ascii="Times New Roman" w:hAnsi="Times New Roman" w:cs="Times New Roman"/>
          <w:bCs/>
          <w:sz w:val="24"/>
          <w:szCs w:val="24"/>
        </w:rPr>
        <w:t>в соответствии с подпунктом 3.3.2.1. настоящего Административного регламента п</w:t>
      </w:r>
      <w:r w:rsidR="00336230">
        <w:rPr>
          <w:rFonts w:ascii="Times New Roman" w:hAnsi="Times New Roman" w:cs="Times New Roman"/>
          <w:bCs/>
          <w:sz w:val="24"/>
          <w:szCs w:val="24"/>
        </w:rPr>
        <w:t>одготавливает и направляет</w:t>
      </w:r>
      <w:r w:rsidR="00C34471" w:rsidRPr="001D4C66">
        <w:rPr>
          <w:rFonts w:ascii="Times New Roman" w:hAnsi="Times New Roman" w:cs="Times New Roman"/>
          <w:bCs/>
          <w:sz w:val="24"/>
          <w:szCs w:val="24"/>
        </w:rPr>
        <w:t xml:space="preserve"> следующие межвед</w:t>
      </w:r>
      <w:r w:rsidR="00D7690B">
        <w:rPr>
          <w:rFonts w:ascii="Times New Roman" w:hAnsi="Times New Roman" w:cs="Times New Roman"/>
          <w:bCs/>
          <w:sz w:val="24"/>
          <w:szCs w:val="24"/>
        </w:rPr>
        <w:t>омственные запросы, в том числе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="00C34471" w:rsidRPr="001D4C66">
        <w:rPr>
          <w:rFonts w:ascii="Times New Roman" w:hAnsi="Times New Roman" w:cs="Times New Roman"/>
          <w:bCs/>
          <w:sz w:val="24"/>
          <w:szCs w:val="24"/>
        </w:rPr>
        <w:t xml:space="preserve">в электронной форме (посредством ЕССК), о предоставлении документов (информации), необходимых для оказания </w:t>
      </w:r>
      <w:r w:rsidR="009D19D0" w:rsidRPr="001D4C66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C34471" w:rsidRPr="001D4C66">
        <w:rPr>
          <w:rFonts w:ascii="Times New Roman" w:hAnsi="Times New Roman" w:cs="Times New Roman"/>
          <w:bCs/>
          <w:sz w:val="24"/>
          <w:szCs w:val="24"/>
        </w:rPr>
        <w:t xml:space="preserve"> услуги и не подлежащих представлению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="00C34471" w:rsidRPr="001D4C66">
        <w:rPr>
          <w:rFonts w:ascii="Times New Roman" w:hAnsi="Times New Roman" w:cs="Times New Roman"/>
          <w:bCs/>
          <w:sz w:val="24"/>
          <w:szCs w:val="24"/>
        </w:rPr>
        <w:t>в обязательном порядке заявителем</w:t>
      </w:r>
      <w:r w:rsidR="00417C51" w:rsidRPr="001D4C66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70"/>
      </w:r>
      <w:r w:rsidR="00C34471" w:rsidRPr="001D4C66">
        <w:rPr>
          <w:rFonts w:ascii="Times New Roman" w:hAnsi="Times New Roman" w:cs="Times New Roman"/>
          <w:bCs/>
          <w:sz w:val="24"/>
          <w:szCs w:val="24"/>
        </w:rPr>
        <w:t>:</w:t>
      </w:r>
    </w:p>
    <w:p w:rsidR="00EF15FE" w:rsidRPr="001D4C66" w:rsidRDefault="00EF15FE" w:rsidP="00EF15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15FE" w:rsidRPr="001D4C66" w:rsidRDefault="00EF15FE" w:rsidP="00EF15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 xml:space="preserve">в </w:t>
      </w:r>
      <w:r w:rsidR="00137151" w:rsidRPr="005633A5">
        <w:rPr>
          <w:rFonts w:ascii="Times New Roman" w:hAnsi="Times New Roman" w:cs="Times New Roman"/>
          <w:sz w:val="24"/>
          <w:szCs w:val="24"/>
        </w:rPr>
        <w:t>ППК Роскадастр</w:t>
      </w:r>
      <w:r w:rsidR="009119CB" w:rsidRPr="005633A5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71"/>
      </w:r>
      <w:r w:rsidRPr="005633A5">
        <w:rPr>
          <w:rFonts w:ascii="Times New Roman" w:hAnsi="Times New Roman" w:cs="Times New Roman"/>
          <w:sz w:val="24"/>
          <w:szCs w:val="24"/>
        </w:rPr>
        <w:t>:</w:t>
      </w:r>
    </w:p>
    <w:p w:rsidR="00C34471" w:rsidRPr="001D4C66" w:rsidRDefault="00EF15FE" w:rsidP="00C3447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выписки из правоустанавливающих документов </w:t>
      </w:r>
      <w:r w:rsidRPr="001D4C66">
        <w:rPr>
          <w:rFonts w:ascii="Times New Roman" w:hAnsi="Times New Roman" w:cs="Times New Roman"/>
          <w:sz w:val="24"/>
          <w:szCs w:val="24"/>
        </w:rPr>
        <w:t xml:space="preserve">на земельный участок, находящийся в </w:t>
      </w:r>
      <w:r w:rsidR="0002716C" w:rsidRPr="001D4C66">
        <w:rPr>
          <w:rFonts w:ascii="Times New Roman" w:hAnsi="Times New Roman" w:cs="Times New Roman"/>
          <w:sz w:val="24"/>
          <w:szCs w:val="24"/>
        </w:rPr>
        <w:t>г</w:t>
      </w:r>
      <w:r w:rsidR="009D19D0" w:rsidRPr="001D4C66">
        <w:rPr>
          <w:rFonts w:ascii="Times New Roman" w:hAnsi="Times New Roman" w:cs="Times New Roman"/>
          <w:sz w:val="24"/>
          <w:szCs w:val="24"/>
        </w:rPr>
        <w:t>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собственности Санкт-Петербурга; </w:t>
      </w:r>
    </w:p>
    <w:p w:rsidR="00EF15FE" w:rsidRPr="001D4C66" w:rsidRDefault="00EF15FE" w:rsidP="00EF15F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выписки из Единого государственного реестра недвижимости (далее – ЕГРН), правоустанавливающих документов на земельный уча</w:t>
      </w:r>
      <w:r w:rsidR="00D7690B">
        <w:rPr>
          <w:rFonts w:ascii="Times New Roman" w:hAnsi="Times New Roman" w:cs="Times New Roman"/>
          <w:sz w:val="24"/>
          <w:szCs w:val="24"/>
        </w:rPr>
        <w:t>сток, в том числе из соглашения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</w:t>
      </w:r>
      <w:r w:rsidR="00D7690B">
        <w:rPr>
          <w:rFonts w:ascii="Times New Roman" w:hAnsi="Times New Roman" w:cs="Times New Roman"/>
          <w:sz w:val="24"/>
          <w:szCs w:val="24"/>
        </w:rPr>
        <w:t>ановлении публичного сервитута,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а также сведения об ограничениях и обременениях в отношении земельного участка; </w:t>
      </w:r>
    </w:p>
    <w:p w:rsidR="00181C7E" w:rsidRPr="001D4C66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 Комитет имущественных отношений Санкт-Петербурга: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C7E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сведений о соглашении об установлении сервитута в отношении земельного участка, находящегося в </w:t>
      </w:r>
      <w:r w:rsidR="0002716C" w:rsidRPr="001D4C66">
        <w:rPr>
          <w:rFonts w:ascii="Times New Roman" w:hAnsi="Times New Roman" w:cs="Times New Roman"/>
          <w:sz w:val="24"/>
          <w:szCs w:val="24"/>
        </w:rPr>
        <w:t>г</w:t>
      </w:r>
      <w:r w:rsidR="009D19D0" w:rsidRPr="001D4C66">
        <w:rPr>
          <w:rFonts w:ascii="Times New Roman" w:hAnsi="Times New Roman" w:cs="Times New Roman"/>
          <w:sz w:val="24"/>
          <w:szCs w:val="24"/>
        </w:rPr>
        <w:t>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собственности Санкт-Петербурга, а также земельного участка,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собственно</w:t>
      </w:r>
      <w:r w:rsidR="00D9180C">
        <w:rPr>
          <w:rFonts w:ascii="Times New Roman" w:hAnsi="Times New Roman" w:cs="Times New Roman"/>
          <w:sz w:val="24"/>
          <w:szCs w:val="24"/>
        </w:rPr>
        <w:t>сть на который не разграничена;</w:t>
      </w:r>
    </w:p>
    <w:p w:rsidR="00D9180C" w:rsidRPr="001D4C66" w:rsidRDefault="00D9180C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сведений о правоустанавливающих документах на</w:t>
      </w:r>
      <w:r w:rsidR="00D7690B">
        <w:rPr>
          <w:rFonts w:ascii="Times New Roman" w:hAnsi="Times New Roman" w:cs="Times New Roman"/>
          <w:sz w:val="24"/>
          <w:szCs w:val="24"/>
        </w:rPr>
        <w:t xml:space="preserve"> земельный участок, находящийся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государственной собственности Санкт-Петербурга, а также земельный участок, государственная собственность на который не разграничена;</w:t>
      </w:r>
    </w:p>
    <w:p w:rsidR="006D0577" w:rsidRPr="001D4C66" w:rsidRDefault="00181C7E" w:rsidP="006D057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направления межведомственного запроса </w:t>
      </w:r>
      <w:r w:rsidR="00D80C06">
        <w:rPr>
          <w:rFonts w:ascii="Times New Roman" w:hAnsi="Times New Roman" w:cs="Times New Roman"/>
          <w:sz w:val="24"/>
          <w:szCs w:val="24"/>
        </w:rPr>
        <w:t>–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 xml:space="preserve">1 (один) </w:t>
      </w:r>
      <w:r w:rsidR="006D0577">
        <w:rPr>
          <w:rFonts w:ascii="Times New Roman" w:hAnsi="Times New Roman" w:cs="Times New Roman"/>
          <w:bCs/>
          <w:sz w:val="24"/>
          <w:szCs w:val="24"/>
        </w:rPr>
        <w:t>рабочий день</w:t>
      </w:r>
      <w:r w:rsidR="006D0577" w:rsidRPr="001D4C66">
        <w:rPr>
          <w:rFonts w:ascii="Times New Roman" w:hAnsi="Times New Roman" w:cs="Times New Roman"/>
          <w:bCs/>
          <w:sz w:val="24"/>
          <w:szCs w:val="24"/>
        </w:rPr>
        <w:t>, сле</w:t>
      </w:r>
      <w:r w:rsidR="006D0577">
        <w:rPr>
          <w:rFonts w:ascii="Times New Roman" w:hAnsi="Times New Roman" w:cs="Times New Roman"/>
          <w:bCs/>
          <w:sz w:val="24"/>
          <w:szCs w:val="24"/>
        </w:rPr>
        <w:t>дующий</w:t>
      </w:r>
      <w:r w:rsidR="006D0577" w:rsidRPr="001D4C66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="006D05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0577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6D0577" w:rsidRPr="00AD46AC">
        <w:rPr>
          <w:rFonts w:ascii="Times New Roman" w:hAnsi="Times New Roman" w:cs="Times New Roman"/>
          <w:sz w:val="24"/>
          <w:szCs w:val="24"/>
        </w:rPr>
        <w:t>.</w:t>
      </w:r>
    </w:p>
    <w:p w:rsidR="00181C7E" w:rsidRPr="001D4C66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представления ответа на межведомственный запрос - не позднее 3 (трех) рабочих дней со дня получения соответствующего межведомственного запроса.</w:t>
      </w:r>
    </w:p>
    <w:p w:rsidR="00181C7E" w:rsidRPr="001D4C66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3.3.2.1.2. </w:t>
      </w:r>
      <w:r w:rsidR="004B6D94">
        <w:rPr>
          <w:rFonts w:ascii="Times New Roman" w:hAnsi="Times New Roman" w:cs="Times New Roman"/>
          <w:bCs/>
          <w:sz w:val="24"/>
          <w:szCs w:val="24"/>
        </w:rPr>
        <w:t>в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случае, если заявителем не представлены все </w:t>
      </w:r>
      <w:r w:rsidR="00416896" w:rsidRPr="001D4C66">
        <w:rPr>
          <w:rFonts w:ascii="Times New Roman" w:hAnsi="Times New Roman" w:cs="Times New Roman"/>
          <w:bCs/>
          <w:sz w:val="24"/>
          <w:szCs w:val="24"/>
        </w:rPr>
        <w:t xml:space="preserve">соответствующие </w:t>
      </w:r>
      <w:r w:rsidRPr="001D4C66">
        <w:rPr>
          <w:rFonts w:ascii="Times New Roman" w:hAnsi="Times New Roman" w:cs="Times New Roman"/>
          <w:bCs/>
          <w:sz w:val="24"/>
          <w:szCs w:val="24"/>
        </w:rPr>
        <w:t>документы, указанные в пункте 2.7 настоящего Административного регламента, и (или) установлена невозможность</w:t>
      </w:r>
      <w:r w:rsidRPr="001D4C66">
        <w:t xml:space="preserve"> </w:t>
      </w:r>
      <w:r w:rsidRPr="001D4C66">
        <w:rPr>
          <w:rFonts w:ascii="Times New Roman" w:hAnsi="Times New Roman" w:cs="Times New Roman"/>
          <w:bCs/>
          <w:sz w:val="24"/>
          <w:szCs w:val="24"/>
        </w:rPr>
        <w:t>осуществления административной процедуры, предусмотренной пунктом 3.5 настоящего Административного регламента, в отсутствие запрашиваемых документов в соответствии с подпунктом 3.3.2.1. настоящего Административ</w:t>
      </w:r>
      <w:r w:rsidR="00336230">
        <w:rPr>
          <w:rFonts w:ascii="Times New Roman" w:hAnsi="Times New Roman" w:cs="Times New Roman"/>
          <w:bCs/>
          <w:sz w:val="24"/>
          <w:szCs w:val="24"/>
        </w:rPr>
        <w:t>ного регламента подготавливает и направляет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соответствующие следующие межведомственные за</w:t>
      </w:r>
      <w:r w:rsidR="00D7690B">
        <w:rPr>
          <w:rFonts w:ascii="Times New Roman" w:hAnsi="Times New Roman" w:cs="Times New Roman"/>
          <w:bCs/>
          <w:sz w:val="24"/>
          <w:szCs w:val="24"/>
        </w:rPr>
        <w:t>просы,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в том числе в электронной форме (посредством ЕССК), о предоставлении документов (информации), необходимых для оказания </w:t>
      </w:r>
      <w:r w:rsidR="009D19D0" w:rsidRPr="001D4C66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услуги и не подлежащих представлению в обязательном порядке заявителем:</w:t>
      </w:r>
    </w:p>
    <w:p w:rsidR="00181C7E" w:rsidRPr="001D4C66" w:rsidRDefault="00181C7E" w:rsidP="00181C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1C7E" w:rsidRPr="005633A5" w:rsidRDefault="00181C7E" w:rsidP="00181C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</w:t>
      </w:r>
      <w:r w:rsidR="00137151" w:rsidRPr="005633A5">
        <w:rPr>
          <w:rFonts w:ascii="Times New Roman" w:hAnsi="Times New Roman" w:cs="Times New Roman"/>
          <w:sz w:val="24"/>
          <w:szCs w:val="24"/>
        </w:rPr>
        <w:t xml:space="preserve"> ППК Роскадастр</w:t>
      </w:r>
      <w:r w:rsidR="00416896" w:rsidRPr="005633A5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72"/>
      </w:r>
      <w:r w:rsidRPr="005633A5">
        <w:rPr>
          <w:rFonts w:ascii="Times New Roman" w:hAnsi="Times New Roman" w:cs="Times New Roman"/>
          <w:sz w:val="24"/>
          <w:szCs w:val="24"/>
        </w:rPr>
        <w:t>:</w:t>
      </w:r>
    </w:p>
    <w:p w:rsidR="00181C7E" w:rsidRPr="005633A5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bCs/>
          <w:sz w:val="24"/>
          <w:szCs w:val="24"/>
        </w:rPr>
        <w:t xml:space="preserve">выписки из правоустанавливающих документов </w:t>
      </w:r>
      <w:r w:rsidRPr="005633A5">
        <w:rPr>
          <w:rFonts w:ascii="Times New Roman" w:hAnsi="Times New Roman" w:cs="Times New Roman"/>
          <w:sz w:val="24"/>
          <w:szCs w:val="24"/>
        </w:rPr>
        <w:t xml:space="preserve">на земельный участок, находящийся в </w:t>
      </w:r>
      <w:r w:rsidR="0002716C" w:rsidRPr="005633A5">
        <w:rPr>
          <w:rFonts w:ascii="Times New Roman" w:hAnsi="Times New Roman" w:cs="Times New Roman"/>
          <w:sz w:val="24"/>
          <w:szCs w:val="24"/>
        </w:rPr>
        <w:t>г</w:t>
      </w:r>
      <w:r w:rsidR="009D19D0" w:rsidRPr="005633A5">
        <w:rPr>
          <w:rFonts w:ascii="Times New Roman" w:hAnsi="Times New Roman" w:cs="Times New Roman"/>
          <w:sz w:val="24"/>
          <w:szCs w:val="24"/>
        </w:rPr>
        <w:t>осударственной</w:t>
      </w:r>
      <w:r w:rsidRPr="005633A5">
        <w:rPr>
          <w:rFonts w:ascii="Times New Roman" w:hAnsi="Times New Roman" w:cs="Times New Roman"/>
          <w:sz w:val="24"/>
          <w:szCs w:val="24"/>
        </w:rPr>
        <w:t xml:space="preserve"> собственности Санкт-Петербурга; </w:t>
      </w:r>
    </w:p>
    <w:p w:rsidR="00181C7E" w:rsidRPr="005633A5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выписки из Единого государственного реестра недвижимости (далее – ЕГРН), правоустанавливающих документов на земельный участок, в том числе из соглашен</w:t>
      </w:r>
      <w:r w:rsidR="00D7690B">
        <w:rPr>
          <w:rFonts w:ascii="Times New Roman" w:hAnsi="Times New Roman" w:cs="Times New Roman"/>
          <w:sz w:val="24"/>
          <w:szCs w:val="24"/>
        </w:rPr>
        <w:t>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5633A5">
        <w:rPr>
          <w:rFonts w:ascii="Times New Roman" w:hAnsi="Times New Roman" w:cs="Times New Roman"/>
          <w:sz w:val="24"/>
          <w:szCs w:val="24"/>
        </w:rPr>
        <w:t>об установлении сервитута, решение об уст</w:t>
      </w:r>
      <w:r w:rsidR="00D7690B">
        <w:rPr>
          <w:rFonts w:ascii="Times New Roman" w:hAnsi="Times New Roman" w:cs="Times New Roman"/>
          <w:sz w:val="24"/>
          <w:szCs w:val="24"/>
        </w:rPr>
        <w:t>ановлении публичного сервитута,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5633A5">
        <w:rPr>
          <w:rFonts w:ascii="Times New Roman" w:hAnsi="Times New Roman" w:cs="Times New Roman"/>
          <w:sz w:val="24"/>
          <w:szCs w:val="24"/>
        </w:rPr>
        <w:t xml:space="preserve">а также сведения об ограничениях и обременениях в отношении земельного участка; </w:t>
      </w:r>
    </w:p>
    <w:p w:rsidR="00181C7E" w:rsidRPr="005633A5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 Комитет имущественных отношений Санкт-Петербурга</w:t>
      </w:r>
      <w:r w:rsidR="00416896" w:rsidRPr="005633A5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73"/>
      </w:r>
      <w:r w:rsidRPr="005633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81C7E" w:rsidRPr="005633A5" w:rsidRDefault="00181C7E" w:rsidP="00181C7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 xml:space="preserve">сведений о соглашении об установлении сервитута в отношении земельного участка, находящегося в </w:t>
      </w:r>
      <w:r w:rsidR="0002716C" w:rsidRPr="005633A5">
        <w:rPr>
          <w:rFonts w:ascii="Times New Roman" w:hAnsi="Times New Roman" w:cs="Times New Roman"/>
          <w:sz w:val="24"/>
          <w:szCs w:val="24"/>
        </w:rPr>
        <w:t>г</w:t>
      </w:r>
      <w:r w:rsidR="009D19D0" w:rsidRPr="005633A5">
        <w:rPr>
          <w:rFonts w:ascii="Times New Roman" w:hAnsi="Times New Roman" w:cs="Times New Roman"/>
          <w:sz w:val="24"/>
          <w:szCs w:val="24"/>
        </w:rPr>
        <w:t>осударственной</w:t>
      </w:r>
      <w:r w:rsidRPr="005633A5">
        <w:rPr>
          <w:rFonts w:ascii="Times New Roman" w:hAnsi="Times New Roman" w:cs="Times New Roman"/>
          <w:sz w:val="24"/>
          <w:szCs w:val="24"/>
        </w:rPr>
        <w:t xml:space="preserve"> собственности Санкт-Петербурга, а также земельного участка, </w:t>
      </w:r>
      <w:r w:rsidR="00416896" w:rsidRPr="005633A5">
        <w:rPr>
          <w:rFonts w:ascii="Times New Roman" w:hAnsi="Times New Roman" w:cs="Times New Roman"/>
          <w:sz w:val="24"/>
          <w:szCs w:val="24"/>
        </w:rPr>
        <w:t>г</w:t>
      </w:r>
      <w:r w:rsidR="009D19D0" w:rsidRPr="005633A5">
        <w:rPr>
          <w:rFonts w:ascii="Times New Roman" w:hAnsi="Times New Roman" w:cs="Times New Roman"/>
          <w:sz w:val="24"/>
          <w:szCs w:val="24"/>
        </w:rPr>
        <w:t>осударственная</w:t>
      </w:r>
      <w:r w:rsidRPr="005633A5">
        <w:rPr>
          <w:rFonts w:ascii="Times New Roman" w:hAnsi="Times New Roman" w:cs="Times New Roman"/>
          <w:sz w:val="24"/>
          <w:szCs w:val="24"/>
        </w:rPr>
        <w:t xml:space="preserve"> собственность на который не разграничена; </w:t>
      </w:r>
    </w:p>
    <w:p w:rsidR="0005502C" w:rsidRPr="005633A5" w:rsidRDefault="0005502C" w:rsidP="00EF15F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 xml:space="preserve">В </w:t>
      </w:r>
      <w:r w:rsidR="00C663FF" w:rsidRPr="005633A5">
        <w:rPr>
          <w:rFonts w:ascii="Times New Roman" w:hAnsi="Times New Roman" w:cs="Times New Roman"/>
          <w:sz w:val="24"/>
          <w:szCs w:val="24"/>
        </w:rPr>
        <w:t>ФНС России</w:t>
      </w:r>
      <w:r w:rsidRPr="005633A5">
        <w:rPr>
          <w:rFonts w:ascii="Times New Roman" w:hAnsi="Times New Roman" w:cs="Times New Roman"/>
          <w:sz w:val="24"/>
          <w:szCs w:val="24"/>
        </w:rPr>
        <w:t>:</w:t>
      </w:r>
    </w:p>
    <w:p w:rsidR="0005502C" w:rsidRPr="005633A5" w:rsidRDefault="00403C6B" w:rsidP="0005502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eastAsia="Times New Roman" w:hAnsi="Times New Roman" w:cs="Times New Roman"/>
          <w:sz w:val="24"/>
          <w:szCs w:val="24"/>
        </w:rPr>
        <w:t xml:space="preserve">сведений о наличии </w:t>
      </w:r>
      <w:r w:rsidR="0005502C" w:rsidRPr="005633A5">
        <w:rPr>
          <w:rFonts w:ascii="Times New Roman" w:eastAsia="Times New Roman" w:hAnsi="Times New Roman" w:cs="Times New Roman"/>
          <w:sz w:val="24"/>
          <w:szCs w:val="24"/>
        </w:rPr>
        <w:t xml:space="preserve">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заявителя без доверенности Федерации </w:t>
      </w:r>
      <w:r w:rsidR="00D7690B">
        <w:rPr>
          <w:rFonts w:ascii="Times New Roman" w:hAnsi="Times New Roman" w:cs="Times New Roman"/>
          <w:sz w:val="24"/>
          <w:szCs w:val="24"/>
        </w:rPr>
        <w:t>(в случае,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05502C" w:rsidRPr="005633A5">
        <w:rPr>
          <w:rFonts w:ascii="Times New Roman" w:hAnsi="Times New Roman" w:cs="Times New Roman"/>
          <w:sz w:val="24"/>
          <w:szCs w:val="24"/>
        </w:rPr>
        <w:t>если заявление подается указанным в настоящем абзаце лицом);</w:t>
      </w:r>
    </w:p>
    <w:p w:rsidR="00FE6164" w:rsidRPr="001D4C66" w:rsidRDefault="00593B3D" w:rsidP="00FE61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 Управление Ростехнадзора</w:t>
      </w:r>
      <w:r w:rsidR="005C02E4" w:rsidRPr="001D4C66">
        <w:rPr>
          <w:rFonts w:ascii="Times New Roman" w:hAnsi="Times New Roman" w:cs="Times New Roman"/>
          <w:sz w:val="24"/>
          <w:szCs w:val="24"/>
        </w:rPr>
        <w:t xml:space="preserve"> (в случае, если объект подлежит федеральному государственному строительному надзору)</w:t>
      </w:r>
      <w:r w:rsidR="00FE6164" w:rsidRPr="001D4C66">
        <w:rPr>
          <w:rFonts w:ascii="Times New Roman" w:hAnsi="Times New Roman" w:cs="Times New Roman"/>
          <w:sz w:val="24"/>
          <w:szCs w:val="24"/>
        </w:rPr>
        <w:t>:</w:t>
      </w:r>
    </w:p>
    <w:p w:rsidR="00346A3C" w:rsidRPr="001D4C66" w:rsidRDefault="00FE6164" w:rsidP="00346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копии заключения органа государственного строительного надзора (в случае</w:t>
      </w:r>
      <w:r w:rsidR="00D7690B">
        <w:rPr>
          <w:rFonts w:ascii="Times New Roman" w:hAnsi="Times New Roman" w:cs="Times New Roman"/>
          <w:sz w:val="24"/>
          <w:szCs w:val="24"/>
        </w:rPr>
        <w:t>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если предусмотрено осуществление государс</w:t>
      </w:r>
      <w:r w:rsidR="00D7690B">
        <w:rPr>
          <w:rFonts w:ascii="Times New Roman" w:hAnsi="Times New Roman" w:cs="Times New Roman"/>
          <w:sz w:val="24"/>
          <w:szCs w:val="24"/>
        </w:rPr>
        <w:t>твенного строительного надзора)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о соответствии построенного, реконструированного объ</w:t>
      </w:r>
      <w:r w:rsidR="00D7690B">
        <w:rPr>
          <w:rFonts w:ascii="Times New Roman" w:hAnsi="Times New Roman" w:cs="Times New Roman"/>
          <w:sz w:val="24"/>
          <w:szCs w:val="24"/>
        </w:rPr>
        <w:t>екта капитального строительства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(или) искусственно созданного земельного участка указанным в </w:t>
      </w:r>
      <w:hyperlink r:id="rId41">
        <w:r w:rsidRPr="001D4C66">
          <w:rPr>
            <w:rFonts w:ascii="Times New Roman" w:hAnsi="Times New Roman" w:cs="Times New Roman"/>
            <w:sz w:val="24"/>
            <w:szCs w:val="24"/>
          </w:rPr>
          <w:t>пункте 1 части 5 статьи 49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требованиям проектной документации (в том числе с учетом изменений, в</w:t>
      </w:r>
      <w:r w:rsidR="00D7690B">
        <w:rPr>
          <w:rFonts w:ascii="Times New Roman" w:hAnsi="Times New Roman" w:cs="Times New Roman"/>
          <w:sz w:val="24"/>
          <w:szCs w:val="24"/>
        </w:rPr>
        <w:t>несенных в рабочую документацию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являющихся в соответствии с </w:t>
      </w:r>
      <w:hyperlink r:id="rId42">
        <w:r w:rsidRPr="001D4C66">
          <w:rPr>
            <w:rFonts w:ascii="Times New Roman" w:hAnsi="Times New Roman" w:cs="Times New Roman"/>
            <w:sz w:val="24"/>
            <w:szCs w:val="24"/>
          </w:rPr>
          <w:t>частью 1.3 статьи 52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частью такой проектной документации);</w:t>
      </w:r>
    </w:p>
    <w:p w:rsidR="00FE6164" w:rsidRPr="005633A5" w:rsidRDefault="00FE6164" w:rsidP="00FE61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в Комитет по государственному контролю, использованию и охране памятников истории и культуры</w:t>
      </w:r>
      <w:r w:rsidR="00416896" w:rsidRPr="005633A5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74"/>
      </w:r>
      <w:r w:rsidRPr="005633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6C9B" w:rsidRPr="001D4C66" w:rsidRDefault="00FE6164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>копии акта приемки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выполненных работ по сохранению объекта культурного наследия, утвержденного Комитетом по государст</w:t>
      </w:r>
      <w:r w:rsidR="00D7690B">
        <w:rPr>
          <w:rFonts w:ascii="Times New Roman" w:hAnsi="Times New Roman" w:cs="Times New Roman"/>
          <w:sz w:val="24"/>
          <w:szCs w:val="24"/>
        </w:rPr>
        <w:t>венному контролю, использованию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охране памятников истории и культуры, при проведении реставрации, консервации, ремонта этого объекта и его приспособления для современного использования;</w:t>
      </w:r>
    </w:p>
    <w:p w:rsidR="00041079" w:rsidRPr="001D4C66" w:rsidRDefault="00134BF6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3A5">
        <w:rPr>
          <w:rFonts w:ascii="Times New Roman" w:hAnsi="Times New Roman" w:cs="Times New Roman"/>
          <w:sz w:val="24"/>
          <w:szCs w:val="24"/>
        </w:rPr>
        <w:t xml:space="preserve">в </w:t>
      </w:r>
      <w:r w:rsidR="00AF6C9B" w:rsidRPr="005633A5">
        <w:rPr>
          <w:rFonts w:ascii="Times New Roman" w:hAnsi="Times New Roman" w:cs="Times New Roman"/>
          <w:sz w:val="24"/>
          <w:szCs w:val="24"/>
        </w:rPr>
        <w:t>Росприроднадзор:</w:t>
      </w:r>
      <w:r w:rsidR="00AF6C9B" w:rsidRPr="001D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C9B" w:rsidRDefault="00AF6C9B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A14A33" w:rsidRPr="001D4C66">
        <w:rPr>
          <w:rFonts w:ascii="Times New Roman" w:hAnsi="Times New Roman" w:cs="Times New Roman"/>
          <w:sz w:val="24"/>
          <w:szCs w:val="24"/>
        </w:rPr>
        <w:t>заключения федерального государственного экологического надзора</w:t>
      </w:r>
      <w:r w:rsidR="00BB30A9">
        <w:rPr>
          <w:rFonts w:ascii="Times New Roman" w:hAnsi="Times New Roman" w:cs="Times New Roman"/>
          <w:sz w:val="24"/>
          <w:szCs w:val="24"/>
        </w:rPr>
        <w:t>;</w:t>
      </w:r>
    </w:p>
    <w:p w:rsidR="008E1509" w:rsidRDefault="008E1509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государственный орган, орган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или подведомственную государственному органу или органу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7690B">
        <w:rPr>
          <w:rFonts w:ascii="Times New Roman" w:hAnsi="Times New Roman" w:cs="Times New Roman"/>
          <w:sz w:val="24"/>
          <w:szCs w:val="24"/>
        </w:rPr>
        <w:t>ого самоуправления организацию,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распоряжении которого (которой) находи</w:t>
      </w:r>
      <w:r w:rsidRPr="00C6570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не представленный заявителем </w:t>
      </w:r>
      <w:r w:rsidR="00D7690B">
        <w:rPr>
          <w:rFonts w:ascii="Times New Roman" w:hAnsi="Times New Roman" w:cs="Times New Roman"/>
          <w:sz w:val="24"/>
          <w:szCs w:val="24"/>
        </w:rPr>
        <w:t>акт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C6570B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 построенного, реконструированного объекта капитального строительства к сетям инж</w:t>
      </w:r>
      <w:r w:rsidR="00D7690B">
        <w:rPr>
          <w:rFonts w:ascii="Times New Roman" w:hAnsi="Times New Roman" w:cs="Times New Roman"/>
          <w:sz w:val="24"/>
          <w:szCs w:val="24"/>
        </w:rPr>
        <w:t>енерно-технического обеспечения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C6570B">
        <w:rPr>
          <w:rFonts w:ascii="Times New Roman" w:hAnsi="Times New Roman" w:cs="Times New Roman"/>
          <w:sz w:val="24"/>
          <w:szCs w:val="24"/>
        </w:rPr>
        <w:t>(в случае если такое подключение (технологическое присоединение) этого объекта предусмотрено проектной документацией)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1509" w:rsidRDefault="008E1509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акта</w:t>
      </w:r>
      <w:r w:rsidRPr="008E1509">
        <w:rPr>
          <w:rFonts w:ascii="Times New Roman" w:hAnsi="Times New Roman" w:cs="Times New Roman"/>
          <w:sz w:val="24"/>
          <w:szCs w:val="24"/>
        </w:rPr>
        <w:t xml:space="preserve"> </w:t>
      </w:r>
      <w:r w:rsidRPr="00C6570B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 построенного, реконструированного объекта кап</w:t>
      </w:r>
      <w:r w:rsidR="00D7690B">
        <w:rPr>
          <w:rFonts w:ascii="Times New Roman" w:hAnsi="Times New Roman" w:cs="Times New Roman"/>
          <w:sz w:val="24"/>
          <w:szCs w:val="24"/>
        </w:rPr>
        <w:t>итального строительства к сетям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C6570B">
        <w:rPr>
          <w:rFonts w:ascii="Times New Roman" w:hAnsi="Times New Roman" w:cs="Times New Roman"/>
          <w:sz w:val="24"/>
          <w:szCs w:val="24"/>
        </w:rPr>
        <w:t>инженерно-технического обеспечения</w:t>
      </w:r>
      <w:r w:rsidR="009119CB">
        <w:rPr>
          <w:rFonts w:ascii="Times New Roman" w:hAnsi="Times New Roman" w:cs="Times New Roman"/>
          <w:sz w:val="24"/>
          <w:szCs w:val="24"/>
        </w:rPr>
        <w:t xml:space="preserve"> </w:t>
      </w:r>
      <w:r w:rsidR="009119CB" w:rsidRPr="00C6570B">
        <w:rPr>
          <w:rFonts w:ascii="Times New Roman" w:hAnsi="Times New Roman" w:cs="Times New Roman"/>
          <w:sz w:val="24"/>
          <w:szCs w:val="24"/>
        </w:rPr>
        <w:t>(</w:t>
      </w:r>
      <w:r w:rsidR="00D7690B">
        <w:rPr>
          <w:rFonts w:ascii="Times New Roman" w:hAnsi="Times New Roman" w:cs="Times New Roman"/>
          <w:sz w:val="24"/>
          <w:szCs w:val="24"/>
        </w:rPr>
        <w:t>в случае если такое подключение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9119CB" w:rsidRPr="00C6570B">
        <w:rPr>
          <w:rFonts w:ascii="Times New Roman" w:hAnsi="Times New Roman" w:cs="Times New Roman"/>
          <w:sz w:val="24"/>
          <w:szCs w:val="24"/>
        </w:rPr>
        <w:t>(технологическое присоединение) этого объекта предусмотрено проектной документацией)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509" w:rsidRDefault="008E1509" w:rsidP="008E1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государственный орган, орган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или подведомственную государственному органу или органу</w:t>
      </w:r>
      <w:r w:rsidRPr="00C6570B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</w:t>
      </w:r>
      <w:r w:rsidR="00D7690B">
        <w:rPr>
          <w:rFonts w:ascii="Times New Roman" w:hAnsi="Times New Roman" w:cs="Times New Roman"/>
          <w:sz w:val="24"/>
          <w:szCs w:val="24"/>
        </w:rPr>
        <w:t xml:space="preserve"> организацию,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распоряжении которого (которой) находи</w:t>
      </w:r>
      <w:r w:rsidRPr="00C6570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не представленная заявителем </w:t>
      </w:r>
      <w:r w:rsidRPr="001D4C66">
        <w:rPr>
          <w:rFonts w:ascii="Times New Roman" w:hAnsi="Times New Roman" w:cs="Times New Roman"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</w:t>
      </w:r>
      <w:r w:rsidR="00D7690B">
        <w:rPr>
          <w:rFonts w:ascii="Times New Roman" w:hAnsi="Times New Roman" w:cs="Times New Roman"/>
          <w:sz w:val="24"/>
          <w:szCs w:val="24"/>
        </w:rPr>
        <w:t>, осуществляющим строительство,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1509" w:rsidRPr="00C6570B" w:rsidRDefault="008E1509" w:rsidP="008E1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1D4C66">
        <w:rPr>
          <w:rFonts w:ascii="Times New Roman" w:hAnsi="Times New Roman" w:cs="Times New Roman"/>
          <w:sz w:val="24"/>
          <w:szCs w:val="24"/>
        </w:rPr>
        <w:t>схем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D4C66">
        <w:rPr>
          <w:rFonts w:ascii="Times New Roman" w:hAnsi="Times New Roman" w:cs="Times New Roman"/>
          <w:sz w:val="24"/>
          <w:szCs w:val="24"/>
        </w:rPr>
        <w:t>, отображающ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</w:t>
      </w:r>
      <w:r w:rsidR="00D7690B">
        <w:rPr>
          <w:rFonts w:ascii="Times New Roman" w:hAnsi="Times New Roman" w:cs="Times New Roman"/>
          <w:sz w:val="24"/>
          <w:szCs w:val="24"/>
        </w:rPr>
        <w:t>да),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9119CB" w:rsidRPr="001D4C66">
        <w:rPr>
          <w:rFonts w:ascii="Times New Roman" w:hAnsi="Times New Roman" w:cs="Times New Roman"/>
          <w:sz w:val="24"/>
          <w:szCs w:val="24"/>
        </w:rPr>
        <w:t>за исключением случаев строительства, реконструкции линейного объекта</w:t>
      </w:r>
      <w:r w:rsidR="009119CB">
        <w:rPr>
          <w:rFonts w:ascii="Times New Roman" w:hAnsi="Times New Roman" w:cs="Times New Roman"/>
          <w:sz w:val="24"/>
          <w:szCs w:val="24"/>
        </w:rPr>
        <w:t>.</w:t>
      </w:r>
    </w:p>
    <w:p w:rsidR="006D0577" w:rsidRPr="001D4C66" w:rsidRDefault="006D0577" w:rsidP="006D057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направления межведомственного запроса </w:t>
      </w:r>
      <w:r w:rsidR="00D80C06">
        <w:rPr>
          <w:rFonts w:ascii="Times New Roman" w:hAnsi="Times New Roman" w:cs="Times New Roman"/>
          <w:sz w:val="24"/>
          <w:szCs w:val="24"/>
        </w:rPr>
        <w:t>–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 xml:space="preserve">1 (один) </w:t>
      </w:r>
      <w:r>
        <w:rPr>
          <w:rFonts w:ascii="Times New Roman" w:hAnsi="Times New Roman" w:cs="Times New Roman"/>
          <w:bCs/>
          <w:sz w:val="24"/>
          <w:szCs w:val="24"/>
        </w:rPr>
        <w:t>рабочий день</w:t>
      </w:r>
      <w:r w:rsidRPr="001D4C66">
        <w:rPr>
          <w:rFonts w:ascii="Times New Roman" w:hAnsi="Times New Roman" w:cs="Times New Roman"/>
          <w:bCs/>
          <w:sz w:val="24"/>
          <w:szCs w:val="24"/>
        </w:rPr>
        <w:t>, сле</w:t>
      </w:r>
      <w:r>
        <w:rPr>
          <w:rFonts w:ascii="Times New Roman" w:hAnsi="Times New Roman" w:cs="Times New Roman"/>
          <w:bCs/>
          <w:sz w:val="24"/>
          <w:szCs w:val="24"/>
        </w:rPr>
        <w:t>дующий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AF6C9B" w:rsidRPr="001D4C66" w:rsidRDefault="00AF6C9B" w:rsidP="00AF6C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представления ответа на межведомственный запрос - не позднее 3 (трех) рабочих дней со дня получения соответствующего межведомственного запроса.</w:t>
      </w:r>
    </w:p>
    <w:p w:rsidR="001A018E" w:rsidRPr="001D4C66" w:rsidRDefault="001A018E" w:rsidP="001A0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018E" w:rsidRPr="001D4C66" w:rsidRDefault="004B6D94" w:rsidP="0022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3.3.2.2. п</w:t>
      </w:r>
      <w:r w:rsidR="006D1988">
        <w:rPr>
          <w:rFonts w:ascii="Times New Roman" w:hAnsi="Times New Roman" w:cs="Times New Roman"/>
          <w:sz w:val="24"/>
          <w:szCs w:val="24"/>
        </w:rPr>
        <w:t>олучает ответы</w:t>
      </w:r>
      <w:r w:rsidR="001A018E" w:rsidRPr="001D4C66">
        <w:rPr>
          <w:rFonts w:ascii="Times New Roman" w:hAnsi="Times New Roman" w:cs="Times New Roman"/>
          <w:sz w:val="24"/>
          <w:szCs w:val="24"/>
        </w:rPr>
        <w:t xml:space="preserve"> на межведомственные запросы, </w:t>
      </w:r>
      <w:r w:rsidR="006D1988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1A018E" w:rsidRPr="001D4C66">
        <w:rPr>
          <w:rFonts w:ascii="Times New Roman" w:hAnsi="Times New Roman" w:cs="Times New Roman"/>
          <w:sz w:val="24"/>
          <w:szCs w:val="24"/>
        </w:rPr>
        <w:t>их за</w:t>
      </w:r>
      <w:r w:rsidR="006D1988">
        <w:rPr>
          <w:rFonts w:ascii="Times New Roman" w:hAnsi="Times New Roman" w:cs="Times New Roman"/>
          <w:sz w:val="24"/>
          <w:szCs w:val="24"/>
        </w:rPr>
        <w:t>грузку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2213E1" w:rsidRPr="001D4C66">
        <w:rPr>
          <w:rFonts w:ascii="Times New Roman" w:hAnsi="Times New Roman" w:cs="Times New Roman"/>
          <w:sz w:val="24"/>
          <w:szCs w:val="24"/>
        </w:rPr>
        <w:t xml:space="preserve">в ЕИС Службы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="002213E1"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="002213E1" w:rsidRPr="001D4C66">
        <w:rPr>
          <w:rFonts w:ascii="Times New Roman" w:hAnsi="Times New Roman" w:cs="Times New Roman"/>
          <w:sz w:val="24"/>
          <w:szCs w:val="24"/>
        </w:rPr>
        <w:t xml:space="preserve"> либо созда</w:t>
      </w:r>
      <w:r w:rsidR="006D1988">
        <w:rPr>
          <w:rFonts w:ascii="Times New Roman" w:hAnsi="Times New Roman" w:cs="Times New Roman"/>
          <w:sz w:val="24"/>
          <w:szCs w:val="24"/>
        </w:rPr>
        <w:t>ет</w:t>
      </w:r>
      <w:r w:rsidR="002213E1" w:rsidRPr="001D4C66">
        <w:rPr>
          <w:rFonts w:ascii="Times New Roman" w:hAnsi="Times New Roman" w:cs="Times New Roman"/>
          <w:sz w:val="24"/>
          <w:szCs w:val="24"/>
        </w:rPr>
        <w:t xml:space="preserve"> примечани</w:t>
      </w:r>
      <w:r w:rsidR="006D1988">
        <w:rPr>
          <w:rFonts w:ascii="Times New Roman" w:hAnsi="Times New Roman" w:cs="Times New Roman"/>
          <w:sz w:val="24"/>
          <w:szCs w:val="24"/>
        </w:rPr>
        <w:t>е</w:t>
      </w:r>
      <w:r w:rsidR="00D7690B">
        <w:rPr>
          <w:rFonts w:ascii="Times New Roman" w:hAnsi="Times New Roman" w:cs="Times New Roman"/>
          <w:sz w:val="24"/>
          <w:szCs w:val="24"/>
        </w:rPr>
        <w:t xml:space="preserve"> в соответствующем деле объекта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2213E1" w:rsidRPr="001D4C66">
        <w:rPr>
          <w:rFonts w:ascii="Times New Roman" w:hAnsi="Times New Roman" w:cs="Times New Roman"/>
          <w:sz w:val="24"/>
          <w:szCs w:val="24"/>
        </w:rPr>
        <w:t xml:space="preserve">в ЕИС Службы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="002213E1"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4F5ABB" w:rsidRPr="001D4C66">
        <w:rPr>
          <w:rFonts w:ascii="Times New Roman" w:hAnsi="Times New Roman" w:cs="Times New Roman"/>
          <w:sz w:val="24"/>
          <w:szCs w:val="24"/>
        </w:rPr>
        <w:t xml:space="preserve">» </w:t>
      </w:r>
      <w:r w:rsidR="002213E1" w:rsidRPr="001D4C66">
        <w:rPr>
          <w:rFonts w:ascii="Times New Roman" w:hAnsi="Times New Roman" w:cs="Times New Roman"/>
          <w:sz w:val="24"/>
          <w:szCs w:val="24"/>
        </w:rPr>
        <w:t>о непоступлении таких ответ</w:t>
      </w:r>
      <w:r>
        <w:rPr>
          <w:rFonts w:ascii="Times New Roman" w:hAnsi="Times New Roman" w:cs="Times New Roman"/>
          <w:sz w:val="24"/>
          <w:szCs w:val="24"/>
        </w:rPr>
        <w:t>ов в установленные сроки;</w:t>
      </w:r>
    </w:p>
    <w:p w:rsidR="001A018E" w:rsidRPr="001D4C66" w:rsidRDefault="001A018E" w:rsidP="001A01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получения ответа на межведомственный запрос, их загр</w:t>
      </w:r>
      <w:r w:rsidR="00D7690B">
        <w:rPr>
          <w:rFonts w:ascii="Times New Roman" w:hAnsi="Times New Roman" w:cs="Times New Roman"/>
          <w:sz w:val="24"/>
          <w:szCs w:val="24"/>
        </w:rPr>
        <w:t>узки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ЕИС Службы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- ра</w:t>
      </w:r>
      <w:r w:rsidR="006D0577">
        <w:rPr>
          <w:rFonts w:ascii="Times New Roman" w:hAnsi="Times New Roman" w:cs="Times New Roman"/>
          <w:sz w:val="24"/>
          <w:szCs w:val="24"/>
        </w:rPr>
        <w:t xml:space="preserve">бочий день поступления указанного ответа </w:t>
      </w:r>
      <w:r w:rsidRPr="001D4C66">
        <w:rPr>
          <w:rFonts w:ascii="Times New Roman" w:hAnsi="Times New Roman" w:cs="Times New Roman"/>
          <w:sz w:val="24"/>
          <w:szCs w:val="24"/>
        </w:rPr>
        <w:t xml:space="preserve">или </w:t>
      </w:r>
      <w:r w:rsidR="00D80C06">
        <w:rPr>
          <w:rFonts w:ascii="Times New Roman" w:hAnsi="Times New Roman" w:cs="Times New Roman"/>
          <w:sz w:val="24"/>
          <w:szCs w:val="24"/>
        </w:rPr>
        <w:t xml:space="preserve">1 (один) </w:t>
      </w:r>
      <w:r w:rsidRPr="001D4C66">
        <w:rPr>
          <w:rFonts w:ascii="Times New Roman" w:hAnsi="Times New Roman" w:cs="Times New Roman"/>
          <w:sz w:val="24"/>
          <w:szCs w:val="24"/>
        </w:rPr>
        <w:t>рабочий день, следующий за нерабочим днем поступления указанных</w:t>
      </w:r>
      <w:r w:rsidR="006D0577">
        <w:rPr>
          <w:rFonts w:ascii="Times New Roman" w:hAnsi="Times New Roman" w:cs="Times New Roman"/>
          <w:sz w:val="24"/>
          <w:szCs w:val="24"/>
        </w:rPr>
        <w:t xml:space="preserve"> ответов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2213E1" w:rsidRPr="001D4C66" w:rsidRDefault="002213E1" w:rsidP="002213E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создания примечания в соответствующем деле объекта в ЕИС Службы </w:t>
      </w:r>
      <w:r w:rsidR="004F5ABB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4F5ABB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о непоступлении ответов </w:t>
      </w:r>
      <w:r w:rsidR="00E45EC6">
        <w:rPr>
          <w:rFonts w:ascii="Times New Roman" w:hAnsi="Times New Roman" w:cs="Times New Roman"/>
          <w:sz w:val="24"/>
          <w:szCs w:val="24"/>
        </w:rPr>
        <w:t>на межведомственные</w:t>
      </w:r>
      <w:r w:rsidR="00E45EC6" w:rsidRPr="001D4C66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E45EC6">
        <w:rPr>
          <w:rFonts w:ascii="Times New Roman" w:hAnsi="Times New Roman" w:cs="Times New Roman"/>
          <w:sz w:val="24"/>
          <w:szCs w:val="24"/>
        </w:rPr>
        <w:t>ы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установленные сроки </w:t>
      </w:r>
      <w:r w:rsidR="00D80C06">
        <w:rPr>
          <w:rFonts w:ascii="Times New Roman" w:hAnsi="Times New Roman" w:cs="Times New Roman"/>
          <w:sz w:val="24"/>
          <w:szCs w:val="24"/>
        </w:rPr>
        <w:t>–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 xml:space="preserve">1 (один) </w:t>
      </w:r>
      <w:r w:rsidRPr="001D4C66">
        <w:rPr>
          <w:rFonts w:ascii="Times New Roman" w:hAnsi="Times New Roman" w:cs="Times New Roman"/>
          <w:sz w:val="24"/>
          <w:szCs w:val="24"/>
        </w:rPr>
        <w:t>рабочий день, следующий за днем, когда такие документы должны были поступить в Службу.</w:t>
      </w:r>
    </w:p>
    <w:p w:rsidR="00E45EC6" w:rsidRDefault="00AF6C9B" w:rsidP="00E45EC6">
      <w:pPr>
        <w:pStyle w:val="3"/>
        <w:ind w:firstLine="540"/>
        <w:jc w:val="both"/>
        <w:rPr>
          <w:b w:val="0"/>
          <w:bCs w:val="0"/>
          <w:sz w:val="24"/>
          <w:szCs w:val="24"/>
        </w:rPr>
      </w:pPr>
      <w:r w:rsidRPr="001D4C66">
        <w:rPr>
          <w:b w:val="0"/>
          <w:sz w:val="24"/>
          <w:szCs w:val="24"/>
        </w:rPr>
        <w:t xml:space="preserve">3.3.3. </w:t>
      </w:r>
      <w:r w:rsidR="00E45EC6" w:rsidRPr="00336230">
        <w:rPr>
          <w:b w:val="0"/>
          <w:bCs w:val="0"/>
          <w:sz w:val="24"/>
          <w:szCs w:val="24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E45EC6" w:rsidRPr="00336230" w:rsidRDefault="00E45EC6" w:rsidP="00E45EC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36230">
        <w:rPr>
          <w:rFonts w:ascii="Times New Roman" w:hAnsi="Times New Roman" w:cs="Times New Roman"/>
          <w:sz w:val="24"/>
          <w:szCs w:val="24"/>
        </w:rPr>
        <w:t>олжностным лицом, ответственным за выполнение административн</w:t>
      </w:r>
      <w:r>
        <w:rPr>
          <w:rFonts w:ascii="Times New Roman" w:hAnsi="Times New Roman" w:cs="Times New Roman"/>
          <w:sz w:val="24"/>
          <w:szCs w:val="24"/>
        </w:rPr>
        <w:t>ых действий, указанных в подпункте 3.3.2 настоящего Административного регламента, является</w:t>
      </w:r>
      <w:r w:rsidRPr="00336230">
        <w:rPr>
          <w:rFonts w:ascii="Times New Roman" w:hAnsi="Times New Roman" w:cs="Times New Roman"/>
          <w:sz w:val="24"/>
          <w:szCs w:val="24"/>
        </w:rPr>
        <w:t xml:space="preserve"> должностное лицо отдела выдачи РНВ.</w:t>
      </w:r>
    </w:p>
    <w:p w:rsidR="00AE5B9B" w:rsidRPr="001D4C66" w:rsidRDefault="00AE5B9B" w:rsidP="00303A61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3.3.4. Критериями принятия решений в рамках административной процедуры являются:</w:t>
      </w:r>
    </w:p>
    <w:p w:rsidR="00AE5B9B" w:rsidRPr="001D4C66" w:rsidRDefault="00AE5B9B" w:rsidP="00AE5B9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непредставление заявителем документов (информации), указанных в пункте 2.7 настоящего Административного регламента;</w:t>
      </w:r>
    </w:p>
    <w:p w:rsidR="001142DC" w:rsidRPr="001D4C66" w:rsidRDefault="00AE5B9B" w:rsidP="001142D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невозможность надлежащего осуществления административной процедуры, предусмотренной пунктом 3.5 настоящего Административного регламента, в отсу</w:t>
      </w:r>
      <w:r w:rsidR="005E385D" w:rsidRPr="001D4C66">
        <w:rPr>
          <w:rFonts w:ascii="Times New Roman" w:hAnsi="Times New Roman" w:cs="Times New Roman"/>
          <w:sz w:val="24"/>
          <w:szCs w:val="24"/>
        </w:rPr>
        <w:t>тствие запрашиваемых документов, определяемая в соответствии с подпунктом 3.3.2.1. настоящего Административного регламента.</w:t>
      </w:r>
    </w:p>
    <w:p w:rsidR="001142DC" w:rsidRPr="001D4C66" w:rsidRDefault="00AE5B9B" w:rsidP="00690EFD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 xml:space="preserve">3.3.5. </w:t>
      </w:r>
      <w:r w:rsidR="001142DC" w:rsidRPr="001D4C66">
        <w:rPr>
          <w:b w:val="0"/>
          <w:sz w:val="24"/>
          <w:szCs w:val="24"/>
        </w:rPr>
        <w:t>Результатом административной процедуры является получение Службой отве</w:t>
      </w:r>
      <w:r w:rsidR="005C02E4" w:rsidRPr="001D4C66">
        <w:rPr>
          <w:b w:val="0"/>
          <w:sz w:val="24"/>
          <w:szCs w:val="24"/>
        </w:rPr>
        <w:t>тов на межведомственные запросы</w:t>
      </w:r>
      <w:r w:rsidR="002213E1" w:rsidRPr="001D4C66">
        <w:rPr>
          <w:b w:val="0"/>
          <w:sz w:val="24"/>
          <w:szCs w:val="24"/>
        </w:rPr>
        <w:t xml:space="preserve"> либо </w:t>
      </w:r>
      <w:r w:rsidR="00690EFD" w:rsidRPr="001D4C66">
        <w:rPr>
          <w:b w:val="0"/>
          <w:sz w:val="24"/>
          <w:szCs w:val="24"/>
        </w:rPr>
        <w:t>создание примечания в соответствующем деле объекта в ЕИС Службы «Стройформ» о непоступлении таких ответов в установленные сроки</w:t>
      </w:r>
      <w:r w:rsidR="002213E1" w:rsidRPr="001D4C66">
        <w:rPr>
          <w:b w:val="0"/>
          <w:sz w:val="24"/>
          <w:szCs w:val="24"/>
        </w:rPr>
        <w:t>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3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E11D61" w:rsidRPr="001D4C66" w:rsidRDefault="001142DC" w:rsidP="00303A61">
      <w:pPr>
        <w:pStyle w:val="2"/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D4C66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3.4. </w:t>
      </w:r>
      <w:r w:rsidR="00E11D61" w:rsidRPr="001D4C66">
        <w:rPr>
          <w:rFonts w:ascii="Times New Roman" w:hAnsi="Times New Roman" w:cs="Times New Roman"/>
          <w:b/>
          <w:color w:val="auto"/>
          <w:sz w:val="24"/>
          <w:szCs w:val="24"/>
        </w:rPr>
        <w:t>Осмотр объекта капитального строительства (если объект капитального строительства не подлежал государственному строительному надзору)</w:t>
      </w:r>
    </w:p>
    <w:p w:rsidR="001E6509" w:rsidRDefault="00BF0DA2" w:rsidP="001E6509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3.4.1. </w:t>
      </w:r>
      <w:r w:rsidR="001F6F5E" w:rsidRPr="001D4C66">
        <w:rPr>
          <w:rFonts w:ascii="Times New Roman" w:hAnsi="Times New Roman" w:cs="Times New Roman"/>
          <w:sz w:val="24"/>
          <w:szCs w:val="24"/>
        </w:rPr>
        <w:t xml:space="preserve">Юридическим фактом, являющимся основанием для начала выполнения административной процедуры, является принятие заявления о выдаче </w:t>
      </w:r>
      <w:r w:rsidR="00416896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505D82" w:rsidRPr="001D4C66">
        <w:rPr>
          <w:rFonts w:ascii="Times New Roman" w:hAnsi="Times New Roman" w:cs="Times New Roman"/>
          <w:sz w:val="24"/>
          <w:szCs w:val="24"/>
        </w:rPr>
        <w:t xml:space="preserve">или заявления о выдаче РНВ ЗУ и ОКС в отношении (в том числе в отношении) объекта капитального строительства, </w:t>
      </w:r>
      <w:r w:rsidR="001A018E" w:rsidRPr="001D4C66">
        <w:rPr>
          <w:rFonts w:ascii="Times New Roman" w:hAnsi="Times New Roman" w:cs="Times New Roman"/>
          <w:sz w:val="24"/>
          <w:szCs w:val="24"/>
        </w:rPr>
        <w:t>при строит</w:t>
      </w:r>
      <w:r w:rsidR="00D7690B">
        <w:rPr>
          <w:rFonts w:ascii="Times New Roman" w:hAnsi="Times New Roman" w:cs="Times New Roman"/>
          <w:sz w:val="24"/>
          <w:szCs w:val="24"/>
        </w:rPr>
        <w:t>ельстве, реконструкции которого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A018E" w:rsidRPr="001D4C66">
        <w:rPr>
          <w:rFonts w:ascii="Times New Roman" w:hAnsi="Times New Roman" w:cs="Times New Roman"/>
          <w:sz w:val="24"/>
          <w:szCs w:val="24"/>
        </w:rPr>
        <w:t xml:space="preserve">не осуществляется государственный строительный надзор в соответствии с частью 1 статьи 54 Градостроительного кодекса Российской Федерации, </w:t>
      </w:r>
      <w:r w:rsidR="001F6F5E" w:rsidRPr="001D4C66">
        <w:rPr>
          <w:rFonts w:ascii="Times New Roman" w:hAnsi="Times New Roman" w:cs="Times New Roman"/>
          <w:sz w:val="24"/>
          <w:szCs w:val="24"/>
        </w:rPr>
        <w:t xml:space="preserve">и прилагаемых к </w:t>
      </w:r>
      <w:r w:rsidR="00505D82" w:rsidRPr="001D4C66">
        <w:rPr>
          <w:rFonts w:ascii="Times New Roman" w:hAnsi="Times New Roman" w:cs="Times New Roman"/>
          <w:sz w:val="24"/>
          <w:szCs w:val="24"/>
        </w:rPr>
        <w:t>такому заявлению</w:t>
      </w:r>
      <w:r w:rsidR="001F6F5E" w:rsidRPr="001D4C66">
        <w:rPr>
          <w:rFonts w:ascii="Times New Roman" w:hAnsi="Times New Roman" w:cs="Times New Roman"/>
          <w:sz w:val="24"/>
          <w:szCs w:val="24"/>
        </w:rPr>
        <w:t xml:space="preserve"> документов к рассмотрению по сущест</w:t>
      </w:r>
      <w:r w:rsidR="00505D82" w:rsidRPr="001D4C66">
        <w:rPr>
          <w:rFonts w:ascii="Times New Roman" w:hAnsi="Times New Roman" w:cs="Times New Roman"/>
          <w:sz w:val="24"/>
          <w:szCs w:val="24"/>
        </w:rPr>
        <w:t>ву в соответствии с пунктом 3.2</w:t>
      </w:r>
      <w:r w:rsidR="001F6F5E"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505D82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75"/>
      </w:r>
      <w:r w:rsidR="003B4630" w:rsidRPr="001D4C66">
        <w:rPr>
          <w:rFonts w:ascii="Times New Roman" w:hAnsi="Times New Roman" w:cs="Times New Roman"/>
          <w:sz w:val="24"/>
          <w:szCs w:val="24"/>
        </w:rPr>
        <w:t>.</w:t>
      </w:r>
    </w:p>
    <w:p w:rsidR="001E6509" w:rsidRDefault="001E6509" w:rsidP="001E6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4 (четыре) рабочих дня, следующих</w:t>
      </w:r>
      <w:r w:rsidRPr="00E16A28">
        <w:rPr>
          <w:rFonts w:ascii="Times New Roman" w:hAnsi="Times New Roman" w:cs="Times New Roman"/>
          <w:sz w:val="24"/>
          <w:szCs w:val="24"/>
        </w:rPr>
        <w:t xml:space="preserve"> за днем</w:t>
      </w:r>
      <w:r w:rsidR="00D80C06">
        <w:rPr>
          <w:rFonts w:ascii="Times New Roman" w:hAnsi="Times New Roman" w:cs="Times New Roman"/>
          <w:sz w:val="24"/>
          <w:szCs w:val="24"/>
        </w:rPr>
        <w:t xml:space="preserve"> поступления в Службу заявления и прилагаемых к нему документов</w:t>
      </w:r>
      <w:r w:rsidR="00D80C06" w:rsidRPr="00AD46AC">
        <w:rPr>
          <w:rFonts w:ascii="Times New Roman" w:hAnsi="Times New Roman" w:cs="Times New Roman"/>
          <w:sz w:val="24"/>
          <w:szCs w:val="24"/>
        </w:rPr>
        <w:t>.</w:t>
      </w:r>
    </w:p>
    <w:p w:rsidR="00E45EC6" w:rsidRDefault="001A018E" w:rsidP="006D1988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bCs w:val="0"/>
          <w:sz w:val="24"/>
          <w:szCs w:val="24"/>
        </w:rPr>
        <w:t xml:space="preserve">3.4.2. </w:t>
      </w:r>
      <w:r w:rsidR="00AD46AC" w:rsidRPr="001D4C66">
        <w:rPr>
          <w:b w:val="0"/>
          <w:bCs w:val="0"/>
          <w:sz w:val="24"/>
          <w:szCs w:val="24"/>
        </w:rPr>
        <w:t xml:space="preserve">В рамках административной процедуры </w:t>
      </w:r>
      <w:r w:rsidR="00AD46AC">
        <w:rPr>
          <w:b w:val="0"/>
          <w:bCs w:val="0"/>
          <w:sz w:val="24"/>
          <w:szCs w:val="24"/>
        </w:rPr>
        <w:t>выполняются</w:t>
      </w:r>
      <w:r w:rsidR="00AD46AC" w:rsidRPr="001D4C66">
        <w:rPr>
          <w:b w:val="0"/>
          <w:bCs w:val="0"/>
          <w:sz w:val="24"/>
          <w:szCs w:val="24"/>
        </w:rPr>
        <w:t xml:space="preserve"> следующие административные действия:</w:t>
      </w:r>
    </w:p>
    <w:p w:rsidR="001A018E" w:rsidRPr="00E45EC6" w:rsidRDefault="00E45EC6" w:rsidP="00E5415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4152">
        <w:rPr>
          <w:rFonts w:ascii="Times New Roman" w:hAnsi="Times New Roman" w:cs="Times New Roman"/>
          <w:sz w:val="24"/>
          <w:szCs w:val="24"/>
        </w:rPr>
        <w:t xml:space="preserve">3.4.2.1. </w:t>
      </w:r>
      <w:r w:rsidR="009932E7">
        <w:rPr>
          <w:rFonts w:ascii="Times New Roman" w:hAnsi="Times New Roman" w:cs="Times New Roman"/>
          <w:sz w:val="24"/>
          <w:szCs w:val="24"/>
        </w:rPr>
        <w:t>д</w:t>
      </w:r>
      <w:r w:rsidRPr="00E54152">
        <w:rPr>
          <w:rFonts w:ascii="Times New Roman" w:hAnsi="Times New Roman" w:cs="Times New Roman"/>
          <w:sz w:val="24"/>
          <w:szCs w:val="24"/>
        </w:rPr>
        <w:t xml:space="preserve">олжностное лицо отдела выдачи РНВ </w:t>
      </w:r>
      <w:r w:rsidR="006D1988" w:rsidRPr="00E54152">
        <w:rPr>
          <w:rFonts w:ascii="Times New Roman" w:hAnsi="Times New Roman" w:cs="Times New Roman"/>
          <w:sz w:val="24"/>
          <w:szCs w:val="24"/>
        </w:rPr>
        <w:t>п</w:t>
      </w:r>
      <w:r w:rsidRPr="00E54152">
        <w:rPr>
          <w:rFonts w:ascii="Times New Roman" w:hAnsi="Times New Roman" w:cs="Times New Roman"/>
          <w:sz w:val="24"/>
          <w:szCs w:val="24"/>
        </w:rPr>
        <w:t>ередает</w:t>
      </w:r>
      <w:r w:rsidR="001A018E" w:rsidRPr="00E54152">
        <w:rPr>
          <w:rFonts w:ascii="Times New Roman" w:hAnsi="Times New Roman" w:cs="Times New Roman"/>
          <w:sz w:val="24"/>
          <w:szCs w:val="24"/>
        </w:rPr>
        <w:t xml:space="preserve"> копии документ</w:t>
      </w:r>
      <w:r w:rsidR="00505D82" w:rsidRPr="00E54152">
        <w:rPr>
          <w:rFonts w:ascii="Times New Roman" w:hAnsi="Times New Roman" w:cs="Times New Roman"/>
          <w:sz w:val="24"/>
          <w:szCs w:val="24"/>
        </w:rPr>
        <w:t>ов, указанных в подпункте 3.4.1</w:t>
      </w:r>
      <w:r w:rsidR="001A018E" w:rsidRPr="00E54152">
        <w:rPr>
          <w:rFonts w:ascii="Times New Roman" w:hAnsi="Times New Roman" w:cs="Times New Roman"/>
          <w:sz w:val="24"/>
          <w:szCs w:val="24"/>
        </w:rPr>
        <w:t xml:space="preserve"> настоящего Административн</w:t>
      </w:r>
      <w:r w:rsidR="009932E7">
        <w:rPr>
          <w:rFonts w:ascii="Times New Roman" w:hAnsi="Times New Roman" w:cs="Times New Roman"/>
          <w:sz w:val="24"/>
          <w:szCs w:val="24"/>
        </w:rPr>
        <w:t>ого регламента в СПб ГБУ «ЦЭТС»;</w:t>
      </w:r>
    </w:p>
    <w:p w:rsidR="001A018E" w:rsidRPr="001D4C66" w:rsidRDefault="001A018E" w:rsidP="00D80C0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</w:t>
      </w:r>
      <w:r w:rsidR="00D80C06">
        <w:rPr>
          <w:rFonts w:ascii="Times New Roman" w:hAnsi="Times New Roman" w:cs="Times New Roman"/>
          <w:sz w:val="24"/>
          <w:szCs w:val="24"/>
        </w:rPr>
        <w:t>выполнения административного действия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>–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 xml:space="preserve">1 (один) </w:t>
      </w:r>
      <w:r w:rsidR="00D80C06">
        <w:rPr>
          <w:rFonts w:ascii="Times New Roman" w:hAnsi="Times New Roman" w:cs="Times New Roman"/>
          <w:bCs/>
          <w:sz w:val="24"/>
          <w:szCs w:val="24"/>
        </w:rPr>
        <w:t>рабочий день</w:t>
      </w:r>
      <w:r w:rsidR="00D80C06" w:rsidRPr="001D4C66">
        <w:rPr>
          <w:rFonts w:ascii="Times New Roman" w:hAnsi="Times New Roman" w:cs="Times New Roman"/>
          <w:bCs/>
          <w:sz w:val="24"/>
          <w:szCs w:val="24"/>
        </w:rPr>
        <w:t>, сле</w:t>
      </w:r>
      <w:r w:rsidR="00D80C06">
        <w:rPr>
          <w:rFonts w:ascii="Times New Roman" w:hAnsi="Times New Roman" w:cs="Times New Roman"/>
          <w:bCs/>
          <w:sz w:val="24"/>
          <w:szCs w:val="24"/>
        </w:rPr>
        <w:t>дующий</w:t>
      </w:r>
      <w:r w:rsidR="00D80C06" w:rsidRPr="001D4C66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="00D80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0C06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8F75F7" w:rsidRPr="001D4C66">
        <w:rPr>
          <w:rFonts w:ascii="Times New Roman" w:hAnsi="Times New Roman" w:cs="Times New Roman"/>
          <w:sz w:val="24"/>
          <w:szCs w:val="24"/>
        </w:rPr>
        <w:t>.</w:t>
      </w:r>
    </w:p>
    <w:p w:rsidR="00B43A46" w:rsidRPr="001D4C66" w:rsidRDefault="008F75F7" w:rsidP="002239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3.4.2.2. </w:t>
      </w:r>
      <w:bookmarkStart w:id="20" w:name="P355"/>
      <w:bookmarkEnd w:id="20"/>
      <w:r w:rsidR="009932E7">
        <w:rPr>
          <w:rFonts w:ascii="Times New Roman" w:hAnsi="Times New Roman" w:cs="Times New Roman"/>
          <w:sz w:val="24"/>
          <w:szCs w:val="24"/>
        </w:rPr>
        <w:t>д</w:t>
      </w:r>
      <w:r w:rsidR="00B43A46" w:rsidRPr="001D4C66">
        <w:rPr>
          <w:rFonts w:ascii="Times New Roman" w:hAnsi="Times New Roman" w:cs="Times New Roman"/>
          <w:sz w:val="24"/>
          <w:szCs w:val="24"/>
        </w:rPr>
        <w:t>олжностное лицо СПб ГБУ «ЦЭТС», ответственное за проведение осмотра (далее – должностное лицо СПБ ГБУ «ЦЭТС»), уведомляет заявителя о дате проведения осмотра одним или несколькими из способов (по выбору заявителя), предусмотренными под</w:t>
      </w:r>
      <w:hyperlink w:anchor="P82">
        <w:r w:rsidR="00B43A46"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="00B43A46"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Заявитель должен обеспечить возможность проведения осмотра вводимого объекта капитального строительства в течение срока провед</w:t>
      </w:r>
      <w:r w:rsidR="009932E7">
        <w:rPr>
          <w:rFonts w:ascii="Times New Roman" w:hAnsi="Times New Roman" w:cs="Times New Roman"/>
          <w:sz w:val="24"/>
          <w:szCs w:val="24"/>
        </w:rPr>
        <w:t>ения административной процедуры;</w:t>
      </w:r>
    </w:p>
    <w:p w:rsidR="00E12640" w:rsidRPr="001D4C66" w:rsidRDefault="00E12640" w:rsidP="00E126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</w:t>
      </w:r>
      <w:r>
        <w:rPr>
          <w:rFonts w:ascii="Times New Roman" w:hAnsi="Times New Roman" w:cs="Times New Roman"/>
          <w:sz w:val="24"/>
          <w:szCs w:val="24"/>
        </w:rPr>
        <w:t>выполнения административного действия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(два) </w:t>
      </w:r>
      <w:r>
        <w:rPr>
          <w:rFonts w:ascii="Times New Roman" w:hAnsi="Times New Roman" w:cs="Times New Roman"/>
          <w:bCs/>
          <w:sz w:val="24"/>
          <w:szCs w:val="24"/>
        </w:rPr>
        <w:t>рабочих дня</w:t>
      </w:r>
      <w:r w:rsidRPr="001D4C66">
        <w:rPr>
          <w:rFonts w:ascii="Times New Roman" w:hAnsi="Times New Roman" w:cs="Times New Roman"/>
          <w:bCs/>
          <w:sz w:val="24"/>
          <w:szCs w:val="24"/>
        </w:rPr>
        <w:t>, сле</w:t>
      </w:r>
      <w:r>
        <w:rPr>
          <w:rFonts w:ascii="Times New Roman" w:hAnsi="Times New Roman" w:cs="Times New Roman"/>
          <w:bCs/>
          <w:sz w:val="24"/>
          <w:szCs w:val="24"/>
        </w:rPr>
        <w:t>дующих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8F75F7" w:rsidRPr="001D4C66" w:rsidRDefault="00B43A46" w:rsidP="00133D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</w:t>
      </w:r>
      <w:r w:rsidR="009932E7">
        <w:rPr>
          <w:rFonts w:ascii="Times New Roman" w:hAnsi="Times New Roman" w:cs="Times New Roman"/>
          <w:sz w:val="24"/>
          <w:szCs w:val="24"/>
        </w:rPr>
        <w:t>.4.2.3. д</w:t>
      </w:r>
      <w:r w:rsidRPr="001D4C66">
        <w:rPr>
          <w:rFonts w:ascii="Times New Roman" w:hAnsi="Times New Roman" w:cs="Times New Roman"/>
          <w:sz w:val="24"/>
          <w:szCs w:val="24"/>
        </w:rPr>
        <w:t>олжностное лицо СПБ ГБУ «ЦЭТС»</w:t>
      </w:r>
      <w:r w:rsidR="008F75F7" w:rsidRPr="001D4C66">
        <w:rPr>
          <w:rFonts w:ascii="Times New Roman" w:hAnsi="Times New Roman" w:cs="Times New Roman"/>
          <w:sz w:val="24"/>
          <w:szCs w:val="24"/>
        </w:rPr>
        <w:t xml:space="preserve"> производит осмотр построенного, реконструированного объекта капитального строительства, в ходе которого осуществляется проверка соответствия такого</w:t>
      </w:r>
      <w:r w:rsidR="00D7690B">
        <w:rPr>
          <w:rFonts w:ascii="Times New Roman" w:hAnsi="Times New Roman" w:cs="Times New Roman"/>
          <w:sz w:val="24"/>
          <w:szCs w:val="24"/>
        </w:rPr>
        <w:t xml:space="preserve"> объекта требованиям, указанным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F75F7" w:rsidRPr="001D4C66">
        <w:rPr>
          <w:rFonts w:ascii="Times New Roman" w:hAnsi="Times New Roman" w:cs="Times New Roman"/>
          <w:sz w:val="24"/>
          <w:szCs w:val="24"/>
        </w:rPr>
        <w:t>в разрешении на строительство, требованиям к строительству, реконструкции объекта капитального строительства, установленным</w:t>
      </w:r>
      <w:r w:rsidR="00D7690B">
        <w:rPr>
          <w:rFonts w:ascii="Times New Roman" w:hAnsi="Times New Roman" w:cs="Times New Roman"/>
          <w:sz w:val="24"/>
          <w:szCs w:val="24"/>
        </w:rPr>
        <w:t xml:space="preserve"> на дату выдачи представленного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F75F7" w:rsidRPr="001D4C66">
        <w:rPr>
          <w:rFonts w:ascii="Times New Roman" w:hAnsi="Times New Roman" w:cs="Times New Roman"/>
          <w:sz w:val="24"/>
          <w:szCs w:val="24"/>
        </w:rPr>
        <w:t>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</w:t>
      </w:r>
      <w:r w:rsidR="00D7690B">
        <w:rPr>
          <w:rFonts w:ascii="Times New Roman" w:hAnsi="Times New Roman" w:cs="Times New Roman"/>
          <w:sz w:val="24"/>
          <w:szCs w:val="24"/>
        </w:rPr>
        <w:t>итории (за исключением случаев,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F75F7" w:rsidRPr="001D4C66">
        <w:rPr>
          <w:rFonts w:ascii="Times New Roman" w:hAnsi="Times New Roman" w:cs="Times New Roman"/>
          <w:sz w:val="24"/>
          <w:szCs w:val="24"/>
        </w:rPr>
        <w:t>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</w:t>
      </w:r>
      <w:r w:rsidR="00D7690B">
        <w:rPr>
          <w:rFonts w:ascii="Times New Roman" w:hAnsi="Times New Roman" w:cs="Times New Roman"/>
          <w:sz w:val="24"/>
          <w:szCs w:val="24"/>
        </w:rPr>
        <w:t>ние земельного участка,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F75F7" w:rsidRPr="001D4C66">
        <w:rPr>
          <w:rFonts w:ascii="Times New Roman" w:hAnsi="Times New Roman" w:cs="Times New Roman"/>
          <w:sz w:val="24"/>
          <w:szCs w:val="24"/>
        </w:rPr>
        <w:t>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</w:t>
      </w:r>
      <w:r w:rsidR="00BB30A9">
        <w:rPr>
          <w:rFonts w:ascii="Times New Roman" w:hAnsi="Times New Roman" w:cs="Times New Roman"/>
          <w:sz w:val="24"/>
          <w:szCs w:val="24"/>
        </w:rPr>
        <w:t>есу</w:t>
      </w:r>
      <w:r w:rsidR="00D7690B">
        <w:rPr>
          <w:rFonts w:ascii="Times New Roman" w:hAnsi="Times New Roman" w:cs="Times New Roman"/>
          <w:sz w:val="24"/>
          <w:szCs w:val="24"/>
        </w:rPr>
        <w:t>рсов; составляет акт указанного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BB30A9">
        <w:rPr>
          <w:rFonts w:ascii="Times New Roman" w:hAnsi="Times New Roman" w:cs="Times New Roman"/>
          <w:sz w:val="24"/>
          <w:szCs w:val="24"/>
        </w:rPr>
        <w:t>в настоящем подпункте</w:t>
      </w:r>
      <w:r w:rsidR="00FA5E84" w:rsidRPr="001D4C66">
        <w:rPr>
          <w:rFonts w:ascii="Times New Roman" w:hAnsi="Times New Roman" w:cs="Times New Roman"/>
          <w:sz w:val="24"/>
          <w:szCs w:val="24"/>
        </w:rPr>
        <w:t xml:space="preserve"> осмотра по форме согласно приложению</w:t>
      </w:r>
      <w:r w:rsidR="003B4630" w:rsidRPr="001D4C66">
        <w:rPr>
          <w:rFonts w:ascii="Times New Roman" w:hAnsi="Times New Roman" w:cs="Times New Roman"/>
          <w:sz w:val="24"/>
          <w:szCs w:val="24"/>
        </w:rPr>
        <w:t xml:space="preserve"> № 14</w:t>
      </w:r>
      <w:r w:rsidR="008F75F7"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с прило</w:t>
      </w:r>
      <w:r w:rsidR="00BB30A9">
        <w:rPr>
          <w:rFonts w:ascii="Times New Roman" w:hAnsi="Times New Roman" w:cs="Times New Roman"/>
          <w:sz w:val="24"/>
          <w:szCs w:val="24"/>
        </w:rPr>
        <w:t>жением фотофиксации; направляет указанный акт</w:t>
      </w:r>
      <w:r w:rsidR="00133D9F">
        <w:rPr>
          <w:rFonts w:ascii="Times New Roman" w:hAnsi="Times New Roman" w:cs="Times New Roman"/>
          <w:sz w:val="24"/>
          <w:szCs w:val="24"/>
        </w:rPr>
        <w:t xml:space="preserve"> </w:t>
      </w:r>
      <w:r w:rsidR="00133D9F" w:rsidRPr="00133D9F">
        <w:rPr>
          <w:rFonts w:ascii="Times New Roman" w:hAnsi="Times New Roman" w:cs="Times New Roman"/>
          <w:sz w:val="24"/>
          <w:szCs w:val="24"/>
        </w:rPr>
        <w:t>должностному лицу отдела РНВ, указанному соотве</w:t>
      </w:r>
      <w:r w:rsidR="00D7690B">
        <w:rPr>
          <w:rFonts w:ascii="Times New Roman" w:hAnsi="Times New Roman" w:cs="Times New Roman"/>
          <w:sz w:val="24"/>
          <w:szCs w:val="24"/>
        </w:rPr>
        <w:t>тственно в подпунктах 3.5.2.1.1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33D9F" w:rsidRPr="00133D9F">
        <w:rPr>
          <w:rFonts w:ascii="Times New Roman" w:hAnsi="Times New Roman" w:cs="Times New Roman"/>
          <w:sz w:val="24"/>
          <w:szCs w:val="24"/>
        </w:rPr>
        <w:t>или 3.5.2.4.1 настояще</w:t>
      </w:r>
      <w:r w:rsidR="00133D9F">
        <w:rPr>
          <w:rFonts w:ascii="Times New Roman" w:hAnsi="Times New Roman" w:cs="Times New Roman"/>
          <w:sz w:val="24"/>
          <w:szCs w:val="24"/>
        </w:rPr>
        <w:t xml:space="preserve">го Административного регламента </w:t>
      </w:r>
      <w:r w:rsidR="003B4630" w:rsidRPr="001D4C66">
        <w:rPr>
          <w:rFonts w:ascii="Times New Roman" w:hAnsi="Times New Roman" w:cs="Times New Roman"/>
          <w:sz w:val="24"/>
          <w:szCs w:val="24"/>
        </w:rPr>
        <w:t>посредством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ЕИС Службы </w:t>
      </w:r>
      <w:r w:rsidR="00B033DF" w:rsidRPr="001D4C66">
        <w:rPr>
          <w:rFonts w:ascii="Times New Roman" w:hAnsi="Times New Roman" w:cs="Times New Roman"/>
          <w:sz w:val="24"/>
          <w:szCs w:val="24"/>
        </w:rPr>
        <w:t>«</w:t>
      </w:r>
      <w:r w:rsidR="00231975"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B033DF" w:rsidRPr="001D4C66">
        <w:rPr>
          <w:rFonts w:ascii="Times New Roman" w:hAnsi="Times New Roman" w:cs="Times New Roman"/>
          <w:sz w:val="24"/>
          <w:szCs w:val="24"/>
        </w:rPr>
        <w:t>»</w:t>
      </w:r>
      <w:r w:rsidR="009932E7">
        <w:rPr>
          <w:rFonts w:ascii="Times New Roman" w:hAnsi="Times New Roman" w:cs="Times New Roman"/>
          <w:sz w:val="24"/>
          <w:szCs w:val="24"/>
        </w:rPr>
        <w:t>;</w:t>
      </w:r>
    </w:p>
    <w:p w:rsidR="00B71AD9" w:rsidRPr="001D4C66" w:rsidRDefault="00B71AD9" w:rsidP="00B71AD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</w:t>
      </w:r>
      <w:r>
        <w:rPr>
          <w:rFonts w:ascii="Times New Roman" w:hAnsi="Times New Roman" w:cs="Times New Roman"/>
          <w:sz w:val="24"/>
          <w:szCs w:val="24"/>
        </w:rPr>
        <w:t>ого действия –</w:t>
      </w:r>
      <w:r w:rsidR="00E12640">
        <w:rPr>
          <w:rFonts w:ascii="Times New Roman" w:hAnsi="Times New Roman" w:cs="Times New Roman"/>
          <w:sz w:val="24"/>
          <w:szCs w:val="24"/>
        </w:rPr>
        <w:t xml:space="preserve"> 4 (четыре) рабочих дня, следующих</w:t>
      </w:r>
      <w:r w:rsidR="00E12640" w:rsidRPr="00E16A28">
        <w:rPr>
          <w:rFonts w:ascii="Times New Roman" w:hAnsi="Times New Roman" w:cs="Times New Roman"/>
          <w:sz w:val="24"/>
          <w:szCs w:val="24"/>
        </w:rPr>
        <w:t xml:space="preserve"> за днем</w:t>
      </w:r>
      <w:r w:rsidR="00E12640">
        <w:rPr>
          <w:rFonts w:ascii="Times New Roman" w:hAnsi="Times New Roman" w:cs="Times New Roman"/>
          <w:sz w:val="24"/>
          <w:szCs w:val="24"/>
        </w:rPr>
        <w:t xml:space="preserve"> поступления в Службу заявления и прилагаемых к нему документов</w:t>
      </w:r>
      <w:r w:rsidR="00E12640" w:rsidRPr="00AD46AC">
        <w:rPr>
          <w:rFonts w:ascii="Times New Roman" w:hAnsi="Times New Roman" w:cs="Times New Roman"/>
          <w:sz w:val="24"/>
          <w:szCs w:val="24"/>
        </w:rPr>
        <w:t>.</w:t>
      </w:r>
    </w:p>
    <w:p w:rsidR="00E45EC6" w:rsidRPr="00E45EC6" w:rsidRDefault="00BF0DA2" w:rsidP="00E45EC6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3.4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.3. </w:t>
      </w:r>
      <w:r w:rsidR="00E45EC6" w:rsidRPr="00E45EC6">
        <w:rPr>
          <w:rFonts w:ascii="Times New Roman" w:hAnsi="Times New Roman" w:cs="Times New Roman"/>
          <w:sz w:val="24"/>
          <w:szCs w:val="24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E45EC6" w:rsidRDefault="00E45EC6" w:rsidP="00E45E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5EC6">
        <w:rPr>
          <w:rFonts w:ascii="Times New Roman" w:hAnsi="Times New Roman" w:cs="Times New Roman"/>
          <w:sz w:val="24"/>
          <w:szCs w:val="24"/>
        </w:rPr>
        <w:t>Должностным лицом, ответственны</w:t>
      </w:r>
      <w:r>
        <w:rPr>
          <w:rFonts w:ascii="Times New Roman" w:hAnsi="Times New Roman" w:cs="Times New Roman"/>
          <w:sz w:val="24"/>
          <w:szCs w:val="24"/>
        </w:rPr>
        <w:t>м за выполнение административного</w:t>
      </w:r>
      <w:r w:rsidRPr="00E45EC6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5EC6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E54152">
        <w:rPr>
          <w:rFonts w:ascii="Times New Roman" w:hAnsi="Times New Roman" w:cs="Times New Roman"/>
          <w:sz w:val="24"/>
          <w:szCs w:val="24"/>
        </w:rPr>
        <w:t xml:space="preserve"> в подпункте 3.4</w:t>
      </w:r>
      <w:r w:rsidRPr="00E45EC6">
        <w:rPr>
          <w:rFonts w:ascii="Times New Roman" w:hAnsi="Times New Roman" w:cs="Times New Roman"/>
          <w:sz w:val="24"/>
          <w:szCs w:val="24"/>
        </w:rPr>
        <w:t>.2</w:t>
      </w:r>
      <w:r w:rsidR="00E54152">
        <w:rPr>
          <w:rFonts w:ascii="Times New Roman" w:hAnsi="Times New Roman" w:cs="Times New Roman"/>
          <w:sz w:val="24"/>
          <w:szCs w:val="24"/>
        </w:rPr>
        <w:t>.1</w:t>
      </w:r>
      <w:r w:rsidRPr="00E45EC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является должностное лицо отдела выдачи РНВ.</w:t>
      </w:r>
    </w:p>
    <w:p w:rsidR="008F75F7" w:rsidRPr="001D4C66" w:rsidRDefault="00E45EC6" w:rsidP="00E541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</w:t>
      </w:r>
      <w:r w:rsidR="00E54152">
        <w:rPr>
          <w:rFonts w:ascii="Times New Roman" w:hAnsi="Times New Roman" w:cs="Times New Roman"/>
          <w:sz w:val="24"/>
          <w:szCs w:val="24"/>
        </w:rPr>
        <w:t xml:space="preserve">жностным лицом, ответственным </w:t>
      </w:r>
      <w:r w:rsidR="00231975" w:rsidRPr="001D4C66">
        <w:rPr>
          <w:rFonts w:ascii="Times New Roman" w:hAnsi="Times New Roman" w:cs="Times New Roman"/>
          <w:sz w:val="24"/>
          <w:szCs w:val="24"/>
        </w:rPr>
        <w:t>за</w:t>
      </w:r>
      <w:r w:rsidR="00E54152">
        <w:rPr>
          <w:rFonts w:ascii="Times New Roman" w:hAnsi="Times New Roman" w:cs="Times New Roman"/>
          <w:sz w:val="24"/>
          <w:szCs w:val="24"/>
        </w:rPr>
        <w:t xml:space="preserve"> выполнение административных</w:t>
      </w:r>
      <w:r w:rsidR="008F75F7" w:rsidRPr="001D4C66">
        <w:rPr>
          <w:rFonts w:ascii="Times New Roman" w:hAnsi="Times New Roman" w:cs="Times New Roman"/>
          <w:sz w:val="24"/>
          <w:szCs w:val="24"/>
        </w:rPr>
        <w:t xml:space="preserve"> дейст</w:t>
      </w:r>
      <w:r w:rsidR="00E54152">
        <w:rPr>
          <w:rFonts w:ascii="Times New Roman" w:hAnsi="Times New Roman" w:cs="Times New Roman"/>
          <w:sz w:val="24"/>
          <w:szCs w:val="24"/>
        </w:rPr>
        <w:t>вий</w:t>
      </w:r>
      <w:r w:rsidR="008F75F7" w:rsidRPr="001D4C66">
        <w:rPr>
          <w:rFonts w:ascii="Times New Roman" w:hAnsi="Times New Roman" w:cs="Times New Roman"/>
          <w:sz w:val="24"/>
          <w:szCs w:val="24"/>
        </w:rPr>
        <w:t>,</w:t>
      </w:r>
      <w:r w:rsidR="00E54152">
        <w:rPr>
          <w:rFonts w:ascii="Times New Roman" w:hAnsi="Times New Roman" w:cs="Times New Roman"/>
          <w:sz w:val="24"/>
          <w:szCs w:val="24"/>
        </w:rPr>
        <w:t xml:space="preserve"> указанных в подпунктах 3.4.2.2, 3.4.2.3 </w:t>
      </w:r>
      <w:r w:rsidR="008F75F7" w:rsidRPr="001D4C6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явля</w:t>
      </w:r>
      <w:r w:rsidR="00E54152">
        <w:rPr>
          <w:rFonts w:ascii="Times New Roman" w:hAnsi="Times New Roman" w:cs="Times New Roman"/>
          <w:sz w:val="24"/>
          <w:szCs w:val="24"/>
        </w:rPr>
        <w:t>е</w:t>
      </w:r>
      <w:r w:rsidR="008F75F7" w:rsidRPr="001D4C66">
        <w:rPr>
          <w:rFonts w:ascii="Times New Roman" w:hAnsi="Times New Roman" w:cs="Times New Roman"/>
          <w:sz w:val="24"/>
          <w:szCs w:val="24"/>
        </w:rPr>
        <w:t>тся должностн</w:t>
      </w:r>
      <w:r w:rsidR="00E54152">
        <w:rPr>
          <w:rFonts w:ascii="Times New Roman" w:hAnsi="Times New Roman" w:cs="Times New Roman"/>
          <w:sz w:val="24"/>
          <w:szCs w:val="24"/>
        </w:rPr>
        <w:t>о</w:t>
      </w:r>
      <w:r w:rsidR="008F75F7" w:rsidRPr="001D4C66">
        <w:rPr>
          <w:rFonts w:ascii="Times New Roman" w:hAnsi="Times New Roman" w:cs="Times New Roman"/>
          <w:sz w:val="24"/>
          <w:szCs w:val="24"/>
        </w:rPr>
        <w:t>е лиц</w:t>
      </w:r>
      <w:r w:rsidR="00E54152">
        <w:rPr>
          <w:rFonts w:ascii="Times New Roman" w:hAnsi="Times New Roman" w:cs="Times New Roman"/>
          <w:sz w:val="24"/>
          <w:szCs w:val="24"/>
        </w:rPr>
        <w:t>о</w:t>
      </w:r>
      <w:r w:rsidR="008F75F7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E54152">
        <w:rPr>
          <w:rFonts w:ascii="Times New Roman" w:hAnsi="Times New Roman" w:cs="Times New Roman"/>
          <w:sz w:val="24"/>
          <w:szCs w:val="24"/>
        </w:rPr>
        <w:t>СПб ГБУ «ЦЭТС»</w:t>
      </w:r>
      <w:r w:rsidR="008F75F7" w:rsidRPr="001D4C66">
        <w:rPr>
          <w:rFonts w:ascii="Times New Roman" w:hAnsi="Times New Roman" w:cs="Times New Roman"/>
          <w:sz w:val="24"/>
          <w:szCs w:val="24"/>
        </w:rPr>
        <w:t>.</w:t>
      </w:r>
    </w:p>
    <w:p w:rsidR="008960FC" w:rsidRPr="001D4C66" w:rsidRDefault="00231975" w:rsidP="00303A61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BF0DA2" w:rsidRPr="001D4C66">
        <w:rPr>
          <w:rFonts w:ascii="Times New Roman" w:hAnsi="Times New Roman" w:cs="Times New Roman"/>
          <w:sz w:val="24"/>
          <w:szCs w:val="24"/>
        </w:rPr>
        <w:t>4</w:t>
      </w:r>
      <w:r w:rsidRPr="001D4C66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при осмотре объекта капитального строительства является соответствие построенного, реконструированного объекта капитального строительства </w:t>
      </w:r>
      <w:r w:rsidR="008960FC" w:rsidRPr="001D4C66">
        <w:rPr>
          <w:rFonts w:ascii="Times New Roman" w:hAnsi="Times New Roman" w:cs="Times New Roman"/>
          <w:sz w:val="24"/>
          <w:szCs w:val="24"/>
        </w:rPr>
        <w:t>требованиям, указанным в разрешени</w:t>
      </w:r>
      <w:r w:rsidR="00D7690B">
        <w:rPr>
          <w:rFonts w:ascii="Times New Roman" w:hAnsi="Times New Roman" w:cs="Times New Roman"/>
          <w:sz w:val="24"/>
          <w:szCs w:val="24"/>
        </w:rPr>
        <w:t>и на строительство, требованиям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960FC" w:rsidRPr="001D4C66">
        <w:rPr>
          <w:rFonts w:ascii="Times New Roman" w:hAnsi="Times New Roman" w:cs="Times New Roman"/>
          <w:sz w:val="24"/>
          <w:szCs w:val="24"/>
        </w:rPr>
        <w:t>к строительству, реконструкции объекта капитально</w:t>
      </w:r>
      <w:r w:rsidR="00D7690B">
        <w:rPr>
          <w:rFonts w:ascii="Times New Roman" w:hAnsi="Times New Roman" w:cs="Times New Roman"/>
          <w:sz w:val="24"/>
          <w:szCs w:val="24"/>
        </w:rPr>
        <w:t>го строительства, установленным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960FC" w:rsidRPr="001D4C66">
        <w:rPr>
          <w:rFonts w:ascii="Times New Roman" w:hAnsi="Times New Roman" w:cs="Times New Roman"/>
          <w:sz w:val="24"/>
          <w:szCs w:val="24"/>
        </w:rPr>
        <w:t>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</w:t>
      </w:r>
      <w:r w:rsidR="00D7690B">
        <w:rPr>
          <w:rFonts w:ascii="Times New Roman" w:hAnsi="Times New Roman" w:cs="Times New Roman"/>
          <w:sz w:val="24"/>
          <w:szCs w:val="24"/>
        </w:rPr>
        <w:t>го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960FC" w:rsidRPr="001D4C66">
        <w:rPr>
          <w:rFonts w:ascii="Times New Roman" w:hAnsi="Times New Roman" w:cs="Times New Roman"/>
          <w:sz w:val="24"/>
          <w:szCs w:val="24"/>
        </w:rPr>
        <w:t>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</w:t>
      </w:r>
      <w:r w:rsidR="00D7690B">
        <w:rPr>
          <w:rFonts w:ascii="Times New Roman" w:hAnsi="Times New Roman" w:cs="Times New Roman"/>
          <w:sz w:val="24"/>
          <w:szCs w:val="24"/>
        </w:rPr>
        <w:t>ованиям проектной документации,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8960FC" w:rsidRPr="001D4C66">
        <w:rPr>
          <w:rFonts w:ascii="Times New Roman" w:hAnsi="Times New Roman" w:cs="Times New Roman"/>
          <w:sz w:val="24"/>
          <w:szCs w:val="24"/>
        </w:rPr>
        <w:t>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8960FC" w:rsidRPr="001D4C66" w:rsidRDefault="00BF0DA2" w:rsidP="00303A61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3.4</w:t>
      </w:r>
      <w:r w:rsidR="00231975" w:rsidRPr="001D4C66">
        <w:rPr>
          <w:b w:val="0"/>
          <w:sz w:val="24"/>
          <w:szCs w:val="24"/>
        </w:rPr>
        <w:t>.5.</w:t>
      </w:r>
      <w:r w:rsidR="008960FC" w:rsidRPr="001D4C66">
        <w:rPr>
          <w:b w:val="0"/>
          <w:sz w:val="24"/>
          <w:szCs w:val="24"/>
        </w:rPr>
        <w:t xml:space="preserve"> Результатом административной процедуры является акт осмотра,</w:t>
      </w:r>
      <w:r w:rsidR="00D7690B">
        <w:rPr>
          <w:b w:val="0"/>
          <w:sz w:val="24"/>
          <w:szCs w:val="24"/>
        </w:rPr>
        <w:t xml:space="preserve"> указанного</w:t>
      </w:r>
      <w:r w:rsidR="00D7690B">
        <w:rPr>
          <w:b w:val="0"/>
          <w:sz w:val="24"/>
          <w:szCs w:val="24"/>
        </w:rPr>
        <w:br/>
      </w:r>
      <w:r w:rsidR="003B4630" w:rsidRPr="001D4C66">
        <w:rPr>
          <w:b w:val="0"/>
          <w:sz w:val="24"/>
          <w:szCs w:val="24"/>
        </w:rPr>
        <w:t>в подпункте 3.4.2.3</w:t>
      </w:r>
      <w:r w:rsidR="008960FC" w:rsidRPr="001D4C66">
        <w:rPr>
          <w:b w:val="0"/>
          <w:sz w:val="24"/>
          <w:szCs w:val="24"/>
        </w:rPr>
        <w:t xml:space="preserve"> настоящего Административного регламента.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4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1A667B" w:rsidRPr="001D4C66" w:rsidRDefault="00E563C6" w:rsidP="006F00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1" w:name="P365"/>
      <w:bookmarkEnd w:id="21"/>
      <w:r w:rsidRPr="001D4C66">
        <w:rPr>
          <w:rFonts w:ascii="Times New Roman" w:hAnsi="Times New Roman" w:cs="Times New Roman"/>
          <w:sz w:val="24"/>
          <w:szCs w:val="24"/>
        </w:rPr>
        <w:t>3.5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1A667B" w:rsidRPr="001D4C66">
        <w:rPr>
          <w:rFonts w:ascii="Times New Roman" w:hAnsi="Times New Roman" w:cs="Times New Roman"/>
          <w:sz w:val="24"/>
          <w:szCs w:val="24"/>
        </w:rPr>
        <w:t>Принятие решения о выдаче РН</w:t>
      </w:r>
      <w:r w:rsidR="00D7690B">
        <w:rPr>
          <w:rFonts w:ascii="Times New Roman" w:hAnsi="Times New Roman" w:cs="Times New Roman"/>
          <w:sz w:val="24"/>
          <w:szCs w:val="24"/>
        </w:rPr>
        <w:t>В ОКС, РНВ ЗУ или РНВ ЗУ и ОКС,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A667B" w:rsidRPr="001D4C66">
        <w:rPr>
          <w:rFonts w:ascii="Times New Roman" w:hAnsi="Times New Roman" w:cs="Times New Roman"/>
          <w:sz w:val="24"/>
          <w:szCs w:val="24"/>
        </w:rPr>
        <w:t>либо уведомления об отказе в выдач</w:t>
      </w:r>
      <w:r w:rsidR="00D7690B">
        <w:rPr>
          <w:rFonts w:ascii="Times New Roman" w:hAnsi="Times New Roman" w:cs="Times New Roman"/>
          <w:sz w:val="24"/>
          <w:szCs w:val="24"/>
        </w:rPr>
        <w:t>е РНВ ОКС, РНВ ЗУ, РНВ ЗУ и ОКС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="001A667B" w:rsidRPr="001D4C66">
        <w:rPr>
          <w:rFonts w:ascii="Times New Roman" w:hAnsi="Times New Roman" w:cs="Times New Roman"/>
          <w:sz w:val="24"/>
          <w:szCs w:val="24"/>
        </w:rPr>
        <w:t>или во внесении изменений в РНВ ОКС; оформление принятого решения</w:t>
      </w:r>
    </w:p>
    <w:p w:rsidR="00ED0CEF" w:rsidRPr="001D4C66" w:rsidRDefault="00ED0CEF" w:rsidP="00EA76E6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7083" w:rsidRDefault="00E563C6" w:rsidP="00FE4E1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3.5</w:t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 xml:space="preserve">.1. Юридическим фактом, являющимся основанием для начала выполнения административной процедуры, является поступление </w:t>
      </w:r>
      <w:r w:rsidR="009F1DF6" w:rsidRPr="001D4C66">
        <w:rPr>
          <w:rFonts w:ascii="Times New Roman" w:hAnsi="Times New Roman" w:cs="Times New Roman"/>
          <w:b w:val="0"/>
          <w:sz w:val="24"/>
          <w:szCs w:val="24"/>
        </w:rPr>
        <w:t>ответов на все направленные в рамках оказания Государственной услуги межведомственные запросы либо создание примечания в соответствующем деле объекта в ЕИС Службы «Стройформ» о непоступлении таких ответов в установленные сроки в соответствии с пунктом 3.2 настоящего Административного регламента</w:t>
      </w:r>
      <w:r w:rsidR="00427083" w:rsidRPr="001D4C66">
        <w:rPr>
          <w:rFonts w:ascii="Times New Roman" w:hAnsi="Times New Roman" w:cs="Times New Roman"/>
          <w:b w:val="0"/>
          <w:sz w:val="24"/>
          <w:szCs w:val="24"/>
        </w:rPr>
        <w:t>, а при выдаче РНВ ОКС или РНВ ЗУ и ОКС в отношении (в том числе в отношении) объекта капитального строительства, при строительстве, реконструкции которого не осуществляется госу</w:t>
      </w:r>
      <w:r w:rsidR="00D7690B">
        <w:rPr>
          <w:rFonts w:ascii="Times New Roman" w:hAnsi="Times New Roman" w:cs="Times New Roman"/>
          <w:b w:val="0"/>
          <w:sz w:val="24"/>
          <w:szCs w:val="24"/>
        </w:rPr>
        <w:t>дарственный строительный надзор</w:t>
      </w:r>
      <w:r w:rsidR="00D7690B">
        <w:rPr>
          <w:rFonts w:ascii="Times New Roman" w:hAnsi="Times New Roman" w:cs="Times New Roman"/>
          <w:b w:val="0"/>
          <w:sz w:val="24"/>
          <w:szCs w:val="24"/>
        </w:rPr>
        <w:br/>
      </w:r>
      <w:r w:rsidR="00427083" w:rsidRPr="001D4C66">
        <w:rPr>
          <w:rFonts w:ascii="Times New Roman" w:hAnsi="Times New Roman" w:cs="Times New Roman"/>
          <w:b w:val="0"/>
          <w:sz w:val="24"/>
          <w:szCs w:val="24"/>
        </w:rPr>
        <w:t>в соответствии с частью 1 статьи 54 Градостроительного кодекса Российской Федерации, - также поступление указанног</w:t>
      </w:r>
      <w:r w:rsidR="00CC7C4D">
        <w:rPr>
          <w:rFonts w:ascii="Times New Roman" w:hAnsi="Times New Roman" w:cs="Times New Roman"/>
          <w:b w:val="0"/>
          <w:sz w:val="24"/>
          <w:szCs w:val="24"/>
        </w:rPr>
        <w:t>о в подпункте 3.4.5</w:t>
      </w:r>
      <w:r w:rsidR="00427083" w:rsidRPr="001D4C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D9F">
        <w:rPr>
          <w:rFonts w:ascii="Times New Roman" w:hAnsi="Times New Roman" w:cs="Times New Roman"/>
          <w:b w:val="0"/>
          <w:sz w:val="24"/>
          <w:szCs w:val="24"/>
        </w:rPr>
        <w:t>настоящего Административного регламента</w:t>
      </w:r>
      <w:r w:rsidR="00133D9F" w:rsidRPr="001D4C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7083" w:rsidRPr="001D4C66">
        <w:rPr>
          <w:rFonts w:ascii="Times New Roman" w:hAnsi="Times New Roman" w:cs="Times New Roman"/>
          <w:b w:val="0"/>
          <w:sz w:val="24"/>
          <w:szCs w:val="24"/>
        </w:rPr>
        <w:t xml:space="preserve">акта </w:t>
      </w:r>
      <w:r w:rsidR="00FE4E1C">
        <w:rPr>
          <w:rFonts w:ascii="Times New Roman" w:hAnsi="Times New Roman" w:cs="Times New Roman"/>
          <w:b w:val="0"/>
          <w:sz w:val="24"/>
          <w:szCs w:val="24"/>
        </w:rPr>
        <w:t xml:space="preserve">должностному </w:t>
      </w:r>
      <w:r w:rsidR="00FE4E1C" w:rsidRPr="00FE4E1C">
        <w:rPr>
          <w:rFonts w:ascii="Times New Roman" w:hAnsi="Times New Roman" w:cs="Times New Roman"/>
          <w:b w:val="0"/>
          <w:sz w:val="24"/>
          <w:szCs w:val="24"/>
        </w:rPr>
        <w:t>лиц</w:t>
      </w:r>
      <w:r w:rsidR="00FE4E1C">
        <w:rPr>
          <w:rFonts w:ascii="Times New Roman" w:hAnsi="Times New Roman" w:cs="Times New Roman"/>
          <w:b w:val="0"/>
          <w:sz w:val="24"/>
          <w:szCs w:val="24"/>
        </w:rPr>
        <w:t xml:space="preserve">у отдела РНВ, указанному </w:t>
      </w:r>
      <w:r w:rsidR="00133D9F">
        <w:rPr>
          <w:rFonts w:ascii="Times New Roman" w:hAnsi="Times New Roman" w:cs="Times New Roman"/>
          <w:b w:val="0"/>
          <w:sz w:val="24"/>
          <w:szCs w:val="24"/>
        </w:rPr>
        <w:t xml:space="preserve">соответственно </w:t>
      </w:r>
      <w:r w:rsidR="00FE4E1C">
        <w:rPr>
          <w:rFonts w:ascii="Times New Roman" w:hAnsi="Times New Roman" w:cs="Times New Roman"/>
          <w:b w:val="0"/>
          <w:sz w:val="24"/>
          <w:szCs w:val="24"/>
        </w:rPr>
        <w:t xml:space="preserve">в подпунктах 3.5.2.1.1 </w:t>
      </w:r>
      <w:r w:rsidR="00133D9F">
        <w:rPr>
          <w:rFonts w:ascii="Times New Roman" w:hAnsi="Times New Roman" w:cs="Times New Roman"/>
          <w:b w:val="0"/>
          <w:sz w:val="24"/>
          <w:szCs w:val="24"/>
        </w:rPr>
        <w:t>ил</w:t>
      </w:r>
      <w:r w:rsidR="00FE4E1C">
        <w:rPr>
          <w:rFonts w:ascii="Times New Roman" w:hAnsi="Times New Roman" w:cs="Times New Roman"/>
          <w:b w:val="0"/>
          <w:sz w:val="24"/>
          <w:szCs w:val="24"/>
        </w:rPr>
        <w:t>и 3.5.2.4.1 настоящего Административного регламента</w:t>
      </w:r>
      <w:r w:rsidR="00427083" w:rsidRPr="001D4C6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E6509" w:rsidRDefault="001E6509" w:rsidP="001E6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5 (пять) рабочих дней, следующих</w:t>
      </w:r>
      <w:r w:rsidRPr="00E16A28">
        <w:rPr>
          <w:rFonts w:ascii="Times New Roman" w:hAnsi="Times New Roman" w:cs="Times New Roman"/>
          <w:sz w:val="24"/>
          <w:szCs w:val="24"/>
        </w:rPr>
        <w:t xml:space="preserve"> за </w:t>
      </w:r>
      <w:r w:rsidR="00D80C06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D80C06" w:rsidRPr="00AD46AC">
        <w:rPr>
          <w:rFonts w:ascii="Times New Roman" w:hAnsi="Times New Roman" w:cs="Times New Roman"/>
          <w:sz w:val="24"/>
          <w:szCs w:val="24"/>
        </w:rPr>
        <w:t>.</w:t>
      </w:r>
    </w:p>
    <w:p w:rsidR="00101D7D" w:rsidRPr="001D4C66" w:rsidRDefault="008960FC" w:rsidP="00BA5CDA">
      <w:pPr>
        <w:pStyle w:val="3"/>
        <w:ind w:firstLine="540"/>
        <w:jc w:val="both"/>
        <w:rPr>
          <w:b w:val="0"/>
          <w:bCs w:val="0"/>
          <w:sz w:val="24"/>
          <w:szCs w:val="24"/>
        </w:rPr>
      </w:pPr>
      <w:r w:rsidRPr="001D4C66">
        <w:rPr>
          <w:b w:val="0"/>
          <w:bCs w:val="0"/>
          <w:sz w:val="24"/>
          <w:szCs w:val="24"/>
        </w:rPr>
        <w:t xml:space="preserve">3.5.2. </w:t>
      </w:r>
      <w:r w:rsidR="00AD46AC" w:rsidRPr="001D4C66">
        <w:rPr>
          <w:b w:val="0"/>
          <w:bCs w:val="0"/>
          <w:sz w:val="24"/>
          <w:szCs w:val="24"/>
        </w:rPr>
        <w:t xml:space="preserve">В рамках административной процедуры </w:t>
      </w:r>
      <w:r w:rsidR="00AD46AC">
        <w:rPr>
          <w:b w:val="0"/>
          <w:bCs w:val="0"/>
          <w:sz w:val="24"/>
          <w:szCs w:val="24"/>
        </w:rPr>
        <w:t>выполняются</w:t>
      </w:r>
      <w:r w:rsidR="00AD46AC" w:rsidRPr="001D4C66">
        <w:rPr>
          <w:b w:val="0"/>
          <w:bCs w:val="0"/>
          <w:sz w:val="24"/>
          <w:szCs w:val="24"/>
        </w:rPr>
        <w:t xml:space="preserve"> следующие административные действия:</w:t>
      </w:r>
    </w:p>
    <w:p w:rsidR="00427083" w:rsidRPr="001D4C66" w:rsidRDefault="00950CCF" w:rsidP="00555BC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3.5.2.1. </w:t>
      </w:r>
      <w:r w:rsidR="009932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555BC5" w:rsidRPr="001D4C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 </w:t>
      </w:r>
      <w:r w:rsidR="00427083" w:rsidRPr="001D4C66">
        <w:rPr>
          <w:rFonts w:ascii="Times New Roman" w:hAnsi="Times New Roman" w:cs="Times New Roman"/>
          <w:sz w:val="24"/>
          <w:szCs w:val="24"/>
        </w:rPr>
        <w:t>выдаче РНВ ОКС: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3.5.2.1.1.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E54152">
        <w:rPr>
          <w:rFonts w:ascii="Times New Roman" w:hAnsi="Times New Roman" w:cs="Times New Roman"/>
          <w:bCs/>
          <w:sz w:val="24"/>
          <w:szCs w:val="24"/>
        </w:rPr>
        <w:t>проверку</w:t>
      </w:r>
      <w:r w:rsidR="00D7690B">
        <w:rPr>
          <w:rFonts w:ascii="Times New Roman" w:hAnsi="Times New Roman" w:cs="Times New Roman"/>
          <w:bCs/>
          <w:sz w:val="24"/>
          <w:szCs w:val="24"/>
        </w:rPr>
        <w:t xml:space="preserve"> наличия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и правильности оформления документов, необходимых для выдачи </w:t>
      </w:r>
      <w:r w:rsidR="00857FB0" w:rsidRPr="001D4C66">
        <w:rPr>
          <w:rFonts w:ascii="Times New Roman" w:hAnsi="Times New Roman" w:cs="Times New Roman"/>
          <w:bCs/>
          <w:sz w:val="24"/>
          <w:szCs w:val="24"/>
        </w:rPr>
        <w:t>РНВ ОКС</w:t>
      </w:r>
      <w:r w:rsidR="00D7690B">
        <w:rPr>
          <w:rFonts w:ascii="Times New Roman" w:hAnsi="Times New Roman" w:cs="Times New Roman"/>
          <w:bCs/>
          <w:sz w:val="24"/>
          <w:szCs w:val="24"/>
        </w:rPr>
        <w:t>, указанных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>в подпунктах 2.6.1, 2.7.1, а при выдаче РНВ ОКС в отношении (в том числе в отношении) объекта капитального строительства, при строительстве, реконструкци</w:t>
      </w:r>
      <w:r w:rsidR="00D7690B">
        <w:rPr>
          <w:rFonts w:ascii="Times New Roman" w:hAnsi="Times New Roman" w:cs="Times New Roman"/>
          <w:bCs/>
          <w:sz w:val="24"/>
          <w:szCs w:val="24"/>
        </w:rPr>
        <w:t>и которого</w:t>
      </w:r>
      <w:r w:rsidR="00D7690B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>не осуществляется государственный строительный надзор в соответствии с частью 1 статьи 54 Градостроительного кодекса Российской Федерации – также подпункте 3.4.5 настоящего Административного регламента;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3.5.2.1.2.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объекта капитального строительства требованиям к строительству, реконструкции объекта капитального строительства, установленным</w:t>
      </w:r>
      <w:r w:rsidR="00D7690B">
        <w:rPr>
          <w:rFonts w:ascii="Times New Roman" w:hAnsi="Times New Roman" w:cs="Times New Roman"/>
          <w:sz w:val="24"/>
          <w:szCs w:val="24"/>
        </w:rPr>
        <w:t xml:space="preserve"> на дату выдачи представленного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</w:t>
      </w:r>
      <w:r w:rsidR="00D7690B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</w:t>
      </w:r>
      <w:r w:rsidR="00D7690B">
        <w:rPr>
          <w:rFonts w:ascii="Times New Roman" w:hAnsi="Times New Roman" w:cs="Times New Roman"/>
          <w:sz w:val="24"/>
          <w:szCs w:val="24"/>
        </w:rPr>
        <w:t>лучае выдачи разрешения на ввод</w:t>
      </w:r>
      <w:r w:rsidR="00D7690B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эксплуатацию линейного объекта, для размещения которого не требуется образование земельного участка;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3.5.2.1.3. </w:t>
      </w:r>
      <w:r w:rsidR="00E54152">
        <w:rPr>
          <w:rFonts w:ascii="Times New Roman" w:hAnsi="Times New Roman" w:cs="Times New Roman"/>
          <w:sz w:val="24"/>
          <w:szCs w:val="24"/>
        </w:rPr>
        <w:t xml:space="preserve">должностное лицо отдела РНВ </w:t>
      </w:r>
      <w:r w:rsidRPr="001D4C66">
        <w:rPr>
          <w:rFonts w:ascii="Times New Roman" w:hAnsi="Times New Roman" w:cs="Times New Roman"/>
          <w:sz w:val="24"/>
          <w:szCs w:val="24"/>
        </w:rPr>
        <w:t>устанавливает</w:t>
      </w:r>
      <w:r w:rsidR="00E54152">
        <w:rPr>
          <w:rFonts w:ascii="Times New Roman" w:hAnsi="Times New Roman" w:cs="Times New Roman"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Федерации;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3.5.2.1.4.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Федерации;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3.5.2.1.5.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объекта капитального строительства разрешенному и</w:t>
      </w:r>
      <w:r w:rsidR="0060557A">
        <w:rPr>
          <w:rFonts w:ascii="Times New Roman" w:hAnsi="Times New Roman" w:cs="Times New Roman"/>
          <w:sz w:val="24"/>
          <w:szCs w:val="24"/>
        </w:rPr>
        <w:t>спользованию земельного участка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(или) ограничениям, установленным в соответствии с земельным и иным законодательством Российской Федерации на дату выдачи разрешения на ввод объекта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</w:t>
      </w:r>
      <w:r w:rsidR="0060557A">
        <w:rPr>
          <w:rFonts w:ascii="Times New Roman" w:hAnsi="Times New Roman" w:cs="Times New Roman"/>
          <w:sz w:val="24"/>
          <w:szCs w:val="24"/>
        </w:rPr>
        <w:t>азмещением которого установлена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или изменена зона с особыми условиями использования терри</w:t>
      </w:r>
      <w:r w:rsidR="0060557A">
        <w:rPr>
          <w:rFonts w:ascii="Times New Roman" w:hAnsi="Times New Roman" w:cs="Times New Roman"/>
          <w:sz w:val="24"/>
          <w:szCs w:val="24"/>
        </w:rPr>
        <w:t>тории, не введен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901400">
        <w:rPr>
          <w:rFonts w:ascii="Times New Roman" w:hAnsi="Times New Roman" w:cs="Times New Roman"/>
          <w:sz w:val="24"/>
          <w:szCs w:val="24"/>
        </w:rPr>
        <w:t>в эксплуатацию;</w:t>
      </w:r>
    </w:p>
    <w:p w:rsidR="00427083" w:rsidRPr="001D4C66" w:rsidRDefault="00427083" w:rsidP="004270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3.5.2.1.6.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 подготовку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9F1DF6" w:rsidRPr="001D4C66">
        <w:rPr>
          <w:rFonts w:ascii="Times New Roman" w:hAnsi="Times New Roman" w:cs="Times New Roman"/>
          <w:sz w:val="24"/>
          <w:szCs w:val="24"/>
        </w:rPr>
        <w:t>проекта РНВ ОКС по форме согласно приложению № 6 к настояще</w:t>
      </w:r>
      <w:r w:rsidR="0060557A">
        <w:rPr>
          <w:rFonts w:ascii="Times New Roman" w:hAnsi="Times New Roman" w:cs="Times New Roman"/>
          <w:sz w:val="24"/>
          <w:szCs w:val="24"/>
        </w:rPr>
        <w:t>му Административному регламенту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9F1DF6" w:rsidRPr="001D4C66">
        <w:rPr>
          <w:rFonts w:ascii="Times New Roman" w:hAnsi="Times New Roman" w:cs="Times New Roman"/>
          <w:sz w:val="24"/>
          <w:szCs w:val="24"/>
        </w:rPr>
        <w:t>или уведомления об отказе в выдаче РНВ ОКС п</w:t>
      </w:r>
      <w:r w:rsidR="0060557A">
        <w:rPr>
          <w:rFonts w:ascii="Times New Roman" w:hAnsi="Times New Roman" w:cs="Times New Roman"/>
          <w:sz w:val="24"/>
          <w:szCs w:val="24"/>
        </w:rPr>
        <w:t>о форме согласно приложению № 9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9F1DF6" w:rsidRPr="001D4C66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</w:t>
      </w:r>
      <w:r w:rsidRPr="001D4C66">
        <w:rPr>
          <w:rFonts w:ascii="Times New Roman" w:hAnsi="Times New Roman" w:cs="Times New Roman"/>
          <w:sz w:val="24"/>
          <w:szCs w:val="24"/>
        </w:rPr>
        <w:t>и направл</w:t>
      </w:r>
      <w:r w:rsidR="00E54152">
        <w:rPr>
          <w:rFonts w:ascii="Times New Roman" w:hAnsi="Times New Roman" w:cs="Times New Roman"/>
          <w:sz w:val="24"/>
          <w:szCs w:val="24"/>
        </w:rPr>
        <w:t>яет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E54152">
        <w:rPr>
          <w:rFonts w:ascii="Times New Roman" w:hAnsi="Times New Roman" w:cs="Times New Roman"/>
          <w:sz w:val="24"/>
          <w:szCs w:val="24"/>
        </w:rPr>
        <w:t>такой проект</w:t>
      </w:r>
      <w:r w:rsidR="009F1DF6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901400">
        <w:rPr>
          <w:rFonts w:ascii="Times New Roman" w:hAnsi="Times New Roman" w:cs="Times New Roman"/>
          <w:sz w:val="24"/>
          <w:szCs w:val="24"/>
        </w:rPr>
        <w:t>на подписание;</w:t>
      </w:r>
    </w:p>
    <w:p w:rsidR="00427083" w:rsidRPr="001D4C66" w:rsidRDefault="00427083" w:rsidP="0042708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3.5.2.1.7. </w:t>
      </w:r>
      <w:r w:rsidR="00E54152" w:rsidRPr="00E54152">
        <w:rPr>
          <w:rFonts w:ascii="Times New Roman" w:hAnsi="Times New Roman" w:cs="Times New Roman"/>
          <w:sz w:val="24"/>
          <w:szCs w:val="24"/>
        </w:rPr>
        <w:t xml:space="preserve">начальник Службы либо иное </w:t>
      </w:r>
      <w:r w:rsidR="0060557A">
        <w:rPr>
          <w:rFonts w:ascii="Times New Roman" w:hAnsi="Times New Roman" w:cs="Times New Roman"/>
          <w:sz w:val="24"/>
          <w:szCs w:val="24"/>
        </w:rPr>
        <w:t>должностное лицо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54152" w:rsidRPr="00E54152">
        <w:rPr>
          <w:rFonts w:ascii="Times New Roman" w:hAnsi="Times New Roman" w:cs="Times New Roman"/>
          <w:sz w:val="24"/>
          <w:szCs w:val="24"/>
        </w:rPr>
        <w:t>с возложенными должностными обязанностями</w:t>
      </w:r>
      <w:r w:rsidR="00E54152">
        <w:rPr>
          <w:rFonts w:ascii="Times New Roman" w:hAnsi="Times New Roman" w:cs="Times New Roman"/>
          <w:sz w:val="24"/>
          <w:szCs w:val="24"/>
        </w:rPr>
        <w:t xml:space="preserve"> осуществляет подписание </w:t>
      </w:r>
      <w:r w:rsidR="009B4630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или уведомления об отказе в выдаче </w:t>
      </w:r>
      <w:r w:rsidR="009B4630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BB4307" w:rsidRPr="001D4C66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</w:t>
      </w:r>
      <w:r w:rsidR="00901400">
        <w:rPr>
          <w:rFonts w:ascii="Times New Roman" w:hAnsi="Times New Roman" w:cs="Times New Roman"/>
          <w:sz w:val="24"/>
          <w:szCs w:val="24"/>
        </w:rPr>
        <w:t>;</w:t>
      </w:r>
    </w:p>
    <w:p w:rsidR="00427083" w:rsidRPr="001D4C66" w:rsidRDefault="00901400" w:rsidP="00555BC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3.5.2.2. п</w:t>
      </w:r>
      <w:r w:rsidR="00427083" w:rsidRPr="001D4C66">
        <w:rPr>
          <w:rFonts w:ascii="Times New Roman" w:hAnsi="Times New Roman" w:cs="Times New Roman"/>
          <w:sz w:val="24"/>
          <w:szCs w:val="24"/>
        </w:rPr>
        <w:t>ри внесении изменений в РНВ ОКС:</w:t>
      </w:r>
    </w:p>
    <w:p w:rsidR="009B4630" w:rsidRPr="001D4C66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3.5.2.2.1.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E54152">
        <w:rPr>
          <w:rFonts w:ascii="Times New Roman" w:hAnsi="Times New Roman" w:cs="Times New Roman"/>
          <w:bCs/>
          <w:sz w:val="24"/>
          <w:szCs w:val="24"/>
        </w:rPr>
        <w:t>проверку</w:t>
      </w:r>
      <w:r w:rsidR="0060557A">
        <w:rPr>
          <w:rFonts w:ascii="Times New Roman" w:hAnsi="Times New Roman" w:cs="Times New Roman"/>
          <w:bCs/>
          <w:sz w:val="24"/>
          <w:szCs w:val="24"/>
        </w:rPr>
        <w:t xml:space="preserve"> наличия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>и правильности оформления документов, необходимых для внесения изменений в РНВ ОКС, указанных в подпунктах 2.6.2, 2.7.2 настоящего Административного регламента;</w:t>
      </w:r>
    </w:p>
    <w:p w:rsidR="009B4630" w:rsidRPr="001D4C66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3.5.2.2.2.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объекта капитального строительства требованиям к строительству, реконструкции объекта капитального строительства, установленным</w:t>
      </w:r>
      <w:r w:rsidR="0060557A">
        <w:rPr>
          <w:rFonts w:ascii="Times New Roman" w:hAnsi="Times New Roman" w:cs="Times New Roman"/>
          <w:sz w:val="24"/>
          <w:szCs w:val="24"/>
        </w:rPr>
        <w:t xml:space="preserve"> на дату выдачи представленного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</w:t>
      </w:r>
      <w:r w:rsidR="0060557A">
        <w:rPr>
          <w:rFonts w:ascii="Times New Roman" w:hAnsi="Times New Roman" w:cs="Times New Roman"/>
          <w:sz w:val="24"/>
          <w:szCs w:val="24"/>
        </w:rPr>
        <w:t xml:space="preserve"> и проекта межевания территории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</w:t>
      </w:r>
      <w:r w:rsidR="0060557A">
        <w:rPr>
          <w:rFonts w:ascii="Times New Roman" w:hAnsi="Times New Roman" w:cs="Times New Roman"/>
          <w:sz w:val="24"/>
          <w:szCs w:val="24"/>
        </w:rPr>
        <w:t>лучае выдачи разрешения на ввод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эксплуатацию линейного объекта, для размещения которого не требуется образование земельного участка;</w:t>
      </w:r>
    </w:p>
    <w:p w:rsidR="009B4630" w:rsidRPr="001D4C66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3.5.2.2.3.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Федерации;</w:t>
      </w:r>
    </w:p>
    <w:p w:rsidR="009B4630" w:rsidRPr="001D4C66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3.5.2.2.4.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Федерации;</w:t>
      </w:r>
    </w:p>
    <w:p w:rsidR="009B4630" w:rsidRPr="001D4C66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3.5.2.2.5.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объекта капитального строительства разрешенному и</w:t>
      </w:r>
      <w:r w:rsidR="0060557A">
        <w:rPr>
          <w:rFonts w:ascii="Times New Roman" w:hAnsi="Times New Roman" w:cs="Times New Roman"/>
          <w:sz w:val="24"/>
          <w:szCs w:val="24"/>
        </w:rPr>
        <w:t>спользованию земельного участка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(или) ограничениям, установленным в соответствии с земельным и иным законодательством Российской Федерации на дату вы</w:t>
      </w:r>
      <w:r w:rsidR="0060557A">
        <w:rPr>
          <w:rFonts w:ascii="Times New Roman" w:hAnsi="Times New Roman" w:cs="Times New Roman"/>
          <w:sz w:val="24"/>
          <w:szCs w:val="24"/>
        </w:rPr>
        <w:t>дачи разрешения на ввод объекта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</w:t>
      </w:r>
      <w:r w:rsidR="0060557A">
        <w:rPr>
          <w:rFonts w:ascii="Times New Roman" w:hAnsi="Times New Roman" w:cs="Times New Roman"/>
          <w:sz w:val="24"/>
          <w:szCs w:val="24"/>
        </w:rPr>
        <w:t>азмещением которого установлена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или изменена зона с особыми условиями использования терри</w:t>
      </w:r>
      <w:r w:rsidR="0060557A">
        <w:rPr>
          <w:rFonts w:ascii="Times New Roman" w:hAnsi="Times New Roman" w:cs="Times New Roman"/>
          <w:sz w:val="24"/>
          <w:szCs w:val="24"/>
        </w:rPr>
        <w:t>тории, не введен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901400">
        <w:rPr>
          <w:rFonts w:ascii="Times New Roman" w:hAnsi="Times New Roman" w:cs="Times New Roman"/>
          <w:sz w:val="24"/>
          <w:szCs w:val="24"/>
        </w:rPr>
        <w:t>в эксплуатацию;</w:t>
      </w:r>
    </w:p>
    <w:p w:rsidR="009B4630" w:rsidRDefault="009B4630" w:rsidP="009B4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3.5.2.2.6.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 подготовку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9F1DF6" w:rsidRPr="001D4C66">
        <w:rPr>
          <w:rFonts w:ascii="Times New Roman" w:hAnsi="Times New Roman" w:cs="Times New Roman"/>
          <w:sz w:val="24"/>
          <w:szCs w:val="24"/>
        </w:rPr>
        <w:t>проекта РНВ ОКС по форме согласно приложению № 6 к настоящему Административному регламенту</w:t>
      </w:r>
      <w:r w:rsidR="002F4134">
        <w:rPr>
          <w:rStyle w:val="af"/>
          <w:rFonts w:ascii="Times New Roman" w:hAnsi="Times New Roman" w:cs="Times New Roman"/>
          <w:sz w:val="24"/>
          <w:szCs w:val="24"/>
        </w:rPr>
        <w:footnoteReference w:id="76"/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9F1DF6" w:rsidRPr="001D4C66">
        <w:rPr>
          <w:rFonts w:ascii="Times New Roman" w:hAnsi="Times New Roman" w:cs="Times New Roman"/>
          <w:sz w:val="24"/>
          <w:szCs w:val="24"/>
        </w:rPr>
        <w:t xml:space="preserve">или уведомления об </w:t>
      </w:r>
      <w:r w:rsidR="0060557A">
        <w:rPr>
          <w:rFonts w:ascii="Times New Roman" w:hAnsi="Times New Roman" w:cs="Times New Roman"/>
          <w:sz w:val="24"/>
          <w:szCs w:val="24"/>
        </w:rPr>
        <w:t xml:space="preserve">отказе во внесении изменений в </w:t>
      </w:r>
      <w:r w:rsidR="009F1DF6" w:rsidRPr="001D4C66">
        <w:rPr>
          <w:rFonts w:ascii="Times New Roman" w:hAnsi="Times New Roman" w:cs="Times New Roman"/>
          <w:sz w:val="24"/>
          <w:szCs w:val="24"/>
        </w:rPr>
        <w:t xml:space="preserve">РНВ ОКС по форме согласно приложению № 10 к настоящему Административному регламенту </w:t>
      </w:r>
      <w:r w:rsidR="00E54152">
        <w:rPr>
          <w:rFonts w:ascii="Times New Roman" w:hAnsi="Times New Roman" w:cs="Times New Roman"/>
          <w:sz w:val="24"/>
          <w:szCs w:val="24"/>
        </w:rPr>
        <w:t>и направляет такой проект</w:t>
      </w:r>
      <w:r w:rsidR="00901400">
        <w:rPr>
          <w:rFonts w:ascii="Times New Roman" w:hAnsi="Times New Roman" w:cs="Times New Roman"/>
          <w:sz w:val="24"/>
          <w:szCs w:val="24"/>
        </w:rPr>
        <w:t xml:space="preserve"> на подписание;</w:t>
      </w:r>
    </w:p>
    <w:p w:rsidR="009B4630" w:rsidRPr="001D4C66" w:rsidRDefault="009B4630" w:rsidP="009B463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3.5.2.2.7. </w:t>
      </w:r>
      <w:r w:rsidR="00E54152" w:rsidRPr="00E54152">
        <w:rPr>
          <w:rFonts w:ascii="Times New Roman" w:hAnsi="Times New Roman" w:cs="Times New Roman"/>
          <w:sz w:val="24"/>
          <w:szCs w:val="24"/>
        </w:rPr>
        <w:t xml:space="preserve">начальник Службы либо иное </w:t>
      </w:r>
      <w:r w:rsidR="0060557A">
        <w:rPr>
          <w:rFonts w:ascii="Times New Roman" w:hAnsi="Times New Roman" w:cs="Times New Roman"/>
          <w:sz w:val="24"/>
          <w:szCs w:val="24"/>
        </w:rPr>
        <w:t>должностное лицо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54152" w:rsidRPr="00E54152">
        <w:rPr>
          <w:rFonts w:ascii="Times New Roman" w:hAnsi="Times New Roman" w:cs="Times New Roman"/>
          <w:sz w:val="24"/>
          <w:szCs w:val="24"/>
        </w:rPr>
        <w:t>с возложенными должностными обязанностями</w:t>
      </w:r>
      <w:r w:rsidR="00E54152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подписание РНВ </w:t>
      </w:r>
      <w:r w:rsidR="0060557A">
        <w:rPr>
          <w:rFonts w:ascii="Times New Roman" w:hAnsi="Times New Roman" w:cs="Times New Roman"/>
          <w:sz w:val="24"/>
          <w:szCs w:val="24"/>
        </w:rPr>
        <w:t>ОКС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или уведомления об отказе </w:t>
      </w:r>
      <w:r w:rsidR="00631339" w:rsidRPr="001D4C66">
        <w:rPr>
          <w:rFonts w:ascii="Times New Roman" w:hAnsi="Times New Roman" w:cs="Times New Roman"/>
          <w:sz w:val="24"/>
          <w:szCs w:val="24"/>
        </w:rPr>
        <w:t>во внесении изменений в</w:t>
      </w:r>
      <w:r w:rsidR="00154A4F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631339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BB4307" w:rsidRPr="001D4C66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</w:t>
      </w:r>
      <w:r w:rsidR="00901400">
        <w:rPr>
          <w:rFonts w:ascii="Times New Roman" w:hAnsi="Times New Roman" w:cs="Times New Roman"/>
          <w:sz w:val="24"/>
          <w:szCs w:val="24"/>
        </w:rPr>
        <w:t>;</w:t>
      </w:r>
    </w:p>
    <w:p w:rsidR="00427083" w:rsidRPr="001D4C66" w:rsidRDefault="00901400" w:rsidP="00555BC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3.5.2.3. п</w:t>
      </w:r>
      <w:r w:rsidR="00427083" w:rsidRPr="001D4C66">
        <w:rPr>
          <w:rFonts w:ascii="Times New Roman" w:hAnsi="Times New Roman" w:cs="Times New Roman"/>
          <w:sz w:val="24"/>
          <w:szCs w:val="24"/>
        </w:rPr>
        <w:t>ри выдаче РНВ ЗУ:</w:t>
      </w:r>
    </w:p>
    <w:p w:rsidR="00857FB0" w:rsidRPr="001D4C66" w:rsidRDefault="00857FB0" w:rsidP="00857FB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3.5.2.3.1. </w:t>
      </w:r>
      <w:r w:rsidR="00E54152">
        <w:rPr>
          <w:rFonts w:ascii="Times New Roman" w:hAnsi="Times New Roman" w:cs="Times New Roman"/>
          <w:sz w:val="24"/>
          <w:szCs w:val="24"/>
        </w:rPr>
        <w:t xml:space="preserve">должностное лицо отдела РНВ </w:t>
      </w:r>
      <w:r w:rsidR="00E54152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пр</w:t>
      </w:r>
      <w:r w:rsidR="00E54152">
        <w:rPr>
          <w:rFonts w:ascii="Times New Roman" w:hAnsi="Times New Roman" w:cs="Times New Roman"/>
          <w:bCs/>
          <w:sz w:val="24"/>
          <w:szCs w:val="24"/>
        </w:rPr>
        <w:t>оверку</w:t>
      </w:r>
      <w:r w:rsidR="0060557A">
        <w:rPr>
          <w:rFonts w:ascii="Times New Roman" w:hAnsi="Times New Roman" w:cs="Times New Roman"/>
          <w:bCs/>
          <w:sz w:val="24"/>
          <w:szCs w:val="24"/>
        </w:rPr>
        <w:t xml:space="preserve"> наличия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>и правильности оформления документов, необходим</w:t>
      </w:r>
      <w:r w:rsidR="0060557A">
        <w:rPr>
          <w:rFonts w:ascii="Times New Roman" w:hAnsi="Times New Roman" w:cs="Times New Roman"/>
          <w:bCs/>
          <w:sz w:val="24"/>
          <w:szCs w:val="24"/>
        </w:rPr>
        <w:t>ых для выдачи РНВ ЗУ, указанных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Pr="001D4C66">
        <w:rPr>
          <w:rFonts w:ascii="Times New Roman" w:hAnsi="Times New Roman" w:cs="Times New Roman"/>
          <w:bCs/>
          <w:sz w:val="24"/>
          <w:szCs w:val="24"/>
        </w:rPr>
        <w:t>в подпунктах 2.6.3, 2.7.3 настоящего Административного регламента;</w:t>
      </w:r>
    </w:p>
    <w:p w:rsidR="00857FB0" w:rsidRPr="001D4C66" w:rsidRDefault="00857FB0" w:rsidP="00857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bCs/>
          <w:sz w:val="24"/>
          <w:szCs w:val="24"/>
        </w:rPr>
        <w:t xml:space="preserve">3.5.2.3.2. </w:t>
      </w:r>
      <w:r w:rsidR="00E54152">
        <w:rPr>
          <w:rFonts w:ascii="Times New Roman" w:hAnsi="Times New Roman" w:cs="Times New Roman"/>
          <w:sz w:val="24"/>
          <w:szCs w:val="24"/>
        </w:rPr>
        <w:t xml:space="preserve">должностное лицо отдела РНВ </w:t>
      </w:r>
      <w:r w:rsidR="00E54152">
        <w:rPr>
          <w:rFonts w:ascii="Times New Roman" w:hAnsi="Times New Roman" w:cs="Times New Roman"/>
          <w:bCs/>
          <w:sz w:val="24"/>
          <w:szCs w:val="24"/>
        </w:rPr>
        <w:t>устанавливает</w:t>
      </w:r>
      <w:r w:rsidRPr="001D4C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4C66">
        <w:rPr>
          <w:rFonts w:ascii="Times New Roman" w:hAnsi="Times New Roman" w:cs="Times New Roman"/>
          <w:sz w:val="24"/>
          <w:szCs w:val="24"/>
        </w:rPr>
        <w:t>соответствие искусственно созданного земельного участка требованиям, установленным в разрешении на проведение работ по созданию искусственного земельного участка;</w:t>
      </w:r>
    </w:p>
    <w:p w:rsidR="00857FB0" w:rsidRPr="001D4C66" w:rsidRDefault="00857FB0" w:rsidP="00857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3.5.2.3.3.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параметров искусственно созданного земельного участка проектной документации;</w:t>
      </w:r>
    </w:p>
    <w:p w:rsidR="00857FB0" w:rsidRPr="001D4C66" w:rsidRDefault="00857FB0" w:rsidP="00857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3.5.2.3.4. </w:t>
      </w:r>
      <w:r w:rsidR="00E54152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 подготовку</w:t>
      </w:r>
      <w:r w:rsidR="0060557A">
        <w:rPr>
          <w:rFonts w:ascii="Times New Roman" w:hAnsi="Times New Roman" w:cs="Times New Roman"/>
          <w:sz w:val="24"/>
          <w:szCs w:val="24"/>
        </w:rPr>
        <w:t xml:space="preserve"> и направление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на подписание проекта </w:t>
      </w:r>
      <w:r w:rsidR="00154A4F" w:rsidRPr="001D4C66">
        <w:rPr>
          <w:rFonts w:ascii="Times New Roman" w:hAnsi="Times New Roman" w:cs="Times New Roman"/>
          <w:sz w:val="24"/>
          <w:szCs w:val="24"/>
        </w:rPr>
        <w:t xml:space="preserve">РНВ ЗУ </w:t>
      </w:r>
      <w:r w:rsidRPr="001D4C66">
        <w:rPr>
          <w:rFonts w:ascii="Times New Roman" w:hAnsi="Times New Roman" w:cs="Times New Roman"/>
          <w:sz w:val="24"/>
          <w:szCs w:val="24"/>
        </w:rPr>
        <w:t>по форме согласно приложен</w:t>
      </w:r>
      <w:r w:rsidR="00154A4F" w:rsidRPr="001D4C66">
        <w:rPr>
          <w:rFonts w:ascii="Times New Roman" w:hAnsi="Times New Roman" w:cs="Times New Roman"/>
          <w:sz w:val="24"/>
          <w:szCs w:val="24"/>
        </w:rPr>
        <w:t>ию № 7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или уведомления об отказе в выдаче </w:t>
      </w:r>
      <w:r w:rsidR="00154A4F" w:rsidRPr="001D4C66">
        <w:rPr>
          <w:rFonts w:ascii="Times New Roman" w:hAnsi="Times New Roman" w:cs="Times New Roman"/>
          <w:sz w:val="24"/>
          <w:szCs w:val="24"/>
        </w:rPr>
        <w:t xml:space="preserve">РНВ ЗУ </w:t>
      </w:r>
      <w:r w:rsidRPr="001D4C6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154A4F" w:rsidRPr="001D4C66">
        <w:rPr>
          <w:rFonts w:ascii="Times New Roman" w:hAnsi="Times New Roman" w:cs="Times New Roman"/>
          <w:sz w:val="24"/>
          <w:szCs w:val="24"/>
        </w:rPr>
        <w:t>11</w:t>
      </w:r>
      <w:r w:rsidRPr="001D4C66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901400">
        <w:rPr>
          <w:rFonts w:ascii="Times New Roman" w:hAnsi="Times New Roman" w:cs="Times New Roman"/>
          <w:sz w:val="24"/>
          <w:szCs w:val="24"/>
        </w:rPr>
        <w:t>му Административному регламенту;</w:t>
      </w:r>
    </w:p>
    <w:p w:rsidR="00857FB0" w:rsidRPr="001D4C66" w:rsidRDefault="00857FB0" w:rsidP="00857FB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3.5.2.3.5. </w:t>
      </w:r>
      <w:r w:rsidR="00E54152" w:rsidRPr="00E54152">
        <w:rPr>
          <w:rFonts w:ascii="Times New Roman" w:hAnsi="Times New Roman" w:cs="Times New Roman"/>
          <w:sz w:val="24"/>
          <w:szCs w:val="24"/>
        </w:rPr>
        <w:t xml:space="preserve">начальник Службы либо иное </w:t>
      </w:r>
      <w:r w:rsidR="0060557A">
        <w:rPr>
          <w:rFonts w:ascii="Times New Roman" w:hAnsi="Times New Roman" w:cs="Times New Roman"/>
          <w:sz w:val="24"/>
          <w:szCs w:val="24"/>
        </w:rPr>
        <w:t>должностное лицо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54152" w:rsidRPr="00E54152">
        <w:rPr>
          <w:rFonts w:ascii="Times New Roman" w:hAnsi="Times New Roman" w:cs="Times New Roman"/>
          <w:sz w:val="24"/>
          <w:szCs w:val="24"/>
        </w:rPr>
        <w:t>с возложенными должностными обязанностями</w:t>
      </w:r>
      <w:r w:rsidR="00E5415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подписание </w:t>
      </w:r>
      <w:r w:rsidR="00154A4F" w:rsidRPr="001D4C66">
        <w:rPr>
          <w:rFonts w:ascii="Times New Roman" w:hAnsi="Times New Roman" w:cs="Times New Roman"/>
          <w:sz w:val="24"/>
          <w:szCs w:val="24"/>
        </w:rPr>
        <w:t>РНВ ЗУ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или уведомления об отказе в выдаче </w:t>
      </w:r>
      <w:r w:rsidR="00154A4F" w:rsidRPr="001D4C66">
        <w:rPr>
          <w:rFonts w:ascii="Times New Roman" w:hAnsi="Times New Roman" w:cs="Times New Roman"/>
          <w:sz w:val="24"/>
          <w:szCs w:val="24"/>
        </w:rPr>
        <w:t>РНВ ЗУ</w:t>
      </w:r>
      <w:r w:rsidR="00BB4307" w:rsidRPr="001D4C66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</w:t>
      </w:r>
      <w:r w:rsidR="00901400">
        <w:rPr>
          <w:rFonts w:ascii="Times New Roman" w:hAnsi="Times New Roman" w:cs="Times New Roman"/>
          <w:sz w:val="24"/>
          <w:szCs w:val="24"/>
        </w:rPr>
        <w:t>;</w:t>
      </w:r>
    </w:p>
    <w:p w:rsidR="00427083" w:rsidRPr="001D4C66" w:rsidRDefault="00901400" w:rsidP="00555BC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3.5.2.4. п</w:t>
      </w:r>
      <w:r w:rsidR="00427083" w:rsidRPr="001D4C66">
        <w:rPr>
          <w:rFonts w:ascii="Times New Roman" w:hAnsi="Times New Roman" w:cs="Times New Roman"/>
          <w:sz w:val="24"/>
          <w:szCs w:val="24"/>
        </w:rPr>
        <w:t>ри выдаче РНВ ЗУ и ОКС:</w:t>
      </w:r>
    </w:p>
    <w:p w:rsidR="00154A4F" w:rsidRPr="00FE4E1C" w:rsidRDefault="00154A4F" w:rsidP="00FE4E1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E1C">
        <w:rPr>
          <w:rFonts w:ascii="Times New Roman" w:hAnsi="Times New Roman" w:cs="Times New Roman"/>
          <w:bCs/>
          <w:sz w:val="24"/>
          <w:szCs w:val="24"/>
        </w:rPr>
        <w:t xml:space="preserve">3.5.2.4.1. </w:t>
      </w:r>
      <w:r w:rsidR="00F24F1E" w:rsidRPr="00FE4E1C">
        <w:rPr>
          <w:rFonts w:ascii="Times New Roman" w:hAnsi="Times New Roman" w:cs="Times New Roman"/>
          <w:sz w:val="24"/>
          <w:szCs w:val="24"/>
        </w:rPr>
        <w:t xml:space="preserve">должностное лицо отдела РНВ </w:t>
      </w:r>
      <w:r w:rsidR="00F24F1E" w:rsidRPr="00FE4E1C">
        <w:rPr>
          <w:rFonts w:ascii="Times New Roman" w:hAnsi="Times New Roman" w:cs="Times New Roman"/>
          <w:bCs/>
          <w:sz w:val="24"/>
          <w:szCs w:val="24"/>
        </w:rPr>
        <w:t>осуществляет проверку</w:t>
      </w:r>
      <w:r w:rsidR="0060557A">
        <w:rPr>
          <w:rFonts w:ascii="Times New Roman" w:hAnsi="Times New Roman" w:cs="Times New Roman"/>
          <w:bCs/>
          <w:sz w:val="24"/>
          <w:szCs w:val="24"/>
        </w:rPr>
        <w:t xml:space="preserve"> наличия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Pr="00FE4E1C">
        <w:rPr>
          <w:rFonts w:ascii="Times New Roman" w:hAnsi="Times New Roman" w:cs="Times New Roman"/>
          <w:bCs/>
          <w:sz w:val="24"/>
          <w:szCs w:val="24"/>
        </w:rPr>
        <w:t>и правильности оформления документов, необходимых для выдачи РНВ ЗУ и ОКС, указ</w:t>
      </w:r>
      <w:r w:rsidR="00FE4E1C" w:rsidRPr="00FE4E1C">
        <w:rPr>
          <w:rFonts w:ascii="Times New Roman" w:hAnsi="Times New Roman" w:cs="Times New Roman"/>
          <w:bCs/>
          <w:sz w:val="24"/>
          <w:szCs w:val="24"/>
        </w:rPr>
        <w:t xml:space="preserve">анных в подпунктах 2.6.4, 2.7.4, </w:t>
      </w:r>
      <w:r w:rsidR="00FE4E1C" w:rsidRPr="001D4C66">
        <w:rPr>
          <w:rFonts w:ascii="Times New Roman" w:hAnsi="Times New Roman" w:cs="Times New Roman"/>
          <w:bCs/>
          <w:sz w:val="24"/>
          <w:szCs w:val="24"/>
        </w:rPr>
        <w:t xml:space="preserve">а при выдаче РНВ </w:t>
      </w:r>
      <w:r w:rsidR="00FE4E1C">
        <w:rPr>
          <w:rFonts w:ascii="Times New Roman" w:hAnsi="Times New Roman" w:cs="Times New Roman"/>
          <w:bCs/>
          <w:sz w:val="24"/>
          <w:szCs w:val="24"/>
        </w:rPr>
        <w:t xml:space="preserve">ЗУ и </w:t>
      </w:r>
      <w:r w:rsidR="0060557A">
        <w:rPr>
          <w:rFonts w:ascii="Times New Roman" w:hAnsi="Times New Roman" w:cs="Times New Roman"/>
          <w:bCs/>
          <w:sz w:val="24"/>
          <w:szCs w:val="24"/>
        </w:rPr>
        <w:t>ОКС в отношении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="00FE4E1C" w:rsidRPr="001D4C66">
        <w:rPr>
          <w:rFonts w:ascii="Times New Roman" w:hAnsi="Times New Roman" w:cs="Times New Roman"/>
          <w:bCs/>
          <w:sz w:val="24"/>
          <w:szCs w:val="24"/>
        </w:rPr>
        <w:t>(в том числе в отношении) объекта капитального строительства, при строительстве, реконструкции которого не осуществляется госу</w:t>
      </w:r>
      <w:r w:rsidR="0060557A">
        <w:rPr>
          <w:rFonts w:ascii="Times New Roman" w:hAnsi="Times New Roman" w:cs="Times New Roman"/>
          <w:bCs/>
          <w:sz w:val="24"/>
          <w:szCs w:val="24"/>
        </w:rPr>
        <w:t>дарственный строительный надзор</w:t>
      </w:r>
      <w:r w:rsidR="0060557A">
        <w:rPr>
          <w:rFonts w:ascii="Times New Roman" w:hAnsi="Times New Roman" w:cs="Times New Roman"/>
          <w:bCs/>
          <w:sz w:val="24"/>
          <w:szCs w:val="24"/>
        </w:rPr>
        <w:br/>
      </w:r>
      <w:r w:rsidR="00FE4E1C" w:rsidRPr="001D4C66">
        <w:rPr>
          <w:rFonts w:ascii="Times New Roman" w:hAnsi="Times New Roman" w:cs="Times New Roman"/>
          <w:bCs/>
          <w:sz w:val="24"/>
          <w:szCs w:val="24"/>
        </w:rPr>
        <w:t>в соответствии с частью 1 статьи 54 Градостроительного кодекса Российской Федерации – также подпункте 3.4.5 настоящего Административного регламента;</w:t>
      </w:r>
    </w:p>
    <w:p w:rsidR="00154A4F" w:rsidRPr="001D4C66" w:rsidRDefault="00154A4F" w:rsidP="00154A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3.5.2.4.2. </w:t>
      </w:r>
      <w:r w:rsidR="00F24F1E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искусственно созданного земельного участка и расположенного на нем объекта капитального строительства (за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</w:t>
      </w:r>
      <w:r w:rsidR="0060557A">
        <w:rPr>
          <w:rFonts w:ascii="Times New Roman" w:hAnsi="Times New Roman" w:cs="Times New Roman"/>
          <w:sz w:val="24"/>
          <w:szCs w:val="24"/>
        </w:rPr>
        <w:t>ции) требованиям, установленным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разрешении на проведение работ по созданию ис</w:t>
      </w:r>
      <w:r w:rsidR="0060557A">
        <w:rPr>
          <w:rFonts w:ascii="Times New Roman" w:hAnsi="Times New Roman" w:cs="Times New Roman"/>
          <w:sz w:val="24"/>
          <w:szCs w:val="24"/>
        </w:rPr>
        <w:t>кусственного земельного участка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при одновременном строительстве на искусственном земельном участке объектов капитального строительства;</w:t>
      </w:r>
    </w:p>
    <w:p w:rsidR="00154A4F" w:rsidRPr="001D4C66" w:rsidRDefault="00154A4F" w:rsidP="00154A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3.5.2.4.3. </w:t>
      </w:r>
      <w:r w:rsidR="00F24F1E">
        <w:rPr>
          <w:rFonts w:ascii="Times New Roman" w:hAnsi="Times New Roman" w:cs="Times New Roman"/>
          <w:sz w:val="24"/>
          <w:szCs w:val="24"/>
        </w:rPr>
        <w:t>должностное лицо отдела РНВ устанавливает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соответствие параметров искусственно созданного земельного участка и расположенного на нем объекта капитального строительства (за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Федерации) проектной документации;</w:t>
      </w:r>
    </w:p>
    <w:p w:rsidR="00154A4F" w:rsidRPr="001D4C66" w:rsidRDefault="00154A4F" w:rsidP="00154A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3.5.2.</w:t>
      </w:r>
      <w:r w:rsidR="006A6C94" w:rsidRPr="001D4C66">
        <w:rPr>
          <w:rFonts w:ascii="Times New Roman" w:hAnsi="Times New Roman" w:cs="Times New Roman"/>
          <w:sz w:val="24"/>
          <w:szCs w:val="24"/>
        </w:rPr>
        <w:t>4</w:t>
      </w:r>
      <w:r w:rsidRPr="001D4C66">
        <w:rPr>
          <w:rFonts w:ascii="Times New Roman" w:hAnsi="Times New Roman" w:cs="Times New Roman"/>
          <w:sz w:val="24"/>
          <w:szCs w:val="24"/>
        </w:rPr>
        <w:t xml:space="preserve">.4. </w:t>
      </w:r>
      <w:r w:rsidR="00F24F1E">
        <w:rPr>
          <w:rFonts w:ascii="Times New Roman" w:hAnsi="Times New Roman" w:cs="Times New Roman"/>
          <w:sz w:val="24"/>
          <w:szCs w:val="24"/>
        </w:rPr>
        <w:t xml:space="preserve">должностное лицо отдела РНВ </w:t>
      </w:r>
      <w:r w:rsidRPr="001D4C66">
        <w:rPr>
          <w:rFonts w:ascii="Times New Roman" w:hAnsi="Times New Roman" w:cs="Times New Roman"/>
          <w:sz w:val="24"/>
          <w:szCs w:val="24"/>
        </w:rPr>
        <w:t>осущес</w:t>
      </w:r>
      <w:r w:rsidR="00F24F1E">
        <w:rPr>
          <w:rFonts w:ascii="Times New Roman" w:hAnsi="Times New Roman" w:cs="Times New Roman"/>
          <w:sz w:val="24"/>
          <w:szCs w:val="24"/>
        </w:rPr>
        <w:t>твляет подготовку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60557A">
        <w:rPr>
          <w:rFonts w:ascii="Times New Roman" w:hAnsi="Times New Roman" w:cs="Times New Roman"/>
          <w:sz w:val="24"/>
          <w:szCs w:val="24"/>
        </w:rPr>
        <w:t>проекта РНВ ЗУ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DF5949" w:rsidRPr="001D4C66">
        <w:rPr>
          <w:rFonts w:ascii="Times New Roman" w:hAnsi="Times New Roman" w:cs="Times New Roman"/>
          <w:sz w:val="24"/>
          <w:szCs w:val="24"/>
        </w:rPr>
        <w:t xml:space="preserve">и ОКС по форме согласно приложению № 8 к настоящему Административному регламенту или уведомления об отказе в выдаче РНВ ЗУ и ОКС по форме согласно приложению № 12 к настоящему Административному регламенту </w:t>
      </w:r>
      <w:r w:rsidRPr="001D4C66">
        <w:rPr>
          <w:rFonts w:ascii="Times New Roman" w:hAnsi="Times New Roman" w:cs="Times New Roman"/>
          <w:sz w:val="24"/>
          <w:szCs w:val="24"/>
        </w:rPr>
        <w:t>и направл</w:t>
      </w:r>
      <w:r w:rsidR="00F24F1E">
        <w:rPr>
          <w:rFonts w:ascii="Times New Roman" w:hAnsi="Times New Roman" w:cs="Times New Roman"/>
          <w:sz w:val="24"/>
          <w:szCs w:val="24"/>
        </w:rPr>
        <w:t>яет</w:t>
      </w:r>
      <w:r w:rsidR="00DF5949" w:rsidRPr="001D4C66">
        <w:rPr>
          <w:rFonts w:ascii="Times New Roman" w:hAnsi="Times New Roman" w:cs="Times New Roman"/>
          <w:sz w:val="24"/>
          <w:szCs w:val="24"/>
        </w:rPr>
        <w:t xml:space="preserve"> та</w:t>
      </w:r>
      <w:r w:rsidR="00F24F1E">
        <w:rPr>
          <w:rFonts w:ascii="Times New Roman" w:hAnsi="Times New Roman" w:cs="Times New Roman"/>
          <w:sz w:val="24"/>
          <w:szCs w:val="24"/>
        </w:rPr>
        <w:t>кой проект</w:t>
      </w:r>
      <w:r w:rsidR="00901400">
        <w:rPr>
          <w:rFonts w:ascii="Times New Roman" w:hAnsi="Times New Roman" w:cs="Times New Roman"/>
          <w:sz w:val="24"/>
          <w:szCs w:val="24"/>
        </w:rPr>
        <w:t xml:space="preserve"> на подписание;</w:t>
      </w:r>
    </w:p>
    <w:p w:rsidR="00154A4F" w:rsidRPr="001D4C66" w:rsidRDefault="00154A4F" w:rsidP="00154A4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3.5.2.</w:t>
      </w:r>
      <w:r w:rsidR="006A6C94" w:rsidRPr="001D4C66">
        <w:rPr>
          <w:rFonts w:ascii="Times New Roman" w:hAnsi="Times New Roman" w:cs="Times New Roman"/>
          <w:sz w:val="24"/>
          <w:szCs w:val="24"/>
        </w:rPr>
        <w:t>4</w:t>
      </w:r>
      <w:r w:rsidRPr="001D4C66">
        <w:rPr>
          <w:rFonts w:ascii="Times New Roman" w:hAnsi="Times New Roman" w:cs="Times New Roman"/>
          <w:sz w:val="24"/>
          <w:szCs w:val="24"/>
        </w:rPr>
        <w:t xml:space="preserve">.5. </w:t>
      </w:r>
      <w:r w:rsidR="00F24F1E" w:rsidRPr="00E54152">
        <w:rPr>
          <w:rFonts w:ascii="Times New Roman" w:hAnsi="Times New Roman" w:cs="Times New Roman"/>
          <w:sz w:val="24"/>
          <w:szCs w:val="24"/>
        </w:rPr>
        <w:t xml:space="preserve">начальник Службы либо иное </w:t>
      </w:r>
      <w:r w:rsidR="0060557A">
        <w:rPr>
          <w:rFonts w:ascii="Times New Roman" w:hAnsi="Times New Roman" w:cs="Times New Roman"/>
          <w:sz w:val="24"/>
          <w:szCs w:val="24"/>
        </w:rPr>
        <w:t>должностное лицо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F24F1E" w:rsidRPr="00E54152">
        <w:rPr>
          <w:rFonts w:ascii="Times New Roman" w:hAnsi="Times New Roman" w:cs="Times New Roman"/>
          <w:sz w:val="24"/>
          <w:szCs w:val="24"/>
        </w:rPr>
        <w:t>с возложенными должностными обязанностями</w:t>
      </w:r>
      <w:r w:rsidR="00F24F1E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60557A">
        <w:rPr>
          <w:rFonts w:ascii="Times New Roman" w:hAnsi="Times New Roman" w:cs="Times New Roman"/>
          <w:sz w:val="24"/>
          <w:szCs w:val="24"/>
        </w:rPr>
        <w:t>РНВ ЗУ и ОКС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или уведомления об отказе в выдаче РНВ ЗУ и ОКС</w:t>
      </w:r>
      <w:r w:rsidR="00BB4307" w:rsidRPr="001D4C66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подписью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0C36E7" w:rsidRDefault="003D33BA" w:rsidP="000C3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</w:t>
      </w:r>
      <w:r w:rsidR="00270789" w:rsidRPr="001D4C66">
        <w:rPr>
          <w:rFonts w:ascii="Times New Roman" w:hAnsi="Times New Roman" w:cs="Times New Roman"/>
          <w:sz w:val="24"/>
          <w:szCs w:val="24"/>
        </w:rPr>
        <w:t xml:space="preserve">нения административных </w:t>
      </w:r>
      <w:r w:rsidR="0060557A">
        <w:rPr>
          <w:rFonts w:ascii="Times New Roman" w:hAnsi="Times New Roman" w:cs="Times New Roman"/>
          <w:sz w:val="24"/>
          <w:szCs w:val="24"/>
        </w:rPr>
        <w:t>действий, указанных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732B51" w:rsidRPr="001D4C66">
        <w:rPr>
          <w:rFonts w:ascii="Times New Roman" w:hAnsi="Times New Roman" w:cs="Times New Roman"/>
          <w:sz w:val="24"/>
          <w:szCs w:val="24"/>
        </w:rPr>
        <w:t>в подпункте</w:t>
      </w:r>
      <w:r w:rsidR="00270789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732B51" w:rsidRPr="001D4C66">
        <w:rPr>
          <w:rFonts w:ascii="Times New Roman" w:hAnsi="Times New Roman" w:cs="Times New Roman"/>
          <w:bCs/>
          <w:sz w:val="24"/>
          <w:szCs w:val="24"/>
        </w:rPr>
        <w:t xml:space="preserve">3.5.2 </w:t>
      </w:r>
      <w:r w:rsidR="00270789" w:rsidRPr="001D4C66">
        <w:rPr>
          <w:rFonts w:ascii="Times New Roman" w:hAnsi="Times New Roman" w:cs="Times New Roman"/>
          <w:sz w:val="24"/>
          <w:szCs w:val="24"/>
        </w:rPr>
        <w:t>настояще</w:t>
      </w:r>
      <w:r w:rsidR="000C36E7">
        <w:rPr>
          <w:rFonts w:ascii="Times New Roman" w:hAnsi="Times New Roman" w:cs="Times New Roman"/>
          <w:sz w:val="24"/>
          <w:szCs w:val="24"/>
        </w:rPr>
        <w:t>го Административного регламента – 5 (пять) рабочих дней, следующих</w:t>
      </w:r>
      <w:r w:rsidR="000C36E7" w:rsidRPr="00E16A28">
        <w:rPr>
          <w:rFonts w:ascii="Times New Roman" w:hAnsi="Times New Roman" w:cs="Times New Roman"/>
          <w:sz w:val="24"/>
          <w:szCs w:val="24"/>
        </w:rPr>
        <w:t xml:space="preserve"> за </w:t>
      </w:r>
      <w:r w:rsidR="000C36E7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0C36E7" w:rsidRPr="00AD46AC">
        <w:rPr>
          <w:rFonts w:ascii="Times New Roman" w:hAnsi="Times New Roman" w:cs="Times New Roman"/>
          <w:sz w:val="24"/>
          <w:szCs w:val="24"/>
        </w:rPr>
        <w:t>.</w:t>
      </w:r>
    </w:p>
    <w:p w:rsidR="00F24F1E" w:rsidRPr="00E45EC6" w:rsidRDefault="002E33D5" w:rsidP="00F24F1E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3.5.3. </w:t>
      </w:r>
      <w:r w:rsidR="00F24F1E" w:rsidRPr="00E45EC6">
        <w:rPr>
          <w:rFonts w:ascii="Times New Roman" w:hAnsi="Times New Roman" w:cs="Times New Roman"/>
          <w:sz w:val="24"/>
          <w:szCs w:val="24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F24F1E" w:rsidRDefault="00F24F1E" w:rsidP="00F24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5EC6">
        <w:rPr>
          <w:rFonts w:ascii="Times New Roman" w:hAnsi="Times New Roman" w:cs="Times New Roman"/>
          <w:sz w:val="24"/>
          <w:szCs w:val="24"/>
        </w:rPr>
        <w:t>Должностным лицом, ответственны</w:t>
      </w:r>
      <w:r>
        <w:rPr>
          <w:rFonts w:ascii="Times New Roman" w:hAnsi="Times New Roman" w:cs="Times New Roman"/>
          <w:sz w:val="24"/>
          <w:szCs w:val="24"/>
        </w:rPr>
        <w:t>м за выполнение административных</w:t>
      </w:r>
      <w:r w:rsidRPr="00E45EC6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45EC6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 xml:space="preserve">ых в подпунктах </w:t>
      </w:r>
      <w:r w:rsidRPr="001D4C66">
        <w:rPr>
          <w:rFonts w:ascii="Times New Roman" w:hAnsi="Times New Roman" w:cs="Times New Roman"/>
          <w:sz w:val="24"/>
          <w:szCs w:val="24"/>
        </w:rPr>
        <w:t>3.5.2.1.1 - 3.5.2.1.6, 3.5.2.2.1 - 3</w:t>
      </w:r>
      <w:r w:rsidR="0060557A">
        <w:rPr>
          <w:rFonts w:ascii="Times New Roman" w:hAnsi="Times New Roman" w:cs="Times New Roman"/>
          <w:sz w:val="24"/>
          <w:szCs w:val="24"/>
        </w:rPr>
        <w:t>.5.2.2.6, 3.5.2.3.1 – 3.5.2.3.4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3.5.2.4.1 – 3.5.2.4.4 настоящего Административного регламента </w:t>
      </w:r>
      <w:r w:rsidR="006C3F06">
        <w:rPr>
          <w:rFonts w:ascii="Times New Roman" w:hAnsi="Times New Roman" w:cs="Times New Roman"/>
          <w:sz w:val="24"/>
          <w:szCs w:val="24"/>
        </w:rPr>
        <w:t>являет</w:t>
      </w:r>
      <w:r w:rsidRPr="001D4C66">
        <w:rPr>
          <w:rFonts w:ascii="Times New Roman" w:hAnsi="Times New Roman" w:cs="Times New Roman"/>
          <w:sz w:val="24"/>
          <w:szCs w:val="24"/>
        </w:rPr>
        <w:t xml:space="preserve">ся </w:t>
      </w:r>
      <w:r w:rsidR="006C3F06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Pr="001D4C66">
        <w:rPr>
          <w:rFonts w:ascii="Times New Roman" w:hAnsi="Times New Roman" w:cs="Times New Roman"/>
          <w:sz w:val="24"/>
          <w:szCs w:val="24"/>
        </w:rPr>
        <w:t>отдела РНВ</w:t>
      </w:r>
      <w:r w:rsidRPr="00E45EC6">
        <w:rPr>
          <w:rFonts w:ascii="Times New Roman" w:hAnsi="Times New Roman" w:cs="Times New Roman"/>
          <w:sz w:val="24"/>
          <w:szCs w:val="24"/>
        </w:rPr>
        <w:t>.</w:t>
      </w:r>
    </w:p>
    <w:p w:rsidR="00F24F1E" w:rsidRDefault="00F24F1E" w:rsidP="00F24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</w:t>
      </w:r>
      <w:r w:rsidRPr="001D4C66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выполнение административных</w:t>
      </w:r>
      <w:r w:rsidRPr="001D4C66">
        <w:rPr>
          <w:rFonts w:ascii="Times New Roman" w:hAnsi="Times New Roman" w:cs="Times New Roman"/>
          <w:sz w:val="24"/>
          <w:szCs w:val="24"/>
        </w:rPr>
        <w:t xml:space="preserve"> дейст</w:t>
      </w:r>
      <w:r>
        <w:rPr>
          <w:rFonts w:ascii="Times New Roman" w:hAnsi="Times New Roman" w:cs="Times New Roman"/>
          <w:sz w:val="24"/>
          <w:szCs w:val="24"/>
        </w:rPr>
        <w:t>вий</w:t>
      </w:r>
      <w:r w:rsidRPr="001D4C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подпунктах </w:t>
      </w:r>
      <w:r w:rsidRPr="001D4C66">
        <w:rPr>
          <w:rFonts w:ascii="Times New Roman" w:hAnsi="Times New Roman" w:cs="Times New Roman"/>
          <w:sz w:val="24"/>
          <w:szCs w:val="24"/>
        </w:rPr>
        <w:t>3.5.2.1.7, 3.5.2.2.7, 3.5.2.3.5 и 3.5.2.4.5 настоящего Административного регламента является начальник Службы либо иное должностное лицо в соответствии с возложенными должностными обязанностями</w:t>
      </w:r>
      <w:r w:rsidR="006C3F06">
        <w:rPr>
          <w:rFonts w:ascii="Times New Roman" w:hAnsi="Times New Roman" w:cs="Times New Roman"/>
          <w:sz w:val="24"/>
          <w:szCs w:val="24"/>
        </w:rPr>
        <w:t>.</w:t>
      </w:r>
    </w:p>
    <w:p w:rsidR="00364481" w:rsidRPr="001D4C66" w:rsidRDefault="002E33D5" w:rsidP="00BA5CDA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3.5.4. </w:t>
      </w:r>
      <w:r w:rsidR="00364481" w:rsidRPr="001D4C66">
        <w:rPr>
          <w:rFonts w:ascii="Times New Roman" w:hAnsi="Times New Roman" w:cs="Times New Roman"/>
          <w:sz w:val="24"/>
          <w:szCs w:val="24"/>
        </w:rPr>
        <w:t xml:space="preserve">Критерием принятия решений в рамках административной процедуры является наличие </w:t>
      </w:r>
      <w:r w:rsidR="006A6C94" w:rsidRPr="001D4C66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364481" w:rsidRPr="001D4C66">
        <w:rPr>
          <w:rFonts w:ascii="Times New Roman" w:hAnsi="Times New Roman" w:cs="Times New Roman"/>
          <w:sz w:val="24"/>
          <w:szCs w:val="24"/>
        </w:rPr>
        <w:t xml:space="preserve">оснований для отказа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364481" w:rsidRPr="001D4C66">
        <w:rPr>
          <w:rFonts w:ascii="Times New Roman" w:hAnsi="Times New Roman" w:cs="Times New Roman"/>
          <w:sz w:val="24"/>
          <w:szCs w:val="24"/>
        </w:rPr>
        <w:t xml:space="preserve"> услуги, указанных в пункте 2.10 настоящего Административного регламента. </w:t>
      </w:r>
    </w:p>
    <w:p w:rsidR="005843D6" w:rsidRPr="001D4C66" w:rsidRDefault="005843D6" w:rsidP="00BA5CDA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3.5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.5. </w:t>
      </w:r>
      <w:r w:rsidR="001A16A9" w:rsidRPr="001D4C66">
        <w:rPr>
          <w:rFonts w:ascii="Times New Roman" w:hAnsi="Times New Roman" w:cs="Times New Roman"/>
          <w:sz w:val="24"/>
          <w:szCs w:val="24"/>
        </w:rPr>
        <w:t>Результатом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выполнения административной процедуры явля</w:t>
      </w:r>
      <w:r w:rsidR="006A6C94" w:rsidRPr="001D4C66"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>тся: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РНВ ОКС п</w:t>
      </w:r>
      <w:r w:rsidR="00FA5E84" w:rsidRPr="001D4C66">
        <w:rPr>
          <w:rFonts w:ascii="Times New Roman" w:hAnsi="Times New Roman" w:cs="Times New Roman"/>
          <w:sz w:val="24"/>
          <w:szCs w:val="24"/>
        </w:rPr>
        <w:t>о форме согласно приложению</w:t>
      </w:r>
      <w:r w:rsidR="001A16A9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Pr="001D4C66">
        <w:rPr>
          <w:rFonts w:ascii="Times New Roman" w:hAnsi="Times New Roman" w:cs="Times New Roman"/>
          <w:sz w:val="24"/>
          <w:szCs w:val="24"/>
        </w:rPr>
        <w:t xml:space="preserve"> 6</w:t>
      </w:r>
      <w:r w:rsidR="001A16A9" w:rsidRPr="001D4C66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</w:t>
      </w:r>
      <w:r w:rsidR="00BB43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77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B3002B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уведомление об отказе в выдаче РНВ ОКС п</w:t>
      </w:r>
      <w:r w:rsidR="0060557A">
        <w:rPr>
          <w:rFonts w:ascii="Times New Roman" w:hAnsi="Times New Roman" w:cs="Times New Roman"/>
          <w:sz w:val="24"/>
          <w:szCs w:val="24"/>
        </w:rPr>
        <w:t>о форме согласно приложению № 9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уведомление об отказе во внесении изменений в РНВ ОКС по форме согласно приложению № 10 к настоящему Административному регламенту;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РНВ ЗУ по форме согласно приложению № 7 к настоящему Административному регламенту;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уведомление об отказе в выдаче РНВ ЗУ по</w:t>
      </w:r>
      <w:r w:rsidR="0060557A">
        <w:rPr>
          <w:rFonts w:ascii="Times New Roman" w:hAnsi="Times New Roman" w:cs="Times New Roman"/>
          <w:sz w:val="24"/>
          <w:szCs w:val="24"/>
        </w:rPr>
        <w:t xml:space="preserve"> форме согласно приложению № 11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РНВ ЗУ и ОКС по форме согласно приложению № 8 к настоящему Административному регламенту</w:t>
      </w:r>
      <w:r w:rsidR="00BB43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78"/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6A6C94" w:rsidRPr="001D4C66" w:rsidRDefault="006A6C94" w:rsidP="006A6C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уведомление об отказе в выдаче РНВ ЗУ и ОКС по форме согласно приложению № 12 к настоящему Административному рег</w:t>
      </w:r>
      <w:r w:rsidR="00BB4307" w:rsidRPr="001D4C66">
        <w:rPr>
          <w:rFonts w:ascii="Times New Roman" w:hAnsi="Times New Roman" w:cs="Times New Roman"/>
          <w:sz w:val="24"/>
          <w:szCs w:val="24"/>
        </w:rPr>
        <w:t>ламенту.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5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EA76E6" w:rsidRPr="001D4C66" w:rsidRDefault="0020277A" w:rsidP="006F00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6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EA76E6" w:rsidRPr="001D4C66">
        <w:rPr>
          <w:rFonts w:ascii="Times New Roman" w:hAnsi="Times New Roman" w:cs="Times New Roman"/>
          <w:sz w:val="24"/>
          <w:szCs w:val="24"/>
        </w:rPr>
        <w:t>Выдача заявителю РНВ ОКС, РНВ ЗУ или РНВ ЗУ и ОКС либо уведомлени</w:t>
      </w:r>
      <w:r w:rsidR="00557200" w:rsidRPr="001D4C66">
        <w:rPr>
          <w:rFonts w:ascii="Times New Roman" w:hAnsi="Times New Roman" w:cs="Times New Roman"/>
          <w:sz w:val="24"/>
          <w:szCs w:val="24"/>
        </w:rPr>
        <w:t>я</w:t>
      </w:r>
      <w:r w:rsidR="00EA76E6" w:rsidRPr="001D4C66">
        <w:rPr>
          <w:rFonts w:ascii="Times New Roman" w:hAnsi="Times New Roman" w:cs="Times New Roman"/>
          <w:sz w:val="24"/>
          <w:szCs w:val="24"/>
        </w:rPr>
        <w:t xml:space="preserve"> об отказе в выдаче РНВ ОКС, РНВ ЗУ, РНВ ЗУ </w:t>
      </w:r>
      <w:r w:rsidR="0060557A">
        <w:rPr>
          <w:rFonts w:ascii="Times New Roman" w:hAnsi="Times New Roman" w:cs="Times New Roman"/>
          <w:sz w:val="24"/>
          <w:szCs w:val="24"/>
        </w:rPr>
        <w:t>и ОКС или во внесении изменений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A76E6" w:rsidRPr="001D4C66">
        <w:rPr>
          <w:rFonts w:ascii="Times New Roman" w:hAnsi="Times New Roman" w:cs="Times New Roman"/>
          <w:sz w:val="24"/>
          <w:szCs w:val="24"/>
        </w:rPr>
        <w:t>в РНВ ОКС; направление копий данных документов в органы государственной исполнительной власти в случаях, предусмотренных законодательством</w:t>
      </w:r>
    </w:p>
    <w:p w:rsidR="00EA76E6" w:rsidRPr="001D4C66" w:rsidRDefault="00EA76E6" w:rsidP="00EA76E6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A3C" w:rsidRDefault="0020277A" w:rsidP="00557200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6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.1. Юридическим фактом, являющимся основанием для начала выполнения административной процедуры, является </w:t>
      </w:r>
      <w:r w:rsidR="00AB5A3C" w:rsidRPr="001D4C66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557200" w:rsidRPr="001D4C66">
        <w:rPr>
          <w:rFonts w:ascii="Times New Roman" w:hAnsi="Times New Roman" w:cs="Times New Roman"/>
          <w:sz w:val="24"/>
          <w:szCs w:val="24"/>
        </w:rPr>
        <w:t xml:space="preserve">подписанного РНВ ОКС, РНВ ЗУ или РНВ ЗУ и ОКС либо уведомления об отказе в выдаче РНВ ОКС, РНВ ЗУ, РНВ ЗУ и ОКС или во внесении изменений в РНВ ОКС </w:t>
      </w:r>
      <w:r w:rsidR="0051652D" w:rsidRPr="001D4C66">
        <w:rPr>
          <w:rFonts w:ascii="Times New Roman" w:hAnsi="Times New Roman" w:cs="Times New Roman"/>
          <w:sz w:val="24"/>
          <w:szCs w:val="24"/>
        </w:rPr>
        <w:t>(далее в настоящем пункте</w:t>
      </w:r>
      <w:r w:rsidR="00557200" w:rsidRPr="001D4C66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51652D" w:rsidRPr="001D4C66">
        <w:rPr>
          <w:rFonts w:ascii="Times New Roman" w:hAnsi="Times New Roman" w:cs="Times New Roman"/>
          <w:sz w:val="24"/>
          <w:szCs w:val="24"/>
        </w:rPr>
        <w:t xml:space="preserve"> – разрешение/уведомление).</w:t>
      </w:r>
    </w:p>
    <w:p w:rsidR="001E6509" w:rsidRDefault="001E6509" w:rsidP="001E65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5 (пять) рабочих дней, следующих</w:t>
      </w:r>
      <w:r w:rsidRPr="00E16A28">
        <w:rPr>
          <w:rFonts w:ascii="Times New Roman" w:hAnsi="Times New Roman" w:cs="Times New Roman"/>
          <w:sz w:val="24"/>
          <w:szCs w:val="24"/>
        </w:rPr>
        <w:t xml:space="preserve"> за днем </w:t>
      </w:r>
      <w:r w:rsidR="00D80C06">
        <w:rPr>
          <w:rFonts w:ascii="Times New Roman" w:hAnsi="Times New Roman" w:cs="Times New Roman"/>
          <w:sz w:val="24"/>
          <w:szCs w:val="24"/>
        </w:rPr>
        <w:t>поступления в Службу заявления и прилагаемых к нему документов</w:t>
      </w:r>
      <w:r w:rsidR="00D80C06" w:rsidRPr="00AD46AC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79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652D" w:rsidRPr="001D4C66" w:rsidRDefault="0051652D" w:rsidP="00202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84B" w:rsidRPr="001D4C66" w:rsidRDefault="0020277A" w:rsidP="00BA5CD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6</w:t>
      </w:r>
      <w:r w:rsidRPr="001D4C66">
        <w:rPr>
          <w:rFonts w:ascii="Times New Roman" w:hAnsi="Times New Roman" w:cs="Times New Roman"/>
          <w:sz w:val="24"/>
          <w:szCs w:val="24"/>
        </w:rPr>
        <w:t xml:space="preserve">.2. </w:t>
      </w:r>
      <w:r w:rsidR="00AD46AC" w:rsidRPr="00AD46AC">
        <w:rPr>
          <w:rFonts w:ascii="Times New Roman" w:hAnsi="Times New Roman" w:cs="Times New Roman"/>
          <w:sz w:val="24"/>
          <w:szCs w:val="24"/>
        </w:rPr>
        <w:t>В рамках административной процедуры выполняются следующие административные действия:</w:t>
      </w:r>
    </w:p>
    <w:p w:rsidR="00A8784B" w:rsidRPr="001D4C66" w:rsidRDefault="00A8784B" w:rsidP="00E804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6685" w:rsidRDefault="00EA76E6" w:rsidP="00C46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3.6</w:t>
      </w:r>
      <w:r w:rsidR="00A8784B" w:rsidRPr="001D4C66">
        <w:rPr>
          <w:rFonts w:ascii="Times New Roman" w:hAnsi="Times New Roman" w:cs="Times New Roman"/>
          <w:sz w:val="24"/>
          <w:szCs w:val="24"/>
        </w:rPr>
        <w:t xml:space="preserve">.2.1. </w:t>
      </w:r>
      <w:r w:rsidR="00C46685">
        <w:rPr>
          <w:rFonts w:ascii="Times New Roman" w:hAnsi="Times New Roman" w:cs="Times New Roman"/>
          <w:sz w:val="24"/>
          <w:szCs w:val="24"/>
        </w:rPr>
        <w:t>сведения о разрешении/уведомлении в а</w:t>
      </w:r>
      <w:r w:rsidR="0060557A">
        <w:rPr>
          <w:rFonts w:ascii="Times New Roman" w:hAnsi="Times New Roman" w:cs="Times New Roman"/>
          <w:sz w:val="24"/>
          <w:szCs w:val="24"/>
        </w:rPr>
        <w:t>втоматическом режиме включаются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C46685">
        <w:rPr>
          <w:rFonts w:ascii="Times New Roman" w:hAnsi="Times New Roman" w:cs="Times New Roman"/>
          <w:sz w:val="24"/>
          <w:szCs w:val="24"/>
        </w:rPr>
        <w:t>в Государственную информационную систему Санкт-Петербурга «</w:t>
      </w:r>
      <w:r w:rsidR="00C46685" w:rsidRPr="00772B21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градостроительной деятельностью</w:t>
      </w:r>
      <w:r w:rsidR="00C46685">
        <w:rPr>
          <w:rFonts w:ascii="Times New Roman" w:hAnsi="Times New Roman" w:cs="Times New Roman"/>
          <w:sz w:val="24"/>
          <w:szCs w:val="24"/>
        </w:rPr>
        <w:t>»</w:t>
      </w:r>
      <w:r w:rsidR="00C46685" w:rsidRPr="001D4C66">
        <w:rPr>
          <w:rFonts w:ascii="Times New Roman" w:hAnsi="Times New Roman" w:cs="Times New Roman"/>
          <w:sz w:val="24"/>
          <w:szCs w:val="24"/>
        </w:rPr>
        <w:t>;</w:t>
      </w:r>
    </w:p>
    <w:p w:rsidR="00C46685" w:rsidRDefault="00C46685" w:rsidP="00C466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выполне</w:t>
      </w:r>
      <w:r>
        <w:rPr>
          <w:rFonts w:ascii="Times New Roman" w:hAnsi="Times New Roman" w:cs="Times New Roman"/>
          <w:sz w:val="24"/>
          <w:szCs w:val="24"/>
        </w:rPr>
        <w:t>ния административного действия – 5 (пять) рабочих дней, следующих</w:t>
      </w:r>
      <w:r w:rsidRPr="00E16A28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Pr="00AD46AC">
        <w:rPr>
          <w:rFonts w:ascii="Times New Roman" w:hAnsi="Times New Roman" w:cs="Times New Roman"/>
          <w:sz w:val="24"/>
          <w:szCs w:val="24"/>
        </w:rPr>
        <w:t>.</w:t>
      </w:r>
    </w:p>
    <w:p w:rsidR="00C46685" w:rsidRDefault="00C46685" w:rsidP="00C466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3.6.2.2. </w:t>
      </w:r>
      <w:r w:rsidR="0051652D" w:rsidRPr="001D4C66">
        <w:rPr>
          <w:rFonts w:ascii="Times New Roman" w:hAnsi="Times New Roman" w:cs="Times New Roman"/>
          <w:sz w:val="24"/>
          <w:szCs w:val="24"/>
        </w:rPr>
        <w:t xml:space="preserve">разрешение/уведомление </w:t>
      </w:r>
      <w:r w:rsidR="00E80409" w:rsidRPr="001D4C66">
        <w:rPr>
          <w:rFonts w:ascii="Times New Roman" w:hAnsi="Times New Roman" w:cs="Times New Roman"/>
          <w:sz w:val="24"/>
          <w:szCs w:val="24"/>
        </w:rPr>
        <w:t xml:space="preserve">в автоматическом режиме </w:t>
      </w:r>
      <w:r w:rsidR="00843BFE" w:rsidRPr="001D4C66">
        <w:rPr>
          <w:rFonts w:ascii="Times New Roman" w:hAnsi="Times New Roman" w:cs="Times New Roman"/>
          <w:sz w:val="24"/>
          <w:szCs w:val="24"/>
        </w:rPr>
        <w:t>загружается и</w:t>
      </w:r>
      <w:r w:rsidR="00E80409" w:rsidRPr="001D4C66">
        <w:rPr>
          <w:rFonts w:ascii="Times New Roman" w:hAnsi="Times New Roman" w:cs="Times New Roman"/>
          <w:sz w:val="24"/>
          <w:szCs w:val="24"/>
        </w:rPr>
        <w:t>з ЕИС Слу</w:t>
      </w:r>
      <w:r w:rsidR="00772B2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бы «Стройформ» в ЕССК, МАИС ЭГУ;</w:t>
      </w:r>
    </w:p>
    <w:p w:rsidR="000C36E7" w:rsidRDefault="00A8784B" w:rsidP="00C466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выполне</w:t>
      </w:r>
      <w:r w:rsidR="000C36E7">
        <w:rPr>
          <w:rFonts w:ascii="Times New Roman" w:hAnsi="Times New Roman" w:cs="Times New Roman"/>
          <w:sz w:val="24"/>
          <w:szCs w:val="24"/>
        </w:rPr>
        <w:t>ния административного действия – 5 (пять) рабочих дней, следующих</w:t>
      </w:r>
      <w:r w:rsidR="000C36E7" w:rsidRPr="00E16A28">
        <w:rPr>
          <w:rFonts w:ascii="Times New Roman" w:hAnsi="Times New Roman" w:cs="Times New Roman"/>
          <w:sz w:val="24"/>
          <w:szCs w:val="24"/>
        </w:rPr>
        <w:t xml:space="preserve"> за </w:t>
      </w:r>
      <w:r w:rsidR="000C36E7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0C36E7" w:rsidRPr="00AD46AC">
        <w:rPr>
          <w:rFonts w:ascii="Times New Roman" w:hAnsi="Times New Roman" w:cs="Times New Roman"/>
          <w:sz w:val="24"/>
          <w:szCs w:val="24"/>
        </w:rPr>
        <w:t>.</w:t>
      </w:r>
    </w:p>
    <w:p w:rsidR="00A8784B" w:rsidRPr="001D4C66" w:rsidRDefault="00A8784B" w:rsidP="00E804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19B" w:rsidRPr="001D4C66" w:rsidRDefault="00EA76E6" w:rsidP="00BA77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3.6</w:t>
      </w:r>
      <w:r w:rsidR="00C46685">
        <w:rPr>
          <w:rFonts w:ascii="Times New Roman" w:hAnsi="Times New Roman" w:cs="Times New Roman"/>
          <w:sz w:val="24"/>
          <w:szCs w:val="24"/>
        </w:rPr>
        <w:t>.2.3</w:t>
      </w:r>
      <w:r w:rsidR="00A8784B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F24F1E">
        <w:rPr>
          <w:rFonts w:ascii="Times New Roman" w:hAnsi="Times New Roman" w:cs="Times New Roman"/>
          <w:sz w:val="24"/>
          <w:szCs w:val="24"/>
        </w:rPr>
        <w:t>должностное лицо отдела РНВ направляет копии</w:t>
      </w:r>
      <w:r w:rsidR="00A8784B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60557A">
        <w:rPr>
          <w:rFonts w:ascii="Times New Roman" w:hAnsi="Times New Roman" w:cs="Times New Roman"/>
          <w:sz w:val="24"/>
          <w:szCs w:val="24"/>
        </w:rPr>
        <w:t>РНВ ОКС или РНВ ЗУ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F24F1E">
        <w:rPr>
          <w:rFonts w:ascii="Times New Roman" w:hAnsi="Times New Roman" w:cs="Times New Roman"/>
          <w:sz w:val="24"/>
          <w:szCs w:val="24"/>
        </w:rPr>
        <w:t xml:space="preserve">и ОКС </w:t>
      </w:r>
      <w:r w:rsidR="00E80409" w:rsidRPr="001D4C66">
        <w:rPr>
          <w:rFonts w:ascii="Times New Roman" w:hAnsi="Times New Roman" w:cs="Times New Roman"/>
          <w:sz w:val="24"/>
          <w:szCs w:val="24"/>
        </w:rPr>
        <w:t xml:space="preserve">в органы </w:t>
      </w:r>
      <w:r w:rsidR="00183EBC" w:rsidRPr="001D4C66">
        <w:rPr>
          <w:rFonts w:ascii="Times New Roman" w:hAnsi="Times New Roman" w:cs="Times New Roman"/>
          <w:sz w:val="24"/>
          <w:szCs w:val="24"/>
        </w:rPr>
        <w:t>г</w:t>
      </w:r>
      <w:r w:rsidR="009D19D0" w:rsidRPr="001D4C66">
        <w:rPr>
          <w:rFonts w:ascii="Times New Roman" w:hAnsi="Times New Roman" w:cs="Times New Roman"/>
          <w:sz w:val="24"/>
          <w:szCs w:val="24"/>
        </w:rPr>
        <w:t>осударственной</w:t>
      </w:r>
      <w:r w:rsidR="00E80409" w:rsidRPr="001D4C66">
        <w:rPr>
          <w:rFonts w:ascii="Times New Roman" w:hAnsi="Times New Roman" w:cs="Times New Roman"/>
          <w:sz w:val="24"/>
          <w:szCs w:val="24"/>
        </w:rPr>
        <w:t xml:space="preserve"> власти, пр</w:t>
      </w:r>
      <w:r w:rsidR="0060557A">
        <w:rPr>
          <w:rFonts w:ascii="Times New Roman" w:hAnsi="Times New Roman" w:cs="Times New Roman"/>
          <w:sz w:val="24"/>
          <w:szCs w:val="24"/>
        </w:rPr>
        <w:t>инявшие решение об установлении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80409" w:rsidRPr="001D4C66">
        <w:rPr>
          <w:rFonts w:ascii="Times New Roman" w:hAnsi="Times New Roman" w:cs="Times New Roman"/>
          <w:sz w:val="24"/>
          <w:szCs w:val="24"/>
        </w:rPr>
        <w:t>или изменении зоны с особыми условиями и</w:t>
      </w:r>
      <w:r w:rsidR="0060557A">
        <w:rPr>
          <w:rFonts w:ascii="Times New Roman" w:hAnsi="Times New Roman" w:cs="Times New Roman"/>
          <w:sz w:val="24"/>
          <w:szCs w:val="24"/>
        </w:rPr>
        <w:t>спользования территории в связи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E80409" w:rsidRPr="001D4C66">
        <w:rPr>
          <w:rFonts w:ascii="Times New Roman" w:hAnsi="Times New Roman" w:cs="Times New Roman"/>
          <w:sz w:val="24"/>
          <w:szCs w:val="24"/>
        </w:rPr>
        <w:t xml:space="preserve">с размещением объекта, в отношении которого выдано </w:t>
      </w:r>
      <w:r w:rsidR="00557200" w:rsidRPr="001D4C66">
        <w:rPr>
          <w:rFonts w:ascii="Times New Roman" w:hAnsi="Times New Roman" w:cs="Times New Roman"/>
          <w:sz w:val="24"/>
          <w:szCs w:val="24"/>
        </w:rPr>
        <w:t>РНВ ОКС</w:t>
      </w:r>
      <w:r w:rsidR="005560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80"/>
      </w:r>
      <w:r w:rsidR="0042619B" w:rsidRPr="001D4C6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593B3D" w:rsidRPr="001D4C66">
        <w:rPr>
          <w:rFonts w:ascii="Times New Roman" w:hAnsi="Times New Roman" w:cs="Times New Roman"/>
          <w:sz w:val="24"/>
          <w:szCs w:val="24"/>
        </w:rPr>
        <w:t>Управление Ростехнадзора</w:t>
      </w:r>
      <w:r w:rsidR="005560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81"/>
      </w:r>
      <w:r w:rsidR="00557200" w:rsidRPr="001D4C66">
        <w:rPr>
          <w:rFonts w:ascii="Times New Roman" w:hAnsi="Times New Roman" w:cs="Times New Roman"/>
          <w:sz w:val="24"/>
          <w:szCs w:val="24"/>
        </w:rPr>
        <w:t>;</w:t>
      </w:r>
    </w:p>
    <w:p w:rsidR="00A8784B" w:rsidRPr="001D4C66" w:rsidRDefault="00A8784B" w:rsidP="00556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4B" w:rsidRPr="001D4C66" w:rsidRDefault="00A8784B" w:rsidP="00A878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– </w:t>
      </w:r>
      <w:r w:rsidR="000C36E7">
        <w:rPr>
          <w:rFonts w:ascii="Times New Roman" w:hAnsi="Times New Roman" w:cs="Times New Roman"/>
          <w:sz w:val="24"/>
          <w:szCs w:val="24"/>
        </w:rPr>
        <w:t>8 (восемь) рабочих дней, следующих</w:t>
      </w:r>
      <w:r w:rsidR="000C36E7" w:rsidRPr="00E16A28">
        <w:rPr>
          <w:rFonts w:ascii="Times New Roman" w:hAnsi="Times New Roman" w:cs="Times New Roman"/>
          <w:sz w:val="24"/>
          <w:szCs w:val="24"/>
        </w:rPr>
        <w:t xml:space="preserve"> за </w:t>
      </w:r>
      <w:r w:rsidR="000C36E7">
        <w:rPr>
          <w:rFonts w:ascii="Times New Roman" w:hAnsi="Times New Roman" w:cs="Times New Roman"/>
          <w:sz w:val="24"/>
          <w:szCs w:val="24"/>
        </w:rPr>
        <w:t>днем поступления в Службу заявления и прилагаемых к нему документов</w:t>
      </w:r>
      <w:r w:rsidR="000C36E7" w:rsidRPr="00AD46AC">
        <w:rPr>
          <w:rFonts w:ascii="Times New Roman" w:hAnsi="Times New Roman" w:cs="Times New Roman"/>
          <w:sz w:val="24"/>
          <w:szCs w:val="24"/>
        </w:rPr>
        <w:t>.</w:t>
      </w:r>
    </w:p>
    <w:p w:rsidR="006C3F06" w:rsidRPr="006C3F06" w:rsidRDefault="00231975" w:rsidP="006C3F06">
      <w:pPr>
        <w:pStyle w:val="ConsPlusNormal"/>
        <w:spacing w:before="220"/>
        <w:ind w:firstLine="540"/>
        <w:jc w:val="both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EA76E6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 </w:t>
      </w:r>
      <w:r w:rsidR="006C3F06"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6C3F06" w:rsidRPr="006C3F06" w:rsidRDefault="006C3F06" w:rsidP="006C3F06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Должностным лицом, ответственны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="00C46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выполнение административных действий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C46685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указанных в подпунктах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3.6.2.1</w:t>
      </w:r>
      <w:r w:rsidR="00C46685">
        <w:rPr>
          <w:rFonts w:ascii="Times New Roman" w:eastAsiaTheme="minorHAnsi" w:hAnsi="Times New Roman" w:cs="Times New Roman"/>
          <w:sz w:val="24"/>
          <w:szCs w:val="24"/>
          <w:lang w:eastAsia="en-US"/>
        </w:rPr>
        <w:t>, 3.6.2.2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Адми</w:t>
      </w:r>
      <w:r w:rsidR="00C46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нистративного регламента, </w:t>
      </w: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является должностное лицо УИТ и ООГУ.</w:t>
      </w:r>
    </w:p>
    <w:p w:rsidR="006C3F06" w:rsidRDefault="006C3F06" w:rsidP="006C3F06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Должностным лицом, ответственны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 за выполнение административного действия</w:t>
      </w:r>
      <w:r w:rsidR="00C46685">
        <w:rPr>
          <w:rFonts w:ascii="Times New Roman" w:eastAsiaTheme="minorHAnsi" w:hAnsi="Times New Roman" w:cs="Times New Roman"/>
          <w:sz w:val="24"/>
          <w:szCs w:val="24"/>
          <w:lang w:eastAsia="en-US"/>
        </w:rPr>
        <w:t>, указанного в подпункте 3.6.2.3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Административного регламента является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должностное лицо отдела РНВ</w:t>
      </w:r>
      <w:r w:rsidRPr="006C3F0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2619B" w:rsidRPr="001D4C66" w:rsidRDefault="00843BFE" w:rsidP="00BA5CDA">
      <w:pPr>
        <w:pStyle w:val="ConsPlusNormal"/>
        <w:spacing w:before="220"/>
        <w:ind w:firstLine="540"/>
        <w:jc w:val="both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EA76E6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231975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.4. Критери</w:t>
      </w:r>
      <w:r w:rsidR="0042619B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231975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 принятия решения является </w:t>
      </w:r>
      <w:r w:rsidR="0051652D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наличие оформленного</w:t>
      </w:r>
      <w:r w:rsidR="0042619B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разрешения/уведомления, случаев, предусмотренных пунктом 9 части 7 статьи 51 Градостроительного кодекса Российской Федер</w:t>
      </w:r>
      <w:r w:rsidR="0060557A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ации, выдачи разрешения на ввод</w:t>
      </w:r>
      <w:r w:rsidR="0060557A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42619B" w:rsidRPr="001D4C66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эксплуатацию объектов капитального строительства, указанных в пункте 5.1 статьи 6 Градостроительного кодекса Российской Федерации.</w:t>
      </w:r>
    </w:p>
    <w:p w:rsidR="000D4532" w:rsidRPr="001D4C66" w:rsidRDefault="00843BFE" w:rsidP="00BA5CDA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6</w:t>
      </w:r>
      <w:r w:rsidR="00231975" w:rsidRPr="001D4C66">
        <w:rPr>
          <w:rFonts w:ascii="Times New Roman" w:hAnsi="Times New Roman" w:cs="Times New Roman"/>
          <w:sz w:val="24"/>
          <w:szCs w:val="24"/>
        </w:rPr>
        <w:t>.5. Результатом административной проц</w:t>
      </w:r>
      <w:r w:rsidR="0060557A">
        <w:rPr>
          <w:rFonts w:ascii="Times New Roman" w:hAnsi="Times New Roman" w:cs="Times New Roman"/>
          <w:sz w:val="24"/>
          <w:szCs w:val="24"/>
        </w:rPr>
        <w:t>едуры является выдача заявителю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231975" w:rsidRPr="001D4C66">
        <w:rPr>
          <w:rFonts w:ascii="Times New Roman" w:hAnsi="Times New Roman" w:cs="Times New Roman"/>
          <w:sz w:val="24"/>
          <w:szCs w:val="24"/>
        </w:rPr>
        <w:t>или уполномоченному им лицу</w:t>
      </w:r>
      <w:r w:rsidR="0051652D" w:rsidRPr="001D4C66">
        <w:rPr>
          <w:rFonts w:ascii="Times New Roman" w:hAnsi="Times New Roman" w:cs="Times New Roman"/>
          <w:sz w:val="24"/>
          <w:szCs w:val="24"/>
        </w:rPr>
        <w:t xml:space="preserve"> разрешения/уведомления</w:t>
      </w:r>
      <w:r w:rsidR="00A8784B" w:rsidRPr="001D4C66">
        <w:rPr>
          <w:rFonts w:ascii="Times New Roman" w:hAnsi="Times New Roman" w:cs="Times New Roman"/>
          <w:sz w:val="24"/>
          <w:szCs w:val="24"/>
        </w:rPr>
        <w:t>, направление</w:t>
      </w:r>
      <w:r w:rsidR="000D4532" w:rsidRPr="001D4C66">
        <w:rPr>
          <w:rFonts w:ascii="Times New Roman" w:hAnsi="Times New Roman" w:cs="Times New Roman"/>
          <w:sz w:val="24"/>
          <w:szCs w:val="24"/>
        </w:rPr>
        <w:t xml:space="preserve"> копии разрешения на ввод объекта в эксплуатацию</w:t>
      </w:r>
      <w:r w:rsidR="00A8784B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0D4532" w:rsidRPr="001D4C66">
        <w:rPr>
          <w:rFonts w:ascii="Times New Roman" w:hAnsi="Times New Roman" w:cs="Times New Roman"/>
          <w:sz w:val="24"/>
          <w:szCs w:val="24"/>
        </w:rPr>
        <w:t>в соответствии с подпунктом 3.</w:t>
      </w:r>
      <w:r w:rsidR="00700024" w:rsidRPr="001D4C66">
        <w:rPr>
          <w:rFonts w:ascii="Times New Roman" w:hAnsi="Times New Roman" w:cs="Times New Roman"/>
          <w:sz w:val="24"/>
          <w:szCs w:val="24"/>
        </w:rPr>
        <w:t>6</w:t>
      </w:r>
      <w:r w:rsidR="000D4532" w:rsidRPr="001D4C66">
        <w:rPr>
          <w:rFonts w:ascii="Times New Roman" w:hAnsi="Times New Roman" w:cs="Times New Roman"/>
          <w:sz w:val="24"/>
          <w:szCs w:val="24"/>
        </w:rPr>
        <w:t>.2.2 настоящего Административного регламента в указанные в данном подпункте государственные органы.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6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673C10" w:rsidRPr="001D4C66" w:rsidRDefault="00F82B03" w:rsidP="006F00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7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 </w:t>
      </w:r>
      <w:r w:rsidR="001A667B" w:rsidRPr="001D4C66">
        <w:rPr>
          <w:rFonts w:ascii="Times New Roman" w:hAnsi="Times New Roman" w:cs="Times New Roman"/>
          <w:sz w:val="24"/>
          <w:szCs w:val="24"/>
        </w:rPr>
        <w:t>Исправление допущенных технических ошибок в выданных в результате предоставления Государственной услуги документах</w:t>
      </w:r>
    </w:p>
    <w:p w:rsidR="00673C10" w:rsidRPr="001D4C66" w:rsidRDefault="00673C10" w:rsidP="00EA76E6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1473B" w:rsidP="00BA5CD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1D4C66">
        <w:rPr>
          <w:rFonts w:ascii="Times New Roman" w:hAnsi="Times New Roman" w:cs="Times New Roman"/>
          <w:b w:val="0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b w:val="0"/>
          <w:sz w:val="24"/>
          <w:szCs w:val="24"/>
        </w:rPr>
        <w:t>7</w:t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 xml:space="preserve">.1. </w:t>
      </w:r>
      <w:r w:rsidR="00673C10" w:rsidRPr="001D4C66">
        <w:rPr>
          <w:rFonts w:ascii="Times New Roman" w:hAnsi="Times New Roman" w:cs="Times New Roman"/>
          <w:b w:val="0"/>
          <w:sz w:val="24"/>
          <w:szCs w:val="24"/>
        </w:rPr>
        <w:t xml:space="preserve">Юридическим фактом, являющимся основанием для начала выполнения административной процедуры, является поступление </w:t>
      </w:r>
      <w:hyperlink w:anchor="P1680">
        <w:r w:rsidR="00231975" w:rsidRPr="001D4C66">
          <w:rPr>
            <w:rFonts w:ascii="Times New Roman" w:hAnsi="Times New Roman" w:cs="Times New Roman"/>
            <w:b w:val="0"/>
            <w:sz w:val="24"/>
            <w:szCs w:val="24"/>
          </w:rPr>
          <w:t>заявления</w:t>
        </w:r>
      </w:hyperlink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 xml:space="preserve"> об исправлении технической ошибки </w:t>
      </w:r>
      <w:r w:rsidR="00673C10" w:rsidRPr="001D4C66">
        <w:rPr>
          <w:rFonts w:ascii="Times New Roman" w:hAnsi="Times New Roman" w:cs="Times New Roman"/>
          <w:b w:val="0"/>
          <w:sz w:val="24"/>
          <w:szCs w:val="24"/>
        </w:rPr>
        <w:t xml:space="preserve">в электронной форме </w:t>
      </w:r>
      <w:r w:rsidR="008877FA" w:rsidRPr="001D4C66">
        <w:rPr>
          <w:rFonts w:ascii="Times New Roman" w:hAnsi="Times New Roman" w:cs="Times New Roman"/>
          <w:b w:val="0"/>
          <w:sz w:val="24"/>
          <w:szCs w:val="24"/>
        </w:rPr>
        <w:t>(по форме согласно приложению</w:t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5ABB" w:rsidRPr="001D4C66">
        <w:rPr>
          <w:rFonts w:ascii="Times New Roman" w:hAnsi="Times New Roman" w:cs="Times New Roman"/>
          <w:b w:val="0"/>
          <w:sz w:val="24"/>
          <w:szCs w:val="24"/>
        </w:rPr>
        <w:t>№</w:t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B6DEB" w:rsidRPr="001D4C66">
        <w:rPr>
          <w:rFonts w:ascii="Times New Roman" w:hAnsi="Times New Roman" w:cs="Times New Roman"/>
          <w:b w:val="0"/>
          <w:sz w:val="24"/>
          <w:szCs w:val="24"/>
        </w:rPr>
        <w:t>5</w:t>
      </w:r>
      <w:r w:rsidR="0060557A">
        <w:rPr>
          <w:rFonts w:ascii="Times New Roman" w:hAnsi="Times New Roman" w:cs="Times New Roman"/>
          <w:b w:val="0"/>
          <w:sz w:val="24"/>
          <w:szCs w:val="24"/>
        </w:rPr>
        <w:br/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>к настоящему Административному регламенту</w:t>
      </w:r>
      <w:r w:rsidR="00E017B6" w:rsidRPr="001D4C66">
        <w:rPr>
          <w:rFonts w:ascii="Times New Roman" w:hAnsi="Times New Roman" w:cs="Times New Roman"/>
          <w:b w:val="0"/>
          <w:sz w:val="24"/>
          <w:szCs w:val="24"/>
        </w:rPr>
        <w:t>, далее в настоящем пункте – заявление</w:t>
      </w:r>
      <w:r w:rsidR="00231975" w:rsidRPr="001D4C66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231975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Заявление подается в электронной форме посредством Портала</w:t>
      </w:r>
      <w:r w:rsidR="005560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82"/>
      </w:r>
      <w:r w:rsidRPr="001D4C66">
        <w:rPr>
          <w:rFonts w:ascii="Times New Roman" w:hAnsi="Times New Roman" w:cs="Times New Roman"/>
          <w:sz w:val="24"/>
          <w:szCs w:val="24"/>
        </w:rPr>
        <w:t xml:space="preserve"> и должно содержать обоснование</w:t>
      </w:r>
      <w:r w:rsidR="009B6DEB" w:rsidRPr="001D4C66">
        <w:rPr>
          <w:rFonts w:ascii="Times New Roman" w:hAnsi="Times New Roman" w:cs="Times New Roman"/>
          <w:sz w:val="24"/>
          <w:szCs w:val="24"/>
        </w:rPr>
        <w:t xml:space="preserve"> того</w:t>
      </w:r>
      <w:r w:rsidRPr="001D4C66">
        <w:rPr>
          <w:rFonts w:ascii="Times New Roman" w:hAnsi="Times New Roman" w:cs="Times New Roman"/>
          <w:sz w:val="24"/>
          <w:szCs w:val="24"/>
        </w:rPr>
        <w:t xml:space="preserve">, что допущенная ошибка является </w:t>
      </w:r>
      <w:r w:rsidR="009B6DEB" w:rsidRPr="001D4C66">
        <w:rPr>
          <w:rFonts w:ascii="Times New Roman" w:hAnsi="Times New Roman" w:cs="Times New Roman"/>
          <w:sz w:val="24"/>
          <w:szCs w:val="24"/>
        </w:rPr>
        <w:t>технической.</w:t>
      </w:r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9B6DEB" w:rsidRPr="001D4C66">
        <w:rPr>
          <w:rFonts w:ascii="Times New Roman" w:hAnsi="Times New Roman" w:cs="Times New Roman"/>
          <w:sz w:val="24"/>
          <w:szCs w:val="24"/>
        </w:rPr>
        <w:t xml:space="preserve">В случае необходимости к заявлению </w:t>
      </w:r>
      <w:r w:rsidRPr="001D4C66">
        <w:rPr>
          <w:rFonts w:ascii="Times New Roman" w:hAnsi="Times New Roman" w:cs="Times New Roman"/>
          <w:sz w:val="24"/>
          <w:szCs w:val="24"/>
        </w:rPr>
        <w:t>прилагаются соответствующие подтверждающие документы.</w:t>
      </w:r>
    </w:p>
    <w:p w:rsidR="00F36B84" w:rsidRDefault="00F36B84" w:rsidP="00F36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– </w:t>
      </w:r>
      <w:r w:rsidRPr="001D4C66">
        <w:rPr>
          <w:rFonts w:ascii="Times New Roman" w:hAnsi="Times New Roman" w:cs="Times New Roman"/>
          <w:sz w:val="24"/>
          <w:szCs w:val="24"/>
        </w:rPr>
        <w:t>один рабочий день со дня получения Службой заявления и приложенных к нему документов.</w:t>
      </w:r>
    </w:p>
    <w:p w:rsidR="00F36B84" w:rsidRPr="001D4C66" w:rsidRDefault="00F36B84" w:rsidP="00F36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 этом днем получения Службой заявления и приложенных к нему документов является:</w:t>
      </w:r>
    </w:p>
    <w:p w:rsidR="00F36B84" w:rsidRPr="001D4C66" w:rsidRDefault="00F36B84" w:rsidP="00F36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день загрузки в полном объеме заявления и приложенных к нему документов в ЕИС Службы «Стройформ», если заявление и приложе</w:t>
      </w:r>
      <w:r w:rsidR="0060557A">
        <w:rPr>
          <w:rFonts w:ascii="Times New Roman" w:hAnsi="Times New Roman" w:cs="Times New Roman"/>
          <w:sz w:val="24"/>
          <w:szCs w:val="24"/>
        </w:rPr>
        <w:t>нные к нему документы загружены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полном объеме в ЕИС Службы «Стройформ» в рабочие дни и не позднее времени работы Службы;</w:t>
      </w:r>
    </w:p>
    <w:p w:rsidR="00F36B84" w:rsidRPr="001D4C66" w:rsidRDefault="00D80C06" w:rsidP="00F36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(один) </w:t>
      </w:r>
      <w:r w:rsidR="00F36B84" w:rsidRPr="001D4C66">
        <w:rPr>
          <w:rFonts w:ascii="Times New Roman" w:hAnsi="Times New Roman" w:cs="Times New Roman"/>
          <w:sz w:val="24"/>
          <w:szCs w:val="24"/>
        </w:rPr>
        <w:t>рабочий день, следующий за днем заг</w:t>
      </w:r>
      <w:r w:rsidR="0060557A">
        <w:rPr>
          <w:rFonts w:ascii="Times New Roman" w:hAnsi="Times New Roman" w:cs="Times New Roman"/>
          <w:sz w:val="24"/>
          <w:szCs w:val="24"/>
        </w:rPr>
        <w:t>рузки в полном объеме заявления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F36B84" w:rsidRPr="001D4C66">
        <w:rPr>
          <w:rFonts w:ascii="Times New Roman" w:hAnsi="Times New Roman" w:cs="Times New Roman"/>
          <w:sz w:val="24"/>
          <w:szCs w:val="24"/>
        </w:rPr>
        <w:t>и приложенных к нему документов в ЕИС Слу</w:t>
      </w:r>
      <w:r w:rsidR="0060557A">
        <w:rPr>
          <w:rFonts w:ascii="Times New Roman" w:hAnsi="Times New Roman" w:cs="Times New Roman"/>
          <w:sz w:val="24"/>
          <w:szCs w:val="24"/>
        </w:rPr>
        <w:t>жбы «Стройформ», если заявление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F36B84" w:rsidRPr="001D4C66">
        <w:rPr>
          <w:rFonts w:ascii="Times New Roman" w:hAnsi="Times New Roman" w:cs="Times New Roman"/>
          <w:sz w:val="24"/>
          <w:szCs w:val="24"/>
        </w:rPr>
        <w:t>и приложенные к нему документы загружены в полном объеме в ЕИС Службы «Стройформ» в нерабочие дни или по окончании времени работы Службы.</w:t>
      </w:r>
    </w:p>
    <w:p w:rsidR="00231975" w:rsidRPr="001D4C66" w:rsidRDefault="00231975">
      <w:pPr>
        <w:pStyle w:val="ConsPlusNormal"/>
        <w:ind w:firstLine="540"/>
        <w:jc w:val="both"/>
      </w:pPr>
    </w:p>
    <w:p w:rsidR="00206C7E" w:rsidRPr="001D4C66" w:rsidRDefault="00EA76E6" w:rsidP="00BA5CD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206C7E" w:rsidRPr="001D4C66">
        <w:rPr>
          <w:rFonts w:ascii="Times New Roman" w:hAnsi="Times New Roman" w:cs="Times New Roman"/>
          <w:sz w:val="24"/>
          <w:szCs w:val="24"/>
        </w:rPr>
        <w:t xml:space="preserve">.2. </w:t>
      </w:r>
      <w:r w:rsidR="00AD46AC" w:rsidRPr="00AD46AC">
        <w:rPr>
          <w:rFonts w:ascii="Times New Roman" w:hAnsi="Times New Roman" w:cs="Times New Roman"/>
          <w:sz w:val="24"/>
          <w:szCs w:val="24"/>
        </w:rPr>
        <w:t>В рамках административной процедуры выполняются следующие административные действия:</w:t>
      </w:r>
    </w:p>
    <w:p w:rsidR="006C3F06" w:rsidRPr="006C3F06" w:rsidRDefault="00EA76E6" w:rsidP="006C3F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206C7E" w:rsidRPr="001D4C66">
        <w:rPr>
          <w:rFonts w:ascii="Times New Roman" w:hAnsi="Times New Roman" w:cs="Times New Roman"/>
          <w:sz w:val="24"/>
          <w:szCs w:val="24"/>
        </w:rPr>
        <w:t>.2.1.</w:t>
      </w:r>
      <w:r w:rsidR="00673C10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6C3F06">
        <w:rPr>
          <w:rFonts w:ascii="Times New Roman" w:hAnsi="Times New Roman" w:cs="Times New Roman"/>
          <w:sz w:val="24"/>
          <w:szCs w:val="24"/>
        </w:rPr>
        <w:t>заявление</w:t>
      </w:r>
      <w:r w:rsidR="006C3F06" w:rsidRPr="006C3F06">
        <w:rPr>
          <w:rFonts w:ascii="Times New Roman" w:hAnsi="Times New Roman" w:cs="Times New Roman"/>
          <w:sz w:val="24"/>
          <w:szCs w:val="24"/>
        </w:rPr>
        <w:t xml:space="preserve"> в автоматическом режиме </w:t>
      </w:r>
      <w:r w:rsidR="006C3F06">
        <w:rPr>
          <w:rFonts w:ascii="Times New Roman" w:hAnsi="Times New Roman" w:cs="Times New Roman"/>
          <w:sz w:val="24"/>
          <w:szCs w:val="24"/>
        </w:rPr>
        <w:t xml:space="preserve">регистрируется в </w:t>
      </w:r>
      <w:r w:rsidR="006C3F06" w:rsidRPr="006C3F06">
        <w:rPr>
          <w:rFonts w:ascii="Times New Roman" w:hAnsi="Times New Roman" w:cs="Times New Roman"/>
          <w:sz w:val="24"/>
          <w:szCs w:val="24"/>
        </w:rPr>
        <w:t>ЕИС Службы «Стройформ»</w:t>
      </w:r>
      <w:r w:rsidR="006C3F06">
        <w:rPr>
          <w:rFonts w:ascii="Times New Roman" w:hAnsi="Times New Roman" w:cs="Times New Roman"/>
          <w:sz w:val="24"/>
          <w:szCs w:val="24"/>
        </w:rPr>
        <w:t>.</w:t>
      </w:r>
    </w:p>
    <w:p w:rsidR="00A67511" w:rsidRPr="001D4C66" w:rsidRDefault="00A67511" w:rsidP="00A675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день получения Службой заявления и приложенных к нему документов.</w:t>
      </w:r>
    </w:p>
    <w:p w:rsidR="004418A4" w:rsidRPr="001D4C66" w:rsidRDefault="00EA76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1631D3" w:rsidRPr="001D4C66">
        <w:rPr>
          <w:rFonts w:ascii="Times New Roman" w:hAnsi="Times New Roman" w:cs="Times New Roman"/>
          <w:sz w:val="24"/>
          <w:szCs w:val="24"/>
        </w:rPr>
        <w:t xml:space="preserve">.2.2. </w:t>
      </w:r>
      <w:r w:rsidR="0085605D">
        <w:rPr>
          <w:rFonts w:ascii="Times New Roman" w:hAnsi="Times New Roman" w:cs="Times New Roman"/>
          <w:sz w:val="24"/>
          <w:szCs w:val="24"/>
        </w:rPr>
        <w:t>должностное лицо отдела РНВ осуществляет проверку</w:t>
      </w:r>
      <w:r w:rsidR="001631D3" w:rsidRPr="001D4C66">
        <w:rPr>
          <w:rFonts w:ascii="Times New Roman" w:hAnsi="Times New Roman" w:cs="Times New Roman"/>
          <w:sz w:val="24"/>
          <w:szCs w:val="24"/>
        </w:rPr>
        <w:t xml:space="preserve"> полном</w:t>
      </w:r>
      <w:r w:rsidR="00E017B6" w:rsidRPr="001D4C66">
        <w:rPr>
          <w:rFonts w:ascii="Times New Roman" w:hAnsi="Times New Roman" w:cs="Times New Roman"/>
          <w:sz w:val="24"/>
          <w:szCs w:val="24"/>
        </w:rPr>
        <w:t>очий лица, подавшего заявление</w:t>
      </w:r>
      <w:r w:rsidR="004418A4" w:rsidRPr="001D4C66">
        <w:rPr>
          <w:rFonts w:ascii="Times New Roman" w:hAnsi="Times New Roman" w:cs="Times New Roman"/>
          <w:sz w:val="24"/>
          <w:szCs w:val="24"/>
        </w:rPr>
        <w:t>, а также наличие ошибк</w:t>
      </w:r>
      <w:r w:rsidR="0060557A">
        <w:rPr>
          <w:rFonts w:ascii="Times New Roman" w:hAnsi="Times New Roman" w:cs="Times New Roman"/>
          <w:sz w:val="24"/>
          <w:szCs w:val="24"/>
        </w:rPr>
        <w:t>и, указанной в таком заявлении,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4418A4" w:rsidRPr="001D4C66">
        <w:rPr>
          <w:rFonts w:ascii="Times New Roman" w:hAnsi="Times New Roman" w:cs="Times New Roman"/>
          <w:sz w:val="24"/>
          <w:szCs w:val="24"/>
        </w:rPr>
        <w:t xml:space="preserve">и её относимость к техническим ошибкам (опискам, опечаткам, арифметическим, орфографическим и грамматическим ошибкам, допущенным как при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4418A4" w:rsidRPr="001D4C66">
        <w:rPr>
          <w:rFonts w:ascii="Times New Roman" w:hAnsi="Times New Roman" w:cs="Times New Roman"/>
          <w:sz w:val="24"/>
          <w:szCs w:val="24"/>
        </w:rPr>
        <w:t xml:space="preserve"> услуги, так и при разработке и подготовке документов, которые послужили основанием для выдачи </w:t>
      </w:r>
      <w:r w:rsidR="00E017B6" w:rsidRPr="001D4C66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4418A4" w:rsidRPr="001D4C66">
        <w:rPr>
          <w:rFonts w:ascii="Times New Roman" w:hAnsi="Times New Roman" w:cs="Times New Roman"/>
          <w:sz w:val="24"/>
          <w:szCs w:val="24"/>
        </w:rPr>
        <w:t>разрешени</w:t>
      </w:r>
      <w:r w:rsidR="00E017B6" w:rsidRPr="001D4C66">
        <w:rPr>
          <w:rFonts w:ascii="Times New Roman" w:hAnsi="Times New Roman" w:cs="Times New Roman"/>
          <w:sz w:val="24"/>
          <w:szCs w:val="24"/>
        </w:rPr>
        <w:t>я);</w:t>
      </w:r>
    </w:p>
    <w:p w:rsidR="007543D1" w:rsidRPr="001D4C66" w:rsidRDefault="00EA76E6" w:rsidP="006A03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1631D3" w:rsidRPr="001D4C66">
        <w:rPr>
          <w:rFonts w:ascii="Times New Roman" w:hAnsi="Times New Roman" w:cs="Times New Roman"/>
          <w:sz w:val="24"/>
          <w:szCs w:val="24"/>
        </w:rPr>
        <w:t xml:space="preserve">.2.3. </w:t>
      </w:r>
      <w:r w:rsidR="0085605D">
        <w:rPr>
          <w:rFonts w:ascii="Times New Roman" w:hAnsi="Times New Roman" w:cs="Times New Roman"/>
          <w:sz w:val="24"/>
          <w:szCs w:val="24"/>
        </w:rPr>
        <w:t>должностное лицо отдела РНВ</w:t>
      </w:r>
      <w:r w:rsidR="0085605D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85605D">
        <w:rPr>
          <w:rFonts w:ascii="Times New Roman" w:hAnsi="Times New Roman" w:cs="Times New Roman"/>
          <w:sz w:val="24"/>
          <w:szCs w:val="24"/>
        </w:rPr>
        <w:t>осуществляет подготовку</w:t>
      </w:r>
      <w:r w:rsidR="001631D3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85605D" w:rsidRPr="001D4C66">
        <w:rPr>
          <w:rFonts w:ascii="Times New Roman" w:hAnsi="Times New Roman" w:cs="Times New Roman"/>
          <w:sz w:val="24"/>
          <w:szCs w:val="24"/>
        </w:rPr>
        <w:t>проекта РНВ ОКС, РНВ ЗУ, РНВ ЗУ и ОКС с внесенными изменениями соответственно по форме согласно приложениям 6 – 8 к настоящему Административ</w:t>
      </w:r>
      <w:r w:rsidR="0060557A">
        <w:rPr>
          <w:rFonts w:ascii="Times New Roman" w:hAnsi="Times New Roman" w:cs="Times New Roman"/>
          <w:sz w:val="24"/>
          <w:szCs w:val="24"/>
        </w:rPr>
        <w:t>ному регламенту или уведомления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85605D" w:rsidRPr="001D4C66">
        <w:rPr>
          <w:rFonts w:ascii="Times New Roman" w:hAnsi="Times New Roman" w:cs="Times New Roman"/>
          <w:sz w:val="24"/>
          <w:szCs w:val="24"/>
        </w:rPr>
        <w:t>об отсутствии установленного факта наличия технической ошибки по форме согласно приложению № 16 к настоящему Административному регламенту</w:t>
      </w:r>
      <w:r w:rsidR="0085605D">
        <w:rPr>
          <w:rFonts w:ascii="Times New Roman" w:hAnsi="Times New Roman" w:cs="Times New Roman"/>
          <w:sz w:val="24"/>
          <w:szCs w:val="24"/>
        </w:rPr>
        <w:t xml:space="preserve"> </w:t>
      </w:r>
      <w:r w:rsidR="001631D3" w:rsidRPr="001D4C66">
        <w:rPr>
          <w:rFonts w:ascii="Times New Roman" w:hAnsi="Times New Roman" w:cs="Times New Roman"/>
          <w:sz w:val="24"/>
          <w:szCs w:val="24"/>
        </w:rPr>
        <w:t xml:space="preserve">и направление </w:t>
      </w:r>
      <w:r w:rsidR="0085605D">
        <w:rPr>
          <w:rFonts w:ascii="Times New Roman" w:hAnsi="Times New Roman" w:cs="Times New Roman"/>
          <w:sz w:val="24"/>
          <w:szCs w:val="24"/>
        </w:rPr>
        <w:t xml:space="preserve">такого документа </w:t>
      </w:r>
      <w:r w:rsidR="001631D3" w:rsidRPr="001D4C66">
        <w:rPr>
          <w:rFonts w:ascii="Times New Roman" w:hAnsi="Times New Roman" w:cs="Times New Roman"/>
          <w:sz w:val="24"/>
          <w:szCs w:val="24"/>
        </w:rPr>
        <w:t>на подписание</w:t>
      </w:r>
      <w:r w:rsidR="00E017B6" w:rsidRPr="001D4C66">
        <w:rPr>
          <w:rFonts w:ascii="Times New Roman" w:hAnsi="Times New Roman" w:cs="Times New Roman"/>
          <w:sz w:val="24"/>
          <w:szCs w:val="24"/>
        </w:rPr>
        <w:t>;</w:t>
      </w:r>
    </w:p>
    <w:p w:rsidR="00270789" w:rsidRPr="001D4C66" w:rsidRDefault="00EA76E6" w:rsidP="00D51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270789" w:rsidRPr="001D4C66">
        <w:rPr>
          <w:rFonts w:ascii="Times New Roman" w:hAnsi="Times New Roman" w:cs="Times New Roman"/>
          <w:sz w:val="24"/>
          <w:szCs w:val="24"/>
        </w:rPr>
        <w:t xml:space="preserve">.2.4. </w:t>
      </w:r>
      <w:r w:rsidR="00FF3E2B" w:rsidRPr="00E54152">
        <w:rPr>
          <w:rFonts w:ascii="Times New Roman" w:hAnsi="Times New Roman" w:cs="Times New Roman"/>
          <w:sz w:val="24"/>
          <w:szCs w:val="24"/>
        </w:rPr>
        <w:t xml:space="preserve">начальник Службы либо иное </w:t>
      </w:r>
      <w:r w:rsidR="0060557A">
        <w:rPr>
          <w:rFonts w:ascii="Times New Roman" w:hAnsi="Times New Roman" w:cs="Times New Roman"/>
          <w:sz w:val="24"/>
          <w:szCs w:val="24"/>
        </w:rPr>
        <w:t>должностное лицо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FF3E2B" w:rsidRPr="00E54152">
        <w:rPr>
          <w:rFonts w:ascii="Times New Roman" w:hAnsi="Times New Roman" w:cs="Times New Roman"/>
          <w:sz w:val="24"/>
          <w:szCs w:val="24"/>
        </w:rPr>
        <w:t>с возложенными должностными обязанностями</w:t>
      </w:r>
      <w:r w:rsidR="00FF3E2B">
        <w:rPr>
          <w:rFonts w:ascii="Times New Roman" w:hAnsi="Times New Roman" w:cs="Times New Roman"/>
          <w:sz w:val="24"/>
          <w:szCs w:val="24"/>
        </w:rPr>
        <w:t xml:space="preserve"> осуществляет подписание </w:t>
      </w:r>
      <w:r w:rsidR="00D51C72" w:rsidRPr="001D4C66">
        <w:rPr>
          <w:rFonts w:ascii="Times New Roman" w:hAnsi="Times New Roman" w:cs="Times New Roman"/>
          <w:sz w:val="24"/>
          <w:szCs w:val="24"/>
        </w:rPr>
        <w:t>РНВ ОКС, РНВ ЗУ, РНВ ЗУ и ОКС с внесенными изменениями или уведомления об отсутствии установленного факта наличия технической ошибки усиленной квалифицированной электронной подписью;</w:t>
      </w:r>
    </w:p>
    <w:p w:rsidR="00C57F7E" w:rsidRPr="001D4C66" w:rsidRDefault="00EA76E6" w:rsidP="00D51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3.7</w:t>
      </w:r>
      <w:r w:rsidR="00206C7E" w:rsidRPr="001D4C66">
        <w:rPr>
          <w:rFonts w:ascii="Times New Roman" w:hAnsi="Times New Roman" w:cs="Times New Roman"/>
          <w:sz w:val="24"/>
          <w:szCs w:val="24"/>
        </w:rPr>
        <w:t>.2.</w:t>
      </w:r>
      <w:r w:rsidR="00270789" w:rsidRPr="001D4C66">
        <w:rPr>
          <w:rFonts w:ascii="Times New Roman" w:hAnsi="Times New Roman" w:cs="Times New Roman"/>
          <w:sz w:val="24"/>
          <w:szCs w:val="24"/>
        </w:rPr>
        <w:t>5</w:t>
      </w:r>
      <w:r w:rsidR="00206C7E" w:rsidRPr="001D4C66">
        <w:rPr>
          <w:rFonts w:ascii="Times New Roman" w:hAnsi="Times New Roman" w:cs="Times New Roman"/>
          <w:sz w:val="24"/>
          <w:szCs w:val="24"/>
        </w:rPr>
        <w:t>.</w:t>
      </w:r>
      <w:r w:rsidR="00673C10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FF3E2B">
        <w:rPr>
          <w:rFonts w:ascii="Times New Roman" w:hAnsi="Times New Roman" w:cs="Times New Roman"/>
          <w:sz w:val="24"/>
          <w:szCs w:val="24"/>
        </w:rPr>
        <w:t>должностное лицо отдела РНВ</w:t>
      </w:r>
      <w:r w:rsidR="00FF3E2B"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FF3E2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C57F7E" w:rsidRPr="001D4C66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D51C72" w:rsidRPr="001D4C66">
        <w:rPr>
          <w:rFonts w:ascii="Times New Roman" w:hAnsi="Times New Roman" w:cs="Times New Roman"/>
          <w:sz w:val="24"/>
          <w:szCs w:val="24"/>
        </w:rPr>
        <w:t>РНВ ОКС, РНВ ЗУ, РНВ ЗУ и ОКС с внесенными изменениями или уведомления об отсутствии установленного факта наличия технической ошибки заявителю путем загрузки из ЕИС Службы «Стройформ» в ЕССК, МАИС ЭГУ;</w:t>
      </w:r>
    </w:p>
    <w:p w:rsidR="001B64B1" w:rsidRPr="001D4C66" w:rsidRDefault="001B64B1" w:rsidP="001B64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Максимальный срок выполнения админ</w:t>
      </w:r>
      <w:r w:rsidR="0060557A">
        <w:rPr>
          <w:rFonts w:ascii="Times New Roman" w:hAnsi="Times New Roman" w:cs="Times New Roman"/>
          <w:sz w:val="24"/>
          <w:szCs w:val="24"/>
        </w:rPr>
        <w:t>истративных действий, указанных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подпункте 3.7.2</w:t>
      </w:r>
      <w:r w:rsidR="000C36E7">
        <w:rPr>
          <w:rFonts w:ascii="Times New Roman" w:hAnsi="Times New Roman" w:cs="Times New Roman"/>
          <w:sz w:val="24"/>
          <w:szCs w:val="24"/>
        </w:rPr>
        <w:t>.2 – 3.7.2.5</w:t>
      </w:r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– один рабочий день со дня получения Службой заявления и приложенных к нему документов.</w:t>
      </w:r>
    </w:p>
    <w:p w:rsidR="00901400" w:rsidRDefault="0021473B" w:rsidP="00901400">
      <w:pPr>
        <w:pStyle w:val="a5"/>
        <w:spacing w:after="0" w:line="288" w:lineRule="atLeast"/>
        <w:ind w:firstLine="540"/>
        <w:jc w:val="both"/>
        <w:outlineLvl w:val="2"/>
      </w:pPr>
      <w:r w:rsidRPr="001D4C66">
        <w:t>3.</w:t>
      </w:r>
      <w:r w:rsidR="00EA76E6" w:rsidRPr="001D4C66">
        <w:t>7</w:t>
      </w:r>
      <w:r w:rsidR="00231975" w:rsidRPr="001D4C66">
        <w:t xml:space="preserve">.3. </w:t>
      </w:r>
      <w:r w:rsidR="00901400"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процедуры. </w:t>
      </w:r>
    </w:p>
    <w:p w:rsidR="00901400" w:rsidRDefault="00901400" w:rsidP="00901400">
      <w:pPr>
        <w:pStyle w:val="a5"/>
        <w:spacing w:after="0" w:line="288" w:lineRule="atLeast"/>
        <w:ind w:firstLine="540"/>
        <w:jc w:val="both"/>
      </w:pPr>
      <w:r>
        <w:t>Должностным лицом, ответственным за выполнение административного действия, указанного в подпункте 3.7.2.1 настоящего Административного регламента является должностное лицо УИТ и ООГУ.</w:t>
      </w:r>
      <w:r w:rsidRPr="00901400">
        <w:t xml:space="preserve"> </w:t>
      </w:r>
    </w:p>
    <w:p w:rsidR="00901400" w:rsidRDefault="00901400" w:rsidP="00901400">
      <w:pPr>
        <w:pStyle w:val="a5"/>
        <w:spacing w:after="0" w:line="288" w:lineRule="atLeast"/>
        <w:ind w:firstLine="540"/>
        <w:jc w:val="both"/>
      </w:pPr>
      <w:r>
        <w:t>Должностным лицом, ответственным за выполнение административных действий, указанных в подпунктах 3.7.2.2, 3.7.2.3 и 3.7.2.5 настоящего Административного регламента является должностное лицо отдела РНВ.</w:t>
      </w:r>
    </w:p>
    <w:p w:rsidR="00901400" w:rsidRDefault="00901400" w:rsidP="00901400">
      <w:pPr>
        <w:pStyle w:val="a5"/>
        <w:spacing w:after="0" w:line="288" w:lineRule="atLeast"/>
        <w:ind w:firstLine="540"/>
        <w:jc w:val="both"/>
      </w:pPr>
      <w:r>
        <w:t xml:space="preserve">Должностным лицом, ответственным за выполнение административного действия, указанного в подпункте 3.7.2.4 настоящего Административного регламента является </w:t>
      </w:r>
      <w:r w:rsidRPr="00E54152">
        <w:t>начальник Службы либо иное должностное лицо в соответствии с возложенными должностными обязанностями</w:t>
      </w:r>
      <w:r>
        <w:t>.</w:t>
      </w:r>
    </w:p>
    <w:p w:rsidR="00231975" w:rsidRPr="001D4C66" w:rsidRDefault="00673C10" w:rsidP="00BA5CDA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7</w:t>
      </w:r>
      <w:r w:rsidR="00231975" w:rsidRPr="001D4C66">
        <w:rPr>
          <w:rFonts w:ascii="Times New Roman" w:hAnsi="Times New Roman" w:cs="Times New Roman"/>
          <w:sz w:val="24"/>
          <w:szCs w:val="24"/>
        </w:rPr>
        <w:t>.4. Критерием принятия решения об исправлении технической ошибки я</w:t>
      </w:r>
      <w:r w:rsidR="004418A4" w:rsidRPr="001D4C66">
        <w:rPr>
          <w:rFonts w:ascii="Times New Roman" w:hAnsi="Times New Roman" w:cs="Times New Roman"/>
          <w:sz w:val="24"/>
          <w:szCs w:val="24"/>
        </w:rPr>
        <w:t>вляется наличие</w:t>
      </w:r>
      <w:r w:rsidR="001C4261" w:rsidRPr="001D4C66">
        <w:rPr>
          <w:rFonts w:ascii="Times New Roman" w:hAnsi="Times New Roman" w:cs="Times New Roman"/>
          <w:sz w:val="24"/>
          <w:szCs w:val="24"/>
        </w:rPr>
        <w:t xml:space="preserve"> ошибки, указанной в заявлении</w:t>
      </w:r>
      <w:r w:rsidR="004418A4" w:rsidRPr="001D4C66">
        <w:rPr>
          <w:rFonts w:ascii="Times New Roman" w:hAnsi="Times New Roman" w:cs="Times New Roman"/>
          <w:sz w:val="24"/>
          <w:szCs w:val="24"/>
        </w:rPr>
        <w:t>, и её относимость к техническим ошибкам (</w:t>
      </w:r>
      <w:r w:rsidR="00231975" w:rsidRPr="001D4C66">
        <w:rPr>
          <w:rFonts w:ascii="Times New Roman" w:hAnsi="Times New Roman" w:cs="Times New Roman"/>
          <w:sz w:val="24"/>
          <w:szCs w:val="24"/>
        </w:rPr>
        <w:t>описк</w:t>
      </w:r>
      <w:r w:rsidR="004418A4" w:rsidRPr="001D4C66">
        <w:rPr>
          <w:rFonts w:ascii="Times New Roman" w:hAnsi="Times New Roman" w:cs="Times New Roman"/>
          <w:sz w:val="24"/>
          <w:szCs w:val="24"/>
        </w:rPr>
        <w:t>ам</w:t>
      </w:r>
      <w:r w:rsidR="00231975" w:rsidRPr="001D4C66">
        <w:rPr>
          <w:rFonts w:ascii="Times New Roman" w:hAnsi="Times New Roman" w:cs="Times New Roman"/>
          <w:sz w:val="24"/>
          <w:szCs w:val="24"/>
        </w:rPr>
        <w:t>, опечатк</w:t>
      </w:r>
      <w:r w:rsidR="004418A4" w:rsidRPr="001D4C66">
        <w:rPr>
          <w:rFonts w:ascii="Times New Roman" w:hAnsi="Times New Roman" w:cs="Times New Roman"/>
          <w:sz w:val="24"/>
          <w:szCs w:val="24"/>
        </w:rPr>
        <w:t>ам</w:t>
      </w:r>
      <w:r w:rsidR="00231975" w:rsidRPr="001D4C66">
        <w:rPr>
          <w:rFonts w:ascii="Times New Roman" w:hAnsi="Times New Roman" w:cs="Times New Roman"/>
          <w:sz w:val="24"/>
          <w:szCs w:val="24"/>
        </w:rPr>
        <w:t>, арифметически</w:t>
      </w:r>
      <w:r w:rsidR="004418A4" w:rsidRPr="001D4C66">
        <w:rPr>
          <w:rFonts w:ascii="Times New Roman" w:hAnsi="Times New Roman" w:cs="Times New Roman"/>
          <w:sz w:val="24"/>
          <w:szCs w:val="24"/>
        </w:rPr>
        <w:t>м</w:t>
      </w:r>
      <w:r w:rsidR="00231975" w:rsidRPr="001D4C66">
        <w:rPr>
          <w:rFonts w:ascii="Times New Roman" w:hAnsi="Times New Roman" w:cs="Times New Roman"/>
          <w:sz w:val="24"/>
          <w:szCs w:val="24"/>
        </w:rPr>
        <w:t>, орфографически</w:t>
      </w:r>
      <w:r w:rsidR="004418A4" w:rsidRPr="001D4C66">
        <w:rPr>
          <w:rFonts w:ascii="Times New Roman" w:hAnsi="Times New Roman" w:cs="Times New Roman"/>
          <w:sz w:val="24"/>
          <w:szCs w:val="24"/>
        </w:rPr>
        <w:t>м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и грамматически</w:t>
      </w:r>
      <w:r w:rsidR="004418A4" w:rsidRPr="001D4C66">
        <w:rPr>
          <w:rFonts w:ascii="Times New Roman" w:hAnsi="Times New Roman" w:cs="Times New Roman"/>
          <w:sz w:val="24"/>
          <w:szCs w:val="24"/>
        </w:rPr>
        <w:t>м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ошибк</w:t>
      </w:r>
      <w:r w:rsidR="004418A4" w:rsidRPr="001D4C66">
        <w:rPr>
          <w:rFonts w:ascii="Times New Roman" w:hAnsi="Times New Roman" w:cs="Times New Roman"/>
          <w:sz w:val="24"/>
          <w:szCs w:val="24"/>
        </w:rPr>
        <w:t>ам</w:t>
      </w:r>
      <w:r w:rsidR="00231975" w:rsidRPr="001D4C66">
        <w:rPr>
          <w:rFonts w:ascii="Times New Roman" w:hAnsi="Times New Roman" w:cs="Times New Roman"/>
          <w:sz w:val="24"/>
          <w:szCs w:val="24"/>
        </w:rPr>
        <w:t>, допущенны</w:t>
      </w:r>
      <w:r w:rsidR="004418A4" w:rsidRPr="001D4C66">
        <w:rPr>
          <w:rFonts w:ascii="Times New Roman" w:hAnsi="Times New Roman" w:cs="Times New Roman"/>
          <w:sz w:val="24"/>
          <w:szCs w:val="24"/>
        </w:rPr>
        <w:t>м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как при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услуги, так </w:t>
      </w:r>
      <w:r w:rsidR="0060557A">
        <w:rPr>
          <w:rFonts w:ascii="Times New Roman" w:hAnsi="Times New Roman" w:cs="Times New Roman"/>
          <w:sz w:val="24"/>
          <w:szCs w:val="24"/>
        </w:rPr>
        <w:t>и при разработке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231975" w:rsidRPr="001D4C66">
        <w:rPr>
          <w:rFonts w:ascii="Times New Roman" w:hAnsi="Times New Roman" w:cs="Times New Roman"/>
          <w:sz w:val="24"/>
          <w:szCs w:val="24"/>
        </w:rPr>
        <w:t>и подготовке документов, которые послужили основанием для выдачи разрешения).</w:t>
      </w:r>
    </w:p>
    <w:p w:rsidR="005C55CA" w:rsidRPr="001D4C66" w:rsidRDefault="0021473B" w:rsidP="001C4261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3.</w:t>
      </w:r>
      <w:r w:rsidR="00EA76E6" w:rsidRPr="001D4C66">
        <w:rPr>
          <w:rFonts w:ascii="Times New Roman" w:hAnsi="Times New Roman" w:cs="Times New Roman"/>
          <w:sz w:val="24"/>
          <w:szCs w:val="24"/>
        </w:rPr>
        <w:t>7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</w:t>
      </w:r>
      <w:r w:rsidR="001C4261" w:rsidRPr="001D4C66">
        <w:rPr>
          <w:rFonts w:ascii="Times New Roman" w:hAnsi="Times New Roman" w:cs="Times New Roman"/>
          <w:sz w:val="24"/>
          <w:szCs w:val="24"/>
        </w:rPr>
        <w:t xml:space="preserve">является РНВ ОКС, РНВ ЗУ, РНВ ЗУ и ОКС с внесенными изменениями </w:t>
      </w:r>
      <w:r w:rsidR="005C55CA" w:rsidRPr="001D4C66">
        <w:rPr>
          <w:rFonts w:ascii="Times New Roman" w:hAnsi="Times New Roman" w:cs="Times New Roman"/>
          <w:sz w:val="24"/>
          <w:szCs w:val="24"/>
        </w:rPr>
        <w:t>или письмо об отсутствии установленного факта наличия технической ошибки (уведомление о возврате)</w:t>
      </w:r>
      <w:r w:rsidR="001C4261" w:rsidRPr="001D4C66">
        <w:rPr>
          <w:rFonts w:ascii="Times New Roman" w:hAnsi="Times New Roman" w:cs="Times New Roman"/>
          <w:sz w:val="24"/>
          <w:szCs w:val="24"/>
        </w:rPr>
        <w:t>.</w:t>
      </w:r>
    </w:p>
    <w:p w:rsidR="00DF3364" w:rsidRPr="001D4C66" w:rsidRDefault="00DF3364" w:rsidP="00DF336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информируется о р</w:t>
      </w:r>
      <w:r w:rsidRPr="001D4C66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4C66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одним или несколькими из способов (по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1D4C66">
        <w:rPr>
          <w:rFonts w:ascii="Times New Roman" w:hAnsi="Times New Roman" w:cs="Times New Roman"/>
          <w:sz w:val="24"/>
          <w:szCs w:val="24"/>
        </w:rPr>
        <w:t>), предусмотренных 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7205" w:rsidRDefault="00DC7205" w:rsidP="00DC7205">
      <w:pPr>
        <w:pStyle w:val="3"/>
        <w:ind w:firstLine="540"/>
        <w:jc w:val="both"/>
        <w:rPr>
          <w:b w:val="0"/>
          <w:sz w:val="24"/>
          <w:szCs w:val="24"/>
        </w:rPr>
      </w:pPr>
      <w:r w:rsidRPr="001D4C66"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7</w:t>
      </w:r>
      <w:r w:rsidRPr="001D4C66">
        <w:rPr>
          <w:b w:val="0"/>
          <w:sz w:val="24"/>
          <w:szCs w:val="24"/>
        </w:rPr>
        <w:t>.6. Спо</w:t>
      </w:r>
      <w:r>
        <w:rPr>
          <w:b w:val="0"/>
          <w:sz w:val="24"/>
          <w:szCs w:val="24"/>
        </w:rPr>
        <w:t>соб</w:t>
      </w:r>
      <w:r w:rsidRPr="001D4C66">
        <w:rPr>
          <w:b w:val="0"/>
          <w:sz w:val="24"/>
          <w:szCs w:val="24"/>
        </w:rPr>
        <w:t xml:space="preserve"> фиксации </w:t>
      </w:r>
      <w:r>
        <w:rPr>
          <w:b w:val="0"/>
          <w:sz w:val="24"/>
          <w:szCs w:val="24"/>
        </w:rPr>
        <w:t xml:space="preserve">результата </w:t>
      </w:r>
      <w:r w:rsidRPr="001D4C66">
        <w:rPr>
          <w:b w:val="0"/>
          <w:sz w:val="24"/>
          <w:szCs w:val="24"/>
        </w:rPr>
        <w:t>выполнения административной процедуры</w:t>
      </w:r>
      <w:r>
        <w:rPr>
          <w:b w:val="0"/>
          <w:sz w:val="24"/>
          <w:szCs w:val="24"/>
        </w:rPr>
        <w:t>.</w:t>
      </w:r>
    </w:p>
    <w:p w:rsidR="00DC7205" w:rsidRPr="00DC7205" w:rsidRDefault="00DC7205" w:rsidP="00DC720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20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посредством установки статуса в ЕИС Службы «Стройформ» с последующей автоматической передачей информации в ЕССК, в МАИС ЭГУ.</w:t>
      </w:r>
    </w:p>
    <w:p w:rsidR="00D75CAE" w:rsidRPr="001D4C66" w:rsidRDefault="00231975" w:rsidP="00BA5CDA">
      <w:pPr>
        <w:pStyle w:val="a5"/>
        <w:spacing w:before="0" w:beforeAutospacing="0" w:after="0" w:afterAutospacing="0" w:line="288" w:lineRule="atLeast"/>
        <w:ind w:firstLine="540"/>
        <w:jc w:val="both"/>
        <w:outlineLvl w:val="1"/>
        <w:rPr>
          <w:b/>
        </w:rPr>
      </w:pPr>
      <w:r w:rsidRPr="001D4C66">
        <w:rPr>
          <w:b/>
        </w:rPr>
        <w:t xml:space="preserve">3-1. </w:t>
      </w:r>
      <w:r w:rsidR="00D75CAE" w:rsidRPr="001D4C66">
        <w:rPr>
          <w:b/>
          <w:bCs/>
        </w:rPr>
        <w:t>Особенности выполнения админ</w:t>
      </w:r>
      <w:r w:rsidR="0060557A">
        <w:rPr>
          <w:b/>
          <w:bCs/>
        </w:rPr>
        <w:t>истративных процедур (действий)</w:t>
      </w:r>
      <w:r w:rsidR="0060557A">
        <w:rPr>
          <w:b/>
          <w:bCs/>
        </w:rPr>
        <w:br/>
      </w:r>
      <w:r w:rsidR="00D75CAE" w:rsidRPr="001D4C66">
        <w:rPr>
          <w:b/>
          <w:bCs/>
        </w:rPr>
        <w:t>в электронной форме</w:t>
      </w:r>
    </w:p>
    <w:p w:rsidR="00231975" w:rsidRPr="001D4C66" w:rsidRDefault="00231975" w:rsidP="00D75C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 осуществляются следующие административные процедуры (действия):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предоставление в установленном порядке информации заявителям и обеспечение доступа заявителей к сведениям о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услуге;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подача заявления и иных документов, необходимых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и прием таких заявлений и документов;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получение заявителем сведений о ходе выполнения запроса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взаимодействие Службы с иными органами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получение заявителем результата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31975" w:rsidRPr="001D4C66" w:rsidRDefault="00231975" w:rsidP="00C646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иные действия, необходимые для предост</w:t>
      </w:r>
      <w:r w:rsidR="00C646BB" w:rsidRPr="001D4C66">
        <w:rPr>
          <w:rFonts w:ascii="Times New Roman" w:hAnsi="Times New Roman" w:cs="Times New Roman"/>
          <w:sz w:val="24"/>
          <w:szCs w:val="24"/>
        </w:rPr>
        <w:t xml:space="preserve">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C646BB" w:rsidRPr="001D4C6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751A8" w:rsidRPr="001D4C66" w:rsidRDefault="007751A8" w:rsidP="00EA76E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3-1.1. Предоставление в установленно</w:t>
      </w:r>
      <w:r w:rsidR="0060557A">
        <w:rPr>
          <w:rFonts w:ascii="Times New Roman" w:hAnsi="Times New Roman" w:cs="Times New Roman"/>
          <w:sz w:val="24"/>
          <w:szCs w:val="24"/>
        </w:rPr>
        <w:t>м порядке информации заявителям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обеспечение доступа заявителей к сведениям о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услуге</w:t>
      </w:r>
    </w:p>
    <w:p w:rsidR="005E3C48" w:rsidRPr="005E3C48" w:rsidRDefault="005E3C48" w:rsidP="005E3C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3C48">
        <w:rPr>
          <w:rFonts w:ascii="Times New Roman" w:hAnsi="Times New Roman" w:cs="Times New Roman"/>
          <w:sz w:val="24"/>
          <w:szCs w:val="24"/>
        </w:rPr>
        <w:t xml:space="preserve">Заявитель может получить информацию о порядке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E3C48">
        <w:rPr>
          <w:rFonts w:ascii="Times New Roman" w:hAnsi="Times New Roman" w:cs="Times New Roman"/>
          <w:sz w:val="24"/>
          <w:szCs w:val="24"/>
        </w:rPr>
        <w:t xml:space="preserve">осударственной услуги,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форме, </w:t>
      </w:r>
      <w:r w:rsidRPr="005E3C48">
        <w:rPr>
          <w:rFonts w:ascii="Times New Roman" w:hAnsi="Times New Roman" w:cs="Times New Roman"/>
          <w:sz w:val="24"/>
          <w:szCs w:val="24"/>
        </w:rPr>
        <w:t>на федерально</w:t>
      </w:r>
      <w:r w:rsidR="0060557A">
        <w:rPr>
          <w:rFonts w:ascii="Times New Roman" w:hAnsi="Times New Roman" w:cs="Times New Roman"/>
          <w:sz w:val="24"/>
          <w:szCs w:val="24"/>
        </w:rPr>
        <w:t>м Портале (доменное имя сайта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5E3C48">
        <w:rPr>
          <w:rFonts w:ascii="Times New Roman" w:hAnsi="Times New Roman" w:cs="Times New Roman"/>
          <w:sz w:val="24"/>
          <w:szCs w:val="24"/>
        </w:rPr>
        <w:t xml:space="preserve">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E3C4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E3C48">
        <w:rPr>
          <w:rFonts w:ascii="Times New Roman" w:hAnsi="Times New Roman" w:cs="Times New Roman"/>
          <w:sz w:val="24"/>
          <w:szCs w:val="24"/>
        </w:rPr>
        <w:t xml:space="preserve"> - gosuslugi.ru), на Портале (доменное имя сайта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E3C4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E3C48">
        <w:rPr>
          <w:rFonts w:ascii="Times New Roman" w:hAnsi="Times New Roman" w:cs="Times New Roman"/>
          <w:sz w:val="24"/>
          <w:szCs w:val="24"/>
        </w:rPr>
        <w:t xml:space="preserve"> - gu.spb.ru)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1975" w:rsidRPr="005E3C48" w:rsidRDefault="005E3C48" w:rsidP="005E3C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3C48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E3C48">
        <w:rPr>
          <w:rFonts w:ascii="Times New Roman" w:hAnsi="Times New Roman" w:cs="Times New Roman"/>
          <w:sz w:val="24"/>
          <w:szCs w:val="24"/>
        </w:rPr>
        <w:t xml:space="preserve">осударственной услуги, порядку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E3C48">
        <w:rPr>
          <w:rFonts w:ascii="Times New Roman" w:hAnsi="Times New Roman" w:cs="Times New Roman"/>
          <w:sz w:val="24"/>
          <w:szCs w:val="24"/>
        </w:rPr>
        <w:t xml:space="preserve">осударственной услуги, в том числе в электронной форме, перечню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E3C48">
        <w:rPr>
          <w:rFonts w:ascii="Times New Roman" w:hAnsi="Times New Roman" w:cs="Times New Roman"/>
          <w:sz w:val="24"/>
          <w:szCs w:val="24"/>
        </w:rPr>
        <w:t>осударственной услуги документов, к форме заявления и формам иных документов выполняется без предва</w:t>
      </w:r>
      <w:r w:rsidR="0060557A">
        <w:rPr>
          <w:rFonts w:ascii="Times New Roman" w:hAnsi="Times New Roman" w:cs="Times New Roman"/>
          <w:sz w:val="24"/>
          <w:szCs w:val="24"/>
        </w:rPr>
        <w:t>рительной авторизации заявителя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5E3C48">
        <w:rPr>
          <w:rFonts w:ascii="Times New Roman" w:hAnsi="Times New Roman" w:cs="Times New Roman"/>
          <w:sz w:val="24"/>
          <w:szCs w:val="24"/>
        </w:rPr>
        <w:t>на Портале</w:t>
      </w:r>
      <w:r>
        <w:rPr>
          <w:rFonts w:ascii="Times New Roman" w:hAnsi="Times New Roman" w:cs="Times New Roman"/>
          <w:sz w:val="24"/>
          <w:szCs w:val="24"/>
        </w:rPr>
        <w:t xml:space="preserve"> и на федеральном портале</w:t>
      </w:r>
      <w:r w:rsidRPr="005E3C48">
        <w:rPr>
          <w:rFonts w:ascii="Times New Roman" w:hAnsi="Times New Roman" w:cs="Times New Roman"/>
          <w:sz w:val="24"/>
          <w:szCs w:val="24"/>
        </w:rPr>
        <w:t>. Заявитель может ознакомитьс</w:t>
      </w:r>
      <w:r w:rsidR="0060557A">
        <w:rPr>
          <w:rFonts w:ascii="Times New Roman" w:hAnsi="Times New Roman" w:cs="Times New Roman"/>
          <w:sz w:val="24"/>
          <w:szCs w:val="24"/>
        </w:rPr>
        <w:t>я с формой запроса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5E3C48">
        <w:rPr>
          <w:rFonts w:ascii="Times New Roman" w:hAnsi="Times New Roman" w:cs="Times New Roman"/>
          <w:sz w:val="24"/>
          <w:szCs w:val="24"/>
        </w:rPr>
        <w:t>и иных докумен</w:t>
      </w:r>
      <w:r>
        <w:rPr>
          <w:rFonts w:ascii="Times New Roman" w:hAnsi="Times New Roman" w:cs="Times New Roman"/>
          <w:sz w:val="24"/>
          <w:szCs w:val="24"/>
        </w:rPr>
        <w:t>тов, необходимых для получения Г</w:t>
      </w:r>
      <w:r w:rsidRPr="005E3C48">
        <w:rPr>
          <w:rFonts w:ascii="Times New Roman" w:hAnsi="Times New Roman" w:cs="Times New Roman"/>
          <w:sz w:val="24"/>
          <w:szCs w:val="24"/>
        </w:rPr>
        <w:t>ос</w:t>
      </w:r>
      <w:r w:rsidR="0060557A">
        <w:rPr>
          <w:rFonts w:ascii="Times New Roman" w:hAnsi="Times New Roman" w:cs="Times New Roman"/>
          <w:sz w:val="24"/>
          <w:szCs w:val="24"/>
        </w:rPr>
        <w:t>ударственной услуги, на Портале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5E3C48">
        <w:rPr>
          <w:rFonts w:ascii="Times New Roman" w:hAnsi="Times New Roman" w:cs="Times New Roman"/>
          <w:sz w:val="24"/>
          <w:szCs w:val="24"/>
        </w:rPr>
        <w:t>и на федеральном Портале, при необходимости сохранить их на компьютере.</w:t>
      </w:r>
    </w:p>
    <w:p w:rsidR="005E3C48" w:rsidRPr="001D4C66" w:rsidRDefault="005E3C48" w:rsidP="005E3C48">
      <w:pPr>
        <w:pStyle w:val="ConsPlusNormal"/>
        <w:ind w:firstLine="540"/>
        <w:jc w:val="both"/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3-1.2. Подача заявления и иных документов, необходимых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и прием таких запросов и документов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BA5CD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3-1.2.1. Подача заявления и иных документов, необходимых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Формирование заявителем заявления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осуществляется в форме электронного документа (э</w:t>
      </w:r>
      <w:r w:rsidR="0060557A">
        <w:rPr>
          <w:rFonts w:ascii="Times New Roman" w:hAnsi="Times New Roman" w:cs="Times New Roman"/>
          <w:sz w:val="24"/>
          <w:szCs w:val="24"/>
        </w:rPr>
        <w:t>лектронного запроса) на Портале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3">
        <w:r w:rsidRPr="001D4C66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Правил осуществления взаимодействия в электронной форме граждан (физических лиц) и организаций с органами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власти, органами местного самоуправления, с организациями,</w:t>
      </w:r>
      <w:r w:rsidR="0060557A">
        <w:rPr>
          <w:rFonts w:ascii="Times New Roman" w:hAnsi="Times New Roman" w:cs="Times New Roman"/>
          <w:sz w:val="24"/>
          <w:szCs w:val="24"/>
        </w:rPr>
        <w:t xml:space="preserve"> осуществляющими 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с федеральными законами отдельные публичные полномочия, утвержденных постановлением Правительства Российской Федерации от 09.06.2016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Pr="001D4C66">
        <w:rPr>
          <w:rFonts w:ascii="Times New Roman" w:hAnsi="Times New Roman" w:cs="Times New Roman"/>
          <w:sz w:val="24"/>
          <w:szCs w:val="24"/>
        </w:rPr>
        <w:t xml:space="preserve"> 516.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Для подачи заявления заявитель выполняет следующие действия: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60557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в электронной форме, размещенную на По</w:t>
      </w:r>
      <w:r w:rsidR="0060557A">
        <w:rPr>
          <w:rFonts w:ascii="Times New Roman" w:hAnsi="Times New Roman" w:cs="Times New Roman"/>
          <w:sz w:val="24"/>
          <w:szCs w:val="24"/>
        </w:rPr>
        <w:t>ртале в соответствующем разделе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(при обращении за предоставлением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 заявителю предоставляется информация о его праве самостоятельно представить все необходимые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документы);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выполняет авторизацию на Портале;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открывает форму электронного заявления на Портале (далее - форма электронного заявления);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заполняет форму электронного заявления, в</w:t>
      </w:r>
      <w:r w:rsidR="0060557A">
        <w:rPr>
          <w:rFonts w:ascii="Times New Roman" w:hAnsi="Times New Roman" w:cs="Times New Roman"/>
          <w:sz w:val="24"/>
          <w:szCs w:val="24"/>
        </w:rPr>
        <w:t>ключающую сведения, необходимые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обязательные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прикрепляет скан-образы или оригиналы документов к форме электронного заявления (на данном действии осуществляется переход на ЕССК, где заявитель может загрузить электронные документы с компьютера либо выбрать файлы, добавленные заявителем ранее и уже хранящиеся в ЕССК);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231975" w:rsidRPr="001D4C66" w:rsidRDefault="00231975" w:rsidP="00D732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отправляет заполненное электронное заявление (активирует соответствующую кнопку в форме электронного заявления);</w:t>
      </w:r>
    </w:p>
    <w:p w:rsidR="00231975" w:rsidRPr="001D4C66" w:rsidRDefault="00231975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электронное заявление вместе с прикрепле</w:t>
      </w:r>
      <w:r w:rsidR="00D96926">
        <w:rPr>
          <w:rFonts w:ascii="Times New Roman" w:hAnsi="Times New Roman" w:cs="Times New Roman"/>
          <w:sz w:val="24"/>
          <w:szCs w:val="24"/>
        </w:rPr>
        <w:t xml:space="preserve">нными документами подписывается простой </w:t>
      </w:r>
      <w:r w:rsidRPr="001D4C66">
        <w:rPr>
          <w:rFonts w:ascii="Times New Roman" w:hAnsi="Times New Roman" w:cs="Times New Roman"/>
          <w:sz w:val="24"/>
          <w:szCs w:val="24"/>
        </w:rPr>
        <w:t>электронной подписью</w:t>
      </w:r>
      <w:r w:rsidR="00D96926">
        <w:rPr>
          <w:rFonts w:ascii="Times New Roman" w:hAnsi="Times New Roman" w:cs="Times New Roman"/>
          <w:sz w:val="24"/>
          <w:szCs w:val="24"/>
        </w:rPr>
        <w:t xml:space="preserve"> (в сл</w:t>
      </w:r>
      <w:r w:rsidR="0060557A">
        <w:rPr>
          <w:rFonts w:ascii="Times New Roman" w:hAnsi="Times New Roman" w:cs="Times New Roman"/>
          <w:sz w:val="24"/>
          <w:szCs w:val="24"/>
        </w:rPr>
        <w:t>учае обращения физического лица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D96926">
        <w:rPr>
          <w:rFonts w:ascii="Times New Roman" w:hAnsi="Times New Roman" w:cs="Times New Roman"/>
          <w:sz w:val="24"/>
          <w:szCs w:val="24"/>
        </w:rPr>
        <w:t>или индивидуального предпринимателя за предоста</w:t>
      </w:r>
      <w:r w:rsidR="0060557A">
        <w:rPr>
          <w:rFonts w:ascii="Times New Roman" w:hAnsi="Times New Roman" w:cs="Times New Roman"/>
          <w:sz w:val="24"/>
          <w:szCs w:val="24"/>
        </w:rPr>
        <w:t>влением Государственной услуги)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D96926">
        <w:rPr>
          <w:rFonts w:ascii="Times New Roman" w:hAnsi="Times New Roman" w:cs="Times New Roman"/>
          <w:sz w:val="24"/>
          <w:szCs w:val="24"/>
        </w:rPr>
        <w:t xml:space="preserve">или </w:t>
      </w:r>
      <w:r w:rsidRPr="001D4C66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 w:rsidR="00D96926">
        <w:rPr>
          <w:rFonts w:ascii="Times New Roman" w:hAnsi="Times New Roman" w:cs="Times New Roman"/>
          <w:sz w:val="24"/>
          <w:szCs w:val="24"/>
        </w:rPr>
        <w:t xml:space="preserve">(в случае обращения юридического лица за предоставлением Государственной услуги) </w:t>
      </w:r>
      <w:r w:rsidR="0060557A">
        <w:rPr>
          <w:rFonts w:ascii="Times New Roman" w:hAnsi="Times New Roman" w:cs="Times New Roman"/>
          <w:sz w:val="24"/>
          <w:szCs w:val="24"/>
        </w:rPr>
        <w:t>в соответствии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</w:t>
      </w:r>
      <w:hyperlink r:id="rId44">
        <w:r w:rsidRPr="001D4C6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от 06.04.2011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Pr="001D4C66">
        <w:rPr>
          <w:rFonts w:ascii="Times New Roman" w:hAnsi="Times New Roman" w:cs="Times New Roman"/>
          <w:sz w:val="24"/>
          <w:szCs w:val="24"/>
        </w:rPr>
        <w:t xml:space="preserve"> 63-ФЗ </w:t>
      </w:r>
      <w:r w:rsidR="00D73255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D73255" w:rsidRPr="001D4C66">
        <w:rPr>
          <w:rFonts w:ascii="Times New Roman" w:hAnsi="Times New Roman" w:cs="Times New Roman"/>
          <w:sz w:val="24"/>
          <w:szCs w:val="24"/>
        </w:rPr>
        <w:t>»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требованиями Федерального </w:t>
      </w:r>
      <w:hyperlink r:id="rId45">
        <w:r w:rsidRPr="001D4C6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</w:t>
      </w:r>
      <w:r w:rsidR="004F5ABB" w:rsidRPr="001D4C66">
        <w:rPr>
          <w:rFonts w:ascii="Times New Roman" w:hAnsi="Times New Roman" w:cs="Times New Roman"/>
          <w:sz w:val="24"/>
          <w:szCs w:val="24"/>
        </w:rPr>
        <w:t>№</w:t>
      </w:r>
      <w:r w:rsidR="002828C9" w:rsidRPr="001D4C66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получает уведомление в </w:t>
      </w:r>
      <w:r w:rsidR="00D73255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Личном кабинете</w:t>
      </w:r>
      <w:r w:rsidR="00D73255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на </w:t>
      </w:r>
      <w:r w:rsidR="0060557A">
        <w:rPr>
          <w:rFonts w:ascii="Times New Roman" w:hAnsi="Times New Roman" w:cs="Times New Roman"/>
          <w:sz w:val="24"/>
          <w:szCs w:val="24"/>
        </w:rPr>
        <w:t>Портале и мобильном приложении,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в </w:t>
      </w:r>
      <w:r w:rsidR="00D73255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Кабинете заявителя</w:t>
      </w:r>
      <w:r w:rsidR="00D73255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ЕССК, по электронной почте, подтверждающее, что заявление отправлено (принято системой), в том числе в уведомлении указываются идентификационный номер и дата подачи электронного заявления;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при необходимости сохраняет уведомление для печати;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получает уведомление о приеме электронного заявления в Службе и о начале процедуры предоставления услуги.</w:t>
      </w:r>
    </w:p>
    <w:p w:rsidR="006350C0" w:rsidRPr="001D4C66" w:rsidRDefault="006350C0" w:rsidP="006350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подаче запроса о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 необходимость формирования и выгрузки запроса с Портала на бумажном носителе отсутствует, а также представления скан-образа документа, удостоверяющего личность заявителя или представителя</w:t>
      </w:r>
      <w:r w:rsidR="00273E01" w:rsidRPr="001D4C66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1D4C66">
        <w:rPr>
          <w:rFonts w:ascii="Times New Roman" w:hAnsi="Times New Roman" w:cs="Times New Roman"/>
          <w:sz w:val="24"/>
          <w:szCs w:val="24"/>
        </w:rPr>
        <w:t xml:space="preserve">, авторизовавшегося на Портале посредством федеральной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="0060557A">
        <w:rPr>
          <w:rFonts w:ascii="Times New Roman" w:hAnsi="Times New Roman" w:cs="Times New Roman"/>
          <w:sz w:val="24"/>
          <w:szCs w:val="24"/>
        </w:rPr>
        <w:t>(далее - ЕСИА),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="00556007" w:rsidRPr="001D4C66">
        <w:rPr>
          <w:rFonts w:ascii="Times New Roman" w:hAnsi="Times New Roman" w:cs="Times New Roman"/>
          <w:sz w:val="24"/>
          <w:szCs w:val="24"/>
        </w:rPr>
        <w:t>не требуется</w:t>
      </w:r>
      <w:r w:rsidR="00556007" w:rsidRPr="001D4C66">
        <w:rPr>
          <w:rStyle w:val="af"/>
          <w:rFonts w:ascii="Times New Roman" w:hAnsi="Times New Roman" w:cs="Times New Roman"/>
          <w:sz w:val="24"/>
          <w:szCs w:val="24"/>
        </w:rPr>
        <w:footnoteReference w:id="83"/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BA5CD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3-1.2.2. Прием заявлений и документов, необходимых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Электронное дело, сохраненное в МАИС ЭГУ, становитс</w:t>
      </w:r>
      <w:r w:rsidR="0060557A">
        <w:rPr>
          <w:rFonts w:ascii="Times New Roman" w:hAnsi="Times New Roman" w:cs="Times New Roman"/>
          <w:sz w:val="24"/>
          <w:szCs w:val="24"/>
        </w:rPr>
        <w:t>я доступным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для уполномоченного лица Службы, ответственного за принятие и регистрацию заявления и прилагаемых к нему документов, после соответствующей передачи </w:t>
      </w:r>
      <w:r w:rsidR="00485B0A" w:rsidRPr="001D4C66">
        <w:rPr>
          <w:rFonts w:ascii="Times New Roman" w:hAnsi="Times New Roman" w:cs="Times New Roman"/>
          <w:sz w:val="24"/>
          <w:szCs w:val="24"/>
        </w:rPr>
        <w:t>из ЕССК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ЕИС Службы </w:t>
      </w:r>
      <w:r w:rsidR="00D73255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D73255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>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оказании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 уполномоченными лицами, ответственными за принятие и регистрацию заявления и прилагаемых к нему документов, а также регистрацию разрешения на ввод</w:t>
      </w:r>
      <w:r w:rsidR="0060557A">
        <w:rPr>
          <w:rFonts w:ascii="Times New Roman" w:hAnsi="Times New Roman" w:cs="Times New Roman"/>
          <w:sz w:val="24"/>
          <w:szCs w:val="24"/>
        </w:rPr>
        <w:t xml:space="preserve"> в эксплуатацию или уведомления</w:t>
      </w:r>
      <w:r w:rsidR="0060557A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об отказе, являются специалисты отдела выдачи разрешений на ввод в эксплуатацию.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Уполномоченное лицо Службы, ответственное за принятие и регистрацию заявления и прилагаемых к нему документов, с использованием усиленной квалифицированной электронной подписи: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проверяет наличие электронных дел, поступивших из ЕССК в информационную систему Службы, с периодом один раз в рабочий день;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</w:t>
      </w:r>
      <w:r w:rsidR="00035EBC">
        <w:rPr>
          <w:rFonts w:ascii="Times New Roman" w:hAnsi="Times New Roman" w:cs="Times New Roman"/>
          <w:sz w:val="24"/>
          <w:szCs w:val="24"/>
        </w:rPr>
        <w:t>ом числе приложенные заявителем</w:t>
      </w:r>
      <w:r w:rsidR="00035EBC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</w:t>
      </w:r>
      <w:hyperlink w:anchor="P289">
        <w:r w:rsidRPr="001D4C66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производит установку статусов электронного дела, фиксирующих ход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в ЕИС Службы </w:t>
      </w:r>
      <w:r w:rsidR="00465E90" w:rsidRPr="001D4C66">
        <w:rPr>
          <w:rFonts w:ascii="Times New Roman" w:hAnsi="Times New Roman" w:cs="Times New Roman"/>
          <w:sz w:val="24"/>
          <w:szCs w:val="24"/>
        </w:rPr>
        <w:t>«</w:t>
      </w:r>
      <w:r w:rsidRPr="001D4C66">
        <w:rPr>
          <w:rFonts w:ascii="Times New Roman" w:hAnsi="Times New Roman" w:cs="Times New Roman"/>
          <w:sz w:val="24"/>
          <w:szCs w:val="24"/>
        </w:rPr>
        <w:t>Стройформ</w:t>
      </w:r>
      <w:r w:rsidR="00465E90" w:rsidRPr="001D4C66">
        <w:rPr>
          <w:rFonts w:ascii="Times New Roman" w:hAnsi="Times New Roman" w:cs="Times New Roman"/>
          <w:sz w:val="24"/>
          <w:szCs w:val="24"/>
        </w:rPr>
        <w:t>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 последующей автоматической передачей в ЕССК, в МАИС ЭГУ;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и хранящихся в том числе в базах данных информационных систем Службы и федеральных органов исполнительной власти, в рамках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информирует заявителя (посредством устан</w:t>
      </w:r>
      <w:r w:rsidR="00035EBC">
        <w:rPr>
          <w:rFonts w:ascii="Times New Roman" w:hAnsi="Times New Roman" w:cs="Times New Roman"/>
          <w:sz w:val="24"/>
          <w:szCs w:val="24"/>
        </w:rPr>
        <w:t>овки статусов электронного дела</w:t>
      </w:r>
      <w:r w:rsidR="00035EBC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</w:t>
      </w:r>
      <w:r w:rsidR="00485B0A" w:rsidRPr="001D4C66">
        <w:rPr>
          <w:rFonts w:ascii="Times New Roman" w:hAnsi="Times New Roman" w:cs="Times New Roman"/>
          <w:sz w:val="24"/>
          <w:szCs w:val="24"/>
        </w:rPr>
        <w:t>)</w:t>
      </w:r>
      <w:r w:rsidRPr="001D4C66">
        <w:rPr>
          <w:rFonts w:ascii="Times New Roman" w:hAnsi="Times New Roman" w:cs="Times New Roman"/>
          <w:sz w:val="24"/>
          <w:szCs w:val="24"/>
        </w:rPr>
        <w:t>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о ходе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о принятом решении (предоставлении или отказе в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о завершении процедуры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(направляет результат оказания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удостоверяя его усиленной квалифицированной подписью).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Уполномоченное лицо Службы, подписывающее результат оказания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подписывает разрешение или уведомление</w:t>
      </w:r>
      <w:r w:rsidR="00035EBC">
        <w:rPr>
          <w:rFonts w:ascii="Times New Roman" w:hAnsi="Times New Roman" w:cs="Times New Roman"/>
          <w:sz w:val="24"/>
          <w:szCs w:val="24"/>
        </w:rPr>
        <w:t xml:space="preserve"> об отказе, а также уведомление</w:t>
      </w:r>
      <w:r w:rsidR="00035EBC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о возврате заявления и приложенных к нему документов без рассмотрения в случаях, установленных </w:t>
      </w:r>
      <w:hyperlink w:anchor="P225">
        <w:r w:rsidRPr="001D4C66">
          <w:rPr>
            <w:rFonts w:ascii="Times New Roman" w:hAnsi="Times New Roman" w:cs="Times New Roman"/>
            <w:sz w:val="24"/>
            <w:szCs w:val="24"/>
          </w:rPr>
          <w:t>пунктом 2.9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усиленной квалифицированной подписью.</w:t>
      </w:r>
    </w:p>
    <w:p w:rsidR="00231975" w:rsidRPr="001D4C66" w:rsidRDefault="00231975">
      <w:pPr>
        <w:pStyle w:val="ConsPlusNormal"/>
        <w:ind w:firstLine="540"/>
        <w:jc w:val="both"/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3-1.3. Получение заявителем сведений о ходе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Заявитель имеет возможность просматривать статус электронного запроса (просмотреть статус электронного заявления):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на Портале без про</w:t>
      </w:r>
      <w:r w:rsidR="007C1D2C" w:rsidRPr="001D4C66">
        <w:rPr>
          <w:rFonts w:ascii="Times New Roman" w:hAnsi="Times New Roman" w:cs="Times New Roman"/>
          <w:sz w:val="24"/>
          <w:szCs w:val="24"/>
        </w:rPr>
        <w:t>хождения авторизации в разделе «</w:t>
      </w:r>
      <w:r w:rsidRPr="001D4C66">
        <w:rPr>
          <w:rFonts w:ascii="Times New Roman" w:hAnsi="Times New Roman" w:cs="Times New Roman"/>
          <w:sz w:val="24"/>
          <w:szCs w:val="24"/>
        </w:rPr>
        <w:t>Проверка статуса запро</w:t>
      </w:r>
      <w:r w:rsidR="007C1D2C" w:rsidRPr="001D4C66">
        <w:rPr>
          <w:rFonts w:ascii="Times New Roman" w:hAnsi="Times New Roman" w:cs="Times New Roman"/>
          <w:sz w:val="24"/>
          <w:szCs w:val="24"/>
        </w:rPr>
        <w:t>са» (доменное имя сайта в сети «Интернет»</w:t>
      </w:r>
      <w:r w:rsidR="008C0BB7">
        <w:rPr>
          <w:rFonts w:ascii="Times New Roman" w:hAnsi="Times New Roman" w:cs="Times New Roman"/>
          <w:sz w:val="24"/>
          <w:szCs w:val="24"/>
        </w:rPr>
        <w:t xml:space="preserve"> - gu.spb.ru</w:t>
      </w:r>
      <w:r w:rsidR="007C1D2C" w:rsidRPr="001D4C66">
        <w:rPr>
          <w:rFonts w:ascii="Times New Roman" w:hAnsi="Times New Roman" w:cs="Times New Roman"/>
          <w:sz w:val="24"/>
          <w:szCs w:val="24"/>
        </w:rPr>
        <w:t>) или после авторизации в «Личном кабинете»</w:t>
      </w:r>
      <w:r w:rsidRPr="001D4C66">
        <w:rPr>
          <w:rFonts w:ascii="Times New Roman" w:hAnsi="Times New Roman" w:cs="Times New Roman"/>
          <w:sz w:val="24"/>
          <w:szCs w:val="24"/>
        </w:rPr>
        <w:t>;</w:t>
      </w:r>
    </w:p>
    <w:p w:rsidR="00231975" w:rsidRPr="001D4C66" w:rsidRDefault="007C1D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после авторизации в «</w:t>
      </w:r>
      <w:r w:rsidR="00231975" w:rsidRPr="001D4C66">
        <w:rPr>
          <w:rFonts w:ascii="Times New Roman" w:hAnsi="Times New Roman" w:cs="Times New Roman"/>
          <w:sz w:val="24"/>
          <w:szCs w:val="24"/>
        </w:rPr>
        <w:t>Кабинете заявителя</w:t>
      </w:r>
      <w:r w:rsidRPr="001D4C66">
        <w:rPr>
          <w:rFonts w:ascii="Times New Roman" w:hAnsi="Times New Roman" w:cs="Times New Roman"/>
          <w:sz w:val="24"/>
          <w:szCs w:val="24"/>
        </w:rPr>
        <w:t>»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в ЕССК;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в мобильном приложении без про</w:t>
      </w:r>
      <w:r w:rsidR="007C1D2C" w:rsidRPr="001D4C66">
        <w:rPr>
          <w:rFonts w:ascii="Times New Roman" w:hAnsi="Times New Roman" w:cs="Times New Roman"/>
          <w:sz w:val="24"/>
          <w:szCs w:val="24"/>
        </w:rPr>
        <w:t>хождения авторизации в разделе «</w:t>
      </w:r>
      <w:r w:rsidRPr="001D4C66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7C1D2C" w:rsidRPr="001D4C66">
        <w:rPr>
          <w:rFonts w:ascii="Times New Roman" w:hAnsi="Times New Roman" w:cs="Times New Roman"/>
          <w:sz w:val="24"/>
          <w:szCs w:val="24"/>
        </w:rPr>
        <w:t>» или после авторизации в «Личном кабинете»</w:t>
      </w:r>
      <w:r w:rsidRPr="001D4C66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231975" w:rsidRDefault="00231975" w:rsidP="006350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</w:t>
      </w:r>
      <w:r w:rsidR="006350C0" w:rsidRPr="001D4C66">
        <w:rPr>
          <w:rFonts w:ascii="Times New Roman" w:hAnsi="Times New Roman" w:cs="Times New Roman"/>
          <w:sz w:val="24"/>
          <w:szCs w:val="24"/>
        </w:rPr>
        <w:t>вующего способа информирования)</w:t>
      </w:r>
      <w:r w:rsidR="00FA39BE">
        <w:rPr>
          <w:rFonts w:ascii="Times New Roman" w:hAnsi="Times New Roman" w:cs="Times New Roman"/>
          <w:sz w:val="24"/>
          <w:szCs w:val="24"/>
        </w:rPr>
        <w:t>;</w:t>
      </w:r>
    </w:p>
    <w:p w:rsidR="00FA39BE" w:rsidRPr="001D4C66" w:rsidRDefault="00FA39BE" w:rsidP="006350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уведомлений в социальных сетях (при выборе заявителем соответствующего способа информирования).</w:t>
      </w:r>
    </w:p>
    <w:p w:rsidR="00231975" w:rsidRPr="001D4C66" w:rsidRDefault="00231975">
      <w:pPr>
        <w:pStyle w:val="ConsPlusNormal"/>
        <w:ind w:firstLine="540"/>
        <w:jc w:val="both"/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3-1.4. Взаимодействие исполнительного органа, предоставляющего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услугу, с иными органами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Уполномоченные лица Службы производят действия в соответствии с </w:t>
      </w:r>
      <w:hyperlink w:anchor="P325">
        <w:r w:rsidRPr="001D4C66">
          <w:rPr>
            <w:rFonts w:ascii="Times New Roman" w:hAnsi="Times New Roman" w:cs="Times New Roman"/>
            <w:sz w:val="24"/>
            <w:szCs w:val="24"/>
          </w:rPr>
          <w:t>пунктом 3.</w:t>
        </w:r>
        <w:r w:rsidR="006350C0" w:rsidRPr="001D4C66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3-1.5. Получение заявителем результата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Заявитель получает результат в электронной форме.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Заявитель на Портале может ознакомиться с принятым Службой решением</w:t>
      </w:r>
      <w:r w:rsidR="007C1D2C" w:rsidRPr="001D4C66">
        <w:rPr>
          <w:rFonts w:ascii="Times New Roman" w:hAnsi="Times New Roman" w:cs="Times New Roman"/>
          <w:sz w:val="24"/>
          <w:szCs w:val="24"/>
        </w:rPr>
        <w:t>,</w:t>
      </w:r>
      <w:r w:rsidRPr="001D4C66">
        <w:rPr>
          <w:rFonts w:ascii="Times New Roman" w:hAnsi="Times New Roman" w:cs="Times New Roman"/>
          <w:sz w:val="24"/>
          <w:szCs w:val="24"/>
        </w:rPr>
        <w:t xml:space="preserve"> способы информирования заявителя о принятом Службой решении указаны в </w:t>
      </w:r>
      <w:r w:rsidR="00B03FF8" w:rsidRPr="001D4C66">
        <w:rPr>
          <w:rFonts w:ascii="Times New Roman" w:hAnsi="Times New Roman" w:cs="Times New Roman"/>
          <w:sz w:val="24"/>
          <w:szCs w:val="24"/>
        </w:rPr>
        <w:t>под</w:t>
      </w:r>
      <w:hyperlink w:anchor="P82">
        <w:r w:rsidRPr="001D4C66">
          <w:rPr>
            <w:rFonts w:ascii="Times New Roman" w:hAnsi="Times New Roman" w:cs="Times New Roman"/>
            <w:sz w:val="24"/>
            <w:szCs w:val="24"/>
          </w:rPr>
          <w:t>пункте 1.3.2</w:t>
        </w:r>
      </w:hyperlink>
      <w:r w:rsidRPr="001D4C6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31975" w:rsidRPr="001D4C66" w:rsidRDefault="007C1D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Заявитель в «Личном кабинете»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на Порта</w:t>
      </w:r>
      <w:r w:rsidRPr="001D4C66">
        <w:rPr>
          <w:rFonts w:ascii="Times New Roman" w:hAnsi="Times New Roman" w:cs="Times New Roman"/>
          <w:sz w:val="24"/>
          <w:szCs w:val="24"/>
        </w:rPr>
        <w:t>ле и в мобильном приложении, в «Кабинете заявителя»</w:t>
      </w:r>
      <w:r w:rsidR="00231975" w:rsidRPr="001D4C66">
        <w:rPr>
          <w:rFonts w:ascii="Times New Roman" w:hAnsi="Times New Roman" w:cs="Times New Roman"/>
          <w:sz w:val="24"/>
          <w:szCs w:val="24"/>
        </w:rPr>
        <w:t xml:space="preserve"> в ЕССК может ознакомиться с принятым Службой решением.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Заявитель может получить резу</w:t>
      </w:r>
      <w:r w:rsidR="007C1D2C" w:rsidRPr="001D4C66">
        <w:rPr>
          <w:rFonts w:ascii="Times New Roman" w:hAnsi="Times New Roman" w:cs="Times New Roman"/>
          <w:sz w:val="24"/>
          <w:szCs w:val="24"/>
        </w:rPr>
        <w:t xml:space="preserve">льтат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7C1D2C" w:rsidRPr="001D4C66">
        <w:rPr>
          <w:rFonts w:ascii="Times New Roman" w:hAnsi="Times New Roman" w:cs="Times New Roman"/>
          <w:sz w:val="24"/>
          <w:szCs w:val="24"/>
        </w:rPr>
        <w:t xml:space="preserve"> услуги в «</w:t>
      </w:r>
      <w:r w:rsidRPr="001D4C66">
        <w:rPr>
          <w:rFonts w:ascii="Times New Roman" w:hAnsi="Times New Roman" w:cs="Times New Roman"/>
          <w:sz w:val="24"/>
          <w:szCs w:val="24"/>
        </w:rPr>
        <w:t>Личном кабинете</w:t>
      </w:r>
      <w:r w:rsidR="007C1D2C" w:rsidRPr="001D4C66">
        <w:rPr>
          <w:rFonts w:ascii="Times New Roman" w:hAnsi="Times New Roman" w:cs="Times New Roman"/>
          <w:sz w:val="24"/>
          <w:szCs w:val="24"/>
        </w:rPr>
        <w:t>» на Портале, в «Кабинете заявителя»</w:t>
      </w:r>
      <w:r w:rsidRPr="001D4C66">
        <w:rPr>
          <w:rFonts w:ascii="Times New Roman" w:hAnsi="Times New Roman" w:cs="Times New Roman"/>
          <w:sz w:val="24"/>
          <w:szCs w:val="24"/>
        </w:rPr>
        <w:t xml:space="preserve"> в ЕССК, в лю</w:t>
      </w:r>
      <w:r w:rsidR="00035EBC">
        <w:rPr>
          <w:rFonts w:ascii="Times New Roman" w:hAnsi="Times New Roman" w:cs="Times New Roman"/>
          <w:sz w:val="24"/>
          <w:szCs w:val="24"/>
        </w:rPr>
        <w:t>бое время может получить доступ</w:t>
      </w:r>
      <w:r w:rsidR="00035EBC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к результату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865AE2" w:rsidRPr="001D4C66" w:rsidRDefault="00865AE2" w:rsidP="00DC79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 w:rsidP="00BA5CD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3-1.6. Иные действия, необходимые для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 xml:space="preserve">3-1.6.1. При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в электронной форме заявителю обеспечивается осуществление оценки качества предоставления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D4C66">
        <w:rPr>
          <w:rFonts w:ascii="Times New Roman" w:hAnsi="Times New Roman" w:cs="Times New Roman"/>
          <w:sz w:val="24"/>
          <w:szCs w:val="24"/>
        </w:rPr>
        <w:t xml:space="preserve"> услуги посредством электронного опроса на Портале.</w:t>
      </w:r>
    </w:p>
    <w:p w:rsidR="00231975" w:rsidRPr="001D4C66" w:rsidRDefault="002319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4C66">
        <w:rPr>
          <w:rFonts w:ascii="Times New Roman" w:hAnsi="Times New Roman" w:cs="Times New Roman"/>
          <w:sz w:val="24"/>
          <w:szCs w:val="24"/>
        </w:rPr>
        <w:t>3-1.6.2. Заявитель имеет право на досудебное (в</w:t>
      </w:r>
      <w:r w:rsidR="00035EBC">
        <w:rPr>
          <w:rFonts w:ascii="Times New Roman" w:hAnsi="Times New Roman" w:cs="Times New Roman"/>
          <w:sz w:val="24"/>
          <w:szCs w:val="24"/>
        </w:rPr>
        <w:t>несудебное) обжалование решений</w:t>
      </w:r>
      <w:r w:rsidR="00035EBC">
        <w:rPr>
          <w:rFonts w:ascii="Times New Roman" w:hAnsi="Times New Roman" w:cs="Times New Roman"/>
          <w:sz w:val="24"/>
          <w:szCs w:val="24"/>
        </w:rPr>
        <w:br/>
      </w:r>
      <w:r w:rsidRPr="001D4C66">
        <w:rPr>
          <w:rFonts w:ascii="Times New Roman" w:hAnsi="Times New Roman" w:cs="Times New Roman"/>
          <w:sz w:val="24"/>
          <w:szCs w:val="24"/>
        </w:rPr>
        <w:t xml:space="preserve">и действий (бездействия) Службы, а также должностных лиц при предоставлении </w:t>
      </w:r>
      <w:r w:rsidR="009D19D0" w:rsidRPr="001D4C66">
        <w:rPr>
          <w:rFonts w:ascii="Times New Roman" w:hAnsi="Times New Roman" w:cs="Times New Roman"/>
          <w:sz w:val="24"/>
          <w:szCs w:val="24"/>
        </w:rPr>
        <w:t>Государственной</w:t>
      </w:r>
      <w:r w:rsidR="00FA39BE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31975" w:rsidRPr="001D4C66" w:rsidRDefault="00231975">
      <w:pPr>
        <w:pStyle w:val="ConsPlusNormal"/>
        <w:ind w:firstLine="540"/>
        <w:jc w:val="both"/>
      </w:pPr>
    </w:p>
    <w:p w:rsidR="00DC79FD" w:rsidRPr="001D4C66" w:rsidRDefault="00DC79FD" w:rsidP="00C616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C79FD" w:rsidRPr="001D4C66" w:rsidSect="00B43277">
          <w:headerReference w:type="default" r:id="rId46"/>
          <w:pgSz w:w="11906" w:h="16838"/>
          <w:pgMar w:top="426" w:right="850" w:bottom="426" w:left="1701" w:header="708" w:footer="708" w:gutter="0"/>
          <w:cols w:space="708"/>
          <w:titlePg/>
          <w:docGrid w:linePitch="360"/>
        </w:sectPr>
      </w:pPr>
      <w:bookmarkStart w:id="22" w:name="P588"/>
      <w:bookmarkEnd w:id="22"/>
    </w:p>
    <w:p w:rsidR="00231975" w:rsidRPr="001D4C66" w:rsidRDefault="00231975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4F5ABB" w:rsidRPr="001D4C66">
        <w:rPr>
          <w:rFonts w:ascii="Times New Roman" w:hAnsi="Times New Roman" w:cs="Times New Roman"/>
          <w:sz w:val="20"/>
          <w:szCs w:val="20"/>
        </w:rPr>
        <w:t>№</w:t>
      </w:r>
      <w:r w:rsidRPr="001D4C66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по предоставлению </w:t>
      </w:r>
      <w:r w:rsidR="003C2844" w:rsidRPr="001D4C66">
        <w:rPr>
          <w:rFonts w:ascii="Times New Roman" w:hAnsi="Times New Roman" w:cs="Times New Roman"/>
          <w:sz w:val="20"/>
          <w:szCs w:val="20"/>
        </w:rPr>
        <w:t>г</w:t>
      </w:r>
      <w:r w:rsidR="009D19D0" w:rsidRPr="001D4C66">
        <w:rPr>
          <w:rFonts w:ascii="Times New Roman" w:hAnsi="Times New Roman" w:cs="Times New Roman"/>
          <w:sz w:val="20"/>
          <w:szCs w:val="20"/>
        </w:rPr>
        <w:t>осударственной</w:t>
      </w:r>
      <w:r w:rsidRPr="001D4C66">
        <w:rPr>
          <w:rFonts w:ascii="Times New Roman" w:hAnsi="Times New Roman" w:cs="Times New Roman"/>
          <w:sz w:val="20"/>
          <w:szCs w:val="20"/>
        </w:rPr>
        <w:t xml:space="preserve"> услуги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231975" w:rsidRPr="001D4C66" w:rsidRDefault="00231975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231975" w:rsidRPr="001D4C66" w:rsidRDefault="0023197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31975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 w:rsidP="00B67C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P706"/>
            <w:bookmarkEnd w:id="23"/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ЗАЯВЛЕНИЯ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ВЫД</w:t>
            </w:r>
            <w:r w:rsidR="00B67C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АЧЕ РАЗРЕШЕНИЯ НА ВВОД ОБЪЕКТА 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В ЭКСПЛУАТАЦИЮ</w:t>
            </w: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В отношении этапа строительства, реконструкции объекта капитального строительства ранее выданы: (указываются сведения о ранее выданных разрешениях на ввод объекта в эксплуатацию в отношении этапа строительства, реконструкции)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несколько, добавлять поля при необходимости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 Дата разрешения на ввод объекта в эксплуатацию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 Номер разрешения на ввод объекта в эксплуатацию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Информация о застройщике/</w:t>
            </w:r>
            <w:r w:rsidR="00367DE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представителе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="00367DE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стройщика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 застройщиков, добавлять поля при необходимости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 застройщике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застройщике.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физическом лице или индивидуальном предпринимателе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Фамилия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Имя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 Отчество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B12A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 Дата рождения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B12A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 Место рождения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B12A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 Гражданство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B12A1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6D72F0" w:rsidRPr="001D4C6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B12A18" w:rsidP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D72F0" w:rsidRPr="001D4C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72F0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 Серия 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2A18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 Номер 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7.3. Дата выдачи 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7.4. Орган, выдавший документ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 w:rsidP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8. СНИЛС 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9. Телефон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B12A18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10. Электронная почта</w:t>
            </w:r>
          </w:p>
        </w:tc>
        <w:tc>
          <w:tcPr>
            <w:tcW w:w="2551" w:type="dxa"/>
          </w:tcPr>
          <w:p w:rsidR="00B12A18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6D72F0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11. Адрес места жительства или пребывания</w:t>
            </w:r>
          </w:p>
        </w:tc>
        <w:tc>
          <w:tcPr>
            <w:tcW w:w="2551" w:type="dxa"/>
          </w:tcPr>
          <w:p w:rsidR="006D72F0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6D72F0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12. ИНН</w:t>
            </w:r>
          </w:p>
        </w:tc>
        <w:tc>
          <w:tcPr>
            <w:tcW w:w="2551" w:type="dxa"/>
          </w:tcPr>
          <w:p w:rsidR="006D72F0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6D72F0" w:rsidRPr="001D4C66" w:rsidRDefault="006D72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13. ОГРНИП</w:t>
            </w:r>
          </w:p>
        </w:tc>
        <w:tc>
          <w:tcPr>
            <w:tcW w:w="2551" w:type="dxa"/>
          </w:tcPr>
          <w:p w:rsidR="006D72F0" w:rsidRPr="001D4C66" w:rsidRDefault="006D72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 w:rsidP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Информация о застройщике.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юридическом лице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 Полное наименование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 ИНН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2.3. ОГРН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 w:rsidP="00367D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Информация о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представителе застройщика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Тип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представителя застройщика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456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Информация о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представителе застройщика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физическом лице или индивидуальном предпринимателе</w:t>
            </w:r>
          </w:p>
        </w:tc>
      </w:tr>
      <w:tr w:rsidR="00857578" w:rsidRPr="001D4C66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231975" w:rsidRPr="001D4C66" w:rsidRDefault="0080456D" w:rsidP="002E4AC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 Фамилия</w:t>
            </w:r>
          </w:p>
        </w:tc>
        <w:tc>
          <w:tcPr>
            <w:tcW w:w="2551" w:type="dxa"/>
            <w:tcBorders>
              <w:top w:val="nil"/>
            </w:tcBorders>
          </w:tcPr>
          <w:p w:rsidR="00231975" w:rsidRPr="001D4C66" w:rsidRDefault="00FA1EF0" w:rsidP="00FA1E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 w:rsidP="002E4AC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2.2.1.2.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2551" w:type="dxa"/>
          </w:tcPr>
          <w:p w:rsidR="00231975" w:rsidRPr="001D4C66" w:rsidRDefault="00FA1EF0" w:rsidP="00FA1E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 w:rsidP="002E4AC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2.2.1.3.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551" w:type="dxa"/>
          </w:tcPr>
          <w:p w:rsidR="00231975" w:rsidRPr="001D4C66" w:rsidRDefault="00FA1EF0" w:rsidP="00FA1E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2.2.1.4.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551" w:type="dxa"/>
          </w:tcPr>
          <w:p w:rsidR="00231975" w:rsidRPr="001D4C66" w:rsidRDefault="00FA1EF0" w:rsidP="00FA1E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 w:rsidP="00FA1EF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2.2.1.5.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2551" w:type="dxa"/>
          </w:tcPr>
          <w:p w:rsidR="00231975" w:rsidRPr="001D4C66" w:rsidRDefault="00FA1EF0" w:rsidP="00FA1E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80456D" w:rsidP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представителе застройщика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юридическом лице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.1. Полное наименование</w:t>
            </w:r>
          </w:p>
        </w:tc>
        <w:tc>
          <w:tcPr>
            <w:tcW w:w="2551" w:type="dxa"/>
          </w:tcPr>
          <w:p w:rsidR="00231975" w:rsidRPr="001D4C66" w:rsidRDefault="00E87DAE" w:rsidP="00E87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  <w:r w:rsidR="00596C81" w:rsidRPr="001D4C6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551" w:type="dxa"/>
          </w:tcPr>
          <w:p w:rsidR="00231975" w:rsidRPr="001D4C66" w:rsidRDefault="00E87DAE" w:rsidP="00E87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8045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  <w:r w:rsidR="00596C81" w:rsidRPr="001D4C6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1" w:type="dxa"/>
          </w:tcPr>
          <w:p w:rsidR="00231975" w:rsidRPr="001D4C66" w:rsidRDefault="00E87DAE" w:rsidP="00E87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596C81" w:rsidP="00367D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Реквизиты документа, подтверждающего полномочия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представителя застройщика</w:t>
            </w:r>
          </w:p>
        </w:tc>
        <w:tc>
          <w:tcPr>
            <w:tcW w:w="2551" w:type="dxa"/>
          </w:tcPr>
          <w:p w:rsidR="00231975" w:rsidRPr="001D4C66" w:rsidRDefault="00E87DAE" w:rsidP="00E87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E87DAE" w:rsidRPr="001D4C66" w:rsidRDefault="00E87DAE" w:rsidP="008B2DF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данных (фамилия,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адрес; реквизиты документа, подтверждающего полномочия) с целью сбора, систематизации, накопления, хранения, уточнения (обновления, изменения), использования, обезличивания, блокирования, уничтожения персональных данных, 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</w:t>
            </w:r>
            <w:r w:rsidR="008B2DFE" w:rsidRPr="001D4C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D19D0" w:rsidRPr="001D4C66">
              <w:rPr>
                <w:rFonts w:ascii="Times New Roman" w:hAnsi="Times New Roman" w:cs="Times New Roman"/>
                <w:sz w:val="20"/>
                <w:szCs w:val="20"/>
              </w:rPr>
              <w:t>осударственной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2551" w:type="dxa"/>
          </w:tcPr>
          <w:p w:rsidR="00367DE0" w:rsidRPr="001D4C66" w:rsidRDefault="00F8474B" w:rsidP="00E87DA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Застройщиком/</w:t>
            </w:r>
            <w:r w:rsidR="00367DE0" w:rsidRPr="001D4C66">
              <w:t xml:space="preserve"> </w:t>
            </w:r>
            <w:r w:rsidR="00367DE0"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представителем застройщика </w:t>
            </w:r>
          </w:p>
          <w:p w:rsidR="00E87DAE" w:rsidRPr="001D4C66" w:rsidRDefault="00F8474B" w:rsidP="00E87D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ставится отметка &lt;1&gt; 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Информация об объекте капитального строительства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3.1. 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3.2. Вид выполненных работ в отношении объекта капитального строительства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строительство/реконструкция/работы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 *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 Адрес (местоположение) объекта капитального строительства *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Для каждого объекта может быть несколько, добавлять поля при необходимости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3.3.1. Субъект Российской Федерации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3.3.4. Тип и наименование населенного пункта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3.3.5. Наименование элемента планировочной структуры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3.3.6. Наименование элемента улично-дорожной сети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3.3.7. Тип и номер здания (сооружения)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3.3.8. Реквизиты документа о присвоении адреса</w:t>
            </w:r>
            <w:r w:rsidR="00D9180C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 присвоенного адреса)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3.3.8.1. Дата документа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3.3.8.2. Номер документа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3.3.8.3. Наименование организации, выдавшей документ о присвоении адреса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Информация о земельном участке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несколько, добавлять поля при необходимости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4.1. Кадастровый номер земельного участка (земельных участков), в границах которого (которых) расположен объект капитального строительства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 w:rsidP="005C00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00F7">
              <w:rPr>
                <w:rFonts w:ascii="Times New Roman" w:hAnsi="Times New Roman" w:cs="Times New Roman"/>
                <w:sz w:val="20"/>
                <w:szCs w:val="20"/>
              </w:rPr>
              <w:t>.2. Адрес земельного участка (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 соответствии с разрешением на строительство)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5.1. Дата разрешения на строительство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5.2. Номер разрешения на строительство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5.3. Наименование органа (организации), выдавшего разрешение на строительство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6. Фактические показатели объекта капитального строительства и сведения о техническом плане - заполнить для каждого этапа (объекта)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несколько, добавлять поля при необходимости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 Наименование объекта капитального строительства, предусмотренного проектной документацией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6.X.1. Вид объекта капитального строительства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здание/строение/сооружение 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6.X.2. Назначение объекта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нежилое, жилое, многоквартирный дом, жилое строение, садовый дом, гараж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6.X.3. Кадастровый номер реконструированного объекта капитального строительства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6.X.4. Площадь застройки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6.X.4.1. Площадь застройки части объекта капитального строительства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P822"/>
            <w:bookmarkEnd w:id="24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6.X.5. Площадь (кв. м) </w:t>
            </w:r>
            <w:hyperlink w:anchor="P1021">
              <w:r w:rsidR="004A0B73" w:rsidRPr="001D4C66"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6.X.5.1. Площадь части объекта капитального строительства (кв. м) (этапа)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6.X.5.2. Площадь эксплуатируемой кровли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6.X.6. Площадь нежилых помещений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 Площадь жилых помещений (с учетом балконов, лоджий, веранд)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6.X.7.1. Площадь жилых помещений (за исключением балконов, лоджий, веранд)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6.X.7.2. Площадь жилых помещений (с учетом балконов, лоджий, веранд) с понижающим коэффициентом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6.X.8. Количество помещений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6.X.9. Количество нежилых помещений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6.X.10. Количество жилых помещений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 В том числе квартир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6.X.11.1. Количество 1-комнатных квартир, в том числе студий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6.X.11.2. Общая площадь 1-комнатных квартир, в том числе студий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6.X.11.3. Количество 2-комнатных квартир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6.X.11.4. Общая площадь 2-комнатных квартир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6.X.11.5. Количество 3-комнатных квартир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6.X.11.6. Общая площадь 3-комнатных квартир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6.X.11.7. Количество 4-комнатных квартир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6.X.11.8. Общая площадь 4-комнатных квартир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6.X.11.9. Количество более чем 4-комнатных квартир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6.X.11.10. Общая площадь более чем 4-комнатных квартир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6.X.12. Количество машино-мест (штук) (в автостоянке по техплану)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6.X.12.1. Количество парковочных мест (штук) (в автостоянке)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6.X.12.2. Количество парковочных мест (штук) (на земельном участке)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6.X.12.3. Количество машино-мест за пределами земельного участка (штук)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F72D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     6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.X.12.4. Общее количество мест для стоянки (размещения) индивидуального автотранспорта (парковочных мест и(или) машино-мест)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6.X.13. Количество этажей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6.X.14. В том числе количество подземных этажей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6.X.15. Вместимость (человек)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6.X.16. Высота (м)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6.X.17. Класс энергетической эффективности (при наличии)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 Иные показатели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6.X.18.1. Материал фундаментов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6.X.18.2. Материал стен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6.X.18.3. Материал перекрытий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6.X.18.4. Материал кровли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6.X.18.5. Строительный объем (куб.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6.X.18.6. Строительный объем надземной части (куб.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6.X.18.7. Площадь встроенно-пристроенных помещений (кв. 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6.X.18.8. Количество лифтов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6.X.18.9. Количество эскалаторов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6.X.18.10. Количество инвалидных подъемников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6.X.18.11. Иное: (добавить строку при необходимости)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 Сведения о техническом плане: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6.X.19.1. Дата подготовки технического плана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6.X.19.2. Кадастровый инженер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6.X.19.2.1. Фамилия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6.X.19.2.2. Имя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6.X.19.2.3. Отчество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6.X.20.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gridSpan w:val="2"/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7. Фактические показатели линейного объекта и сведения о техническом плане</w:t>
            </w: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 Наименование линейного объекта, предусмотренного проектной документацией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7.X.1. Кадастровый номер реконструированного линейного объекта: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7.X.2. Протяженность (м)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7.X.2.1. Протяженность участка или части линейного объекта (м)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7.X.3. Категория (класс)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7.X.4. Мощность (пропускная способность, грузооборот, интенсивность движения)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7.X.6. Иные показатели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 Сведения о техническом плане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7.X.7.1. Дата подготовки технического плана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7.X.7.2. Кадастровый инженер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7.X.7.2.1. Фамилия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7.X.7.2.2. Имя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7.X.7.2.3. Отчество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975" w:rsidRPr="001D4C66">
        <w:tc>
          <w:tcPr>
            <w:tcW w:w="6519" w:type="dxa"/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7.X.8.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1" w:type="dxa"/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857578" w:rsidRPr="001D4C66"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Сведения, необходимые для </w:t>
            </w:r>
            <w:r w:rsidR="0002716C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права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1975" w:rsidRPr="001D4C66" w:rsidRDefault="004A0B73" w:rsidP="00367D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231975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тметка </w:t>
            </w:r>
            <w:r w:rsidR="00367DE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представителя застройщика </w:t>
            </w:r>
            <w:r w:rsidR="00231975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выбранном поле </w:t>
            </w:r>
            <w:hyperlink w:anchor="P1022">
              <w:r w:rsidRPr="001D4C6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&lt;3</w:t>
              </w:r>
              <w:r w:rsidR="00231975" w:rsidRPr="001D4C6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&gt;</w:t>
              </w:r>
            </w:hyperlink>
          </w:p>
        </w:tc>
      </w:tr>
      <w:tr w:rsidR="00857578" w:rsidRPr="001D4C66">
        <w:tc>
          <w:tcPr>
            <w:tcW w:w="6519" w:type="dxa"/>
            <w:tcBorders>
              <w:top w:val="single" w:sz="4" w:space="0" w:color="auto"/>
              <w:bottom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застройщика на осуществление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права собственности застройщика на построенные, реконструированные здание, сооружение и(или)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лиц.</w:t>
            </w:r>
          </w:p>
          <w:p w:rsidR="00FA1EF0" w:rsidRPr="001D4C66" w:rsidRDefault="00FA1E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EF0" w:rsidRPr="001D4C66" w:rsidRDefault="00FA1EF0" w:rsidP="00FA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уплате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пошлины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государственного кадастрового учета и (или)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прав: ________________ 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Прошу направить выписку из Единого государственного реестра недвижимости следующим правообладателям на следующие адреса электронной почты: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 ________ на адрес электронной почты: ____________ *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nil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single" w:sz="4" w:space="0" w:color="auto"/>
              <w:bottom w:val="nil"/>
            </w:tcBorders>
          </w:tcPr>
          <w:p w:rsidR="006850D9" w:rsidRPr="001D4C66" w:rsidRDefault="006850D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застройщика и иного лица (иных лиц) на осуществление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права собственности застройщика и</w:t>
            </w:r>
            <w:r w:rsidR="00546931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(или) указанного лица (указанных лиц) на построенные, реконструированные здание, сооружение и</w:t>
            </w:r>
            <w:r w:rsidR="00546931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6C6C4C" w:rsidRPr="001D4C66" w:rsidRDefault="00602CA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уплате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пошлины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государственного кадастрового учета и (или)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прав: ________________ *</w:t>
            </w:r>
          </w:p>
          <w:p w:rsidR="006C6C4C" w:rsidRPr="001D4C66" w:rsidRDefault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Согласия иных лиц на регистрацию их прав прикладываю к настоящему заявлению и прошу направить выписку из Единого государственного реестра недвижимости следующим правообладателям на следующие адреса электронной почты: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none" w:sz="0" w:space="0" w:color="auto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nil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осуществлялось с привлечением денежных средств участников долевого строительства в соответствии с Федеральным </w:t>
            </w:r>
            <w:hyperlink r:id="rId47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от 30 декабря 2004 года 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214-ФЗ 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, многоквартирного дома, построенного, реконструированного жилищно-строительным кооперативом</w:t>
            </w:r>
            <w:r w:rsidR="006C6C4C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C4C" w:rsidRPr="001D4C66" w:rsidRDefault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C4C" w:rsidRPr="001D4C66" w:rsidRDefault="006C6C4C" w:rsidP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уплате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пошлины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государственного кадастрового учета: ________________ *</w:t>
            </w:r>
          </w:p>
          <w:p w:rsidR="006C6C4C" w:rsidRPr="001D4C66" w:rsidRDefault="006C6C4C" w:rsidP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с привлечением средств которого (которых) осуществлялось строительство, 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машино-места</w:t>
            </w:r>
            <w:r w:rsidR="006C6C4C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C4C" w:rsidRPr="001D4C66" w:rsidRDefault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C4C" w:rsidRPr="001D4C66" w:rsidRDefault="006C6C4C" w:rsidP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уплате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пошлины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государственного кадастрового учета: ________________ *</w:t>
            </w:r>
          </w:p>
          <w:p w:rsidR="006C6C4C" w:rsidRPr="001D4C66" w:rsidRDefault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546931" w:rsidRPr="001D4C66" w:rsidRDefault="00CA02CC" w:rsidP="00CA0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46931" w:rsidRPr="001D4C66">
              <w:rPr>
                <w:rFonts w:ascii="Times New Roman" w:hAnsi="Times New Roman" w:cs="Times New Roman"/>
                <w:sz w:val="20"/>
                <w:szCs w:val="20"/>
              </w:rPr>
              <w:t>существляется государственный кадастровый учет в связи с изменением характеристик здания, сооружения в результате их реконструкции, а также в связи с изменением характеристик помещений, машино-м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ест в таких здании, сооружении</w:t>
            </w:r>
            <w:r w:rsidR="006C6C4C"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6C4C" w:rsidRPr="001D4C66" w:rsidRDefault="006C6C4C" w:rsidP="00CA0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C4C" w:rsidRPr="001D4C66" w:rsidRDefault="006C6C4C" w:rsidP="006C6C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уплате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пошлины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за осуществление государственного кадастрового учета: ________________ *</w:t>
            </w:r>
          </w:p>
          <w:p w:rsidR="006C6C4C" w:rsidRPr="001D4C66" w:rsidRDefault="006C6C4C" w:rsidP="00CA0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46931" w:rsidRPr="001D4C66" w:rsidRDefault="0054693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BDF" w:rsidRPr="001D4C66"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A04BDF" w:rsidRPr="001D4C66" w:rsidRDefault="00A04BDF" w:rsidP="00CA0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соответствии объекта утвержденному Правительством Российской Федерации перечню видов (типов) находящихся в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D19D0" w:rsidRPr="001D4C66">
              <w:rPr>
                <w:rFonts w:ascii="Times New Roman" w:hAnsi="Times New Roman" w:cs="Times New Roman"/>
                <w:sz w:val="20"/>
                <w:szCs w:val="20"/>
              </w:rPr>
              <w:t>осударственной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и сведения о которых составляют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D19D0" w:rsidRPr="001D4C66">
              <w:rPr>
                <w:rFonts w:ascii="Times New Roman" w:hAnsi="Times New Roman" w:cs="Times New Roman"/>
                <w:sz w:val="20"/>
                <w:szCs w:val="20"/>
              </w:rPr>
              <w:t>осударственную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тайну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04BDF" w:rsidRPr="001D4C66" w:rsidRDefault="00A04B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57578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90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7"/>
              <w:gridCol w:w="2770"/>
            </w:tblGrid>
            <w:tr w:rsidR="00857578" w:rsidRPr="001D4C66" w:rsidTr="00411938">
              <w:tc>
                <w:tcPr>
                  <w:tcW w:w="6237" w:type="dxa"/>
                </w:tcPr>
                <w:p w:rsidR="00411938" w:rsidRPr="001D4C66" w:rsidRDefault="00411938" w:rsidP="00411938">
                  <w:pPr>
                    <w:pStyle w:val="ConsPlusNormal"/>
                    <w:ind w:firstLine="28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sz w:val="20"/>
                    </w:rPr>
                    <w:t>Настоящим также подтверждаю, что:</w:t>
                  </w:r>
                </w:p>
              </w:tc>
              <w:tc>
                <w:tcPr>
                  <w:tcW w:w="2770" w:type="dxa"/>
                </w:tcPr>
                <w:p w:rsidR="00367DE0" w:rsidRPr="001D4C66" w:rsidRDefault="004A0B73" w:rsidP="00367DE0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Застройщиком/</w:t>
                  </w:r>
                </w:p>
                <w:p w:rsidR="00411938" w:rsidRPr="001D4C66" w:rsidRDefault="00367DE0" w:rsidP="00367DE0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представителем застройщика </w:t>
                  </w:r>
                  <w:r w:rsidR="004A0B73"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ставится отметка &lt;1&gt;</w:t>
                  </w:r>
                </w:p>
              </w:tc>
            </w:tr>
            <w:tr w:rsidR="00857578" w:rsidRPr="001D4C66" w:rsidTr="00411938">
              <w:tc>
                <w:tcPr>
                  <w:tcW w:w="6237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Сведения, указанные в настоящем заявлении, на дату представления заявления достоверны</w:t>
                  </w:r>
                </w:p>
              </w:tc>
              <w:tc>
                <w:tcPr>
                  <w:tcW w:w="2770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857578" w:rsidRPr="001D4C66" w:rsidTr="00411938">
              <w:tc>
                <w:tcPr>
                  <w:tcW w:w="6237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      </w:r>
                </w:p>
              </w:tc>
              <w:tc>
                <w:tcPr>
                  <w:tcW w:w="2770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857578" w:rsidRPr="001D4C66" w:rsidTr="00411938">
              <w:tc>
                <w:tcPr>
                  <w:tcW w:w="6237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При совершении сделки с объектом недвижимости соблюдены установленные законодательством Российской Федерации требования, в том числе в установленных законом случаях получено согласие (разрешение, согласование и т.п.) указанных в нем органов (лиц); мне известно о возможности привлечения меня в соответствии с законодательством Российской Федерации к ответственности (в том числе уголовной) за представление поддельных документов, в том числе документов, содержащих недостоверные сведения</w:t>
                  </w:r>
                </w:p>
              </w:tc>
              <w:tc>
                <w:tcPr>
                  <w:tcW w:w="2770" w:type="dxa"/>
                </w:tcPr>
                <w:p w:rsidR="00411938" w:rsidRPr="001D4C66" w:rsidRDefault="00411938" w:rsidP="00E87DA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231975" w:rsidRPr="001D4C66" w:rsidRDefault="00231975" w:rsidP="00E87DA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 w:rsidP="009F285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Приложение: Список документов, прилагаемых к заявлению.</w:t>
            </w:r>
          </w:p>
        </w:tc>
      </w:tr>
      <w:tr w:rsidR="00231975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____________________________________</w:t>
            </w: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566"/>
        <w:gridCol w:w="2267"/>
        <w:gridCol w:w="566"/>
        <w:gridCol w:w="3118"/>
      </w:tblGrid>
      <w:tr w:rsidR="00857578" w:rsidRPr="001D4C66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ЗАСТРОЙЩИК</w:t>
            </w:r>
          </w:p>
        </w:tc>
      </w:tr>
      <w:tr w:rsidR="00857578" w:rsidRPr="001D4C66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/должность/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/подпись/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/ФИО/</w:t>
            </w:r>
          </w:p>
        </w:tc>
      </w:tr>
      <w:tr w:rsidR="00231975" w:rsidRPr="001D4C66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57578" w:rsidRPr="001D4C66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 w:rsidP="00367DE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В представленной форме заявления о выдаче разрешения на ввод объекта (этапа) в эксплуатацию обязательными к заполнению являются поля, отмеченные знаком 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Иные поля заполняются по желанию 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>представителя застройщика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назначения, вида/типа, характеристик объекта, вида выполняемых работ и сведений о земельном участке.</w:t>
            </w:r>
          </w:p>
        </w:tc>
      </w:tr>
      <w:tr w:rsidR="00857578" w:rsidRPr="001D4C6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975" w:rsidRPr="001D4C66" w:rsidTr="009F2853">
        <w:trPr>
          <w:trHeight w:val="3197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--------------------------------</w:t>
            </w:r>
          </w:p>
          <w:p w:rsidR="004A0B73" w:rsidRPr="001D4C66" w:rsidRDefault="004A0B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5" w:name="P1021"/>
            <w:bookmarkEnd w:id="25"/>
          </w:p>
          <w:p w:rsidR="004A0B73" w:rsidRPr="001D4C66" w:rsidRDefault="006B357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&lt;1&gt; Застройщиком/</w:t>
            </w:r>
            <w:r w:rsidR="00367DE0"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представителем застройщика</w:t>
            </w:r>
            <w:r w:rsidR="004A0B73"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ставится отметка.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4A0B73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      </w:r>
            <w:hyperlink w:anchor="P82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строке 6.X.5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строительства, и этапа, вводимого в эксплуатацию.</w:t>
            </w:r>
          </w:p>
          <w:p w:rsidR="00231975" w:rsidRPr="001D4C66" w:rsidRDefault="002319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P1022"/>
            <w:bookmarkEnd w:id="26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4A0B73" w:rsidRPr="001D4C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&gt; Застройщик</w:t>
            </w:r>
            <w:r w:rsidR="006B357C" w:rsidRPr="001D4C6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67DE0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застройщика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должен выбрать одно из предложенных полей.</w:t>
            </w:r>
          </w:p>
          <w:p w:rsidR="009F2853" w:rsidRPr="001D4C66" w:rsidRDefault="009F2853" w:rsidP="009F285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71B" w:rsidRPr="001D4C66" w:rsidRDefault="009F071B" w:rsidP="009F285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1975" w:rsidRPr="001D4C66" w:rsidRDefault="00231975" w:rsidP="009F2853">
      <w:pPr>
        <w:pStyle w:val="ConsPlusNormal"/>
        <w:jc w:val="both"/>
      </w:pPr>
    </w:p>
    <w:p w:rsidR="00231975" w:rsidRPr="001D4C66" w:rsidRDefault="00231975">
      <w:pPr>
        <w:pStyle w:val="ConsPlusNormal"/>
        <w:ind w:firstLine="540"/>
        <w:jc w:val="both"/>
      </w:pPr>
    </w:p>
    <w:p w:rsidR="00231975" w:rsidRPr="001D4C66" w:rsidRDefault="00FA1EF0" w:rsidP="00CD6FEF">
      <w:pPr>
        <w:rPr>
          <w:rFonts w:ascii="Calibri" w:eastAsiaTheme="minorEastAsia" w:hAnsi="Calibri" w:cs="Calibri"/>
          <w:lang w:eastAsia="ru-RU"/>
        </w:rPr>
      </w:pPr>
      <w:r w:rsidRPr="001D4C66">
        <w:br w:type="page"/>
      </w:r>
    </w:p>
    <w:p w:rsidR="006202BE" w:rsidRPr="001D4C66" w:rsidRDefault="006202BE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по предоставлению </w:t>
      </w:r>
      <w:r w:rsidR="003C2844" w:rsidRPr="001D4C66">
        <w:rPr>
          <w:rFonts w:ascii="Times New Roman" w:hAnsi="Times New Roman" w:cs="Times New Roman"/>
          <w:sz w:val="20"/>
          <w:szCs w:val="20"/>
        </w:rPr>
        <w:t>г</w:t>
      </w:r>
      <w:r w:rsidRPr="001D4C66">
        <w:rPr>
          <w:rFonts w:ascii="Times New Roman" w:hAnsi="Times New Roman" w:cs="Times New Roman"/>
          <w:sz w:val="20"/>
          <w:szCs w:val="20"/>
        </w:rPr>
        <w:t>осударственной услуги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6202BE" w:rsidRPr="001D4C66" w:rsidRDefault="006202BE" w:rsidP="006202B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6202BE" w:rsidRPr="001D4C66" w:rsidRDefault="006202BE" w:rsidP="006202BE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6202BE" w:rsidRPr="001D4C66" w:rsidRDefault="006202BE" w:rsidP="006202BE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8"/>
        <w:gridCol w:w="5593"/>
      </w:tblGrid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280F2A" w:rsidP="00F702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P2040"/>
            <w:bookmarkEnd w:id="27"/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ЗАЯВЛЕНИЯ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ВНЕСЕНИИ ИЗМЕНЕНИЙ В РАЗРЕШЕНИЕ НА ВВОД ОБЪЕКТА В ЭКСПЛУАТАЦИЮ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«__»_____________ 20__ г.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 Застройщик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(наименование застройщика, ИНН, адрес электронной почты - для юридических лиц; фамилия, имя, отчество застройщика, паспортные данные, адрес электронной почты - для физических лиц)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02716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 В связи с решением о приостановлении осуществления государственного кадастрового учета и(или)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 (отказом в осуществлении государственного кадастрового учета и(или) </w:t>
            </w:r>
            <w:r w:rsidR="0002716C" w:rsidRPr="001D4C66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прав) от </w:t>
            </w: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дата и номер решения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и изготовлением технического плана для устранения причин такого приостановления (отказа) прошу внести изменения в разрешение на ввод в эксплуатацию.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 Разрешение на ввод в эксплуатацию № ___________ от ___________ объекта</w:t>
            </w:r>
          </w:p>
        </w:tc>
      </w:tr>
      <w:tr w:rsidR="006202BE" w:rsidRPr="001D4C66" w:rsidTr="00566F0F"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капитального строительства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(наименование объекта)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 адресу:</w:t>
            </w:r>
          </w:p>
        </w:tc>
      </w:tr>
      <w:tr w:rsidR="006202BE" w:rsidRPr="001D4C66" w:rsidTr="00566F0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 Обоснование о внесении изменений в разрешение на ввод в эксплуатацию</w:t>
            </w:r>
          </w:p>
        </w:tc>
      </w:tr>
    </w:tbl>
    <w:p w:rsidR="006202BE" w:rsidRPr="001D4C66" w:rsidRDefault="006202BE" w:rsidP="006202B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78"/>
        <w:gridCol w:w="2268"/>
        <w:gridCol w:w="3288"/>
      </w:tblGrid>
      <w:tr w:rsidR="006202BE" w:rsidRPr="001D4C66" w:rsidTr="00566F0F">
        <w:tc>
          <w:tcPr>
            <w:tcW w:w="737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7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Данные (сведения), указанные в разрешение на ввод объекта в эксплуатацию</w:t>
            </w:r>
          </w:p>
        </w:tc>
        <w:tc>
          <w:tcPr>
            <w:tcW w:w="226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Данные (сведения), подлежащие указанию в разрешение на ввод объекта в эксплуатацию</w:t>
            </w:r>
          </w:p>
        </w:tc>
        <w:tc>
          <w:tcPr>
            <w:tcW w:w="328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Обоснование с указанием реквизита(-ов) документа(-ов), на основании которых необходимо внести изменения</w:t>
            </w:r>
          </w:p>
        </w:tc>
      </w:tr>
      <w:tr w:rsidR="006202BE" w:rsidRPr="001D4C66" w:rsidTr="00566F0F">
        <w:tc>
          <w:tcPr>
            <w:tcW w:w="737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737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2...</w:t>
            </w:r>
          </w:p>
        </w:tc>
        <w:tc>
          <w:tcPr>
            <w:tcW w:w="277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02BE" w:rsidRPr="001D4C66" w:rsidRDefault="006202BE" w:rsidP="006202B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202BE" w:rsidRPr="001D4C66" w:rsidTr="00566F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Приложение: список документов, прилагаемых к заявлению.</w:t>
            </w:r>
          </w:p>
        </w:tc>
      </w:tr>
    </w:tbl>
    <w:p w:rsidR="006202BE" w:rsidRPr="001D4C66" w:rsidRDefault="006202BE" w:rsidP="006202BE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3118"/>
        <w:gridCol w:w="340"/>
        <w:gridCol w:w="2154"/>
      </w:tblGrid>
      <w:tr w:rsidR="006202BE" w:rsidRPr="001D4C66" w:rsidTr="00566F0F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ЗАСТРОЙЩИК</w:t>
            </w:r>
          </w:p>
        </w:tc>
      </w:tr>
      <w:tr w:rsidR="006202BE" w:rsidRPr="001D4C66" w:rsidTr="00566F0F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2BE" w:rsidRPr="001D4C66" w:rsidTr="00566F0F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/должность/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/подпись/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/Фамилия, И., О./</w:t>
            </w:r>
          </w:p>
        </w:tc>
      </w:tr>
      <w:tr w:rsidR="006202BE" w:rsidRPr="001D4C66" w:rsidTr="00566F0F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02BE" w:rsidRPr="001D4C66" w:rsidRDefault="006202BE" w:rsidP="00566F0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280F2A" w:rsidRPr="001D4C66" w:rsidRDefault="00280F2A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D2789" w:rsidRPr="001D4C66">
        <w:rPr>
          <w:rFonts w:ascii="Times New Roman" w:hAnsi="Times New Roman" w:cs="Times New Roman"/>
          <w:sz w:val="20"/>
          <w:szCs w:val="20"/>
        </w:rPr>
        <w:t>№ 3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280F2A" w:rsidRPr="001D4C66" w:rsidRDefault="00280F2A" w:rsidP="00280F2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280F2A" w:rsidRPr="001D4C66" w:rsidRDefault="00280F2A" w:rsidP="00280F2A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280F2A" w:rsidRPr="001D4C66" w:rsidRDefault="00280F2A" w:rsidP="00280F2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80F2A" w:rsidRPr="001D4C66" w:rsidRDefault="00280F2A" w:rsidP="00280F2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F702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ЗАЯВЛЕНИЯ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ВЫДАЧЕ РАЗРЕШЕНИЯ НА ВВОД ИСКУССТВЕННО СОЗДАННОГО ЗЕМЕЛЬНОГО УЧАСТКА В ЭКСПЛУАТАЦИЮ</w:t>
            </w:r>
          </w:p>
        </w:tc>
      </w:tr>
    </w:tbl>
    <w:p w:rsidR="00280F2A" w:rsidRPr="001D4C66" w:rsidRDefault="00280F2A" w:rsidP="00280F2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4"/>
      </w:tblGrid>
      <w:tr w:rsidR="00280F2A" w:rsidRPr="001D4C66" w:rsidTr="00B74D19">
        <w:tc>
          <w:tcPr>
            <w:tcW w:w="9073" w:type="dxa"/>
            <w:gridSpan w:val="2"/>
          </w:tcPr>
          <w:p w:rsidR="00280F2A" w:rsidRPr="001D4C66" w:rsidRDefault="00280F2A" w:rsidP="00566F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="008B2DFE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906C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Информация о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заявителе</w:t>
            </w:r>
            <w:r w:rsidR="00367DE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представителе заявителя</w:t>
            </w:r>
          </w:p>
          <w:p w:rsidR="00280F2A" w:rsidRPr="001D4C66" w:rsidRDefault="00280F2A" w:rsidP="00596C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Может быть несколько </w:t>
            </w:r>
            <w:r w:rsidR="00596C8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заявителей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, добавлять поля при необходимости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 Информация о заявителе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 Информация о заявителе. Сведения о физическом лице или индивидуальном предпринимателе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1.1.1.1. Фамилия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1.1.1.2. Имя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1.1.1.3. Отчество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1.1.1.4. Дата рождения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1.1.1.5. Место рождения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1.1.1.6. Гражданство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1.1.1.7. Вид документа, удостоверяющего личность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1.1.1.7.1. Серия 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1.1.1.7.2. Номер 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1.1.1.7.3. Дата выдачи 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1.1.1.7.4. Орган, выдавший документ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1.1.1.8. СНИЛС 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1.1.1.9. Телефон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1.1.1.10. Электронная почта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1.1.1.11. Адрес места жительства или пребывания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1.1.1.12. ИНН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1.1.1.13. ОГРНИП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9073" w:type="dxa"/>
            <w:gridSpan w:val="2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 Информация о заявителе. Сведения о юридическом лице.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1.1.2.1. Полное наименование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1.1.2.2. ИНН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1.1.2.3. ОГРН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 Информация о представителе заявителя. Тип представителя заявителя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596C81" w:rsidRPr="001D4C66" w:rsidTr="00596C81">
        <w:tc>
          <w:tcPr>
            <w:tcW w:w="9073" w:type="dxa"/>
            <w:gridSpan w:val="2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 Информация о представителе заявителя.</w:t>
            </w:r>
          </w:p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физическом лице или индивидуальном предпринимателе</w:t>
            </w:r>
          </w:p>
        </w:tc>
      </w:tr>
      <w:tr w:rsidR="00596C81" w:rsidRPr="001D4C66" w:rsidTr="00596C81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596C81" w:rsidRPr="001D4C66" w:rsidRDefault="00596C81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1.2.1.1. Фамилия</w:t>
            </w:r>
          </w:p>
        </w:tc>
        <w:tc>
          <w:tcPr>
            <w:tcW w:w="2554" w:type="dxa"/>
            <w:tcBorders>
              <w:top w:val="nil"/>
            </w:tcBorders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1.2.1.2. Имя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1.2.1.3. Отчество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1.2.1.4. ИНН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1.2.1.5. ОГРНИП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9073" w:type="dxa"/>
            <w:gridSpan w:val="2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 Информация о представителе заявителя. Сведения о юридическом лице.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1.2.2.1. Полное наименование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1.2.2.2. ИНН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1.2.2.3. ОГРН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1.2.3. Реквизиты документа, подтверждающего полномочия представителе заявителя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96C81" w:rsidRPr="001D4C66" w:rsidTr="00596C81">
        <w:tc>
          <w:tcPr>
            <w:tcW w:w="6519" w:type="dxa"/>
          </w:tcPr>
          <w:p w:rsidR="00596C81" w:rsidRPr="001D4C66" w:rsidRDefault="00596C81" w:rsidP="00033A0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адрес; реквизиты документа, подтверждающего полномочия) с целью сбора, систематизации, накопления, хранения, уточнения (обновления, изменения), использования, обезличивания, блокирования, уничтожения персональных данных, 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государственной услуги</w:t>
            </w:r>
          </w:p>
        </w:tc>
        <w:tc>
          <w:tcPr>
            <w:tcW w:w="2554" w:type="dxa"/>
          </w:tcPr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Заявителем /</w:t>
            </w:r>
            <w:r w:rsidRPr="001D4C66">
              <w:t xml:space="preserve"> </w:t>
            </w: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представителе заявителя</w:t>
            </w:r>
          </w:p>
          <w:p w:rsidR="00596C81" w:rsidRPr="001D4C66" w:rsidRDefault="00596C81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ставится отметка &lt;1&gt; </w:t>
            </w:r>
          </w:p>
        </w:tc>
      </w:tr>
      <w:tr w:rsidR="00B74D19" w:rsidRPr="001D4C66" w:rsidTr="00486506">
        <w:tc>
          <w:tcPr>
            <w:tcW w:w="9073" w:type="dxa"/>
            <w:gridSpan w:val="2"/>
          </w:tcPr>
          <w:p w:rsidR="00B74D19" w:rsidRPr="001D4C66" w:rsidRDefault="00B74D19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Информация об искусственно созданном земельном участке</w:t>
            </w:r>
          </w:p>
        </w:tc>
      </w:tr>
      <w:tr w:rsidR="00B74D19" w:rsidRPr="001D4C66" w:rsidTr="00B74D19">
        <w:tc>
          <w:tcPr>
            <w:tcW w:w="9073" w:type="dxa"/>
            <w:gridSpan w:val="2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 Адрес (местоположение) искусственно созданного земельного участка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2.1.1. Субъект Российской Федерации: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2.1.4. Тип и наименование населенного пункта: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2.1.5. Наименование элемента планировочной структуры: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2.1.6. Наименование элемента улично-дорожной сети: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74D19" w:rsidRPr="001D4C66" w:rsidTr="00B74D19">
        <w:tc>
          <w:tcPr>
            <w:tcW w:w="6519" w:type="dxa"/>
          </w:tcPr>
          <w:p w:rsidR="00B74D19" w:rsidRPr="001D4C66" w:rsidRDefault="00B74D1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 Площадь искусственно созданного земельного участка</w:t>
            </w:r>
          </w:p>
        </w:tc>
        <w:tc>
          <w:tcPr>
            <w:tcW w:w="2554" w:type="dxa"/>
          </w:tcPr>
          <w:p w:rsidR="00B74D19" w:rsidRPr="001D4C66" w:rsidRDefault="00B74D1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B2DFE" w:rsidRPr="001D4C66" w:rsidTr="00B74D19">
        <w:tc>
          <w:tcPr>
            <w:tcW w:w="9073" w:type="dxa"/>
            <w:gridSpan w:val="2"/>
          </w:tcPr>
          <w:p w:rsidR="008B2DFE" w:rsidRPr="001D4C66" w:rsidRDefault="008B2DFE" w:rsidP="001612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="00DD2789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Сведения о </w:t>
            </w:r>
            <w:r w:rsidR="00E823E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разрешении на проведение работ по созданию ис</w:t>
            </w:r>
            <w:r w:rsidR="00486506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кусственного земельного участка</w:t>
            </w:r>
          </w:p>
        </w:tc>
      </w:tr>
      <w:tr w:rsidR="008B2DFE" w:rsidRPr="001D4C66" w:rsidTr="00B74D19">
        <w:tc>
          <w:tcPr>
            <w:tcW w:w="6519" w:type="dxa"/>
          </w:tcPr>
          <w:p w:rsidR="008B2DFE" w:rsidRPr="001D4C66" w:rsidRDefault="00DD2789" w:rsidP="001612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2DFE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Дата </w:t>
            </w:r>
            <w:r w:rsidR="00F112BC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разрешения на проведение работ по созданию ис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кусственного земельного участка</w:t>
            </w:r>
          </w:p>
        </w:tc>
        <w:tc>
          <w:tcPr>
            <w:tcW w:w="2554" w:type="dxa"/>
          </w:tcPr>
          <w:p w:rsidR="008B2DFE" w:rsidRPr="001D4C66" w:rsidRDefault="00486506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B2DFE" w:rsidRPr="001D4C66" w:rsidTr="00B74D19">
        <w:tc>
          <w:tcPr>
            <w:tcW w:w="6519" w:type="dxa"/>
          </w:tcPr>
          <w:p w:rsidR="008B2DFE" w:rsidRPr="001D4C66" w:rsidRDefault="00DD2789" w:rsidP="001612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2DFE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.2. Номер </w:t>
            </w:r>
            <w:r w:rsidR="00F112BC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разрешения на проведение работ по созданию искусств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енного земельного участка</w:t>
            </w:r>
          </w:p>
        </w:tc>
        <w:tc>
          <w:tcPr>
            <w:tcW w:w="2554" w:type="dxa"/>
          </w:tcPr>
          <w:p w:rsidR="008B2DFE" w:rsidRPr="001D4C66" w:rsidRDefault="00486506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B2DFE" w:rsidRPr="001D4C66" w:rsidTr="00B74D19">
        <w:tc>
          <w:tcPr>
            <w:tcW w:w="6519" w:type="dxa"/>
          </w:tcPr>
          <w:p w:rsidR="008B2DFE" w:rsidRPr="001D4C66" w:rsidRDefault="00DD2789" w:rsidP="001612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2DFE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.3. Наименование органа (организации), выдавшего </w:t>
            </w:r>
            <w:r w:rsidR="00F112BC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разрешение на проведение работ по созданию искусственного земельного участк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554" w:type="dxa"/>
          </w:tcPr>
          <w:p w:rsidR="008B2DFE" w:rsidRPr="001D4C66" w:rsidRDefault="00486506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:rsidR="00280F2A" w:rsidRPr="001D4C66" w:rsidRDefault="00280F2A" w:rsidP="00280F2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90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7"/>
              <w:gridCol w:w="2770"/>
            </w:tblGrid>
            <w:tr w:rsidR="00280F2A" w:rsidRPr="001D4C66" w:rsidTr="00566F0F">
              <w:tc>
                <w:tcPr>
                  <w:tcW w:w="6237" w:type="dxa"/>
                </w:tcPr>
                <w:p w:rsidR="00280F2A" w:rsidRPr="001D4C66" w:rsidRDefault="00280F2A" w:rsidP="00566F0F">
                  <w:pPr>
                    <w:pStyle w:val="ConsPlusNormal"/>
                    <w:ind w:firstLine="28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sz w:val="20"/>
                    </w:rPr>
                    <w:t>Настоящим также подтверждаю, что:</w:t>
                  </w:r>
                </w:p>
              </w:tc>
              <w:tc>
                <w:tcPr>
                  <w:tcW w:w="2770" w:type="dxa"/>
                </w:tcPr>
                <w:p w:rsidR="00280F2A" w:rsidRPr="001D4C66" w:rsidRDefault="00596C81" w:rsidP="00596C8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Заявителем </w:t>
                  </w:r>
                  <w:r w:rsidR="00280F2A"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/</w:t>
                  </w: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 представителем заявителя</w:t>
                  </w:r>
                  <w:r w:rsidR="00280F2A"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 ставится отметка &lt;1&gt;</w:t>
                  </w:r>
                </w:p>
              </w:tc>
            </w:tr>
            <w:tr w:rsidR="00280F2A" w:rsidRPr="001D4C66" w:rsidTr="00566F0F">
              <w:tc>
                <w:tcPr>
                  <w:tcW w:w="6237" w:type="dxa"/>
                </w:tcPr>
                <w:p w:rsidR="00280F2A" w:rsidRPr="001D4C66" w:rsidRDefault="00280F2A" w:rsidP="00566F0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Сведения, указанные в настоящем заявлении, на дату представления заявления достоверны</w:t>
                  </w:r>
                </w:p>
              </w:tc>
              <w:tc>
                <w:tcPr>
                  <w:tcW w:w="2770" w:type="dxa"/>
                </w:tcPr>
                <w:p w:rsidR="00280F2A" w:rsidRPr="001D4C66" w:rsidRDefault="00280F2A" w:rsidP="00566F0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80F2A" w:rsidRPr="001D4C66" w:rsidTr="00566F0F">
              <w:tc>
                <w:tcPr>
                  <w:tcW w:w="6237" w:type="dxa"/>
                </w:tcPr>
                <w:p w:rsidR="00280F2A" w:rsidRPr="001D4C66" w:rsidRDefault="00280F2A" w:rsidP="00566F0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      </w:r>
                </w:p>
              </w:tc>
              <w:tc>
                <w:tcPr>
                  <w:tcW w:w="2770" w:type="dxa"/>
                </w:tcPr>
                <w:p w:rsidR="00280F2A" w:rsidRPr="001D4C66" w:rsidRDefault="00280F2A" w:rsidP="00566F0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280F2A" w:rsidRPr="001D4C66" w:rsidRDefault="00280F2A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Приложение: Список документов, прилагаемых к заявлению.</w:t>
            </w:r>
          </w:p>
        </w:tc>
      </w:tr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____________________________________</w:t>
            </w:r>
          </w:p>
        </w:tc>
      </w:tr>
    </w:tbl>
    <w:p w:rsidR="00280F2A" w:rsidRPr="001D4C66" w:rsidRDefault="00280F2A" w:rsidP="00280F2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566"/>
        <w:gridCol w:w="2267"/>
        <w:gridCol w:w="566"/>
        <w:gridCol w:w="3118"/>
      </w:tblGrid>
      <w:tr w:rsidR="00280F2A" w:rsidRPr="001D4C66" w:rsidTr="00566F0F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596C81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ЗАЯВИТЕЛЕМ</w:t>
            </w:r>
          </w:p>
        </w:tc>
      </w:tr>
      <w:tr w:rsidR="00280F2A" w:rsidRPr="001D4C66" w:rsidTr="00566F0F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F2A" w:rsidRPr="001D4C66" w:rsidTr="00566F0F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/должность/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/подпись/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/ФИО/</w:t>
            </w:r>
          </w:p>
        </w:tc>
      </w:tr>
      <w:tr w:rsidR="00280F2A" w:rsidRPr="001D4C66" w:rsidTr="00566F0F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280F2A" w:rsidRPr="001D4C66" w:rsidRDefault="00280F2A" w:rsidP="00280F2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80F2A" w:rsidRPr="001D4C66" w:rsidTr="00566F0F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2A" w:rsidRPr="001D4C66" w:rsidRDefault="00280F2A" w:rsidP="00C15D7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15D7D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представленной форме заявления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обязательными к заполнению являются поля, отмеченные знаком «*». Иные поля заполняются по желанию заявителя в зависимости от назначения, вида/типа, характеристик объекта, вида выполняемых работ и сведений о земельном участке.</w:t>
            </w:r>
          </w:p>
        </w:tc>
      </w:tr>
      <w:tr w:rsidR="00280F2A" w:rsidRPr="001D4C66" w:rsidTr="00566F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F2A" w:rsidRPr="001D4C66" w:rsidTr="00566F0F">
        <w:trPr>
          <w:trHeight w:val="3197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80F2A" w:rsidRPr="001D4C66" w:rsidRDefault="00280F2A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--------------------------------</w:t>
            </w:r>
          </w:p>
          <w:p w:rsidR="00280F2A" w:rsidRPr="001D4C66" w:rsidRDefault="00280F2A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80F2A" w:rsidRPr="001D4C66" w:rsidRDefault="00280F2A" w:rsidP="00566F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&lt;1&gt; За</w:t>
            </w:r>
            <w:r w:rsidR="00596C81"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явителем</w:t>
            </w:r>
            <w:r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596C81"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представителем заявителя </w:t>
            </w:r>
            <w:r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>ставится отметка.</w:t>
            </w:r>
          </w:p>
          <w:p w:rsidR="00280F2A" w:rsidRDefault="00280F2A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&lt;2&gt; </w:t>
            </w:r>
            <w:r w:rsidR="00596C81" w:rsidRPr="001D4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Заявитель /представитель заявителя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должен выбр</w:t>
            </w:r>
            <w:r w:rsidR="001E33AE">
              <w:rPr>
                <w:rFonts w:ascii="Times New Roman" w:hAnsi="Times New Roman" w:cs="Times New Roman"/>
                <w:sz w:val="20"/>
                <w:szCs w:val="20"/>
              </w:rPr>
              <w:t>ать одно из предложенных полей.</w:t>
            </w:r>
          </w:p>
          <w:p w:rsidR="001E33AE" w:rsidRDefault="001E33AE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3AE" w:rsidRDefault="001E33AE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3AE" w:rsidRDefault="001E33AE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AE8" w:rsidRDefault="00C02AE8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AE8" w:rsidRPr="001D4C66" w:rsidRDefault="00C02AE8" w:rsidP="001E33A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02AE8" w:rsidRDefault="00C02AE8" w:rsidP="00C02AE8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DD2789" w:rsidRPr="001D4C66" w:rsidRDefault="00DD2789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DD2789" w:rsidRPr="001D4C66" w:rsidRDefault="00DD2789" w:rsidP="00DD278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DD2789" w:rsidRPr="001D4C66" w:rsidRDefault="00DD2789" w:rsidP="00DD2789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DD2789" w:rsidRPr="001D4C66" w:rsidRDefault="00DD2789" w:rsidP="00DD2789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2789" w:rsidRPr="001D4C66" w:rsidRDefault="00DD2789" w:rsidP="00DD278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F702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ЗАЯВЛЕНИЯ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о выдаче разрешения на ввод искусственно созданного земельного участка в эксплуатацию и размещенного на нем объекта капитального строительства </w:t>
            </w:r>
          </w:p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2789" w:rsidRPr="001D4C66" w:rsidRDefault="00DD2789" w:rsidP="00DD278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48"/>
        <w:gridCol w:w="6"/>
      </w:tblGrid>
      <w:tr w:rsidR="00033A0A" w:rsidRPr="001D4C66" w:rsidTr="00033A0A">
        <w:tc>
          <w:tcPr>
            <w:tcW w:w="9073" w:type="dxa"/>
            <w:gridSpan w:val="3"/>
          </w:tcPr>
          <w:p w:rsidR="00033A0A" w:rsidRPr="001D4C66" w:rsidRDefault="00033A0A" w:rsidP="00033A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Информация о заявителе / представителе заявителя</w:t>
            </w:r>
          </w:p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 заявителей, добавлять поля при необходимости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 Информация о заявителе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 Информация о заявителе. Сведения о физическом лице или индивидуальном предпринимателе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1.1.1.1. Фамилия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1.1.1.2. Имя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1.1.1.3. Отчество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1.1.1.4. Дата рождения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1.1.1.5. Место рождения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1.1.1.6. Гражданство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1.1.1.7. Вид документа, удостоверяющего личность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1.1.1.7.1. Серия 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1.1.1.7.2. Номер 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1.1.1.7.3. Дата выдачи 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1.1.1.7.4. Орган, выдавший документ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1.1.1.8. СНИЛС 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1.1.1.9. Телефон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1.1.1.10. Электронная почта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1.1.1.11. Адрес места жительства или пребывания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1.1.1.12. ИНН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1.1.1.13. ОГРНИП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9073" w:type="dxa"/>
            <w:gridSpan w:val="3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 Информация о заявителе. Сведения о юридическом лице.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1.1.2.1. Полное наименование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1.1.2.2. ИНН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1.1.2.3. ОГРН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 Информация о представителе заявителя. Тип представителя заявителя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физическое лицо/ИП/юридическое лицо</w:t>
            </w:r>
          </w:p>
        </w:tc>
      </w:tr>
      <w:tr w:rsidR="00033A0A" w:rsidRPr="001D4C66" w:rsidTr="00033A0A">
        <w:tc>
          <w:tcPr>
            <w:tcW w:w="9073" w:type="dxa"/>
            <w:gridSpan w:val="3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 Информация о представителе заявителя.</w:t>
            </w:r>
          </w:p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Сведения о физическом лице или индивидуальном предпринимателе</w:t>
            </w:r>
          </w:p>
        </w:tc>
      </w:tr>
      <w:tr w:rsidR="00033A0A" w:rsidRPr="001D4C66" w:rsidTr="00033A0A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033A0A" w:rsidRPr="001D4C66" w:rsidRDefault="00033A0A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1.2.1.1. Фамилия</w:t>
            </w: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1.2.1.2. Имя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1.2.1.3. Отчество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1.2.1.4. ИНН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1.2.1.5. ОГРНИП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9073" w:type="dxa"/>
            <w:gridSpan w:val="3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 Информация о представителе заявителя. Сведения о юридическом лице.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1.2.2.1. Полное наименование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1.2.2.2. ИНН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1.2.2.3. ОГРН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1.2.3. Реквизиты документа, подтверждающего полномочия представителе заявителя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33A0A" w:rsidRPr="001D4C66" w:rsidTr="00033A0A">
        <w:tc>
          <w:tcPr>
            <w:tcW w:w="6519" w:type="dxa"/>
          </w:tcPr>
          <w:p w:rsidR="00033A0A" w:rsidRPr="001D4C66" w:rsidRDefault="00033A0A" w:rsidP="00033A0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адрес; реквизиты документа, подтверждающего полномочия) с целью сбора, систематизации, накопления, хранения, уточнения (обновления, изменения), использования, обезличивания, блокирования, уничтожения персональных данных, 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государственной услуги</w:t>
            </w:r>
          </w:p>
        </w:tc>
        <w:tc>
          <w:tcPr>
            <w:tcW w:w="2554" w:type="dxa"/>
            <w:gridSpan w:val="2"/>
          </w:tcPr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Заявителем /</w:t>
            </w:r>
            <w:r w:rsidRPr="001D4C66">
              <w:t xml:space="preserve"> </w:t>
            </w: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представителе заявителя</w:t>
            </w:r>
          </w:p>
          <w:p w:rsidR="00033A0A" w:rsidRPr="001D4C66" w:rsidRDefault="00033A0A" w:rsidP="00033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ставится отметка &lt;1&gt; </w:t>
            </w: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Информация об искусственно созданном земельном участке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9067" w:type="dxa"/>
            <w:gridSpan w:val="2"/>
          </w:tcPr>
          <w:p w:rsidR="0056459C" w:rsidRPr="001D4C66" w:rsidRDefault="002E2807" w:rsidP="005645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 Адрес (местоположение) искусственно созданного земельного участка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.1.1. Субъект Российской Федерации: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.1.4. Тип и наименование населенного пункта: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.1.5. Наименование элемента планировочной структуры: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.1.6. Наименование элемента улично-дорожной сети: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459C" w:rsidRPr="001D4C66" w:rsidTr="0056459C">
        <w:trPr>
          <w:gridAfter w:val="1"/>
          <w:wAfter w:w="6" w:type="dxa"/>
        </w:trPr>
        <w:tc>
          <w:tcPr>
            <w:tcW w:w="6519" w:type="dxa"/>
          </w:tcPr>
          <w:p w:rsidR="0056459C" w:rsidRPr="001D4C66" w:rsidRDefault="002E2807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459C" w:rsidRPr="001D4C66">
              <w:rPr>
                <w:rFonts w:ascii="Times New Roman" w:hAnsi="Times New Roman" w:cs="Times New Roman"/>
                <w:sz w:val="20"/>
                <w:szCs w:val="20"/>
              </w:rPr>
              <w:t>.2. Площадь искусственно созданного земельного участка</w:t>
            </w:r>
          </w:p>
        </w:tc>
        <w:tc>
          <w:tcPr>
            <w:tcW w:w="2548" w:type="dxa"/>
          </w:tcPr>
          <w:p w:rsidR="0056459C" w:rsidRPr="001D4C66" w:rsidRDefault="0056459C" w:rsidP="005645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Информация об объекте капитального строительства, размещенном на искусственно созданном земельном участке (далее – объект капитального строительства)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3.1. 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0D9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 Адрес (местоположение) объекта капитального строительства *</w:t>
            </w:r>
          </w:p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Для каждого объекта может быть несколько, добавлять поля при необходимости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C10D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0D9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.1. Субъект Российской Федерации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C10D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0D9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C10D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0D9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C10D9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0D9D" w:rsidRPr="001D4C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.4. Тип и наименование населенного пункта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.5. Наименование элемента планировочной структуры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.6. Наименование элемента улично-дорожной сети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.7. Тип и номер здания (сооружения)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.8. Реквизиты документа о присвоении адреса</w:t>
            </w:r>
            <w:r w:rsidR="00D9180C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 присвоенного адреса)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.8.1. Дата документа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.8.2. Номер документа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C10D9D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DD2789" w:rsidRPr="001D4C66">
              <w:rPr>
                <w:rFonts w:ascii="Times New Roman" w:hAnsi="Times New Roman" w:cs="Times New Roman"/>
                <w:sz w:val="20"/>
                <w:szCs w:val="20"/>
              </w:rPr>
              <w:t>.8.3. Наименование организации, выдавшей документ о присвоении адреса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6011B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Сведения о разрешении на проведение работ по созданию искусственного земельного участка при одновременном строительстве на искусственном земельном участке объе</w:t>
            </w:r>
            <w:r w:rsidR="006011B3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кта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4.1. Дата 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4.2. Номер 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4.3. Наименование органа (организации), выдавшего разрешение на проведение работ по созданию искусственного земельного участка при одновременном строительстве на искусственном земельном участке объектов капитального строительства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5. Фактические показатели объекта капитального строительства и сведения о техническом плане - заполнить для каждого этапа (объекта)</w:t>
            </w:r>
          </w:p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может быть несколько, добавлять поля при необходимости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 Наименование объекта капитального строительства, предусмотренного проектной документацией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5.X.1. Вид объекта капитального строительства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здание/строение/сооружение *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5.X.2. Назначение объекта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выбрать: нежилое, жилое, многоквартирный дом, жилое строение, садовый дом, гараж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5.X.3. Площадь застройки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5.X.3.1. Площадь застройки части объекта капитального строительства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5.X.4. Площадь (кв. м) </w:t>
            </w:r>
            <w:hyperlink w:anchor="P102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5.X.4.1. Площадь части объекта капитального строительства (кв. м) (этапа)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5.X.4.2. Площадь эксплуатируемой кровли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5.X.5. Площадь нежилых помещений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5.X.6. Площадь жилых помещений (с учетом балконов, лоджий, веранд)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5.X.6.1. Площадь жилых помещений (за исключением балконов, лоджий, веранд)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5.X.6.2. Площадь жилых помещений (с учетом балконов, лоджий, веранд) с понижающим коэффициентом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5.X.7. Количество помещений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5.X.8. Количество нежилых помещений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5.X.9. Количество жилых помещений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 В том числе квартир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5.X.10.1. Количество 1-комнатных квартир, в том числе студий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5.X.10.2. Общая площадь 1-комнатных квартир, в том числе студий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5.X.10.3. Количество 2-комнатных квартир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5.X.10.4. Общая площадь 2-комнатных квартир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5.X.10.5. Количество 3-комнатных квартир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5.X.10.6. Общая площадь 3-комнатных квартир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5.X.10.7. Количество 4-комнатных квартир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5.X.10.8. Общая площадь 4-комнатных квартир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5.X.10.9. Количество более чем 4-комнатных квартир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5.X.10.10. Общая площадь более чем 4-комнатных квартир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5.X.11. Количество машино-мест (штук) (в автостоянке по техплану)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5.X.11.1. Количество парковочных мест (штук) (в автостоянке)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5.X.11.2. Количество парковочных мест (штук) (на земельном участке)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5.X.11.3. Количество машино-мест за пределами земельного участка (штук)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     5.X.11.4. Общее количество мест для стоянки (размещения) индивидуального автотранспорта (парковочных мест и(или) машино-мест)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5.X.12. Количество этажей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5.X.13. В том числе количество подземных этажей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5.X.14. Вместимость (человек)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5.X.15. Высота (м)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5.X.16. Класс энергетической эффективности (при наличии)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 Иные показатели</w:t>
            </w:r>
          </w:p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5.X.17.1. Материал фундаментов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5.X.17.2. Материал стен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5.X.17.3. Материал перекрытий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5.X.17.4. Материал кровли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5.X.17.5. Строительный объем (куб.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5.X.17.6. Строительный объем надземной части (куб.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5.X.17.7. Площадь встроенно-пристроенных помещений (кв. 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5.X.17.8. Количество лифтов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5.X.17.9. Количество эскалаторов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5.X.17.10. Количество инвалидных подъемников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5.X.17.11. Иное: (добавить строку при необходимости)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 Сведения о техническом плане:</w:t>
            </w:r>
          </w:p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5.X.18.1. Дата подготовки технического плана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5.X.18.2. Кадастровый инженер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5.X.18.2.1. Фамилия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5.X.18.2.2. Имя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5.X.18.2.3. Отчество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5.X.19.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9073" w:type="dxa"/>
            <w:gridSpan w:val="3"/>
          </w:tcPr>
          <w:p w:rsidR="00DD2789" w:rsidRPr="001D4C66" w:rsidRDefault="00DD2789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Раздел 6. Фактические показатели линейного объекта и сведения о техническом плане</w:t>
            </w: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 Наименование линейного объекта, предусмотренного проектной документацией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6.X.1. Протяженность (м)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6.X.2. Протяженность участка или части линейного объекта (м)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6.X.3. Категория (класс)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6.X.4. Мощность (пропускная способность, грузооборот, интенсивность движения)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6.X.6. Иные показатели</w:t>
            </w:r>
          </w:p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 Сведения о техническом плане</w:t>
            </w:r>
          </w:p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* Может быть несколько, добавлять поля при необходимости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6.X.7.1. Дата подготовки технического плана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6.X.7.2. Кадастровый инженер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6.X.7.2.1. Фамилия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6.X.7.2.2. Имя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6.X.7.2.3. Отчество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56459C">
        <w:tc>
          <w:tcPr>
            <w:tcW w:w="6519" w:type="dxa"/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6.X.8.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4" w:type="dxa"/>
            <w:gridSpan w:val="2"/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2789" w:rsidRPr="001D4C66" w:rsidRDefault="00DD2789" w:rsidP="001E33A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90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7"/>
              <w:gridCol w:w="2770"/>
            </w:tblGrid>
            <w:tr w:rsidR="00DD2789" w:rsidRPr="001D4C66" w:rsidTr="00486506">
              <w:tc>
                <w:tcPr>
                  <w:tcW w:w="6237" w:type="dxa"/>
                </w:tcPr>
                <w:p w:rsidR="00DD2789" w:rsidRPr="001D4C66" w:rsidRDefault="00DD2789" w:rsidP="00486506">
                  <w:pPr>
                    <w:pStyle w:val="ConsPlusNormal"/>
                    <w:ind w:firstLine="28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sz w:val="20"/>
                    </w:rPr>
                    <w:t>Настоящим также подтверждаю, что:</w:t>
                  </w:r>
                </w:p>
              </w:tc>
              <w:tc>
                <w:tcPr>
                  <w:tcW w:w="2770" w:type="dxa"/>
                </w:tcPr>
                <w:p w:rsidR="00D804F3" w:rsidRPr="001D4C66" w:rsidRDefault="00DD2789" w:rsidP="0048650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Заявителем</w:t>
                  </w:r>
                  <w:r w:rsidR="00D804F3"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/представителем заявителя</w:t>
                  </w:r>
                </w:p>
                <w:p w:rsidR="00DD2789" w:rsidRPr="001D4C66" w:rsidRDefault="00DD2789" w:rsidP="0048650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 ставится отметка &lt;1&gt;</w:t>
                  </w:r>
                </w:p>
              </w:tc>
            </w:tr>
            <w:tr w:rsidR="00DD2789" w:rsidRPr="001D4C66" w:rsidTr="00486506">
              <w:tc>
                <w:tcPr>
                  <w:tcW w:w="6237" w:type="dxa"/>
                </w:tcPr>
                <w:p w:rsidR="00DD2789" w:rsidRPr="001D4C66" w:rsidRDefault="00DD2789" w:rsidP="004865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Сведения, указанные в настоящем заявлении, на дату представления заявления достоверны</w:t>
                  </w:r>
                </w:p>
              </w:tc>
              <w:tc>
                <w:tcPr>
                  <w:tcW w:w="2770" w:type="dxa"/>
                </w:tcPr>
                <w:p w:rsidR="00DD2789" w:rsidRPr="001D4C66" w:rsidRDefault="00DD2789" w:rsidP="004865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DD2789" w:rsidRPr="001D4C66" w:rsidTr="00486506">
              <w:tc>
                <w:tcPr>
                  <w:tcW w:w="6237" w:type="dxa"/>
                </w:tcPr>
                <w:p w:rsidR="00DD2789" w:rsidRPr="001D4C66" w:rsidRDefault="00DD2789" w:rsidP="004865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D4C66">
                    <w:rPr>
                      <w:rFonts w:ascii="Times New Roman" w:hAnsi="Times New Roman" w:cs="Times New Roman"/>
                      <w:sz w:val="20"/>
                    </w:rPr>
                    <w:t>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      </w:r>
                </w:p>
              </w:tc>
              <w:tc>
                <w:tcPr>
                  <w:tcW w:w="2770" w:type="dxa"/>
                </w:tcPr>
                <w:p w:rsidR="00DD2789" w:rsidRPr="001D4C66" w:rsidRDefault="00DD2789" w:rsidP="0048650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DD2789" w:rsidRPr="001D4C66" w:rsidRDefault="00DD2789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Приложение: Список документов, прилагаемых к заявлению.</w:t>
            </w:r>
          </w:p>
        </w:tc>
      </w:tr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____________________________________</w:t>
            </w:r>
          </w:p>
        </w:tc>
      </w:tr>
    </w:tbl>
    <w:p w:rsidR="00DD2789" w:rsidRPr="001D4C66" w:rsidRDefault="00DD2789" w:rsidP="00DD278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566"/>
        <w:gridCol w:w="2267"/>
        <w:gridCol w:w="566"/>
        <w:gridCol w:w="3118"/>
      </w:tblGrid>
      <w:tr w:rsidR="00DD2789" w:rsidRPr="001D4C66" w:rsidTr="00486506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804F3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</w:p>
        </w:tc>
      </w:tr>
      <w:tr w:rsidR="00DD2789" w:rsidRPr="001D4C66" w:rsidTr="00486506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486506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/должность/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/подпись/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i/>
                <w:sz w:val="20"/>
                <w:szCs w:val="20"/>
              </w:rPr>
              <w:t>/ФИО/</w:t>
            </w:r>
          </w:p>
        </w:tc>
      </w:tr>
      <w:tr w:rsidR="00DD2789" w:rsidRPr="001D4C66" w:rsidTr="00486506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DD2789" w:rsidRPr="001D4C66" w:rsidRDefault="00DD2789" w:rsidP="00DD278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D2789" w:rsidRPr="001D4C66" w:rsidTr="00486506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789" w:rsidRDefault="00DD2789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 представленной форме заявления обязательными к заполнению являются поля, отмеченные знаком «*». Иные поля заполняются по желанию заявителя в зависимости от назначения, вида/типа, характеристик объекта, вида выполняемых работ и сведений о земельном участке.</w:t>
            </w: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Pr="001D4C66" w:rsidRDefault="00EF7F71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789" w:rsidRPr="001D4C66" w:rsidTr="0048650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2789" w:rsidRPr="001D4C66" w:rsidRDefault="00DD2789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0662" w:rsidRPr="001D4C66" w:rsidRDefault="00E70662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5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E70662" w:rsidRPr="001D4C66" w:rsidRDefault="00E70662" w:rsidP="00E70662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4"/>
        <w:gridCol w:w="340"/>
        <w:gridCol w:w="2039"/>
        <w:gridCol w:w="340"/>
        <w:gridCol w:w="2832"/>
      </w:tblGrid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D366CB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ЗАЯВЛЕНИЯ</w:t>
            </w:r>
          </w:p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об исправлении технической ошибки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«___» _________ 20__ г.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 Застройщик</w:t>
            </w:r>
            <w:r w:rsidR="00D804F3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(заявитель)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(наименование застройщика</w:t>
            </w:r>
            <w:r w:rsidR="00D804F3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(заявителя)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, ИНН, адрес электронной почты - для юридических лиц; фамилия, имя, отчество застройщика, паспортные данные, адрес электронной почты - для физических лиц)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232D" w:rsidRPr="001D4C66" w:rsidRDefault="00E70662" w:rsidP="00BF232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Разрешение на ввод в эксплуатацию № _______________ от _______________ объекта капитального строительства</w:t>
            </w:r>
            <w:r w:rsidR="00BF232D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/ искусственно созданного земельного участка</w:t>
            </w:r>
            <w:r w:rsidR="000F4D9B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/ искусственно созданного земельного участка и расположенного на нем объекта капитального строительства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(наименование объекта)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 адресу: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 Сведения о технической ошибке, требующей исправления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(описание технической ошибки)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Приложение: Список документов, прилагаемых к заявлению.</w:t>
            </w:r>
          </w:p>
        </w:tc>
      </w:tr>
      <w:tr w:rsidR="00E70662" w:rsidRPr="001D4C66" w:rsidTr="00486506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blPrEx>
          <w:tblBorders>
            <w:insideH w:val="single" w:sz="4" w:space="0" w:color="auto"/>
          </w:tblBorders>
        </w:tblPrEx>
        <w:tc>
          <w:tcPr>
            <w:tcW w:w="3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D804F3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лица от застройщика (заявителя))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E70662" w:rsidRPr="001D4C66" w:rsidRDefault="00E70662" w:rsidP="00E70662">
      <w:pPr>
        <w:pStyle w:val="ConsPlusNormal"/>
        <w:jc w:val="both"/>
        <w:rPr>
          <w:rFonts w:ascii="Times New Roman" w:hAnsi="Times New Roman" w:cs="Times New Roman"/>
        </w:rPr>
        <w:sectPr w:rsidR="00E70662" w:rsidRPr="001D4C66" w:rsidSect="00EF45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E70662" w:rsidRPr="001D4C66" w:rsidRDefault="00E70662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6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E70662" w:rsidRPr="001D4C66" w:rsidRDefault="00E70662" w:rsidP="00E70662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E70662" w:rsidRPr="001D4C66" w:rsidRDefault="004A0101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hyperlink r:id="rId48">
        <w:r w:rsidR="00E70662" w:rsidRPr="001D4C66">
          <w:rPr>
            <w:rFonts w:ascii="Times New Roman" w:hAnsi="Times New Roman" w:cs="Times New Roman"/>
            <w:sz w:val="20"/>
            <w:szCs w:val="20"/>
          </w:rPr>
          <w:t>Форма</w:t>
        </w:r>
      </w:hyperlink>
      <w:r w:rsidR="00E70662" w:rsidRPr="001D4C66">
        <w:rPr>
          <w:rFonts w:ascii="Times New Roman" w:hAnsi="Times New Roman" w:cs="Times New Roman"/>
          <w:sz w:val="20"/>
          <w:szCs w:val="20"/>
        </w:rPr>
        <w:t xml:space="preserve"> утверждена приказом Министерства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строительства и жилищно-коммунального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хозяйства Российской Федерации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от 03.06.2022 № 446/пр «Об утверждении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формы разрешения на строительство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и формы разрешения на ввод</w:t>
      </w:r>
    </w:p>
    <w:p w:rsidR="00E70662" w:rsidRPr="001D4C66" w:rsidRDefault="00E70662" w:rsidP="00E70662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объекта в эксплуатацию»</w:t>
      </w:r>
    </w:p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70662" w:rsidRPr="001D4C66" w:rsidRDefault="00E70662" w:rsidP="00D366CB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bookmarkStart w:id="28" w:name="P1738"/>
      <w:bookmarkEnd w:id="28"/>
      <w:r w:rsidRPr="001D4C66">
        <w:rPr>
          <w:rFonts w:ascii="Times New Roman" w:hAnsi="Times New Roman" w:cs="Times New Roman"/>
          <w:b/>
          <w:sz w:val="20"/>
          <w:szCs w:val="20"/>
        </w:rPr>
        <w:t>ФОРМА РАЗРЕШЕНИЯ НА ВВОД ОБЪЕКТА В ЭКСПЛУАТАЦИЮ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70662" w:rsidRPr="001D4C66" w:rsidTr="0048650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D366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70662" w:rsidRPr="001D4C66" w:rsidRDefault="00E70662" w:rsidP="0048650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стр. _____ </w:t>
            </w:r>
            <w:hyperlink w:anchor="P188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</w:tr>
    </w:tbl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6"/>
        <w:gridCol w:w="3458"/>
      </w:tblGrid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1. Реквизиты разрешения на ввод объекта в эксплуатацию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 Дата разрешения на ввод объекта в эксплуатацию </w:t>
            </w:r>
            <w:hyperlink w:anchor="P188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1.2. Номер разрешения на ввод объекта в эксплуатацию </w:t>
            </w:r>
            <w:hyperlink w:anchor="P1883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1.3. Наименование органа (организации) </w:t>
            </w:r>
            <w:hyperlink w:anchor="P189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1.4. Дата внесения изменений или исправлений </w:t>
            </w:r>
            <w:hyperlink w:anchor="P189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2. Информация о застройщике</w:t>
            </w: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 Сведения о физическом лице или индивидуальном предпринимателе: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2.1.1. Фамилия: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2.1.2. Имя: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2.1.3. Отчество </w:t>
            </w:r>
            <w:hyperlink w:anchor="P189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&lt;6&gt;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2.1.4. ИНН: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2.1.5. ОГРНИП </w:t>
            </w:r>
            <w:hyperlink w:anchor="P1893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&lt;7&gt;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 Сведения о юридическом лице: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 Полное наименование </w:t>
            </w:r>
            <w:hyperlink w:anchor="P189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&lt;8&gt;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2.2.2. ИНН: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2.2.3. ОГРН: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3. Информация об объекте капитального строительства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3.2. Вид выполненных работ в отношении объекта капитального строительства </w:t>
            </w:r>
            <w:hyperlink w:anchor="P1895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&lt;9&gt;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3.3. Адрес (местоположение) объекта капитального строительства </w:t>
            </w:r>
            <w:hyperlink w:anchor="P1896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&lt;10&gt;</w:t>
              </w:r>
            </w:hyperlink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P1778"/>
            <w:bookmarkEnd w:id="29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3.3.1. Субъект Российской Федерации: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3.3.4. Тип и наименование населенного пункта: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3.3.5. Наименование элемента планировочной структуры: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3.3.6. Наименование элемента улично-дорожной сети: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P1790"/>
            <w:bookmarkEnd w:id="30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3.3.7. Тип и номер здания (сооружения):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4. Информация о земельном участке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4.1. Кадастровый номер земельного участка (земельных участков), в границах которого (которых) расположен объект капитального строительства </w:t>
            </w:r>
            <w:hyperlink w:anchor="P1898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&lt;11&gt;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5.1. Дата разрешения на строительство: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5.2. Номер разрешения на строительство: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5.3. Наименование органа (организации), выдавшего разрешение на строительство: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P1802"/>
            <w:bookmarkEnd w:id="31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6. Фактические показатели объекта капитального строительства и сведения о техническом плане </w:t>
            </w:r>
            <w:hyperlink w:anchor="P1899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&lt;12&gt;</w:t>
              </w:r>
            </w:hyperlink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P1803"/>
            <w:bookmarkEnd w:id="32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 Наименование объекта капитального строительства, предусмотренного проектной документацией </w:t>
            </w:r>
            <w:hyperlink w:anchor="P190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&lt;13&gt;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6.X.1. Вид объекта капитального строительства </w:t>
            </w:r>
            <w:hyperlink w:anchor="P190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&lt;14&gt;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6.X.2. Назначение объекта </w:t>
            </w:r>
            <w:hyperlink w:anchor="P190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&lt;15&gt;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6.X.3. Кадастровый номер реконструированного объекта капитального строительства </w:t>
            </w:r>
            <w:hyperlink w:anchor="P1903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&lt;16&gt;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P1811"/>
            <w:bookmarkEnd w:id="33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6.X.4. Площадь застройки (кв. м) </w:t>
            </w:r>
            <w:hyperlink w:anchor="P190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&lt;17&gt;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P1813"/>
            <w:bookmarkEnd w:id="34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6.X.4.1. Площадь застройки части объекта капитального строительства (кв. м) </w:t>
            </w:r>
            <w:hyperlink w:anchor="P1905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&lt;18&gt;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P1815"/>
            <w:bookmarkEnd w:id="35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6.X.5. Площадь (кв. м) </w:t>
            </w:r>
            <w:hyperlink w:anchor="P1906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&lt;19&gt;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P1817"/>
            <w:bookmarkEnd w:id="36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6.X.5.1. Площадь части объекта капитального строительства (кв. м) </w:t>
            </w:r>
            <w:hyperlink w:anchor="P1907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&lt;20&gt;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6.X.6. Площадь нежилых помещений (кв. м):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 Общая площадь жилых помещений (с учетом балконов, лоджий, веранд и террас) (кв. м):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6.X.7.1. Общая площадь жилых помещений (за исключением балконов, лоджий, веранд и террас) (кв. м):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6.X.8. Количество помещений (штук):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6.X.9. Количество нежилых помещений (штук):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6.X.10. Количество жилых помещений (штук):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6.X.11. в том числе квартир (штук):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6.X.12. Количество машино-мест (штук):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6.X.13. Количество этажей: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6.X.14. в том числе, количество подземных этажей: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6.X.15. Вместимость (человек):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6.X.16. Высота (м):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6.X.17. Класс энергетической эффективности (при наличии) </w:t>
            </w:r>
            <w:hyperlink w:anchor="P1908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&lt;21&gt;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6.X.18. Иные показатели </w:t>
            </w:r>
            <w:hyperlink w:anchor="P1909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&lt;22&gt;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6.X.19. Дата подготовки технического плана: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P1849"/>
            <w:bookmarkEnd w:id="37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6.X.20.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9064" w:type="dxa"/>
            <w:gridSpan w:val="2"/>
          </w:tcPr>
          <w:p w:rsidR="00E70662" w:rsidRPr="001D4C66" w:rsidRDefault="00E70662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P1851"/>
            <w:bookmarkEnd w:id="38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7. Фактические показатели линейного объекта и сведения о техническом плане </w:t>
            </w:r>
            <w:hyperlink w:anchor="P191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&lt;23&gt;</w:t>
              </w:r>
            </w:hyperlink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P1852"/>
            <w:bookmarkEnd w:id="39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 Наименование линейного объекта, предусмотренного проектной документацией </w:t>
            </w:r>
            <w:hyperlink w:anchor="P191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&lt;24&gt;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7.X.1. Кадастровый номер реконструированного линейного объекта: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P1856"/>
            <w:bookmarkEnd w:id="40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7.X.2. Протяженность (м) </w:t>
            </w:r>
            <w:hyperlink w:anchor="P191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&lt;25&gt;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P1858"/>
            <w:bookmarkEnd w:id="41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7.X.2.1. Протяженность участка или части линейного объекта (м) </w:t>
            </w:r>
            <w:hyperlink w:anchor="P191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&lt;26&gt;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7.X.3. Категория (класс):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7.X.4. Мощность (пропускная способность, грузооборот, интенсивность движения):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7.X.6. Иные показатели </w:t>
            </w:r>
            <w:hyperlink w:anchor="P1916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&lt;27&gt;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7.X.7. Дата подготовки технического плана: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5606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P1870"/>
            <w:bookmarkEnd w:id="42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7.X.8.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2"/>
        <w:gridCol w:w="1589"/>
        <w:gridCol w:w="3798"/>
      </w:tblGrid>
      <w:tr w:rsidR="00E70662" w:rsidRPr="001D4C66" w:rsidTr="00486506">
        <w:tc>
          <w:tcPr>
            <w:tcW w:w="3672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:rsidR="00E70662" w:rsidRPr="001D4C66" w:rsidRDefault="00E70662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662" w:rsidRPr="001D4C66" w:rsidTr="00486506">
        <w:tc>
          <w:tcPr>
            <w:tcW w:w="3672" w:type="dxa"/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должность уполномоченного лица органа (организации), осуществляющего выдачу разрешения на ввод объекта в эксплуатацию</w:t>
            </w:r>
          </w:p>
        </w:tc>
        <w:tc>
          <w:tcPr>
            <w:tcW w:w="1589" w:type="dxa"/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798" w:type="dxa"/>
          </w:tcPr>
          <w:p w:rsidR="00E70662" w:rsidRPr="001D4C66" w:rsidRDefault="00E70662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инициалы, фамилия</w:t>
            </w:r>
          </w:p>
        </w:tc>
      </w:tr>
    </w:tbl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3" w:name="P1881"/>
      <w:bookmarkEnd w:id="43"/>
      <w:r w:rsidRPr="001D4C66">
        <w:rPr>
          <w:rFonts w:ascii="Times New Roman" w:hAnsi="Times New Roman" w:cs="Times New Roman"/>
          <w:sz w:val="20"/>
          <w:szCs w:val="20"/>
        </w:rPr>
        <w:t>&lt;1&gt; Полностью незаполненные (пустые) разделы формы разрешения на ввод объекта в эксплуатацию не включаются в состав выдаваемого заявителю разрешения на ввод объекта в эксплуатацию. После заполнения формы разрешения на ввод объекта в эксплуатацию и его комплектования в правом верхнем углу каждой страницы разрешения на ввод объекта в эксплуатацию проставляется поле «стр. ____», в котором указывается соответствующий порядковый номер страницы, начиная с 1.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4" w:name="P1882"/>
      <w:bookmarkEnd w:id="44"/>
      <w:r w:rsidRPr="001D4C66">
        <w:rPr>
          <w:rFonts w:ascii="Times New Roman" w:hAnsi="Times New Roman" w:cs="Times New Roman"/>
          <w:sz w:val="20"/>
          <w:szCs w:val="20"/>
        </w:rPr>
        <w:t>&lt;2&gt; Указывается дата выдачи разрешения на ввод объекта в эксплуатацию. Дата указывается арабскими цифрами в формате ДД.ММ.ГГГГ, в котором буквы обозначают следующее: ДД - число, ММ - месяц, ГГГГ - год. При этом день и(или) месяц с первого по девятый указываются двумя цифрами.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5" w:name="P1883"/>
      <w:bookmarkEnd w:id="45"/>
      <w:r w:rsidRPr="001D4C66">
        <w:rPr>
          <w:rFonts w:ascii="Times New Roman" w:hAnsi="Times New Roman" w:cs="Times New Roman"/>
          <w:sz w:val="20"/>
          <w:szCs w:val="20"/>
        </w:rPr>
        <w:t>&lt;3&gt; Указывается номер разрешения на ввод объекта в эксплуатацию, присвоенный органом (организацией), осуществляющим выдачу разрешения на ввод объекта в эксплуатацию, который имеет структуру А-Б-В-Г, где: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А - номер кадастрового округа, на территории которого расположен построенный (реконструированный) объект капитального строительства (двухзначный). В случае если объект расположен на территории двух и более кадастровых округов, указывается номер «0»;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Б - номер кадастрового района, на территории которого расположен построенный (реконструированный) объект капитального строительства. В случае если объект расположен на территории двух и более кадастровых районов, указывается номер «0»;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- порядковый номер разрешения на ввод объекта в эксплуатацию, присвоенный органом (организацией), осуществляющим выдачу разрешения на ввод объекта в эксплуатацию;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Г - год выдачи разрешения на ввод объекта в эксплуатацию (полностью).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Составные части номера отделяются друг от друга знаком «-». Цифровые индексы обозначаются арабскими цифрами.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Для федеральных органов исполнительной власти, Государственной корпорации по атомной энергии «Росатом», Государственной корпорации по космической деятельности «Роскосмос» в конце номера указывается условное обозначение такого органа, организации, определяемое ими самостоятельно (при наличии).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6" w:name="P1890"/>
      <w:bookmarkEnd w:id="46"/>
      <w:r w:rsidRPr="001D4C66">
        <w:rPr>
          <w:rFonts w:ascii="Times New Roman" w:hAnsi="Times New Roman" w:cs="Times New Roman"/>
          <w:sz w:val="20"/>
          <w:szCs w:val="20"/>
        </w:rPr>
        <w:t>&lt;4&gt; Указывается соответственно наименование осуществляющего выдачу разрешения на ввод объекта в эксплуатацию федерального органа исполнительной власти, или органа исполнительной власти субъекта Российской Федерации, или органа местного самоуправления или наименование осуществляющей выдачу разрешения на ввод объекта в эксплуатацию организации: Государственная корпорация по атомной энергии «Росатом» или Государственная корпорация по космической деятельности «Роскосмос».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7" w:name="P1891"/>
      <w:bookmarkEnd w:id="47"/>
      <w:r w:rsidRPr="001D4C66">
        <w:rPr>
          <w:rFonts w:ascii="Times New Roman" w:hAnsi="Times New Roman" w:cs="Times New Roman"/>
          <w:sz w:val="20"/>
          <w:szCs w:val="20"/>
        </w:rPr>
        <w:t>&lt;5&gt; Указывается дата последнего принятия уполномоченным органом (организацией) решения о внесении изменений в разрешение на ввод объекта в эксплуатацию или исправлений в разрешение на ввод объекта в эксплуатацию в случае внесения изменений в разрешение на ввод объекта в эксплуатацию, исправления допущенных опечаток и(или) ошибок в разрешении на ввод объекта в эксплуатацию. Дата разрешения на ввод объекта капитального строительства не изменяется.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8" w:name="P1892"/>
      <w:bookmarkEnd w:id="48"/>
      <w:r w:rsidRPr="001D4C66">
        <w:rPr>
          <w:rFonts w:ascii="Times New Roman" w:hAnsi="Times New Roman" w:cs="Times New Roman"/>
          <w:sz w:val="20"/>
          <w:szCs w:val="20"/>
        </w:rPr>
        <w:t>&lt;6&gt; Отчество указывается при наличии.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9" w:name="P1893"/>
      <w:bookmarkEnd w:id="49"/>
      <w:r w:rsidRPr="001D4C66">
        <w:rPr>
          <w:rFonts w:ascii="Times New Roman" w:hAnsi="Times New Roman" w:cs="Times New Roman"/>
          <w:sz w:val="20"/>
          <w:szCs w:val="20"/>
        </w:rPr>
        <w:t>&lt;7&gt; Заполняется в случае, если застройщик является индивидуальным предпринимателем.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0" w:name="P1894"/>
      <w:bookmarkEnd w:id="50"/>
      <w:r w:rsidRPr="001D4C66">
        <w:rPr>
          <w:rFonts w:ascii="Times New Roman" w:hAnsi="Times New Roman" w:cs="Times New Roman"/>
          <w:sz w:val="20"/>
          <w:szCs w:val="20"/>
        </w:rPr>
        <w:t xml:space="preserve">&lt;8&gt; Указывается полное наименование организации в соответствии со </w:t>
      </w:r>
      <w:hyperlink r:id="rId49">
        <w:r w:rsidRPr="001D4C66">
          <w:rPr>
            <w:rFonts w:ascii="Times New Roman" w:hAnsi="Times New Roman" w:cs="Times New Roman"/>
            <w:sz w:val="20"/>
            <w:szCs w:val="20"/>
          </w:rPr>
          <w:t>статьей 54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Гражданского кодекса Российской Федерации (Собрание законодательства Российской Федерации, 1994, № 32, ст. 3301; 2015, № 27, ст. 4000) в случае, если застройщиком является юридическое лицо.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1" w:name="P1895"/>
      <w:bookmarkEnd w:id="51"/>
      <w:r w:rsidRPr="001D4C66">
        <w:rPr>
          <w:rFonts w:ascii="Times New Roman" w:hAnsi="Times New Roman" w:cs="Times New Roman"/>
          <w:sz w:val="20"/>
          <w:szCs w:val="20"/>
        </w:rPr>
        <w:t>&lt;9&gt; Указывается в соответствии с разрешением на строительство, на основании которого осуществлялось строительство (реконструкция) объекта капитального строительства.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2" w:name="P1896"/>
      <w:bookmarkEnd w:id="52"/>
      <w:r w:rsidRPr="001D4C66">
        <w:rPr>
          <w:rFonts w:ascii="Times New Roman" w:hAnsi="Times New Roman" w:cs="Times New Roman"/>
          <w:sz w:val="20"/>
          <w:szCs w:val="20"/>
        </w:rPr>
        <w:t xml:space="preserve">&lt;10&gt; В </w:t>
      </w:r>
      <w:hyperlink w:anchor="P1778">
        <w:r w:rsidRPr="001D4C66">
          <w:rPr>
            <w:rFonts w:ascii="Times New Roman" w:hAnsi="Times New Roman" w:cs="Times New Roman"/>
            <w:sz w:val="20"/>
            <w:szCs w:val="20"/>
          </w:rPr>
          <w:t>строках 3.3.1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790">
        <w:r w:rsidRPr="001D4C66">
          <w:rPr>
            <w:rFonts w:ascii="Times New Roman" w:hAnsi="Times New Roman" w:cs="Times New Roman"/>
            <w:sz w:val="20"/>
            <w:szCs w:val="20"/>
          </w:rPr>
          <w:t>3.3.7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осуществлялось строительство такого линейного объекта. В случае реконструкции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осуществлялась реконструкция такого линейного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50">
        <w:r w:rsidRPr="001D4C66">
          <w:rPr>
            <w:rFonts w:ascii="Times New Roman" w:hAnsi="Times New Roman" w:cs="Times New Roman"/>
            <w:sz w:val="20"/>
            <w:szCs w:val="20"/>
          </w:rPr>
          <w:t>Перечнем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51">
        <w:r w:rsidRPr="001D4C66">
          <w:rPr>
            <w:rFonts w:ascii="Times New Roman" w:hAnsi="Times New Roman" w:cs="Times New Roman"/>
            <w:sz w:val="20"/>
            <w:szCs w:val="20"/>
          </w:rPr>
          <w:t>Правилами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сокращенного наименования адресообразующих элементов, утвержденными приказом Министерства финансов Российской Федерации от 5 ноября 2015 г. № 171н (зарегистрирован Министерством юстиции Российской Федерации 10 декабря 2015 г., регистрационный № 40069), с изменениями, внесенными приказами Министерства финансов Российской Федерации от 16 октября 2018 г. № 207н (зарегистрирован Министерством юстиции Российской Федерации 8 ноября 2018 г., регистрационный № 52649), от 17 июня 2019 г. № 97н (зарегистрирован Министерством юстиции Российской Федерации 10 июля 2019 г., регистрационный № 55197), от 10 марта 2020 г. № 38н (зарегистрирован Министерством юстиции Российской Федерации 16 апреля 2020 г., регистрационный № 58121), от 23 декабря 2021 г. № 220н (зарегистрирован Министерством юстиции Российской Федерации 3 февраля 2022 г., регистрационный № 67143).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3" w:name="P1898"/>
      <w:bookmarkEnd w:id="53"/>
      <w:r w:rsidRPr="001D4C66">
        <w:rPr>
          <w:rFonts w:ascii="Times New Roman" w:hAnsi="Times New Roman" w:cs="Times New Roman"/>
          <w:sz w:val="20"/>
          <w:szCs w:val="20"/>
        </w:rPr>
        <w:t>&lt;11&gt; Заполняется в отношении всех объектов капитального строительства, предусмотренных проектной документацией, в том числе входящих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Заполнение не является обязательным при выдаче разрешения на ввод объекта в эксплуатацию в отношении линейного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4" w:name="P1899"/>
      <w:bookmarkEnd w:id="54"/>
      <w:r w:rsidRPr="001D4C66">
        <w:rPr>
          <w:rFonts w:ascii="Times New Roman" w:hAnsi="Times New Roman" w:cs="Times New Roman"/>
          <w:sz w:val="20"/>
          <w:szCs w:val="20"/>
        </w:rPr>
        <w:t xml:space="preserve">&lt;12&gt; Строки </w:t>
      </w:r>
      <w:hyperlink w:anchor="P1802">
        <w:r w:rsidRPr="001D4C66">
          <w:rPr>
            <w:rFonts w:ascii="Times New Roman" w:hAnsi="Times New Roman" w:cs="Times New Roman"/>
            <w:sz w:val="20"/>
            <w:szCs w:val="20"/>
          </w:rPr>
          <w:t>раздела 6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формы разрешения на ввод объекта в эксплуатацию заполняются в отношении каждого вводимого в эксплуатацию объекта капитального строительства (за исключением линейных объектов),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5" w:name="P1900"/>
      <w:bookmarkEnd w:id="55"/>
      <w:r w:rsidRPr="001D4C66">
        <w:rPr>
          <w:rFonts w:ascii="Times New Roman" w:hAnsi="Times New Roman" w:cs="Times New Roman"/>
          <w:sz w:val="20"/>
          <w:szCs w:val="20"/>
        </w:rPr>
        <w:t xml:space="preserve">&lt;13&gt; При заполнении </w:t>
      </w:r>
      <w:hyperlink w:anchor="P1803">
        <w:r w:rsidRPr="001D4C66">
          <w:rPr>
            <w:rFonts w:ascii="Times New Roman" w:hAnsi="Times New Roman" w:cs="Times New Roman"/>
            <w:sz w:val="20"/>
            <w:szCs w:val="20"/>
          </w:rPr>
          <w:t>строк 6.X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849">
        <w:r w:rsidRPr="001D4C66">
          <w:rPr>
            <w:rFonts w:ascii="Times New Roman" w:hAnsi="Times New Roman" w:cs="Times New Roman"/>
            <w:sz w:val="20"/>
            <w:szCs w:val="20"/>
          </w:rPr>
          <w:t>6.X.20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в номерах строк вместо знака «X» органом (организацией), осуществляющим выдачу разрешения на ввод объекта в эксплуатацию, в отношении каждого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объекта капитального строительства, к которому относятся значения этих строк. Если проектной документацией предусмотрено строительство, реконструкция одного объекта, то значение в </w:t>
      </w:r>
      <w:hyperlink w:anchor="P1803">
        <w:r w:rsidRPr="001D4C66">
          <w:rPr>
            <w:rFonts w:ascii="Times New Roman" w:hAnsi="Times New Roman" w:cs="Times New Roman"/>
            <w:sz w:val="20"/>
            <w:szCs w:val="20"/>
          </w:rPr>
          <w:t>строке 6.X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не заполняется.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6" w:name="P1901"/>
      <w:bookmarkEnd w:id="56"/>
      <w:r w:rsidRPr="001D4C66">
        <w:rPr>
          <w:rFonts w:ascii="Times New Roman" w:hAnsi="Times New Roman" w:cs="Times New Roman"/>
          <w:sz w:val="20"/>
          <w:szCs w:val="20"/>
        </w:rPr>
        <w:t>&lt;14&gt; Указывается один из видов объектов капитального строительства: здание, строение, сооружение.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7" w:name="P1902"/>
      <w:bookmarkEnd w:id="57"/>
      <w:r w:rsidRPr="001D4C66">
        <w:rPr>
          <w:rFonts w:ascii="Times New Roman" w:hAnsi="Times New Roman" w:cs="Times New Roman"/>
          <w:sz w:val="20"/>
          <w:szCs w:val="20"/>
        </w:rPr>
        <w:t xml:space="preserve">&lt;15&gt; Указывается назначение объекта из числа предусмотренных </w:t>
      </w:r>
      <w:hyperlink r:id="rId52">
        <w:r w:rsidRPr="001D4C66">
          <w:rPr>
            <w:rFonts w:ascii="Times New Roman" w:hAnsi="Times New Roman" w:cs="Times New Roman"/>
            <w:sz w:val="20"/>
            <w:szCs w:val="20"/>
          </w:rPr>
          <w:t>пунктом 9 части 5 статьи 8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Федерального закона от 13 июля 2015 г. № 218-ФЗ «О государственной регистрации недвижимости» (Собрание законодательства Российской Федерации, 2015, № 29, ст. 4344; 2021, № 15, ст. 2446) на дату подготовки разрешения на ввод объекта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8" w:name="P1903"/>
      <w:bookmarkEnd w:id="58"/>
      <w:r w:rsidRPr="001D4C66">
        <w:rPr>
          <w:rFonts w:ascii="Times New Roman" w:hAnsi="Times New Roman" w:cs="Times New Roman"/>
          <w:sz w:val="20"/>
          <w:szCs w:val="20"/>
        </w:rPr>
        <w:t>&lt;16&gt; Указывается кадастровый номер реконструированного объекта капитального строительства.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Едином государственном реестре недвижимости объекта культурного наследия.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9" w:name="P1904"/>
      <w:bookmarkEnd w:id="59"/>
      <w:r w:rsidRPr="001D4C66">
        <w:rPr>
          <w:rFonts w:ascii="Times New Roman" w:hAnsi="Times New Roman" w:cs="Times New Roman"/>
          <w:sz w:val="20"/>
          <w:szCs w:val="20"/>
        </w:rPr>
        <w:t xml:space="preserve">&lt;17&gt;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w:anchor="P1811">
        <w:r w:rsidRPr="001D4C66">
          <w:rPr>
            <w:rFonts w:ascii="Times New Roman" w:hAnsi="Times New Roman" w:cs="Times New Roman"/>
            <w:sz w:val="20"/>
            <w:szCs w:val="20"/>
          </w:rPr>
          <w:t>строке 6.X.4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0" w:name="P1905"/>
      <w:bookmarkEnd w:id="60"/>
      <w:r w:rsidRPr="001D4C66">
        <w:rPr>
          <w:rFonts w:ascii="Times New Roman" w:hAnsi="Times New Roman" w:cs="Times New Roman"/>
          <w:sz w:val="20"/>
          <w:szCs w:val="20"/>
        </w:rPr>
        <w:t xml:space="preserve">&lt;18&gt;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w:anchor="P1813">
        <w:r w:rsidRPr="001D4C66">
          <w:rPr>
            <w:rFonts w:ascii="Times New Roman" w:hAnsi="Times New Roman" w:cs="Times New Roman"/>
            <w:sz w:val="20"/>
            <w:szCs w:val="20"/>
          </w:rPr>
          <w:t>строке 6.X.4.1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застройки этапа, вводимого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1" w:name="P1906"/>
      <w:bookmarkEnd w:id="61"/>
      <w:r w:rsidRPr="001D4C66">
        <w:rPr>
          <w:rFonts w:ascii="Times New Roman" w:hAnsi="Times New Roman" w:cs="Times New Roman"/>
          <w:sz w:val="20"/>
          <w:szCs w:val="20"/>
        </w:rPr>
        <w:t xml:space="preserve">&lt;19&gt;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w:anchor="P1815">
        <w:r w:rsidRPr="001D4C66">
          <w:rPr>
            <w:rFonts w:ascii="Times New Roman" w:hAnsi="Times New Roman" w:cs="Times New Roman"/>
            <w:sz w:val="20"/>
            <w:szCs w:val="20"/>
          </w:rPr>
          <w:t>строке 6.X.5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2" w:name="P1907"/>
      <w:bookmarkEnd w:id="62"/>
      <w:r w:rsidRPr="001D4C66">
        <w:rPr>
          <w:rFonts w:ascii="Times New Roman" w:hAnsi="Times New Roman" w:cs="Times New Roman"/>
          <w:sz w:val="20"/>
          <w:szCs w:val="20"/>
        </w:rPr>
        <w:t xml:space="preserve">&lt;20&gt;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w:anchor="P1817">
        <w:r w:rsidRPr="001D4C66">
          <w:rPr>
            <w:rFonts w:ascii="Times New Roman" w:hAnsi="Times New Roman" w:cs="Times New Roman"/>
            <w:sz w:val="20"/>
            <w:szCs w:val="20"/>
          </w:rPr>
          <w:t>строке 6.X.5.1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этапа, вводимого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3" w:name="P1908"/>
      <w:bookmarkEnd w:id="63"/>
      <w:r w:rsidRPr="001D4C66">
        <w:rPr>
          <w:rFonts w:ascii="Times New Roman" w:hAnsi="Times New Roman" w:cs="Times New Roman"/>
          <w:sz w:val="20"/>
          <w:szCs w:val="20"/>
        </w:rPr>
        <w:t>&lt;21&gt; Указывается в отношении объектов капитального строительства, для которых присвоение класса энергетической эффективности, определяемого в соответствии с законодательством об энергосбережении и о повышении энергетической эффективности, является обязательным.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4" w:name="P1909"/>
      <w:bookmarkEnd w:id="64"/>
      <w:r w:rsidRPr="001D4C66">
        <w:rPr>
          <w:rFonts w:ascii="Times New Roman" w:hAnsi="Times New Roman" w:cs="Times New Roman"/>
          <w:sz w:val="20"/>
          <w:szCs w:val="20"/>
        </w:rPr>
        <w:t>&lt;22&gt; При наличии указываются основные характеристики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объекта капитального строительства,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5" w:name="P1910"/>
      <w:bookmarkEnd w:id="65"/>
      <w:r w:rsidRPr="001D4C66">
        <w:rPr>
          <w:rFonts w:ascii="Times New Roman" w:hAnsi="Times New Roman" w:cs="Times New Roman"/>
          <w:sz w:val="20"/>
          <w:szCs w:val="20"/>
        </w:rPr>
        <w:t xml:space="preserve">&lt;23&gt; Строки </w:t>
      </w:r>
      <w:hyperlink w:anchor="P1851">
        <w:r w:rsidRPr="001D4C66">
          <w:rPr>
            <w:rFonts w:ascii="Times New Roman" w:hAnsi="Times New Roman" w:cs="Times New Roman"/>
            <w:sz w:val="20"/>
            <w:szCs w:val="20"/>
          </w:rPr>
          <w:t>раздела 7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формы разрешения на ввод объекта в эксплуатацию заполняются в отношении каждого вводимого в эксплуатацию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6" w:name="P1911"/>
      <w:bookmarkEnd w:id="66"/>
      <w:r w:rsidRPr="001D4C66">
        <w:rPr>
          <w:rFonts w:ascii="Times New Roman" w:hAnsi="Times New Roman" w:cs="Times New Roman"/>
          <w:sz w:val="20"/>
          <w:szCs w:val="20"/>
        </w:rPr>
        <w:t xml:space="preserve">&lt;24&gt; При заполнении </w:t>
      </w:r>
      <w:hyperlink w:anchor="P1852">
        <w:r w:rsidRPr="001D4C66">
          <w:rPr>
            <w:rFonts w:ascii="Times New Roman" w:hAnsi="Times New Roman" w:cs="Times New Roman"/>
            <w:sz w:val="20"/>
            <w:szCs w:val="20"/>
          </w:rPr>
          <w:t>строк 7.X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870">
        <w:r w:rsidRPr="001D4C66">
          <w:rPr>
            <w:rFonts w:ascii="Times New Roman" w:hAnsi="Times New Roman" w:cs="Times New Roman"/>
            <w:sz w:val="20"/>
            <w:szCs w:val="20"/>
          </w:rPr>
          <w:t>7.X.8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в номерах строк вместо знака «X» органом (организацией), осуществляющим выдачу разрешения на ввод объекта в эксплуатацию, в отношении каждого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линейного объекта, к которому относятся значения этих строк. Если проектной документацией предусмотрено строительство, реконструкция одного объекта, то значение в </w:t>
      </w:r>
      <w:hyperlink w:anchor="P1852">
        <w:r w:rsidRPr="001D4C66">
          <w:rPr>
            <w:rFonts w:ascii="Times New Roman" w:hAnsi="Times New Roman" w:cs="Times New Roman"/>
            <w:sz w:val="20"/>
            <w:szCs w:val="20"/>
          </w:rPr>
          <w:t>строке 7.X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не заполняется.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7" w:name="P1912"/>
      <w:bookmarkEnd w:id="67"/>
      <w:r w:rsidRPr="001D4C66">
        <w:rPr>
          <w:rFonts w:ascii="Times New Roman" w:hAnsi="Times New Roman" w:cs="Times New Roman"/>
          <w:sz w:val="20"/>
          <w:szCs w:val="20"/>
        </w:rPr>
        <w:t xml:space="preserve">&lt;25&gt;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в </w:t>
      </w:r>
      <w:hyperlink w:anchor="P1856">
        <w:r w:rsidRPr="001D4C66">
          <w:rPr>
            <w:rFonts w:ascii="Times New Roman" w:hAnsi="Times New Roman" w:cs="Times New Roman"/>
            <w:sz w:val="20"/>
            <w:szCs w:val="20"/>
          </w:rPr>
          <w:t>строке 7.X.2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протяженность линейного объекта, соответствующая всем ранее введенным в эксплуатацию этапам такого линейного объекта и этапа, вводимого в эксплуатацию.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В случае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объекта, в </w:t>
      </w:r>
      <w:hyperlink w:anchor="P1856">
        <w:r w:rsidRPr="001D4C66">
          <w:rPr>
            <w:rFonts w:ascii="Times New Roman" w:hAnsi="Times New Roman" w:cs="Times New Roman"/>
            <w:sz w:val="20"/>
            <w:szCs w:val="20"/>
          </w:rPr>
          <w:t>строке 7.X.2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протяженность всех ранее введенных и вводимых в эксплуатацию участков или частей линейного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8" w:name="P1914"/>
      <w:bookmarkEnd w:id="68"/>
      <w:r w:rsidRPr="001D4C66">
        <w:rPr>
          <w:rFonts w:ascii="Times New Roman" w:hAnsi="Times New Roman" w:cs="Times New Roman"/>
          <w:sz w:val="20"/>
          <w:szCs w:val="20"/>
        </w:rPr>
        <w:t>&lt;26&gt;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случае,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В данных случаях, в </w:t>
      </w:r>
      <w:hyperlink w:anchor="P1858">
        <w:r w:rsidRPr="001D4C66">
          <w:rPr>
            <w:rFonts w:ascii="Times New Roman" w:hAnsi="Times New Roman" w:cs="Times New Roman"/>
            <w:sz w:val="20"/>
            <w:szCs w:val="20"/>
          </w:rPr>
          <w:t>строке 7.X.2.1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протяженность этапа, вводимого в эксплуатацию, либо указывается протяженность соответствующего участка или части линейного объекта.</w:t>
      </w:r>
    </w:p>
    <w:p w:rsidR="00E70662" w:rsidRPr="001D4C66" w:rsidRDefault="00E70662" w:rsidP="00E706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69" w:name="P1916"/>
      <w:bookmarkEnd w:id="69"/>
      <w:r w:rsidRPr="001D4C66">
        <w:rPr>
          <w:rFonts w:ascii="Times New Roman" w:hAnsi="Times New Roman" w:cs="Times New Roman"/>
          <w:sz w:val="20"/>
          <w:szCs w:val="20"/>
        </w:rPr>
        <w:t>&lt;27&gt; При наличии указываются основные характеристики линейного объекта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линейного объекта.</w:t>
      </w:r>
    </w:p>
    <w:p w:rsidR="00E70662" w:rsidRPr="001D4C66" w:rsidRDefault="00E70662" w:rsidP="00E7066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70662" w:rsidRPr="001D4C66" w:rsidRDefault="00E70662" w:rsidP="00E70662">
      <w:pPr>
        <w:pStyle w:val="ConsPlusNormal"/>
        <w:ind w:firstLine="540"/>
        <w:jc w:val="both"/>
      </w:pPr>
    </w:p>
    <w:p w:rsidR="00E70662" w:rsidRPr="001D4C66" w:rsidRDefault="00E70662" w:rsidP="00E70662">
      <w:pPr>
        <w:pStyle w:val="ConsPlusNormal"/>
        <w:ind w:firstLine="540"/>
        <w:jc w:val="both"/>
      </w:pPr>
    </w:p>
    <w:p w:rsidR="00D366CB" w:rsidRPr="001D4C66" w:rsidRDefault="00E70662" w:rsidP="00D366CB">
      <w:r w:rsidRPr="001D4C66">
        <w:br w:type="page"/>
      </w:r>
    </w:p>
    <w:p w:rsidR="00D366CB" w:rsidRPr="001D4C66" w:rsidRDefault="00D366CB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7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D366CB" w:rsidRPr="001D4C66" w:rsidRDefault="00D366CB" w:rsidP="00D366CB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D366CB" w:rsidRPr="001D4C66" w:rsidRDefault="00D366CB" w:rsidP="00D366CB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366CB" w:rsidRPr="001D4C66" w:rsidRDefault="00D366CB" w:rsidP="00D366CB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ФОРМА РАЗРЕШЕНИЯ НА ВВОД ИСКУССТВЕННО СОЗДАННОГО ЗЕМЕЛЬНОГО УЧАСТКА В ЭКСПЛУАТАЦИЮ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66CB" w:rsidRPr="001D4C66" w:rsidTr="0048650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366CB" w:rsidRPr="001D4C66" w:rsidRDefault="00D366CB" w:rsidP="00D366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366CB" w:rsidRPr="001D4C66" w:rsidRDefault="00D366CB" w:rsidP="0048650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стр. _____ </w:t>
            </w:r>
            <w:hyperlink w:anchor="P188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</w:tr>
    </w:tbl>
    <w:p w:rsidR="00D366CB" w:rsidRPr="001D4C66" w:rsidRDefault="00D366CB" w:rsidP="00D366CB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6"/>
        <w:gridCol w:w="3458"/>
      </w:tblGrid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D366C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1. Реквизиты разрешения на ввод искусственно созданного земельного участка в эксплуатацию</w:t>
            </w: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 Дата разрешения на ввод искусственно созданного земельного участка в эксплуатацию </w:t>
            </w:r>
            <w:hyperlink w:anchor="P188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D366C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1.2. Номер разрешения на ввод искусственно созданного земельного участка в эксплуатацию</w:t>
            </w:r>
            <w:r w:rsidR="0058345C" w:rsidRPr="001D4C66">
              <w:rPr>
                <w:rFonts w:ascii="Times New Roman" w:hAnsi="Times New Roman" w:cs="Times New Roman"/>
                <w:sz w:val="20"/>
                <w:szCs w:val="20"/>
              </w:rPr>
              <w:t>&lt;3&gt;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1.3. Наименование органа (организации) </w:t>
            </w:r>
            <w:hyperlink w:anchor="P1890"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&lt;4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1.4. Дата внесения изменений или исправлений </w:t>
            </w:r>
            <w:hyperlink w:anchor="P1891"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&lt;5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D804F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2. Информация о за</w:t>
            </w:r>
            <w:r w:rsidR="00D804F3" w:rsidRPr="001D4C66">
              <w:rPr>
                <w:rFonts w:ascii="Times New Roman" w:hAnsi="Times New Roman" w:cs="Times New Roman"/>
                <w:sz w:val="20"/>
                <w:szCs w:val="20"/>
              </w:rPr>
              <w:t>явителе</w:t>
            </w: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 Сведения о физическом лице или индивидуальном предпринимателе:</w:t>
            </w: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2.1.1. Фамилия: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2.1.2. Имя: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2.1.3. Отчество </w:t>
            </w:r>
            <w:hyperlink w:anchor="P1892"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&lt;6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2.1.4. ИНН: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2.1.5. ОГРНИП </w:t>
            </w:r>
            <w:hyperlink w:anchor="P1893"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&lt;7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 Сведения о юридическом лице:</w:t>
            </w: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 Полное наименование </w:t>
            </w:r>
            <w:hyperlink w:anchor="P1894"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&lt;8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2.2.2. ИНН: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2.2.3. ОГРН: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4865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3. Информация об искусственно созданном земельном участке</w:t>
            </w: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58345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3.1. Адрес (местоположение) искусственно созданного земельного участка </w:t>
            </w:r>
            <w:hyperlink w:anchor="P1896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58345C" w:rsidRPr="001D4C66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3.3.1. Субъект Российской Федерации: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3.3.4. Тип и наименование населенного пункта: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3.3.5. Наименование элемента планировочной структуры: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3.3.6. Наименование элемента улично-дорожной сети: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9C" w:rsidRPr="001D4C66" w:rsidTr="00486506">
        <w:tc>
          <w:tcPr>
            <w:tcW w:w="5606" w:type="dxa"/>
          </w:tcPr>
          <w:p w:rsidR="0056459C" w:rsidRPr="001D4C66" w:rsidRDefault="0056459C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3.2. Площадь искусственно созданного земельного участка</w:t>
            </w:r>
          </w:p>
        </w:tc>
        <w:tc>
          <w:tcPr>
            <w:tcW w:w="3458" w:type="dxa"/>
          </w:tcPr>
          <w:p w:rsidR="0056459C" w:rsidRPr="001D4C66" w:rsidRDefault="0056459C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16120A" w:rsidP="001612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4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Сведения о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разрешении на проведение работ по созданию искусственного земельного участка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>, на ос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новании которого осуществлялось проведение работ по созданию искусственного земельного участка</w:t>
            </w: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705DA4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Дата разрешения 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на проведение работ по созданию искусственного земельного участка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705DA4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.2. Номер разрешения 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на проведение работ по созданию искусственного земельного участка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705DA4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.3. Наименование органа (организации), выдавшего разрешение на </w:t>
            </w:r>
            <w:r w:rsidR="0016120A" w:rsidRPr="001D4C66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созданию искусственного земельного участка</w:t>
            </w:r>
            <w:r w:rsidR="00D366CB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9064" w:type="dxa"/>
            <w:gridSpan w:val="2"/>
          </w:tcPr>
          <w:p w:rsidR="00D366CB" w:rsidRPr="001D4C66" w:rsidRDefault="00D366CB" w:rsidP="00705DA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</w:t>
            </w:r>
            <w:r w:rsidR="00705DA4" w:rsidRPr="001D4C66">
              <w:rPr>
                <w:rFonts w:ascii="Times New Roman" w:hAnsi="Times New Roman" w:cs="Times New Roman"/>
                <w:sz w:val="20"/>
                <w:szCs w:val="20"/>
              </w:rPr>
              <w:t>5. Фактические показатели искусственно созданного земельного участка</w:t>
            </w:r>
          </w:p>
        </w:tc>
      </w:tr>
      <w:tr w:rsidR="00D366CB" w:rsidRPr="001D4C66" w:rsidTr="00486506">
        <w:tc>
          <w:tcPr>
            <w:tcW w:w="5606" w:type="dxa"/>
          </w:tcPr>
          <w:p w:rsidR="00D366CB" w:rsidRPr="001D4C66" w:rsidRDefault="00D366CB" w:rsidP="00BF23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6.X.5. Площадь (кв. м):</w:t>
            </w:r>
          </w:p>
        </w:tc>
        <w:tc>
          <w:tcPr>
            <w:tcW w:w="345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66CB" w:rsidRPr="001D4C66" w:rsidRDefault="00D366CB" w:rsidP="00D366CB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2"/>
        <w:gridCol w:w="1589"/>
        <w:gridCol w:w="3798"/>
      </w:tblGrid>
      <w:tr w:rsidR="00D366CB" w:rsidRPr="001D4C66" w:rsidTr="00486506">
        <w:tc>
          <w:tcPr>
            <w:tcW w:w="3672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:rsidR="00D366CB" w:rsidRPr="001D4C66" w:rsidRDefault="00D366CB" w:rsidP="004865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6CB" w:rsidRPr="001D4C66" w:rsidTr="00486506">
        <w:tc>
          <w:tcPr>
            <w:tcW w:w="3672" w:type="dxa"/>
          </w:tcPr>
          <w:p w:rsidR="00D366CB" w:rsidRPr="001D4C66" w:rsidRDefault="00D366CB" w:rsidP="00705D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должность уполномоченного лица органа (организации), осущес</w:t>
            </w:r>
            <w:r w:rsidR="00705DA4" w:rsidRPr="001D4C66">
              <w:rPr>
                <w:rFonts w:ascii="Times New Roman" w:hAnsi="Times New Roman" w:cs="Times New Roman"/>
                <w:sz w:val="20"/>
                <w:szCs w:val="20"/>
              </w:rPr>
              <w:t>твляющего выдачу разрешения на ввод искусственно созданного земельного участка в эксплуатацию</w:t>
            </w:r>
          </w:p>
        </w:tc>
        <w:tc>
          <w:tcPr>
            <w:tcW w:w="1589" w:type="dxa"/>
          </w:tcPr>
          <w:p w:rsidR="00D366CB" w:rsidRPr="001D4C66" w:rsidRDefault="00D366CB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798" w:type="dxa"/>
          </w:tcPr>
          <w:p w:rsidR="00D366CB" w:rsidRPr="001D4C66" w:rsidRDefault="00D366CB" w:rsidP="004865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инициалы, фамилия</w:t>
            </w:r>
          </w:p>
        </w:tc>
      </w:tr>
    </w:tbl>
    <w:p w:rsidR="00D366CB" w:rsidRPr="001D4C66" w:rsidRDefault="00D366CB" w:rsidP="00D366CB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366CB" w:rsidRPr="001D4C66" w:rsidRDefault="00D366CB" w:rsidP="00D366CB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D366CB" w:rsidRPr="001D4C66" w:rsidRDefault="00D366CB" w:rsidP="00D366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&lt;1&gt; Полностью незаполненные (пустые) разделы формы разрешения на ввод искусственно созданного земельного участка в эксплуатацию не включаются в состав выдаваемого заявителю разрешения на ввод искусственно созданного земельного участка в эксплуатацию. После заполнения формы разрешения на ввод искусственно созданного земельного участка в эксплуатацию и его комплектования в правом верхнем углу каждой страницы разрешения на ввод искусственно созданного земельного участка в эксплуатацию проставляется поле «стр. ____», в котором указывается соответствующий порядковый номер страницы, начиная с 1.</w:t>
      </w:r>
    </w:p>
    <w:p w:rsidR="00D366CB" w:rsidRPr="001D4C66" w:rsidRDefault="00D366CB" w:rsidP="00D366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&lt;2&gt; Указывается дата выдачи разрешения на ввод искусственно созданного земельного участка в эксплуатацию. Дата указывается арабскими цифрами в формате ДД.ММ.ГГГГ, в котором буквы обозначают следующее: ДД - число, ММ - месяц, ГГГГ - год. При этом день и(или) месяц с первого по девятый указываются двумя цифрами.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&lt;3&gt; Указывается номер разрешения на ввод искусственно созданного земельного участка в эксплуатацию, присвоенный органом (организацией), осуществляющим выдачу разрешения на ввод искусственно созданного земельного участка в эксплуатацию, который имеет структуру А-Б-В-Г, где: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А - номер кадастрового округа, на территории которого расположен искусственно созданный земельный участок (двухзначный). В случае если искусственно созданный земельный участок расположен на территории двух и более кадастровых округов, указывается номер «0»;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Б - номер кадастрового района, на территории которого расположен искусственно созданный земельный участок. В случае если искусственно созданный земельный участок расположен на территории двух и более кадастровых районов, указывается номер «0»;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- порядковый номер разрешения на ввод искусственно созданного земельного участка в эксплуатацию, присвоенный органом (организацией), осуществляющим выдачу разрешения на ввод искусственно созданного земельного участка в эксплуатацию;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Г - год выдачи разрешения на ввод искусственно созданного земельного участка в эксплуатацию (полностью).</w:t>
      </w:r>
    </w:p>
    <w:p w:rsidR="0058345C" w:rsidRPr="001D4C66" w:rsidRDefault="0058345C" w:rsidP="005834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Составные части номера отделяются друг от друга знаком «-». Цифровые индексы обозначаются арабскими цифрами.</w:t>
      </w:r>
    </w:p>
    <w:p w:rsidR="00D366CB" w:rsidRPr="001D4C66" w:rsidRDefault="00BF232D" w:rsidP="00BF23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4</w:t>
      </w:r>
      <w:r w:rsidR="00D366CB" w:rsidRPr="001D4C66">
        <w:rPr>
          <w:rFonts w:ascii="Times New Roman" w:hAnsi="Times New Roman" w:cs="Times New Roman"/>
          <w:sz w:val="20"/>
          <w:szCs w:val="20"/>
        </w:rPr>
        <w:t xml:space="preserve">&gt; Указывается наименование осуществляющего выдачу разрешения на ввод </w:t>
      </w:r>
      <w:r w:rsidR="00486506" w:rsidRPr="001D4C66">
        <w:rPr>
          <w:rFonts w:ascii="Times New Roman" w:hAnsi="Times New Roman" w:cs="Times New Roman"/>
          <w:sz w:val="20"/>
          <w:szCs w:val="20"/>
        </w:rPr>
        <w:t xml:space="preserve">искусственно созданного земельного участка </w:t>
      </w:r>
      <w:r w:rsidR="00D366CB" w:rsidRPr="001D4C66">
        <w:rPr>
          <w:rFonts w:ascii="Times New Roman" w:hAnsi="Times New Roman" w:cs="Times New Roman"/>
          <w:sz w:val="20"/>
          <w:szCs w:val="20"/>
        </w:rPr>
        <w:t>в эксплуатацию органа исполнительной власт</w:t>
      </w:r>
      <w:r w:rsidR="00377961" w:rsidRPr="001D4C66">
        <w:rPr>
          <w:rFonts w:ascii="Times New Roman" w:hAnsi="Times New Roman" w:cs="Times New Roman"/>
          <w:sz w:val="20"/>
          <w:szCs w:val="20"/>
        </w:rPr>
        <w:t>и субъекта Российской Федерации</w:t>
      </w:r>
      <w:r w:rsidR="00D366CB" w:rsidRPr="001D4C66">
        <w:rPr>
          <w:rFonts w:ascii="Times New Roman" w:hAnsi="Times New Roman" w:cs="Times New Roman"/>
          <w:sz w:val="20"/>
          <w:szCs w:val="20"/>
        </w:rPr>
        <w:t>.</w:t>
      </w:r>
    </w:p>
    <w:p w:rsidR="00D366CB" w:rsidRPr="001D4C66" w:rsidRDefault="00D366CB" w:rsidP="00BF23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5</w:t>
      </w:r>
      <w:r w:rsidRPr="001D4C66">
        <w:rPr>
          <w:rFonts w:ascii="Times New Roman" w:hAnsi="Times New Roman" w:cs="Times New Roman"/>
          <w:sz w:val="20"/>
          <w:szCs w:val="20"/>
        </w:rPr>
        <w:t>&gt; Указывается дата последнего принятия уполномоченным органом (организацией) решения о внес</w:t>
      </w:r>
      <w:r w:rsidR="00BF232D" w:rsidRPr="001D4C66">
        <w:rPr>
          <w:rFonts w:ascii="Times New Roman" w:hAnsi="Times New Roman" w:cs="Times New Roman"/>
          <w:sz w:val="20"/>
          <w:szCs w:val="20"/>
        </w:rPr>
        <w:t xml:space="preserve">ении </w:t>
      </w:r>
      <w:r w:rsidRPr="001D4C66">
        <w:rPr>
          <w:rFonts w:ascii="Times New Roman" w:hAnsi="Times New Roman" w:cs="Times New Roman"/>
          <w:sz w:val="20"/>
          <w:szCs w:val="20"/>
        </w:rPr>
        <w:t>исправлений в разрешение на</w:t>
      </w:r>
      <w:r w:rsidR="003C657B" w:rsidRPr="001D4C66">
        <w:rPr>
          <w:rFonts w:ascii="Times New Roman" w:hAnsi="Times New Roman" w:cs="Times New Roman"/>
          <w:sz w:val="20"/>
          <w:szCs w:val="20"/>
        </w:rPr>
        <w:t xml:space="preserve"> ввод</w:t>
      </w:r>
      <w:r w:rsidR="00BF232D" w:rsidRPr="001D4C66">
        <w:rPr>
          <w:rFonts w:ascii="Times New Roman" w:hAnsi="Times New Roman" w:cs="Times New Roman"/>
          <w:sz w:val="20"/>
          <w:szCs w:val="20"/>
        </w:rPr>
        <w:t xml:space="preserve"> искусственно созданного земельного участка в эксплуатацию </w:t>
      </w:r>
      <w:r w:rsidRPr="001D4C66">
        <w:rPr>
          <w:rFonts w:ascii="Times New Roman" w:hAnsi="Times New Roman" w:cs="Times New Roman"/>
          <w:sz w:val="20"/>
          <w:szCs w:val="20"/>
        </w:rPr>
        <w:t xml:space="preserve">в случае внесения изменений в разрешение на ввод </w:t>
      </w:r>
      <w:r w:rsidR="00BF232D" w:rsidRPr="001D4C66">
        <w:rPr>
          <w:rFonts w:ascii="Times New Roman" w:hAnsi="Times New Roman" w:cs="Times New Roman"/>
          <w:sz w:val="20"/>
          <w:szCs w:val="20"/>
        </w:rPr>
        <w:t>искусственно созданного земельного участка в эксплуатацию</w:t>
      </w:r>
      <w:r w:rsidRPr="001D4C66">
        <w:rPr>
          <w:rFonts w:ascii="Times New Roman" w:hAnsi="Times New Roman" w:cs="Times New Roman"/>
          <w:sz w:val="20"/>
          <w:szCs w:val="20"/>
        </w:rPr>
        <w:t xml:space="preserve">, исправления допущенных опечаток и(или) ошибок в разрешении на ввод </w:t>
      </w:r>
      <w:r w:rsidR="00BF232D" w:rsidRPr="001D4C66">
        <w:rPr>
          <w:rFonts w:ascii="Times New Roman" w:hAnsi="Times New Roman" w:cs="Times New Roman"/>
          <w:sz w:val="20"/>
          <w:szCs w:val="20"/>
        </w:rPr>
        <w:t>искусственно созданного земельного участка в эксплуатацию</w:t>
      </w:r>
      <w:r w:rsidRPr="001D4C66">
        <w:rPr>
          <w:rFonts w:ascii="Times New Roman" w:hAnsi="Times New Roman" w:cs="Times New Roman"/>
          <w:sz w:val="20"/>
          <w:szCs w:val="20"/>
        </w:rPr>
        <w:t xml:space="preserve">. Дата разрешения на ввод </w:t>
      </w:r>
      <w:r w:rsidR="00BF232D" w:rsidRPr="001D4C66">
        <w:rPr>
          <w:rFonts w:ascii="Times New Roman" w:hAnsi="Times New Roman" w:cs="Times New Roman"/>
          <w:sz w:val="20"/>
          <w:szCs w:val="20"/>
        </w:rPr>
        <w:t xml:space="preserve">искусственно созданного земельного участка в эксплуатацию </w:t>
      </w:r>
      <w:r w:rsidRPr="001D4C66">
        <w:rPr>
          <w:rFonts w:ascii="Times New Roman" w:hAnsi="Times New Roman" w:cs="Times New Roman"/>
          <w:sz w:val="20"/>
          <w:szCs w:val="20"/>
        </w:rPr>
        <w:t>не изменяется.</w:t>
      </w:r>
    </w:p>
    <w:p w:rsidR="00D366CB" w:rsidRPr="001D4C66" w:rsidRDefault="00D366CB" w:rsidP="00D366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6</w:t>
      </w:r>
      <w:r w:rsidRPr="001D4C66">
        <w:rPr>
          <w:rFonts w:ascii="Times New Roman" w:hAnsi="Times New Roman" w:cs="Times New Roman"/>
          <w:sz w:val="20"/>
          <w:szCs w:val="20"/>
        </w:rPr>
        <w:t>&gt; Отчество указывается при наличии.</w:t>
      </w:r>
    </w:p>
    <w:p w:rsidR="00D366CB" w:rsidRPr="001D4C66" w:rsidRDefault="00D366CB" w:rsidP="00D366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7</w:t>
      </w:r>
      <w:r w:rsidRPr="001D4C66">
        <w:rPr>
          <w:rFonts w:ascii="Times New Roman" w:hAnsi="Times New Roman" w:cs="Times New Roman"/>
          <w:sz w:val="20"/>
          <w:szCs w:val="20"/>
        </w:rPr>
        <w:t xml:space="preserve">&gt; </w:t>
      </w:r>
      <w:r w:rsidR="00D804F3" w:rsidRPr="001D4C66">
        <w:rPr>
          <w:rFonts w:ascii="Times New Roman" w:hAnsi="Times New Roman" w:cs="Times New Roman"/>
          <w:sz w:val="20"/>
          <w:szCs w:val="20"/>
        </w:rPr>
        <w:t>Заполняется в случае, если заявитель</w:t>
      </w:r>
      <w:r w:rsidRPr="001D4C66">
        <w:rPr>
          <w:rFonts w:ascii="Times New Roman" w:hAnsi="Times New Roman" w:cs="Times New Roman"/>
          <w:sz w:val="20"/>
          <w:szCs w:val="20"/>
        </w:rPr>
        <w:t xml:space="preserve"> является индивидуальным предпринимателем.</w:t>
      </w:r>
    </w:p>
    <w:p w:rsidR="00D366CB" w:rsidRPr="001D4C66" w:rsidRDefault="00D366CB" w:rsidP="00D366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8</w:t>
      </w:r>
      <w:r w:rsidRPr="001D4C66">
        <w:rPr>
          <w:rFonts w:ascii="Times New Roman" w:hAnsi="Times New Roman" w:cs="Times New Roman"/>
          <w:sz w:val="20"/>
          <w:szCs w:val="20"/>
        </w:rPr>
        <w:t xml:space="preserve">&gt; Указывается полное наименование организации в соответствии со </w:t>
      </w:r>
      <w:hyperlink r:id="rId53">
        <w:r w:rsidRPr="001D4C66">
          <w:rPr>
            <w:rFonts w:ascii="Times New Roman" w:hAnsi="Times New Roman" w:cs="Times New Roman"/>
            <w:sz w:val="20"/>
            <w:szCs w:val="20"/>
          </w:rPr>
          <w:t>статьей 54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Гражданского кодекса Российской Федерации (Собрание законодательства Российской Федерации, 1994, № 32, ст. 3301; 2015, № 27, ст. 4000) в случае, если </w:t>
      </w:r>
      <w:r w:rsidR="00D804F3" w:rsidRPr="001D4C66">
        <w:rPr>
          <w:rFonts w:ascii="Times New Roman" w:hAnsi="Times New Roman" w:cs="Times New Roman"/>
          <w:sz w:val="20"/>
          <w:szCs w:val="20"/>
        </w:rPr>
        <w:t xml:space="preserve">заявителем </w:t>
      </w:r>
      <w:r w:rsidRPr="001D4C66">
        <w:rPr>
          <w:rFonts w:ascii="Times New Roman" w:hAnsi="Times New Roman" w:cs="Times New Roman"/>
          <w:sz w:val="20"/>
          <w:szCs w:val="20"/>
        </w:rPr>
        <w:t>является юридическое лицо.</w:t>
      </w:r>
    </w:p>
    <w:p w:rsidR="00D366CB" w:rsidRPr="001D4C66" w:rsidRDefault="00D366CB" w:rsidP="00BF23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58345C" w:rsidRPr="001D4C66">
        <w:rPr>
          <w:rFonts w:ascii="Times New Roman" w:hAnsi="Times New Roman" w:cs="Times New Roman"/>
          <w:sz w:val="20"/>
          <w:szCs w:val="20"/>
        </w:rPr>
        <w:t>9</w:t>
      </w:r>
      <w:r w:rsidRPr="001D4C66">
        <w:rPr>
          <w:rFonts w:ascii="Times New Roman" w:hAnsi="Times New Roman" w:cs="Times New Roman"/>
          <w:sz w:val="20"/>
          <w:szCs w:val="20"/>
        </w:rPr>
        <w:t xml:space="preserve">&gt; В </w:t>
      </w:r>
      <w:hyperlink w:anchor="P1778">
        <w:r w:rsidRPr="001D4C66">
          <w:rPr>
            <w:rFonts w:ascii="Times New Roman" w:hAnsi="Times New Roman" w:cs="Times New Roman"/>
            <w:sz w:val="20"/>
            <w:szCs w:val="20"/>
          </w:rPr>
          <w:t>строках 3.3.1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</w:t>
      </w:r>
      <w:r w:rsidR="00BF232D" w:rsidRPr="001D4C66">
        <w:rPr>
          <w:rFonts w:ascii="Times New Roman" w:hAnsi="Times New Roman" w:cs="Times New Roman"/>
          <w:sz w:val="20"/>
          <w:szCs w:val="20"/>
        </w:rPr>
        <w:t>–</w:t>
      </w:r>
      <w:r w:rsidRPr="001D4C66">
        <w:rPr>
          <w:rFonts w:ascii="Times New Roman" w:hAnsi="Times New Roman" w:cs="Times New Roman"/>
          <w:sz w:val="20"/>
          <w:szCs w:val="20"/>
        </w:rPr>
        <w:t xml:space="preserve"> </w:t>
      </w:r>
      <w:r w:rsidR="00BF232D" w:rsidRPr="001D4C66">
        <w:rPr>
          <w:rFonts w:ascii="Times New Roman" w:hAnsi="Times New Roman" w:cs="Times New Roman"/>
          <w:sz w:val="20"/>
          <w:szCs w:val="20"/>
        </w:rPr>
        <w:t>3.3.6</w:t>
      </w:r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адрес искусственно созданного земельного участка, а при отсутствии - указывается местоположение искусственно созданного земельного участка посредством заполнения соответствующих строк.</w:t>
      </w: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8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4C0109" w:rsidRPr="001D4C66" w:rsidRDefault="004C0109" w:rsidP="004C0109">
      <w:pPr>
        <w:pStyle w:val="ConsPlusNormal"/>
        <w:spacing w:after="1"/>
        <w:rPr>
          <w:rFonts w:ascii="Times New Roman" w:hAnsi="Times New Roman" w:cs="Times New Roman"/>
          <w:sz w:val="20"/>
          <w:szCs w:val="20"/>
        </w:rPr>
      </w:pPr>
    </w:p>
    <w:p w:rsidR="004C0109" w:rsidRPr="001D4C66" w:rsidRDefault="004C0109" w:rsidP="004C010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4C0109" w:rsidRPr="001D4C66" w:rsidRDefault="004C0109" w:rsidP="004C010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C0109" w:rsidRPr="001D4C66" w:rsidTr="004C010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C0109" w:rsidRPr="001D4C66" w:rsidRDefault="004C0109" w:rsidP="004C01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ФОРМА РАЗРЕШЕНИЯ НА ВВОД ИСКУССТВЕННО СОЗДАННОГО ЗЕМЕЛЬНОГО УЧАСТКА В ЭКСПЛУАТАЦИЮ И РАЗМЕЩЕННОГО НА НЕМ ОБЪЕКТА КАПИТАЛЬНОГО СТРОИТЕЛЬСТВА</w:t>
            </w:r>
          </w:p>
        </w:tc>
      </w:tr>
      <w:tr w:rsidR="004C0109" w:rsidRPr="001D4C66" w:rsidTr="004C010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C0109" w:rsidRPr="001D4C66" w:rsidRDefault="004C0109" w:rsidP="004C01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C0109" w:rsidRPr="001D4C66" w:rsidRDefault="004C0109" w:rsidP="004C0109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стр. _____ </w:t>
            </w:r>
            <w:hyperlink w:anchor="P188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</w:tr>
    </w:tbl>
    <w:p w:rsidR="004C0109" w:rsidRPr="001D4C66" w:rsidRDefault="004C0109" w:rsidP="004C010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6"/>
        <w:gridCol w:w="3458"/>
      </w:tblGrid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1. Реквизиты разрешения на ввод искусственно созданного земельного участка в эксплуатацию и размещенного на нем объекта капитального строительства</w:t>
            </w: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1.1. Дата разрешения на ввод искусственно созданного земельного участка в эксплуатацию и размещенного на нем объекта капитального строительства </w:t>
            </w:r>
            <w:hyperlink w:anchor="P188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1.2. Номер разрешения на ввод искусственно созданного земельного участка в эксплуатацию и размещенного на нем объекта капитального строительства </w:t>
            </w:r>
            <w:hyperlink w:anchor="P1883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1.3. Наименование органа (организации) </w:t>
            </w:r>
            <w:hyperlink w:anchor="P189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1.4. Дата внесения изменений или исправлений </w:t>
            </w:r>
            <w:hyperlink w:anchor="P189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D804F3" w:rsidP="00D804F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2. Информация о заявителе</w:t>
            </w: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 Сведения о физическом лице или индивидуальном предпринимателе:</w:t>
            </w: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2.1.1. Фамилия: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2.1.2. Имя: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2.1.3. Отчество </w:t>
            </w:r>
            <w:hyperlink w:anchor="P189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&lt;6&gt;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2.1.4. ИНН: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2.1.5. ОГРНИП </w:t>
            </w:r>
            <w:hyperlink w:anchor="P1893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&lt;7&gt;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 Сведения о юридическом лице:</w:t>
            </w: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2.2.1. Полное наименование </w:t>
            </w:r>
            <w:hyperlink w:anchor="P189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&lt;8&gt;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2.2.2. ИНН: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2.2.3. ОГРН: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3. Информация об искусственно созданном земельном участке</w:t>
            </w: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3.1. Адрес (местоположение) искусственно созданного земельного участка </w:t>
            </w:r>
            <w:hyperlink w:anchor="P1896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3.3.1. Субъект Российской Федерации: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3.3.4. Тип и наименование населенного пункта: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3.3.5. Наименование элемента планировочной структуры: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3.3.6. Наименование элемента улично-дорожной сети: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3.2. Площадь искусственно созданного земельного участка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6011B3" w:rsidP="00581E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Раздел 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Информация об объекте капитального строительства, размещенном на искусственно созданном земельном участке (далее – объект капитального строительства)</w:t>
            </w: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.1. Наименование объекта ка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питального строительства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проектной документацией: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.2. Вид выполненных работ в отношении объекта капитального строительства </w:t>
            </w:r>
            <w:hyperlink w:anchor="P1895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&lt;10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6011B3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.3. Адрес (местоположение) объекта капитального строительства </w:t>
            </w:r>
            <w:hyperlink w:anchor="P1896"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</w:t>
              </w:r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.3.1. Субъект Российской Федерации: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.3.4. Тип и наименование населенного пункта: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.3.5. Наименование элемента планировочной структуры: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.3.6. Наименование элемента улично-дорожной сети: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6011B3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.3.7. Тип и номер здания (сооружения):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581E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5. Сведения о 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разрешении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</w:t>
            </w: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581E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5.1. Дата 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581E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5.2. Номер 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разрешения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581E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5.3. Наименование органа (организации), выдавшего </w:t>
            </w:r>
            <w:r w:rsidR="00581E2E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разрешение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6. Фактические показатели объекта капитального строительства и сведения о техническом плане </w:t>
            </w:r>
            <w:hyperlink w:anchor="P1899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&lt;12&gt;</w:t>
              </w:r>
            </w:hyperlink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 Наименование объекта капитального строительства, предусмотренного проектной документацией </w:t>
            </w:r>
            <w:hyperlink w:anchor="P190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&lt;13&gt;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6.X.1. Вид объекта капитального строительства </w:t>
            </w:r>
            <w:hyperlink w:anchor="P190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&lt;14&gt;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6.X.2. Назначение объекта </w:t>
            </w:r>
            <w:hyperlink w:anchor="P1902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&lt;15&gt;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6.X.3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Площадь застройки (кв. 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6.X.3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Площадь застройки части объекта капитального строительства (кв. м) </w:t>
            </w:r>
            <w:hyperlink w:anchor="P1905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&lt;16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Площадь (кв. 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Площадь части объекта капитального строительства (кв. м) </w:t>
            </w:r>
            <w:hyperlink w:anchor="P1907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&lt;17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6.X.5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Площадь нежилых помещений (кв. 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6.X.6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Общая площадь жилых помещений (с учетом балконов, лоджий, веранд и террас) (кв. 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6.X.6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.1. Общая площадь жилых помещений (за исключением балконов, лоджий, веранд и террас) (кв. 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6.X.7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Количество помещений (штук):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6.X.8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Количество нежилых помещений (штук):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6.X.9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Количество жилых помещений (штук):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6.X.10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в том числе квартир (штук):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6.X.11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Количество машино-мест (штук):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6.X.12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Количество этажей: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6.X.13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в том числе, количество подземных этажей: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Вместимость (человек):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6.X.15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Высота (м):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6.X.16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Класс энергетической эффективности (при наличии) </w:t>
            </w:r>
            <w:hyperlink w:anchor="P1908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&lt;18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6.X.17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Иные показатели </w:t>
            </w:r>
            <w:hyperlink w:anchor="P1909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&lt;19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6.X.18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Дата подготовки технического плана: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6.X.19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9064" w:type="dxa"/>
            <w:gridSpan w:val="2"/>
          </w:tcPr>
          <w:p w:rsidR="004C0109" w:rsidRPr="001D4C66" w:rsidRDefault="004C0109" w:rsidP="004C010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Раздел 7. Фактические показатели линейного объекта и сведения о техническом плане </w:t>
            </w:r>
            <w:hyperlink w:anchor="P1910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&lt;20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4C0109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 Наименование линейного объекта, предусмотренного проектной документацией </w:t>
            </w:r>
            <w:hyperlink w:anchor="P191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7.X.1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Протяженность (м):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7.X.1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.1. Протяженность участка или части линейного объекта (м) </w:t>
            </w:r>
            <w:hyperlink w:anchor="P1914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&lt;22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7.X.2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Категория (класс):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57B" w:rsidRPr="001D4C66" w:rsidTr="00277A0E">
        <w:tc>
          <w:tcPr>
            <w:tcW w:w="5606" w:type="dxa"/>
          </w:tcPr>
          <w:p w:rsidR="003C657B" w:rsidRPr="001D4C66" w:rsidRDefault="003C657B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7.X.2.1. Протяженность участка или части линейного объекта (м) </w:t>
            </w:r>
            <w:hyperlink w:anchor="P191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&lt;23&gt;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3C657B" w:rsidRPr="001D4C66" w:rsidRDefault="003C657B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7.X.3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Мощность (пропускная способность, грузооборот, интенсивность движения):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7.X.4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1834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7.X.5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. Иные показатели </w:t>
            </w:r>
            <w:hyperlink w:anchor="P1916">
              <w:r w:rsidR="00183495" w:rsidRPr="001D4C66"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="003C657B" w:rsidRPr="001D4C66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  <w:r w:rsidR="004C0109" w:rsidRPr="001D4C66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7.X.6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Дата подготовки технического плана: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5606" w:type="dxa"/>
          </w:tcPr>
          <w:p w:rsidR="004C0109" w:rsidRPr="001D4C66" w:rsidRDefault="001E28C7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7.X.7</w:t>
            </w:r>
            <w:r w:rsidR="004C0109" w:rsidRPr="001D4C66">
              <w:rPr>
                <w:rFonts w:ascii="Times New Roman" w:hAnsi="Times New Roman" w:cs="Times New Roman"/>
                <w:sz w:val="20"/>
                <w:szCs w:val="20"/>
              </w:rPr>
              <w:t>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0109" w:rsidRPr="001D4C66" w:rsidRDefault="004C0109" w:rsidP="004C010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2"/>
        <w:gridCol w:w="1589"/>
        <w:gridCol w:w="3798"/>
      </w:tblGrid>
      <w:tr w:rsidR="004C0109" w:rsidRPr="001D4C66" w:rsidTr="004C0109">
        <w:tc>
          <w:tcPr>
            <w:tcW w:w="3672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:rsidR="004C0109" w:rsidRPr="001D4C66" w:rsidRDefault="004C0109" w:rsidP="004C010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09" w:rsidRPr="001D4C66" w:rsidTr="004C0109">
        <w:tc>
          <w:tcPr>
            <w:tcW w:w="3672" w:type="dxa"/>
          </w:tcPr>
          <w:p w:rsidR="004C0109" w:rsidRPr="001D4C66" w:rsidRDefault="004C0109" w:rsidP="004C01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уполномоченного лица органа (организации), осуществляющего выдачу </w:t>
            </w:r>
            <w:r w:rsidR="006215D9" w:rsidRPr="001D4C66">
              <w:rPr>
                <w:rFonts w:ascii="Times New Roman" w:hAnsi="Times New Roman" w:cs="Times New Roman"/>
                <w:sz w:val="20"/>
                <w:szCs w:val="20"/>
              </w:rPr>
              <w:t>разрешения на ввод искусственно созданного земельного участка в эксплуатацию и размещенного на нем объекта капитального строительства</w:t>
            </w:r>
          </w:p>
        </w:tc>
        <w:tc>
          <w:tcPr>
            <w:tcW w:w="1589" w:type="dxa"/>
          </w:tcPr>
          <w:p w:rsidR="004C0109" w:rsidRPr="001D4C66" w:rsidRDefault="004C0109" w:rsidP="004C01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798" w:type="dxa"/>
          </w:tcPr>
          <w:p w:rsidR="004C0109" w:rsidRPr="001D4C66" w:rsidRDefault="004C0109" w:rsidP="004C01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инициалы, фамилия</w:t>
            </w:r>
          </w:p>
        </w:tc>
      </w:tr>
    </w:tbl>
    <w:p w:rsidR="004C0109" w:rsidRPr="001D4C66" w:rsidRDefault="004C0109" w:rsidP="004C010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C0109" w:rsidRPr="001D4C66" w:rsidRDefault="004C0109" w:rsidP="004C010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&lt;1&gt; Полностью незаполненные (пустые) разделы формы 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 xml:space="preserve">не включаются в состав выдаваемого заявителю </w:t>
      </w:r>
      <w:r w:rsidR="001E28C7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. После заполнения формы </w:t>
      </w:r>
      <w:r w:rsidR="001E28C7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 и его комплектования в правом верхнем углу каждой страницы 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>проставляется поле «стр. ____», в котором указывается соответствующий порядковый номер страницы, начиная с 1.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&lt;2&gt; Указывается дата выдачи </w:t>
      </w:r>
      <w:r w:rsidR="001E28C7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>. Дата указывается арабскими цифрами в формате ДД.ММ.ГГГГ, в котором буквы обозначают следующее: ДД - число, ММ - месяц, ГГГГ - год. При этом день и(или) месяц с первого по девятый указываются двумя цифрами.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&lt;3&gt; Указывается номер </w:t>
      </w:r>
      <w:r w:rsidR="001E28C7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, присвоенный органом (организацией), осуществляющим выдачу </w:t>
      </w:r>
      <w:r w:rsidR="001E28C7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>, который имеет структуру А-Б-В-Г, где:</w:t>
      </w:r>
    </w:p>
    <w:p w:rsidR="004C0109" w:rsidRPr="001D4C66" w:rsidRDefault="004C0109" w:rsidP="009869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А - номер кадастрового округа, на территории которого расположен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ы искусственно созданный земельный участок и размещенный на нем объект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>(двухзначный). В случае если объект расположен на территории двух и более кадастровых округов, указывается номер «0»;</w:t>
      </w:r>
    </w:p>
    <w:p w:rsidR="004C0109" w:rsidRPr="001D4C66" w:rsidRDefault="004C0109" w:rsidP="009869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Б - номер кадастрового района, на территории которого расположен</w:t>
      </w:r>
      <w:r w:rsidR="0098696F" w:rsidRPr="001D4C66">
        <w:rPr>
          <w:rFonts w:ascii="Times New Roman" w:hAnsi="Times New Roman" w:cs="Times New Roman"/>
          <w:sz w:val="20"/>
          <w:szCs w:val="20"/>
        </w:rPr>
        <w:t>ы</w:t>
      </w:r>
      <w:r w:rsidRPr="001D4C66">
        <w:rPr>
          <w:rFonts w:ascii="Times New Roman" w:hAnsi="Times New Roman" w:cs="Times New Roman"/>
          <w:sz w:val="20"/>
          <w:szCs w:val="20"/>
        </w:rPr>
        <w:t xml:space="preserve"> </w:t>
      </w:r>
      <w:r w:rsidR="001E28C7" w:rsidRPr="001D4C66">
        <w:rPr>
          <w:rFonts w:ascii="Times New Roman" w:hAnsi="Times New Roman" w:cs="Times New Roman"/>
          <w:sz w:val="20"/>
          <w:szCs w:val="20"/>
        </w:rPr>
        <w:t>искусственно созданный земельный участок и размещенный на нем объект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. В случае если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искусственно </w:t>
      </w:r>
      <w:r w:rsidR="001E28C7" w:rsidRPr="001D4C66">
        <w:rPr>
          <w:rFonts w:ascii="Times New Roman" w:hAnsi="Times New Roman" w:cs="Times New Roman"/>
          <w:sz w:val="20"/>
          <w:szCs w:val="20"/>
        </w:rPr>
        <w:t>созданный земельный участок и размещенный на нем объект капитального строительства</w:t>
      </w:r>
      <w:r w:rsidR="0058345C" w:rsidRPr="001D4C66">
        <w:rPr>
          <w:rFonts w:ascii="Times New Roman" w:hAnsi="Times New Roman" w:cs="Times New Roman"/>
          <w:sz w:val="20"/>
          <w:szCs w:val="20"/>
        </w:rPr>
        <w:t xml:space="preserve"> расположены на территории двух и более кадастровых районов, указывается номер «0»;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В - порядковый номер </w:t>
      </w:r>
      <w:r w:rsidR="0098696F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>, присвоенный органом (организацией), осуществляющим выдачу</w:t>
      </w:r>
      <w:r w:rsidR="0058345C" w:rsidRPr="001D4C66">
        <w:rPr>
          <w:rFonts w:ascii="Times New Roman" w:hAnsi="Times New Roman" w:cs="Times New Roman"/>
          <w:sz w:val="20"/>
          <w:szCs w:val="20"/>
        </w:rPr>
        <w:t xml:space="preserve"> разрешения на ввод искусственно созданного земельного участка в эксплуатацию и размещенного на нем объекта капитального строительства;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Г - год выдачи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>(полностью).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Составные части номера отделяются друг от друга знаком «-». Цифровые индексы обозначаются арабскими цифрами.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&lt;4&gt;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Указывается </w:t>
      </w:r>
      <w:r w:rsidRPr="001D4C66">
        <w:rPr>
          <w:rFonts w:ascii="Times New Roman" w:hAnsi="Times New Roman" w:cs="Times New Roman"/>
          <w:sz w:val="20"/>
          <w:szCs w:val="20"/>
        </w:rPr>
        <w:t>наименование осуществляющего выдачу разрешения на ввод объекта в эксплуатацию органа исполнительной власт</w:t>
      </w:r>
      <w:r w:rsidR="0098696F" w:rsidRPr="001D4C66">
        <w:rPr>
          <w:rFonts w:ascii="Times New Roman" w:hAnsi="Times New Roman" w:cs="Times New Roman"/>
          <w:sz w:val="20"/>
          <w:szCs w:val="20"/>
        </w:rPr>
        <w:t>и субъекта Российской Федерации</w:t>
      </w:r>
      <w:r w:rsidRPr="001D4C66">
        <w:rPr>
          <w:rFonts w:ascii="Times New Roman" w:hAnsi="Times New Roman" w:cs="Times New Roman"/>
          <w:sz w:val="20"/>
          <w:szCs w:val="20"/>
        </w:rPr>
        <w:t>.</w:t>
      </w:r>
    </w:p>
    <w:p w:rsidR="004C0109" w:rsidRPr="001D4C66" w:rsidRDefault="004C0109" w:rsidP="009869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&lt;5&gt; Указывается дата последнего принятия уполномоченным органом (организацией) решения о внесении изменений в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разрешение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 xml:space="preserve">или исправлений в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разрешение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 xml:space="preserve">в случае внесения изменений в </w:t>
      </w:r>
      <w:r w:rsidR="0098696F" w:rsidRPr="001D4C66">
        <w:rPr>
          <w:rFonts w:ascii="Times New Roman" w:hAnsi="Times New Roman" w:cs="Times New Roman"/>
          <w:sz w:val="20"/>
          <w:szCs w:val="20"/>
        </w:rPr>
        <w:t>разрешение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, исправления допущенных опечаток и(или) ошибок в </w:t>
      </w:r>
      <w:r w:rsidR="0098696F" w:rsidRPr="001D4C66">
        <w:rPr>
          <w:rFonts w:ascii="Times New Roman" w:hAnsi="Times New Roman" w:cs="Times New Roman"/>
          <w:sz w:val="20"/>
          <w:szCs w:val="20"/>
        </w:rPr>
        <w:t>разрешении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 xml:space="preserve">. Дата </w:t>
      </w:r>
      <w:r w:rsidR="0098696F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>не изменяется.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&lt;6&gt; Отчество указывается при наличии.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&lt;7</w:t>
      </w:r>
      <w:r w:rsidR="00D804F3" w:rsidRPr="001D4C66">
        <w:rPr>
          <w:rFonts w:ascii="Times New Roman" w:hAnsi="Times New Roman" w:cs="Times New Roman"/>
          <w:sz w:val="20"/>
          <w:szCs w:val="20"/>
        </w:rPr>
        <w:t>&gt; Заполняется в случае, если заявитель</w:t>
      </w:r>
      <w:r w:rsidRPr="001D4C66">
        <w:rPr>
          <w:rFonts w:ascii="Times New Roman" w:hAnsi="Times New Roman" w:cs="Times New Roman"/>
          <w:sz w:val="20"/>
          <w:szCs w:val="20"/>
        </w:rPr>
        <w:t xml:space="preserve"> является индивидуальным предпринимателем.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&lt;8&gt; Указывается полное наименование организации в соответствии со </w:t>
      </w:r>
      <w:hyperlink r:id="rId54">
        <w:r w:rsidRPr="001D4C66">
          <w:rPr>
            <w:rFonts w:ascii="Times New Roman" w:hAnsi="Times New Roman" w:cs="Times New Roman"/>
            <w:sz w:val="20"/>
            <w:szCs w:val="20"/>
          </w:rPr>
          <w:t>статьей 54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Гражданского кодекса Российской Федерации (Собрание законодательства Российской Федерации, 1994, № 32, ст. 3301; 2015, №</w:t>
      </w:r>
      <w:r w:rsidR="00D804F3" w:rsidRPr="001D4C66">
        <w:rPr>
          <w:rFonts w:ascii="Times New Roman" w:hAnsi="Times New Roman" w:cs="Times New Roman"/>
          <w:sz w:val="20"/>
          <w:szCs w:val="20"/>
        </w:rPr>
        <w:t xml:space="preserve"> 27, ст. 4000) в случае, если заявителем</w:t>
      </w:r>
      <w:r w:rsidRPr="001D4C66">
        <w:rPr>
          <w:rFonts w:ascii="Times New Roman" w:hAnsi="Times New Roman" w:cs="Times New Roman"/>
          <w:sz w:val="20"/>
          <w:szCs w:val="20"/>
        </w:rPr>
        <w:t xml:space="preserve"> является юридическое лицо.</w:t>
      </w:r>
    </w:p>
    <w:p w:rsidR="003D7885" w:rsidRPr="001D4C66" w:rsidRDefault="003D7885" w:rsidP="003D78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</w:t>
      </w:r>
      <w:r w:rsidR="00183495" w:rsidRPr="001D4C66">
        <w:rPr>
          <w:rFonts w:ascii="Times New Roman" w:hAnsi="Times New Roman" w:cs="Times New Roman"/>
          <w:sz w:val="20"/>
          <w:szCs w:val="20"/>
        </w:rPr>
        <w:t>9</w:t>
      </w:r>
      <w:r w:rsidRPr="001D4C66">
        <w:rPr>
          <w:rFonts w:ascii="Times New Roman" w:hAnsi="Times New Roman" w:cs="Times New Roman"/>
          <w:sz w:val="20"/>
          <w:szCs w:val="20"/>
        </w:rPr>
        <w:t xml:space="preserve">&gt; В </w:t>
      </w:r>
      <w:hyperlink w:anchor="P1778">
        <w:r w:rsidRPr="001D4C66">
          <w:rPr>
            <w:rFonts w:ascii="Times New Roman" w:hAnsi="Times New Roman" w:cs="Times New Roman"/>
            <w:sz w:val="20"/>
            <w:szCs w:val="20"/>
          </w:rPr>
          <w:t>строках 3.3.1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– 3.3.6 указывается адрес искусственно созданного земельного участка, а при отсутствии - указывается местоположение искусственно созданного земельного участка посредством заполнения соответствующих строк.</w:t>
      </w:r>
    </w:p>
    <w:p w:rsidR="004C0109" w:rsidRPr="001D4C66" w:rsidRDefault="00183495" w:rsidP="003D78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&lt;10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Указывается в соответствии с </w:t>
      </w:r>
      <w:r w:rsidR="003D7885" w:rsidRPr="001D4C66">
        <w:rPr>
          <w:rFonts w:ascii="Times New Roman" w:hAnsi="Times New Roman" w:cs="Times New Roman"/>
          <w:sz w:val="20"/>
          <w:szCs w:val="20"/>
        </w:rPr>
        <w:t>разрешением на проведение работ по созданию искусственного земельного участка при одновременном строительстве на искусственном земельном участке объекта капитального строительства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, на основании которого осуществлялось </w:t>
      </w:r>
      <w:r w:rsidR="003D7885" w:rsidRPr="001D4C66">
        <w:rPr>
          <w:rFonts w:ascii="Times New Roman" w:hAnsi="Times New Roman" w:cs="Times New Roman"/>
          <w:sz w:val="20"/>
          <w:szCs w:val="20"/>
        </w:rPr>
        <w:t>создание искусственного земельного участка и строительство размещенного на нем объекта капитального строительства</w:t>
      </w:r>
      <w:r w:rsidR="004C0109" w:rsidRPr="001D4C66">
        <w:rPr>
          <w:rFonts w:ascii="Times New Roman" w:hAnsi="Times New Roman" w:cs="Times New Roman"/>
          <w:sz w:val="20"/>
          <w:szCs w:val="20"/>
        </w:rPr>
        <w:t>.</w:t>
      </w:r>
    </w:p>
    <w:p w:rsidR="004C0109" w:rsidRPr="001D4C66" w:rsidRDefault="00183495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&lt;11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В </w:t>
      </w:r>
      <w:hyperlink w:anchor="P1778">
        <w:r w:rsidR="003C657B" w:rsidRPr="001D4C66">
          <w:rPr>
            <w:rFonts w:ascii="Times New Roman" w:hAnsi="Times New Roman" w:cs="Times New Roman"/>
            <w:sz w:val="20"/>
            <w:szCs w:val="20"/>
          </w:rPr>
          <w:t>строках 4</w:t>
        </w:r>
        <w:r w:rsidR="004C0109" w:rsidRPr="001D4C66">
          <w:rPr>
            <w:rFonts w:ascii="Times New Roman" w:hAnsi="Times New Roman" w:cs="Times New Roman"/>
            <w:sz w:val="20"/>
            <w:szCs w:val="20"/>
          </w:rPr>
          <w:t>.3.1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790">
        <w:r w:rsidR="003C657B" w:rsidRPr="001D4C66">
          <w:rPr>
            <w:rFonts w:ascii="Times New Roman" w:hAnsi="Times New Roman" w:cs="Times New Roman"/>
            <w:sz w:val="20"/>
            <w:szCs w:val="20"/>
          </w:rPr>
          <w:t>4</w:t>
        </w:r>
        <w:r w:rsidR="004C0109" w:rsidRPr="001D4C66">
          <w:rPr>
            <w:rFonts w:ascii="Times New Roman" w:hAnsi="Times New Roman" w:cs="Times New Roman"/>
            <w:sz w:val="20"/>
            <w:szCs w:val="20"/>
          </w:rPr>
          <w:t>.3.7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указывается адрес объекта капитального строительства,</w:t>
      </w:r>
      <w:r w:rsidR="003D7885" w:rsidRPr="001D4C66">
        <w:rPr>
          <w:rFonts w:ascii="Times New Roman" w:hAnsi="Times New Roman" w:cs="Times New Roman"/>
          <w:sz w:val="20"/>
          <w:szCs w:val="20"/>
        </w:rPr>
        <w:t xml:space="preserve"> размещенного на искусственно созданном земельном участке,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 а при отсутствии - указывается местоположение </w:t>
      </w:r>
      <w:r w:rsidR="003D7885" w:rsidRPr="001D4C66">
        <w:rPr>
          <w:rFonts w:ascii="Times New Roman" w:hAnsi="Times New Roman" w:cs="Times New Roman"/>
          <w:sz w:val="20"/>
          <w:szCs w:val="20"/>
        </w:rPr>
        <w:t xml:space="preserve">такого </w:t>
      </w:r>
      <w:r w:rsidR="004C0109" w:rsidRPr="001D4C66">
        <w:rPr>
          <w:rFonts w:ascii="Times New Roman" w:hAnsi="Times New Roman" w:cs="Times New Roman"/>
          <w:sz w:val="20"/>
          <w:szCs w:val="20"/>
        </w:rPr>
        <w:t>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осуществлялось строительство такого линейно</w:t>
      </w:r>
      <w:r w:rsidR="001E28C7" w:rsidRPr="001D4C66">
        <w:rPr>
          <w:rFonts w:ascii="Times New Roman" w:hAnsi="Times New Roman" w:cs="Times New Roman"/>
          <w:sz w:val="20"/>
          <w:szCs w:val="20"/>
        </w:rPr>
        <w:t>го объекта.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55">
        <w:r w:rsidRPr="001D4C66">
          <w:rPr>
            <w:rFonts w:ascii="Times New Roman" w:hAnsi="Times New Roman" w:cs="Times New Roman"/>
            <w:sz w:val="20"/>
            <w:szCs w:val="20"/>
          </w:rPr>
          <w:t>Перечнем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56">
        <w:r w:rsidRPr="001D4C66">
          <w:rPr>
            <w:rFonts w:ascii="Times New Roman" w:hAnsi="Times New Roman" w:cs="Times New Roman"/>
            <w:sz w:val="20"/>
            <w:szCs w:val="20"/>
          </w:rPr>
          <w:t>Правилами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сокращенного наименования адресообразующих элементов, утвержденными приказом Министерства финансов Российской Федерации от 5 ноября 2015 г. № 171н (зарегистрирован Министерством юстиции Российской Федерации 10 декабря 2015 г., регистрационный № 40069), с изменениями, внесенными приказами Министерства финансов Российской Федерации от 16 октября 2018 г. № 207н (зарегистрирован Министерством юстиции Российской Федерации 8 ноября 2018 г., регистрационный № 52649), от 17 июня 2019 г. № 97н (зарегистрирован Министерством юстиции Российской Федерации 10 июля 2019 г., регистрационный № 55197), от 10 марта 2020 г. № 38н (зарегистрирован Министерством юстиции Российской Федерации 16 апреля 2020 г., регистрационный № 58121), от 23 декабря 2021 г. № 220н (зарегистрирован Министерством юстиции Российской Федерации 3 февраля 2022 г., регистрационный № 67143).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&lt;12&gt; Строки </w:t>
      </w:r>
      <w:hyperlink w:anchor="P1802">
        <w:r w:rsidRPr="001D4C66">
          <w:rPr>
            <w:rFonts w:ascii="Times New Roman" w:hAnsi="Times New Roman" w:cs="Times New Roman"/>
            <w:sz w:val="20"/>
            <w:szCs w:val="20"/>
          </w:rPr>
          <w:t>раздела 6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формы </w:t>
      </w:r>
      <w:r w:rsidR="003D7885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Pr="001D4C66">
        <w:rPr>
          <w:rFonts w:ascii="Times New Roman" w:hAnsi="Times New Roman" w:cs="Times New Roman"/>
          <w:sz w:val="20"/>
          <w:szCs w:val="20"/>
        </w:rPr>
        <w:t>заполняются в отношении каждого вводимого в эксплуатацию объекта капитального строительства (за исключением линейных объектов),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4C0109" w:rsidRPr="001D4C66" w:rsidRDefault="004C0109" w:rsidP="003D78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&lt;13&gt; При заполнении </w:t>
      </w:r>
      <w:hyperlink w:anchor="P1803">
        <w:r w:rsidRPr="001D4C66">
          <w:rPr>
            <w:rFonts w:ascii="Times New Roman" w:hAnsi="Times New Roman" w:cs="Times New Roman"/>
            <w:sz w:val="20"/>
            <w:szCs w:val="20"/>
          </w:rPr>
          <w:t>строк 6.X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849">
        <w:r w:rsidR="003C657B" w:rsidRPr="001D4C66">
          <w:rPr>
            <w:rFonts w:ascii="Times New Roman" w:hAnsi="Times New Roman" w:cs="Times New Roman"/>
            <w:sz w:val="20"/>
            <w:szCs w:val="20"/>
          </w:rPr>
          <w:t>6.X.</w:t>
        </w:r>
      </w:hyperlink>
      <w:r w:rsidR="003C657B" w:rsidRPr="001D4C66">
        <w:rPr>
          <w:rFonts w:ascii="Times New Roman" w:hAnsi="Times New Roman" w:cs="Times New Roman"/>
          <w:sz w:val="20"/>
          <w:szCs w:val="20"/>
        </w:rPr>
        <w:t>19</w:t>
      </w:r>
      <w:r w:rsidRPr="001D4C66">
        <w:rPr>
          <w:rFonts w:ascii="Times New Roman" w:hAnsi="Times New Roman" w:cs="Times New Roman"/>
          <w:sz w:val="20"/>
          <w:szCs w:val="20"/>
        </w:rPr>
        <w:t xml:space="preserve"> в номерах строк вместо знака «X» органом (организацией), осуществляющим выдачу </w:t>
      </w:r>
      <w:r w:rsidR="003D7885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>, в отношении каждого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объекта капитального строительства, к которому относятся значения этих строк. Если проектной документаци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ей предусмотрено строительство </w:t>
      </w:r>
      <w:r w:rsidRPr="001D4C66">
        <w:rPr>
          <w:rFonts w:ascii="Times New Roman" w:hAnsi="Times New Roman" w:cs="Times New Roman"/>
          <w:sz w:val="20"/>
          <w:szCs w:val="20"/>
        </w:rPr>
        <w:t xml:space="preserve">одного объекта, то значение в </w:t>
      </w:r>
      <w:hyperlink w:anchor="P1803">
        <w:r w:rsidRPr="001D4C66">
          <w:rPr>
            <w:rFonts w:ascii="Times New Roman" w:hAnsi="Times New Roman" w:cs="Times New Roman"/>
            <w:sz w:val="20"/>
            <w:szCs w:val="20"/>
          </w:rPr>
          <w:t>строке 6.X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не заполняется.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&lt;14&gt; Указывается один из видов объектов капитального строительства: здание, строение, сооружение.</w:t>
      </w:r>
    </w:p>
    <w:p w:rsidR="004C0109" w:rsidRPr="001D4C66" w:rsidRDefault="004C0109" w:rsidP="003D78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&lt;15&gt; Указывается назначение объекта из числа предусмотренных </w:t>
      </w:r>
      <w:hyperlink r:id="rId57">
        <w:r w:rsidRPr="001D4C66">
          <w:rPr>
            <w:rFonts w:ascii="Times New Roman" w:hAnsi="Times New Roman" w:cs="Times New Roman"/>
            <w:sz w:val="20"/>
            <w:szCs w:val="20"/>
          </w:rPr>
          <w:t>пунктом 9 части 5 статьи 8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Федерального закона от 13 июля 2015 г. № 218-ФЗ «О государственной регистрации недвижимости» (Собрание законодательства Российской Федерации, 2015, № 29, ст. 4344; 2021, № 15, ст. 2446) на дату подготовки </w:t>
      </w:r>
      <w:r w:rsidR="003D7885"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Pr="001D4C66">
        <w:rPr>
          <w:rFonts w:ascii="Times New Roman" w:hAnsi="Times New Roman" w:cs="Times New Roman"/>
          <w:sz w:val="20"/>
          <w:szCs w:val="20"/>
        </w:rPr>
        <w:t>.</w:t>
      </w:r>
    </w:p>
    <w:p w:rsidR="004C0109" w:rsidRPr="001D4C66" w:rsidRDefault="00183495" w:rsidP="003D78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&lt;16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Заполняется в случае, если подано заявление о выдаче </w:t>
      </w:r>
      <w:r w:rsidR="003D7885"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="004C0109" w:rsidRPr="001D4C66">
        <w:rPr>
          <w:rFonts w:ascii="Times New Roman" w:hAnsi="Times New Roman" w:cs="Times New Roman"/>
          <w:sz w:val="20"/>
          <w:szCs w:val="20"/>
        </w:rPr>
        <w:t>в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 </w:t>
      </w:r>
      <w:r w:rsidR="003D7885" w:rsidRPr="001D4C66">
        <w:rPr>
          <w:rFonts w:ascii="Times New Roman" w:hAnsi="Times New Roman" w:cs="Times New Roman"/>
          <w:sz w:val="20"/>
          <w:szCs w:val="20"/>
        </w:rPr>
        <w:t xml:space="preserve">том числе в 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отношении этапа строительства, являющегося строительством 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иных частей этого объекта капитального строительства (далее в настоящей сноске - этап). В </w:t>
      </w:r>
      <w:hyperlink w:anchor="P1813">
        <w:r w:rsidR="004C0109" w:rsidRPr="001D4C66">
          <w:rPr>
            <w:rFonts w:ascii="Times New Roman" w:hAnsi="Times New Roman" w:cs="Times New Roman"/>
            <w:sz w:val="20"/>
            <w:szCs w:val="20"/>
          </w:rPr>
          <w:t>строке 6.X.4.1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застройки этапа, вводимого в эксплуатацию.</w:t>
      </w:r>
    </w:p>
    <w:p w:rsidR="004C0109" w:rsidRPr="001D4C66" w:rsidRDefault="00183495" w:rsidP="00183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&lt;17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Заполняется в случае, если подано заявление о выдаче </w:t>
      </w:r>
      <w:r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в </w:t>
      </w:r>
      <w:r w:rsidRPr="001D4C66">
        <w:rPr>
          <w:rFonts w:ascii="Times New Roman" w:hAnsi="Times New Roman" w:cs="Times New Roman"/>
          <w:sz w:val="20"/>
          <w:szCs w:val="20"/>
        </w:rPr>
        <w:t xml:space="preserve">том числе в 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отношении этапа строительства, являющегося строительством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иных частей этого объекта капитального строительства (далее в настоящей сноске - этап). В </w:t>
      </w:r>
      <w:hyperlink w:anchor="P1817">
        <w:r w:rsidR="004C0109" w:rsidRPr="001D4C66">
          <w:rPr>
            <w:rFonts w:ascii="Times New Roman" w:hAnsi="Times New Roman" w:cs="Times New Roman"/>
            <w:sz w:val="20"/>
            <w:szCs w:val="20"/>
          </w:rPr>
          <w:t>строке 6.X.5.1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указывается площадь этапа, вводимого в эксплуатацию.</w:t>
      </w:r>
    </w:p>
    <w:p w:rsidR="004C0109" w:rsidRPr="001D4C66" w:rsidRDefault="00183495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&lt;18</w:t>
      </w:r>
      <w:r w:rsidR="004C0109" w:rsidRPr="001D4C66">
        <w:rPr>
          <w:rFonts w:ascii="Times New Roman" w:hAnsi="Times New Roman" w:cs="Times New Roman"/>
          <w:sz w:val="20"/>
          <w:szCs w:val="20"/>
        </w:rPr>
        <w:t>&gt; Указывается в отношении объектов капитального строительства, для которых присвоение класса энергетической эффективности, определяемого в соответствии с законодательством об энергосбережении и о повышении энергетической эффективности, является обязательным.</w:t>
      </w:r>
    </w:p>
    <w:p w:rsidR="004C0109" w:rsidRPr="001D4C66" w:rsidRDefault="00183495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&lt;19</w:t>
      </w:r>
      <w:r w:rsidR="004C0109" w:rsidRPr="001D4C66">
        <w:rPr>
          <w:rFonts w:ascii="Times New Roman" w:hAnsi="Times New Roman" w:cs="Times New Roman"/>
          <w:sz w:val="20"/>
          <w:szCs w:val="20"/>
        </w:rPr>
        <w:t>&gt; При наличии указываются основные характеристики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объекта капитального строительства,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4C0109" w:rsidRPr="001D4C66" w:rsidRDefault="00183495" w:rsidP="00183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&lt;20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Строки </w:t>
      </w:r>
      <w:hyperlink w:anchor="P1851">
        <w:r w:rsidR="004C0109" w:rsidRPr="001D4C66">
          <w:rPr>
            <w:rFonts w:ascii="Times New Roman" w:hAnsi="Times New Roman" w:cs="Times New Roman"/>
            <w:sz w:val="20"/>
            <w:szCs w:val="20"/>
          </w:rPr>
          <w:t>раздела 7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формы 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="004C0109" w:rsidRPr="001D4C66">
        <w:rPr>
          <w:rFonts w:ascii="Times New Roman" w:hAnsi="Times New Roman" w:cs="Times New Roman"/>
          <w:sz w:val="20"/>
          <w:szCs w:val="20"/>
        </w:rPr>
        <w:t>заполняются в отношении каждого вводимого в эксплуатацию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4C0109" w:rsidRPr="001D4C66" w:rsidRDefault="00183495" w:rsidP="00183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&lt;21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При заполнении </w:t>
      </w:r>
      <w:hyperlink w:anchor="P1852">
        <w:r w:rsidR="004C0109" w:rsidRPr="001D4C66">
          <w:rPr>
            <w:rFonts w:ascii="Times New Roman" w:hAnsi="Times New Roman" w:cs="Times New Roman"/>
            <w:sz w:val="20"/>
            <w:szCs w:val="20"/>
          </w:rPr>
          <w:t>строк 7.X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1870">
        <w:r w:rsidR="004C0109" w:rsidRPr="001D4C66">
          <w:rPr>
            <w:rFonts w:ascii="Times New Roman" w:hAnsi="Times New Roman" w:cs="Times New Roman"/>
            <w:sz w:val="20"/>
            <w:szCs w:val="20"/>
          </w:rPr>
          <w:t>7.X.</w:t>
        </w:r>
      </w:hyperlink>
      <w:r w:rsidR="003C657B" w:rsidRPr="001D4C66">
        <w:rPr>
          <w:rFonts w:ascii="Times New Roman" w:hAnsi="Times New Roman" w:cs="Times New Roman"/>
          <w:sz w:val="20"/>
          <w:szCs w:val="20"/>
        </w:rPr>
        <w:t>7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 в номерах строк вместо знака «X» органом (организацией), осуществляющим выдачу </w:t>
      </w:r>
      <w:r w:rsidRPr="001D4C66">
        <w:rPr>
          <w:rFonts w:ascii="Times New Roman" w:hAnsi="Times New Roman" w:cs="Times New Roman"/>
          <w:sz w:val="20"/>
          <w:szCs w:val="20"/>
        </w:rPr>
        <w:t>разрешения на ввод искусственно созданного земельного участка в эксплуатацию и размещенного на нем объекта капитального строительства</w:t>
      </w:r>
      <w:r w:rsidR="004C0109" w:rsidRPr="001D4C66">
        <w:rPr>
          <w:rFonts w:ascii="Times New Roman" w:hAnsi="Times New Roman" w:cs="Times New Roman"/>
          <w:sz w:val="20"/>
          <w:szCs w:val="20"/>
        </w:rPr>
        <w:t>, в отношении каждого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линейного объекта, к которому относятся значения этих строк. Если проектной документацие</w:t>
      </w:r>
      <w:r w:rsidR="001E28C7" w:rsidRPr="001D4C66">
        <w:rPr>
          <w:rFonts w:ascii="Times New Roman" w:hAnsi="Times New Roman" w:cs="Times New Roman"/>
          <w:sz w:val="20"/>
          <w:szCs w:val="20"/>
        </w:rPr>
        <w:t>й предусмотрено строительство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 одного объекта, то значение в </w:t>
      </w:r>
      <w:hyperlink w:anchor="P1852">
        <w:r w:rsidR="004C0109" w:rsidRPr="001D4C66">
          <w:rPr>
            <w:rFonts w:ascii="Times New Roman" w:hAnsi="Times New Roman" w:cs="Times New Roman"/>
            <w:sz w:val="20"/>
            <w:szCs w:val="20"/>
          </w:rPr>
          <w:t>строке 7.X</w:t>
        </w:r>
      </w:hyperlink>
      <w:r w:rsidR="004C0109" w:rsidRPr="001D4C66">
        <w:rPr>
          <w:rFonts w:ascii="Times New Roman" w:hAnsi="Times New Roman" w:cs="Times New Roman"/>
          <w:sz w:val="20"/>
          <w:szCs w:val="20"/>
        </w:rPr>
        <w:t xml:space="preserve"> не заполняется.</w:t>
      </w:r>
    </w:p>
    <w:p w:rsidR="004C0109" w:rsidRPr="001D4C66" w:rsidRDefault="00183495" w:rsidP="00183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&lt;22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&gt; Заполняется в случае, если подано заявление о выдаче </w:t>
      </w:r>
      <w:r w:rsidRPr="001D4C66">
        <w:rPr>
          <w:rFonts w:ascii="Times New Roman" w:hAnsi="Times New Roman" w:cs="Times New Roman"/>
          <w:sz w:val="20"/>
          <w:szCs w:val="20"/>
        </w:rPr>
        <w:t xml:space="preserve">разрешения на ввод искусственно созданного земельного участка в эксплуатацию и размещенного на нем объекта капитального строительства 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в </w:t>
      </w:r>
      <w:r w:rsidRPr="001D4C66">
        <w:rPr>
          <w:rFonts w:ascii="Times New Roman" w:hAnsi="Times New Roman" w:cs="Times New Roman"/>
          <w:sz w:val="20"/>
          <w:szCs w:val="20"/>
        </w:rPr>
        <w:t xml:space="preserve">том числе в </w:t>
      </w:r>
      <w:r w:rsidR="004C0109" w:rsidRPr="001D4C66">
        <w:rPr>
          <w:rFonts w:ascii="Times New Roman" w:hAnsi="Times New Roman" w:cs="Times New Roman"/>
          <w:sz w:val="20"/>
          <w:szCs w:val="20"/>
        </w:rPr>
        <w:t xml:space="preserve">отношении этапа строительства, </w:t>
      </w:r>
      <w:r w:rsidR="001E28C7" w:rsidRPr="001D4C66">
        <w:rPr>
          <w:rFonts w:ascii="Times New Roman" w:hAnsi="Times New Roman" w:cs="Times New Roman"/>
          <w:sz w:val="20"/>
          <w:szCs w:val="20"/>
        </w:rPr>
        <w:t xml:space="preserve">являющегося строительством </w:t>
      </w:r>
      <w:r w:rsidR="004C0109" w:rsidRPr="001D4C66">
        <w:rPr>
          <w:rFonts w:ascii="Times New Roman" w:hAnsi="Times New Roman" w:cs="Times New Roman"/>
          <w:sz w:val="20"/>
          <w:szCs w:val="20"/>
        </w:rPr>
        <w:t>части линейного объекта, которая может быть введена в эксплуатацию и эксплуатироваться автономно, то есть независимо от строительства иных частей этого объекта (д</w:t>
      </w:r>
      <w:r w:rsidR="001E28C7" w:rsidRPr="001D4C66">
        <w:rPr>
          <w:rFonts w:ascii="Times New Roman" w:hAnsi="Times New Roman" w:cs="Times New Roman"/>
          <w:sz w:val="20"/>
          <w:szCs w:val="20"/>
        </w:rPr>
        <w:t>алее в настоящей сноске - этап)</w:t>
      </w:r>
      <w:r w:rsidR="004C0109" w:rsidRPr="001D4C66">
        <w:rPr>
          <w:rFonts w:ascii="Times New Roman" w:hAnsi="Times New Roman" w:cs="Times New Roman"/>
          <w:sz w:val="20"/>
          <w:szCs w:val="20"/>
        </w:rPr>
        <w:t>.</w:t>
      </w:r>
    </w:p>
    <w:p w:rsidR="004C0109" w:rsidRPr="001D4C66" w:rsidRDefault="004C0109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В данных случаях, в </w:t>
      </w:r>
      <w:hyperlink w:anchor="P1858">
        <w:r w:rsidRPr="001D4C66">
          <w:rPr>
            <w:rFonts w:ascii="Times New Roman" w:hAnsi="Times New Roman" w:cs="Times New Roman"/>
            <w:sz w:val="20"/>
            <w:szCs w:val="20"/>
          </w:rPr>
          <w:t>строке 7.X.2.1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указывается протяженность этапа, вводимого в эксплуатацию, либо указывается протяженность соответствующего участка или части линейного объекта.</w:t>
      </w:r>
    </w:p>
    <w:p w:rsidR="003C657B" w:rsidRPr="001D4C66" w:rsidRDefault="003C657B" w:rsidP="003C65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&lt;23&gt; Заполняется в случае, если подано заявление о выдаче разрешения на ввод искусственно созданного земельного участка в эксплуатацию и размещенного на нем объекта капитального строительства в отношении этапа строительства, являющегося строительством части линейного объекта, которая может быть введена в эксплуатацию и эксплуатироваться автономно, то есть независимо от строительства иных частей этого объекта (далее в настоящей сноске - этап).</w:t>
      </w:r>
    </w:p>
    <w:p w:rsidR="004C0109" w:rsidRPr="001D4C66" w:rsidRDefault="003C657B" w:rsidP="004C01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&lt;24</w:t>
      </w:r>
      <w:r w:rsidR="004C0109" w:rsidRPr="001D4C66">
        <w:rPr>
          <w:rFonts w:ascii="Times New Roman" w:hAnsi="Times New Roman" w:cs="Times New Roman"/>
          <w:sz w:val="20"/>
          <w:szCs w:val="20"/>
        </w:rPr>
        <w:t>&gt; При наличии указываются основные характеристики линейного объекта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линейного объекта.</w:t>
      </w:r>
    </w:p>
    <w:p w:rsidR="004C0109" w:rsidRPr="001D4C66" w:rsidRDefault="004C0109" w:rsidP="004C010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C0109" w:rsidRPr="001D4C66" w:rsidRDefault="004C0109" w:rsidP="004C0109">
      <w:pPr>
        <w:pStyle w:val="ConsPlusNormal"/>
        <w:ind w:firstLine="540"/>
        <w:jc w:val="both"/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3C657B" w:rsidRPr="001D4C66" w:rsidRDefault="003C657B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4C0109" w:rsidRPr="001D4C66" w:rsidRDefault="004C0109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D366CB" w:rsidRPr="001D4C66" w:rsidRDefault="00D366CB" w:rsidP="00D366CB">
      <w:pPr>
        <w:rPr>
          <w:rFonts w:ascii="Calibri" w:eastAsiaTheme="minorEastAsia" w:hAnsi="Calibri" w:cs="Calibri"/>
          <w:lang w:eastAsia="ru-RU"/>
        </w:rPr>
      </w:pPr>
    </w:p>
    <w:p w:rsidR="0047708D" w:rsidRPr="001D4C66" w:rsidRDefault="0047708D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9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708D" w:rsidRPr="001D4C66" w:rsidRDefault="0047708D" w:rsidP="0047708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ФОРМА УВЕДОМЛЕНИЯ ОБ ОТКАЗЕ В ВЫДАЧЕ РАЗРЕШЕНИЯ</w:t>
      </w:r>
    </w:p>
    <w:p w:rsidR="0047708D" w:rsidRPr="001D4C66" w:rsidRDefault="0047708D" w:rsidP="0047708D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НА ВВОД ОБЪЕКТА В ЭКСПЛУАТАЦИЮ</w:t>
      </w: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864"/>
        <w:gridCol w:w="3843"/>
      </w:tblGrid>
      <w:tr w:rsidR="0047708D" w:rsidRPr="001D4C66" w:rsidTr="00277A0E"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застройщика</w:t>
            </w: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47708D" w:rsidRPr="001D4C66" w:rsidTr="00EF7F71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EF7F71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юридических лиц)</w:t>
            </w: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, адрес электронной почты)</w:t>
            </w:r>
          </w:p>
        </w:tc>
      </w:tr>
    </w:tbl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118"/>
        <w:gridCol w:w="3969"/>
      </w:tblGrid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" w:name="P1511"/>
            <w:bookmarkEnd w:id="70"/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об отказе в выдаче разрешения на ввод объекта в эксплуатацию</w:t>
            </w: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Служба государственного строительного надзора и экспертизы Санкт-Петербурга, руководствуясь </w:t>
            </w:r>
            <w:hyperlink r:id="rId58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частью 6 статьи 55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Градостроительного кодекса Российской Федерации, уведомляет об отказе в выдаче разрешения на ввод объекта в эксплуатацию.</w:t>
            </w:r>
          </w:p>
        </w:tc>
      </w:tr>
      <w:tr w:rsidR="0047708D" w:rsidRPr="001D4C66" w:rsidTr="00277A0E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5C00F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</w:t>
            </w:r>
            <w:r w:rsidR="005C00F7">
              <w:rPr>
                <w:rFonts w:ascii="Times New Roman" w:hAnsi="Times New Roman" w:cs="Times New Roman"/>
                <w:sz w:val="20"/>
                <w:szCs w:val="20"/>
              </w:rPr>
              <w:t xml:space="preserve"> (месторасположение)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объекта: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Причина отказа: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A826FD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Разъяснение причины отказа:</w:t>
            </w:r>
          </w:p>
        </w:tc>
      </w:tr>
      <w:tr w:rsidR="00A826FD" w:rsidRPr="001D4C66" w:rsidTr="00A826FD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402"/>
        <w:gridCol w:w="3061"/>
      </w:tblGrid>
      <w:tr w:rsidR="0047708D" w:rsidRPr="001D4C66" w:rsidTr="00277A0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Начальник (заместитель начальника) Службы</w:t>
            </w:r>
          </w:p>
        </w:tc>
      </w:tr>
      <w:tr w:rsidR="0047708D" w:rsidRPr="001D4C66" w:rsidTr="00277A0E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708D" w:rsidRPr="001D4C66" w:rsidRDefault="0047708D" w:rsidP="0047708D">
      <w:pPr>
        <w:pStyle w:val="ConsPlusNormal"/>
        <w:jc w:val="both"/>
        <w:sectPr w:rsidR="0047708D" w:rsidRPr="001D4C66" w:rsidSect="00EF45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47708D" w:rsidRPr="001D4C66" w:rsidRDefault="0047708D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10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47708D" w:rsidRPr="001D4C66" w:rsidRDefault="0047708D" w:rsidP="0047708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708D" w:rsidRPr="001D4C66" w:rsidRDefault="0047708D" w:rsidP="0047708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 xml:space="preserve">ФОРМА УВЕДОМЛЕНИЯ ОБ ОТКАЗЕ ВО ВНЕСЕНИИ </w:t>
      </w:r>
      <w:r w:rsidR="009B4630" w:rsidRPr="001D4C66">
        <w:rPr>
          <w:rFonts w:ascii="Times New Roman" w:hAnsi="Times New Roman" w:cs="Times New Roman"/>
          <w:b/>
          <w:sz w:val="20"/>
          <w:szCs w:val="20"/>
        </w:rPr>
        <w:t xml:space="preserve">ИЗМЕНЕНИЙ </w:t>
      </w:r>
      <w:r w:rsidRPr="001D4C66">
        <w:rPr>
          <w:rFonts w:ascii="Times New Roman" w:hAnsi="Times New Roman" w:cs="Times New Roman"/>
          <w:b/>
          <w:sz w:val="20"/>
          <w:szCs w:val="20"/>
        </w:rPr>
        <w:t>В РАЗРЕШЕНИЕ</w:t>
      </w:r>
    </w:p>
    <w:p w:rsidR="0047708D" w:rsidRPr="001D4C66" w:rsidRDefault="0047708D" w:rsidP="0047708D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 xml:space="preserve">НА ВВОД ОБЪЕКТА В ЭКСПЛУАТАЦИЮ </w:t>
      </w:r>
    </w:p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864"/>
        <w:gridCol w:w="3843"/>
      </w:tblGrid>
      <w:tr w:rsidR="0047708D" w:rsidRPr="001D4C66" w:rsidTr="00277A0E"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застройщика</w:t>
            </w: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EF7F71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юридических лиц),</w:t>
            </w: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почты)</w:t>
            </w:r>
          </w:p>
        </w:tc>
      </w:tr>
    </w:tbl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118"/>
        <w:gridCol w:w="3969"/>
      </w:tblGrid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47708D" w:rsidRPr="001D4C66" w:rsidRDefault="0047708D" w:rsidP="009B463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 отказе во внесении </w:t>
            </w:r>
            <w:r w:rsidR="009B4630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изменений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разрешение на ввод объекта в эксплуатацию </w:t>
            </w: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47708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Служба государственного строительного надзора и экспертизы Санкт-Петербурга, руководствуясь </w:t>
            </w:r>
            <w:hyperlink r:id="rId59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частью 6 статьи 55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Градостроительного кодекса Российской Федерации, уведомляет об отказе во внесении в разрешение на ввод объекта в эксплуатацию изменений.</w:t>
            </w:r>
          </w:p>
        </w:tc>
      </w:tr>
      <w:tr w:rsidR="0047708D" w:rsidRPr="001D4C66" w:rsidTr="00277A0E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5C00F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 адрес </w:t>
            </w:r>
            <w:r w:rsidR="005C00F7">
              <w:rPr>
                <w:rFonts w:ascii="Times New Roman" w:hAnsi="Times New Roman" w:cs="Times New Roman"/>
                <w:sz w:val="20"/>
                <w:szCs w:val="20"/>
              </w:rPr>
              <w:t xml:space="preserve">(месторасположение)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объекта: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DC2407" w:rsidP="00DC240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  <w:r w:rsidR="0047708D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отказа: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407" w:rsidRPr="001D4C66" w:rsidTr="00DC240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407" w:rsidRPr="001D4C66" w:rsidRDefault="00DC2407" w:rsidP="00DC240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Разъяснение причины отказа:</w:t>
            </w:r>
          </w:p>
        </w:tc>
      </w:tr>
      <w:tr w:rsidR="00DC2407" w:rsidRPr="001D4C66" w:rsidTr="00DC240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407" w:rsidRPr="001D4C66" w:rsidRDefault="00DC2407" w:rsidP="00DC240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708D" w:rsidRPr="001D4C66" w:rsidRDefault="0047708D" w:rsidP="0047708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402"/>
        <w:gridCol w:w="3061"/>
      </w:tblGrid>
      <w:tr w:rsidR="0047708D" w:rsidRPr="001D4C66" w:rsidTr="00277A0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Начальник (заместитель начальника) Службы</w:t>
            </w:r>
          </w:p>
        </w:tc>
      </w:tr>
      <w:tr w:rsidR="0047708D" w:rsidRPr="001D4C66" w:rsidTr="00277A0E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08D" w:rsidRPr="001D4C66" w:rsidTr="00277A0E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708D" w:rsidRPr="001D4C66" w:rsidRDefault="0047708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708D" w:rsidRPr="001D4C66" w:rsidRDefault="0047708D" w:rsidP="0047708D">
      <w:pPr>
        <w:pStyle w:val="ConsPlusNormal"/>
        <w:jc w:val="both"/>
        <w:sectPr w:rsidR="0047708D" w:rsidRPr="001D4C66" w:rsidSect="00EF45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A826FD" w:rsidRPr="001D4C66" w:rsidRDefault="00A826FD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11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826FD" w:rsidRPr="001D4C66" w:rsidRDefault="00A826FD" w:rsidP="00A82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ФОРМА УВЕДОМЛЕНИЯ ОБ ОТКАЗЕ В ВЫДАЧЕ РАЗРЕШЕНИЯ</w:t>
      </w:r>
    </w:p>
    <w:p w:rsidR="00A826FD" w:rsidRPr="001D4C66" w:rsidRDefault="00A826FD" w:rsidP="00A826FD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НА ВВОД ИСКУССТВЕННО СОЗДАННОГО ЗЕМЕЛЬНОГО УЧАСТКА В ЭКСПЛУАТАЦИЮ</w:t>
      </w:r>
    </w:p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864"/>
        <w:gridCol w:w="3843"/>
      </w:tblGrid>
      <w:tr w:rsidR="00A826FD" w:rsidRPr="001D4C66" w:rsidTr="00277A0E"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D804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</w:t>
            </w:r>
            <w:r w:rsidR="00D804F3" w:rsidRPr="001D4C66">
              <w:rPr>
                <w:rFonts w:ascii="Times New Roman" w:hAnsi="Times New Roman" w:cs="Times New Roman"/>
                <w:sz w:val="18"/>
                <w:szCs w:val="18"/>
              </w:rPr>
              <w:t>аявителя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EF7F71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юридических лиц)</w:t>
            </w: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, адрес электронной почты)</w:t>
            </w:r>
          </w:p>
        </w:tc>
      </w:tr>
    </w:tbl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118"/>
        <w:gridCol w:w="3969"/>
      </w:tblGrid>
      <w:tr w:rsidR="00A826F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A826FD" w:rsidRPr="001D4C66" w:rsidRDefault="00A826FD" w:rsidP="00A826F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об отказе в выдаче разрешения на ввод искусственно созданного земельного участка                                в эксплуатацию</w:t>
            </w:r>
          </w:p>
        </w:tc>
      </w:tr>
      <w:tr w:rsidR="00A826F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A826F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Служба государственного строительного надзора и экспертизы Санкт-Петербурга, руководствуясь </w:t>
            </w:r>
            <w:hyperlink r:id="rId60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 xml:space="preserve">частью 8 статьи 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12 Федерального закона от 19.07.2011 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Федерации», уведомляет об отказе в выдаче разрешения на ввод искусственно созданного земельного участка в эксплуатацию.</w:t>
            </w:r>
          </w:p>
        </w:tc>
      </w:tr>
      <w:tr w:rsidR="00A826FD" w:rsidRPr="001D4C66" w:rsidTr="00277A0E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24C2E" w:rsidP="00A24C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Наименование и</w:t>
            </w:r>
            <w:r w:rsidR="00A826FD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адрес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искусственно созданного земельного участка</w:t>
            </w:r>
            <w:r w:rsidR="00A826FD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Причина отказа: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A826FD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Разъяснение причины отказа:</w:t>
            </w:r>
          </w:p>
        </w:tc>
      </w:tr>
      <w:tr w:rsidR="00A826FD" w:rsidRPr="001D4C66" w:rsidTr="00A826FD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402"/>
        <w:gridCol w:w="3061"/>
      </w:tblGrid>
      <w:tr w:rsidR="00A826FD" w:rsidRPr="001D4C66" w:rsidTr="00277A0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Начальник (заместитель начальника) Службы</w:t>
            </w:r>
          </w:p>
        </w:tc>
      </w:tr>
      <w:tr w:rsidR="00A826FD" w:rsidRPr="001D4C66" w:rsidTr="00277A0E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26FD" w:rsidRPr="001D4C66" w:rsidRDefault="00A826FD" w:rsidP="00A826FD">
      <w:pPr>
        <w:pStyle w:val="ConsPlusNormal"/>
        <w:jc w:val="both"/>
        <w:sectPr w:rsidR="00A826FD" w:rsidRPr="001D4C66" w:rsidSect="00EF45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A826FD" w:rsidRPr="001D4C66" w:rsidRDefault="00A826FD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12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A826FD" w:rsidRPr="001D4C66" w:rsidRDefault="00A826FD" w:rsidP="00A826FD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826FD" w:rsidRPr="001D4C66" w:rsidRDefault="00A826FD" w:rsidP="00A82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ФОРМА УВЕДОМЛЕНИЯ ОБ ОТКАЗЕ В ВЫДАЧЕ РАЗРЕШЕНИЯ</w:t>
      </w:r>
    </w:p>
    <w:p w:rsidR="00A826FD" w:rsidRPr="001D4C66" w:rsidRDefault="00A826FD" w:rsidP="00A82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НА ВВОД ИСКУССТВЕННО СОЗДАННОГО ЗЕМЕЛЬНОГО УЧАСТКА В ЭКСПЛУАТАЦИЮ И РАЗМЕЩЕННОГО НА НЕМ ОБЪЕКТА КАПИТАЛЬНОГО СТРОИТЕЛЬСТВА</w:t>
      </w:r>
    </w:p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864"/>
        <w:gridCol w:w="3843"/>
      </w:tblGrid>
      <w:tr w:rsidR="00A826FD" w:rsidRPr="001D4C66" w:rsidTr="00277A0E"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D804F3" w:rsidP="00D804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юридических лиц), </w:t>
            </w:r>
            <w:r w:rsidR="00EF7F71" w:rsidRPr="001D4C6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почты)</w:t>
            </w:r>
          </w:p>
        </w:tc>
      </w:tr>
    </w:tbl>
    <w:p w:rsidR="00A826FD" w:rsidRPr="001D4C66" w:rsidRDefault="00A826FD" w:rsidP="00A826F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84"/>
        <w:gridCol w:w="340"/>
        <w:gridCol w:w="2494"/>
        <w:gridCol w:w="908"/>
        <w:gridCol w:w="3061"/>
      </w:tblGrid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об отказе в выдаче разрешения на ввод искусственно созданного земельного участка                                в эксплуатацию</w:t>
            </w:r>
            <w:r w:rsidR="00E6059C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размещенного на нем объекта капитального строительства</w:t>
            </w:r>
          </w:p>
        </w:tc>
      </w:tr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A24C2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Служба государственного строительного надзора и экспертизы Санкт-Петербурга, руководствуясь </w:t>
            </w:r>
            <w:hyperlink r:id="rId61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 xml:space="preserve">частью 8 статьи 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12 Федерального закона от 19.07.2011 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</w:t>
            </w:r>
            <w:r w:rsidR="00A24C2E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62">
              <w:r w:rsidR="00A24C2E" w:rsidRPr="001D4C66">
                <w:rPr>
                  <w:rFonts w:ascii="Times New Roman" w:hAnsi="Times New Roman" w:cs="Times New Roman"/>
                  <w:sz w:val="20"/>
                  <w:szCs w:val="20"/>
                </w:rPr>
                <w:t>частью 6 статьи 55</w:t>
              </w:r>
            </w:hyperlink>
            <w:r w:rsidR="00A24C2E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Градостроительного кодекса Российской Федерации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, уведомляет об от</w:t>
            </w:r>
            <w:r w:rsidR="00A24C2E" w:rsidRPr="001D4C66">
              <w:rPr>
                <w:rFonts w:ascii="Times New Roman" w:hAnsi="Times New Roman" w:cs="Times New Roman"/>
                <w:sz w:val="20"/>
                <w:szCs w:val="20"/>
              </w:rPr>
              <w:t>казе в выдаче разрешения на ввод искусственно созданного земельного участка в эксплуатацию и размещенного на нем объекта капитального строительства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26FD" w:rsidRPr="001D4C66" w:rsidTr="00277A0E">
        <w:tc>
          <w:tcPr>
            <w:tcW w:w="5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24C2E" w:rsidP="00A24C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 искусственно созданного земельного участка и размещенного на нем объекта</w:t>
            </w:r>
            <w:r w:rsidR="00A826FD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Причина отказа:</w:t>
            </w: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Разъяснение причины отказа:</w:t>
            </w:r>
          </w:p>
        </w:tc>
      </w:tr>
      <w:tr w:rsidR="00A826FD" w:rsidRPr="001D4C66" w:rsidTr="00277A0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blPrEx>
          <w:tblBorders>
            <w:bottom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Начальник (заместитель начальника) Службы</w:t>
            </w:r>
          </w:p>
        </w:tc>
      </w:tr>
      <w:tr w:rsidR="00A826FD" w:rsidRPr="001D4C66" w:rsidTr="00277A0E">
        <w:tblPrEx>
          <w:tblBorders>
            <w:bottom w:val="none" w:sz="0" w:space="0" w:color="auto"/>
          </w:tblBorders>
        </w:tblPrEx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26FD" w:rsidRDefault="00A826FD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Pr="001D4C66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6FD" w:rsidRPr="001D4C66" w:rsidTr="00277A0E">
        <w:tblPrEx>
          <w:tblBorders>
            <w:bottom w:val="none" w:sz="0" w:space="0" w:color="auto"/>
            <w:insideH w:val="single" w:sz="4" w:space="0" w:color="auto"/>
          </w:tblBorders>
        </w:tblPrEx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6FD" w:rsidRPr="001D4C66" w:rsidRDefault="00A826FD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4C2E" w:rsidRPr="001D4C66" w:rsidRDefault="00A24C2E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13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A24C2E" w:rsidRPr="001D4C66" w:rsidRDefault="00A24C2E" w:rsidP="00A24C2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A24C2E" w:rsidRPr="001D4C66" w:rsidRDefault="00A24C2E" w:rsidP="00F702E1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 xml:space="preserve">ФОРМА УВЕДОМЛЕНИЯ О ВОЗВРАТЕ ДОКУМЕНТОВ, НЕОБХОДИМЫХ ДЛЯ ПРЕДОСТАВЛЕНИЯ ГОСУДАРСТВЕННОЙ УСЛУГИ </w:t>
      </w:r>
      <w:r w:rsidR="00F702E1" w:rsidRPr="001D4C66">
        <w:rPr>
          <w:rFonts w:ascii="Times New Roman" w:hAnsi="Times New Roman" w:cs="Times New Roman"/>
          <w:b/>
          <w:sz w:val="20"/>
          <w:szCs w:val="20"/>
        </w:rPr>
        <w:t>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</w:t>
      </w:r>
    </w:p>
    <w:p w:rsidR="00A24C2E" w:rsidRPr="001D4C66" w:rsidRDefault="00A24C2E" w:rsidP="00A24C2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779"/>
        <w:gridCol w:w="3756"/>
      </w:tblGrid>
      <w:tr w:rsidR="00A24C2E" w:rsidRPr="001D4C66" w:rsidTr="00277A0E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застройщика</w:t>
            </w:r>
            <w:r w:rsidR="00D804F3" w:rsidRPr="001D4C66">
              <w:rPr>
                <w:rFonts w:ascii="Times New Roman" w:hAnsi="Times New Roman" w:cs="Times New Roman"/>
                <w:sz w:val="18"/>
                <w:szCs w:val="18"/>
              </w:rPr>
              <w:t xml:space="preserve"> (заявителя)</w:t>
            </w: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2E" w:rsidRPr="001D4C66" w:rsidRDefault="00A24C2E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юридических лиц), </w:t>
            </w:r>
            <w:r w:rsidR="00EF7F71" w:rsidRPr="001D4C6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почты)</w:t>
            </w:r>
          </w:p>
        </w:tc>
      </w:tr>
    </w:tbl>
    <w:p w:rsidR="00A24C2E" w:rsidRPr="001D4C66" w:rsidRDefault="00A24C2E" w:rsidP="00A24C2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2835"/>
        <w:gridCol w:w="4000"/>
      </w:tblGrid>
      <w:tr w:rsidR="00A24C2E" w:rsidRPr="001D4C66" w:rsidTr="00277A0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" w:name="P1457"/>
            <w:bookmarkEnd w:id="71"/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A24C2E" w:rsidRPr="001D4C66" w:rsidRDefault="00A24C2E" w:rsidP="00F702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 возврате документов, необходимых для предоставления государственной услуги по выдаче разрешени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ввод</w:t>
            </w:r>
            <w:r w:rsidR="00F702E1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объектов капитального строительства и искусственных земельных участков в эксплуатацию в случаях, установленных действующим законодательством</w:t>
            </w:r>
          </w:p>
        </w:tc>
      </w:tr>
      <w:tr w:rsidR="00A24C2E" w:rsidRPr="001D4C66" w:rsidTr="00277A0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F702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Служба государственного строительного надзора и экспертизы Санкт-Петербурга (далее - Служба), руководствуясь </w:t>
            </w:r>
            <w:hyperlink w:anchor="P225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пунктами 2.9</w:t>
              </w:r>
            </w:hyperlink>
            <w:r w:rsidR="00F702E1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, 3.2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 Службы по предоставлению государственной услуги 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законодательством, возвращает заявление и приложенные документы без рассмотрения.</w:t>
            </w:r>
          </w:p>
        </w:tc>
      </w:tr>
      <w:tr w:rsidR="00A24C2E" w:rsidRPr="001D4C66" w:rsidTr="00277A0E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5C00F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 адрес </w:t>
            </w:r>
            <w:r w:rsidR="005C00F7">
              <w:rPr>
                <w:rFonts w:ascii="Times New Roman" w:hAnsi="Times New Roman" w:cs="Times New Roman"/>
                <w:sz w:val="20"/>
                <w:szCs w:val="20"/>
              </w:rPr>
              <w:t xml:space="preserve">(месторасположение)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  <w:r w:rsidR="00F702E1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/ искусственно созданного земельного участка / искусственно созданного земельного участка и расположенного на нем объекта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Причина возврата:</w:t>
            </w:r>
          </w:p>
        </w:tc>
        <w:tc>
          <w:tcPr>
            <w:tcW w:w="6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4C2E" w:rsidRPr="001D4C66" w:rsidRDefault="00A24C2E" w:rsidP="00A24C2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402"/>
        <w:gridCol w:w="3061"/>
      </w:tblGrid>
      <w:tr w:rsidR="00A24C2E" w:rsidRPr="001D4C66" w:rsidTr="00277A0E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7D14" w:rsidRDefault="00497D14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97D1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7D14"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выдачи разрешений</w:t>
            </w:r>
            <w:r w:rsidRPr="00497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97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C2E" w:rsidRPr="001D4C66" w:rsidRDefault="00497D14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97D14">
              <w:rPr>
                <w:rFonts w:ascii="Times New Roman" w:hAnsi="Times New Roman" w:cs="Times New Roman"/>
                <w:sz w:val="20"/>
                <w:szCs w:val="20"/>
              </w:rPr>
              <w:t>начальник отдела выдачи разрешений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строительство</w:t>
            </w:r>
          </w:p>
        </w:tc>
      </w:tr>
      <w:tr w:rsidR="00A24C2E" w:rsidRPr="001D4C66" w:rsidTr="00277A0E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C2E" w:rsidRDefault="00A24C2E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D14" w:rsidRDefault="00497D14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D14" w:rsidRDefault="00497D14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F71" w:rsidRDefault="00EF7F71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D14" w:rsidRPr="001D4C66" w:rsidRDefault="00497D14" w:rsidP="00277A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C2E" w:rsidRPr="001D4C66" w:rsidTr="00277A0E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C2E" w:rsidRPr="001D4C66" w:rsidRDefault="00A24C2E" w:rsidP="00277A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1975" w:rsidRPr="001D4C66" w:rsidRDefault="00231975" w:rsidP="006F00DA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4F5ABB" w:rsidRPr="001D4C66">
        <w:rPr>
          <w:rFonts w:ascii="Times New Roman" w:hAnsi="Times New Roman" w:cs="Times New Roman"/>
          <w:sz w:val="20"/>
          <w:szCs w:val="20"/>
        </w:rPr>
        <w:t>№</w:t>
      </w:r>
      <w:r w:rsidR="00F702E1" w:rsidRPr="001D4C66">
        <w:rPr>
          <w:rFonts w:ascii="Times New Roman" w:hAnsi="Times New Roman" w:cs="Times New Roman"/>
          <w:sz w:val="20"/>
          <w:szCs w:val="20"/>
        </w:rPr>
        <w:t xml:space="preserve"> 14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по предоставлению </w:t>
      </w:r>
      <w:r w:rsidR="003C2844" w:rsidRPr="001D4C66">
        <w:rPr>
          <w:rFonts w:ascii="Times New Roman" w:hAnsi="Times New Roman" w:cs="Times New Roman"/>
          <w:sz w:val="20"/>
          <w:szCs w:val="20"/>
        </w:rPr>
        <w:t>г</w:t>
      </w:r>
      <w:r w:rsidR="009D19D0" w:rsidRPr="001D4C66">
        <w:rPr>
          <w:rFonts w:ascii="Times New Roman" w:hAnsi="Times New Roman" w:cs="Times New Roman"/>
          <w:sz w:val="20"/>
          <w:szCs w:val="20"/>
        </w:rPr>
        <w:t>осударственной</w:t>
      </w:r>
      <w:r w:rsidRPr="001D4C66">
        <w:rPr>
          <w:rFonts w:ascii="Times New Roman" w:hAnsi="Times New Roman" w:cs="Times New Roman"/>
          <w:sz w:val="20"/>
          <w:szCs w:val="20"/>
        </w:rPr>
        <w:t xml:space="preserve"> услуги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231975" w:rsidRPr="001D4C66" w:rsidRDefault="002319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57578" w:rsidRPr="001D4C6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702E1" w:rsidRPr="001D4C66" w:rsidRDefault="00F702E1" w:rsidP="00F702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АКТА ОСМОТРА ПОСТРОЕННОГО, РЕКОНСТРУИРОВАННОГО ОБЪЕКТА КАПИТАЛЬНОГО СТРОИТЕЛЬСТВА </w:t>
            </w:r>
          </w:p>
          <w:p w:rsidR="00F702E1" w:rsidRPr="001D4C66" w:rsidRDefault="00F702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ПРАВИТЕЛЬСТВО САНКТ-ПЕТЕРБУРГА</w:t>
            </w:r>
          </w:p>
        </w:tc>
      </w:tr>
      <w:tr w:rsidR="00857578" w:rsidRPr="001D4C6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noProof/>
                <w:position w:val="-45"/>
                <w:sz w:val="20"/>
                <w:szCs w:val="20"/>
              </w:rPr>
              <w:drawing>
                <wp:inline distT="0" distB="0" distL="0" distR="0" wp14:anchorId="75BD9CF6" wp14:editId="063B7BF0">
                  <wp:extent cx="670560" cy="7175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578" w:rsidRPr="001D4C6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СЛУЖБА ГОСУДАРСТВЕННОГО СТРОИТЕЛЬНОГО НАДЗОРА</w:t>
            </w:r>
          </w:p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И ЭКСПЕРТИЗЫ САНКТ-ПЕТЕРБУРГА</w:t>
            </w:r>
          </w:p>
        </w:tc>
      </w:tr>
      <w:tr w:rsidR="00231975" w:rsidRPr="001D4C6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 w:rsidP="004F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ЦЕНТР ЭКСПЕРТНО-ТЕХНИЧЕСКОГО СОПРОВОЖДЕНИЯ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0"/>
        <w:gridCol w:w="3798"/>
        <w:gridCol w:w="454"/>
        <w:gridCol w:w="454"/>
        <w:gridCol w:w="510"/>
        <w:gridCol w:w="1928"/>
      </w:tblGrid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Номер дела (заявления) _________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" w:name="P1235"/>
            <w:bookmarkEnd w:id="72"/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АКТ ОСМОТРА ПОСТРОЕННОГО, РЕКОНСТРУИРОВАННОГО ОБЪЕКТА КАПИТАЛЬНОГО СТРОИТЕЛЬСТВА</w:t>
            </w:r>
          </w:p>
          <w:p w:rsidR="00231975" w:rsidRPr="001D4C66" w:rsidRDefault="004F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_________</w:t>
            </w:r>
          </w:p>
        </w:tc>
      </w:tr>
      <w:tr w:rsidR="00857578" w:rsidRPr="001D4C66"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3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4F5ABB" w:rsidP="004F5ABB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31975" w:rsidRPr="001D4C66">
              <w:rPr>
                <w:rFonts w:ascii="Times New Roman" w:hAnsi="Times New Roman" w:cs="Times New Roman"/>
                <w:sz w:val="20"/>
                <w:szCs w:val="20"/>
              </w:rPr>
              <w:t>_________ 20__ г.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Мною,</w:t>
            </w:r>
          </w:p>
        </w:tc>
        <w:tc>
          <w:tcPr>
            <w:tcW w:w="79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 w:rsidP="004F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ФИО должностного лица Санкт-Петербургского государственного бюджетного учреждения 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Центр экспертно-технического сопровождения</w:t>
            </w:r>
            <w:r w:rsidR="004F5ABB" w:rsidRPr="001D4C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, осуществляющего осмотр)</w:t>
            </w:r>
          </w:p>
        </w:tc>
      </w:tr>
      <w:tr w:rsidR="00857578" w:rsidRPr="001D4C66"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 присутствии</w:t>
            </w:r>
          </w:p>
        </w:tc>
        <w:tc>
          <w:tcPr>
            <w:tcW w:w="71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(должности, ФИО присутствующих представителей застройщика или технического заказчика, либо лица, осуществляющего строительство, иных лиц, при наличии)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проведен осмотр и составлен настоящий акт об осмотре объекта капитального строительства: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(наименование объекта капитального строительства)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расположенного по адресу: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 w:rsidP="005C00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(указать адрес</w:t>
            </w:r>
            <w:r w:rsidR="005C00F7">
              <w:rPr>
                <w:rFonts w:ascii="Times New Roman" w:hAnsi="Times New Roman" w:cs="Times New Roman"/>
                <w:sz w:val="20"/>
                <w:szCs w:val="20"/>
              </w:rPr>
              <w:t xml:space="preserve"> (месторасположение)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объекта капитального строительства)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В результате осмотра установлено следующее: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1. Сведения о застройщике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наименование, ИНН/КПП, ОГРН, адрес места нахождения, Ф.И.О. руководителя/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серия и номер документа, удостоверяющего личность, кем и когда выдан, адрес регистрации по месту жительства в отношении физического лица, адрес электронной почты, телефон)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2. Общие сведения по объекту:</w:t>
            </w:r>
          </w:p>
        </w:tc>
      </w:tr>
      <w:tr w:rsidR="00857578" w:rsidRPr="001D4C66"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1) вид работ</w:t>
            </w:r>
          </w:p>
        </w:tc>
        <w:tc>
          <w:tcPr>
            <w:tcW w:w="71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(строительство/реконструкция - нужное указать)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2) количество этажей, общая высота и т.д.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3) описание конструкций с указанием материала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(фундамент, стены, перекрытия, кровля и др.)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66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3. Сведения о градостроительном плане земельного участка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(указать реквизиты утвержденного градостроительного плана)</w:t>
            </w:r>
          </w:p>
        </w:tc>
      </w:tr>
      <w:tr w:rsidR="00857578" w:rsidRPr="001D4C66">
        <w:tc>
          <w:tcPr>
            <w:tcW w:w="71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4. Сведения о выданном(-ых) разрешении(-ях) на строительство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(указать реквизиты выданного разрешения на строительство)</w:t>
            </w:r>
          </w:p>
        </w:tc>
      </w:tr>
      <w:tr w:rsidR="00857578" w:rsidRPr="001D4C66">
        <w:tc>
          <w:tcPr>
            <w:tcW w:w="61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5. Сведения об утвержденной проектной документации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(шифр, разработчик)</w:t>
            </w:r>
          </w:p>
        </w:tc>
      </w:tr>
      <w:tr w:rsidR="00857578" w:rsidRPr="001D4C66">
        <w:tc>
          <w:tcPr>
            <w:tcW w:w="66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6. Сведения об отступлениях от проектной документации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7. Прочее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8. Выводы: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(Указать на соответствие (несоответствие) построенного, реконструированного объекта капитального строительства требованиям, установленным в разрешении на строительство, градостроительном плане земельного участка, а также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В случае несоответствия указанным выше требованиям необходимо указать, какие конкретно нарушения допущены)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9. Осмотр проводился с использованием следующих технических средств: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10. Приложения к настоящему акту:</w:t>
            </w:r>
          </w:p>
        </w:tc>
      </w:tr>
      <w:tr w:rsidR="00857578" w:rsidRPr="001D4C66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975" w:rsidRPr="001D4C66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1) Материалы фотофиксации, оформленные в ходе осмотра (материалы фотофиксации указываются с привязкой к градостроительному плану земельного участка, к зданию или части здания, этажности, осям и т.д.) _______________.</w:t>
            </w:r>
          </w:p>
        </w:tc>
      </w:tr>
    </w:tbl>
    <w:p w:rsidR="00231975" w:rsidRPr="001D4C66" w:rsidRDefault="0023197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551"/>
        <w:gridCol w:w="340"/>
        <w:gridCol w:w="3231"/>
        <w:gridCol w:w="340"/>
      </w:tblGrid>
      <w:tr w:rsidR="00857578" w:rsidRPr="001D4C66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11. Подпись:</w:t>
            </w:r>
          </w:p>
        </w:tc>
      </w:tr>
      <w:tr w:rsidR="00857578" w:rsidRPr="001D4C66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578" w:rsidRPr="001D4C66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Осмотр объекта производил(а):</w:t>
            </w:r>
          </w:p>
        </w:tc>
      </w:tr>
      <w:tr w:rsidR="00857578" w:rsidRPr="001D4C66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857578" w:rsidRPr="001D4C66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31975" w:rsidRPr="001D4C66" w:rsidRDefault="002319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79FD" w:rsidRPr="001D4C66" w:rsidRDefault="00DC79FD" w:rsidP="00A304CA">
      <w:pPr>
        <w:pStyle w:val="ConsPlusNormal"/>
        <w:jc w:val="both"/>
        <w:sectPr w:rsidR="00DC79FD" w:rsidRPr="001D4C66" w:rsidSect="000366C8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E017B6" w:rsidRPr="001D4C66" w:rsidRDefault="00E017B6" w:rsidP="00E017B6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15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017B6" w:rsidRPr="001D4C66" w:rsidRDefault="00E017B6" w:rsidP="00E017B6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>ФОРМА СПРАВКИ О СООТВЕТСТВИИ ИСКУССТВЕННО СОЗДАННОГО ЗЕМЕЛЬНОГО УЧАСТКА ТРЕБОВАНИЯМ ТЕХНИЧЕСКИХ РЕГЛАМЕНТОВ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017B6" w:rsidRPr="001D4C66" w:rsidTr="001B64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73" w:name="P1344"/>
            <w:bookmarkEnd w:id="73"/>
          </w:p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СПРАВКА</w:t>
            </w:r>
          </w:p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 соответствии искусственно созданного земельного участка требованиям технических регламентов</w:t>
            </w:r>
          </w:p>
        </w:tc>
      </w:tr>
      <w:tr w:rsidR="00E017B6" w:rsidRPr="001D4C66" w:rsidTr="001B64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Подтверждаем соответствие</w:t>
            </w:r>
          </w:p>
        </w:tc>
      </w:tr>
      <w:tr w:rsidR="00E017B6" w:rsidRPr="001D4C66" w:rsidTr="001B64B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объекта, адрес по разрешению, по данным ПИБ)</w:t>
            </w:r>
          </w:p>
        </w:tc>
      </w:tr>
      <w:tr w:rsidR="00E017B6" w:rsidRPr="001D4C66" w:rsidTr="001B64B1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требованиям технических регламентов (до введения в действие технических регламентов - требованиям законодательства, нормативным техническим документам в части, не противоречащей Федеральному </w:t>
            </w:r>
            <w:hyperlink r:id="rId64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закону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от 27 декабря 2002 года № 184-ФЗ «О техническом регулировании» и Градостроительному </w:t>
            </w:r>
            <w:hyperlink r:id="rId65">
              <w:r w:rsidRPr="001D4C66">
                <w:rPr>
                  <w:rFonts w:ascii="Times New Roman" w:hAnsi="Times New Roman" w:cs="Times New Roman"/>
                  <w:sz w:val="20"/>
                  <w:szCs w:val="20"/>
                </w:rPr>
                <w:t>кодексу</w:t>
              </w:r>
            </w:hyperlink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Федерации), в соответствии с обязательными требованиями которых осуществлялось строительство.</w:t>
            </w:r>
          </w:p>
        </w:tc>
      </w:tr>
    </w:tbl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1984"/>
        <w:gridCol w:w="340"/>
        <w:gridCol w:w="2891"/>
      </w:tblGrid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Руководитель организации,</w:t>
            </w:r>
          </w:p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осуществлявшей строительство</w:t>
            </w:r>
          </w:p>
        </w:tc>
      </w:tr>
      <w:tr w:rsidR="00E017B6" w:rsidRPr="001D4C66" w:rsidTr="001B64B1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И.О.)</w:t>
            </w:r>
          </w:p>
        </w:tc>
      </w:tr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Руководитель застройщика</w:t>
            </w:r>
          </w:p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(заявителя) строительства</w:t>
            </w:r>
          </w:p>
        </w:tc>
      </w:tr>
      <w:tr w:rsidR="00E017B6" w:rsidRPr="001D4C66" w:rsidTr="001B64B1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И.О.)</w:t>
            </w:r>
          </w:p>
        </w:tc>
      </w:tr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по организации строительства &lt;1&gt;</w:t>
            </w:r>
          </w:p>
        </w:tc>
      </w:tr>
      <w:tr w:rsidR="00E017B6" w:rsidRPr="001D4C66" w:rsidTr="001B64B1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(идентификационный номер)</w:t>
            </w:r>
          </w:p>
        </w:tc>
      </w:tr>
      <w:tr w:rsidR="00E017B6" w:rsidRPr="001D4C66" w:rsidTr="001B64B1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«___» _______________ г.</w:t>
            </w:r>
          </w:p>
        </w:tc>
      </w:tr>
    </w:tbl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E017B6" w:rsidRPr="001D4C66" w:rsidRDefault="00E017B6" w:rsidP="00E01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 xml:space="preserve">&lt;1&gt; В соответствии с </w:t>
      </w:r>
      <w:hyperlink r:id="rId66">
        <w:r w:rsidRPr="001D4C66">
          <w:rPr>
            <w:rFonts w:ascii="Times New Roman" w:hAnsi="Times New Roman" w:cs="Times New Roman"/>
            <w:sz w:val="20"/>
            <w:szCs w:val="20"/>
          </w:rPr>
          <w:t>частью 6 статьи 55.5-1</w:t>
        </w:r>
      </w:hyperlink>
      <w:r w:rsidRPr="001D4C66">
        <w:rPr>
          <w:rFonts w:ascii="Times New Roman" w:hAnsi="Times New Roman" w:cs="Times New Roman"/>
          <w:sz w:val="20"/>
          <w:szCs w:val="20"/>
        </w:rPr>
        <w:t xml:space="preserve"> Градостроительного кодекса Российской Федерации сведения о специалисте по организации строительства должны быть включены в национальный реестр специалистов в области строительства.</w:t>
      </w:r>
    </w:p>
    <w:p w:rsidR="00E017B6" w:rsidRPr="001D4C66" w:rsidRDefault="00E017B6" w:rsidP="00E017B6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Приложение № 16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Службы государственного строительного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надзора и экспертизы Санкт-Петербурга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предоставлению государственной услуги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по выдаче разрешения на ввод объектов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капитального строительства и искусственных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земельных участков в эксплуатацию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в случаях, установленных действующим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D4C66">
        <w:rPr>
          <w:rFonts w:ascii="Times New Roman" w:hAnsi="Times New Roman" w:cs="Times New Roman"/>
          <w:sz w:val="20"/>
          <w:szCs w:val="20"/>
        </w:rPr>
        <w:t>законодательством</w:t>
      </w: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E017B6" w:rsidRPr="001D4C66" w:rsidRDefault="00E017B6" w:rsidP="00E017B6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1B64B1" w:rsidRPr="001D4C66" w:rsidRDefault="00E017B6" w:rsidP="00E017B6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C66">
        <w:rPr>
          <w:rFonts w:ascii="Times New Roman" w:hAnsi="Times New Roman" w:cs="Times New Roman"/>
          <w:b/>
          <w:sz w:val="20"/>
          <w:szCs w:val="20"/>
        </w:rPr>
        <w:t xml:space="preserve">ФОРМА УВЕДОМЛЕНИЯ </w:t>
      </w:r>
      <w:r w:rsidR="001B64B1" w:rsidRPr="001D4C66">
        <w:rPr>
          <w:rFonts w:ascii="Times New Roman" w:hAnsi="Times New Roman" w:cs="Times New Roman"/>
          <w:b/>
          <w:sz w:val="20"/>
          <w:szCs w:val="20"/>
        </w:rPr>
        <w:t>ОБ ОТСУТСТВИИ УСТАНОВЛЕННОГО ФАКТА НАЛИЧИЯ ТЕХНИЧЕСКОЙ ОШИБКИ</w:t>
      </w:r>
    </w:p>
    <w:p w:rsidR="001B64B1" w:rsidRPr="001D4C66" w:rsidRDefault="001B64B1" w:rsidP="00E017B6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779"/>
        <w:gridCol w:w="3756"/>
      </w:tblGrid>
      <w:tr w:rsidR="00E017B6" w:rsidRPr="001D4C66" w:rsidTr="001B64B1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(наименование застройщика (заявителя)</w:t>
            </w: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- для граждан,</w:t>
            </w: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</w:t>
            </w: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EF7F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юридических лиц), </w:t>
            </w:r>
            <w:r w:rsidR="00EF7F71" w:rsidRPr="001D4C6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почты)</w:t>
            </w:r>
          </w:p>
        </w:tc>
      </w:tr>
    </w:tbl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6835"/>
      </w:tblGrid>
      <w:tr w:rsidR="00E017B6" w:rsidRPr="001D4C66" w:rsidTr="001B64B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УВЕДОМЛЕНИЕ</w:t>
            </w:r>
          </w:p>
          <w:p w:rsidR="00E017B6" w:rsidRPr="001D4C66" w:rsidRDefault="001B64B1" w:rsidP="001B64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>об отсутствии</w:t>
            </w:r>
            <w:r w:rsidR="00E017B6"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4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установленного факта наличия технической ошибки </w:t>
            </w:r>
          </w:p>
        </w:tc>
      </w:tr>
      <w:tr w:rsidR="00E017B6" w:rsidRPr="001D4C66" w:rsidTr="001B64B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1D4C66" w:rsidTr="001B64B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64B1" w:rsidRPr="001D4C66" w:rsidRDefault="001B64B1" w:rsidP="001D4C6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Службой</w:t>
            </w:r>
            <w:r w:rsidR="00E017B6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строительного надзора и экспертизы Санкт-Петербурга (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далее - Служба) в соответствии с пунктом 3.7 </w:t>
            </w:r>
            <w:r w:rsidR="00E017B6" w:rsidRPr="001D4C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Административного регламента Службы по предоставлению государственной услуги 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законодательством, 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не установлен факт наличия технической ошибки, указанн</w:t>
            </w:r>
            <w:r w:rsidR="001D4C66" w:rsidRPr="001D4C6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й в Вашем заявлении об исправлении технической ошибки от __________</w:t>
            </w:r>
            <w:r w:rsidR="001D4C66" w:rsidRPr="001D4C66">
              <w:rPr>
                <w:rFonts w:ascii="Times New Roman" w:hAnsi="Times New Roman" w:cs="Times New Roman"/>
                <w:sz w:val="20"/>
                <w:szCs w:val="20"/>
              </w:rPr>
              <w:t>№ __________</w:t>
            </w: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017B6" w:rsidRPr="001D4C66" w:rsidTr="001B64B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1B64B1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Разъяснение позиции Службы</w:t>
            </w:r>
            <w:r w:rsidR="00E017B6" w:rsidRPr="001D4C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17B6" w:rsidRPr="001D4C66" w:rsidRDefault="00E017B6" w:rsidP="00E017B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402"/>
        <w:gridCol w:w="3061"/>
      </w:tblGrid>
      <w:tr w:rsidR="00E017B6" w:rsidRPr="001D4C66" w:rsidTr="001B64B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6">
              <w:rPr>
                <w:rFonts w:ascii="Times New Roman" w:hAnsi="Times New Roman" w:cs="Times New Roman"/>
                <w:sz w:val="20"/>
                <w:szCs w:val="20"/>
              </w:rPr>
              <w:t>Начальник (заместитель начальника) Службы</w:t>
            </w:r>
          </w:p>
        </w:tc>
      </w:tr>
      <w:tr w:rsidR="00E017B6" w:rsidRPr="001D4C66" w:rsidTr="001B64B1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7B6" w:rsidRPr="00857578" w:rsidTr="001B64B1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17B6" w:rsidRPr="001D4C66" w:rsidRDefault="00E017B6" w:rsidP="001B64B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7B6" w:rsidRPr="00857578" w:rsidRDefault="00E017B6" w:rsidP="001B64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C66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17B6" w:rsidRPr="00857578" w:rsidRDefault="00E017B6" w:rsidP="001B64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6C8" w:rsidRDefault="000366C8" w:rsidP="000366C8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0366C8" w:rsidSect="00EF45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2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Службы государственного </w:t>
      </w: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строительного надзора и экспертизы </w:t>
      </w:r>
    </w:p>
    <w:p w:rsidR="004A1062" w:rsidRDefault="004A1062" w:rsidP="004A1062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Болдырев Владимир</w:t>
      </w:r>
    </w:p>
    <w:p w:rsidR="004A1062" w:rsidRDefault="004A1062" w:rsidP="004A1062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 2025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Геннадьевич </w:t>
      </w: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управления</w:t>
      </w: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Службы государственного </w:t>
      </w: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строительного надзора и экспертизы </w:t>
      </w:r>
    </w:p>
    <w:p w:rsidR="004A1062" w:rsidRDefault="004A1062" w:rsidP="004A1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Шалина Светлана</w:t>
      </w:r>
    </w:p>
    <w:p w:rsidR="004252DF" w:rsidRPr="004252DF" w:rsidRDefault="004A1062" w:rsidP="004252DF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4252DF" w:rsidRPr="004252DF" w:rsidSect="00EF45E1">
          <w:headerReference w:type="default" r:id="rId67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«____» _____</w:t>
      </w:r>
      <w:r w:rsidR="004252DF">
        <w:rPr>
          <w:rFonts w:ascii="Times New Roman" w:hAnsi="Times New Roman" w:cs="Times New Roman"/>
          <w:sz w:val="24"/>
          <w:szCs w:val="24"/>
        </w:rPr>
        <w:t xml:space="preserve">_______ 2025 г. </w:t>
      </w:r>
      <w:r w:rsidR="004252DF">
        <w:rPr>
          <w:rFonts w:ascii="Times New Roman" w:hAnsi="Times New Roman" w:cs="Times New Roman"/>
          <w:sz w:val="24"/>
          <w:szCs w:val="24"/>
        </w:rPr>
        <w:tab/>
      </w:r>
      <w:r w:rsidR="004252DF">
        <w:rPr>
          <w:rFonts w:ascii="Times New Roman" w:hAnsi="Times New Roman" w:cs="Times New Roman"/>
          <w:sz w:val="24"/>
          <w:szCs w:val="24"/>
        </w:rPr>
        <w:tab/>
      </w:r>
      <w:r w:rsidR="004252DF">
        <w:rPr>
          <w:rFonts w:ascii="Times New Roman" w:hAnsi="Times New Roman" w:cs="Times New Roman"/>
          <w:sz w:val="24"/>
          <w:szCs w:val="24"/>
        </w:rPr>
        <w:tab/>
      </w:r>
      <w:r w:rsidR="004252DF">
        <w:rPr>
          <w:rFonts w:ascii="Times New Roman" w:hAnsi="Times New Roman" w:cs="Times New Roman"/>
          <w:sz w:val="24"/>
          <w:szCs w:val="24"/>
        </w:rPr>
        <w:tab/>
      </w:r>
      <w:r w:rsidR="004252DF">
        <w:rPr>
          <w:rFonts w:ascii="Times New Roman" w:hAnsi="Times New Roman" w:cs="Times New Roman"/>
          <w:sz w:val="24"/>
          <w:szCs w:val="24"/>
        </w:rPr>
        <w:tab/>
      </w:r>
      <w:r w:rsidR="004252DF">
        <w:rPr>
          <w:rFonts w:ascii="Times New Roman" w:hAnsi="Times New Roman" w:cs="Times New Roman"/>
          <w:sz w:val="24"/>
          <w:szCs w:val="24"/>
        </w:rPr>
        <w:tab/>
        <w:t>Николаевна</w:t>
      </w:r>
    </w:p>
    <w:p w:rsidR="004252DF" w:rsidRPr="004252DF" w:rsidRDefault="004252DF" w:rsidP="004252DF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sectPr w:rsidR="004252DF" w:rsidRPr="004252DF" w:rsidSect="00EF45E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101" w:rsidRDefault="004A0101" w:rsidP="00DE57CC">
      <w:pPr>
        <w:spacing w:after="0" w:line="240" w:lineRule="auto"/>
      </w:pPr>
      <w:r>
        <w:separator/>
      </w:r>
    </w:p>
  </w:endnote>
  <w:endnote w:type="continuationSeparator" w:id="0">
    <w:p w:rsidR="004A0101" w:rsidRDefault="004A0101" w:rsidP="00DE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101" w:rsidRDefault="004A0101" w:rsidP="00DE57CC">
      <w:pPr>
        <w:spacing w:after="0" w:line="240" w:lineRule="auto"/>
      </w:pPr>
      <w:r>
        <w:separator/>
      </w:r>
    </w:p>
  </w:footnote>
  <w:footnote w:type="continuationSeparator" w:id="0">
    <w:p w:rsidR="004A0101" w:rsidRDefault="004A0101" w:rsidP="00DE57CC">
      <w:pPr>
        <w:spacing w:after="0" w:line="240" w:lineRule="auto"/>
      </w:pPr>
      <w:r>
        <w:continuationSeparator/>
      </w:r>
    </w:p>
  </w:footnote>
  <w:footnote w:id="1">
    <w:p w:rsidR="002559C6" w:rsidRPr="00E76547" w:rsidRDefault="002559C6" w:rsidP="00E76547">
      <w:pPr>
        <w:pStyle w:val="ad"/>
        <w:ind w:firstLine="567"/>
        <w:rPr>
          <w:rFonts w:ascii="Times New Roman" w:hAnsi="Times New Roman" w:cs="Times New Roman"/>
          <w:sz w:val="18"/>
          <w:szCs w:val="18"/>
        </w:rPr>
      </w:pPr>
      <w:r w:rsidRPr="00E76547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E76547">
        <w:rPr>
          <w:rFonts w:ascii="Times New Roman" w:hAnsi="Times New Roman" w:cs="Times New Roman"/>
          <w:sz w:val="18"/>
          <w:szCs w:val="18"/>
        </w:rPr>
        <w:t xml:space="preserve"> заявителями могут являться физические лица, юридические лица, индивидуальные предприниматели</w:t>
      </w:r>
    </w:p>
  </w:footnote>
  <w:footnote w:id="2">
    <w:p w:rsidR="002559C6" w:rsidRPr="00E76547" w:rsidRDefault="002559C6" w:rsidP="00F53356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76547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E76547">
        <w:rPr>
          <w:rFonts w:ascii="Times New Roman" w:hAnsi="Times New Roman" w:cs="Times New Roman"/>
          <w:sz w:val="18"/>
          <w:szCs w:val="18"/>
        </w:rPr>
        <w:t xml:space="preserve"> застройщиком в целях настоящего Административного регламента является физическое или юридическое лицо, отвечающее требованиям, указанным в пункте 16 статьи 1 Градостроительного кодекса Российской Федерации, содержащем понятие застройщика; в случае если застройщиков несколько, подается одно совместное заявление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E76547">
        <w:rPr>
          <w:rFonts w:ascii="Times New Roman" w:hAnsi="Times New Roman" w:cs="Times New Roman"/>
          <w:sz w:val="18"/>
          <w:szCs w:val="18"/>
        </w:rPr>
        <w:t>с перечислением всех застройщиков</w:t>
      </w:r>
    </w:p>
  </w:footnote>
  <w:footnote w:id="3">
    <w:p w:rsidR="002559C6" w:rsidRPr="00BD73C5" w:rsidRDefault="002559C6" w:rsidP="00556007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Обращения в электронной форме подаются в Службу посредством сервиса «Электронная приемная»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официальном сайте Администрации Санкт-Петербурга (</w:t>
      </w:r>
      <w:r>
        <w:rPr>
          <w:rFonts w:ascii="Times New Roman" w:hAnsi="Times New Roman" w:cs="Times New Roman"/>
          <w:sz w:val="18"/>
          <w:szCs w:val="18"/>
        </w:rPr>
        <w:t>доменное имя сайта в сети «Интернет» - letters.gov.spb.ru</w:t>
      </w:r>
      <w:r w:rsidRPr="003519C4">
        <w:rPr>
          <w:rFonts w:ascii="Times New Roman" w:hAnsi="Times New Roman" w:cs="Times New Roman"/>
          <w:sz w:val="18"/>
          <w:szCs w:val="18"/>
        </w:rPr>
        <w:t>).</w:t>
      </w:r>
    </w:p>
  </w:footnote>
  <w:footnote w:id="4">
    <w:p w:rsidR="002559C6" w:rsidRPr="00583B4A" w:rsidRDefault="002559C6" w:rsidP="00583B4A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B4A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583B4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части включение сведений об</w:t>
      </w:r>
      <w:r w:rsidRPr="00583B4A">
        <w:rPr>
          <w:rFonts w:ascii="Times New Roman" w:hAnsi="Times New Roman" w:cs="Times New Roman"/>
          <w:sz w:val="18"/>
          <w:szCs w:val="18"/>
        </w:rPr>
        <w:t xml:space="preserve"> РНВ ОКС, РНВ ЗУ или РНВ ЗУ и ОКС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частью 5.4 статьи 55 Градостроительного кодекса Российской Федерации</w:t>
      </w:r>
    </w:p>
  </w:footnote>
  <w:footnote w:id="5">
    <w:p w:rsidR="002559C6" w:rsidRDefault="002559C6" w:rsidP="00F36B84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за исключением срока</w:t>
      </w:r>
      <w:r w:rsidRPr="001E6509">
        <w:rPr>
          <w:rFonts w:ascii="Times New Roman" w:hAnsi="Times New Roman" w:cs="Times New Roman"/>
          <w:sz w:val="18"/>
          <w:szCs w:val="18"/>
        </w:rPr>
        <w:t xml:space="preserve"> совершения административного действия, указанного в подпунк</w:t>
      </w:r>
      <w:r>
        <w:rPr>
          <w:rFonts w:ascii="Times New Roman" w:hAnsi="Times New Roman" w:cs="Times New Roman"/>
          <w:sz w:val="18"/>
          <w:szCs w:val="18"/>
        </w:rPr>
        <w:t xml:space="preserve">те 3.6.2.2, в соответствии с частями 13, 14 статьи 55 Градостроительного кодекса Российской Федерации не включаемых в </w:t>
      </w:r>
      <w:r w:rsidRPr="001E6509">
        <w:rPr>
          <w:rFonts w:ascii="Times New Roman" w:hAnsi="Times New Roman" w:cs="Times New Roman"/>
          <w:sz w:val="18"/>
          <w:szCs w:val="18"/>
        </w:rPr>
        <w:t xml:space="preserve">срок </w:t>
      </w:r>
      <w:r>
        <w:rPr>
          <w:rFonts w:ascii="Times New Roman" w:hAnsi="Times New Roman" w:cs="Times New Roman"/>
          <w:sz w:val="18"/>
          <w:szCs w:val="18"/>
        </w:rPr>
        <w:t>оказания Государственной услуги, указанный в частях 5, 5.3 статьи 55 Градостроительного кодекса Российской Федерации</w:t>
      </w:r>
    </w:p>
  </w:footnote>
  <w:footnote w:id="6">
    <w:p w:rsidR="002559C6" w:rsidRDefault="002559C6" w:rsidP="004F4335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за исключением срока</w:t>
      </w:r>
      <w:r w:rsidRPr="001E6509">
        <w:rPr>
          <w:rFonts w:ascii="Times New Roman" w:hAnsi="Times New Roman" w:cs="Times New Roman"/>
          <w:sz w:val="18"/>
          <w:szCs w:val="18"/>
        </w:rPr>
        <w:t xml:space="preserve"> совершения административного действия, указанного в подпунк</w:t>
      </w:r>
      <w:r>
        <w:rPr>
          <w:rFonts w:ascii="Times New Roman" w:hAnsi="Times New Roman" w:cs="Times New Roman"/>
          <w:sz w:val="18"/>
          <w:szCs w:val="18"/>
        </w:rPr>
        <w:t xml:space="preserve">те 3.6.2.2, в соответствии с частями 13 статьи 55 Градостроительного кодекса Российской Федерации не включаемых в </w:t>
      </w:r>
      <w:r w:rsidRPr="001E6509">
        <w:rPr>
          <w:rFonts w:ascii="Times New Roman" w:hAnsi="Times New Roman" w:cs="Times New Roman"/>
          <w:sz w:val="18"/>
          <w:szCs w:val="18"/>
        </w:rPr>
        <w:t xml:space="preserve">срок </w:t>
      </w:r>
      <w:r>
        <w:rPr>
          <w:rFonts w:ascii="Times New Roman" w:hAnsi="Times New Roman" w:cs="Times New Roman"/>
          <w:sz w:val="18"/>
          <w:szCs w:val="18"/>
        </w:rPr>
        <w:t>оказания Государственной услуги, указанный в части 3 статьи 12 Федерального</w:t>
      </w:r>
      <w:r w:rsidRPr="00274CF2">
        <w:rPr>
          <w:rFonts w:ascii="Times New Roman" w:hAnsi="Times New Roman" w:cs="Times New Roman"/>
          <w:sz w:val="18"/>
          <w:szCs w:val="18"/>
        </w:rPr>
        <w:t xml:space="preserve"> закон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274CF2">
        <w:rPr>
          <w:rFonts w:ascii="Times New Roman" w:hAnsi="Times New Roman" w:cs="Times New Roman"/>
          <w:sz w:val="18"/>
          <w:szCs w:val="18"/>
        </w:rPr>
        <w:t xml:space="preserve"> от 19.07.2011 № 246-ФЗ</w:t>
      </w:r>
    </w:p>
  </w:footnote>
  <w:footnote w:id="7">
    <w:p w:rsidR="002559C6" w:rsidRDefault="002559C6" w:rsidP="004F4335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за исключением срока</w:t>
      </w:r>
      <w:r w:rsidRPr="001E6509">
        <w:rPr>
          <w:rFonts w:ascii="Times New Roman" w:hAnsi="Times New Roman" w:cs="Times New Roman"/>
          <w:sz w:val="18"/>
          <w:szCs w:val="18"/>
        </w:rPr>
        <w:t xml:space="preserve"> совершения административного действия, указанного в подпунк</w:t>
      </w:r>
      <w:r>
        <w:rPr>
          <w:rFonts w:ascii="Times New Roman" w:hAnsi="Times New Roman" w:cs="Times New Roman"/>
          <w:sz w:val="18"/>
          <w:szCs w:val="18"/>
        </w:rPr>
        <w:t xml:space="preserve">те 3.6.2.2, в соответствии с частями 13, 14 статьи 55 Градостроительного кодекса Российской Федерации не включаемых в </w:t>
      </w:r>
      <w:r w:rsidRPr="001E6509">
        <w:rPr>
          <w:rFonts w:ascii="Times New Roman" w:hAnsi="Times New Roman" w:cs="Times New Roman"/>
          <w:sz w:val="18"/>
          <w:szCs w:val="18"/>
        </w:rPr>
        <w:t xml:space="preserve">срок </w:t>
      </w:r>
      <w:r>
        <w:rPr>
          <w:rFonts w:ascii="Times New Roman" w:hAnsi="Times New Roman" w:cs="Times New Roman"/>
          <w:sz w:val="18"/>
          <w:szCs w:val="18"/>
        </w:rPr>
        <w:t>оказания Государственной услуги, указанный в частях 5, 5.3 статьи 55 Градостроительного кодекса Российской Федерации</w:t>
      </w:r>
    </w:p>
  </w:footnote>
  <w:footnote w:id="8">
    <w:p w:rsidR="002559C6" w:rsidRPr="003519C4" w:rsidRDefault="002559C6" w:rsidP="00EF5110">
      <w:pPr>
        <w:pStyle w:val="ad"/>
        <w:ind w:firstLine="567"/>
        <w:jc w:val="both"/>
        <w:rPr>
          <w:sz w:val="22"/>
        </w:rPr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 xml:space="preserve">заявление заполняется заявителем или представителем заявителя; подача заявления осуществляется 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в электронной форме через Портал; заявитель вправе отозвать ранее направленное заявление до момента принятия </w:t>
      </w:r>
      <w:r>
        <w:rPr>
          <w:rFonts w:ascii="Times New Roman" w:hAnsi="Times New Roman" w:cs="Times New Roman"/>
          <w:sz w:val="18"/>
          <w:szCs w:val="16"/>
        </w:rPr>
        <w:t>решения по указанному заявлению посредством нажатия соответствующей кнопки применительно к такому заявлению                 в «Личном кабинете» на Портале; заявитель вправе подать заявление в отношении отдельного этапа строительства</w:t>
      </w:r>
    </w:p>
  </w:footnote>
  <w:footnote w:id="9">
    <w:p w:rsidR="002559C6" w:rsidRPr="003519C4" w:rsidRDefault="002559C6" w:rsidP="00EA6AD9">
      <w:pPr>
        <w:pStyle w:val="ad"/>
        <w:ind w:firstLine="567"/>
        <w:jc w:val="both"/>
        <w:rPr>
          <w:sz w:val="22"/>
        </w:rPr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за исключением случаев ввода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многоквартирного дома, построенного, реконструированного жилищно-строительным кооперативом; случаев,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с привлечением средств которого (которых) осуществлялись строительство, реконструкция здания, сооружения, 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машино-места; ввода в эксплуатацию объекта капитального строительства,</w:t>
      </w:r>
      <w:r>
        <w:rPr>
          <w:rFonts w:ascii="Times New Roman" w:hAnsi="Times New Roman" w:cs="Times New Roman"/>
          <w:sz w:val="18"/>
          <w:szCs w:val="16"/>
        </w:rPr>
        <w:t xml:space="preserve"> 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(далее – Федеральный закон № 509-ФЗ) государственный кадастровый учет и (или) государственная регистрация прав не осуществляются</w:t>
      </w:r>
    </w:p>
  </w:footnote>
  <w:footnote w:id="10">
    <w:p w:rsidR="002559C6" w:rsidRDefault="002559C6" w:rsidP="00EA6AD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 xml:space="preserve">при реконструкции здания, сооружения согласие, указанное в настоящем абзаце, указывается только в случаях, если в результате такой реконструкции созданы новые или прекратили существование учтенные ранее помещения 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>и (или) машино-места в таких здании, сооружении</w:t>
      </w:r>
    </w:p>
  </w:footnote>
  <w:footnote w:id="11">
    <w:p w:rsidR="002559C6" w:rsidRDefault="002559C6" w:rsidP="00EA6AD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 xml:space="preserve">при реконструкции здания, сооружения согласие, указанное в настоящем абзаце, указывается только в случаях, если в результате такой реконструкции созданы новые или прекратили существование учтенные ранее помещения 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>и (или) машино-места в таких здании, сооружении</w:t>
      </w:r>
    </w:p>
  </w:footnote>
  <w:footnote w:id="12">
    <w:p w:rsidR="002559C6" w:rsidRDefault="002559C6" w:rsidP="00EA6AD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в соответствии со статьей 17 Федерального закона от 13.07.2015 № 218-ФЗ «О государственной регистрации недвижимости» за осуществление государственного кадастрового учета и (или) государственной регистрации прав взимается государственная пошлина в соответствии с подпунктами 22, 22.2, 22.3, 22.4 пункта 1 статьи 333.33 Налогового кодекса Российской Федерации</w:t>
      </w:r>
    </w:p>
  </w:footnote>
  <w:footnote w:id="13">
    <w:p w:rsidR="002559C6" w:rsidRPr="00E477E3" w:rsidRDefault="002559C6" w:rsidP="00E477E3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477E3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E477E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подлежа</w:t>
      </w:r>
      <w:r w:rsidRPr="00E477E3">
        <w:rPr>
          <w:rFonts w:ascii="Times New Roman" w:hAnsi="Times New Roman" w:cs="Times New Roman"/>
          <w:sz w:val="18"/>
          <w:szCs w:val="18"/>
        </w:rPr>
        <w:t>т предостав</w:t>
      </w:r>
      <w:r>
        <w:rPr>
          <w:rFonts w:ascii="Times New Roman" w:hAnsi="Times New Roman" w:cs="Times New Roman"/>
          <w:sz w:val="18"/>
          <w:szCs w:val="18"/>
        </w:rPr>
        <w:t>лению заявителем, если указанные</w:t>
      </w:r>
      <w:r w:rsidRPr="00E477E3">
        <w:rPr>
          <w:rFonts w:ascii="Times New Roman" w:hAnsi="Times New Roman" w:cs="Times New Roman"/>
          <w:sz w:val="18"/>
          <w:szCs w:val="18"/>
        </w:rPr>
        <w:t xml:space="preserve"> документ</w:t>
      </w:r>
      <w:r>
        <w:rPr>
          <w:rFonts w:ascii="Times New Roman" w:hAnsi="Times New Roman" w:cs="Times New Roman"/>
          <w:sz w:val="18"/>
          <w:szCs w:val="18"/>
        </w:rPr>
        <w:t>ы (их</w:t>
      </w:r>
      <w:r w:rsidRPr="00E477E3">
        <w:rPr>
          <w:rFonts w:ascii="Times New Roman" w:hAnsi="Times New Roman" w:cs="Times New Roman"/>
          <w:sz w:val="18"/>
          <w:szCs w:val="18"/>
        </w:rPr>
        <w:t xml:space="preserve"> копии </w:t>
      </w:r>
      <w:r>
        <w:rPr>
          <w:rFonts w:ascii="Times New Roman" w:hAnsi="Times New Roman" w:cs="Times New Roman"/>
          <w:sz w:val="18"/>
          <w:szCs w:val="18"/>
        </w:rPr>
        <w:t>или сведения, содержащиеся в них) отсутствую</w:t>
      </w:r>
      <w:r w:rsidRPr="00E477E3">
        <w:rPr>
          <w:rFonts w:ascii="Times New Roman" w:hAnsi="Times New Roman" w:cs="Times New Roman"/>
          <w:sz w:val="18"/>
          <w:szCs w:val="18"/>
        </w:rPr>
        <w:t>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14">
    <w:p w:rsidR="002559C6" w:rsidRDefault="002559C6" w:rsidP="00E21420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15">
    <w:p w:rsidR="002559C6" w:rsidRDefault="002559C6" w:rsidP="00E21420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8"/>
        </w:rPr>
        <w:t>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16">
    <w:p w:rsidR="002559C6" w:rsidRPr="00743F4E" w:rsidRDefault="002559C6" w:rsidP="00EA6AD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подлежат предоставлению в случае, если строительство, реконструкция здания, сооружения осуществлялись</w:t>
      </w:r>
      <w:r>
        <w:rPr>
          <w:rFonts w:ascii="Times New Roman" w:hAnsi="Times New Roman" w:cs="Times New Roman"/>
          <w:sz w:val="18"/>
          <w:szCs w:val="16"/>
        </w:rPr>
        <w:t xml:space="preserve">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с привлечением средств иного лица (иных лиц). При этом при реконструкции здания, сооружения согласие, указанное</w:t>
      </w:r>
      <w:r>
        <w:rPr>
          <w:rFonts w:ascii="Times New Roman" w:hAnsi="Times New Roman" w:cs="Times New Roman"/>
          <w:sz w:val="18"/>
          <w:szCs w:val="16"/>
        </w:rPr>
        <w:t xml:space="preserve">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в подпункте 2.6.1.6 настоящего Административного регламента, требуется только в случаях, если в результате такой реконструкции созданы новые или прекратили существование учтенные ранее помещения и (или) машино-места в таких здании, сооружении</w:t>
      </w:r>
    </w:p>
  </w:footnote>
  <w:footnote w:id="17">
    <w:p w:rsidR="002559C6" w:rsidRDefault="002559C6" w:rsidP="00EA6AD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доверенность, выданная застройщиком, являющимся юридическим лицом или индивидуальным предпринимателем, оформленная и подписанная на бумажном носителе,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Доверенность, выданная застройщиком, являющимся юридическим лицом или индивидуальным предпринимателем,</w:t>
      </w:r>
      <w:r>
        <w:rPr>
          <w:rFonts w:ascii="Times New Roman" w:hAnsi="Times New Roman" w:cs="Times New Roman"/>
          <w:sz w:val="18"/>
          <w:szCs w:val="16"/>
        </w:rPr>
        <w:t xml:space="preserve">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в электронной форме представляется в машиночитаемом виде и должна соответствовать требованиям ст. 17.2, 17.3 и 17.5 Федерального закона от 06.04.2011 № 63-ФЗ «Об электронной подписи» (при наличии у Службы технической возможности работы с такими доверенностями). Доверенность от застройщика, являющегося физическим лицом, должна быть удостоверена усиленной квалифицированной подписью нотариуса (такая электронная подпись должна содержаться в отдельном файле (отсоединенная электронная подпись в формате sig, при этом сам файл доверенности должен быть</w:t>
      </w:r>
      <w:r>
        <w:rPr>
          <w:rFonts w:ascii="Times New Roman" w:hAnsi="Times New Roman" w:cs="Times New Roman"/>
          <w:sz w:val="18"/>
          <w:szCs w:val="16"/>
        </w:rPr>
        <w:t xml:space="preserve">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в формате с расширением PDF))</w:t>
      </w:r>
    </w:p>
  </w:footnote>
  <w:footnote w:id="18">
    <w:p w:rsidR="002559C6" w:rsidRPr="00743F4E" w:rsidRDefault="002559C6" w:rsidP="00EA6AD9">
      <w:pPr>
        <w:pStyle w:val="a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8"/>
        </w:rPr>
        <w:t xml:space="preserve">решение,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</w:t>
      </w:r>
      <w:hyperlink r:id="rId1" w:history="1">
        <w:r w:rsidRPr="003519C4">
          <w:rPr>
            <w:rFonts w:ascii="Times New Roman" w:hAnsi="Times New Roman" w:cs="Times New Roman"/>
            <w:sz w:val="18"/>
            <w:szCs w:val="18"/>
          </w:rPr>
          <w:t>ст. 17.2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, </w:t>
      </w:r>
      <w:hyperlink r:id="rId2" w:history="1">
        <w:r w:rsidRPr="003519C4">
          <w:rPr>
            <w:rFonts w:ascii="Times New Roman" w:hAnsi="Times New Roman" w:cs="Times New Roman"/>
            <w:sz w:val="18"/>
            <w:szCs w:val="18"/>
          </w:rPr>
          <w:t>17.3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Федерального закона от 06.04.2011 № 63-ФЗ «Об электронной подписи» (при наличии у Службы технической возможности работы с такими документами)</w:t>
      </w:r>
    </w:p>
  </w:footnote>
  <w:footnote w:id="19">
    <w:p w:rsidR="002559C6" w:rsidRDefault="002559C6" w:rsidP="00E3374D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 xml:space="preserve">заявление заполняется заявителем или представителем заявителя; подача заявления осуществляется 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в электронной форме через Портал; заявитель вправе отозвать ранее направленное заявление до момента принятия </w:t>
      </w:r>
      <w:r>
        <w:rPr>
          <w:rFonts w:ascii="Times New Roman" w:hAnsi="Times New Roman" w:cs="Times New Roman"/>
          <w:sz w:val="18"/>
          <w:szCs w:val="16"/>
        </w:rPr>
        <w:t>решения по указанному заявлению посредством нажатия соответствующей кнопки применительно к такому заявлению                 в «Личном кабинете» на Портале</w:t>
      </w:r>
    </w:p>
  </w:footnote>
  <w:footnote w:id="20">
    <w:p w:rsidR="002559C6" w:rsidRDefault="002559C6" w:rsidP="00D87E59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представляются в случае, если после выдачи РНВ ОКС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РНВ ОКС</w:t>
      </w:r>
    </w:p>
  </w:footnote>
  <w:footnote w:id="21">
    <w:p w:rsidR="002559C6" w:rsidRPr="003519C4" w:rsidRDefault="002559C6" w:rsidP="00D87E59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</w:rPr>
        <w:footnoteRef/>
      </w:r>
      <w:r w:rsidRPr="003519C4">
        <w:t xml:space="preserve"> </w:t>
      </w:r>
      <w:r w:rsidRPr="003519C4">
        <w:rPr>
          <w:rFonts w:ascii="Times New Roman" w:hAnsi="Times New Roman" w:cs="Times New Roman"/>
          <w:sz w:val="18"/>
          <w:szCs w:val="18"/>
        </w:rPr>
        <w:t>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22">
    <w:p w:rsidR="002559C6" w:rsidRPr="003519C4" w:rsidRDefault="002559C6" w:rsidP="00D87E59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23">
    <w:p w:rsidR="002559C6" w:rsidRPr="003519C4" w:rsidRDefault="002559C6" w:rsidP="00D87E59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3519C4">
        <w:rPr>
          <w:rFonts w:ascii="Times New Roman" w:hAnsi="Times New Roman" w:cs="Times New Roman"/>
          <w:sz w:val="18"/>
          <w:szCs w:val="18"/>
        </w:rPr>
        <w:t>оверенность, выданная застройщиком, являющимся юридическим лицом или индивидуальным предпринимателем, оформленная и подписанная на бумажном носителе,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Доверенность, выданная застройщиком, являющимся юридическим лицом или индивидуальным предпринимателем,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в электронной форме представляется в машиночитаемом виде и должна соответствовать требованиям ст. 17.2, 17.3 и 17.5 Федерального закона от 06.04.2011 № 63-ФЗ «Об электронной подписи» (при наличии у Службы технической возможности работы с такими доверенностями). Доверенность от застройщика, являющегося физическим лицом, должна быть удостоверена усиленной квалифицированной подписью нотариуса (такая электронная подпись должна содержаться в отдельном файле (отсоединенная электронная подпись в формате sig, при этом сам файл доверенности должен быт</w:t>
      </w:r>
      <w:r>
        <w:rPr>
          <w:rFonts w:ascii="Times New Roman" w:hAnsi="Times New Roman" w:cs="Times New Roman"/>
          <w:sz w:val="18"/>
          <w:szCs w:val="18"/>
        </w:rPr>
        <w:t>ь                    в формате с расширением PDF))</w:t>
      </w:r>
    </w:p>
  </w:footnote>
  <w:footnote w:id="24">
    <w:p w:rsidR="002559C6" w:rsidRPr="003519C4" w:rsidRDefault="002559C6" w:rsidP="00D87E59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3519C4">
        <w:rPr>
          <w:rFonts w:ascii="Times New Roman" w:hAnsi="Times New Roman" w:cs="Times New Roman"/>
          <w:sz w:val="18"/>
          <w:szCs w:val="18"/>
        </w:rPr>
        <w:t xml:space="preserve">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</w:t>
      </w:r>
      <w:hyperlink r:id="rId3" w:history="1">
        <w:r w:rsidRPr="003519C4">
          <w:rPr>
            <w:rFonts w:ascii="Times New Roman" w:hAnsi="Times New Roman" w:cs="Times New Roman"/>
            <w:sz w:val="18"/>
            <w:szCs w:val="18"/>
          </w:rPr>
          <w:t>ст. 17.2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, </w:t>
      </w:r>
      <w:hyperlink r:id="rId4" w:history="1">
        <w:r w:rsidRPr="003519C4">
          <w:rPr>
            <w:rFonts w:ascii="Times New Roman" w:hAnsi="Times New Roman" w:cs="Times New Roman"/>
            <w:sz w:val="18"/>
            <w:szCs w:val="18"/>
          </w:rPr>
          <w:t>17.3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Федерального закона от 06.04.2011 № 63-ФЗ «Об электронной подписи» (при наличии у Службы технической возможнос</w:t>
      </w:r>
      <w:r>
        <w:rPr>
          <w:rFonts w:ascii="Times New Roman" w:hAnsi="Times New Roman" w:cs="Times New Roman"/>
          <w:sz w:val="18"/>
          <w:szCs w:val="18"/>
        </w:rPr>
        <w:t>ти работы с такими документами)</w:t>
      </w:r>
    </w:p>
  </w:footnote>
  <w:footnote w:id="25">
    <w:p w:rsidR="002559C6" w:rsidRPr="003519C4" w:rsidRDefault="002559C6" w:rsidP="00E3374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>заявление заполняется заявителем или представителем заявителя; подача заявления осуществляется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 в электронной форме через Портал; заявитель вправе отозвать ранее направленное заявление до момента принятия </w:t>
      </w:r>
      <w:r>
        <w:rPr>
          <w:rFonts w:ascii="Times New Roman" w:hAnsi="Times New Roman" w:cs="Times New Roman"/>
          <w:sz w:val="18"/>
          <w:szCs w:val="16"/>
        </w:rPr>
        <w:t>решения по указанному заявлению посредством нажатия соответствующей кнопки применительно к такому заявлению</w:t>
      </w:r>
      <w:r>
        <w:rPr>
          <w:rFonts w:ascii="Times New Roman" w:hAnsi="Times New Roman" w:cs="Times New Roman"/>
          <w:sz w:val="18"/>
          <w:szCs w:val="16"/>
        </w:rPr>
        <w:br/>
        <w:t>в «Личном кабинете» на Портале</w:t>
      </w:r>
    </w:p>
  </w:footnote>
  <w:footnote w:id="26">
    <w:p w:rsidR="002559C6" w:rsidRPr="003519C4" w:rsidRDefault="002559C6" w:rsidP="00E3374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3519C4">
        <w:rPr>
          <w:rFonts w:ascii="Times New Roman" w:hAnsi="Times New Roman" w:cs="Times New Roman"/>
          <w:sz w:val="18"/>
          <w:szCs w:val="18"/>
        </w:rPr>
        <w:t>оверенность, выданная юридическим лицом или индивидуальным предпринимателем, оформленная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и подписанная на бумажном носителе,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Доверенность, выданная юридическим лицом или индивидуальным предпринимателем, в электронной форме представляется в машиночитаемом виде и должна соответствовать требованиям ст. 17.2, 17.3 и 17.5 Федерального закона от 06.04.2011 № 63-ФЗ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«Об электронной подписи» (при наличии у Службы технической возможности работы с такими доверенностями). Доверенность от физического лица, должна быть удостоверена усиленной квалифицированной подписью нотариуса (такая электронная подпись должна содержаться в отдельном файле (отсоединенная электронная подпись в формате sig, при этом сам файл доверенности должен быт</w:t>
      </w:r>
      <w:r>
        <w:rPr>
          <w:rFonts w:ascii="Times New Roman" w:hAnsi="Times New Roman" w:cs="Times New Roman"/>
          <w:sz w:val="18"/>
          <w:szCs w:val="18"/>
        </w:rPr>
        <w:t>ь в формате с расширением PDF))</w:t>
      </w:r>
    </w:p>
  </w:footnote>
  <w:footnote w:id="27">
    <w:p w:rsidR="002559C6" w:rsidRPr="003519C4" w:rsidRDefault="002559C6" w:rsidP="00E3374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3519C4">
        <w:rPr>
          <w:rFonts w:ascii="Times New Roman" w:hAnsi="Times New Roman" w:cs="Times New Roman"/>
          <w:sz w:val="18"/>
          <w:szCs w:val="18"/>
        </w:rPr>
        <w:t>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</w:t>
      </w:r>
      <w:r>
        <w:rPr>
          <w:rFonts w:ascii="Times New Roman" w:hAnsi="Times New Roman" w:cs="Times New Roman"/>
          <w:sz w:val="18"/>
          <w:szCs w:val="18"/>
        </w:rPr>
        <w:t>ти работы с такими документами)</w:t>
      </w:r>
    </w:p>
  </w:footnote>
  <w:footnote w:id="28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 w:rsidRPr="003519C4">
        <w:rPr>
          <w:rFonts w:ascii="Times New Roman" w:hAnsi="Times New Roman" w:cs="Times New Roman"/>
          <w:sz w:val="18"/>
          <w:szCs w:val="16"/>
        </w:rPr>
        <w:t xml:space="preserve">заявление заполняется заявителем или представителем заявителя; подача заявления осуществляется </w:t>
      </w:r>
      <w:r>
        <w:rPr>
          <w:rFonts w:ascii="Times New Roman" w:hAnsi="Times New Roman" w:cs="Times New Roman"/>
          <w:sz w:val="18"/>
          <w:szCs w:val="16"/>
        </w:rPr>
        <w:t xml:space="preserve">                                      </w:t>
      </w:r>
      <w:r w:rsidRPr="003519C4">
        <w:rPr>
          <w:rFonts w:ascii="Times New Roman" w:hAnsi="Times New Roman" w:cs="Times New Roman"/>
          <w:sz w:val="18"/>
          <w:szCs w:val="16"/>
        </w:rPr>
        <w:t xml:space="preserve">в электронной форме через Портал; заявитель вправе отозвать ранее направленное заявление до момента принятия </w:t>
      </w:r>
      <w:r>
        <w:rPr>
          <w:rFonts w:ascii="Times New Roman" w:hAnsi="Times New Roman" w:cs="Times New Roman"/>
          <w:sz w:val="18"/>
          <w:szCs w:val="16"/>
        </w:rPr>
        <w:t>решения по указанному заявлению посредством нажатия соответствующей кнопки применительно к такому заявлению                    в «Личном кабинете» на Портале</w:t>
      </w:r>
    </w:p>
  </w:footnote>
  <w:footnote w:id="29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за исключением случаев ввода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многоквартирного дома, построенного, реконструированного жилищно-строительным кооперативом; случаев, если на момент обращения заявителя с заявлением о выдаче разрешения на ввод объекта капитального строительства в эксплуатацию между заявителем и иным лицом (иными лицами), с привлечением средств которого (которых) осуществлялись строительство, реконструкция здания, сооружения, не достигнуто соглашение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о возникновении прав на построенные, реконструированные здание, сооружение или на все расположенные в таких здании, сооружении помещения, машино-места;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отдельные виды объектов недвижимости и о внесении изменений в отдельные законодательные акты Российской Федерации» (далее – Федеральный закон № 509-ФЗ) государственный кадастровый учет и (или) государственная регистрация прав не осуществляются</w:t>
      </w:r>
    </w:p>
  </w:footnote>
  <w:footnote w:id="30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при реконструкции здания, сооружения согласие, указанное в настоящем абзаце, указывается только в случаях, если в результате такой реконструкции созданы новые или прекратили существование учтенные ранее помещения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и (или) машино-места в таких здании, сооружении</w:t>
      </w:r>
    </w:p>
  </w:footnote>
  <w:footnote w:id="31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при реконструкции здания, сооружения согласие, указанное в настоящем абзаце, указывается только в случаях, если в результате такой реконструкции созданы новые или прекратили существование учтенные ранее помещения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и (или) машино-места в таких здании, сооружении</w:t>
      </w:r>
    </w:p>
  </w:footnote>
  <w:footnote w:id="32">
    <w:p w:rsidR="002559C6" w:rsidRDefault="002559C6" w:rsidP="002906C1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</w:t>
      </w:r>
      <w:r w:rsidRPr="003519C4">
        <w:rPr>
          <w:rFonts w:ascii="Times New Roman" w:hAnsi="Times New Roman" w:cs="Times New Roman"/>
          <w:sz w:val="18"/>
          <w:szCs w:val="18"/>
        </w:rPr>
        <w:t>соответствии со статьей 17 Федерального закона от 13.07.2015 № 218-ФЗ «О государственной регистрации недвижимости» за осуществление государственного кадастрового учета и (или) государственной регистрации прав взимается государственная пошлина в соответствии с подпунктами 22, 22.2, 22.3, 22.4 пункта 1 статьи 333.33 Налогово</w:t>
      </w:r>
      <w:r>
        <w:rPr>
          <w:rFonts w:ascii="Times New Roman" w:hAnsi="Times New Roman" w:cs="Times New Roman"/>
          <w:sz w:val="18"/>
          <w:szCs w:val="18"/>
        </w:rPr>
        <w:t>го кодекса Российской Федерации</w:t>
      </w:r>
    </w:p>
  </w:footnote>
  <w:footnote w:id="33">
    <w:p w:rsidR="002559C6" w:rsidRPr="003519C4" w:rsidRDefault="002559C6" w:rsidP="00C85350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34">
    <w:p w:rsidR="002559C6" w:rsidRPr="003519C4" w:rsidRDefault="002559C6" w:rsidP="00C85350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подлежит предоставлению заявителем, если указанный документ (его копии или сведения, содержащиеся в нём)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</w:p>
  </w:footnote>
  <w:footnote w:id="35">
    <w:p w:rsidR="002559C6" w:rsidRPr="00743F4E" w:rsidRDefault="002559C6" w:rsidP="00C85350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подлежат предоставлению в случае, если строительство, реконструкция здания, сооружения осуществлялись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3519C4">
        <w:rPr>
          <w:rFonts w:ascii="Times New Roman" w:hAnsi="Times New Roman" w:cs="Times New Roman"/>
          <w:sz w:val="18"/>
          <w:szCs w:val="18"/>
        </w:rPr>
        <w:t>с привлечением средств иного лица (иных лиц). При этом при реконструкции здания, сооружения согласие, указанное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в подпункте 2.6.1.6 настоящего Административного регламента, требуется только в случаях, если в результате такой реконструкции созданы новые или прекратили существование учтенные ранее помещения и (или) машино-м</w:t>
      </w:r>
      <w:r>
        <w:rPr>
          <w:rFonts w:ascii="Times New Roman" w:hAnsi="Times New Roman" w:cs="Times New Roman"/>
          <w:sz w:val="18"/>
          <w:szCs w:val="18"/>
        </w:rPr>
        <w:t>еста в таких здании, сооружении</w:t>
      </w:r>
    </w:p>
  </w:footnote>
  <w:footnote w:id="36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д</w:t>
      </w:r>
      <w:r w:rsidRPr="003519C4">
        <w:rPr>
          <w:rFonts w:ascii="Times New Roman" w:hAnsi="Times New Roman" w:cs="Times New Roman"/>
          <w:sz w:val="18"/>
          <w:szCs w:val="18"/>
        </w:rPr>
        <w:t>оверенность, выданная юридическим лицом или индивидуальным предпринимателем, оформленная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и подписанная на бумажном носителе,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Доверенность, выданная юридическим лицом или индивидуальным предпринимателем, в электронной форме представляется в машиночитаемом виде и должна соответствовать требованиям ст. 17.2, 17.3 и 17.5 Федерального закона от 06.04.2011 № 63-ФЗ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«Об электронной подписи» (при наличии у Службы технической возможности работы с такими доверенностями). Доверенность от физического лица, должна быть удостоверена усиленной квалифицированной подписью нотариуса (такая электронная подпись должна содержаться в отдельном файле (отсоединенная электронная подпись в формате sig, при этом сам файл доверенности должен быт</w:t>
      </w:r>
      <w:r>
        <w:rPr>
          <w:rFonts w:ascii="Times New Roman" w:hAnsi="Times New Roman" w:cs="Times New Roman"/>
          <w:sz w:val="18"/>
          <w:szCs w:val="18"/>
        </w:rPr>
        <w:t>ь в формате с расширением PDF))</w:t>
      </w:r>
    </w:p>
  </w:footnote>
  <w:footnote w:id="37">
    <w:p w:rsidR="002559C6" w:rsidRPr="003519C4" w:rsidRDefault="002559C6" w:rsidP="002906C1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р</w:t>
      </w:r>
      <w:r w:rsidRPr="003519C4">
        <w:rPr>
          <w:rFonts w:ascii="Times New Roman" w:hAnsi="Times New Roman" w:cs="Times New Roman"/>
          <w:sz w:val="18"/>
          <w:szCs w:val="18"/>
        </w:rPr>
        <w:t>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</w:t>
      </w:r>
      <w:r>
        <w:rPr>
          <w:rFonts w:ascii="Times New Roman" w:hAnsi="Times New Roman" w:cs="Times New Roman"/>
          <w:sz w:val="18"/>
          <w:szCs w:val="18"/>
        </w:rPr>
        <w:t>ти работы с такими документами)</w:t>
      </w:r>
    </w:p>
  </w:footnote>
  <w:footnote w:id="38">
    <w:p w:rsidR="002559C6" w:rsidRDefault="002559C6" w:rsidP="00556007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в</w:t>
      </w:r>
      <w:r w:rsidRPr="003519C4">
        <w:rPr>
          <w:rFonts w:ascii="Times New Roman" w:hAnsi="Times New Roman" w:cs="Times New Roman"/>
          <w:sz w:val="18"/>
          <w:szCs w:val="18"/>
        </w:rPr>
        <w:t xml:space="preserve"> случае если файлы документа и электронной подписи прикладываются к заявлению в виде электронного архива, архив должен быть сформирован программными средствами с расширением *.zip. Каждый прикладываемый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к заявлению документ должен быть загружен в виде отдельного файла, название которого должно соо</w:t>
      </w:r>
      <w:r>
        <w:rPr>
          <w:rFonts w:ascii="Times New Roman" w:hAnsi="Times New Roman" w:cs="Times New Roman"/>
          <w:sz w:val="18"/>
          <w:szCs w:val="18"/>
        </w:rPr>
        <w:t>тветствовать названию документа</w:t>
      </w:r>
    </w:p>
  </w:footnote>
  <w:footnote w:id="39">
    <w:p w:rsidR="002559C6" w:rsidRPr="003519C4" w:rsidRDefault="002559C6" w:rsidP="0070137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в</w:t>
      </w:r>
      <w:r w:rsidRPr="003519C4">
        <w:rPr>
          <w:rFonts w:ascii="Times New Roman" w:hAnsi="Times New Roman" w:cs="Times New Roman"/>
          <w:sz w:val="18"/>
          <w:szCs w:val="18"/>
        </w:rPr>
        <w:t xml:space="preserve"> случае если подано заявление о выдаче РНВ ОКС в отношении этапа строительства, реконструкции объекта капитального строительства, документы, указанные в подпунктах 2.7.1.3 – 2.7.1.6 настоящего подпункта, оформляются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 в части, относящейся к соответствующему этапу строительства, реконструкции объ</w:t>
      </w:r>
      <w:r>
        <w:rPr>
          <w:rFonts w:ascii="Times New Roman" w:hAnsi="Times New Roman" w:cs="Times New Roman"/>
          <w:sz w:val="18"/>
          <w:szCs w:val="18"/>
        </w:rPr>
        <w:t>екта капитального строительства</w:t>
      </w:r>
    </w:p>
  </w:footnote>
  <w:footnote w:id="40">
    <w:p w:rsidR="002559C6" w:rsidRDefault="002559C6" w:rsidP="009119CB">
      <w:pPr>
        <w:pStyle w:val="ad"/>
        <w:ind w:firstLine="567"/>
        <w:jc w:val="both"/>
      </w:pPr>
      <w:r w:rsidRPr="009119CB">
        <w:rPr>
          <w:rStyle w:val="af"/>
        </w:rPr>
        <w:footnoteRef/>
      </w:r>
      <w:r w:rsidRPr="009119CB">
        <w:rPr>
          <w:rFonts w:ascii="Times New Roman" w:hAnsi="Times New Roman" w:cs="Times New Roman"/>
          <w:sz w:val="18"/>
          <w:szCs w:val="18"/>
        </w:rPr>
        <w:t xml:space="preserve"> в случае если указанные документы (их копии или сведения, содержащиеся в них)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1">
    <w:p w:rsidR="002559C6" w:rsidRDefault="002559C6" w:rsidP="009119CB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нем) имее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2">
    <w:p w:rsidR="002559C6" w:rsidRDefault="002559C6" w:rsidP="009119CB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</w:t>
      </w:r>
      <w:r w:rsidRPr="009119CB">
        <w:rPr>
          <w:rFonts w:ascii="Times New Roman" w:hAnsi="Times New Roman" w:cs="Times New Roman"/>
          <w:sz w:val="18"/>
          <w:szCs w:val="18"/>
        </w:rPr>
        <w:t>) име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3">
    <w:p w:rsidR="002559C6" w:rsidRPr="003519C4" w:rsidRDefault="002559C6" w:rsidP="00E54036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частью 3.1 статьи 55 Градостроительного кодекса Российской Федерации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ресурсов; при строительстве, реконструкции многоквартирного дома также должно содержать информацию о классе энергетической эффективности многоквартирного дома, определяемом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с законодательством об энергосбережении и о повышен</w:t>
      </w:r>
      <w:r>
        <w:rPr>
          <w:rFonts w:ascii="Times New Roman" w:hAnsi="Times New Roman" w:cs="Times New Roman"/>
          <w:sz w:val="18"/>
          <w:szCs w:val="18"/>
        </w:rPr>
        <w:t>ии энергетической эффективности</w:t>
      </w:r>
    </w:p>
  </w:footnote>
  <w:footnote w:id="44">
    <w:p w:rsidR="002559C6" w:rsidRPr="003519C4" w:rsidRDefault="002559C6" w:rsidP="00E54036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3519C4">
        <w:rPr>
          <w:rFonts w:ascii="Times New Roman" w:hAnsi="Times New Roman" w:cs="Times New Roman"/>
          <w:sz w:val="18"/>
          <w:szCs w:val="18"/>
        </w:rPr>
        <w:t>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</w:t>
      </w:r>
      <w:r>
        <w:rPr>
          <w:rFonts w:ascii="Times New Roman" w:hAnsi="Times New Roman" w:cs="Times New Roman"/>
          <w:sz w:val="18"/>
          <w:szCs w:val="18"/>
        </w:rPr>
        <w:t>ти работы с такими документами)</w:t>
      </w:r>
    </w:p>
  </w:footnote>
  <w:footnote w:id="45">
    <w:p w:rsidR="002559C6" w:rsidRDefault="002559C6" w:rsidP="00C567F4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Представляются в случае, если после выдачи РНВ ОКС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РНВ ОКС.</w:t>
      </w:r>
    </w:p>
  </w:footnote>
  <w:footnote w:id="46">
    <w:p w:rsidR="002559C6" w:rsidRDefault="002559C6" w:rsidP="00140D0A">
      <w:pPr>
        <w:pStyle w:val="ad"/>
        <w:ind w:firstLine="567"/>
        <w:jc w:val="both"/>
      </w:pPr>
      <w:r w:rsidRPr="009119CB">
        <w:rPr>
          <w:rStyle w:val="af"/>
        </w:rPr>
        <w:footnoteRef/>
      </w:r>
      <w:r w:rsidRPr="009119CB">
        <w:rPr>
          <w:rFonts w:ascii="Times New Roman" w:hAnsi="Times New Roman" w:cs="Times New Roman"/>
          <w:sz w:val="18"/>
          <w:szCs w:val="18"/>
        </w:rPr>
        <w:t xml:space="preserve"> в случае если указанные документы (их копии или сведения, содержащиеся в них)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7">
    <w:p w:rsidR="002559C6" w:rsidRDefault="002559C6" w:rsidP="00140D0A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</w:t>
      </w:r>
      <w:r w:rsidRPr="009119CB">
        <w:rPr>
          <w:rFonts w:ascii="Times New Roman" w:hAnsi="Times New Roman" w:cs="Times New Roman"/>
          <w:sz w:val="18"/>
          <w:szCs w:val="18"/>
        </w:rPr>
        <w:t>) име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8">
    <w:p w:rsidR="002559C6" w:rsidRDefault="002559C6" w:rsidP="00140D0A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</w:t>
      </w:r>
      <w:r w:rsidRPr="009119CB">
        <w:rPr>
          <w:rFonts w:ascii="Times New Roman" w:hAnsi="Times New Roman" w:cs="Times New Roman"/>
          <w:sz w:val="18"/>
          <w:szCs w:val="18"/>
        </w:rPr>
        <w:t>) име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49">
    <w:p w:rsidR="002559C6" w:rsidRPr="003519C4" w:rsidRDefault="002559C6" w:rsidP="006B63EB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частью 3.1 статьи 55 Градостроительного кодекса Российской Федерации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ресурсов; при строительстве, реконструкции многоквартирного дома также должно содержать информацию о классе энергетической эффективности многоквартирного дома, определяемом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с законодательством об энергосбережении и о повышении энергетической эффективности.</w:t>
      </w:r>
    </w:p>
  </w:footnote>
  <w:footnote w:id="50">
    <w:p w:rsidR="002559C6" w:rsidRPr="003519C4" w:rsidRDefault="002559C6" w:rsidP="002125B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Решение,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возможности работы с такими документами).</w:t>
      </w:r>
    </w:p>
  </w:footnote>
  <w:footnote w:id="51">
    <w:p w:rsidR="002559C6" w:rsidRPr="003519C4" w:rsidRDefault="002559C6" w:rsidP="00E54036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Решение,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возможности работы с такими документами).</w:t>
      </w:r>
    </w:p>
  </w:footnote>
  <w:footnote w:id="52">
    <w:p w:rsidR="002559C6" w:rsidRDefault="002559C6" w:rsidP="00140D0A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</w:t>
      </w:r>
      <w:r w:rsidRPr="009119CB">
        <w:rPr>
          <w:rFonts w:ascii="Times New Roman" w:hAnsi="Times New Roman" w:cs="Times New Roman"/>
          <w:sz w:val="18"/>
          <w:szCs w:val="18"/>
        </w:rPr>
        <w:t>) име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53">
    <w:p w:rsidR="002559C6" w:rsidRDefault="002559C6" w:rsidP="00140D0A">
      <w:pPr>
        <w:pStyle w:val="ad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9119CB">
        <w:rPr>
          <w:rFonts w:ascii="Times New Roman" w:hAnsi="Times New Roman" w:cs="Times New Roman"/>
          <w:sz w:val="18"/>
          <w:szCs w:val="18"/>
        </w:rPr>
        <w:t xml:space="preserve">в случае </w:t>
      </w:r>
      <w:r>
        <w:rPr>
          <w:rFonts w:ascii="Times New Roman" w:hAnsi="Times New Roman" w:cs="Times New Roman"/>
          <w:sz w:val="18"/>
          <w:szCs w:val="18"/>
        </w:rPr>
        <w:t>если указанный документ (его копия или сведения, содержащиеся в нем</w:t>
      </w:r>
      <w:r w:rsidRPr="009119CB">
        <w:rPr>
          <w:rFonts w:ascii="Times New Roman" w:hAnsi="Times New Roman" w:cs="Times New Roman"/>
          <w:sz w:val="18"/>
          <w:szCs w:val="18"/>
        </w:rPr>
        <w:t>) име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9119CB">
        <w:rPr>
          <w:rFonts w:ascii="Times New Roman" w:hAnsi="Times New Roman" w:cs="Times New Roman"/>
          <w:sz w:val="18"/>
          <w:szCs w:val="18"/>
        </w:rPr>
        <w:t>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hAnsi="Times New Roman" w:cs="Times New Roman"/>
          <w:sz w:val="18"/>
          <w:szCs w:val="18"/>
        </w:rPr>
        <w:t>ного самоуправления организаций</w:t>
      </w:r>
    </w:p>
  </w:footnote>
  <w:footnote w:id="54">
    <w:p w:rsidR="002559C6" w:rsidRPr="003519C4" w:rsidRDefault="002559C6" w:rsidP="007A5A04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частью 3.1 статьи 55 Градостроительного кодекса Российской Федерации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ресурсов; при строительстве, реконструкции многоквартирного дома также должно содержать информацию о классе энергетической эффективности многоквартирного дома, определяемом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с законодательством об энергосбережении и о повышении энергетической эффективности.</w:t>
      </w:r>
    </w:p>
  </w:footnote>
  <w:footnote w:id="55">
    <w:p w:rsidR="002559C6" w:rsidRPr="00C2794C" w:rsidRDefault="002559C6" w:rsidP="007A5A04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3519C4">
        <w:rPr>
          <w:rFonts w:ascii="Times New Roman" w:hAnsi="Times New Roman" w:cs="Times New Roman"/>
          <w:sz w:val="18"/>
          <w:szCs w:val="18"/>
        </w:rPr>
        <w:t>ешение, оформленное и подписанное на бумажном носителе,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(такая электронная подпись должна содержаться в отдельном файле (отсоединенная электронная подпись в формате sig). Решение, оформленное в электронной форме представляется в машиночитаемом виде и должна соответствовать требованиям ст. 17.2, 17.3 Федерального закона от 06.04.2011 № 63-ФЗ «Об электронной подписи» (при наличии у Службы технической возможнос</w:t>
      </w:r>
      <w:r>
        <w:rPr>
          <w:rFonts w:ascii="Times New Roman" w:hAnsi="Times New Roman" w:cs="Times New Roman"/>
          <w:sz w:val="18"/>
          <w:szCs w:val="18"/>
        </w:rPr>
        <w:t>ти работы с такими документами)</w:t>
      </w:r>
    </w:p>
  </w:footnote>
  <w:footnote w:id="56">
    <w:p w:rsidR="002559C6" w:rsidRDefault="002559C6" w:rsidP="00D00C4E">
      <w:pPr>
        <w:pStyle w:val="ad"/>
        <w:ind w:firstLine="567"/>
        <w:jc w:val="both"/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в</w:t>
      </w:r>
      <w:r w:rsidRPr="003519C4">
        <w:rPr>
          <w:rFonts w:ascii="Times New Roman" w:hAnsi="Times New Roman" w:cs="Times New Roman"/>
          <w:sz w:val="18"/>
          <w:szCs w:val="18"/>
        </w:rPr>
        <w:t xml:space="preserve"> случае если файлы документа и электронной подписи прикладываются к заявлению в виде электронного архива, архив должен быть сформирован программными средствами с расширением *.zip. Каждый прикладываемый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к заявлению документ должен быть загружен в виде отдельного файла, название которого должно соо</w:t>
      </w:r>
      <w:r>
        <w:rPr>
          <w:rFonts w:ascii="Times New Roman" w:hAnsi="Times New Roman" w:cs="Times New Roman"/>
          <w:sz w:val="18"/>
          <w:szCs w:val="18"/>
        </w:rPr>
        <w:t>тветствовать названию документа</w:t>
      </w:r>
    </w:p>
  </w:footnote>
  <w:footnote w:id="57">
    <w:p w:rsidR="002559C6" w:rsidRPr="004663D8" w:rsidRDefault="002559C6" w:rsidP="004663D8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4663D8">
        <w:rPr>
          <w:rStyle w:val="af"/>
          <w:rFonts w:ascii="Times New Roman" w:hAnsi="Times New Roman" w:cs="Times New Roman"/>
          <w:sz w:val="18"/>
        </w:rPr>
        <w:footnoteRef/>
      </w:r>
      <w:r w:rsidRPr="004663D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скан-образом документа является </w:t>
      </w:r>
      <w:r w:rsidRPr="004663D8">
        <w:rPr>
          <w:rFonts w:ascii="Times New Roman" w:hAnsi="Times New Roman" w:cs="Times New Roman"/>
          <w:sz w:val="18"/>
        </w:rPr>
        <w:t>файл, полученный на сканере или цифровом фотоаппарате, являющийся результатом сканирования или фотог</w:t>
      </w:r>
      <w:r>
        <w:rPr>
          <w:rFonts w:ascii="Times New Roman" w:hAnsi="Times New Roman" w:cs="Times New Roman"/>
          <w:sz w:val="18"/>
        </w:rPr>
        <w:t>рафирования оригинала документа</w:t>
      </w:r>
    </w:p>
  </w:footnote>
  <w:footnote w:id="58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од требованиями к строительству (реконструкции) объекта капитального строительства в настоящем Административном регламенте понимаются требования, установленные градостроительным регламентом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(за 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с Градостроительным кодексом Российской Федерации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</w:t>
      </w:r>
      <w:r>
        <w:rPr>
          <w:rFonts w:ascii="Times New Roman" w:hAnsi="Times New Roman" w:cs="Times New Roman"/>
          <w:sz w:val="18"/>
          <w:szCs w:val="18"/>
        </w:rPr>
        <w:t>е являющегося линейным объектом</w:t>
      </w:r>
    </w:p>
  </w:footnote>
  <w:footnote w:id="59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3519C4">
        <w:rPr>
          <w:rFonts w:ascii="Times New Roman" w:hAnsi="Times New Roman" w:cs="Times New Roman"/>
          <w:sz w:val="18"/>
          <w:szCs w:val="18"/>
        </w:rPr>
        <w:t xml:space="preserve"> соответствии с </w:t>
      </w:r>
      <w:hyperlink r:id="rId5">
        <w:r w:rsidRPr="003519C4">
          <w:rPr>
            <w:rFonts w:ascii="Times New Roman" w:hAnsi="Times New Roman" w:cs="Times New Roman"/>
            <w:sz w:val="18"/>
            <w:szCs w:val="18"/>
          </w:rPr>
          <w:t>частью 6.2 статьи 55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Градостроительного кодекса Российской Федерации различие данных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и(или) разрешению на строительство.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и(или) разрешении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строительство, не является основанием для отказа в выдаче разрешения на</w:t>
      </w:r>
      <w:r>
        <w:rPr>
          <w:rFonts w:ascii="Times New Roman" w:hAnsi="Times New Roman" w:cs="Times New Roman"/>
          <w:sz w:val="18"/>
          <w:szCs w:val="18"/>
        </w:rPr>
        <w:t xml:space="preserve"> ввод объекта в эксплуатацию</w:t>
      </w:r>
    </w:p>
  </w:footnote>
  <w:footnote w:id="60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указанное основание для отказа в выдаче разрешения на ввод объекта в эксплуатацию применяется с учетом положений, предусмотренных частью 10 статьи 4 Федерального закона от 29.12.2004 № 191-ФЗ «О введении в действие Градостроительного кодекса Российской Федерации»</w:t>
      </w:r>
    </w:p>
  </w:footnote>
  <w:footnote w:id="61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под требованиями к строительству (реконструкции) объекта капитального строительства в настоящем Административном регламенте понимаются требования, установленные градостроительным регламентом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(за 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с Градостроительным кодексом Российской Федерации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не являющегося линейным объектом</w:t>
      </w:r>
    </w:p>
  </w:footnote>
  <w:footnote w:id="62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hyperlink r:id="rId6">
        <w:r w:rsidRPr="003519C4">
          <w:rPr>
            <w:rFonts w:ascii="Times New Roman" w:hAnsi="Times New Roman" w:cs="Times New Roman"/>
            <w:sz w:val="18"/>
            <w:szCs w:val="18"/>
          </w:rPr>
          <w:t>частью 6.2 статьи 55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Градостроительного кодекса Российской Федерации различие данных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и(или) разрешению на строительство.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и(или) разрешении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строительство, не является основанием для отказа в выдаче разрешения на ввод объекта в эксплуатацию</w:t>
      </w:r>
    </w:p>
  </w:footnote>
  <w:footnote w:id="63">
    <w:p w:rsidR="002559C6" w:rsidRPr="003519C4" w:rsidRDefault="002559C6" w:rsidP="00FA466D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указанное основание для отказа в выдаче разрешения на ввод объекта в эксплуатацию применяется с учетом положений, предусмотренных частью 10 статьи 4 Федерального закона от 29.12.2004 № 191-ФЗ «О введении в действие Градостроительного кодекса Российской Федерации»</w:t>
      </w:r>
    </w:p>
  </w:footnote>
  <w:footnote w:id="64">
    <w:p w:rsidR="002559C6" w:rsidRPr="003519C4" w:rsidRDefault="002559C6" w:rsidP="00F82308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hyperlink r:id="rId7">
        <w:r w:rsidRPr="003519C4">
          <w:rPr>
            <w:rFonts w:ascii="Times New Roman" w:hAnsi="Times New Roman" w:cs="Times New Roman"/>
            <w:sz w:val="18"/>
            <w:szCs w:val="18"/>
          </w:rPr>
          <w:t>частью 6.2 статьи 55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Градостроительного кодекса Российской Федерации различие данных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и(или) разрешению на строительство.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и(или) разрешении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строительство, не является основанием для отказа в выдаче разрешения на ввод объекта в эксплуатацию</w:t>
      </w:r>
    </w:p>
  </w:footnote>
  <w:footnote w:id="65">
    <w:p w:rsidR="002559C6" w:rsidRPr="003519C4" w:rsidRDefault="002559C6" w:rsidP="00F82308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hyperlink r:id="rId8">
        <w:r w:rsidRPr="003519C4">
          <w:rPr>
            <w:rFonts w:ascii="Times New Roman" w:hAnsi="Times New Roman" w:cs="Times New Roman"/>
            <w:sz w:val="18"/>
            <w:szCs w:val="18"/>
          </w:rPr>
          <w:t>частью 6.2 статьи 55</w:t>
        </w:r>
      </w:hyperlink>
      <w:r w:rsidRPr="003519C4">
        <w:rPr>
          <w:rFonts w:ascii="Times New Roman" w:hAnsi="Times New Roman" w:cs="Times New Roman"/>
          <w:sz w:val="18"/>
          <w:szCs w:val="18"/>
        </w:rPr>
        <w:t xml:space="preserve"> Градостроительного кодекса Российской Федерации различие данных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519C4">
        <w:rPr>
          <w:rFonts w:ascii="Times New Roman" w:hAnsi="Times New Roman" w:cs="Times New Roman"/>
          <w:sz w:val="18"/>
          <w:szCs w:val="18"/>
        </w:rPr>
        <w:t xml:space="preserve">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и(или) разрешению на строительство.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протяженности, указанным в проектной документации и(или) разрешении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3519C4">
        <w:rPr>
          <w:rFonts w:ascii="Times New Roman" w:hAnsi="Times New Roman" w:cs="Times New Roman"/>
          <w:sz w:val="18"/>
          <w:szCs w:val="18"/>
        </w:rPr>
        <w:t>на строительство, не является основанием для отказа в выдаче разрешения на ввод объекта в эксплуатацию</w:t>
      </w:r>
    </w:p>
  </w:footnote>
  <w:footnote w:id="66">
    <w:p w:rsidR="002559C6" w:rsidRPr="003519C4" w:rsidRDefault="002559C6" w:rsidP="005560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3519C4">
        <w:rPr>
          <w:rFonts w:ascii="Times New Roman" w:hAnsi="Times New Roman" w:cs="Times New Roman"/>
          <w:sz w:val="18"/>
          <w:szCs w:val="18"/>
        </w:rPr>
        <w:t>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digital.gov.ru/ru/). Ключ усиленной квалифицированной электронной подписи должен быть действительным на момент рас</w:t>
      </w:r>
      <w:r>
        <w:rPr>
          <w:rFonts w:ascii="Times New Roman" w:hAnsi="Times New Roman" w:cs="Times New Roman"/>
          <w:sz w:val="18"/>
          <w:szCs w:val="18"/>
        </w:rPr>
        <w:t>смотрения заявления застройщика</w:t>
      </w:r>
    </w:p>
  </w:footnote>
  <w:footnote w:id="67">
    <w:p w:rsidR="002559C6" w:rsidRPr="006C3F06" w:rsidRDefault="002559C6" w:rsidP="006C3F06">
      <w:pPr>
        <w:pStyle w:val="ad"/>
        <w:ind w:firstLine="567"/>
        <w:rPr>
          <w:rFonts w:ascii="Times New Roman" w:hAnsi="Times New Roman" w:cs="Times New Roman"/>
          <w:sz w:val="18"/>
          <w:szCs w:val="18"/>
        </w:rPr>
      </w:pPr>
      <w:r w:rsidRPr="006C3F06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6C3F06">
        <w:rPr>
          <w:rFonts w:ascii="Times New Roman" w:hAnsi="Times New Roman" w:cs="Times New Roman"/>
          <w:sz w:val="18"/>
          <w:szCs w:val="18"/>
        </w:rPr>
        <w:t xml:space="preserve"> за исключением пункта 3.7 настоящего Административного регламента</w:t>
      </w:r>
    </w:p>
  </w:footnote>
  <w:footnote w:id="68">
    <w:p w:rsidR="002559C6" w:rsidRPr="003519C4" w:rsidRDefault="002559C6" w:rsidP="006C3F06">
      <w:pPr>
        <w:pStyle w:val="ad"/>
        <w:ind w:firstLine="567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представляются по желанию заявителя</w:t>
      </w:r>
    </w:p>
  </w:footnote>
  <w:footnote w:id="69">
    <w:p w:rsidR="002559C6" w:rsidRDefault="002559C6">
      <w:pPr>
        <w:pStyle w:val="ad"/>
      </w:pPr>
      <w:r>
        <w:rPr>
          <w:rStyle w:val="af"/>
        </w:rPr>
        <w:footnoteRef/>
      </w:r>
      <w:r>
        <w:t xml:space="preserve"> </w:t>
      </w:r>
      <w:r w:rsidRPr="00EA6CCE">
        <w:rPr>
          <w:rFonts w:ascii="Times New Roman" w:hAnsi="Times New Roman" w:cs="Times New Roman"/>
        </w:rPr>
        <w:t>при наличии проекта уведомления</w:t>
      </w:r>
    </w:p>
  </w:footnote>
  <w:footnote w:id="70">
    <w:p w:rsidR="002559C6" w:rsidRPr="003519C4" w:rsidRDefault="002559C6" w:rsidP="00416896">
      <w:pPr>
        <w:pStyle w:val="ad"/>
        <w:ind w:firstLine="708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исключительно при выдаче РНВ ОКС, внесении изменений в РНВ ОКС</w:t>
      </w:r>
    </w:p>
  </w:footnote>
  <w:footnote w:id="71">
    <w:p w:rsidR="002559C6" w:rsidRPr="003519C4" w:rsidRDefault="002559C6" w:rsidP="009119CB">
      <w:pPr>
        <w:pStyle w:val="ad"/>
        <w:ind w:firstLine="708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исключительно при выдаче РНВ ОКС, внесении изменений в РНВ ОКС</w:t>
      </w:r>
    </w:p>
  </w:footnote>
  <w:footnote w:id="72">
    <w:p w:rsidR="002559C6" w:rsidRPr="003519C4" w:rsidRDefault="002559C6" w:rsidP="00416896">
      <w:pPr>
        <w:pStyle w:val="ad"/>
        <w:ind w:firstLine="708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исключительно при выдаче РНВ ОКС, внесении изменений в РНВ ОКС</w:t>
      </w:r>
    </w:p>
  </w:footnote>
  <w:footnote w:id="73">
    <w:p w:rsidR="002559C6" w:rsidRPr="003519C4" w:rsidRDefault="002559C6" w:rsidP="00416896">
      <w:pPr>
        <w:pStyle w:val="ad"/>
        <w:ind w:firstLine="708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исключительно при выдаче РНВ ОКС, внесении изменений в РНВ ОКС</w:t>
      </w:r>
    </w:p>
  </w:footnote>
  <w:footnote w:id="74">
    <w:p w:rsidR="002559C6" w:rsidRPr="003519C4" w:rsidRDefault="002559C6" w:rsidP="00416896">
      <w:pPr>
        <w:pStyle w:val="ad"/>
        <w:ind w:firstLine="708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исключительно при выдаче РНВ ОКС, внесении изменений в РНВ ОКС</w:t>
      </w:r>
    </w:p>
  </w:footnote>
  <w:footnote w:id="75">
    <w:p w:rsidR="002559C6" w:rsidRPr="003519C4" w:rsidRDefault="002559C6" w:rsidP="00505D82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при выдаче РНВ ОКС или РНВ ЗУ и ОКС в отношении иных объектов, РНВ ЗУ, а также внесении изменений в РНВ ОКС административная процедура, предусмотренная пунктом 3.4 настоящег</w:t>
      </w:r>
      <w:r>
        <w:rPr>
          <w:rFonts w:ascii="Times New Roman" w:hAnsi="Times New Roman" w:cs="Times New Roman"/>
          <w:sz w:val="18"/>
          <w:szCs w:val="18"/>
        </w:rPr>
        <w:t>о Административного регламента,</w:t>
      </w:r>
      <w:r>
        <w:rPr>
          <w:rFonts w:ascii="Times New Roman" w:hAnsi="Times New Roman" w:cs="Times New Roman"/>
          <w:sz w:val="18"/>
          <w:szCs w:val="18"/>
        </w:rPr>
        <w:br/>
      </w:r>
      <w:r w:rsidRPr="003519C4">
        <w:rPr>
          <w:rFonts w:ascii="Times New Roman" w:hAnsi="Times New Roman" w:cs="Times New Roman"/>
          <w:sz w:val="18"/>
          <w:szCs w:val="18"/>
        </w:rPr>
        <w:t>не проводится</w:t>
      </w:r>
    </w:p>
  </w:footnote>
  <w:footnote w:id="76">
    <w:p w:rsidR="002559C6" w:rsidRPr="002F4134" w:rsidRDefault="002559C6" w:rsidP="002F4134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F413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2F4134">
        <w:rPr>
          <w:rFonts w:ascii="Times New Roman" w:hAnsi="Times New Roman" w:cs="Times New Roman"/>
          <w:sz w:val="18"/>
          <w:szCs w:val="18"/>
        </w:rPr>
        <w:t xml:space="preserve"> номер первонача</w:t>
      </w:r>
      <w:r>
        <w:rPr>
          <w:rFonts w:ascii="Times New Roman" w:hAnsi="Times New Roman" w:cs="Times New Roman"/>
          <w:sz w:val="18"/>
          <w:szCs w:val="18"/>
        </w:rPr>
        <w:t xml:space="preserve">льного РНВ ОКС не изменяется; </w:t>
      </w:r>
      <w:r w:rsidRPr="002F4134">
        <w:rPr>
          <w:rFonts w:ascii="Times New Roman" w:hAnsi="Times New Roman" w:cs="Times New Roman"/>
          <w:sz w:val="18"/>
          <w:szCs w:val="18"/>
        </w:rPr>
        <w:t>в измененном РНВ ОКС д</w:t>
      </w:r>
      <w:r>
        <w:rPr>
          <w:rFonts w:ascii="Times New Roman" w:hAnsi="Times New Roman" w:cs="Times New Roman"/>
          <w:sz w:val="18"/>
          <w:szCs w:val="18"/>
        </w:rPr>
        <w:t>елается соответствующая отметка</w:t>
      </w:r>
    </w:p>
  </w:footnote>
  <w:footnote w:id="77">
    <w:p w:rsidR="002559C6" w:rsidRPr="003519C4" w:rsidRDefault="002559C6" w:rsidP="00BB43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может быть выдано в отношении этапов строительства, реконструкции объе</w:t>
      </w:r>
      <w:r>
        <w:rPr>
          <w:rFonts w:ascii="Times New Roman" w:hAnsi="Times New Roman" w:cs="Times New Roman"/>
          <w:sz w:val="18"/>
          <w:szCs w:val="18"/>
        </w:rPr>
        <w:t>ктов капитального строительства</w:t>
      </w:r>
      <w:r>
        <w:rPr>
          <w:rFonts w:ascii="Times New Roman" w:hAnsi="Times New Roman" w:cs="Times New Roman"/>
          <w:sz w:val="18"/>
          <w:szCs w:val="18"/>
        </w:rPr>
        <w:br/>
      </w:r>
      <w:r w:rsidRPr="003519C4">
        <w:rPr>
          <w:rFonts w:ascii="Times New Roman" w:hAnsi="Times New Roman" w:cs="Times New Roman"/>
          <w:sz w:val="18"/>
          <w:szCs w:val="18"/>
        </w:rPr>
        <w:t>в случаях, предусмотренных частью 12 статьи 51 и частью 3.3 статьи 52 Градостроительного кодекса Российской Федерации</w:t>
      </w:r>
    </w:p>
  </w:footnote>
  <w:footnote w:id="78">
    <w:p w:rsidR="002559C6" w:rsidRPr="003519C4" w:rsidRDefault="002559C6" w:rsidP="00BB43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может быть выдано в отношении этапов строительства объектов капитального строительства в случаях, предусмотренных частью 12 статьи 51 и частью 3.3 статьи 52 Градостроительного кодекса Российской Федерации</w:t>
      </w:r>
    </w:p>
  </w:footnote>
  <w:footnote w:id="79">
    <w:p w:rsidR="002559C6" w:rsidRPr="001E6509" w:rsidRDefault="002559C6" w:rsidP="001E6509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E6509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1E6509">
        <w:rPr>
          <w:rFonts w:ascii="Times New Roman" w:hAnsi="Times New Roman" w:cs="Times New Roman"/>
          <w:sz w:val="18"/>
          <w:szCs w:val="18"/>
        </w:rPr>
        <w:t xml:space="preserve"> за исключением сроков совершения административного действия, указанного в подпунк</w:t>
      </w:r>
      <w:r>
        <w:rPr>
          <w:rFonts w:ascii="Times New Roman" w:hAnsi="Times New Roman" w:cs="Times New Roman"/>
          <w:sz w:val="18"/>
          <w:szCs w:val="18"/>
        </w:rPr>
        <w:t>те 3.6.2.2,</w:t>
      </w:r>
      <w:r>
        <w:rPr>
          <w:rFonts w:ascii="Times New Roman" w:hAnsi="Times New Roman" w:cs="Times New Roman"/>
          <w:sz w:val="18"/>
          <w:szCs w:val="18"/>
        </w:rPr>
        <w:br/>
        <w:t xml:space="preserve">в соответствии с частями 13, 14 статьи 55 Градостроительного кодекса Российской Федерации не включаемых в </w:t>
      </w:r>
      <w:r w:rsidRPr="001E6509">
        <w:rPr>
          <w:rFonts w:ascii="Times New Roman" w:hAnsi="Times New Roman" w:cs="Times New Roman"/>
          <w:sz w:val="18"/>
          <w:szCs w:val="18"/>
        </w:rPr>
        <w:t xml:space="preserve">срок </w:t>
      </w:r>
      <w:r>
        <w:rPr>
          <w:rFonts w:ascii="Times New Roman" w:hAnsi="Times New Roman" w:cs="Times New Roman"/>
          <w:sz w:val="18"/>
          <w:szCs w:val="18"/>
        </w:rPr>
        <w:t>оказания Государственной услуги, указанный в частях 5, 5.3 статьи 55 Градостроительного кодекса Российской Федерации</w:t>
      </w:r>
    </w:p>
  </w:footnote>
  <w:footnote w:id="80">
    <w:p w:rsidR="002559C6" w:rsidRPr="003519C4" w:rsidRDefault="002559C6" w:rsidP="005560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случаях, предусмотренных пунктом 9 части 7 статьи 51 Градостроительного кодекса Российской Федерации</w:t>
      </w:r>
    </w:p>
  </w:footnote>
  <w:footnote w:id="81">
    <w:p w:rsidR="002559C6" w:rsidRPr="003519C4" w:rsidRDefault="002559C6" w:rsidP="005560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в случаях, когда выдано разрешение на ввод в эксплуатацию объектов капитального строительства, указанных в пункте 5.1 статьи 6 Градостроительного кодекса Российской Федерации</w:t>
      </w:r>
    </w:p>
  </w:footnote>
  <w:footnote w:id="82">
    <w:p w:rsidR="002559C6" w:rsidRPr="003519C4" w:rsidRDefault="002559C6" w:rsidP="005560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посредством сервиса «Исправление технической ошибки в выда</w:t>
      </w:r>
      <w:r>
        <w:rPr>
          <w:rFonts w:ascii="Times New Roman" w:hAnsi="Times New Roman" w:cs="Times New Roman"/>
          <w:sz w:val="18"/>
          <w:szCs w:val="18"/>
        </w:rPr>
        <w:t>нном разрешении на ввод объекта</w:t>
      </w:r>
      <w:r>
        <w:rPr>
          <w:rFonts w:ascii="Times New Roman" w:hAnsi="Times New Roman" w:cs="Times New Roman"/>
          <w:sz w:val="18"/>
          <w:szCs w:val="18"/>
        </w:rPr>
        <w:br/>
      </w:r>
      <w:r w:rsidRPr="003519C4">
        <w:rPr>
          <w:rFonts w:ascii="Times New Roman" w:hAnsi="Times New Roman" w:cs="Times New Roman"/>
          <w:sz w:val="18"/>
          <w:szCs w:val="18"/>
        </w:rPr>
        <w:t>в эксплуатацию», доменное имя в сети «Интернет» - gu.spb.ru/478355/</w:t>
      </w:r>
    </w:p>
  </w:footnote>
  <w:footnote w:id="83">
    <w:p w:rsidR="002559C6" w:rsidRPr="003519C4" w:rsidRDefault="002559C6" w:rsidP="00556007">
      <w:pPr>
        <w:pStyle w:val="ad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519C4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3519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3519C4">
        <w:rPr>
          <w:rFonts w:ascii="Times New Roman" w:hAnsi="Times New Roman" w:cs="Times New Roman"/>
          <w:sz w:val="18"/>
          <w:szCs w:val="18"/>
        </w:rPr>
        <w:t>ри обращении за получением Государственной услуги, предусматривающ</w:t>
      </w:r>
      <w:r>
        <w:rPr>
          <w:rFonts w:ascii="Times New Roman" w:hAnsi="Times New Roman" w:cs="Times New Roman"/>
          <w:sz w:val="18"/>
          <w:szCs w:val="18"/>
        </w:rPr>
        <w:t>ей личное присутствие заявителя</w:t>
      </w:r>
      <w:r>
        <w:rPr>
          <w:rFonts w:ascii="Times New Roman" w:hAnsi="Times New Roman" w:cs="Times New Roman"/>
          <w:sz w:val="18"/>
          <w:szCs w:val="18"/>
        </w:rPr>
        <w:br/>
      </w:r>
      <w:r w:rsidRPr="003519C4">
        <w:rPr>
          <w:rFonts w:ascii="Times New Roman" w:hAnsi="Times New Roman" w:cs="Times New Roman"/>
          <w:sz w:val="18"/>
          <w:szCs w:val="18"/>
        </w:rPr>
        <w:t>на любом из этапов получения такой услуги, при использовании ЕСИА документ, удостоверяющий личность, считается предъявленным в соответствии с требованиями к ЕСИА (постановление Правительства Российской</w:t>
      </w:r>
      <w:r>
        <w:rPr>
          <w:rFonts w:ascii="Times New Roman" w:hAnsi="Times New Roman" w:cs="Times New Roman"/>
          <w:sz w:val="18"/>
          <w:szCs w:val="18"/>
        </w:rPr>
        <w:t xml:space="preserve"> Федерации</w:t>
      </w:r>
      <w:r>
        <w:rPr>
          <w:rFonts w:ascii="Times New Roman" w:hAnsi="Times New Roman" w:cs="Times New Roman"/>
          <w:sz w:val="18"/>
          <w:szCs w:val="18"/>
        </w:rPr>
        <w:br/>
        <w:t>от 28.11.2011 № 977)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27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559C6" w:rsidRPr="00B43277" w:rsidRDefault="002559C6">
        <w:pPr>
          <w:pStyle w:val="a9"/>
          <w:jc w:val="center"/>
          <w:rPr>
            <w:rFonts w:ascii="Times New Roman" w:hAnsi="Times New Roman" w:cs="Times New Roman"/>
          </w:rPr>
        </w:pPr>
        <w:r w:rsidRPr="00B43277">
          <w:rPr>
            <w:rFonts w:ascii="Times New Roman" w:hAnsi="Times New Roman" w:cs="Times New Roman"/>
          </w:rPr>
          <w:fldChar w:fldCharType="begin"/>
        </w:r>
        <w:r w:rsidRPr="00B43277">
          <w:rPr>
            <w:rFonts w:ascii="Times New Roman" w:hAnsi="Times New Roman" w:cs="Times New Roman"/>
          </w:rPr>
          <w:instrText>PAGE   \* MERGEFORMAT</w:instrText>
        </w:r>
        <w:r w:rsidRPr="00B43277">
          <w:rPr>
            <w:rFonts w:ascii="Times New Roman" w:hAnsi="Times New Roman" w:cs="Times New Roman"/>
          </w:rPr>
          <w:fldChar w:fldCharType="separate"/>
        </w:r>
        <w:r w:rsidR="00A00D80">
          <w:rPr>
            <w:rFonts w:ascii="Times New Roman" w:hAnsi="Times New Roman" w:cs="Times New Roman"/>
            <w:noProof/>
          </w:rPr>
          <w:t>97</w:t>
        </w:r>
        <w:r w:rsidRPr="00B43277">
          <w:rPr>
            <w:rFonts w:ascii="Times New Roman" w:hAnsi="Times New Roman" w:cs="Times New Roman"/>
          </w:rPr>
          <w:fldChar w:fldCharType="end"/>
        </w:r>
      </w:p>
    </w:sdtContent>
  </w:sdt>
  <w:p w:rsidR="002559C6" w:rsidRDefault="002559C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2DF" w:rsidRPr="00B43277" w:rsidRDefault="004252DF">
    <w:pPr>
      <w:pStyle w:val="a9"/>
      <w:jc w:val="center"/>
      <w:rPr>
        <w:rFonts w:ascii="Times New Roman" w:hAnsi="Times New Roman" w:cs="Times New Roman"/>
      </w:rPr>
    </w:pPr>
  </w:p>
  <w:p w:rsidR="004252DF" w:rsidRDefault="004252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D4A56"/>
    <w:multiLevelType w:val="hybridMultilevel"/>
    <w:tmpl w:val="CEB8057A"/>
    <w:lvl w:ilvl="0" w:tplc="D34A682C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75"/>
    <w:rsid w:val="0000146F"/>
    <w:rsid w:val="00012687"/>
    <w:rsid w:val="000169E8"/>
    <w:rsid w:val="00020605"/>
    <w:rsid w:val="00023AFC"/>
    <w:rsid w:val="0002716C"/>
    <w:rsid w:val="000300AE"/>
    <w:rsid w:val="00033A0A"/>
    <w:rsid w:val="00035BF9"/>
    <w:rsid w:val="00035EBC"/>
    <w:rsid w:val="000366C8"/>
    <w:rsid w:val="00041079"/>
    <w:rsid w:val="0004361F"/>
    <w:rsid w:val="00053644"/>
    <w:rsid w:val="00053ADD"/>
    <w:rsid w:val="0005435B"/>
    <w:rsid w:val="0005502C"/>
    <w:rsid w:val="00061CAF"/>
    <w:rsid w:val="00070C46"/>
    <w:rsid w:val="00072443"/>
    <w:rsid w:val="00076FA9"/>
    <w:rsid w:val="000808F5"/>
    <w:rsid w:val="00087DDA"/>
    <w:rsid w:val="00092C96"/>
    <w:rsid w:val="00094D82"/>
    <w:rsid w:val="000950B8"/>
    <w:rsid w:val="00097F28"/>
    <w:rsid w:val="000A2E40"/>
    <w:rsid w:val="000A6A9D"/>
    <w:rsid w:val="000B01B7"/>
    <w:rsid w:val="000B2549"/>
    <w:rsid w:val="000C36E7"/>
    <w:rsid w:val="000D2567"/>
    <w:rsid w:val="000D3C38"/>
    <w:rsid w:val="000D4532"/>
    <w:rsid w:val="000E3C4B"/>
    <w:rsid w:val="000F2770"/>
    <w:rsid w:val="000F3604"/>
    <w:rsid w:val="000F4D9B"/>
    <w:rsid w:val="000F5A50"/>
    <w:rsid w:val="001018B5"/>
    <w:rsid w:val="00101D7D"/>
    <w:rsid w:val="001133EB"/>
    <w:rsid w:val="001142DC"/>
    <w:rsid w:val="0011469D"/>
    <w:rsid w:val="00120A82"/>
    <w:rsid w:val="00125E8B"/>
    <w:rsid w:val="001269ED"/>
    <w:rsid w:val="00131B44"/>
    <w:rsid w:val="00132257"/>
    <w:rsid w:val="00133D9F"/>
    <w:rsid w:val="00134BF6"/>
    <w:rsid w:val="001350A0"/>
    <w:rsid w:val="00135867"/>
    <w:rsid w:val="001362D4"/>
    <w:rsid w:val="00137151"/>
    <w:rsid w:val="00140D0A"/>
    <w:rsid w:val="00141B3C"/>
    <w:rsid w:val="001465FB"/>
    <w:rsid w:val="001541AD"/>
    <w:rsid w:val="00154A4F"/>
    <w:rsid w:val="00155D9D"/>
    <w:rsid w:val="00155F35"/>
    <w:rsid w:val="00156243"/>
    <w:rsid w:val="0016120A"/>
    <w:rsid w:val="001631D3"/>
    <w:rsid w:val="00164879"/>
    <w:rsid w:val="00170A59"/>
    <w:rsid w:val="00173D4F"/>
    <w:rsid w:val="00173DAE"/>
    <w:rsid w:val="001766B7"/>
    <w:rsid w:val="00176B4D"/>
    <w:rsid w:val="001804AB"/>
    <w:rsid w:val="00181C7E"/>
    <w:rsid w:val="00183378"/>
    <w:rsid w:val="00183495"/>
    <w:rsid w:val="00183EBC"/>
    <w:rsid w:val="001916EB"/>
    <w:rsid w:val="00194514"/>
    <w:rsid w:val="001A018E"/>
    <w:rsid w:val="001A1262"/>
    <w:rsid w:val="001A16A9"/>
    <w:rsid w:val="001A667B"/>
    <w:rsid w:val="001A6EA9"/>
    <w:rsid w:val="001B1BA8"/>
    <w:rsid w:val="001B64B1"/>
    <w:rsid w:val="001B6ECE"/>
    <w:rsid w:val="001C3202"/>
    <w:rsid w:val="001C4261"/>
    <w:rsid w:val="001D277D"/>
    <w:rsid w:val="001D4825"/>
    <w:rsid w:val="001D4C66"/>
    <w:rsid w:val="001E02ED"/>
    <w:rsid w:val="001E0EE5"/>
    <w:rsid w:val="001E28C7"/>
    <w:rsid w:val="001E33AE"/>
    <w:rsid w:val="001E6509"/>
    <w:rsid w:val="001E7A46"/>
    <w:rsid w:val="001F3B06"/>
    <w:rsid w:val="001F5E49"/>
    <w:rsid w:val="001F6F5E"/>
    <w:rsid w:val="0020232A"/>
    <w:rsid w:val="0020277A"/>
    <w:rsid w:val="002044E6"/>
    <w:rsid w:val="00206C7E"/>
    <w:rsid w:val="002125B7"/>
    <w:rsid w:val="00212B2F"/>
    <w:rsid w:val="0021473B"/>
    <w:rsid w:val="002213E1"/>
    <w:rsid w:val="0022397C"/>
    <w:rsid w:val="002267B7"/>
    <w:rsid w:val="00227406"/>
    <w:rsid w:val="00231975"/>
    <w:rsid w:val="0023489A"/>
    <w:rsid w:val="002360FD"/>
    <w:rsid w:val="002376D4"/>
    <w:rsid w:val="00247B26"/>
    <w:rsid w:val="002559C6"/>
    <w:rsid w:val="00264E5A"/>
    <w:rsid w:val="00270789"/>
    <w:rsid w:val="00273E01"/>
    <w:rsid w:val="002741A6"/>
    <w:rsid w:val="00274CF2"/>
    <w:rsid w:val="00277512"/>
    <w:rsid w:val="00277A0E"/>
    <w:rsid w:val="00280F2A"/>
    <w:rsid w:val="00281401"/>
    <w:rsid w:val="002828C9"/>
    <w:rsid w:val="002906C1"/>
    <w:rsid w:val="002930C3"/>
    <w:rsid w:val="002945A4"/>
    <w:rsid w:val="00296911"/>
    <w:rsid w:val="00297C44"/>
    <w:rsid w:val="002A2D4E"/>
    <w:rsid w:val="002A6E27"/>
    <w:rsid w:val="002B05C8"/>
    <w:rsid w:val="002B4ABA"/>
    <w:rsid w:val="002C1FFA"/>
    <w:rsid w:val="002C2843"/>
    <w:rsid w:val="002C39B2"/>
    <w:rsid w:val="002D602F"/>
    <w:rsid w:val="002D7F46"/>
    <w:rsid w:val="002E160E"/>
    <w:rsid w:val="002E2807"/>
    <w:rsid w:val="002E33D5"/>
    <w:rsid w:val="002E34F6"/>
    <w:rsid w:val="002E4ACA"/>
    <w:rsid w:val="002E5539"/>
    <w:rsid w:val="002F4134"/>
    <w:rsid w:val="002F6FCF"/>
    <w:rsid w:val="002F79AD"/>
    <w:rsid w:val="00300E06"/>
    <w:rsid w:val="00301C37"/>
    <w:rsid w:val="00303A61"/>
    <w:rsid w:val="003211FE"/>
    <w:rsid w:val="00323170"/>
    <w:rsid w:val="00336230"/>
    <w:rsid w:val="00346A3C"/>
    <w:rsid w:val="00346B46"/>
    <w:rsid w:val="00346D4B"/>
    <w:rsid w:val="003519C4"/>
    <w:rsid w:val="00364481"/>
    <w:rsid w:val="00367A50"/>
    <w:rsid w:val="00367DE0"/>
    <w:rsid w:val="0037180B"/>
    <w:rsid w:val="003735F1"/>
    <w:rsid w:val="00373C13"/>
    <w:rsid w:val="00377961"/>
    <w:rsid w:val="00383EC0"/>
    <w:rsid w:val="00386431"/>
    <w:rsid w:val="00387CCF"/>
    <w:rsid w:val="00390A63"/>
    <w:rsid w:val="003A04A7"/>
    <w:rsid w:val="003A104D"/>
    <w:rsid w:val="003A116A"/>
    <w:rsid w:val="003A3F42"/>
    <w:rsid w:val="003B0FB7"/>
    <w:rsid w:val="003B4630"/>
    <w:rsid w:val="003B4FB3"/>
    <w:rsid w:val="003C2844"/>
    <w:rsid w:val="003C524A"/>
    <w:rsid w:val="003C657B"/>
    <w:rsid w:val="003D33BA"/>
    <w:rsid w:val="003D5379"/>
    <w:rsid w:val="003D66F4"/>
    <w:rsid w:val="003D7885"/>
    <w:rsid w:val="003E45D8"/>
    <w:rsid w:val="003E6B51"/>
    <w:rsid w:val="003E6DBF"/>
    <w:rsid w:val="003F1273"/>
    <w:rsid w:val="003F2EB4"/>
    <w:rsid w:val="003F3033"/>
    <w:rsid w:val="00400816"/>
    <w:rsid w:val="004008D7"/>
    <w:rsid w:val="00403C6B"/>
    <w:rsid w:val="00404CF8"/>
    <w:rsid w:val="00404E36"/>
    <w:rsid w:val="00407AAD"/>
    <w:rsid w:val="00411938"/>
    <w:rsid w:val="00414238"/>
    <w:rsid w:val="0041532E"/>
    <w:rsid w:val="00416896"/>
    <w:rsid w:val="00417C51"/>
    <w:rsid w:val="004252DF"/>
    <w:rsid w:val="0042619B"/>
    <w:rsid w:val="0042671B"/>
    <w:rsid w:val="00427083"/>
    <w:rsid w:val="0043090B"/>
    <w:rsid w:val="00433A7A"/>
    <w:rsid w:val="00437613"/>
    <w:rsid w:val="004376A8"/>
    <w:rsid w:val="004418A4"/>
    <w:rsid w:val="0044464B"/>
    <w:rsid w:val="00445052"/>
    <w:rsid w:val="004470C3"/>
    <w:rsid w:val="004536CB"/>
    <w:rsid w:val="004571AE"/>
    <w:rsid w:val="0045751E"/>
    <w:rsid w:val="00463CCF"/>
    <w:rsid w:val="00465E90"/>
    <w:rsid w:val="004663D8"/>
    <w:rsid w:val="00466F61"/>
    <w:rsid w:val="004740BE"/>
    <w:rsid w:val="00474AEA"/>
    <w:rsid w:val="0047708D"/>
    <w:rsid w:val="00485B0A"/>
    <w:rsid w:val="00486506"/>
    <w:rsid w:val="00490E0A"/>
    <w:rsid w:val="0049105C"/>
    <w:rsid w:val="004932CC"/>
    <w:rsid w:val="00497708"/>
    <w:rsid w:val="00497D14"/>
    <w:rsid w:val="004A0101"/>
    <w:rsid w:val="004A0B73"/>
    <w:rsid w:val="004A1062"/>
    <w:rsid w:val="004A45FC"/>
    <w:rsid w:val="004B51E1"/>
    <w:rsid w:val="004B6D94"/>
    <w:rsid w:val="004C0109"/>
    <w:rsid w:val="004C0F78"/>
    <w:rsid w:val="004E044C"/>
    <w:rsid w:val="004F4335"/>
    <w:rsid w:val="004F49AA"/>
    <w:rsid w:val="004F5ABB"/>
    <w:rsid w:val="00505D82"/>
    <w:rsid w:val="00506EF9"/>
    <w:rsid w:val="00507AE1"/>
    <w:rsid w:val="0051118E"/>
    <w:rsid w:val="0051388F"/>
    <w:rsid w:val="00515227"/>
    <w:rsid w:val="005157B3"/>
    <w:rsid w:val="0051652D"/>
    <w:rsid w:val="00516D51"/>
    <w:rsid w:val="0052550C"/>
    <w:rsid w:val="00530205"/>
    <w:rsid w:val="00530B62"/>
    <w:rsid w:val="00531A70"/>
    <w:rsid w:val="00533A16"/>
    <w:rsid w:val="00536324"/>
    <w:rsid w:val="0054385F"/>
    <w:rsid w:val="005447E4"/>
    <w:rsid w:val="00546931"/>
    <w:rsid w:val="00550A25"/>
    <w:rsid w:val="00550DAE"/>
    <w:rsid w:val="0055581D"/>
    <w:rsid w:val="00555BC5"/>
    <w:rsid w:val="00556007"/>
    <w:rsid w:val="00557200"/>
    <w:rsid w:val="005633A5"/>
    <w:rsid w:val="0056459C"/>
    <w:rsid w:val="00565822"/>
    <w:rsid w:val="00566F0F"/>
    <w:rsid w:val="00580BD8"/>
    <w:rsid w:val="00581E2E"/>
    <w:rsid w:val="00582BEA"/>
    <w:rsid w:val="0058345C"/>
    <w:rsid w:val="00583B4A"/>
    <w:rsid w:val="005843D6"/>
    <w:rsid w:val="0059351D"/>
    <w:rsid w:val="00593B3D"/>
    <w:rsid w:val="00596C81"/>
    <w:rsid w:val="005A5D24"/>
    <w:rsid w:val="005A6993"/>
    <w:rsid w:val="005B3DDD"/>
    <w:rsid w:val="005B70F0"/>
    <w:rsid w:val="005C00F7"/>
    <w:rsid w:val="005C02E4"/>
    <w:rsid w:val="005C4C62"/>
    <w:rsid w:val="005C55CA"/>
    <w:rsid w:val="005C5E7C"/>
    <w:rsid w:val="005D0687"/>
    <w:rsid w:val="005D6EA1"/>
    <w:rsid w:val="005E385D"/>
    <w:rsid w:val="005E3C48"/>
    <w:rsid w:val="005F67CC"/>
    <w:rsid w:val="005F7E9A"/>
    <w:rsid w:val="006011B3"/>
    <w:rsid w:val="00601A5E"/>
    <w:rsid w:val="00602CA3"/>
    <w:rsid w:val="0060557A"/>
    <w:rsid w:val="0061118B"/>
    <w:rsid w:val="006127FC"/>
    <w:rsid w:val="006202BE"/>
    <w:rsid w:val="006215D9"/>
    <w:rsid w:val="00626E7E"/>
    <w:rsid w:val="006305E8"/>
    <w:rsid w:val="00631339"/>
    <w:rsid w:val="006350C0"/>
    <w:rsid w:val="00654FC8"/>
    <w:rsid w:val="00661DC5"/>
    <w:rsid w:val="00666045"/>
    <w:rsid w:val="00673C10"/>
    <w:rsid w:val="0067512D"/>
    <w:rsid w:val="00677BB2"/>
    <w:rsid w:val="0068286D"/>
    <w:rsid w:val="006850D9"/>
    <w:rsid w:val="00690A02"/>
    <w:rsid w:val="00690B05"/>
    <w:rsid w:val="00690D1B"/>
    <w:rsid w:val="00690EFD"/>
    <w:rsid w:val="00694E23"/>
    <w:rsid w:val="006951AD"/>
    <w:rsid w:val="00695491"/>
    <w:rsid w:val="00696006"/>
    <w:rsid w:val="0069639B"/>
    <w:rsid w:val="006963C3"/>
    <w:rsid w:val="00697E32"/>
    <w:rsid w:val="006A03D5"/>
    <w:rsid w:val="006A22F2"/>
    <w:rsid w:val="006A6C94"/>
    <w:rsid w:val="006B2003"/>
    <w:rsid w:val="006B357C"/>
    <w:rsid w:val="006B3EC9"/>
    <w:rsid w:val="006B63EB"/>
    <w:rsid w:val="006C3F06"/>
    <w:rsid w:val="006C6C4C"/>
    <w:rsid w:val="006D0577"/>
    <w:rsid w:val="006D1988"/>
    <w:rsid w:val="006D72F0"/>
    <w:rsid w:val="006D7580"/>
    <w:rsid w:val="006E28E2"/>
    <w:rsid w:val="006E455E"/>
    <w:rsid w:val="006E5A35"/>
    <w:rsid w:val="006F00DA"/>
    <w:rsid w:val="006F3D11"/>
    <w:rsid w:val="006F57BE"/>
    <w:rsid w:val="00700024"/>
    <w:rsid w:val="00701377"/>
    <w:rsid w:val="00705DA4"/>
    <w:rsid w:val="00714B3E"/>
    <w:rsid w:val="00723D56"/>
    <w:rsid w:val="00726186"/>
    <w:rsid w:val="00732B51"/>
    <w:rsid w:val="00737EAC"/>
    <w:rsid w:val="0074335C"/>
    <w:rsid w:val="00743F4E"/>
    <w:rsid w:val="007543D1"/>
    <w:rsid w:val="0076096C"/>
    <w:rsid w:val="007642EE"/>
    <w:rsid w:val="00764424"/>
    <w:rsid w:val="00765024"/>
    <w:rsid w:val="00772B21"/>
    <w:rsid w:val="007751A8"/>
    <w:rsid w:val="007850EB"/>
    <w:rsid w:val="007871FF"/>
    <w:rsid w:val="007872C6"/>
    <w:rsid w:val="00790BA2"/>
    <w:rsid w:val="00793F1B"/>
    <w:rsid w:val="0079410A"/>
    <w:rsid w:val="007A4F00"/>
    <w:rsid w:val="007A5A04"/>
    <w:rsid w:val="007A6338"/>
    <w:rsid w:val="007B3279"/>
    <w:rsid w:val="007B3F04"/>
    <w:rsid w:val="007C1D2C"/>
    <w:rsid w:val="007D5213"/>
    <w:rsid w:val="007F063B"/>
    <w:rsid w:val="007F3EEE"/>
    <w:rsid w:val="0080135B"/>
    <w:rsid w:val="0080456D"/>
    <w:rsid w:val="00810193"/>
    <w:rsid w:val="00812868"/>
    <w:rsid w:val="0081438C"/>
    <w:rsid w:val="0081517B"/>
    <w:rsid w:val="0082139C"/>
    <w:rsid w:val="0082225E"/>
    <w:rsid w:val="0082362A"/>
    <w:rsid w:val="00830362"/>
    <w:rsid w:val="008348C5"/>
    <w:rsid w:val="00841B39"/>
    <w:rsid w:val="00843BFE"/>
    <w:rsid w:val="00846FC1"/>
    <w:rsid w:val="008518AB"/>
    <w:rsid w:val="00852933"/>
    <w:rsid w:val="00853008"/>
    <w:rsid w:val="00855364"/>
    <w:rsid w:val="0085605D"/>
    <w:rsid w:val="008561D1"/>
    <w:rsid w:val="0085665C"/>
    <w:rsid w:val="00857578"/>
    <w:rsid w:val="00857FB0"/>
    <w:rsid w:val="00865AE2"/>
    <w:rsid w:val="00872AB9"/>
    <w:rsid w:val="00873491"/>
    <w:rsid w:val="00873568"/>
    <w:rsid w:val="008844C3"/>
    <w:rsid w:val="008877FA"/>
    <w:rsid w:val="00890359"/>
    <w:rsid w:val="00893CCC"/>
    <w:rsid w:val="00895225"/>
    <w:rsid w:val="008960FC"/>
    <w:rsid w:val="008A68CC"/>
    <w:rsid w:val="008A7C20"/>
    <w:rsid w:val="008B0670"/>
    <w:rsid w:val="008B2C33"/>
    <w:rsid w:val="008B2DFE"/>
    <w:rsid w:val="008B6514"/>
    <w:rsid w:val="008C0678"/>
    <w:rsid w:val="008C0BB7"/>
    <w:rsid w:val="008C10BA"/>
    <w:rsid w:val="008C3141"/>
    <w:rsid w:val="008C4EC4"/>
    <w:rsid w:val="008D1D5D"/>
    <w:rsid w:val="008E1509"/>
    <w:rsid w:val="008E5334"/>
    <w:rsid w:val="008F0773"/>
    <w:rsid w:val="008F3A32"/>
    <w:rsid w:val="008F3F3C"/>
    <w:rsid w:val="008F75F7"/>
    <w:rsid w:val="00901400"/>
    <w:rsid w:val="00906D17"/>
    <w:rsid w:val="009119CB"/>
    <w:rsid w:val="00914066"/>
    <w:rsid w:val="009202D3"/>
    <w:rsid w:val="00920C62"/>
    <w:rsid w:val="00920FE4"/>
    <w:rsid w:val="0092338D"/>
    <w:rsid w:val="00933942"/>
    <w:rsid w:val="00942766"/>
    <w:rsid w:val="00944355"/>
    <w:rsid w:val="009450CE"/>
    <w:rsid w:val="00950CCF"/>
    <w:rsid w:val="0095443C"/>
    <w:rsid w:val="00962D94"/>
    <w:rsid w:val="00982B2C"/>
    <w:rsid w:val="0098696F"/>
    <w:rsid w:val="009909E0"/>
    <w:rsid w:val="00991FBC"/>
    <w:rsid w:val="009932E7"/>
    <w:rsid w:val="00994BEF"/>
    <w:rsid w:val="00995CE2"/>
    <w:rsid w:val="009A0A9B"/>
    <w:rsid w:val="009A3FD1"/>
    <w:rsid w:val="009A7096"/>
    <w:rsid w:val="009B4630"/>
    <w:rsid w:val="009B5BAF"/>
    <w:rsid w:val="009B6DEB"/>
    <w:rsid w:val="009C425C"/>
    <w:rsid w:val="009D19D0"/>
    <w:rsid w:val="009D2759"/>
    <w:rsid w:val="009D554B"/>
    <w:rsid w:val="009D6E9C"/>
    <w:rsid w:val="009E0443"/>
    <w:rsid w:val="009E3379"/>
    <w:rsid w:val="009F071B"/>
    <w:rsid w:val="009F1DF6"/>
    <w:rsid w:val="009F2853"/>
    <w:rsid w:val="009F6A92"/>
    <w:rsid w:val="00A00D80"/>
    <w:rsid w:val="00A02082"/>
    <w:rsid w:val="00A03081"/>
    <w:rsid w:val="00A04BDF"/>
    <w:rsid w:val="00A06065"/>
    <w:rsid w:val="00A13850"/>
    <w:rsid w:val="00A14A33"/>
    <w:rsid w:val="00A23A6F"/>
    <w:rsid w:val="00A24C2E"/>
    <w:rsid w:val="00A26ABC"/>
    <w:rsid w:val="00A304CA"/>
    <w:rsid w:val="00A31DCC"/>
    <w:rsid w:val="00A32C44"/>
    <w:rsid w:val="00A3391C"/>
    <w:rsid w:val="00A35E01"/>
    <w:rsid w:val="00A41A23"/>
    <w:rsid w:val="00A60D3E"/>
    <w:rsid w:val="00A64AE4"/>
    <w:rsid w:val="00A67511"/>
    <w:rsid w:val="00A70A9D"/>
    <w:rsid w:val="00A759FF"/>
    <w:rsid w:val="00A762B0"/>
    <w:rsid w:val="00A826FD"/>
    <w:rsid w:val="00A848B2"/>
    <w:rsid w:val="00A86ADD"/>
    <w:rsid w:val="00A8784B"/>
    <w:rsid w:val="00A93F30"/>
    <w:rsid w:val="00AA7D53"/>
    <w:rsid w:val="00AB1678"/>
    <w:rsid w:val="00AB43CE"/>
    <w:rsid w:val="00AB5A3C"/>
    <w:rsid w:val="00AC5CB5"/>
    <w:rsid w:val="00AD46AC"/>
    <w:rsid w:val="00AE510A"/>
    <w:rsid w:val="00AE55C7"/>
    <w:rsid w:val="00AE5B9B"/>
    <w:rsid w:val="00AE6954"/>
    <w:rsid w:val="00AF530A"/>
    <w:rsid w:val="00AF6C9B"/>
    <w:rsid w:val="00AF7E68"/>
    <w:rsid w:val="00B033DF"/>
    <w:rsid w:val="00B03E43"/>
    <w:rsid w:val="00B03FF8"/>
    <w:rsid w:val="00B07B2D"/>
    <w:rsid w:val="00B102FE"/>
    <w:rsid w:val="00B12A18"/>
    <w:rsid w:val="00B131AB"/>
    <w:rsid w:val="00B17F26"/>
    <w:rsid w:val="00B22517"/>
    <w:rsid w:val="00B3002B"/>
    <w:rsid w:val="00B34A3F"/>
    <w:rsid w:val="00B43277"/>
    <w:rsid w:val="00B43A46"/>
    <w:rsid w:val="00B45C96"/>
    <w:rsid w:val="00B462A0"/>
    <w:rsid w:val="00B60D13"/>
    <w:rsid w:val="00B650A8"/>
    <w:rsid w:val="00B65B35"/>
    <w:rsid w:val="00B67C6E"/>
    <w:rsid w:val="00B7195A"/>
    <w:rsid w:val="00B71AD9"/>
    <w:rsid w:val="00B74D19"/>
    <w:rsid w:val="00B80C35"/>
    <w:rsid w:val="00B857E8"/>
    <w:rsid w:val="00B85A20"/>
    <w:rsid w:val="00B8710B"/>
    <w:rsid w:val="00B9337A"/>
    <w:rsid w:val="00B95538"/>
    <w:rsid w:val="00BA5CDA"/>
    <w:rsid w:val="00BA777E"/>
    <w:rsid w:val="00BB30A9"/>
    <w:rsid w:val="00BB4307"/>
    <w:rsid w:val="00BB4C2C"/>
    <w:rsid w:val="00BD657D"/>
    <w:rsid w:val="00BD73C5"/>
    <w:rsid w:val="00BE29D4"/>
    <w:rsid w:val="00BF0DA2"/>
    <w:rsid w:val="00BF232D"/>
    <w:rsid w:val="00BF24B8"/>
    <w:rsid w:val="00BF54F7"/>
    <w:rsid w:val="00C02AE8"/>
    <w:rsid w:val="00C042E1"/>
    <w:rsid w:val="00C10D9D"/>
    <w:rsid w:val="00C1123B"/>
    <w:rsid w:val="00C127B9"/>
    <w:rsid w:val="00C13A2D"/>
    <w:rsid w:val="00C15D7D"/>
    <w:rsid w:val="00C2794C"/>
    <w:rsid w:val="00C314A6"/>
    <w:rsid w:val="00C31AB2"/>
    <w:rsid w:val="00C336A5"/>
    <w:rsid w:val="00C34471"/>
    <w:rsid w:val="00C43D45"/>
    <w:rsid w:val="00C44D08"/>
    <w:rsid w:val="00C464BF"/>
    <w:rsid w:val="00C46685"/>
    <w:rsid w:val="00C526C9"/>
    <w:rsid w:val="00C53D57"/>
    <w:rsid w:val="00C567F4"/>
    <w:rsid w:val="00C56E9E"/>
    <w:rsid w:val="00C57F7E"/>
    <w:rsid w:val="00C616DF"/>
    <w:rsid w:val="00C646BB"/>
    <w:rsid w:val="00C6570B"/>
    <w:rsid w:val="00C65BEE"/>
    <w:rsid w:val="00C663FF"/>
    <w:rsid w:val="00C7174D"/>
    <w:rsid w:val="00C71DB3"/>
    <w:rsid w:val="00C778F1"/>
    <w:rsid w:val="00C82B7D"/>
    <w:rsid w:val="00C85350"/>
    <w:rsid w:val="00C87A91"/>
    <w:rsid w:val="00C903D2"/>
    <w:rsid w:val="00C950E6"/>
    <w:rsid w:val="00C9545D"/>
    <w:rsid w:val="00CA02CC"/>
    <w:rsid w:val="00CA0FA5"/>
    <w:rsid w:val="00CA499B"/>
    <w:rsid w:val="00CA7961"/>
    <w:rsid w:val="00CB118B"/>
    <w:rsid w:val="00CB373A"/>
    <w:rsid w:val="00CC48A5"/>
    <w:rsid w:val="00CC6787"/>
    <w:rsid w:val="00CC7C4D"/>
    <w:rsid w:val="00CD2092"/>
    <w:rsid w:val="00CD6FEF"/>
    <w:rsid w:val="00CE3686"/>
    <w:rsid w:val="00CE5A7B"/>
    <w:rsid w:val="00CF0665"/>
    <w:rsid w:val="00CF1436"/>
    <w:rsid w:val="00CF2CDE"/>
    <w:rsid w:val="00D00C4E"/>
    <w:rsid w:val="00D02C57"/>
    <w:rsid w:val="00D0515F"/>
    <w:rsid w:val="00D064C6"/>
    <w:rsid w:val="00D132D8"/>
    <w:rsid w:val="00D271DA"/>
    <w:rsid w:val="00D360FE"/>
    <w:rsid w:val="00D366CB"/>
    <w:rsid w:val="00D405AD"/>
    <w:rsid w:val="00D51C72"/>
    <w:rsid w:val="00D51CF2"/>
    <w:rsid w:val="00D57F00"/>
    <w:rsid w:val="00D6717A"/>
    <w:rsid w:val="00D71E12"/>
    <w:rsid w:val="00D73255"/>
    <w:rsid w:val="00D734DE"/>
    <w:rsid w:val="00D7402B"/>
    <w:rsid w:val="00D75CAE"/>
    <w:rsid w:val="00D7690B"/>
    <w:rsid w:val="00D804F3"/>
    <w:rsid w:val="00D80C06"/>
    <w:rsid w:val="00D86BEC"/>
    <w:rsid w:val="00D87E59"/>
    <w:rsid w:val="00D9180C"/>
    <w:rsid w:val="00D921FF"/>
    <w:rsid w:val="00D96926"/>
    <w:rsid w:val="00DA1086"/>
    <w:rsid w:val="00DC0AEA"/>
    <w:rsid w:val="00DC176F"/>
    <w:rsid w:val="00DC2407"/>
    <w:rsid w:val="00DC376D"/>
    <w:rsid w:val="00DC428B"/>
    <w:rsid w:val="00DC4D6D"/>
    <w:rsid w:val="00DC7205"/>
    <w:rsid w:val="00DC79FD"/>
    <w:rsid w:val="00DD2789"/>
    <w:rsid w:val="00DD6B7C"/>
    <w:rsid w:val="00DE04F2"/>
    <w:rsid w:val="00DE26E2"/>
    <w:rsid w:val="00DE57CC"/>
    <w:rsid w:val="00DE7F4D"/>
    <w:rsid w:val="00DF3364"/>
    <w:rsid w:val="00DF5949"/>
    <w:rsid w:val="00E017B6"/>
    <w:rsid w:val="00E01A45"/>
    <w:rsid w:val="00E022B5"/>
    <w:rsid w:val="00E06E99"/>
    <w:rsid w:val="00E10151"/>
    <w:rsid w:val="00E11D61"/>
    <w:rsid w:val="00E12640"/>
    <w:rsid w:val="00E14715"/>
    <w:rsid w:val="00E15B0A"/>
    <w:rsid w:val="00E16A28"/>
    <w:rsid w:val="00E21420"/>
    <w:rsid w:val="00E2418D"/>
    <w:rsid w:val="00E25781"/>
    <w:rsid w:val="00E26140"/>
    <w:rsid w:val="00E32018"/>
    <w:rsid w:val="00E325B3"/>
    <w:rsid w:val="00E3374D"/>
    <w:rsid w:val="00E342DD"/>
    <w:rsid w:val="00E364A2"/>
    <w:rsid w:val="00E400C5"/>
    <w:rsid w:val="00E42329"/>
    <w:rsid w:val="00E45EC6"/>
    <w:rsid w:val="00E477E3"/>
    <w:rsid w:val="00E51CAD"/>
    <w:rsid w:val="00E54036"/>
    <w:rsid w:val="00E54152"/>
    <w:rsid w:val="00E54B59"/>
    <w:rsid w:val="00E563C6"/>
    <w:rsid w:val="00E6059C"/>
    <w:rsid w:val="00E627FB"/>
    <w:rsid w:val="00E6547F"/>
    <w:rsid w:val="00E70662"/>
    <w:rsid w:val="00E74300"/>
    <w:rsid w:val="00E75D0D"/>
    <w:rsid w:val="00E76547"/>
    <w:rsid w:val="00E77034"/>
    <w:rsid w:val="00E80409"/>
    <w:rsid w:val="00E80B78"/>
    <w:rsid w:val="00E823E0"/>
    <w:rsid w:val="00E846AB"/>
    <w:rsid w:val="00E87DAE"/>
    <w:rsid w:val="00E9137F"/>
    <w:rsid w:val="00E93785"/>
    <w:rsid w:val="00E96AF2"/>
    <w:rsid w:val="00E97D68"/>
    <w:rsid w:val="00EA1CD8"/>
    <w:rsid w:val="00EA6AD9"/>
    <w:rsid w:val="00EA6CCE"/>
    <w:rsid w:val="00EA76E6"/>
    <w:rsid w:val="00EB05B9"/>
    <w:rsid w:val="00EB37FD"/>
    <w:rsid w:val="00EB3C4F"/>
    <w:rsid w:val="00EB5309"/>
    <w:rsid w:val="00EB590D"/>
    <w:rsid w:val="00EB5A28"/>
    <w:rsid w:val="00EB61E5"/>
    <w:rsid w:val="00EC400B"/>
    <w:rsid w:val="00EC432B"/>
    <w:rsid w:val="00EC54EE"/>
    <w:rsid w:val="00EC5B38"/>
    <w:rsid w:val="00ED0CEF"/>
    <w:rsid w:val="00ED2A78"/>
    <w:rsid w:val="00ED4BAA"/>
    <w:rsid w:val="00EE783A"/>
    <w:rsid w:val="00EF15FE"/>
    <w:rsid w:val="00EF45E1"/>
    <w:rsid w:val="00EF5110"/>
    <w:rsid w:val="00EF5DDA"/>
    <w:rsid w:val="00EF7F71"/>
    <w:rsid w:val="00F036DD"/>
    <w:rsid w:val="00F05703"/>
    <w:rsid w:val="00F10BC9"/>
    <w:rsid w:val="00F112BC"/>
    <w:rsid w:val="00F15FBE"/>
    <w:rsid w:val="00F16BBC"/>
    <w:rsid w:val="00F16FB2"/>
    <w:rsid w:val="00F21F15"/>
    <w:rsid w:val="00F24F1E"/>
    <w:rsid w:val="00F36B84"/>
    <w:rsid w:val="00F479B5"/>
    <w:rsid w:val="00F53356"/>
    <w:rsid w:val="00F54710"/>
    <w:rsid w:val="00F55FC9"/>
    <w:rsid w:val="00F60489"/>
    <w:rsid w:val="00F61A6A"/>
    <w:rsid w:val="00F702E1"/>
    <w:rsid w:val="00F71B51"/>
    <w:rsid w:val="00F72D3B"/>
    <w:rsid w:val="00F74C7C"/>
    <w:rsid w:val="00F77F45"/>
    <w:rsid w:val="00F801FC"/>
    <w:rsid w:val="00F81722"/>
    <w:rsid w:val="00F82308"/>
    <w:rsid w:val="00F82B03"/>
    <w:rsid w:val="00F8474B"/>
    <w:rsid w:val="00FA1EF0"/>
    <w:rsid w:val="00FA39BE"/>
    <w:rsid w:val="00FA3E8F"/>
    <w:rsid w:val="00FA466D"/>
    <w:rsid w:val="00FA5B94"/>
    <w:rsid w:val="00FA5E84"/>
    <w:rsid w:val="00FA7FE5"/>
    <w:rsid w:val="00FB39C9"/>
    <w:rsid w:val="00FB497B"/>
    <w:rsid w:val="00FB7372"/>
    <w:rsid w:val="00FD13FE"/>
    <w:rsid w:val="00FD3769"/>
    <w:rsid w:val="00FD3A7E"/>
    <w:rsid w:val="00FD4206"/>
    <w:rsid w:val="00FE451F"/>
    <w:rsid w:val="00FE4E1C"/>
    <w:rsid w:val="00FE6164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F247"/>
  <w15:chartTrackingRefBased/>
  <w15:docId w15:val="{641B1D4F-7C83-4A9D-9F8B-9BB73A46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205"/>
  </w:style>
  <w:style w:type="paragraph" w:styleId="1">
    <w:name w:val="heading 1"/>
    <w:basedOn w:val="a"/>
    <w:next w:val="a"/>
    <w:link w:val="10"/>
    <w:uiPriority w:val="9"/>
    <w:qFormat/>
    <w:rsid w:val="00ED4B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0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571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D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9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19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319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319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319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319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319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319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2F6FC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6FCF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45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1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aliases w:val="Моя"/>
    <w:basedOn w:val="a1"/>
    <w:uiPriority w:val="99"/>
    <w:rsid w:val="00CD6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6D5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5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57CC"/>
  </w:style>
  <w:style w:type="paragraph" w:styleId="ab">
    <w:name w:val="footer"/>
    <w:basedOn w:val="a"/>
    <w:link w:val="ac"/>
    <w:uiPriority w:val="99"/>
    <w:unhideWhenUsed/>
    <w:rsid w:val="00DE5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57CC"/>
  </w:style>
  <w:style w:type="character" w:customStyle="1" w:styleId="10">
    <w:name w:val="Заголовок 1 Знак"/>
    <w:basedOn w:val="a0"/>
    <w:link w:val="1"/>
    <w:uiPriority w:val="9"/>
    <w:rsid w:val="00ED4B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footnote text"/>
    <w:basedOn w:val="a"/>
    <w:link w:val="ae"/>
    <w:uiPriority w:val="99"/>
    <w:semiHidden/>
    <w:unhideWhenUsed/>
    <w:rsid w:val="0053632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3632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3632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6F00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97D1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1421" TargetMode="External"/><Relationship Id="rId18" Type="http://schemas.openxmlformats.org/officeDocument/2006/relationships/hyperlink" Target="https://login.consultant.ru/link/?req=doc&amp;base=LAW&amp;n=482692" TargetMode="External"/><Relationship Id="rId26" Type="http://schemas.openxmlformats.org/officeDocument/2006/relationships/hyperlink" Target="https://login.consultant.ru/link/?req=doc&amp;base=LAW&amp;n=471026&amp;dst=3567" TargetMode="External"/><Relationship Id="rId39" Type="http://schemas.openxmlformats.org/officeDocument/2006/relationships/hyperlink" Target="http://gu.spb.ru/about-reg" TargetMode="External"/><Relationship Id="rId21" Type="http://schemas.openxmlformats.org/officeDocument/2006/relationships/hyperlink" Target="https://login.consultant.ru/link/?req=doc&amp;base=LAW&amp;n=461022" TargetMode="External"/><Relationship Id="rId34" Type="http://schemas.openxmlformats.org/officeDocument/2006/relationships/hyperlink" Target="https://login.consultant.ru/link/?req=doc&amp;base=LAW&amp;n=471026&amp;dst=2910" TargetMode="External"/><Relationship Id="rId42" Type="http://schemas.openxmlformats.org/officeDocument/2006/relationships/hyperlink" Target="https://login.consultant.ru/link/?req=doc&amp;base=LAW&amp;n=471026&amp;dst=3613" TargetMode="External"/><Relationship Id="rId47" Type="http://schemas.openxmlformats.org/officeDocument/2006/relationships/hyperlink" Target="https://login.consultant.ru/link/?req=doc&amp;base=LAW&amp;n=483074" TargetMode="External"/><Relationship Id="rId50" Type="http://schemas.openxmlformats.org/officeDocument/2006/relationships/hyperlink" Target="https://login.consultant.ru/link/?req=doc&amp;base=LAW&amp;n=408602&amp;dst=100011" TargetMode="External"/><Relationship Id="rId55" Type="http://schemas.openxmlformats.org/officeDocument/2006/relationships/hyperlink" Target="https://login.consultant.ru/link/?req=doc&amp;base=LAW&amp;n=408602&amp;dst=100011" TargetMode="External"/><Relationship Id="rId63" Type="http://schemas.openxmlformats.org/officeDocument/2006/relationships/image" Target="media/image1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1421" TargetMode="External"/><Relationship Id="rId29" Type="http://schemas.openxmlformats.org/officeDocument/2006/relationships/hyperlink" Target="https://login.consultant.ru/link/?req=doc&amp;base=LAW&amp;n=471026&amp;dst=29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snspb.ru" TargetMode="External"/><Relationship Id="rId24" Type="http://schemas.openxmlformats.org/officeDocument/2006/relationships/hyperlink" Target="https://login.consultant.ru/link/?req=doc&amp;base=LAW&amp;n=471026&amp;dst=2910" TargetMode="External"/><Relationship Id="rId32" Type="http://schemas.openxmlformats.org/officeDocument/2006/relationships/hyperlink" Target="https://login.consultant.ru/link/?req=doc&amp;base=LAW&amp;n=482687" TargetMode="External"/><Relationship Id="rId37" Type="http://schemas.openxmlformats.org/officeDocument/2006/relationships/hyperlink" Target="https://login.consultant.ru/link/?req=doc&amp;base=LAW&amp;n=494996&amp;dst=43" TargetMode="External"/><Relationship Id="rId40" Type="http://schemas.openxmlformats.org/officeDocument/2006/relationships/hyperlink" Target="https://esia.gosuslugi.ru/registration" TargetMode="External"/><Relationship Id="rId45" Type="http://schemas.openxmlformats.org/officeDocument/2006/relationships/hyperlink" Target="https://login.consultant.ru/link/?req=doc&amp;base=LAW&amp;n=480453" TargetMode="External"/><Relationship Id="rId53" Type="http://schemas.openxmlformats.org/officeDocument/2006/relationships/hyperlink" Target="https://login.consultant.ru/link/?req=doc&amp;base=LAW&amp;n=482692&amp;dst=1218" TargetMode="External"/><Relationship Id="rId58" Type="http://schemas.openxmlformats.org/officeDocument/2006/relationships/hyperlink" Target="https://login.consultant.ru/link/?req=doc&amp;base=LAW&amp;n=471026&amp;dst=101074" TargetMode="External"/><Relationship Id="rId66" Type="http://schemas.openxmlformats.org/officeDocument/2006/relationships/hyperlink" Target="https://login.consultant.ru/link/?req=doc&amp;base=LAW&amp;n=471026&amp;dst=17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23" Type="http://schemas.openxmlformats.org/officeDocument/2006/relationships/hyperlink" Target="https://login.consultant.ru/link/?req=doc&amp;base=LAW&amp;n=471026&amp;dst=3554" TargetMode="External"/><Relationship Id="rId28" Type="http://schemas.openxmlformats.org/officeDocument/2006/relationships/hyperlink" Target="https://login.consultant.ru/link/?req=doc&amp;base=LAW&amp;n=471026&amp;dst=3554" TargetMode="External"/><Relationship Id="rId36" Type="http://schemas.openxmlformats.org/officeDocument/2006/relationships/hyperlink" Target="https://login.consultant.ru/link/?req=doc&amp;base=LAW&amp;n=471026&amp;dst=3567" TargetMode="External"/><Relationship Id="rId49" Type="http://schemas.openxmlformats.org/officeDocument/2006/relationships/hyperlink" Target="https://login.consultant.ru/link/?req=doc&amp;base=LAW&amp;n=482692&amp;dst=1218" TargetMode="External"/><Relationship Id="rId57" Type="http://schemas.openxmlformats.org/officeDocument/2006/relationships/hyperlink" Target="https://login.consultant.ru/link/?req=doc&amp;base=LAW&amp;n=491421&amp;dst=375" TargetMode="External"/><Relationship Id="rId61" Type="http://schemas.openxmlformats.org/officeDocument/2006/relationships/hyperlink" Target="https://login.consultant.ru/link/?req=doc&amp;base=LAW&amp;n=471026&amp;dst=101074" TargetMode="External"/><Relationship Id="rId10" Type="http://schemas.openxmlformats.org/officeDocument/2006/relationships/hyperlink" Target="http://essk.gov.spb.ru" TargetMode="External"/><Relationship Id="rId19" Type="http://schemas.openxmlformats.org/officeDocument/2006/relationships/hyperlink" Target="https://login.consultant.ru/link/?req=doc&amp;base=LAW&amp;n=482692" TargetMode="External"/><Relationship Id="rId31" Type="http://schemas.openxmlformats.org/officeDocument/2006/relationships/hyperlink" Target="https://login.consultant.ru/link/?req=doc&amp;base=LAW&amp;n=471026&amp;dst=3567" TargetMode="External"/><Relationship Id="rId44" Type="http://schemas.openxmlformats.org/officeDocument/2006/relationships/hyperlink" Target="https://login.consultant.ru/link/?req=doc&amp;base=LAW&amp;n=468472" TargetMode="External"/><Relationship Id="rId52" Type="http://schemas.openxmlformats.org/officeDocument/2006/relationships/hyperlink" Target="https://login.consultant.ru/link/?req=doc&amp;base=LAW&amp;n=491421&amp;dst=375" TargetMode="External"/><Relationship Id="rId60" Type="http://schemas.openxmlformats.org/officeDocument/2006/relationships/hyperlink" Target="https://login.consultant.ru/link/?req=doc&amp;base=LAW&amp;n=471026&amp;dst=101074" TargetMode="External"/><Relationship Id="rId65" Type="http://schemas.openxmlformats.org/officeDocument/2006/relationships/hyperlink" Target="https://login.consultant.ru/link/?req=doc&amp;base=LAW&amp;n=471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u.spb.ru" TargetMode="External"/><Relationship Id="rId14" Type="http://schemas.openxmlformats.org/officeDocument/2006/relationships/hyperlink" Target="https://login.consultant.ru/link/?req=doc&amp;base=LAW&amp;n=461022" TargetMode="External"/><Relationship Id="rId22" Type="http://schemas.openxmlformats.org/officeDocument/2006/relationships/hyperlink" Target="https://login.consultant.ru/link/?req=doc&amp;base=LAW&amp;n=482692" TargetMode="External"/><Relationship Id="rId27" Type="http://schemas.openxmlformats.org/officeDocument/2006/relationships/hyperlink" Target="https://login.consultant.ru/link/?req=doc&amp;base=LAW&amp;n=482687" TargetMode="External"/><Relationship Id="rId30" Type="http://schemas.openxmlformats.org/officeDocument/2006/relationships/hyperlink" Target="https://login.consultant.ru/link/?req=doc&amp;base=LAW&amp;n=471026&amp;dst=3613" TargetMode="External"/><Relationship Id="rId35" Type="http://schemas.openxmlformats.org/officeDocument/2006/relationships/hyperlink" Target="https://login.consultant.ru/link/?req=doc&amp;base=LAW&amp;n=471026&amp;dst=3613" TargetMode="External"/><Relationship Id="rId43" Type="http://schemas.openxmlformats.org/officeDocument/2006/relationships/hyperlink" Target="https://login.consultant.ru/link/?req=doc&amp;base=LAW&amp;n=199527&amp;dst=100014" TargetMode="External"/><Relationship Id="rId48" Type="http://schemas.openxmlformats.org/officeDocument/2006/relationships/hyperlink" Target="https://login.consultant.ru/link/?req=doc&amp;base=LAW&amp;n=426161&amp;dst=100195" TargetMode="External"/><Relationship Id="rId56" Type="http://schemas.openxmlformats.org/officeDocument/2006/relationships/hyperlink" Target="https://login.consultant.ru/link/?req=doc&amp;base=LAW&amp;n=408602&amp;dst=100073" TargetMode="External"/><Relationship Id="rId64" Type="http://schemas.openxmlformats.org/officeDocument/2006/relationships/hyperlink" Target="https://login.consultant.ru/link/?req=doc&amp;base=LAW&amp;n=471095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gsnspb.ru" TargetMode="External"/><Relationship Id="rId51" Type="http://schemas.openxmlformats.org/officeDocument/2006/relationships/hyperlink" Target="https://login.consultant.ru/link/?req=doc&amp;base=LAW&amp;n=408602&amp;dst=100073" TargetMode="External"/><Relationship Id="rId3" Type="http://schemas.openxmlformats.org/officeDocument/2006/relationships/styles" Target="styles.xml"/><Relationship Id="rId12" Type="http://schemas.openxmlformats.org/officeDocument/2006/relationships/hyperlink" Target="http://gu.spb.ru" TargetMode="External"/><Relationship Id="rId17" Type="http://schemas.openxmlformats.org/officeDocument/2006/relationships/hyperlink" Target="https://login.consultant.ru/link/?req=doc&amp;base=LAW&amp;n=461022" TargetMode="External"/><Relationship Id="rId25" Type="http://schemas.openxmlformats.org/officeDocument/2006/relationships/hyperlink" Target="https://login.consultant.ru/link/?req=doc&amp;base=LAW&amp;n=471026&amp;dst=3613" TargetMode="External"/><Relationship Id="rId33" Type="http://schemas.openxmlformats.org/officeDocument/2006/relationships/hyperlink" Target="https://login.consultant.ru/link/?req=doc&amp;base=LAW&amp;n=471026&amp;dst=3554" TargetMode="External"/><Relationship Id="rId38" Type="http://schemas.openxmlformats.org/officeDocument/2006/relationships/hyperlink" Target="https://login.consultant.ru/link/?req=doc&amp;base=LAW&amp;n=494996&amp;dst=290" TargetMode="External"/><Relationship Id="rId46" Type="http://schemas.openxmlformats.org/officeDocument/2006/relationships/header" Target="header1.xml"/><Relationship Id="rId59" Type="http://schemas.openxmlformats.org/officeDocument/2006/relationships/hyperlink" Target="https://login.consultant.ru/link/?req=doc&amp;base=LAW&amp;n=471026&amp;dst=101074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491421" TargetMode="External"/><Relationship Id="rId41" Type="http://schemas.openxmlformats.org/officeDocument/2006/relationships/hyperlink" Target="https://login.consultant.ru/link/?req=doc&amp;base=LAW&amp;n=471026&amp;dst=2910" TargetMode="External"/><Relationship Id="rId54" Type="http://schemas.openxmlformats.org/officeDocument/2006/relationships/hyperlink" Target="https://login.consultant.ru/link/?req=doc&amp;base=LAW&amp;n=482692&amp;dst=1218" TargetMode="External"/><Relationship Id="rId62" Type="http://schemas.openxmlformats.org/officeDocument/2006/relationships/hyperlink" Target="https://login.consultant.ru/link/?req=doc&amp;base=LAW&amp;n=471026&amp;dst=101074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6&amp;dst=3622" TargetMode="External"/><Relationship Id="rId3" Type="http://schemas.openxmlformats.org/officeDocument/2006/relationships/hyperlink" Target="https://login.consultant.ru/link/?req=doc&amp;base=LAW&amp;n=494998&amp;dst=262&amp;field=134&amp;date=10.01.2025" TargetMode="External"/><Relationship Id="rId7" Type="http://schemas.openxmlformats.org/officeDocument/2006/relationships/hyperlink" Target="https://login.consultant.ru/link/?req=doc&amp;base=LAW&amp;n=471026&amp;dst=3622" TargetMode="External"/><Relationship Id="rId2" Type="http://schemas.openxmlformats.org/officeDocument/2006/relationships/hyperlink" Target="https://login.consultant.ru/link/?req=doc&amp;base=LAW&amp;n=494998&amp;dst=281&amp;field=134&amp;date=10.01.2025" TargetMode="External"/><Relationship Id="rId1" Type="http://schemas.openxmlformats.org/officeDocument/2006/relationships/hyperlink" Target="https://login.consultant.ru/link/?req=doc&amp;base=LAW&amp;n=494998&amp;dst=262&amp;field=134&amp;date=10.01.2025" TargetMode="External"/><Relationship Id="rId6" Type="http://schemas.openxmlformats.org/officeDocument/2006/relationships/hyperlink" Target="https://login.consultant.ru/link/?req=doc&amp;base=LAW&amp;n=471026&amp;dst=3622" TargetMode="External"/><Relationship Id="rId5" Type="http://schemas.openxmlformats.org/officeDocument/2006/relationships/hyperlink" Target="https://login.consultant.ru/link/?req=doc&amp;base=LAW&amp;n=471026&amp;dst=3622" TargetMode="External"/><Relationship Id="rId4" Type="http://schemas.openxmlformats.org/officeDocument/2006/relationships/hyperlink" Target="https://login.consultant.ru/link/?req=doc&amp;base=LAW&amp;n=494998&amp;dst=281&amp;field=134&amp;date=10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8DB9-FDFA-4A2B-980C-CF461B98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35775</Words>
  <Characters>203920</Characters>
  <Application>Microsoft Office Word</Application>
  <DocSecurity>0</DocSecurity>
  <Lines>1699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239217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Н. Смирнова</dc:creator>
  <cp:keywords/>
  <dc:description/>
  <cp:lastModifiedBy>Никита Э. Барышников</cp:lastModifiedBy>
  <cp:revision>2</cp:revision>
  <cp:lastPrinted>2025-06-23T09:41:00Z</cp:lastPrinted>
  <dcterms:created xsi:type="dcterms:W3CDTF">2025-06-23T11:59:00Z</dcterms:created>
  <dcterms:modified xsi:type="dcterms:W3CDTF">2025-06-23T11:59:00Z</dcterms:modified>
</cp:coreProperties>
</file>