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D0" w:rsidRDefault="003E76D0" w:rsidP="003E76D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E76D0" w:rsidRDefault="003E76D0" w:rsidP="003E76D0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                № __________________</w:t>
      </w:r>
    </w:p>
    <w:p w:rsidR="003E76D0" w:rsidRDefault="003E76D0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A972E6" w:rsidRDefault="00A972E6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4E7DEF" w:rsidRDefault="004F20D2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>О награждении наградой Правительства</w:t>
      </w:r>
      <w:r w:rsidR="006B3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DEF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–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знаком </w:t>
      </w:r>
    </w:p>
    <w:p w:rsidR="006B38D9" w:rsidRPr="003C2CD6" w:rsidRDefault="006B38D9" w:rsidP="004F20D2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</w:t>
      </w:r>
      <w:r w:rsidR="004F20D2" w:rsidRPr="006B38D9">
        <w:rPr>
          <w:rFonts w:ascii="Times New Roman" w:hAnsi="Times New Roman" w:cs="Times New Roman"/>
          <w:sz w:val="24"/>
          <w:szCs w:val="24"/>
        </w:rPr>
        <w:t xml:space="preserve"> особые заслуги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0D2"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>области международного</w:t>
      </w:r>
    </w:p>
    <w:p w:rsidR="004F20D2" w:rsidRPr="006B38D9" w:rsidRDefault="006B38D9" w:rsidP="004F20D2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3C2CD6">
        <w:rPr>
          <w:rFonts w:ascii="Times New Roman" w:hAnsi="Times New Roman" w:cs="Times New Roman"/>
          <w:color w:val="000000" w:themeColor="text1"/>
          <w:sz w:val="24"/>
          <w:szCs w:val="24"/>
        </w:rPr>
        <w:t>сотрудничества Санкт-Петербурга</w:t>
      </w:r>
      <w:r w:rsidRPr="006B38D9">
        <w:rPr>
          <w:rFonts w:ascii="Times New Roman" w:hAnsi="Times New Roman" w:cs="Times New Roman"/>
          <w:sz w:val="24"/>
          <w:szCs w:val="24"/>
        </w:rPr>
        <w:t>»</w:t>
      </w:r>
    </w:p>
    <w:p w:rsidR="00A972E6" w:rsidRDefault="00A972E6" w:rsidP="003E76D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38D9" w:rsidRPr="004E7DEF" w:rsidRDefault="004F20D2" w:rsidP="003E76D0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38D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6B38D9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6B38D9">
        <w:rPr>
          <w:rFonts w:ascii="Times New Roman" w:hAnsi="Times New Roman" w:cs="Times New Roman"/>
          <w:sz w:val="24"/>
          <w:szCs w:val="24"/>
        </w:rPr>
        <w:t xml:space="preserve"> о награде Правительства Санкт-Петербурга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Pr="006B38D9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Pr="006B38D9">
        <w:rPr>
          <w:rFonts w:ascii="Times New Roman" w:hAnsi="Times New Roman" w:cs="Times New Roman"/>
          <w:sz w:val="24"/>
          <w:szCs w:val="24"/>
        </w:rPr>
        <w:t>знак</w:t>
      </w:r>
      <w:r w:rsidR="00C24DA8">
        <w:rPr>
          <w:rFonts w:ascii="Times New Roman" w:hAnsi="Times New Roman" w:cs="Times New Roman"/>
          <w:sz w:val="24"/>
          <w:szCs w:val="24"/>
        </w:rPr>
        <w:t>ом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«За особые заслуги в области международного сотрудничества </w:t>
      </w:r>
      <w:r w:rsidR="00C24DA8">
        <w:rPr>
          <w:rFonts w:ascii="Times New Roman" w:hAnsi="Times New Roman" w:cs="Times New Roman"/>
          <w:sz w:val="24"/>
          <w:szCs w:val="24"/>
        </w:rPr>
        <w:t xml:space="preserve">        Са</w:t>
      </w:r>
      <w:r w:rsidR="006B38D9" w:rsidRPr="006B38D9">
        <w:rPr>
          <w:rFonts w:ascii="Times New Roman" w:hAnsi="Times New Roman" w:cs="Times New Roman"/>
          <w:sz w:val="24"/>
          <w:szCs w:val="24"/>
        </w:rPr>
        <w:t>нкт-Петербурга»</w:t>
      </w:r>
      <w:r w:rsidRPr="006B38D9">
        <w:rPr>
          <w:rFonts w:ascii="Times New Roman" w:hAnsi="Times New Roman" w:cs="Times New Roman"/>
          <w:sz w:val="24"/>
          <w:szCs w:val="24"/>
        </w:rPr>
        <w:t>, утвержденным</w:t>
      </w:r>
      <w:r w:rsidR="006B38D9" w:rsidRPr="006B38D9">
        <w:t xml:space="preserve"> </w:t>
      </w:r>
      <w:r w:rsidR="006B38D9">
        <w:rPr>
          <w:rFonts w:ascii="Times New Roman" w:hAnsi="Times New Roman" w:cs="Times New Roman"/>
          <w:sz w:val="24"/>
          <w:szCs w:val="24"/>
        </w:rPr>
        <w:t>п</w:t>
      </w:r>
      <w:r w:rsidR="006B38D9" w:rsidRPr="006B38D9">
        <w:rPr>
          <w:rFonts w:ascii="Times New Roman" w:hAnsi="Times New Roman" w:cs="Times New Roman"/>
          <w:sz w:val="24"/>
          <w:szCs w:val="24"/>
        </w:rPr>
        <w:t>остановление</w:t>
      </w:r>
      <w:r w:rsidR="006B38D9">
        <w:rPr>
          <w:rFonts w:ascii="Times New Roman" w:hAnsi="Times New Roman" w:cs="Times New Roman"/>
          <w:sz w:val="24"/>
          <w:szCs w:val="24"/>
        </w:rPr>
        <w:t>м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Правительства Санк</w:t>
      </w:r>
      <w:r w:rsidR="00C24DA8">
        <w:rPr>
          <w:rFonts w:ascii="Times New Roman" w:hAnsi="Times New Roman" w:cs="Times New Roman"/>
          <w:sz w:val="24"/>
          <w:szCs w:val="24"/>
        </w:rPr>
        <w:t xml:space="preserve">т-Петербурга </w:t>
      </w:r>
      <w:r w:rsidR="0062038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24DA8">
        <w:rPr>
          <w:rFonts w:ascii="Times New Roman" w:hAnsi="Times New Roman" w:cs="Times New Roman"/>
          <w:sz w:val="24"/>
          <w:szCs w:val="24"/>
        </w:rPr>
        <w:t xml:space="preserve">от 08.02.2021 № 46 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«О награде Правительства Санкт-Петербурга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="006B38D9" w:rsidRPr="006B38D9">
        <w:rPr>
          <w:rFonts w:ascii="Times New Roman" w:hAnsi="Times New Roman" w:cs="Times New Roman"/>
          <w:sz w:val="24"/>
          <w:szCs w:val="24"/>
        </w:rPr>
        <w:t xml:space="preserve"> наг</w:t>
      </w:r>
      <w:r w:rsidR="00C24DA8">
        <w:rPr>
          <w:rFonts w:ascii="Times New Roman" w:hAnsi="Times New Roman" w:cs="Times New Roman"/>
          <w:sz w:val="24"/>
          <w:szCs w:val="24"/>
        </w:rPr>
        <w:t>рудном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C24DA8">
        <w:rPr>
          <w:rFonts w:ascii="Times New Roman" w:hAnsi="Times New Roman" w:cs="Times New Roman"/>
          <w:sz w:val="24"/>
          <w:szCs w:val="24"/>
        </w:rPr>
        <w:t xml:space="preserve">знаке </w:t>
      </w:r>
      <w:r w:rsidR="0062038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24DA8">
        <w:rPr>
          <w:rFonts w:ascii="Times New Roman" w:hAnsi="Times New Roman" w:cs="Times New Roman"/>
          <w:sz w:val="24"/>
          <w:szCs w:val="24"/>
        </w:rPr>
        <w:t xml:space="preserve">«За особые заслуги </w:t>
      </w:r>
      <w:r w:rsidR="006B38D9" w:rsidRPr="006B38D9">
        <w:rPr>
          <w:rFonts w:ascii="Times New Roman" w:hAnsi="Times New Roman" w:cs="Times New Roman"/>
          <w:sz w:val="24"/>
          <w:szCs w:val="24"/>
        </w:rPr>
        <w:t>в области международного сотрудничества Санкт-Петербурга»</w:t>
      </w:r>
      <w:r w:rsidR="008B208C">
        <w:rPr>
          <w:rFonts w:ascii="Times New Roman" w:hAnsi="Times New Roman" w:cs="Times New Roman"/>
          <w:sz w:val="24"/>
          <w:szCs w:val="24"/>
        </w:rPr>
        <w:t xml:space="preserve">, </w:t>
      </w:r>
      <w:r w:rsidR="006B38D9" w:rsidRPr="008B208C">
        <w:rPr>
          <w:rFonts w:ascii="Times New Roman" w:hAnsi="Times New Roman" w:cs="Times New Roman"/>
          <w:sz w:val="24"/>
          <w:szCs w:val="24"/>
        </w:rPr>
        <w:t xml:space="preserve">Правительство </w:t>
      </w:r>
      <w:r w:rsidR="00FC173D" w:rsidRPr="008B208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4E7DEF" w:rsidRPr="008B208C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FC173D" w:rsidRPr="008B208C">
        <w:rPr>
          <w:rFonts w:ascii="Times New Roman" w:hAnsi="Times New Roman" w:cs="Times New Roman"/>
          <w:sz w:val="24"/>
          <w:szCs w:val="24"/>
        </w:rPr>
        <w:t>:</w:t>
      </w:r>
    </w:p>
    <w:p w:rsidR="004E7DEF" w:rsidRDefault="006B38D9" w:rsidP="004E7DEF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D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208C" w:rsidRDefault="004F20D2" w:rsidP="004E7D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72E">
        <w:rPr>
          <w:rFonts w:ascii="Times New Roman" w:hAnsi="Times New Roman" w:cs="Times New Roman"/>
          <w:sz w:val="24"/>
          <w:szCs w:val="24"/>
        </w:rPr>
        <w:t xml:space="preserve">1. Наградить за особые заслуги </w:t>
      </w:r>
      <w:r w:rsidR="003E76D0" w:rsidRPr="008D572E">
        <w:rPr>
          <w:rFonts w:ascii="Times New Roman" w:hAnsi="Times New Roman" w:cs="Times New Roman"/>
          <w:sz w:val="24"/>
          <w:szCs w:val="24"/>
        </w:rPr>
        <w:t xml:space="preserve">в области международного сотрудничества                           Санкт-Петербурга </w:t>
      </w:r>
      <w:r w:rsidRPr="008D572E">
        <w:rPr>
          <w:rFonts w:ascii="Times New Roman" w:hAnsi="Times New Roman" w:cs="Times New Roman"/>
          <w:sz w:val="24"/>
          <w:szCs w:val="24"/>
        </w:rPr>
        <w:t>в 202</w:t>
      </w:r>
      <w:r w:rsidR="008B208C">
        <w:rPr>
          <w:rFonts w:ascii="Times New Roman" w:hAnsi="Times New Roman" w:cs="Times New Roman"/>
          <w:sz w:val="24"/>
          <w:szCs w:val="24"/>
        </w:rPr>
        <w:t>5</w:t>
      </w:r>
      <w:r w:rsidRPr="008D572E">
        <w:rPr>
          <w:rFonts w:ascii="Times New Roman" w:hAnsi="Times New Roman" w:cs="Times New Roman"/>
          <w:sz w:val="24"/>
          <w:szCs w:val="24"/>
        </w:rPr>
        <w:t xml:space="preserve"> году наградой Правительства Санкт-Петербурга</w:t>
      </w:r>
      <w:r w:rsidR="006B38D9" w:rsidRPr="008D572E">
        <w:rPr>
          <w:rFonts w:ascii="Times New Roman" w:hAnsi="Times New Roman" w:cs="Times New Roman"/>
          <w:sz w:val="24"/>
          <w:szCs w:val="24"/>
        </w:rPr>
        <w:t xml:space="preserve"> </w:t>
      </w:r>
      <w:r w:rsidR="004E7DEF">
        <w:rPr>
          <w:rFonts w:ascii="Times New Roman" w:hAnsi="Times New Roman" w:cs="Times New Roman"/>
          <w:sz w:val="24"/>
          <w:szCs w:val="24"/>
        </w:rPr>
        <w:t>–</w:t>
      </w:r>
      <w:r w:rsidR="006B38D9" w:rsidRPr="008D572E">
        <w:rPr>
          <w:rFonts w:ascii="Times New Roman" w:hAnsi="Times New Roman" w:cs="Times New Roman"/>
          <w:sz w:val="24"/>
          <w:szCs w:val="24"/>
        </w:rPr>
        <w:t xml:space="preserve"> </w:t>
      </w:r>
      <w:r w:rsidR="00B36A88" w:rsidRPr="008D572E">
        <w:rPr>
          <w:rFonts w:ascii="Times New Roman" w:hAnsi="Times New Roman" w:cs="Times New Roman"/>
          <w:sz w:val="24"/>
          <w:szCs w:val="24"/>
        </w:rPr>
        <w:t>нагрудным</w:t>
      </w:r>
      <w:r w:rsidR="004E7DEF">
        <w:rPr>
          <w:rFonts w:ascii="Times New Roman" w:hAnsi="Times New Roman" w:cs="Times New Roman"/>
          <w:sz w:val="24"/>
          <w:szCs w:val="24"/>
        </w:rPr>
        <w:t xml:space="preserve"> </w:t>
      </w:r>
      <w:r w:rsidR="00B36A88" w:rsidRPr="008D572E">
        <w:rPr>
          <w:rFonts w:ascii="Times New Roman" w:hAnsi="Times New Roman" w:cs="Times New Roman"/>
          <w:sz w:val="24"/>
          <w:szCs w:val="24"/>
        </w:rPr>
        <w:t>знаком</w:t>
      </w:r>
      <w:r w:rsidR="003E76D0" w:rsidRPr="008D572E">
        <w:rPr>
          <w:rFonts w:ascii="Times New Roman" w:hAnsi="Times New Roman" w:cs="Times New Roman"/>
          <w:sz w:val="24"/>
          <w:szCs w:val="24"/>
        </w:rPr>
        <w:t xml:space="preserve"> «</w:t>
      </w:r>
      <w:r w:rsidR="006B38D9" w:rsidRPr="008D572E">
        <w:rPr>
          <w:rFonts w:ascii="Times New Roman" w:hAnsi="Times New Roman" w:cs="Times New Roman"/>
          <w:sz w:val="24"/>
          <w:szCs w:val="24"/>
        </w:rPr>
        <w:t>За особые заслуги в области международного сотрудничества Санкт-</w:t>
      </w:r>
      <w:r w:rsidR="003E76D0" w:rsidRPr="008D572E">
        <w:rPr>
          <w:rFonts w:ascii="Times New Roman" w:hAnsi="Times New Roman" w:cs="Times New Roman"/>
          <w:sz w:val="24"/>
          <w:szCs w:val="24"/>
        </w:rPr>
        <w:t>Петербурга»</w:t>
      </w:r>
      <w:r w:rsidR="008B208C">
        <w:rPr>
          <w:rFonts w:ascii="Times New Roman" w:hAnsi="Times New Roman" w:cs="Times New Roman"/>
          <w:sz w:val="24"/>
          <w:szCs w:val="24"/>
        </w:rPr>
        <w:t xml:space="preserve"> следующих лиц:</w:t>
      </w:r>
    </w:p>
    <w:p w:rsidR="00420D32" w:rsidRDefault="00420D32" w:rsidP="004E7DE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4"/>
        <w:gridCol w:w="5806"/>
      </w:tblGrid>
      <w:tr w:rsidR="008B208C" w:rsidTr="005424F7">
        <w:tc>
          <w:tcPr>
            <w:tcW w:w="3115" w:type="dxa"/>
          </w:tcPr>
          <w:p w:rsidR="0035069D" w:rsidRPr="0035069D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Вассоевич</w:t>
            </w:r>
            <w:proofErr w:type="spellEnd"/>
          </w:p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Андрей Леонидович</w:t>
            </w:r>
          </w:p>
        </w:tc>
        <w:tc>
          <w:tcPr>
            <w:tcW w:w="424" w:type="dxa"/>
          </w:tcPr>
          <w:p w:rsidR="008B208C" w:rsidRDefault="008B208C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Default="00EB1560" w:rsidP="00EB1560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EB1560">
              <w:rPr>
                <w:rFonts w:ascii="Times New Roman" w:hAnsi="Times New Roman" w:cs="Times New Roman"/>
                <w:sz w:val="24"/>
                <w:szCs w:val="24"/>
              </w:rPr>
              <w:t>директор Института востоковедения федерального государственного бюджетного образовательного учреждения высшего образования «Российский государственный педагогический университет имени А. И. Герцена»</w:t>
            </w:r>
          </w:p>
        </w:tc>
      </w:tr>
      <w:tr w:rsidR="00015887" w:rsidTr="005424F7">
        <w:tc>
          <w:tcPr>
            <w:tcW w:w="3115" w:type="dxa"/>
          </w:tcPr>
          <w:p w:rsidR="00015887" w:rsidRPr="0035069D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015887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015887" w:rsidRPr="0035069D" w:rsidRDefault="0001588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8C" w:rsidTr="005424F7">
        <w:tc>
          <w:tcPr>
            <w:tcW w:w="3115" w:type="dxa"/>
          </w:tcPr>
          <w:p w:rsidR="0035069D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Гасанов</w:t>
            </w:r>
          </w:p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 w:rsidRPr="00350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424" w:type="dxa"/>
          </w:tcPr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Default="0035069D" w:rsidP="0001588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руководитель Государственного бюджетного учреждения Республики Дагестан «Представительство Республики Дагестан</w:t>
            </w:r>
            <w:r w:rsidR="00015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в Санкт-Петербурге»</w:t>
            </w:r>
          </w:p>
        </w:tc>
      </w:tr>
      <w:tr w:rsidR="00015887" w:rsidTr="005424F7">
        <w:tc>
          <w:tcPr>
            <w:tcW w:w="3115" w:type="dxa"/>
          </w:tcPr>
          <w:p w:rsidR="00015887" w:rsidRPr="0035069D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015887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015887" w:rsidRPr="0035069D" w:rsidRDefault="00015887" w:rsidP="0001588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8C" w:rsidTr="005424F7">
        <w:tc>
          <w:tcPr>
            <w:tcW w:w="3115" w:type="dxa"/>
          </w:tcPr>
          <w:p w:rsidR="0035069D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</w:p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Валентин Леонидович</w:t>
            </w:r>
          </w:p>
        </w:tc>
        <w:tc>
          <w:tcPr>
            <w:tcW w:w="424" w:type="dxa"/>
          </w:tcPr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Default="0035069D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>екоммерческого партнерства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разработчиков программного обеспечения</w:t>
            </w:r>
            <w:r w:rsidRPr="0035069D">
              <w:rPr>
                <w:rFonts w:ascii="Times New Roman" w:hAnsi="Times New Roman" w:cs="Times New Roman"/>
                <w:sz w:val="24"/>
                <w:szCs w:val="24"/>
              </w:rPr>
              <w:t xml:space="preserve"> «РУССОФТ»</w:t>
            </w:r>
          </w:p>
        </w:tc>
      </w:tr>
      <w:tr w:rsidR="00015887" w:rsidTr="005424F7">
        <w:tc>
          <w:tcPr>
            <w:tcW w:w="3115" w:type="dxa"/>
          </w:tcPr>
          <w:p w:rsidR="00015887" w:rsidRPr="0035069D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015887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015887" w:rsidRPr="0035069D" w:rsidRDefault="0001588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8C" w:rsidTr="005424F7">
        <w:tc>
          <w:tcPr>
            <w:tcW w:w="3115" w:type="dxa"/>
          </w:tcPr>
          <w:p w:rsidR="005345C4" w:rsidRDefault="005345C4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5C4">
              <w:rPr>
                <w:rFonts w:ascii="Times New Roman" w:hAnsi="Times New Roman" w:cs="Times New Roman"/>
                <w:sz w:val="24"/>
                <w:szCs w:val="24"/>
              </w:rPr>
              <w:t>Максимцев</w:t>
            </w:r>
            <w:proofErr w:type="spellEnd"/>
          </w:p>
          <w:p w:rsidR="008B208C" w:rsidRDefault="005345C4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C4">
              <w:rPr>
                <w:rFonts w:ascii="Times New Roman" w:hAnsi="Times New Roman" w:cs="Times New Roman"/>
                <w:sz w:val="24"/>
                <w:szCs w:val="24"/>
              </w:rPr>
              <w:t>Игорь Анатольевич</w:t>
            </w:r>
          </w:p>
        </w:tc>
        <w:tc>
          <w:tcPr>
            <w:tcW w:w="424" w:type="dxa"/>
          </w:tcPr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Default="00D14F94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345C4" w:rsidRPr="005345C4">
              <w:rPr>
                <w:rFonts w:ascii="Times New Roman" w:hAnsi="Times New Roman" w:cs="Times New Roman"/>
                <w:sz w:val="24"/>
                <w:szCs w:val="24"/>
              </w:rPr>
              <w:t>ектор федерального государственного бюджетного образовательного учреждения высшего образования «Санкт-Петербургский государственный экономический университет»</w:t>
            </w:r>
          </w:p>
        </w:tc>
      </w:tr>
      <w:tr w:rsidR="00015887" w:rsidTr="005424F7">
        <w:tc>
          <w:tcPr>
            <w:tcW w:w="3115" w:type="dxa"/>
          </w:tcPr>
          <w:p w:rsidR="00015887" w:rsidRPr="005345C4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015887" w:rsidRDefault="0001588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015887" w:rsidRPr="005345C4" w:rsidRDefault="0001588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8C" w:rsidTr="005424F7">
        <w:tc>
          <w:tcPr>
            <w:tcW w:w="3115" w:type="dxa"/>
          </w:tcPr>
          <w:p w:rsidR="00E50855" w:rsidRDefault="00E50855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55">
              <w:rPr>
                <w:rFonts w:ascii="Times New Roman" w:hAnsi="Times New Roman" w:cs="Times New Roman"/>
                <w:sz w:val="24"/>
                <w:szCs w:val="24"/>
              </w:rPr>
              <w:t>Моисеенко</w:t>
            </w:r>
          </w:p>
          <w:p w:rsidR="008B208C" w:rsidRDefault="00E50855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855">
              <w:rPr>
                <w:rFonts w:ascii="Times New Roman" w:hAnsi="Times New Roman" w:cs="Times New Roman"/>
                <w:sz w:val="24"/>
                <w:szCs w:val="24"/>
              </w:rPr>
              <w:t>Владимир Михайлович</w:t>
            </w:r>
          </w:p>
        </w:tc>
        <w:tc>
          <w:tcPr>
            <w:tcW w:w="424" w:type="dxa"/>
          </w:tcPr>
          <w:p w:rsidR="008B208C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8B208C" w:rsidRDefault="00E50855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E5085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Государственного бюджетного учреждения здравоохранения «Санкт-Петербургский клинический научно-практический центр специализированных видов медицинской помощи (онкологический) имени Н.П. </w:t>
            </w:r>
            <w:proofErr w:type="spellStart"/>
            <w:r w:rsidRPr="00E50855"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 w:rsidRPr="00E508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37B6E" w:rsidTr="005424F7">
        <w:tc>
          <w:tcPr>
            <w:tcW w:w="3115" w:type="dxa"/>
          </w:tcPr>
          <w:p w:rsidR="00C37B6E" w:rsidRPr="00E50855" w:rsidRDefault="00C37B6E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C37B6E" w:rsidRDefault="00C37B6E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C37B6E" w:rsidRPr="00E50855" w:rsidRDefault="00C37B6E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87" w:rsidTr="005424F7">
        <w:tc>
          <w:tcPr>
            <w:tcW w:w="3115" w:type="dxa"/>
          </w:tcPr>
          <w:p w:rsidR="00015887" w:rsidRPr="00E50855" w:rsidRDefault="00C37B6E" w:rsidP="00C37B6E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Маргарита Федотовна</w:t>
            </w:r>
          </w:p>
        </w:tc>
        <w:tc>
          <w:tcPr>
            <w:tcW w:w="424" w:type="dxa"/>
          </w:tcPr>
          <w:p w:rsidR="00015887" w:rsidRDefault="00C37B6E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015887" w:rsidRPr="00E50855" w:rsidRDefault="00D75E57" w:rsidP="00D75E5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14F9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правления </w:t>
            </w:r>
            <w:r w:rsidRPr="00D75E57">
              <w:rPr>
                <w:rFonts w:ascii="Times New Roman" w:hAnsi="Times New Roman" w:cs="Times New Roman"/>
                <w:sz w:val="24"/>
                <w:szCs w:val="24"/>
              </w:rPr>
              <w:t>Межрегиональной ассоциации международного сотрудничества</w:t>
            </w:r>
          </w:p>
        </w:tc>
      </w:tr>
      <w:tr w:rsidR="00C37B6E" w:rsidTr="005424F7">
        <w:tc>
          <w:tcPr>
            <w:tcW w:w="3115" w:type="dxa"/>
          </w:tcPr>
          <w:p w:rsidR="00C37B6E" w:rsidRDefault="00C37B6E" w:rsidP="00C37B6E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C37B6E" w:rsidRDefault="00C37B6E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C37B6E" w:rsidRPr="00E50855" w:rsidRDefault="00C37B6E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69D" w:rsidTr="005424F7">
        <w:tc>
          <w:tcPr>
            <w:tcW w:w="3115" w:type="dxa"/>
          </w:tcPr>
          <w:p w:rsidR="0035069D" w:rsidRDefault="002F2E5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E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Нгуен</w:t>
            </w:r>
            <w:proofErr w:type="spellEnd"/>
            <w:r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5D">
              <w:rPr>
                <w:rFonts w:ascii="Times New Roman" w:hAnsi="Times New Roman" w:cs="Times New Roman"/>
                <w:sz w:val="24"/>
                <w:szCs w:val="24"/>
              </w:rPr>
              <w:t>Куок</w:t>
            </w:r>
            <w:proofErr w:type="spellEnd"/>
            <w:r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2E5D">
              <w:rPr>
                <w:rFonts w:ascii="Times New Roman" w:hAnsi="Times New Roman" w:cs="Times New Roman"/>
                <w:sz w:val="24"/>
                <w:szCs w:val="24"/>
              </w:rPr>
              <w:t>Хунг</w:t>
            </w:r>
            <w:proofErr w:type="spellEnd"/>
          </w:p>
        </w:tc>
        <w:tc>
          <w:tcPr>
            <w:tcW w:w="424" w:type="dxa"/>
          </w:tcPr>
          <w:p w:rsidR="0035069D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35069D" w:rsidRDefault="002F2E5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37B6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F2E5D">
              <w:rPr>
                <w:rFonts w:ascii="Times New Roman" w:hAnsi="Times New Roman" w:cs="Times New Roman"/>
                <w:sz w:val="24"/>
                <w:szCs w:val="24"/>
              </w:rPr>
              <w:t>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содействия развитию русско-вьетнамского сотрудничества «Традиции и дружба»</w:t>
            </w:r>
          </w:p>
        </w:tc>
      </w:tr>
      <w:tr w:rsidR="00D14F94" w:rsidTr="005424F7">
        <w:tc>
          <w:tcPr>
            <w:tcW w:w="3115" w:type="dxa"/>
          </w:tcPr>
          <w:p w:rsidR="00D14F94" w:rsidRPr="00D75E57" w:rsidRDefault="00D14F94" w:rsidP="00D75E57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D14F94" w:rsidRDefault="00D14F94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D14F94" w:rsidRPr="00D75E57" w:rsidRDefault="00D14F94" w:rsidP="00D75E57">
            <w:pPr>
              <w:pStyle w:val="ConsPlusNormal"/>
              <w:ind w:left="-10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5E57" w:rsidTr="005424F7">
        <w:tc>
          <w:tcPr>
            <w:tcW w:w="3115" w:type="dxa"/>
          </w:tcPr>
          <w:p w:rsidR="00D75E57" w:rsidRPr="002F2E5D" w:rsidRDefault="00D75E57" w:rsidP="00D75E57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E57">
              <w:rPr>
                <w:rFonts w:ascii="Times New Roman" w:hAnsi="Times New Roman" w:cs="Times New Roman"/>
                <w:sz w:val="24"/>
                <w:szCs w:val="24"/>
              </w:rPr>
              <w:t>Прокудина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5E57">
              <w:rPr>
                <w:rFonts w:ascii="Times New Roman" w:hAnsi="Times New Roman" w:cs="Times New Roman"/>
                <w:sz w:val="24"/>
                <w:szCs w:val="24"/>
              </w:rPr>
              <w:t>Мария Николаевна</w:t>
            </w:r>
          </w:p>
        </w:tc>
        <w:tc>
          <w:tcPr>
            <w:tcW w:w="424" w:type="dxa"/>
          </w:tcPr>
          <w:p w:rsidR="00D75E57" w:rsidRDefault="00D75E5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D75E57" w:rsidRPr="00D14F94" w:rsidRDefault="00D14F94" w:rsidP="00D75E57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14F94">
              <w:rPr>
                <w:rFonts w:ascii="Times New Roman" w:hAnsi="Times New Roman" w:cs="Times New Roman"/>
                <w:sz w:val="24"/>
                <w:szCs w:val="24"/>
              </w:rPr>
              <w:t>главный врач общества с ограниченной ответственностью «Международный центр сердца»</w:t>
            </w:r>
            <w:r w:rsidR="00D75E57" w:rsidRPr="00D14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5E57" w:rsidRDefault="00D75E5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E57" w:rsidTr="005424F7">
        <w:tc>
          <w:tcPr>
            <w:tcW w:w="3115" w:type="dxa"/>
          </w:tcPr>
          <w:p w:rsidR="00D75E57" w:rsidRPr="00D75E57" w:rsidRDefault="00D75E57" w:rsidP="00D75E57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D75E57" w:rsidRDefault="00D75E57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6" w:type="dxa"/>
          </w:tcPr>
          <w:p w:rsidR="00D75E57" w:rsidRDefault="00D75E5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69D" w:rsidTr="005424F7">
        <w:tc>
          <w:tcPr>
            <w:tcW w:w="3115" w:type="dxa"/>
          </w:tcPr>
          <w:p w:rsidR="002F2E5D" w:rsidRDefault="002F2E5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2E5D">
              <w:rPr>
                <w:rFonts w:ascii="Times New Roman" w:hAnsi="Times New Roman" w:cs="Times New Roman"/>
                <w:sz w:val="24"/>
                <w:szCs w:val="24"/>
              </w:rPr>
              <w:t>Толоконцева</w:t>
            </w:r>
            <w:proofErr w:type="spellEnd"/>
          </w:p>
          <w:p w:rsidR="0035069D" w:rsidRDefault="002F2E5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E5D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424" w:type="dxa"/>
          </w:tcPr>
          <w:p w:rsidR="0035069D" w:rsidRDefault="0035069D" w:rsidP="00351685">
            <w:pPr>
              <w:pStyle w:val="ConsPlusNormal"/>
              <w:ind w:lef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06" w:type="dxa"/>
          </w:tcPr>
          <w:p w:rsidR="0035069D" w:rsidRDefault="00D75E57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37B6E">
              <w:rPr>
                <w:rFonts w:ascii="Times New Roman" w:hAnsi="Times New Roman" w:cs="Times New Roman"/>
                <w:sz w:val="24"/>
                <w:szCs w:val="24"/>
              </w:rPr>
              <w:t xml:space="preserve">тарший инспектор отдела и координации проектов внешнеэкономической деятельности Управления внешнеэкономического сотрудничества </w:t>
            </w:r>
            <w:r w:rsidR="002F2E5D" w:rsidRPr="002F2E5D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 w:rsidR="00C37B6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2E5D" w:rsidRPr="002F2E5D">
              <w:rPr>
                <w:rFonts w:ascii="Times New Roman" w:hAnsi="Times New Roman" w:cs="Times New Roman"/>
                <w:sz w:val="24"/>
                <w:szCs w:val="24"/>
              </w:rPr>
              <w:t>по внешним связям</w:t>
            </w:r>
            <w:r w:rsidR="00C37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E5D" w:rsidRPr="002F2E5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:rsidR="00517E23" w:rsidRDefault="00517E23" w:rsidP="00351685">
            <w:pPr>
              <w:pStyle w:val="ConsPlusNormal"/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0D2" w:rsidRPr="003E76D0" w:rsidRDefault="004F20D2" w:rsidP="005424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76D0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</w:t>
      </w:r>
      <w:r w:rsidR="008D572E">
        <w:rPr>
          <w:rFonts w:ascii="Times New Roman" w:hAnsi="Times New Roman" w:cs="Times New Roman"/>
          <w:sz w:val="24"/>
          <w:szCs w:val="24"/>
        </w:rPr>
        <w:t>остае</w:t>
      </w:r>
      <w:r w:rsidR="003E76D0">
        <w:rPr>
          <w:rFonts w:ascii="Times New Roman" w:hAnsi="Times New Roman" w:cs="Times New Roman"/>
          <w:sz w:val="24"/>
          <w:szCs w:val="24"/>
        </w:rPr>
        <w:t>тся за Губернатором</w:t>
      </w:r>
      <w:r w:rsidRPr="003E76D0">
        <w:rPr>
          <w:rFonts w:ascii="Times New Roman" w:hAnsi="Times New Roman" w:cs="Times New Roman"/>
          <w:sz w:val="24"/>
          <w:szCs w:val="24"/>
        </w:rPr>
        <w:t xml:space="preserve"> </w:t>
      </w:r>
      <w:r w:rsidR="003E76D0">
        <w:rPr>
          <w:rFonts w:ascii="Times New Roman" w:hAnsi="Times New Roman" w:cs="Times New Roman"/>
          <w:sz w:val="24"/>
          <w:szCs w:val="24"/>
        </w:rPr>
        <w:t xml:space="preserve">                                        Санкт-Петербурга</w:t>
      </w:r>
      <w:r w:rsidRPr="003E76D0">
        <w:rPr>
          <w:rFonts w:ascii="Times New Roman" w:hAnsi="Times New Roman" w:cs="Times New Roman"/>
          <w:sz w:val="24"/>
          <w:szCs w:val="24"/>
        </w:rPr>
        <w:t>.</w:t>
      </w:r>
    </w:p>
    <w:p w:rsidR="004F20D2" w:rsidRDefault="004F20D2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FC173D" w:rsidRDefault="00FC173D">
      <w:pPr>
        <w:pStyle w:val="ConsPlusNormal"/>
        <w:ind w:firstLine="540"/>
        <w:jc w:val="both"/>
      </w:pPr>
    </w:p>
    <w:p w:rsidR="003E76D0" w:rsidRPr="003E76D0" w:rsidRDefault="003E76D0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E76D0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4F20D2" w:rsidRDefault="004F20D2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3E76D0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3E76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8B208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="008B208C">
        <w:rPr>
          <w:rFonts w:ascii="Times New Roman" w:hAnsi="Times New Roman" w:cs="Times New Roman"/>
          <w:b/>
          <w:sz w:val="24"/>
          <w:szCs w:val="24"/>
        </w:rPr>
        <w:t>А.Д.</w:t>
      </w:r>
      <w:r w:rsidR="003E76D0"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D572E" w:rsidRDefault="008D572E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6557E7" w:rsidRDefault="006557E7" w:rsidP="003E76D0">
      <w:pPr>
        <w:pStyle w:val="ConsPlusNormal"/>
        <w:rPr>
          <w:rFonts w:ascii="Times New Roman" w:hAnsi="Times New Roman" w:cs="Times New Roman"/>
          <w:b/>
          <w:sz w:val="24"/>
          <w:szCs w:val="24"/>
        </w:rPr>
        <w:sectPr w:rsidR="006557E7" w:rsidSect="00A972E6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D572E" w:rsidRPr="00FF46E9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lastRenderedPageBreak/>
        <w:t>Вице-губернатор Санкт-Петербурга –</w:t>
      </w:r>
    </w:p>
    <w:p w:rsidR="00CE377F" w:rsidRPr="00FF46E9" w:rsidRDefault="00CE377F" w:rsidP="008D572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руководитель Администрации</w:t>
      </w:r>
    </w:p>
    <w:p w:rsidR="008D572E" w:rsidRPr="00FF46E9" w:rsidRDefault="008D572E" w:rsidP="008D572E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</w:t>
      </w:r>
      <w:r w:rsidR="008B208C" w:rsidRPr="00FF46E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77F" w:rsidRPr="00FF46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8B208C" w:rsidRPr="00FF46E9">
        <w:rPr>
          <w:rFonts w:ascii="Times New Roman" w:hAnsi="Times New Roman" w:cs="Times New Roman"/>
          <w:b/>
          <w:sz w:val="24"/>
          <w:szCs w:val="24"/>
        </w:rPr>
        <w:t>В.</w:t>
      </w:r>
      <w:r w:rsidR="00CE377F" w:rsidRPr="00FF46E9">
        <w:rPr>
          <w:rFonts w:ascii="Times New Roman" w:hAnsi="Times New Roman" w:cs="Times New Roman"/>
          <w:b/>
          <w:sz w:val="24"/>
          <w:szCs w:val="24"/>
        </w:rPr>
        <w:t>Н. Москаленко</w:t>
      </w:r>
      <w:r w:rsidRPr="00FF46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Заместитель руководителя Администрации</w:t>
      </w: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Губернатора Санкт-Петербурга – </w:t>
      </w: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государственной </w:t>
      </w:r>
    </w:p>
    <w:p w:rsidR="00EB1560" w:rsidRPr="00FF46E9" w:rsidRDefault="00EB1560" w:rsidP="00EB1560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службы и кадровой политики                                                                              А.С. Михайлов</w:t>
      </w:r>
    </w:p>
    <w:p w:rsidR="00EB1560" w:rsidRPr="00FF46E9" w:rsidRDefault="00EB1560" w:rsidP="00EB156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E377F" w:rsidRPr="00FF46E9" w:rsidRDefault="00CE377F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Член Правительства Санкт-Петербурга –</w:t>
      </w:r>
    </w:p>
    <w:p w:rsidR="00CE377F" w:rsidRPr="00FF46E9" w:rsidRDefault="00CE377F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председатель Комитета по внешним</w:t>
      </w:r>
    </w:p>
    <w:p w:rsidR="008D572E" w:rsidRPr="00FF46E9" w:rsidRDefault="00CE377F" w:rsidP="008D572E">
      <w:pPr>
        <w:spacing w:after="0" w:line="240" w:lineRule="auto"/>
        <w:ind w:left="-284" w:right="-1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связям Санкт-Петербурга                                                             </w:t>
      </w:r>
      <w:r w:rsidR="00EB1560" w:rsidRP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6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B1560" w:rsidRP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6E9">
        <w:rPr>
          <w:rFonts w:ascii="Times New Roman" w:hAnsi="Times New Roman" w:cs="Times New Roman"/>
          <w:b/>
          <w:sz w:val="24"/>
          <w:szCs w:val="24"/>
        </w:rPr>
        <w:t xml:space="preserve">              Е.Д. Григорьев</w:t>
      </w: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D572E" w:rsidRPr="00FF46E9" w:rsidRDefault="008D572E" w:rsidP="008D572E">
      <w:pPr>
        <w:spacing w:after="0" w:line="240" w:lineRule="auto"/>
        <w:ind w:left="-142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>Начальник Юридического сектора</w:t>
      </w:r>
    </w:p>
    <w:p w:rsidR="008D572E" w:rsidRPr="00FF46E9" w:rsidRDefault="008D572E" w:rsidP="006557E7">
      <w:pPr>
        <w:tabs>
          <w:tab w:val="left" w:pos="7371"/>
          <w:tab w:val="left" w:pos="7655"/>
        </w:tabs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4"/>
        </w:rPr>
      </w:pPr>
      <w:r w:rsidRPr="00FF46E9">
        <w:rPr>
          <w:rFonts w:ascii="Times New Roman" w:hAnsi="Times New Roman" w:cs="Times New Roman"/>
          <w:b/>
          <w:sz w:val="24"/>
          <w:szCs w:val="24"/>
        </w:rPr>
        <w:t xml:space="preserve">Комитета по внешним связям Санкт-Петербурга                                          </w:t>
      </w:r>
      <w:r w:rsidR="006557E7" w:rsidRPr="00FF46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46E9">
        <w:rPr>
          <w:rFonts w:ascii="Times New Roman" w:hAnsi="Times New Roman" w:cs="Times New Roman"/>
          <w:b/>
          <w:sz w:val="24"/>
          <w:szCs w:val="24"/>
        </w:rPr>
        <w:t>Ю.В. Дмитриев</w:t>
      </w:r>
    </w:p>
    <w:sectPr w:rsidR="008D572E" w:rsidRPr="00FF46E9" w:rsidSect="00A972E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F00" w:rsidRDefault="00734F00" w:rsidP="00A972E6">
      <w:pPr>
        <w:spacing w:after="0" w:line="240" w:lineRule="auto"/>
      </w:pPr>
      <w:r>
        <w:separator/>
      </w:r>
    </w:p>
  </w:endnote>
  <w:endnote w:type="continuationSeparator" w:id="0">
    <w:p w:rsidR="00734F00" w:rsidRDefault="00734F00" w:rsidP="00A97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F00" w:rsidRDefault="00734F00" w:rsidP="00A972E6">
      <w:pPr>
        <w:spacing w:after="0" w:line="240" w:lineRule="auto"/>
      </w:pPr>
      <w:r>
        <w:separator/>
      </w:r>
    </w:p>
  </w:footnote>
  <w:footnote w:type="continuationSeparator" w:id="0">
    <w:p w:rsidR="00734F00" w:rsidRDefault="00734F00" w:rsidP="00A97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2276864"/>
      <w:docPartObj>
        <w:docPartGallery w:val="Page Numbers (Top of Page)"/>
        <w:docPartUnique/>
      </w:docPartObj>
    </w:sdtPr>
    <w:sdtEndPr/>
    <w:sdtContent>
      <w:p w:rsidR="006557E7" w:rsidRDefault="006557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D32">
          <w:rPr>
            <w:noProof/>
          </w:rPr>
          <w:t>2</w:t>
        </w:r>
        <w:r>
          <w:fldChar w:fldCharType="end"/>
        </w:r>
      </w:p>
    </w:sdtContent>
  </w:sdt>
  <w:p w:rsidR="006557E7" w:rsidRDefault="006557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D2"/>
    <w:rsid w:val="00015887"/>
    <w:rsid w:val="000E7C3B"/>
    <w:rsid w:val="00290147"/>
    <w:rsid w:val="002E7491"/>
    <w:rsid w:val="002F2E5D"/>
    <w:rsid w:val="0035069D"/>
    <w:rsid w:val="00351685"/>
    <w:rsid w:val="003C2CD6"/>
    <w:rsid w:val="003E3069"/>
    <w:rsid w:val="003E76D0"/>
    <w:rsid w:val="00420D32"/>
    <w:rsid w:val="004E7DEF"/>
    <w:rsid w:val="004F20D2"/>
    <w:rsid w:val="00517E23"/>
    <w:rsid w:val="005345C4"/>
    <w:rsid w:val="005424F7"/>
    <w:rsid w:val="005A23D7"/>
    <w:rsid w:val="00620388"/>
    <w:rsid w:val="006557E7"/>
    <w:rsid w:val="006A5E60"/>
    <w:rsid w:val="006B38D9"/>
    <w:rsid w:val="00734F00"/>
    <w:rsid w:val="007D5205"/>
    <w:rsid w:val="008B208C"/>
    <w:rsid w:val="008D572E"/>
    <w:rsid w:val="0093781F"/>
    <w:rsid w:val="00A972E6"/>
    <w:rsid w:val="00B36A88"/>
    <w:rsid w:val="00B6482A"/>
    <w:rsid w:val="00B95987"/>
    <w:rsid w:val="00C24DA8"/>
    <w:rsid w:val="00C37B6E"/>
    <w:rsid w:val="00C467CE"/>
    <w:rsid w:val="00CA11F1"/>
    <w:rsid w:val="00CE377F"/>
    <w:rsid w:val="00D14F94"/>
    <w:rsid w:val="00D35B23"/>
    <w:rsid w:val="00D75E57"/>
    <w:rsid w:val="00DC5455"/>
    <w:rsid w:val="00E50855"/>
    <w:rsid w:val="00E9736E"/>
    <w:rsid w:val="00EB1560"/>
    <w:rsid w:val="00F5561B"/>
    <w:rsid w:val="00FA11AF"/>
    <w:rsid w:val="00FC173D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4688F9"/>
  <w15:chartTrackingRefBased/>
  <w15:docId w15:val="{D3BDBE79-BD1D-4A34-B152-0326D717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3E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D5205"/>
    <w:rPr>
      <w:b/>
      <w:bCs/>
    </w:rPr>
  </w:style>
  <w:style w:type="character" w:styleId="a5">
    <w:name w:val="Hyperlink"/>
    <w:basedOn w:val="a0"/>
    <w:uiPriority w:val="99"/>
    <w:semiHidden/>
    <w:unhideWhenUsed/>
    <w:rsid w:val="00F5561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2E6"/>
  </w:style>
  <w:style w:type="paragraph" w:styleId="a8">
    <w:name w:val="footer"/>
    <w:basedOn w:val="a"/>
    <w:link w:val="a9"/>
    <w:uiPriority w:val="99"/>
    <w:unhideWhenUsed/>
    <w:rsid w:val="00A97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2E6"/>
  </w:style>
  <w:style w:type="paragraph" w:styleId="aa">
    <w:name w:val="Balloon Text"/>
    <w:basedOn w:val="a"/>
    <w:link w:val="ab"/>
    <w:uiPriority w:val="99"/>
    <w:semiHidden/>
    <w:unhideWhenUsed/>
    <w:rsid w:val="005A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23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2C0CFCFC052E0AF943B6B59C67DA57C9F0F7B42425FEFE3E85CE343EA3A34226B8F757002FA4DC9B4668FE3ED5BFF94B08964C4CC57A41n1l7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Холова Жанна Александровна</cp:lastModifiedBy>
  <cp:revision>24</cp:revision>
  <cp:lastPrinted>2025-07-03T06:36:00Z</cp:lastPrinted>
  <dcterms:created xsi:type="dcterms:W3CDTF">2021-05-26T07:37:00Z</dcterms:created>
  <dcterms:modified xsi:type="dcterms:W3CDTF">2025-07-03T06:38:00Z</dcterms:modified>
</cp:coreProperties>
</file>