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F3AB7" w14:textId="1FB44D6B" w:rsidR="006021C9" w:rsidRPr="006021C9" w:rsidRDefault="006021C9" w:rsidP="006021C9">
      <w:pPr>
        <w:suppressAutoHyphens w:val="0"/>
        <w:spacing w:after="160" w:line="259" w:lineRule="auto"/>
        <w:jc w:val="center"/>
        <w:rPr>
          <w:b/>
          <w:sz w:val="24"/>
          <w:szCs w:val="28"/>
          <w:lang w:val="x-none"/>
        </w:rPr>
      </w:pPr>
      <w:bookmarkStart w:id="0" w:name="_Hlk201841961"/>
      <w:r w:rsidRPr="006021C9">
        <w:rPr>
          <w:b/>
          <w:sz w:val="24"/>
          <w:szCs w:val="24"/>
        </w:rPr>
        <w:t>ПРАВИТЕЛЬСТВО САНКТ-ПЕТЕРБУРГА</w:t>
      </w:r>
    </w:p>
    <w:p w14:paraId="694C5BC4" w14:textId="77777777" w:rsidR="006021C9" w:rsidRDefault="006021C9" w:rsidP="006021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1694D83" w14:textId="77777777" w:rsidR="006021C9" w:rsidRDefault="006021C9" w:rsidP="006021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FCF763A" w14:textId="77777777" w:rsidR="006021C9" w:rsidRDefault="006021C9" w:rsidP="006021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4F76E87" w14:textId="77777777" w:rsidR="006021C9" w:rsidRDefault="006021C9" w:rsidP="006021C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14:paraId="63581A9D" w14:textId="77777777" w:rsidR="006021C9" w:rsidRDefault="006021C9" w:rsidP="006021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601F69D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5ECF5C" w14:textId="77777777" w:rsidR="006021C9" w:rsidRPr="001F47DF" w:rsidRDefault="006021C9" w:rsidP="006021C9">
      <w:pPr>
        <w:pStyle w:val="ConsPlusTitle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лана мероприятий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  <w:t xml:space="preserve">(«дорожной карты») по развитию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bookmarkStart w:id="1" w:name="_Hlk202443959"/>
      <w:r w:rsidRPr="001F47DF">
        <w:rPr>
          <w:rFonts w:ascii="Times New Roman" w:eastAsia="Calibri" w:hAnsi="Times New Roman"/>
          <w:bCs/>
          <w:sz w:val="24"/>
          <w:szCs w:val="24"/>
        </w:rPr>
        <w:t xml:space="preserve">торгово-экономического,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 xml:space="preserve">научно-технического и гуманитарного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>сотрудничества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1F47DF">
        <w:rPr>
          <w:rFonts w:ascii="Times New Roman" w:eastAsia="Calibri" w:hAnsi="Times New Roman"/>
          <w:bCs/>
          <w:sz w:val="24"/>
          <w:szCs w:val="24"/>
        </w:rPr>
        <w:t xml:space="preserve">между Правительством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 xml:space="preserve">Санкт-Петербурга (Российская Федерация)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>и Минским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1F47DF">
        <w:rPr>
          <w:rFonts w:ascii="Times New Roman" w:eastAsia="Calibri" w:hAnsi="Times New Roman"/>
          <w:bCs/>
          <w:sz w:val="24"/>
          <w:szCs w:val="24"/>
        </w:rPr>
        <w:t xml:space="preserve">городским исполнительным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 xml:space="preserve">комитетом (Республика Беларусь) </w:t>
      </w:r>
      <w:r>
        <w:rPr>
          <w:rFonts w:ascii="Times New Roman" w:eastAsia="Calibri" w:hAnsi="Times New Roman"/>
          <w:bCs/>
          <w:sz w:val="24"/>
          <w:szCs w:val="24"/>
        </w:rPr>
        <w:br/>
      </w:r>
      <w:r w:rsidRPr="001F47DF">
        <w:rPr>
          <w:rFonts w:ascii="Times New Roman" w:eastAsia="Calibri" w:hAnsi="Times New Roman"/>
          <w:bCs/>
          <w:sz w:val="24"/>
          <w:szCs w:val="24"/>
        </w:rPr>
        <w:t>на 2026-2030 годы</w:t>
      </w:r>
      <w:bookmarkEnd w:id="1"/>
    </w:p>
    <w:p w14:paraId="5445CC98" w14:textId="77777777" w:rsidR="006021C9" w:rsidRDefault="006021C9" w:rsidP="006021C9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14C6CAB3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5AE296" w14:textId="77777777" w:rsidR="006021C9" w:rsidRDefault="006021C9" w:rsidP="006021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1EB358C1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60A9CB" w14:textId="77777777" w:rsidR="006021C9" w:rsidRDefault="006021C9" w:rsidP="006021C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545ECE1A" w14:textId="77777777" w:rsidR="006021C9" w:rsidRDefault="006021C9" w:rsidP="006021C9">
      <w:pPr>
        <w:pStyle w:val="ConsPlusNormal"/>
        <w:jc w:val="both"/>
      </w:pPr>
    </w:p>
    <w:p w14:paraId="541590DD" w14:textId="77777777" w:rsidR="006021C9" w:rsidRPr="00A21561" w:rsidRDefault="006021C9" w:rsidP="006021C9">
      <w:pPr>
        <w:pStyle w:val="ConsPlusTitle"/>
        <w:ind w:firstLine="709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лана мероприятий («дорожной карты») </w:t>
      </w:r>
      <w:r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</w:t>
      </w:r>
      <w:r w:rsidRPr="00A215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торгово-экономического, научно-технического и гуманитарного сотрудничества 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r w:rsidRPr="00A215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между Правительством Санкт-Петербурга (Российская Федерация) и Минским 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r w:rsidRPr="00A215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городским исполнительным комитетом (Республика Беларусь) на 2026-2030 годы</w:t>
      </w:r>
      <w:r w:rsidRPr="00A21561">
        <w:rPr>
          <w:rFonts w:ascii="Times New Roman" w:eastAsia="Calibri" w:hAnsi="Times New Roman" w:cs="Times New Roman"/>
          <w:b w:val="0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bCs/>
          <w:sz w:val="24"/>
          <w:szCs w:val="24"/>
          <w:lang w:eastAsia="en-US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14:paraId="5A634AD2" w14:textId="77777777" w:rsidR="006021C9" w:rsidRDefault="006021C9" w:rsidP="006021C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14:paraId="2E3A40A4" w14:textId="77777777" w:rsidR="006021C9" w:rsidRDefault="006021C9" w:rsidP="006021C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14:paraId="0BCEB211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91EB87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055A1B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5EA343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AA18EE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14:paraId="258B4944" w14:textId="77777777" w:rsidR="006021C9" w:rsidRDefault="006021C9" w:rsidP="006021C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2" w:name="P46"/>
      <w:bookmarkStart w:id="3" w:name="P968"/>
      <w:bookmarkEnd w:id="2"/>
      <w:bookmarkEnd w:id="3"/>
      <w:proofErr w:type="spellEnd"/>
    </w:p>
    <w:p w14:paraId="00178604" w14:textId="77777777" w:rsidR="006021C9" w:rsidRPr="006021C9" w:rsidRDefault="006021C9" w:rsidP="006021C9">
      <w:pPr>
        <w:pStyle w:val="a3"/>
        <w:rPr>
          <w:sz w:val="24"/>
          <w:szCs w:val="28"/>
          <w:lang w:val="ru-RU"/>
        </w:rPr>
        <w:sectPr w:rsidR="006021C9" w:rsidRPr="006021C9" w:rsidSect="006021C9">
          <w:headerReference w:type="default" r:id="rId8"/>
          <w:pgSz w:w="11906" w:h="16838"/>
          <w:pgMar w:top="993" w:right="991" w:bottom="567" w:left="1134" w:header="851" w:footer="851" w:gutter="0"/>
          <w:cols w:space="720"/>
          <w:titlePg/>
          <w:docGrid w:linePitch="360"/>
        </w:sectPr>
      </w:pPr>
    </w:p>
    <w:p w14:paraId="15A94D84" w14:textId="4B2FB3F4" w:rsidR="00ED3196" w:rsidRPr="00AB0A67" w:rsidRDefault="00ED3196" w:rsidP="00ED3196">
      <w:pPr>
        <w:pStyle w:val="a3"/>
        <w:ind w:left="11340"/>
        <w:rPr>
          <w:sz w:val="24"/>
          <w:szCs w:val="28"/>
        </w:rPr>
      </w:pPr>
      <w:r w:rsidRPr="00AB0A67">
        <w:rPr>
          <w:sz w:val="24"/>
          <w:szCs w:val="28"/>
        </w:rPr>
        <w:lastRenderedPageBreak/>
        <w:t>Приложение</w:t>
      </w:r>
    </w:p>
    <w:p w14:paraId="1B0F81B2" w14:textId="14C16A69" w:rsidR="00ED3196" w:rsidRPr="00AB0A67" w:rsidRDefault="00ED3196" w:rsidP="00ED3196">
      <w:pPr>
        <w:pStyle w:val="a3"/>
        <w:ind w:left="11340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к </w:t>
      </w:r>
      <w:r w:rsidRPr="00AE7AA4">
        <w:rPr>
          <w:sz w:val="24"/>
          <w:szCs w:val="28"/>
        </w:rPr>
        <w:t xml:space="preserve">постановлению </w:t>
      </w:r>
    </w:p>
    <w:p w14:paraId="3CEF3ABE" w14:textId="5B1BEB7A" w:rsidR="00ED3196" w:rsidRPr="00AB0A67" w:rsidRDefault="00ED3196" w:rsidP="00ED3196">
      <w:pPr>
        <w:pStyle w:val="a3"/>
        <w:ind w:left="11340"/>
        <w:rPr>
          <w:sz w:val="24"/>
          <w:szCs w:val="28"/>
        </w:rPr>
      </w:pPr>
      <w:r w:rsidRPr="00AB0A67">
        <w:rPr>
          <w:sz w:val="24"/>
          <w:szCs w:val="28"/>
        </w:rPr>
        <w:t>Правительства Санкт-Петербурга</w:t>
      </w:r>
    </w:p>
    <w:p w14:paraId="28BE9E61" w14:textId="4C880FB3" w:rsidR="00ED3196" w:rsidRPr="00ED3196" w:rsidRDefault="00ED3196" w:rsidP="00ED3196">
      <w:pPr>
        <w:pStyle w:val="a3"/>
        <w:ind w:left="11340"/>
        <w:rPr>
          <w:sz w:val="24"/>
          <w:szCs w:val="28"/>
        </w:rPr>
      </w:pPr>
      <w:r w:rsidRPr="00AB0A67">
        <w:rPr>
          <w:sz w:val="24"/>
          <w:szCs w:val="28"/>
        </w:rPr>
        <w:t>от _________ № __________</w:t>
      </w:r>
    </w:p>
    <w:p w14:paraId="1E9D5A98" w14:textId="77777777" w:rsidR="00ED3196" w:rsidRDefault="00ED3196" w:rsidP="00A4353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003DFB1" w14:textId="140BEE38" w:rsidR="00DF5841" w:rsidRDefault="00E1347A" w:rsidP="00A4353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ПЛАН МЕРОПРИЯТИЙ</w:t>
      </w:r>
      <w:r w:rsidR="00A4353B" w:rsidRPr="00A4353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DF5841">
        <w:rPr>
          <w:b/>
          <w:color w:val="000000"/>
          <w:sz w:val="24"/>
          <w:szCs w:val="24"/>
        </w:rPr>
        <w:t>(«ДОРОЖНАЯ КАРТА»)</w:t>
      </w:r>
    </w:p>
    <w:p w14:paraId="7FA94B75" w14:textId="4759C758" w:rsidR="00BE5B0D" w:rsidRPr="00DF5841" w:rsidRDefault="00DF5841" w:rsidP="00DF5841">
      <w:pPr>
        <w:suppressAutoHyphens w:val="0"/>
        <w:autoSpaceDE w:val="0"/>
        <w:autoSpaceDN w:val="0"/>
        <w:adjustRightInd w:val="0"/>
        <w:jc w:val="center"/>
        <w:rPr>
          <w:rStyle w:val="Bodytext2"/>
          <w:rFonts w:eastAsiaTheme="minorHAnsi"/>
          <w:b/>
          <w:bCs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по развитию 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торгово-экономического, научно-технического и гуманитарного сотрудничества </w:t>
      </w:r>
      <w:r>
        <w:rPr>
          <w:rFonts w:eastAsiaTheme="minorHAnsi"/>
          <w:b/>
          <w:bCs/>
          <w:sz w:val="24"/>
          <w:szCs w:val="24"/>
          <w:lang w:eastAsia="en-US"/>
        </w:rPr>
        <w:br/>
      </w:r>
      <w:r w:rsidR="004D4FBA">
        <w:rPr>
          <w:rFonts w:eastAsiaTheme="minorHAnsi"/>
          <w:b/>
          <w:bCs/>
          <w:sz w:val="24"/>
          <w:szCs w:val="24"/>
          <w:lang w:eastAsia="en-US"/>
        </w:rPr>
        <w:t>между Правительством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Санкт-Петербурга 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(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>Российск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ая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 Федераци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я)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 и </w:t>
      </w:r>
      <w:r>
        <w:rPr>
          <w:rFonts w:eastAsiaTheme="minorHAnsi"/>
          <w:b/>
          <w:bCs/>
          <w:sz w:val="24"/>
          <w:szCs w:val="24"/>
          <w:lang w:eastAsia="en-US"/>
        </w:rPr>
        <w:t>Минским городским исполнительным комитетом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(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>Республик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а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 Беларусь</w:t>
      </w:r>
      <w:r w:rsidR="009B1D56">
        <w:rPr>
          <w:rFonts w:eastAsiaTheme="minorHAnsi"/>
          <w:b/>
          <w:bCs/>
          <w:sz w:val="24"/>
          <w:szCs w:val="24"/>
          <w:lang w:eastAsia="en-US"/>
        </w:rPr>
        <w:t>)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sz w:val="24"/>
          <w:szCs w:val="24"/>
          <w:lang w:eastAsia="en-US"/>
        </w:rPr>
        <w:br/>
      </w:r>
      <w:r w:rsidR="004D4FBA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8443D5">
        <w:rPr>
          <w:rFonts w:eastAsiaTheme="minorHAnsi"/>
          <w:b/>
          <w:bCs/>
          <w:sz w:val="24"/>
          <w:szCs w:val="24"/>
          <w:lang w:eastAsia="en-US"/>
        </w:rPr>
        <w:t>6</w:t>
      </w:r>
      <w:r w:rsidR="004D4FBA">
        <w:rPr>
          <w:rFonts w:eastAsiaTheme="minorHAnsi"/>
          <w:b/>
          <w:bCs/>
          <w:sz w:val="24"/>
          <w:szCs w:val="24"/>
          <w:lang w:eastAsia="en-US"/>
        </w:rPr>
        <w:t>-2030 годы</w:t>
      </w:r>
      <w:bookmarkEnd w:id="0"/>
    </w:p>
    <w:p w14:paraId="1CC0D69F" w14:textId="0D214626" w:rsidR="00BE5B0D" w:rsidRDefault="00BE5B0D" w:rsidP="00BE5B0D">
      <w:pPr>
        <w:contextualSpacing/>
        <w:jc w:val="center"/>
        <w:rPr>
          <w:b/>
          <w:color w:val="000000"/>
          <w:sz w:val="24"/>
          <w:szCs w:val="24"/>
        </w:rPr>
      </w:pPr>
    </w:p>
    <w:p w14:paraId="508CC4D2" w14:textId="43677BCA" w:rsidR="00AF3249" w:rsidRDefault="00AF3249" w:rsidP="00BE5B0D">
      <w:pPr>
        <w:contextualSpacing/>
        <w:jc w:val="center"/>
        <w:rPr>
          <w:b/>
          <w:color w:val="000000"/>
          <w:sz w:val="24"/>
          <w:szCs w:val="24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709"/>
        <w:gridCol w:w="6266"/>
        <w:gridCol w:w="3798"/>
        <w:gridCol w:w="2977"/>
        <w:gridCol w:w="1701"/>
      </w:tblGrid>
      <w:tr w:rsidR="00ED3196" w:rsidRPr="008A7A02" w14:paraId="24BE8DCA" w14:textId="77777777" w:rsidTr="00547AAB">
        <w:trPr>
          <w:trHeight w:val="22"/>
          <w:tblHeader/>
        </w:trPr>
        <w:tc>
          <w:tcPr>
            <w:tcW w:w="709" w:type="dxa"/>
            <w:vMerge w:val="restart"/>
            <w:shd w:val="clear" w:color="auto" w:fill="auto"/>
          </w:tcPr>
          <w:p w14:paraId="0EB0D65A" w14:textId="299CA11F" w:rsidR="00ED3196" w:rsidRPr="008A7A02" w:rsidRDefault="00ED3196" w:rsidP="00C830B7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66" w:type="dxa"/>
            <w:vMerge w:val="restart"/>
            <w:shd w:val="clear" w:color="auto" w:fill="auto"/>
            <w:vAlign w:val="center"/>
          </w:tcPr>
          <w:p w14:paraId="311BFD3C" w14:textId="134C4616" w:rsidR="00ED3196" w:rsidRPr="008A7A02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F324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27B62D72" w14:textId="3BD5EB18" w:rsidR="00ED3196" w:rsidRPr="008A7A02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F3249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vAlign w:val="center"/>
          </w:tcPr>
          <w:p w14:paraId="12FA3B38" w14:textId="570EFE4C" w:rsidR="00ED3196" w:rsidRPr="008A7A02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F3249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ED3196" w:rsidRPr="008A7A02" w14:paraId="575B0C79" w14:textId="77777777" w:rsidTr="00AF3249">
        <w:trPr>
          <w:trHeight w:val="15"/>
          <w:tblHeader/>
        </w:trPr>
        <w:tc>
          <w:tcPr>
            <w:tcW w:w="709" w:type="dxa"/>
            <w:vMerge/>
            <w:shd w:val="clear" w:color="auto" w:fill="auto"/>
          </w:tcPr>
          <w:p w14:paraId="622AA35A" w14:textId="77777777" w:rsidR="00ED3196" w:rsidRDefault="00ED3196" w:rsidP="00C830B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6" w:type="dxa"/>
            <w:vMerge/>
            <w:shd w:val="clear" w:color="auto" w:fill="auto"/>
            <w:vAlign w:val="center"/>
          </w:tcPr>
          <w:p w14:paraId="18C9AD9B" w14:textId="77777777" w:rsidR="00ED3196" w:rsidRPr="00AF3249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14:paraId="2EB5EE71" w14:textId="77777777" w:rsidR="00ED3196" w:rsidRPr="00AF3249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F3249">
              <w:rPr>
                <w:b/>
                <w:sz w:val="24"/>
                <w:szCs w:val="24"/>
              </w:rPr>
              <w:t xml:space="preserve">от Правительства </w:t>
            </w:r>
          </w:p>
          <w:p w14:paraId="73D56274" w14:textId="77777777" w:rsidR="00ED3196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F3249">
              <w:rPr>
                <w:b/>
                <w:sz w:val="24"/>
                <w:szCs w:val="24"/>
              </w:rPr>
              <w:t>Санкт-Петербурга</w:t>
            </w:r>
          </w:p>
          <w:p w14:paraId="0C15DB18" w14:textId="286E56E1" w:rsidR="00ED3196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(Российская Федерация)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82DBA5" w14:textId="1EC7EF13" w:rsidR="00ED3196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Pr="00AF3249">
              <w:rPr>
                <w:b/>
                <w:sz w:val="24"/>
                <w:szCs w:val="24"/>
              </w:rPr>
              <w:t>Минск</w:t>
            </w:r>
            <w:r>
              <w:rPr>
                <w:b/>
                <w:sz w:val="24"/>
                <w:szCs w:val="24"/>
              </w:rPr>
              <w:t xml:space="preserve">ого </w:t>
            </w:r>
            <w:r w:rsidRPr="00AF3249">
              <w:rPr>
                <w:b/>
                <w:sz w:val="24"/>
                <w:szCs w:val="24"/>
              </w:rPr>
              <w:t>городск</w:t>
            </w:r>
            <w:r>
              <w:rPr>
                <w:b/>
                <w:sz w:val="24"/>
                <w:szCs w:val="24"/>
              </w:rPr>
              <w:t xml:space="preserve">ого </w:t>
            </w:r>
            <w:r w:rsidRPr="00AF3249">
              <w:rPr>
                <w:b/>
                <w:sz w:val="24"/>
                <w:szCs w:val="24"/>
              </w:rPr>
              <w:t>исполнительн</w:t>
            </w:r>
            <w:r>
              <w:rPr>
                <w:b/>
                <w:sz w:val="24"/>
                <w:szCs w:val="24"/>
              </w:rPr>
              <w:t>ого</w:t>
            </w:r>
            <w:r w:rsidRPr="00AF3249">
              <w:rPr>
                <w:b/>
                <w:sz w:val="24"/>
                <w:szCs w:val="24"/>
              </w:rPr>
              <w:t xml:space="preserve"> комитет</w:t>
            </w:r>
            <w:r>
              <w:rPr>
                <w:b/>
                <w:sz w:val="24"/>
                <w:szCs w:val="24"/>
              </w:rPr>
              <w:t>а</w:t>
            </w:r>
            <w:r w:rsidRPr="00AF32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</w:r>
            <w:r w:rsidRPr="00AF3249">
              <w:rPr>
                <w:b/>
                <w:sz w:val="24"/>
                <w:szCs w:val="24"/>
              </w:rPr>
              <w:t>(Республика Беларусь)</w:t>
            </w:r>
          </w:p>
        </w:tc>
        <w:tc>
          <w:tcPr>
            <w:tcW w:w="1701" w:type="dxa"/>
            <w:vMerge/>
            <w:vAlign w:val="center"/>
          </w:tcPr>
          <w:p w14:paraId="60311E0F" w14:textId="4E02A8B5" w:rsidR="00ED3196" w:rsidRDefault="00ED3196" w:rsidP="00AF324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04C381" w14:textId="77777777" w:rsidR="00AF3249" w:rsidRPr="00AF3249" w:rsidRDefault="00AF3249" w:rsidP="00AF3249">
      <w:pPr>
        <w:contextualSpacing/>
        <w:rPr>
          <w:b/>
          <w:color w:val="000000"/>
          <w:sz w:val="2"/>
          <w:szCs w:val="2"/>
        </w:rPr>
      </w:pPr>
    </w:p>
    <w:p w14:paraId="50F747D0" w14:textId="77777777" w:rsidR="00BE5B0D" w:rsidRPr="004942A3" w:rsidRDefault="00BE5B0D" w:rsidP="00BE5B0D">
      <w:pPr>
        <w:contextualSpacing/>
        <w:rPr>
          <w:sz w:val="2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709"/>
        <w:gridCol w:w="6266"/>
        <w:gridCol w:w="3798"/>
        <w:gridCol w:w="2977"/>
        <w:gridCol w:w="1701"/>
      </w:tblGrid>
      <w:tr w:rsidR="008109D7" w:rsidRPr="008A7A02" w14:paraId="5FBC8583" w14:textId="67DDA740" w:rsidTr="00AF3249">
        <w:trPr>
          <w:trHeight w:val="22"/>
          <w:tblHeader/>
        </w:trPr>
        <w:tc>
          <w:tcPr>
            <w:tcW w:w="709" w:type="dxa"/>
            <w:shd w:val="clear" w:color="auto" w:fill="auto"/>
          </w:tcPr>
          <w:p w14:paraId="398ACEAE" w14:textId="77777777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6" w:type="dxa"/>
            <w:shd w:val="clear" w:color="auto" w:fill="auto"/>
          </w:tcPr>
          <w:p w14:paraId="1D27B411" w14:textId="77777777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8" w:type="dxa"/>
            <w:shd w:val="clear" w:color="auto" w:fill="auto"/>
          </w:tcPr>
          <w:p w14:paraId="35BD90F3" w14:textId="785AF7CC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446E8A4D" w14:textId="603220E6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D6626F4" w14:textId="1C027902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109D7" w:rsidRPr="008A7A02" w14:paraId="5CBA859F" w14:textId="12F13D47" w:rsidTr="00AF324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5451" w:type="dxa"/>
            <w:gridSpan w:val="5"/>
          </w:tcPr>
          <w:p w14:paraId="4BC89014" w14:textId="614869D6" w:rsidR="008109D7" w:rsidRPr="008A7A02" w:rsidRDefault="008109D7" w:rsidP="008A7A0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1. В области торгово-экономического и промышленного сотрудничества</w:t>
            </w:r>
          </w:p>
        </w:tc>
      </w:tr>
      <w:tr w:rsidR="008109D7" w:rsidRPr="008A7A02" w14:paraId="13EDFBAB" w14:textId="684C2D73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7AA517D9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A90E009" w14:textId="1B8CC49F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Оказание содействия хозяйствующим субъектам</w:t>
            </w:r>
            <w:r w:rsidRPr="008A7A02">
              <w:rPr>
                <w:sz w:val="24"/>
                <w:szCs w:val="24"/>
              </w:rPr>
              <w:br/>
              <w:t xml:space="preserve">Санкт-Петербурга и Минска в установлении и развитии деловых контактов (на основании запросов Сторон) в целях продвижения продукции на рынки Санкт-Петербурга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и Минска, в том числе участии петербургских компаний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в реализации проектов на территории Минс</w:t>
            </w:r>
            <w:bookmarkStart w:id="4" w:name="_GoBack"/>
            <w:bookmarkEnd w:id="4"/>
            <w:r w:rsidRPr="008A7A02">
              <w:rPr>
                <w:sz w:val="24"/>
                <w:szCs w:val="24"/>
              </w:rPr>
              <w:t>ка</w:t>
            </w:r>
          </w:p>
        </w:tc>
        <w:tc>
          <w:tcPr>
            <w:tcW w:w="3798" w:type="dxa"/>
            <w:shd w:val="clear" w:color="auto" w:fill="auto"/>
          </w:tcPr>
          <w:p w14:paraId="0AB4F8D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  <w:p w14:paraId="5BBA0DA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0BAB2540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промышленной политике, инновациям </w:t>
            </w:r>
            <w:r w:rsidRPr="008A7A02">
              <w:rPr>
                <w:sz w:val="24"/>
                <w:szCs w:val="24"/>
              </w:rPr>
              <w:br/>
              <w:t>и торговле Санкт-Петербурга</w:t>
            </w:r>
          </w:p>
          <w:p w14:paraId="3FC0D0B5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63137C07" w14:textId="3B76C332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bookmarkStart w:id="5" w:name="_Hlk201841316"/>
            <w:r>
              <w:rPr>
                <w:sz w:val="24"/>
                <w:szCs w:val="24"/>
              </w:rPr>
              <w:t>о</w:t>
            </w:r>
            <w:r w:rsidRPr="008A7A02">
              <w:rPr>
                <w:sz w:val="24"/>
                <w:szCs w:val="24"/>
              </w:rPr>
              <w:t>бщественная организация</w:t>
            </w:r>
          </w:p>
          <w:p w14:paraId="7D8A154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«Союз промышленников</w:t>
            </w:r>
          </w:p>
          <w:p w14:paraId="355FEF02" w14:textId="05CE9519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и предпринимателей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Санкт-Петербурга»</w:t>
            </w:r>
          </w:p>
          <w:p w14:paraId="3C60F6DE" w14:textId="77777777" w:rsidR="008109D7" w:rsidRPr="00143764" w:rsidRDefault="008109D7" w:rsidP="00F717E9">
            <w:pPr>
              <w:jc w:val="center"/>
              <w:rPr>
                <w:sz w:val="22"/>
                <w:szCs w:val="24"/>
              </w:rPr>
            </w:pPr>
            <w:r w:rsidRPr="00143764">
              <w:rPr>
                <w:sz w:val="22"/>
                <w:szCs w:val="24"/>
              </w:rPr>
              <w:t>(по согласованию)</w:t>
            </w:r>
          </w:p>
          <w:p w14:paraId="6EEB8600" w14:textId="77777777" w:rsidR="008109D7" w:rsidRPr="008A7A02" w:rsidRDefault="008109D7" w:rsidP="00F717E9">
            <w:pPr>
              <w:jc w:val="center"/>
              <w:rPr>
                <w:bCs/>
                <w:sz w:val="24"/>
                <w:szCs w:val="24"/>
              </w:rPr>
            </w:pPr>
          </w:p>
          <w:p w14:paraId="5C80A8A8" w14:textId="4EC5ECEB" w:rsidR="008109D7" w:rsidRPr="008A7A02" w:rsidRDefault="008109D7" w:rsidP="00F717E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8A7A02">
              <w:rPr>
                <w:bCs/>
                <w:sz w:val="24"/>
                <w:szCs w:val="24"/>
              </w:rPr>
              <w:t xml:space="preserve">оюз «Санкт-Петербургская торгово-промышленная палата» </w:t>
            </w:r>
            <w:r w:rsidRPr="008A7A02">
              <w:rPr>
                <w:bCs/>
                <w:sz w:val="24"/>
                <w:szCs w:val="24"/>
              </w:rPr>
              <w:br/>
            </w:r>
            <w:r w:rsidRPr="00143764">
              <w:rPr>
                <w:bCs/>
                <w:sz w:val="22"/>
                <w:szCs w:val="24"/>
              </w:rPr>
              <w:t>(по согласованию)</w:t>
            </w:r>
            <w:bookmarkEnd w:id="5"/>
          </w:p>
        </w:tc>
        <w:tc>
          <w:tcPr>
            <w:tcW w:w="2977" w:type="dxa"/>
            <w:shd w:val="clear" w:color="auto" w:fill="auto"/>
          </w:tcPr>
          <w:p w14:paraId="4ED31C35" w14:textId="06FF2512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экономики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</w:tc>
        <w:tc>
          <w:tcPr>
            <w:tcW w:w="1701" w:type="dxa"/>
          </w:tcPr>
          <w:p w14:paraId="4D787AFB" w14:textId="1F315F2A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2045A10F" w14:textId="2212BFBC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2BDC7D81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4C7820C" w14:textId="4CA745BB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Осуществление обмена информацией по вопросам развития малого и среднего предпринимательства, в том числе о мерах государственной поддержки, об опыте развития инфраструктуры малого и среднего предпринимательства, и об иных мероприятиях, разрабатываемых и реализуемых в целях поддержки малого и среднего предпринимательства,</w:t>
            </w:r>
            <w:r w:rsidRPr="008A7A02">
              <w:rPr>
                <w:i/>
                <w:sz w:val="24"/>
                <w:szCs w:val="24"/>
              </w:rPr>
              <w:t xml:space="preserve"> </w:t>
            </w:r>
            <w:r w:rsidRPr="008A7A02">
              <w:rPr>
                <w:sz w:val="24"/>
                <w:szCs w:val="24"/>
              </w:rPr>
              <w:t>бизнеса путем проведения деловых встреч, круглых столов, семинаров</w:t>
            </w:r>
          </w:p>
        </w:tc>
        <w:tc>
          <w:tcPr>
            <w:tcW w:w="3798" w:type="dxa"/>
            <w:shd w:val="clear" w:color="auto" w:fill="auto"/>
          </w:tcPr>
          <w:p w14:paraId="675902C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промышленной политике, инновациям и торговле Санкт-Петербурга,</w:t>
            </w:r>
          </w:p>
          <w:p w14:paraId="5CCD4784" w14:textId="76B5886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606C8EB7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A7A02">
              <w:rPr>
                <w:sz w:val="24"/>
                <w:szCs w:val="24"/>
              </w:rPr>
              <w:t>бщественная организация</w:t>
            </w:r>
          </w:p>
          <w:p w14:paraId="3FABE6B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«Союз промышленников</w:t>
            </w:r>
          </w:p>
          <w:p w14:paraId="40BF957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и предпринимателей             </w:t>
            </w:r>
            <w:r w:rsidRPr="008A7A02">
              <w:rPr>
                <w:sz w:val="24"/>
                <w:szCs w:val="24"/>
              </w:rPr>
              <w:br/>
              <w:t>Санкт-Петербурга»</w:t>
            </w:r>
          </w:p>
          <w:p w14:paraId="2D3EE1E3" w14:textId="12AE2564" w:rsidR="008109D7" w:rsidRDefault="008109D7" w:rsidP="00F717E9">
            <w:pPr>
              <w:jc w:val="center"/>
              <w:rPr>
                <w:sz w:val="22"/>
                <w:szCs w:val="24"/>
              </w:rPr>
            </w:pPr>
            <w:r w:rsidRPr="00143764">
              <w:rPr>
                <w:sz w:val="22"/>
                <w:szCs w:val="24"/>
              </w:rPr>
              <w:t>(по согласованию)</w:t>
            </w:r>
          </w:p>
          <w:p w14:paraId="3DDD1BE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5CAA2C2F" w14:textId="11E0C36B" w:rsidR="008109D7" w:rsidRPr="00D30565" w:rsidRDefault="008109D7" w:rsidP="00F717E9">
            <w:pPr>
              <w:jc w:val="center"/>
              <w:rPr>
                <w:bCs/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A7A02">
              <w:rPr>
                <w:bCs/>
                <w:sz w:val="24"/>
                <w:szCs w:val="24"/>
              </w:rPr>
              <w:t xml:space="preserve">оюз «Санкт-Петербургская торгово-промышленная палата» </w:t>
            </w:r>
            <w:r w:rsidRPr="008A7A02">
              <w:rPr>
                <w:bCs/>
                <w:sz w:val="24"/>
                <w:szCs w:val="24"/>
              </w:rPr>
              <w:br/>
            </w:r>
            <w:r w:rsidRPr="00143764">
              <w:rPr>
                <w:bCs/>
                <w:sz w:val="22"/>
                <w:szCs w:val="24"/>
              </w:rPr>
              <w:t>(по согласованию)</w:t>
            </w:r>
          </w:p>
        </w:tc>
        <w:tc>
          <w:tcPr>
            <w:tcW w:w="2977" w:type="dxa"/>
            <w:shd w:val="clear" w:color="auto" w:fill="auto"/>
          </w:tcPr>
          <w:p w14:paraId="076DF466" w14:textId="690990E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экономики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</w:tc>
        <w:tc>
          <w:tcPr>
            <w:tcW w:w="1701" w:type="dxa"/>
          </w:tcPr>
          <w:p w14:paraId="44524CE3" w14:textId="441C8ACD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6B19C28A" w14:textId="245C8625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2A40722D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0568E4E5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информацией о </w:t>
            </w:r>
            <w:proofErr w:type="spellStart"/>
            <w:r w:rsidRPr="008A7A02">
              <w:rPr>
                <w:sz w:val="24"/>
                <w:szCs w:val="24"/>
              </w:rPr>
              <w:t>выставочно</w:t>
            </w:r>
            <w:proofErr w:type="spellEnd"/>
            <w:r w:rsidRPr="008A7A02">
              <w:rPr>
                <w:sz w:val="24"/>
                <w:szCs w:val="24"/>
              </w:rPr>
              <w:t xml:space="preserve">-ярмарочных мероприятиях, проводимых в Санкт-Петербурге и Минске, содействие привлечению к участию в них хозяйствующих субъектов Санкт-Петербурга и Минска </w:t>
            </w:r>
          </w:p>
        </w:tc>
        <w:tc>
          <w:tcPr>
            <w:tcW w:w="3798" w:type="dxa"/>
            <w:shd w:val="clear" w:color="auto" w:fill="auto"/>
          </w:tcPr>
          <w:p w14:paraId="4028F950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промышленной политике, инновациям </w:t>
            </w:r>
            <w:r w:rsidRPr="008A7A02">
              <w:rPr>
                <w:sz w:val="24"/>
                <w:szCs w:val="24"/>
              </w:rPr>
              <w:br/>
              <w:t>и торговле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7EF14741" w14:textId="2A37B55C" w:rsidR="008109D7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экономики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  <w:p w14:paraId="0947769D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159E0B07" w14:textId="39936D2B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торговли и услуг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</w:tc>
        <w:tc>
          <w:tcPr>
            <w:tcW w:w="1701" w:type="dxa"/>
          </w:tcPr>
          <w:p w14:paraId="0C92FF94" w14:textId="1605AB53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6593DE83" w14:textId="7E6384D6" w:rsidTr="00AF324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09" w:type="dxa"/>
            <w:shd w:val="clear" w:color="auto" w:fill="auto"/>
          </w:tcPr>
          <w:p w14:paraId="56490E69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BBAA9BC" w14:textId="482AF604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Содействие привлечению предпринимателей Минска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в технологические и индустриальные парки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Санкт-Петербурга (на основании запросов Сторон)</w:t>
            </w:r>
          </w:p>
        </w:tc>
        <w:tc>
          <w:tcPr>
            <w:tcW w:w="3798" w:type="dxa"/>
            <w:shd w:val="clear" w:color="auto" w:fill="auto"/>
          </w:tcPr>
          <w:p w14:paraId="6D22390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промышленной политике, инновациям </w:t>
            </w:r>
            <w:r w:rsidRPr="008A7A02">
              <w:rPr>
                <w:sz w:val="24"/>
                <w:szCs w:val="24"/>
              </w:rPr>
              <w:br/>
              <w:t>и торговле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4F21170" w14:textId="2B546D5F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экономики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</w:tc>
        <w:tc>
          <w:tcPr>
            <w:tcW w:w="1701" w:type="dxa"/>
          </w:tcPr>
          <w:p w14:paraId="4AEC0F29" w14:textId="728A4240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97ACC78" w14:textId="5D0E76D4" w:rsidTr="00AF324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09" w:type="dxa"/>
            <w:shd w:val="clear" w:color="auto" w:fill="auto"/>
          </w:tcPr>
          <w:p w14:paraId="74CC25D9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6D4E300" w14:textId="5C48BAAE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информацией о проведении крупных форумов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и круглых столов с инвестиционной тематикой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на территориях Санкт-Петербурга и Минска в целях обмена делегациями для участия в указанных мероприятиях</w:t>
            </w:r>
          </w:p>
        </w:tc>
        <w:tc>
          <w:tcPr>
            <w:tcW w:w="3798" w:type="dxa"/>
            <w:shd w:val="clear" w:color="auto" w:fill="auto"/>
          </w:tcPr>
          <w:p w14:paraId="108B2E9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инвестициям </w:t>
            </w:r>
          </w:p>
          <w:p w14:paraId="4686E82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40856B86" w14:textId="23BEBAFA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экономики </w:t>
            </w:r>
            <w:r w:rsidRPr="00D30565">
              <w:rPr>
                <w:sz w:val="24"/>
                <w:szCs w:val="24"/>
              </w:rPr>
              <w:t>Минского городского исполнительного комитета</w:t>
            </w:r>
          </w:p>
        </w:tc>
        <w:tc>
          <w:tcPr>
            <w:tcW w:w="1701" w:type="dxa"/>
          </w:tcPr>
          <w:p w14:paraId="0EF1822E" w14:textId="3D1C8CCF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95A0948" w14:textId="621BC60C" w:rsidTr="00AF324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09" w:type="dxa"/>
            <w:shd w:val="clear" w:color="auto" w:fill="auto"/>
          </w:tcPr>
          <w:p w14:paraId="5702FACC" w14:textId="77777777" w:rsidR="008109D7" w:rsidRPr="008A7A02" w:rsidRDefault="008109D7" w:rsidP="00F717E9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85C50D5" w14:textId="3F379ECC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Содействие участию минских предприятий и организаций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в ежегодной международной строительной выставке «</w:t>
            </w:r>
            <w:proofErr w:type="spellStart"/>
            <w:r w:rsidRPr="008A7A02">
              <w:rPr>
                <w:sz w:val="24"/>
                <w:szCs w:val="24"/>
              </w:rPr>
              <w:t>ИнтерСтройЭкспо</w:t>
            </w:r>
            <w:proofErr w:type="spellEnd"/>
            <w:r w:rsidRPr="008A7A02">
              <w:rPr>
                <w:sz w:val="24"/>
                <w:szCs w:val="24"/>
              </w:rPr>
              <w:t xml:space="preserve">» в целях презентации своих товаров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на рынке Санкт-Петербурга</w:t>
            </w:r>
          </w:p>
        </w:tc>
        <w:tc>
          <w:tcPr>
            <w:tcW w:w="3798" w:type="dxa"/>
            <w:shd w:val="clear" w:color="auto" w:fill="auto"/>
          </w:tcPr>
          <w:p w14:paraId="249AD41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bookmarkStart w:id="6" w:name="_Hlk199321198"/>
            <w:r w:rsidRPr="008A7A02">
              <w:rPr>
                <w:sz w:val="24"/>
                <w:szCs w:val="24"/>
              </w:rPr>
              <w:t>Комитет по строительству</w:t>
            </w:r>
            <w:bookmarkEnd w:id="6"/>
          </w:p>
        </w:tc>
        <w:tc>
          <w:tcPr>
            <w:tcW w:w="2977" w:type="dxa"/>
            <w:shd w:val="clear" w:color="auto" w:fill="auto"/>
          </w:tcPr>
          <w:p w14:paraId="37E87138" w14:textId="77777777" w:rsidR="008109D7" w:rsidRDefault="008109D7" w:rsidP="00040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строительства </w:t>
            </w:r>
            <w:r>
              <w:rPr>
                <w:sz w:val="24"/>
                <w:szCs w:val="24"/>
              </w:rPr>
              <w:br/>
              <w:t xml:space="preserve">и инвестиций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  <w:p w14:paraId="6685F76B" w14:textId="77777777" w:rsidR="00040F6E" w:rsidRDefault="00040F6E" w:rsidP="00040F6E">
            <w:pPr>
              <w:jc w:val="center"/>
              <w:rPr>
                <w:sz w:val="24"/>
                <w:szCs w:val="24"/>
              </w:rPr>
            </w:pPr>
          </w:p>
          <w:p w14:paraId="36C687F1" w14:textId="6B4C3B25" w:rsidR="00040F6E" w:rsidRPr="008A7A02" w:rsidRDefault="00040F6E" w:rsidP="00040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89A20F" w14:textId="0B52A8E9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A225C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6F2E4F7A" w14:textId="611B0246" w:rsidTr="00AF324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15451" w:type="dxa"/>
            <w:gridSpan w:val="5"/>
          </w:tcPr>
          <w:p w14:paraId="643315B0" w14:textId="25A75414" w:rsidR="008109D7" w:rsidRPr="008A7A02" w:rsidRDefault="008109D7" w:rsidP="008912FA">
            <w:pPr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2. В сфере</w:t>
            </w:r>
            <w:r w:rsidRPr="008A7A02">
              <w:rPr>
                <w:sz w:val="24"/>
                <w:szCs w:val="24"/>
              </w:rPr>
              <w:t xml:space="preserve"> </w:t>
            </w:r>
            <w:r w:rsidRPr="008A7A02">
              <w:rPr>
                <w:b/>
                <w:sz w:val="24"/>
                <w:szCs w:val="24"/>
              </w:rPr>
              <w:t>транспорта и жилищно-коммунального хозяйства</w:t>
            </w:r>
          </w:p>
        </w:tc>
      </w:tr>
      <w:tr w:rsidR="008109D7" w:rsidRPr="008A7A02" w14:paraId="29AE8612" w14:textId="16D3EE1C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5EABF9F3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06A0B839" w14:textId="2DFD6E2D" w:rsidR="008109D7" w:rsidRPr="008A7A02" w:rsidRDefault="008109D7" w:rsidP="00F717E9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8A7A02">
              <w:t xml:space="preserve">Организация взаимодействия по вопросу участия </w:t>
            </w:r>
            <w:r w:rsidRPr="008A7A02">
              <w:rPr>
                <w:lang w:val="ru-RU"/>
              </w:rPr>
              <w:t>минских</w:t>
            </w:r>
            <w:r w:rsidRPr="008A7A02">
              <w:t xml:space="preserve"> производителей в поставках пассажирской</w:t>
            </w:r>
            <w:r w:rsidRPr="008A7A02">
              <w:rPr>
                <w:lang w:val="ru-RU"/>
              </w:rPr>
              <w:t xml:space="preserve"> техники</w:t>
            </w:r>
            <w:r w:rsidRPr="008A7A02">
              <w:t xml:space="preserve"> </w:t>
            </w:r>
            <w:r w:rsidR="002D3D23">
              <w:br/>
            </w:r>
            <w:r w:rsidRPr="008A7A02">
              <w:t>для нужд Санкт-Петербурга</w:t>
            </w:r>
            <w:r w:rsidRPr="008A7A02">
              <w:rPr>
                <w:lang w:val="ru-RU"/>
              </w:rPr>
              <w:t xml:space="preserve">, в том числе предназначенной </w:t>
            </w:r>
            <w:r>
              <w:rPr>
                <w:lang w:val="ru-RU"/>
              </w:rPr>
              <w:br/>
            </w:r>
            <w:r w:rsidRPr="008A7A02">
              <w:rPr>
                <w:lang w:val="ru-RU"/>
              </w:rPr>
              <w:t>для маломобильных групп населения,</w:t>
            </w:r>
            <w:r w:rsidRPr="008A7A02">
              <w:t xml:space="preserve"> в рамках действующего законодательства Российской Федерации </w:t>
            </w:r>
            <w:r w:rsidR="002D3D23">
              <w:br/>
            </w:r>
            <w:r w:rsidRPr="008A7A02">
              <w:t>о закупочной деятельности</w:t>
            </w:r>
          </w:p>
        </w:tc>
        <w:tc>
          <w:tcPr>
            <w:tcW w:w="3798" w:type="dxa"/>
            <w:shd w:val="clear" w:color="auto" w:fill="auto"/>
          </w:tcPr>
          <w:p w14:paraId="3AC614BE" w14:textId="77777777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транспорту</w:t>
            </w:r>
          </w:p>
          <w:p w14:paraId="5C1686C0" w14:textId="77777777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</w:p>
          <w:p w14:paraId="673C69C3" w14:textId="12EFEDAD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  <w:bookmarkStart w:id="7" w:name="_Hlk201841356"/>
            <w:r w:rsidRPr="00A50CB9">
              <w:rPr>
                <w:sz w:val="24"/>
                <w:szCs w:val="24"/>
              </w:rPr>
              <w:t>Санкт-Петербургское государственное унитарное предприятие</w:t>
            </w:r>
            <w:r w:rsidRPr="008A7A02">
              <w:rPr>
                <w:sz w:val="24"/>
                <w:szCs w:val="24"/>
              </w:rPr>
              <w:t xml:space="preserve"> «</w:t>
            </w:r>
            <w:proofErr w:type="spellStart"/>
            <w:r w:rsidRPr="008A7A02">
              <w:rPr>
                <w:sz w:val="24"/>
                <w:szCs w:val="24"/>
              </w:rPr>
              <w:t>Пассажиравтотранс</w:t>
            </w:r>
            <w:proofErr w:type="spellEnd"/>
            <w:r w:rsidRPr="008A7A02">
              <w:rPr>
                <w:sz w:val="24"/>
                <w:szCs w:val="24"/>
              </w:rPr>
              <w:t xml:space="preserve">» </w:t>
            </w:r>
            <w:bookmarkEnd w:id="7"/>
            <w:r w:rsidRPr="008A7A02">
              <w:rPr>
                <w:sz w:val="24"/>
                <w:szCs w:val="24"/>
              </w:rPr>
              <w:br/>
            </w:r>
            <w:r w:rsidRPr="00143764">
              <w:rPr>
                <w:sz w:val="22"/>
                <w:szCs w:val="24"/>
              </w:rPr>
              <w:t>(по согласованию)</w:t>
            </w:r>
          </w:p>
          <w:p w14:paraId="13B23AE7" w14:textId="2FC7D1D6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br/>
            </w:r>
            <w:bookmarkStart w:id="8" w:name="_Hlk201841361"/>
            <w:r w:rsidRPr="00A50CB9">
              <w:rPr>
                <w:sz w:val="24"/>
                <w:szCs w:val="24"/>
              </w:rPr>
              <w:t>Санкт-Петербургское государственное унитарное предприятие</w:t>
            </w:r>
            <w:r w:rsidRPr="008A7A02">
              <w:rPr>
                <w:sz w:val="24"/>
                <w:szCs w:val="24"/>
              </w:rPr>
              <w:t xml:space="preserve"> «</w:t>
            </w:r>
            <w:proofErr w:type="spellStart"/>
            <w:r w:rsidRPr="008A7A02">
              <w:rPr>
                <w:sz w:val="24"/>
                <w:szCs w:val="24"/>
              </w:rPr>
              <w:t>Горэлектротранс</w:t>
            </w:r>
            <w:proofErr w:type="spellEnd"/>
            <w:r w:rsidRPr="008A7A02">
              <w:rPr>
                <w:sz w:val="24"/>
                <w:szCs w:val="24"/>
              </w:rPr>
              <w:t>»</w:t>
            </w:r>
            <w:bookmarkEnd w:id="8"/>
          </w:p>
          <w:p w14:paraId="378A7A5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143764">
              <w:rPr>
                <w:sz w:val="22"/>
                <w:szCs w:val="24"/>
              </w:rPr>
              <w:t>(по согласованию)</w:t>
            </w:r>
          </w:p>
        </w:tc>
        <w:tc>
          <w:tcPr>
            <w:tcW w:w="2977" w:type="dxa"/>
            <w:shd w:val="clear" w:color="auto" w:fill="auto"/>
          </w:tcPr>
          <w:p w14:paraId="0E63BAB9" w14:textId="0493AAF6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автомобильный завод»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14:paraId="0533955E" w14:textId="77777777" w:rsidR="008109D7" w:rsidRPr="008A7A02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227AD7C" w14:textId="50395FA5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«Управляющая компания холдинга «</w:t>
            </w:r>
            <w:proofErr w:type="spellStart"/>
            <w:r w:rsidRPr="008A7A02">
              <w:rPr>
                <w:rFonts w:eastAsia="Calibri"/>
                <w:sz w:val="24"/>
                <w:szCs w:val="24"/>
                <w:lang w:eastAsia="ru-RU"/>
              </w:rPr>
              <w:t>Белкоммунмаш</w:t>
            </w:r>
            <w:proofErr w:type="spellEnd"/>
            <w:r w:rsidRPr="008A7A02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  <w:p w14:paraId="18713211" w14:textId="77777777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73722A5" w14:textId="486C7ED0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 xml:space="preserve">«АМКОДОР» </w:t>
            </w:r>
          </w:p>
          <w:p w14:paraId="2939016A" w14:textId="77777777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2FEF29F" w14:textId="7DF57E97" w:rsidR="008109D7" w:rsidRPr="00AD1A46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тракторный завод»</w:t>
            </w:r>
          </w:p>
        </w:tc>
        <w:tc>
          <w:tcPr>
            <w:tcW w:w="1701" w:type="dxa"/>
          </w:tcPr>
          <w:p w14:paraId="5B627499" w14:textId="1F1234C5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43A5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3A75710" w14:textId="6B1FF5E9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275A1EE2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75F7C5F" w14:textId="1352BA29" w:rsidR="008109D7" w:rsidRPr="008A7A02" w:rsidRDefault="008109D7" w:rsidP="00F717E9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lang w:val="ru-RU"/>
              </w:rPr>
            </w:pPr>
            <w:r w:rsidRPr="008A7A02">
              <w:t xml:space="preserve">Организация взаимодействия по вопросу участия белорусских производителей в поставках грузовой, дорожно-строительной, коммунальной техники </w:t>
            </w:r>
            <w:r w:rsidR="002D3D23">
              <w:br/>
            </w:r>
            <w:r w:rsidRPr="008A7A02">
              <w:t xml:space="preserve">и оборудования для нужд Санкт-Петербурга в рамках действующего законодательства Российской Федерации </w:t>
            </w:r>
            <w:r w:rsidR="002D3D23">
              <w:br/>
            </w:r>
            <w:r w:rsidRPr="008A7A02">
              <w:t>о закупочной деятельности</w:t>
            </w:r>
          </w:p>
        </w:tc>
        <w:tc>
          <w:tcPr>
            <w:tcW w:w="3798" w:type="dxa"/>
            <w:shd w:val="clear" w:color="auto" w:fill="auto"/>
          </w:tcPr>
          <w:p w14:paraId="08182D15" w14:textId="77777777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благоустройству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4FF7F934" w14:textId="67A0D120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автомобильный завод»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14:paraId="77203108" w14:textId="77777777" w:rsidR="008109D7" w:rsidRPr="008A7A02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905E463" w14:textId="1A849822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«Управляющая компания холдинга «</w:t>
            </w:r>
            <w:proofErr w:type="spellStart"/>
            <w:r w:rsidRPr="008A7A02">
              <w:rPr>
                <w:rFonts w:eastAsia="Calibri"/>
                <w:sz w:val="24"/>
                <w:szCs w:val="24"/>
                <w:lang w:eastAsia="ru-RU"/>
              </w:rPr>
              <w:t>Белкоммунмаш</w:t>
            </w:r>
            <w:proofErr w:type="spellEnd"/>
            <w:r w:rsidRPr="008A7A02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  <w:p w14:paraId="621773C4" w14:textId="77777777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8C1232F" w14:textId="321E98F1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 xml:space="preserve">«АМКОДОР» </w:t>
            </w:r>
          </w:p>
          <w:p w14:paraId="646F9B03" w14:textId="77777777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6C96E3A0" w14:textId="14FB8CF9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тракторный завод»</w:t>
            </w:r>
          </w:p>
        </w:tc>
        <w:tc>
          <w:tcPr>
            <w:tcW w:w="1701" w:type="dxa"/>
          </w:tcPr>
          <w:p w14:paraId="4429CDCD" w14:textId="187F33E6" w:rsidR="008109D7" w:rsidRDefault="008109D7" w:rsidP="00F717E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43A56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4E241F92" w14:textId="12C90984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75C3F2A0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93FE107" w14:textId="77777777" w:rsidR="008109D7" w:rsidRPr="00143764" w:rsidRDefault="008109D7" w:rsidP="00F717E9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Содействие укреплению сотрудничества и обмена опытом Санкт-Петербурга с ведущими минскими промышленными </w:t>
            </w:r>
            <w:r w:rsidRPr="00C1422A">
              <w:rPr>
                <w:lang w:val="ru-RU"/>
              </w:rPr>
              <w:t>компани</w:t>
            </w:r>
            <w:r>
              <w:rPr>
                <w:lang w:val="ru-RU"/>
              </w:rPr>
              <w:t>ями</w:t>
            </w:r>
            <w:r w:rsidRPr="00C1422A">
              <w:rPr>
                <w:lang w:val="ru-RU"/>
              </w:rPr>
              <w:t>-производител</w:t>
            </w:r>
            <w:r>
              <w:rPr>
                <w:lang w:val="ru-RU"/>
              </w:rPr>
              <w:t xml:space="preserve">ями </w:t>
            </w:r>
            <w:r w:rsidRPr="00C1422A">
              <w:rPr>
                <w:lang w:val="ru-RU"/>
              </w:rPr>
              <w:t>уборочной и коммунальной техники</w:t>
            </w:r>
          </w:p>
        </w:tc>
        <w:tc>
          <w:tcPr>
            <w:tcW w:w="3798" w:type="dxa"/>
            <w:shd w:val="clear" w:color="auto" w:fill="auto"/>
          </w:tcPr>
          <w:p w14:paraId="3F258395" w14:textId="77777777" w:rsidR="008109D7" w:rsidRPr="008A7A02" w:rsidRDefault="008109D7" w:rsidP="00F717E9">
            <w:pPr>
              <w:tabs>
                <w:tab w:val="left" w:pos="1110"/>
              </w:tabs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благоустройству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1D35D215" w14:textId="0F9BC39E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 xml:space="preserve">«АМКОДОР» </w:t>
            </w:r>
          </w:p>
          <w:p w14:paraId="34C93922" w14:textId="77777777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6A1AE76" w14:textId="1A026865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тракторный завод»</w:t>
            </w:r>
          </w:p>
          <w:p w14:paraId="23AEA7EE" w14:textId="77777777" w:rsidR="008109D7" w:rsidRPr="008A7A02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9AB7513" w14:textId="63F842C1" w:rsidR="008109D7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i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17A6">
              <w:rPr>
                <w:rFonts w:eastAsia="Calibri"/>
                <w:sz w:val="24"/>
                <w:szCs w:val="24"/>
                <w:lang w:eastAsia="ru-RU"/>
              </w:rPr>
              <w:t>ткрытое акционерное общество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8A7A02">
              <w:rPr>
                <w:rFonts w:eastAsia="Calibri"/>
                <w:sz w:val="24"/>
                <w:szCs w:val="24"/>
                <w:lang w:eastAsia="ru-RU"/>
              </w:rPr>
              <w:t>«Минский автомобильный завод»</w:t>
            </w:r>
          </w:p>
          <w:p w14:paraId="3B412B3A" w14:textId="013DC497" w:rsidR="008109D7" w:rsidRPr="00D30565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30565">
              <w:rPr>
                <w:rFonts w:eastAsia="Calibri"/>
                <w:sz w:val="22"/>
                <w:szCs w:val="24"/>
                <w:lang w:eastAsia="ru-RU"/>
              </w:rPr>
              <w:t>(по согласованию)</w:t>
            </w:r>
          </w:p>
        </w:tc>
        <w:tc>
          <w:tcPr>
            <w:tcW w:w="1701" w:type="dxa"/>
          </w:tcPr>
          <w:p w14:paraId="457ED0D7" w14:textId="62F6B939" w:rsidR="008109D7" w:rsidRDefault="008109D7" w:rsidP="00F717E9">
            <w:pPr>
              <w:tabs>
                <w:tab w:val="left" w:pos="1110"/>
              </w:tabs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43A5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845DAAF" w14:textId="2D1E9150" w:rsidTr="00AF324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09" w:type="dxa"/>
            <w:shd w:val="clear" w:color="auto" w:fill="auto"/>
          </w:tcPr>
          <w:p w14:paraId="5ADBF329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30C64E7" w14:textId="72645B74" w:rsidR="008109D7" w:rsidRPr="008A7A02" w:rsidRDefault="008109D7" w:rsidP="00F717E9">
            <w:pPr>
              <w:pStyle w:val="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Сотрудничество по вопросам организации системы ценообразования и тарифной политики в области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электро-теплоэнергетики, водоснабжения (водоотведения) </w:t>
            </w:r>
            <w:r w:rsidRPr="008A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обращения с отходами производства и потребления</w:t>
            </w:r>
          </w:p>
        </w:tc>
        <w:tc>
          <w:tcPr>
            <w:tcW w:w="3798" w:type="dxa"/>
            <w:shd w:val="clear" w:color="auto" w:fill="auto"/>
          </w:tcPr>
          <w:p w14:paraId="6FA32BF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bookmarkStart w:id="9" w:name="_Hlk172025510"/>
            <w:r w:rsidRPr="008A7A02">
              <w:rPr>
                <w:sz w:val="24"/>
                <w:szCs w:val="24"/>
              </w:rPr>
              <w:t xml:space="preserve">Комитет по тарифам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  <w:bookmarkEnd w:id="9"/>
          </w:p>
        </w:tc>
        <w:tc>
          <w:tcPr>
            <w:tcW w:w="2977" w:type="dxa"/>
            <w:shd w:val="clear" w:color="auto" w:fill="auto"/>
          </w:tcPr>
          <w:p w14:paraId="61DBCC9F" w14:textId="41CA24A2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городского хозяйства и энергетики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8B96F4D" w14:textId="2E2CA22A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043A5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01EDFB81" w14:textId="4CEF8A27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3AE34D22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D12D7DC" w14:textId="67BC66FF" w:rsidR="008109D7" w:rsidRPr="008A7A02" w:rsidRDefault="008109D7" w:rsidP="00F717E9">
            <w:pPr>
              <w:pStyle w:val="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Обмен опытом в сферах управления жилищно-коммунальным хозяйством и внедрения инноваций </w:t>
            </w:r>
            <w:r w:rsidR="002D3D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эффективному предоставлению жилищно-коммунальных услуг потребителям</w:t>
            </w:r>
          </w:p>
        </w:tc>
        <w:tc>
          <w:tcPr>
            <w:tcW w:w="3798" w:type="dxa"/>
            <w:shd w:val="clear" w:color="auto" w:fill="auto"/>
          </w:tcPr>
          <w:p w14:paraId="0CEAAB8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Жилищный комитет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21C4473F" w14:textId="5489B3F8" w:rsidR="008109D7" w:rsidRPr="00C07658" w:rsidRDefault="008109D7" w:rsidP="00F717E9">
            <w:pPr>
              <w:jc w:val="center"/>
              <w:rPr>
                <w:sz w:val="24"/>
                <w:szCs w:val="24"/>
              </w:rPr>
            </w:pPr>
            <w:r w:rsidRPr="00B369E4">
              <w:rPr>
                <w:sz w:val="24"/>
                <w:szCs w:val="24"/>
              </w:rPr>
              <w:t xml:space="preserve">Управление городского хозяйства и энергетики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C93E851" w14:textId="0155F2AA" w:rsidR="008109D7" w:rsidRPr="00B369E4" w:rsidRDefault="008109D7" w:rsidP="00F717E9">
            <w:pPr>
              <w:jc w:val="center"/>
              <w:rPr>
                <w:sz w:val="24"/>
                <w:szCs w:val="24"/>
              </w:rPr>
            </w:pPr>
            <w:r w:rsidRPr="00043A5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241C683" w14:textId="71441F59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21D63F82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34F282F" w14:textId="38CC9762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Осуществление обмена информацией, передовым опытом работы в сфере энергетики, энергосбережения, внедрения современных энергосберегающих технологий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и материалов, включая содействие взаимному участию делегаций специалистов в работе конференций, выставок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симпозиумов в данных сферах</w:t>
            </w:r>
          </w:p>
        </w:tc>
        <w:tc>
          <w:tcPr>
            <w:tcW w:w="3798" w:type="dxa"/>
            <w:shd w:val="clear" w:color="auto" w:fill="auto"/>
          </w:tcPr>
          <w:p w14:paraId="763DE6B2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энергетике </w:t>
            </w:r>
            <w:r w:rsidRPr="008A7A02">
              <w:rPr>
                <w:sz w:val="24"/>
                <w:szCs w:val="24"/>
              </w:rPr>
              <w:br/>
              <w:t>и инженерному обеспечению</w:t>
            </w:r>
          </w:p>
          <w:p w14:paraId="3FC82D61" w14:textId="7091C8CB" w:rsidR="008109D7" w:rsidRDefault="008109D7" w:rsidP="00F717E9">
            <w:pPr>
              <w:jc w:val="center"/>
              <w:rPr>
                <w:sz w:val="22"/>
                <w:szCs w:val="24"/>
              </w:rPr>
            </w:pPr>
            <w:r w:rsidRPr="008A7A02">
              <w:rPr>
                <w:sz w:val="24"/>
                <w:szCs w:val="24"/>
              </w:rPr>
              <w:br/>
            </w:r>
            <w:bookmarkStart w:id="10" w:name="_Hlk201841368"/>
            <w:r w:rsidRPr="00A50CB9">
              <w:rPr>
                <w:sz w:val="24"/>
                <w:szCs w:val="24"/>
              </w:rPr>
              <w:t xml:space="preserve">Государственное унитарное предприятие </w:t>
            </w:r>
            <w:r w:rsidRPr="008A7A02">
              <w:rPr>
                <w:sz w:val="24"/>
                <w:szCs w:val="24"/>
              </w:rPr>
              <w:t xml:space="preserve">«Водоканал </w:t>
            </w:r>
            <w:r w:rsidRPr="008A7A02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lastRenderedPageBreak/>
              <w:t>Санкт-Петербурга»</w:t>
            </w:r>
            <w:bookmarkEnd w:id="10"/>
            <w:r w:rsidRPr="008A7A02">
              <w:rPr>
                <w:sz w:val="24"/>
                <w:szCs w:val="24"/>
              </w:rPr>
              <w:br/>
            </w:r>
            <w:r w:rsidRPr="00EE326A">
              <w:rPr>
                <w:sz w:val="22"/>
                <w:szCs w:val="24"/>
              </w:rPr>
              <w:t>(по согласованию)</w:t>
            </w:r>
          </w:p>
          <w:p w14:paraId="7D81BFAC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75A316BA" w14:textId="2810F9F6" w:rsidR="008109D7" w:rsidRDefault="008109D7" w:rsidP="00F717E9">
            <w:pPr>
              <w:jc w:val="center"/>
              <w:rPr>
                <w:sz w:val="24"/>
                <w:szCs w:val="24"/>
              </w:rPr>
            </w:pPr>
            <w:bookmarkStart w:id="11" w:name="_Hlk201841375"/>
            <w:r w:rsidRPr="00C07658">
              <w:rPr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Pr="00931CC0">
              <w:rPr>
                <w:sz w:val="24"/>
                <w:szCs w:val="24"/>
              </w:rPr>
              <w:t>«Центр энергосбережения»</w:t>
            </w:r>
            <w:bookmarkEnd w:id="11"/>
          </w:p>
          <w:p w14:paraId="0CABD77B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EE326A">
              <w:rPr>
                <w:sz w:val="22"/>
                <w:szCs w:val="24"/>
              </w:rPr>
              <w:t>(по согласованию)</w:t>
            </w:r>
          </w:p>
        </w:tc>
        <w:tc>
          <w:tcPr>
            <w:tcW w:w="2977" w:type="dxa"/>
            <w:shd w:val="clear" w:color="auto" w:fill="auto"/>
          </w:tcPr>
          <w:p w14:paraId="3776518A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B369E4">
              <w:rPr>
                <w:sz w:val="24"/>
                <w:szCs w:val="24"/>
              </w:rPr>
              <w:lastRenderedPageBreak/>
              <w:t xml:space="preserve">Управление городского хозяйства и энергетики </w:t>
            </w:r>
            <w:proofErr w:type="spellStart"/>
            <w:r w:rsidRPr="00B369E4">
              <w:rPr>
                <w:sz w:val="24"/>
                <w:szCs w:val="24"/>
              </w:rPr>
              <w:t>Мингорисполкома</w:t>
            </w:r>
            <w:proofErr w:type="spellEnd"/>
          </w:p>
          <w:p w14:paraId="5122FC64" w14:textId="77777777" w:rsidR="008109D7" w:rsidRPr="00C74755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46395953" w14:textId="7B6754E9" w:rsidR="008109D7" w:rsidRPr="00C74755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E17A6">
              <w:rPr>
                <w:sz w:val="24"/>
                <w:szCs w:val="24"/>
              </w:rPr>
              <w:t xml:space="preserve">оммунальное унитарное производственное </w:t>
            </w:r>
            <w:r w:rsidRPr="00AE17A6">
              <w:rPr>
                <w:sz w:val="24"/>
                <w:szCs w:val="24"/>
              </w:rPr>
              <w:lastRenderedPageBreak/>
              <w:t xml:space="preserve">предприятие </w:t>
            </w:r>
            <w:r w:rsidRPr="00C74755">
              <w:rPr>
                <w:sz w:val="24"/>
                <w:szCs w:val="24"/>
              </w:rPr>
              <w:t>«</w:t>
            </w:r>
            <w:proofErr w:type="spellStart"/>
            <w:r w:rsidRPr="00C74755">
              <w:rPr>
                <w:sz w:val="24"/>
                <w:szCs w:val="24"/>
              </w:rPr>
              <w:t>Минскводоканал</w:t>
            </w:r>
            <w:proofErr w:type="spellEnd"/>
            <w:r w:rsidRPr="00C74755">
              <w:rPr>
                <w:sz w:val="24"/>
                <w:szCs w:val="24"/>
              </w:rPr>
              <w:t>»</w:t>
            </w:r>
          </w:p>
          <w:p w14:paraId="2124AC8E" w14:textId="77777777" w:rsidR="008109D7" w:rsidRPr="00C74755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16FC908A" w14:textId="77777777" w:rsidR="008109D7" w:rsidRDefault="008109D7" w:rsidP="00F717E9">
            <w:pPr>
              <w:jc w:val="center"/>
            </w:pPr>
            <w:r w:rsidRPr="00C74755">
              <w:rPr>
                <w:sz w:val="24"/>
                <w:szCs w:val="24"/>
              </w:rPr>
              <w:t>УП «</w:t>
            </w:r>
            <w:proofErr w:type="spellStart"/>
            <w:r w:rsidRPr="00C74755">
              <w:rPr>
                <w:sz w:val="24"/>
                <w:szCs w:val="24"/>
              </w:rPr>
              <w:t>Мингорсвет</w:t>
            </w:r>
            <w:proofErr w:type="spellEnd"/>
            <w:r w:rsidRPr="00C74755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D7394D0" w14:textId="594B0939" w:rsidR="008109D7" w:rsidRPr="00B369E4" w:rsidRDefault="008109D7" w:rsidP="00F717E9">
            <w:pPr>
              <w:jc w:val="center"/>
              <w:rPr>
                <w:sz w:val="24"/>
                <w:szCs w:val="24"/>
              </w:rPr>
            </w:pPr>
            <w:r w:rsidRPr="00043A56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74D662F1" w14:textId="3620D697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60697B43" w14:textId="77777777" w:rsidR="008109D7" w:rsidRPr="008A7A02" w:rsidRDefault="008109D7" w:rsidP="00F717E9">
            <w:pPr>
              <w:pStyle w:val="a6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9AA93EE" w14:textId="76807029" w:rsidR="008109D7" w:rsidRPr="008A7A02" w:rsidRDefault="008109D7" w:rsidP="00F717E9">
            <w:pPr>
              <w:jc w:val="both"/>
              <w:rPr>
                <w:sz w:val="24"/>
                <w:szCs w:val="24"/>
                <w:lang w:eastAsia="ru-RU"/>
              </w:rPr>
            </w:pPr>
            <w:r w:rsidRPr="008A7A02">
              <w:rPr>
                <w:sz w:val="24"/>
                <w:szCs w:val="24"/>
                <w:lang w:eastAsia="ru-RU"/>
              </w:rPr>
              <w:t xml:space="preserve">Обмен опытом в области внедрения цифровых технологий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и ИТ-решений в систему городского управления, </w:t>
            </w:r>
            <w:r w:rsidR="002D3D23"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в том числе в сфере жилищно-коммунального хозяйства </w:t>
            </w:r>
            <w:r w:rsidR="002D3D23"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>и работы систем безопасности</w:t>
            </w:r>
          </w:p>
        </w:tc>
        <w:tc>
          <w:tcPr>
            <w:tcW w:w="3798" w:type="dxa"/>
            <w:shd w:val="clear" w:color="auto" w:fill="auto"/>
          </w:tcPr>
          <w:p w14:paraId="1F7D34E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информатизации </w:t>
            </w:r>
            <w:r w:rsidRPr="008A7A02">
              <w:rPr>
                <w:sz w:val="24"/>
                <w:szCs w:val="24"/>
              </w:rPr>
              <w:br/>
              <w:t>и связи</w:t>
            </w:r>
          </w:p>
        </w:tc>
        <w:tc>
          <w:tcPr>
            <w:tcW w:w="2977" w:type="dxa"/>
            <w:shd w:val="clear" w:color="auto" w:fill="auto"/>
          </w:tcPr>
          <w:p w14:paraId="21632D87" w14:textId="35DC3D81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AE17A6">
              <w:rPr>
                <w:sz w:val="24"/>
                <w:szCs w:val="24"/>
              </w:rPr>
              <w:t xml:space="preserve">Коммунальное унитарное предприятие «Центр информационных технологий </w:t>
            </w:r>
            <w:proofErr w:type="spellStart"/>
            <w:r w:rsidRPr="00AE17A6">
              <w:rPr>
                <w:sz w:val="24"/>
                <w:szCs w:val="24"/>
              </w:rPr>
              <w:t>Мингорисполкома</w:t>
            </w:r>
            <w:proofErr w:type="spellEnd"/>
            <w:r w:rsidRPr="00AE17A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4D52F55" w14:textId="2EADA2A8" w:rsidR="008109D7" w:rsidRPr="00AE17A6" w:rsidRDefault="008109D7" w:rsidP="00F717E9">
            <w:pPr>
              <w:jc w:val="center"/>
              <w:rPr>
                <w:sz w:val="24"/>
                <w:szCs w:val="24"/>
              </w:rPr>
            </w:pPr>
            <w:r w:rsidRPr="00043A5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2EACE54B" w14:textId="21858681" w:rsidTr="00AF3249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15451" w:type="dxa"/>
            <w:gridSpan w:val="5"/>
          </w:tcPr>
          <w:p w14:paraId="1A85C64D" w14:textId="462CBF01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3. В области социальной политики</w:t>
            </w:r>
            <w:r>
              <w:rPr>
                <w:b/>
                <w:sz w:val="24"/>
                <w:szCs w:val="24"/>
              </w:rPr>
              <w:t>, труда и занятости населения</w:t>
            </w:r>
          </w:p>
        </w:tc>
      </w:tr>
      <w:tr w:rsidR="008109D7" w:rsidRPr="008A7A02" w14:paraId="46EC64AE" w14:textId="19153DBC" w:rsidTr="00AF3249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709" w:type="dxa"/>
            <w:shd w:val="clear" w:color="auto" w:fill="auto"/>
          </w:tcPr>
          <w:p w14:paraId="39E54A09" w14:textId="77777777" w:rsidR="008109D7" w:rsidRPr="008A7A02" w:rsidRDefault="008109D7" w:rsidP="00F717E9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C56024E" w14:textId="58FC6D44" w:rsidR="008109D7" w:rsidRPr="00031F75" w:rsidRDefault="008109D7" w:rsidP="00F717E9">
            <w:pPr>
              <w:jc w:val="both"/>
              <w:rPr>
                <w:sz w:val="24"/>
                <w:szCs w:val="24"/>
                <w:highlight w:val="yellow"/>
              </w:rPr>
            </w:pPr>
            <w:r w:rsidRPr="00FA0E46">
              <w:rPr>
                <w:sz w:val="24"/>
                <w:szCs w:val="24"/>
              </w:rPr>
              <w:t xml:space="preserve">Обмен опытом работы по внедрению инновационных технологий социального обслуживания различных категорий граждан; обмен информацией, аналитическими материалами и методическими рекомендациями </w:t>
            </w:r>
            <w:r w:rsidR="002D3D23">
              <w:rPr>
                <w:sz w:val="24"/>
                <w:szCs w:val="24"/>
              </w:rPr>
              <w:br/>
            </w:r>
            <w:r w:rsidRPr="00FA0E46">
              <w:rPr>
                <w:sz w:val="24"/>
                <w:szCs w:val="24"/>
              </w:rPr>
              <w:t xml:space="preserve">по вопросам социальной поддержки и социального обслуживания населения (на основании запросов Сторон) </w:t>
            </w:r>
          </w:p>
        </w:tc>
        <w:tc>
          <w:tcPr>
            <w:tcW w:w="3798" w:type="dxa"/>
            <w:shd w:val="clear" w:color="auto" w:fill="auto"/>
          </w:tcPr>
          <w:p w14:paraId="5FDAF94D" w14:textId="77777777" w:rsidR="008109D7" w:rsidRPr="00031F75" w:rsidRDefault="008109D7" w:rsidP="00F717E9">
            <w:pPr>
              <w:jc w:val="center"/>
              <w:rPr>
                <w:sz w:val="24"/>
                <w:szCs w:val="24"/>
                <w:highlight w:val="yellow"/>
              </w:rPr>
            </w:pPr>
            <w:r w:rsidRPr="008A7A02">
              <w:rPr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6E9AE266" w14:textId="19E69FD2" w:rsidR="008109D7" w:rsidRPr="00031F75" w:rsidRDefault="008109D7" w:rsidP="00F717E9">
            <w:pPr>
              <w:jc w:val="center"/>
              <w:rPr>
                <w:sz w:val="24"/>
                <w:szCs w:val="24"/>
                <w:highlight w:val="yellow"/>
                <w:lang w:val="ky-KG"/>
              </w:rPr>
            </w:pPr>
            <w:r w:rsidRPr="00610D0F">
              <w:rPr>
                <w:sz w:val="24"/>
                <w:szCs w:val="24"/>
                <w:lang w:val="ky-KG"/>
              </w:rPr>
              <w:t xml:space="preserve">Комитет по труду, занятости и социальной защите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EEE0CE4" w14:textId="6AD5ECD3" w:rsidR="008109D7" w:rsidRPr="00610D0F" w:rsidRDefault="008109D7" w:rsidP="00F717E9">
            <w:pPr>
              <w:jc w:val="center"/>
              <w:rPr>
                <w:sz w:val="24"/>
                <w:szCs w:val="24"/>
                <w:lang w:val="ky-KG"/>
              </w:rPr>
            </w:pPr>
            <w:r w:rsidRPr="001249A1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0CC7C2D9" w14:textId="6D717E7C" w:rsidTr="00AF3249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709" w:type="dxa"/>
            <w:shd w:val="clear" w:color="auto" w:fill="auto"/>
          </w:tcPr>
          <w:p w14:paraId="75DF4A57" w14:textId="77777777" w:rsidR="008109D7" w:rsidRPr="008A7A02" w:rsidRDefault="008109D7" w:rsidP="00F717E9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1233D15C" w14:textId="6F447386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822C9">
              <w:rPr>
                <w:sz w:val="24"/>
                <w:szCs w:val="24"/>
              </w:rPr>
              <w:t>Обмен опытом работы в области взаимодействия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исполнительных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 xml:space="preserve">органов государственной власти </w:t>
            </w:r>
            <w:r w:rsidR="002D3D23">
              <w:rPr>
                <w:sz w:val="24"/>
                <w:szCs w:val="24"/>
              </w:rPr>
              <w:br/>
            </w:r>
            <w:r w:rsidRPr="008822C9">
              <w:rPr>
                <w:sz w:val="24"/>
                <w:szCs w:val="24"/>
              </w:rPr>
              <w:t>с социально ориентированными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некоммерческими организациями, в том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числе по вопросам развития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социального добровольчества (на основании запросов Сторон)</w:t>
            </w:r>
          </w:p>
        </w:tc>
        <w:tc>
          <w:tcPr>
            <w:tcW w:w="3798" w:type="dxa"/>
            <w:shd w:val="clear" w:color="auto" w:fill="auto"/>
          </w:tcPr>
          <w:p w14:paraId="610F41BD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2159CADA" w14:textId="4757B579" w:rsidR="008109D7" w:rsidRDefault="008109D7" w:rsidP="00F717E9">
            <w:pPr>
              <w:jc w:val="center"/>
            </w:pPr>
            <w:r w:rsidRPr="00955655">
              <w:rPr>
                <w:sz w:val="24"/>
                <w:szCs w:val="24"/>
                <w:lang w:val="ky-KG"/>
              </w:rPr>
              <w:t xml:space="preserve">Комитет по труду, занятости и социальной защите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60E5E52" w14:textId="2BEB3F0F" w:rsidR="008109D7" w:rsidRPr="00955655" w:rsidRDefault="008109D7" w:rsidP="00F717E9">
            <w:pPr>
              <w:jc w:val="center"/>
              <w:rPr>
                <w:sz w:val="24"/>
                <w:szCs w:val="24"/>
                <w:lang w:val="ky-KG"/>
              </w:rPr>
            </w:pPr>
            <w:r w:rsidRPr="001249A1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0DCC76A" w14:textId="6045529E" w:rsidTr="00AF3249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709" w:type="dxa"/>
            <w:shd w:val="clear" w:color="auto" w:fill="auto"/>
          </w:tcPr>
          <w:p w14:paraId="668AB467" w14:textId="77777777" w:rsidR="008109D7" w:rsidRPr="008A7A02" w:rsidRDefault="008109D7" w:rsidP="00F717E9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237CEBF" w14:textId="77777777" w:rsidR="008109D7" w:rsidRPr="008822C9" w:rsidRDefault="008109D7" w:rsidP="00F717E9">
            <w:pPr>
              <w:jc w:val="both"/>
              <w:rPr>
                <w:sz w:val="24"/>
                <w:szCs w:val="24"/>
              </w:rPr>
            </w:pPr>
            <w:r w:rsidRPr="008822C9">
              <w:rPr>
                <w:sz w:val="24"/>
                <w:szCs w:val="24"/>
              </w:rPr>
              <w:t>Участие представителей исполнительных органов 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власти, специалистов учреждений социального обслуживания населения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и социально ориентированных некоммерческих организаций в работе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ежегодных форумов, конференций, круглых столов, проводимых</w:t>
            </w:r>
            <w:r>
              <w:rPr>
                <w:sz w:val="24"/>
                <w:szCs w:val="24"/>
              </w:rPr>
              <w:t xml:space="preserve"> </w:t>
            </w:r>
            <w:r w:rsidRPr="008822C9">
              <w:rPr>
                <w:sz w:val="24"/>
                <w:szCs w:val="24"/>
              </w:rPr>
              <w:t>в Санкт-Петербурге и в Минске (на основании запросов Сторон)</w:t>
            </w:r>
          </w:p>
        </w:tc>
        <w:tc>
          <w:tcPr>
            <w:tcW w:w="3798" w:type="dxa"/>
            <w:shd w:val="clear" w:color="auto" w:fill="auto"/>
          </w:tcPr>
          <w:p w14:paraId="39A634E5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38481866" w14:textId="5DE7B2E2" w:rsidR="008109D7" w:rsidRDefault="008109D7" w:rsidP="00F717E9">
            <w:pPr>
              <w:jc w:val="center"/>
            </w:pPr>
            <w:r w:rsidRPr="00955655">
              <w:rPr>
                <w:sz w:val="24"/>
                <w:szCs w:val="24"/>
                <w:lang w:val="ky-KG"/>
              </w:rPr>
              <w:t xml:space="preserve">Комитет по труду, занятости и социальной защите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E7F67A4" w14:textId="7ADEE535" w:rsidR="008109D7" w:rsidRPr="00955655" w:rsidRDefault="008109D7" w:rsidP="00F717E9">
            <w:pPr>
              <w:jc w:val="center"/>
              <w:rPr>
                <w:sz w:val="24"/>
                <w:szCs w:val="24"/>
                <w:lang w:val="ky-KG"/>
              </w:rPr>
            </w:pPr>
            <w:r w:rsidRPr="001249A1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E94CFAD" w14:textId="58B7DC2A" w:rsidTr="00AF3249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709" w:type="dxa"/>
            <w:shd w:val="clear" w:color="auto" w:fill="auto"/>
          </w:tcPr>
          <w:p w14:paraId="70DAF67C" w14:textId="77777777" w:rsidR="008109D7" w:rsidRPr="008A7A02" w:rsidRDefault="008109D7" w:rsidP="00F717E9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1B2EF01B" w14:textId="3010C4CE" w:rsidR="008109D7" w:rsidRPr="006E76E1" w:rsidRDefault="008109D7" w:rsidP="00F717E9">
            <w:pPr>
              <w:jc w:val="both"/>
              <w:rPr>
                <w:sz w:val="24"/>
                <w:szCs w:val="24"/>
              </w:rPr>
            </w:pPr>
            <w:r w:rsidRPr="006E76E1">
              <w:rPr>
                <w:sz w:val="24"/>
                <w:szCs w:val="24"/>
              </w:rPr>
              <w:t xml:space="preserve">Обмен информацией о наиболее значимых мероприятиях, посвященных праздникам и памятным датам военной истории, проводимых в Санкт-Петербурге и Минске </w:t>
            </w:r>
            <w:r w:rsidR="002D3D23">
              <w:rPr>
                <w:sz w:val="24"/>
                <w:szCs w:val="24"/>
              </w:rPr>
              <w:br/>
            </w:r>
            <w:r w:rsidRPr="006E76E1">
              <w:rPr>
                <w:sz w:val="24"/>
                <w:szCs w:val="24"/>
              </w:rPr>
              <w:t>(на основании запросов Сторон)</w:t>
            </w:r>
          </w:p>
        </w:tc>
        <w:tc>
          <w:tcPr>
            <w:tcW w:w="3798" w:type="dxa"/>
            <w:shd w:val="clear" w:color="auto" w:fill="auto"/>
          </w:tcPr>
          <w:p w14:paraId="7C7D4A95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социальной политике Санкт-Петербурга</w:t>
            </w:r>
          </w:p>
          <w:p w14:paraId="6DA33D39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2A70A0BB" w14:textId="77777777" w:rsidR="008109D7" w:rsidRPr="006E76E1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внешним связям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3DD2E480" w14:textId="5D30558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20860C14" w14:textId="540C1C63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1249A1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1816ABB7" w14:textId="518A266B" w:rsidTr="00AF3249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shd w:val="clear" w:color="auto" w:fill="auto"/>
          </w:tcPr>
          <w:p w14:paraId="0DEFFD23" w14:textId="77777777" w:rsidR="008109D7" w:rsidRPr="008A7A02" w:rsidRDefault="008109D7" w:rsidP="00F717E9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ACEE0A9" w14:textId="3D7BC321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опытом в решении актуальных задач в сфере труда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занятости населения:</w:t>
            </w:r>
          </w:p>
          <w:p w14:paraId="3AB5055E" w14:textId="505084DD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информационными и методическими материалами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по вопросам труда, занятости населения, охраны труда,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в том числе с использованием интернет-технологий; участие в семинарах, конференциях и других межрегиональных мероприятиях, проводимых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на территориях Санкт-Петербурга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67E9226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bookmarkStart w:id="12" w:name="_Hlk199321311"/>
            <w:r w:rsidRPr="008A7A02">
              <w:rPr>
                <w:sz w:val="24"/>
                <w:szCs w:val="24"/>
              </w:rPr>
              <w:t>Комитет по труду и занятости населения Санкт-Петербурга</w:t>
            </w:r>
            <w:bookmarkEnd w:id="12"/>
          </w:p>
        </w:tc>
        <w:tc>
          <w:tcPr>
            <w:tcW w:w="2977" w:type="dxa"/>
            <w:shd w:val="clear" w:color="auto" w:fill="auto"/>
          </w:tcPr>
          <w:p w14:paraId="75D8C551" w14:textId="547E438F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 xml:space="preserve">Комитет по труду, занятости и социальной защите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BF0B7D4" w14:textId="6FA9DECC" w:rsidR="008109D7" w:rsidRDefault="008109D7" w:rsidP="00F717E9">
            <w:pPr>
              <w:jc w:val="center"/>
              <w:rPr>
                <w:sz w:val="24"/>
                <w:szCs w:val="24"/>
                <w:lang w:val="ky-KG"/>
              </w:rPr>
            </w:pPr>
            <w:r w:rsidRPr="001249A1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2967034C" w14:textId="1CC91B81" w:rsidTr="00AF324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5451" w:type="dxa"/>
            <w:gridSpan w:val="5"/>
            <w:shd w:val="clear" w:color="auto" w:fill="auto"/>
          </w:tcPr>
          <w:p w14:paraId="6A30F562" w14:textId="1241021B" w:rsidR="008109D7" w:rsidRPr="008A7A02" w:rsidRDefault="008109D7" w:rsidP="00C07658">
            <w:pPr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4. В сфере государственной службы и кадровой политики</w:t>
            </w:r>
          </w:p>
        </w:tc>
      </w:tr>
      <w:tr w:rsidR="008109D7" w:rsidRPr="008A7A02" w14:paraId="6921D423" w14:textId="7342A26A" w:rsidTr="00AF324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709" w:type="dxa"/>
            <w:shd w:val="clear" w:color="auto" w:fill="auto"/>
          </w:tcPr>
          <w:p w14:paraId="6FF6429D" w14:textId="77777777" w:rsidR="008109D7" w:rsidRPr="008A7A02" w:rsidRDefault="008109D7" w:rsidP="005A56AC">
            <w:pPr>
              <w:pStyle w:val="a6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566703A" w14:textId="06934855" w:rsidR="008109D7" w:rsidRPr="008A7A02" w:rsidRDefault="008109D7" w:rsidP="00C07658">
            <w:pPr>
              <w:jc w:val="both"/>
              <w:rPr>
                <w:sz w:val="24"/>
                <w:szCs w:val="24"/>
              </w:rPr>
            </w:pPr>
            <w:r w:rsidRPr="00712B7F">
              <w:rPr>
                <w:sz w:val="24"/>
                <w:szCs w:val="24"/>
              </w:rPr>
              <w:t>Организация стажировок</w:t>
            </w:r>
            <w:r>
              <w:rPr>
                <w:sz w:val="24"/>
                <w:szCs w:val="24"/>
              </w:rPr>
              <w:t xml:space="preserve"> </w:t>
            </w:r>
            <w:r w:rsidRPr="00712B7F">
              <w:rPr>
                <w:sz w:val="24"/>
                <w:szCs w:val="24"/>
              </w:rPr>
              <w:t>государственных</w:t>
            </w:r>
            <w:r>
              <w:rPr>
                <w:sz w:val="24"/>
                <w:szCs w:val="24"/>
              </w:rPr>
              <w:t xml:space="preserve"> </w:t>
            </w:r>
            <w:r w:rsidRPr="00712B7F">
              <w:rPr>
                <w:sz w:val="24"/>
                <w:szCs w:val="24"/>
              </w:rPr>
              <w:t>гражданских служащих</w:t>
            </w:r>
            <w:r>
              <w:rPr>
                <w:sz w:val="24"/>
                <w:szCs w:val="24"/>
              </w:rPr>
              <w:t xml:space="preserve"> Санкт-Петербурга и Минска</w:t>
            </w:r>
            <w:r w:rsidRPr="00712B7F">
              <w:rPr>
                <w:sz w:val="24"/>
                <w:szCs w:val="24"/>
              </w:rPr>
              <w:t xml:space="preserve"> по направлениям,</w:t>
            </w:r>
            <w:r>
              <w:rPr>
                <w:sz w:val="24"/>
                <w:szCs w:val="24"/>
              </w:rPr>
              <w:t xml:space="preserve"> </w:t>
            </w:r>
            <w:r w:rsidRPr="00712B7F">
              <w:rPr>
                <w:sz w:val="24"/>
                <w:szCs w:val="24"/>
              </w:rPr>
              <w:t>представляющим</w:t>
            </w:r>
            <w:r>
              <w:rPr>
                <w:sz w:val="24"/>
                <w:szCs w:val="24"/>
              </w:rPr>
              <w:t xml:space="preserve"> </w:t>
            </w:r>
            <w:r w:rsidRPr="00712B7F">
              <w:rPr>
                <w:sz w:val="24"/>
                <w:szCs w:val="24"/>
              </w:rPr>
              <w:t>взаимный интерес</w:t>
            </w:r>
          </w:p>
        </w:tc>
        <w:tc>
          <w:tcPr>
            <w:tcW w:w="3798" w:type="dxa"/>
            <w:shd w:val="clear" w:color="auto" w:fill="auto"/>
          </w:tcPr>
          <w:p w14:paraId="65CD2996" w14:textId="77777777" w:rsidR="008109D7" w:rsidRPr="008A7A02" w:rsidRDefault="008109D7" w:rsidP="00C07658">
            <w:pPr>
              <w:jc w:val="center"/>
              <w:rPr>
                <w:sz w:val="24"/>
                <w:szCs w:val="24"/>
              </w:rPr>
            </w:pPr>
            <w:bookmarkStart w:id="13" w:name="_Hlk199321330"/>
            <w:r w:rsidRPr="008A7A02">
              <w:rPr>
                <w:sz w:val="24"/>
                <w:szCs w:val="24"/>
              </w:rPr>
              <w:t>Комитет государственной службы и кадровой политики Администрации Губернатора Санкт-Петербурга</w:t>
            </w:r>
            <w:bookmarkEnd w:id="13"/>
          </w:p>
          <w:p w14:paraId="0AC14BC4" w14:textId="77777777" w:rsidR="008109D7" w:rsidRPr="008A7A02" w:rsidRDefault="008109D7" w:rsidP="00C07658">
            <w:pPr>
              <w:jc w:val="center"/>
              <w:rPr>
                <w:sz w:val="24"/>
                <w:szCs w:val="24"/>
              </w:rPr>
            </w:pPr>
          </w:p>
          <w:p w14:paraId="348463BD" w14:textId="77777777" w:rsidR="008109D7" w:rsidRPr="008A7A02" w:rsidRDefault="008109D7" w:rsidP="00C07658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5F312B7" w14:textId="616E75AE" w:rsidR="008109D7" w:rsidRPr="008A7A02" w:rsidRDefault="008109D7" w:rsidP="00C07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организационно-кадровой работы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E5DB956" w14:textId="62D53A55" w:rsidR="008109D7" w:rsidRDefault="008109D7" w:rsidP="00C07658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762BFAE" w14:textId="4C9C09C2" w:rsidTr="00AF3249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5451" w:type="dxa"/>
            <w:gridSpan w:val="5"/>
            <w:shd w:val="clear" w:color="auto" w:fill="auto"/>
          </w:tcPr>
          <w:p w14:paraId="192F3870" w14:textId="42B4066E" w:rsidR="008109D7" w:rsidRPr="008A7A02" w:rsidRDefault="008109D7" w:rsidP="00C07658">
            <w:pPr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5. В сфере здравоохранения</w:t>
            </w:r>
          </w:p>
        </w:tc>
      </w:tr>
      <w:tr w:rsidR="008109D7" w:rsidRPr="008A7A02" w14:paraId="0788BC1F" w14:textId="4394D5D0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0260578C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50B4776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Осуществление обмена опытом в области охраны здоровья, матери и ребенка (в том числе генетическое, цитогенетическое, ультразвуковое исследование, скрининг и т.д.)</w:t>
            </w:r>
          </w:p>
        </w:tc>
        <w:tc>
          <w:tcPr>
            <w:tcW w:w="3798" w:type="dxa"/>
            <w:shd w:val="clear" w:color="auto" w:fill="auto"/>
          </w:tcPr>
          <w:p w14:paraId="011F5F2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</w:t>
            </w:r>
            <w:r w:rsidRPr="008A7A02">
              <w:rPr>
                <w:sz w:val="24"/>
                <w:szCs w:val="24"/>
              </w:rPr>
              <w:br/>
              <w:t>по здравоохранению</w:t>
            </w:r>
          </w:p>
        </w:tc>
        <w:tc>
          <w:tcPr>
            <w:tcW w:w="2977" w:type="dxa"/>
            <w:shd w:val="clear" w:color="auto" w:fill="auto"/>
          </w:tcPr>
          <w:p w14:paraId="2B917D82" w14:textId="1A588DE9" w:rsidR="008109D7" w:rsidRPr="008A7A02" w:rsidRDefault="008109D7" w:rsidP="00F717E9">
            <w:pPr>
              <w:jc w:val="center"/>
              <w:rPr>
                <w:sz w:val="24"/>
                <w:szCs w:val="24"/>
                <w:lang w:eastAsia="ru-RU"/>
              </w:rPr>
            </w:pPr>
            <w:r w:rsidRPr="008A7A02">
              <w:rPr>
                <w:sz w:val="24"/>
                <w:szCs w:val="24"/>
              </w:rPr>
              <w:t xml:space="preserve">Комитет </w:t>
            </w:r>
            <w:r w:rsidRPr="008A7A02">
              <w:rPr>
                <w:sz w:val="24"/>
                <w:szCs w:val="24"/>
              </w:rPr>
              <w:br/>
              <w:t>по здравоохранению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FDB5E16" w14:textId="130286D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19A73B93" w14:textId="5DB53D72" w:rsidTr="00AF3249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09" w:type="dxa"/>
            <w:shd w:val="clear" w:color="auto" w:fill="auto"/>
          </w:tcPr>
          <w:p w14:paraId="23A5B2B7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6C5D037" w14:textId="3E130938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Организация участия представителей </w:t>
            </w:r>
            <w:r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br/>
              <w:t>и Минска</w:t>
            </w:r>
            <w:r w:rsidRPr="00712B7F">
              <w:rPr>
                <w:sz w:val="24"/>
                <w:szCs w:val="24"/>
              </w:rPr>
              <w:t xml:space="preserve"> </w:t>
            </w:r>
            <w:r w:rsidRPr="008A7A02">
              <w:rPr>
                <w:sz w:val="24"/>
                <w:szCs w:val="24"/>
              </w:rPr>
              <w:t xml:space="preserve">в совместных тренингах по повышению квалификации, конференциях, семинарах, симпозиумах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в области здравоохранения</w:t>
            </w:r>
          </w:p>
        </w:tc>
        <w:tc>
          <w:tcPr>
            <w:tcW w:w="3798" w:type="dxa"/>
            <w:shd w:val="clear" w:color="auto" w:fill="auto"/>
          </w:tcPr>
          <w:p w14:paraId="3BFC891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</w:t>
            </w:r>
          </w:p>
          <w:p w14:paraId="6224BE5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по здравоохранению</w:t>
            </w:r>
          </w:p>
        </w:tc>
        <w:tc>
          <w:tcPr>
            <w:tcW w:w="2977" w:type="dxa"/>
            <w:shd w:val="clear" w:color="auto" w:fill="auto"/>
          </w:tcPr>
          <w:p w14:paraId="36A601FE" w14:textId="4FA54F9B" w:rsidR="008109D7" w:rsidRDefault="008109D7" w:rsidP="00F717E9">
            <w:pPr>
              <w:jc w:val="center"/>
            </w:pPr>
            <w:r w:rsidRPr="003913E4">
              <w:rPr>
                <w:sz w:val="24"/>
                <w:szCs w:val="24"/>
              </w:rPr>
              <w:t xml:space="preserve">Комитет </w:t>
            </w:r>
            <w:r w:rsidRPr="003913E4">
              <w:rPr>
                <w:sz w:val="24"/>
                <w:szCs w:val="24"/>
              </w:rPr>
              <w:br/>
              <w:t xml:space="preserve">по здравоохранению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D0314E2" w14:textId="62FAA829" w:rsidR="008109D7" w:rsidRPr="003913E4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91A43FA" w14:textId="4A44ED1B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3FA54920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2F3187B" w14:textId="4D98F2C2" w:rsidR="008109D7" w:rsidRPr="008A7A02" w:rsidRDefault="008109D7" w:rsidP="00F717E9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опытом работы по организации системы здравоохранения (в том числе отдельных служб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структур) и оказания медицинской помощи (в том числе скорой, профилактической и т.д.) по различным направлениям медицины, а также в области научных разработок</w:t>
            </w:r>
          </w:p>
        </w:tc>
        <w:tc>
          <w:tcPr>
            <w:tcW w:w="3798" w:type="dxa"/>
            <w:shd w:val="clear" w:color="auto" w:fill="auto"/>
          </w:tcPr>
          <w:p w14:paraId="0CE0798D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</w:t>
            </w:r>
          </w:p>
          <w:p w14:paraId="1AA3D74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по здравоохранению</w:t>
            </w:r>
          </w:p>
          <w:p w14:paraId="1A86094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31F0BF4" w14:textId="57944ADB" w:rsidR="008109D7" w:rsidRDefault="008109D7" w:rsidP="00F717E9">
            <w:pPr>
              <w:jc w:val="center"/>
            </w:pPr>
            <w:r w:rsidRPr="003913E4">
              <w:rPr>
                <w:sz w:val="24"/>
                <w:szCs w:val="24"/>
              </w:rPr>
              <w:t xml:space="preserve">Комитет </w:t>
            </w:r>
            <w:r w:rsidRPr="003913E4">
              <w:rPr>
                <w:sz w:val="24"/>
                <w:szCs w:val="24"/>
              </w:rPr>
              <w:br/>
              <w:t xml:space="preserve">по здравоохранению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148F7D4" w14:textId="45121B7D" w:rsidR="008109D7" w:rsidRPr="003913E4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0E227E96" w14:textId="775863BE" w:rsidTr="00AF324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709" w:type="dxa"/>
            <w:shd w:val="clear" w:color="auto" w:fill="auto"/>
          </w:tcPr>
          <w:p w14:paraId="7FAEB614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6C8C2735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Оказание содействия развитию сотрудничества в области онкологии, кардиологии и других приоритетных направлений развития здравоохранения</w:t>
            </w:r>
          </w:p>
        </w:tc>
        <w:tc>
          <w:tcPr>
            <w:tcW w:w="3798" w:type="dxa"/>
            <w:shd w:val="clear" w:color="auto" w:fill="auto"/>
          </w:tcPr>
          <w:p w14:paraId="55E5EDD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</w:t>
            </w:r>
          </w:p>
          <w:p w14:paraId="70E19310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по здравоохранению</w:t>
            </w:r>
          </w:p>
        </w:tc>
        <w:tc>
          <w:tcPr>
            <w:tcW w:w="2977" w:type="dxa"/>
            <w:shd w:val="clear" w:color="auto" w:fill="auto"/>
          </w:tcPr>
          <w:p w14:paraId="18D3BDBB" w14:textId="36089505" w:rsidR="008109D7" w:rsidRDefault="008109D7" w:rsidP="00F717E9">
            <w:pPr>
              <w:jc w:val="center"/>
            </w:pPr>
            <w:r w:rsidRPr="003913E4">
              <w:rPr>
                <w:sz w:val="24"/>
                <w:szCs w:val="24"/>
              </w:rPr>
              <w:t xml:space="preserve">Комитет </w:t>
            </w:r>
            <w:r w:rsidRPr="003913E4">
              <w:rPr>
                <w:sz w:val="24"/>
                <w:szCs w:val="24"/>
              </w:rPr>
              <w:br/>
              <w:t xml:space="preserve">по здравоохранению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4F7672A" w14:textId="62B56825" w:rsidR="008109D7" w:rsidRPr="003913E4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63A6A21B" w14:textId="723D628A" w:rsidTr="00AF3249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709" w:type="dxa"/>
            <w:shd w:val="clear" w:color="auto" w:fill="auto"/>
          </w:tcPr>
          <w:p w14:paraId="5C5EF730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23DDD34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Осуществление взаимодействия по вопросам повышения квалификации, профессиональной переподготовки специалистов среднего профессионального образования</w:t>
            </w:r>
          </w:p>
        </w:tc>
        <w:tc>
          <w:tcPr>
            <w:tcW w:w="3798" w:type="dxa"/>
            <w:shd w:val="clear" w:color="auto" w:fill="auto"/>
          </w:tcPr>
          <w:p w14:paraId="15DB382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</w:t>
            </w:r>
          </w:p>
          <w:p w14:paraId="16067109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по здравоохранению</w:t>
            </w:r>
          </w:p>
        </w:tc>
        <w:tc>
          <w:tcPr>
            <w:tcW w:w="2977" w:type="dxa"/>
            <w:shd w:val="clear" w:color="auto" w:fill="auto"/>
          </w:tcPr>
          <w:p w14:paraId="102B2E94" w14:textId="61E68C90" w:rsidR="008109D7" w:rsidRDefault="008109D7" w:rsidP="00F717E9">
            <w:pPr>
              <w:jc w:val="center"/>
            </w:pPr>
            <w:r w:rsidRPr="003913E4">
              <w:rPr>
                <w:sz w:val="24"/>
                <w:szCs w:val="24"/>
              </w:rPr>
              <w:t xml:space="preserve">Комитет </w:t>
            </w:r>
            <w:r w:rsidRPr="003913E4">
              <w:rPr>
                <w:sz w:val="24"/>
                <w:szCs w:val="24"/>
              </w:rPr>
              <w:br/>
              <w:t xml:space="preserve">по здравоохранению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7FA2F63" w14:textId="64693632" w:rsidR="008109D7" w:rsidRPr="003913E4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F5E472E" w14:textId="13F8A822" w:rsidTr="00AF3249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709" w:type="dxa"/>
            <w:shd w:val="clear" w:color="auto" w:fill="auto"/>
          </w:tcPr>
          <w:p w14:paraId="0AA5C472" w14:textId="77777777" w:rsidR="008109D7" w:rsidRPr="008A7A02" w:rsidRDefault="008109D7" w:rsidP="00F717E9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146E0CB4" w14:textId="4E65A8EF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налаживанию сотрудничества Международного Центра Сердца с профильными учреждениями Минска по вопросам </w:t>
            </w:r>
            <w:r w:rsidRPr="004A09BB">
              <w:rPr>
                <w:sz w:val="24"/>
                <w:szCs w:val="24"/>
              </w:rPr>
              <w:t>организации образовательного процесса для</w:t>
            </w:r>
            <w:r>
              <w:rPr>
                <w:sz w:val="24"/>
                <w:szCs w:val="24"/>
              </w:rPr>
              <w:t xml:space="preserve"> </w:t>
            </w:r>
            <w:r w:rsidRPr="004A09BB">
              <w:rPr>
                <w:sz w:val="24"/>
                <w:szCs w:val="24"/>
              </w:rPr>
              <w:t xml:space="preserve">молодых </w:t>
            </w:r>
            <w:r w:rsidR="002D3D23">
              <w:rPr>
                <w:sz w:val="24"/>
                <w:szCs w:val="24"/>
              </w:rPr>
              <w:br/>
            </w:r>
            <w:r w:rsidRPr="004A09BB">
              <w:rPr>
                <w:sz w:val="24"/>
                <w:szCs w:val="24"/>
              </w:rPr>
              <w:t>врачей-кардиологов и врачей функциональной диагностики, обмена опытом</w:t>
            </w:r>
            <w:r>
              <w:rPr>
                <w:sz w:val="24"/>
                <w:szCs w:val="24"/>
              </w:rPr>
              <w:t xml:space="preserve"> </w:t>
            </w:r>
            <w:r w:rsidRPr="004A09BB">
              <w:rPr>
                <w:sz w:val="24"/>
                <w:szCs w:val="24"/>
              </w:rPr>
              <w:t>между специалистами</w:t>
            </w:r>
          </w:p>
        </w:tc>
        <w:tc>
          <w:tcPr>
            <w:tcW w:w="3798" w:type="dxa"/>
            <w:shd w:val="clear" w:color="auto" w:fill="auto"/>
          </w:tcPr>
          <w:p w14:paraId="1A09B6D2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  <w:p w14:paraId="01B766D7" w14:textId="77777777" w:rsidR="008109D7" w:rsidRDefault="008109D7" w:rsidP="00F717E9">
            <w:pPr>
              <w:rPr>
                <w:sz w:val="24"/>
                <w:szCs w:val="24"/>
              </w:rPr>
            </w:pPr>
          </w:p>
          <w:p w14:paraId="612933DC" w14:textId="302E7D0A" w:rsidR="008109D7" w:rsidRPr="00F07C15" w:rsidRDefault="008109D7" w:rsidP="00F717E9">
            <w:pPr>
              <w:jc w:val="center"/>
              <w:rPr>
                <w:sz w:val="24"/>
                <w:szCs w:val="24"/>
              </w:rPr>
            </w:pPr>
            <w:r w:rsidRPr="00F07C15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>ый</w:t>
            </w:r>
          </w:p>
          <w:p w14:paraId="04B76D5F" w14:textId="3D9FA29F" w:rsidR="008109D7" w:rsidRPr="00F07C15" w:rsidRDefault="008109D7" w:rsidP="00F717E9">
            <w:pPr>
              <w:jc w:val="center"/>
              <w:rPr>
                <w:sz w:val="24"/>
                <w:szCs w:val="24"/>
              </w:rPr>
            </w:pPr>
            <w:r w:rsidRPr="00F07C15">
              <w:rPr>
                <w:sz w:val="24"/>
                <w:szCs w:val="24"/>
              </w:rPr>
              <w:t>Фонд развития медицинской</w:t>
            </w:r>
          </w:p>
          <w:p w14:paraId="0BEB7EF3" w14:textId="77777777" w:rsidR="008109D7" w:rsidRPr="00F07C15" w:rsidRDefault="008109D7" w:rsidP="00F717E9">
            <w:pPr>
              <w:jc w:val="center"/>
              <w:rPr>
                <w:sz w:val="24"/>
                <w:szCs w:val="24"/>
              </w:rPr>
            </w:pPr>
            <w:r w:rsidRPr="00F07C15">
              <w:rPr>
                <w:sz w:val="24"/>
                <w:szCs w:val="24"/>
              </w:rPr>
              <w:t xml:space="preserve">науки и образования </w:t>
            </w:r>
          </w:p>
          <w:p w14:paraId="75976434" w14:textId="77777777" w:rsidR="008109D7" w:rsidRDefault="008109D7" w:rsidP="00F717E9">
            <w:pPr>
              <w:jc w:val="center"/>
              <w:rPr>
                <w:i/>
                <w:sz w:val="24"/>
                <w:szCs w:val="24"/>
              </w:rPr>
            </w:pPr>
            <w:r w:rsidRPr="00F07C15">
              <w:rPr>
                <w:sz w:val="24"/>
                <w:szCs w:val="24"/>
              </w:rPr>
              <w:t>«Здоровое Сердце»</w:t>
            </w:r>
            <w:r w:rsidRPr="00F07C15">
              <w:rPr>
                <w:i/>
                <w:sz w:val="24"/>
                <w:szCs w:val="24"/>
              </w:rPr>
              <w:t xml:space="preserve"> </w:t>
            </w:r>
          </w:p>
          <w:p w14:paraId="0027A959" w14:textId="4BEC0505" w:rsidR="008109D7" w:rsidRPr="00F07C15" w:rsidRDefault="008109D7" w:rsidP="00F717E9">
            <w:pPr>
              <w:jc w:val="center"/>
              <w:rPr>
                <w:sz w:val="22"/>
                <w:szCs w:val="24"/>
              </w:rPr>
            </w:pPr>
            <w:r w:rsidRPr="00F07C15">
              <w:rPr>
                <w:sz w:val="22"/>
                <w:szCs w:val="24"/>
              </w:rPr>
              <w:t>(по согласованию)</w:t>
            </w:r>
          </w:p>
        </w:tc>
        <w:tc>
          <w:tcPr>
            <w:tcW w:w="2977" w:type="dxa"/>
            <w:shd w:val="clear" w:color="auto" w:fill="auto"/>
          </w:tcPr>
          <w:p w14:paraId="0C98721C" w14:textId="1D733E6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</w:t>
            </w:r>
            <w:r w:rsidRPr="008A7A02">
              <w:rPr>
                <w:sz w:val="24"/>
                <w:szCs w:val="24"/>
              </w:rPr>
              <w:br/>
              <w:t>по здравоохранению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4556D88C" w14:textId="3351057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DE059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79B71B9" w14:textId="2FBE558B" w:rsidTr="00AF324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1" w:type="dxa"/>
            <w:gridSpan w:val="5"/>
          </w:tcPr>
          <w:p w14:paraId="33E47171" w14:textId="4E548DA5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6. В сфере культуры</w:t>
            </w:r>
          </w:p>
        </w:tc>
      </w:tr>
      <w:tr w:rsidR="008109D7" w:rsidRPr="008A7A02" w14:paraId="7ED40CDD" w14:textId="5DE0BB83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31669CC0" w14:textId="77777777" w:rsidR="008109D7" w:rsidRPr="008A7A02" w:rsidRDefault="008109D7" w:rsidP="00F717E9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89843B9" w14:textId="31225786" w:rsidR="008109D7" w:rsidRPr="008A7A02" w:rsidRDefault="008109D7" w:rsidP="00F717E9">
            <w:pPr>
              <w:widowControl w:val="0"/>
              <w:jc w:val="both"/>
              <w:rPr>
                <w:sz w:val="24"/>
                <w:szCs w:val="24"/>
              </w:rPr>
            </w:pPr>
            <w:r w:rsidRPr="001D6825">
              <w:rPr>
                <w:sz w:val="24"/>
                <w:szCs w:val="24"/>
              </w:rPr>
              <w:t xml:space="preserve">Оказание содействия в организации обмена информацией </w:t>
            </w:r>
            <w:r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 xml:space="preserve">о наиболее значимых культурных событиях </w:t>
            </w:r>
            <w:r w:rsidR="002D3D23"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 xml:space="preserve">и мероприятиях международного уровня, проводимых </w:t>
            </w:r>
            <w:r w:rsidR="002D3D23"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>в Санкт-Петербурге и Минске</w:t>
            </w:r>
          </w:p>
        </w:tc>
        <w:tc>
          <w:tcPr>
            <w:tcW w:w="3798" w:type="dxa"/>
            <w:shd w:val="clear" w:color="auto" w:fill="auto"/>
          </w:tcPr>
          <w:p w14:paraId="62FDF2E9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культуре</w:t>
            </w:r>
          </w:p>
          <w:p w14:paraId="435CC842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Санкт-Петербурга</w:t>
            </w:r>
          </w:p>
          <w:p w14:paraId="597B703B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6F8D629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1E0D49C7" w14:textId="721A7BF9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1868B07" w14:textId="1F50F210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2E4674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210FD43" w14:textId="71903760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27FE759E" w14:textId="77777777" w:rsidR="008109D7" w:rsidRPr="008A7A02" w:rsidRDefault="008109D7" w:rsidP="00F717E9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67F307A3" w14:textId="2380B495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1D6825">
              <w:rPr>
                <w:sz w:val="24"/>
                <w:szCs w:val="24"/>
              </w:rPr>
              <w:t>Оказание содействия в налаживании и расширении</w:t>
            </w:r>
            <w:r>
              <w:rPr>
                <w:sz w:val="24"/>
                <w:szCs w:val="24"/>
              </w:rPr>
              <w:t xml:space="preserve"> </w:t>
            </w:r>
            <w:r w:rsidRPr="001D6825">
              <w:rPr>
                <w:sz w:val="24"/>
                <w:szCs w:val="24"/>
              </w:rPr>
              <w:t xml:space="preserve">профессиональных и творческих контактов, а также </w:t>
            </w:r>
            <w:r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 xml:space="preserve">в реализации совместных проектов учреждений культуры, </w:t>
            </w:r>
            <w:r w:rsidRPr="001D6825">
              <w:rPr>
                <w:sz w:val="24"/>
                <w:szCs w:val="24"/>
              </w:rPr>
              <w:lastRenderedPageBreak/>
              <w:t xml:space="preserve">подведомственных Комитету по культуре </w:t>
            </w:r>
            <w:r w:rsidR="002D3D23"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 xml:space="preserve">Санкт-Петербурга, и учреждений культуры, подведомственных управлению культуры Минского городского исполнительного комитета (как в очном, </w:t>
            </w:r>
            <w:r w:rsidR="002D3D23"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>так и в дистанционном форматах)</w:t>
            </w:r>
          </w:p>
        </w:tc>
        <w:tc>
          <w:tcPr>
            <w:tcW w:w="3798" w:type="dxa"/>
            <w:shd w:val="clear" w:color="auto" w:fill="auto"/>
          </w:tcPr>
          <w:p w14:paraId="450ABEA5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>Комитет по культуре</w:t>
            </w:r>
          </w:p>
          <w:p w14:paraId="48408B3F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Санкт-Петербурга</w:t>
            </w:r>
          </w:p>
          <w:p w14:paraId="6F2AB86A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54F1B41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797B53E" w14:textId="5B6E3902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культуры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lastRenderedPageBreak/>
              <w:t>исполнительного комитета</w:t>
            </w:r>
          </w:p>
        </w:tc>
        <w:tc>
          <w:tcPr>
            <w:tcW w:w="1701" w:type="dxa"/>
          </w:tcPr>
          <w:p w14:paraId="44A941AE" w14:textId="7F631D82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2E4674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30F48A89" w14:textId="2C4987F4" w:rsidTr="00AF3249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shd w:val="clear" w:color="auto" w:fill="auto"/>
          </w:tcPr>
          <w:p w14:paraId="10D0E935" w14:textId="77777777" w:rsidR="008109D7" w:rsidRPr="008A7A02" w:rsidRDefault="008109D7" w:rsidP="00F717E9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98F3F17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Организация культурно-образовательного проекта «Поезд памяти»</w:t>
            </w:r>
          </w:p>
        </w:tc>
        <w:tc>
          <w:tcPr>
            <w:tcW w:w="3798" w:type="dxa"/>
            <w:shd w:val="clear" w:color="auto" w:fill="auto"/>
          </w:tcPr>
          <w:p w14:paraId="4F3AC339" w14:textId="0285C87B" w:rsidR="008109D7" w:rsidRDefault="008109D7" w:rsidP="00F717E9">
            <w:pPr>
              <w:jc w:val="center"/>
              <w:rPr>
                <w:sz w:val="24"/>
                <w:szCs w:val="24"/>
              </w:rPr>
            </w:pPr>
            <w:bookmarkStart w:id="14" w:name="_Hlk199321355"/>
            <w:r w:rsidRPr="008A7A02">
              <w:rPr>
                <w:sz w:val="24"/>
                <w:szCs w:val="24"/>
              </w:rPr>
              <w:t xml:space="preserve">Санкт-Петербургская общественная организация ветеранов (пенсионеров, инвалидов) войны, труда, Вооруженных Сил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правоохранительных органов</w:t>
            </w:r>
          </w:p>
          <w:p w14:paraId="6168D014" w14:textId="4BEB4BC1" w:rsidR="004F09B5" w:rsidRPr="008A7A02" w:rsidRDefault="004F09B5" w:rsidP="00F717E9">
            <w:pPr>
              <w:jc w:val="center"/>
              <w:rPr>
                <w:sz w:val="24"/>
                <w:szCs w:val="24"/>
              </w:rPr>
            </w:pPr>
            <w:r w:rsidRPr="00143764">
              <w:rPr>
                <w:sz w:val="22"/>
                <w:szCs w:val="24"/>
              </w:rPr>
              <w:t>(по согласованию)</w:t>
            </w:r>
          </w:p>
          <w:bookmarkEnd w:id="14"/>
          <w:p w14:paraId="1C60477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34A246F8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0896E69" w14:textId="13891736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610D0F">
              <w:rPr>
                <w:sz w:val="24"/>
                <w:szCs w:val="24"/>
              </w:rPr>
              <w:t xml:space="preserve">Управление культуры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  <w:p w14:paraId="435D9593" w14:textId="77777777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784003A9" w14:textId="4088D3EC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610D0F">
              <w:rPr>
                <w:sz w:val="24"/>
                <w:szCs w:val="24"/>
              </w:rPr>
              <w:t xml:space="preserve">Комитет по образованию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  <w:p w14:paraId="4AD973BD" w14:textId="77777777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1339F18E" w14:textId="55CA8CD7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610D0F">
              <w:rPr>
                <w:sz w:val="24"/>
                <w:szCs w:val="24"/>
              </w:rPr>
              <w:t xml:space="preserve">Главное управление идеологической работы </w:t>
            </w:r>
            <w:r w:rsidRPr="00610D0F"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BF16A05" w14:textId="1870124B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2E4674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A56800C" w14:textId="177CF525" w:rsidTr="00AF3249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709" w:type="dxa"/>
            <w:shd w:val="clear" w:color="auto" w:fill="auto"/>
          </w:tcPr>
          <w:p w14:paraId="30737B38" w14:textId="77777777" w:rsidR="008109D7" w:rsidRPr="008A7A02" w:rsidRDefault="008109D7" w:rsidP="00F717E9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746BA9B" w14:textId="74E6A8BB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1D6825">
              <w:rPr>
                <w:sz w:val="24"/>
                <w:szCs w:val="24"/>
              </w:rPr>
              <w:t xml:space="preserve">Оказание содействия участию представителей Минска </w:t>
            </w:r>
            <w:r>
              <w:rPr>
                <w:sz w:val="24"/>
                <w:szCs w:val="24"/>
              </w:rPr>
              <w:br/>
            </w:r>
            <w:r w:rsidRPr="001D6825">
              <w:rPr>
                <w:sz w:val="24"/>
                <w:szCs w:val="24"/>
              </w:rPr>
              <w:t>в ежегодном Международном форуме объедин</w:t>
            </w:r>
            <w:r w:rsidR="004F09B5">
              <w:rPr>
                <w:sz w:val="24"/>
                <w:szCs w:val="24"/>
              </w:rPr>
              <w:t>е</w:t>
            </w:r>
            <w:r w:rsidRPr="001D6825">
              <w:rPr>
                <w:sz w:val="24"/>
                <w:szCs w:val="24"/>
              </w:rPr>
              <w:t>нных культур</w:t>
            </w:r>
          </w:p>
        </w:tc>
        <w:tc>
          <w:tcPr>
            <w:tcW w:w="3798" w:type="dxa"/>
            <w:shd w:val="clear" w:color="auto" w:fill="auto"/>
          </w:tcPr>
          <w:p w14:paraId="23B84BBB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культуре </w:t>
            </w:r>
            <w:r w:rsidRPr="008A7A02">
              <w:rPr>
                <w:sz w:val="24"/>
                <w:szCs w:val="24"/>
              </w:rPr>
              <w:br/>
              <w:t xml:space="preserve">Санкт-Петербурга </w:t>
            </w:r>
            <w:r w:rsidRPr="008A7A02">
              <w:rPr>
                <w:sz w:val="24"/>
                <w:szCs w:val="24"/>
              </w:rPr>
              <w:br/>
            </w:r>
          </w:p>
          <w:p w14:paraId="703E16E7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1901912F" w14:textId="043531B2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610D0F">
              <w:rPr>
                <w:sz w:val="24"/>
                <w:szCs w:val="24"/>
              </w:rPr>
              <w:t xml:space="preserve">Управление культуры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  <w:p w14:paraId="6C2B75E3" w14:textId="77777777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D5502E" w14:textId="1E7A89B6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2E4674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978CA34" w14:textId="2571AFFB" w:rsidTr="00AF324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9" w:type="dxa"/>
            <w:shd w:val="clear" w:color="auto" w:fill="auto"/>
          </w:tcPr>
          <w:p w14:paraId="437B2C7E" w14:textId="77777777" w:rsidR="008109D7" w:rsidRPr="008A7A02" w:rsidRDefault="008109D7" w:rsidP="00F717E9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28023A1" w14:textId="1B9C8934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CD059E">
              <w:rPr>
                <w:sz w:val="24"/>
                <w:szCs w:val="24"/>
              </w:rPr>
              <w:t>Взаимодействи</w:t>
            </w:r>
            <w:r>
              <w:rPr>
                <w:sz w:val="24"/>
                <w:szCs w:val="24"/>
              </w:rPr>
              <w:t xml:space="preserve">е </w:t>
            </w:r>
            <w:r w:rsidRPr="00CD059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обмен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опытом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сохранения,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приспособления,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="002D3D23">
              <w:rPr>
                <w:sz w:val="24"/>
                <w:szCs w:val="24"/>
              </w:rPr>
              <w:br/>
            </w:r>
            <w:r w:rsidRPr="00CD059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популяризации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объектов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культурного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наследия,</w:t>
            </w:r>
            <w:r>
              <w:rPr>
                <w:sz w:val="24"/>
                <w:szCs w:val="24"/>
              </w:rPr>
              <w:t xml:space="preserve"> </w:t>
            </w:r>
            <w:r w:rsidRPr="00CD059E">
              <w:rPr>
                <w:sz w:val="24"/>
                <w:szCs w:val="24"/>
              </w:rPr>
              <w:t>сохранения исторической городской среды</w:t>
            </w:r>
          </w:p>
        </w:tc>
        <w:tc>
          <w:tcPr>
            <w:tcW w:w="3798" w:type="dxa"/>
            <w:shd w:val="clear" w:color="auto" w:fill="auto"/>
          </w:tcPr>
          <w:p w14:paraId="71A3BA5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государственному контролю, использованию </w:t>
            </w:r>
            <w:r w:rsidRPr="008A7A02">
              <w:rPr>
                <w:sz w:val="24"/>
                <w:szCs w:val="24"/>
              </w:rPr>
              <w:br/>
              <w:t xml:space="preserve">и охране памятников истории </w:t>
            </w:r>
            <w:r w:rsidRPr="008A7A02">
              <w:rPr>
                <w:sz w:val="24"/>
                <w:szCs w:val="24"/>
              </w:rPr>
              <w:br/>
              <w:t>и культуры</w:t>
            </w:r>
          </w:p>
        </w:tc>
        <w:tc>
          <w:tcPr>
            <w:tcW w:w="2977" w:type="dxa"/>
            <w:shd w:val="clear" w:color="auto" w:fill="auto"/>
          </w:tcPr>
          <w:p w14:paraId="31314034" w14:textId="70126C75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578FDAA" w14:textId="5E01C303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2E4674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17C4C568" w14:textId="5DA80F30" w:rsidTr="00AF324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1" w:type="dxa"/>
            <w:gridSpan w:val="5"/>
          </w:tcPr>
          <w:p w14:paraId="135B99A1" w14:textId="55153CA0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7. В области науки и образования</w:t>
            </w:r>
          </w:p>
        </w:tc>
      </w:tr>
      <w:tr w:rsidR="008109D7" w:rsidRPr="008A7A02" w14:paraId="2559E139" w14:textId="3C216C43" w:rsidTr="00AF3249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9" w:type="dxa"/>
            <w:shd w:val="clear" w:color="auto" w:fill="auto"/>
          </w:tcPr>
          <w:p w14:paraId="72D5E378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128477BF" w14:textId="0057836B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  <w:lang w:val="be-BY"/>
              </w:rPr>
              <w:t xml:space="preserve">Содействие участию образовательных организаций среднего образования и научных организаций </w:t>
            </w:r>
            <w:r w:rsidR="002D3D23">
              <w:rPr>
                <w:sz w:val="24"/>
                <w:szCs w:val="24"/>
                <w:lang w:val="be-BY"/>
              </w:rPr>
              <w:br/>
            </w:r>
            <w:r>
              <w:rPr>
                <w:sz w:val="24"/>
                <w:szCs w:val="24"/>
              </w:rPr>
              <w:lastRenderedPageBreak/>
              <w:t>Санкт-Петербурга и Минска</w:t>
            </w:r>
            <w:r w:rsidRPr="00712B7F">
              <w:rPr>
                <w:sz w:val="24"/>
                <w:szCs w:val="24"/>
              </w:rPr>
              <w:t xml:space="preserve"> </w:t>
            </w:r>
            <w:r w:rsidRPr="008A7A02">
              <w:rPr>
                <w:sz w:val="24"/>
                <w:szCs w:val="24"/>
                <w:lang w:val="be-BY"/>
              </w:rPr>
              <w:t xml:space="preserve">в крупнейших конгрессно-выставочных мероприятиях в сфере профессионального образования и науки, проводимых на территориях </w:t>
            </w:r>
            <w:r w:rsidR="002D3D23">
              <w:rPr>
                <w:sz w:val="24"/>
                <w:szCs w:val="24"/>
                <w:lang w:val="be-BY"/>
              </w:rPr>
              <w:br/>
            </w:r>
            <w:r w:rsidRPr="008A7A02">
              <w:rPr>
                <w:sz w:val="24"/>
                <w:szCs w:val="24"/>
                <w:lang w:val="be-BY"/>
              </w:rPr>
              <w:t>Санкт-Петербурга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38F177B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>Комитет по образованию</w:t>
            </w:r>
          </w:p>
          <w:p w14:paraId="2289F0D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20E9F1C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 xml:space="preserve">Комитет по науке </w:t>
            </w:r>
            <w:r w:rsidRPr="008A7A02">
              <w:rPr>
                <w:sz w:val="24"/>
                <w:szCs w:val="24"/>
              </w:rPr>
              <w:br/>
              <w:t>и высшей школе</w:t>
            </w:r>
          </w:p>
        </w:tc>
        <w:tc>
          <w:tcPr>
            <w:tcW w:w="2977" w:type="dxa"/>
            <w:shd w:val="clear" w:color="auto" w:fill="auto"/>
          </w:tcPr>
          <w:p w14:paraId="49EE230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>Комитет по образованию</w:t>
            </w:r>
          </w:p>
          <w:p w14:paraId="4FC3CB44" w14:textId="28B0B05E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lastRenderedPageBreak/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694317B6" w14:textId="32C6642A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4F5ECE40" w14:textId="4DF184FF" w:rsidTr="00AF324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09" w:type="dxa"/>
            <w:shd w:val="clear" w:color="auto" w:fill="auto"/>
          </w:tcPr>
          <w:p w14:paraId="0422024E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7BF1F76" w14:textId="120FB0CE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Содействие установлению партнерских связей </w:t>
            </w:r>
            <w:r w:rsidRPr="008A7A02">
              <w:rPr>
                <w:sz w:val="24"/>
                <w:szCs w:val="24"/>
              </w:rPr>
              <w:br/>
              <w:t xml:space="preserve">между образовательными организациями </w:t>
            </w:r>
            <w:r w:rsidR="002D3D23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Санкт-Петербурга</w:t>
            </w:r>
            <w:r w:rsidR="002D3D23">
              <w:rPr>
                <w:sz w:val="24"/>
                <w:szCs w:val="24"/>
              </w:rPr>
              <w:t xml:space="preserve"> </w:t>
            </w:r>
            <w:r w:rsidRPr="008A7A02">
              <w:rPr>
                <w:sz w:val="24"/>
                <w:szCs w:val="24"/>
              </w:rPr>
              <w:t>и Минска</w:t>
            </w:r>
          </w:p>
        </w:tc>
        <w:tc>
          <w:tcPr>
            <w:tcW w:w="3798" w:type="dxa"/>
            <w:shd w:val="clear" w:color="auto" w:fill="auto"/>
          </w:tcPr>
          <w:p w14:paraId="6C229EC7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auto"/>
          </w:tcPr>
          <w:p w14:paraId="0732352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2C2CD7C8" w14:textId="237C93FF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45880959" w14:textId="7FFD629D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0CADDCB" w14:textId="0EDB6597" w:rsidTr="00AF3249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9" w:type="dxa"/>
            <w:shd w:val="clear" w:color="auto" w:fill="auto"/>
          </w:tcPr>
          <w:p w14:paraId="031B48BE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8C24C2F" w14:textId="7EFE9138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  <w:lang w:val="be-BY"/>
              </w:rPr>
              <w:t xml:space="preserve">Содействие участию талантливой молодежи,  научных </w:t>
            </w:r>
            <w:r>
              <w:rPr>
                <w:sz w:val="24"/>
                <w:szCs w:val="24"/>
                <w:lang w:val="be-BY"/>
              </w:rPr>
              <w:br/>
            </w:r>
            <w:r w:rsidRPr="008A7A02">
              <w:rPr>
                <w:sz w:val="24"/>
                <w:szCs w:val="24"/>
                <w:lang w:val="be-BY"/>
              </w:rPr>
              <w:t xml:space="preserve">и  педагогических  работников в конференциях, круглых столах, семинарах  и  других международных  мероприятиях, проводимых  на  территориях </w:t>
            </w:r>
            <w:r w:rsidR="002D3D23">
              <w:rPr>
                <w:sz w:val="24"/>
                <w:szCs w:val="24"/>
                <w:lang w:val="be-BY"/>
              </w:rPr>
              <w:br/>
            </w:r>
            <w:r w:rsidRPr="008A7A02">
              <w:rPr>
                <w:sz w:val="24"/>
                <w:szCs w:val="24"/>
                <w:lang w:val="be-BY"/>
              </w:rPr>
              <w:t>Санкт-Петербурга  и  Минска</w:t>
            </w:r>
          </w:p>
        </w:tc>
        <w:tc>
          <w:tcPr>
            <w:tcW w:w="3798" w:type="dxa"/>
            <w:shd w:val="clear" w:color="auto" w:fill="auto"/>
          </w:tcPr>
          <w:p w14:paraId="29C3928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4ED893E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65AE65AC" w14:textId="414AB5EE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bookmarkStart w:id="15" w:name="_Hlk201841415"/>
            <w:r>
              <w:rPr>
                <w:sz w:val="24"/>
                <w:szCs w:val="24"/>
              </w:rPr>
              <w:t>Г</w:t>
            </w:r>
            <w:r w:rsidRPr="000D27D2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е</w:t>
            </w:r>
            <w:r w:rsidRPr="000D27D2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е</w:t>
            </w:r>
            <w:r w:rsidRPr="000D27D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е</w:t>
            </w:r>
            <w:r w:rsidRPr="000D27D2">
              <w:rPr>
                <w:sz w:val="24"/>
                <w:szCs w:val="24"/>
              </w:rPr>
              <w:t xml:space="preserve"> дополнительного профессионального образования</w:t>
            </w:r>
            <w:r w:rsidRPr="008A7A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«Санкт-Петербургская академия постдипломного педагогического образования»</w:t>
            </w:r>
            <w:bookmarkEnd w:id="15"/>
            <w:r w:rsidRPr="008A7A02">
              <w:rPr>
                <w:sz w:val="24"/>
                <w:szCs w:val="24"/>
              </w:rPr>
              <w:t xml:space="preserve"> </w:t>
            </w:r>
            <w:r w:rsidRPr="008A7A02">
              <w:rPr>
                <w:sz w:val="24"/>
                <w:szCs w:val="24"/>
              </w:rPr>
              <w:br/>
            </w:r>
            <w:r w:rsidRPr="00EE326A">
              <w:rPr>
                <w:sz w:val="22"/>
                <w:szCs w:val="24"/>
              </w:rPr>
              <w:t>(по согласованию)</w:t>
            </w:r>
          </w:p>
        </w:tc>
        <w:tc>
          <w:tcPr>
            <w:tcW w:w="2977" w:type="dxa"/>
            <w:shd w:val="clear" w:color="auto" w:fill="auto"/>
          </w:tcPr>
          <w:p w14:paraId="6E7F5B23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26D83DE2" w14:textId="0FAADFCD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11D5058F" w14:textId="36BD2C8D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D953C32" w14:textId="3442FF2A" w:rsidTr="00AF3249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9" w:type="dxa"/>
            <w:shd w:val="clear" w:color="auto" w:fill="auto"/>
          </w:tcPr>
          <w:p w14:paraId="11AB94A8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E72B7AF" w14:textId="14B78DD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Организация совместных мероприятий для педагогических работников Санкт-Петербурга и </w:t>
            </w:r>
            <w:r w:rsidRPr="008A7A02">
              <w:rPr>
                <w:sz w:val="24"/>
                <w:szCs w:val="24"/>
                <w:lang w:val="be-BY"/>
              </w:rPr>
              <w:t>Минска</w:t>
            </w:r>
            <w:r w:rsidRPr="008A7A02">
              <w:rPr>
                <w:sz w:val="24"/>
                <w:szCs w:val="24"/>
              </w:rPr>
              <w:t xml:space="preserve">, включая семинары, тренинги по использованию современных технологий в обучении, методологии преподавания </w:t>
            </w:r>
            <w:r w:rsidR="00040F6E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управления в образовательных учреждениях</w:t>
            </w:r>
          </w:p>
        </w:tc>
        <w:tc>
          <w:tcPr>
            <w:tcW w:w="3798" w:type="dxa"/>
            <w:shd w:val="clear" w:color="auto" w:fill="auto"/>
          </w:tcPr>
          <w:p w14:paraId="4EB3951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  <w:p w14:paraId="5A6BF5CA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7AC11D12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auto"/>
          </w:tcPr>
          <w:p w14:paraId="5D8541C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5C3A8F38" w14:textId="43CA0DBD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943BB4A" w14:textId="1262FF75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9DDE2D3" w14:textId="0674AEDF" w:rsidTr="00AF3249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9" w:type="dxa"/>
            <w:shd w:val="clear" w:color="auto" w:fill="auto"/>
          </w:tcPr>
          <w:p w14:paraId="713336BC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4C7ABB4" w14:textId="2344AEFF" w:rsidR="008109D7" w:rsidRPr="008A7A02" w:rsidRDefault="008109D7" w:rsidP="00F717E9">
            <w:pPr>
              <w:jc w:val="both"/>
              <w:rPr>
                <w:sz w:val="24"/>
                <w:szCs w:val="24"/>
                <w:lang w:val="be-BY"/>
              </w:rPr>
            </w:pPr>
            <w:r w:rsidRPr="008A7A02">
              <w:rPr>
                <w:sz w:val="24"/>
                <w:szCs w:val="24"/>
                <w:lang w:val="be-BY"/>
              </w:rPr>
              <w:t xml:space="preserve">Содействие развитию сотрудничества образовательных организаций </w:t>
            </w:r>
            <w:r>
              <w:rPr>
                <w:sz w:val="24"/>
                <w:szCs w:val="24"/>
                <w:lang w:val="be-BY"/>
              </w:rPr>
              <w:t xml:space="preserve">среднего </w:t>
            </w:r>
            <w:r w:rsidRPr="008A7A02">
              <w:rPr>
                <w:sz w:val="24"/>
                <w:szCs w:val="24"/>
                <w:lang w:val="be-BY"/>
              </w:rPr>
              <w:t xml:space="preserve">образования, профессиональных образовательных организаций и научных организаций, расположенных на территориях Санкт-Петербурга </w:t>
            </w:r>
            <w:r w:rsidR="00040F6E">
              <w:rPr>
                <w:sz w:val="24"/>
                <w:szCs w:val="24"/>
                <w:lang w:val="be-BY"/>
              </w:rPr>
              <w:br/>
            </w:r>
            <w:r w:rsidRPr="008A7A02">
              <w:rPr>
                <w:sz w:val="24"/>
                <w:szCs w:val="24"/>
                <w:lang w:val="be-BY"/>
              </w:rPr>
              <w:t xml:space="preserve">и Минска, в том числе в сфере академической мобильности студентов, преподавателей и научных работников, проведения совместных конкурсов, практик и стажировок, реализации совместных научно­исследовательских проектов и программ, обмена </w:t>
            </w:r>
            <w:r w:rsidRPr="008A7A02">
              <w:rPr>
                <w:sz w:val="24"/>
                <w:szCs w:val="24"/>
              </w:rPr>
              <w:t>научно</w:t>
            </w:r>
            <w:r w:rsidRPr="008A7A02">
              <w:rPr>
                <w:sz w:val="24"/>
                <w:szCs w:val="24"/>
                <w:lang w:val="be-BY"/>
              </w:rPr>
              <w:t>-технической информацией и литературой</w:t>
            </w:r>
          </w:p>
        </w:tc>
        <w:tc>
          <w:tcPr>
            <w:tcW w:w="3798" w:type="dxa"/>
            <w:shd w:val="clear" w:color="auto" w:fill="auto"/>
          </w:tcPr>
          <w:p w14:paraId="71A70A4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науке </w:t>
            </w:r>
            <w:r w:rsidRPr="008A7A02">
              <w:rPr>
                <w:sz w:val="24"/>
                <w:szCs w:val="24"/>
              </w:rPr>
              <w:br/>
              <w:t>и высшей школе</w:t>
            </w:r>
          </w:p>
        </w:tc>
        <w:tc>
          <w:tcPr>
            <w:tcW w:w="2977" w:type="dxa"/>
            <w:shd w:val="clear" w:color="auto" w:fill="auto"/>
          </w:tcPr>
          <w:p w14:paraId="30436CC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25B05C9E" w14:textId="2D55F71F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45656233" w14:textId="7AEEE3FF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0C511246" w14:textId="5D75196A" w:rsidTr="00AF3249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9" w:type="dxa"/>
            <w:shd w:val="clear" w:color="auto" w:fill="auto"/>
          </w:tcPr>
          <w:p w14:paraId="5053B927" w14:textId="77777777" w:rsidR="008109D7" w:rsidRPr="008A7A02" w:rsidRDefault="008109D7" w:rsidP="00F717E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6F2FACA" w14:textId="3C71C32D" w:rsidR="00040F6E" w:rsidRPr="008A7A02" w:rsidRDefault="008109D7" w:rsidP="00F717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Содействие в организации участия учащихся общеобразовательных школ </w:t>
            </w:r>
            <w:r w:rsidRPr="008A7A02">
              <w:rPr>
                <w:sz w:val="24"/>
                <w:szCs w:val="24"/>
                <w:lang w:val="be-BY"/>
              </w:rPr>
              <w:t>Минска</w:t>
            </w:r>
            <w:r w:rsidRPr="008A7A02">
              <w:rPr>
                <w:sz w:val="24"/>
                <w:szCs w:val="24"/>
              </w:rPr>
              <w:t xml:space="preserve"> в празднике выпускников петербургских школ «Алые паруса» </w:t>
            </w:r>
            <w:r w:rsidR="00040F6E"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в Санкт-Петербурге</w:t>
            </w:r>
          </w:p>
        </w:tc>
        <w:tc>
          <w:tcPr>
            <w:tcW w:w="3798" w:type="dxa"/>
            <w:shd w:val="clear" w:color="auto" w:fill="auto"/>
          </w:tcPr>
          <w:p w14:paraId="6C339A9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  <w:r w:rsidRPr="008A7A02">
              <w:rPr>
                <w:sz w:val="24"/>
                <w:szCs w:val="24"/>
              </w:rPr>
              <w:br/>
              <w:t>Санкт-Петербурга</w:t>
            </w:r>
          </w:p>
          <w:p w14:paraId="12BE042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1EB2CEBF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auto"/>
          </w:tcPr>
          <w:p w14:paraId="4CB24928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образованию</w:t>
            </w:r>
          </w:p>
          <w:p w14:paraId="6EAD6037" w14:textId="61B84DC5" w:rsidR="008109D7" w:rsidRPr="008A7A02" w:rsidRDefault="008109D7" w:rsidP="00F717E9">
            <w:pPr>
              <w:tabs>
                <w:tab w:val="left" w:pos="3441"/>
              </w:tabs>
              <w:jc w:val="center"/>
              <w:rPr>
                <w:sz w:val="24"/>
                <w:szCs w:val="24"/>
              </w:rPr>
            </w:pP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705CDE02" w14:textId="39ADAC31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FB7980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7232E29" w14:textId="35BDDF26" w:rsidTr="00AF3249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5451" w:type="dxa"/>
            <w:gridSpan w:val="5"/>
          </w:tcPr>
          <w:p w14:paraId="50268859" w14:textId="0F7B97AA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8. В области молодежной политики и спорта</w:t>
            </w:r>
          </w:p>
        </w:tc>
      </w:tr>
      <w:tr w:rsidR="008109D7" w:rsidRPr="008A7A02" w14:paraId="1A71182C" w14:textId="7149AC79" w:rsidTr="00040F6E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709" w:type="dxa"/>
            <w:shd w:val="clear" w:color="auto" w:fill="auto"/>
          </w:tcPr>
          <w:p w14:paraId="7BAEBA46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92D1865" w14:textId="7CEEC0F9" w:rsidR="008109D7" w:rsidRPr="008A7A02" w:rsidRDefault="008109D7" w:rsidP="00F717E9">
            <w:pPr>
              <w:pStyle w:val="a7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8A7A02">
              <w:rPr>
                <w:lang w:eastAsia="ru-RU"/>
              </w:rPr>
              <w:t>Организация молодежных обменов и обменов специалистами по работе с молодежью в области молодежной политики</w:t>
            </w:r>
            <w:r w:rsidRPr="008A7A02">
              <w:rPr>
                <w:lang w:val="ru-RU" w:eastAsia="ru-RU"/>
              </w:rPr>
              <w:t xml:space="preserve"> в целях повышения квалификации (на основании запросов Сторон) </w:t>
            </w:r>
          </w:p>
        </w:tc>
        <w:tc>
          <w:tcPr>
            <w:tcW w:w="3798" w:type="dxa"/>
            <w:shd w:val="clear" w:color="auto" w:fill="auto"/>
          </w:tcPr>
          <w:p w14:paraId="78CCD259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64AEA15B" w14:textId="1BB88E2F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26A9E9C" w14:textId="4F02104C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6B64833" w14:textId="3F539BDE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7FB909FA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8C0AC49" w14:textId="77777777" w:rsidR="008109D7" w:rsidRPr="008A7A02" w:rsidRDefault="008109D7" w:rsidP="00F717E9">
            <w:pPr>
              <w:pStyle w:val="a7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8A7A02">
              <w:rPr>
                <w:lang w:val="ru-RU" w:eastAsia="ru-RU"/>
              </w:rPr>
              <w:t xml:space="preserve">Содействие участию представителей поисковых отрядов </w:t>
            </w:r>
            <w:r w:rsidRPr="008A7A02">
              <w:rPr>
                <w:lang w:val="ru-RU" w:eastAsia="ru-RU"/>
              </w:rPr>
              <w:br/>
            </w:r>
            <w:r w:rsidRPr="008A7A02">
              <w:rPr>
                <w:lang w:val="ru-RU"/>
              </w:rPr>
              <w:t>Минска</w:t>
            </w:r>
            <w:r w:rsidRPr="008A7A02">
              <w:t xml:space="preserve"> </w:t>
            </w:r>
            <w:r w:rsidRPr="008A7A02">
              <w:rPr>
                <w:lang w:val="ru-RU" w:eastAsia="ru-RU"/>
              </w:rPr>
              <w:t>в Санкт-Петербургском региональном этапе Всероссийской акции «Вахта Памяти»</w:t>
            </w:r>
          </w:p>
        </w:tc>
        <w:tc>
          <w:tcPr>
            <w:tcW w:w="3798" w:type="dxa"/>
            <w:shd w:val="clear" w:color="auto" w:fill="auto"/>
          </w:tcPr>
          <w:p w14:paraId="60B29E7D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3F7716E6" w14:textId="1233735A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58F5B49" w14:textId="1D38098E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7D3CA48" w14:textId="67ADA582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29FCB3C8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E89BEAB" w14:textId="6E6E1DFE" w:rsidR="008109D7" w:rsidRPr="008A7A02" w:rsidRDefault="008109D7" w:rsidP="00F717E9">
            <w:pPr>
              <w:pStyle w:val="a7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8A7A02">
              <w:rPr>
                <w:lang w:val="ru-RU" w:eastAsia="ru-RU"/>
              </w:rPr>
              <w:t xml:space="preserve">Обеспечение участия молодежи и специалистов по работе </w:t>
            </w:r>
            <w:r w:rsidRPr="008A7A02">
              <w:rPr>
                <w:lang w:val="ru-RU" w:eastAsia="ru-RU"/>
              </w:rPr>
              <w:br/>
              <w:t xml:space="preserve">с молодежью в мероприятиях, ориентированных </w:t>
            </w:r>
            <w:r w:rsidRPr="008A7A02">
              <w:rPr>
                <w:lang w:val="ru-RU" w:eastAsia="ru-RU"/>
              </w:rPr>
              <w:br/>
              <w:t xml:space="preserve">на патриотическое воспитание и поддержку талантливой молодежи, в том числе молодежного предпринимательства, проводимых в Санкт-Петербурге </w:t>
            </w:r>
            <w:r w:rsidR="00040F6E">
              <w:rPr>
                <w:lang w:val="ru-RU" w:eastAsia="ru-RU"/>
              </w:rPr>
              <w:br/>
            </w:r>
            <w:r w:rsidRPr="008A7A02">
              <w:rPr>
                <w:lang w:val="ru-RU" w:eastAsia="ru-RU"/>
              </w:rPr>
              <w:t xml:space="preserve">и </w:t>
            </w:r>
            <w:r w:rsidRPr="008A7A02">
              <w:rPr>
                <w:lang w:val="ru-RU"/>
              </w:rPr>
              <w:t>Минска</w:t>
            </w:r>
          </w:p>
        </w:tc>
        <w:tc>
          <w:tcPr>
            <w:tcW w:w="3798" w:type="dxa"/>
            <w:shd w:val="clear" w:color="auto" w:fill="auto"/>
          </w:tcPr>
          <w:p w14:paraId="5FEBFFBB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7BBE8A7D" w14:textId="5ADCF8BE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BB34997" w14:textId="09D34D2E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DE74186" w14:textId="781AE5C4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73040325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7BF99E38" w14:textId="4E87A07E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  <w:lang w:eastAsia="ru-RU"/>
              </w:rPr>
              <w:t xml:space="preserve">Содействие организации и проведению регулярных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мастер-классов, лекций, вебинаров и конференций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по актуальным темам, касающимся молодежной политики, спортивного менеджмента, культуры и образования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>как в очном, так и в дистанционном формате</w:t>
            </w:r>
          </w:p>
        </w:tc>
        <w:tc>
          <w:tcPr>
            <w:tcW w:w="3798" w:type="dxa"/>
            <w:shd w:val="clear" w:color="auto" w:fill="auto"/>
          </w:tcPr>
          <w:p w14:paraId="21C9A9F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5089B4BB" w14:textId="6A3F81F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AED8E15" w14:textId="0A4480DB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3FE901F3" w14:textId="46709B76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3BC9987B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FEB889D" w14:textId="77777777" w:rsidR="008109D7" w:rsidRPr="008A7A02" w:rsidRDefault="008109D7" w:rsidP="00F717E9">
            <w:pPr>
              <w:jc w:val="both"/>
              <w:rPr>
                <w:sz w:val="24"/>
                <w:szCs w:val="24"/>
                <w:lang w:eastAsia="ru-RU"/>
              </w:rPr>
            </w:pPr>
            <w:r w:rsidRPr="008A7A02">
              <w:rPr>
                <w:sz w:val="24"/>
                <w:szCs w:val="24"/>
                <w:lang w:eastAsia="ru-RU"/>
              </w:rPr>
              <w:t xml:space="preserve">Обмен опытом в сфере волонтерской деятельности </w:t>
            </w:r>
            <w:r w:rsidRPr="008A7A02">
              <w:rPr>
                <w:sz w:val="24"/>
                <w:szCs w:val="24"/>
                <w:lang w:eastAsia="ru-RU"/>
              </w:rPr>
              <w:br/>
              <w:t xml:space="preserve">и проведение совместных волонтерских акций, направленных на решение социально значимых проблем </w:t>
            </w:r>
            <w:r w:rsidRPr="008A7A02">
              <w:rPr>
                <w:sz w:val="24"/>
                <w:szCs w:val="24"/>
                <w:lang w:eastAsia="ru-RU"/>
              </w:rPr>
              <w:lastRenderedPageBreak/>
              <w:t>(помощь пожилым людям, уборка общественных пространств, поддержка нуждающихся и др.)</w:t>
            </w:r>
          </w:p>
        </w:tc>
        <w:tc>
          <w:tcPr>
            <w:tcW w:w="3798" w:type="dxa"/>
            <w:shd w:val="clear" w:color="auto" w:fill="auto"/>
          </w:tcPr>
          <w:p w14:paraId="6B4E104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2CD3441E" w14:textId="2168CA20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lastRenderedPageBreak/>
              <w:t>исполнительного комитета</w:t>
            </w:r>
          </w:p>
        </w:tc>
        <w:tc>
          <w:tcPr>
            <w:tcW w:w="1701" w:type="dxa"/>
          </w:tcPr>
          <w:p w14:paraId="6908E3EB" w14:textId="01100C4E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4273C076" w14:textId="151C9759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68FC92F4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3C9E8603" w14:textId="349BE70D" w:rsidR="008109D7" w:rsidRPr="008A7A02" w:rsidRDefault="008109D7" w:rsidP="00F717E9">
            <w:pPr>
              <w:jc w:val="both"/>
              <w:rPr>
                <w:sz w:val="24"/>
                <w:szCs w:val="24"/>
                <w:lang w:eastAsia="ru-RU"/>
              </w:rPr>
            </w:pPr>
            <w:r w:rsidRPr="008A7A02">
              <w:rPr>
                <w:sz w:val="24"/>
                <w:szCs w:val="24"/>
                <w:lang w:eastAsia="ru-RU"/>
              </w:rPr>
              <w:t xml:space="preserve">Содействие участию спортивных сборных команд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Санкт-Петербурга и Минска в спортивных </w:t>
            </w:r>
            <w:r w:rsidR="00040F6E"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 xml:space="preserve">и учебно-тренировочных мероприятиях, проводимых </w:t>
            </w:r>
            <w:r>
              <w:rPr>
                <w:sz w:val="24"/>
                <w:szCs w:val="24"/>
                <w:lang w:eastAsia="ru-RU"/>
              </w:rPr>
              <w:br/>
            </w:r>
            <w:r w:rsidRPr="008A7A02">
              <w:rPr>
                <w:sz w:val="24"/>
                <w:szCs w:val="24"/>
                <w:lang w:eastAsia="ru-RU"/>
              </w:rPr>
              <w:t>на территориях Санкт-Петербурга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055E9AD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физической </w:t>
            </w:r>
            <w:r w:rsidRPr="008A7A02">
              <w:rPr>
                <w:sz w:val="24"/>
                <w:szCs w:val="24"/>
              </w:rPr>
              <w:br/>
              <w:t>культуре и спорту</w:t>
            </w:r>
          </w:p>
        </w:tc>
        <w:tc>
          <w:tcPr>
            <w:tcW w:w="2977" w:type="dxa"/>
            <w:shd w:val="clear" w:color="auto" w:fill="auto"/>
          </w:tcPr>
          <w:p w14:paraId="1967E974" w14:textId="5CDE785E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04E6F72B" w14:textId="5FB4CF65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10757DEE" w14:textId="2BA4EB30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6DAB46FB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ECEFC66" w14:textId="320363EB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9A6C2B">
              <w:rPr>
                <w:sz w:val="24"/>
                <w:szCs w:val="24"/>
              </w:rPr>
              <w:t>Обмен информацией о значимых физкультурных мероприятиях</w:t>
            </w:r>
            <w:r>
              <w:rPr>
                <w:sz w:val="24"/>
                <w:szCs w:val="24"/>
              </w:rPr>
              <w:t xml:space="preserve"> </w:t>
            </w:r>
            <w:r w:rsidRPr="009A6C2B">
              <w:rPr>
                <w:sz w:val="24"/>
                <w:szCs w:val="24"/>
              </w:rPr>
              <w:t xml:space="preserve">и спортивных мероприятиях, проводимых </w:t>
            </w:r>
            <w:r>
              <w:rPr>
                <w:sz w:val="24"/>
                <w:szCs w:val="24"/>
              </w:rPr>
              <w:br/>
            </w:r>
            <w:r w:rsidRPr="009A6C2B">
              <w:rPr>
                <w:sz w:val="24"/>
                <w:szCs w:val="24"/>
              </w:rPr>
              <w:t>на территориях Санкт-Петербурга</w:t>
            </w:r>
            <w:r>
              <w:rPr>
                <w:sz w:val="24"/>
                <w:szCs w:val="24"/>
              </w:rPr>
              <w:t xml:space="preserve"> </w:t>
            </w:r>
            <w:r w:rsidRPr="009A6C2B">
              <w:rPr>
                <w:sz w:val="24"/>
                <w:szCs w:val="24"/>
              </w:rPr>
              <w:t>и Минска</w:t>
            </w:r>
          </w:p>
        </w:tc>
        <w:tc>
          <w:tcPr>
            <w:tcW w:w="3798" w:type="dxa"/>
            <w:shd w:val="clear" w:color="auto" w:fill="auto"/>
          </w:tcPr>
          <w:p w14:paraId="68A9BA57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физической </w:t>
            </w:r>
            <w:r w:rsidRPr="008A7A02">
              <w:rPr>
                <w:sz w:val="24"/>
                <w:szCs w:val="24"/>
              </w:rPr>
              <w:br/>
              <w:t>культуре и спорту</w:t>
            </w:r>
          </w:p>
        </w:tc>
        <w:tc>
          <w:tcPr>
            <w:tcW w:w="2977" w:type="dxa"/>
            <w:shd w:val="clear" w:color="auto" w:fill="auto"/>
          </w:tcPr>
          <w:p w14:paraId="525E8DDF" w14:textId="26CAAECA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70DF5D9C" w14:textId="36854556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3C76628" w14:textId="44172D52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066CC5BE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15EAB8EE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Содействие участию учащихся образовательных организаций Минска в проекте «</w:t>
            </w:r>
            <w:r>
              <w:rPr>
                <w:sz w:val="24"/>
                <w:szCs w:val="24"/>
              </w:rPr>
              <w:t>М</w:t>
            </w:r>
            <w:r w:rsidRPr="008A7A02">
              <w:rPr>
                <w:sz w:val="24"/>
                <w:szCs w:val="24"/>
              </w:rPr>
              <w:t>еждународные молодежные смены»</w:t>
            </w:r>
          </w:p>
        </w:tc>
        <w:tc>
          <w:tcPr>
            <w:tcW w:w="3798" w:type="dxa"/>
            <w:shd w:val="clear" w:color="auto" w:fill="auto"/>
          </w:tcPr>
          <w:p w14:paraId="74C39B0A" w14:textId="77777777" w:rsidR="008109D7" w:rsidRPr="00D3438B" w:rsidRDefault="008109D7" w:rsidP="00F717E9">
            <w:pPr>
              <w:jc w:val="center"/>
              <w:rPr>
                <w:sz w:val="24"/>
                <w:szCs w:val="24"/>
              </w:rPr>
            </w:pPr>
            <w:r w:rsidRPr="00D3438B">
              <w:rPr>
                <w:sz w:val="24"/>
                <w:szCs w:val="24"/>
              </w:rPr>
              <w:t xml:space="preserve">Комитет по молодежной </w:t>
            </w:r>
          </w:p>
          <w:p w14:paraId="0F1FD2BC" w14:textId="77777777" w:rsidR="008109D7" w:rsidRPr="00D3438B" w:rsidRDefault="008109D7" w:rsidP="00F717E9">
            <w:pPr>
              <w:jc w:val="center"/>
              <w:rPr>
                <w:sz w:val="24"/>
                <w:szCs w:val="24"/>
              </w:rPr>
            </w:pPr>
            <w:r w:rsidRPr="00D3438B">
              <w:rPr>
                <w:sz w:val="24"/>
                <w:szCs w:val="24"/>
              </w:rPr>
              <w:t xml:space="preserve">политике и взаимодействию </w:t>
            </w:r>
          </w:p>
          <w:p w14:paraId="52E432C3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D3438B">
              <w:rPr>
                <w:sz w:val="24"/>
                <w:szCs w:val="24"/>
              </w:rPr>
              <w:t>с общественными организациями</w:t>
            </w:r>
          </w:p>
          <w:p w14:paraId="177C5316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178C2A38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внешним связям </w:t>
            </w:r>
          </w:p>
          <w:p w14:paraId="773C54C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608E07A0" w14:textId="7BB0EB24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4832822C" w14:textId="31C1CBE9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198F18B3" w14:textId="54B8B497" w:rsidTr="00AF324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709" w:type="dxa"/>
            <w:shd w:val="clear" w:color="auto" w:fill="auto"/>
          </w:tcPr>
          <w:p w14:paraId="53A6EEFC" w14:textId="77777777" w:rsidR="008109D7" w:rsidRPr="008A7A02" w:rsidRDefault="008109D7" w:rsidP="00F717E9">
            <w:pPr>
              <w:pStyle w:val="a6"/>
              <w:numPr>
                <w:ilvl w:val="0"/>
                <w:numId w:val="4"/>
              </w:numPr>
              <w:ind w:left="0" w:firstLine="0"/>
              <w:jc w:val="center"/>
              <w:rPr>
                <w:rStyle w:val="FontStyle15"/>
                <w:b w:val="0"/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62B2D50" w14:textId="471CED03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D3438B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взаимодействия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Международного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клуба</w:t>
            </w:r>
            <w:r>
              <w:rPr>
                <w:sz w:val="24"/>
                <w:szCs w:val="24"/>
              </w:rPr>
              <w:t xml:space="preserve"> </w:t>
            </w:r>
            <w:r w:rsidRPr="00D3438B">
              <w:rPr>
                <w:sz w:val="24"/>
                <w:szCs w:val="24"/>
              </w:rPr>
              <w:t>дружбы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438B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3798" w:type="dxa"/>
            <w:shd w:val="clear" w:color="auto" w:fill="auto"/>
          </w:tcPr>
          <w:p w14:paraId="2BFEFAC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по молодежной </w:t>
            </w:r>
            <w:r w:rsidRPr="008A7A02">
              <w:rPr>
                <w:sz w:val="24"/>
                <w:szCs w:val="24"/>
              </w:rPr>
              <w:br/>
              <w:t xml:space="preserve">политике и взаимодействию </w:t>
            </w:r>
            <w:r w:rsidRPr="008A7A02"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977" w:type="dxa"/>
            <w:shd w:val="clear" w:color="auto" w:fill="auto"/>
          </w:tcPr>
          <w:p w14:paraId="6FE75AB1" w14:textId="2F2871C1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идеологической работы </w:t>
            </w:r>
            <w:r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4CF4E031" w14:textId="72B8710C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4D57E9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57FE060" w14:textId="6949A1BF" w:rsidTr="00AF324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1" w:type="dxa"/>
            <w:gridSpan w:val="5"/>
          </w:tcPr>
          <w:p w14:paraId="48CF1672" w14:textId="07EB35E3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9. В сфере туризма</w:t>
            </w:r>
          </w:p>
        </w:tc>
      </w:tr>
      <w:tr w:rsidR="008109D7" w:rsidRPr="008A7A02" w14:paraId="70DD8F74" w14:textId="4B9CE922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45CFBEE2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9823192" w14:textId="39FCF1A5" w:rsidR="008109D7" w:rsidRPr="00040F6E" w:rsidRDefault="008109D7" w:rsidP="00F717E9">
            <w:pPr>
              <w:pStyle w:val="a3"/>
              <w:jc w:val="both"/>
              <w:rPr>
                <w:sz w:val="24"/>
                <w:lang w:eastAsia="en-US"/>
              </w:rPr>
            </w:pPr>
            <w:r w:rsidRPr="009A6C2B">
              <w:rPr>
                <w:sz w:val="24"/>
              </w:rPr>
              <w:t xml:space="preserve">Взаимное оказание содействия в организации </w:t>
            </w:r>
            <w:r w:rsidR="00040F6E">
              <w:rPr>
                <w:sz w:val="24"/>
              </w:rPr>
              <w:br/>
            </w:r>
            <w:r w:rsidRPr="009A6C2B">
              <w:rPr>
                <w:sz w:val="24"/>
              </w:rPr>
              <w:t xml:space="preserve">и проведении презентаций туристского потенциала </w:t>
            </w:r>
            <w:r w:rsidR="00040F6E">
              <w:rPr>
                <w:sz w:val="24"/>
              </w:rPr>
              <w:br/>
            </w:r>
            <w:r w:rsidRPr="009A6C2B">
              <w:rPr>
                <w:sz w:val="24"/>
              </w:rPr>
              <w:t>Санкт-Петербурга и Минска для представителей туристической отрасли и средств</w:t>
            </w:r>
            <w:r w:rsidR="00040F6E">
              <w:rPr>
                <w:sz w:val="24"/>
                <w:lang w:val="ru-RU"/>
              </w:rPr>
              <w:t xml:space="preserve"> </w:t>
            </w:r>
            <w:r w:rsidRPr="009A6C2B">
              <w:rPr>
                <w:sz w:val="24"/>
              </w:rPr>
              <w:t xml:space="preserve">массовой информации </w:t>
            </w:r>
            <w:r>
              <w:rPr>
                <w:sz w:val="24"/>
                <w:szCs w:val="24"/>
              </w:rPr>
              <w:t>Санкт-Петербурга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130CD19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6DD07320" w14:textId="5B1D8B1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DA88F66" w14:textId="5BC70F22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68FA8561" w14:textId="269211ED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7ED546A7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7047C10" w14:textId="77777777" w:rsidR="008109D7" w:rsidRPr="009A6C2B" w:rsidRDefault="008109D7" w:rsidP="00F717E9">
            <w:pPr>
              <w:spacing w:line="230" w:lineRule="auto"/>
              <w:jc w:val="both"/>
              <w:rPr>
                <w:sz w:val="24"/>
              </w:rPr>
            </w:pPr>
            <w:r w:rsidRPr="009A6C2B">
              <w:rPr>
                <w:sz w:val="24"/>
              </w:rPr>
              <w:t>Оказание содействия в обмене информацией о туристских ресурсах Санкт-Петербурга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5A688856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7743394F" w14:textId="6D496A1B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lastRenderedPageBreak/>
              <w:t>исполнительного комитета</w:t>
            </w:r>
          </w:p>
        </w:tc>
        <w:tc>
          <w:tcPr>
            <w:tcW w:w="1701" w:type="dxa"/>
          </w:tcPr>
          <w:p w14:paraId="4CC66AB8" w14:textId="7E9C6526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7384B4D8" w14:textId="72F8E277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6DDBD9D7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640F3C2" w14:textId="37CF0BCD" w:rsidR="008109D7" w:rsidRPr="009A6C2B" w:rsidRDefault="008109D7" w:rsidP="00F717E9">
            <w:pPr>
              <w:jc w:val="both"/>
              <w:rPr>
                <w:sz w:val="24"/>
              </w:rPr>
            </w:pPr>
            <w:r w:rsidRPr="009A6C2B">
              <w:rPr>
                <w:sz w:val="24"/>
              </w:rPr>
              <w:t>Обмен опытом по вопросам создания благоприятных условий для развития различных сфер туристской деятельности Санкт-Петербурга и Минска (в том числе, экотуризма, событийного, гастрономического, культурно-познавательного туризма и др.)</w:t>
            </w:r>
          </w:p>
        </w:tc>
        <w:tc>
          <w:tcPr>
            <w:tcW w:w="3798" w:type="dxa"/>
            <w:shd w:val="clear" w:color="auto" w:fill="auto"/>
          </w:tcPr>
          <w:p w14:paraId="7AE705EC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0BDB34C9" w14:textId="0CF03D3E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114F653" w14:textId="50E16A93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38428740" w14:textId="2C3ABB2D" w:rsidTr="00AF3249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09" w:type="dxa"/>
            <w:shd w:val="clear" w:color="auto" w:fill="auto"/>
          </w:tcPr>
          <w:p w14:paraId="451ABAA7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2D777FFF" w14:textId="1D048E8B" w:rsidR="008109D7" w:rsidRPr="009A6C2B" w:rsidRDefault="008109D7" w:rsidP="00F717E9">
            <w:pPr>
              <w:spacing w:line="230" w:lineRule="auto"/>
              <w:jc w:val="both"/>
              <w:rPr>
                <w:sz w:val="24"/>
              </w:rPr>
            </w:pPr>
            <w:r w:rsidRPr="009A6C2B">
              <w:rPr>
                <w:sz w:val="24"/>
              </w:rPr>
              <w:t xml:space="preserve">Участие официальных и деловых кругов Минска </w:t>
            </w:r>
            <w:r>
              <w:rPr>
                <w:sz w:val="24"/>
              </w:rPr>
              <w:br/>
            </w:r>
            <w:r w:rsidRPr="009A6C2B">
              <w:rPr>
                <w:sz w:val="24"/>
              </w:rPr>
              <w:t xml:space="preserve">в конференции «Роль креативных индустрий </w:t>
            </w:r>
            <w:r>
              <w:rPr>
                <w:sz w:val="24"/>
              </w:rPr>
              <w:br/>
            </w:r>
            <w:r w:rsidRPr="009A6C2B">
              <w:rPr>
                <w:sz w:val="24"/>
              </w:rPr>
              <w:t xml:space="preserve">в социально-экономическом развитии туристских территорий, в том числе входящих в </w:t>
            </w:r>
            <w:r>
              <w:rPr>
                <w:sz w:val="24"/>
              </w:rPr>
              <w:t>с</w:t>
            </w:r>
            <w:r w:rsidRPr="009A6C2B">
              <w:rPr>
                <w:sz w:val="24"/>
              </w:rPr>
              <w:t xml:space="preserve">еть творческих городов ЮНЕСКО и в Петербургском международном туристском форуме </w:t>
            </w:r>
            <w:r>
              <w:rPr>
                <w:sz w:val="24"/>
              </w:rPr>
              <w:t>«</w:t>
            </w:r>
            <w:r w:rsidRPr="009A6C2B">
              <w:rPr>
                <w:sz w:val="24"/>
              </w:rPr>
              <w:t>TRAVEL HUB. Путешествуй!</w:t>
            </w:r>
            <w:r>
              <w:rPr>
                <w:sz w:val="24"/>
              </w:rPr>
              <w:t>»,</w:t>
            </w:r>
            <w:r w:rsidRPr="009A6C2B">
              <w:rPr>
                <w:sz w:val="24"/>
              </w:rPr>
              <w:t xml:space="preserve"> проводимых </w:t>
            </w:r>
            <w:r>
              <w:rPr>
                <w:sz w:val="24"/>
              </w:rPr>
              <w:br/>
            </w:r>
            <w:r w:rsidRPr="009A6C2B">
              <w:rPr>
                <w:sz w:val="24"/>
              </w:rPr>
              <w:t>в Санкт-Петербурге</w:t>
            </w:r>
          </w:p>
        </w:tc>
        <w:tc>
          <w:tcPr>
            <w:tcW w:w="3798" w:type="dxa"/>
            <w:shd w:val="clear" w:color="auto" w:fill="auto"/>
          </w:tcPr>
          <w:p w14:paraId="3AA7E34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5C66CA3" w14:textId="3CEE6D9D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642B6BD6" w14:textId="72C26855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34E7CA7D" w14:textId="70D4DD50" w:rsidTr="00AF3249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709" w:type="dxa"/>
            <w:shd w:val="clear" w:color="auto" w:fill="auto"/>
          </w:tcPr>
          <w:p w14:paraId="6B4B7A83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B18464E" w14:textId="683CA757" w:rsidR="008109D7" w:rsidRPr="009A6C2B" w:rsidRDefault="008109D7" w:rsidP="00F717E9">
            <w:pPr>
              <w:spacing w:line="230" w:lineRule="auto"/>
              <w:jc w:val="both"/>
              <w:rPr>
                <w:sz w:val="24"/>
              </w:rPr>
            </w:pPr>
            <w:r w:rsidRPr="009A6C2B">
              <w:rPr>
                <w:sz w:val="24"/>
              </w:rPr>
              <w:t xml:space="preserve">Проработка возможности организации ознакомительных поездок, </w:t>
            </w:r>
            <w:proofErr w:type="spellStart"/>
            <w:r w:rsidRPr="009A6C2B">
              <w:rPr>
                <w:sz w:val="24"/>
              </w:rPr>
              <w:t>роуд</w:t>
            </w:r>
            <w:proofErr w:type="spellEnd"/>
            <w:r w:rsidRPr="009A6C2B">
              <w:rPr>
                <w:sz w:val="24"/>
              </w:rPr>
              <w:t>-шоу и семинаров с участием представителей</w:t>
            </w:r>
            <w:r>
              <w:rPr>
                <w:sz w:val="24"/>
              </w:rPr>
              <w:t xml:space="preserve"> </w:t>
            </w:r>
            <w:r w:rsidRPr="009A6C2B">
              <w:rPr>
                <w:sz w:val="24"/>
              </w:rPr>
              <w:t xml:space="preserve">туристических компаний </w:t>
            </w:r>
            <w:r>
              <w:rPr>
                <w:sz w:val="24"/>
              </w:rPr>
              <w:t>Санкт-</w:t>
            </w:r>
            <w:r w:rsidRPr="009A6C2B">
              <w:rPr>
                <w:sz w:val="24"/>
              </w:rPr>
              <w:t>Петербурга и Минска</w:t>
            </w:r>
          </w:p>
        </w:tc>
        <w:tc>
          <w:tcPr>
            <w:tcW w:w="3798" w:type="dxa"/>
            <w:shd w:val="clear" w:color="auto" w:fill="auto"/>
          </w:tcPr>
          <w:p w14:paraId="31569D9E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62E98D8A" w14:textId="0EADD3E9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313B2778" w14:textId="27298A67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5FE7842D" w14:textId="45660587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3B4FF1B5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04F86D7F" w14:textId="03B2FAAA" w:rsidR="008109D7" w:rsidRPr="009A6C2B" w:rsidRDefault="008109D7" w:rsidP="00F717E9">
            <w:pPr>
              <w:spacing w:line="230" w:lineRule="auto"/>
              <w:jc w:val="both"/>
              <w:rPr>
                <w:sz w:val="24"/>
              </w:rPr>
            </w:pPr>
            <w:r w:rsidRPr="009A6C2B">
              <w:rPr>
                <w:sz w:val="24"/>
              </w:rPr>
              <w:t xml:space="preserve">Размещение на паритетной основе информации </w:t>
            </w:r>
            <w:r w:rsidR="00040F6E">
              <w:rPr>
                <w:sz w:val="24"/>
              </w:rPr>
              <w:br/>
            </w:r>
            <w:r w:rsidRPr="009A6C2B">
              <w:rPr>
                <w:sz w:val="24"/>
              </w:rPr>
              <w:t xml:space="preserve">о туристском потенциале </w:t>
            </w:r>
            <w:r>
              <w:rPr>
                <w:sz w:val="24"/>
              </w:rPr>
              <w:t>Санкт-</w:t>
            </w:r>
            <w:r w:rsidRPr="009A6C2B">
              <w:rPr>
                <w:sz w:val="24"/>
              </w:rPr>
              <w:t xml:space="preserve">Петербурга и Минска </w:t>
            </w:r>
            <w:r w:rsidR="00040F6E">
              <w:rPr>
                <w:sz w:val="24"/>
              </w:rPr>
              <w:br/>
            </w:r>
            <w:r w:rsidRPr="009A6C2B">
              <w:rPr>
                <w:sz w:val="24"/>
              </w:rPr>
              <w:t xml:space="preserve">с использованием городского ресурса рекламоносителей </w:t>
            </w:r>
            <w:r w:rsidR="00040F6E">
              <w:rPr>
                <w:sz w:val="24"/>
              </w:rPr>
              <w:br/>
            </w:r>
            <w:r w:rsidRPr="009A6C2B">
              <w:rPr>
                <w:sz w:val="24"/>
              </w:rPr>
              <w:t>на условиях социальной рекламы</w:t>
            </w:r>
          </w:p>
        </w:tc>
        <w:tc>
          <w:tcPr>
            <w:tcW w:w="3798" w:type="dxa"/>
            <w:shd w:val="clear" w:color="auto" w:fill="auto"/>
          </w:tcPr>
          <w:p w14:paraId="4D97E0D8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5699A8A4" w14:textId="583E2376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75EEEB33" w14:textId="7FAF5F44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0B8E609" w14:textId="69C1F797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4FC6A211" w14:textId="77777777" w:rsidR="008109D7" w:rsidRPr="008A7A02" w:rsidRDefault="008109D7" w:rsidP="00F717E9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E58D6A2" w14:textId="290459EA" w:rsidR="008109D7" w:rsidRPr="009A6C2B" w:rsidRDefault="008109D7" w:rsidP="00F717E9">
            <w:pPr>
              <w:spacing w:line="230" w:lineRule="auto"/>
              <w:jc w:val="both"/>
              <w:rPr>
                <w:sz w:val="24"/>
              </w:rPr>
            </w:pPr>
            <w:r w:rsidRPr="009A6C2B">
              <w:rPr>
                <w:sz w:val="24"/>
              </w:rPr>
              <w:t>Обмен опытом в области подготовки кадров в сфере туризма, гостеприимства и развития креативных индустрий между</w:t>
            </w:r>
            <w:r>
              <w:rPr>
                <w:sz w:val="24"/>
              </w:rPr>
              <w:t xml:space="preserve"> </w:t>
            </w:r>
            <w:r w:rsidRPr="009A6C2B">
              <w:rPr>
                <w:sz w:val="24"/>
              </w:rPr>
              <w:t>Санкт-Петербургом и Минском на базе автономной некоммерческой организации «Центр компетенций в сфере туризма и гостеприимства»</w:t>
            </w:r>
          </w:p>
        </w:tc>
        <w:tc>
          <w:tcPr>
            <w:tcW w:w="3798" w:type="dxa"/>
            <w:shd w:val="clear" w:color="auto" w:fill="auto"/>
          </w:tcPr>
          <w:p w14:paraId="5149B9A2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77" w:type="dxa"/>
            <w:shd w:val="clear" w:color="auto" w:fill="auto"/>
          </w:tcPr>
          <w:p w14:paraId="14634E20" w14:textId="470F2663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спорта и туризма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1701" w:type="dxa"/>
          </w:tcPr>
          <w:p w14:paraId="514443A1" w14:textId="05E6A958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5F74CE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76D78B93" w14:textId="42E36748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5451" w:type="dxa"/>
            <w:gridSpan w:val="5"/>
          </w:tcPr>
          <w:p w14:paraId="28FE0F4C" w14:textId="7850F9BA" w:rsidR="008109D7" w:rsidRPr="008A7A02" w:rsidRDefault="008109D7" w:rsidP="00C0765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7A02">
              <w:rPr>
                <w:b/>
                <w:sz w:val="24"/>
                <w:szCs w:val="24"/>
              </w:rPr>
              <w:t>10. В области природопользования, экологической безопасности и охраны окружающей среды</w:t>
            </w:r>
          </w:p>
        </w:tc>
      </w:tr>
      <w:tr w:rsidR="008109D7" w:rsidRPr="008A7A02" w14:paraId="616546D2" w14:textId="359D9DCB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461282EF" w14:textId="77777777" w:rsidR="008109D7" w:rsidRPr="008A7A02" w:rsidRDefault="008109D7" w:rsidP="00F717E9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4F35E077" w14:textId="77777777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Обмен информацией и опытом между специалистами </w:t>
            </w:r>
            <w:r w:rsidRPr="008A7A02">
              <w:rPr>
                <w:sz w:val="24"/>
                <w:szCs w:val="24"/>
              </w:rPr>
              <w:br/>
              <w:t xml:space="preserve">в проведении государственной политики и осуществлении государственного управления в области охраны </w:t>
            </w:r>
            <w:r w:rsidRPr="008A7A02">
              <w:rPr>
                <w:sz w:val="24"/>
                <w:szCs w:val="24"/>
              </w:rPr>
              <w:lastRenderedPageBreak/>
              <w:t>окружающей среды, природопользования и обеспечения экологической безопасности в пределах своих компетенций</w:t>
            </w:r>
          </w:p>
        </w:tc>
        <w:tc>
          <w:tcPr>
            <w:tcW w:w="3798" w:type="dxa"/>
            <w:shd w:val="clear" w:color="auto" w:fill="auto"/>
          </w:tcPr>
          <w:p w14:paraId="1E656E7A" w14:textId="79ECA0F3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lastRenderedPageBreak/>
              <w:t xml:space="preserve">Комитет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по природопользованию, охране окружающей среды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lastRenderedPageBreak/>
              <w:t>и обеспечению экологической безопасности</w:t>
            </w:r>
          </w:p>
        </w:tc>
        <w:tc>
          <w:tcPr>
            <w:tcW w:w="2977" w:type="dxa"/>
            <w:shd w:val="clear" w:color="auto" w:fill="auto"/>
          </w:tcPr>
          <w:p w14:paraId="344BF791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Минский городской комитет природных </w:t>
            </w:r>
            <w:r>
              <w:rPr>
                <w:sz w:val="24"/>
                <w:szCs w:val="24"/>
              </w:rPr>
              <w:lastRenderedPageBreak/>
              <w:t>ресурсов и охраны окружающей среды</w:t>
            </w:r>
          </w:p>
        </w:tc>
        <w:tc>
          <w:tcPr>
            <w:tcW w:w="1701" w:type="dxa"/>
          </w:tcPr>
          <w:p w14:paraId="7ABB3DA6" w14:textId="0B137E75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F75516">
              <w:rPr>
                <w:sz w:val="24"/>
                <w:szCs w:val="24"/>
              </w:rPr>
              <w:lastRenderedPageBreak/>
              <w:t>2026-2030 гг.</w:t>
            </w:r>
          </w:p>
        </w:tc>
      </w:tr>
      <w:tr w:rsidR="008109D7" w:rsidRPr="008A7A02" w14:paraId="1D31D9AD" w14:textId="7C38FF63" w:rsidTr="00AF3249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709" w:type="dxa"/>
            <w:shd w:val="clear" w:color="auto" w:fill="auto"/>
          </w:tcPr>
          <w:p w14:paraId="055ADBA1" w14:textId="77777777" w:rsidR="008109D7" w:rsidRPr="008A7A02" w:rsidRDefault="008109D7" w:rsidP="00F717E9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09A87433" w14:textId="0447005D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Содействие участию представителей исполнительных органов государственной власти и профильных организаций </w:t>
            </w:r>
            <w:r>
              <w:rPr>
                <w:sz w:val="24"/>
              </w:rPr>
              <w:t>Санкт-</w:t>
            </w:r>
            <w:r w:rsidRPr="009A6C2B">
              <w:rPr>
                <w:sz w:val="24"/>
              </w:rPr>
              <w:t>Петербурга и Минска</w:t>
            </w:r>
            <w:r>
              <w:rPr>
                <w:sz w:val="24"/>
              </w:rPr>
              <w:t xml:space="preserve"> </w:t>
            </w:r>
            <w:r w:rsidRPr="008A7A02">
              <w:rPr>
                <w:sz w:val="24"/>
                <w:szCs w:val="24"/>
              </w:rPr>
              <w:t>в мероприятиях в области охраны окружающей среды, природопользования и обеспечения экологической безопасности</w:t>
            </w:r>
          </w:p>
        </w:tc>
        <w:tc>
          <w:tcPr>
            <w:tcW w:w="3798" w:type="dxa"/>
            <w:shd w:val="clear" w:color="auto" w:fill="auto"/>
          </w:tcPr>
          <w:p w14:paraId="78A6BEA8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по природопользованию, охране окружающей среды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обеспечению экологической безопасности</w:t>
            </w:r>
          </w:p>
        </w:tc>
        <w:tc>
          <w:tcPr>
            <w:tcW w:w="2977" w:type="dxa"/>
            <w:shd w:val="clear" w:color="auto" w:fill="auto"/>
          </w:tcPr>
          <w:p w14:paraId="2FED3110" w14:textId="62B16A51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610D0F">
              <w:rPr>
                <w:sz w:val="24"/>
                <w:szCs w:val="24"/>
              </w:rPr>
              <w:t xml:space="preserve">Главное управление идеологической работы </w:t>
            </w:r>
            <w:r w:rsidRPr="00610D0F">
              <w:rPr>
                <w:sz w:val="24"/>
                <w:szCs w:val="24"/>
              </w:rPr>
              <w:br/>
              <w:t xml:space="preserve">и по делам молодежи </w:t>
            </w:r>
            <w:r w:rsidRPr="00D30565">
              <w:rPr>
                <w:sz w:val="24"/>
                <w:szCs w:val="24"/>
              </w:rPr>
              <w:t>Минского городского</w:t>
            </w:r>
            <w:r>
              <w:rPr>
                <w:sz w:val="24"/>
                <w:szCs w:val="24"/>
              </w:rPr>
              <w:t xml:space="preserve"> </w:t>
            </w:r>
            <w:r w:rsidRPr="00D30565">
              <w:rPr>
                <w:sz w:val="24"/>
                <w:szCs w:val="24"/>
              </w:rPr>
              <w:t>исполнительного комитета</w:t>
            </w:r>
          </w:p>
          <w:p w14:paraId="397FFA5F" w14:textId="77777777" w:rsidR="008109D7" w:rsidRDefault="008109D7" w:rsidP="00F717E9">
            <w:pPr>
              <w:jc w:val="center"/>
              <w:rPr>
                <w:sz w:val="24"/>
                <w:szCs w:val="24"/>
              </w:rPr>
            </w:pPr>
          </w:p>
          <w:p w14:paraId="7DB4D3E4" w14:textId="7777777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Минский городской комитет природных ресурсов и охраны окружающей среды</w:t>
            </w:r>
          </w:p>
        </w:tc>
        <w:tc>
          <w:tcPr>
            <w:tcW w:w="1701" w:type="dxa"/>
          </w:tcPr>
          <w:p w14:paraId="31AA835C" w14:textId="05E6FA6A" w:rsidR="008109D7" w:rsidRPr="00610D0F" w:rsidRDefault="008109D7" w:rsidP="00F717E9">
            <w:pPr>
              <w:jc w:val="center"/>
              <w:rPr>
                <w:sz w:val="24"/>
                <w:szCs w:val="24"/>
              </w:rPr>
            </w:pPr>
            <w:r w:rsidRPr="00F75516">
              <w:rPr>
                <w:sz w:val="24"/>
                <w:szCs w:val="24"/>
              </w:rPr>
              <w:t>2026-2030 гг.</w:t>
            </w:r>
          </w:p>
        </w:tc>
      </w:tr>
      <w:tr w:rsidR="008109D7" w:rsidRPr="008A7A02" w14:paraId="4E2A865F" w14:textId="757E26C7" w:rsidTr="00AF3249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9" w:type="dxa"/>
            <w:shd w:val="clear" w:color="auto" w:fill="auto"/>
          </w:tcPr>
          <w:p w14:paraId="1C788177" w14:textId="77777777" w:rsidR="008109D7" w:rsidRPr="008A7A02" w:rsidRDefault="008109D7" w:rsidP="00F717E9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auto"/>
          </w:tcPr>
          <w:p w14:paraId="560B6DDF" w14:textId="32E59088" w:rsidR="008109D7" w:rsidRPr="008A7A02" w:rsidRDefault="008109D7" w:rsidP="00F717E9">
            <w:pPr>
              <w:jc w:val="both"/>
              <w:rPr>
                <w:sz w:val="24"/>
                <w:szCs w:val="24"/>
              </w:rPr>
            </w:pPr>
            <w:r w:rsidRPr="00BE4AC1">
              <w:rPr>
                <w:sz w:val="24"/>
                <w:szCs w:val="24"/>
              </w:rPr>
              <w:t>Содейств</w:t>
            </w:r>
            <w:r>
              <w:rPr>
                <w:sz w:val="24"/>
                <w:szCs w:val="24"/>
              </w:rPr>
              <w:t xml:space="preserve">ие </w:t>
            </w:r>
            <w:r w:rsidRPr="00BE4AC1">
              <w:rPr>
                <w:sz w:val="24"/>
                <w:szCs w:val="24"/>
              </w:rPr>
              <w:t xml:space="preserve">участию </w:t>
            </w:r>
            <w:r>
              <w:rPr>
                <w:sz w:val="24"/>
                <w:szCs w:val="24"/>
              </w:rPr>
              <w:t xml:space="preserve">заинтересованных </w:t>
            </w:r>
            <w:r w:rsidRPr="00BE4AC1">
              <w:rPr>
                <w:sz w:val="24"/>
                <w:szCs w:val="24"/>
              </w:rPr>
              <w:t xml:space="preserve">представителей </w:t>
            </w:r>
            <w:r>
              <w:rPr>
                <w:sz w:val="24"/>
                <w:szCs w:val="24"/>
              </w:rPr>
              <w:t>Минска</w:t>
            </w:r>
            <w:r w:rsidRPr="00BE4AC1">
              <w:rPr>
                <w:sz w:val="24"/>
                <w:szCs w:val="24"/>
              </w:rPr>
              <w:t xml:space="preserve"> в молодежной экологической акции «Чистый берег» в Санкт-Петербурге</w:t>
            </w:r>
          </w:p>
        </w:tc>
        <w:tc>
          <w:tcPr>
            <w:tcW w:w="3798" w:type="dxa"/>
            <w:shd w:val="clear" w:color="auto" w:fill="auto"/>
          </w:tcPr>
          <w:p w14:paraId="2DE41F12" w14:textId="05E77D25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 w:rsidRPr="008A7A02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 xml:space="preserve">по природопользованию, охране окружающей среды </w:t>
            </w:r>
            <w:r>
              <w:rPr>
                <w:sz w:val="24"/>
                <w:szCs w:val="24"/>
              </w:rPr>
              <w:br/>
            </w:r>
            <w:r w:rsidRPr="008A7A02">
              <w:rPr>
                <w:sz w:val="24"/>
                <w:szCs w:val="24"/>
              </w:rPr>
              <w:t>и обеспечению экологической безопасности</w:t>
            </w:r>
          </w:p>
        </w:tc>
        <w:tc>
          <w:tcPr>
            <w:tcW w:w="2977" w:type="dxa"/>
            <w:shd w:val="clear" w:color="auto" w:fill="auto"/>
          </w:tcPr>
          <w:p w14:paraId="5129DDB0" w14:textId="7A9EDD87" w:rsidR="008109D7" w:rsidRPr="008A7A02" w:rsidRDefault="008109D7" w:rsidP="00F7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E17A6">
              <w:rPr>
                <w:sz w:val="24"/>
                <w:szCs w:val="24"/>
              </w:rPr>
              <w:t xml:space="preserve">бщественная организация </w:t>
            </w:r>
            <w:r w:rsidRPr="00610D0F">
              <w:rPr>
                <w:sz w:val="24"/>
                <w:szCs w:val="24"/>
              </w:rPr>
              <w:t xml:space="preserve">«Минский городской комитет </w:t>
            </w:r>
            <w:r w:rsidRPr="007E2ED9">
              <w:rPr>
                <w:sz w:val="24"/>
                <w:szCs w:val="24"/>
              </w:rPr>
              <w:t>Белорусск</w:t>
            </w:r>
            <w:r>
              <w:rPr>
                <w:sz w:val="24"/>
                <w:szCs w:val="24"/>
              </w:rPr>
              <w:t>ого</w:t>
            </w:r>
            <w:r w:rsidRPr="007E2ED9">
              <w:rPr>
                <w:sz w:val="24"/>
                <w:szCs w:val="24"/>
              </w:rPr>
              <w:t xml:space="preserve"> республиканск</w:t>
            </w:r>
            <w:r>
              <w:rPr>
                <w:sz w:val="24"/>
                <w:szCs w:val="24"/>
              </w:rPr>
              <w:t>ого</w:t>
            </w:r>
            <w:r w:rsidRPr="007E2ED9">
              <w:rPr>
                <w:sz w:val="24"/>
                <w:szCs w:val="24"/>
              </w:rPr>
              <w:t xml:space="preserve"> союз</w:t>
            </w:r>
            <w:r>
              <w:rPr>
                <w:sz w:val="24"/>
                <w:szCs w:val="24"/>
              </w:rPr>
              <w:t>а</w:t>
            </w:r>
            <w:r w:rsidRPr="007E2ED9">
              <w:rPr>
                <w:sz w:val="24"/>
                <w:szCs w:val="24"/>
              </w:rPr>
              <w:t xml:space="preserve"> молодежи</w:t>
            </w:r>
            <w:r>
              <w:rPr>
                <w:sz w:val="24"/>
                <w:szCs w:val="24"/>
              </w:rPr>
              <w:t xml:space="preserve"> (БРСМ)</w:t>
            </w:r>
            <w:r w:rsidRPr="00610D0F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3A28FA4" w14:textId="092178EC" w:rsidR="008109D7" w:rsidRDefault="008109D7" w:rsidP="00F717E9">
            <w:pPr>
              <w:jc w:val="center"/>
              <w:rPr>
                <w:sz w:val="24"/>
                <w:szCs w:val="24"/>
              </w:rPr>
            </w:pPr>
            <w:r w:rsidRPr="00F75516">
              <w:rPr>
                <w:sz w:val="24"/>
                <w:szCs w:val="24"/>
              </w:rPr>
              <w:t>2026-2030 гг.</w:t>
            </w:r>
          </w:p>
        </w:tc>
      </w:tr>
    </w:tbl>
    <w:p w14:paraId="4EDBFEB8" w14:textId="77777777" w:rsidR="00F71F97" w:rsidRDefault="00F71F97" w:rsidP="00F71F97">
      <w:pPr>
        <w:ind w:firstLine="426"/>
        <w:rPr>
          <w:b/>
          <w:sz w:val="24"/>
          <w:szCs w:val="24"/>
        </w:rPr>
      </w:pPr>
    </w:p>
    <w:p w14:paraId="68C7AA83" w14:textId="77777777" w:rsidR="00A54248" w:rsidRDefault="00A54248" w:rsidP="00F71F97">
      <w:pPr>
        <w:ind w:firstLine="426"/>
        <w:rPr>
          <w:b/>
          <w:sz w:val="24"/>
          <w:szCs w:val="24"/>
        </w:rPr>
      </w:pPr>
    </w:p>
    <w:p w14:paraId="4EE56358" w14:textId="3C510353" w:rsidR="00B15310" w:rsidRDefault="000D27D2" w:rsidP="00F71F97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Принятое</w:t>
      </w:r>
      <w:r w:rsidR="00B15310" w:rsidRPr="006C5E9A">
        <w:rPr>
          <w:b/>
          <w:sz w:val="24"/>
          <w:szCs w:val="24"/>
        </w:rPr>
        <w:t xml:space="preserve"> сокращени</w:t>
      </w:r>
      <w:r>
        <w:rPr>
          <w:b/>
          <w:sz w:val="24"/>
          <w:szCs w:val="24"/>
        </w:rPr>
        <w:t>е</w:t>
      </w:r>
      <w:r w:rsidR="00B15310" w:rsidRPr="006C5E9A">
        <w:rPr>
          <w:b/>
          <w:sz w:val="24"/>
          <w:szCs w:val="24"/>
        </w:rPr>
        <w:t>:</w:t>
      </w:r>
    </w:p>
    <w:p w14:paraId="5120F531" w14:textId="77777777" w:rsidR="00B15310" w:rsidRPr="00F71F97" w:rsidRDefault="00B15310" w:rsidP="00F71F97">
      <w:pPr>
        <w:ind w:firstLine="425"/>
        <w:rPr>
          <w:sz w:val="24"/>
          <w:szCs w:val="24"/>
        </w:rPr>
      </w:pPr>
      <w:r w:rsidRPr="006C5E9A">
        <w:rPr>
          <w:sz w:val="24"/>
          <w:szCs w:val="24"/>
        </w:rPr>
        <w:t xml:space="preserve">Стороны – Правительство Санкт-Петербурга и </w:t>
      </w:r>
      <w:r w:rsidR="00025BE8">
        <w:rPr>
          <w:sz w:val="24"/>
          <w:szCs w:val="24"/>
        </w:rPr>
        <w:t>Минский городской исполнительный комитет</w:t>
      </w:r>
    </w:p>
    <w:tbl>
      <w:tblPr>
        <w:tblpPr w:leftFromText="180" w:rightFromText="180" w:vertAnchor="text" w:horzAnchor="margin" w:tblpXSpec="center" w:tblpY="232"/>
        <w:tblW w:w="15310" w:type="dxa"/>
        <w:tblLook w:val="04A0" w:firstRow="1" w:lastRow="0" w:firstColumn="1" w:lastColumn="0" w:noHBand="0" w:noVBand="1"/>
      </w:tblPr>
      <w:tblGrid>
        <w:gridCol w:w="7267"/>
        <w:gridCol w:w="8043"/>
      </w:tblGrid>
      <w:tr w:rsidR="00025BE8" w:rsidRPr="00024553" w14:paraId="0EF19AAE" w14:textId="77777777" w:rsidTr="00664DE2">
        <w:trPr>
          <w:trHeight w:val="1550"/>
        </w:trPr>
        <w:tc>
          <w:tcPr>
            <w:tcW w:w="7267" w:type="dxa"/>
            <w:shd w:val="clear" w:color="auto" w:fill="auto"/>
          </w:tcPr>
          <w:p w14:paraId="786B4AEA" w14:textId="77777777" w:rsidR="00025BE8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4725E559" w14:textId="77777777" w:rsidR="00025BE8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r w:rsidRPr="000D76FB">
              <w:rPr>
                <w:b/>
                <w:sz w:val="24"/>
                <w:szCs w:val="24"/>
              </w:rPr>
              <w:t xml:space="preserve">Губернатор </w:t>
            </w:r>
            <w:r w:rsidR="004F1A27">
              <w:rPr>
                <w:b/>
                <w:sz w:val="24"/>
                <w:szCs w:val="24"/>
              </w:rPr>
              <w:br/>
            </w:r>
            <w:r w:rsidRPr="000D76FB">
              <w:rPr>
                <w:b/>
                <w:sz w:val="24"/>
                <w:szCs w:val="24"/>
              </w:rPr>
              <w:t>Санкт-Петербурга</w:t>
            </w:r>
          </w:p>
          <w:p w14:paraId="13DC685E" w14:textId="77777777" w:rsidR="00025BE8" w:rsidRDefault="00025BE8" w:rsidP="00025BE8">
            <w:pPr>
              <w:ind w:right="-391"/>
              <w:contextualSpacing/>
              <w:rPr>
                <w:b/>
                <w:sz w:val="24"/>
                <w:szCs w:val="24"/>
              </w:rPr>
            </w:pPr>
          </w:p>
          <w:p w14:paraId="099C9A3F" w14:textId="77777777" w:rsidR="004F1A27" w:rsidRPr="000D76FB" w:rsidRDefault="004F1A27" w:rsidP="00025BE8">
            <w:pPr>
              <w:ind w:right="-391"/>
              <w:contextualSpacing/>
              <w:rPr>
                <w:b/>
                <w:sz w:val="24"/>
                <w:szCs w:val="24"/>
              </w:rPr>
            </w:pPr>
          </w:p>
          <w:p w14:paraId="57D609EC" w14:textId="77777777" w:rsidR="00664DE2" w:rsidRDefault="00025BE8" w:rsidP="00664DE2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r w:rsidRPr="000D76FB">
              <w:rPr>
                <w:b/>
                <w:sz w:val="24"/>
                <w:szCs w:val="24"/>
              </w:rPr>
              <w:t>_____________________</w:t>
            </w:r>
          </w:p>
          <w:p w14:paraId="494794ED" w14:textId="77777777" w:rsidR="00025BE8" w:rsidRPr="000D76FB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D76FB">
              <w:rPr>
                <w:b/>
                <w:sz w:val="24"/>
                <w:szCs w:val="24"/>
              </w:rPr>
              <w:t>А.Д.Беглов</w:t>
            </w:r>
            <w:proofErr w:type="spellEnd"/>
          </w:p>
        </w:tc>
        <w:tc>
          <w:tcPr>
            <w:tcW w:w="8043" w:type="dxa"/>
            <w:shd w:val="clear" w:color="auto" w:fill="auto"/>
          </w:tcPr>
          <w:p w14:paraId="5A291B0B" w14:textId="77777777" w:rsidR="00025BE8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75FF51C1" w14:textId="77777777" w:rsidR="00025BE8" w:rsidRPr="000D76FB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Председатель </w:t>
            </w:r>
            <w:r w:rsidR="004F1A27" w:rsidRPr="004F1A27">
              <w:rPr>
                <w:b/>
                <w:sz w:val="24"/>
                <w:szCs w:val="24"/>
              </w:rPr>
              <w:t xml:space="preserve">Минского городского </w:t>
            </w:r>
            <w:r w:rsidR="004F1A27">
              <w:rPr>
                <w:b/>
                <w:sz w:val="24"/>
                <w:szCs w:val="24"/>
              </w:rPr>
              <w:br/>
            </w:r>
            <w:r w:rsidR="004F1A27" w:rsidRPr="004F1A27">
              <w:rPr>
                <w:b/>
                <w:sz w:val="24"/>
                <w:szCs w:val="24"/>
              </w:rPr>
              <w:t xml:space="preserve">исполнительного комитета </w:t>
            </w:r>
          </w:p>
          <w:p w14:paraId="5EF0545E" w14:textId="77777777" w:rsidR="00025BE8" w:rsidRDefault="00025BE8" w:rsidP="00025BE8">
            <w:pPr>
              <w:ind w:right="-391"/>
              <w:contextualSpacing/>
              <w:rPr>
                <w:b/>
                <w:sz w:val="24"/>
                <w:szCs w:val="24"/>
              </w:rPr>
            </w:pPr>
          </w:p>
          <w:p w14:paraId="44E192B5" w14:textId="77777777" w:rsidR="004F1A27" w:rsidRPr="000D76FB" w:rsidRDefault="004F1A27" w:rsidP="00025BE8">
            <w:pPr>
              <w:ind w:right="-391"/>
              <w:contextualSpacing/>
              <w:rPr>
                <w:b/>
                <w:sz w:val="24"/>
                <w:szCs w:val="24"/>
              </w:rPr>
            </w:pPr>
          </w:p>
          <w:p w14:paraId="1CC60D90" w14:textId="77777777" w:rsidR="00664DE2" w:rsidRDefault="00025BE8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r w:rsidRPr="000D76FB">
              <w:rPr>
                <w:b/>
                <w:sz w:val="24"/>
                <w:szCs w:val="24"/>
              </w:rPr>
              <w:t xml:space="preserve">____________________ </w:t>
            </w:r>
          </w:p>
          <w:p w14:paraId="7502FEB0" w14:textId="77777777" w:rsidR="00025BE8" w:rsidRPr="00024553" w:rsidRDefault="004F1A27" w:rsidP="00025BE8">
            <w:pPr>
              <w:ind w:left="-426" w:right="-391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4F1A27">
              <w:rPr>
                <w:b/>
                <w:sz w:val="24"/>
                <w:szCs w:val="24"/>
              </w:rPr>
              <w:t>В.Е.Кухарев</w:t>
            </w:r>
            <w:proofErr w:type="spellEnd"/>
          </w:p>
        </w:tc>
      </w:tr>
    </w:tbl>
    <w:p w14:paraId="65C7B8AF" w14:textId="77777777" w:rsidR="00B15310" w:rsidRDefault="00B15310" w:rsidP="00BE5B0D"/>
    <w:p w14:paraId="3A05099C" w14:textId="77777777" w:rsidR="0036153B" w:rsidRDefault="0036153B"/>
    <w:sectPr w:rsidR="0036153B" w:rsidSect="00046F46">
      <w:pgSz w:w="16838" w:h="11906" w:orient="landscape"/>
      <w:pgMar w:top="568" w:right="567" w:bottom="709" w:left="567" w:header="851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379CC" w14:textId="77777777" w:rsidR="00C07658" w:rsidRDefault="00C07658">
      <w:r>
        <w:separator/>
      </w:r>
    </w:p>
  </w:endnote>
  <w:endnote w:type="continuationSeparator" w:id="0">
    <w:p w14:paraId="63B5211F" w14:textId="77777777" w:rsidR="00C07658" w:rsidRDefault="00C0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E9948" w14:textId="77777777" w:rsidR="00C07658" w:rsidRDefault="00C07658">
      <w:r>
        <w:separator/>
      </w:r>
    </w:p>
  </w:footnote>
  <w:footnote w:type="continuationSeparator" w:id="0">
    <w:p w14:paraId="358817A9" w14:textId="77777777" w:rsidR="00C07658" w:rsidRDefault="00C07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1495A" w14:textId="77777777" w:rsidR="00C07658" w:rsidRDefault="00C076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0E13AD">
      <w:rPr>
        <w:noProof/>
        <w:lang w:val="ru-RU"/>
      </w:rPr>
      <w:t>11</w:t>
    </w:r>
    <w:r>
      <w:fldChar w:fldCharType="end"/>
    </w:r>
  </w:p>
  <w:p w14:paraId="09C7BAF2" w14:textId="77777777" w:rsidR="00C07658" w:rsidRDefault="00C076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19A0"/>
    <w:multiLevelType w:val="hybridMultilevel"/>
    <w:tmpl w:val="A86CE43E"/>
    <w:lvl w:ilvl="0" w:tplc="495828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557"/>
    <w:multiLevelType w:val="hybridMultilevel"/>
    <w:tmpl w:val="2B0842C2"/>
    <w:lvl w:ilvl="0" w:tplc="6F18623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6496"/>
    <w:multiLevelType w:val="hybridMultilevel"/>
    <w:tmpl w:val="49AE098A"/>
    <w:lvl w:ilvl="0" w:tplc="B3461566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26F03"/>
    <w:multiLevelType w:val="hybridMultilevel"/>
    <w:tmpl w:val="712ADF84"/>
    <w:lvl w:ilvl="0" w:tplc="495828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75FA5"/>
    <w:multiLevelType w:val="hybridMultilevel"/>
    <w:tmpl w:val="04D26E9E"/>
    <w:lvl w:ilvl="0" w:tplc="9600F24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4EEE"/>
    <w:multiLevelType w:val="hybridMultilevel"/>
    <w:tmpl w:val="90AECEA4"/>
    <w:lvl w:ilvl="0" w:tplc="E6025D50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C1235"/>
    <w:multiLevelType w:val="hybridMultilevel"/>
    <w:tmpl w:val="4166402C"/>
    <w:lvl w:ilvl="0" w:tplc="8BF4960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B00E0"/>
    <w:multiLevelType w:val="hybridMultilevel"/>
    <w:tmpl w:val="817CF030"/>
    <w:lvl w:ilvl="0" w:tplc="3FDAED8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7FAB"/>
    <w:multiLevelType w:val="hybridMultilevel"/>
    <w:tmpl w:val="226E30D8"/>
    <w:lvl w:ilvl="0" w:tplc="9BF0E606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44A6E"/>
    <w:multiLevelType w:val="hybridMultilevel"/>
    <w:tmpl w:val="2E04A066"/>
    <w:lvl w:ilvl="0" w:tplc="A6F2FFE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00052"/>
    <w:multiLevelType w:val="hybridMultilevel"/>
    <w:tmpl w:val="6164B8A8"/>
    <w:lvl w:ilvl="0" w:tplc="927894D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23D2F"/>
    <w:multiLevelType w:val="hybridMultilevel"/>
    <w:tmpl w:val="99026BC2"/>
    <w:lvl w:ilvl="0" w:tplc="8BF49602">
      <w:start w:val="1"/>
      <w:numFmt w:val="decimal"/>
      <w:lvlText w:val="10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43E8E"/>
    <w:multiLevelType w:val="hybridMultilevel"/>
    <w:tmpl w:val="0AB2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173EE"/>
    <w:multiLevelType w:val="hybridMultilevel"/>
    <w:tmpl w:val="618810EE"/>
    <w:lvl w:ilvl="0" w:tplc="AF42134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11"/>
  </w:num>
  <w:num w:numId="11">
    <w:abstractNumId w:val="3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0D"/>
    <w:rsid w:val="00025BE8"/>
    <w:rsid w:val="00031F75"/>
    <w:rsid w:val="00040F6E"/>
    <w:rsid w:val="00046F46"/>
    <w:rsid w:val="00073784"/>
    <w:rsid w:val="000839D9"/>
    <w:rsid w:val="000850CC"/>
    <w:rsid w:val="000A3389"/>
    <w:rsid w:val="000A36C8"/>
    <w:rsid w:val="000B3190"/>
    <w:rsid w:val="000C5921"/>
    <w:rsid w:val="000D27D2"/>
    <w:rsid w:val="000E13AD"/>
    <w:rsid w:val="000E6E07"/>
    <w:rsid w:val="00103F21"/>
    <w:rsid w:val="0010533B"/>
    <w:rsid w:val="001150C7"/>
    <w:rsid w:val="00126E31"/>
    <w:rsid w:val="00130D40"/>
    <w:rsid w:val="00143764"/>
    <w:rsid w:val="001A0212"/>
    <w:rsid w:val="001A2EE8"/>
    <w:rsid w:val="001A7CE3"/>
    <w:rsid w:val="001B47F2"/>
    <w:rsid w:val="001B7203"/>
    <w:rsid w:val="001C1DDF"/>
    <w:rsid w:val="001D66ED"/>
    <w:rsid w:val="001D6825"/>
    <w:rsid w:val="00221734"/>
    <w:rsid w:val="0022291E"/>
    <w:rsid w:val="00222E1B"/>
    <w:rsid w:val="00231715"/>
    <w:rsid w:val="00241AE6"/>
    <w:rsid w:val="00263777"/>
    <w:rsid w:val="002651C6"/>
    <w:rsid w:val="002666C9"/>
    <w:rsid w:val="00272F70"/>
    <w:rsid w:val="002762B5"/>
    <w:rsid w:val="00294373"/>
    <w:rsid w:val="00294EB6"/>
    <w:rsid w:val="002954D3"/>
    <w:rsid w:val="0029571E"/>
    <w:rsid w:val="00296CA2"/>
    <w:rsid w:val="002A2EE8"/>
    <w:rsid w:val="002A73B4"/>
    <w:rsid w:val="002B64E4"/>
    <w:rsid w:val="002B678C"/>
    <w:rsid w:val="002D3D23"/>
    <w:rsid w:val="002D5579"/>
    <w:rsid w:val="00304DF1"/>
    <w:rsid w:val="00316620"/>
    <w:rsid w:val="0033491B"/>
    <w:rsid w:val="003400EC"/>
    <w:rsid w:val="0035502D"/>
    <w:rsid w:val="00356654"/>
    <w:rsid w:val="0036153B"/>
    <w:rsid w:val="0037016B"/>
    <w:rsid w:val="003728F4"/>
    <w:rsid w:val="00385E04"/>
    <w:rsid w:val="00397CAD"/>
    <w:rsid w:val="003B66CF"/>
    <w:rsid w:val="003B7EFA"/>
    <w:rsid w:val="003D3922"/>
    <w:rsid w:val="003E1A8B"/>
    <w:rsid w:val="003F1E03"/>
    <w:rsid w:val="003F64A7"/>
    <w:rsid w:val="00411956"/>
    <w:rsid w:val="00437CC8"/>
    <w:rsid w:val="00460131"/>
    <w:rsid w:val="00485D82"/>
    <w:rsid w:val="004A09BB"/>
    <w:rsid w:val="004A2C50"/>
    <w:rsid w:val="004A4E45"/>
    <w:rsid w:val="004D4FBA"/>
    <w:rsid w:val="004D58B4"/>
    <w:rsid w:val="004E03B1"/>
    <w:rsid w:val="004E44D8"/>
    <w:rsid w:val="004E6630"/>
    <w:rsid w:val="004F09B5"/>
    <w:rsid w:val="004F1A27"/>
    <w:rsid w:val="004F5F6D"/>
    <w:rsid w:val="00514D5C"/>
    <w:rsid w:val="00522920"/>
    <w:rsid w:val="005248D6"/>
    <w:rsid w:val="005722C6"/>
    <w:rsid w:val="005753F2"/>
    <w:rsid w:val="00590AF0"/>
    <w:rsid w:val="005A109E"/>
    <w:rsid w:val="005A3B63"/>
    <w:rsid w:val="005A56AC"/>
    <w:rsid w:val="005B41CC"/>
    <w:rsid w:val="005B530A"/>
    <w:rsid w:val="005B7D61"/>
    <w:rsid w:val="005D1E18"/>
    <w:rsid w:val="005E102F"/>
    <w:rsid w:val="005E6351"/>
    <w:rsid w:val="005F1F20"/>
    <w:rsid w:val="006021C9"/>
    <w:rsid w:val="00610D0F"/>
    <w:rsid w:val="00611A94"/>
    <w:rsid w:val="00622AFA"/>
    <w:rsid w:val="006335D4"/>
    <w:rsid w:val="00664DE2"/>
    <w:rsid w:val="00687E9D"/>
    <w:rsid w:val="006B4178"/>
    <w:rsid w:val="006E76E1"/>
    <w:rsid w:val="006F3256"/>
    <w:rsid w:val="00712B7F"/>
    <w:rsid w:val="007341EE"/>
    <w:rsid w:val="00742006"/>
    <w:rsid w:val="007508C7"/>
    <w:rsid w:val="00753CB1"/>
    <w:rsid w:val="0076344A"/>
    <w:rsid w:val="007A6FBD"/>
    <w:rsid w:val="007A7450"/>
    <w:rsid w:val="007C090B"/>
    <w:rsid w:val="007C2A30"/>
    <w:rsid w:val="007D2634"/>
    <w:rsid w:val="007D4D54"/>
    <w:rsid w:val="007D6511"/>
    <w:rsid w:val="007D6E45"/>
    <w:rsid w:val="007E2ED9"/>
    <w:rsid w:val="007E572F"/>
    <w:rsid w:val="007F115E"/>
    <w:rsid w:val="007F44A2"/>
    <w:rsid w:val="008109D7"/>
    <w:rsid w:val="00810D9D"/>
    <w:rsid w:val="00812601"/>
    <w:rsid w:val="00817AED"/>
    <w:rsid w:val="00822E18"/>
    <w:rsid w:val="00826F57"/>
    <w:rsid w:val="00841654"/>
    <w:rsid w:val="008443D5"/>
    <w:rsid w:val="00844A6F"/>
    <w:rsid w:val="008453F4"/>
    <w:rsid w:val="00855082"/>
    <w:rsid w:val="00856848"/>
    <w:rsid w:val="00861783"/>
    <w:rsid w:val="00864517"/>
    <w:rsid w:val="0086510D"/>
    <w:rsid w:val="0086621F"/>
    <w:rsid w:val="00866E1C"/>
    <w:rsid w:val="00876C6E"/>
    <w:rsid w:val="008822C9"/>
    <w:rsid w:val="00887B45"/>
    <w:rsid w:val="008912FA"/>
    <w:rsid w:val="008A7A02"/>
    <w:rsid w:val="008C44DE"/>
    <w:rsid w:val="008E40AB"/>
    <w:rsid w:val="009018A4"/>
    <w:rsid w:val="00905471"/>
    <w:rsid w:val="009056A4"/>
    <w:rsid w:val="00906CC6"/>
    <w:rsid w:val="00922093"/>
    <w:rsid w:val="009221F9"/>
    <w:rsid w:val="0092555D"/>
    <w:rsid w:val="00926629"/>
    <w:rsid w:val="00931CC0"/>
    <w:rsid w:val="00945615"/>
    <w:rsid w:val="00951579"/>
    <w:rsid w:val="009536B2"/>
    <w:rsid w:val="00956043"/>
    <w:rsid w:val="0096341C"/>
    <w:rsid w:val="00964072"/>
    <w:rsid w:val="00973A42"/>
    <w:rsid w:val="00975F3E"/>
    <w:rsid w:val="0099206A"/>
    <w:rsid w:val="009A6C2B"/>
    <w:rsid w:val="009B1D56"/>
    <w:rsid w:val="009C2EF5"/>
    <w:rsid w:val="009D01E6"/>
    <w:rsid w:val="009D277D"/>
    <w:rsid w:val="009D46A8"/>
    <w:rsid w:val="009D4E05"/>
    <w:rsid w:val="009E5D1E"/>
    <w:rsid w:val="009E5F31"/>
    <w:rsid w:val="009F03AF"/>
    <w:rsid w:val="009F25BB"/>
    <w:rsid w:val="009F5361"/>
    <w:rsid w:val="00A00991"/>
    <w:rsid w:val="00A0216B"/>
    <w:rsid w:val="00A06F1C"/>
    <w:rsid w:val="00A12BF9"/>
    <w:rsid w:val="00A2089B"/>
    <w:rsid w:val="00A235B4"/>
    <w:rsid w:val="00A248E0"/>
    <w:rsid w:val="00A27E0D"/>
    <w:rsid w:val="00A359FF"/>
    <w:rsid w:val="00A4353B"/>
    <w:rsid w:val="00A44C41"/>
    <w:rsid w:val="00A50CB9"/>
    <w:rsid w:val="00A54248"/>
    <w:rsid w:val="00A62E8D"/>
    <w:rsid w:val="00A72D5D"/>
    <w:rsid w:val="00A73BE2"/>
    <w:rsid w:val="00A80B3A"/>
    <w:rsid w:val="00A872FE"/>
    <w:rsid w:val="00AA4E1B"/>
    <w:rsid w:val="00AB061E"/>
    <w:rsid w:val="00AB7ED1"/>
    <w:rsid w:val="00AD0F14"/>
    <w:rsid w:val="00AD1A46"/>
    <w:rsid w:val="00AE17A6"/>
    <w:rsid w:val="00AF3156"/>
    <w:rsid w:val="00AF3249"/>
    <w:rsid w:val="00B15310"/>
    <w:rsid w:val="00B244B1"/>
    <w:rsid w:val="00B409BE"/>
    <w:rsid w:val="00B40EEF"/>
    <w:rsid w:val="00B44A36"/>
    <w:rsid w:val="00B67A28"/>
    <w:rsid w:val="00B95276"/>
    <w:rsid w:val="00BA09A6"/>
    <w:rsid w:val="00BA548E"/>
    <w:rsid w:val="00BD7801"/>
    <w:rsid w:val="00BE4AC1"/>
    <w:rsid w:val="00BE5B0D"/>
    <w:rsid w:val="00BF3A5D"/>
    <w:rsid w:val="00C07658"/>
    <w:rsid w:val="00C11D0A"/>
    <w:rsid w:val="00C12729"/>
    <w:rsid w:val="00C1422A"/>
    <w:rsid w:val="00C1592A"/>
    <w:rsid w:val="00C200B1"/>
    <w:rsid w:val="00C2192D"/>
    <w:rsid w:val="00C22C5D"/>
    <w:rsid w:val="00C270DB"/>
    <w:rsid w:val="00C33716"/>
    <w:rsid w:val="00C42FEF"/>
    <w:rsid w:val="00C5384B"/>
    <w:rsid w:val="00C74755"/>
    <w:rsid w:val="00C934BB"/>
    <w:rsid w:val="00CA1E0F"/>
    <w:rsid w:val="00CC2416"/>
    <w:rsid w:val="00CD059E"/>
    <w:rsid w:val="00CE03F1"/>
    <w:rsid w:val="00D12382"/>
    <w:rsid w:val="00D223EF"/>
    <w:rsid w:val="00D30565"/>
    <w:rsid w:val="00D3438B"/>
    <w:rsid w:val="00D37CD2"/>
    <w:rsid w:val="00D51ACA"/>
    <w:rsid w:val="00D71C80"/>
    <w:rsid w:val="00D73439"/>
    <w:rsid w:val="00D76AFA"/>
    <w:rsid w:val="00D82970"/>
    <w:rsid w:val="00D84BDC"/>
    <w:rsid w:val="00DA5DD5"/>
    <w:rsid w:val="00DB3925"/>
    <w:rsid w:val="00DD3DCF"/>
    <w:rsid w:val="00DD7AB1"/>
    <w:rsid w:val="00DE38D3"/>
    <w:rsid w:val="00DE4141"/>
    <w:rsid w:val="00DF5841"/>
    <w:rsid w:val="00E1347A"/>
    <w:rsid w:val="00E20C5B"/>
    <w:rsid w:val="00E62F6B"/>
    <w:rsid w:val="00E64EB4"/>
    <w:rsid w:val="00E65F22"/>
    <w:rsid w:val="00E73946"/>
    <w:rsid w:val="00E846A2"/>
    <w:rsid w:val="00E84BDE"/>
    <w:rsid w:val="00E97559"/>
    <w:rsid w:val="00EB21E4"/>
    <w:rsid w:val="00EB41F4"/>
    <w:rsid w:val="00EC6FFE"/>
    <w:rsid w:val="00ED3196"/>
    <w:rsid w:val="00EE326A"/>
    <w:rsid w:val="00F07C15"/>
    <w:rsid w:val="00F157B1"/>
    <w:rsid w:val="00F2219C"/>
    <w:rsid w:val="00F46AE9"/>
    <w:rsid w:val="00F47C88"/>
    <w:rsid w:val="00F57008"/>
    <w:rsid w:val="00F717E9"/>
    <w:rsid w:val="00F71F97"/>
    <w:rsid w:val="00F85CAE"/>
    <w:rsid w:val="00F973FE"/>
    <w:rsid w:val="00FA0E46"/>
    <w:rsid w:val="00FD596E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B308"/>
  <w15:chartTrackingRefBased/>
  <w15:docId w15:val="{BFF98078-0502-4F0C-865A-FEAC9C61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2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rsid w:val="00BE5B0D"/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2">
    <w:name w:val="Body text (2)"/>
    <w:rsid w:val="00BE5B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paragraph" w:styleId="a3">
    <w:name w:val="header"/>
    <w:basedOn w:val="a"/>
    <w:link w:val="a4"/>
    <w:uiPriority w:val="99"/>
    <w:rsid w:val="00BE5B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BE5B0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5">
    <w:name w:val="Normal (Web)"/>
    <w:basedOn w:val="a"/>
    <w:rsid w:val="00BE5B0D"/>
    <w:pPr>
      <w:suppressAutoHyphens w:val="0"/>
      <w:spacing w:before="280" w:after="280"/>
    </w:pPr>
    <w:rPr>
      <w:rFonts w:ascii="Arial" w:hAnsi="Arial" w:cs="Arial"/>
      <w:sz w:val="18"/>
      <w:szCs w:val="18"/>
    </w:rPr>
  </w:style>
  <w:style w:type="paragraph" w:styleId="a6">
    <w:name w:val="List Paragraph"/>
    <w:basedOn w:val="a"/>
    <w:uiPriority w:val="34"/>
    <w:qFormat/>
    <w:rsid w:val="00BE5B0D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0B3190"/>
    <w:pPr>
      <w:shd w:val="clear" w:color="auto" w:fill="FFFFFF"/>
      <w:suppressAutoHyphens w:val="0"/>
      <w:spacing w:after="240" w:line="240" w:lineRule="atLeast"/>
      <w:ind w:hanging="740"/>
      <w:jc w:val="center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0B3190"/>
    <w:rPr>
      <w:rFonts w:ascii="Times New Roman" w:eastAsia="Times New Roman" w:hAnsi="Times New Roman" w:cs="Times New Roman"/>
      <w:sz w:val="24"/>
      <w:szCs w:val="24"/>
      <w:shd w:val="clear" w:color="auto" w:fill="FFFFFF"/>
      <w:lang w:val="x-none" w:eastAsia="x-none"/>
    </w:rPr>
  </w:style>
  <w:style w:type="character" w:customStyle="1" w:styleId="7">
    <w:name w:val="Основной текст (7)_"/>
    <w:link w:val="71"/>
    <w:uiPriority w:val="99"/>
    <w:locked/>
    <w:rsid w:val="000B3190"/>
    <w:rPr>
      <w:rFonts w:cs="Times New Roman"/>
      <w:sz w:val="26"/>
      <w:szCs w:val="26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B3190"/>
    <w:pPr>
      <w:shd w:val="clear" w:color="auto" w:fill="FFFFFF"/>
      <w:suppressAutoHyphens w:val="0"/>
      <w:spacing w:before="360" w:line="312" w:lineRule="exact"/>
      <w:ind w:hanging="360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9">
    <w:name w:val="Основной текст_"/>
    <w:link w:val="4"/>
    <w:rsid w:val="000B319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9"/>
    <w:rsid w:val="000B3190"/>
    <w:pPr>
      <w:shd w:val="clear" w:color="auto" w:fill="FFFFFF"/>
      <w:suppressAutoHyphens w:val="0"/>
      <w:spacing w:line="475" w:lineRule="exact"/>
      <w:ind w:hanging="34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53C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CB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E84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6021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021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A391-BEAC-45FC-9167-4140A510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14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Муленкова Полина Михайловна</dc:creator>
  <cp:keywords/>
  <dc:description/>
  <cp:lastModifiedBy>Муленкова Полина Михайловна</cp:lastModifiedBy>
  <cp:revision>15</cp:revision>
  <cp:lastPrinted>2025-06-17T07:02:00Z</cp:lastPrinted>
  <dcterms:created xsi:type="dcterms:W3CDTF">2025-06-26T08:42:00Z</dcterms:created>
  <dcterms:modified xsi:type="dcterms:W3CDTF">2025-07-03T12:31:00Z</dcterms:modified>
</cp:coreProperties>
</file>