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156" w:rsidRDefault="00A76156" w:rsidP="00A76156">
      <w:pPr>
        <w:spacing w:line="360" w:lineRule="auto"/>
        <w:ind w:firstLine="567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За второй квартал 2025 года в Комитет по развитию туризма Санкт-Петербурга (далее - Комитет) всего поступило 80 обращений, из которых: 49 заявлений, 15 предложений и 16 жалоб. </w:t>
      </w:r>
    </w:p>
    <w:p w:rsidR="00A76156" w:rsidRDefault="00A76156" w:rsidP="00A76156">
      <w:pPr>
        <w:spacing w:line="360" w:lineRule="auto"/>
        <w:ind w:firstLine="567"/>
        <w:jc w:val="both"/>
      </w:pPr>
      <w:r>
        <w:rPr>
          <w:sz w:val="28"/>
          <w:szCs w:val="28"/>
        </w:rPr>
        <w:t>Заявления, предложения и жалобы во втором квартале 2025 года были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оплаты государственной пошлины за государственную услугу по аттестации экскурсоводов (гидов) и гидов-переводчиков, качества оказания гостиничных и туристских услуг, проведения общественных мероприятий.</w:t>
      </w:r>
    </w:p>
    <w:p w:rsidR="00A76156" w:rsidRDefault="00A76156" w:rsidP="00A7615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Личные приемы во втором квартале 2025 года проводились в 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статьей 13 Федерального закона от 02.05.2006 №59-ФЗ (ред. от </w:t>
      </w:r>
      <w:proofErr w:type="gramStart"/>
      <w:r>
        <w:rPr>
          <w:sz w:val="28"/>
          <w:szCs w:val="28"/>
        </w:rPr>
        <w:t>02.07.2013)«</w:t>
      </w:r>
      <w:proofErr w:type="gramEnd"/>
      <w:r>
        <w:rPr>
          <w:sz w:val="28"/>
          <w:szCs w:val="28"/>
        </w:rPr>
        <w:t>О порядке рассмотрения обращений граждан Российской Федерации».</w:t>
      </w:r>
    </w:p>
    <w:bookmarkEnd w:id="0"/>
    <w:p w:rsidR="00F2775E" w:rsidRDefault="00F2775E"/>
    <w:sectPr w:rsidR="00F27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68"/>
    <w:rsid w:val="008F4968"/>
    <w:rsid w:val="00A76156"/>
    <w:rsid w:val="00F2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F77D"/>
  <w15:chartTrackingRefBased/>
  <w15:docId w15:val="{A4808B62-BD26-47A4-BBF9-46255367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15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6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Любимов Виктор Анатольевич</dc:creator>
  <cp:keywords/>
  <dc:description/>
  <cp:lastModifiedBy>Любимов Виктор Анатольевич</cp:lastModifiedBy>
  <cp:revision>2</cp:revision>
  <dcterms:created xsi:type="dcterms:W3CDTF">2025-07-03T14:48:00Z</dcterms:created>
  <dcterms:modified xsi:type="dcterms:W3CDTF">2025-07-03T14:50:00Z</dcterms:modified>
</cp:coreProperties>
</file>