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DAB55" w14:textId="77777777" w:rsidR="00B75880" w:rsidRPr="008F49C8" w:rsidRDefault="00B75880" w:rsidP="00B75880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4" w:dyaOrig="989" w14:anchorId="592BF267">
          <v:shape id="ole_rId2" o:spid="_x0000_i1025" style="width:55.7pt;height:49.4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812895683" r:id="rId8"/>
        </w:object>
      </w:r>
    </w:p>
    <w:p w14:paraId="38528D55" w14:textId="77777777" w:rsidR="00B75880" w:rsidRPr="008F49C8" w:rsidRDefault="00B75880" w:rsidP="00B75880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F49C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14:paraId="5204CB39" w14:textId="77777777" w:rsidR="00B75880" w:rsidRPr="008F49C8" w:rsidRDefault="00B75880" w:rsidP="00B75880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1CF51F47" w14:textId="77777777" w:rsidR="00B75880" w:rsidRPr="008F49C8" w:rsidRDefault="00B75880" w:rsidP="00B75880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8F49C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02BDAAE8" w14:textId="77777777" w:rsidR="00B75880" w:rsidRPr="008F49C8" w:rsidRDefault="00B75880" w:rsidP="00B75880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1523E07" w14:textId="77777777" w:rsidR="00B75880" w:rsidRPr="008F49C8" w:rsidRDefault="00B75880" w:rsidP="00B75880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0B2271C8" w14:textId="77777777" w:rsidR="00B75880" w:rsidRPr="008F49C8" w:rsidRDefault="00B75880" w:rsidP="00B75880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373CAF7" w14:textId="77777777" w:rsidR="00B75880" w:rsidRPr="008F49C8" w:rsidRDefault="00B75880" w:rsidP="00B75880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F49C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8F49C8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8F49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8F49C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F49C8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F49C8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8F49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8F49C8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8F49C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8F49C8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8F49C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4C3E403E" w14:textId="77777777" w:rsidR="00B75880" w:rsidRPr="008F49C8" w:rsidRDefault="00B75880" w:rsidP="00D049A9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954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874"/>
      </w:tblGrid>
      <w:tr w:rsidR="00B75880" w:rsidRPr="008F49C8" w14:paraId="46BC0F6C" w14:textId="77777777" w:rsidTr="00810DAC">
        <w:trPr>
          <w:trHeight w:hRule="exact" w:val="200"/>
        </w:trPr>
        <w:tc>
          <w:tcPr>
            <w:tcW w:w="1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33748D" w14:textId="77777777" w:rsidR="00B75880" w:rsidRPr="008F49C8" w:rsidRDefault="00B75880" w:rsidP="004A3E99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00AF986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0135B47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11A18538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C806153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14:paraId="64229EE4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3686D8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09DFC32C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84F1306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C99B52E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FC8840B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7A7E8E22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41F9D2B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BDD6D56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8B8599A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03524F3A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7B6153A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F590B8A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61CAA2E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54B97768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A26C2AC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C071DEB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813AD9D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55F859F1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39F60B2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44D66F5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87373C3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02CC080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7FE1E555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14:paraId="1827F161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F63E7AF" w14:textId="77777777" w:rsidR="00B75880" w:rsidRPr="008F49C8" w:rsidRDefault="00B75880" w:rsidP="004A3E9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4C2F831B" w14:textId="77777777" w:rsidR="00810DAC" w:rsidRPr="008F49C8" w:rsidRDefault="00810DAC" w:rsidP="00B75880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</w:t>
      </w:r>
      <w:r w:rsidR="00B75880"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постановлени</w:t>
      </w:r>
      <w:r w:rsidR="000041CD"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B75880"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Правительства Санкт-Петербурга </w:t>
      </w:r>
    </w:p>
    <w:p w14:paraId="2CA521B3" w14:textId="55C57634" w:rsidR="00B75880" w:rsidRPr="008F49C8" w:rsidRDefault="00CD6385" w:rsidP="00B75880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30.12.2013 № 1095</w:t>
      </w:r>
    </w:p>
    <w:bookmarkEnd w:id="0"/>
    <w:p w14:paraId="560AA1FF" w14:textId="77777777" w:rsidR="00CD6385" w:rsidRPr="008F49C8" w:rsidRDefault="00CD6385" w:rsidP="00B75880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0F5A8E6" w14:textId="77777777" w:rsidR="00B75880" w:rsidRPr="008F49C8" w:rsidRDefault="00B75880" w:rsidP="00B7588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5D63A9" w14:textId="77777777" w:rsidR="00B75880" w:rsidRPr="008F49C8" w:rsidRDefault="00B75880" w:rsidP="00B75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517A5" w14:textId="77777777" w:rsidR="00B75880" w:rsidRPr="008F49C8" w:rsidRDefault="00B75880" w:rsidP="002974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14:paraId="6C28F931" w14:textId="77777777" w:rsidR="00B75880" w:rsidRPr="008F49C8" w:rsidRDefault="00B75880" w:rsidP="00C07E0D">
      <w:pPr>
        <w:spacing w:after="0" w:line="240" w:lineRule="auto"/>
        <w:ind w:righ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ECCE59" w14:textId="77777777" w:rsidR="00B75880" w:rsidRPr="008F49C8" w:rsidRDefault="00B75880" w:rsidP="00810DA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49C8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14:paraId="69B52EC8" w14:textId="77777777" w:rsidR="00B75880" w:rsidRPr="008F49C8" w:rsidRDefault="00B75880" w:rsidP="0013648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6D091A2" w14:textId="48608561" w:rsidR="00B75880" w:rsidRPr="008F49C8" w:rsidRDefault="00B75880" w:rsidP="002974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9C8"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Pr="008F49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постановление</w:t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Правительства Санкт-Петербурга от 30.12.2013 № 1095</w:t>
      </w:r>
      <w:r w:rsidR="00904CD3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4CD3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системе закупок товаров, работ, услуг для обеспечения нужд Санкт-Петербурга» следующие изменения:</w:t>
      </w:r>
    </w:p>
    <w:p w14:paraId="1D6F98E9" w14:textId="2AF4C507" w:rsidR="00611308" w:rsidRPr="008F49C8" w:rsidRDefault="00162B7D" w:rsidP="002974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</w:t>
      </w:r>
      <w:r w:rsidR="00521F75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2.1</w:t>
      </w:r>
      <w:r w:rsidR="00611308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постановления изложить в следующей редакции:</w:t>
      </w:r>
    </w:p>
    <w:p w14:paraId="7987BCCE" w14:textId="554F0561" w:rsidR="00611308" w:rsidRPr="008F49C8" w:rsidRDefault="00611308" w:rsidP="006113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«2.1. На администрации районов Санкт-Петербурга </w:t>
      </w:r>
      <w:r w:rsidR="0047202E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полномочия на определение поставщиков (подрядчиков, исполнителей) путем проведения конкурсов, аукционов, в том числе совместных конкурсов и аукционов для подведомственных государственных казенных учреждений Санкт-Петербурга, государственных бюджетных учреждений Санкт-Петербурга при осуществлении ими закупок с начальной (максимальной) ценой контракта (суммой начальных (максимальных) цен контрактов каждого заказчика </w:t>
      </w:r>
      <w:r w:rsidR="0047202E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проведении совместных конкурсов (совместных аукционов),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3 </w:t>
      </w:r>
      <w:proofErr w:type="gramStart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млн</w:t>
      </w:r>
      <w:proofErr w:type="gramEnd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руб. до 40 млн руб., за исключением закупок, предусмотренных в пунктах 2.2.</w:t>
      </w:r>
      <w:r w:rsidR="00E00525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02250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2.2.5 и 2.5 постановления.</w:t>
      </w:r>
      <w:r w:rsidR="007E0ADA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7E8BE880" w14:textId="686CCFB8" w:rsidR="00521F75" w:rsidRPr="008F49C8" w:rsidRDefault="00611308" w:rsidP="002974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 </w:t>
      </w:r>
      <w:r w:rsidR="00521F75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Пункты 2.2.1 </w:t>
      </w:r>
      <w:r w:rsidR="00521F75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– 2.2.3 постановления изложить в следующей редакции:</w:t>
      </w:r>
    </w:p>
    <w:p w14:paraId="2AF7BE6D" w14:textId="060B6482" w:rsidR="00952A74" w:rsidRPr="008F49C8" w:rsidRDefault="00521F75" w:rsidP="00952A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«2.2.1. </w:t>
      </w:r>
      <w:r w:rsidR="00952A74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исполнительных органов государственной власти Санкт-Петербурга, государственных казенных учреждений Санкт-Петербурга, государственных бюджетных учреждений Санкт-Петербурга при осуществлении ими закупок с начальной (максимальной) ценой контракта (суммой начальных (максимальных) цен контрактов каждого </w:t>
      </w:r>
      <w:r w:rsidR="00ED6996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52A74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заказчика – при проведении совместных конкурсов (совместных аукционов),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40 </w:t>
      </w:r>
      <w:proofErr w:type="gramStart"/>
      <w:r w:rsidR="00952A74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млн</w:t>
      </w:r>
      <w:proofErr w:type="gramEnd"/>
      <w:r w:rsidR="00952A74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руб., </w:t>
      </w:r>
      <w:r w:rsid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52A74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исключением закупок, осуществляемых Комитетом финансов Санкт-Петербурга в целях реализации полномочий финансового органа Санкт-Петербурга по осуществлению государственных заимствований Санкт-Петербурга, управлению государственным долгом, ликвидностью и рисками при исполнении бюджета Санкт-Петербурга.</w:t>
      </w:r>
    </w:p>
    <w:p w14:paraId="2DBE4F68" w14:textId="7E1B8EB0" w:rsidR="00952A74" w:rsidRPr="008F49C8" w:rsidRDefault="00952A74" w:rsidP="00952A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2.2.2. Для исполнительных органов государственной власти Санкт-Петербурга, государственных казенных учреждений Санкт-Петербурга, осуществляющих </w:t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централизованные закупки в соответствии с частью 3 статьи 26 Федерального закона </w:t>
      </w:r>
      <w:r w:rsid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централизованные закупки), с начальной (максимальной) ценой контракта,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</w:t>
      </w:r>
      <w:r w:rsid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40 млн руб.</w:t>
      </w:r>
    </w:p>
    <w:p w14:paraId="793E1B09" w14:textId="676A8CD7" w:rsidR="00521F75" w:rsidRPr="008F49C8" w:rsidRDefault="00952A74" w:rsidP="00952A7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2.2.3. Для исполнительных органов государственной власти Санкт-Петербурга, государственных казенных учреждений Санкт-Петербурга, государственных бюджетных учреждений Санкт-Петербурга при осуществлении ими закупок конкурентными способами определения поставщиков (подрядчиков, исполнителей) за счет средств резервного фонда Правительства Санкт-Петербурга с начальной (максимальной) ценой контракта,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</w:t>
      </w:r>
      <w:r w:rsidR="0047202E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40 </w:t>
      </w:r>
      <w:proofErr w:type="gramStart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млн</w:t>
      </w:r>
      <w:proofErr w:type="gramEnd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руб.».</w:t>
      </w:r>
    </w:p>
    <w:p w14:paraId="676312C2" w14:textId="428A0E5F" w:rsidR="00611308" w:rsidRPr="008F49C8" w:rsidRDefault="0047202E" w:rsidP="002974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</w:t>
      </w:r>
      <w:r w:rsidR="007E0ADA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2.2.4 постановления дополнить словами «, за исключением совместных конкурсов (совместных аукционов), указанных в пункте 2.5.3 постановления</w:t>
      </w:r>
      <w:proofErr w:type="gramStart"/>
      <w:r w:rsidR="007E0ADA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.».</w:t>
      </w:r>
      <w:proofErr w:type="gramEnd"/>
    </w:p>
    <w:p w14:paraId="5D93B2D7" w14:textId="17DBD441" w:rsidR="009E5879" w:rsidRPr="008F49C8" w:rsidRDefault="009C67E1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75880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7202E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75880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521F75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2.5.1</w:t>
      </w:r>
      <w:r w:rsidR="009E5879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постановления изложить в следующей редакции:</w:t>
      </w:r>
    </w:p>
    <w:p w14:paraId="4E19FE80" w14:textId="7D369645" w:rsidR="006E2A35" w:rsidRPr="008F49C8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«2.5.1. </w:t>
      </w:r>
      <w:proofErr w:type="gramStart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Полномочия на определение поставщиков (подрядчиков, исполнителей) путем проведения конкурсов и аукционов для государственных казенных учреждений </w:t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Санкт-Петербурга, государственных бюджетных учреждений Санкт-Петербурга, подведомственных администрациям районов Санкт-Петербурга и осуществляющих медицинскую деятельность, при осуществлении закупок следующих товаров (работ, услуг) </w:t>
      </w:r>
      <w:r w:rsidR="0047202E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начальной (максимальной) ценой контракта (с максимальным значением цены контракта </w:t>
      </w:r>
      <w:r w:rsidR="0047202E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 случае если количество поставляемых товаров, объем подлежащих выполнению работ, оказанию услуг невозможно определить) от</w:t>
      </w:r>
      <w:proofErr w:type="gramEnd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proofErr w:type="gramStart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млн</w:t>
      </w:r>
      <w:proofErr w:type="gramEnd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руб. до 40 млн руб.</w:t>
      </w:r>
      <w:r w:rsidR="006E2A35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 исключением случаев определения поставщиков в соответствии с пунктом 2.2.</w:t>
      </w:r>
      <w:r w:rsidR="007A1A97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E2A35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.постановления:</w:t>
      </w:r>
    </w:p>
    <w:p w14:paraId="47B475B9" w14:textId="39C9FB56" w:rsidR="009E5879" w:rsidRPr="008F49C8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лекарственных препаратов;</w:t>
      </w:r>
    </w:p>
    <w:p w14:paraId="66C7CE15" w14:textId="548722B9" w:rsidR="009E5879" w:rsidRPr="008F49C8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медицинских изделий;</w:t>
      </w:r>
    </w:p>
    <w:p w14:paraId="1A39D77E" w14:textId="77777777" w:rsidR="009E5879" w:rsidRPr="008F49C8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технического обслуживания и ремонта медицинской техники;</w:t>
      </w:r>
    </w:p>
    <w:p w14:paraId="651F2615" w14:textId="138CEBC3" w:rsidR="009E5879" w:rsidRPr="008F49C8" w:rsidRDefault="009E5879" w:rsidP="009E587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товаров, работ и услуг в сфере информационных технологий, защиты информации </w:t>
      </w:r>
      <w:r w:rsidR="0047202E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связи для нужд государственных бюджетных учреждений Санкт-Петербурга, подведомственных администрациям районов Санкт-Петербурга и осуществляющих медицинскую деятельность, в соответствии с перечнем согласно приложению </w:t>
      </w:r>
      <w:r w:rsidR="0047202E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1-1 </w:t>
      </w:r>
      <w:r w:rsidR="00A074E8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постановлению, закупка которых осуществляется полностью или частично за счет бюджетных ассигнований, полученных из федерального бюджета в форме межбюджетных трансфертов, имеющих целевое назначение, за исключением закупок, осуществляемых</w:t>
      </w:r>
      <w:proofErr w:type="gramEnd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74E8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пунктами 2.3 и 2.3-1 постановления</w:t>
      </w:r>
      <w:proofErr w:type="gramStart"/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E5C93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  <w:proofErr w:type="gramEnd"/>
    </w:p>
    <w:p w14:paraId="219C3745" w14:textId="1281C8A8" w:rsidR="00302C3A" w:rsidRPr="008F49C8" w:rsidRDefault="00631940" w:rsidP="002974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602250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77F16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Дополнить </w:t>
      </w:r>
      <w:r w:rsidR="00767CC5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</w:t>
      </w:r>
      <w:r w:rsidR="00277F16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пунктом </w:t>
      </w:r>
      <w:r w:rsidR="00302C3A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</w:t>
      </w:r>
      <w:r w:rsidR="00136480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302C3A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55945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следующего </w:t>
      </w:r>
      <w:r w:rsidR="007418F7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содержания</w:t>
      </w:r>
      <w:r w:rsidR="00302C3A" w:rsidRPr="008F49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1324FA74" w14:textId="07B9158B" w:rsidR="00136480" w:rsidRPr="008F49C8" w:rsidRDefault="00302C3A" w:rsidP="002974D1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>«</w:t>
      </w:r>
      <w:r w:rsidR="00C66EB5" w:rsidRPr="008F49C8">
        <w:rPr>
          <w:bCs/>
        </w:rPr>
        <w:t xml:space="preserve">2.5.3. </w:t>
      </w:r>
      <w:proofErr w:type="gramStart"/>
      <w:r w:rsidR="00277F16" w:rsidRPr="008F49C8">
        <w:rPr>
          <w:bCs/>
        </w:rPr>
        <w:t xml:space="preserve">Полномочия на определение поставщиков (подрядчиков, исполнителей) </w:t>
      </w:r>
      <w:r w:rsidR="004E1124" w:rsidRPr="008F49C8">
        <w:rPr>
          <w:bCs/>
        </w:rPr>
        <w:t xml:space="preserve">путем проведения совместных конкурсов (совместных аукционов) при осуществлении закупок товаров (работ, услуг), определенных в </w:t>
      </w:r>
      <w:r w:rsidR="001F3738" w:rsidRPr="008F49C8">
        <w:rPr>
          <w:bCs/>
        </w:rPr>
        <w:t>пункте</w:t>
      </w:r>
      <w:r w:rsidR="004E1124" w:rsidRPr="008F49C8">
        <w:rPr>
          <w:bCs/>
        </w:rPr>
        <w:t xml:space="preserve"> 2.5.1</w:t>
      </w:r>
      <w:r w:rsidR="001F3738" w:rsidRPr="008F49C8">
        <w:rPr>
          <w:bCs/>
        </w:rPr>
        <w:t xml:space="preserve"> постановления</w:t>
      </w:r>
      <w:r w:rsidR="004E1124" w:rsidRPr="008F49C8">
        <w:rPr>
          <w:bCs/>
        </w:rPr>
        <w:t xml:space="preserve"> </w:t>
      </w:r>
      <w:r w:rsidR="00277F16" w:rsidRPr="008F49C8">
        <w:rPr>
          <w:bCs/>
        </w:rPr>
        <w:t xml:space="preserve">для двух и более государственных казенных учреждений Санкт-Петербурга, государственных бюджетных учреждений Санкт-Петербурга, </w:t>
      </w:r>
      <w:r w:rsidR="00AA7E8A" w:rsidRPr="008F49C8">
        <w:rPr>
          <w:bCs/>
        </w:rPr>
        <w:t xml:space="preserve">в том числе </w:t>
      </w:r>
      <w:r w:rsidR="00277F16" w:rsidRPr="008F49C8">
        <w:rPr>
          <w:bCs/>
        </w:rPr>
        <w:t>подведомственных разным исполнительным органам государственной власти Санкт-Петербурга и осуществляющим медицинскую деятельность, с суммой начальных (максимальных) цен контрактов каждого заказчика, максимальных значений цен</w:t>
      </w:r>
      <w:proofErr w:type="gramEnd"/>
      <w:r w:rsidR="00277F16" w:rsidRPr="008F49C8">
        <w:rPr>
          <w:bCs/>
        </w:rPr>
        <w:t xml:space="preserve"> контрактов (в случае если количество поставляемых товаров, объем подлежащих выполнению работ, оказанию услуг невозможно определить) до 40 </w:t>
      </w:r>
      <w:proofErr w:type="gramStart"/>
      <w:r w:rsidR="004E1124" w:rsidRPr="008F49C8">
        <w:rPr>
          <w:bCs/>
        </w:rPr>
        <w:t>млн</w:t>
      </w:r>
      <w:proofErr w:type="gramEnd"/>
      <w:r w:rsidR="004E1124" w:rsidRPr="008F49C8">
        <w:rPr>
          <w:bCs/>
        </w:rPr>
        <w:t xml:space="preserve"> руб.</w:t>
      </w:r>
      <w:r w:rsidR="00711988" w:rsidRPr="008F49C8">
        <w:rPr>
          <w:bCs/>
        </w:rPr>
        <w:t>».</w:t>
      </w:r>
    </w:p>
    <w:p w14:paraId="134ACDF7" w14:textId="2671A341" w:rsidR="00615A4B" w:rsidRPr="008F49C8" w:rsidRDefault="00171DF8" w:rsidP="002974D1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>1.</w:t>
      </w:r>
      <w:r w:rsidR="00602250" w:rsidRPr="008F49C8">
        <w:rPr>
          <w:bCs/>
        </w:rPr>
        <w:t>6</w:t>
      </w:r>
      <w:r w:rsidRPr="008F49C8">
        <w:rPr>
          <w:bCs/>
        </w:rPr>
        <w:t xml:space="preserve">. </w:t>
      </w:r>
      <w:r w:rsidR="00615A4B" w:rsidRPr="008F49C8">
        <w:rPr>
          <w:bCs/>
        </w:rPr>
        <w:t>Пункт</w:t>
      </w:r>
      <w:r w:rsidR="00015201" w:rsidRPr="008F49C8">
        <w:rPr>
          <w:bCs/>
        </w:rPr>
        <w:t xml:space="preserve"> 3.1.1</w:t>
      </w:r>
      <w:r w:rsidR="00615A4B" w:rsidRPr="008F49C8">
        <w:rPr>
          <w:bCs/>
        </w:rPr>
        <w:t xml:space="preserve"> </w:t>
      </w:r>
      <w:r w:rsidR="00015201" w:rsidRPr="008F49C8">
        <w:rPr>
          <w:bCs/>
        </w:rPr>
        <w:t xml:space="preserve">Положения об организации деятельности заказчиков, уполномоченных органов, уполномоченных учреждений при осуществлении закупок товаров, работ, услуг для </w:t>
      </w:r>
      <w:r w:rsidR="00015201" w:rsidRPr="008F49C8">
        <w:rPr>
          <w:bCs/>
        </w:rPr>
        <w:lastRenderedPageBreak/>
        <w:t>нужд Санкт-Петербурга, утвержденного указанным постановлением (далее – Положение) изложить в следующей редакции:</w:t>
      </w:r>
    </w:p>
    <w:p w14:paraId="2F8033A0" w14:textId="1C825465" w:rsidR="00615A4B" w:rsidRPr="008F49C8" w:rsidRDefault="00615A4B" w:rsidP="00615A4B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 xml:space="preserve">«3.1.1. </w:t>
      </w:r>
      <w:proofErr w:type="gramStart"/>
      <w:r w:rsidRPr="008F49C8">
        <w:rPr>
          <w:bCs/>
        </w:rPr>
        <w:t xml:space="preserve">Определения уполномоченными органами поставщиков (подрядчиков, исполнителей) путем проведения конкурсов, аукционов, в том числе совместных конкурсов и аукционов для ГКУ, ГБУ, подведомственных администрациям районов Санкт-Петербурга, в том числе при проведении указанными учреждениями совместных конкурсов (совместных аукционов) с начальной (максимальной) ценой контракта (суммой начальных (максимальных) цен контрактов каждого заказчика </w:t>
      </w:r>
      <w:r w:rsidR="00015CB9" w:rsidRPr="008F49C8">
        <w:rPr>
          <w:bCs/>
        </w:rPr>
        <w:t>–</w:t>
      </w:r>
      <w:r w:rsidRPr="008F49C8">
        <w:rPr>
          <w:bCs/>
        </w:rPr>
        <w:t xml:space="preserve"> при проведении совместных конкурсов (совместных аукционов), максимальным значением цены контракта (в случае если</w:t>
      </w:r>
      <w:proofErr w:type="gramEnd"/>
      <w:r w:rsidRPr="008F49C8">
        <w:rPr>
          <w:bCs/>
        </w:rPr>
        <w:t xml:space="preserve"> количество поставляемых товаров, объем подлежащих выполнению работ, оказанию услуг невозможно определить) от 3 </w:t>
      </w:r>
      <w:proofErr w:type="gramStart"/>
      <w:r w:rsidRPr="008F49C8">
        <w:rPr>
          <w:bCs/>
        </w:rPr>
        <w:t>млн</w:t>
      </w:r>
      <w:proofErr w:type="gramEnd"/>
      <w:r w:rsidRPr="008F49C8">
        <w:rPr>
          <w:bCs/>
        </w:rPr>
        <w:t xml:space="preserve"> руб. до 40 млн руб., за исключением закупок предусмотренных в пунктах 3.1.2.</w:t>
      </w:r>
      <w:r w:rsidR="00015CB9" w:rsidRPr="008F49C8">
        <w:rPr>
          <w:bCs/>
        </w:rPr>
        <w:t>4,</w:t>
      </w:r>
      <w:r w:rsidRPr="008F49C8">
        <w:rPr>
          <w:bCs/>
        </w:rPr>
        <w:t xml:space="preserve"> 3.1.2.5</w:t>
      </w:r>
      <w:r w:rsidR="0090176F" w:rsidRPr="008F49C8">
        <w:rPr>
          <w:bCs/>
        </w:rPr>
        <w:t>, 3.1.4 и 3.1.5</w:t>
      </w:r>
      <w:r w:rsidRPr="008F49C8">
        <w:rPr>
          <w:bCs/>
        </w:rPr>
        <w:t xml:space="preserve"> настоящего Положения.».</w:t>
      </w:r>
    </w:p>
    <w:p w14:paraId="3D975D7E" w14:textId="441DAC31" w:rsidR="00B259EF" w:rsidRPr="008F49C8" w:rsidRDefault="00615A4B" w:rsidP="00B259E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>1.</w:t>
      </w:r>
      <w:r w:rsidR="00072DEF" w:rsidRPr="008F49C8">
        <w:rPr>
          <w:bCs/>
        </w:rPr>
        <w:t>7</w:t>
      </w:r>
      <w:r w:rsidRPr="008F49C8">
        <w:rPr>
          <w:bCs/>
        </w:rPr>
        <w:t xml:space="preserve">. </w:t>
      </w:r>
      <w:r w:rsidR="00B259EF" w:rsidRPr="008F49C8">
        <w:rPr>
          <w:bCs/>
        </w:rPr>
        <w:t>Пункты 3.1.2.1 – 3.1.2.3 Положения изложить в следующей редакции:</w:t>
      </w:r>
    </w:p>
    <w:p w14:paraId="4C57C4A3" w14:textId="1110C1B5" w:rsidR="00B259EF" w:rsidRPr="008F49C8" w:rsidRDefault="00B259EF" w:rsidP="00B259E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 xml:space="preserve">«3.1.2.1. Заказчиков при осуществлении ими закупок с начальной (максимальной) ценой контракта (суммой начальных (максимальных) цен контрактов каждого </w:t>
      </w:r>
      <w:r w:rsidR="00ED6996" w:rsidRPr="008F49C8">
        <w:rPr>
          <w:bCs/>
        </w:rPr>
        <w:br/>
      </w:r>
      <w:r w:rsidRPr="008F49C8">
        <w:rPr>
          <w:bCs/>
        </w:rPr>
        <w:t xml:space="preserve">заказчика </w:t>
      </w:r>
      <w:r w:rsidR="00ED6996" w:rsidRPr="008F49C8">
        <w:rPr>
          <w:bCs/>
        </w:rPr>
        <w:t>–</w:t>
      </w:r>
      <w:r w:rsidRPr="008F49C8">
        <w:rPr>
          <w:bCs/>
        </w:rPr>
        <w:t xml:space="preserve"> при проведении совместных конкурсов (совместных аукционов),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40 </w:t>
      </w:r>
      <w:proofErr w:type="gramStart"/>
      <w:r w:rsidRPr="008F49C8">
        <w:rPr>
          <w:bCs/>
        </w:rPr>
        <w:t>млн</w:t>
      </w:r>
      <w:proofErr w:type="gramEnd"/>
      <w:r w:rsidRPr="008F49C8">
        <w:rPr>
          <w:bCs/>
        </w:rPr>
        <w:t xml:space="preserve"> руб.</w:t>
      </w:r>
    </w:p>
    <w:p w14:paraId="79420AF0" w14:textId="07FF0FFB" w:rsidR="00B259EF" w:rsidRPr="008F49C8" w:rsidRDefault="00B259EF" w:rsidP="00B259E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 xml:space="preserve">3.1.2.2. Уполномоченных органов, уполномоченного учреждения, осуществляющих полный цикл закупок, с начальной (максимальной) ценой контракта,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40 </w:t>
      </w:r>
      <w:proofErr w:type="gramStart"/>
      <w:r w:rsidRPr="008F49C8">
        <w:rPr>
          <w:bCs/>
        </w:rPr>
        <w:t>млн</w:t>
      </w:r>
      <w:proofErr w:type="gramEnd"/>
      <w:r w:rsidRPr="008F49C8">
        <w:rPr>
          <w:bCs/>
        </w:rPr>
        <w:t xml:space="preserve"> руб.</w:t>
      </w:r>
    </w:p>
    <w:p w14:paraId="2567C981" w14:textId="44B3B6BF" w:rsidR="00B259EF" w:rsidRPr="008F49C8" w:rsidRDefault="00B259EF" w:rsidP="00B259E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 xml:space="preserve">3.1.2.3. ИОГВ, ГКУ, ГБУ при осуществлении ими закупок конкурентными способами за счет средств резервного фонда Правительства Санкт-Петербурга с начальной (максимальной) ценой контракта,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40 </w:t>
      </w:r>
      <w:proofErr w:type="gramStart"/>
      <w:r w:rsidRPr="008F49C8">
        <w:rPr>
          <w:bCs/>
        </w:rPr>
        <w:t>млн</w:t>
      </w:r>
      <w:proofErr w:type="gramEnd"/>
      <w:r w:rsidRPr="008F49C8">
        <w:rPr>
          <w:bCs/>
        </w:rPr>
        <w:t xml:space="preserve"> руб.».</w:t>
      </w:r>
    </w:p>
    <w:p w14:paraId="00E2AD06" w14:textId="1CFB9FE6" w:rsidR="00C07E0D" w:rsidRPr="008F49C8" w:rsidRDefault="00072DEF" w:rsidP="002974D1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>1.8. П</w:t>
      </w:r>
      <w:r w:rsidR="00884F06" w:rsidRPr="008F49C8">
        <w:rPr>
          <w:bCs/>
        </w:rPr>
        <w:t>ункт</w:t>
      </w:r>
      <w:r w:rsidR="00930B7A" w:rsidRPr="008F49C8">
        <w:rPr>
          <w:bCs/>
        </w:rPr>
        <w:t xml:space="preserve"> </w:t>
      </w:r>
      <w:r w:rsidR="008F49C8" w:rsidRPr="008F49C8">
        <w:rPr>
          <w:bCs/>
        </w:rPr>
        <w:t>3.1.2.4 Положения</w:t>
      </w:r>
      <w:r w:rsidR="00930B7A" w:rsidRPr="008F49C8">
        <w:rPr>
          <w:bCs/>
        </w:rPr>
        <w:t xml:space="preserve"> дополнить словами</w:t>
      </w:r>
      <w:r w:rsidR="00884F06" w:rsidRPr="008F49C8">
        <w:rPr>
          <w:bCs/>
        </w:rPr>
        <w:t xml:space="preserve"> </w:t>
      </w:r>
      <w:r w:rsidR="00930B7A" w:rsidRPr="008F49C8">
        <w:rPr>
          <w:bCs/>
        </w:rPr>
        <w:t>«</w:t>
      </w:r>
      <w:r w:rsidR="005E0720" w:rsidRPr="008F49C8">
        <w:rPr>
          <w:bCs/>
        </w:rPr>
        <w:t>, за исключением совместных конкурсов (совместных аукционов), указанных в пункте 3.1.5 настоящего Положения</w:t>
      </w:r>
      <w:proofErr w:type="gramStart"/>
      <w:r w:rsidR="00C23C61" w:rsidRPr="008F49C8">
        <w:rPr>
          <w:bCs/>
        </w:rPr>
        <w:t>.</w:t>
      </w:r>
      <w:r w:rsidR="00930B7A" w:rsidRPr="008F49C8">
        <w:rPr>
          <w:bCs/>
        </w:rPr>
        <w:t>».</w:t>
      </w:r>
      <w:proofErr w:type="gramEnd"/>
    </w:p>
    <w:p w14:paraId="5588DCA3" w14:textId="0EB6A43E" w:rsidR="005E0720" w:rsidRPr="008F49C8" w:rsidRDefault="005E0720" w:rsidP="005E0720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>1.</w:t>
      </w:r>
      <w:r w:rsidR="00072DEF" w:rsidRPr="008F49C8">
        <w:rPr>
          <w:bCs/>
        </w:rPr>
        <w:t>9</w:t>
      </w:r>
      <w:r w:rsidRPr="008F49C8">
        <w:rPr>
          <w:bCs/>
        </w:rPr>
        <w:t>. В пункте 3.1.3 Положения слова «уполномоченным учреждением» заменить словами «уполномоченными учреждениями».</w:t>
      </w:r>
    </w:p>
    <w:p w14:paraId="63B7BD89" w14:textId="3D1E82A1" w:rsidR="006F3B45" w:rsidRPr="008F49C8" w:rsidRDefault="005E0720" w:rsidP="005E0720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>1.</w:t>
      </w:r>
      <w:r w:rsidR="00072DEF" w:rsidRPr="008F49C8">
        <w:rPr>
          <w:bCs/>
        </w:rPr>
        <w:t>10</w:t>
      </w:r>
      <w:r w:rsidRPr="008F49C8">
        <w:rPr>
          <w:bCs/>
        </w:rPr>
        <w:t xml:space="preserve">. </w:t>
      </w:r>
      <w:r w:rsidR="00930B7A" w:rsidRPr="008F49C8">
        <w:rPr>
          <w:bCs/>
        </w:rPr>
        <w:t>Пункт 3.1.4 Положения изложить в следующей редакции:</w:t>
      </w:r>
    </w:p>
    <w:p w14:paraId="5050B182" w14:textId="6278F62C" w:rsidR="005E0720" w:rsidRPr="008F49C8" w:rsidRDefault="005E0720" w:rsidP="005E0720">
      <w:pPr>
        <w:pStyle w:val="ad"/>
        <w:spacing w:before="0" w:beforeAutospacing="0" w:after="0" w:afterAutospacing="0"/>
        <w:ind w:firstLine="567"/>
        <w:jc w:val="both"/>
        <w:rPr>
          <w:bCs/>
        </w:rPr>
      </w:pPr>
      <w:r w:rsidRPr="008F49C8">
        <w:rPr>
          <w:bCs/>
        </w:rPr>
        <w:t xml:space="preserve">«3.1.4. Определения уполномоченным учреждением поставщиков (подрядчиков, исполнителей) для ГКУ, ГБУ, подведомственных администрациям районов </w:t>
      </w:r>
      <w:r w:rsidRPr="008F49C8">
        <w:rPr>
          <w:bCs/>
        </w:rPr>
        <w:br/>
        <w:t xml:space="preserve">Санкт-Петербурга и осуществляющих медицинскую деятельность, путем проведения конкурсов и аукционов при осуществлении закупок товаров (работ, услуг) с начальной (максимальной) ценой контракта (максимальным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5 </w:t>
      </w:r>
      <w:proofErr w:type="gramStart"/>
      <w:r w:rsidRPr="008F49C8">
        <w:rPr>
          <w:bCs/>
        </w:rPr>
        <w:t>млн</w:t>
      </w:r>
      <w:proofErr w:type="gramEnd"/>
      <w:r w:rsidRPr="008F49C8">
        <w:rPr>
          <w:bCs/>
        </w:rPr>
        <w:t xml:space="preserve"> руб. до 40 млн руб. при закупке товаров (работ, услуг), определенных в пункте 2.5.1 настоящего постановления</w:t>
      </w:r>
      <w:proofErr w:type="gramStart"/>
      <w:r w:rsidRPr="008F49C8">
        <w:rPr>
          <w:bCs/>
        </w:rPr>
        <w:t>.».</w:t>
      </w:r>
      <w:proofErr w:type="gramEnd"/>
    </w:p>
    <w:p w14:paraId="42B6A942" w14:textId="263DF4E8" w:rsidR="005E0720" w:rsidRPr="008F49C8" w:rsidRDefault="005C62B3" w:rsidP="006F3B45">
      <w:pPr>
        <w:pStyle w:val="ad"/>
        <w:spacing w:before="0" w:beforeAutospacing="0" w:after="0" w:afterAutospacing="0"/>
        <w:ind w:firstLine="567"/>
        <w:jc w:val="both"/>
        <w:rPr>
          <w:bCs/>
        </w:rPr>
      </w:pPr>
      <w:r w:rsidRPr="008F49C8">
        <w:rPr>
          <w:bCs/>
        </w:rPr>
        <w:t>1.</w:t>
      </w:r>
      <w:r w:rsidR="006714C4" w:rsidRPr="008F49C8">
        <w:rPr>
          <w:bCs/>
        </w:rPr>
        <w:t>11</w:t>
      </w:r>
      <w:r w:rsidRPr="008F49C8">
        <w:rPr>
          <w:bCs/>
        </w:rPr>
        <w:t>. Дополнить Положение пунктом 3.1.5 следующего содержания:</w:t>
      </w:r>
    </w:p>
    <w:p w14:paraId="07D8A0C6" w14:textId="60EDE04F" w:rsidR="005C62B3" w:rsidRPr="008F49C8" w:rsidRDefault="005C62B3" w:rsidP="005C62B3">
      <w:pPr>
        <w:pStyle w:val="ad"/>
        <w:spacing w:before="0" w:beforeAutospacing="0" w:after="0" w:afterAutospacing="0"/>
        <w:ind w:firstLine="567"/>
        <w:jc w:val="both"/>
        <w:rPr>
          <w:bCs/>
        </w:rPr>
      </w:pPr>
      <w:r w:rsidRPr="008F49C8">
        <w:rPr>
          <w:bCs/>
        </w:rPr>
        <w:t xml:space="preserve">«3.1.5. </w:t>
      </w:r>
      <w:proofErr w:type="gramStart"/>
      <w:r w:rsidRPr="008F49C8">
        <w:rPr>
          <w:bCs/>
        </w:rPr>
        <w:t xml:space="preserve">Определения уполномоченным учреждением поставщиков (подрядчиков, исполнителей) путем проведения совместных конкурсов (совместных аукционов) </w:t>
      </w:r>
      <w:r w:rsidR="00ED6996" w:rsidRPr="008F49C8">
        <w:rPr>
          <w:bCs/>
        </w:rPr>
        <w:br/>
      </w:r>
      <w:r w:rsidRPr="008F49C8">
        <w:rPr>
          <w:bCs/>
        </w:rPr>
        <w:t xml:space="preserve">при осуществлении закупок товаров (работ, услуг), определенных в пункте 2.5.1 настоящего постановления для двух и более ГКУ, ГБУ, подведомственных разным ИОГВ </w:t>
      </w:r>
      <w:r w:rsidR="00ED6996" w:rsidRPr="008F49C8">
        <w:rPr>
          <w:bCs/>
        </w:rPr>
        <w:br/>
      </w:r>
      <w:r w:rsidRPr="008F49C8">
        <w:rPr>
          <w:bCs/>
        </w:rPr>
        <w:t>и осуществляющим медицинскую деятельность, с суммой начальных (максимальных) цен контрактов каждого заказчика, максимальных значений цен контрактов (в случае если количество поставляемых товаров, объем подлежащих выполнению работ, оказанию</w:t>
      </w:r>
      <w:proofErr w:type="gramEnd"/>
      <w:r w:rsidRPr="008F49C8">
        <w:rPr>
          <w:bCs/>
        </w:rPr>
        <w:t xml:space="preserve"> услуг невозможно определить) до 40 </w:t>
      </w:r>
      <w:proofErr w:type="gramStart"/>
      <w:r w:rsidRPr="008F49C8">
        <w:rPr>
          <w:bCs/>
        </w:rPr>
        <w:t>млн</w:t>
      </w:r>
      <w:proofErr w:type="gramEnd"/>
      <w:r w:rsidRPr="008F49C8">
        <w:rPr>
          <w:bCs/>
        </w:rPr>
        <w:t xml:space="preserve"> руб.».</w:t>
      </w:r>
    </w:p>
    <w:p w14:paraId="2FF97424" w14:textId="5A614A8A" w:rsidR="000660D8" w:rsidRPr="008F49C8" w:rsidRDefault="005C62B3" w:rsidP="005C62B3">
      <w:pPr>
        <w:pStyle w:val="ad"/>
        <w:spacing w:before="0" w:beforeAutospacing="0" w:after="0" w:afterAutospacing="0"/>
        <w:ind w:firstLine="567"/>
        <w:jc w:val="both"/>
        <w:rPr>
          <w:bCs/>
        </w:rPr>
      </w:pPr>
      <w:r w:rsidRPr="008F49C8">
        <w:rPr>
          <w:bCs/>
        </w:rPr>
        <w:t>1.1</w:t>
      </w:r>
      <w:r w:rsidR="006714C4" w:rsidRPr="008F49C8">
        <w:rPr>
          <w:bCs/>
        </w:rPr>
        <w:t>2</w:t>
      </w:r>
      <w:r w:rsidRPr="008F49C8">
        <w:rPr>
          <w:bCs/>
        </w:rPr>
        <w:t xml:space="preserve">. </w:t>
      </w:r>
      <w:r w:rsidR="000660D8" w:rsidRPr="008F49C8">
        <w:rPr>
          <w:bCs/>
        </w:rPr>
        <w:t>Пункт 5.1.5 Положения изложить в следующей редакции:</w:t>
      </w:r>
    </w:p>
    <w:p w14:paraId="1A6AFC14" w14:textId="2FB190F7" w:rsidR="000660D8" w:rsidRPr="008F49C8" w:rsidRDefault="000660D8" w:rsidP="000660D8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lastRenderedPageBreak/>
        <w:t>«5.1.5. Для осуществления централизованных закупок, предусмотренных в пунктах 3.1.2.4, 3.1.2.5 и 3.1.</w:t>
      </w:r>
      <w:r w:rsidR="005C62B3" w:rsidRPr="008F49C8">
        <w:rPr>
          <w:bCs/>
        </w:rPr>
        <w:t>5</w:t>
      </w:r>
      <w:r w:rsidRPr="008F49C8">
        <w:rPr>
          <w:bCs/>
        </w:rPr>
        <w:t xml:space="preserve"> настоящего Положения, уполномоченный орган</w:t>
      </w:r>
      <w:r w:rsidR="0079258C" w:rsidRPr="008F49C8">
        <w:rPr>
          <w:bCs/>
        </w:rPr>
        <w:t>,</w:t>
      </w:r>
      <w:r w:rsidRPr="008F49C8">
        <w:rPr>
          <w:bCs/>
        </w:rPr>
        <w:t xml:space="preserve"> уполномоченное учреждение разрабатывают и утверждают:</w:t>
      </w:r>
    </w:p>
    <w:p w14:paraId="3AC6344E" w14:textId="4F663C7D" w:rsidR="000F014F" w:rsidRPr="008F49C8" w:rsidRDefault="000660D8" w:rsidP="000F014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>поряд</w:t>
      </w:r>
      <w:r w:rsidR="000F014F" w:rsidRPr="008F49C8">
        <w:rPr>
          <w:bCs/>
        </w:rPr>
        <w:t>о</w:t>
      </w:r>
      <w:r w:rsidRPr="008F49C8">
        <w:rPr>
          <w:bCs/>
        </w:rPr>
        <w:t xml:space="preserve">к организации и осуществления централизованных закупок, предусмотренных </w:t>
      </w:r>
      <w:r w:rsidR="000F014F" w:rsidRPr="008F49C8">
        <w:rPr>
          <w:bCs/>
        </w:rPr>
        <w:br/>
      </w:r>
      <w:r w:rsidRPr="008F49C8">
        <w:rPr>
          <w:bCs/>
        </w:rPr>
        <w:t>в пунктах 2.2.4, 2.2.5 и 2.5.3 настоящего постановления, в котор</w:t>
      </w:r>
      <w:r w:rsidR="0079258C" w:rsidRPr="008F49C8">
        <w:rPr>
          <w:bCs/>
        </w:rPr>
        <w:t>ом</w:t>
      </w:r>
      <w:r w:rsidRPr="008F49C8">
        <w:rPr>
          <w:bCs/>
        </w:rPr>
        <w:t xml:space="preserve"> в том числе устанавлива</w:t>
      </w:r>
      <w:r w:rsidR="000F014F" w:rsidRPr="008F49C8">
        <w:rPr>
          <w:bCs/>
        </w:rPr>
        <w:t>ю</w:t>
      </w:r>
      <w:r w:rsidRPr="008F49C8">
        <w:rPr>
          <w:bCs/>
        </w:rPr>
        <w:t>т:</w:t>
      </w:r>
    </w:p>
    <w:p w14:paraId="2ACDAA21" w14:textId="61C43DE0" w:rsidR="000F014F" w:rsidRPr="008F49C8" w:rsidRDefault="000660D8" w:rsidP="000F014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>порядок взаимодействия уполномоченного органа (уполномоченных органов)</w:t>
      </w:r>
      <w:r w:rsidR="000F014F" w:rsidRPr="008F49C8">
        <w:rPr>
          <w:bCs/>
        </w:rPr>
        <w:t>, уполномоченного учреждения</w:t>
      </w:r>
      <w:r w:rsidRPr="008F49C8">
        <w:rPr>
          <w:bCs/>
        </w:rPr>
        <w:t xml:space="preserve"> и заказчиков;</w:t>
      </w:r>
    </w:p>
    <w:p w14:paraId="29CED822" w14:textId="7AECF4F5" w:rsidR="000660D8" w:rsidRPr="008F49C8" w:rsidRDefault="000660D8" w:rsidP="000F014F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 xml:space="preserve">перечень информации и документов, необходимых для организации и осуществления централизованных закупок, предусмотренных в пунктах </w:t>
      </w:r>
      <w:r w:rsidR="000F014F" w:rsidRPr="008F49C8">
        <w:rPr>
          <w:bCs/>
        </w:rPr>
        <w:t xml:space="preserve">2.2.4, 2.2.5 и 2.5.3 </w:t>
      </w:r>
      <w:r w:rsidRPr="008F49C8">
        <w:rPr>
          <w:bCs/>
        </w:rPr>
        <w:t>настоящего постановления;</w:t>
      </w:r>
    </w:p>
    <w:p w14:paraId="65F9F61A" w14:textId="5CD80E27" w:rsidR="000660D8" w:rsidRPr="008F49C8" w:rsidRDefault="000660D8" w:rsidP="000660D8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bCs/>
        </w:rPr>
        <w:t xml:space="preserve">форму соглашения, предусмотренного в части 1 статьи 25 Федерального закона, которая должна </w:t>
      </w:r>
      <w:proofErr w:type="gramStart"/>
      <w:r w:rsidRPr="008F49C8">
        <w:rPr>
          <w:bCs/>
        </w:rPr>
        <w:t>содержать</w:t>
      </w:r>
      <w:proofErr w:type="gramEnd"/>
      <w:r w:rsidRPr="008F49C8">
        <w:rPr>
          <w:bCs/>
        </w:rPr>
        <w:t xml:space="preserve"> в том числе требования к обеспечению заявок на участие </w:t>
      </w:r>
      <w:r w:rsidR="00A074E8" w:rsidRPr="008F49C8">
        <w:rPr>
          <w:bCs/>
        </w:rPr>
        <w:br/>
      </w:r>
      <w:r w:rsidRPr="008F49C8">
        <w:rPr>
          <w:bCs/>
        </w:rPr>
        <w:t>в совместных конкурсах (аукционах)</w:t>
      </w:r>
      <w:r w:rsidR="00C23C61" w:rsidRPr="008F49C8">
        <w:rPr>
          <w:bCs/>
        </w:rPr>
        <w:t>.</w:t>
      </w:r>
      <w:r w:rsidR="000F014F" w:rsidRPr="008F49C8">
        <w:rPr>
          <w:bCs/>
        </w:rPr>
        <w:t>»</w:t>
      </w:r>
      <w:r w:rsidRPr="008F49C8">
        <w:rPr>
          <w:bCs/>
        </w:rPr>
        <w:t>.</w:t>
      </w:r>
    </w:p>
    <w:p w14:paraId="36B5792A" w14:textId="0C29D0A9" w:rsidR="00CD6385" w:rsidRPr="008F49C8" w:rsidRDefault="009C67E1" w:rsidP="002974D1">
      <w:pPr>
        <w:pStyle w:val="ad"/>
        <w:spacing w:before="0" w:beforeAutospacing="0" w:after="0" w:afterAutospacing="0" w:line="288" w:lineRule="atLeast"/>
        <w:ind w:firstLine="567"/>
        <w:jc w:val="both"/>
        <w:rPr>
          <w:bCs/>
        </w:rPr>
      </w:pPr>
      <w:r w:rsidRPr="008F49C8">
        <w:rPr>
          <w:rFonts w:eastAsia="Calibri"/>
          <w:bCs/>
        </w:rPr>
        <w:t>2</w:t>
      </w:r>
      <w:r w:rsidR="00B75880" w:rsidRPr="008F49C8">
        <w:rPr>
          <w:rFonts w:eastAsia="Calibri"/>
          <w:bCs/>
        </w:rPr>
        <w:t xml:space="preserve">. </w:t>
      </w:r>
      <w:r w:rsidR="00CD6385" w:rsidRPr="008F49C8">
        <w:rPr>
          <w:rFonts w:eastAsia="Calibri"/>
          <w:bCs/>
        </w:rPr>
        <w:t xml:space="preserve">Контроль за выполнением постановления возложить на вице-губернатора </w:t>
      </w:r>
      <w:r w:rsidR="00CD6385" w:rsidRPr="008F49C8">
        <w:rPr>
          <w:rFonts w:eastAsia="Calibri"/>
          <w:bCs/>
        </w:rPr>
        <w:br/>
        <w:t xml:space="preserve">Санкт-Петербурга </w:t>
      </w:r>
      <w:proofErr w:type="spellStart"/>
      <w:r w:rsidR="00904CD3" w:rsidRPr="008F49C8">
        <w:rPr>
          <w:rFonts w:eastAsia="Calibri"/>
          <w:bCs/>
        </w:rPr>
        <w:t>Звоника</w:t>
      </w:r>
      <w:proofErr w:type="spellEnd"/>
      <w:r w:rsidR="00904CD3" w:rsidRPr="008F49C8">
        <w:rPr>
          <w:rFonts w:eastAsia="Calibri"/>
          <w:bCs/>
        </w:rPr>
        <w:t xml:space="preserve"> К.Н</w:t>
      </w:r>
      <w:r w:rsidR="00455C37" w:rsidRPr="008F49C8">
        <w:rPr>
          <w:rFonts w:eastAsia="Calibri"/>
          <w:bCs/>
        </w:rPr>
        <w:t>.</w:t>
      </w:r>
    </w:p>
    <w:p w14:paraId="6AF61F7D" w14:textId="77777777" w:rsidR="00B75880" w:rsidRPr="008F49C8" w:rsidRDefault="00B75880" w:rsidP="00302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2F970" w14:textId="77777777" w:rsidR="00B75880" w:rsidRPr="008F49C8" w:rsidRDefault="00B75880" w:rsidP="00302180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847C7" w14:textId="76B7CCD0" w:rsidR="00B75880" w:rsidRPr="008F49C8" w:rsidRDefault="002A07BC" w:rsidP="002A07BC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75880"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 </w:t>
      </w:r>
    </w:p>
    <w:p w14:paraId="4D769481" w14:textId="06C9B3D1" w:rsidR="00785642" w:rsidRDefault="00B75880" w:rsidP="002A07BC">
      <w:pPr>
        <w:overflowPunct w:val="0"/>
        <w:spacing w:after="0" w:line="240" w:lineRule="auto"/>
        <w:ind w:right="-57"/>
      </w:pPr>
      <w:r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</w:t>
      </w:r>
      <w:r w:rsidR="002A07BC"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07E0D"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A07BC"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</w:t>
      </w:r>
      <w:proofErr w:type="spellStart"/>
      <w:r w:rsidRPr="008F4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sectPr w:rsidR="00785642" w:rsidSect="004A3E99">
      <w:headerReference w:type="default" r:id="rId9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760B4" w14:textId="77777777" w:rsidR="00191B7E" w:rsidRDefault="00191B7E">
      <w:pPr>
        <w:spacing w:after="0" w:line="240" w:lineRule="auto"/>
      </w:pPr>
      <w:r>
        <w:separator/>
      </w:r>
    </w:p>
  </w:endnote>
  <w:endnote w:type="continuationSeparator" w:id="0">
    <w:p w14:paraId="7F95A190" w14:textId="77777777" w:rsidR="00191B7E" w:rsidRDefault="00191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5161E" w14:textId="77777777" w:rsidR="00191B7E" w:rsidRDefault="00191B7E">
      <w:pPr>
        <w:spacing w:after="0" w:line="240" w:lineRule="auto"/>
      </w:pPr>
      <w:r>
        <w:separator/>
      </w:r>
    </w:p>
  </w:footnote>
  <w:footnote w:type="continuationSeparator" w:id="0">
    <w:p w14:paraId="072C9C71" w14:textId="77777777" w:rsidR="00191B7E" w:rsidRDefault="00191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2820B" w14:textId="77777777" w:rsidR="004A3E99" w:rsidRDefault="004A3E99" w:rsidP="004A3E99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0D4196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80"/>
    <w:rsid w:val="000041CD"/>
    <w:rsid w:val="00015201"/>
    <w:rsid w:val="00015CB9"/>
    <w:rsid w:val="00056BC2"/>
    <w:rsid w:val="000660D8"/>
    <w:rsid w:val="00072DEF"/>
    <w:rsid w:val="00073081"/>
    <w:rsid w:val="00073228"/>
    <w:rsid w:val="00080B38"/>
    <w:rsid w:val="000821C9"/>
    <w:rsid w:val="000A08BB"/>
    <w:rsid w:val="000D4196"/>
    <w:rsid w:val="000E52A2"/>
    <w:rsid w:val="000F014F"/>
    <w:rsid w:val="00131E43"/>
    <w:rsid w:val="00136480"/>
    <w:rsid w:val="00162B7D"/>
    <w:rsid w:val="00171DF8"/>
    <w:rsid w:val="00185296"/>
    <w:rsid w:val="00191B7E"/>
    <w:rsid w:val="001C6A1D"/>
    <w:rsid w:val="001F3738"/>
    <w:rsid w:val="0021353C"/>
    <w:rsid w:val="00230FBA"/>
    <w:rsid w:val="002522F3"/>
    <w:rsid w:val="00277F16"/>
    <w:rsid w:val="002974D1"/>
    <w:rsid w:val="002A07BC"/>
    <w:rsid w:val="002A165A"/>
    <w:rsid w:val="002B313E"/>
    <w:rsid w:val="002E0443"/>
    <w:rsid w:val="002F5F10"/>
    <w:rsid w:val="00302180"/>
    <w:rsid w:val="00302C3A"/>
    <w:rsid w:val="003260AC"/>
    <w:rsid w:val="003534AF"/>
    <w:rsid w:val="0036026D"/>
    <w:rsid w:val="003659F8"/>
    <w:rsid w:val="00366C53"/>
    <w:rsid w:val="00376523"/>
    <w:rsid w:val="003A3341"/>
    <w:rsid w:val="003D0EB6"/>
    <w:rsid w:val="003E04A1"/>
    <w:rsid w:val="00406B37"/>
    <w:rsid w:val="00415D0B"/>
    <w:rsid w:val="00420D83"/>
    <w:rsid w:val="00422DE4"/>
    <w:rsid w:val="004428C3"/>
    <w:rsid w:val="00455C37"/>
    <w:rsid w:val="0047202E"/>
    <w:rsid w:val="004733C6"/>
    <w:rsid w:val="00480010"/>
    <w:rsid w:val="004A3E99"/>
    <w:rsid w:val="004B3E3A"/>
    <w:rsid w:val="004E1124"/>
    <w:rsid w:val="004E6460"/>
    <w:rsid w:val="004F31C9"/>
    <w:rsid w:val="0050591F"/>
    <w:rsid w:val="00521F75"/>
    <w:rsid w:val="005C62B3"/>
    <w:rsid w:val="005E0720"/>
    <w:rsid w:val="00602250"/>
    <w:rsid w:val="00611308"/>
    <w:rsid w:val="00611EBA"/>
    <w:rsid w:val="00615A4B"/>
    <w:rsid w:val="00631940"/>
    <w:rsid w:val="00661359"/>
    <w:rsid w:val="00670DBB"/>
    <w:rsid w:val="006714C4"/>
    <w:rsid w:val="00676D92"/>
    <w:rsid w:val="00691573"/>
    <w:rsid w:val="006B0706"/>
    <w:rsid w:val="006C7F63"/>
    <w:rsid w:val="006E2A35"/>
    <w:rsid w:val="006F3B45"/>
    <w:rsid w:val="006F719B"/>
    <w:rsid w:val="00711988"/>
    <w:rsid w:val="00737E29"/>
    <w:rsid w:val="007418F7"/>
    <w:rsid w:val="0074440C"/>
    <w:rsid w:val="007463C0"/>
    <w:rsid w:val="00747310"/>
    <w:rsid w:val="00767CC5"/>
    <w:rsid w:val="00785642"/>
    <w:rsid w:val="0079258C"/>
    <w:rsid w:val="007A1A97"/>
    <w:rsid w:val="007D70BB"/>
    <w:rsid w:val="007E0ADA"/>
    <w:rsid w:val="007E5C93"/>
    <w:rsid w:val="008005E3"/>
    <w:rsid w:val="00810DAC"/>
    <w:rsid w:val="0083381B"/>
    <w:rsid w:val="008459A1"/>
    <w:rsid w:val="008822E2"/>
    <w:rsid w:val="00883E11"/>
    <w:rsid w:val="00884F06"/>
    <w:rsid w:val="00892B13"/>
    <w:rsid w:val="008A182C"/>
    <w:rsid w:val="008B5B67"/>
    <w:rsid w:val="008C1320"/>
    <w:rsid w:val="008D3D2E"/>
    <w:rsid w:val="008E6663"/>
    <w:rsid w:val="008F49C8"/>
    <w:rsid w:val="0090176F"/>
    <w:rsid w:val="00904CD3"/>
    <w:rsid w:val="00910D5C"/>
    <w:rsid w:val="00927009"/>
    <w:rsid w:val="00930B7A"/>
    <w:rsid w:val="009529EB"/>
    <w:rsid w:val="00952A74"/>
    <w:rsid w:val="00973848"/>
    <w:rsid w:val="009C67E1"/>
    <w:rsid w:val="009E5879"/>
    <w:rsid w:val="00A074E8"/>
    <w:rsid w:val="00A20534"/>
    <w:rsid w:val="00A47C1E"/>
    <w:rsid w:val="00A51E1E"/>
    <w:rsid w:val="00A550A7"/>
    <w:rsid w:val="00A8407B"/>
    <w:rsid w:val="00A85498"/>
    <w:rsid w:val="00A91A82"/>
    <w:rsid w:val="00AA7E8A"/>
    <w:rsid w:val="00AB309A"/>
    <w:rsid w:val="00AB4A1C"/>
    <w:rsid w:val="00AC49C0"/>
    <w:rsid w:val="00AE1ED7"/>
    <w:rsid w:val="00B01F62"/>
    <w:rsid w:val="00B044B3"/>
    <w:rsid w:val="00B06BDC"/>
    <w:rsid w:val="00B259EF"/>
    <w:rsid w:val="00B27FC4"/>
    <w:rsid w:val="00B35950"/>
    <w:rsid w:val="00B37CAF"/>
    <w:rsid w:val="00B42704"/>
    <w:rsid w:val="00B75880"/>
    <w:rsid w:val="00BA0889"/>
    <w:rsid w:val="00BE029E"/>
    <w:rsid w:val="00C0544E"/>
    <w:rsid w:val="00C07E0D"/>
    <w:rsid w:val="00C23C61"/>
    <w:rsid w:val="00C40C2A"/>
    <w:rsid w:val="00C4658D"/>
    <w:rsid w:val="00C564F1"/>
    <w:rsid w:val="00C6649A"/>
    <w:rsid w:val="00C66EB5"/>
    <w:rsid w:val="00CA531A"/>
    <w:rsid w:val="00CC624C"/>
    <w:rsid w:val="00CD6385"/>
    <w:rsid w:val="00CE29D2"/>
    <w:rsid w:val="00D049A9"/>
    <w:rsid w:val="00D12F7D"/>
    <w:rsid w:val="00D4736C"/>
    <w:rsid w:val="00D558CC"/>
    <w:rsid w:val="00D55945"/>
    <w:rsid w:val="00D6013F"/>
    <w:rsid w:val="00D846E4"/>
    <w:rsid w:val="00DB4617"/>
    <w:rsid w:val="00DD7D85"/>
    <w:rsid w:val="00E00525"/>
    <w:rsid w:val="00E1427D"/>
    <w:rsid w:val="00E53A85"/>
    <w:rsid w:val="00E736F6"/>
    <w:rsid w:val="00EC1BC9"/>
    <w:rsid w:val="00ED6996"/>
    <w:rsid w:val="00EF4C88"/>
    <w:rsid w:val="00F00414"/>
    <w:rsid w:val="00F1269F"/>
    <w:rsid w:val="00F13B8D"/>
    <w:rsid w:val="00F1707D"/>
    <w:rsid w:val="00F41F86"/>
    <w:rsid w:val="00F43EEB"/>
    <w:rsid w:val="00FD476E"/>
    <w:rsid w:val="00FE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0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75880"/>
  </w:style>
  <w:style w:type="character" w:customStyle="1" w:styleId="ListLabel3">
    <w:name w:val="ListLabel 3"/>
    <w:qFormat/>
    <w:rsid w:val="00B75880"/>
  </w:style>
  <w:style w:type="character" w:styleId="a5">
    <w:name w:val="annotation reference"/>
    <w:basedOn w:val="a0"/>
    <w:uiPriority w:val="99"/>
    <w:semiHidden/>
    <w:unhideWhenUsed/>
    <w:rsid w:val="00CD638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638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638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638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638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38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07322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71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75880"/>
  </w:style>
  <w:style w:type="character" w:customStyle="1" w:styleId="ListLabel3">
    <w:name w:val="ListLabel 3"/>
    <w:qFormat/>
    <w:rsid w:val="00B75880"/>
  </w:style>
  <w:style w:type="character" w:styleId="a5">
    <w:name w:val="annotation reference"/>
    <w:basedOn w:val="a0"/>
    <w:uiPriority w:val="99"/>
    <w:semiHidden/>
    <w:unhideWhenUsed/>
    <w:rsid w:val="00CD638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638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638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638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638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38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07322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71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Цырцанова Ольга Викторовна</dc:creator>
  <cp:lastModifiedBy>Чуйкина Дарья Максимовна</cp:lastModifiedBy>
  <cp:revision>2</cp:revision>
  <cp:lastPrinted>2025-05-20T09:13:00Z</cp:lastPrinted>
  <dcterms:created xsi:type="dcterms:W3CDTF">2025-07-01T14:21:00Z</dcterms:created>
  <dcterms:modified xsi:type="dcterms:W3CDTF">2025-07-01T14:21:00Z</dcterms:modified>
</cp:coreProperties>
</file>