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</w:tblGrid>
      <w:tr w:rsidR="009B3966" w:rsidRPr="006C2822">
        <w:tc>
          <w:tcPr>
            <w:tcW w:w="4896" w:type="dxa"/>
          </w:tcPr>
          <w:p w:rsidR="009B3966" w:rsidRPr="006C2822" w:rsidRDefault="009B3966">
            <w:pPr>
              <w:pStyle w:val="ConsPlusNormal"/>
              <w:spacing w:before="6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B3966" w:rsidRPr="006C2822" w:rsidRDefault="00D3757C" w:rsidP="00C00830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822">
        <w:rPr>
          <w:rFonts w:ascii="Times New Roman" w:hAnsi="Times New Roman" w:cs="Times New Roman"/>
          <w:b/>
          <w:sz w:val="24"/>
          <w:szCs w:val="24"/>
        </w:rPr>
        <w:t xml:space="preserve">ОТЧЁТ </w:t>
      </w:r>
      <w:r w:rsidRPr="006C2822">
        <w:rPr>
          <w:rFonts w:ascii="Times New Roman" w:hAnsi="Times New Roman" w:cs="Times New Roman"/>
          <w:b/>
          <w:sz w:val="24"/>
          <w:szCs w:val="24"/>
        </w:rPr>
        <w:br/>
      </w:r>
      <w:r w:rsidR="00B64B5C" w:rsidRPr="006C2822">
        <w:rPr>
          <w:rFonts w:ascii="Times New Roman" w:hAnsi="Times New Roman" w:cs="Times New Roman"/>
          <w:b/>
          <w:sz w:val="24"/>
          <w:szCs w:val="24"/>
        </w:rPr>
        <w:t>Управления по развитию садоводства и огородничества Санкт-Петербурга</w:t>
      </w:r>
      <w:r w:rsidRPr="006C28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966" w:rsidRPr="006C2822" w:rsidRDefault="00D3757C" w:rsidP="00C008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822">
        <w:rPr>
          <w:rFonts w:ascii="Times New Roman" w:hAnsi="Times New Roman" w:cs="Times New Roman"/>
          <w:b/>
          <w:sz w:val="24"/>
          <w:szCs w:val="24"/>
        </w:rPr>
        <w:t>о мерах по реализации Плана мероприятий по противодействию коррупции в Санкт-Петербурге на 20</w:t>
      </w:r>
      <w:r w:rsidR="007E3DD3" w:rsidRPr="006C2822">
        <w:rPr>
          <w:rFonts w:ascii="Times New Roman" w:hAnsi="Times New Roman" w:cs="Times New Roman"/>
          <w:b/>
          <w:sz w:val="24"/>
          <w:szCs w:val="24"/>
        </w:rPr>
        <w:t>23</w:t>
      </w:r>
      <w:r w:rsidRPr="006C2822">
        <w:rPr>
          <w:rFonts w:ascii="Times New Roman" w:hAnsi="Times New Roman" w:cs="Times New Roman"/>
          <w:b/>
          <w:sz w:val="24"/>
          <w:szCs w:val="24"/>
        </w:rPr>
        <w:t>-202</w:t>
      </w:r>
      <w:r w:rsidR="007E3DD3" w:rsidRPr="006C2822">
        <w:rPr>
          <w:rFonts w:ascii="Times New Roman" w:hAnsi="Times New Roman" w:cs="Times New Roman"/>
          <w:b/>
          <w:sz w:val="24"/>
          <w:szCs w:val="24"/>
        </w:rPr>
        <w:t>7</w:t>
      </w:r>
      <w:r w:rsidRPr="006C2822">
        <w:rPr>
          <w:rFonts w:ascii="Times New Roman" w:hAnsi="Times New Roman" w:cs="Times New Roman"/>
          <w:b/>
          <w:sz w:val="24"/>
          <w:szCs w:val="24"/>
        </w:rPr>
        <w:t xml:space="preserve"> годы,  </w:t>
      </w:r>
    </w:p>
    <w:p w:rsidR="009B3966" w:rsidRPr="006C2822" w:rsidRDefault="00D3757C" w:rsidP="00C00830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2822">
        <w:rPr>
          <w:rFonts w:ascii="Times New Roman" w:hAnsi="Times New Roman" w:cs="Times New Roman"/>
          <w:b/>
          <w:sz w:val="24"/>
          <w:szCs w:val="24"/>
        </w:rPr>
        <w:t>утверждённого постановлением Правительства Санкт-Петербурга от 2</w:t>
      </w:r>
      <w:r w:rsidR="007E3DD3" w:rsidRPr="006C2822">
        <w:rPr>
          <w:rFonts w:ascii="Times New Roman" w:hAnsi="Times New Roman" w:cs="Times New Roman"/>
          <w:b/>
          <w:sz w:val="24"/>
          <w:szCs w:val="24"/>
        </w:rPr>
        <w:t>7</w:t>
      </w:r>
      <w:r w:rsidRPr="006C2822">
        <w:rPr>
          <w:rFonts w:ascii="Times New Roman" w:hAnsi="Times New Roman" w:cs="Times New Roman"/>
          <w:b/>
          <w:sz w:val="24"/>
          <w:szCs w:val="24"/>
        </w:rPr>
        <w:t>.12.20</w:t>
      </w:r>
      <w:r w:rsidR="007E3DD3" w:rsidRPr="006C2822">
        <w:rPr>
          <w:rFonts w:ascii="Times New Roman" w:hAnsi="Times New Roman" w:cs="Times New Roman"/>
          <w:b/>
          <w:sz w:val="24"/>
          <w:szCs w:val="24"/>
        </w:rPr>
        <w:t>22</w:t>
      </w:r>
      <w:r w:rsidRPr="006C2822">
        <w:rPr>
          <w:rFonts w:ascii="Times New Roman" w:hAnsi="Times New Roman" w:cs="Times New Roman"/>
          <w:b/>
          <w:sz w:val="24"/>
          <w:szCs w:val="24"/>
        </w:rPr>
        <w:t xml:space="preserve"> № 1</w:t>
      </w:r>
      <w:r w:rsidR="007E3DD3" w:rsidRPr="006C2822">
        <w:rPr>
          <w:rFonts w:ascii="Times New Roman" w:hAnsi="Times New Roman" w:cs="Times New Roman"/>
          <w:b/>
          <w:sz w:val="24"/>
          <w:szCs w:val="24"/>
        </w:rPr>
        <w:t>337</w:t>
      </w:r>
      <w:r w:rsidR="00E22AF6" w:rsidRPr="006C2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2AF6" w:rsidRPr="006C2822">
        <w:rPr>
          <w:rFonts w:ascii="Times New Roman" w:hAnsi="Times New Roman" w:cs="Times New Roman"/>
          <w:b/>
          <w:sz w:val="24"/>
          <w:szCs w:val="24"/>
        </w:rPr>
        <w:br/>
      </w:r>
      <w:r w:rsidR="003C6B7F" w:rsidRPr="006C2822">
        <w:rPr>
          <w:rFonts w:ascii="Times New Roman" w:hAnsi="Times New Roman" w:cs="Times New Roman"/>
          <w:b/>
          <w:sz w:val="24"/>
          <w:szCs w:val="24"/>
        </w:rPr>
        <w:t>в</w:t>
      </w:r>
      <w:r w:rsidR="007E3DD3" w:rsidRPr="006C28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D53">
        <w:rPr>
          <w:rFonts w:ascii="Times New Roman" w:hAnsi="Times New Roman" w:cs="Times New Roman"/>
          <w:b/>
          <w:sz w:val="24"/>
          <w:szCs w:val="24"/>
        </w:rPr>
        <w:t>1 полугодии 2025 года</w:t>
      </w:r>
      <w:r w:rsidR="00B64B5C" w:rsidRPr="006C28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50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7"/>
        <w:gridCol w:w="4191"/>
        <w:gridCol w:w="1806"/>
        <w:gridCol w:w="8385"/>
      </w:tblGrid>
      <w:tr w:rsidR="006C2822" w:rsidRPr="006C2822" w:rsidTr="00CE25E9">
        <w:trPr>
          <w:trHeight w:val="637"/>
          <w:tblHeader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316" w:rsidRPr="006C2822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822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  <w:p w:rsidR="002C3316" w:rsidRPr="006C2822" w:rsidRDefault="002C3316" w:rsidP="00F0207B">
            <w:pPr>
              <w:spacing w:before="60"/>
              <w:jc w:val="center"/>
              <w:rPr>
                <w:b/>
                <w:sz w:val="16"/>
                <w:szCs w:val="16"/>
              </w:rPr>
            </w:pPr>
            <w:r w:rsidRPr="006C2822">
              <w:rPr>
                <w:b/>
                <w:sz w:val="16"/>
                <w:szCs w:val="16"/>
              </w:rPr>
              <w:t xml:space="preserve">№ пункта пост-я № </w:t>
            </w:r>
            <w:r w:rsidR="00F0207B" w:rsidRPr="006C2822">
              <w:rPr>
                <w:b/>
                <w:sz w:val="16"/>
                <w:szCs w:val="16"/>
              </w:rPr>
              <w:t>1337</w:t>
            </w:r>
            <w:r w:rsidRPr="006C2822">
              <w:rPr>
                <w:b/>
                <w:sz w:val="16"/>
                <w:szCs w:val="16"/>
              </w:rPr>
              <w:t xml:space="preserve"> от 2</w:t>
            </w:r>
            <w:r w:rsidR="00F0207B" w:rsidRPr="006C2822">
              <w:rPr>
                <w:b/>
                <w:sz w:val="16"/>
                <w:szCs w:val="16"/>
              </w:rPr>
              <w:t>7</w:t>
            </w:r>
            <w:r w:rsidRPr="006C2822">
              <w:rPr>
                <w:b/>
                <w:sz w:val="16"/>
                <w:szCs w:val="16"/>
              </w:rPr>
              <w:t>.12.</w:t>
            </w:r>
            <w:r w:rsidR="00F0207B" w:rsidRPr="006C2822">
              <w:rPr>
                <w:b/>
                <w:sz w:val="16"/>
                <w:szCs w:val="16"/>
              </w:rPr>
              <w:t>22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6C2822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 w:rsidRPr="006C2822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6C2822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822">
              <w:rPr>
                <w:rFonts w:ascii="Times New Roman" w:hAnsi="Times New Roman" w:cs="Times New Roman"/>
                <w:b/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316" w:rsidRPr="006C2822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2822">
              <w:rPr>
                <w:rFonts w:ascii="Times New Roman" w:hAnsi="Times New Roman" w:cs="Times New Roman"/>
                <w:b/>
                <w:sz w:val="16"/>
                <w:szCs w:val="16"/>
              </w:rPr>
              <w:t>Отчет о выполнении мероприятия</w:t>
            </w:r>
          </w:p>
        </w:tc>
      </w:tr>
      <w:tr w:rsidR="006C2822" w:rsidRPr="006C2822" w:rsidTr="00A413D0">
        <w:trPr>
          <w:trHeight w:val="3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B3966" w:rsidRPr="006C2822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6C2822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Рассмотрение вопросов о реализации антикоррупционной политики </w:t>
            </w:r>
            <w:r w:rsidRPr="006C2822">
              <w:br/>
              <w:t>в Санкт-Петербурге на заседаниях комиссий по противодействию коррупции в ИОГВ</w:t>
            </w:r>
          </w:p>
          <w:p w:rsidR="002C3316" w:rsidRPr="006C2822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Один раз </w:t>
            </w:r>
            <w:r w:rsidRPr="006C2822">
              <w:rPr>
                <w:rFonts w:ascii="Times New Roman" w:hAnsi="Times New Roman" w:cs="Times New Roman"/>
              </w:rPr>
              <w:br/>
              <w:t>в полугодие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F0207B" w:rsidP="00ED3442">
            <w:pPr>
              <w:jc w:val="both"/>
              <w:rPr>
                <w:noProof/>
              </w:rPr>
            </w:pPr>
            <w:r w:rsidRPr="006C2822">
              <w:rPr>
                <w:noProof/>
              </w:rPr>
              <w:t xml:space="preserve">На заседании </w:t>
            </w:r>
            <w:r w:rsidR="00BC671A" w:rsidRPr="006C2822">
              <w:rPr>
                <w:noProof/>
              </w:rPr>
              <w:t>к</w:t>
            </w:r>
            <w:r w:rsidR="002C3316" w:rsidRPr="006C2822">
              <w:rPr>
                <w:noProof/>
              </w:rPr>
              <w:t>омиссии по противодействию коррупции</w:t>
            </w:r>
            <w:r w:rsidR="00D36C6D" w:rsidRPr="006C2822">
              <w:rPr>
                <w:noProof/>
              </w:rPr>
              <w:t xml:space="preserve"> </w:t>
            </w:r>
            <w:r w:rsidR="00B64B5C" w:rsidRPr="006C2822">
              <w:rPr>
                <w:noProof/>
              </w:rPr>
              <w:t>Управления</w:t>
            </w:r>
            <w:r w:rsidR="002C3316" w:rsidRPr="006C2822">
              <w:rPr>
                <w:noProof/>
              </w:rPr>
              <w:t xml:space="preserve">, состоявшемся </w:t>
            </w:r>
            <w:r w:rsidR="002D7A3B" w:rsidRPr="006C2822">
              <w:rPr>
                <w:noProof/>
              </w:rPr>
              <w:t>2</w:t>
            </w:r>
            <w:r w:rsidR="00A60D53">
              <w:rPr>
                <w:noProof/>
              </w:rPr>
              <w:t>6</w:t>
            </w:r>
            <w:r w:rsidR="002C3316" w:rsidRPr="006C2822">
              <w:rPr>
                <w:noProof/>
              </w:rPr>
              <w:t>.06.202</w:t>
            </w:r>
            <w:r w:rsidR="00A60D53">
              <w:rPr>
                <w:noProof/>
              </w:rPr>
              <w:t>5</w:t>
            </w:r>
            <w:r w:rsidR="002C3316" w:rsidRPr="006C2822">
              <w:rPr>
                <w:noProof/>
              </w:rPr>
              <w:t>, рассмотрены вопросы:</w:t>
            </w:r>
          </w:p>
          <w:p w:rsidR="002F3947" w:rsidRDefault="00B64B5C" w:rsidP="00ED3442">
            <w:pPr>
              <w:jc w:val="both"/>
              <w:rPr>
                <w:noProof/>
              </w:rPr>
            </w:pPr>
            <w:r w:rsidRPr="006C2822">
              <w:rPr>
                <w:noProof/>
              </w:rPr>
              <w:t xml:space="preserve">1. О результатах антикоррупционного мониторинга в Управлении за первое полугодие </w:t>
            </w:r>
            <w:r w:rsidR="002F3947">
              <w:rPr>
                <w:noProof/>
              </w:rPr>
              <w:br/>
            </w:r>
            <w:r w:rsidRPr="006C2822">
              <w:rPr>
                <w:noProof/>
              </w:rPr>
              <w:t>202</w:t>
            </w:r>
            <w:r w:rsidR="00A60D53">
              <w:rPr>
                <w:noProof/>
              </w:rPr>
              <w:t>5</w:t>
            </w:r>
            <w:r w:rsidRPr="006C2822">
              <w:rPr>
                <w:noProof/>
              </w:rPr>
              <w:t xml:space="preserve"> года.</w:t>
            </w:r>
          </w:p>
          <w:p w:rsidR="00B64B5C" w:rsidRPr="006C2822" w:rsidRDefault="00B64B5C" w:rsidP="00ED3442">
            <w:pPr>
              <w:jc w:val="both"/>
              <w:rPr>
                <w:noProof/>
              </w:rPr>
            </w:pPr>
            <w:r w:rsidRPr="006C2822">
              <w:rPr>
                <w:noProof/>
              </w:rPr>
              <w:t xml:space="preserve">2. О выполнении структурными подразделениями Управления решений Комиссии </w:t>
            </w:r>
            <w:r w:rsidR="002F3947">
              <w:rPr>
                <w:noProof/>
              </w:rPr>
              <w:br/>
            </w:r>
            <w:r w:rsidRPr="006C2822">
              <w:rPr>
                <w:noProof/>
              </w:rPr>
              <w:t>по координацию работы по противодействию коррупции в Санкт-Петербурге.</w:t>
            </w:r>
          </w:p>
          <w:p w:rsidR="002C3316" w:rsidRPr="006C2822" w:rsidRDefault="002C3316" w:rsidP="0046025B">
            <w:pPr>
              <w:jc w:val="both"/>
            </w:pPr>
          </w:p>
        </w:tc>
      </w:tr>
      <w:tr w:rsidR="006C2822" w:rsidRPr="006C2822" w:rsidTr="00CE25E9">
        <w:trPr>
          <w:trHeight w:val="20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6C2822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2DC9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Представление в КГСКП отчетов </w:t>
            </w:r>
          </w:p>
          <w:p w:rsidR="004C5F2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>о реализации решений Комиссии</w:t>
            </w:r>
          </w:p>
          <w:p w:rsidR="002C3316" w:rsidRPr="006C2822" w:rsidRDefault="002C3316" w:rsidP="000E2163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В сроки, определенные решением Комиссии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05D6" w:rsidRPr="0020224C" w:rsidRDefault="002C3316" w:rsidP="001505D6">
            <w:pPr>
              <w:jc w:val="both"/>
              <w:rPr>
                <w:noProof/>
              </w:rPr>
            </w:pPr>
            <w:r w:rsidRPr="006C2822">
              <w:rPr>
                <w:noProof/>
              </w:rPr>
              <w:t xml:space="preserve">В установленные сроки </w:t>
            </w:r>
            <w:r w:rsidR="001505D6" w:rsidRPr="006C2822">
              <w:rPr>
                <w:noProof/>
              </w:rPr>
              <w:t xml:space="preserve">ответственным исполнителям </w:t>
            </w:r>
            <w:r w:rsidRPr="006C2822">
              <w:rPr>
                <w:noProof/>
              </w:rPr>
              <w:t>направля</w:t>
            </w:r>
            <w:r w:rsidR="001505D6" w:rsidRPr="006C2822">
              <w:rPr>
                <w:noProof/>
              </w:rPr>
              <w:t>ются</w:t>
            </w:r>
            <w:r w:rsidRPr="006C2822">
              <w:rPr>
                <w:noProof/>
              </w:rPr>
              <w:t xml:space="preserve"> отчет</w:t>
            </w:r>
            <w:r w:rsidR="001505D6" w:rsidRPr="006C2822">
              <w:rPr>
                <w:noProof/>
              </w:rPr>
              <w:t>ы</w:t>
            </w:r>
            <w:r w:rsidRPr="006C2822">
              <w:rPr>
                <w:noProof/>
              </w:rPr>
              <w:t xml:space="preserve"> о реализации решений Комиссии по координации работы по противодействию коррупции </w:t>
            </w:r>
            <w:r w:rsidR="001505D6" w:rsidRPr="006C2822">
              <w:rPr>
                <w:noProof/>
              </w:rPr>
              <w:br/>
            </w:r>
            <w:r w:rsidRPr="006C2822">
              <w:rPr>
                <w:noProof/>
              </w:rPr>
              <w:t>в Санкт-Петербурге.Инфор</w:t>
            </w:r>
            <w:bookmarkStart w:id="0" w:name="_GoBack"/>
            <w:bookmarkEnd w:id="0"/>
            <w:r w:rsidRPr="006C2822">
              <w:rPr>
                <w:noProof/>
              </w:rPr>
              <w:t xml:space="preserve">мация о реализации решений Комиссии по координации работы </w:t>
            </w:r>
            <w:r w:rsidR="00D36C6D" w:rsidRPr="006C2822">
              <w:rPr>
                <w:noProof/>
              </w:rPr>
              <w:t xml:space="preserve"> </w:t>
            </w:r>
            <w:r w:rsidR="00282BCC" w:rsidRPr="006C2822">
              <w:rPr>
                <w:noProof/>
              </w:rPr>
              <w:br/>
            </w:r>
            <w:r w:rsidRPr="006C2822">
              <w:rPr>
                <w:noProof/>
              </w:rPr>
              <w:t>по противодействию коррупции в Санкт-</w:t>
            </w:r>
            <w:r w:rsidRPr="0020224C">
              <w:rPr>
                <w:noProof/>
              </w:rPr>
              <w:t xml:space="preserve">Петербурге </w:t>
            </w:r>
            <w:r w:rsidR="00023021" w:rsidRPr="0020224C">
              <w:rPr>
                <w:noProof/>
              </w:rPr>
              <w:t>за 1</w:t>
            </w:r>
            <w:r w:rsidR="00C51246" w:rsidRPr="0020224C">
              <w:rPr>
                <w:noProof/>
              </w:rPr>
              <w:t>-й</w:t>
            </w:r>
            <w:r w:rsidR="00023021" w:rsidRPr="0020224C">
              <w:rPr>
                <w:noProof/>
              </w:rPr>
              <w:t xml:space="preserve"> квартал 202</w:t>
            </w:r>
            <w:r w:rsidR="00A60D53" w:rsidRPr="0020224C">
              <w:rPr>
                <w:noProof/>
              </w:rPr>
              <w:t>5</w:t>
            </w:r>
            <w:r w:rsidR="00023021" w:rsidRPr="0020224C">
              <w:rPr>
                <w:noProof/>
              </w:rPr>
              <w:t xml:space="preserve"> года </w:t>
            </w:r>
            <w:r w:rsidRPr="0020224C">
              <w:rPr>
                <w:noProof/>
              </w:rPr>
              <w:t>направлена письм</w:t>
            </w:r>
            <w:r w:rsidR="001505D6" w:rsidRPr="0020224C">
              <w:rPr>
                <w:noProof/>
              </w:rPr>
              <w:t>ами: № 06-40-</w:t>
            </w:r>
            <w:r w:rsidR="0020224C" w:rsidRPr="0020224C">
              <w:rPr>
                <w:noProof/>
              </w:rPr>
              <w:t>95</w:t>
            </w:r>
            <w:r w:rsidR="001505D6" w:rsidRPr="0020224C">
              <w:rPr>
                <w:noProof/>
              </w:rPr>
              <w:t>/2</w:t>
            </w:r>
            <w:r w:rsidR="0020224C" w:rsidRPr="0020224C">
              <w:rPr>
                <w:noProof/>
              </w:rPr>
              <w:t>5</w:t>
            </w:r>
            <w:r w:rsidR="001505D6" w:rsidRPr="0020224C">
              <w:rPr>
                <w:noProof/>
              </w:rPr>
              <w:t>-0-</w:t>
            </w:r>
            <w:r w:rsidR="0020224C" w:rsidRPr="0020224C">
              <w:rPr>
                <w:noProof/>
              </w:rPr>
              <w:t>0</w:t>
            </w:r>
            <w:r w:rsidR="001505D6" w:rsidRPr="0020224C">
              <w:rPr>
                <w:noProof/>
              </w:rPr>
              <w:t xml:space="preserve"> от </w:t>
            </w:r>
            <w:r w:rsidR="0020224C" w:rsidRPr="0020224C">
              <w:rPr>
                <w:noProof/>
              </w:rPr>
              <w:t>27.03.2025</w:t>
            </w:r>
            <w:r w:rsidR="001505D6" w:rsidRPr="0020224C">
              <w:rPr>
                <w:noProof/>
              </w:rPr>
              <w:t>, № 06-40-</w:t>
            </w:r>
            <w:r w:rsidR="0020224C" w:rsidRPr="0020224C">
              <w:rPr>
                <w:noProof/>
              </w:rPr>
              <w:t>94</w:t>
            </w:r>
            <w:r w:rsidR="001505D6" w:rsidRPr="0020224C">
              <w:rPr>
                <w:noProof/>
              </w:rPr>
              <w:t>/2</w:t>
            </w:r>
            <w:r w:rsidR="0020224C" w:rsidRPr="0020224C">
              <w:rPr>
                <w:noProof/>
              </w:rPr>
              <w:t>5</w:t>
            </w:r>
            <w:r w:rsidR="001505D6" w:rsidRPr="0020224C">
              <w:rPr>
                <w:noProof/>
              </w:rPr>
              <w:t>-0-</w:t>
            </w:r>
            <w:r w:rsidR="0020224C" w:rsidRPr="0020224C">
              <w:rPr>
                <w:noProof/>
              </w:rPr>
              <w:t>0</w:t>
            </w:r>
            <w:r w:rsidR="001505D6" w:rsidRPr="0020224C">
              <w:rPr>
                <w:noProof/>
              </w:rPr>
              <w:t xml:space="preserve"> от </w:t>
            </w:r>
            <w:r w:rsidR="0020224C" w:rsidRPr="0020224C">
              <w:rPr>
                <w:noProof/>
              </w:rPr>
              <w:t>27.03.2025</w:t>
            </w:r>
            <w:r w:rsidR="001505D6" w:rsidRPr="0020224C">
              <w:rPr>
                <w:noProof/>
              </w:rPr>
              <w:t xml:space="preserve">, </w:t>
            </w:r>
            <w:r w:rsidR="00282BCC" w:rsidRPr="0020224C">
              <w:rPr>
                <w:noProof/>
              </w:rPr>
              <w:br/>
            </w:r>
            <w:r w:rsidR="001505D6" w:rsidRPr="0020224C">
              <w:rPr>
                <w:noProof/>
              </w:rPr>
              <w:t>№ 06-40-</w:t>
            </w:r>
            <w:r w:rsidR="0020224C" w:rsidRPr="0020224C">
              <w:rPr>
                <w:noProof/>
              </w:rPr>
              <w:t>93</w:t>
            </w:r>
            <w:r w:rsidR="001505D6" w:rsidRPr="0020224C">
              <w:rPr>
                <w:noProof/>
              </w:rPr>
              <w:t>/2</w:t>
            </w:r>
            <w:r w:rsidR="0020224C" w:rsidRPr="0020224C">
              <w:rPr>
                <w:noProof/>
              </w:rPr>
              <w:t>5</w:t>
            </w:r>
            <w:r w:rsidR="001505D6" w:rsidRPr="0020224C">
              <w:rPr>
                <w:noProof/>
              </w:rPr>
              <w:t>-0-</w:t>
            </w:r>
            <w:r w:rsidR="0020224C" w:rsidRPr="0020224C">
              <w:rPr>
                <w:noProof/>
              </w:rPr>
              <w:t>0</w:t>
            </w:r>
            <w:r w:rsidR="001505D6" w:rsidRPr="0020224C">
              <w:rPr>
                <w:noProof/>
              </w:rPr>
              <w:t xml:space="preserve"> от </w:t>
            </w:r>
            <w:r w:rsidR="0020224C" w:rsidRPr="0020224C">
              <w:rPr>
                <w:noProof/>
              </w:rPr>
              <w:t>27.03.2025</w:t>
            </w:r>
            <w:r w:rsidR="001505D6" w:rsidRPr="0020224C">
              <w:rPr>
                <w:noProof/>
              </w:rPr>
              <w:t>; за 2-й квартал 202</w:t>
            </w:r>
            <w:r w:rsidR="00A60D53" w:rsidRPr="0020224C">
              <w:rPr>
                <w:noProof/>
              </w:rPr>
              <w:t>5</w:t>
            </w:r>
            <w:r w:rsidR="001505D6" w:rsidRPr="0020224C">
              <w:rPr>
                <w:noProof/>
              </w:rPr>
              <w:t xml:space="preserve"> года </w:t>
            </w:r>
            <w:r w:rsidR="00A60D53" w:rsidRPr="0020224C">
              <w:rPr>
                <w:noProof/>
              </w:rPr>
              <w:t xml:space="preserve">информация будет направлена </w:t>
            </w:r>
            <w:r w:rsidR="0020224C" w:rsidRPr="0020224C">
              <w:rPr>
                <w:noProof/>
              </w:rPr>
              <w:br/>
            </w:r>
            <w:r w:rsidR="00A60D53" w:rsidRPr="0020224C">
              <w:rPr>
                <w:noProof/>
              </w:rPr>
              <w:t>в установленные сроки</w:t>
            </w:r>
            <w:r w:rsidR="001505D6" w:rsidRPr="0020224C">
              <w:rPr>
                <w:noProof/>
              </w:rPr>
              <w:t>.</w:t>
            </w:r>
          </w:p>
          <w:p w:rsidR="00B47AE9" w:rsidRPr="006C2822" w:rsidRDefault="00B47AE9" w:rsidP="001505D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6C2822" w:rsidRPr="006C2822" w:rsidTr="00CE25E9">
        <w:trPr>
          <w:trHeight w:val="273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6C2822" w:rsidRDefault="002C3316" w:rsidP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Рассмотрение на служебных совещаниях </w:t>
            </w:r>
            <w:r w:rsidRPr="006C2822">
              <w:br/>
              <w:t xml:space="preserve">в исполнительных органах вопросов правоприменительной практики </w:t>
            </w:r>
            <w:r w:rsidRPr="006C2822">
              <w:br/>
              <w:t xml:space="preserve">по результатам вступивших в законную силу решений судов, арбитражных судов </w:t>
            </w:r>
            <w:r w:rsidRPr="006C2822"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 w:rsidRPr="006C2822">
              <w:br/>
              <w:t xml:space="preserve">в целях выработки и принятия мер </w:t>
            </w:r>
            <w:r w:rsidRPr="006C2822">
              <w:br/>
              <w:t>по предупреждению и устранению причин выявленных нарушений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2C3316" w:rsidP="001505D6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Ежеквартально </w:t>
            </w:r>
            <w:r w:rsidRPr="006C2822">
              <w:br/>
              <w:t xml:space="preserve">(в случае поступления решений судов, арбитражных судов </w:t>
            </w:r>
            <w:r w:rsidR="00A413D0" w:rsidRPr="006C2822">
              <w:br/>
            </w:r>
            <w:r w:rsidRPr="006C2822">
              <w:t xml:space="preserve">в </w:t>
            </w:r>
            <w:r w:rsidR="001505D6" w:rsidRPr="006C2822">
              <w:t>Управление</w:t>
            </w:r>
            <w:r w:rsidRPr="006C2822">
              <w:t>)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927A4C" w:rsidP="001505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На служебных совещаниях </w:t>
            </w:r>
            <w:r w:rsidR="001505D6" w:rsidRPr="006C2822">
              <w:rPr>
                <w:rFonts w:ascii="Times New Roman" w:hAnsi="Times New Roman" w:cs="Times New Roman"/>
              </w:rPr>
              <w:t>Управления</w:t>
            </w:r>
            <w:r w:rsidR="002C3316" w:rsidRPr="006C2822">
              <w:rPr>
                <w:rFonts w:ascii="Times New Roman" w:hAnsi="Times New Roman" w:cs="Times New Roman"/>
              </w:rPr>
              <w:t xml:space="preserve"> не рассматривались вопросы правоприменительной практики по результатам вступивших в законную силу решений судов, арбитражных судов </w:t>
            </w:r>
            <w:r w:rsidR="00393479" w:rsidRPr="006C2822">
              <w:rPr>
                <w:rFonts w:ascii="Times New Roman" w:hAnsi="Times New Roman" w:cs="Times New Roman"/>
              </w:rPr>
              <w:br/>
            </w:r>
            <w:r w:rsidR="002C3316" w:rsidRPr="006C2822">
              <w:rPr>
                <w:rFonts w:ascii="Times New Roman" w:hAnsi="Times New Roman" w:cs="Times New Roman"/>
              </w:rPr>
              <w:t xml:space="preserve">о признании недействительными ненормативных правовых актов, незаконными решений </w:t>
            </w:r>
            <w:r w:rsidR="00393479" w:rsidRPr="006C2822">
              <w:rPr>
                <w:rFonts w:ascii="Times New Roman" w:hAnsi="Times New Roman" w:cs="Times New Roman"/>
              </w:rPr>
              <w:br/>
            </w:r>
            <w:r w:rsidR="002C3316" w:rsidRPr="006C2822">
              <w:rPr>
                <w:rFonts w:ascii="Times New Roman" w:hAnsi="Times New Roman" w:cs="Times New Roman"/>
              </w:rPr>
              <w:t xml:space="preserve">и действий (бездействия) </w:t>
            </w:r>
            <w:r w:rsidR="001505D6" w:rsidRPr="006C2822">
              <w:rPr>
                <w:rFonts w:ascii="Times New Roman" w:hAnsi="Times New Roman" w:cs="Times New Roman"/>
              </w:rPr>
              <w:t>Управления</w:t>
            </w:r>
            <w:r w:rsidR="002C3316" w:rsidRPr="006C2822">
              <w:rPr>
                <w:rFonts w:ascii="Times New Roman" w:hAnsi="Times New Roman" w:cs="Times New Roman"/>
              </w:rPr>
              <w:t xml:space="preserve"> и его должностных лиц в целях выработки и принятия мер по предупреждению и устранению причин выявленных нарушений ввиду их отсутствия.</w:t>
            </w:r>
          </w:p>
        </w:tc>
      </w:tr>
      <w:tr w:rsidR="006C2822" w:rsidRPr="006C2822" w:rsidTr="00CE25E9">
        <w:trPr>
          <w:trHeight w:val="33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6C2822" w:rsidRDefault="002C331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4C5F26" w:rsidP="00A84215">
            <w:pPr>
              <w:autoSpaceDE w:val="0"/>
              <w:autoSpaceDN w:val="0"/>
              <w:adjustRightInd w:val="0"/>
            </w:pPr>
            <w:r w:rsidRPr="006C2822">
              <w:t xml:space="preserve">Анализ информации о коррупционных проявлениях в деятельности должностных лиц ИОГВ, размещенной в СМИ, </w:t>
            </w:r>
            <w:r w:rsidR="00A84215" w:rsidRPr="006C2822">
              <w:br/>
            </w:r>
            <w:r w:rsidRPr="006C2822">
              <w:t xml:space="preserve">с рассмотрением результатов на заседаниях </w:t>
            </w:r>
            <w:r w:rsidRPr="006C2822">
              <w:lastRenderedPageBreak/>
              <w:t xml:space="preserve">комиссий по противодействию коррупции </w:t>
            </w:r>
            <w:r w:rsidR="00A84215" w:rsidRPr="006C2822">
              <w:br/>
            </w:r>
            <w:r w:rsidRPr="006C2822">
              <w:t>в ИОГВ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2C3316" w:rsidP="002C3316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lastRenderedPageBreak/>
              <w:t xml:space="preserve">В течение </w:t>
            </w:r>
            <w:r w:rsidRPr="006C2822">
              <w:br/>
              <w:t xml:space="preserve">2023-2027 гг., рассмотрение результатов – не </w:t>
            </w:r>
            <w:r w:rsidRPr="006C2822">
              <w:lastRenderedPageBreak/>
              <w:t>реже одного раза в полугодие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2C3316" w:rsidP="00A60D5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lastRenderedPageBreak/>
              <w:t xml:space="preserve">В 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Управлении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проводится анализ информации о коррупционных проявлениях в деятельности должностных лиц 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Управления</w:t>
            </w:r>
            <w:r w:rsidRPr="006C2822">
              <w:rPr>
                <w:rFonts w:ascii="Times New Roman" w:hAnsi="Times New Roman" w:cs="Times New Roman"/>
                <w:noProof/>
              </w:rPr>
              <w:t>, размещенной в средствах массовой информации. В целях оперативного реагирования на возможные коррупционные проявления среди должностных лиц на веб-</w:t>
            </w:r>
            <w:r w:rsidR="00393479" w:rsidRPr="006C2822">
              <w:rPr>
                <w:rFonts w:ascii="Times New Roman" w:hAnsi="Times New Roman" w:cs="Times New Roman"/>
                <w:noProof/>
              </w:rPr>
              <w:t>странице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Управления</w:t>
            </w:r>
            <w:r w:rsidR="00393479" w:rsidRPr="006C2822">
              <w:rPr>
                <w:rFonts w:ascii="Times New Roman" w:hAnsi="Times New Roman" w:cs="Times New Roman"/>
                <w:noProof/>
              </w:rPr>
              <w:t xml:space="preserve"> на официальном сайте Администрации Санкт-Петербурга в сети «Интернет» 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организована работа Интернет-приемной, электронной почты, «телефона доверия». </w:t>
            </w:r>
            <w:r w:rsidR="0005453E">
              <w:rPr>
                <w:rFonts w:ascii="Times New Roman" w:hAnsi="Times New Roman" w:cs="Times New Roman"/>
                <w:noProof/>
              </w:rPr>
              <w:lastRenderedPageBreak/>
              <w:t xml:space="preserve">В </w:t>
            </w:r>
            <w:r w:rsidR="00A60D53">
              <w:rPr>
                <w:rFonts w:ascii="Times New Roman" w:hAnsi="Times New Roman" w:cs="Times New Roman"/>
                <w:noProof/>
              </w:rPr>
              <w:t xml:space="preserve">1 полугодии </w:t>
            </w:r>
            <w:r w:rsidR="0005453E">
              <w:rPr>
                <w:rFonts w:ascii="Times New Roman" w:hAnsi="Times New Roman" w:cs="Times New Roman"/>
                <w:noProof/>
              </w:rPr>
              <w:t>202</w:t>
            </w:r>
            <w:r w:rsidR="00A60D53">
              <w:rPr>
                <w:rFonts w:ascii="Times New Roman" w:hAnsi="Times New Roman" w:cs="Times New Roman"/>
                <w:noProof/>
              </w:rPr>
              <w:t>5</w:t>
            </w:r>
            <w:r w:rsidR="0005453E">
              <w:rPr>
                <w:rFonts w:ascii="Times New Roman" w:hAnsi="Times New Roman" w:cs="Times New Roman"/>
                <w:noProof/>
              </w:rPr>
              <w:t xml:space="preserve"> году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информация о коррупционных проявлениях в деятельности должностных лиц 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Управления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не</w:t>
            </w:r>
            <w:r w:rsidR="0005453E">
              <w:rPr>
                <w:rFonts w:ascii="Times New Roman" w:hAnsi="Times New Roman" w:cs="Times New Roman"/>
                <w:noProof/>
              </w:rPr>
              <w:t xml:space="preserve"> выявл</w:t>
            </w:r>
            <w:r w:rsidR="007F1127">
              <w:rPr>
                <w:rFonts w:ascii="Times New Roman" w:hAnsi="Times New Roman" w:cs="Times New Roman"/>
                <w:noProof/>
              </w:rPr>
              <w:t>ялась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. </w:t>
            </w:r>
          </w:p>
        </w:tc>
      </w:tr>
      <w:tr w:rsidR="006C2822" w:rsidRPr="006C2822" w:rsidTr="00CE25E9">
        <w:trPr>
          <w:trHeight w:val="33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316" w:rsidRPr="006C2822" w:rsidRDefault="002C3316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Проведение общественных обсуждений </w:t>
            </w:r>
            <w:r w:rsidRPr="006C2822">
              <w:br/>
              <w:t xml:space="preserve">(с привлечением экспертного сообщества) проектов правовых актов ИОГВ </w:t>
            </w:r>
            <w:r w:rsidRPr="006C2822">
              <w:br/>
              <w:t xml:space="preserve">об утверждении планов мероприятий </w:t>
            </w:r>
            <w:r w:rsidRPr="006C2822">
              <w:br/>
              <w:t xml:space="preserve">по противодействию коррупции в ИОГВ </w:t>
            </w:r>
            <w:r w:rsidRPr="006C2822">
              <w:br/>
              <w:t>и внесении в них изменений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2C3316" w:rsidP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</w:t>
            </w:r>
            <w:r w:rsidR="001B1A20" w:rsidRPr="006C2822">
              <w:rPr>
                <w:rFonts w:ascii="Times New Roman" w:hAnsi="Times New Roman" w:cs="Times New Roman"/>
              </w:rPr>
              <w:t>23-2027</w:t>
            </w:r>
            <w:r w:rsidRPr="006C2822">
              <w:rPr>
                <w:rFonts w:ascii="Times New Roman" w:hAnsi="Times New Roman" w:cs="Times New Roman"/>
              </w:rPr>
              <w:t xml:space="preserve">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316" w:rsidRPr="006C2822" w:rsidRDefault="0062670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>В соотвествии с постановлением П</w:t>
            </w:r>
            <w:r w:rsidR="00F76300" w:rsidRPr="006C2822">
              <w:rPr>
                <w:rFonts w:ascii="Times New Roman" w:hAnsi="Times New Roman" w:cs="Times New Roman"/>
                <w:noProof/>
              </w:rPr>
              <w:t>равительства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Санкт-Петербурга от 27.12.2022 № 1337 </w:t>
            </w:r>
            <w:r w:rsidRPr="006C2822">
              <w:rPr>
                <w:rFonts w:ascii="Times New Roman" w:hAnsi="Times New Roman" w:cs="Times New Roman"/>
                <w:noProof/>
              </w:rPr>
              <w:br/>
              <w:t xml:space="preserve">«О плане мероприятий по противодействию корруппции в Санкт-Петербурге на 2023-2027 годы» 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в Управлении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разработан и утвержден План мероприятий по противодействию коррупции в 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Управлении по развитию садоводства и огородничества Санкт-Петербурга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</w:t>
            </w:r>
            <w:r w:rsidR="00282BCC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>на 2023-2027 годы (далее – План)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, утвержденный приказом Управления от 17.01.2023 № 2</w:t>
            </w:r>
            <w:r w:rsidRPr="006C2822">
              <w:rPr>
                <w:rFonts w:ascii="Times New Roman" w:hAnsi="Times New Roman" w:cs="Times New Roman"/>
                <w:noProof/>
              </w:rPr>
              <w:t>.</w:t>
            </w:r>
          </w:p>
          <w:p w:rsidR="002C3316" w:rsidRPr="006C2822" w:rsidRDefault="009E01A0" w:rsidP="00A60D53">
            <w:pPr>
              <w:pStyle w:val="ConsPlusNonformat"/>
              <w:spacing w:before="60"/>
              <w:jc w:val="both"/>
              <w:rPr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 xml:space="preserve">В </w:t>
            </w:r>
            <w:r w:rsidR="00A60D53">
              <w:rPr>
                <w:rFonts w:ascii="Times New Roman" w:hAnsi="Times New Roman" w:cs="Times New Roman"/>
                <w:noProof/>
              </w:rPr>
              <w:t xml:space="preserve">1 полугодии </w:t>
            </w:r>
            <w:r w:rsidR="008F7D7C">
              <w:rPr>
                <w:rFonts w:ascii="Times New Roman" w:hAnsi="Times New Roman" w:cs="Times New Roman"/>
                <w:noProof/>
              </w:rPr>
              <w:t>202</w:t>
            </w:r>
            <w:r w:rsidR="00A60D53">
              <w:rPr>
                <w:rFonts w:ascii="Times New Roman" w:hAnsi="Times New Roman" w:cs="Times New Roman"/>
                <w:noProof/>
              </w:rPr>
              <w:t>5</w:t>
            </w:r>
            <w:r w:rsidR="008F7D7C"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A60D53">
              <w:rPr>
                <w:rFonts w:ascii="Times New Roman" w:hAnsi="Times New Roman" w:cs="Times New Roman"/>
                <w:noProof/>
              </w:rPr>
              <w:t>а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изменения в План не вносились.</w:t>
            </w:r>
          </w:p>
        </w:tc>
      </w:tr>
      <w:tr w:rsidR="006C2822" w:rsidRPr="006C2822" w:rsidTr="00CE25E9">
        <w:trPr>
          <w:trHeight w:val="41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6C2822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Размещение отчета о выполнении настоящего Плана на официальных сайтах ИОГВ </w:t>
            </w:r>
            <w:r w:rsidRPr="006C2822"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  <w:p w:rsidR="001B1A20" w:rsidRPr="006C2822" w:rsidRDefault="001B1A20" w:rsidP="001B1A20">
            <w:pPr>
              <w:spacing w:before="6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6C2822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До 1 июля </w:t>
            </w:r>
            <w:r w:rsidR="00027BC9" w:rsidRPr="006C2822">
              <w:rPr>
                <w:rFonts w:ascii="Times New Roman" w:hAnsi="Times New Roman" w:cs="Times New Roman"/>
              </w:rPr>
              <w:br/>
            </w:r>
            <w:r w:rsidRPr="006C2822">
              <w:rPr>
                <w:rFonts w:ascii="Times New Roman" w:hAnsi="Times New Roman" w:cs="Times New Roman"/>
              </w:rPr>
              <w:t>и 31 декабря 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0D53" w:rsidRPr="006C2822" w:rsidRDefault="001B1A20" w:rsidP="00A60D53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 xml:space="preserve">Отчет о выполнении Плана мероприятий по противодействию коррупции в Санкт-Петербурге на 2023-2027 годы, утвержденного постановлением Правительства Санкт-Петербурга </w:t>
            </w:r>
            <w:r w:rsidR="001D5893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 xml:space="preserve">от 27.12.2022 № 1337 (далее – План Санкт-Петербурга) за </w:t>
            </w:r>
            <w:r w:rsidR="00737F7B" w:rsidRPr="006C2822">
              <w:rPr>
                <w:rFonts w:ascii="Times New Roman" w:hAnsi="Times New Roman" w:cs="Times New Roman"/>
                <w:noProof/>
              </w:rPr>
              <w:t xml:space="preserve">1 полугодие </w:t>
            </w:r>
            <w:r w:rsidRPr="006C2822">
              <w:rPr>
                <w:rFonts w:ascii="Times New Roman" w:hAnsi="Times New Roman" w:cs="Times New Roman"/>
                <w:noProof/>
              </w:rPr>
              <w:t>202</w:t>
            </w:r>
            <w:r w:rsidR="00A60D53">
              <w:rPr>
                <w:rFonts w:ascii="Times New Roman" w:hAnsi="Times New Roman" w:cs="Times New Roman"/>
                <w:noProof/>
              </w:rPr>
              <w:t>5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C51246" w:rsidRPr="006C2822">
              <w:rPr>
                <w:rFonts w:ascii="Times New Roman" w:hAnsi="Times New Roman" w:cs="Times New Roman"/>
                <w:noProof/>
              </w:rPr>
              <w:t xml:space="preserve"> размещен </w:t>
            </w:r>
            <w:r w:rsidR="001505D6" w:rsidRPr="006C2822">
              <w:rPr>
                <w:rFonts w:ascii="Times New Roman" w:hAnsi="Times New Roman" w:cs="Times New Roman"/>
                <w:noProof/>
              </w:rPr>
              <w:t>30.06</w:t>
            </w:r>
            <w:r w:rsidR="00737F7B" w:rsidRPr="006C2822">
              <w:rPr>
                <w:rFonts w:ascii="Times New Roman" w:hAnsi="Times New Roman" w:cs="Times New Roman"/>
                <w:noProof/>
              </w:rPr>
              <w:t>.202</w:t>
            </w:r>
            <w:r w:rsidR="00A60D53">
              <w:rPr>
                <w:rFonts w:ascii="Times New Roman" w:hAnsi="Times New Roman" w:cs="Times New Roman"/>
                <w:noProof/>
              </w:rPr>
              <w:t>5</w:t>
            </w:r>
            <w:r w:rsidR="00C51246" w:rsidRPr="006C2822">
              <w:rPr>
                <w:rFonts w:ascii="Times New Roman" w:hAnsi="Times New Roman" w:cs="Times New Roman"/>
                <w:noProof/>
              </w:rPr>
              <w:t>.</w:t>
            </w:r>
            <w:r w:rsidR="001505D6" w:rsidRPr="006C282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C2087A" w:rsidRPr="006C2822" w:rsidRDefault="00C2087A" w:rsidP="004C59EC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6C2822" w:rsidRPr="006C2822" w:rsidTr="00A413D0">
        <w:trPr>
          <w:trHeight w:val="30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966" w:rsidRPr="006C2822" w:rsidRDefault="00D3757C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Профилактика коррупционных и иных правонарушений при прохождении гражданской службы</w:t>
            </w:r>
          </w:p>
        </w:tc>
      </w:tr>
      <w:tr w:rsidR="006C2822" w:rsidRPr="006C2822" w:rsidTr="00CE25E9">
        <w:trPr>
          <w:trHeight w:val="30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6C2822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2.1</w:t>
            </w:r>
          </w:p>
          <w:p w:rsidR="001B1A20" w:rsidRPr="006C2822" w:rsidRDefault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</w:t>
            </w:r>
            <w:r w:rsidR="00A413D0" w:rsidRPr="006C2822">
              <w:br/>
            </w:r>
            <w:r w:rsidRPr="006C2822">
              <w:t xml:space="preserve">о доходах, расходах, об имуществе </w:t>
            </w:r>
            <w:r w:rsidR="00A413D0" w:rsidRPr="006C2822">
              <w:br/>
            </w:r>
            <w:r w:rsidRPr="006C2822">
              <w:t xml:space="preserve">и обязательствах имущественного характера своих супруги (супруга) </w:t>
            </w:r>
            <w:r w:rsidR="00A413D0" w:rsidRPr="006C2822">
              <w:br/>
            </w:r>
            <w:r w:rsidRPr="006C2822">
              <w:t xml:space="preserve">и несовершеннолетних детей </w:t>
            </w:r>
            <w:r w:rsidRPr="006C2822">
              <w:br/>
              <w:t>в соответствии с действующим законодательством</w:t>
            </w:r>
          </w:p>
          <w:p w:rsidR="001B1A20" w:rsidRPr="006C2822" w:rsidRDefault="001B1A20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6C2822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18D4" w:rsidRPr="006C2822" w:rsidRDefault="00FD18D4" w:rsidP="001505D6">
            <w:pPr>
              <w:shd w:val="clear" w:color="auto" w:fill="FFFFFF"/>
              <w:jc w:val="both"/>
            </w:pPr>
            <w:r w:rsidRPr="006C2822">
              <w:t xml:space="preserve">В Управлении издан и действует приказ от 28.12.2022 № 144-к «Об утверждении Перечня должностей государственной гражданской службы Санкт-Петербурга в Управлении </w:t>
            </w:r>
            <w:r w:rsidR="00282BCC" w:rsidRPr="006C2822">
              <w:br/>
            </w:r>
            <w:r w:rsidRPr="006C2822">
              <w:t xml:space="preserve">по развитию садоводства и огородничества Санкт-Петербурга, при замещении которых государственные гражданские служащие Санкт-Петербурга Управления по развитию садоводства и огородничества Санкт-Петербурга обязаны представлять сведения о своих доходах, об имуществе и обязательствах имущественного характера, а также сведения </w:t>
            </w:r>
            <w:r w:rsidR="00282BCC" w:rsidRPr="006C2822">
              <w:br/>
            </w:r>
            <w:r w:rsidRPr="006C2822">
              <w:t xml:space="preserve">о доходах, об имуществе и обязательствах имущественного характера своих супруги (супруга) </w:t>
            </w:r>
            <w:r w:rsidRPr="006C2822">
              <w:br/>
              <w:t>и несовершеннолетних детей».</w:t>
            </w:r>
            <w:r w:rsidR="003C6810" w:rsidRPr="006C2822">
              <w:t xml:space="preserve"> Изменения в приказ в </w:t>
            </w:r>
            <w:r w:rsidR="00903C08">
              <w:t>1 полугодии 2025</w:t>
            </w:r>
            <w:r w:rsidR="00D175AE">
              <w:t xml:space="preserve"> год</w:t>
            </w:r>
            <w:r w:rsidR="00903C08">
              <w:t>а</w:t>
            </w:r>
            <w:r w:rsidR="003C6810" w:rsidRPr="006C2822">
              <w:t xml:space="preserve"> не вносились.</w:t>
            </w:r>
          </w:p>
          <w:p w:rsidR="001B1A20" w:rsidRPr="006C2822" w:rsidRDefault="00D574D7" w:rsidP="00FD18D4">
            <w:pPr>
              <w:shd w:val="clear" w:color="auto" w:fill="FFFFFF"/>
              <w:jc w:val="both"/>
            </w:pPr>
            <w:r w:rsidRPr="006C2822">
              <w:t>В соответствии с Законом Санкт-Петербурга от 16.05.2016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</w:t>
            </w:r>
            <w:r w:rsidR="003149E0" w:rsidRPr="006C2822">
              <w:t xml:space="preserve"> </w:t>
            </w:r>
            <w:r w:rsidRPr="006C2822">
              <w:t xml:space="preserve">гражданские служащие, замещающие должности государственной гражданской службы Санкт-Петербурга </w:t>
            </w:r>
            <w:r w:rsidRPr="006C2822">
              <w:br/>
              <w:t xml:space="preserve">в </w:t>
            </w:r>
            <w:r w:rsidR="001505D6" w:rsidRPr="006C2822">
              <w:t>Управлении</w:t>
            </w:r>
            <w:r w:rsidRPr="006C2822">
              <w:t>, отнесенные к высшей и главной группам должностей государственной гражданской службы Санкт-Петербурга категории «руководители», ежегодно представляют сведения о своих доходах, расходах, об имуществе</w:t>
            </w:r>
            <w:r w:rsidR="00FD18D4" w:rsidRPr="006C2822">
              <w:t xml:space="preserve"> </w:t>
            </w:r>
            <w:r w:rsidRPr="006C2822">
              <w:t xml:space="preserve">и обязательствах имущественного характера (далее – сведения о доходах). </w:t>
            </w:r>
          </w:p>
          <w:p w:rsidR="00FD18D4" w:rsidRPr="006C2822" w:rsidRDefault="00FD18D4" w:rsidP="00DE28FA">
            <w:pPr>
              <w:shd w:val="clear" w:color="auto" w:fill="FFFFFF"/>
              <w:jc w:val="both"/>
              <w:rPr>
                <w:noProof/>
              </w:rPr>
            </w:pPr>
            <w:r w:rsidRPr="006C2822">
              <w:t xml:space="preserve">В </w:t>
            </w:r>
            <w:r w:rsidR="00D175AE">
              <w:t>202</w:t>
            </w:r>
            <w:r w:rsidR="00DE28FA">
              <w:t>5</w:t>
            </w:r>
            <w:r w:rsidR="00D175AE">
              <w:t xml:space="preserve"> году</w:t>
            </w:r>
            <w:r w:rsidRPr="006C2822">
              <w:t xml:space="preserve"> сведения представили 10 гражданских служащих Управления.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A20" w:rsidRPr="006C2822" w:rsidRDefault="001B1A20" w:rsidP="001B1A20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6C2822">
              <w:br/>
              <w:t xml:space="preserve">и несовершеннолетних детей на официальных </w:t>
            </w:r>
            <w:r w:rsidRPr="006C2822">
              <w:lastRenderedPageBreak/>
              <w:t xml:space="preserve">сайтах исполнительных органов </w:t>
            </w:r>
            <w:r w:rsidRPr="006C2822">
              <w:br/>
              <w:t xml:space="preserve">(веб-страницах исполнительных органов </w:t>
            </w:r>
            <w:r w:rsidRPr="006C2822">
              <w:br/>
              <w:t xml:space="preserve">на официальном сайте Администрации </w:t>
            </w:r>
            <w:r w:rsidRPr="006C2822">
              <w:br/>
              <w:t xml:space="preserve">Санкт-Петербурга) и ГО Санкт-Петербурга </w:t>
            </w:r>
            <w:r w:rsidRPr="006C2822">
              <w:br/>
              <w:t xml:space="preserve">в сети «Интернет» в соответствии </w:t>
            </w:r>
            <w:r w:rsidRPr="006C2822">
              <w:br/>
              <w:t>с действующим законодательством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6C2822" w:rsidRDefault="001B1A2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Май, 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A20" w:rsidRPr="006C2822" w:rsidRDefault="001B1A20" w:rsidP="00CB7BDE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</w:t>
            </w:r>
            <w:r w:rsidR="00CB7BDE" w:rsidRPr="006C2822">
              <w:rPr>
                <w:rFonts w:ascii="Times New Roman" w:hAnsi="Times New Roman" w:cs="Times New Roman"/>
                <w:noProof/>
              </w:rPr>
              <w:t xml:space="preserve"> в </w:t>
            </w:r>
            <w:r w:rsidR="00DE28FA">
              <w:rPr>
                <w:rFonts w:ascii="Times New Roman" w:hAnsi="Times New Roman" w:cs="Times New Roman"/>
                <w:noProof/>
              </w:rPr>
              <w:t xml:space="preserve">1 полугодии </w:t>
            </w:r>
            <w:r w:rsidR="00CB7BDE" w:rsidRPr="006C2822">
              <w:rPr>
                <w:rFonts w:ascii="Times New Roman" w:hAnsi="Times New Roman" w:cs="Times New Roman"/>
                <w:noProof/>
              </w:rPr>
              <w:t>202</w:t>
            </w:r>
            <w:r w:rsidR="00DE28FA">
              <w:rPr>
                <w:rFonts w:ascii="Times New Roman" w:hAnsi="Times New Roman" w:cs="Times New Roman"/>
                <w:noProof/>
              </w:rPr>
              <w:t>5</w:t>
            </w:r>
            <w:r w:rsidR="00CB7BDE" w:rsidRPr="006C2822"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DE28FA">
              <w:rPr>
                <w:rFonts w:ascii="Times New Roman" w:hAnsi="Times New Roman" w:cs="Times New Roman"/>
                <w:noProof/>
              </w:rPr>
              <w:t>а</w:t>
            </w:r>
            <w:r w:rsidR="00CB7BDE" w:rsidRPr="006C2822">
              <w:rPr>
                <w:rFonts w:ascii="Times New Roman" w:hAnsi="Times New Roman" w:cs="Times New Roman"/>
                <w:noProof/>
              </w:rPr>
              <w:t xml:space="preserve"> (за отчетный 202</w:t>
            </w:r>
            <w:r w:rsidR="00DE28FA">
              <w:rPr>
                <w:rFonts w:ascii="Times New Roman" w:hAnsi="Times New Roman" w:cs="Times New Roman"/>
                <w:noProof/>
              </w:rPr>
              <w:t>4</w:t>
            </w:r>
            <w:r w:rsidR="00235D55" w:rsidRPr="006C2822"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CB7BDE" w:rsidRPr="006C2822">
              <w:rPr>
                <w:rFonts w:ascii="Times New Roman" w:hAnsi="Times New Roman" w:cs="Times New Roman"/>
                <w:noProof/>
              </w:rPr>
              <w:t xml:space="preserve">) в соотвествии с Указом Президента Российской Федерации </w:t>
            </w:r>
            <w:r w:rsidR="00CB7BDE" w:rsidRPr="006C2822">
              <w:rPr>
                <w:rFonts w:ascii="Times New Roman" w:hAnsi="Times New Roman" w:cs="Times New Roman"/>
                <w:noProof/>
              </w:rPr>
              <w:br/>
              <w:t>от 29.12.2022 № 968</w:t>
            </w:r>
            <w:r w:rsidR="00FD18D4" w:rsidRPr="006C2822">
              <w:rPr>
                <w:rFonts w:ascii="Times New Roman" w:hAnsi="Times New Roman" w:cs="Times New Roman"/>
                <w:noProof/>
              </w:rPr>
              <w:t xml:space="preserve"> «Об особенностях исполнения обязанностей, соблюдения ограничений </w:t>
            </w:r>
            <w:r w:rsidR="00FD18D4" w:rsidRPr="006C2822">
              <w:rPr>
                <w:rFonts w:ascii="Times New Roman" w:hAnsi="Times New Roman" w:cs="Times New Roman"/>
                <w:noProof/>
              </w:rPr>
              <w:br/>
              <w:t xml:space="preserve">и запретов в области противодействия коррупции некоторыми категориями граждан в период </w:t>
            </w:r>
            <w:r w:rsidR="00FD18D4" w:rsidRPr="006C2822">
              <w:rPr>
                <w:rFonts w:ascii="Times New Roman" w:hAnsi="Times New Roman" w:cs="Times New Roman"/>
                <w:noProof/>
              </w:rPr>
              <w:lastRenderedPageBreak/>
              <w:t>проведения специальной военной операции»</w:t>
            </w:r>
            <w:r w:rsidR="00CB7BDE" w:rsidRPr="006C2822">
              <w:rPr>
                <w:rFonts w:ascii="Times New Roman" w:hAnsi="Times New Roman" w:cs="Times New Roman"/>
                <w:noProof/>
              </w:rPr>
              <w:t xml:space="preserve"> не размещались.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1B1A20" w:rsidRPr="006C2822" w:rsidRDefault="001B1A2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A37" w:rsidRPr="006C2822" w:rsidRDefault="00B23A37" w:rsidP="00B23A37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2.4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  <w:r w:rsidR="00A413D0" w:rsidRPr="006C2822">
              <w:br/>
            </w:r>
            <w:r w:rsidRPr="006C2822">
              <w:t xml:space="preserve">с </w:t>
            </w:r>
            <w:hyperlink r:id="rId7" w:history="1">
              <w:r w:rsidRPr="006C2822">
                <w:t>частью 2 статьи 14</w:t>
              </w:r>
            </w:hyperlink>
            <w:r w:rsidRPr="006C2822">
              <w:t xml:space="preserve"> Федерального закона </w:t>
            </w:r>
            <w:r w:rsidR="00A413D0" w:rsidRPr="006C2822">
              <w:br/>
            </w:r>
            <w:r w:rsidRPr="006C2822">
              <w:t>«О государственной гражданской службе Российской Федерации»</w:t>
            </w:r>
          </w:p>
          <w:p w:rsidR="00B23A37" w:rsidRPr="006C2822" w:rsidRDefault="00B23A3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37" w:rsidRPr="006C2822" w:rsidRDefault="00B23A37" w:rsidP="00B23A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23A37" w:rsidRPr="006C2822" w:rsidRDefault="00B23A37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 xml:space="preserve">Приказом </w:t>
            </w:r>
            <w:r w:rsidR="00FD18D4" w:rsidRPr="006C2822">
              <w:rPr>
                <w:rFonts w:ascii="Times New Roman" w:hAnsi="Times New Roman" w:cs="Times New Roman"/>
                <w:noProof/>
              </w:rPr>
              <w:t>Управления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от 2</w:t>
            </w:r>
            <w:r w:rsidR="00FD18D4" w:rsidRPr="006C2822">
              <w:rPr>
                <w:rFonts w:ascii="Times New Roman" w:hAnsi="Times New Roman" w:cs="Times New Roman"/>
                <w:noProof/>
              </w:rPr>
              <w:t>6.09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.2014 № </w:t>
            </w:r>
            <w:r w:rsidR="00FD18D4" w:rsidRPr="006C2822">
              <w:rPr>
                <w:rFonts w:ascii="Times New Roman" w:hAnsi="Times New Roman" w:cs="Times New Roman"/>
                <w:noProof/>
              </w:rPr>
              <w:t>82-к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утвержден Порядок уведомления государственным гражданским служащим Санкт-Петербурга, замещающим должность государственной гражданской службы Санкт-Петербурга в </w:t>
            </w:r>
            <w:r w:rsidR="00FD18D4" w:rsidRPr="006C2822">
              <w:rPr>
                <w:rFonts w:ascii="Times New Roman" w:hAnsi="Times New Roman" w:cs="Times New Roman"/>
                <w:noProof/>
              </w:rPr>
              <w:t xml:space="preserve">Управлении по развитию садоводства </w:t>
            </w:r>
            <w:r w:rsidR="00282BCC" w:rsidRPr="006C2822">
              <w:rPr>
                <w:rFonts w:ascii="Times New Roman" w:hAnsi="Times New Roman" w:cs="Times New Roman"/>
                <w:noProof/>
              </w:rPr>
              <w:br/>
            </w:r>
            <w:r w:rsidR="00FD18D4" w:rsidRPr="006C2822">
              <w:rPr>
                <w:rFonts w:ascii="Times New Roman" w:hAnsi="Times New Roman" w:cs="Times New Roman"/>
                <w:noProof/>
              </w:rPr>
              <w:t>и огородничества Санкт-Петербурга</w:t>
            </w:r>
            <w:r w:rsidRPr="006C2822">
              <w:rPr>
                <w:rFonts w:ascii="Times New Roman" w:hAnsi="Times New Roman" w:cs="Times New Roman"/>
                <w:noProof/>
              </w:rPr>
              <w:t>, о намерении выполнять иную оплачиваемую работу</w:t>
            </w:r>
            <w:r w:rsidR="00FD18D4" w:rsidRPr="006C2822">
              <w:rPr>
                <w:rFonts w:ascii="Times New Roman" w:hAnsi="Times New Roman" w:cs="Times New Roman"/>
                <w:noProof/>
              </w:rPr>
              <w:t>.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:rsidR="00B23A37" w:rsidRPr="006C2822" w:rsidRDefault="00280B78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В </w:t>
            </w:r>
            <w:r w:rsidR="00DE28FA">
              <w:rPr>
                <w:rFonts w:ascii="Times New Roman" w:hAnsi="Times New Roman" w:cs="Times New Roman"/>
                <w:noProof/>
              </w:rPr>
              <w:t xml:space="preserve">1 полугодии </w:t>
            </w:r>
            <w:r>
              <w:rPr>
                <w:rFonts w:ascii="Times New Roman" w:hAnsi="Times New Roman" w:cs="Times New Roman"/>
                <w:noProof/>
              </w:rPr>
              <w:t>202</w:t>
            </w:r>
            <w:r w:rsidR="00DE28FA">
              <w:rPr>
                <w:rFonts w:ascii="Times New Roman" w:hAnsi="Times New Roman" w:cs="Times New Roman"/>
                <w:noProof/>
              </w:rPr>
              <w:t>5</w:t>
            </w:r>
            <w:r>
              <w:rPr>
                <w:rFonts w:ascii="Times New Roman" w:hAnsi="Times New Roman" w:cs="Times New Roman"/>
                <w:noProof/>
              </w:rPr>
              <w:t xml:space="preserve"> год</w:t>
            </w:r>
            <w:r w:rsidR="00DE28FA">
              <w:rPr>
                <w:rFonts w:ascii="Times New Roman" w:hAnsi="Times New Roman" w:cs="Times New Roman"/>
                <w:noProof/>
              </w:rPr>
              <w:t>а</w:t>
            </w:r>
            <w:r w:rsidR="00B23A37" w:rsidRPr="006C2822">
              <w:rPr>
                <w:rFonts w:ascii="Times New Roman" w:hAnsi="Times New Roman" w:cs="Times New Roman"/>
                <w:noProof/>
              </w:rPr>
              <w:t xml:space="preserve"> поступило </w:t>
            </w:r>
            <w:r w:rsidR="00DE28FA">
              <w:rPr>
                <w:rFonts w:ascii="Times New Roman" w:hAnsi="Times New Roman" w:cs="Times New Roman"/>
                <w:noProof/>
              </w:rPr>
              <w:t>2</w:t>
            </w:r>
            <w:r w:rsidR="00B23A37" w:rsidRPr="006C2822">
              <w:rPr>
                <w:rFonts w:ascii="Times New Roman" w:hAnsi="Times New Roman" w:cs="Times New Roman"/>
                <w:noProof/>
              </w:rPr>
              <w:t xml:space="preserve"> уведомлени</w:t>
            </w:r>
            <w:r w:rsidR="00C51246" w:rsidRPr="006C2822">
              <w:rPr>
                <w:rFonts w:ascii="Times New Roman" w:hAnsi="Times New Roman" w:cs="Times New Roman"/>
                <w:noProof/>
              </w:rPr>
              <w:t>я</w:t>
            </w:r>
            <w:r w:rsidR="00B23A37" w:rsidRPr="006C2822">
              <w:rPr>
                <w:rFonts w:ascii="Times New Roman" w:hAnsi="Times New Roman" w:cs="Times New Roman"/>
                <w:noProof/>
              </w:rPr>
              <w:t xml:space="preserve"> об иной оплачиваемой работе</w:t>
            </w:r>
            <w:r w:rsidR="00B16CE3" w:rsidRPr="006C2822">
              <w:rPr>
                <w:rFonts w:ascii="Times New Roman" w:hAnsi="Times New Roman" w:cs="Times New Roman"/>
                <w:noProof/>
              </w:rPr>
              <w:t xml:space="preserve"> от одного государственного служащего Управления</w:t>
            </w:r>
            <w:r w:rsidR="00B23A37" w:rsidRPr="006C2822">
              <w:rPr>
                <w:rFonts w:ascii="Times New Roman" w:hAnsi="Times New Roman" w:cs="Times New Roman"/>
                <w:noProof/>
              </w:rPr>
              <w:t>.</w:t>
            </w:r>
          </w:p>
          <w:p w:rsidR="00B23A37" w:rsidRPr="006C2822" w:rsidRDefault="00B23A37" w:rsidP="00FD18D4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 xml:space="preserve">Уведомления гражданских служащих на заседании Комиссии по соблюдению требований </w:t>
            </w:r>
            <w:r w:rsidR="00B52DD6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 xml:space="preserve">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</w:t>
            </w:r>
            <w:r w:rsidR="003C6810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 xml:space="preserve">в </w:t>
            </w:r>
            <w:r w:rsidR="00FD18D4" w:rsidRPr="006C2822">
              <w:rPr>
                <w:rFonts w:ascii="Times New Roman" w:hAnsi="Times New Roman" w:cs="Times New Roman"/>
                <w:noProof/>
              </w:rPr>
              <w:t>Управлении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, и урегулированию конфликта интересов не рассматривались в связи </w:t>
            </w:r>
            <w:r w:rsidR="003C6810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>с отсутствием оснований.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6C2822" w:rsidRDefault="003B1A06" w:rsidP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t>2.5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4C5F26" w:rsidP="00037AD1">
            <w:pPr>
              <w:autoSpaceDE w:val="0"/>
              <w:autoSpaceDN w:val="0"/>
              <w:adjustRightInd w:val="0"/>
            </w:pPr>
            <w:r w:rsidRPr="006C2822">
              <w:t xml:space="preserve">Организация работы по уведомлению гражданскими служащими представителя нанимателя в случае обращения в целях склонения гражданских служащих </w:t>
            </w:r>
            <w:r w:rsidRPr="006C2822">
              <w:br/>
              <w:t>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 xml:space="preserve">Приказом </w:t>
            </w:r>
            <w:r w:rsidR="00B16CE3" w:rsidRPr="006C2822">
              <w:rPr>
                <w:rFonts w:ascii="Times New Roman" w:hAnsi="Times New Roman" w:cs="Times New Roman"/>
                <w:noProof/>
              </w:rPr>
              <w:t>Управления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от </w:t>
            </w:r>
            <w:r w:rsidR="00B16CE3" w:rsidRPr="006C2822">
              <w:rPr>
                <w:rFonts w:ascii="Times New Roman" w:hAnsi="Times New Roman" w:cs="Times New Roman"/>
                <w:noProof/>
              </w:rPr>
              <w:t>20.04.2010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№ </w:t>
            </w:r>
            <w:r w:rsidR="00B16CE3" w:rsidRPr="006C2822">
              <w:rPr>
                <w:rFonts w:ascii="Times New Roman" w:hAnsi="Times New Roman" w:cs="Times New Roman"/>
                <w:noProof/>
              </w:rPr>
              <w:t>17-к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утвержден </w:t>
            </w:r>
            <w:r w:rsidR="00B16CE3" w:rsidRPr="006C2822">
              <w:rPr>
                <w:rFonts w:ascii="Times New Roman" w:hAnsi="Times New Roman" w:cs="Times New Roman"/>
                <w:noProof/>
              </w:rPr>
              <w:t>П</w:t>
            </w:r>
            <w:r w:rsidRPr="006C2822">
              <w:rPr>
                <w:rFonts w:ascii="Times New Roman" w:hAnsi="Times New Roman" w:cs="Times New Roman"/>
                <w:noProof/>
              </w:rPr>
              <w:t>оряд</w:t>
            </w:r>
            <w:r w:rsidR="00B16CE3" w:rsidRPr="006C2822">
              <w:rPr>
                <w:rFonts w:ascii="Times New Roman" w:hAnsi="Times New Roman" w:cs="Times New Roman"/>
                <w:noProof/>
              </w:rPr>
              <w:t>ок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</w:t>
            </w:r>
            <w:r w:rsidR="00B16CE3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 xml:space="preserve">Санкт-Петербурга в </w:t>
            </w:r>
            <w:r w:rsidR="00B16CE3" w:rsidRPr="006C2822">
              <w:rPr>
                <w:rFonts w:ascii="Times New Roman" w:hAnsi="Times New Roman" w:cs="Times New Roman"/>
                <w:noProof/>
              </w:rPr>
              <w:t xml:space="preserve">Управлении по развитию садоводства и огородничества Санкт-Петербурга </w:t>
            </w:r>
            <w:r w:rsidR="00B16CE3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 xml:space="preserve">к совершению коррупционных правонарушений. </w:t>
            </w:r>
          </w:p>
          <w:p w:rsidR="003B1A06" w:rsidRPr="006C2822" w:rsidRDefault="00280B78" w:rsidP="00B52DD6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В </w:t>
            </w:r>
            <w:r w:rsidR="00DE28FA">
              <w:rPr>
                <w:rFonts w:ascii="Times New Roman" w:hAnsi="Times New Roman" w:cs="Times New Roman"/>
                <w:noProof/>
              </w:rPr>
              <w:t>1 полугодии 2025 года</w:t>
            </w:r>
            <w:r w:rsidR="00DE28FA" w:rsidRPr="006C2822">
              <w:rPr>
                <w:rFonts w:ascii="Times New Roman" w:hAnsi="Times New Roman" w:cs="Times New Roman"/>
                <w:noProof/>
              </w:rPr>
              <w:t xml:space="preserve"> </w:t>
            </w:r>
            <w:r w:rsidR="003B1A06" w:rsidRPr="006C2822">
              <w:rPr>
                <w:rFonts w:ascii="Times New Roman" w:hAnsi="Times New Roman" w:cs="Times New Roman"/>
                <w:noProof/>
              </w:rPr>
              <w:t>уведомления не поступали.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6C2822" w:rsidRDefault="003B1A06" w:rsidP="00235D55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t>2.6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Проведение мероприятий, направленных </w:t>
            </w:r>
            <w:r w:rsidRPr="006C2822"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</w:t>
            </w:r>
            <w:r w:rsidRPr="006C2822">
              <w:br/>
              <w:t xml:space="preserve">и устранению причин и условий, способствующих возникновению конфликта интересов, применению мер ответственности </w:t>
            </w:r>
            <w:r w:rsidRPr="006C2822">
              <w:br/>
              <w:t>к гражданским служащим</w:t>
            </w:r>
          </w:p>
          <w:p w:rsidR="003B1A06" w:rsidRPr="006C2822" w:rsidRDefault="003B1A06" w:rsidP="003B1A06">
            <w:pPr>
              <w:autoSpaceDE w:val="0"/>
              <w:autoSpaceDN w:val="0"/>
              <w:adjustRightInd w:val="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2DD6" w:rsidRPr="006C2822" w:rsidRDefault="00B52DD6" w:rsidP="00E66A08">
            <w:pPr>
              <w:shd w:val="clear" w:color="auto" w:fill="FFFFFF"/>
              <w:jc w:val="both"/>
            </w:pPr>
            <w:r w:rsidRPr="006C2822">
              <w:t xml:space="preserve">В целях организации в </w:t>
            </w:r>
            <w:r w:rsidR="00B16CE3" w:rsidRPr="006C2822">
              <w:t>Управлении</w:t>
            </w:r>
            <w:r w:rsidRPr="006C2822">
              <w:t xml:space="preserve"> работы по выявлению, устранению причин и условий, способствующих возникновению конфликта интересов, а также применению мер ответственности к гражданским служащим, не урегулировавшим конфликт интересов, регулярно проводится анализ соблюдения гражданскими служащими установленных в целях противодействия коррупции запретов и ограничений, исполнения обязанностей, в том числе исполнения обязанности по недопущению возможности возникновения конфликта интересов, соблюдения порядка уведомления </w:t>
            </w:r>
            <w:r w:rsidR="00B16CE3" w:rsidRPr="006C2822">
              <w:t>начальника Управления</w:t>
            </w:r>
            <w:r w:rsidRPr="006C2822">
              <w:t xml:space="preserve"> о возникшем конфликте интересов или возможности его возникновения, порядка уведомления </w:t>
            </w:r>
            <w:r w:rsidR="00B16CE3" w:rsidRPr="006C2822">
              <w:t>начальника Управления</w:t>
            </w:r>
            <w:r w:rsidRPr="006C2822">
              <w:t xml:space="preserve"> </w:t>
            </w:r>
            <w:r w:rsidRPr="006C2822">
              <w:br/>
              <w:t xml:space="preserve">о выполнении иной оплачиваемой работы, порядка уведомления </w:t>
            </w:r>
            <w:r w:rsidR="00B16CE3" w:rsidRPr="006C2822">
              <w:t>начальника Управления</w:t>
            </w:r>
            <w:r w:rsidRPr="006C2822">
              <w:t xml:space="preserve"> </w:t>
            </w:r>
            <w:r w:rsidRPr="006C2822">
              <w:br/>
              <w:t xml:space="preserve">о фактах склонения гражданских служащих к совершению коррупционных правонарушений </w:t>
            </w:r>
            <w:r w:rsidRPr="006C2822">
              <w:br/>
              <w:t xml:space="preserve">и соблюдения требований законодательства при выполнении гражданскими служащими отдельных функций государственного управления, последующем трудоустройстве после увольнения с гражданской службы, владении ценными бумагами и банковскими вкладами, получении подарков и услуг, планировании и осуществлении закупок товаров, выполнении работ и оказании услуг для обеспечения государственных нужд </w:t>
            </w:r>
            <w:r w:rsidR="00B16CE3" w:rsidRPr="006C2822">
              <w:t>Управления</w:t>
            </w:r>
            <w:r w:rsidRPr="006C2822">
              <w:t>.</w:t>
            </w:r>
          </w:p>
          <w:p w:rsidR="00B52DD6" w:rsidRPr="006C2822" w:rsidRDefault="00B52DD6" w:rsidP="00E66A08">
            <w:pPr>
              <w:shd w:val="clear" w:color="auto" w:fill="FFFFFF"/>
              <w:jc w:val="both"/>
            </w:pPr>
            <w:r w:rsidRPr="006C2822">
              <w:lastRenderedPageBreak/>
              <w:t xml:space="preserve">В целях соблюдения требований статьи 15 Федерального закона от 27.07.2004 № 79-ФЗ </w:t>
            </w:r>
            <w:r w:rsidRPr="006C2822">
              <w:br/>
              <w:t xml:space="preserve">«О государственной гражданской службе Российской Федерации» и статьи 10 Федерального закона от 25.12.2008 № 273-ФЗ «О противодействии коррупции», устанавливающих обязанность гражданского служащего сообщать представителю нанимателя о личной заинтересованности при исполнении должностных обязанностей, которая может привести </w:t>
            </w:r>
            <w:r w:rsidRPr="006C2822">
              <w:br/>
              <w:t xml:space="preserve">к конфликту интересов, а также принимать меры по предотвращению такого конфликта гражданские служащие </w:t>
            </w:r>
            <w:r w:rsidR="00B16CE3" w:rsidRPr="006C2822">
              <w:t xml:space="preserve">Управления </w:t>
            </w:r>
            <w:r w:rsidRPr="006C2822">
              <w:t xml:space="preserve">ознакомлены с Порядком сообщения государственными гражданскими служащими Санкт-Петербурга, замещающими должности государственной гражданской службы Санкт-Петербурга в </w:t>
            </w:r>
            <w:r w:rsidR="00B16CE3" w:rsidRPr="006C2822">
              <w:rPr>
                <w:noProof/>
              </w:rPr>
              <w:t xml:space="preserve">Управлении по развитию садоводства </w:t>
            </w:r>
            <w:r w:rsidR="007F1127">
              <w:rPr>
                <w:noProof/>
              </w:rPr>
              <w:br/>
            </w:r>
            <w:r w:rsidR="00B16CE3" w:rsidRPr="006C2822">
              <w:rPr>
                <w:noProof/>
              </w:rPr>
              <w:t>и огородничества Санкт-Петербурга</w:t>
            </w:r>
            <w:r w:rsidRPr="006C2822">
              <w:t xml:space="preserve">, о возникновении личной заинтересованности </w:t>
            </w:r>
            <w:r w:rsidR="007F1127">
              <w:br/>
            </w:r>
            <w:r w:rsidRPr="006C2822">
              <w:t xml:space="preserve">при исполнении должностных обязанностей, которая приводит или может привести к конфликту интересов, утвержденным приказом от </w:t>
            </w:r>
            <w:r w:rsidR="00B16CE3" w:rsidRPr="006C2822">
              <w:t>24.02.2016</w:t>
            </w:r>
            <w:r w:rsidRPr="006C2822">
              <w:t xml:space="preserve"> № </w:t>
            </w:r>
            <w:r w:rsidR="00B16CE3" w:rsidRPr="006C2822">
              <w:t>17</w:t>
            </w:r>
            <w:r w:rsidRPr="006C2822">
              <w:t xml:space="preserve"> и формой уведомления </w:t>
            </w:r>
            <w:r w:rsidRPr="006C2822">
              <w:br/>
              <w:t>о возникновении личной заинтересованности.</w:t>
            </w:r>
          </w:p>
          <w:p w:rsidR="00B52DD6" w:rsidRPr="006C2822" w:rsidRDefault="00B52DD6" w:rsidP="00E66A08">
            <w:pPr>
              <w:shd w:val="clear" w:color="auto" w:fill="FFFFFF"/>
              <w:jc w:val="both"/>
            </w:pPr>
            <w:r w:rsidRPr="006C2822">
              <w:t xml:space="preserve">При оценке ситуации на предмет возможности возникновения конфликта интересов гражданским служащим </w:t>
            </w:r>
            <w:r w:rsidR="00B16CE3" w:rsidRPr="006C2822">
              <w:t>Управления</w:t>
            </w:r>
            <w:r w:rsidRPr="006C2822">
              <w:t xml:space="preserve"> рекомендуется руководствоваться правовыми позициями, изложенными в Обзоре Минтруда</w:t>
            </w:r>
            <w:r w:rsidR="00235D55" w:rsidRPr="006C2822">
              <w:t xml:space="preserve">, являющегося приложением к письму Министерства труда </w:t>
            </w:r>
            <w:r w:rsidR="00235D55" w:rsidRPr="006C2822">
              <w:br/>
              <w:t>и социальной защиты Российской Федерации от 15.04.2022 № 28-6/10/П-2479</w:t>
            </w:r>
            <w:r w:rsidRPr="006C2822">
              <w:t>, а также в Обзоре практики по рассмотрению в 2012-2013 годах дел по спорам, связанным с привлечением государственных и муниципальных служащих</w:t>
            </w:r>
            <w:r w:rsidR="00235D55" w:rsidRPr="006C2822">
              <w:t xml:space="preserve"> </w:t>
            </w:r>
            <w:r w:rsidRPr="006C2822">
              <w:t xml:space="preserve">к дисциплинарной ответственности </w:t>
            </w:r>
            <w:r w:rsidR="00235D55" w:rsidRPr="006C2822">
              <w:br/>
            </w:r>
            <w:r w:rsidRPr="006C2822">
              <w:t>за совершение коррупционных проступков, утвержденном Президиумом Верховного Суда Российской Федерации 30 июля 2014 года.</w:t>
            </w:r>
          </w:p>
          <w:p w:rsidR="00B52DD6" w:rsidRPr="006C2822" w:rsidRDefault="00B52DD6" w:rsidP="00E66A08">
            <w:pPr>
              <w:shd w:val="clear" w:color="auto" w:fill="FFFFFF"/>
              <w:jc w:val="both"/>
            </w:pPr>
            <w:r w:rsidRPr="006C2822">
              <w:t xml:space="preserve">В </w:t>
            </w:r>
            <w:r w:rsidR="00DE28FA">
              <w:rPr>
                <w:noProof/>
              </w:rPr>
              <w:t>1 полугодии 2025 года</w:t>
            </w:r>
            <w:r w:rsidR="00DE28FA" w:rsidRPr="006C2822">
              <w:t xml:space="preserve"> </w:t>
            </w:r>
            <w:r w:rsidRPr="006C2822">
              <w:t>фактов несоблюдения гражданскими служащими требований действующего антикоррупционного законодательства по предотвращению и урегулированию конфликта интересов</w:t>
            </w:r>
            <w:r w:rsidR="00235D55" w:rsidRPr="006C2822">
              <w:t>,</w:t>
            </w:r>
            <w:r w:rsidRPr="006C2822">
              <w:t xml:space="preserve"> фактов обращений в целях склонения гражданских служащих </w:t>
            </w:r>
            <w:r w:rsidR="00E66A08" w:rsidRPr="006C2822">
              <w:br/>
            </w:r>
            <w:r w:rsidRPr="006C2822">
              <w:t xml:space="preserve">к совершению коррупционных правонарушений и фактов наличия конфликта интересов </w:t>
            </w:r>
            <w:r w:rsidR="00E66A08" w:rsidRPr="006C2822">
              <w:br/>
            </w:r>
            <w:r w:rsidRPr="006C2822">
              <w:t xml:space="preserve">при осуществлении закупок для обеспечения государственных нужд </w:t>
            </w:r>
            <w:r w:rsidR="00B16CE3" w:rsidRPr="006C2822">
              <w:t>Управления</w:t>
            </w:r>
            <w:r w:rsidRPr="006C2822">
              <w:t xml:space="preserve"> </w:t>
            </w:r>
            <w:r w:rsidR="00B16CE3" w:rsidRPr="006C2822">
              <w:br/>
            </w:r>
            <w:r w:rsidRPr="006C2822">
              <w:t xml:space="preserve">не установлено. </w:t>
            </w:r>
          </w:p>
          <w:p w:rsidR="00B52DD6" w:rsidRPr="006C2822" w:rsidRDefault="00B52DD6" w:rsidP="00E66A08">
            <w:pPr>
              <w:shd w:val="clear" w:color="auto" w:fill="FFFFFF"/>
              <w:jc w:val="both"/>
            </w:pPr>
            <w:r w:rsidRPr="006C2822">
              <w:t xml:space="preserve">Заседания Комиссии </w:t>
            </w:r>
            <w:proofErr w:type="gramStart"/>
            <w:r w:rsidRPr="006C2822">
              <w:t>по соблюдений</w:t>
            </w:r>
            <w:proofErr w:type="gramEnd"/>
            <w:r w:rsidRPr="006C2822">
              <w:t xml:space="preserve"> требований к служебному поведению государственных гражданских служащих Санкт-Петербурга, замещающих должности государственной гражданской службы Санкт-Петербурга в </w:t>
            </w:r>
            <w:r w:rsidR="00B16CE3" w:rsidRPr="006C2822">
              <w:t>Управлении</w:t>
            </w:r>
            <w:r w:rsidRPr="006C2822">
              <w:t>, и урегулированию конфликта интересов не проводились в связи с отсутствием оснований.</w:t>
            </w:r>
          </w:p>
          <w:p w:rsidR="003B1A06" w:rsidRPr="006C2822" w:rsidRDefault="00B52DD6" w:rsidP="00037AD1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6C2822">
              <w:t>Меры юридической ответственности к гражданским служащим не применялись.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6C2822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2.7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4C5F26" w:rsidP="00037AD1">
            <w:pPr>
              <w:autoSpaceDE w:val="0"/>
              <w:autoSpaceDN w:val="0"/>
              <w:adjustRightInd w:val="0"/>
            </w:pPr>
            <w:r w:rsidRPr="006C2822">
              <w:t xml:space="preserve">Организация работы по обеспечению получения гражданскими служащими разрешения представителя нанимателя </w:t>
            </w:r>
            <w:r w:rsidRPr="006C2822">
              <w:br/>
              <w:t xml:space="preserve">на участие на безвозмездной основе </w:t>
            </w:r>
            <w:r w:rsidRPr="006C2822">
              <w:br/>
              <w:t xml:space="preserve">в управлении некоммерческой организацией </w:t>
            </w:r>
            <w:r w:rsidRPr="006C2822">
              <w:br/>
              <w:t xml:space="preserve">в соответствии с </w:t>
            </w:r>
            <w:hyperlink r:id="rId8" w:history="1">
              <w:r w:rsidRPr="006C2822">
                <w:t>подпунктом «б» пункта 3 части 1 статьи 17</w:t>
              </w:r>
            </w:hyperlink>
            <w:r w:rsidRPr="006C2822">
              <w:t xml:space="preserve"> Федерального закона </w:t>
            </w:r>
            <w:r w:rsidRPr="006C2822">
              <w:br/>
            </w:r>
            <w:r w:rsidRPr="006C2822">
              <w:lastRenderedPageBreak/>
              <w:t>«О государственной гражданской службе Российской Федерации»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lastRenderedPageBreak/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CE3" w:rsidRPr="006C2822" w:rsidRDefault="00B16CE3" w:rsidP="00B16CE3">
            <w:pPr>
              <w:shd w:val="clear" w:color="auto" w:fill="FFFFFF"/>
              <w:jc w:val="both"/>
            </w:pPr>
            <w:r w:rsidRPr="006C2822">
              <w:t xml:space="preserve">Работа организована в соответствии с Порядком получения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по развитию садоводства и огородничества </w:t>
            </w:r>
            <w:r w:rsidRPr="006C2822">
              <w:br/>
              <w:t>Санкт-Пет</w:t>
            </w:r>
            <w:r w:rsidR="003C6810" w:rsidRPr="006C2822">
              <w:t xml:space="preserve">ербурга, разрешения начальника </w:t>
            </w:r>
            <w:r w:rsidRPr="006C2822">
              <w:t xml:space="preserve">Управлении по развитию садоводства </w:t>
            </w:r>
            <w:r w:rsidRPr="006C2822">
              <w:br/>
              <w:t xml:space="preserve">и огородничества Санкт-Петербурга на участие в управлении некоммерческими организациями (кроме политических партий) в качестве единоличного исполнительного органа или вхождение </w:t>
            </w:r>
            <w:r w:rsidRPr="006C2822">
              <w:lastRenderedPageBreak/>
              <w:t xml:space="preserve">в состав ее коллегиального органа управления, утвержденным приказом Управления </w:t>
            </w:r>
            <w:r w:rsidRPr="006C2822">
              <w:br/>
              <w:t>от 14.09.2017 № 78.</w:t>
            </w:r>
          </w:p>
          <w:p w:rsidR="003B1A06" w:rsidRPr="006C2822" w:rsidRDefault="00B16CE3" w:rsidP="00DE28FA">
            <w:pPr>
              <w:shd w:val="clear" w:color="auto" w:fill="FFFFFF"/>
              <w:jc w:val="both"/>
              <w:rPr>
                <w:noProof/>
              </w:rPr>
            </w:pPr>
            <w:r w:rsidRPr="006C2822">
              <w:t xml:space="preserve">В </w:t>
            </w:r>
            <w:r w:rsidR="00DE28FA">
              <w:rPr>
                <w:noProof/>
              </w:rPr>
              <w:t>1 полугодии 2025 года</w:t>
            </w:r>
            <w:r w:rsidR="00DE28FA" w:rsidRPr="006C2822">
              <w:t xml:space="preserve"> </w:t>
            </w:r>
            <w:r w:rsidRPr="006C2822">
              <w:t>ходатайства о получении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 от гражданских служащих не поступали.</w:t>
            </w:r>
          </w:p>
        </w:tc>
      </w:tr>
      <w:tr w:rsidR="006C2822" w:rsidRPr="006C2822" w:rsidTr="00CE25E9">
        <w:trPr>
          <w:trHeight w:val="50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6C2822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2.8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F26" w:rsidRPr="006C2822" w:rsidRDefault="004C5F26" w:rsidP="004C5F26">
            <w:pPr>
              <w:autoSpaceDE w:val="0"/>
              <w:autoSpaceDN w:val="0"/>
              <w:adjustRightInd w:val="0"/>
            </w:pPr>
            <w:r w:rsidRPr="006C2822">
              <w:t xml:space="preserve">Проведение заседаний комиссий по соблюдению требований к служебному поведению гражданских служащих </w:t>
            </w:r>
            <w:r w:rsidRPr="006C2822">
              <w:br/>
              <w:t>и урегулированию конфликта интересов</w:t>
            </w:r>
          </w:p>
          <w:p w:rsidR="003B1A06" w:rsidRPr="006C2822" w:rsidRDefault="003B1A06" w:rsidP="000E2163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>По мере необходимости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B16CE3" w:rsidP="00DE28FA">
            <w:pPr>
              <w:pStyle w:val="ac"/>
              <w:spacing w:before="40"/>
              <w:rPr>
                <w:noProof/>
                <w:sz w:val="20"/>
              </w:rPr>
            </w:pPr>
            <w:r w:rsidRPr="006C2822">
              <w:rPr>
                <w:sz w:val="20"/>
              </w:rPr>
              <w:t xml:space="preserve">Заседания комиссии по соблюдению требований к служебному поведению государственных гражданских служащих Санкт-Петербурга Управления по развитию садоводства </w:t>
            </w:r>
            <w:r w:rsidRPr="006C2822">
              <w:rPr>
                <w:sz w:val="20"/>
              </w:rPr>
              <w:br/>
              <w:t xml:space="preserve">и огородничества Санкт-Петербурга и урегулированию конфликта интересов в </w:t>
            </w:r>
            <w:r w:rsidR="00DE28FA" w:rsidRPr="00DE28FA">
              <w:rPr>
                <w:sz w:val="20"/>
              </w:rPr>
              <w:t xml:space="preserve">1 полугодии 2025 года </w:t>
            </w:r>
            <w:r w:rsidRPr="006C2822">
              <w:rPr>
                <w:sz w:val="20"/>
              </w:rPr>
              <w:t>не проводились в связи с отсутствием оснований.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6C2822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t>2.9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4C5F26" w:rsidP="00E66A08">
            <w:pPr>
              <w:autoSpaceDE w:val="0"/>
              <w:autoSpaceDN w:val="0"/>
              <w:adjustRightInd w:val="0"/>
            </w:pPr>
            <w:r w:rsidRPr="006C2822">
              <w:t xml:space="preserve">Организация работы по обеспечению сообщения гражданскими служащими </w:t>
            </w:r>
            <w:r w:rsidRPr="006C2822">
              <w:br/>
              <w:t xml:space="preserve">о получении ими подарка в связи </w:t>
            </w:r>
            <w:r w:rsidR="00E66A08" w:rsidRPr="006C2822">
              <w:br/>
            </w:r>
            <w:r w:rsidRPr="006C2822">
              <w:t xml:space="preserve">с протокольными мероприятиями, служебными командировками и другими официальными мероприятиями, участие </w:t>
            </w:r>
            <w:r w:rsidR="00E66A08" w:rsidRPr="006C2822">
              <w:br/>
            </w:r>
            <w:r w:rsidRPr="006C2822">
              <w:t xml:space="preserve">в которых связано с исполнением ими служебных (должностных) обязанностей, сдаче и оценке подарка, реализации (выкупе) подарка и зачислении в доход бюджета </w:t>
            </w:r>
            <w:r w:rsidR="00E66A08" w:rsidRPr="006C2822">
              <w:br/>
            </w:r>
            <w:r w:rsidRPr="006C2822">
              <w:t xml:space="preserve">Санкт-Петербурга средств, вырученных </w:t>
            </w:r>
            <w:r w:rsidR="00A413D0" w:rsidRPr="006C2822">
              <w:br/>
            </w:r>
            <w:r w:rsidRPr="006C2822">
              <w:t xml:space="preserve">от его реализации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</w:rPr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10" w:rsidRPr="006C2822" w:rsidRDefault="00B16CE3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Работа организована в соответствии с Порядком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Управлении по развитию садоводства и огородничества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(выкупа), утвержденным приказом Управления </w:t>
            </w:r>
            <w:r w:rsidR="002D7627" w:rsidRPr="006C2822">
              <w:rPr>
                <w:sz w:val="20"/>
              </w:rPr>
              <w:br/>
            </w:r>
            <w:r w:rsidRPr="006C2822">
              <w:rPr>
                <w:sz w:val="20"/>
              </w:rPr>
              <w:t>от 30.12.2015</w:t>
            </w:r>
            <w:r w:rsidR="00993728" w:rsidRPr="006C2822">
              <w:rPr>
                <w:sz w:val="20"/>
              </w:rPr>
              <w:t xml:space="preserve"> </w:t>
            </w:r>
            <w:r w:rsidRPr="006C2822">
              <w:rPr>
                <w:sz w:val="20"/>
              </w:rPr>
              <w:t xml:space="preserve">№ 97-к. </w:t>
            </w:r>
          </w:p>
          <w:p w:rsidR="00B16CE3" w:rsidRPr="006C2822" w:rsidRDefault="003C6810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16.12.2024 издан приказ управления № 66 утверждающий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Санкт-Петербурга в Управлении по развитию садоводства и огородничества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(выкупа). </w:t>
            </w:r>
          </w:p>
          <w:p w:rsidR="003B1A06" w:rsidRPr="00DE28FA" w:rsidRDefault="00B16CE3" w:rsidP="003C6810">
            <w:pPr>
              <w:pStyle w:val="ac"/>
              <w:spacing w:before="40"/>
              <w:rPr>
                <w:noProof/>
                <w:sz w:val="20"/>
              </w:rPr>
            </w:pPr>
            <w:r w:rsidRPr="00DE28FA">
              <w:rPr>
                <w:sz w:val="20"/>
              </w:rPr>
              <w:t xml:space="preserve">В </w:t>
            </w:r>
            <w:r w:rsidR="00DE28FA" w:rsidRPr="00DE28FA">
              <w:rPr>
                <w:noProof/>
                <w:sz w:val="20"/>
              </w:rPr>
              <w:t>1 полугодии 2025 года</w:t>
            </w:r>
            <w:r w:rsidR="00DE28FA" w:rsidRPr="00DE28FA">
              <w:rPr>
                <w:sz w:val="20"/>
              </w:rPr>
              <w:t xml:space="preserve"> </w:t>
            </w:r>
            <w:r w:rsidRPr="00DE28FA">
              <w:rPr>
                <w:sz w:val="20"/>
              </w:rPr>
              <w:t>уведомления о получении подарков от гражданских служащих не поступали.</w:t>
            </w:r>
          </w:p>
        </w:tc>
      </w:tr>
      <w:tr w:rsidR="006C2822" w:rsidRPr="006C2822" w:rsidTr="00CE25E9">
        <w:trPr>
          <w:trHeight w:val="26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A06" w:rsidRPr="006C2822" w:rsidRDefault="003B1A06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t>2.10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Организация работы по реализации требований статьи 12 Федерального закона </w:t>
            </w:r>
            <w:r w:rsidR="000E2163" w:rsidRPr="006C2822">
              <w:rPr>
                <w:rFonts w:ascii="Times New Roman" w:hAnsi="Times New Roman" w:cs="Times New Roman"/>
              </w:rPr>
              <w:br/>
            </w:r>
            <w:r w:rsidRPr="006C2822">
              <w:rPr>
                <w:rFonts w:ascii="Times New Roman" w:hAnsi="Times New Roman" w:cs="Times New Roman"/>
              </w:rPr>
              <w:t>«О противодействии коррупции»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1A06" w:rsidRPr="006C2822" w:rsidRDefault="003B1A06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>Гражданские служащие ознакомлены с методическими рекомендациями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</w:t>
            </w:r>
            <w:r w:rsidR="002D7627" w:rsidRPr="006C2822">
              <w:rPr>
                <w:sz w:val="20"/>
              </w:rPr>
              <w:t xml:space="preserve"> </w:t>
            </w:r>
            <w:r w:rsidRPr="006C2822">
              <w:rPr>
                <w:sz w:val="20"/>
              </w:rPr>
              <w:t>или гражданско-правового договора с организацией.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>Разъяснен порядок реализации требований статьи 12 Федерального закона «О противодействии коррупции» увольняемым с гражданской службы.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>Обращения от гражданских служащих не поступали.</w:t>
            </w:r>
          </w:p>
          <w:p w:rsidR="003B1A06" w:rsidRPr="006C2822" w:rsidRDefault="00993728" w:rsidP="00DE28FA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Заседания комиссии по соблюдению требований к служебному поведению государственных гражданских служащих Санкт-Петербурга Управления по развитию садоводства </w:t>
            </w:r>
            <w:r w:rsidRPr="006C2822">
              <w:rPr>
                <w:sz w:val="20"/>
              </w:rPr>
              <w:br/>
            </w:r>
            <w:r w:rsidRPr="006C2822">
              <w:rPr>
                <w:sz w:val="20"/>
              </w:rPr>
              <w:lastRenderedPageBreak/>
              <w:t xml:space="preserve">и огородничества Санкт-Петербурга и урегулированию конфликта </w:t>
            </w:r>
            <w:r w:rsidRPr="00DE28FA">
              <w:rPr>
                <w:sz w:val="20"/>
              </w:rPr>
              <w:t xml:space="preserve">интересов </w:t>
            </w:r>
            <w:r w:rsidR="00DE28FA" w:rsidRPr="00DE28FA">
              <w:rPr>
                <w:noProof/>
                <w:sz w:val="20"/>
              </w:rPr>
              <w:t>1 полугодии 2025 года</w:t>
            </w:r>
            <w:r w:rsidR="00DE28FA" w:rsidRPr="00DE28FA">
              <w:rPr>
                <w:sz w:val="20"/>
              </w:rPr>
              <w:t xml:space="preserve"> </w:t>
            </w:r>
            <w:r w:rsidRPr="00DE28FA">
              <w:rPr>
                <w:sz w:val="20"/>
              </w:rPr>
              <w:t>не проводились</w:t>
            </w:r>
            <w:r w:rsidR="00DE28FA" w:rsidRPr="00DE28FA">
              <w:rPr>
                <w:sz w:val="20"/>
              </w:rPr>
              <w:t xml:space="preserve"> </w:t>
            </w:r>
            <w:r w:rsidRPr="00DE28FA">
              <w:rPr>
                <w:sz w:val="20"/>
              </w:rPr>
              <w:t>в связи с отсутствием необходимости.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Организация работы по доведению </w:t>
            </w:r>
            <w:r w:rsidRPr="006C2822">
              <w:br/>
              <w:t xml:space="preserve">до гражданских служащих (путем проведения методических занятий, совещаний, бесед </w:t>
            </w:r>
            <w:r w:rsidRPr="006C2822">
              <w:br/>
              <w:t xml:space="preserve">и т.п.) положений действующего законодательства Российской Федерации </w:t>
            </w:r>
            <w:r w:rsidRPr="006C2822">
              <w:br/>
              <w:t>и Санкт-Петербурга о противодействии коррупции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DE28FA" w:rsidP="00993728">
            <w:pPr>
              <w:pStyle w:val="ac"/>
              <w:spacing w:before="40"/>
              <w:rPr>
                <w:sz w:val="20"/>
              </w:rPr>
            </w:pPr>
            <w:r>
              <w:rPr>
                <w:sz w:val="20"/>
              </w:rPr>
              <w:t>03.03.2025</w:t>
            </w:r>
            <w:r w:rsidR="00993728" w:rsidRPr="006C2822">
              <w:rPr>
                <w:sz w:val="20"/>
              </w:rPr>
              <w:t xml:space="preserve"> проведено методическое занятие, на котором гражданским служащим: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- доведены положения действующего законодательства, с учетом внесенных изменений </w:t>
            </w:r>
            <w:r w:rsidRPr="006C2822">
              <w:rPr>
                <w:sz w:val="20"/>
              </w:rPr>
              <w:br/>
              <w:t xml:space="preserve">в нормативные правовые и иные акты Российской Федерации и Санкт-Петербурга, </w:t>
            </w:r>
            <w:r w:rsidRPr="006C2822">
              <w:rPr>
                <w:sz w:val="20"/>
              </w:rPr>
              <w:br/>
              <w:t xml:space="preserve">по соблюдению ограничений и запретов, исполнению обязанностей, принятию мер </w:t>
            </w:r>
            <w:r w:rsidRPr="006C2822">
              <w:rPr>
                <w:sz w:val="20"/>
              </w:rPr>
              <w:br/>
              <w:t>по предотвращению и урегулированию конфликта интересов при прохождении гражданской службы;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- разъяснен порядок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</w:t>
            </w:r>
            <w:r w:rsidRPr="006C2822">
              <w:rPr>
                <w:sz w:val="20"/>
              </w:rPr>
              <w:br/>
              <w:t>и несовершеннолетних детей;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- разъяснен порядок представления гражданскими служащими сведений об адресах сайтов </w:t>
            </w:r>
            <w:r w:rsidRPr="006C2822">
              <w:rPr>
                <w:sz w:val="20"/>
              </w:rPr>
              <w:br/>
              <w:t>и (или) страниц сайтов в информационно-телекоммуникационной сети «Интернет», на которых государственным гражданским служащим, размещались общедоступная информация, а также данные, позволяющие его идентифицировать;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>- доведен порядок проверки достоверности и полноты сведений, представляемых гражданскими служащими в соответствии с действующим законодательством.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>2. Гражданским служащим доведены: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>- Обзор типовых ситуаций конфликта интересов на государственной службе Российской Федерации и порядка их урегулирования;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 - методические рекомендации по вопросам соблюдения ограничений, налагаемых </w:t>
            </w:r>
            <w:r w:rsidRPr="006C2822">
              <w:rPr>
                <w:sz w:val="20"/>
              </w:rPr>
              <w:br/>
              <w:t xml:space="preserve">на гражданина, замещавшего должность государственной или муниципальной службы, </w:t>
            </w:r>
            <w:r w:rsidRPr="006C2822">
              <w:rPr>
                <w:sz w:val="20"/>
              </w:rPr>
              <w:br/>
              <w:t>при заключении им трудового или гражданско-правового договора с организацией.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3. Разъяснение порядка реализации требований статьи 12 Федерального закона </w:t>
            </w:r>
            <w:r w:rsidRPr="006C2822">
              <w:rPr>
                <w:sz w:val="20"/>
              </w:rPr>
              <w:br/>
              <w:t>«О противодействии коррупции» увольняемым с гражданской службы – 1.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>4. Консультации по вопросам представления гражданскими служащими и гражданами, поступающими на гражданскую службу, сведений о доходах, расходах, об имуществе</w:t>
            </w:r>
            <w:r w:rsidRPr="006C2822">
              <w:rPr>
                <w:sz w:val="20"/>
              </w:rPr>
              <w:br/>
              <w:t>и обязательствах имущественного характера – 10.</w:t>
            </w:r>
          </w:p>
          <w:p w:rsidR="00993728" w:rsidRPr="006C2822" w:rsidRDefault="00993728" w:rsidP="00993728">
            <w:pPr>
              <w:pStyle w:val="ac"/>
              <w:spacing w:before="40"/>
              <w:rPr>
                <w:sz w:val="20"/>
              </w:rPr>
            </w:pPr>
            <w:r w:rsidRPr="006C2822">
              <w:rPr>
                <w:sz w:val="20"/>
              </w:rPr>
              <w:t xml:space="preserve">5. Консультирование по вопросам представления гражданскими служащими сведений </w:t>
            </w:r>
            <w:r w:rsidR="007F1127">
              <w:rPr>
                <w:sz w:val="20"/>
              </w:rPr>
              <w:br/>
            </w:r>
            <w:r w:rsidRPr="006C2822">
              <w:rPr>
                <w:sz w:val="20"/>
              </w:rPr>
              <w:t>об адресах сайтов и (или) страниц сайтов в информационно-телекоммуникационной сети «Интернет», на которых государственным гражданским служащим, размещались общедоступная информация, а также данные, позволяющие его идентифицировать – 21.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Организация работы по доведению </w:t>
            </w:r>
            <w:r w:rsidRPr="006C2822">
              <w:br/>
              <w:t xml:space="preserve">до граждан, поступающих на гражданскую службу в исполнительные органы и ГО </w:t>
            </w:r>
            <w:r w:rsidRPr="006C2822">
              <w:br/>
              <w:t xml:space="preserve">Санкт-Петербурга, положений действующего </w:t>
            </w:r>
            <w:r w:rsidRPr="006C2822">
              <w:lastRenderedPageBreak/>
              <w:t xml:space="preserve">законодательства Российской Федерации </w:t>
            </w:r>
            <w:r w:rsidRPr="006C2822">
              <w:br/>
              <w:t>и Санкт-Петербурга о противодействии коррупции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lastRenderedPageBreak/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6C" w:rsidRPr="006C2822" w:rsidRDefault="00B35A6C" w:rsidP="00B35A6C">
            <w:pPr>
              <w:shd w:val="clear" w:color="auto" w:fill="FFFFFF"/>
              <w:jc w:val="both"/>
            </w:pPr>
            <w:r w:rsidRPr="006C2822">
              <w:t xml:space="preserve">В </w:t>
            </w:r>
            <w:r w:rsidR="00DE28FA">
              <w:t xml:space="preserve">1 полугодии </w:t>
            </w:r>
            <w:r w:rsidRPr="006C2822">
              <w:t>202</w:t>
            </w:r>
            <w:r w:rsidR="00DE28FA">
              <w:t>5</w:t>
            </w:r>
            <w:r w:rsidRPr="006C2822">
              <w:t xml:space="preserve"> год</w:t>
            </w:r>
            <w:r w:rsidR="00DE28FA">
              <w:t>а</w:t>
            </w:r>
            <w:r w:rsidRPr="006C2822">
              <w:t xml:space="preserve"> на государственную гражданскую службу в Управление принято </w:t>
            </w:r>
            <w:r w:rsidR="00DE28FA">
              <w:t>2</w:t>
            </w:r>
            <w:r w:rsidRPr="006C2822">
              <w:t xml:space="preserve"> граждан</w:t>
            </w:r>
            <w:r w:rsidR="00DE28FA">
              <w:t>ина</w:t>
            </w:r>
            <w:r w:rsidRPr="006C2822">
              <w:t>, которые ознакомлены с порядком проверки достоверности и полноты сведений, представляемых гражданами</w:t>
            </w:r>
            <w:r w:rsidR="002D7627" w:rsidRPr="006C2822">
              <w:t>,</w:t>
            </w:r>
            <w:r w:rsidRPr="006C2822">
              <w:t xml:space="preserve"> претендующими на замещение должностей гражданской службы. </w:t>
            </w:r>
          </w:p>
          <w:p w:rsidR="00993728" w:rsidRPr="006C2822" w:rsidRDefault="00B35A6C" w:rsidP="00B35A6C">
            <w:pPr>
              <w:shd w:val="clear" w:color="auto" w:fill="FFFFFF"/>
              <w:jc w:val="both"/>
              <w:rPr>
                <w:noProof/>
              </w:rPr>
            </w:pPr>
            <w:r w:rsidRPr="006C2822">
              <w:lastRenderedPageBreak/>
              <w:t xml:space="preserve">Граждане, поступающие на гражданскую службу в Управление, под роспись ознакомлены </w:t>
            </w:r>
            <w:r w:rsidRPr="006C2822">
              <w:br/>
              <w:t xml:space="preserve">с Перечнем нормативных правовых и иных актов Российской Федерации и Санкт-Петербурга </w:t>
            </w:r>
            <w:r w:rsidRPr="006C2822">
              <w:br/>
              <w:t>о противодействии коррупции.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2.14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A6C" w:rsidRPr="006C2822" w:rsidRDefault="00B35A6C" w:rsidP="00B35A6C">
            <w:pPr>
              <w:shd w:val="clear" w:color="auto" w:fill="FFFFFF"/>
              <w:jc w:val="both"/>
            </w:pPr>
            <w:r w:rsidRPr="006C2822">
              <w:t>Должностным лицом сектора по вопросам государственной службы, кадров и делопроизводству проведено:</w:t>
            </w:r>
          </w:p>
          <w:p w:rsidR="00B35A6C" w:rsidRPr="006C2822" w:rsidRDefault="00B35A6C" w:rsidP="00B35A6C">
            <w:pPr>
              <w:shd w:val="clear" w:color="auto" w:fill="FFFFFF"/>
              <w:jc w:val="both"/>
            </w:pPr>
            <w:r w:rsidRPr="006C2822">
              <w:t xml:space="preserve">- 10 консультаций по вопросам представления гражданскими служащими и гражданами, поступающими на гражданскую службу, сведений о доходах, расходах, об имуществе </w:t>
            </w:r>
            <w:r w:rsidR="00FE6C00" w:rsidRPr="006C2822">
              <w:br/>
            </w:r>
            <w:r w:rsidRPr="006C2822">
              <w:t>и обязательствах имущественного характера.</w:t>
            </w:r>
          </w:p>
          <w:p w:rsidR="00B35A6C" w:rsidRPr="006C2822" w:rsidRDefault="00B35A6C" w:rsidP="00B35A6C">
            <w:pPr>
              <w:shd w:val="clear" w:color="auto" w:fill="FFFFFF"/>
              <w:jc w:val="both"/>
            </w:pPr>
            <w:r w:rsidRPr="006C2822">
              <w:t>- 21 консультаци</w:t>
            </w:r>
            <w:r w:rsidR="00EF494F" w:rsidRPr="006C2822">
              <w:t>я</w:t>
            </w:r>
            <w:r w:rsidRPr="006C2822">
              <w:t xml:space="preserve"> по вопросам представления гражданскими служащими (гражданами) сведений об адресах сайтов и (или) страниц сайтов</w:t>
            </w:r>
            <w:r w:rsidR="00FE6C00" w:rsidRPr="006C2822">
              <w:t xml:space="preserve"> </w:t>
            </w:r>
            <w:r w:rsidRPr="006C2822">
              <w:t xml:space="preserve">в информационно-телекоммуникационной сети </w:t>
            </w:r>
            <w:r w:rsidR="00FE6C00" w:rsidRPr="006C2822">
              <w:t>«</w:t>
            </w:r>
            <w:r w:rsidRPr="006C2822">
              <w:t>Интернет</w:t>
            </w:r>
            <w:r w:rsidR="00FE6C00" w:rsidRPr="006C2822">
              <w:t>»</w:t>
            </w:r>
            <w:r w:rsidRPr="006C2822">
              <w:t>, на которых государственным гражданским служащим, размещались общедоступная информация,</w:t>
            </w:r>
            <w:r w:rsidR="00FE6C00" w:rsidRPr="006C2822">
              <w:t xml:space="preserve"> </w:t>
            </w:r>
            <w:r w:rsidRPr="006C2822">
              <w:t>а также данные, позволяющие его идентифицировать;</w:t>
            </w:r>
          </w:p>
          <w:p w:rsidR="00993728" w:rsidRPr="006C2822" w:rsidRDefault="00B35A6C" w:rsidP="00FE6C00">
            <w:pPr>
              <w:shd w:val="clear" w:color="auto" w:fill="FFFFFF"/>
              <w:jc w:val="both"/>
            </w:pPr>
            <w:r w:rsidRPr="006C2822">
              <w:t>- разъяснен порядок реализации требований статьи</w:t>
            </w:r>
            <w:r w:rsidR="00FE6C00" w:rsidRPr="006C2822">
              <w:t xml:space="preserve"> </w:t>
            </w:r>
            <w:r w:rsidRPr="006C2822">
              <w:t xml:space="preserve">12 Федерального закона </w:t>
            </w:r>
            <w:r w:rsidR="00FE6C00" w:rsidRPr="006C2822">
              <w:br/>
            </w:r>
            <w:r w:rsidRPr="006C2822">
              <w:t>«О противодействии коррупции» двум сотрудникам, уволенным</w:t>
            </w:r>
            <w:r w:rsidR="00FE6C00" w:rsidRPr="006C2822">
              <w:t xml:space="preserve"> </w:t>
            </w:r>
            <w:r w:rsidRPr="006C2822">
              <w:t>с гражданской службы.</w:t>
            </w:r>
          </w:p>
          <w:p w:rsidR="00FE6C00" w:rsidRPr="006C2822" w:rsidRDefault="00FE6C00" w:rsidP="00FE6C00">
            <w:pPr>
              <w:shd w:val="clear" w:color="auto" w:fill="FFFFFF"/>
              <w:jc w:val="both"/>
              <w:rPr>
                <w:noProof/>
              </w:rPr>
            </w:pP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t>2.15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A413D0">
            <w:pPr>
              <w:autoSpaceDE w:val="0"/>
              <w:autoSpaceDN w:val="0"/>
              <w:adjustRightInd w:val="0"/>
            </w:pPr>
            <w:r w:rsidRPr="006C2822">
              <w:t xml:space="preserve">Осуществление комплекса организационных, разъяснительных и иных мер </w:t>
            </w:r>
            <w:r w:rsidR="00A413D0" w:rsidRPr="006C2822">
              <w:br/>
            </w:r>
            <w:r w:rsidRPr="006C2822">
              <w:t xml:space="preserve">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</w:p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42DB" w:rsidRPr="006C2822" w:rsidRDefault="002B42DB" w:rsidP="002B42DB">
            <w:pPr>
              <w:shd w:val="clear" w:color="auto" w:fill="FFFFFF"/>
              <w:jc w:val="both"/>
            </w:pPr>
            <w:r w:rsidRPr="006C2822">
              <w:t>Гражданские служащие ознакомлены с:</w:t>
            </w:r>
          </w:p>
          <w:p w:rsidR="002B42DB" w:rsidRPr="006C2822" w:rsidRDefault="002B42DB" w:rsidP="002B42DB">
            <w:pPr>
              <w:shd w:val="clear" w:color="auto" w:fill="FFFFFF"/>
              <w:jc w:val="both"/>
            </w:pPr>
            <w:r w:rsidRPr="006C2822">
              <w:t xml:space="preserve">- положениями действующего законодательства о коррупции и об установлении наказания </w:t>
            </w:r>
            <w:r w:rsidRPr="006C2822">
              <w:br/>
              <w:t>за коммерческий подкуп, получение и дачу взятки или посредничество во взяточничестве;</w:t>
            </w:r>
          </w:p>
          <w:p w:rsidR="002B42DB" w:rsidRPr="006C2822" w:rsidRDefault="002B42DB" w:rsidP="002B42DB">
            <w:pPr>
              <w:shd w:val="clear" w:color="auto" w:fill="FFFFFF"/>
              <w:jc w:val="both"/>
            </w:pPr>
            <w:r w:rsidRPr="006C2822">
              <w:t xml:space="preserve">- разработанными Министерством труда и социальной защиты Российской Федерации обзором рекомендаций по осуществлению комплекса организационных, разъяснительных и иных мер </w:t>
            </w:r>
            <w:r w:rsidRPr="006C2822">
              <w:br/>
              <w:t>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взятки.</w:t>
            </w:r>
          </w:p>
          <w:p w:rsidR="00993728" w:rsidRPr="006C2822" w:rsidRDefault="002B42DB" w:rsidP="00903C08">
            <w:pPr>
              <w:shd w:val="clear" w:color="auto" w:fill="FFFFFF"/>
              <w:jc w:val="both"/>
              <w:rPr>
                <w:noProof/>
              </w:rPr>
            </w:pPr>
            <w:r w:rsidRPr="006C2822">
              <w:t xml:space="preserve">В </w:t>
            </w:r>
            <w:r w:rsidR="00903C08">
              <w:t xml:space="preserve">1 полугодии </w:t>
            </w:r>
            <w:r w:rsidRPr="006C2822">
              <w:t>202</w:t>
            </w:r>
            <w:r w:rsidR="00903C08">
              <w:t>5</w:t>
            </w:r>
            <w:r w:rsidRPr="006C2822">
              <w:t xml:space="preserve"> год</w:t>
            </w:r>
            <w:r w:rsidR="00903C08">
              <w:t>а</w:t>
            </w:r>
            <w:r w:rsidRPr="006C2822">
              <w:t xml:space="preserve">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Управлении не выявлено.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Heading"/>
              <w:spacing w:before="6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C2822">
              <w:rPr>
                <w:rFonts w:ascii="Times New Roman" w:hAnsi="Times New Roman" w:cs="Times New Roman"/>
                <w:b w:val="0"/>
                <w:sz w:val="20"/>
                <w:szCs w:val="20"/>
              </w:rPr>
              <w:t>2.16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6C2822">
              <w:br/>
              <w:t>и запретов, а также по исполнению ими обязанностей, установленных в целях противодействия коррупции</w:t>
            </w:r>
          </w:p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2D7627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  <w:noProof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 xml:space="preserve">В </w:t>
            </w:r>
            <w:r w:rsidR="002B42DB" w:rsidRPr="006C2822">
              <w:rPr>
                <w:rFonts w:ascii="Times New Roman" w:hAnsi="Times New Roman" w:cs="Times New Roman"/>
                <w:noProof/>
              </w:rPr>
              <w:t>Управлении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проводится: ознакомление с антикоррупционным законодательством </w:t>
            </w:r>
            <w:r w:rsidRPr="006C2822">
              <w:rPr>
                <w:rFonts w:ascii="Times New Roman" w:hAnsi="Times New Roman" w:cs="Times New Roman"/>
                <w:noProof/>
              </w:rPr>
              <w:br/>
              <w:t xml:space="preserve">при поступлении на гражданскую службу; доведение до гражданских служащих памяток </w:t>
            </w:r>
            <w:r w:rsidRPr="006C2822">
              <w:rPr>
                <w:rFonts w:ascii="Times New Roman" w:hAnsi="Times New Roman" w:cs="Times New Roman"/>
                <w:noProof/>
              </w:rPr>
              <w:br/>
              <w:t xml:space="preserve">об ограничениях, запретах, требованиях к служебному поведению и предупреждении коррупционных правонарушений; повышение квалификации гражданских служащих </w:t>
            </w:r>
            <w:r w:rsidRPr="006C2822">
              <w:rPr>
                <w:rFonts w:ascii="Times New Roman" w:hAnsi="Times New Roman" w:cs="Times New Roman"/>
                <w:noProof/>
              </w:rPr>
              <w:br/>
              <w:t xml:space="preserve">по программе «Противодействие коррупции на государственной гражданской службе </w:t>
            </w:r>
            <w:r w:rsidR="002B42DB" w:rsidRPr="006C2822">
              <w:rPr>
                <w:rFonts w:ascii="Times New Roman" w:hAnsi="Times New Roman" w:cs="Times New Roman"/>
                <w:noProof/>
              </w:rPr>
              <w:br/>
            </w:r>
            <w:r w:rsidRPr="006C2822">
              <w:rPr>
                <w:rFonts w:ascii="Times New Roman" w:hAnsi="Times New Roman" w:cs="Times New Roman"/>
                <w:noProof/>
              </w:rPr>
              <w:t xml:space="preserve">Санкт-Петербурга (повышение квалификации государственных гражданских служащих, в чьи функциональные обязанности входит участие в противодействии коррупции)»; ежедневное тестирование гражданских служащих в системе ЕСЭДД; проведение тестирования гражданских служащих </w:t>
            </w:r>
            <w:r w:rsidR="002B42DB" w:rsidRPr="006C2822">
              <w:rPr>
                <w:rFonts w:ascii="Times New Roman" w:hAnsi="Times New Roman" w:cs="Times New Roman"/>
                <w:noProof/>
              </w:rPr>
              <w:t>Управления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на предмет знаний норм действующего законодательства в сфере противодействия коррупции; ведение специализированного раздела н</w:t>
            </w:r>
            <w:r w:rsidRPr="006C2822">
              <w:rPr>
                <w:rFonts w:ascii="Times New Roman" w:hAnsi="Times New Roman" w:cs="Times New Roman"/>
              </w:rPr>
              <w:t xml:space="preserve">а веб-странице </w:t>
            </w:r>
            <w:r w:rsidR="002B42DB" w:rsidRPr="006C2822">
              <w:rPr>
                <w:rFonts w:ascii="Times New Roman" w:hAnsi="Times New Roman" w:cs="Times New Roman"/>
              </w:rPr>
              <w:t>Управления</w:t>
            </w:r>
            <w:r w:rsidRPr="006C2822">
              <w:rPr>
                <w:rFonts w:ascii="Times New Roman" w:hAnsi="Times New Roman" w:cs="Times New Roman"/>
              </w:rPr>
              <w:t xml:space="preserve"> в сети «Интернет» </w:t>
            </w:r>
            <w:r w:rsidR="002D7627" w:rsidRPr="006C2822">
              <w:rPr>
                <w:rFonts w:ascii="Times New Roman" w:hAnsi="Times New Roman" w:cs="Times New Roman"/>
                <w:noProof/>
              </w:rPr>
              <w:t>о противодействии коррупции</w:t>
            </w:r>
            <w:r w:rsidRPr="006C2822">
              <w:rPr>
                <w:rFonts w:ascii="Times New Roman" w:hAnsi="Times New Roman" w:cs="Times New Roman"/>
                <w:noProof/>
              </w:rPr>
              <w:t>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a9"/>
              <w:spacing w:before="60"/>
            </w:pPr>
            <w:r w:rsidRPr="006C2822">
              <w:t>2.17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Проведение в исполнительных органах и ГО Санкт-Петербурга мероприятий </w:t>
            </w:r>
            <w:r w:rsidR="00A413D0" w:rsidRPr="006C2822">
              <w:br/>
            </w:r>
            <w:r w:rsidRPr="006C2822">
              <w:lastRenderedPageBreak/>
              <w:t xml:space="preserve">по формированию у гражданских служащих негативного отношения к коррупции, а также к дарению подарков в связи с их должностным положением или в связи </w:t>
            </w:r>
            <w:r w:rsidR="00A413D0" w:rsidRPr="006C2822">
              <w:br/>
            </w:r>
            <w:r w:rsidRPr="006C2822">
              <w:t>с исполнением ими служебных (должностных) обязанностей</w:t>
            </w:r>
          </w:p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lastRenderedPageBreak/>
              <w:t>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DE28FA" w:rsidP="00860187">
            <w:pPr>
              <w:suppressAutoHyphens/>
              <w:contextualSpacing/>
              <w:jc w:val="both"/>
            </w:pPr>
            <w:r>
              <w:t>03.03.2025</w:t>
            </w:r>
            <w:r w:rsidR="00860187" w:rsidRPr="006C2822">
              <w:t xml:space="preserve"> года гражданские служащие ознакомлены с:</w:t>
            </w:r>
          </w:p>
          <w:p w:rsidR="00860187" w:rsidRPr="006C2822" w:rsidRDefault="00860187" w:rsidP="00860187">
            <w:pPr>
              <w:suppressAutoHyphens/>
              <w:contextualSpacing/>
              <w:jc w:val="both"/>
            </w:pPr>
            <w:r w:rsidRPr="006C2822">
              <w:lastRenderedPageBreak/>
              <w:t xml:space="preserve">- положениями нормативных правовых актов, устанавливающих меры ответственности </w:t>
            </w:r>
            <w:r w:rsidRPr="006C2822">
              <w:br/>
              <w:t>за совершение коррупционных правонарушений;</w:t>
            </w:r>
          </w:p>
          <w:p w:rsidR="00860187" w:rsidRPr="006C2822" w:rsidRDefault="00860187" w:rsidP="00860187">
            <w:pPr>
              <w:suppressAutoHyphens/>
              <w:contextualSpacing/>
              <w:jc w:val="both"/>
            </w:pPr>
            <w:r w:rsidRPr="006C2822">
              <w:t>- критериями привлечения к ответственности за коррупционные правонарушения;</w:t>
            </w:r>
          </w:p>
          <w:p w:rsidR="00860187" w:rsidRPr="006C2822" w:rsidRDefault="00860187" w:rsidP="00860187">
            <w:pPr>
              <w:suppressAutoHyphens/>
              <w:contextualSpacing/>
              <w:jc w:val="both"/>
            </w:pPr>
            <w:r w:rsidRPr="006C2822">
              <w:t xml:space="preserve">- Обзором практики </w:t>
            </w:r>
            <w:proofErr w:type="spellStart"/>
            <w:r w:rsidRPr="006C2822">
              <w:t>правоприменения</w:t>
            </w:r>
            <w:proofErr w:type="spellEnd"/>
            <w:r w:rsidRPr="006C2822">
              <w:t xml:space="preserve"> в сфере конфликта интересов;</w:t>
            </w:r>
          </w:p>
          <w:p w:rsidR="00860187" w:rsidRPr="006C2822" w:rsidRDefault="00860187" w:rsidP="00860187">
            <w:pPr>
              <w:suppressAutoHyphens/>
              <w:contextualSpacing/>
              <w:jc w:val="both"/>
            </w:pPr>
            <w:r w:rsidRPr="006C2822">
              <w:t>- Положением о комиссии по соблюдению требований к служебному поведению государственных гражданских служащих Санкт-Петербурга Управления по развитию садоводства и огородничества Санкт-Петербурга и урегулированию конфликта интересов;</w:t>
            </w:r>
          </w:p>
          <w:p w:rsidR="00993728" w:rsidRPr="006C2822" w:rsidRDefault="00993728" w:rsidP="002D7627">
            <w:pPr>
              <w:suppressAutoHyphens/>
              <w:contextualSpacing/>
              <w:jc w:val="both"/>
              <w:rPr>
                <w:noProof/>
              </w:rPr>
            </w:pP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a9"/>
              <w:spacing w:before="60"/>
            </w:pPr>
            <w:r w:rsidRPr="006C2822">
              <w:lastRenderedPageBreak/>
              <w:t>2.18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</w:t>
            </w:r>
            <w:r w:rsidRPr="006C2822">
              <w:br/>
              <w:t xml:space="preserve">Санкт-Петербурга и должности гражданской службы, в том числе контроля </w:t>
            </w:r>
            <w:r w:rsidRPr="006C2822">
              <w:br/>
              <w:t xml:space="preserve">за актуализацией сведений, содержащихся </w:t>
            </w:r>
            <w:r w:rsidRPr="006C2822">
              <w:br/>
              <w:t xml:space="preserve">в анкетах, представляемых при назначении </w:t>
            </w:r>
            <w:r w:rsidRPr="006C2822">
              <w:br/>
              <w:t xml:space="preserve">на указанные должности, об их родственниках, в целях выявления возможного конфликта интересов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spacing w:before="60"/>
              <w:jc w:val="center"/>
            </w:pPr>
            <w:r w:rsidRPr="006C2822">
              <w:t xml:space="preserve">В течение </w:t>
            </w:r>
            <w:r w:rsidRPr="006C2822"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suppressAutoHyphens/>
              <w:contextualSpacing/>
              <w:jc w:val="both"/>
            </w:pPr>
            <w:r w:rsidRPr="006C2822">
              <w:t>В целях выявления возможного конфликта интересов и повышения эффективности кадровой работы в части, касающейся ведения личных дел гражданских служащих сектором по вопросам государственной службы, кадров и делопроизводств</w:t>
            </w:r>
            <w:r w:rsidR="00860187" w:rsidRPr="006C2822">
              <w:t>у</w:t>
            </w:r>
            <w:r w:rsidRPr="006C2822">
              <w:t xml:space="preserve"> ежегодно (в конце календарного года) проводится работа по ознакомлению гражданских служащих с их личными делами и личными карточками Т2-ГС. </w:t>
            </w:r>
          </w:p>
          <w:p w:rsidR="00993728" w:rsidRPr="006C2822" w:rsidRDefault="00993728" w:rsidP="00993728">
            <w:pPr>
              <w:suppressAutoHyphens/>
              <w:contextualSpacing/>
              <w:jc w:val="both"/>
            </w:pPr>
            <w:r w:rsidRPr="006C2822">
              <w:t xml:space="preserve">В случае изменения данных о родственниках или свойственниках личные дела гражданских служащих дополняются подтверждающими документами. </w:t>
            </w:r>
          </w:p>
          <w:p w:rsidR="00993728" w:rsidRPr="006C2822" w:rsidRDefault="00993728" w:rsidP="00993728">
            <w:pPr>
              <w:spacing w:before="60"/>
              <w:jc w:val="both"/>
              <w:rPr>
                <w:noProof/>
              </w:rPr>
            </w:pP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a9"/>
              <w:spacing w:before="60"/>
            </w:pPr>
            <w:r w:rsidRPr="006C2822">
              <w:t>2.20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>Проведение оценки коррупционных рисков при реализации функций и полномочий ИОГВ и ГО Санкт-Петербурга</w:t>
            </w:r>
          </w:p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</w:pPr>
            <w:r w:rsidRPr="006C2822">
              <w:t xml:space="preserve">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spacing w:before="60"/>
              <w:jc w:val="center"/>
            </w:pPr>
            <w:r w:rsidRPr="006C2822">
              <w:t>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suppressAutoHyphens/>
              <w:contextualSpacing/>
              <w:jc w:val="both"/>
            </w:pPr>
            <w:r w:rsidRPr="006C2822">
              <w:t>В Управлении проводиться работа по оценке коррупционных рисков при реализации функций и полномочий Управления.</w:t>
            </w:r>
          </w:p>
          <w:p w:rsidR="00860187" w:rsidRPr="006C2822" w:rsidRDefault="00860187" w:rsidP="00860187">
            <w:pPr>
              <w:suppressAutoHyphens/>
              <w:contextualSpacing/>
              <w:jc w:val="both"/>
            </w:pPr>
            <w:r w:rsidRPr="006C2822">
              <w:t xml:space="preserve">Перечень </w:t>
            </w:r>
            <w:proofErr w:type="spellStart"/>
            <w:r w:rsidRPr="006C2822">
              <w:t>коррупционно</w:t>
            </w:r>
            <w:proofErr w:type="spellEnd"/>
            <w:r w:rsidRPr="006C2822">
              <w:t xml:space="preserve"> опасных функций утвержден приказом Управления от 27.03.2013 </w:t>
            </w:r>
            <w:r w:rsidRPr="006C2822">
              <w:br/>
              <w:t xml:space="preserve">№ 2 «Об утверждении </w:t>
            </w:r>
            <w:proofErr w:type="spellStart"/>
            <w:r w:rsidRPr="006C2822">
              <w:t>коррупционно</w:t>
            </w:r>
            <w:proofErr w:type="spellEnd"/>
            <w:r w:rsidRPr="006C2822">
              <w:t xml:space="preserve"> опасных функций, выполняемых Управлением </w:t>
            </w:r>
            <w:r w:rsidRPr="006C2822">
              <w:br/>
              <w:t>по развитию садоводства и огородничества Санкт-Петербурга».</w:t>
            </w:r>
          </w:p>
          <w:p w:rsidR="00993728" w:rsidRPr="006C2822" w:rsidRDefault="00860187" w:rsidP="00860187">
            <w:pPr>
              <w:suppressAutoHyphens/>
              <w:spacing w:before="60"/>
              <w:contextualSpacing/>
              <w:jc w:val="both"/>
            </w:pPr>
            <w:r w:rsidRPr="006C2822">
              <w:t xml:space="preserve">Издан приказ Управления от 28.12 2022 № 144-к «Об утверждении Перечня должностей государственной гражданской службы Санкт-Петербурга в Управлении по развитию садоводства и огородничества Санкт-Петербурга, при замещении которых государственные гражданские служащие Санкт-Петербурга Управления по развитию садоводства </w:t>
            </w:r>
            <w:r w:rsidRPr="006C2822">
              <w:br/>
              <w:t xml:space="preserve">и огородничества Санкт-Петербурга обязаны представлять сведения о своих доходах, </w:t>
            </w:r>
            <w:r w:rsidRPr="006C2822">
              <w:br/>
              <w:t xml:space="preserve">об имуществе и обязательствах имущественного характера своих супруги (супруга) </w:t>
            </w:r>
            <w:r w:rsidRPr="006C2822">
              <w:br/>
              <w:t xml:space="preserve">и несовершеннолетних детей». Разработана Памятка государственному гражданскому служащему Санкт-Петербурга замещающему должность государственной гражданской службы </w:t>
            </w:r>
            <w:r w:rsidRPr="006C2822">
              <w:br/>
              <w:t xml:space="preserve">Санкт-Петербурга в Управлении по развитию садоводства и огородничества Санкт-Петербурга </w:t>
            </w:r>
            <w:r w:rsidRPr="006C2822">
              <w:br/>
              <w:t xml:space="preserve">«О типовых ситуациях конфликта интересов на государственной гражданской службе </w:t>
            </w:r>
            <w:r w:rsidRPr="006C2822">
              <w:br/>
              <w:t>Санкт-Петербурга и порядка их урегулирования».</w:t>
            </w:r>
          </w:p>
          <w:p w:rsidR="002D7627" w:rsidRPr="006C2822" w:rsidRDefault="002D7627" w:rsidP="00DE28FA">
            <w:pPr>
              <w:suppressAutoHyphens/>
              <w:spacing w:before="60"/>
              <w:contextualSpacing/>
              <w:jc w:val="both"/>
            </w:pPr>
            <w:r w:rsidRPr="006C2822">
              <w:t xml:space="preserve">В </w:t>
            </w:r>
            <w:r w:rsidR="00DE28FA">
              <w:t xml:space="preserve">1 полугодии </w:t>
            </w:r>
            <w:r w:rsidRPr="006C2822">
              <w:t>202</w:t>
            </w:r>
            <w:r w:rsidR="00DE28FA">
              <w:t>5</w:t>
            </w:r>
            <w:r w:rsidRPr="006C2822">
              <w:t xml:space="preserve"> году изменений в Перечень должностей государственной гражданской службы Санкт-Петербурга в Управлении по развитию садоводства и огородничества </w:t>
            </w:r>
            <w:r w:rsidR="00DE28FA">
              <w:br/>
            </w:r>
            <w:r w:rsidRPr="006C2822">
              <w:t xml:space="preserve">Санкт-Петербурга, при замещении которых государственные гражданские служащие </w:t>
            </w:r>
            <w:r w:rsidR="00DE28FA">
              <w:br/>
            </w:r>
            <w:r w:rsidRPr="006C2822">
              <w:t xml:space="preserve">Санкт-Петербурга Управления по развитию садоводства и огородничества Санкт-Петербурга </w:t>
            </w:r>
            <w:r w:rsidRPr="006C2822">
              <w:lastRenderedPageBreak/>
              <w:t>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 не вносилось.</w:t>
            </w:r>
          </w:p>
        </w:tc>
      </w:tr>
      <w:tr w:rsidR="006C2822" w:rsidRPr="006C2822" w:rsidTr="00A413D0">
        <w:trPr>
          <w:trHeight w:val="30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numPr>
                <w:ilvl w:val="0"/>
                <w:numId w:val="1"/>
              </w:numPr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8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работы по противодействию коррупции в ГУ и ГУП</w:t>
            </w:r>
          </w:p>
        </w:tc>
      </w:tr>
      <w:tr w:rsidR="006C2822" w:rsidRPr="006C2822" w:rsidTr="00CE25E9">
        <w:trPr>
          <w:trHeight w:val="65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2D7627">
            <w:pPr>
              <w:autoSpaceDE w:val="0"/>
              <w:autoSpaceDN w:val="0"/>
              <w:adjustRightInd w:val="0"/>
            </w:pPr>
            <w:r w:rsidRPr="006C2822">
              <w:t xml:space="preserve">Разработка и утверждение правовыми актами ИОГВ плана работы ИОГВ </w:t>
            </w:r>
            <w:r w:rsidR="002D7627" w:rsidRPr="006C2822">
              <w:br/>
            </w:r>
            <w:r w:rsidRPr="006C2822">
              <w:t>по противодействию коррупции в ГУ и ГУП на 2023-2027 годы с учетом направления деятельности ГУ и ГУП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Январь 2023 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2D7627" w:rsidP="002D7627">
            <w:pPr>
              <w:autoSpaceDE w:val="0"/>
              <w:autoSpaceDN w:val="0"/>
              <w:adjustRightInd w:val="0"/>
              <w:jc w:val="both"/>
            </w:pPr>
            <w:r w:rsidRPr="006C2822">
              <w:t>П</w:t>
            </w:r>
            <w:r w:rsidR="00860187" w:rsidRPr="006C2822">
              <w:t xml:space="preserve">риказом Управления от 31.01.2023 № 3 «Об утверждении Плана работы Управления </w:t>
            </w:r>
            <w:r w:rsidRPr="006C2822">
              <w:br/>
            </w:r>
            <w:r w:rsidR="00860187" w:rsidRPr="006C2822">
              <w:t>по развитию садоводства и огородничества Санкт-Петербурга</w:t>
            </w:r>
            <w:r w:rsidRPr="006C2822">
              <w:t xml:space="preserve"> </w:t>
            </w:r>
            <w:r w:rsidR="00860187" w:rsidRPr="006C2822">
              <w:t>по противодействию коррупции в Санкт-Петербургском государственном унитарном предприятии дачного обслуживания «Пригородное» на 2023-2027 годы»</w:t>
            </w:r>
            <w:r w:rsidRPr="006C2822">
              <w:t xml:space="preserve"> утвержден План работы Управления </w:t>
            </w:r>
            <w:r w:rsidRPr="006C2822">
              <w:br/>
              <w:t xml:space="preserve">в отношении подведомственной организации. </w:t>
            </w:r>
          </w:p>
          <w:p w:rsidR="002D7627" w:rsidRPr="006C2822" w:rsidRDefault="002D7627" w:rsidP="002D7627">
            <w:pPr>
              <w:autoSpaceDE w:val="0"/>
              <w:autoSpaceDN w:val="0"/>
              <w:adjustRightInd w:val="0"/>
              <w:jc w:val="both"/>
            </w:pPr>
          </w:p>
        </w:tc>
      </w:tr>
      <w:tr w:rsidR="006C2822" w:rsidRPr="006C2822" w:rsidTr="00CE25E9">
        <w:trPr>
          <w:trHeight w:val="55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 xml:space="preserve">При получении информации </w:t>
            </w:r>
            <w:r w:rsidR="00A413D0" w:rsidRPr="006C2822">
              <w:br/>
            </w:r>
            <w:r w:rsidRPr="006C2822">
              <w:t>из органов прокуратуры, правоохранитель</w:t>
            </w:r>
            <w:r w:rsidR="00A413D0" w:rsidRPr="006C2822">
              <w:br/>
            </w:r>
            <w:proofErr w:type="spellStart"/>
            <w:r w:rsidRPr="006C2822">
              <w:t>ных</w:t>
            </w:r>
            <w:proofErr w:type="spellEnd"/>
            <w:r w:rsidRPr="006C2822">
              <w:t>, контролирующих органов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связи с отсутствием выявленных органами прокуратуры, правоохранительными </w:t>
            </w:r>
            <w:r w:rsidRPr="006C2822">
              <w:br/>
              <w:t>и контролирующими органами коррупционных правонарушений изменения в план работы Управления по противодействию коррупции в СПб ГУП ДО «Пригородное» не вносились.</w:t>
            </w:r>
          </w:p>
        </w:tc>
      </w:tr>
      <w:tr w:rsidR="006C2822" w:rsidRPr="006C2822" w:rsidTr="00CE25E9">
        <w:trPr>
          <w:trHeight w:val="77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Организация совещаний (обучающих мероприятий) с руководителями (заместителями руководителей) ГУ и ГУП </w:t>
            </w:r>
            <w:r w:rsidRPr="006C2822">
              <w:br/>
              <w:t xml:space="preserve">по вопросам организации работы </w:t>
            </w:r>
            <w:r w:rsidRPr="006C2822">
              <w:br/>
              <w:t>по противодействию коррупции в ГУ и ГУП</w:t>
            </w:r>
          </w:p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  <w:lang w:val="en-US"/>
              </w:rPr>
              <w:t>I</w:t>
            </w:r>
            <w:r w:rsidRPr="006C2822">
              <w:rPr>
                <w:rFonts w:ascii="Times New Roman" w:hAnsi="Times New Roman" w:cs="Times New Roman"/>
              </w:rPr>
              <w:t xml:space="preserve"> квартал,</w:t>
            </w:r>
            <w:r w:rsidR="00A413D0" w:rsidRPr="006C2822">
              <w:rPr>
                <w:rFonts w:ascii="Times New Roman" w:hAnsi="Times New Roman" w:cs="Times New Roman"/>
              </w:rPr>
              <w:br/>
            </w:r>
            <w:r w:rsidRPr="006C2822">
              <w:rPr>
                <w:rFonts w:ascii="Times New Roman" w:hAnsi="Times New Roman" w:cs="Times New Roman"/>
              </w:rPr>
              <w:t>ежегодно</w:t>
            </w:r>
          </w:p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DE28FA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Совещание с руководителем СПб ГУП ДО «Пригородное» и заместителями руководителя </w:t>
            </w:r>
            <w:r w:rsidR="00282BCC" w:rsidRPr="006C2822">
              <w:br/>
            </w:r>
            <w:r w:rsidR="002D7627" w:rsidRPr="006C2822">
              <w:t xml:space="preserve">проведено </w:t>
            </w:r>
            <w:r w:rsidRPr="006C2822">
              <w:t>2</w:t>
            </w:r>
            <w:r w:rsidR="00DE28FA">
              <w:t>1</w:t>
            </w:r>
            <w:r w:rsidRPr="006C2822">
              <w:t>.03.202</w:t>
            </w:r>
            <w:r w:rsidR="00DE28FA">
              <w:t>5</w:t>
            </w:r>
            <w:r w:rsidRPr="006C2822">
              <w:t xml:space="preserve"> года.</w:t>
            </w:r>
          </w:p>
        </w:tc>
      </w:tr>
      <w:tr w:rsidR="006C2822" w:rsidRPr="006C2822" w:rsidTr="00CE25E9">
        <w:trPr>
          <w:trHeight w:val="77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Организация обучающих мероприятий </w:t>
            </w:r>
            <w:r w:rsidRPr="006C2822"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A413D0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  <w:lang w:val="en-US"/>
              </w:rPr>
              <w:t>III</w:t>
            </w:r>
            <w:r w:rsidRPr="006C2822">
              <w:rPr>
                <w:rFonts w:ascii="Times New Roman" w:hAnsi="Times New Roman" w:cs="Times New Roman"/>
              </w:rPr>
              <w:t xml:space="preserve"> квартал,</w:t>
            </w:r>
            <w:r w:rsidR="00A413D0" w:rsidRPr="006C2822">
              <w:rPr>
                <w:rFonts w:ascii="Times New Roman" w:hAnsi="Times New Roman" w:cs="Times New Roman"/>
              </w:rPr>
              <w:br/>
            </w:r>
            <w:r w:rsidRPr="006C2822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33" w:rsidRPr="006C2822" w:rsidRDefault="00DE28FA" w:rsidP="00086533">
            <w:pPr>
              <w:autoSpaceDE w:val="0"/>
              <w:autoSpaceDN w:val="0"/>
              <w:adjustRightInd w:val="0"/>
              <w:jc w:val="both"/>
            </w:pPr>
            <w:r>
              <w:t>О</w:t>
            </w:r>
            <w:r w:rsidR="00086533" w:rsidRPr="006C2822">
              <w:t>бучающее мероприятие</w:t>
            </w:r>
            <w:r>
              <w:t xml:space="preserve"> </w:t>
            </w:r>
            <w:r w:rsidR="00086533" w:rsidRPr="006C2822">
              <w:t>с должностными лицами ГУП ДО «Пригородное», ответственными за профилактику коррупционных и иных правонарушений. На обучающем мероприятии освещены темы: «Противодействие коррупции (общие сведения)</w:t>
            </w:r>
            <w:r>
              <w:t xml:space="preserve"> запланировано на 3 квартал 2025 года.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</w:p>
        </w:tc>
      </w:tr>
      <w:tr w:rsidR="006C2822" w:rsidRPr="006C2822" w:rsidTr="00CE25E9">
        <w:trPr>
          <w:trHeight w:val="77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Проведение мониторинга исполнения трудовых обязанностей работниками, деятельность которых связана </w:t>
            </w:r>
            <w:r w:rsidRPr="006C2822">
              <w:br/>
              <w:t>с коррупционными рисками</w:t>
            </w:r>
          </w:p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DE28FA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</w:t>
            </w:r>
            <w:r w:rsidR="00DE28FA">
              <w:t xml:space="preserve">1 полугодии </w:t>
            </w:r>
            <w:r w:rsidRPr="006C2822">
              <w:t>202</w:t>
            </w:r>
            <w:r w:rsidR="00DE28FA">
              <w:t>5</w:t>
            </w:r>
            <w:r w:rsidRPr="006C2822">
              <w:t xml:space="preserve"> год</w:t>
            </w:r>
            <w:r w:rsidR="00DE28FA">
              <w:t>а</w:t>
            </w:r>
            <w:r w:rsidRPr="006C2822">
              <w:t xml:space="preserve"> мониторинг исполнения трудовых обязанностей работниками, деятельность которых связана с коррупционными рисками не проводился в связи с отсутствием оснований.</w:t>
            </w:r>
          </w:p>
        </w:tc>
      </w:tr>
      <w:tr w:rsidR="006C2822" w:rsidRPr="006C2822" w:rsidTr="00CE25E9">
        <w:trPr>
          <w:trHeight w:val="55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Обеспечение общественного контроля </w:t>
            </w:r>
            <w:r w:rsidRPr="006C2822">
              <w:br/>
              <w:t xml:space="preserve">за деятельностью ГУ и ГУП по реализации положений Федерального </w:t>
            </w:r>
            <w:hyperlink r:id="rId9" w:history="1">
              <w:r w:rsidRPr="006C2822">
                <w:t>закона</w:t>
              </w:r>
            </w:hyperlink>
            <w:r w:rsidRPr="006C2822">
              <w:t xml:space="preserve"> </w:t>
            </w:r>
            <w:r w:rsidRPr="006C2822">
              <w:br/>
              <w:t xml:space="preserve">«О контрактной системе в сфере закупок товаров, работ, услуг для обеспечения </w:t>
            </w:r>
            <w:r w:rsidRPr="006C2822">
              <w:lastRenderedPageBreak/>
              <w:t>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В Управление обращения граждан, общественных объединений и объединений юридических лиц не поступали.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СПб ГУП ДО «Пригородное» не является получателем средств бюджета Санкт-Петербурга </w:t>
            </w:r>
            <w:r w:rsidR="002D7627" w:rsidRPr="006C2822">
              <w:br/>
            </w:r>
            <w:r w:rsidRPr="006C2822">
              <w:t xml:space="preserve">и не осуществляет закупки товаров, работ, услуг в соответствии с Федеральным законом </w:t>
            </w:r>
            <w:r w:rsidR="002D7627" w:rsidRPr="006C2822">
              <w:br/>
            </w:r>
            <w:r w:rsidRPr="006C2822">
              <w:t>от 05.04.2013 № 44-ФЗ.</w:t>
            </w:r>
          </w:p>
        </w:tc>
      </w:tr>
      <w:tr w:rsidR="006C2822" w:rsidRPr="006C2822" w:rsidTr="00CE25E9">
        <w:trPr>
          <w:trHeight w:val="272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Обеспечение представления руководителями ГУ сведений о своих доходах, об имуществе </w:t>
            </w:r>
            <w:r w:rsidRPr="006C2822">
              <w:br/>
              <w:t xml:space="preserve">и обязательствах имущественного характера, </w:t>
            </w:r>
            <w:r w:rsidRPr="006C2822">
              <w:br/>
              <w:t xml:space="preserve">а также о доходах, об имуществе </w:t>
            </w:r>
            <w:r w:rsidRPr="006C2822">
              <w:br/>
              <w:t xml:space="preserve">и обязательствах имущественного характера своих супруги (супруга) </w:t>
            </w:r>
            <w:r w:rsidRPr="006C2822">
              <w:br/>
              <w:t xml:space="preserve">и несовершеннолетних детей в соответствии </w:t>
            </w:r>
            <w:r w:rsidRPr="006C2822">
              <w:br/>
              <w:t>с действующим законодательством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Январь-апрель, ежегодно</w:t>
            </w:r>
          </w:p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В СПб ГУП ДО «Пригородное» определены лица, ответственные за профилактику коррупционных и иных правонарушений.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Приняты кодексы этики и служебного поведения работников ГУП. Проводиться ознакомление всех лиц, принимаемых на работу, с кодексом этики и служебного поведения. Проводиться антикоррупционная экспертиза нормативных правовых актов.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В ГУП утверждены положения и состав комиссии по соблюдению требований к поведению работников и урегулированию конфликта интересов и комиссии по противодействию коррупции.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Руководители ГУП и лица, ответственные за профилактику коррупционных и иных правонарушений, прошли повышение квалификации по программе: «Противодействие коррупции в государственных учреждениях и предприятиях Санкт-Петербурга».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В помещениях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На внутренних совещаниях регулярно обсуждаются вопросы по предупреждению коррупционных проявлений в деятельности ГУП.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>На официальном сайте ГУП в сети «Интернет» размещены баннеры с гиперссылкой на страницу сайта Комитета по вопросам законности, правопорядка и безопасности в сети «Интернет» «Специальная линия «Нет коррупции!».</w:t>
            </w:r>
          </w:p>
          <w:p w:rsidR="00860187" w:rsidRPr="006C2822" w:rsidRDefault="00860187" w:rsidP="00DE28FA">
            <w:pPr>
              <w:autoSpaceDE w:val="0"/>
              <w:autoSpaceDN w:val="0"/>
              <w:adjustRightInd w:val="0"/>
              <w:jc w:val="both"/>
            </w:pPr>
            <w:r w:rsidRPr="006C2822">
              <w:t>Мероприяти</w:t>
            </w:r>
            <w:r w:rsidR="00DE28FA">
              <w:t>е</w:t>
            </w:r>
            <w:r w:rsidRPr="006C2822">
              <w:t xml:space="preserve"> проведен</w:t>
            </w:r>
            <w:r w:rsidR="00DE28FA">
              <w:t>о 21.03.2025.</w:t>
            </w:r>
          </w:p>
        </w:tc>
      </w:tr>
      <w:tr w:rsidR="006C2822" w:rsidRPr="006C2822" w:rsidTr="00CE25E9">
        <w:trPr>
          <w:trHeight w:val="549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Размещение сведений о доходах, </w:t>
            </w:r>
            <w:r w:rsidRPr="006C2822">
              <w:br/>
              <w:t xml:space="preserve">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</w:t>
            </w:r>
            <w:r w:rsidRPr="006C2822">
              <w:br/>
              <w:t>с законодательством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Май, ежегодно</w:t>
            </w:r>
          </w:p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3D0" w:rsidRPr="006C2822" w:rsidRDefault="00A413D0" w:rsidP="00A413D0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  <w:noProof/>
              </w:rPr>
              <w:t>Сведения о доходах, расходах, об имуществе и обязательствах имущественного характера гражданских служащих, их супруг (супругов) и несовершеннолетних детей в 202</w:t>
            </w:r>
            <w:r w:rsidR="00903C08">
              <w:rPr>
                <w:rFonts w:ascii="Times New Roman" w:hAnsi="Times New Roman" w:cs="Times New Roman"/>
                <w:noProof/>
              </w:rPr>
              <w:t>5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году </w:t>
            </w:r>
            <w:r w:rsidRPr="006C2822">
              <w:rPr>
                <w:rFonts w:ascii="Times New Roman" w:hAnsi="Times New Roman" w:cs="Times New Roman"/>
                <w:noProof/>
              </w:rPr>
              <w:br/>
              <w:t>(за отчетный 202</w:t>
            </w:r>
            <w:r w:rsidR="00903C08">
              <w:rPr>
                <w:rFonts w:ascii="Times New Roman" w:hAnsi="Times New Roman" w:cs="Times New Roman"/>
                <w:noProof/>
              </w:rPr>
              <w:t>4</w:t>
            </w:r>
            <w:r w:rsidRPr="006C2822">
              <w:rPr>
                <w:rFonts w:ascii="Times New Roman" w:hAnsi="Times New Roman" w:cs="Times New Roman"/>
                <w:noProof/>
              </w:rPr>
              <w:t xml:space="preserve"> год) в соотвествии с Указом Президента Российской Федерации </w:t>
            </w:r>
            <w:r w:rsidRPr="006C2822">
              <w:rPr>
                <w:rFonts w:ascii="Times New Roman" w:hAnsi="Times New Roman" w:cs="Times New Roman"/>
                <w:noProof/>
              </w:rPr>
              <w:br/>
              <w:t xml:space="preserve">от 29.12.2022 № 968 не размещались. </w:t>
            </w:r>
          </w:p>
          <w:p w:rsidR="00860187" w:rsidRPr="006C2822" w:rsidRDefault="00860187" w:rsidP="00DF42AB">
            <w:pPr>
              <w:autoSpaceDE w:val="0"/>
              <w:autoSpaceDN w:val="0"/>
              <w:adjustRightInd w:val="0"/>
              <w:jc w:val="both"/>
            </w:pPr>
          </w:p>
        </w:tc>
      </w:tr>
      <w:tr w:rsidR="006C2822" w:rsidRPr="006C2822" w:rsidTr="00CE25E9">
        <w:trPr>
          <w:trHeight w:val="274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A413D0">
            <w:pPr>
              <w:autoSpaceDE w:val="0"/>
              <w:autoSpaceDN w:val="0"/>
              <w:adjustRightInd w:val="0"/>
            </w:pPr>
            <w:r w:rsidRPr="006C2822">
              <w:t xml:space="preserve">Осуществление проверок достоверности </w:t>
            </w:r>
            <w:r w:rsidRPr="006C2822">
              <w:br/>
              <w:t xml:space="preserve"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      </w:r>
            <w:r w:rsidRPr="006C2822">
              <w:lastRenderedPageBreak/>
              <w:t xml:space="preserve">руководителей ГУ, и руководителями ГУ </w:t>
            </w:r>
            <w:r w:rsidR="00A413D0" w:rsidRPr="006C2822">
              <w:br/>
            </w:r>
            <w:r w:rsidRPr="006C2822">
              <w:t>в соответствии с действующим законодательством Санкт-Петербурга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На основании поступившей информации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A413D0" w:rsidP="00715C49">
            <w:pPr>
              <w:autoSpaceDE w:val="0"/>
              <w:autoSpaceDN w:val="0"/>
              <w:adjustRightInd w:val="0"/>
              <w:jc w:val="both"/>
            </w:pPr>
            <w:r w:rsidRPr="006C2822">
              <w:t>Проверки достоверности и полноты сведений о доходах, об имуществе и обязательствах имущественного характера, не проводились в связи с отсутствием оснований.</w:t>
            </w:r>
          </w:p>
        </w:tc>
      </w:tr>
      <w:tr w:rsidR="006C2822" w:rsidRPr="006C2822" w:rsidTr="00CE25E9">
        <w:trPr>
          <w:trHeight w:val="25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Осуществление анализа деятельности ГУ </w:t>
            </w:r>
            <w:r w:rsidRPr="006C2822">
              <w:br/>
              <w:t xml:space="preserve">и ГУП по реализации положений </w:t>
            </w:r>
            <w:hyperlink r:id="rId10" w:history="1">
              <w:r w:rsidRPr="006C2822">
                <w:t>статьи 13.3</w:t>
              </w:r>
            </w:hyperlink>
            <w:r w:rsidRPr="006C2822">
              <w:t xml:space="preserve"> Федерального закона «О противодействии коррупции»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C49" w:rsidRPr="006C2822" w:rsidRDefault="00860187" w:rsidP="00715C49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Разработан и утвержден приказом Управления от 31.01.2023 № 3 «Об утверждении Плана работы Управления по развитию садоводства и огородничества Санкт-Петербурга </w:t>
            </w:r>
            <w:r w:rsidR="00DF42AB" w:rsidRPr="006C2822">
              <w:br/>
            </w:r>
            <w:r w:rsidRPr="006C2822">
              <w:t>по противодействию коррупции</w:t>
            </w:r>
            <w:r w:rsidR="00DF42AB" w:rsidRPr="006C2822">
              <w:t xml:space="preserve"> </w:t>
            </w:r>
            <w:r w:rsidRPr="006C2822">
              <w:t xml:space="preserve">в Санкт-Петербургском </w:t>
            </w:r>
            <w:r w:rsidR="00DF42AB" w:rsidRPr="006C2822">
              <w:t>государственном</w:t>
            </w:r>
            <w:r w:rsidRPr="006C2822">
              <w:t xml:space="preserve"> унитарном предприятии дачного обслуживания «Пригородное»</w:t>
            </w:r>
            <w:r w:rsidR="00DF42AB" w:rsidRPr="006C2822">
              <w:t xml:space="preserve"> </w:t>
            </w:r>
            <w:r w:rsidRPr="006C2822">
              <w:t>на 2023-2027 годы».</w:t>
            </w:r>
            <w:r w:rsidR="00715C49" w:rsidRPr="006C2822">
              <w:t xml:space="preserve"> Меры </w:t>
            </w:r>
            <w:r w:rsidR="00715C49" w:rsidRPr="006C2822">
              <w:br/>
              <w:t xml:space="preserve">по предупреждению коррупции принимаются в СПб ГУП ДО «Пригородное» в соответствии </w:t>
            </w:r>
            <w:r w:rsidR="00715C49" w:rsidRPr="006C2822">
              <w:br/>
              <w:t>с законодательством Российской Федерации.</w:t>
            </w:r>
          </w:p>
          <w:p w:rsidR="00860187" w:rsidRPr="006C2822" w:rsidRDefault="00860187" w:rsidP="00DF42AB">
            <w:pPr>
              <w:autoSpaceDE w:val="0"/>
              <w:autoSpaceDN w:val="0"/>
              <w:adjustRightInd w:val="0"/>
              <w:jc w:val="both"/>
            </w:pPr>
          </w:p>
        </w:tc>
      </w:tr>
      <w:tr w:rsidR="006C2822" w:rsidRPr="006C2822" w:rsidTr="00CE25E9">
        <w:trPr>
          <w:trHeight w:val="25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Осуществление контроля качества предоставляемых ГУ платных услуг </w:t>
            </w:r>
            <w:r w:rsidRPr="006C2822"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связи с отсутствием выявленных органами прокуратуры, правоохранительными </w:t>
            </w:r>
            <w:r w:rsidR="00DF42AB" w:rsidRPr="006C2822">
              <w:br/>
            </w:r>
            <w:r w:rsidRPr="006C2822">
              <w:t xml:space="preserve">и контролирующими органами коррупционных правонарушений изменения в план работы Управления по противодействию коррупции в </w:t>
            </w:r>
            <w:r w:rsidR="00DF42AB" w:rsidRPr="006C2822">
              <w:t xml:space="preserve">СПб ГУП ДО </w:t>
            </w:r>
            <w:r w:rsidRPr="006C2822">
              <w:t>«Пригородное» не вносились.</w:t>
            </w:r>
          </w:p>
        </w:tc>
      </w:tr>
      <w:tr w:rsidR="006C2822" w:rsidRPr="006C2822" w:rsidTr="00CE25E9">
        <w:trPr>
          <w:trHeight w:val="25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C49" w:rsidRPr="006C2822" w:rsidRDefault="00715C49" w:rsidP="00DF42AB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6C2822">
              <w:rPr>
                <w:noProof/>
              </w:rPr>
              <w:t xml:space="preserve">Приказом Управления от 29.01.2024 № 2 «Об условиях оплаты труда руководителя </w:t>
            </w:r>
            <w:r w:rsidR="006745E8" w:rsidRPr="006C2822">
              <w:rPr>
                <w:noProof/>
              </w:rPr>
              <w:br/>
            </w:r>
            <w:r w:rsidRPr="006C2822">
              <w:rPr>
                <w:noProof/>
              </w:rPr>
              <w:t xml:space="preserve">Санкт-Петербургского государственного унитарного предприятия дачного обслуживания «Пригородное» утверждено </w:t>
            </w:r>
            <w:r w:rsidR="006745E8" w:rsidRPr="006C2822">
              <w:rPr>
                <w:noProof/>
              </w:rPr>
              <w:t xml:space="preserve">Положение об условиях оплаты труда руководителя </w:t>
            </w:r>
            <w:r w:rsidR="006745E8" w:rsidRPr="006C2822">
              <w:rPr>
                <w:noProof/>
              </w:rPr>
              <w:br/>
              <w:t>Санкт-Петербургского государственного унитарного предприятия дачного обслуживания «Пригородное». Правовой акт принят в строгом соответствии с нормами законодательства Российской Федерации, регулирующего установление системы доплат и надбавок стимулирующего характера и системы премирования.</w:t>
            </w:r>
          </w:p>
          <w:p w:rsidR="00A413D0" w:rsidRPr="006C2822" w:rsidRDefault="00A413D0" w:rsidP="00A413D0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Анализ наличия и соответствия законодательству локальных нормативных актов СПб ГУП ДО «Пригородное», устанавливающих системы доплат и надбавок стимулирующего характера </w:t>
            </w:r>
            <w:r w:rsidRPr="006C2822">
              <w:br/>
              <w:t>и системы премирования проводиться ежегодно.</w:t>
            </w:r>
          </w:p>
          <w:p w:rsidR="00A413D0" w:rsidRPr="006C2822" w:rsidRDefault="00A413D0" w:rsidP="00A413D0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Превышения расчетного ежемесячного уровня заработной платы работников ГУП </w:t>
            </w:r>
            <w:r w:rsidR="007F1127">
              <w:br/>
            </w:r>
            <w:r w:rsidRPr="006C2822">
              <w:t xml:space="preserve">над расчетным среднемесячным уровнем оплаты труда государственных служащих Управления </w:t>
            </w:r>
            <w:r w:rsidRPr="006C2822">
              <w:br/>
              <w:t>и работников, занимающих должности, не являющимися должностями государственной службы не выявлено.</w:t>
            </w:r>
          </w:p>
          <w:p w:rsidR="00A413D0" w:rsidRPr="006C2822" w:rsidRDefault="00A413D0" w:rsidP="00A413D0">
            <w:pPr>
              <w:autoSpaceDE w:val="0"/>
              <w:autoSpaceDN w:val="0"/>
              <w:adjustRightInd w:val="0"/>
              <w:jc w:val="both"/>
              <w:rPr>
                <w:noProof/>
              </w:rPr>
            </w:pPr>
            <w:r w:rsidRPr="006C2822">
              <w:t>Отдел бухгалтерского учета и отчетности Управления ежемесячно проводит мониторинг наличия задержки выплаты заработной платы работникам ГУП, подведомственного Управлению. Актуализированы ключевые показатели эффективности, разработанные</w:t>
            </w:r>
            <w:r w:rsidRPr="006C2822">
              <w:br/>
              <w:t>в соответствии с законодательством РФ от 27.06.2019 № 1388-р.</w:t>
            </w:r>
          </w:p>
          <w:p w:rsidR="00715C49" w:rsidRPr="006C2822" w:rsidRDefault="00715C49" w:rsidP="00DF42AB">
            <w:pPr>
              <w:autoSpaceDE w:val="0"/>
              <w:autoSpaceDN w:val="0"/>
              <w:adjustRightInd w:val="0"/>
              <w:jc w:val="both"/>
            </w:pPr>
          </w:p>
        </w:tc>
      </w:tr>
      <w:tr w:rsidR="006C2822" w:rsidRPr="006C2822" w:rsidTr="00CE25E9">
        <w:trPr>
          <w:trHeight w:val="257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autoSpaceDE w:val="0"/>
              <w:autoSpaceDN w:val="0"/>
              <w:adjustRightInd w:val="0"/>
            </w:pPr>
            <w:r w:rsidRPr="006C2822">
              <w:t xml:space="preserve">Участие в заседаниях комиссий </w:t>
            </w:r>
            <w:r w:rsidRPr="006C2822">
              <w:br/>
              <w:t>по противодействию коррупции в ГУ и ГУП</w:t>
            </w:r>
          </w:p>
          <w:p w:rsidR="00860187" w:rsidRPr="006C2822" w:rsidRDefault="00860187" w:rsidP="00860187">
            <w:pPr>
              <w:autoSpaceDE w:val="0"/>
              <w:autoSpaceDN w:val="0"/>
              <w:adjustRightInd w:val="0"/>
              <w:spacing w:before="6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0187" w:rsidRPr="006C2822" w:rsidRDefault="00860187" w:rsidP="0086018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6533" w:rsidRPr="006C2822" w:rsidRDefault="006745E8" w:rsidP="00086533">
            <w:pPr>
              <w:jc w:val="both"/>
            </w:pPr>
            <w:r w:rsidRPr="006C2822">
              <w:t>З</w:t>
            </w:r>
            <w:r w:rsidR="00086533" w:rsidRPr="006C2822">
              <w:t>аседани</w:t>
            </w:r>
            <w:r w:rsidR="00DE28FA">
              <w:t>е</w:t>
            </w:r>
            <w:r w:rsidR="00086533" w:rsidRPr="006C2822">
              <w:t xml:space="preserve"> комиссии по противодействию коррупции в СПб ГУП ДО «Пригородное»</w:t>
            </w:r>
            <w:r w:rsidRPr="006C2822">
              <w:t xml:space="preserve"> </w:t>
            </w:r>
            <w:r w:rsidR="00DE28FA">
              <w:br/>
            </w:r>
            <w:r w:rsidRPr="006C2822">
              <w:t xml:space="preserve">в </w:t>
            </w:r>
            <w:r w:rsidR="00DE28FA">
              <w:t xml:space="preserve">1 полугодии 2025 года </w:t>
            </w:r>
            <w:r w:rsidRPr="006C2822">
              <w:t>проведен</w:t>
            </w:r>
            <w:r w:rsidR="00DE28FA">
              <w:t>о</w:t>
            </w:r>
            <w:r w:rsidRPr="006C2822">
              <w:t xml:space="preserve"> </w:t>
            </w:r>
            <w:r w:rsidR="00DE28FA">
              <w:t>23.06.2025.</w:t>
            </w:r>
          </w:p>
          <w:p w:rsidR="00860187" w:rsidRPr="006C2822" w:rsidRDefault="00860187" w:rsidP="00086533">
            <w:pPr>
              <w:autoSpaceDE w:val="0"/>
              <w:autoSpaceDN w:val="0"/>
              <w:adjustRightInd w:val="0"/>
              <w:jc w:val="both"/>
            </w:pPr>
          </w:p>
        </w:tc>
      </w:tr>
      <w:tr w:rsidR="006C2822" w:rsidRPr="006C2822" w:rsidTr="00A413D0">
        <w:trPr>
          <w:trHeight w:val="25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14" w:hanging="357"/>
              <w:jc w:val="center"/>
              <w:rPr>
                <w:sz w:val="24"/>
                <w:szCs w:val="24"/>
              </w:rPr>
            </w:pPr>
            <w:r w:rsidRPr="006C2822">
              <w:rPr>
                <w:b/>
                <w:bCs/>
                <w:sz w:val="24"/>
                <w:szCs w:val="24"/>
              </w:rPr>
              <w:t xml:space="preserve">Антикоррупционная экспертиза нормативных правовых актов и </w:t>
            </w:r>
            <w:r w:rsidRPr="006C2822">
              <w:rPr>
                <w:b/>
                <w:sz w:val="24"/>
                <w:szCs w:val="24"/>
              </w:rPr>
              <w:t>проектов нормативных правовых актов</w:t>
            </w:r>
          </w:p>
        </w:tc>
      </w:tr>
      <w:tr w:rsidR="006C2822" w:rsidRPr="006C2822" w:rsidTr="00CE25E9">
        <w:trPr>
          <w:trHeight w:val="46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Осуществление антикоррупционной экспертизы нормативных правовых актов </w:t>
            </w:r>
            <w:r w:rsidRPr="006C2822">
              <w:br/>
              <w:t xml:space="preserve">и проектов нормативных правовых актов </w:t>
            </w:r>
            <w:r w:rsidR="00E13173" w:rsidRPr="006C2822">
              <w:br/>
            </w:r>
            <w:r w:rsidRPr="006C2822">
              <w:t>в соответствии с действующим законодательством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CE25E9">
            <w:pPr>
              <w:autoSpaceDE w:val="0"/>
              <w:autoSpaceDN w:val="0"/>
              <w:adjustRightInd w:val="0"/>
            </w:pPr>
            <w:r w:rsidRPr="006C2822">
              <w:t xml:space="preserve">В </w:t>
            </w:r>
            <w:r w:rsidR="00466594" w:rsidRPr="006C2822">
              <w:t>Управлении</w:t>
            </w:r>
            <w:r w:rsidRPr="006C2822">
              <w:t xml:space="preserve"> </w:t>
            </w:r>
            <w:r w:rsidR="0005453E">
              <w:t xml:space="preserve">в </w:t>
            </w:r>
            <w:r w:rsidR="00903C08">
              <w:t xml:space="preserve">1 полугодии </w:t>
            </w:r>
            <w:r w:rsidR="0005453E">
              <w:t>202</w:t>
            </w:r>
            <w:r w:rsidR="00903C08">
              <w:t>5</w:t>
            </w:r>
            <w:r w:rsidR="0005453E">
              <w:t xml:space="preserve"> год</w:t>
            </w:r>
            <w:r w:rsidR="00903C08">
              <w:t>а</w:t>
            </w:r>
            <w:r w:rsidRPr="006C2822">
              <w:t xml:space="preserve"> осуществлена антикоррупционная </w:t>
            </w:r>
            <w:r w:rsidRPr="00CE25E9">
              <w:t xml:space="preserve">экспертиза </w:t>
            </w:r>
            <w:r w:rsidR="00CE25E9" w:rsidRPr="00CE25E9">
              <w:t>3</w:t>
            </w:r>
            <w:r w:rsidRPr="00CE25E9">
              <w:t xml:space="preserve"> проект</w:t>
            </w:r>
            <w:r w:rsidR="00CE25E9" w:rsidRPr="00CE25E9">
              <w:t>ов</w:t>
            </w:r>
            <w:r w:rsidRPr="00CE25E9">
              <w:t xml:space="preserve"> нормативных правовых актов. </w:t>
            </w:r>
          </w:p>
        </w:tc>
      </w:tr>
      <w:tr w:rsidR="006C2822" w:rsidRPr="006C2822" w:rsidTr="00CE25E9">
        <w:trPr>
          <w:trHeight w:val="551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</w:t>
            </w:r>
            <w:r w:rsidR="00E13173" w:rsidRPr="006C2822">
              <w:br/>
            </w:r>
            <w:r w:rsidRPr="006C2822">
              <w:t>в сети «Интернет»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CE25E9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подразделе «Антикоррупционная экспертиза и общественное обсуждение проектов нормативных правовых актов» раздела «Документы» веб-страницы </w:t>
            </w:r>
            <w:r w:rsidR="00466594" w:rsidRPr="006C2822">
              <w:t>Управления</w:t>
            </w:r>
            <w:r w:rsidRPr="006C2822">
              <w:t xml:space="preserve"> </w:t>
            </w:r>
            <w:r w:rsidR="00466594" w:rsidRPr="006C2822">
              <w:br/>
            </w:r>
            <w:r w:rsidRPr="006C2822">
              <w:t xml:space="preserve">на официальном сайте Администрации Санкт-Петербурга в сети «Интернет» </w:t>
            </w:r>
            <w:r w:rsidRPr="00CE25E9">
              <w:t xml:space="preserve">размещено </w:t>
            </w:r>
            <w:r w:rsidR="00CE25E9" w:rsidRPr="00CE25E9">
              <w:t>3 проекта</w:t>
            </w:r>
            <w:r w:rsidRPr="00CE25E9">
              <w:t xml:space="preserve"> нормативных правовых актов </w:t>
            </w:r>
            <w:r w:rsidR="00466594" w:rsidRPr="00CE25E9">
              <w:t>Управления</w:t>
            </w:r>
            <w:r w:rsidRPr="00CE25E9">
              <w:t xml:space="preserve"> в целях обеспечения возможности проведения независимой антикоррупционной экспертизы. </w:t>
            </w:r>
          </w:p>
        </w:tc>
      </w:tr>
      <w:tr w:rsidR="006C2822" w:rsidRPr="006C2822" w:rsidTr="00A413D0">
        <w:trPr>
          <w:trHeight w:val="5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  <w:spacing w:before="60"/>
              <w:ind w:left="720"/>
              <w:rPr>
                <w:b/>
                <w:noProof/>
                <w:sz w:val="24"/>
                <w:szCs w:val="24"/>
              </w:rPr>
            </w:pPr>
            <w:r w:rsidRPr="006C2822">
              <w:rPr>
                <w:b/>
                <w:sz w:val="24"/>
                <w:szCs w:val="24"/>
              </w:rPr>
              <w:t xml:space="preserve">6. Реализация антикоррупционной политики в сферах экономики, использования государственного имущества </w:t>
            </w:r>
            <w:r w:rsidRPr="006C2822">
              <w:rPr>
                <w:b/>
                <w:sz w:val="24"/>
                <w:szCs w:val="24"/>
              </w:rPr>
              <w:br/>
              <w:t>Санкт-Петербурга, закупок товаров, работ, услуг для обеспечения государственных нужд</w:t>
            </w:r>
          </w:p>
        </w:tc>
      </w:tr>
      <w:tr w:rsidR="006C2822" w:rsidRPr="006C2822" w:rsidTr="00CE25E9">
        <w:trPr>
          <w:trHeight w:val="25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</w:t>
            </w:r>
            <w:r w:rsidRPr="006C2822">
              <w:br/>
              <w:t xml:space="preserve">и иных нормативных правовых актов в сфере закупок в соответствии с Федеральным </w:t>
            </w:r>
            <w:hyperlink r:id="rId11" w:history="1">
              <w:r w:rsidRPr="006C2822">
                <w:t>законом</w:t>
              </w:r>
            </w:hyperlink>
            <w:r w:rsidRPr="006C2822">
              <w:t xml:space="preserve"> «О контрактной системе в сфере закупок товаров, работ, услуг для обеспечения государственных </w:t>
            </w:r>
            <w:r w:rsidR="00E13173" w:rsidRPr="006C2822">
              <w:br/>
            </w:r>
            <w:r w:rsidRPr="006C2822">
              <w:t xml:space="preserve">и муниципальных нужд» 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  <w:jc w:val="both"/>
            </w:pPr>
            <w:r w:rsidRPr="006C2822">
              <w:t>Информация о закупочной деятельности Управления</w:t>
            </w:r>
            <w:r w:rsidR="006745E8" w:rsidRPr="006C2822">
              <w:t xml:space="preserve"> </w:t>
            </w:r>
            <w:r w:rsidRPr="006C2822">
              <w:t xml:space="preserve">и подведомственного Управлению </w:t>
            </w:r>
            <w:r w:rsidR="006745E8" w:rsidRPr="006C2822">
              <w:br/>
            </w:r>
            <w:r w:rsidRPr="006C2822">
              <w:t>СПб ГУП ДО «Пригородное» размещена в единой информационной системе в сфере закупок (далее – ЕИС) в свободном доступе.</w:t>
            </w:r>
          </w:p>
          <w:p w:rsidR="001B5037" w:rsidRPr="006C2822" w:rsidRDefault="001B5037" w:rsidP="006745E8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целях обеспечения возможности общественного обсуждения, на сайте Управления </w:t>
            </w:r>
            <w:r w:rsidR="006745E8" w:rsidRPr="006C2822">
              <w:br/>
            </w:r>
            <w:r w:rsidRPr="006C2822">
              <w:t xml:space="preserve">в свободном доступе размещены проекты нормативных правовых актов Управления </w:t>
            </w:r>
            <w:r w:rsidR="006745E8" w:rsidRPr="006C2822">
              <w:br/>
            </w:r>
            <w:r w:rsidRPr="006C2822">
              <w:t>об утверждении ведомственного перечня отдельных видов товаров, работ, услуг, закупаемых Управлением и подведомственным СПб ГУП ДО «Пригородное», в отношении которых устанавливаются потребительские свойства и иные характеристики, имеющие влияние на цену отдельных видов товаров, работ, услуг и об утверждении порядка расчета нормативных затрат и нормативных затрат на обеспечение функций в его ведении.</w:t>
            </w:r>
          </w:p>
        </w:tc>
      </w:tr>
      <w:tr w:rsidR="006C2822" w:rsidRPr="006C2822" w:rsidTr="00CE25E9">
        <w:trPr>
          <w:trHeight w:val="25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6C2822">
              <w:br/>
              <w:t xml:space="preserve">и Ленинградской области о выявленных </w:t>
            </w:r>
            <w:r w:rsidRPr="006C2822">
              <w:br/>
              <w:t>в заявках участников закупок недостоверных сведениях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DE28FA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</w:t>
            </w:r>
            <w:r w:rsidR="00DE28FA">
              <w:t>1 полугодии 2025 года</w:t>
            </w:r>
            <w:r w:rsidRPr="006C2822">
              <w:t xml:space="preserve"> информирование о выявленных в заявках участников закупок недостоверных сведениях не осуществлялось, в связи с отсутствием оснований.</w:t>
            </w:r>
          </w:p>
        </w:tc>
      </w:tr>
      <w:tr w:rsidR="006C2822" w:rsidRPr="006C2822" w:rsidTr="00CE25E9">
        <w:trPr>
          <w:trHeight w:val="25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6C2822">
              <w:br/>
              <w:t xml:space="preserve">и Ленинградской области и ФАС России </w:t>
            </w:r>
            <w:r w:rsidRPr="006C2822">
              <w:br/>
            </w:r>
            <w:r w:rsidRPr="006C2822">
              <w:lastRenderedPageBreak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DE28FA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</w:t>
            </w:r>
            <w:r w:rsidR="00DE28FA">
              <w:t xml:space="preserve">1 полугодии </w:t>
            </w:r>
            <w:r w:rsidRPr="006C2822">
              <w:t>202</w:t>
            </w:r>
            <w:r w:rsidR="00DE28FA">
              <w:t>5</w:t>
            </w:r>
            <w:r w:rsidRPr="006C2822">
              <w:t xml:space="preserve"> го</w:t>
            </w:r>
            <w:r w:rsidR="006745E8" w:rsidRPr="006C2822">
              <w:t>д</w:t>
            </w:r>
            <w:r w:rsidR="00DE28FA">
              <w:t>а</w:t>
            </w:r>
            <w:r w:rsidRPr="006C2822">
              <w:t xml:space="preserve"> информирование о возможном наличии сговора участников закупки в целях заключения государственного контракта по завышенной цене</w:t>
            </w:r>
            <w:r w:rsidR="006745E8" w:rsidRPr="006C2822">
              <w:t xml:space="preserve"> </w:t>
            </w:r>
            <w:r w:rsidRPr="006C2822">
              <w:t xml:space="preserve">не осуществлялось, в связи </w:t>
            </w:r>
            <w:r w:rsidR="006745E8" w:rsidRPr="006C2822">
              <w:br/>
            </w:r>
            <w:r w:rsidRPr="006C2822">
              <w:t>с отсутствием оснований.</w:t>
            </w:r>
          </w:p>
        </w:tc>
      </w:tr>
      <w:tr w:rsidR="006C2822" w:rsidRPr="006C2822" w:rsidTr="00CE25E9">
        <w:trPr>
          <w:trHeight w:val="25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6.5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Опубликование на официальных сайтах ИОГВ (веб-страницах ИОГВ на официальном сайте Администрации Санкт-Петербурга) </w:t>
            </w:r>
            <w:r w:rsidR="00E13173" w:rsidRPr="006C2822">
              <w:br/>
            </w:r>
            <w:r w:rsidRPr="006C2822">
              <w:t xml:space="preserve">в сети «Интернет» информации о размещении планов-графиков закупок ИОГВ </w:t>
            </w:r>
            <w:r w:rsidRPr="006C2822">
              <w:br/>
              <w:t xml:space="preserve">и подведомственных им ГУ и ГУП </w:t>
            </w:r>
            <w:r w:rsidRPr="006C2822">
              <w:br/>
              <w:t xml:space="preserve">на официальном сайте единой информационной системы в сфере закупок </w:t>
            </w:r>
            <w:r w:rsidRPr="006C2822">
              <w:br/>
              <w:t>в сети «Интернет»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DE28FA">
            <w:pPr>
              <w:autoSpaceDE w:val="0"/>
              <w:autoSpaceDN w:val="0"/>
              <w:adjustRightInd w:val="0"/>
              <w:jc w:val="both"/>
            </w:pPr>
            <w:r w:rsidRPr="006C2822">
              <w:t>План-график закупок на 202</w:t>
            </w:r>
            <w:r w:rsidR="00DE28FA">
              <w:t>5</w:t>
            </w:r>
            <w:r w:rsidRPr="006C2822">
              <w:t xml:space="preserve"> финансовый год и планируемый 202</w:t>
            </w:r>
            <w:r w:rsidR="00DE28FA">
              <w:t>6</w:t>
            </w:r>
            <w:r w:rsidRPr="006C2822">
              <w:t xml:space="preserve"> и 202</w:t>
            </w:r>
            <w:r w:rsidR="00DE28FA">
              <w:t>7</w:t>
            </w:r>
            <w:r w:rsidRPr="006C2822">
              <w:t xml:space="preserve"> годы размещен </w:t>
            </w:r>
            <w:r w:rsidRPr="006C2822">
              <w:br/>
              <w:t>в единой информационной систем</w:t>
            </w:r>
            <w:r w:rsidR="00A6522A" w:rsidRPr="006C2822">
              <w:t>е</w:t>
            </w:r>
            <w:r w:rsidRPr="006C2822">
              <w:t xml:space="preserve"> в сети «Интернет» и опубликован на веб-странице Управления на официальном сайте Администрации Санкт-Петербурга в сети «Интернет» </w:t>
            </w:r>
            <w:r w:rsidRPr="006C2822">
              <w:br/>
              <w:t xml:space="preserve">в течении 10 рабочих дней с момента доведения лимита бюджетных ассигнований </w:t>
            </w:r>
            <w:r w:rsidRPr="006C2822">
              <w:br/>
              <w:t>до Управления по развитию садоводства и огородничества Санкт-Петербурга.</w:t>
            </w:r>
          </w:p>
        </w:tc>
      </w:tr>
      <w:tr w:rsidR="006C2822" w:rsidRPr="006C2822" w:rsidTr="00CE25E9">
        <w:trPr>
          <w:trHeight w:val="256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E13173">
            <w:pPr>
              <w:autoSpaceDE w:val="0"/>
              <w:autoSpaceDN w:val="0"/>
              <w:adjustRightInd w:val="0"/>
            </w:pPr>
            <w:r w:rsidRPr="006C2822">
              <w:t xml:space="preserve">Информирование прокуратуры </w:t>
            </w:r>
            <w:r w:rsidRPr="006C2822">
              <w:br/>
              <w:t xml:space="preserve">Санкт-Петербурга исполнительными органами о выявленных нарушениях в сфере экономики в соответствии с </w:t>
            </w:r>
            <w:hyperlink r:id="rId12" w:history="1">
              <w:r w:rsidRPr="006C2822">
                <w:t>Указом</w:t>
              </w:r>
            </w:hyperlink>
            <w:r w:rsidRPr="006C2822">
              <w:t xml:space="preserve"> Президента Российской Федерации </w:t>
            </w:r>
            <w:r w:rsidR="00E13173" w:rsidRPr="006C2822">
              <w:br/>
            </w:r>
            <w:r w:rsidRPr="006C2822">
              <w:t xml:space="preserve">от 03.03.1998 № 224 «Об обеспечении взаимодействия государственных органов </w:t>
            </w:r>
            <w:r w:rsidR="00E13173" w:rsidRPr="006C2822">
              <w:br/>
            </w:r>
            <w:r w:rsidRPr="006C2822">
              <w:t>в борьбе с правонарушениями в сфере экономики»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B742DA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</w:t>
            </w:r>
            <w:r w:rsidR="00B742DA">
              <w:t>1 полугодии 2025</w:t>
            </w:r>
            <w:r w:rsidRPr="006C2822">
              <w:t xml:space="preserve"> год</w:t>
            </w:r>
            <w:r w:rsidR="00B742DA">
              <w:t>а</w:t>
            </w:r>
            <w:r w:rsidRPr="006C2822">
              <w:t xml:space="preserve"> нарушени</w:t>
            </w:r>
            <w:r w:rsidR="006745E8" w:rsidRPr="006C2822">
              <w:t>й</w:t>
            </w:r>
            <w:r w:rsidRPr="006C2822">
              <w:t xml:space="preserve"> в сфере экономики не выявл</w:t>
            </w:r>
            <w:r w:rsidR="006745E8" w:rsidRPr="006C2822">
              <w:t>ялось</w:t>
            </w:r>
            <w:r w:rsidRPr="006C2822">
              <w:t>.</w:t>
            </w:r>
          </w:p>
        </w:tc>
      </w:tr>
      <w:tr w:rsidR="006C2822" w:rsidRPr="006C2822" w:rsidTr="00CE25E9">
        <w:trPr>
          <w:trHeight w:val="268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Осуществление контроля за соблюдением требований об отсутствии конфликта интересов между участником закупки </w:t>
            </w:r>
            <w:r w:rsidRPr="006C2822">
              <w:br/>
              <w:t xml:space="preserve">и заказчиком, установленных в </w:t>
            </w:r>
            <w:hyperlink r:id="rId13" w:history="1">
              <w:r w:rsidRPr="006C2822">
                <w:t>пункте 9 части 1 статьи 31</w:t>
              </w:r>
            </w:hyperlink>
            <w:r w:rsidRPr="006C2822">
              <w:t xml:space="preserve"> Федерального закона </w:t>
            </w:r>
            <w:r w:rsidRPr="006C2822">
              <w:br/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  <w:spacing w:before="60"/>
              <w:jc w:val="center"/>
            </w:pPr>
            <w:r w:rsidRPr="006C2822">
              <w:t>Ежеквартально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  <w:jc w:val="both"/>
            </w:pPr>
            <w:r w:rsidRPr="006C2822">
              <w:t>При осуществлении закупок товаров, работ и услуг в закупочной документации к участникам закупки устанавливаются требования в соответствии с пунктом</w:t>
            </w:r>
            <w:r w:rsidR="0046025B" w:rsidRPr="006C2822">
              <w:t xml:space="preserve"> </w:t>
            </w:r>
            <w:r w:rsidRPr="006C2822">
              <w:t>9 части 1 статьи 31 Федерального закона от 05.04.2013</w:t>
            </w:r>
            <w:r w:rsidR="0046025B" w:rsidRPr="006C2822">
              <w:t xml:space="preserve"> </w:t>
            </w:r>
            <w:r w:rsidRPr="006C2822">
              <w:t xml:space="preserve">№ 44-ФЗ «О контрактной системе закупок товаров, работ, услуг для обеспечения государственных и муниципальных нужд». </w:t>
            </w:r>
          </w:p>
          <w:p w:rsidR="001B5037" w:rsidRPr="006C2822" w:rsidRDefault="001B5037" w:rsidP="001B5037">
            <w:pPr>
              <w:autoSpaceDE w:val="0"/>
              <w:autoSpaceDN w:val="0"/>
              <w:adjustRightInd w:val="0"/>
              <w:jc w:val="both"/>
            </w:pPr>
            <w:r w:rsidRPr="006C2822">
              <w:t>Управлением осуществляется контроль за соблюдением требований об отсутствии конфликта интересов между участниками закупок и членами Комиссии, установленных пунктом 9 части 1 статьи 31 Федерального закона от 05.04.2013 № 44-ФЗ.</w:t>
            </w:r>
          </w:p>
          <w:p w:rsidR="001B5037" w:rsidRPr="006C2822" w:rsidRDefault="001B5037" w:rsidP="00B742DA">
            <w:pPr>
              <w:autoSpaceDE w:val="0"/>
              <w:autoSpaceDN w:val="0"/>
              <w:adjustRightInd w:val="0"/>
              <w:jc w:val="both"/>
            </w:pPr>
            <w:r w:rsidRPr="006C2822">
              <w:t xml:space="preserve">В </w:t>
            </w:r>
            <w:r w:rsidR="00B742DA">
              <w:t xml:space="preserve">1 полугодии </w:t>
            </w:r>
            <w:r w:rsidR="0005453E">
              <w:t>202</w:t>
            </w:r>
            <w:r w:rsidR="00B742DA">
              <w:t>5</w:t>
            </w:r>
            <w:r w:rsidR="0005453E">
              <w:t xml:space="preserve"> год</w:t>
            </w:r>
            <w:r w:rsidR="00B742DA">
              <w:t>а</w:t>
            </w:r>
            <w:r w:rsidRPr="006C2822">
              <w:t xml:space="preserve"> случаев несоблюдения требований об отсутствии конфликта интересов между участником закупки и членами Комиссии не выявлены.</w:t>
            </w:r>
          </w:p>
        </w:tc>
      </w:tr>
      <w:tr w:rsidR="006C2822" w:rsidRPr="006C2822" w:rsidTr="00A413D0">
        <w:trPr>
          <w:trHeight w:val="38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Антикоррупционный мониторинг в Санкт-Петербурге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Представление сведений по показателям </w:t>
            </w:r>
            <w:r w:rsidRPr="006C2822">
              <w:rPr>
                <w:rFonts w:ascii="Times New Roman" w:hAnsi="Times New Roman" w:cs="Times New Roman"/>
              </w:rPr>
              <w:br/>
              <w:t xml:space="preserve">и информационных материалов антикоррупционного мониторинга </w:t>
            </w:r>
            <w:r w:rsidRPr="006C2822">
              <w:rPr>
                <w:rFonts w:ascii="Times New Roman" w:hAnsi="Times New Roman" w:cs="Times New Roman"/>
              </w:rPr>
              <w:br/>
              <w:t>в Санкт-Петербурге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466594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соответствии с постановлением Правительства Санкт-Петербурга от 17.12.2009 </w:t>
            </w:r>
            <w:r w:rsidRPr="006C2822">
              <w:rPr>
                <w:rFonts w:ascii="Times New Roman" w:hAnsi="Times New Roman" w:cs="Times New Roman"/>
              </w:rPr>
              <w:br/>
              <w:t xml:space="preserve">№ 1448 «О Порядке проведения антикоррупционного мониторинга в Санкт-Петербурге» </w:t>
            </w:r>
            <w:r w:rsidRPr="006C2822">
              <w:rPr>
                <w:rFonts w:ascii="Times New Roman" w:hAnsi="Times New Roman" w:cs="Times New Roman"/>
              </w:rPr>
              <w:br/>
              <w:t xml:space="preserve">сведения по показателям и информационные материалы антикоррупционного мониторинга </w:t>
            </w:r>
            <w:r w:rsidRPr="006C2822">
              <w:rPr>
                <w:rFonts w:ascii="Times New Roman" w:hAnsi="Times New Roman" w:cs="Times New Roman"/>
              </w:rPr>
              <w:br/>
              <w:t>в Санкт-Петербурге направляются в установленные сроки.</w:t>
            </w:r>
          </w:p>
        </w:tc>
      </w:tr>
      <w:tr w:rsidR="006C2822" w:rsidRPr="006C2822" w:rsidTr="00A413D0">
        <w:trPr>
          <w:trHeight w:val="24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28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6C2822" w:rsidRPr="006C2822" w:rsidTr="00CE25E9">
        <w:trPr>
          <w:trHeight w:val="840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9.5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Рассмотрение вопросов реализации антикоррупционной политики </w:t>
            </w:r>
            <w:r w:rsidRPr="006C2822">
              <w:br/>
              <w:t>в Санкт-Петербурге на заседаниях общественных советов при исполнительных органах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Ежегодно, </w:t>
            </w:r>
            <w:r w:rsidRPr="006C2822">
              <w:rPr>
                <w:rFonts w:ascii="Times New Roman" w:hAnsi="Times New Roman" w:cs="Times New Roman"/>
              </w:rPr>
              <w:br/>
              <w:t>в соответствии с планами работы общественных советов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1B5037" w:rsidP="00B742DA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Заседание Общественного совета при Управлении по развитию садоводства и огородничества </w:t>
            </w:r>
            <w:r w:rsidRPr="006C2822">
              <w:rPr>
                <w:rFonts w:ascii="Times New Roman" w:hAnsi="Times New Roman" w:cs="Times New Roman"/>
              </w:rPr>
              <w:br/>
              <w:t xml:space="preserve">Санкт-Петербурга </w:t>
            </w:r>
            <w:r w:rsidR="00B742DA">
              <w:rPr>
                <w:rFonts w:ascii="Times New Roman" w:hAnsi="Times New Roman" w:cs="Times New Roman"/>
              </w:rPr>
              <w:t xml:space="preserve">в 1 полугодии </w:t>
            </w:r>
            <w:r w:rsidR="008016F1">
              <w:rPr>
                <w:rFonts w:ascii="Times New Roman" w:hAnsi="Times New Roman" w:cs="Times New Roman"/>
              </w:rPr>
              <w:t xml:space="preserve">2025 года </w:t>
            </w:r>
            <w:r w:rsidR="00B742DA">
              <w:rPr>
                <w:rFonts w:ascii="Times New Roman" w:hAnsi="Times New Roman" w:cs="Times New Roman"/>
              </w:rPr>
              <w:t>не проводилось.</w:t>
            </w:r>
            <w:r w:rsidRPr="006C282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C2822" w:rsidRPr="006C2822" w:rsidTr="00A413D0">
        <w:trPr>
          <w:trHeight w:val="58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822">
              <w:rPr>
                <w:rFonts w:ascii="Times New Roman" w:hAnsi="Times New Roman" w:cs="Times New Roman"/>
                <w:b/>
                <w:sz w:val="24"/>
                <w:szCs w:val="24"/>
              </w:rPr>
              <w:t>10. Антикоррупционная пропаганда, формирование в обществе нетерпимого отношения к проявлениям коррупции</w:t>
            </w:r>
            <w:r w:rsidRPr="006C282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информационное обеспечение реализации антикоррупционной политики в Санкт-Петербурге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E13173">
            <w:pPr>
              <w:autoSpaceDE w:val="0"/>
              <w:autoSpaceDN w:val="0"/>
              <w:adjustRightInd w:val="0"/>
            </w:pPr>
            <w:r w:rsidRPr="006C2822"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</w:t>
            </w:r>
            <w:r w:rsidR="00E13173" w:rsidRPr="006C2822">
              <w:br/>
            </w:r>
            <w:r w:rsidRPr="006C2822">
              <w:t xml:space="preserve">в исполнительных органах и ГО </w:t>
            </w:r>
            <w:r w:rsidRPr="006C2822">
              <w:br/>
              <w:t>Санкт-Петербурга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Ежеквартально</w:t>
            </w:r>
          </w:p>
          <w:p w:rsidR="001B5037" w:rsidRPr="006C2822" w:rsidRDefault="001B5037" w:rsidP="001B5037">
            <w:pPr>
              <w:autoSpaceDE w:val="0"/>
              <w:autoSpaceDN w:val="0"/>
              <w:spacing w:before="60"/>
              <w:jc w:val="center"/>
              <w:rPr>
                <w:b/>
                <w:bCs/>
              </w:rPr>
            </w:pPr>
          </w:p>
          <w:p w:rsidR="001B5037" w:rsidRPr="006C2822" w:rsidRDefault="001B5037" w:rsidP="001B5037">
            <w:pPr>
              <w:autoSpaceDE w:val="0"/>
              <w:autoSpaceDN w:val="0"/>
              <w:spacing w:before="60"/>
              <w:jc w:val="center"/>
            </w:pP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Раздел «Противодействие коррупции» на веб-странице Управления по развитию садоводства </w:t>
            </w:r>
            <w:r w:rsidRPr="006C2822">
              <w:rPr>
                <w:rFonts w:ascii="Times New Roman" w:hAnsi="Times New Roman" w:cs="Times New Roman"/>
              </w:rPr>
              <w:br/>
              <w:t xml:space="preserve">и огородничества Санкт-Петербурга официального сайта Администрации Санкт-Петербурга </w:t>
            </w:r>
            <w:r w:rsidRPr="006C2822">
              <w:rPr>
                <w:rFonts w:ascii="Times New Roman" w:hAnsi="Times New Roman" w:cs="Times New Roman"/>
              </w:rPr>
              <w:br/>
              <w:t xml:space="preserve">в сети «Интернет» приведен в соответствие с Методическими рекомендациями </w:t>
            </w:r>
            <w:r w:rsidRPr="006C2822">
              <w:rPr>
                <w:rFonts w:ascii="Times New Roman" w:hAnsi="Times New Roman" w:cs="Times New Roman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утвержденными распоряжением Администрации Губернатора </w:t>
            </w:r>
            <w:r w:rsidRPr="006C2822">
              <w:rPr>
                <w:rFonts w:ascii="Times New Roman" w:hAnsi="Times New Roman" w:cs="Times New Roman"/>
              </w:rPr>
              <w:br/>
              <w:t>Санкт-Петербурга от 20.04.2018 № 9-ра.</w:t>
            </w:r>
          </w:p>
          <w:p w:rsidR="001B5037" w:rsidRPr="006C2822" w:rsidRDefault="001B5037" w:rsidP="007F112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соответствии с требованиями распоряжения Администрации Губернатора Санкт-Петербурга </w:t>
            </w:r>
            <w:r w:rsidRPr="006C2822">
              <w:rPr>
                <w:rFonts w:ascii="Times New Roman" w:hAnsi="Times New Roman" w:cs="Times New Roman"/>
              </w:rPr>
              <w:br/>
              <w:t xml:space="preserve">на веб-странице Управления на официальном сайте Администрации Санкт-Петербурга в сети «Интернет» регулярно размещаются материалы о ходе реализации антикоррупционной политики в Управлении. </w:t>
            </w:r>
          </w:p>
        </w:tc>
      </w:tr>
      <w:tr w:rsidR="006C2822" w:rsidRPr="006C2822" w:rsidTr="00CE25E9">
        <w:trPr>
          <w:trHeight w:val="325"/>
        </w:trPr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10.4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Проведение антикоррупционной пропаганды </w:t>
            </w:r>
            <w:r w:rsidRPr="006C2822"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В течение </w:t>
            </w:r>
            <w:r w:rsidRPr="006C2822">
              <w:rPr>
                <w:rFonts w:ascii="Times New Roman" w:hAnsi="Times New Roman" w:cs="Times New Roman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Антикоррупционная пропаганда проводится посредствам информирования населения </w:t>
            </w:r>
            <w:r w:rsidRPr="006C2822">
              <w:rPr>
                <w:rFonts w:ascii="Times New Roman" w:hAnsi="Times New Roman" w:cs="Times New Roman"/>
              </w:rPr>
              <w:br/>
              <w:t xml:space="preserve">Санкт-Петербурга о ходе реализации антикоррупционной политики в Управлении </w:t>
            </w:r>
            <w:r w:rsidRPr="006C2822">
              <w:rPr>
                <w:rFonts w:ascii="Times New Roman" w:hAnsi="Times New Roman" w:cs="Times New Roman"/>
              </w:rPr>
              <w:br/>
              <w:t xml:space="preserve">с использованием сети «Интернет» в соответствии с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политики». 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Размещение в зданиях и помещениях, занимаемых исполнительными органами </w:t>
            </w:r>
            <w:r w:rsidRPr="006C2822">
              <w:br/>
              <w:t xml:space="preserve">и ГО Санкт-Петербурга, мини-плакатов социальной рекламы, направленных </w:t>
            </w:r>
            <w:r w:rsidRPr="006C2822">
              <w:br/>
              <w:t>на профилактику коррупционных проявлений со стороны граждан и предупреждение коррупционного поведения гражданских служащих;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В помещениях, занимаемых Управлением и СПб ГУП ДО «Пригородное» размещены:</w:t>
            </w:r>
          </w:p>
          <w:p w:rsidR="001B5037" w:rsidRPr="006C2822" w:rsidRDefault="001B5037" w:rsidP="001B503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- мини-плакаты социальной рекламы, направленные на профилактику коррупционных проявлений со стороны граждан и предупреждение коррупционного поведения;</w:t>
            </w:r>
          </w:p>
          <w:p w:rsidR="001B5037" w:rsidRPr="006C2822" w:rsidRDefault="001B5037" w:rsidP="001B5037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- информация об адресах, телефонах и электронных адресах государственных органов, </w:t>
            </w:r>
            <w:r w:rsidRPr="006C2822">
              <w:rPr>
                <w:rFonts w:ascii="Times New Roman" w:hAnsi="Times New Roman" w:cs="Times New Roman"/>
              </w:rPr>
              <w:br/>
              <w:t xml:space="preserve">по которым граждане могут сообщить о фактах коррупции размещены на стенде в здании Управления и на веб-странице Управления на официальном сайте Администрации </w:t>
            </w:r>
            <w:r w:rsidRPr="006C2822">
              <w:rPr>
                <w:rFonts w:ascii="Times New Roman" w:hAnsi="Times New Roman" w:cs="Times New Roman"/>
              </w:rPr>
              <w:br/>
              <w:t>Санкт-Петербурга в сети «Интернет».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037" w:rsidRPr="006C2822" w:rsidRDefault="001B5037" w:rsidP="001B5037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lastRenderedPageBreak/>
              <w:t>10.15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  <w:r w:rsidRPr="006C2822">
              <w:t xml:space="preserve">Проведение мероприятий, приуроченных </w:t>
            </w:r>
            <w:r w:rsidRPr="006C2822">
              <w:br/>
              <w:t>к Международному дню борьбы с коррупцией</w:t>
            </w:r>
          </w:p>
          <w:p w:rsidR="001B5037" w:rsidRPr="006C2822" w:rsidRDefault="001B5037" w:rsidP="001B5037">
            <w:pPr>
              <w:autoSpaceDE w:val="0"/>
              <w:autoSpaceDN w:val="0"/>
              <w:adjustRightInd w:val="0"/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1B5037" w:rsidP="001B5037">
            <w:pPr>
              <w:pStyle w:val="ConsPlusNonformat"/>
              <w:spacing w:before="60"/>
              <w:jc w:val="center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5037" w:rsidRPr="006C2822" w:rsidRDefault="00B742DA" w:rsidP="006745E8">
            <w:pPr>
              <w:pStyle w:val="ConsPlusNonformat"/>
              <w:widowControl/>
              <w:spacing w:before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приуроченные к Международному дню борьбы с коррупцией запланированы к проведению в ноябре-декабре 2025 года.</w:t>
            </w:r>
          </w:p>
        </w:tc>
      </w:tr>
      <w:tr w:rsidR="006C2822" w:rsidRPr="006C2822" w:rsidTr="00A413D0"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2822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Антикоррупционное образование</w:t>
            </w:r>
          </w:p>
        </w:tc>
      </w:tr>
      <w:tr w:rsidR="006C2822" w:rsidRPr="006C2822" w:rsidTr="00CE25E9"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28" w:rsidRPr="006C2822" w:rsidRDefault="00993728" w:rsidP="00993728">
            <w:pPr>
              <w:pStyle w:val="ConsPlusNonformat"/>
              <w:widowControl/>
              <w:spacing w:before="60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>11.8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autoSpaceDE w:val="0"/>
              <w:autoSpaceDN w:val="0"/>
              <w:adjustRightInd w:val="0"/>
            </w:pPr>
            <w:r w:rsidRPr="006C2822">
              <w:t xml:space="preserve">Обеспечение обучения гражданских служащих, впервые поступивших </w:t>
            </w:r>
            <w:r w:rsidRPr="006C2822">
              <w:br/>
              <w:t xml:space="preserve">на должности гражданской службы, </w:t>
            </w:r>
            <w:r w:rsidRPr="006C2822">
              <w:br/>
              <w:t>по вопросам противодействия коррупции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993728" w:rsidP="00993728">
            <w:pPr>
              <w:pStyle w:val="formattext"/>
              <w:spacing w:before="60" w:beforeAutospacing="0" w:after="0" w:afterAutospacing="0"/>
              <w:jc w:val="center"/>
              <w:rPr>
                <w:sz w:val="20"/>
                <w:szCs w:val="20"/>
              </w:rPr>
            </w:pPr>
            <w:r w:rsidRPr="006C2822">
              <w:rPr>
                <w:sz w:val="20"/>
                <w:szCs w:val="20"/>
              </w:rPr>
              <w:t xml:space="preserve">В течение </w:t>
            </w:r>
            <w:r w:rsidRPr="006C2822">
              <w:rPr>
                <w:sz w:val="20"/>
                <w:szCs w:val="20"/>
              </w:rPr>
              <w:br/>
              <w:t>2023-2027 гг.</w:t>
            </w:r>
          </w:p>
        </w:tc>
        <w:tc>
          <w:tcPr>
            <w:tcW w:w="2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728" w:rsidRPr="006C2822" w:rsidRDefault="001B5037" w:rsidP="00B742DA">
            <w:pPr>
              <w:pStyle w:val="ConsPlusNonformat"/>
              <w:spacing w:before="60"/>
              <w:jc w:val="both"/>
              <w:rPr>
                <w:rFonts w:ascii="Times New Roman" w:hAnsi="Times New Roman" w:cs="Times New Roman"/>
              </w:rPr>
            </w:pPr>
            <w:r w:rsidRPr="006C2822">
              <w:rPr>
                <w:rFonts w:ascii="Times New Roman" w:hAnsi="Times New Roman" w:cs="Times New Roman"/>
              </w:rPr>
              <w:t xml:space="preserve">Обучение гражданских служащих по вопросам противодействия коррупции, принятых </w:t>
            </w:r>
            <w:r w:rsidRPr="006C2822">
              <w:rPr>
                <w:rFonts w:ascii="Times New Roman" w:hAnsi="Times New Roman" w:cs="Times New Roman"/>
              </w:rPr>
              <w:br/>
              <w:t xml:space="preserve">в Управление по развитию садоводства и огородничества Санкт-Петербурга, проводится </w:t>
            </w:r>
            <w:r w:rsidRPr="006C2822">
              <w:rPr>
                <w:rFonts w:ascii="Times New Roman" w:hAnsi="Times New Roman" w:cs="Times New Roman"/>
              </w:rPr>
              <w:br/>
              <w:t xml:space="preserve">в соответствии с Программой профессионального развития Управления на 2024-2026 годы, согласованной Комитетом государственной службы и кадровой политики Администрации Губернатора Санкт-Петербурга. </w:t>
            </w:r>
          </w:p>
        </w:tc>
      </w:tr>
    </w:tbl>
    <w:p w:rsidR="009B3966" w:rsidRPr="006C2822" w:rsidRDefault="009B3966">
      <w:pPr>
        <w:spacing w:before="60"/>
      </w:pPr>
    </w:p>
    <w:p w:rsidR="009B3966" w:rsidRPr="006C2822" w:rsidRDefault="00D3757C" w:rsidP="00E13173">
      <w:pPr>
        <w:spacing w:before="60"/>
        <w:ind w:firstLine="142"/>
      </w:pPr>
      <w:r w:rsidRPr="006C2822">
        <w:t>Принятые сокращения:</w:t>
      </w:r>
    </w:p>
    <w:tbl>
      <w:tblPr>
        <w:tblW w:w="15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12300"/>
      </w:tblGrid>
      <w:tr w:rsidR="006C2822" w:rsidRPr="006C2822" w:rsidTr="00E13173">
        <w:trPr>
          <w:cantSplit/>
        </w:trPr>
        <w:tc>
          <w:tcPr>
            <w:tcW w:w="2718" w:type="dxa"/>
          </w:tcPr>
          <w:p w:rsidR="009B3966" w:rsidRPr="006C2822" w:rsidRDefault="00D3757C" w:rsidP="00E13173">
            <w:pPr>
              <w:spacing w:before="60"/>
              <w:ind w:left="70" w:hanging="70"/>
              <w:rPr>
                <w:spacing w:val="1"/>
              </w:rPr>
            </w:pPr>
            <w:r w:rsidRPr="006C2822">
              <w:rPr>
                <w:spacing w:val="1"/>
              </w:rPr>
              <w:t>гражданская служба</w:t>
            </w:r>
          </w:p>
        </w:tc>
        <w:tc>
          <w:tcPr>
            <w:tcW w:w="12300" w:type="dxa"/>
          </w:tcPr>
          <w:p w:rsidR="009B3966" w:rsidRPr="006C2822" w:rsidRDefault="00D3757C">
            <w:pPr>
              <w:shd w:val="clear" w:color="auto" w:fill="FFFFFF"/>
              <w:spacing w:before="60"/>
              <w:jc w:val="both"/>
            </w:pPr>
            <w:r w:rsidRPr="006C2822">
              <w:t>- государственная гражданская служба Санкт-Петербурга</w:t>
            </w:r>
          </w:p>
        </w:tc>
      </w:tr>
      <w:tr w:rsidR="006C2822" w:rsidRPr="006C2822" w:rsidTr="00E13173">
        <w:trPr>
          <w:cantSplit/>
        </w:trPr>
        <w:tc>
          <w:tcPr>
            <w:tcW w:w="2718" w:type="dxa"/>
          </w:tcPr>
          <w:p w:rsidR="009B3966" w:rsidRPr="006C2822" w:rsidRDefault="00D3757C">
            <w:pPr>
              <w:spacing w:before="60"/>
              <w:rPr>
                <w:spacing w:val="1"/>
              </w:rPr>
            </w:pPr>
            <w:r w:rsidRPr="006C2822">
              <w:t>гражданские служащие</w:t>
            </w:r>
          </w:p>
        </w:tc>
        <w:tc>
          <w:tcPr>
            <w:tcW w:w="12300" w:type="dxa"/>
          </w:tcPr>
          <w:p w:rsidR="009B3966" w:rsidRPr="006C2822" w:rsidRDefault="00D3757C" w:rsidP="00B64B5C">
            <w:pPr>
              <w:shd w:val="clear" w:color="auto" w:fill="FFFFFF"/>
              <w:spacing w:before="60"/>
              <w:jc w:val="both"/>
            </w:pPr>
            <w:r w:rsidRPr="006C2822">
              <w:t xml:space="preserve">- государственные гражданские служащие Санкт-Петербурга, замещающие должности государственной гражданской службы </w:t>
            </w:r>
            <w:r w:rsidRPr="006C2822">
              <w:br/>
              <w:t xml:space="preserve">Санкт-Петербурга в </w:t>
            </w:r>
            <w:r w:rsidR="00B64B5C" w:rsidRPr="006C2822">
              <w:t>Управлении по развитию садоводства и огородничества Санкт-Петербурга</w:t>
            </w:r>
          </w:p>
        </w:tc>
      </w:tr>
      <w:tr w:rsidR="006C2822" w:rsidRPr="006C2822" w:rsidTr="00E13173">
        <w:trPr>
          <w:cantSplit/>
        </w:trPr>
        <w:tc>
          <w:tcPr>
            <w:tcW w:w="2718" w:type="dxa"/>
          </w:tcPr>
          <w:p w:rsidR="009B3966" w:rsidRPr="006C2822" w:rsidRDefault="00B64B5C">
            <w:pPr>
              <w:spacing w:before="60"/>
            </w:pPr>
            <w:r w:rsidRPr="006C2822">
              <w:t>Управление</w:t>
            </w:r>
          </w:p>
        </w:tc>
        <w:tc>
          <w:tcPr>
            <w:tcW w:w="12300" w:type="dxa"/>
          </w:tcPr>
          <w:p w:rsidR="009B3966" w:rsidRPr="006C2822" w:rsidRDefault="00D3757C" w:rsidP="00B64B5C">
            <w:pPr>
              <w:pStyle w:val="2"/>
              <w:framePr w:wrap="around"/>
              <w:spacing w:before="60" w:after="0"/>
              <w:jc w:val="left"/>
              <w:rPr>
                <w:b w:val="0"/>
              </w:rPr>
            </w:pPr>
            <w:r w:rsidRPr="006C2822">
              <w:rPr>
                <w:b w:val="0"/>
              </w:rPr>
              <w:t xml:space="preserve">- </w:t>
            </w:r>
            <w:r w:rsidR="00B64B5C" w:rsidRPr="006C2822">
              <w:rPr>
                <w:b w:val="0"/>
              </w:rPr>
              <w:t>Управление по развитию садоводства и огородничества Санкт-Петербурга</w:t>
            </w:r>
          </w:p>
        </w:tc>
      </w:tr>
      <w:tr w:rsidR="006C2822" w:rsidRPr="006C2822" w:rsidTr="00E13173">
        <w:trPr>
          <w:cantSplit/>
        </w:trPr>
        <w:tc>
          <w:tcPr>
            <w:tcW w:w="2718" w:type="dxa"/>
          </w:tcPr>
          <w:p w:rsidR="009B3966" w:rsidRPr="006C2822" w:rsidRDefault="00D3757C">
            <w:pPr>
              <w:spacing w:before="60"/>
            </w:pPr>
            <w:r w:rsidRPr="006C2822">
              <w:t xml:space="preserve">официальный сайт Администрации </w:t>
            </w:r>
            <w:r w:rsidRPr="006C2822">
              <w:br/>
              <w:t>Санкт-Петербурга</w:t>
            </w:r>
          </w:p>
        </w:tc>
        <w:tc>
          <w:tcPr>
            <w:tcW w:w="12300" w:type="dxa"/>
          </w:tcPr>
          <w:p w:rsidR="009B3966" w:rsidRPr="006C2822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6C2822">
              <w:t>- официальный сайт Администрации Санкт-Петербурга в информационно-телекоммуникационной сети «Интернет» (www.gov.spb.ru)</w:t>
            </w:r>
          </w:p>
          <w:p w:rsidR="009B3966" w:rsidRPr="006C2822" w:rsidRDefault="009B3966">
            <w:pPr>
              <w:pStyle w:val="2"/>
              <w:framePr w:wrap="around"/>
              <w:spacing w:before="60" w:after="0"/>
              <w:jc w:val="both"/>
            </w:pPr>
          </w:p>
        </w:tc>
      </w:tr>
      <w:tr w:rsidR="006C2822" w:rsidRPr="006C2822" w:rsidTr="00E13173">
        <w:trPr>
          <w:cantSplit/>
        </w:trPr>
        <w:tc>
          <w:tcPr>
            <w:tcW w:w="2718" w:type="dxa"/>
          </w:tcPr>
          <w:p w:rsidR="009B3966" w:rsidRPr="006C2822" w:rsidRDefault="00D3757C">
            <w:pPr>
              <w:spacing w:before="60"/>
            </w:pPr>
            <w:r w:rsidRPr="006C2822">
              <w:t>сеть «Интернет»</w:t>
            </w:r>
          </w:p>
        </w:tc>
        <w:tc>
          <w:tcPr>
            <w:tcW w:w="12300" w:type="dxa"/>
          </w:tcPr>
          <w:p w:rsidR="009B3966" w:rsidRPr="006C2822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6C2822">
              <w:t>- информационно-телекоммуникационная сеть «Интернет»</w:t>
            </w:r>
          </w:p>
        </w:tc>
      </w:tr>
      <w:tr w:rsidR="006C2822" w:rsidRPr="006C2822" w:rsidTr="00E13173">
        <w:trPr>
          <w:cantSplit/>
        </w:trPr>
        <w:tc>
          <w:tcPr>
            <w:tcW w:w="2718" w:type="dxa"/>
          </w:tcPr>
          <w:p w:rsidR="009B3966" w:rsidRPr="006C2822" w:rsidRDefault="00B64B5C">
            <w:pPr>
              <w:spacing w:before="60"/>
            </w:pPr>
            <w:r w:rsidRPr="006C2822">
              <w:t>СПб ГУП ДО «Пригородное»</w:t>
            </w:r>
          </w:p>
        </w:tc>
        <w:tc>
          <w:tcPr>
            <w:tcW w:w="12300" w:type="dxa"/>
          </w:tcPr>
          <w:p w:rsidR="009B3966" w:rsidRPr="006C2822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6C2822">
              <w:t xml:space="preserve">Санкт-Петербургское государственное </w:t>
            </w:r>
            <w:r w:rsidR="00B64B5C" w:rsidRPr="006C2822">
              <w:t>унитарное предприятие дачного обслуживания «Пригородное»</w:t>
            </w:r>
          </w:p>
          <w:p w:rsidR="009B3966" w:rsidRPr="006C2822" w:rsidRDefault="00D3757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6C2822">
              <w:t xml:space="preserve"> </w:t>
            </w:r>
          </w:p>
        </w:tc>
      </w:tr>
      <w:tr w:rsidR="006C2822" w:rsidRPr="006C2822" w:rsidTr="00E13173">
        <w:trPr>
          <w:cantSplit/>
        </w:trPr>
        <w:tc>
          <w:tcPr>
            <w:tcW w:w="2718" w:type="dxa"/>
          </w:tcPr>
          <w:p w:rsidR="009B3966" w:rsidRPr="006C2822" w:rsidRDefault="00D3757C">
            <w:pPr>
              <w:spacing w:before="60"/>
            </w:pPr>
            <w:r w:rsidRPr="006C2822">
              <w:t>План</w:t>
            </w:r>
          </w:p>
        </w:tc>
        <w:tc>
          <w:tcPr>
            <w:tcW w:w="12300" w:type="dxa"/>
          </w:tcPr>
          <w:p w:rsidR="009B3966" w:rsidRPr="006C2822" w:rsidRDefault="00D3757C" w:rsidP="00B64B5C">
            <w:pPr>
              <w:autoSpaceDE w:val="0"/>
              <w:autoSpaceDN w:val="0"/>
              <w:adjustRightInd w:val="0"/>
              <w:spacing w:before="60"/>
              <w:jc w:val="both"/>
              <w:outlineLvl w:val="0"/>
            </w:pPr>
            <w:r w:rsidRPr="006C2822">
              <w:t xml:space="preserve">План мероприятий по противодействию коррупции в </w:t>
            </w:r>
            <w:r w:rsidR="00B64B5C" w:rsidRPr="006C2822">
              <w:t>Управлении по развитию садоводства и огородничества Санкт-Петербурга</w:t>
            </w:r>
            <w:r w:rsidRPr="006C2822">
              <w:t xml:space="preserve"> на 20</w:t>
            </w:r>
            <w:r w:rsidR="00A10560" w:rsidRPr="006C2822">
              <w:t>23</w:t>
            </w:r>
            <w:r w:rsidRPr="006C2822">
              <w:t>-202</w:t>
            </w:r>
            <w:r w:rsidR="00A10560" w:rsidRPr="006C2822">
              <w:t>7</w:t>
            </w:r>
            <w:r w:rsidRPr="006C2822">
              <w:t xml:space="preserve"> годы</w:t>
            </w:r>
          </w:p>
        </w:tc>
      </w:tr>
    </w:tbl>
    <w:p w:rsidR="009B3966" w:rsidRPr="006C2822" w:rsidRDefault="009B3966" w:rsidP="00037AD1"/>
    <w:sectPr w:rsidR="009B3966" w:rsidRPr="006C2822" w:rsidSect="00CE25E9">
      <w:headerReference w:type="default" r:id="rId14"/>
      <w:footerReference w:type="even" r:id="rId15"/>
      <w:footerReference w:type="default" r:id="rId16"/>
      <w:pgSz w:w="16838" w:h="11906" w:orient="landscape"/>
      <w:pgMar w:top="426" w:right="851" w:bottom="568" w:left="851" w:header="709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C8D" w:rsidRDefault="000F7C8D">
      <w:r>
        <w:separator/>
      </w:r>
    </w:p>
  </w:endnote>
  <w:endnote w:type="continuationSeparator" w:id="0">
    <w:p w:rsidR="000F7C8D" w:rsidRDefault="000F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FA" w:rsidRDefault="00DE28FA">
    <w:pPr>
      <w:pStyle w:val="a9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>
      <w:rPr>
        <w:rStyle w:val="ad"/>
        <w:noProof/>
      </w:rPr>
      <w:t>18</w:t>
    </w:r>
    <w:r>
      <w:rPr>
        <w:rStyle w:val="ad"/>
      </w:rPr>
      <w:fldChar w:fldCharType="end"/>
    </w:r>
  </w:p>
  <w:p w:rsidR="00DE28FA" w:rsidRDefault="00DE28FA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FA" w:rsidRDefault="00DE28F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20224C"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C8D" w:rsidRDefault="000F7C8D">
      <w:r>
        <w:separator/>
      </w:r>
    </w:p>
  </w:footnote>
  <w:footnote w:type="continuationSeparator" w:id="0">
    <w:p w:rsidR="000F7C8D" w:rsidRDefault="000F7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28FA" w:rsidRDefault="00DE28FA">
    <w:pPr>
      <w:pStyle w:val="a7"/>
      <w:tabs>
        <w:tab w:val="center" w:pos="7285"/>
        <w:tab w:val="left" w:pos="796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22F67"/>
    <w:multiLevelType w:val="hybridMultilevel"/>
    <w:tmpl w:val="949ED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437442"/>
    <w:multiLevelType w:val="hybridMultilevel"/>
    <w:tmpl w:val="D2C2D210"/>
    <w:lvl w:ilvl="0" w:tplc="4DBECAE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66"/>
    <w:rsid w:val="00023021"/>
    <w:rsid w:val="00027BC9"/>
    <w:rsid w:val="00027EC8"/>
    <w:rsid w:val="00037AD1"/>
    <w:rsid w:val="0005453E"/>
    <w:rsid w:val="00086533"/>
    <w:rsid w:val="000E2163"/>
    <w:rsid w:val="000F7C8D"/>
    <w:rsid w:val="0013004E"/>
    <w:rsid w:val="00141FFE"/>
    <w:rsid w:val="0014455C"/>
    <w:rsid w:val="001505D6"/>
    <w:rsid w:val="00156BA8"/>
    <w:rsid w:val="001B1A20"/>
    <w:rsid w:val="001B5037"/>
    <w:rsid w:val="001D5893"/>
    <w:rsid w:val="0020224C"/>
    <w:rsid w:val="00211CF5"/>
    <w:rsid w:val="00235D55"/>
    <w:rsid w:val="00240E83"/>
    <w:rsid w:val="00280B78"/>
    <w:rsid w:val="00282BCC"/>
    <w:rsid w:val="00292E97"/>
    <w:rsid w:val="002B42DB"/>
    <w:rsid w:val="002C3316"/>
    <w:rsid w:val="002D3CCF"/>
    <w:rsid w:val="002D7627"/>
    <w:rsid w:val="002D7A3B"/>
    <w:rsid w:val="002F29CC"/>
    <w:rsid w:val="002F3947"/>
    <w:rsid w:val="003024D8"/>
    <w:rsid w:val="003149E0"/>
    <w:rsid w:val="003250DF"/>
    <w:rsid w:val="00325772"/>
    <w:rsid w:val="00393479"/>
    <w:rsid w:val="003B1A06"/>
    <w:rsid w:val="003B2DC9"/>
    <w:rsid w:val="003B7A39"/>
    <w:rsid w:val="003C28F8"/>
    <w:rsid w:val="003C6810"/>
    <w:rsid w:val="003C6B7F"/>
    <w:rsid w:val="003F0A4D"/>
    <w:rsid w:val="00455BFA"/>
    <w:rsid w:val="0046025B"/>
    <w:rsid w:val="004622FE"/>
    <w:rsid w:val="00466594"/>
    <w:rsid w:val="004B0C0F"/>
    <w:rsid w:val="004C59EC"/>
    <w:rsid w:val="004C5F26"/>
    <w:rsid w:val="00565F2C"/>
    <w:rsid w:val="00576E44"/>
    <w:rsid w:val="005A5991"/>
    <w:rsid w:val="005E3907"/>
    <w:rsid w:val="005F4122"/>
    <w:rsid w:val="005F7B85"/>
    <w:rsid w:val="00626703"/>
    <w:rsid w:val="006269CE"/>
    <w:rsid w:val="0062719A"/>
    <w:rsid w:val="006744DB"/>
    <w:rsid w:val="006745E8"/>
    <w:rsid w:val="00697186"/>
    <w:rsid w:val="006C2822"/>
    <w:rsid w:val="00715C49"/>
    <w:rsid w:val="00730A3E"/>
    <w:rsid w:val="00737F7B"/>
    <w:rsid w:val="00746BFE"/>
    <w:rsid w:val="00774C9E"/>
    <w:rsid w:val="007B6167"/>
    <w:rsid w:val="007E3DD3"/>
    <w:rsid w:val="007F1127"/>
    <w:rsid w:val="008016F1"/>
    <w:rsid w:val="00841EEA"/>
    <w:rsid w:val="00845575"/>
    <w:rsid w:val="00860187"/>
    <w:rsid w:val="0087043B"/>
    <w:rsid w:val="008A6777"/>
    <w:rsid w:val="008F17EC"/>
    <w:rsid w:val="008F33A8"/>
    <w:rsid w:val="008F7D7C"/>
    <w:rsid w:val="00903C08"/>
    <w:rsid w:val="009050A8"/>
    <w:rsid w:val="00922666"/>
    <w:rsid w:val="00927A4C"/>
    <w:rsid w:val="00992E2A"/>
    <w:rsid w:val="00993728"/>
    <w:rsid w:val="009B3966"/>
    <w:rsid w:val="009D0C35"/>
    <w:rsid w:val="009E01A0"/>
    <w:rsid w:val="009F1DB8"/>
    <w:rsid w:val="00A10560"/>
    <w:rsid w:val="00A413D0"/>
    <w:rsid w:val="00A60D53"/>
    <w:rsid w:val="00A6522A"/>
    <w:rsid w:val="00A84215"/>
    <w:rsid w:val="00AE528F"/>
    <w:rsid w:val="00B16CE3"/>
    <w:rsid w:val="00B21151"/>
    <w:rsid w:val="00B23A37"/>
    <w:rsid w:val="00B35A6C"/>
    <w:rsid w:val="00B47AE9"/>
    <w:rsid w:val="00B52DD6"/>
    <w:rsid w:val="00B64B5C"/>
    <w:rsid w:val="00B742DA"/>
    <w:rsid w:val="00B921E2"/>
    <w:rsid w:val="00BC671A"/>
    <w:rsid w:val="00C00830"/>
    <w:rsid w:val="00C02007"/>
    <w:rsid w:val="00C2087A"/>
    <w:rsid w:val="00C415F8"/>
    <w:rsid w:val="00C51246"/>
    <w:rsid w:val="00C615F4"/>
    <w:rsid w:val="00C80D46"/>
    <w:rsid w:val="00CA3306"/>
    <w:rsid w:val="00CB7BDE"/>
    <w:rsid w:val="00CE25E9"/>
    <w:rsid w:val="00D175AE"/>
    <w:rsid w:val="00D36C6D"/>
    <w:rsid w:val="00D3757C"/>
    <w:rsid w:val="00D574D7"/>
    <w:rsid w:val="00D86FB8"/>
    <w:rsid w:val="00D97A94"/>
    <w:rsid w:val="00DE28FA"/>
    <w:rsid w:val="00DF42AB"/>
    <w:rsid w:val="00E13173"/>
    <w:rsid w:val="00E22AF6"/>
    <w:rsid w:val="00E2576A"/>
    <w:rsid w:val="00E371A6"/>
    <w:rsid w:val="00E5295A"/>
    <w:rsid w:val="00E55FF7"/>
    <w:rsid w:val="00E56398"/>
    <w:rsid w:val="00E66A08"/>
    <w:rsid w:val="00EB040D"/>
    <w:rsid w:val="00ED3442"/>
    <w:rsid w:val="00EE596D"/>
    <w:rsid w:val="00EF494F"/>
    <w:rsid w:val="00F0207B"/>
    <w:rsid w:val="00F316C0"/>
    <w:rsid w:val="00F65962"/>
    <w:rsid w:val="00F70794"/>
    <w:rsid w:val="00F76300"/>
    <w:rsid w:val="00F92645"/>
    <w:rsid w:val="00FC365B"/>
    <w:rsid w:val="00FC419D"/>
    <w:rsid w:val="00FD18D4"/>
    <w:rsid w:val="00FE04F9"/>
    <w:rsid w:val="00FE6C00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A95A70"/>
  <w15:docId w15:val="{E4F1ABDD-46ED-43AA-8CD6-D13FBF7A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table" w:styleId="a4">
    <w:name w:val="Table Grid"/>
    <w:basedOn w:val="a1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link w:val="a8"/>
    <w:uiPriority w:val="99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Hyperlink"/>
    <w:basedOn w:val="a0"/>
    <w:unhideWhenUsed/>
    <w:rPr>
      <w:color w:val="0000FF" w:themeColor="hyperlink"/>
      <w:u w:val="single"/>
    </w:rPr>
  </w:style>
  <w:style w:type="paragraph" w:styleId="ac">
    <w:name w:val="No Spacing"/>
    <w:uiPriority w:val="1"/>
    <w:qFormat/>
    <w:pPr>
      <w:jc w:val="both"/>
    </w:pPr>
    <w:rPr>
      <w:sz w:val="24"/>
    </w:rPr>
  </w:style>
  <w:style w:type="table" w:customStyle="1" w:styleId="20">
    <w:name w:val="Сетка таблицы2"/>
    <w:basedOn w:val="a1"/>
    <w:next w:val="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d">
    <w:name w:val="page number"/>
    <w:basedOn w:val="a0"/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aa">
    <w:name w:val="Нижний колонтитул Знак"/>
    <w:link w:val="a9"/>
    <w:uiPriority w:val="99"/>
  </w:style>
  <w:style w:type="paragraph" w:styleId="ae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nobr">
    <w:name w:val="nobr"/>
    <w:basedOn w:val="a0"/>
  </w:style>
  <w:style w:type="character" w:styleId="af">
    <w:name w:val="FollowedHyperlink"/>
    <w:basedOn w:val="a0"/>
    <w:semiHidden/>
    <w:unhideWhenUsed/>
    <w:rPr>
      <w:color w:val="800080" w:themeColor="followedHyperlink"/>
      <w:u w:val="single"/>
    </w:rPr>
  </w:style>
  <w:style w:type="character" w:styleId="af0">
    <w:name w:val="annotation reference"/>
    <w:basedOn w:val="a0"/>
    <w:semiHidden/>
    <w:unhideWhenUsed/>
    <w:rsid w:val="001B1A20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1B1A20"/>
  </w:style>
  <w:style w:type="character" w:customStyle="1" w:styleId="af2">
    <w:name w:val="Текст примечания Знак"/>
    <w:basedOn w:val="a0"/>
    <w:link w:val="af1"/>
    <w:semiHidden/>
    <w:rsid w:val="001B1A20"/>
  </w:style>
  <w:style w:type="paragraph" w:styleId="af3">
    <w:name w:val="annotation subject"/>
    <w:basedOn w:val="af1"/>
    <w:next w:val="af1"/>
    <w:link w:val="af4"/>
    <w:semiHidden/>
    <w:unhideWhenUsed/>
    <w:rsid w:val="001B1A20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1B1A20"/>
    <w:rPr>
      <w:b/>
      <w:bCs/>
    </w:rPr>
  </w:style>
  <w:style w:type="paragraph" w:styleId="af5">
    <w:name w:val="List Paragraph"/>
    <w:basedOn w:val="a"/>
    <w:uiPriority w:val="34"/>
    <w:qFormat/>
    <w:rsid w:val="00D36C6D"/>
    <w:pPr>
      <w:ind w:left="720"/>
      <w:contextualSpacing/>
    </w:pPr>
    <w:rPr>
      <w:rFonts w:ascii="Garamond" w:hAnsi="Garamond"/>
      <w:sz w:val="22"/>
    </w:rPr>
  </w:style>
  <w:style w:type="paragraph" w:customStyle="1" w:styleId="af6">
    <w:name w:val="Знак Знак Знак Знак Знак Знак Знак"/>
    <w:basedOn w:val="a"/>
    <w:rsid w:val="00B64B5C"/>
    <w:rPr>
      <w:sz w:val="24"/>
      <w:szCs w:val="24"/>
      <w:lang w:val="pl-PL" w:eastAsia="pl-PL"/>
    </w:rPr>
  </w:style>
  <w:style w:type="paragraph" w:customStyle="1" w:styleId="FORMATTEXT0">
    <w:name w:val=".FORMATTEXT"/>
    <w:uiPriority w:val="99"/>
    <w:rsid w:val="00B64B5C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5095F0A35F8315E147F92A9269A6EEB6ACF67C8EA176CD5B6BF566323CB3003E611DE70EBDAB7E92C85D1E73AF14FF1CEC2864BEE4qFI" TargetMode="External"/><Relationship Id="rId13" Type="http://schemas.openxmlformats.org/officeDocument/2006/relationships/hyperlink" Target="consultantplus://offline/ref=B944A09AB8389992756DFEA148A6794817FF15DFC0FF7AC12C16A263468DAC8A45819B769CFAA0934D8CAB4278E05B55AFA389394BBE99y6eD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0DF2BBBF1EFD81A53286CF0D63BF2821A41A544837FE4049625C0EA3922EF826DF565FAFE8048208D7DB04DCB0B4A9990B0E5AFCAB26EE104o8I" TargetMode="External"/><Relationship Id="rId12" Type="http://schemas.openxmlformats.org/officeDocument/2006/relationships/hyperlink" Target="consultantplus://offline/ref=53E7D28AD7253741821838B6AAAA07ED6D10C9A16602C2563F137407FB8F675FE330435E6F7CD253C5080072g5N5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3FE9A703AA774D512FD79260654D25C3C7917F88FD1AB8E76A2CBCDA00DAB28574671F11F8DE61F95F5244691Q8d9I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4BFBD3B64BF54E7D9B2AB98B44946A9D3182DBB6146BC6DE7F0868CC98C5F19F7943BFF825A4A6448EC159A308A36E318CA95CBBpCa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A7A22CDF445F81FD8D9D4050FC38C2BBBD58CC18346C7BB4B9A3AD197062B091E6DA09C82D5E2ED7A922C3F6rCY1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7140</Words>
  <Characters>40698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47743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skovpen</dc:creator>
  <cp:lastModifiedBy>Сидорик В.И</cp:lastModifiedBy>
  <cp:revision>7</cp:revision>
  <cp:lastPrinted>2024-12-23T08:40:00Z</cp:lastPrinted>
  <dcterms:created xsi:type="dcterms:W3CDTF">2025-06-30T06:28:00Z</dcterms:created>
  <dcterms:modified xsi:type="dcterms:W3CDTF">2025-06-30T07:05:00Z</dcterms:modified>
</cp:coreProperties>
</file>