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A026C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FA026C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A026C">
        <w:rPr>
          <w:sz w:val="24"/>
          <w:szCs w:val="24"/>
        </w:rPr>
        <w:t>23</w:t>
      </w:r>
      <w:r>
        <w:rPr>
          <w:sz w:val="24"/>
          <w:szCs w:val="24"/>
        </w:rPr>
        <w:t xml:space="preserve"> № </w:t>
      </w:r>
      <w:r w:rsidR="00FA026C">
        <w:rPr>
          <w:sz w:val="24"/>
          <w:szCs w:val="24"/>
        </w:rPr>
        <w:t>47</w:t>
      </w:r>
      <w:r>
        <w:rPr>
          <w:sz w:val="24"/>
          <w:szCs w:val="24"/>
        </w:rPr>
        <w:t>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</w:t>
      </w:r>
      <w:r w:rsidR="00FA026C">
        <w:rPr>
          <w:b/>
          <w:sz w:val="24"/>
          <w:szCs w:val="24"/>
        </w:rPr>
        <w:t>23</w:t>
      </w:r>
      <w:r w:rsidRPr="00EB445C">
        <w:rPr>
          <w:b/>
          <w:sz w:val="24"/>
          <w:szCs w:val="24"/>
        </w:rPr>
        <w:t>-202</w:t>
      </w:r>
      <w:r w:rsidR="00FA026C">
        <w:rPr>
          <w:b/>
          <w:sz w:val="24"/>
          <w:szCs w:val="24"/>
        </w:rPr>
        <w:t>7</w:t>
      </w:r>
      <w:r w:rsidRPr="00EB445C">
        <w:rPr>
          <w:b/>
          <w:sz w:val="24"/>
          <w:szCs w:val="24"/>
        </w:rPr>
        <w:t xml:space="preserve">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полугодие 202</w:t>
      </w:r>
      <w:r w:rsidR="00196F4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6D42B8" w:rsidRDefault="00D67B61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</w:t>
            </w:r>
            <w:r w:rsidR="00B330AB" w:rsidRPr="006D42B8">
              <w:rPr>
                <w:sz w:val="24"/>
                <w:szCs w:val="24"/>
              </w:rPr>
              <w:t>7</w:t>
            </w:r>
            <w:r w:rsidR="00432086" w:rsidRPr="006D42B8">
              <w:rPr>
                <w:sz w:val="24"/>
                <w:szCs w:val="24"/>
              </w:rPr>
              <w:t>.0</w:t>
            </w:r>
            <w:r w:rsidR="00FA026C" w:rsidRPr="006D42B8">
              <w:rPr>
                <w:sz w:val="24"/>
                <w:szCs w:val="24"/>
              </w:rPr>
              <w:t>5</w:t>
            </w:r>
            <w:r w:rsidR="00432086" w:rsidRPr="006D42B8">
              <w:rPr>
                <w:sz w:val="24"/>
                <w:szCs w:val="24"/>
              </w:rPr>
              <w:t>.202</w:t>
            </w:r>
            <w:r w:rsidR="00B330AB" w:rsidRPr="006D42B8">
              <w:rPr>
                <w:sz w:val="24"/>
                <w:szCs w:val="24"/>
              </w:rPr>
              <w:t>5</w:t>
            </w:r>
            <w:r w:rsidR="00432086" w:rsidRPr="006D42B8">
              <w:rPr>
                <w:sz w:val="24"/>
                <w:szCs w:val="24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Санкт-Петербурга.</w:t>
            </w:r>
          </w:p>
          <w:p w:rsidR="003601AD" w:rsidRPr="006D42B8" w:rsidRDefault="003601AD" w:rsidP="0043208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6D42B8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Н</w:t>
            </w:r>
            <w:r w:rsidR="00D5740C" w:rsidRPr="006D42B8">
              <w:rPr>
                <w:sz w:val="24"/>
                <w:szCs w:val="24"/>
              </w:rPr>
              <w:t>а</w:t>
            </w:r>
            <w:r w:rsidRPr="006D42B8">
              <w:rPr>
                <w:sz w:val="24"/>
                <w:szCs w:val="24"/>
              </w:rPr>
              <w:t xml:space="preserve"> заседании Комиссии рассмотрены следующие вопросы:</w:t>
            </w:r>
          </w:p>
          <w:p w:rsidR="00B330AB" w:rsidRPr="006D42B8" w:rsidRDefault="00B330AB" w:rsidP="00B330AB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6D42B8">
              <w:rPr>
                <w:bCs/>
                <w:sz w:val="24"/>
                <w:szCs w:val="24"/>
              </w:rPr>
              <w:t xml:space="preserve">- О реализации Плана работы по противодействию коррупции в Государственном бюджетном общеобразовательном учреждении  средней общеобразовательной </w:t>
            </w:r>
            <w:r w:rsidRPr="006D42B8">
              <w:rPr>
                <w:bCs/>
                <w:sz w:val="24"/>
                <w:szCs w:val="24"/>
              </w:rPr>
              <w:lastRenderedPageBreak/>
              <w:t>школы № 418 Кронштадтского района  Санкт-Петербурга;</w:t>
            </w:r>
          </w:p>
          <w:p w:rsidR="00B330AB" w:rsidRPr="006D42B8" w:rsidRDefault="00B330AB" w:rsidP="00B330AB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6D42B8">
              <w:rPr>
                <w:bCs/>
                <w:sz w:val="24"/>
                <w:szCs w:val="24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6 общеразвивающего вида Кронштадтского района  Санкт-Петербурга;</w:t>
            </w:r>
          </w:p>
          <w:p w:rsidR="00B330AB" w:rsidRPr="006D42B8" w:rsidRDefault="00B330AB" w:rsidP="00B330AB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6D42B8">
              <w:rPr>
                <w:bCs/>
                <w:sz w:val="24"/>
                <w:szCs w:val="24"/>
              </w:rPr>
              <w:t>- О реализации Плана работы по противодействию коррупции в Государственном бюджетном общеобразовательном учреждении  школы № 676 Кронштадтского района  Санкт-Петербурга;</w:t>
            </w:r>
          </w:p>
          <w:p w:rsidR="00410CB2" w:rsidRPr="006D42B8" w:rsidRDefault="00B330AB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bCs/>
                <w:sz w:val="24"/>
                <w:szCs w:val="24"/>
              </w:rPr>
              <w:t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2024 год</w:t>
            </w:r>
            <w:r w:rsidR="00D67B61" w:rsidRPr="006D42B8">
              <w:rPr>
                <w:bCs/>
                <w:sz w:val="24"/>
                <w:szCs w:val="24"/>
              </w:rPr>
              <w:t>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 w:rsidRPr="006D42B8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Рассмотрение на служебных совещаниях в администрации Кронштадтского  района Санкт-Петербурга (далее - администрация)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</w:t>
            </w:r>
            <w:proofErr w:type="gramEnd"/>
            <w:r w:rsidRPr="006D42B8">
              <w:rPr>
                <w:sz w:val="24"/>
                <w:szCs w:val="24"/>
              </w:rPr>
              <w:t xml:space="preserve"> и устранению причин </w:t>
            </w:r>
            <w:r w:rsidRPr="006D42B8">
              <w:rPr>
                <w:sz w:val="24"/>
                <w:szCs w:val="24"/>
              </w:rPr>
              <w:lastRenderedPageBreak/>
              <w:t>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D54C8D" w:rsidP="00D54C8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lastRenderedPageBreak/>
              <w:t xml:space="preserve">27.03.2025 на рабочем совещании  был рассмотрен вопрос по принятию мер в связи с вступившим в законную силу решением Кронштадтского районного суда                                 Санкт-Петербурга от 27.02.2025 по делу № 2а-60/2025 о признании незаконным уведомления об отказе  в принятии на учет в качестве нуждающихся в жилых помещениях, </w:t>
            </w:r>
            <w:proofErr w:type="spellStart"/>
            <w:r w:rsidRPr="006D42B8">
              <w:rPr>
                <w:sz w:val="24"/>
                <w:szCs w:val="24"/>
              </w:rPr>
              <w:t>обязании</w:t>
            </w:r>
            <w:proofErr w:type="spellEnd"/>
            <w:r w:rsidRPr="006D42B8">
              <w:rPr>
                <w:sz w:val="24"/>
                <w:szCs w:val="24"/>
              </w:rPr>
              <w:t xml:space="preserve"> поставить на учет и по результатам рассмотрения были приняты необходимые меры.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6D42B8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6D42B8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6D42B8" w:rsidRDefault="00907FCC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администрации Кронштадтского района                            Санкт-Петербурга на 20</w:t>
            </w:r>
            <w:r w:rsidR="00E21503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 xml:space="preserve"> - 202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6D42B8" w:rsidRDefault="00D67B61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Администрацией общественное обсуждение 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FD28DB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</w:t>
            </w:r>
            <w:r w:rsidR="00E21503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>-202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C761CD" w:rsidP="00E97F3F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 w:rsidR="000F603B" w:rsidRPr="006D42B8">
              <w:rPr>
                <w:sz w:val="24"/>
                <w:szCs w:val="24"/>
              </w:rPr>
              <w:t xml:space="preserve">                  </w:t>
            </w:r>
            <w:r w:rsidRPr="006D42B8">
              <w:rPr>
                <w:sz w:val="24"/>
                <w:szCs w:val="24"/>
              </w:rPr>
              <w:t>Санкт-Петербурге на 20</w:t>
            </w:r>
            <w:r w:rsidR="00E21503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>-202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годы, утвержденного постановлением Правительства Санкт-Петербурга от 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.12.20</w:t>
            </w:r>
            <w:r w:rsidR="00E21503" w:rsidRPr="006D42B8">
              <w:rPr>
                <w:sz w:val="24"/>
                <w:szCs w:val="24"/>
              </w:rPr>
              <w:t>22</w:t>
            </w:r>
            <w:r w:rsidRPr="006D42B8">
              <w:rPr>
                <w:sz w:val="24"/>
                <w:szCs w:val="24"/>
              </w:rPr>
              <w:t xml:space="preserve"> № 1</w:t>
            </w:r>
            <w:r w:rsidR="00E21503" w:rsidRPr="006D42B8">
              <w:rPr>
                <w:sz w:val="24"/>
                <w:szCs w:val="24"/>
              </w:rPr>
              <w:t>337</w:t>
            </w:r>
            <w:r w:rsidRPr="006D42B8">
              <w:rPr>
                <w:sz w:val="24"/>
                <w:szCs w:val="24"/>
              </w:rPr>
              <w:t xml:space="preserve"> (далее – План), за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полугодие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</w:t>
            </w:r>
            <w:r w:rsidR="006B63BE" w:rsidRPr="006D42B8">
              <w:rPr>
                <w:sz w:val="24"/>
                <w:szCs w:val="24"/>
              </w:rPr>
              <w:t>2</w:t>
            </w:r>
            <w:r w:rsidR="00E97F3F" w:rsidRPr="006D42B8">
              <w:rPr>
                <w:sz w:val="24"/>
                <w:szCs w:val="24"/>
              </w:rPr>
              <w:t>7</w:t>
            </w:r>
            <w:r w:rsidR="00432086" w:rsidRPr="006D42B8">
              <w:rPr>
                <w:sz w:val="24"/>
                <w:szCs w:val="24"/>
              </w:rPr>
              <w:t>.06.202</w:t>
            </w:r>
            <w:r w:rsidR="00E97F3F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>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 также о доходах, расходах, об имуществе </w:t>
            </w:r>
            <w:r w:rsidRPr="006D42B8">
              <w:rPr>
                <w:sz w:val="24"/>
                <w:szCs w:val="24"/>
              </w:rPr>
              <w:lastRenderedPageBreak/>
              <w:t>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6D42B8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lastRenderedPageBreak/>
              <w:t xml:space="preserve">Приказ администрации Кронштадтского района  Санкт-Петербурга от 30.06.2011 </w:t>
            </w:r>
            <w:r w:rsidR="00D67B61" w:rsidRPr="006D42B8">
              <w:rPr>
                <w:sz w:val="24"/>
                <w:szCs w:val="24"/>
              </w:rPr>
              <w:t xml:space="preserve">               </w:t>
            </w:r>
            <w:r w:rsidRPr="006D42B8">
              <w:rPr>
                <w:sz w:val="24"/>
                <w:szCs w:val="24"/>
              </w:rPr>
              <w:t xml:space="preserve">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</w:t>
            </w:r>
            <w:r w:rsidRPr="006D42B8">
              <w:rPr>
                <w:sz w:val="24"/>
                <w:szCs w:val="24"/>
              </w:rPr>
              <w:lastRenderedPageBreak/>
      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6D42B8">
              <w:rPr>
                <w:sz w:val="24"/>
                <w:szCs w:val="24"/>
              </w:rPr>
              <w:t xml:space="preserve"> детей».</w:t>
            </w:r>
          </w:p>
          <w:p w:rsidR="00444456" w:rsidRPr="006D42B8" w:rsidRDefault="003278D2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B330AB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года 5</w:t>
            </w:r>
            <w:r w:rsidR="00B330AB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гражданских служащих, включённых в соответствующий Перечень. Представили сведения </w:t>
            </w:r>
            <w:r w:rsidR="00B330AB" w:rsidRPr="006D42B8">
              <w:rPr>
                <w:sz w:val="24"/>
                <w:szCs w:val="24"/>
              </w:rPr>
              <w:t>50</w:t>
            </w:r>
            <w:r w:rsidRPr="006D42B8">
              <w:rPr>
                <w:sz w:val="24"/>
                <w:szCs w:val="24"/>
              </w:rPr>
              <w:t xml:space="preserve"> гражданских служащих</w:t>
            </w:r>
            <w:r w:rsidR="00C761CD" w:rsidRPr="006D42B8">
              <w:rPr>
                <w:sz w:val="24"/>
                <w:szCs w:val="24"/>
              </w:rPr>
              <w:t xml:space="preserve">.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6D42B8">
              <w:rPr>
                <w:sz w:val="24"/>
                <w:szCs w:val="24"/>
              </w:rPr>
              <w:t xml:space="preserve">                 </w:t>
            </w:r>
            <w:r w:rsidRPr="006D42B8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3278D2" w:rsidP="00B330AB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с 01 января 202</w:t>
            </w:r>
            <w:r w:rsidR="00B330AB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года по 31 декабря 202</w:t>
            </w:r>
            <w:r w:rsidR="00B330AB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года, не размещены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6D42B8">
              <w:rPr>
                <w:sz w:val="24"/>
                <w:szCs w:val="24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  <w:lang w:val="en-US"/>
              </w:rPr>
              <w:t>2</w:t>
            </w:r>
            <w:r w:rsidRPr="006D42B8">
              <w:rPr>
                <w:sz w:val="24"/>
                <w:szCs w:val="24"/>
              </w:rPr>
              <w:t>.</w:t>
            </w:r>
            <w:r w:rsidRPr="006D42B8">
              <w:rPr>
                <w:sz w:val="24"/>
                <w:szCs w:val="24"/>
                <w:lang w:val="en-US"/>
              </w:rPr>
              <w:t>3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проведению обучающих занятий с государственными гражданскими служащими по представлению  сведений о доходах, расходах,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</w:t>
            </w:r>
            <w:r w:rsidR="00D67B61" w:rsidRPr="006D42B8">
              <w:rPr>
                <w:sz w:val="24"/>
                <w:szCs w:val="24"/>
              </w:rPr>
              <w:t>полугодие</w:t>
            </w:r>
            <w:r w:rsidRPr="006D42B8">
              <w:rPr>
                <w:sz w:val="24"/>
                <w:szCs w:val="24"/>
              </w:rPr>
              <w:t xml:space="preserve">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 года проведено 1 обучающее занятие на тему: «Порядок предоставления сведений о доходах, расходах, об имуществе и обязательствах имущественного характера за 202</w:t>
            </w:r>
            <w:r w:rsidR="00B330AB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год». 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анализа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Отделом по вопросам государственной службы и кадров проводится анализ сведений о доходах, расходах, об имуществе и обязательствах имущественного характера. 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проведен анализ сведений, предоставленных </w:t>
            </w:r>
            <w:r w:rsidR="00B330AB" w:rsidRPr="006D42B8">
              <w:rPr>
                <w:sz w:val="24"/>
                <w:szCs w:val="24"/>
              </w:rPr>
              <w:t>32</w:t>
            </w:r>
            <w:r w:rsidRPr="006D42B8">
              <w:rPr>
                <w:sz w:val="24"/>
                <w:szCs w:val="24"/>
              </w:rPr>
              <w:t xml:space="preserve"> государственными гражданскими служащими.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</w:t>
            </w:r>
            <w:r w:rsidR="003278D2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6D42B8">
              <w:rPr>
                <w:sz w:val="24"/>
                <w:szCs w:val="24"/>
              </w:rPr>
              <w:t xml:space="preserve">                  </w:t>
            </w:r>
            <w:r w:rsidRPr="006D42B8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6D42B8" w:rsidRDefault="003278D2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в отдел по вопросам государственной службы и кадров администрации</w:t>
            </w:r>
            <w:r w:rsidR="00ED000C" w:rsidRPr="006D42B8">
              <w:rPr>
                <w:sz w:val="24"/>
                <w:szCs w:val="24"/>
              </w:rPr>
              <w:t xml:space="preserve"> поступило </w:t>
            </w:r>
            <w:r w:rsidR="00B330AB" w:rsidRPr="006D42B8">
              <w:rPr>
                <w:sz w:val="24"/>
                <w:szCs w:val="24"/>
              </w:rPr>
              <w:t>два</w:t>
            </w:r>
            <w:r w:rsidR="00ED000C" w:rsidRPr="006D42B8">
              <w:rPr>
                <w:sz w:val="24"/>
                <w:szCs w:val="24"/>
              </w:rPr>
              <w:t xml:space="preserve"> </w:t>
            </w:r>
            <w:r w:rsidRPr="006D42B8">
              <w:rPr>
                <w:sz w:val="24"/>
                <w:szCs w:val="24"/>
              </w:rPr>
              <w:t xml:space="preserve"> уведомлени</w:t>
            </w:r>
            <w:r w:rsidR="00B330AB" w:rsidRPr="006D42B8">
              <w:rPr>
                <w:sz w:val="24"/>
                <w:szCs w:val="24"/>
              </w:rPr>
              <w:t>я</w:t>
            </w:r>
            <w:r w:rsidRPr="006D42B8">
              <w:rPr>
                <w:sz w:val="24"/>
                <w:szCs w:val="24"/>
              </w:rPr>
              <w:t xml:space="preserve"> о намерении выполнять иную оплачиваемую работу (о выполнении иной оплачиваемой работы).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654C1C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6D42B8">
              <w:rPr>
                <w:sz w:val="24"/>
                <w:szCs w:val="24"/>
              </w:rPr>
              <w:t xml:space="preserve">25.12.2019 </w:t>
            </w:r>
            <w:r w:rsidRPr="006D42B8">
              <w:rPr>
                <w:sz w:val="24"/>
                <w:szCs w:val="24"/>
              </w:rPr>
              <w:t xml:space="preserve">№ </w:t>
            </w:r>
            <w:r w:rsidR="00484B2C" w:rsidRPr="006D42B8">
              <w:rPr>
                <w:sz w:val="24"/>
                <w:szCs w:val="24"/>
              </w:rPr>
              <w:t>35</w:t>
            </w:r>
            <w:r w:rsidRPr="006D42B8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6D42B8" w:rsidRDefault="009E5388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6D42B8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654C1C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6D42B8">
              <w:rPr>
                <w:sz w:val="24"/>
                <w:szCs w:val="24"/>
              </w:rPr>
              <w:t xml:space="preserve"> </w:t>
            </w:r>
            <w:r w:rsidRPr="006D42B8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по выявлению и устранению причин и </w:t>
            </w:r>
            <w:r w:rsidRPr="006D42B8">
              <w:rPr>
                <w:sz w:val="24"/>
                <w:szCs w:val="24"/>
              </w:rPr>
              <w:lastRenderedPageBreak/>
              <w:t>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Государственные гражданские служащие Санкт-Петербурга, замещающие должности государственной гражданской службы Санкт-Петербурга в </w:t>
            </w:r>
            <w:r w:rsidRPr="006D42B8">
              <w:rPr>
                <w:sz w:val="24"/>
                <w:szCs w:val="24"/>
              </w:rPr>
              <w:lastRenderedPageBreak/>
              <w:t>администрации, ознакомлены с указанным приказом.</w:t>
            </w:r>
          </w:p>
          <w:p w:rsidR="00444456" w:rsidRPr="006D42B8" w:rsidRDefault="009E5388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</w:t>
            </w:r>
            <w:r w:rsidR="00C761CD" w:rsidRPr="006D42B8">
              <w:rPr>
                <w:sz w:val="24"/>
                <w:szCs w:val="24"/>
              </w:rPr>
              <w:t>уведомлени</w:t>
            </w:r>
            <w:r w:rsidR="00B330AB" w:rsidRPr="006D42B8">
              <w:rPr>
                <w:sz w:val="24"/>
                <w:szCs w:val="24"/>
              </w:rPr>
              <w:t>й</w:t>
            </w:r>
            <w:r w:rsidR="00C761CD" w:rsidRPr="006D42B8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</w:t>
            </w:r>
            <w:r w:rsidR="00B330AB" w:rsidRPr="006D42B8">
              <w:rPr>
                <w:sz w:val="24"/>
                <w:szCs w:val="24"/>
              </w:rPr>
              <w:t>й службы и кадров администрации не поступало</w:t>
            </w:r>
            <w:r w:rsidR="00ED000C" w:rsidRPr="006D42B8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</w:t>
            </w:r>
            <w:r w:rsidR="00654C1C" w:rsidRPr="006D42B8">
              <w:rPr>
                <w:sz w:val="24"/>
                <w:szCs w:val="24"/>
              </w:rPr>
              <w:t>8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654C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6D42B8">
              <w:rPr>
                <w:sz w:val="24"/>
                <w:szCs w:val="24"/>
              </w:rPr>
              <w:t>на участие на безвозмездной основе                         в управлении некоммерческой организацией  в соответствии с подпунктом</w:t>
            </w:r>
            <w:proofErr w:type="gramEnd"/>
            <w:r w:rsidRPr="006D42B8">
              <w:rPr>
                <w:sz w:val="24"/>
                <w:szCs w:val="24"/>
              </w:rPr>
              <w:t xml:space="preserve"> «б» пункта 3 части 1 статьи 17 Федерального закона 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6D42B8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</w:t>
            </w:r>
            <w:r w:rsidR="00C761CD" w:rsidRPr="006D42B8">
              <w:rPr>
                <w:sz w:val="24"/>
                <w:szCs w:val="24"/>
              </w:rPr>
              <w:t xml:space="preserve">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654C1C" w:rsidRPr="006D42B8">
              <w:rPr>
                <w:sz w:val="24"/>
                <w:szCs w:val="24"/>
              </w:rPr>
              <w:t>9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B330AB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2025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654C1C" w:rsidRPr="006D42B8">
              <w:rPr>
                <w:sz w:val="24"/>
                <w:szCs w:val="24"/>
              </w:rPr>
              <w:t>10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6D42B8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6D42B8">
              <w:rPr>
                <w:sz w:val="24"/>
                <w:szCs w:val="24"/>
              </w:rPr>
              <w:br/>
            </w:r>
            <w:r w:rsidRPr="006D42B8">
              <w:rPr>
                <w:sz w:val="24"/>
                <w:szCs w:val="24"/>
              </w:rPr>
              <w:lastRenderedPageBreak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6D42B8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6D42B8" w:rsidRDefault="00F92B2B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В администрации издан приказ от 31.08.2016 № 34-п</w:t>
            </w:r>
          </w:p>
          <w:p w:rsidR="00D6588B" w:rsidRPr="006D42B8" w:rsidRDefault="00F92B2B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</w:t>
            </w:r>
            <w:r w:rsidRPr="006D42B8">
              <w:rPr>
                <w:sz w:val="24"/>
                <w:szCs w:val="24"/>
              </w:rPr>
              <w:lastRenderedPageBreak/>
              <w:t xml:space="preserve">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6D42B8" w:rsidRDefault="00D6588B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6D42B8" w:rsidRDefault="009E5388" w:rsidP="00B330A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="00D67B61" w:rsidRPr="006D42B8">
              <w:rPr>
                <w:sz w:val="24"/>
                <w:szCs w:val="24"/>
              </w:rPr>
              <w:t xml:space="preserve"> </w:t>
            </w:r>
            <w:r w:rsidRPr="006D42B8">
              <w:rPr>
                <w:sz w:val="24"/>
                <w:szCs w:val="24"/>
              </w:rPr>
              <w:t xml:space="preserve">года </w:t>
            </w:r>
            <w:r w:rsidR="00F92B2B" w:rsidRPr="006D42B8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</w:t>
            </w:r>
            <w:r w:rsidR="00654C1C" w:rsidRPr="006D42B8">
              <w:rPr>
                <w:sz w:val="24"/>
                <w:szCs w:val="24"/>
              </w:rPr>
              <w:t>11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6D42B8" w:rsidRDefault="00D6588B" w:rsidP="00D6588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дано </w:t>
            </w:r>
            <w:r w:rsidR="00B330AB" w:rsidRPr="006D42B8">
              <w:rPr>
                <w:sz w:val="24"/>
                <w:szCs w:val="24"/>
              </w:rPr>
              <w:t>9</w:t>
            </w:r>
            <w:r w:rsidRPr="006D42B8">
              <w:rPr>
                <w:sz w:val="24"/>
                <w:szCs w:val="24"/>
              </w:rPr>
              <w:t xml:space="preserve"> разъяснений  и вручено под подпись </w:t>
            </w:r>
            <w:r w:rsidR="00B330AB" w:rsidRPr="006D42B8">
              <w:rPr>
                <w:sz w:val="24"/>
                <w:szCs w:val="24"/>
              </w:rPr>
              <w:t>9</w:t>
            </w:r>
            <w:r w:rsidRPr="006D42B8">
              <w:rPr>
                <w:sz w:val="24"/>
                <w:szCs w:val="24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9E5388" w:rsidRPr="006D42B8" w:rsidRDefault="00D6588B" w:rsidP="009E538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 </w:t>
            </w:r>
            <w:r w:rsidR="009E5388" w:rsidRPr="006D42B8">
              <w:rPr>
                <w:sz w:val="24"/>
                <w:szCs w:val="24"/>
              </w:rPr>
              <w:t xml:space="preserve">В </w:t>
            </w:r>
            <w:r w:rsidR="009E5388" w:rsidRPr="006D42B8">
              <w:rPr>
                <w:sz w:val="24"/>
                <w:szCs w:val="24"/>
                <w:lang w:val="en-US"/>
              </w:rPr>
              <w:t>I</w:t>
            </w:r>
            <w:r w:rsidR="009E5388" w:rsidRPr="006D42B8">
              <w:rPr>
                <w:sz w:val="24"/>
                <w:szCs w:val="24"/>
              </w:rPr>
              <w:t xml:space="preserve">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="009E5388" w:rsidRPr="006D42B8">
              <w:rPr>
                <w:sz w:val="24"/>
                <w:szCs w:val="24"/>
              </w:rPr>
              <w:t xml:space="preserve">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E5388" w:rsidRPr="006D42B8" w:rsidRDefault="009E5388" w:rsidP="009E538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поступило </w:t>
            </w:r>
            <w:r w:rsidR="00B330AB" w:rsidRPr="006D42B8">
              <w:rPr>
                <w:sz w:val="24"/>
                <w:szCs w:val="24"/>
              </w:rPr>
              <w:t>1</w:t>
            </w:r>
            <w:r w:rsidRPr="006D42B8">
              <w:rPr>
                <w:sz w:val="24"/>
                <w:szCs w:val="24"/>
              </w:rPr>
              <w:t xml:space="preserve"> уведомлени</w:t>
            </w:r>
            <w:r w:rsidR="00B330AB" w:rsidRPr="006D42B8">
              <w:rPr>
                <w:sz w:val="24"/>
                <w:szCs w:val="24"/>
              </w:rPr>
              <w:t>е</w:t>
            </w:r>
            <w:r w:rsidRPr="006D42B8">
              <w:rPr>
                <w:sz w:val="24"/>
                <w:szCs w:val="24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6D42B8" w:rsidRDefault="009E5388" w:rsidP="00B330A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Уведомлени</w:t>
            </w:r>
            <w:r w:rsidR="00B330AB" w:rsidRPr="006D42B8">
              <w:rPr>
                <w:sz w:val="24"/>
                <w:szCs w:val="24"/>
              </w:rPr>
              <w:t>е</w:t>
            </w:r>
            <w:r w:rsidRPr="006D42B8">
              <w:rPr>
                <w:sz w:val="24"/>
                <w:szCs w:val="24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B330AB" w:rsidRPr="006D42B8">
              <w:rPr>
                <w:sz w:val="24"/>
                <w:szCs w:val="24"/>
              </w:rPr>
              <w:t>о</w:t>
            </w:r>
            <w:r w:rsidRPr="006D42B8">
              <w:rPr>
                <w:sz w:val="24"/>
                <w:szCs w:val="24"/>
              </w:rPr>
              <w:t>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2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</w:t>
            </w:r>
            <w:r w:rsidRPr="006D42B8">
              <w:rPr>
                <w:sz w:val="24"/>
                <w:szCs w:val="24"/>
              </w:rPr>
              <w:lastRenderedPageBreak/>
              <w:t>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6D42B8" w:rsidRDefault="00D6588B" w:rsidP="00D6588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 xml:space="preserve"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 Санкт-Петербурга на аппаратных совещаниях и </w:t>
            </w:r>
            <w:r w:rsidRPr="006D42B8">
              <w:rPr>
                <w:sz w:val="24"/>
                <w:szCs w:val="24"/>
              </w:rPr>
              <w:lastRenderedPageBreak/>
              <w:t>совещаниях с руководителями структурных подразделений администрации, на обучающих занятиях.</w:t>
            </w:r>
          </w:p>
          <w:p w:rsidR="00444456" w:rsidRPr="006D42B8" w:rsidRDefault="00654C1C" w:rsidP="00B330A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 года проведено 1 обучающее занятие на тему: «Порядок предоставления сведений о доходах, расходах, об имуществе и обязательствах имущественного характера за 202</w:t>
            </w:r>
            <w:r w:rsidR="00B330AB" w:rsidRPr="006D42B8">
              <w:rPr>
                <w:sz w:val="24"/>
                <w:szCs w:val="24"/>
              </w:rPr>
              <w:t>4</w:t>
            </w:r>
            <w:r w:rsidR="00D67B61" w:rsidRPr="006D42B8">
              <w:rPr>
                <w:sz w:val="24"/>
                <w:szCs w:val="24"/>
              </w:rPr>
              <w:t xml:space="preserve"> год».</w:t>
            </w:r>
          </w:p>
          <w:p w:rsidR="00B330AB" w:rsidRPr="006D42B8" w:rsidRDefault="00B330AB" w:rsidP="00B330A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2025 года на внутреннем сайте администрации размещена Памятка должностному лицу по вопросам недопущения коррупционных действий в служебной деятельности.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2.1</w:t>
            </w:r>
            <w:r w:rsidR="00654C1C" w:rsidRPr="006D42B8">
              <w:rPr>
                <w:sz w:val="24"/>
                <w:szCs w:val="24"/>
              </w:rPr>
              <w:t>3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6D42B8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6D42B8" w:rsidRDefault="009E5388" w:rsidP="009E538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6D42B8" w:rsidRDefault="009E5388" w:rsidP="00B330A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проведено </w:t>
            </w:r>
            <w:r w:rsidR="00B330AB" w:rsidRPr="006D42B8">
              <w:rPr>
                <w:sz w:val="24"/>
                <w:szCs w:val="24"/>
              </w:rPr>
              <w:t>10</w:t>
            </w:r>
            <w:r w:rsidRPr="006D42B8">
              <w:rPr>
                <w:sz w:val="24"/>
                <w:szCs w:val="24"/>
              </w:rPr>
              <w:t xml:space="preserve">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6D42B8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9E5388" w:rsidP="00B330A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B330AB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год; по положениям ст. 12 Федерального закона от 25.12.2008 № 273-ФЗ «О противодействии коррупции».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6D42B8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B330AB" w:rsidRPr="006D42B8" w:rsidRDefault="00766D65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2025 года на внутреннем сайте администрации размещена Памятка должностному лицу по вопросам недопущения коррупционных действий в служебной деятельности.</w:t>
            </w:r>
          </w:p>
          <w:p w:rsidR="00444456" w:rsidRPr="006D42B8" w:rsidRDefault="00D6588B" w:rsidP="00B330A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Ежегодно проводятся разъяснительные семинары, в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году проведение семинара запланировано на </w:t>
            </w:r>
            <w:r w:rsidRPr="006D42B8">
              <w:rPr>
                <w:sz w:val="24"/>
                <w:szCs w:val="24"/>
                <w:lang w:val="en-US"/>
              </w:rPr>
              <w:t>II</w:t>
            </w:r>
            <w:r w:rsidRPr="006D42B8">
              <w:rPr>
                <w:sz w:val="24"/>
                <w:szCs w:val="24"/>
              </w:rPr>
              <w:t xml:space="preserve"> полугодие 202</w:t>
            </w:r>
            <w:r w:rsidR="00B330A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2.1</w:t>
            </w:r>
            <w:r w:rsidR="00654C1C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6D42B8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6D42B8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6D42B8" w:rsidRDefault="00D6588B" w:rsidP="00D6588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053DD6" w:rsidRPr="006D42B8" w:rsidRDefault="00766D65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31</w:t>
            </w:r>
            <w:r w:rsidR="00654C1C" w:rsidRPr="006D42B8">
              <w:rPr>
                <w:sz w:val="24"/>
                <w:szCs w:val="24"/>
              </w:rPr>
              <w:t>.0</w:t>
            </w:r>
            <w:r w:rsidRPr="006D42B8">
              <w:rPr>
                <w:sz w:val="24"/>
                <w:szCs w:val="24"/>
              </w:rPr>
              <w:t>1</w:t>
            </w:r>
            <w:r w:rsidR="00654C1C" w:rsidRPr="006D42B8">
              <w:rPr>
                <w:sz w:val="24"/>
                <w:szCs w:val="24"/>
              </w:rPr>
              <w:t>.202</w:t>
            </w:r>
            <w:r w:rsidRPr="006D42B8">
              <w:rPr>
                <w:sz w:val="24"/>
                <w:szCs w:val="24"/>
              </w:rPr>
              <w:t>5</w:t>
            </w:r>
            <w:r w:rsidR="00654C1C" w:rsidRPr="006D42B8">
              <w:rPr>
                <w:sz w:val="24"/>
                <w:szCs w:val="24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Pr="006D42B8">
              <w:rPr>
                <w:sz w:val="24"/>
                <w:szCs w:val="24"/>
              </w:rPr>
              <w:t>4</w:t>
            </w:r>
            <w:r w:rsidR="00654C1C" w:rsidRPr="006D42B8">
              <w:rPr>
                <w:sz w:val="24"/>
                <w:szCs w:val="24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их несоблюдение.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6D42B8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6D42B8">
              <w:rPr>
                <w:sz w:val="24"/>
                <w:szCs w:val="24"/>
              </w:rPr>
              <w:t xml:space="preserve">предупреждаются </w:t>
            </w:r>
            <w:r w:rsidRPr="006D42B8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  <w:r w:rsidR="00532D51" w:rsidRPr="006D42B8">
              <w:rPr>
                <w:sz w:val="24"/>
                <w:szCs w:val="24"/>
              </w:rPr>
              <w:t>.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BB76E1" w:rsidRPr="006D42B8">
              <w:rPr>
                <w:sz w:val="24"/>
                <w:szCs w:val="24"/>
              </w:rPr>
              <w:t>8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654C1C" w:rsidP="009A69A4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6D42B8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6D42B8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6D42B8" w:rsidRDefault="00BB76E1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Отделом по вопросам государственной службы и кадров администрации ежегодно </w:t>
            </w:r>
            <w:r w:rsidR="00654C1C" w:rsidRPr="006D42B8">
              <w:rPr>
                <w:sz w:val="24"/>
                <w:szCs w:val="24"/>
              </w:rPr>
              <w:t>проводится оценка коррупционных рисков при реализации функций и полномочий администрации</w:t>
            </w:r>
            <w:r w:rsidRPr="006D42B8">
              <w:rPr>
                <w:sz w:val="24"/>
                <w:szCs w:val="24"/>
              </w:rPr>
              <w:t>.</w:t>
            </w:r>
            <w:r w:rsidR="00D67B61" w:rsidRPr="006D42B8">
              <w:rPr>
                <w:sz w:val="24"/>
                <w:szCs w:val="24"/>
              </w:rPr>
              <w:t xml:space="preserve"> В </w:t>
            </w:r>
            <w:r w:rsidR="00D67B61" w:rsidRPr="006D42B8">
              <w:rPr>
                <w:sz w:val="24"/>
                <w:szCs w:val="24"/>
                <w:lang w:val="en-US"/>
              </w:rPr>
              <w:t>I</w:t>
            </w:r>
            <w:r w:rsidR="00D67B61" w:rsidRPr="006D42B8">
              <w:rPr>
                <w:sz w:val="24"/>
                <w:szCs w:val="24"/>
              </w:rPr>
              <w:t xml:space="preserve"> полугодии 202</w:t>
            </w:r>
            <w:r w:rsidR="00766D65" w:rsidRPr="006D42B8">
              <w:rPr>
                <w:sz w:val="24"/>
                <w:szCs w:val="24"/>
              </w:rPr>
              <w:t>5</w:t>
            </w:r>
            <w:r w:rsidR="00D67B61" w:rsidRPr="006D42B8">
              <w:rPr>
                <w:sz w:val="24"/>
                <w:szCs w:val="24"/>
              </w:rPr>
              <w:t xml:space="preserve"> года внесены изменения в Перечень </w:t>
            </w:r>
            <w:proofErr w:type="spellStart"/>
            <w:r w:rsidR="00D67B61" w:rsidRPr="006D42B8">
              <w:rPr>
                <w:sz w:val="24"/>
                <w:szCs w:val="24"/>
              </w:rPr>
              <w:t>коррупционно</w:t>
            </w:r>
            <w:proofErr w:type="spellEnd"/>
            <w:r w:rsidR="00D67B61" w:rsidRPr="006D42B8">
              <w:rPr>
                <w:sz w:val="24"/>
                <w:szCs w:val="24"/>
              </w:rPr>
              <w:t xml:space="preserve"> опасных функций, выполняемых администрацией Кронштадтского </w:t>
            </w:r>
            <w:r w:rsidR="00D67B61" w:rsidRPr="006D42B8">
              <w:rPr>
                <w:sz w:val="24"/>
                <w:szCs w:val="24"/>
              </w:rPr>
              <w:lastRenderedPageBreak/>
              <w:t>района Санкт-Петербурга, утвержденный распоряжением администрации от 09.06.2018 №  2776-р.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BB76E1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lastRenderedPageBreak/>
              <w:t xml:space="preserve">3. Организация работы по противодействию коррупции в ГУ и  ГКУ, </w:t>
            </w:r>
            <w:proofErr w:type="gramStart"/>
            <w:r w:rsidRPr="006D42B8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6D42B8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8B66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</w:t>
            </w:r>
            <w:r w:rsidR="008B66C1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>-202</w:t>
            </w:r>
            <w:r w:rsidR="008B66C1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8B66C1" w:rsidP="00713FA2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Распоряжение администрации Кронштадтского района Санкт-Петербурга от 12.01.2023 № 46-р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6D42B8" w:rsidRDefault="00532D51" w:rsidP="00532D5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Изменения в план не вносились, в связи с отсутствием оснований. </w:t>
            </w:r>
          </w:p>
          <w:p w:rsidR="00713FA2" w:rsidRPr="006D42B8" w:rsidRDefault="00713FA2" w:rsidP="00532D51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766D65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30</w:t>
            </w:r>
            <w:r w:rsidR="00D1222B" w:rsidRPr="006D42B8">
              <w:rPr>
                <w:sz w:val="24"/>
                <w:szCs w:val="24"/>
              </w:rPr>
              <w:t>.0</w:t>
            </w:r>
            <w:r w:rsidRPr="006D42B8">
              <w:rPr>
                <w:sz w:val="24"/>
                <w:szCs w:val="24"/>
              </w:rPr>
              <w:t>1</w:t>
            </w:r>
            <w:r w:rsidR="00D1222B" w:rsidRPr="006D42B8">
              <w:rPr>
                <w:sz w:val="24"/>
                <w:szCs w:val="24"/>
              </w:rPr>
              <w:t>.202</w:t>
            </w:r>
            <w:r w:rsidRPr="006D42B8">
              <w:rPr>
                <w:sz w:val="24"/>
                <w:szCs w:val="24"/>
              </w:rPr>
              <w:t>5</w:t>
            </w:r>
            <w:r w:rsidR="00D1222B" w:rsidRPr="006D42B8">
              <w:rPr>
                <w:sz w:val="24"/>
                <w:szCs w:val="24"/>
              </w:rPr>
              <w:t xml:space="preserve"> было проведено обучающее занятие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за 202</w:t>
            </w:r>
            <w:r w:rsidRPr="006D42B8">
              <w:rPr>
                <w:sz w:val="24"/>
                <w:szCs w:val="24"/>
              </w:rPr>
              <w:t>4</w:t>
            </w:r>
            <w:r w:rsidR="00D1222B" w:rsidRPr="006D42B8">
              <w:rPr>
                <w:sz w:val="24"/>
                <w:szCs w:val="24"/>
              </w:rPr>
              <w:t xml:space="preserve"> год». На обучающем занятии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862C9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Проведение обучающего занятия запланировано в </w:t>
            </w:r>
            <w:r w:rsidRPr="006D42B8">
              <w:rPr>
                <w:sz w:val="24"/>
                <w:szCs w:val="24"/>
                <w:lang w:val="en-US"/>
              </w:rPr>
              <w:t>III</w:t>
            </w:r>
            <w:r w:rsidRPr="006D42B8">
              <w:rPr>
                <w:sz w:val="24"/>
                <w:szCs w:val="24"/>
              </w:rPr>
              <w:t xml:space="preserve">  квартале 202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года.</w:t>
            </w:r>
          </w:p>
        </w:tc>
      </w:tr>
      <w:tr w:rsidR="008B66C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6D42B8" w:rsidRDefault="008B66C1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6D42B8" w:rsidRDefault="008B66C1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6D42B8" w:rsidRDefault="00AE33C1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полугодие 202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нарушений не выявлено.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6868CB" w:rsidP="008B66C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3.</w:t>
            </w:r>
            <w:r w:rsidR="008B66C1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6D42B8">
              <w:rPr>
                <w:sz w:val="24"/>
                <w:szCs w:val="24"/>
              </w:rPr>
              <w:t>контроля за</w:t>
            </w:r>
            <w:proofErr w:type="gramEnd"/>
            <w:r w:rsidRPr="006D42B8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6D42B8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6D42B8">
              <w:rPr>
                <w:sz w:val="24"/>
                <w:szCs w:val="24"/>
              </w:rPr>
              <w:t xml:space="preserve"> для обеспечения нужд  Санкт-Петербурга»</w:t>
            </w:r>
            <w:r w:rsidR="00532D51" w:rsidRPr="006D42B8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</w:t>
            </w:r>
            <w:r w:rsidR="008B66C1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6D42B8" w:rsidRDefault="009E5388" w:rsidP="009E538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202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766D65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руководителей государственных учреждений.</w:t>
            </w:r>
          </w:p>
          <w:p w:rsidR="00AC7D92" w:rsidRPr="006D42B8" w:rsidRDefault="00AC7D92" w:rsidP="00AC7D92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 </w:t>
            </w:r>
          </w:p>
          <w:p w:rsidR="00053DD6" w:rsidRPr="006D42B8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</w:t>
            </w:r>
            <w:r w:rsidR="008B66C1" w:rsidRPr="006D42B8">
              <w:rPr>
                <w:sz w:val="24"/>
                <w:szCs w:val="24"/>
              </w:rPr>
              <w:t>8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6D42B8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6D42B8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6D42B8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8B66C1" w:rsidP="00766D65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766D65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года  по 31 декабря 202</w:t>
            </w:r>
            <w:r w:rsidR="00766D65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6D42B8">
              <w:rPr>
                <w:sz w:val="24"/>
                <w:szCs w:val="24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855D8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6D42B8" w:rsidRDefault="00855D8B" w:rsidP="008B66C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6D42B8" w:rsidRDefault="00855D8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проведению обучающих занятий с руководителями ГУ и ГКУ по представлению  сведений о </w:t>
            </w:r>
            <w:r w:rsidRPr="006D42B8">
              <w:rPr>
                <w:sz w:val="24"/>
                <w:szCs w:val="24"/>
              </w:rPr>
              <w:lastRenderedPageBreak/>
              <w:t>доходах,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6D42B8" w:rsidRDefault="00766D65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30</w:t>
            </w:r>
            <w:r w:rsidR="00855D8B" w:rsidRPr="006D42B8">
              <w:rPr>
                <w:sz w:val="24"/>
                <w:szCs w:val="24"/>
              </w:rPr>
              <w:t>.0</w:t>
            </w:r>
            <w:r w:rsidRPr="006D42B8">
              <w:rPr>
                <w:sz w:val="24"/>
                <w:szCs w:val="24"/>
              </w:rPr>
              <w:t>1</w:t>
            </w:r>
            <w:r w:rsidR="00855D8B" w:rsidRPr="006D42B8">
              <w:rPr>
                <w:sz w:val="24"/>
                <w:szCs w:val="24"/>
              </w:rPr>
              <w:t>.202</w:t>
            </w:r>
            <w:r w:rsidRPr="006D42B8">
              <w:rPr>
                <w:sz w:val="24"/>
                <w:szCs w:val="24"/>
              </w:rPr>
              <w:t>5</w:t>
            </w:r>
            <w:r w:rsidR="00855D8B" w:rsidRPr="006D42B8">
              <w:rPr>
                <w:sz w:val="24"/>
                <w:szCs w:val="24"/>
              </w:rPr>
              <w:t xml:space="preserve"> проведено обучающее занятие с руководителями государственных учреждений, подведомственных администрации,  по теме «Порядок предоставления сведений о доходах, об имуществе и обязательствах имущественного характера за </w:t>
            </w:r>
            <w:r w:rsidR="00855D8B" w:rsidRPr="006D42B8">
              <w:rPr>
                <w:sz w:val="24"/>
                <w:szCs w:val="24"/>
              </w:rPr>
              <w:lastRenderedPageBreak/>
              <w:t>202</w:t>
            </w:r>
            <w:r w:rsidRPr="006D42B8">
              <w:rPr>
                <w:sz w:val="24"/>
                <w:szCs w:val="24"/>
              </w:rPr>
              <w:t>4</w:t>
            </w:r>
            <w:r w:rsidR="00855D8B" w:rsidRPr="006D42B8">
              <w:rPr>
                <w:sz w:val="24"/>
                <w:szCs w:val="24"/>
              </w:rPr>
              <w:t xml:space="preserve"> год»</w:t>
            </w:r>
            <w:r w:rsidR="004652D2" w:rsidRPr="006D42B8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855D8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3.</w:t>
            </w:r>
            <w:r w:rsidR="00855D8B" w:rsidRPr="006D42B8">
              <w:rPr>
                <w:sz w:val="24"/>
                <w:szCs w:val="24"/>
              </w:rPr>
              <w:t>10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6D42B8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1D" w:rsidRPr="006D42B8" w:rsidRDefault="002A001D" w:rsidP="002A001D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проверок достоверности и полноты сведений о доходах, об имуществе 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  <w:p w:rsidR="00053DD6" w:rsidRPr="006D42B8" w:rsidRDefault="00053DD6" w:rsidP="002A001D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</w:t>
            </w:r>
            <w:r w:rsidR="00263BE6" w:rsidRPr="006D42B8">
              <w:rPr>
                <w:sz w:val="24"/>
                <w:szCs w:val="24"/>
              </w:rPr>
              <w:t>11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9E5388" w:rsidP="00231A0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</w:t>
            </w:r>
            <w:r w:rsidR="00C85DB4" w:rsidRPr="006D42B8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6D42B8" w:rsidRDefault="00D165D7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</w:t>
            </w:r>
            <w:r w:rsidR="00263BE6" w:rsidRPr="006D42B8">
              <w:rPr>
                <w:sz w:val="24"/>
                <w:szCs w:val="24"/>
              </w:rPr>
              <w:t>2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6D42B8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6D42B8" w:rsidRDefault="0055378C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1 полугодии 2025 года администрацией осуществлен контроль качества предоставляемых 26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Нарушений не выявлено.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6D42B8" w:rsidRDefault="00201687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</w:t>
            </w:r>
            <w:r w:rsidR="00263BE6" w:rsidRPr="006D42B8">
              <w:rPr>
                <w:sz w:val="24"/>
                <w:szCs w:val="24"/>
              </w:rPr>
              <w:t>3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6D42B8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6D42B8" w:rsidRDefault="003668CA" w:rsidP="009E538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 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6D42B8" w:rsidRDefault="00BD5538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</w:t>
            </w:r>
            <w:r w:rsidR="00263BE6" w:rsidRPr="006D42B8">
              <w:rPr>
                <w:sz w:val="24"/>
                <w:szCs w:val="24"/>
              </w:rPr>
              <w:t>4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6D42B8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Участие в заседаниях комиссий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6D42B8" w:rsidRDefault="009E538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Администрацией 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 полугодии 202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принято участие в  </w:t>
            </w:r>
            <w:r w:rsidR="00AE33C1" w:rsidRPr="006D42B8">
              <w:rPr>
                <w:sz w:val="24"/>
                <w:szCs w:val="24"/>
              </w:rPr>
              <w:t>4</w:t>
            </w:r>
            <w:r w:rsidR="006D42B8" w:rsidRPr="006D42B8">
              <w:rPr>
                <w:sz w:val="24"/>
                <w:szCs w:val="24"/>
              </w:rPr>
              <w:t>2</w:t>
            </w:r>
            <w:r w:rsidRPr="006D42B8">
              <w:rPr>
                <w:sz w:val="24"/>
                <w:szCs w:val="24"/>
              </w:rPr>
              <w:t xml:space="preserve">  заседани</w:t>
            </w:r>
            <w:r w:rsidR="002E1292" w:rsidRPr="006D42B8">
              <w:rPr>
                <w:sz w:val="24"/>
                <w:szCs w:val="24"/>
              </w:rPr>
              <w:t>ях</w:t>
            </w:r>
            <w:r w:rsidRPr="006D42B8">
              <w:rPr>
                <w:sz w:val="24"/>
                <w:szCs w:val="24"/>
              </w:rPr>
              <w:t xml:space="preserve">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EB445C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lastRenderedPageBreak/>
              <w:t xml:space="preserve">4. Антикоррупционная экспертиза нормативных правовых актов и </w:t>
            </w:r>
            <w:r w:rsidRPr="006D42B8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C1" w:rsidRPr="006D42B8" w:rsidRDefault="008535FE" w:rsidP="00AE33C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</w:t>
            </w:r>
            <w:r w:rsidR="00AE33C1" w:rsidRPr="006D42B8">
              <w:rPr>
                <w:sz w:val="24"/>
                <w:szCs w:val="24"/>
              </w:rPr>
              <w:t xml:space="preserve">В </w:t>
            </w:r>
            <w:r w:rsidR="00AE33C1" w:rsidRPr="006D42B8">
              <w:rPr>
                <w:sz w:val="24"/>
                <w:szCs w:val="24"/>
                <w:lang w:val="en-US"/>
              </w:rPr>
              <w:t>I</w:t>
            </w:r>
            <w:r w:rsidR="00AE33C1" w:rsidRPr="006D42B8">
              <w:rPr>
                <w:sz w:val="24"/>
                <w:szCs w:val="24"/>
              </w:rPr>
              <w:t xml:space="preserve"> полугодии 202</w:t>
            </w:r>
            <w:r w:rsidR="00766D65" w:rsidRPr="006D42B8">
              <w:rPr>
                <w:sz w:val="24"/>
                <w:szCs w:val="24"/>
              </w:rPr>
              <w:t>5</w:t>
            </w:r>
            <w:r w:rsidR="00AE33C1" w:rsidRPr="006D42B8">
              <w:rPr>
                <w:sz w:val="24"/>
                <w:szCs w:val="24"/>
              </w:rPr>
              <w:t xml:space="preserve"> года проведена антикоррупционная экспертиза </w:t>
            </w:r>
            <w:r w:rsidR="006D42B8" w:rsidRPr="006D42B8">
              <w:rPr>
                <w:sz w:val="24"/>
                <w:szCs w:val="24"/>
              </w:rPr>
              <w:t>1</w:t>
            </w:r>
            <w:r w:rsidR="00AE33C1" w:rsidRPr="006D42B8">
              <w:rPr>
                <w:sz w:val="24"/>
                <w:szCs w:val="24"/>
              </w:rPr>
              <w:t xml:space="preserve"> проект</w:t>
            </w:r>
            <w:r w:rsidR="002E1292" w:rsidRPr="006D42B8">
              <w:rPr>
                <w:sz w:val="24"/>
                <w:szCs w:val="24"/>
              </w:rPr>
              <w:t>а</w:t>
            </w:r>
            <w:r w:rsidR="00AE33C1" w:rsidRPr="006D42B8">
              <w:rPr>
                <w:sz w:val="24"/>
                <w:szCs w:val="24"/>
              </w:rPr>
              <w:t xml:space="preserve"> нормативн</w:t>
            </w:r>
            <w:r w:rsidR="006D42B8" w:rsidRPr="006D42B8">
              <w:rPr>
                <w:sz w:val="24"/>
                <w:szCs w:val="24"/>
              </w:rPr>
              <w:t>ого</w:t>
            </w:r>
            <w:r w:rsidR="00AE33C1" w:rsidRPr="006D42B8">
              <w:rPr>
                <w:sz w:val="24"/>
                <w:szCs w:val="24"/>
              </w:rPr>
              <w:t xml:space="preserve"> правов</w:t>
            </w:r>
            <w:r w:rsidR="006D42B8" w:rsidRPr="006D42B8">
              <w:rPr>
                <w:sz w:val="24"/>
                <w:szCs w:val="24"/>
              </w:rPr>
              <w:t>ого</w:t>
            </w:r>
            <w:r w:rsidR="00AE33C1" w:rsidRPr="006D42B8">
              <w:rPr>
                <w:sz w:val="24"/>
                <w:szCs w:val="24"/>
              </w:rPr>
              <w:t xml:space="preserve"> акт</w:t>
            </w:r>
            <w:r w:rsidR="006D42B8" w:rsidRPr="006D42B8">
              <w:rPr>
                <w:sz w:val="24"/>
                <w:szCs w:val="24"/>
              </w:rPr>
              <w:t>а</w:t>
            </w:r>
            <w:r w:rsidR="00AE33C1" w:rsidRPr="006D42B8">
              <w:rPr>
                <w:sz w:val="24"/>
                <w:szCs w:val="24"/>
              </w:rPr>
              <w:t>.</w:t>
            </w:r>
          </w:p>
          <w:p w:rsidR="00110EBF" w:rsidRPr="006D42B8" w:rsidRDefault="00AE33C1" w:rsidP="00AE33C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 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антикоррупционная экспертиза  нормативных правовых актов</w:t>
            </w:r>
            <w:r w:rsidR="006D42B8" w:rsidRPr="006D42B8">
              <w:rPr>
                <w:sz w:val="24"/>
                <w:szCs w:val="24"/>
              </w:rPr>
              <w:t xml:space="preserve"> не проводилась</w:t>
            </w:r>
            <w:r w:rsidRPr="006D42B8">
              <w:rPr>
                <w:sz w:val="24"/>
                <w:szCs w:val="24"/>
              </w:rPr>
              <w:t>.</w:t>
            </w:r>
          </w:p>
          <w:p w:rsidR="007164A4" w:rsidRPr="006D42B8" w:rsidRDefault="00110EBF" w:rsidP="00110EBF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6D42B8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6D42B8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8535FE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="005E6914" w:rsidRPr="006D42B8">
              <w:rPr>
                <w:sz w:val="24"/>
                <w:szCs w:val="24"/>
              </w:rPr>
              <w:t>В I полугодии 202</w:t>
            </w:r>
            <w:r w:rsidR="00766D65" w:rsidRPr="006D42B8">
              <w:rPr>
                <w:sz w:val="24"/>
                <w:szCs w:val="24"/>
              </w:rPr>
              <w:t>5</w:t>
            </w:r>
            <w:r w:rsidR="005E6914" w:rsidRPr="006D42B8">
              <w:rPr>
                <w:sz w:val="24"/>
                <w:szCs w:val="24"/>
              </w:rPr>
              <w:t xml:space="preserve"> на официальном сайте администр</w:t>
            </w:r>
            <w:r w:rsidR="006D42B8" w:rsidRPr="006D42B8">
              <w:rPr>
                <w:sz w:val="24"/>
                <w:szCs w:val="24"/>
              </w:rPr>
              <w:t>ации в сети «Интернет» размещен</w:t>
            </w:r>
            <w:r w:rsidR="005E6914" w:rsidRPr="006D42B8">
              <w:rPr>
                <w:sz w:val="24"/>
                <w:szCs w:val="24"/>
              </w:rPr>
              <w:t xml:space="preserve"> </w:t>
            </w:r>
            <w:r w:rsidR="006D42B8" w:rsidRPr="006D42B8">
              <w:rPr>
                <w:sz w:val="24"/>
                <w:szCs w:val="24"/>
              </w:rPr>
              <w:t>1</w:t>
            </w:r>
            <w:r w:rsidR="005E6914" w:rsidRPr="006D42B8">
              <w:rPr>
                <w:sz w:val="24"/>
                <w:szCs w:val="24"/>
              </w:rPr>
              <w:t xml:space="preserve"> проект нормативн</w:t>
            </w:r>
            <w:r w:rsidR="006D42B8" w:rsidRPr="006D42B8">
              <w:rPr>
                <w:sz w:val="24"/>
                <w:szCs w:val="24"/>
              </w:rPr>
              <w:t>ого</w:t>
            </w:r>
            <w:r w:rsidR="005E6914" w:rsidRPr="006D42B8">
              <w:rPr>
                <w:sz w:val="24"/>
                <w:szCs w:val="24"/>
              </w:rPr>
              <w:t xml:space="preserve"> правов</w:t>
            </w:r>
            <w:r w:rsidR="006D42B8" w:rsidRPr="006D42B8">
              <w:rPr>
                <w:sz w:val="24"/>
                <w:szCs w:val="24"/>
              </w:rPr>
              <w:t>ого</w:t>
            </w:r>
            <w:r w:rsidR="005E6914" w:rsidRPr="006D42B8">
              <w:rPr>
                <w:sz w:val="24"/>
                <w:szCs w:val="24"/>
              </w:rPr>
              <w:t xml:space="preserve"> акт</w:t>
            </w:r>
            <w:r w:rsidR="006D42B8" w:rsidRPr="006D42B8">
              <w:rPr>
                <w:sz w:val="24"/>
                <w:szCs w:val="24"/>
              </w:rPr>
              <w:t>а</w:t>
            </w:r>
            <w:r w:rsidR="005E6914" w:rsidRPr="006D42B8">
              <w:rPr>
                <w:sz w:val="24"/>
                <w:szCs w:val="24"/>
              </w:rPr>
              <w:t>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0E6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6D42B8">
              <w:rPr>
                <w:sz w:val="24"/>
                <w:szCs w:val="24"/>
              </w:rPr>
              <w:t>контроля                     за</w:t>
            </w:r>
            <w:proofErr w:type="gramEnd"/>
            <w:r w:rsidRPr="006D42B8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6D42B8" w:rsidRDefault="00110EBF" w:rsidP="00110EBF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10EBF" w:rsidRPr="006D42B8" w:rsidRDefault="00110EBF" w:rsidP="00110EBF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FD20E6" w:rsidRPr="006D42B8" w:rsidRDefault="00110EBF" w:rsidP="00110EBF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0F603B" w:rsidRPr="006D42B8" w:rsidRDefault="00E97F3F" w:rsidP="000F603B">
            <w:pPr>
              <w:jc w:val="center"/>
              <w:rPr>
                <w:bCs/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 xml:space="preserve">Граждане, общественные объединения и объединения юридических лиц беспрепятственно  могут  осуществлять общественный </w:t>
            </w:r>
            <w:proofErr w:type="gramStart"/>
            <w:r w:rsidRPr="006D42B8">
              <w:rPr>
                <w:sz w:val="24"/>
                <w:szCs w:val="24"/>
              </w:rPr>
              <w:t>контроль за</w:t>
            </w:r>
            <w:proofErr w:type="gramEnd"/>
            <w:r w:rsidRPr="006D42B8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(далее - общественный контроль) в соответствии с настоящим Федеральным законом.  Администрация Кронштадтского района Санкт-Петербурга и подведомственные ей государственные бюджетные и казенные учреждения  размещают закупки товаров, работ, услуг  в открытых источниках информации: в Единой информационной системе в сфере закупок на официальном сайте (www.zakupki.gov.ru).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532D51" w:rsidP="00110EBF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</w:t>
            </w:r>
            <w:r w:rsidR="006769A6" w:rsidRPr="006D42B8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6D42B8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3668CA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информирует прокуратуру Кронштадтского района Санкт-Петербурга в случае  выявления нарушений в сфере экономики. В 1 полугодии 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6D42B8">
              <w:rPr>
                <w:sz w:val="24"/>
                <w:szCs w:val="24"/>
              </w:rPr>
              <w:t>контроля за</w:t>
            </w:r>
            <w:proofErr w:type="gramEnd"/>
            <w:r w:rsidRPr="006D42B8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 w:rsidRPr="006D42B8">
              <w:rPr>
                <w:sz w:val="24"/>
                <w:szCs w:val="24"/>
              </w:rPr>
              <w:lastRenderedPageBreak/>
              <w:t>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6D42B8" w:rsidRDefault="00532D51" w:rsidP="00532D5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 xml:space="preserve">Администрация Кронштадтского района Санкт-Петербурга осуществляет  </w:t>
            </w:r>
            <w:proofErr w:type="gramStart"/>
            <w:r w:rsidRPr="006D42B8">
              <w:rPr>
                <w:sz w:val="24"/>
                <w:szCs w:val="24"/>
              </w:rPr>
              <w:t>контроль   за</w:t>
            </w:r>
            <w:proofErr w:type="gramEnd"/>
            <w:r w:rsidRPr="006D42B8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</w:t>
            </w:r>
            <w:r w:rsidRPr="006D42B8">
              <w:rPr>
                <w:sz w:val="24"/>
                <w:szCs w:val="24"/>
              </w:rPr>
              <w:lastRenderedPageBreak/>
              <w:t>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532D51" w:rsidRPr="006D42B8" w:rsidRDefault="00532D51" w:rsidP="00532D5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соответствии  с пунктом  9 части 1 статьи 31 Закона N 44-ФЗ устанавливается единое требование к участникам закупки об отсутствии между ними и заказчиком конфликта интересов, посредством подачи декларации в виде отдельного документа, проставления отметки в соответствующей графе электронной документации. </w:t>
            </w:r>
          </w:p>
          <w:p w:rsidR="00657D4A" w:rsidRPr="006D42B8" w:rsidRDefault="00532D51" w:rsidP="00657D4A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</w:t>
            </w:r>
            <w:r w:rsidR="00657D4A" w:rsidRPr="006D42B8">
              <w:rPr>
                <w:sz w:val="24"/>
                <w:szCs w:val="24"/>
              </w:rPr>
              <w:t xml:space="preserve">                                           </w:t>
            </w:r>
            <w:r w:rsidRPr="006D42B8">
              <w:rPr>
                <w:sz w:val="24"/>
                <w:szCs w:val="24"/>
              </w:rPr>
              <w:t>в Санкт-Петербурге по Кронштадтскому району Санкт-Петербурга»</w:t>
            </w:r>
            <w:r w:rsidR="00110EBF" w:rsidRPr="006D42B8">
              <w:rPr>
                <w:sz w:val="24"/>
                <w:szCs w:val="24"/>
              </w:rPr>
              <w:t xml:space="preserve">.  </w:t>
            </w:r>
          </w:p>
          <w:p w:rsidR="00FD20E6" w:rsidRPr="006D42B8" w:rsidRDefault="00110EBF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первом  полугодии 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E97F3F" w:rsidP="00E97F3F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Администрацией  района   осуществляется ведомственный контроль всех стадий закупочных процедур  в части реализации антикоррупционных мер -  планирование и формирование закупок, утверждение и ведение планов закупок и планов-графиков закупок, обеспечение обязательности проведения процедур определения поставщика (подрядчика, исполнителя) в соответствии с утвержденными документами планирования, обоснованность и целевой характер закупок. В первом полугодии 2025 года проверено  4  подведомственные  учреждения.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6D42B8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6D42B8" w:rsidRDefault="00E97F3F" w:rsidP="00657D4A">
            <w:pPr>
              <w:jc w:val="center"/>
              <w:rPr>
                <w:bCs/>
                <w:sz w:val="24"/>
                <w:szCs w:val="24"/>
              </w:rPr>
            </w:pPr>
            <w:r w:rsidRPr="006D42B8">
              <w:rPr>
                <w:bCs/>
                <w:sz w:val="24"/>
                <w:szCs w:val="24"/>
              </w:rPr>
              <w:lastRenderedPageBreak/>
              <w:t xml:space="preserve">В плановом порядке  проводится обучение специалистов контрактных служб и членов конкурсных комиссий администрации и  подведомственных администрации района  государственных учреждений. За  текущее полугодие 2025   года обучено 44 специалиста контрактных служб и членов конкурсных комиссий администрации и  </w:t>
            </w:r>
            <w:r w:rsidRPr="006D42B8">
              <w:rPr>
                <w:bCs/>
                <w:sz w:val="24"/>
                <w:szCs w:val="24"/>
              </w:rPr>
              <w:lastRenderedPageBreak/>
              <w:t xml:space="preserve">подведомственных администрации района  государственных учреждений.   Дополнительно проводятся семинары, совещания; администрация и подведомственные учреждения участвуют в </w:t>
            </w:r>
            <w:proofErr w:type="spellStart"/>
            <w:r w:rsidRPr="006D42B8">
              <w:rPr>
                <w:bCs/>
                <w:sz w:val="24"/>
                <w:szCs w:val="24"/>
              </w:rPr>
              <w:t>вебинарах</w:t>
            </w:r>
            <w:proofErr w:type="spellEnd"/>
            <w:r w:rsidRPr="006D42B8">
              <w:rPr>
                <w:bCs/>
                <w:sz w:val="24"/>
                <w:szCs w:val="24"/>
              </w:rPr>
              <w:t>, круглых столах по  вопросам  в сфере закупок.</w:t>
            </w:r>
            <w:r w:rsidR="00657D4A" w:rsidRPr="006D42B8">
              <w:rPr>
                <w:bCs/>
                <w:sz w:val="24"/>
                <w:szCs w:val="24"/>
              </w:rPr>
              <w:t xml:space="preserve">  </w:t>
            </w:r>
          </w:p>
          <w:p w:rsidR="009C5DCE" w:rsidRPr="006D42B8" w:rsidRDefault="009C5DCE" w:rsidP="00E32112">
            <w:pPr>
              <w:jc w:val="center"/>
              <w:rPr>
                <w:sz w:val="24"/>
                <w:szCs w:val="24"/>
              </w:rPr>
            </w:pP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E97F3F" w:rsidP="002A001D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плановом порядке и </w:t>
            </w:r>
            <w:proofErr w:type="gramStart"/>
            <w:r w:rsidRPr="006D42B8">
              <w:rPr>
                <w:sz w:val="24"/>
                <w:szCs w:val="24"/>
              </w:rPr>
              <w:t>согласно</w:t>
            </w:r>
            <w:proofErr w:type="gramEnd"/>
            <w:r w:rsidRPr="006D42B8">
              <w:rPr>
                <w:sz w:val="24"/>
                <w:szCs w:val="24"/>
              </w:rPr>
              <w:t xml:space="preserve"> учебного плана  организуются  курсы повышения квалификации специалистов администрации и подведомственных государственных учреждений в области осуществления закупок по теме: «Противодействие коррупции </w:t>
            </w:r>
            <w:proofErr w:type="gramStart"/>
            <w:r w:rsidRPr="006D42B8">
              <w:rPr>
                <w:sz w:val="24"/>
                <w:szCs w:val="24"/>
              </w:rPr>
              <w:t>при</w:t>
            </w:r>
            <w:proofErr w:type="gramEnd"/>
            <w:r w:rsidRPr="006D42B8">
              <w:rPr>
                <w:sz w:val="24"/>
                <w:szCs w:val="24"/>
              </w:rPr>
              <w:t xml:space="preserve"> осуществление закупок товаров, работ, услуг для государственных нужд».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FD20E6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6D42B8">
              <w:rPr>
                <w:sz w:val="24"/>
                <w:szCs w:val="24"/>
              </w:rPr>
              <w:t>объектов</w:t>
            </w:r>
            <w:proofErr w:type="gramEnd"/>
            <w:r w:rsidRPr="006D42B8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 w:rsidRPr="006D42B8">
              <w:rPr>
                <w:sz w:val="24"/>
                <w:szCs w:val="24"/>
              </w:rPr>
              <w:t xml:space="preserve">                  </w:t>
            </w:r>
            <w:r w:rsidRPr="006D42B8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E31669" w:rsidP="008535FE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первом полугодии 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</w:t>
            </w:r>
            <w:r w:rsidRPr="006D42B8">
              <w:rPr>
                <w:b/>
                <w:sz w:val="24"/>
                <w:szCs w:val="24"/>
              </w:rPr>
              <w:t xml:space="preserve"> </w:t>
            </w:r>
            <w:r w:rsidR="008535FE" w:rsidRPr="006D42B8">
              <w:rPr>
                <w:sz w:val="24"/>
                <w:szCs w:val="24"/>
              </w:rPr>
              <w:t xml:space="preserve">проведено </w:t>
            </w:r>
            <w:r w:rsidR="003C1F9E" w:rsidRPr="006D42B8">
              <w:rPr>
                <w:sz w:val="24"/>
                <w:szCs w:val="24"/>
              </w:rPr>
              <w:t>1</w:t>
            </w:r>
            <w:r w:rsidR="005C0E78" w:rsidRPr="006D42B8">
              <w:rPr>
                <w:sz w:val="24"/>
                <w:szCs w:val="24"/>
              </w:rPr>
              <w:t>45</w:t>
            </w:r>
            <w:r w:rsidRPr="006D42B8">
              <w:rPr>
                <w:sz w:val="24"/>
                <w:szCs w:val="24"/>
              </w:rPr>
              <w:t xml:space="preserve"> рейдов   по пресечению торговли в неустановленных местах. </w:t>
            </w:r>
            <w:r w:rsidR="008535FE" w:rsidRPr="006D42B8">
              <w:rPr>
                <w:sz w:val="24"/>
                <w:szCs w:val="24"/>
              </w:rPr>
              <w:t>Нарушений не выявлено</w:t>
            </w:r>
            <w:r w:rsidRPr="006D42B8">
              <w:rPr>
                <w:sz w:val="24"/>
                <w:szCs w:val="24"/>
              </w:rPr>
              <w:t>.</w:t>
            </w:r>
          </w:p>
          <w:p w:rsidR="00E31669" w:rsidRPr="006D42B8" w:rsidRDefault="00E31669" w:rsidP="00E31669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6D42B8">
              <w:rPr>
                <w:sz w:val="24"/>
                <w:szCs w:val="24"/>
              </w:rPr>
              <w:t>объектов</w:t>
            </w:r>
            <w:proofErr w:type="gramEnd"/>
            <w:r w:rsidRPr="006D42B8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6162AD" w:rsidP="008D578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С</w:t>
            </w:r>
            <w:r w:rsidRPr="006D42B8">
              <w:rPr>
                <w:bCs/>
                <w:sz w:val="24"/>
                <w:szCs w:val="24"/>
              </w:rPr>
              <w:t>еминар</w:t>
            </w:r>
            <w:r w:rsidR="00E31669" w:rsidRPr="006D42B8">
              <w:rPr>
                <w:bCs/>
                <w:sz w:val="24"/>
                <w:szCs w:val="24"/>
              </w:rPr>
              <w:t xml:space="preserve"> </w:t>
            </w:r>
            <w:r w:rsidRPr="006D42B8">
              <w:rPr>
                <w:bCs/>
                <w:sz w:val="24"/>
                <w:szCs w:val="24"/>
              </w:rPr>
              <w:t>по вопросам соблюдения законодательства в сфере противодействия коррупции проведен</w:t>
            </w:r>
            <w:r w:rsidR="00E31669" w:rsidRPr="006D42B8">
              <w:rPr>
                <w:bCs/>
                <w:sz w:val="24"/>
                <w:szCs w:val="24"/>
              </w:rPr>
              <w:t xml:space="preserve"> </w:t>
            </w:r>
            <w:r w:rsidRPr="006D42B8">
              <w:rPr>
                <w:sz w:val="24"/>
                <w:szCs w:val="24"/>
              </w:rPr>
              <w:t>0</w:t>
            </w:r>
            <w:r w:rsidR="008D578B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.0</w:t>
            </w:r>
            <w:r w:rsidR="008D578B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>.202</w:t>
            </w:r>
            <w:r w:rsidR="008D578B" w:rsidRPr="006D42B8">
              <w:rPr>
                <w:sz w:val="24"/>
                <w:szCs w:val="24"/>
              </w:rPr>
              <w:t>5</w:t>
            </w:r>
            <w:r w:rsidR="00E31669" w:rsidRPr="006D42B8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6D42B8" w:rsidRDefault="00BC7A5B" w:rsidP="006162AD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</w:t>
            </w:r>
            <w:r w:rsidRPr="006D42B8">
              <w:rPr>
                <w:sz w:val="24"/>
                <w:szCs w:val="24"/>
              </w:rPr>
              <w:lastRenderedPageBreak/>
              <w:t xml:space="preserve">антикоррупционного мониторинга в </w:t>
            </w:r>
            <w:r w:rsidR="00E30340" w:rsidRPr="006D42B8">
              <w:rPr>
                <w:sz w:val="24"/>
                <w:szCs w:val="24"/>
              </w:rPr>
              <w:t xml:space="preserve">                </w:t>
            </w:r>
            <w:r w:rsidRPr="006D42B8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17" w:rsidRPr="006D42B8" w:rsidRDefault="00465217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</w:t>
            </w:r>
            <w:r w:rsidRPr="006D42B8">
              <w:rPr>
                <w:sz w:val="24"/>
                <w:szCs w:val="24"/>
              </w:rPr>
              <w:lastRenderedPageBreak/>
              <w:t>сроки за I квартал 2025 года - 01.04.2025 № 01-37/805/25-0-0;</w:t>
            </w:r>
          </w:p>
          <w:p w:rsidR="00053DD6" w:rsidRPr="006D42B8" w:rsidRDefault="00465217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 за I полугодие 2025 – будут направлены в установленные сроки до 05.07.2025.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6162AD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Администрация принимала участие во всех совещаниях (обучающих семинарах) проводимых КГСКП.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6162AD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6D42B8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465217" w:rsidP="00657D4A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2025 года вопросы реализации антикоррупционной политики в Санкт-Петербурге на заседаниях общественных советов при исполнительных органах не рассматривались.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6D42B8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6D42B8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6D42B8" w:rsidRDefault="00E30340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</w:t>
            </w:r>
            <w:r w:rsidR="00F92B2B" w:rsidRPr="006D42B8">
              <w:rPr>
                <w:sz w:val="24"/>
                <w:szCs w:val="24"/>
              </w:rPr>
              <w:t>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</w:t>
            </w:r>
            <w:r w:rsidR="00B4179A" w:rsidRPr="006D42B8">
              <w:rPr>
                <w:sz w:val="24"/>
                <w:szCs w:val="24"/>
              </w:rPr>
              <w:t>обращени</w:t>
            </w:r>
            <w:r w:rsidR="002A001D" w:rsidRPr="006D42B8">
              <w:rPr>
                <w:sz w:val="24"/>
                <w:szCs w:val="24"/>
              </w:rPr>
              <w:t>й</w:t>
            </w:r>
            <w:r w:rsidR="00B4179A" w:rsidRPr="006D42B8">
              <w:rPr>
                <w:sz w:val="24"/>
                <w:szCs w:val="24"/>
              </w:rPr>
              <w:t xml:space="preserve">  граждан о возможных коррупционных правонарушениях</w:t>
            </w:r>
            <w:r w:rsidR="002A001D" w:rsidRPr="006D42B8">
              <w:rPr>
                <w:sz w:val="24"/>
                <w:szCs w:val="24"/>
              </w:rPr>
              <w:t xml:space="preserve"> в администрацию не поступало</w:t>
            </w:r>
            <w:r w:rsidR="00B4179A" w:rsidRPr="006D42B8">
              <w:rPr>
                <w:sz w:val="24"/>
                <w:szCs w:val="24"/>
              </w:rPr>
              <w:t>.</w:t>
            </w:r>
          </w:p>
        </w:tc>
      </w:tr>
      <w:tr w:rsidR="00657D4A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6D42B8" w:rsidRDefault="00657D4A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8.3.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6D42B8" w:rsidRDefault="00657D4A" w:rsidP="004652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B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требований постановления Правительства </w:t>
            </w:r>
            <w:r w:rsidRPr="006D42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 от 03.08.2023                    № 810 «Об особенностях рассмотрения исполнительными органами государственной власти                             Санкт-Петербурга обращений граждан о </w:t>
            </w:r>
            <w:r w:rsidRPr="006D4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коррупции» в администрации Кронштадтского района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6D42B8" w:rsidRDefault="00657D4A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 xml:space="preserve">Администрацией района осуществляется </w:t>
            </w:r>
            <w:proofErr w:type="gramStart"/>
            <w:r w:rsidRPr="006D42B8">
              <w:rPr>
                <w:sz w:val="24"/>
                <w:szCs w:val="24"/>
              </w:rPr>
              <w:t>контроль за</w:t>
            </w:r>
            <w:proofErr w:type="gramEnd"/>
            <w:r w:rsidRPr="006D42B8">
              <w:rPr>
                <w:sz w:val="24"/>
                <w:szCs w:val="24"/>
              </w:rPr>
              <w:t xml:space="preserve"> реализацией требований постановления Правительства Санкт-Петербурга  от 03.08.2023 № 810 «Об особенностях рассмотрения исполнительными органами государственной власти Санкт-Петербурга обращений граждан, содержащих сведения  о коррупции».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Pr="006D42B8" w:rsidRDefault="008F4459" w:rsidP="008F4459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465217" w:rsidP="00657D4A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На официальном сайте администрации в сети «Интернет» в I полугодии 2025 года размещены информационные материалы о ходе реализации антикоррупционной политики (1 пресс-релиз (21.05.2025), 1 пост-релиз (27.05.2025),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6D42B8">
              <w:rPr>
                <w:sz w:val="24"/>
                <w:szCs w:val="24"/>
              </w:rPr>
              <w:t xml:space="preserve"> поступивших в I полугодии 2025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2023-2027 годы, утвержденного постановлением Правительства                            Санкт-Петербурга от 27.12.2022 № 1337).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0C455A" w:rsidP="000C455A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6D42B8">
              <w:rPr>
                <w:sz w:val="24"/>
                <w:szCs w:val="24"/>
              </w:rPr>
              <w:t>ВКонтакте</w:t>
            </w:r>
            <w:proofErr w:type="spellEnd"/>
            <w:r w:rsidRPr="006D42B8">
              <w:rPr>
                <w:sz w:val="24"/>
                <w:szCs w:val="24"/>
              </w:rPr>
              <w:t xml:space="preserve">» размещено сообщение о </w:t>
            </w:r>
            <w:r w:rsidR="00263BE6" w:rsidRPr="006D42B8">
              <w:rPr>
                <w:sz w:val="24"/>
                <w:szCs w:val="24"/>
              </w:rPr>
              <w:t>«</w:t>
            </w:r>
            <w:r w:rsidRPr="006D42B8">
              <w:rPr>
                <w:sz w:val="24"/>
                <w:szCs w:val="24"/>
              </w:rPr>
              <w:t>горячей линии</w:t>
            </w:r>
            <w:r w:rsidR="00263BE6" w:rsidRPr="006D42B8">
              <w:rPr>
                <w:sz w:val="24"/>
                <w:szCs w:val="24"/>
              </w:rPr>
              <w:t>»</w:t>
            </w:r>
            <w:r w:rsidRPr="006D42B8">
              <w:rPr>
                <w:sz w:val="24"/>
                <w:szCs w:val="24"/>
              </w:rPr>
              <w:t xml:space="preserve"> по вопросам нарушения законодательства в сфере противодействия коррупции (</w:t>
            </w:r>
            <w:hyperlink r:id="rId7" w:history="1">
              <w:r w:rsidRPr="006D42B8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6D42B8">
              <w:rPr>
                <w:sz w:val="24"/>
                <w:szCs w:val="24"/>
              </w:rPr>
              <w:t xml:space="preserve">), памятки </w:t>
            </w:r>
            <w:proofErr w:type="gramStart"/>
            <w:r w:rsidRPr="006D42B8">
              <w:rPr>
                <w:sz w:val="24"/>
                <w:szCs w:val="24"/>
              </w:rPr>
              <w:t>о</w:t>
            </w:r>
            <w:proofErr w:type="gramEnd"/>
            <w:r w:rsidRPr="006D42B8">
              <w:rPr>
                <w:sz w:val="24"/>
                <w:szCs w:val="24"/>
              </w:rPr>
              <w:t xml:space="preserve"> </w:t>
            </w:r>
            <w:proofErr w:type="gramStart"/>
            <w:r w:rsidRPr="006D42B8">
              <w:rPr>
                <w:sz w:val="24"/>
                <w:szCs w:val="24"/>
              </w:rPr>
              <w:t>противодействию</w:t>
            </w:r>
            <w:proofErr w:type="gramEnd"/>
            <w:r w:rsidRPr="006D42B8">
              <w:rPr>
                <w:sz w:val="24"/>
                <w:szCs w:val="24"/>
              </w:rPr>
              <w:t xml:space="preserve"> коррупции (</w:t>
            </w:r>
            <w:hyperlink r:id="rId8" w:history="1">
              <w:r w:rsidRPr="006D42B8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6D42B8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</w:t>
            </w:r>
            <w:r w:rsidRPr="006D42B8">
              <w:rPr>
                <w:sz w:val="24"/>
                <w:szCs w:val="24"/>
              </w:rPr>
              <w:lastRenderedPageBreak/>
              <w:t>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FB0194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6D42B8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9.4.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6D42B8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6D42B8" w:rsidRDefault="00701248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мероприятий запланировано на декабрь 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Сборник «Актуальные вопросы антикоррупционного воспитания 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>: опыт Санкт-Петербурга», СПб АППО, 2014 г.;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Методические рекомендации (обобщение опыта образовательных учреждений               Санкт-Петербурга и рекомендации СПб АППО)  по реализации учебных программ общеобразовательных предметов,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>ед. Т.Н. Поляковой, СПб АППО, 2018 г.;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В первом полугодии 2025 года провели мероприятий просветительного характера (</w:t>
            </w:r>
            <w:proofErr w:type="spellStart"/>
            <w:r w:rsidRPr="006D42B8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. часов,  бесед, лекций, книжных выставок по антикоррупционному </w:t>
            </w:r>
            <w:r w:rsidRPr="006D42B8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просвещению обучающихся -23. .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             Классных часов на тему «Потребности и желания»  для 5-7х классов,  «Личность. Мораль. Право» для 8-9 х  классов, «Возможно ли преодолеть коррупцию?», «Коррупция как особый вид правонарушений» для 10-11х классов и др.                                                                                                                                                         ОУ № 422 в марте-апреле  провели Презентации: "Младшим школьникам о правах человека",  "Боремся с коррупцией" для старшеклассников, книжные 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выставки о правах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учащихся.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В ОУ № 425 провели викторину «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Знай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свои права: как защитить себя и общество»  для учащихся7-8 классов.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Во всех школах  (январь, февраль) проведено   - 25 открытых уроков  и классных   часов с участием сотрудников правоохранительных органов на темы: «Безопасное поведение обучающихся в сети Интернет", «Противодействие вовлечению детей и подростков в совершение преступлений против общественной безопасности», «Профилактика правонарушений и преступлений», "Преступления несовершеннолетних, ответственность за которые наступает с 14-ти летнего возраста», «Защита законных интересов несовершеннолетних от угроз, связанных с коррупцией".                                         В школах прошли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  -  9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В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феврале 2025 в ОУ №418 ,  №427 года в школе была проведена акция: «Коррупция глазами детей». Ребята соревновались в создании лучшего рисунка  на данную тему, в апреле в ОУ №427 провели Единый день правовых знаний «Что я знаю о своих правах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?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", в   «Коррупция. 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Мнение молодежи" учащихся старших классов).                                                        </w:t>
            </w:r>
            <w:proofErr w:type="gramEnd"/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Учебными предметами, содержание которых прямо или косвенно влияет на осмысление младшими школьниками различных социальных явлений, являются литературное чтение и окружающий мир.  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В течение первого года обучения при изучении данных предметов учащиеся </w:t>
            </w:r>
            <w:r w:rsidRPr="006D42B8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 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D42B8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D42B8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истории: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Формирование Древнерусского государства (Право на Руси). 6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Становление судебной системы на Руси. Развитие законодательства. 6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- Формирование разветвления системы управления в России. Местничество как принцип формирования госаппарата. Система кормлений. 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Системный характер коррупции. 7 класс;</w:t>
            </w:r>
            <w:proofErr w:type="gramEnd"/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Борьба с взяточничеством и казнокрадством при Николае 1. 8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- Реформа политической системы: цели и этапы, итоги (факты: авторитарная модель борьбы               с коррупцией)  9 класс;  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- Особенности коррупции в современной России.  9 класс и др.</w:t>
            </w:r>
            <w:proofErr w:type="gramEnd"/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D42B8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D42B8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обществознания: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lastRenderedPageBreak/>
              <w:t>- Молодежь и коррупция 7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- Коррупция как разновидность </w:t>
            </w:r>
            <w:proofErr w:type="spellStart"/>
            <w:r w:rsidRPr="006D42B8">
              <w:rPr>
                <w:rFonts w:eastAsia="Calibri"/>
                <w:sz w:val="24"/>
                <w:szCs w:val="24"/>
                <w:lang w:eastAsia="en-US"/>
              </w:rPr>
              <w:t>девиантного</w:t>
            </w:r>
            <w:proofErr w:type="spell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поведения, как нарушение ролевых функций членов социума под непосредственным влиянием частных интересов 8 класс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;</w:t>
            </w:r>
            <w:proofErr w:type="gramEnd"/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Система антикоррупционных законов РФ. Понятие коррупционного правонарушения                        9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Правовая ответственность 9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Экономический эксперимент в XX в 11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Правоотношение и правонарушение 10 класс и др.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D42B8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D42B8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литературы: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Противозаконные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42B8">
              <w:rPr>
                <w:rFonts w:eastAsia="Calibri"/>
                <w:sz w:val="24"/>
                <w:szCs w:val="24"/>
                <w:lang w:eastAsia="en-US"/>
              </w:rPr>
              <w:t>требоваания</w:t>
            </w:r>
            <w:proofErr w:type="spell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выкупа за жизнь в произведении Л.Н. Толстого «Кавказский пленник» 6класс;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Анализ пословиц на тему взяточничества из словаря Даля 6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- «Коррупция как способ борьбы за власть» в комедии «Ревизор» 8класс;   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Зарабатывание чинов за счет взяток в произведении А.С. Грибоедов «Горе от ума» 9 класс;                                  - «Коррупция в городе NN»  по поэме Н.В. Гоголя «Мертвые души» 9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Обогащение старухи процентщицы в романе  Ф.М. Достоевского  «Преступление и наказание» 10 класс;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- Образы взяточников и </w:t>
            </w:r>
            <w:proofErr w:type="gramStart"/>
            <w:r w:rsidRPr="006D42B8">
              <w:rPr>
                <w:rFonts w:eastAsia="Calibri"/>
                <w:sz w:val="24"/>
                <w:szCs w:val="24"/>
                <w:lang w:eastAsia="en-US"/>
              </w:rPr>
              <w:t>мздоимцев</w:t>
            </w:r>
            <w:proofErr w:type="gramEnd"/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 в сатирических сказках  М.Е. Салтыкова - Щедрина                     10 класс  и др.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D42B8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D42B8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географии 9-10 классы: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 Экономические системы в историческом развитии России;</w:t>
            </w:r>
          </w:p>
          <w:p w:rsidR="006D42B8" w:rsidRPr="006D42B8" w:rsidRDefault="006D42B8" w:rsidP="006D42B8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>-Сравнение теневой экономики с традиционной, командной, рыночной экономикой;</w:t>
            </w:r>
          </w:p>
          <w:p w:rsidR="00DD07ED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rFonts w:eastAsia="Calibri"/>
                <w:sz w:val="24"/>
                <w:szCs w:val="24"/>
                <w:lang w:eastAsia="en-US"/>
              </w:rPr>
              <w:t xml:space="preserve">-Международные организации. Современное мировое сообщество в борьбе с </w:t>
            </w:r>
            <w:r w:rsidRPr="006D42B8">
              <w:rPr>
                <w:rFonts w:eastAsia="Calibri"/>
                <w:sz w:val="24"/>
                <w:szCs w:val="24"/>
                <w:lang w:eastAsia="en-US"/>
              </w:rPr>
              <w:lastRenderedPageBreak/>
              <w:t>коррупцией.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E347BD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6D42B8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6D42B8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6D42B8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6D42B8">
              <w:rPr>
                <w:sz w:val="24"/>
                <w:szCs w:val="24"/>
              </w:rPr>
              <w:t>Битюкова</w:t>
            </w:r>
            <w:proofErr w:type="spellEnd"/>
            <w:r w:rsidRPr="006D42B8">
              <w:rPr>
                <w:sz w:val="24"/>
                <w:szCs w:val="24"/>
              </w:rPr>
              <w:t xml:space="preserve">. 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ГБУДПО СПб АППО им. </w:t>
            </w:r>
            <w:proofErr w:type="spellStart"/>
            <w:r w:rsidRPr="006D42B8">
              <w:rPr>
                <w:sz w:val="24"/>
                <w:szCs w:val="24"/>
              </w:rPr>
              <w:t>К.Д.Ушинского</w:t>
            </w:r>
            <w:proofErr w:type="spellEnd"/>
            <w:r w:rsidRPr="006D42B8">
              <w:rPr>
                <w:sz w:val="24"/>
                <w:szCs w:val="24"/>
              </w:rPr>
              <w:t xml:space="preserve">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первом полугодии 2025 года 9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Академии постдипломного образования (СПб АППО) – 6 человек</w:t>
            </w:r>
            <w:proofErr w:type="gramStart"/>
            <w:r w:rsidRPr="006D42B8">
              <w:rPr>
                <w:sz w:val="24"/>
                <w:szCs w:val="24"/>
              </w:rPr>
              <w:t xml:space="preserve"> ;</w:t>
            </w:r>
            <w:proofErr w:type="gramEnd"/>
            <w:r w:rsidRPr="006D42B8">
              <w:rPr>
                <w:sz w:val="24"/>
                <w:szCs w:val="24"/>
              </w:rPr>
              <w:t xml:space="preserve"> др. ВУЗы -3 человека.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Обучение проводилось по следующим программам и модулям антикоррупционной направленности: «Обеспечение руководителем организации системы мер, направленных на противодействия коррупции»,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«Антикоррупционное образование: методика формирования антикоррупционного мировоззрения у обучающихся в условиях реализации ФГОС ООО и ФГОС СОО» (для администрации школы);</w:t>
            </w:r>
            <w:proofErr w:type="gramEnd"/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 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предметники, ответственные за организацию антикоррупционной работы.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рамках внедрения в деятельность образовательных </w:t>
            </w:r>
            <w:proofErr w:type="gramStart"/>
            <w:r w:rsidRPr="006D42B8">
              <w:rPr>
                <w:sz w:val="24"/>
                <w:szCs w:val="24"/>
              </w:rPr>
              <w:t xml:space="preserve">организаций методик анализа </w:t>
            </w:r>
            <w:r w:rsidRPr="006D42B8">
              <w:rPr>
                <w:sz w:val="24"/>
                <w:szCs w:val="24"/>
              </w:rPr>
              <w:lastRenderedPageBreak/>
              <w:t>эффективности антикоррупционного образования</w:t>
            </w:r>
            <w:proofErr w:type="gramEnd"/>
            <w:r w:rsidRPr="006D42B8">
              <w:rPr>
                <w:sz w:val="24"/>
                <w:szCs w:val="24"/>
              </w:rPr>
              <w:t xml:space="preserve"> и формирования правосознания и правовой культуры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6D42B8" w:rsidRPr="006D42B8" w:rsidRDefault="006D42B8" w:rsidP="006D42B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первом полугодии 2025 года в тестировании приняли участие  240 учеников из  ГБОУ СОШ   №№ . 422,676.</w:t>
            </w:r>
          </w:p>
          <w:p w:rsidR="008F4459" w:rsidRPr="006D42B8" w:rsidRDefault="006D42B8" w:rsidP="006D42B8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6D42B8">
              <w:rPr>
                <w:sz w:val="24"/>
                <w:szCs w:val="24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6D42B8">
              <w:rPr>
                <w:sz w:val="24"/>
                <w:szCs w:val="24"/>
              </w:rPr>
              <w:t>Обучающиеся</w:t>
            </w:r>
            <w:proofErr w:type="gramEnd"/>
            <w:r w:rsidRPr="006D42B8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6D42B8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6D42B8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6D42B8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6D42B8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lastRenderedPageBreak/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6D42B8">
              <w:rPr>
                <w:sz w:val="24"/>
                <w:szCs w:val="24"/>
              </w:rPr>
              <w:t>ознакамливаются</w:t>
            </w:r>
            <w:proofErr w:type="spellEnd"/>
            <w:r w:rsidRPr="006D42B8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</w:t>
            </w:r>
            <w:r w:rsidRPr="006D42B8">
              <w:rPr>
                <w:sz w:val="24"/>
                <w:szCs w:val="24"/>
              </w:rPr>
              <w:lastRenderedPageBreak/>
              <w:t>противодействии коррупции, а также с правовыми</w:t>
            </w:r>
            <w:proofErr w:type="gramEnd"/>
            <w:r w:rsidRPr="006D42B8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6D42B8" w:rsidRDefault="006769A6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</w:t>
            </w:r>
            <w:r w:rsidR="00465217" w:rsidRPr="006D42B8">
              <w:rPr>
                <w:sz w:val="24"/>
                <w:szCs w:val="24"/>
              </w:rPr>
              <w:t>3</w:t>
            </w:r>
            <w:r w:rsidRPr="006D42B8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17" w:rsidRPr="006D42B8" w:rsidRDefault="00465217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05.02.2025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6769A6" w:rsidRPr="006D42B8" w:rsidRDefault="00465217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03.06.2025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2025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6D42B8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6D42B8">
              <w:rPr>
                <w:sz w:val="24"/>
                <w:szCs w:val="24"/>
              </w:rPr>
              <w:t>ООРиВОМСУ</w:t>
            </w:r>
            <w:proofErr w:type="spellEnd"/>
            <w:r w:rsidRPr="006D42B8">
              <w:rPr>
                <w:sz w:val="24"/>
                <w:szCs w:val="24"/>
              </w:rPr>
              <w:t>, в части: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6D42B8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6D42B8">
              <w:rPr>
                <w:sz w:val="24"/>
                <w:szCs w:val="24"/>
              </w:rPr>
              <w:br/>
              <w:t xml:space="preserve"> о коррупционных правонарушениях;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6D42B8" w:rsidRDefault="004D6695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подготовки сведений по показателям и информационные материалы антикоррупционного мониторинга за отчетный период 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</w:t>
            </w:r>
            <w:r w:rsidRPr="006D42B8">
              <w:rPr>
                <w:sz w:val="24"/>
                <w:szCs w:val="24"/>
              </w:rPr>
              <w:lastRenderedPageBreak/>
              <w:t xml:space="preserve">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Вопрос «О мерах по реализации основных направлений антикоррупционной политики в Кронштадтском районе Санкт</w:t>
            </w:r>
            <w:r w:rsidRPr="006D42B8">
              <w:rPr>
                <w:sz w:val="24"/>
                <w:szCs w:val="24"/>
              </w:rPr>
              <w:noBreakHyphen/>
              <w:t>Петербурга в 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году и задачах на 202</w:t>
            </w:r>
            <w:r w:rsidR="00465217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год» запланирован к рассмотрению  на заседании Коллегии администрации </w:t>
            </w:r>
            <w:r w:rsidRPr="006D42B8">
              <w:rPr>
                <w:sz w:val="24"/>
                <w:szCs w:val="24"/>
              </w:rPr>
              <w:lastRenderedPageBreak/>
              <w:t>Кронштадтского района Санкт</w:t>
            </w:r>
            <w:r w:rsidRPr="006D42B8">
              <w:rPr>
                <w:sz w:val="24"/>
                <w:szCs w:val="24"/>
              </w:rPr>
              <w:noBreakHyphen/>
              <w:t xml:space="preserve">Петербурга </w:t>
            </w:r>
            <w:r w:rsidR="0017563F" w:rsidRPr="006D42B8">
              <w:rPr>
                <w:sz w:val="24"/>
                <w:szCs w:val="24"/>
              </w:rPr>
              <w:t>2</w:t>
            </w:r>
            <w:r w:rsidR="00465217" w:rsidRPr="006D42B8">
              <w:rPr>
                <w:sz w:val="24"/>
                <w:szCs w:val="24"/>
              </w:rPr>
              <w:t>8</w:t>
            </w:r>
            <w:r w:rsidRPr="006D42B8">
              <w:rPr>
                <w:sz w:val="24"/>
                <w:szCs w:val="24"/>
              </w:rPr>
              <w:t>.</w:t>
            </w:r>
            <w:r w:rsidR="00465217" w:rsidRPr="006D42B8">
              <w:rPr>
                <w:sz w:val="24"/>
                <w:szCs w:val="24"/>
              </w:rPr>
              <w:t>08</w:t>
            </w:r>
            <w:r w:rsidRPr="006D42B8">
              <w:rPr>
                <w:sz w:val="24"/>
                <w:szCs w:val="24"/>
              </w:rPr>
              <w:t>.202</w:t>
            </w:r>
            <w:r w:rsidR="00465217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>.</w:t>
            </w:r>
          </w:p>
          <w:p w:rsidR="008F4459" w:rsidRPr="006D42B8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4D6695" w:rsidP="00A37EF3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6D42B8">
              <w:rPr>
                <w:sz w:val="24"/>
                <w:szCs w:val="24"/>
              </w:rPr>
              <w:t>ООРиВОМСУ</w:t>
            </w:r>
            <w:proofErr w:type="spellEnd"/>
            <w:r w:rsidRPr="006D42B8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A37EF3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6D42B8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6D42B8"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0C455A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B205FD">
        <w:rPr>
          <w:sz w:val="24"/>
          <w:szCs w:val="24"/>
          <w:u w:val="single"/>
        </w:rPr>
        <w:t>, 576-90-72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9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01042"/>
    <w:rsid w:val="00026095"/>
    <w:rsid w:val="000269ED"/>
    <w:rsid w:val="00053DD6"/>
    <w:rsid w:val="000A08E2"/>
    <w:rsid w:val="000C048C"/>
    <w:rsid w:val="000C455A"/>
    <w:rsid w:val="000E5E04"/>
    <w:rsid w:val="000F603B"/>
    <w:rsid w:val="00102B17"/>
    <w:rsid w:val="00110EBF"/>
    <w:rsid w:val="0017563F"/>
    <w:rsid w:val="00196F49"/>
    <w:rsid w:val="001B1B7A"/>
    <w:rsid w:val="00201687"/>
    <w:rsid w:val="00210FB2"/>
    <w:rsid w:val="00231A0B"/>
    <w:rsid w:val="00263BE6"/>
    <w:rsid w:val="002830D5"/>
    <w:rsid w:val="002A001D"/>
    <w:rsid w:val="002A4FCE"/>
    <w:rsid w:val="002D5DAC"/>
    <w:rsid w:val="002E1292"/>
    <w:rsid w:val="003278D2"/>
    <w:rsid w:val="003601AD"/>
    <w:rsid w:val="003668CA"/>
    <w:rsid w:val="003C1F9E"/>
    <w:rsid w:val="00410CB2"/>
    <w:rsid w:val="00432086"/>
    <w:rsid w:val="00444456"/>
    <w:rsid w:val="00456583"/>
    <w:rsid w:val="00462E9C"/>
    <w:rsid w:val="00465217"/>
    <w:rsid w:val="004652D2"/>
    <w:rsid w:val="00484B2C"/>
    <w:rsid w:val="004D6695"/>
    <w:rsid w:val="004E74E1"/>
    <w:rsid w:val="004F5C82"/>
    <w:rsid w:val="00505D7C"/>
    <w:rsid w:val="00532D51"/>
    <w:rsid w:val="0055378C"/>
    <w:rsid w:val="005C0E78"/>
    <w:rsid w:val="005C69C6"/>
    <w:rsid w:val="005E6914"/>
    <w:rsid w:val="006162AD"/>
    <w:rsid w:val="00651DD2"/>
    <w:rsid w:val="00654C1C"/>
    <w:rsid w:val="00657D4A"/>
    <w:rsid w:val="006769A6"/>
    <w:rsid w:val="006868CB"/>
    <w:rsid w:val="00697B5F"/>
    <w:rsid w:val="006B63BE"/>
    <w:rsid w:val="006D42B8"/>
    <w:rsid w:val="00701248"/>
    <w:rsid w:val="00713FA2"/>
    <w:rsid w:val="007164A4"/>
    <w:rsid w:val="00766D65"/>
    <w:rsid w:val="007C6329"/>
    <w:rsid w:val="0084247F"/>
    <w:rsid w:val="008535FE"/>
    <w:rsid w:val="00855D8B"/>
    <w:rsid w:val="008B66C1"/>
    <w:rsid w:val="008D578B"/>
    <w:rsid w:val="008F4459"/>
    <w:rsid w:val="00907FCC"/>
    <w:rsid w:val="009A69A4"/>
    <w:rsid w:val="009C5DCE"/>
    <w:rsid w:val="009E5388"/>
    <w:rsid w:val="00A239DB"/>
    <w:rsid w:val="00A37EF3"/>
    <w:rsid w:val="00A41697"/>
    <w:rsid w:val="00A862C9"/>
    <w:rsid w:val="00AC7D92"/>
    <w:rsid w:val="00AE33C1"/>
    <w:rsid w:val="00B11AD3"/>
    <w:rsid w:val="00B205FD"/>
    <w:rsid w:val="00B330AB"/>
    <w:rsid w:val="00B4179A"/>
    <w:rsid w:val="00B544F2"/>
    <w:rsid w:val="00B61A22"/>
    <w:rsid w:val="00BB76E1"/>
    <w:rsid w:val="00BC7A5B"/>
    <w:rsid w:val="00BD5538"/>
    <w:rsid w:val="00C1664F"/>
    <w:rsid w:val="00C4671A"/>
    <w:rsid w:val="00C761CD"/>
    <w:rsid w:val="00C85DB4"/>
    <w:rsid w:val="00CE5DFF"/>
    <w:rsid w:val="00D1222B"/>
    <w:rsid w:val="00D165D7"/>
    <w:rsid w:val="00D46EC5"/>
    <w:rsid w:val="00D54C8D"/>
    <w:rsid w:val="00D5740C"/>
    <w:rsid w:val="00D6588B"/>
    <w:rsid w:val="00D67B61"/>
    <w:rsid w:val="00D82A69"/>
    <w:rsid w:val="00DD07ED"/>
    <w:rsid w:val="00DF32B4"/>
    <w:rsid w:val="00E21503"/>
    <w:rsid w:val="00E30340"/>
    <w:rsid w:val="00E31669"/>
    <w:rsid w:val="00E32112"/>
    <w:rsid w:val="00E347BD"/>
    <w:rsid w:val="00E421DF"/>
    <w:rsid w:val="00E90B22"/>
    <w:rsid w:val="00E97F3F"/>
    <w:rsid w:val="00EB445C"/>
    <w:rsid w:val="00ED000C"/>
    <w:rsid w:val="00ED1A6C"/>
    <w:rsid w:val="00ED5368"/>
    <w:rsid w:val="00F92B2B"/>
    <w:rsid w:val="00FA026C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-kron.ru/news/2019-01-14/informatsiya-prokuratury-sankt-peterburga-po-protivodeystviyu-korruptsii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kronshtadtcity?w=wall-179562127_58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k2@tukrns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B7372-CDBE-4691-A0B0-B695CBDF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26</Pages>
  <Words>9160</Words>
  <Characters>52213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10</cp:revision>
  <cp:lastPrinted>2022-07-04T08:34:00Z</cp:lastPrinted>
  <dcterms:created xsi:type="dcterms:W3CDTF">2025-06-18T08:10:00Z</dcterms:created>
  <dcterms:modified xsi:type="dcterms:W3CDTF">2025-06-26T08:39:00Z</dcterms:modified>
</cp:coreProperties>
</file>