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76D2" w:rsidRDefault="00B976D2">
      <w:pPr>
        <w:pStyle w:val="ConsPlusNormal"/>
        <w:jc w:val="right"/>
      </w:pPr>
    </w:p>
    <w:p w:rsidR="001837FF" w:rsidRDefault="001837FF" w:rsidP="001837FF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P32"/>
      <w:bookmarkEnd w:id="0"/>
      <w:r w:rsidRPr="001255F7">
        <w:rPr>
          <w:rFonts w:ascii="Times New Roman" w:hAnsi="Times New Roman" w:cs="Times New Roman"/>
          <w:sz w:val="24"/>
          <w:szCs w:val="24"/>
        </w:rPr>
        <w:t>Отчёт</w:t>
      </w:r>
    </w:p>
    <w:p w:rsidR="00712CBB" w:rsidRPr="008F39AA" w:rsidRDefault="00F31C11" w:rsidP="001837FF">
      <w:pPr>
        <w:pStyle w:val="ConsPlusTitle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8F39AA">
        <w:rPr>
          <w:rFonts w:ascii="Times New Roman" w:hAnsi="Times New Roman" w:cs="Times New Roman"/>
          <w:sz w:val="24"/>
          <w:szCs w:val="24"/>
          <w:u w:val="single"/>
        </w:rPr>
        <w:t>Администрации Кронштадтского района Санкт-Петербурга</w:t>
      </w:r>
    </w:p>
    <w:p w:rsidR="003A136B" w:rsidRPr="008F39AA" w:rsidRDefault="00A67BCA" w:rsidP="001837FF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8F39AA">
        <w:rPr>
          <w:rFonts w:ascii="Times New Roman" w:hAnsi="Times New Roman" w:cs="Times New Roman"/>
          <w:b w:val="0"/>
          <w:sz w:val="24"/>
          <w:szCs w:val="24"/>
        </w:rPr>
        <w:t>(</w:t>
      </w:r>
      <w:r w:rsidR="003A136B" w:rsidRPr="008F39AA">
        <w:rPr>
          <w:rFonts w:ascii="Times New Roman" w:hAnsi="Times New Roman" w:cs="Times New Roman"/>
          <w:b w:val="0"/>
          <w:sz w:val="24"/>
          <w:szCs w:val="24"/>
        </w:rPr>
        <w:t>исполнительного органа государственной власти Санкт-Петербурга)</w:t>
      </w:r>
    </w:p>
    <w:p w:rsidR="001837FF" w:rsidRPr="008F39AA" w:rsidRDefault="001837FF" w:rsidP="001837FF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8F39AA">
        <w:rPr>
          <w:rFonts w:ascii="Times New Roman" w:hAnsi="Times New Roman" w:cs="Times New Roman"/>
          <w:sz w:val="24"/>
          <w:szCs w:val="24"/>
        </w:rPr>
        <w:t>о мерах по реализации Плана мероприятий по противодействию коррупции в Санкт-Петербурге на 20</w:t>
      </w:r>
      <w:r w:rsidR="00B07EF9" w:rsidRPr="00B07EF9">
        <w:rPr>
          <w:rFonts w:ascii="Times New Roman" w:hAnsi="Times New Roman" w:cs="Times New Roman"/>
          <w:sz w:val="24"/>
          <w:szCs w:val="24"/>
        </w:rPr>
        <w:t>23</w:t>
      </w:r>
      <w:r w:rsidRPr="008F39AA">
        <w:rPr>
          <w:rFonts w:ascii="Times New Roman" w:hAnsi="Times New Roman" w:cs="Times New Roman"/>
          <w:sz w:val="24"/>
          <w:szCs w:val="24"/>
        </w:rPr>
        <w:t>-202</w:t>
      </w:r>
      <w:r w:rsidR="00B07EF9" w:rsidRPr="00B07EF9">
        <w:rPr>
          <w:rFonts w:ascii="Times New Roman" w:hAnsi="Times New Roman" w:cs="Times New Roman"/>
          <w:sz w:val="24"/>
          <w:szCs w:val="24"/>
        </w:rPr>
        <w:t>7</w:t>
      </w:r>
      <w:r w:rsidRPr="008F39AA">
        <w:rPr>
          <w:rFonts w:ascii="Times New Roman" w:hAnsi="Times New Roman" w:cs="Times New Roman"/>
          <w:sz w:val="24"/>
          <w:szCs w:val="24"/>
        </w:rPr>
        <w:t xml:space="preserve"> годы, </w:t>
      </w:r>
    </w:p>
    <w:p w:rsidR="001837FF" w:rsidRPr="008F39AA" w:rsidRDefault="001837FF" w:rsidP="001837FF">
      <w:pPr>
        <w:pStyle w:val="ConsPlusTitle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8F39AA">
        <w:rPr>
          <w:rFonts w:ascii="Times New Roman" w:hAnsi="Times New Roman" w:cs="Times New Roman"/>
          <w:sz w:val="24"/>
          <w:szCs w:val="24"/>
        </w:rPr>
        <w:t xml:space="preserve">утверждённого </w:t>
      </w:r>
      <w:r w:rsidRPr="008F39AA">
        <w:rPr>
          <w:rFonts w:ascii="Times New Roman" w:hAnsi="Times New Roman" w:cs="Times New Roman"/>
          <w:bCs/>
          <w:sz w:val="24"/>
          <w:szCs w:val="24"/>
        </w:rPr>
        <w:t>постановлением Правительства Санкт-Петербурга от 2</w:t>
      </w:r>
      <w:r w:rsidR="00B07EF9" w:rsidRPr="00B07EF9">
        <w:rPr>
          <w:rFonts w:ascii="Times New Roman" w:hAnsi="Times New Roman" w:cs="Times New Roman"/>
          <w:bCs/>
          <w:sz w:val="24"/>
          <w:szCs w:val="24"/>
        </w:rPr>
        <w:t>7</w:t>
      </w:r>
      <w:r w:rsidRPr="008F39AA">
        <w:rPr>
          <w:rFonts w:ascii="Times New Roman" w:hAnsi="Times New Roman" w:cs="Times New Roman"/>
          <w:bCs/>
          <w:sz w:val="24"/>
          <w:szCs w:val="24"/>
        </w:rPr>
        <w:t>.12.20</w:t>
      </w:r>
      <w:r w:rsidR="00B07EF9" w:rsidRPr="00B07EF9">
        <w:rPr>
          <w:rFonts w:ascii="Times New Roman" w:hAnsi="Times New Roman" w:cs="Times New Roman"/>
          <w:bCs/>
          <w:sz w:val="24"/>
          <w:szCs w:val="24"/>
        </w:rPr>
        <w:t>22</w:t>
      </w:r>
      <w:r w:rsidRPr="008F39AA">
        <w:rPr>
          <w:rFonts w:ascii="Times New Roman" w:hAnsi="Times New Roman" w:cs="Times New Roman"/>
          <w:bCs/>
          <w:sz w:val="24"/>
          <w:szCs w:val="24"/>
        </w:rPr>
        <w:t xml:space="preserve"> № 1</w:t>
      </w:r>
      <w:r w:rsidR="00B07EF9" w:rsidRPr="00B07EF9">
        <w:rPr>
          <w:rFonts w:ascii="Times New Roman" w:hAnsi="Times New Roman" w:cs="Times New Roman"/>
          <w:bCs/>
          <w:sz w:val="24"/>
          <w:szCs w:val="24"/>
        </w:rPr>
        <w:t>337</w:t>
      </w:r>
      <w:r w:rsidRPr="008F39AA">
        <w:rPr>
          <w:rFonts w:ascii="Times New Roman" w:hAnsi="Times New Roman" w:cs="Times New Roman"/>
          <w:bCs/>
          <w:sz w:val="24"/>
          <w:szCs w:val="24"/>
        </w:rPr>
        <w:t xml:space="preserve">, </w:t>
      </w:r>
    </w:p>
    <w:p w:rsidR="001837FF" w:rsidRPr="008F39AA" w:rsidRDefault="001837FF" w:rsidP="001837FF">
      <w:pPr>
        <w:pStyle w:val="ConsPlusTitle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8F39AA">
        <w:rPr>
          <w:rFonts w:ascii="Times New Roman" w:hAnsi="Times New Roman" w:cs="Times New Roman"/>
          <w:sz w:val="24"/>
          <w:szCs w:val="24"/>
        </w:rPr>
        <w:t>в первом полугодии 202</w:t>
      </w:r>
      <w:r w:rsidR="00DB4851">
        <w:rPr>
          <w:rFonts w:ascii="Times New Roman" w:hAnsi="Times New Roman" w:cs="Times New Roman"/>
          <w:sz w:val="24"/>
          <w:szCs w:val="24"/>
        </w:rPr>
        <w:t>5</w:t>
      </w:r>
      <w:r w:rsidRPr="008F39AA">
        <w:rPr>
          <w:rFonts w:ascii="Times New Roman" w:hAnsi="Times New Roman" w:cs="Times New Roman"/>
          <w:sz w:val="24"/>
          <w:szCs w:val="24"/>
        </w:rPr>
        <w:t xml:space="preserve"> года</w:t>
      </w:r>
    </w:p>
    <w:p w:rsidR="00B976D2" w:rsidRPr="008F39AA" w:rsidRDefault="00B976D2">
      <w:pPr>
        <w:spacing w:after="1"/>
      </w:pPr>
    </w:p>
    <w:p w:rsidR="00B976D2" w:rsidRPr="008F39AA" w:rsidRDefault="00B976D2">
      <w:pPr>
        <w:pStyle w:val="ConsPlusNormal"/>
        <w:ind w:firstLine="540"/>
        <w:jc w:val="both"/>
      </w:pPr>
    </w:p>
    <w:tbl>
      <w:tblPr>
        <w:tblW w:w="148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36"/>
        <w:gridCol w:w="4022"/>
        <w:gridCol w:w="2178"/>
        <w:gridCol w:w="2130"/>
        <w:gridCol w:w="5815"/>
      </w:tblGrid>
      <w:tr w:rsidR="00913DF5" w:rsidRPr="008F39AA" w:rsidTr="00E36B95">
        <w:tc>
          <w:tcPr>
            <w:tcW w:w="736" w:type="dxa"/>
          </w:tcPr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8F39AA">
              <w:rPr>
                <w:rFonts w:ascii="Times New Roman" w:hAnsi="Times New Roman" w:cs="Times New Roman"/>
                <w:b/>
              </w:rPr>
              <w:t xml:space="preserve">N </w:t>
            </w:r>
            <w:proofErr w:type="gramStart"/>
            <w:r w:rsidRPr="008F39AA">
              <w:rPr>
                <w:rFonts w:ascii="Times New Roman" w:hAnsi="Times New Roman" w:cs="Times New Roman"/>
                <w:b/>
              </w:rPr>
              <w:t>п</w:t>
            </w:r>
            <w:proofErr w:type="gramEnd"/>
            <w:r w:rsidRPr="008F39AA">
              <w:rPr>
                <w:rFonts w:ascii="Times New Roman" w:hAnsi="Times New Roman" w:cs="Times New Roman"/>
                <w:b/>
              </w:rPr>
              <w:t>/п</w:t>
            </w:r>
          </w:p>
        </w:tc>
        <w:tc>
          <w:tcPr>
            <w:tcW w:w="4022" w:type="dxa"/>
          </w:tcPr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8F39AA">
              <w:rPr>
                <w:rFonts w:ascii="Times New Roman" w:hAnsi="Times New Roman" w:cs="Times New Roman"/>
                <w:b/>
              </w:rPr>
              <w:t>Наименование мероприятия</w:t>
            </w:r>
          </w:p>
        </w:tc>
        <w:tc>
          <w:tcPr>
            <w:tcW w:w="2178" w:type="dxa"/>
          </w:tcPr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8F39AA">
              <w:rPr>
                <w:rFonts w:ascii="Times New Roman" w:hAnsi="Times New Roman" w:cs="Times New Roman"/>
                <w:b/>
              </w:rPr>
              <w:t>Срок исполнения мероприятия</w:t>
            </w:r>
          </w:p>
        </w:tc>
        <w:tc>
          <w:tcPr>
            <w:tcW w:w="2130" w:type="dxa"/>
          </w:tcPr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8F39AA">
              <w:rPr>
                <w:rFonts w:ascii="Times New Roman" w:hAnsi="Times New Roman" w:cs="Times New Roman"/>
                <w:b/>
              </w:rPr>
              <w:t>Исполнитель мероприятия</w:t>
            </w:r>
          </w:p>
        </w:tc>
        <w:tc>
          <w:tcPr>
            <w:tcW w:w="5815" w:type="dxa"/>
          </w:tcPr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8F39AA">
              <w:rPr>
                <w:rFonts w:ascii="Times New Roman" w:hAnsi="Times New Roman" w:cs="Times New Roman"/>
                <w:b/>
              </w:rPr>
              <w:t xml:space="preserve">Результат </w:t>
            </w:r>
          </w:p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8F39AA">
              <w:rPr>
                <w:rFonts w:ascii="Times New Roman" w:hAnsi="Times New Roman" w:cs="Times New Roman"/>
                <w:b/>
              </w:rPr>
              <w:t>исполнения</w:t>
            </w:r>
          </w:p>
        </w:tc>
      </w:tr>
      <w:tr w:rsidR="00913DF5" w:rsidRPr="008F39AA" w:rsidTr="00E36B95">
        <w:tc>
          <w:tcPr>
            <w:tcW w:w="736" w:type="dxa"/>
          </w:tcPr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8F39AA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4022" w:type="dxa"/>
          </w:tcPr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8F39AA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2178" w:type="dxa"/>
          </w:tcPr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8F39AA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2130" w:type="dxa"/>
          </w:tcPr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8F39AA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5815" w:type="dxa"/>
          </w:tcPr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8F39AA">
              <w:rPr>
                <w:rFonts w:ascii="Times New Roman" w:hAnsi="Times New Roman" w:cs="Times New Roman"/>
                <w:b/>
              </w:rPr>
              <w:t>5</w:t>
            </w:r>
          </w:p>
        </w:tc>
      </w:tr>
      <w:tr w:rsidR="00913DF5" w:rsidRPr="008F39AA" w:rsidTr="00E36B95">
        <w:tc>
          <w:tcPr>
            <w:tcW w:w="14881" w:type="dxa"/>
            <w:gridSpan w:val="5"/>
          </w:tcPr>
          <w:p w:rsidR="00913DF5" w:rsidRPr="008F39AA" w:rsidRDefault="00913DF5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b/>
              </w:rPr>
            </w:pPr>
            <w:r w:rsidRPr="008F39AA">
              <w:rPr>
                <w:rFonts w:ascii="Times New Roman" w:hAnsi="Times New Roman" w:cs="Times New Roman"/>
                <w:b/>
              </w:rPr>
              <w:t>1. Организационные мероприятия</w:t>
            </w:r>
          </w:p>
        </w:tc>
      </w:tr>
      <w:tr w:rsidR="00913DF5" w:rsidRPr="008F39AA" w:rsidTr="00E36B95">
        <w:tc>
          <w:tcPr>
            <w:tcW w:w="736" w:type="dxa"/>
          </w:tcPr>
          <w:p w:rsidR="00913DF5" w:rsidRPr="001E7FD3" w:rsidRDefault="00913DF5">
            <w:pPr>
              <w:pStyle w:val="ConsPlusNormal"/>
              <w:jc w:val="center"/>
              <w:rPr>
                <w:rFonts w:ascii="Times New Roman" w:hAnsi="Times New Roman" w:cs="Times New Roman"/>
                <w:highlight w:val="green"/>
              </w:rPr>
            </w:pPr>
            <w:r w:rsidRPr="00D2536E">
              <w:rPr>
                <w:rFonts w:ascii="Times New Roman" w:hAnsi="Times New Roman" w:cs="Times New Roman"/>
              </w:rPr>
              <w:t>1.2</w:t>
            </w:r>
          </w:p>
        </w:tc>
        <w:tc>
          <w:tcPr>
            <w:tcW w:w="4022" w:type="dxa"/>
          </w:tcPr>
          <w:p w:rsidR="00913DF5" w:rsidRPr="00D2536E" w:rsidRDefault="00913DF5">
            <w:pPr>
              <w:pStyle w:val="ConsPlusNormal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t>Рассмотрение вопросов о реализации антикоррупционной политики в Санкт-Петербурге на заседаниях Комиссий по противодействию коррупции в ИОГВ</w:t>
            </w:r>
          </w:p>
        </w:tc>
        <w:tc>
          <w:tcPr>
            <w:tcW w:w="2178" w:type="dxa"/>
          </w:tcPr>
          <w:p w:rsidR="00913DF5" w:rsidRPr="00D2536E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t>Один раз в полугодие</w:t>
            </w:r>
          </w:p>
        </w:tc>
        <w:tc>
          <w:tcPr>
            <w:tcW w:w="2130" w:type="dxa"/>
          </w:tcPr>
          <w:p w:rsidR="00913DF5" w:rsidRPr="00D2536E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t>ИОГВ</w:t>
            </w:r>
          </w:p>
        </w:tc>
        <w:tc>
          <w:tcPr>
            <w:tcW w:w="5815" w:type="dxa"/>
          </w:tcPr>
          <w:p w:rsidR="00965F1E" w:rsidRPr="00D2536E" w:rsidRDefault="00B53697" w:rsidP="00965F1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t>2</w:t>
            </w:r>
            <w:r w:rsidR="001E7FD3" w:rsidRPr="00D2536E">
              <w:rPr>
                <w:rFonts w:ascii="Times New Roman" w:hAnsi="Times New Roman" w:cs="Times New Roman"/>
              </w:rPr>
              <w:t>7</w:t>
            </w:r>
            <w:r w:rsidR="00965F1E" w:rsidRPr="00D2536E">
              <w:rPr>
                <w:rFonts w:ascii="Times New Roman" w:hAnsi="Times New Roman" w:cs="Times New Roman"/>
              </w:rPr>
              <w:t>.0</w:t>
            </w:r>
            <w:r w:rsidR="00B07EF9" w:rsidRPr="00D2536E">
              <w:rPr>
                <w:rFonts w:ascii="Times New Roman" w:hAnsi="Times New Roman" w:cs="Times New Roman"/>
              </w:rPr>
              <w:t>5</w:t>
            </w:r>
            <w:r w:rsidR="00965F1E" w:rsidRPr="00D2536E">
              <w:rPr>
                <w:rFonts w:ascii="Times New Roman" w:hAnsi="Times New Roman" w:cs="Times New Roman"/>
              </w:rPr>
              <w:t>.202</w:t>
            </w:r>
            <w:r w:rsidR="001E7FD3" w:rsidRPr="00D2536E">
              <w:rPr>
                <w:rFonts w:ascii="Times New Roman" w:hAnsi="Times New Roman" w:cs="Times New Roman"/>
              </w:rPr>
              <w:t>5</w:t>
            </w:r>
            <w:r w:rsidR="00965F1E" w:rsidRPr="00D2536E">
              <w:rPr>
                <w:rFonts w:ascii="Times New Roman" w:hAnsi="Times New Roman" w:cs="Times New Roman"/>
              </w:rPr>
              <w:t xml:space="preserve"> состоялось заседание Комиссии по противодействию коррупции в администрации Кронштадтского района Санкт-Петербурга, на котором были рассмотрены следующие вопросы:</w:t>
            </w:r>
          </w:p>
          <w:p w:rsidR="001E7FD3" w:rsidRPr="00D2536E" w:rsidRDefault="00965F1E" w:rsidP="001E7FD3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D2536E">
              <w:rPr>
                <w:rFonts w:ascii="Times New Roman" w:hAnsi="Times New Roman" w:cs="Times New Roman"/>
              </w:rPr>
              <w:t xml:space="preserve">- </w:t>
            </w:r>
            <w:r w:rsidR="001E7FD3" w:rsidRPr="00D2536E">
              <w:rPr>
                <w:rFonts w:ascii="Times New Roman" w:hAnsi="Times New Roman" w:cs="Times New Roman"/>
                <w:bCs/>
              </w:rPr>
              <w:t>О реализации Плана работы по противодействию коррупции в Государственном бюджетном общеобразовательном учреждении  средней общеобразовательной школы № 418 Кронштадтского района  Санкт-Петербурга;</w:t>
            </w:r>
          </w:p>
          <w:p w:rsidR="001E7FD3" w:rsidRPr="00D2536E" w:rsidRDefault="001E7FD3" w:rsidP="001E7FD3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D2536E">
              <w:rPr>
                <w:rFonts w:ascii="Times New Roman" w:hAnsi="Times New Roman" w:cs="Times New Roman"/>
                <w:bCs/>
              </w:rPr>
              <w:t>- О реализации Плана работы по противодействию коррупции в Государственном бюджетном дошкольном образовательном учреждении детском саду № 6 общеразвивающего вида Кронштадтского района                        Санкт-Петербурга;</w:t>
            </w:r>
          </w:p>
          <w:p w:rsidR="001E7FD3" w:rsidRPr="00D2536E" w:rsidRDefault="001E7FD3" w:rsidP="001E7FD3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D2536E">
              <w:rPr>
                <w:rFonts w:ascii="Times New Roman" w:hAnsi="Times New Roman" w:cs="Times New Roman"/>
                <w:bCs/>
              </w:rPr>
              <w:t>- О реализации Плана работы по противодействию коррупции в Государственном бюджетном общеобразовательном учреждении  школы № 676 Кронштадтского района  Санкт-Петербурга;</w:t>
            </w:r>
          </w:p>
          <w:p w:rsidR="009979E4" w:rsidRPr="00D2536E" w:rsidRDefault="001E7FD3" w:rsidP="001E7FD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  <w:bCs/>
              </w:rPr>
              <w:t xml:space="preserve">- О предоставлении государственными гражданскими служащими и руководителями государственных учреждений сведений о своих доходах, расходах, об имуществе и обязательствах имущественного характера, а также о  доходах, расходах, об имуществе и обязательствах </w:t>
            </w:r>
            <w:r w:rsidRPr="00D2536E">
              <w:rPr>
                <w:rFonts w:ascii="Times New Roman" w:hAnsi="Times New Roman" w:cs="Times New Roman"/>
                <w:bCs/>
              </w:rPr>
              <w:lastRenderedPageBreak/>
              <w:t>имущественного характера своих супруги (супруга) и несовершеннолетних детей за 2024 год</w:t>
            </w:r>
            <w:r w:rsidR="00B53697" w:rsidRPr="00D2536E">
              <w:rPr>
                <w:rFonts w:ascii="Times New Roman" w:hAnsi="Times New Roman" w:cs="Times New Roman"/>
                <w:bCs/>
              </w:rPr>
              <w:t>.</w:t>
            </w:r>
          </w:p>
        </w:tc>
      </w:tr>
      <w:tr w:rsidR="00913DF5" w:rsidRPr="00D2536E" w:rsidTr="00E36B95">
        <w:tc>
          <w:tcPr>
            <w:tcW w:w="736" w:type="dxa"/>
          </w:tcPr>
          <w:p w:rsidR="00913DF5" w:rsidRPr="00D2536E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lastRenderedPageBreak/>
              <w:t>1.3</w:t>
            </w:r>
          </w:p>
        </w:tc>
        <w:tc>
          <w:tcPr>
            <w:tcW w:w="4022" w:type="dxa"/>
          </w:tcPr>
          <w:p w:rsidR="00913DF5" w:rsidRPr="00D2536E" w:rsidRDefault="00913DF5">
            <w:pPr>
              <w:pStyle w:val="ConsPlusNormal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t>Представление в КГСКП отчетов о реализации решений Комиссии</w:t>
            </w:r>
          </w:p>
        </w:tc>
        <w:tc>
          <w:tcPr>
            <w:tcW w:w="2178" w:type="dxa"/>
          </w:tcPr>
          <w:p w:rsidR="00913DF5" w:rsidRPr="00D2536E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t>Ежеквартально</w:t>
            </w:r>
          </w:p>
        </w:tc>
        <w:tc>
          <w:tcPr>
            <w:tcW w:w="2130" w:type="dxa"/>
          </w:tcPr>
          <w:p w:rsidR="00913DF5" w:rsidRPr="00D2536E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t>ИОГВ,</w:t>
            </w:r>
          </w:p>
          <w:p w:rsidR="00913DF5" w:rsidRPr="00D2536E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t>ГО Санкт-Петербурга (по согласованию)</w:t>
            </w:r>
          </w:p>
        </w:tc>
        <w:tc>
          <w:tcPr>
            <w:tcW w:w="5815" w:type="dxa"/>
          </w:tcPr>
          <w:p w:rsidR="00913DF5" w:rsidRPr="00D2536E" w:rsidRDefault="009979E4" w:rsidP="001E7FD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t xml:space="preserve">Администрацией ежеквартально направляются отчеты </w:t>
            </w:r>
            <w:r w:rsidR="00F51104" w:rsidRPr="00D2536E">
              <w:rPr>
                <w:rFonts w:ascii="Times New Roman" w:hAnsi="Times New Roman" w:cs="Times New Roman"/>
              </w:rPr>
              <w:t xml:space="preserve">                            </w:t>
            </w:r>
            <w:r w:rsidRPr="00D2536E">
              <w:rPr>
                <w:rFonts w:ascii="Times New Roman" w:hAnsi="Times New Roman" w:cs="Times New Roman"/>
              </w:rPr>
              <w:t xml:space="preserve">об исполнении решений Комиссии  в установленные </w:t>
            </w:r>
            <w:r w:rsidR="00F51104" w:rsidRPr="00D2536E">
              <w:rPr>
                <w:rFonts w:ascii="Times New Roman" w:hAnsi="Times New Roman" w:cs="Times New Roman"/>
              </w:rPr>
              <w:t xml:space="preserve">                    </w:t>
            </w:r>
            <w:r w:rsidRPr="00D2536E">
              <w:rPr>
                <w:rFonts w:ascii="Times New Roman" w:hAnsi="Times New Roman" w:cs="Times New Roman"/>
              </w:rPr>
              <w:t xml:space="preserve">сроки (исх. от </w:t>
            </w:r>
            <w:r w:rsidR="005716C5" w:rsidRPr="00D2536E">
              <w:rPr>
                <w:rFonts w:ascii="Times New Roman" w:hAnsi="Times New Roman" w:cs="Times New Roman"/>
              </w:rPr>
              <w:t>0</w:t>
            </w:r>
            <w:r w:rsidR="001E7FD3" w:rsidRPr="00D2536E">
              <w:rPr>
                <w:rFonts w:ascii="Times New Roman" w:hAnsi="Times New Roman" w:cs="Times New Roman"/>
              </w:rPr>
              <w:t>2</w:t>
            </w:r>
            <w:r w:rsidR="0097422A" w:rsidRPr="00D2536E">
              <w:rPr>
                <w:rFonts w:ascii="Times New Roman" w:hAnsi="Times New Roman" w:cs="Times New Roman"/>
              </w:rPr>
              <w:t>.0</w:t>
            </w:r>
            <w:r w:rsidR="005716C5" w:rsidRPr="00D2536E">
              <w:rPr>
                <w:rFonts w:ascii="Times New Roman" w:hAnsi="Times New Roman" w:cs="Times New Roman"/>
              </w:rPr>
              <w:t>4</w:t>
            </w:r>
            <w:r w:rsidR="0097422A" w:rsidRPr="00D2536E">
              <w:rPr>
                <w:rFonts w:ascii="Times New Roman" w:hAnsi="Times New Roman" w:cs="Times New Roman"/>
              </w:rPr>
              <w:t>.202</w:t>
            </w:r>
            <w:r w:rsidR="001E7FD3" w:rsidRPr="00D2536E">
              <w:rPr>
                <w:rFonts w:ascii="Times New Roman" w:hAnsi="Times New Roman" w:cs="Times New Roman"/>
              </w:rPr>
              <w:t>5</w:t>
            </w:r>
            <w:r w:rsidR="00F51104" w:rsidRPr="00D2536E">
              <w:rPr>
                <w:rFonts w:ascii="Times New Roman" w:hAnsi="Times New Roman" w:cs="Times New Roman"/>
              </w:rPr>
              <w:t xml:space="preserve">  № 01-37/</w:t>
            </w:r>
            <w:r w:rsidR="001E7FD3" w:rsidRPr="00D2536E">
              <w:rPr>
                <w:rFonts w:ascii="Times New Roman" w:hAnsi="Times New Roman" w:cs="Times New Roman"/>
              </w:rPr>
              <w:t>812</w:t>
            </w:r>
            <w:r w:rsidR="00F51104" w:rsidRPr="00D2536E">
              <w:rPr>
                <w:rFonts w:ascii="Times New Roman" w:hAnsi="Times New Roman" w:cs="Times New Roman"/>
              </w:rPr>
              <w:t>/2</w:t>
            </w:r>
            <w:r w:rsidR="001E7FD3" w:rsidRPr="00D2536E">
              <w:rPr>
                <w:rFonts w:ascii="Times New Roman" w:hAnsi="Times New Roman" w:cs="Times New Roman"/>
              </w:rPr>
              <w:t>5</w:t>
            </w:r>
            <w:r w:rsidR="00F51104" w:rsidRPr="00D2536E">
              <w:rPr>
                <w:rFonts w:ascii="Times New Roman" w:hAnsi="Times New Roman" w:cs="Times New Roman"/>
              </w:rPr>
              <w:t>-0-0</w:t>
            </w:r>
            <w:r w:rsidR="00480099" w:rsidRPr="00D2536E">
              <w:rPr>
                <w:rFonts w:ascii="Times New Roman" w:hAnsi="Times New Roman" w:cs="Times New Roman"/>
              </w:rPr>
              <w:t>,</w:t>
            </w:r>
            <w:r w:rsidR="00480099" w:rsidRPr="00D2536E">
              <w:rPr>
                <w:rFonts w:ascii="Times New Roman" w:eastAsiaTheme="minorHAnsi" w:hAnsi="Times New Roman" w:cs="Times New Roman"/>
                <w:szCs w:val="22"/>
                <w:lang w:eastAsia="en-US"/>
              </w:rPr>
              <w:t xml:space="preserve"> </w:t>
            </w:r>
            <w:r w:rsidR="000A1628" w:rsidRPr="00D2536E">
              <w:rPr>
                <w:rFonts w:ascii="Times New Roman" w:hAnsi="Times New Roman" w:cs="Times New Roman"/>
              </w:rPr>
              <w:t xml:space="preserve">отчет за </w:t>
            </w:r>
            <w:r w:rsidR="000A1628" w:rsidRPr="00D2536E">
              <w:rPr>
                <w:rFonts w:ascii="Times New Roman" w:hAnsi="Times New Roman" w:cs="Times New Roman"/>
                <w:lang w:val="en-US"/>
              </w:rPr>
              <w:t>I</w:t>
            </w:r>
            <w:r w:rsidR="000A1628" w:rsidRPr="00D2536E">
              <w:rPr>
                <w:rFonts w:ascii="Times New Roman" w:hAnsi="Times New Roman" w:cs="Times New Roman"/>
              </w:rPr>
              <w:t xml:space="preserve">  полугодие 202</w:t>
            </w:r>
            <w:r w:rsidR="001E7FD3" w:rsidRPr="00D2536E">
              <w:rPr>
                <w:rFonts w:ascii="Times New Roman" w:hAnsi="Times New Roman" w:cs="Times New Roman"/>
              </w:rPr>
              <w:t>5</w:t>
            </w:r>
            <w:r w:rsidR="000A1628" w:rsidRPr="00D2536E">
              <w:rPr>
                <w:rFonts w:ascii="Times New Roman" w:hAnsi="Times New Roman" w:cs="Times New Roman"/>
              </w:rPr>
              <w:t xml:space="preserve"> года будет направлен в установленные сроки</w:t>
            </w:r>
            <w:r w:rsidRPr="00D2536E">
              <w:rPr>
                <w:rFonts w:ascii="Times New Roman" w:hAnsi="Times New Roman" w:cs="Times New Roman"/>
              </w:rPr>
              <w:t>).</w:t>
            </w:r>
          </w:p>
        </w:tc>
      </w:tr>
      <w:tr w:rsidR="00913DF5" w:rsidRPr="00D2536E" w:rsidTr="00E36B95">
        <w:tc>
          <w:tcPr>
            <w:tcW w:w="736" w:type="dxa"/>
          </w:tcPr>
          <w:p w:rsidR="00913DF5" w:rsidRPr="00D2536E" w:rsidRDefault="007962BF">
            <w:pPr>
              <w:pStyle w:val="ConsPlusNormal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D2536E">
              <w:rPr>
                <w:rFonts w:ascii="Times New Roman" w:hAnsi="Times New Roman" w:cs="Times New Roman"/>
              </w:rPr>
              <w:t>1.</w:t>
            </w:r>
            <w:r w:rsidRPr="00D2536E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4022" w:type="dxa"/>
          </w:tcPr>
          <w:p w:rsidR="00913DF5" w:rsidRPr="00D2536E" w:rsidRDefault="00913DF5">
            <w:pPr>
              <w:pStyle w:val="ConsPlusNormal"/>
              <w:rPr>
                <w:rFonts w:ascii="Times New Roman" w:hAnsi="Times New Roman" w:cs="Times New Roman"/>
              </w:rPr>
            </w:pPr>
            <w:proofErr w:type="gramStart"/>
            <w:r w:rsidRPr="00D2536E">
              <w:rPr>
                <w:rFonts w:ascii="Times New Roman" w:hAnsi="Times New Roman" w:cs="Times New Roman"/>
              </w:rPr>
              <w:t>Рассмотрение на служебных совещаниях в исполнительных органах вопросов правоприменительной практики по результатам вступивших в законную силу решений судов, арбитражных судов о признании недействительными ненормативных правовых актов, незаконными решений и действий (бездействия) указанных органов, организаций и их должностных лиц в целях выработки и принятия мер по предупреждению и устранению причин выявленных нарушений</w:t>
            </w:r>
            <w:proofErr w:type="gramEnd"/>
          </w:p>
        </w:tc>
        <w:tc>
          <w:tcPr>
            <w:tcW w:w="2178" w:type="dxa"/>
          </w:tcPr>
          <w:p w:rsidR="00913DF5" w:rsidRPr="00D2536E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t>Ежеквартально (в случае поступления решений судов, арбитражных судов в исполнительные органы)</w:t>
            </w:r>
          </w:p>
        </w:tc>
        <w:tc>
          <w:tcPr>
            <w:tcW w:w="2130" w:type="dxa"/>
          </w:tcPr>
          <w:p w:rsidR="00913DF5" w:rsidRPr="00D2536E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t>Исполнительные органы</w:t>
            </w:r>
          </w:p>
        </w:tc>
        <w:tc>
          <w:tcPr>
            <w:tcW w:w="5815" w:type="dxa"/>
          </w:tcPr>
          <w:p w:rsidR="00913DF5" w:rsidRPr="00D2536E" w:rsidRDefault="00D33016" w:rsidP="00763B5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D2536E">
              <w:rPr>
                <w:rFonts w:ascii="Times New Roman" w:hAnsi="Times New Roman" w:cs="Times New Roman"/>
              </w:rPr>
              <w:t>2</w:t>
            </w:r>
            <w:r w:rsidR="00763B58" w:rsidRPr="00D2536E">
              <w:rPr>
                <w:rFonts w:ascii="Times New Roman" w:hAnsi="Times New Roman" w:cs="Times New Roman"/>
              </w:rPr>
              <w:t>7</w:t>
            </w:r>
            <w:r w:rsidRPr="00D2536E">
              <w:rPr>
                <w:rFonts w:ascii="Times New Roman" w:hAnsi="Times New Roman" w:cs="Times New Roman"/>
              </w:rPr>
              <w:t>.</w:t>
            </w:r>
            <w:r w:rsidR="00763B58" w:rsidRPr="00D2536E">
              <w:rPr>
                <w:rFonts w:ascii="Times New Roman" w:hAnsi="Times New Roman" w:cs="Times New Roman"/>
              </w:rPr>
              <w:t>03</w:t>
            </w:r>
            <w:r w:rsidRPr="00D2536E">
              <w:rPr>
                <w:rFonts w:ascii="Times New Roman" w:hAnsi="Times New Roman" w:cs="Times New Roman"/>
              </w:rPr>
              <w:t>.202</w:t>
            </w:r>
            <w:r w:rsidR="00763B58" w:rsidRPr="00D2536E">
              <w:rPr>
                <w:rFonts w:ascii="Times New Roman" w:hAnsi="Times New Roman" w:cs="Times New Roman"/>
              </w:rPr>
              <w:t>5</w:t>
            </w:r>
            <w:r w:rsidRPr="00D2536E">
              <w:rPr>
                <w:rFonts w:ascii="Times New Roman" w:hAnsi="Times New Roman" w:cs="Times New Roman"/>
              </w:rPr>
              <w:t xml:space="preserve"> на рабочем совещании  был рассмотрен вопрос по принятию мер в связи с вступившим в законную силу решением Кронштадтского районного суда                                 Санкт-Петербурга от 2</w:t>
            </w:r>
            <w:r w:rsidR="00763B58" w:rsidRPr="00D2536E">
              <w:rPr>
                <w:rFonts w:ascii="Times New Roman" w:hAnsi="Times New Roman" w:cs="Times New Roman"/>
              </w:rPr>
              <w:t>7</w:t>
            </w:r>
            <w:r w:rsidRPr="00D2536E">
              <w:rPr>
                <w:rFonts w:ascii="Times New Roman" w:hAnsi="Times New Roman" w:cs="Times New Roman"/>
              </w:rPr>
              <w:t>.0</w:t>
            </w:r>
            <w:r w:rsidR="00763B58" w:rsidRPr="00D2536E">
              <w:rPr>
                <w:rFonts w:ascii="Times New Roman" w:hAnsi="Times New Roman" w:cs="Times New Roman"/>
              </w:rPr>
              <w:t>2</w:t>
            </w:r>
            <w:r w:rsidRPr="00D2536E">
              <w:rPr>
                <w:rFonts w:ascii="Times New Roman" w:hAnsi="Times New Roman" w:cs="Times New Roman"/>
              </w:rPr>
              <w:t>.202</w:t>
            </w:r>
            <w:r w:rsidR="00763B58" w:rsidRPr="00D2536E">
              <w:rPr>
                <w:rFonts w:ascii="Times New Roman" w:hAnsi="Times New Roman" w:cs="Times New Roman"/>
              </w:rPr>
              <w:t>5</w:t>
            </w:r>
            <w:r w:rsidRPr="00D2536E">
              <w:rPr>
                <w:rFonts w:ascii="Times New Roman" w:hAnsi="Times New Roman" w:cs="Times New Roman"/>
              </w:rPr>
              <w:t xml:space="preserve"> по делу № 2а-</w:t>
            </w:r>
            <w:r w:rsidR="00763B58" w:rsidRPr="00D2536E">
              <w:rPr>
                <w:rFonts w:ascii="Times New Roman" w:hAnsi="Times New Roman" w:cs="Times New Roman"/>
              </w:rPr>
              <w:t>6</w:t>
            </w:r>
            <w:r w:rsidRPr="00D2536E">
              <w:rPr>
                <w:rFonts w:ascii="Times New Roman" w:hAnsi="Times New Roman" w:cs="Times New Roman"/>
              </w:rPr>
              <w:t>0/202</w:t>
            </w:r>
            <w:r w:rsidR="00763B58" w:rsidRPr="00D2536E">
              <w:rPr>
                <w:rFonts w:ascii="Times New Roman" w:hAnsi="Times New Roman" w:cs="Times New Roman"/>
              </w:rPr>
              <w:t>5</w:t>
            </w:r>
            <w:r w:rsidRPr="00D2536E">
              <w:rPr>
                <w:rFonts w:ascii="Times New Roman" w:hAnsi="Times New Roman" w:cs="Times New Roman"/>
              </w:rPr>
              <w:t xml:space="preserve"> </w:t>
            </w:r>
            <w:r w:rsidR="00763B58" w:rsidRPr="00D2536E">
              <w:rPr>
                <w:rFonts w:ascii="Times New Roman" w:hAnsi="Times New Roman" w:cs="Times New Roman"/>
              </w:rPr>
              <w:t xml:space="preserve">                      </w:t>
            </w:r>
            <w:r w:rsidRPr="00D2536E">
              <w:rPr>
                <w:rFonts w:ascii="Times New Roman" w:hAnsi="Times New Roman" w:cs="Times New Roman"/>
              </w:rPr>
              <w:t xml:space="preserve">о признании </w:t>
            </w:r>
            <w:r w:rsidR="00763B58" w:rsidRPr="00D2536E">
              <w:rPr>
                <w:rFonts w:ascii="Times New Roman" w:hAnsi="Times New Roman" w:cs="Times New Roman"/>
              </w:rPr>
              <w:t xml:space="preserve">незаконным уведомления об отказе                                в принятии на учет в качестве нуждающихся в жилых помещениях, </w:t>
            </w:r>
            <w:proofErr w:type="spellStart"/>
            <w:r w:rsidR="00763B58" w:rsidRPr="00D2536E">
              <w:rPr>
                <w:rFonts w:ascii="Times New Roman" w:hAnsi="Times New Roman" w:cs="Times New Roman"/>
              </w:rPr>
              <w:t>обязании</w:t>
            </w:r>
            <w:proofErr w:type="spellEnd"/>
            <w:r w:rsidR="00763B58" w:rsidRPr="00D2536E">
              <w:rPr>
                <w:rFonts w:ascii="Times New Roman" w:hAnsi="Times New Roman" w:cs="Times New Roman"/>
              </w:rPr>
              <w:t xml:space="preserve"> поставить на учет</w:t>
            </w:r>
            <w:r w:rsidRPr="00D2536E">
              <w:rPr>
                <w:rFonts w:ascii="Times New Roman" w:hAnsi="Times New Roman" w:cs="Times New Roman"/>
              </w:rPr>
              <w:t xml:space="preserve"> и по результатам рассмотрения были приняты необходимые меры.</w:t>
            </w:r>
            <w:proofErr w:type="gramEnd"/>
          </w:p>
        </w:tc>
      </w:tr>
      <w:tr w:rsidR="00913DF5" w:rsidRPr="00D2536E" w:rsidTr="00E36B95">
        <w:tc>
          <w:tcPr>
            <w:tcW w:w="736" w:type="dxa"/>
            <w:tcBorders>
              <w:bottom w:val="single" w:sz="4" w:space="0" w:color="auto"/>
            </w:tcBorders>
          </w:tcPr>
          <w:p w:rsidR="00913DF5" w:rsidRPr="00D2536E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t>1.8</w:t>
            </w:r>
          </w:p>
        </w:tc>
        <w:tc>
          <w:tcPr>
            <w:tcW w:w="4022" w:type="dxa"/>
            <w:tcBorders>
              <w:bottom w:val="single" w:sz="4" w:space="0" w:color="auto"/>
            </w:tcBorders>
          </w:tcPr>
          <w:p w:rsidR="00913DF5" w:rsidRPr="00D2536E" w:rsidRDefault="00913DF5">
            <w:pPr>
              <w:pStyle w:val="ConsPlusNormal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t>Организация работы по проведению анализа информации о коррупционных проявлениях в деятельности должностных лиц ИОГВ, размещенной в средствах массовой информации, с рассмотрением результатов на заседаниях Комиссий по противодействию коррупции в ИОГВ</w:t>
            </w:r>
          </w:p>
        </w:tc>
        <w:tc>
          <w:tcPr>
            <w:tcW w:w="2178" w:type="dxa"/>
            <w:tcBorders>
              <w:bottom w:val="single" w:sz="4" w:space="0" w:color="auto"/>
            </w:tcBorders>
          </w:tcPr>
          <w:p w:rsidR="00913DF5" w:rsidRPr="00D2536E" w:rsidRDefault="00913DF5" w:rsidP="007962B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t>В течение 20</w:t>
            </w:r>
            <w:r w:rsidR="007962BF" w:rsidRPr="00D2536E">
              <w:rPr>
                <w:rFonts w:ascii="Times New Roman" w:hAnsi="Times New Roman" w:cs="Times New Roman"/>
                <w:lang w:val="en-US"/>
              </w:rPr>
              <w:t>23</w:t>
            </w:r>
            <w:r w:rsidRPr="00D2536E">
              <w:rPr>
                <w:rFonts w:ascii="Times New Roman" w:hAnsi="Times New Roman" w:cs="Times New Roman"/>
              </w:rPr>
              <w:t>-202</w:t>
            </w:r>
            <w:r w:rsidR="007962BF" w:rsidRPr="00D2536E">
              <w:rPr>
                <w:rFonts w:ascii="Times New Roman" w:hAnsi="Times New Roman" w:cs="Times New Roman"/>
                <w:lang w:val="en-US"/>
              </w:rPr>
              <w:t>7</w:t>
            </w:r>
            <w:r w:rsidRPr="00D2536E">
              <w:rPr>
                <w:rFonts w:ascii="Times New Roman" w:hAnsi="Times New Roman" w:cs="Times New Roman"/>
              </w:rPr>
              <w:t xml:space="preserve"> гг.</w:t>
            </w:r>
          </w:p>
        </w:tc>
        <w:tc>
          <w:tcPr>
            <w:tcW w:w="2130" w:type="dxa"/>
            <w:tcBorders>
              <w:bottom w:val="single" w:sz="4" w:space="0" w:color="auto"/>
            </w:tcBorders>
          </w:tcPr>
          <w:p w:rsidR="00913DF5" w:rsidRPr="00D2536E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t>ИОГВ</w:t>
            </w:r>
          </w:p>
        </w:tc>
        <w:tc>
          <w:tcPr>
            <w:tcW w:w="5815" w:type="dxa"/>
            <w:tcBorders>
              <w:bottom w:val="single" w:sz="4" w:space="0" w:color="auto"/>
            </w:tcBorders>
          </w:tcPr>
          <w:p w:rsidR="00913DF5" w:rsidRPr="00D2536E" w:rsidRDefault="009979E4" w:rsidP="00C118F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t>Информация о коррупционных проявлениях в деятельности должностных лиц администрации района в средствах массовой информации не размещалась.</w:t>
            </w:r>
          </w:p>
        </w:tc>
      </w:tr>
      <w:tr w:rsidR="00913DF5" w:rsidRPr="00D2536E" w:rsidTr="00E36B95">
        <w:tblPrEx>
          <w:tblBorders>
            <w:insideH w:val="nil"/>
          </w:tblBorders>
        </w:tblPrEx>
        <w:tc>
          <w:tcPr>
            <w:tcW w:w="736" w:type="dxa"/>
            <w:tcBorders>
              <w:top w:val="single" w:sz="4" w:space="0" w:color="auto"/>
              <w:bottom w:val="single" w:sz="4" w:space="0" w:color="auto"/>
            </w:tcBorders>
          </w:tcPr>
          <w:p w:rsidR="00913DF5" w:rsidRPr="00D2536E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t>1.9</w:t>
            </w:r>
          </w:p>
        </w:tc>
        <w:tc>
          <w:tcPr>
            <w:tcW w:w="4022" w:type="dxa"/>
            <w:tcBorders>
              <w:top w:val="single" w:sz="4" w:space="0" w:color="auto"/>
              <w:bottom w:val="single" w:sz="4" w:space="0" w:color="auto"/>
            </w:tcBorders>
          </w:tcPr>
          <w:p w:rsidR="00913DF5" w:rsidRPr="00D2536E" w:rsidRDefault="00913DF5" w:rsidP="00AD5FA3">
            <w:pPr>
              <w:pStyle w:val="ConsPlusNormal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t>Проведение общественных обсуждений (с привлечением экспертного сообщества) проектов правовых актов ИОГВ о внесении изменений и дополнений в планы мероприятий по противодействию коррупции в ИОГВ на 20</w:t>
            </w:r>
            <w:r w:rsidR="00AD5FA3" w:rsidRPr="00D2536E">
              <w:rPr>
                <w:rFonts w:ascii="Times New Roman" w:hAnsi="Times New Roman" w:cs="Times New Roman"/>
              </w:rPr>
              <w:t>23</w:t>
            </w:r>
            <w:r w:rsidRPr="00D2536E">
              <w:rPr>
                <w:rFonts w:ascii="Times New Roman" w:hAnsi="Times New Roman" w:cs="Times New Roman"/>
              </w:rPr>
              <w:t>-202</w:t>
            </w:r>
            <w:r w:rsidR="00AD5FA3" w:rsidRPr="00D2536E">
              <w:rPr>
                <w:rFonts w:ascii="Times New Roman" w:hAnsi="Times New Roman" w:cs="Times New Roman"/>
              </w:rPr>
              <w:t>7</w:t>
            </w:r>
            <w:r w:rsidRPr="00D2536E">
              <w:rPr>
                <w:rFonts w:ascii="Times New Roman" w:hAnsi="Times New Roman" w:cs="Times New Roman"/>
              </w:rPr>
              <w:t xml:space="preserve"> годы</w:t>
            </w:r>
          </w:p>
        </w:tc>
        <w:tc>
          <w:tcPr>
            <w:tcW w:w="2178" w:type="dxa"/>
            <w:tcBorders>
              <w:top w:val="single" w:sz="4" w:space="0" w:color="auto"/>
              <w:bottom w:val="single" w:sz="4" w:space="0" w:color="auto"/>
            </w:tcBorders>
          </w:tcPr>
          <w:p w:rsidR="00913DF5" w:rsidRPr="00D2536E" w:rsidRDefault="00913DF5" w:rsidP="007962B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t>В течение 20</w:t>
            </w:r>
            <w:r w:rsidR="007962BF" w:rsidRPr="00D2536E">
              <w:rPr>
                <w:rFonts w:ascii="Times New Roman" w:hAnsi="Times New Roman" w:cs="Times New Roman"/>
                <w:lang w:val="en-US"/>
              </w:rPr>
              <w:t>23</w:t>
            </w:r>
            <w:r w:rsidRPr="00D2536E">
              <w:rPr>
                <w:rFonts w:ascii="Times New Roman" w:hAnsi="Times New Roman" w:cs="Times New Roman"/>
              </w:rPr>
              <w:t>-202</w:t>
            </w:r>
            <w:r w:rsidR="007962BF" w:rsidRPr="00D2536E">
              <w:rPr>
                <w:rFonts w:ascii="Times New Roman" w:hAnsi="Times New Roman" w:cs="Times New Roman"/>
                <w:lang w:val="en-US"/>
              </w:rPr>
              <w:t>7</w:t>
            </w:r>
            <w:r w:rsidRPr="00D2536E">
              <w:rPr>
                <w:rFonts w:ascii="Times New Roman" w:hAnsi="Times New Roman" w:cs="Times New Roman"/>
              </w:rPr>
              <w:t xml:space="preserve"> гг.</w:t>
            </w:r>
          </w:p>
        </w:tc>
        <w:tc>
          <w:tcPr>
            <w:tcW w:w="2130" w:type="dxa"/>
            <w:tcBorders>
              <w:top w:val="single" w:sz="4" w:space="0" w:color="auto"/>
              <w:bottom w:val="single" w:sz="4" w:space="0" w:color="auto"/>
            </w:tcBorders>
          </w:tcPr>
          <w:p w:rsidR="00913DF5" w:rsidRPr="00D2536E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t>ИОГВ</w:t>
            </w:r>
          </w:p>
        </w:tc>
        <w:tc>
          <w:tcPr>
            <w:tcW w:w="5815" w:type="dxa"/>
            <w:tcBorders>
              <w:top w:val="single" w:sz="4" w:space="0" w:color="auto"/>
              <w:bottom w:val="single" w:sz="4" w:space="0" w:color="auto"/>
            </w:tcBorders>
          </w:tcPr>
          <w:p w:rsidR="00913DF5" w:rsidRPr="00D2536E" w:rsidRDefault="005716C5" w:rsidP="007962BF">
            <w:pPr>
              <w:pStyle w:val="ConsPlusNormal"/>
              <w:jc w:val="both"/>
              <w:rPr>
                <w:rFonts w:ascii="Times New Roman" w:eastAsia="Calibri" w:hAnsi="Times New Roman" w:cs="Times New Roman"/>
                <w:szCs w:val="22"/>
                <w:lang w:eastAsia="en-US"/>
              </w:rPr>
            </w:pPr>
            <w:r w:rsidRPr="00D2536E">
              <w:rPr>
                <w:rFonts w:ascii="Times New Roman" w:eastAsia="Calibri" w:hAnsi="Times New Roman" w:cs="Times New Roman"/>
                <w:szCs w:val="22"/>
                <w:lang w:eastAsia="en-US"/>
              </w:rPr>
              <w:t>Администрацией общественное обсуждение                                    (с привлечением экспертного сообщества) проектов правовых актов администрации о внесении изменений и дополнений в план мероприятий по противодействию коррупции в администрации Кронштадтского района на 2023 - 2027 годы (далее -  План) не проводилось, так как изменения и дополнения в План не вносились.</w:t>
            </w:r>
          </w:p>
        </w:tc>
      </w:tr>
      <w:tr w:rsidR="00913DF5" w:rsidRPr="00D2536E" w:rsidTr="00E36B95">
        <w:tblPrEx>
          <w:tblBorders>
            <w:insideH w:val="nil"/>
          </w:tblBorders>
        </w:tblPrEx>
        <w:tc>
          <w:tcPr>
            <w:tcW w:w="736" w:type="dxa"/>
            <w:tcBorders>
              <w:top w:val="single" w:sz="4" w:space="0" w:color="auto"/>
              <w:bottom w:val="nil"/>
            </w:tcBorders>
          </w:tcPr>
          <w:p w:rsidR="00913DF5" w:rsidRPr="00D2536E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lastRenderedPageBreak/>
              <w:t>1.10</w:t>
            </w:r>
          </w:p>
        </w:tc>
        <w:tc>
          <w:tcPr>
            <w:tcW w:w="4022" w:type="dxa"/>
            <w:tcBorders>
              <w:top w:val="single" w:sz="4" w:space="0" w:color="auto"/>
              <w:bottom w:val="nil"/>
            </w:tcBorders>
          </w:tcPr>
          <w:p w:rsidR="00913DF5" w:rsidRPr="00D2536E" w:rsidRDefault="00913DF5">
            <w:pPr>
              <w:pStyle w:val="ConsPlusNormal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t xml:space="preserve">Размещение отчета о выполнении настоящего Плана на официальных сайтах ИОГВ (веб-страницах ИОГВ на официальном сайте Администрации Санкт-Петербурга) в сети </w:t>
            </w:r>
            <w:r w:rsidR="00566F5E" w:rsidRPr="00D2536E">
              <w:rPr>
                <w:rFonts w:ascii="Times New Roman" w:hAnsi="Times New Roman" w:cs="Times New Roman"/>
              </w:rPr>
              <w:t>«</w:t>
            </w:r>
            <w:r w:rsidRPr="00D2536E">
              <w:rPr>
                <w:rFonts w:ascii="Times New Roman" w:hAnsi="Times New Roman" w:cs="Times New Roman"/>
              </w:rPr>
              <w:t>Интернет</w:t>
            </w:r>
            <w:r w:rsidR="00566F5E" w:rsidRPr="00D2536E">
              <w:rPr>
                <w:rFonts w:ascii="Times New Roman" w:hAnsi="Times New Roman" w:cs="Times New Roman"/>
              </w:rPr>
              <w:t>»</w:t>
            </w:r>
            <w:r w:rsidRPr="00D2536E">
              <w:rPr>
                <w:rFonts w:ascii="Times New Roman" w:hAnsi="Times New Roman" w:cs="Times New Roman"/>
              </w:rPr>
              <w:t xml:space="preserve"> и направление такого отчета в АГ</w:t>
            </w:r>
          </w:p>
        </w:tc>
        <w:tc>
          <w:tcPr>
            <w:tcW w:w="2178" w:type="dxa"/>
            <w:tcBorders>
              <w:top w:val="single" w:sz="4" w:space="0" w:color="auto"/>
              <w:bottom w:val="nil"/>
            </w:tcBorders>
          </w:tcPr>
          <w:p w:rsidR="00913DF5" w:rsidRPr="00D2536E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t>До 1 июля и 31 декабря ежегодно</w:t>
            </w:r>
          </w:p>
        </w:tc>
        <w:tc>
          <w:tcPr>
            <w:tcW w:w="2130" w:type="dxa"/>
            <w:tcBorders>
              <w:top w:val="single" w:sz="4" w:space="0" w:color="auto"/>
              <w:bottom w:val="nil"/>
            </w:tcBorders>
          </w:tcPr>
          <w:p w:rsidR="00913DF5" w:rsidRPr="00D2536E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t>ИОГВ</w:t>
            </w:r>
          </w:p>
        </w:tc>
        <w:tc>
          <w:tcPr>
            <w:tcW w:w="5815" w:type="dxa"/>
            <w:tcBorders>
              <w:top w:val="single" w:sz="4" w:space="0" w:color="auto"/>
              <w:bottom w:val="nil"/>
            </w:tcBorders>
          </w:tcPr>
          <w:p w:rsidR="001E7B19" w:rsidRPr="00D2536E" w:rsidRDefault="009979E4" w:rsidP="00914B0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t>Отчет о выполнении Плана мероприятий по противодействию коррупции в   Санкт-Петербурге на 20</w:t>
            </w:r>
            <w:r w:rsidR="007962BF" w:rsidRPr="00D2536E">
              <w:rPr>
                <w:rFonts w:ascii="Times New Roman" w:hAnsi="Times New Roman" w:cs="Times New Roman"/>
              </w:rPr>
              <w:t>23</w:t>
            </w:r>
            <w:r w:rsidRPr="00D2536E">
              <w:rPr>
                <w:rFonts w:ascii="Times New Roman" w:hAnsi="Times New Roman" w:cs="Times New Roman"/>
              </w:rPr>
              <w:t>-202</w:t>
            </w:r>
            <w:r w:rsidR="007962BF" w:rsidRPr="00D2536E">
              <w:rPr>
                <w:rFonts w:ascii="Times New Roman" w:hAnsi="Times New Roman" w:cs="Times New Roman"/>
              </w:rPr>
              <w:t>7</w:t>
            </w:r>
            <w:r w:rsidRPr="00D2536E">
              <w:rPr>
                <w:rFonts w:ascii="Times New Roman" w:hAnsi="Times New Roman" w:cs="Times New Roman"/>
              </w:rPr>
              <w:t xml:space="preserve"> годы, утвержденного постановлением Правительства Санкт-Петербурга от 2</w:t>
            </w:r>
            <w:r w:rsidR="007962BF" w:rsidRPr="00D2536E">
              <w:rPr>
                <w:rFonts w:ascii="Times New Roman" w:hAnsi="Times New Roman" w:cs="Times New Roman"/>
              </w:rPr>
              <w:t>7</w:t>
            </w:r>
            <w:r w:rsidRPr="00D2536E">
              <w:rPr>
                <w:rFonts w:ascii="Times New Roman" w:hAnsi="Times New Roman" w:cs="Times New Roman"/>
              </w:rPr>
              <w:t>.12.20</w:t>
            </w:r>
            <w:r w:rsidR="007962BF" w:rsidRPr="00D2536E">
              <w:rPr>
                <w:rFonts w:ascii="Times New Roman" w:hAnsi="Times New Roman" w:cs="Times New Roman"/>
              </w:rPr>
              <w:t>22</w:t>
            </w:r>
            <w:r w:rsidRPr="00D2536E">
              <w:rPr>
                <w:rFonts w:ascii="Times New Roman" w:hAnsi="Times New Roman" w:cs="Times New Roman"/>
              </w:rPr>
              <w:t xml:space="preserve"> № 1</w:t>
            </w:r>
            <w:r w:rsidR="007962BF" w:rsidRPr="00D2536E">
              <w:rPr>
                <w:rFonts w:ascii="Times New Roman" w:hAnsi="Times New Roman" w:cs="Times New Roman"/>
              </w:rPr>
              <w:t>337</w:t>
            </w:r>
            <w:r w:rsidRPr="00D2536E">
              <w:rPr>
                <w:rFonts w:ascii="Times New Roman" w:hAnsi="Times New Roman" w:cs="Times New Roman"/>
              </w:rPr>
              <w:t xml:space="preserve"> (далее – План),</w:t>
            </w:r>
            <w:r w:rsidR="00F51104" w:rsidRPr="00D2536E">
              <w:rPr>
                <w:rFonts w:ascii="Times New Roman" w:hAnsi="Times New Roman" w:cs="Times New Roman"/>
              </w:rPr>
              <w:t xml:space="preserve">                   </w:t>
            </w:r>
            <w:r w:rsidRPr="00D2536E">
              <w:rPr>
                <w:rFonts w:ascii="Times New Roman" w:hAnsi="Times New Roman" w:cs="Times New Roman"/>
              </w:rPr>
              <w:t xml:space="preserve"> за </w:t>
            </w:r>
            <w:r w:rsidRPr="00D2536E">
              <w:rPr>
                <w:rFonts w:ascii="Times New Roman" w:hAnsi="Times New Roman" w:cs="Times New Roman"/>
                <w:lang w:val="en-US"/>
              </w:rPr>
              <w:t>I</w:t>
            </w:r>
            <w:r w:rsidRPr="00D2536E">
              <w:rPr>
                <w:rFonts w:ascii="Times New Roman" w:hAnsi="Times New Roman" w:cs="Times New Roman"/>
              </w:rPr>
              <w:t xml:space="preserve"> полугодие 202</w:t>
            </w:r>
            <w:r w:rsidR="001E7FD3" w:rsidRPr="00D2536E">
              <w:rPr>
                <w:rFonts w:ascii="Times New Roman" w:hAnsi="Times New Roman" w:cs="Times New Roman"/>
              </w:rPr>
              <w:t>5</w:t>
            </w:r>
            <w:r w:rsidRPr="00D2536E">
              <w:rPr>
                <w:rFonts w:ascii="Times New Roman" w:hAnsi="Times New Roman" w:cs="Times New Roman"/>
              </w:rPr>
              <w:t xml:space="preserve"> года направлен в </w:t>
            </w:r>
            <w:r w:rsidR="002E6081" w:rsidRPr="00D2536E">
              <w:rPr>
                <w:rFonts w:ascii="Times New Roman" w:hAnsi="Times New Roman" w:cs="Times New Roman"/>
              </w:rPr>
              <w:t xml:space="preserve">Администрацию Губернатора Санкт-Петербурга </w:t>
            </w:r>
            <w:r w:rsidR="00394282" w:rsidRPr="00D2536E">
              <w:rPr>
                <w:rFonts w:ascii="Times New Roman" w:hAnsi="Times New Roman" w:cs="Times New Roman"/>
              </w:rPr>
              <w:t>2</w:t>
            </w:r>
            <w:r w:rsidR="00914B00" w:rsidRPr="00D2536E">
              <w:rPr>
                <w:rFonts w:ascii="Times New Roman" w:hAnsi="Times New Roman" w:cs="Times New Roman"/>
              </w:rPr>
              <w:t>7</w:t>
            </w:r>
            <w:r w:rsidR="00354406" w:rsidRPr="00D2536E">
              <w:rPr>
                <w:rFonts w:ascii="Times New Roman" w:hAnsi="Times New Roman" w:cs="Times New Roman"/>
              </w:rPr>
              <w:t>.06.202</w:t>
            </w:r>
            <w:r w:rsidR="00914B00" w:rsidRPr="00D2536E">
              <w:rPr>
                <w:rFonts w:ascii="Times New Roman" w:hAnsi="Times New Roman" w:cs="Times New Roman"/>
              </w:rPr>
              <w:t>5</w:t>
            </w:r>
            <w:r w:rsidR="002E6081" w:rsidRPr="00D2536E">
              <w:rPr>
                <w:rFonts w:ascii="Times New Roman" w:hAnsi="Times New Roman" w:cs="Times New Roman"/>
              </w:rPr>
              <w:t xml:space="preserve">  и </w:t>
            </w:r>
            <w:r w:rsidRPr="00D2536E">
              <w:rPr>
                <w:rFonts w:ascii="Times New Roman" w:hAnsi="Times New Roman" w:cs="Times New Roman"/>
              </w:rPr>
              <w:t xml:space="preserve">размещен на веб-странице администрации на официальном сайте Администрации Санкт-Петербурга в сети «Интернет» </w:t>
            </w:r>
            <w:r w:rsidR="00394282" w:rsidRPr="00D2536E">
              <w:rPr>
                <w:rFonts w:ascii="Times New Roman" w:hAnsi="Times New Roman" w:cs="Times New Roman"/>
              </w:rPr>
              <w:t>2</w:t>
            </w:r>
            <w:r w:rsidR="00914B00" w:rsidRPr="00D2536E">
              <w:rPr>
                <w:rFonts w:ascii="Times New Roman" w:hAnsi="Times New Roman" w:cs="Times New Roman"/>
              </w:rPr>
              <w:t>7</w:t>
            </w:r>
            <w:r w:rsidR="00354406" w:rsidRPr="00D2536E">
              <w:rPr>
                <w:rFonts w:ascii="Times New Roman" w:hAnsi="Times New Roman" w:cs="Times New Roman"/>
              </w:rPr>
              <w:t>.06.202</w:t>
            </w:r>
            <w:r w:rsidR="00914B00" w:rsidRPr="00D2536E">
              <w:rPr>
                <w:rFonts w:ascii="Times New Roman" w:hAnsi="Times New Roman" w:cs="Times New Roman"/>
              </w:rPr>
              <w:t>5</w:t>
            </w:r>
            <w:r w:rsidR="00354406" w:rsidRPr="00D2536E">
              <w:rPr>
                <w:rFonts w:ascii="Times New Roman" w:hAnsi="Times New Roman" w:cs="Times New Roman"/>
              </w:rPr>
              <w:t>.</w:t>
            </w:r>
          </w:p>
        </w:tc>
      </w:tr>
      <w:tr w:rsidR="00703A47" w:rsidRPr="00D2536E" w:rsidTr="00E36B95">
        <w:tc>
          <w:tcPr>
            <w:tcW w:w="14881" w:type="dxa"/>
            <w:gridSpan w:val="5"/>
          </w:tcPr>
          <w:p w:rsidR="00703A47" w:rsidRPr="00D2536E" w:rsidRDefault="00703A47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b/>
              </w:rPr>
            </w:pPr>
            <w:r w:rsidRPr="00D2536E">
              <w:rPr>
                <w:rFonts w:ascii="Times New Roman" w:hAnsi="Times New Roman" w:cs="Times New Roman"/>
                <w:b/>
              </w:rPr>
              <w:t>2. Профилактика коррупционных и иных правонарушений при прохождении гражданской службы</w:t>
            </w:r>
          </w:p>
        </w:tc>
      </w:tr>
      <w:tr w:rsidR="00913DF5" w:rsidRPr="00D2536E" w:rsidTr="00E36B95">
        <w:tc>
          <w:tcPr>
            <w:tcW w:w="736" w:type="dxa"/>
          </w:tcPr>
          <w:p w:rsidR="00913DF5" w:rsidRPr="00D2536E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t>2.1</w:t>
            </w:r>
          </w:p>
        </w:tc>
        <w:tc>
          <w:tcPr>
            <w:tcW w:w="4022" w:type="dxa"/>
          </w:tcPr>
          <w:p w:rsidR="00913DF5" w:rsidRPr="00D2536E" w:rsidRDefault="00913DF5">
            <w:pPr>
              <w:pStyle w:val="ConsPlusNormal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t>Обеспечение представления гражданскими служащими сведений о своих доходах, расходах, об имуществе и обязательствах имущественного характера, а также о доходах, расходах, об имуществе и обязательствах имущественного характера своих супруги (супруга) и несовершеннолетних детей в соответствии с действующим законодательством</w:t>
            </w:r>
          </w:p>
        </w:tc>
        <w:tc>
          <w:tcPr>
            <w:tcW w:w="2178" w:type="dxa"/>
          </w:tcPr>
          <w:p w:rsidR="00913DF5" w:rsidRPr="00D2536E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t>Январь-апрель, ежегодно</w:t>
            </w:r>
          </w:p>
        </w:tc>
        <w:tc>
          <w:tcPr>
            <w:tcW w:w="2130" w:type="dxa"/>
          </w:tcPr>
          <w:p w:rsidR="00913DF5" w:rsidRPr="00D2536E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t>Исполнительные органы,</w:t>
            </w:r>
          </w:p>
          <w:p w:rsidR="00913DF5" w:rsidRPr="00D2536E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t>ГО Санкт-Петербурга (по согласованию)</w:t>
            </w:r>
          </w:p>
        </w:tc>
        <w:tc>
          <w:tcPr>
            <w:tcW w:w="5815" w:type="dxa"/>
          </w:tcPr>
          <w:p w:rsidR="002E6081" w:rsidRPr="00D2536E" w:rsidRDefault="002E6081" w:rsidP="00AF0B3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D2536E">
              <w:rPr>
                <w:rFonts w:ascii="Times New Roman" w:hAnsi="Times New Roman" w:cs="Times New Roman"/>
              </w:rPr>
              <w:t>Приказ администрации Кронштадтского района                              Санкт-Петербурга от 30.06.2011 № 46-п «Об утверждении Перечня должностей государственной гражданской службы Санкт-Петербурга в администрации Кронштадтского района Санкт-Петербурга, при замещении которых государственные гражданские служащие Санкт-Петербурга администрации Кронштадтского района Санкт-Петербурга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</w:t>
            </w:r>
            <w:proofErr w:type="gramEnd"/>
            <w:r w:rsidRPr="00D2536E">
              <w:rPr>
                <w:rFonts w:ascii="Times New Roman" w:hAnsi="Times New Roman" w:cs="Times New Roman"/>
              </w:rPr>
              <w:t xml:space="preserve"> детей».</w:t>
            </w:r>
          </w:p>
          <w:p w:rsidR="00913DF5" w:rsidRPr="00D2536E" w:rsidRDefault="002E6081" w:rsidP="001E7FD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t>В 202</w:t>
            </w:r>
            <w:r w:rsidR="001E7FD3" w:rsidRPr="00D2536E">
              <w:rPr>
                <w:rFonts w:ascii="Times New Roman" w:hAnsi="Times New Roman" w:cs="Times New Roman"/>
              </w:rPr>
              <w:t>5</w:t>
            </w:r>
            <w:r w:rsidRPr="00D2536E">
              <w:rPr>
                <w:rFonts w:ascii="Times New Roman" w:hAnsi="Times New Roman" w:cs="Times New Roman"/>
              </w:rPr>
              <w:t xml:space="preserve"> году должны были представить сведения о своих доходах, расходах, об имуществе  и обязательствах имущественного характера, а также о доходах, расходах, об имуществе и обязательствах имущественного характера своих супруги (супруга)  и несовершеннолетних детей за отчётный период 202</w:t>
            </w:r>
            <w:r w:rsidR="001E7FD3" w:rsidRPr="00D2536E">
              <w:rPr>
                <w:rFonts w:ascii="Times New Roman" w:hAnsi="Times New Roman" w:cs="Times New Roman"/>
              </w:rPr>
              <w:t>4</w:t>
            </w:r>
            <w:r w:rsidRPr="00D2536E">
              <w:rPr>
                <w:rFonts w:ascii="Times New Roman" w:hAnsi="Times New Roman" w:cs="Times New Roman"/>
              </w:rPr>
              <w:t xml:space="preserve"> года 5</w:t>
            </w:r>
            <w:r w:rsidR="001E7FD3" w:rsidRPr="00D2536E">
              <w:rPr>
                <w:rFonts w:ascii="Times New Roman" w:hAnsi="Times New Roman" w:cs="Times New Roman"/>
              </w:rPr>
              <w:t>7</w:t>
            </w:r>
            <w:r w:rsidRPr="00D2536E">
              <w:rPr>
                <w:rFonts w:ascii="Times New Roman" w:hAnsi="Times New Roman" w:cs="Times New Roman"/>
              </w:rPr>
              <w:t xml:space="preserve"> гражданских служащих, включённых в соответствующий Перечень. Представили сведения </w:t>
            </w:r>
            <w:r w:rsidR="005716C5" w:rsidRPr="00D2536E">
              <w:rPr>
                <w:rFonts w:ascii="Times New Roman" w:hAnsi="Times New Roman" w:cs="Times New Roman"/>
              </w:rPr>
              <w:t>5</w:t>
            </w:r>
            <w:r w:rsidR="001E7FD3" w:rsidRPr="00D2536E">
              <w:rPr>
                <w:rFonts w:ascii="Times New Roman" w:hAnsi="Times New Roman" w:cs="Times New Roman"/>
              </w:rPr>
              <w:t>0</w:t>
            </w:r>
            <w:r w:rsidRPr="00D2536E">
              <w:rPr>
                <w:rFonts w:ascii="Times New Roman" w:hAnsi="Times New Roman" w:cs="Times New Roman"/>
              </w:rPr>
              <w:t xml:space="preserve"> гражданских служащих.</w:t>
            </w:r>
          </w:p>
        </w:tc>
      </w:tr>
      <w:tr w:rsidR="00913DF5" w:rsidRPr="00D2536E" w:rsidTr="00E36B95">
        <w:tc>
          <w:tcPr>
            <w:tcW w:w="736" w:type="dxa"/>
          </w:tcPr>
          <w:p w:rsidR="00913DF5" w:rsidRPr="00D2536E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t>2.2</w:t>
            </w:r>
          </w:p>
        </w:tc>
        <w:tc>
          <w:tcPr>
            <w:tcW w:w="4022" w:type="dxa"/>
          </w:tcPr>
          <w:p w:rsidR="00913DF5" w:rsidRPr="00D2536E" w:rsidRDefault="00913DF5">
            <w:pPr>
              <w:pStyle w:val="ConsPlusNormal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t xml:space="preserve">Организация размещения сведений о доходах, расходах, об имуществе и обязательствах имущественного характера гражданских служащих, их супруг (супругов) и несовершеннолетних детей на </w:t>
            </w:r>
            <w:r w:rsidRPr="00D2536E">
              <w:rPr>
                <w:rFonts w:ascii="Times New Roman" w:hAnsi="Times New Roman" w:cs="Times New Roman"/>
              </w:rPr>
              <w:lastRenderedPageBreak/>
              <w:t>официальных сайтах исполнительных органов (веб-страницах исполнительных органов на официальном сайте Администрации Санкт-Петербурга) и ГО Санкт-Петербурга в сети "Интернет" в соответствии с действующим законодательством</w:t>
            </w:r>
          </w:p>
        </w:tc>
        <w:tc>
          <w:tcPr>
            <w:tcW w:w="2178" w:type="dxa"/>
          </w:tcPr>
          <w:p w:rsidR="00913DF5" w:rsidRPr="00D2536E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lastRenderedPageBreak/>
              <w:t>Май, ежегодно</w:t>
            </w:r>
          </w:p>
        </w:tc>
        <w:tc>
          <w:tcPr>
            <w:tcW w:w="2130" w:type="dxa"/>
          </w:tcPr>
          <w:p w:rsidR="00913DF5" w:rsidRPr="00D2536E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t>Исполнительные органы,</w:t>
            </w:r>
          </w:p>
          <w:p w:rsidR="00913DF5" w:rsidRPr="00D2536E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t>ГО Санкт-Петербурга (по согласованию), АГ</w:t>
            </w:r>
          </w:p>
        </w:tc>
        <w:tc>
          <w:tcPr>
            <w:tcW w:w="5815" w:type="dxa"/>
          </w:tcPr>
          <w:p w:rsidR="00913DF5" w:rsidRPr="00D2536E" w:rsidRDefault="007962BF" w:rsidP="001E7FD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D2536E">
              <w:rPr>
                <w:rFonts w:ascii="Times New Roman" w:hAnsi="Times New Roman" w:cs="Times New Roman"/>
              </w:rPr>
              <w:t>Сведения о доходах, расходах, об имуществе и обязательствах имущественного характера государственных гражданских служащих администрации, а также о доходах, расходах, об имуществе и обязательствах имущественного характера своих супруг (супругов) и несовершеннолетних детей  за период</w:t>
            </w:r>
            <w:r w:rsidR="005716C5" w:rsidRPr="00D2536E">
              <w:rPr>
                <w:rFonts w:ascii="Times New Roman" w:hAnsi="Times New Roman" w:cs="Times New Roman"/>
              </w:rPr>
              <w:t xml:space="preserve">  </w:t>
            </w:r>
            <w:r w:rsidRPr="00D2536E">
              <w:rPr>
                <w:rFonts w:ascii="Times New Roman" w:hAnsi="Times New Roman" w:cs="Times New Roman"/>
              </w:rPr>
              <w:t xml:space="preserve"> с 01 января 202</w:t>
            </w:r>
            <w:r w:rsidR="001E7FD3" w:rsidRPr="00D2536E">
              <w:rPr>
                <w:rFonts w:ascii="Times New Roman" w:hAnsi="Times New Roman" w:cs="Times New Roman"/>
              </w:rPr>
              <w:t>4</w:t>
            </w:r>
            <w:r w:rsidRPr="00D2536E">
              <w:rPr>
                <w:rFonts w:ascii="Times New Roman" w:hAnsi="Times New Roman" w:cs="Times New Roman"/>
              </w:rPr>
              <w:t xml:space="preserve"> </w:t>
            </w:r>
            <w:r w:rsidRPr="00D2536E">
              <w:rPr>
                <w:rFonts w:ascii="Times New Roman" w:hAnsi="Times New Roman" w:cs="Times New Roman"/>
              </w:rPr>
              <w:lastRenderedPageBreak/>
              <w:t>года по 31 декабря 202</w:t>
            </w:r>
            <w:r w:rsidR="001E7FD3" w:rsidRPr="00D2536E">
              <w:rPr>
                <w:rFonts w:ascii="Times New Roman" w:hAnsi="Times New Roman" w:cs="Times New Roman"/>
              </w:rPr>
              <w:t>4</w:t>
            </w:r>
            <w:r w:rsidRPr="00D2536E">
              <w:rPr>
                <w:rFonts w:ascii="Times New Roman" w:hAnsi="Times New Roman" w:cs="Times New Roman"/>
              </w:rPr>
              <w:t xml:space="preserve"> года, не размещены                                     на официальном сайте администрации  в сети Интернет, в соответствии  с подпунктом «ж»  пункта 1 Указа</w:t>
            </w:r>
            <w:proofErr w:type="gramEnd"/>
            <w:r w:rsidRPr="00D2536E">
              <w:rPr>
                <w:rFonts w:ascii="Times New Roman" w:hAnsi="Times New Roman" w:cs="Times New Roman"/>
              </w:rPr>
              <w:t xml:space="preserve">  Президента Российской Федерации   от 29.12.2022 № 968 «Об особенностях исполнения обязанностей, соблюдения ограничений и запретов в области противодействия коррупции некоторыми категориями граждан в период проведения специальной военной операции»</w:t>
            </w:r>
            <w:r w:rsidR="002E6081" w:rsidRPr="00D2536E">
              <w:rPr>
                <w:rFonts w:ascii="Times New Roman" w:hAnsi="Times New Roman" w:cs="Times New Roman"/>
              </w:rPr>
              <w:t>.</w:t>
            </w:r>
          </w:p>
        </w:tc>
      </w:tr>
      <w:tr w:rsidR="00913DF5" w:rsidRPr="00D2536E" w:rsidTr="00E36B95">
        <w:tc>
          <w:tcPr>
            <w:tcW w:w="736" w:type="dxa"/>
          </w:tcPr>
          <w:p w:rsidR="00913DF5" w:rsidRPr="00D2536E" w:rsidRDefault="00FF72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lastRenderedPageBreak/>
              <w:t>2.4</w:t>
            </w:r>
          </w:p>
        </w:tc>
        <w:tc>
          <w:tcPr>
            <w:tcW w:w="4022" w:type="dxa"/>
          </w:tcPr>
          <w:p w:rsidR="00913DF5" w:rsidRPr="00D2536E" w:rsidRDefault="00913DF5">
            <w:pPr>
              <w:pStyle w:val="ConsPlusNormal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t xml:space="preserve">Организация работы по уведомлению гражданскими служащими представителя нанимателя о выполнении иной оплачиваемой работы в соответствии с </w:t>
            </w:r>
            <w:hyperlink r:id="rId6" w:history="1">
              <w:r w:rsidRPr="00D2536E">
                <w:rPr>
                  <w:rFonts w:ascii="Times New Roman" w:hAnsi="Times New Roman" w:cs="Times New Roman"/>
                </w:rPr>
                <w:t>частью 2 статьи 14</w:t>
              </w:r>
            </w:hyperlink>
            <w:r w:rsidRPr="00D2536E">
              <w:rPr>
                <w:rFonts w:ascii="Times New Roman" w:hAnsi="Times New Roman" w:cs="Times New Roman"/>
              </w:rPr>
              <w:t xml:space="preserve"> Федерального закона </w:t>
            </w:r>
            <w:r w:rsidR="007441A2" w:rsidRPr="00D2536E">
              <w:rPr>
                <w:rFonts w:ascii="Times New Roman" w:hAnsi="Times New Roman" w:cs="Times New Roman"/>
              </w:rPr>
              <w:t>«</w:t>
            </w:r>
            <w:r w:rsidRPr="00D2536E">
              <w:rPr>
                <w:rFonts w:ascii="Times New Roman" w:hAnsi="Times New Roman" w:cs="Times New Roman"/>
              </w:rPr>
              <w:t>О государственной гражданской службе Российской Федерации</w:t>
            </w:r>
            <w:r w:rsidR="007441A2" w:rsidRPr="00D2536E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178" w:type="dxa"/>
          </w:tcPr>
          <w:p w:rsidR="00913DF5" w:rsidRPr="00D2536E" w:rsidRDefault="00913DF5" w:rsidP="00FF72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t>В течение 20</w:t>
            </w:r>
            <w:r w:rsidR="00FF72FC" w:rsidRPr="00D2536E">
              <w:rPr>
                <w:rFonts w:ascii="Times New Roman" w:hAnsi="Times New Roman" w:cs="Times New Roman"/>
              </w:rPr>
              <w:t>23</w:t>
            </w:r>
            <w:r w:rsidRPr="00D2536E">
              <w:rPr>
                <w:rFonts w:ascii="Times New Roman" w:hAnsi="Times New Roman" w:cs="Times New Roman"/>
              </w:rPr>
              <w:t>-202</w:t>
            </w:r>
            <w:r w:rsidR="00FF72FC" w:rsidRPr="00D2536E">
              <w:rPr>
                <w:rFonts w:ascii="Times New Roman" w:hAnsi="Times New Roman" w:cs="Times New Roman"/>
              </w:rPr>
              <w:t>7</w:t>
            </w:r>
            <w:r w:rsidRPr="00D2536E">
              <w:rPr>
                <w:rFonts w:ascii="Times New Roman" w:hAnsi="Times New Roman" w:cs="Times New Roman"/>
              </w:rPr>
              <w:t xml:space="preserve"> гг.</w:t>
            </w:r>
          </w:p>
        </w:tc>
        <w:tc>
          <w:tcPr>
            <w:tcW w:w="2130" w:type="dxa"/>
          </w:tcPr>
          <w:p w:rsidR="00913DF5" w:rsidRPr="00D2536E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t>Исполнительные органы,</w:t>
            </w:r>
          </w:p>
          <w:p w:rsidR="00913DF5" w:rsidRPr="00D2536E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t>ГО Санкт-Петербурга (по согласованию)</w:t>
            </w:r>
          </w:p>
        </w:tc>
        <w:tc>
          <w:tcPr>
            <w:tcW w:w="5815" w:type="dxa"/>
          </w:tcPr>
          <w:p w:rsidR="002E6081" w:rsidRPr="00D2536E" w:rsidRDefault="002E6081" w:rsidP="002E608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t>В администрации издан приказ от 01.10.2015 № 74-п «Об утверждении Порядка уведомления государственным гражданским служащим Санкт-Петербурга, замещающим должность государственной гражданской службы                                 Санкт-Петербурга в администрации Кронштадтского района  Санкт-Петербурга, о намерении выполнять иную оплачиваемую работу   (о выполнении иной оплачиваемой работы)».</w:t>
            </w:r>
          </w:p>
          <w:p w:rsidR="002E6081" w:rsidRPr="00D2536E" w:rsidRDefault="002E6081" w:rsidP="002E608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t>Государственные гражданские служащие                                Санкт-Петербурга, замещающие должности государственной гражданской службы Санкт-Петербурга в администрации, ознакомлены с указанным приказом.</w:t>
            </w:r>
          </w:p>
          <w:p w:rsidR="0024109F" w:rsidRPr="00D2536E" w:rsidRDefault="002E6081" w:rsidP="00E75EB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t xml:space="preserve">В </w:t>
            </w:r>
            <w:r w:rsidRPr="00D2536E">
              <w:rPr>
                <w:rFonts w:ascii="Times New Roman" w:hAnsi="Times New Roman" w:cs="Times New Roman"/>
                <w:lang w:val="en-US"/>
              </w:rPr>
              <w:t>I</w:t>
            </w:r>
            <w:r w:rsidRPr="00D2536E">
              <w:rPr>
                <w:rFonts w:ascii="Times New Roman" w:hAnsi="Times New Roman" w:cs="Times New Roman"/>
              </w:rPr>
              <w:t xml:space="preserve"> полугодии 202</w:t>
            </w:r>
            <w:r w:rsidR="00E75EB1" w:rsidRPr="00D2536E">
              <w:rPr>
                <w:rFonts w:ascii="Times New Roman" w:hAnsi="Times New Roman" w:cs="Times New Roman"/>
              </w:rPr>
              <w:t>5</w:t>
            </w:r>
            <w:r w:rsidRPr="00D2536E">
              <w:rPr>
                <w:rFonts w:ascii="Times New Roman" w:hAnsi="Times New Roman" w:cs="Times New Roman"/>
              </w:rPr>
              <w:t xml:space="preserve"> года в отдел по вопросам государственной службы и кадров администрации </w:t>
            </w:r>
            <w:r w:rsidR="007A26EA" w:rsidRPr="00D2536E">
              <w:rPr>
                <w:rFonts w:ascii="Times New Roman" w:hAnsi="Times New Roman" w:cs="Times New Roman"/>
              </w:rPr>
              <w:t xml:space="preserve"> поступило </w:t>
            </w:r>
            <w:r w:rsidR="00E75EB1" w:rsidRPr="00D2536E">
              <w:rPr>
                <w:rFonts w:ascii="Times New Roman" w:hAnsi="Times New Roman" w:cs="Times New Roman"/>
              </w:rPr>
              <w:t>2</w:t>
            </w:r>
            <w:r w:rsidR="007A26EA" w:rsidRPr="00D2536E">
              <w:rPr>
                <w:rFonts w:ascii="Times New Roman" w:hAnsi="Times New Roman" w:cs="Times New Roman"/>
              </w:rPr>
              <w:t xml:space="preserve"> </w:t>
            </w:r>
            <w:r w:rsidRPr="00D2536E">
              <w:rPr>
                <w:rFonts w:ascii="Times New Roman" w:hAnsi="Times New Roman" w:cs="Times New Roman"/>
              </w:rPr>
              <w:t>уведомлени</w:t>
            </w:r>
            <w:r w:rsidR="00E75EB1" w:rsidRPr="00D2536E">
              <w:rPr>
                <w:rFonts w:ascii="Times New Roman" w:hAnsi="Times New Roman" w:cs="Times New Roman"/>
              </w:rPr>
              <w:t>я</w:t>
            </w:r>
            <w:r w:rsidRPr="00D2536E">
              <w:rPr>
                <w:rFonts w:ascii="Times New Roman" w:hAnsi="Times New Roman" w:cs="Times New Roman"/>
              </w:rPr>
              <w:t xml:space="preserve"> о намерении выполнять иную оплачиваемую работу (о выполнении иной оплачиваемой работы</w:t>
            </w:r>
            <w:r w:rsidR="007A26EA" w:rsidRPr="00D2536E">
              <w:rPr>
                <w:rFonts w:ascii="Times New Roman" w:hAnsi="Times New Roman" w:cs="Times New Roman"/>
              </w:rPr>
              <w:t>)</w:t>
            </w:r>
            <w:r w:rsidR="005C129D" w:rsidRPr="00D2536E">
              <w:rPr>
                <w:rFonts w:ascii="Times New Roman" w:hAnsi="Times New Roman" w:cs="Times New Roman"/>
              </w:rPr>
              <w:t>.</w:t>
            </w:r>
          </w:p>
        </w:tc>
      </w:tr>
      <w:tr w:rsidR="00913DF5" w:rsidRPr="00D2536E" w:rsidTr="00E36B95">
        <w:tc>
          <w:tcPr>
            <w:tcW w:w="736" w:type="dxa"/>
          </w:tcPr>
          <w:p w:rsidR="00913DF5" w:rsidRPr="00D2536E" w:rsidRDefault="00913DF5" w:rsidP="00FF72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t>2.</w:t>
            </w:r>
            <w:r w:rsidR="00FF72FC" w:rsidRPr="00D2536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022" w:type="dxa"/>
          </w:tcPr>
          <w:p w:rsidR="00913DF5" w:rsidRPr="00D2536E" w:rsidRDefault="00913DF5">
            <w:pPr>
              <w:pStyle w:val="ConsPlusNormal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t>Организация работы по уведомлению гражданскими служащими представителя нанимателя в случае обращения в целях склонения гражданских служащих к совершению коррупционных правонарушений и проверке сведений, содержащихся в указанных обращениях</w:t>
            </w:r>
          </w:p>
        </w:tc>
        <w:tc>
          <w:tcPr>
            <w:tcW w:w="2178" w:type="dxa"/>
          </w:tcPr>
          <w:p w:rsidR="00913DF5" w:rsidRPr="00D2536E" w:rsidRDefault="00913DF5" w:rsidP="00FF72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t>В течение 20</w:t>
            </w:r>
            <w:r w:rsidR="00FF72FC" w:rsidRPr="00D2536E">
              <w:rPr>
                <w:rFonts w:ascii="Times New Roman" w:hAnsi="Times New Roman" w:cs="Times New Roman"/>
              </w:rPr>
              <w:t>23</w:t>
            </w:r>
            <w:r w:rsidRPr="00D2536E">
              <w:rPr>
                <w:rFonts w:ascii="Times New Roman" w:hAnsi="Times New Roman" w:cs="Times New Roman"/>
              </w:rPr>
              <w:t>-202</w:t>
            </w:r>
            <w:r w:rsidR="00FF72FC" w:rsidRPr="00D2536E">
              <w:rPr>
                <w:rFonts w:ascii="Times New Roman" w:hAnsi="Times New Roman" w:cs="Times New Roman"/>
              </w:rPr>
              <w:t>7</w:t>
            </w:r>
            <w:r w:rsidRPr="00D2536E">
              <w:rPr>
                <w:rFonts w:ascii="Times New Roman" w:hAnsi="Times New Roman" w:cs="Times New Roman"/>
              </w:rPr>
              <w:t xml:space="preserve"> гг.</w:t>
            </w:r>
          </w:p>
        </w:tc>
        <w:tc>
          <w:tcPr>
            <w:tcW w:w="2130" w:type="dxa"/>
          </w:tcPr>
          <w:p w:rsidR="00913DF5" w:rsidRPr="00D2536E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t>Исполнительные органы,</w:t>
            </w:r>
          </w:p>
          <w:p w:rsidR="00913DF5" w:rsidRPr="00D2536E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t>ГО Санкт-Петербурга (по согласованию)</w:t>
            </w:r>
          </w:p>
        </w:tc>
        <w:tc>
          <w:tcPr>
            <w:tcW w:w="5815" w:type="dxa"/>
          </w:tcPr>
          <w:p w:rsidR="0017415A" w:rsidRPr="00D2536E" w:rsidRDefault="0017415A" w:rsidP="0017415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t xml:space="preserve">В администрации издан приказ от </w:t>
            </w:r>
            <w:r w:rsidR="00565507" w:rsidRPr="00D2536E">
              <w:rPr>
                <w:rFonts w:ascii="Times New Roman" w:hAnsi="Times New Roman" w:cs="Times New Roman"/>
              </w:rPr>
              <w:t>25.12.2019</w:t>
            </w:r>
            <w:r w:rsidRPr="00D2536E">
              <w:rPr>
                <w:rFonts w:ascii="Times New Roman" w:hAnsi="Times New Roman" w:cs="Times New Roman"/>
              </w:rPr>
              <w:t xml:space="preserve"> № </w:t>
            </w:r>
            <w:r w:rsidR="00565507" w:rsidRPr="00D2536E">
              <w:rPr>
                <w:rFonts w:ascii="Times New Roman" w:hAnsi="Times New Roman" w:cs="Times New Roman"/>
              </w:rPr>
              <w:t>35</w:t>
            </w:r>
            <w:r w:rsidRPr="00D2536E">
              <w:rPr>
                <w:rFonts w:ascii="Times New Roman" w:hAnsi="Times New Roman" w:cs="Times New Roman"/>
              </w:rPr>
              <w:t xml:space="preserve">-п «Об утверждении Положения о порядке уведомления представителя нанимателя о фактах обращения в целях склонения государственного гражданского служащего                    Санкт-Петербурга, замещающего должность государственной гражданской службы Санкт-Петербурга в администрации Кронштадтского района                </w:t>
            </w:r>
            <w:r w:rsidR="00D02740" w:rsidRPr="00D2536E">
              <w:rPr>
                <w:rFonts w:ascii="Times New Roman" w:hAnsi="Times New Roman" w:cs="Times New Roman"/>
              </w:rPr>
              <w:t xml:space="preserve">                   </w:t>
            </w:r>
            <w:r w:rsidRPr="00D2536E">
              <w:rPr>
                <w:rFonts w:ascii="Times New Roman" w:hAnsi="Times New Roman" w:cs="Times New Roman"/>
              </w:rPr>
              <w:t xml:space="preserve">  Санкт-Петербурга, к совершению коррупционных правонарушений».</w:t>
            </w:r>
          </w:p>
          <w:p w:rsidR="0017415A" w:rsidRPr="00D2536E" w:rsidRDefault="0017415A" w:rsidP="0017415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t xml:space="preserve">Государственные гражданские служащие                                Санкт-Петербурга, замещающие должности государственной гражданской службы Санкт-Петербурга в </w:t>
            </w:r>
            <w:r w:rsidRPr="00D2536E">
              <w:rPr>
                <w:rFonts w:ascii="Times New Roman" w:hAnsi="Times New Roman" w:cs="Times New Roman"/>
              </w:rPr>
              <w:lastRenderedPageBreak/>
              <w:t>администрации, ознакомлены с указанным приказом.</w:t>
            </w:r>
          </w:p>
          <w:p w:rsidR="00913DF5" w:rsidRPr="00D2536E" w:rsidRDefault="0017415A" w:rsidP="00E75EB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t>В I полугодии 202</w:t>
            </w:r>
            <w:r w:rsidR="00E75EB1" w:rsidRPr="00D2536E">
              <w:rPr>
                <w:rFonts w:ascii="Times New Roman" w:hAnsi="Times New Roman" w:cs="Times New Roman"/>
              </w:rPr>
              <w:t>5</w:t>
            </w:r>
            <w:r w:rsidRPr="00D2536E">
              <w:rPr>
                <w:rFonts w:ascii="Times New Roman" w:hAnsi="Times New Roman" w:cs="Times New Roman"/>
              </w:rPr>
              <w:t xml:space="preserve"> года уведомлений о фактах обращения в целях склонения к совершению коррупционных правонарушений от государственных гражданских служащих Санкт-Петербурга, замещающих должности государственной гражданской службы Санкт-Петербурга в администрации,  в отдел по вопросам государственной службы и кадров администрации не поступало.</w:t>
            </w:r>
          </w:p>
        </w:tc>
      </w:tr>
      <w:tr w:rsidR="00913DF5" w:rsidRPr="00D2536E" w:rsidTr="00E36B95">
        <w:tc>
          <w:tcPr>
            <w:tcW w:w="736" w:type="dxa"/>
          </w:tcPr>
          <w:p w:rsidR="00913DF5" w:rsidRPr="00D2536E" w:rsidRDefault="00FF72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lastRenderedPageBreak/>
              <w:t>2.6</w:t>
            </w:r>
          </w:p>
        </w:tc>
        <w:tc>
          <w:tcPr>
            <w:tcW w:w="4022" w:type="dxa"/>
          </w:tcPr>
          <w:p w:rsidR="00913DF5" w:rsidRPr="00D2536E" w:rsidRDefault="00913DF5">
            <w:pPr>
              <w:pStyle w:val="ConsPlusNormal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t>Организация работы по выявлению случаев возникновения конфликта интересов, одной из сторон которого являются гражданские служащие, принятие предусмотренных законодательством Российской Федерации мер по предотвращению и урегулированию конфликта интересов, а также по выявлению и устранению причин и условий, способствующих возникновению конфликта интересов, применению мер ответственности к гражданским служащим</w:t>
            </w:r>
          </w:p>
        </w:tc>
        <w:tc>
          <w:tcPr>
            <w:tcW w:w="2178" w:type="dxa"/>
          </w:tcPr>
          <w:p w:rsidR="00913DF5" w:rsidRPr="00D2536E" w:rsidRDefault="00913DF5" w:rsidP="00FF72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t>В течение 20</w:t>
            </w:r>
            <w:r w:rsidR="00FF72FC" w:rsidRPr="00D2536E">
              <w:rPr>
                <w:rFonts w:ascii="Times New Roman" w:hAnsi="Times New Roman" w:cs="Times New Roman"/>
              </w:rPr>
              <w:t>23</w:t>
            </w:r>
            <w:r w:rsidRPr="00D2536E">
              <w:rPr>
                <w:rFonts w:ascii="Times New Roman" w:hAnsi="Times New Roman" w:cs="Times New Roman"/>
              </w:rPr>
              <w:t>-202</w:t>
            </w:r>
            <w:r w:rsidR="00FF72FC" w:rsidRPr="00D2536E">
              <w:rPr>
                <w:rFonts w:ascii="Times New Roman" w:hAnsi="Times New Roman" w:cs="Times New Roman"/>
              </w:rPr>
              <w:t>7</w:t>
            </w:r>
            <w:r w:rsidRPr="00D2536E">
              <w:rPr>
                <w:rFonts w:ascii="Times New Roman" w:hAnsi="Times New Roman" w:cs="Times New Roman"/>
              </w:rPr>
              <w:t xml:space="preserve"> гг.</w:t>
            </w:r>
          </w:p>
        </w:tc>
        <w:tc>
          <w:tcPr>
            <w:tcW w:w="2130" w:type="dxa"/>
          </w:tcPr>
          <w:p w:rsidR="00913DF5" w:rsidRPr="00D2536E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t>Исполнительные органы,</w:t>
            </w:r>
          </w:p>
          <w:p w:rsidR="00913DF5" w:rsidRPr="00D2536E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t>ГО Санкт-Петербурга (по согласованию)</w:t>
            </w:r>
          </w:p>
        </w:tc>
        <w:tc>
          <w:tcPr>
            <w:tcW w:w="5815" w:type="dxa"/>
          </w:tcPr>
          <w:p w:rsidR="00546E2A" w:rsidRPr="00D2536E" w:rsidRDefault="00546E2A" w:rsidP="00546E2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t>В администрации издан приказ от 28.03.2016 № 9-п «Об утверждении Порядка сообщения государственными служащими Санкт-Петербурга, замещающими должности государственной гражданской службы Санкт-Петербурга администрации Кронштадтского района                                   Санкт-Петербурга, о возникновении личной заинтересованности при исполнении должностных обязанностей, которая приводит или может привести к конфликту интересов».</w:t>
            </w:r>
          </w:p>
          <w:p w:rsidR="00546E2A" w:rsidRPr="00D2536E" w:rsidRDefault="00546E2A" w:rsidP="00546E2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t xml:space="preserve"> Государственные гражданские служащие                                   Санкт-Петербурга, замещающие должности государственной гражданской службы Санкт-Петербурга в администрации, ознакомлены с указанным приказом.</w:t>
            </w:r>
          </w:p>
          <w:p w:rsidR="00913DF5" w:rsidRPr="00D2536E" w:rsidRDefault="00546E2A" w:rsidP="00E75EB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t xml:space="preserve">В </w:t>
            </w:r>
            <w:r w:rsidRPr="00D2536E">
              <w:rPr>
                <w:rFonts w:ascii="Times New Roman" w:hAnsi="Times New Roman" w:cs="Times New Roman"/>
                <w:lang w:val="en-US"/>
              </w:rPr>
              <w:t>I</w:t>
            </w:r>
            <w:r w:rsidRPr="00D2536E">
              <w:rPr>
                <w:rFonts w:ascii="Times New Roman" w:hAnsi="Times New Roman" w:cs="Times New Roman"/>
              </w:rPr>
              <w:t xml:space="preserve"> полугодии 20</w:t>
            </w:r>
            <w:r w:rsidR="00947B8B" w:rsidRPr="00D2536E">
              <w:rPr>
                <w:rFonts w:ascii="Times New Roman" w:hAnsi="Times New Roman" w:cs="Times New Roman"/>
              </w:rPr>
              <w:t>2</w:t>
            </w:r>
            <w:r w:rsidR="00E75EB1" w:rsidRPr="00D2536E">
              <w:rPr>
                <w:rFonts w:ascii="Times New Roman" w:hAnsi="Times New Roman" w:cs="Times New Roman"/>
              </w:rPr>
              <w:t>5</w:t>
            </w:r>
            <w:r w:rsidRPr="00D2536E">
              <w:rPr>
                <w:rFonts w:ascii="Times New Roman" w:hAnsi="Times New Roman" w:cs="Times New Roman"/>
              </w:rPr>
              <w:t xml:space="preserve"> года уведомлений о возникновении личной заинтересованности при исполнении должностных обязанностей, которая приводит или может привести к конфликту интересов, в отдел по вопросам государственной службы и кадров администрации</w:t>
            </w:r>
            <w:r w:rsidR="00E75EB1" w:rsidRPr="00D2536E">
              <w:rPr>
                <w:rFonts w:ascii="Times New Roman" w:hAnsi="Times New Roman" w:cs="Times New Roman"/>
              </w:rPr>
              <w:t xml:space="preserve"> не поступало</w:t>
            </w:r>
            <w:r w:rsidRPr="00D2536E">
              <w:rPr>
                <w:rFonts w:ascii="Times New Roman" w:hAnsi="Times New Roman" w:cs="Times New Roman"/>
              </w:rPr>
              <w:t>.</w:t>
            </w:r>
            <w:r w:rsidR="003227DE" w:rsidRPr="00D2536E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913DF5" w:rsidRPr="00D2536E" w:rsidTr="00E36B95">
        <w:tc>
          <w:tcPr>
            <w:tcW w:w="736" w:type="dxa"/>
          </w:tcPr>
          <w:p w:rsidR="00913DF5" w:rsidRPr="00D2536E" w:rsidRDefault="00913DF5" w:rsidP="00E055D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t>2.</w:t>
            </w:r>
            <w:r w:rsidR="00E055D2" w:rsidRPr="00D2536E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022" w:type="dxa"/>
          </w:tcPr>
          <w:p w:rsidR="00913DF5" w:rsidRPr="00D2536E" w:rsidRDefault="00E055D2">
            <w:pPr>
              <w:pStyle w:val="ConsPlusNormal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t xml:space="preserve">Организация работы по обеспечению получения гражданскими служащими разрешения представителя нанимателя </w:t>
            </w:r>
            <w:proofErr w:type="gramStart"/>
            <w:r w:rsidRPr="00D2536E">
              <w:rPr>
                <w:rFonts w:ascii="Times New Roman" w:hAnsi="Times New Roman" w:cs="Times New Roman"/>
              </w:rPr>
              <w:t>на участие на безвозмездной основе                         в управлении некоммерческой организацией  в соответствии с подпунктом</w:t>
            </w:r>
            <w:proofErr w:type="gramEnd"/>
            <w:r w:rsidRPr="00D2536E">
              <w:rPr>
                <w:rFonts w:ascii="Times New Roman" w:hAnsi="Times New Roman" w:cs="Times New Roman"/>
              </w:rPr>
              <w:t xml:space="preserve"> «б» пункта 3 части 1 статьи 17 Федерального закона «О государственной гражданской службе Российской Федерации»</w:t>
            </w:r>
          </w:p>
        </w:tc>
        <w:tc>
          <w:tcPr>
            <w:tcW w:w="2178" w:type="dxa"/>
          </w:tcPr>
          <w:p w:rsidR="00913DF5" w:rsidRPr="00D2536E" w:rsidRDefault="00913DF5" w:rsidP="00FF72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t>В течение 20</w:t>
            </w:r>
            <w:r w:rsidR="00FF72FC" w:rsidRPr="00D2536E">
              <w:rPr>
                <w:rFonts w:ascii="Times New Roman" w:hAnsi="Times New Roman" w:cs="Times New Roman"/>
              </w:rPr>
              <w:t>23</w:t>
            </w:r>
            <w:r w:rsidRPr="00D2536E">
              <w:rPr>
                <w:rFonts w:ascii="Times New Roman" w:hAnsi="Times New Roman" w:cs="Times New Roman"/>
              </w:rPr>
              <w:t>-202</w:t>
            </w:r>
            <w:r w:rsidR="00FF72FC" w:rsidRPr="00D2536E">
              <w:rPr>
                <w:rFonts w:ascii="Times New Roman" w:hAnsi="Times New Roman" w:cs="Times New Roman"/>
              </w:rPr>
              <w:t>7</w:t>
            </w:r>
            <w:r w:rsidRPr="00D2536E">
              <w:rPr>
                <w:rFonts w:ascii="Times New Roman" w:hAnsi="Times New Roman" w:cs="Times New Roman"/>
              </w:rPr>
              <w:t xml:space="preserve"> гг.</w:t>
            </w:r>
          </w:p>
        </w:tc>
        <w:tc>
          <w:tcPr>
            <w:tcW w:w="2130" w:type="dxa"/>
          </w:tcPr>
          <w:p w:rsidR="00913DF5" w:rsidRPr="00D2536E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t>Исполнительные органы,</w:t>
            </w:r>
          </w:p>
          <w:p w:rsidR="00913DF5" w:rsidRPr="00D2536E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t>ГО Санкт-Петербурга (по согласованию)</w:t>
            </w:r>
          </w:p>
        </w:tc>
        <w:tc>
          <w:tcPr>
            <w:tcW w:w="5815" w:type="dxa"/>
          </w:tcPr>
          <w:p w:rsidR="00546E2A" w:rsidRPr="00D2536E" w:rsidRDefault="00546E2A" w:rsidP="00546E2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t xml:space="preserve">В администрации издан приказ от 26.12.2018 № 43-п «Об утверждении Порядка получения государственными гражданскими служащими  Санкт-Петербурга, замещающими должности государственной гражданской </w:t>
            </w:r>
          </w:p>
          <w:p w:rsidR="00546E2A" w:rsidRPr="00D2536E" w:rsidRDefault="00546E2A" w:rsidP="00546E2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t>службы Санкт-Петербурга в администрации Кронштадтского района Санкт-Петербурга, разрешения представителя нанимателя</w:t>
            </w:r>
            <w:r w:rsidR="00C118FA" w:rsidRPr="00D2536E">
              <w:rPr>
                <w:rFonts w:ascii="Times New Roman" w:hAnsi="Times New Roman" w:cs="Times New Roman"/>
              </w:rPr>
              <w:t xml:space="preserve"> </w:t>
            </w:r>
            <w:r w:rsidRPr="00D2536E">
              <w:rPr>
                <w:rFonts w:ascii="Times New Roman" w:hAnsi="Times New Roman" w:cs="Times New Roman"/>
              </w:rPr>
              <w:t>на участие на безвозмездной основе в управлении некоммерческой организацией в качестве единоличного исполнительного органа или вхождения в состав коллегиальных органов управления».</w:t>
            </w:r>
          </w:p>
          <w:p w:rsidR="00546E2A" w:rsidRPr="00D2536E" w:rsidRDefault="00546E2A" w:rsidP="00546E2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t xml:space="preserve">Государственные гражданские служащие                                   </w:t>
            </w:r>
            <w:r w:rsidRPr="00D2536E">
              <w:rPr>
                <w:rFonts w:ascii="Times New Roman" w:hAnsi="Times New Roman" w:cs="Times New Roman"/>
              </w:rPr>
              <w:lastRenderedPageBreak/>
              <w:t>Санкт-Петербурга, замещающие должности государственной гражданской службы Санкт-Петербурга в администрации, ознакомлены с указанным приказом.</w:t>
            </w:r>
          </w:p>
          <w:p w:rsidR="00546E2A" w:rsidRPr="00D2536E" w:rsidRDefault="00546E2A" w:rsidP="00546E2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t>В I полугодии 202</w:t>
            </w:r>
            <w:r w:rsidR="00E75EB1" w:rsidRPr="00D2536E">
              <w:rPr>
                <w:rFonts w:ascii="Times New Roman" w:hAnsi="Times New Roman" w:cs="Times New Roman"/>
              </w:rPr>
              <w:t>5</w:t>
            </w:r>
            <w:r w:rsidRPr="00D2536E">
              <w:rPr>
                <w:rFonts w:ascii="Times New Roman" w:hAnsi="Times New Roman" w:cs="Times New Roman"/>
              </w:rPr>
              <w:t xml:space="preserve"> года ходатайств от государственных гражданских служащих Санкт-Петербурга, замещающих должности государственной гражданской службы                  Санкт-Петербурга в администрации, за разрешением на участие на безвозмездной основе в управлении некоммерческой организацией в качестве единоличного исполнительного органа или вхождения в состав </w:t>
            </w:r>
          </w:p>
          <w:p w:rsidR="00913DF5" w:rsidRPr="00D2536E" w:rsidRDefault="00546E2A" w:rsidP="00546E2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t>коллегиальных органов управления не поступало.</w:t>
            </w:r>
          </w:p>
        </w:tc>
      </w:tr>
      <w:tr w:rsidR="00913DF5" w:rsidRPr="00D2536E" w:rsidTr="00E36B95">
        <w:tc>
          <w:tcPr>
            <w:tcW w:w="736" w:type="dxa"/>
          </w:tcPr>
          <w:p w:rsidR="00913DF5" w:rsidRPr="00D2536E" w:rsidRDefault="00913DF5" w:rsidP="00E055D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lastRenderedPageBreak/>
              <w:t>2.</w:t>
            </w:r>
            <w:r w:rsidR="00E055D2" w:rsidRPr="00D2536E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022" w:type="dxa"/>
          </w:tcPr>
          <w:p w:rsidR="00913DF5" w:rsidRPr="00D2536E" w:rsidRDefault="00913DF5">
            <w:pPr>
              <w:pStyle w:val="ConsPlusNormal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t>Проведение заседаний комиссий по соблюдению требований к служебному поведению гражданских служащих и урегулированию конфликта интересов</w:t>
            </w:r>
          </w:p>
        </w:tc>
        <w:tc>
          <w:tcPr>
            <w:tcW w:w="2178" w:type="dxa"/>
          </w:tcPr>
          <w:p w:rsidR="00913DF5" w:rsidRPr="00D2536E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t>По мере необходимости</w:t>
            </w:r>
          </w:p>
        </w:tc>
        <w:tc>
          <w:tcPr>
            <w:tcW w:w="2130" w:type="dxa"/>
          </w:tcPr>
          <w:p w:rsidR="00913DF5" w:rsidRPr="00D2536E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t>Исполнительные органы,</w:t>
            </w:r>
          </w:p>
          <w:p w:rsidR="00913DF5" w:rsidRPr="00D2536E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t>ГО Санкт-Петербурга (по согласованию)</w:t>
            </w:r>
          </w:p>
        </w:tc>
        <w:tc>
          <w:tcPr>
            <w:tcW w:w="5815" w:type="dxa"/>
          </w:tcPr>
          <w:p w:rsidR="00913DF5" w:rsidRPr="00D2536E" w:rsidRDefault="00E75EB1" w:rsidP="00E75EB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t>В I полугодии 2025 года заседания Комиссии по соблюдению требований  к служебному поведению государственных гражданских служащих                              Санкт-Петербурга администрации  Кронштадтского района Санкт-Петербурга и урегулированию конфликта интересов не проводились в связи с отсутствием необходимости.</w:t>
            </w:r>
          </w:p>
        </w:tc>
      </w:tr>
      <w:tr w:rsidR="00913DF5" w:rsidRPr="00D2536E" w:rsidTr="00E36B95">
        <w:tc>
          <w:tcPr>
            <w:tcW w:w="736" w:type="dxa"/>
          </w:tcPr>
          <w:p w:rsidR="00913DF5" w:rsidRPr="00D2536E" w:rsidRDefault="00913DF5" w:rsidP="00E055D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t>2.</w:t>
            </w:r>
            <w:r w:rsidR="00E055D2" w:rsidRPr="00D2536E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4022" w:type="dxa"/>
          </w:tcPr>
          <w:p w:rsidR="00913DF5" w:rsidRPr="00D2536E" w:rsidRDefault="00913DF5">
            <w:pPr>
              <w:pStyle w:val="ConsPlusNormal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t>Организация работы по обеспечению сообщения гражданскими служащими о получении ими подарка в связи с их должностным положением или в связи с исполнением ими служебных (должностных) обязанностей, сдаче и оценке подарка, реализации (выкупе) подарка и зачислении в доход бюджета Санкт-Петербурга средств, вырученных от его реализации</w:t>
            </w:r>
          </w:p>
        </w:tc>
        <w:tc>
          <w:tcPr>
            <w:tcW w:w="2178" w:type="dxa"/>
          </w:tcPr>
          <w:p w:rsidR="00913DF5" w:rsidRPr="00D2536E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t>Один раз в полугодие</w:t>
            </w:r>
          </w:p>
        </w:tc>
        <w:tc>
          <w:tcPr>
            <w:tcW w:w="2130" w:type="dxa"/>
          </w:tcPr>
          <w:p w:rsidR="00913DF5" w:rsidRPr="00D2536E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t>Исполнительные органы,</w:t>
            </w:r>
          </w:p>
          <w:p w:rsidR="00913DF5" w:rsidRPr="00D2536E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t>ГО Санкт-Петербурга (по согласованию)</w:t>
            </w:r>
          </w:p>
        </w:tc>
        <w:tc>
          <w:tcPr>
            <w:tcW w:w="5815" w:type="dxa"/>
          </w:tcPr>
          <w:p w:rsidR="00C118FA" w:rsidRPr="00D2536E" w:rsidRDefault="00C118FA" w:rsidP="00C118F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t>В администрации издан приказ от 31.08.2016 № 34-п</w:t>
            </w:r>
          </w:p>
          <w:p w:rsidR="00C118FA" w:rsidRPr="00D2536E" w:rsidRDefault="00C118FA" w:rsidP="00C118F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t xml:space="preserve">«Об утверждении Порядка передачи подарков, полученных государственными гражданскими служащими </w:t>
            </w:r>
            <w:r w:rsidR="00D0684E" w:rsidRPr="00D2536E">
              <w:rPr>
                <w:rFonts w:ascii="Times New Roman" w:hAnsi="Times New Roman" w:cs="Times New Roman"/>
              </w:rPr>
              <w:t xml:space="preserve">                          </w:t>
            </w:r>
            <w:r w:rsidRPr="00D2536E">
              <w:rPr>
                <w:rFonts w:ascii="Times New Roman" w:hAnsi="Times New Roman" w:cs="Times New Roman"/>
              </w:rPr>
              <w:t>Санкт-Петербурга, замещающими должности государственной гражданской службы Санкт-Петербурга в администрации Кронштадтского района Санкт-Петербурга, в связи с протокольными мероприятиями, служебными командировками и другими официальными мероприятиями, участие в которых связано с исполнением ими должностных (служебных) обязанностей, хранения, определения стоимости подарков и их реализации (выкупа)». Организовано ежегодное ознакомление с указанным приказом государственных гражданских служащих Санкт-Петербурга, замещающие должности государственной гражданской службы                                 Санкт-Петербурга в администрации, под роспись.</w:t>
            </w:r>
          </w:p>
          <w:p w:rsidR="0030068B" w:rsidRPr="00D2536E" w:rsidRDefault="00C118FA" w:rsidP="00E75EB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t xml:space="preserve">В </w:t>
            </w:r>
            <w:r w:rsidRPr="00D2536E">
              <w:rPr>
                <w:rFonts w:ascii="Times New Roman" w:hAnsi="Times New Roman" w:cs="Times New Roman"/>
                <w:lang w:val="en-US"/>
              </w:rPr>
              <w:t>I</w:t>
            </w:r>
            <w:r w:rsidRPr="00D2536E">
              <w:rPr>
                <w:rFonts w:ascii="Times New Roman" w:hAnsi="Times New Roman" w:cs="Times New Roman"/>
              </w:rPr>
              <w:t xml:space="preserve"> полугодии 202</w:t>
            </w:r>
            <w:r w:rsidR="00E75EB1" w:rsidRPr="00D2536E">
              <w:rPr>
                <w:rFonts w:ascii="Times New Roman" w:hAnsi="Times New Roman" w:cs="Times New Roman"/>
              </w:rPr>
              <w:t>5</w:t>
            </w:r>
            <w:r w:rsidRPr="00D2536E">
              <w:rPr>
                <w:rFonts w:ascii="Times New Roman" w:hAnsi="Times New Roman" w:cs="Times New Roman"/>
              </w:rPr>
              <w:t xml:space="preserve"> года уведомлений о получении подарков,  в отдел бухгалтерского учета и отчетности администрации не поступало.</w:t>
            </w:r>
          </w:p>
        </w:tc>
      </w:tr>
      <w:tr w:rsidR="00913DF5" w:rsidRPr="00D2536E" w:rsidTr="00E36B95">
        <w:tc>
          <w:tcPr>
            <w:tcW w:w="736" w:type="dxa"/>
          </w:tcPr>
          <w:p w:rsidR="00913DF5" w:rsidRPr="00D2536E" w:rsidRDefault="00913DF5" w:rsidP="00E055D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lastRenderedPageBreak/>
              <w:t>2.</w:t>
            </w:r>
            <w:r w:rsidR="00E055D2" w:rsidRPr="00D2536E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022" w:type="dxa"/>
          </w:tcPr>
          <w:p w:rsidR="00913DF5" w:rsidRPr="00D2536E" w:rsidRDefault="00913DF5">
            <w:pPr>
              <w:pStyle w:val="ConsPlusNormal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t xml:space="preserve">Организация работы по реализации требований </w:t>
            </w:r>
            <w:hyperlink r:id="rId7" w:history="1">
              <w:r w:rsidRPr="00D2536E">
                <w:rPr>
                  <w:rFonts w:ascii="Times New Roman" w:hAnsi="Times New Roman" w:cs="Times New Roman"/>
                </w:rPr>
                <w:t>статьи 12</w:t>
              </w:r>
            </w:hyperlink>
            <w:r w:rsidRPr="00D2536E">
              <w:rPr>
                <w:rFonts w:ascii="Times New Roman" w:hAnsi="Times New Roman" w:cs="Times New Roman"/>
              </w:rPr>
              <w:t xml:space="preserve"> Федерального закона </w:t>
            </w:r>
            <w:r w:rsidR="002E0A27" w:rsidRPr="00D2536E">
              <w:rPr>
                <w:rFonts w:ascii="Times New Roman" w:hAnsi="Times New Roman" w:cs="Times New Roman"/>
              </w:rPr>
              <w:t>«</w:t>
            </w:r>
            <w:r w:rsidRPr="00D2536E">
              <w:rPr>
                <w:rFonts w:ascii="Times New Roman" w:hAnsi="Times New Roman" w:cs="Times New Roman"/>
              </w:rPr>
              <w:t>О противодействии коррупции</w:t>
            </w:r>
            <w:r w:rsidR="002E0A27" w:rsidRPr="00D2536E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178" w:type="dxa"/>
          </w:tcPr>
          <w:p w:rsidR="00913DF5" w:rsidRPr="00D2536E" w:rsidRDefault="00913DF5" w:rsidP="00E055D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t>В течение 20</w:t>
            </w:r>
            <w:r w:rsidR="00E055D2" w:rsidRPr="00D2536E">
              <w:rPr>
                <w:rFonts w:ascii="Times New Roman" w:hAnsi="Times New Roman" w:cs="Times New Roman"/>
              </w:rPr>
              <w:t>23</w:t>
            </w:r>
            <w:r w:rsidRPr="00D2536E">
              <w:rPr>
                <w:rFonts w:ascii="Times New Roman" w:hAnsi="Times New Roman" w:cs="Times New Roman"/>
              </w:rPr>
              <w:t>-202</w:t>
            </w:r>
            <w:r w:rsidR="00E055D2" w:rsidRPr="00D2536E">
              <w:rPr>
                <w:rFonts w:ascii="Times New Roman" w:hAnsi="Times New Roman" w:cs="Times New Roman"/>
              </w:rPr>
              <w:t>7</w:t>
            </w:r>
            <w:r w:rsidRPr="00D2536E">
              <w:rPr>
                <w:rFonts w:ascii="Times New Roman" w:hAnsi="Times New Roman" w:cs="Times New Roman"/>
              </w:rPr>
              <w:t xml:space="preserve"> гг.</w:t>
            </w:r>
          </w:p>
        </w:tc>
        <w:tc>
          <w:tcPr>
            <w:tcW w:w="2130" w:type="dxa"/>
          </w:tcPr>
          <w:p w:rsidR="00913DF5" w:rsidRPr="00D2536E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t>Исполнительные органы,</w:t>
            </w:r>
          </w:p>
          <w:p w:rsidR="00913DF5" w:rsidRPr="00D2536E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t>ГО Санкт-Петербурга (по согласованию)</w:t>
            </w:r>
          </w:p>
        </w:tc>
        <w:tc>
          <w:tcPr>
            <w:tcW w:w="5815" w:type="dxa"/>
          </w:tcPr>
          <w:p w:rsidR="005E578D" w:rsidRPr="00D2536E" w:rsidRDefault="005E578D" w:rsidP="005E578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t>Отдел по вопросам государственной службы и кадров администрации проводит беседы и разъясняет положения статьи 12 Федерального закона от 25.12.2008 № 273-ФЗ «О противодействии коррупции»</w:t>
            </w:r>
            <w:r w:rsidR="009B4FA4" w:rsidRPr="00D2536E">
              <w:rPr>
                <w:rFonts w:ascii="Times New Roman" w:hAnsi="Times New Roman" w:cs="Times New Roman"/>
              </w:rPr>
              <w:t xml:space="preserve"> (далее – ФЗ)</w:t>
            </w:r>
            <w:r w:rsidRPr="00D2536E">
              <w:rPr>
                <w:rFonts w:ascii="Times New Roman" w:hAnsi="Times New Roman" w:cs="Times New Roman"/>
              </w:rPr>
              <w:t xml:space="preserve"> государственным гражданским служащим при их увольнении с гражданской службы.</w:t>
            </w:r>
            <w:r w:rsidR="009B4FA4" w:rsidRPr="00D2536E">
              <w:rPr>
                <w:rFonts w:ascii="Times New Roman" w:hAnsi="Times New Roman" w:cs="Times New Roman"/>
              </w:rPr>
              <w:t xml:space="preserve"> В </w:t>
            </w:r>
            <w:r w:rsidR="009B4FA4" w:rsidRPr="00D2536E">
              <w:rPr>
                <w:rFonts w:ascii="Times New Roman" w:hAnsi="Times New Roman" w:cs="Times New Roman"/>
                <w:lang w:val="en-US"/>
              </w:rPr>
              <w:t>I</w:t>
            </w:r>
            <w:r w:rsidR="009B4FA4" w:rsidRPr="00D2536E">
              <w:rPr>
                <w:rFonts w:ascii="Times New Roman" w:hAnsi="Times New Roman" w:cs="Times New Roman"/>
              </w:rPr>
              <w:t xml:space="preserve"> полугодии 202</w:t>
            </w:r>
            <w:r w:rsidR="002229A2" w:rsidRPr="00D2536E">
              <w:rPr>
                <w:rFonts w:ascii="Times New Roman" w:hAnsi="Times New Roman" w:cs="Times New Roman"/>
              </w:rPr>
              <w:t>5</w:t>
            </w:r>
            <w:r w:rsidR="009B4FA4" w:rsidRPr="00D2536E">
              <w:rPr>
                <w:rFonts w:ascii="Times New Roman" w:hAnsi="Times New Roman" w:cs="Times New Roman"/>
              </w:rPr>
              <w:t xml:space="preserve"> года дано </w:t>
            </w:r>
            <w:r w:rsidR="002229A2" w:rsidRPr="00D2536E">
              <w:rPr>
                <w:rFonts w:ascii="Times New Roman" w:hAnsi="Times New Roman" w:cs="Times New Roman"/>
              </w:rPr>
              <w:t>9</w:t>
            </w:r>
            <w:r w:rsidR="009B4FA4" w:rsidRPr="00D2536E">
              <w:rPr>
                <w:rFonts w:ascii="Times New Roman" w:hAnsi="Times New Roman" w:cs="Times New Roman"/>
              </w:rPr>
              <w:t xml:space="preserve"> разъяснений </w:t>
            </w:r>
            <w:r w:rsidR="00FA6A2E" w:rsidRPr="00D2536E">
              <w:rPr>
                <w:rFonts w:ascii="Times New Roman" w:hAnsi="Times New Roman" w:cs="Times New Roman"/>
              </w:rPr>
              <w:t>и</w:t>
            </w:r>
            <w:r w:rsidR="009B4FA4" w:rsidRPr="00D2536E">
              <w:rPr>
                <w:rFonts w:ascii="Times New Roman" w:hAnsi="Times New Roman" w:cs="Times New Roman"/>
              </w:rPr>
              <w:t xml:space="preserve"> вручено под подпись</w:t>
            </w:r>
            <w:r w:rsidR="00E055D2" w:rsidRPr="00D2536E">
              <w:rPr>
                <w:rFonts w:ascii="Times New Roman" w:hAnsi="Times New Roman" w:cs="Times New Roman"/>
              </w:rPr>
              <w:t xml:space="preserve"> </w:t>
            </w:r>
            <w:r w:rsidR="002229A2" w:rsidRPr="00D2536E">
              <w:rPr>
                <w:rFonts w:ascii="Times New Roman" w:hAnsi="Times New Roman" w:cs="Times New Roman"/>
              </w:rPr>
              <w:t>9</w:t>
            </w:r>
            <w:r w:rsidR="009B4FA4" w:rsidRPr="00D2536E">
              <w:rPr>
                <w:rFonts w:ascii="Times New Roman" w:hAnsi="Times New Roman" w:cs="Times New Roman"/>
              </w:rPr>
              <w:t xml:space="preserve"> писем-уведомлений  по ст. 12. ФЗ государственным гражданским служащим при их увольнении с гражданской службы.  </w:t>
            </w:r>
          </w:p>
          <w:p w:rsidR="005E578D" w:rsidRPr="00D2536E" w:rsidRDefault="005E578D" w:rsidP="005E578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t xml:space="preserve"> В </w:t>
            </w:r>
            <w:r w:rsidRPr="00D2536E">
              <w:rPr>
                <w:rFonts w:ascii="Times New Roman" w:hAnsi="Times New Roman" w:cs="Times New Roman"/>
                <w:lang w:val="en-US"/>
              </w:rPr>
              <w:t>I</w:t>
            </w:r>
            <w:r w:rsidRPr="00D2536E">
              <w:rPr>
                <w:rFonts w:ascii="Times New Roman" w:hAnsi="Times New Roman" w:cs="Times New Roman"/>
              </w:rPr>
              <w:t xml:space="preserve"> полугодии 202</w:t>
            </w:r>
            <w:r w:rsidR="002229A2" w:rsidRPr="00D2536E">
              <w:rPr>
                <w:rFonts w:ascii="Times New Roman" w:hAnsi="Times New Roman" w:cs="Times New Roman"/>
              </w:rPr>
              <w:t>5</w:t>
            </w:r>
            <w:r w:rsidRPr="00D2536E">
              <w:rPr>
                <w:rFonts w:ascii="Times New Roman" w:hAnsi="Times New Roman" w:cs="Times New Roman"/>
              </w:rPr>
              <w:t xml:space="preserve"> года уведомлений от граждан, замещавших должности государственной гражданской службы Санкт-Петербурга в администрации Кронштадтского района Санкт-Петербурга, перечень которых устанавливается нормативными правовыми актами Российской Федерации, в течение двух лет после увольнения с государственной службы при заключении трудовых или гражданско-правовых договоров на выполнение работ (оказание услуг) не поступало.</w:t>
            </w:r>
          </w:p>
          <w:p w:rsidR="009B4FA4" w:rsidRPr="00D2536E" w:rsidRDefault="009B4FA4" w:rsidP="009B4F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t xml:space="preserve">В </w:t>
            </w:r>
            <w:r w:rsidRPr="00D2536E">
              <w:rPr>
                <w:rFonts w:ascii="Times New Roman" w:hAnsi="Times New Roman" w:cs="Times New Roman"/>
                <w:lang w:val="en-US"/>
              </w:rPr>
              <w:t>I</w:t>
            </w:r>
            <w:r w:rsidRPr="00D2536E">
              <w:rPr>
                <w:rFonts w:ascii="Times New Roman" w:hAnsi="Times New Roman" w:cs="Times New Roman"/>
              </w:rPr>
              <w:t xml:space="preserve"> полугодии 202</w:t>
            </w:r>
            <w:r w:rsidR="002229A2" w:rsidRPr="00D2536E">
              <w:rPr>
                <w:rFonts w:ascii="Times New Roman" w:hAnsi="Times New Roman" w:cs="Times New Roman"/>
              </w:rPr>
              <w:t>5</w:t>
            </w:r>
            <w:r w:rsidRPr="00D2536E">
              <w:rPr>
                <w:rFonts w:ascii="Times New Roman" w:hAnsi="Times New Roman" w:cs="Times New Roman"/>
              </w:rPr>
              <w:t xml:space="preserve"> года поступило </w:t>
            </w:r>
            <w:r w:rsidR="002229A2" w:rsidRPr="00D2536E">
              <w:rPr>
                <w:rFonts w:ascii="Times New Roman" w:hAnsi="Times New Roman" w:cs="Times New Roman"/>
              </w:rPr>
              <w:t>1</w:t>
            </w:r>
            <w:r w:rsidRPr="00D2536E">
              <w:rPr>
                <w:rFonts w:ascii="Times New Roman" w:hAnsi="Times New Roman" w:cs="Times New Roman"/>
              </w:rPr>
              <w:t xml:space="preserve"> уведомлени</w:t>
            </w:r>
            <w:r w:rsidR="002229A2" w:rsidRPr="00D2536E">
              <w:rPr>
                <w:rFonts w:ascii="Times New Roman" w:hAnsi="Times New Roman" w:cs="Times New Roman"/>
              </w:rPr>
              <w:t>е</w:t>
            </w:r>
            <w:r w:rsidRPr="00D2536E">
              <w:rPr>
                <w:rFonts w:ascii="Times New Roman" w:hAnsi="Times New Roman" w:cs="Times New Roman"/>
              </w:rPr>
              <w:t xml:space="preserve"> от организации о заключении трудового договора с гражданином, ранее замещавшим должность государственной гражданской службы в администрации.</w:t>
            </w:r>
          </w:p>
          <w:p w:rsidR="002E0A27" w:rsidRPr="00D2536E" w:rsidRDefault="009B4FA4" w:rsidP="002229A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t>Уведомлени</w:t>
            </w:r>
            <w:r w:rsidR="002229A2" w:rsidRPr="00D2536E">
              <w:rPr>
                <w:rFonts w:ascii="Times New Roman" w:hAnsi="Times New Roman" w:cs="Times New Roman"/>
              </w:rPr>
              <w:t>е</w:t>
            </w:r>
            <w:r w:rsidRPr="00D2536E">
              <w:rPr>
                <w:rFonts w:ascii="Times New Roman" w:hAnsi="Times New Roman" w:cs="Times New Roman"/>
              </w:rPr>
              <w:t xml:space="preserve"> на заседании  Комиссии по соблюдению требований  к служебному поведению государственных гражданских служащих Санкт-Петербурга администрации Кронштадтского района Санкт-Петербурга и урегулированию конфликта не рассматривал</w:t>
            </w:r>
            <w:r w:rsidR="002229A2" w:rsidRPr="00D2536E">
              <w:rPr>
                <w:rFonts w:ascii="Times New Roman" w:hAnsi="Times New Roman" w:cs="Times New Roman"/>
              </w:rPr>
              <w:t>о</w:t>
            </w:r>
            <w:r w:rsidRPr="00D2536E">
              <w:rPr>
                <w:rFonts w:ascii="Times New Roman" w:hAnsi="Times New Roman" w:cs="Times New Roman"/>
              </w:rPr>
              <w:t>сь.</w:t>
            </w:r>
          </w:p>
        </w:tc>
      </w:tr>
      <w:tr w:rsidR="00913DF5" w:rsidRPr="00D2536E" w:rsidTr="00E36B95">
        <w:tc>
          <w:tcPr>
            <w:tcW w:w="736" w:type="dxa"/>
          </w:tcPr>
          <w:p w:rsidR="00913DF5" w:rsidRPr="00D2536E" w:rsidRDefault="00913DF5" w:rsidP="00E055D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t>2.1</w:t>
            </w:r>
            <w:r w:rsidR="00E055D2" w:rsidRPr="00D2536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022" w:type="dxa"/>
          </w:tcPr>
          <w:p w:rsidR="00913DF5" w:rsidRPr="00D2536E" w:rsidRDefault="00913DF5">
            <w:pPr>
              <w:pStyle w:val="ConsPlusNormal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t>Организация работы по доведению до гражданских служащих (путем проведения методических занятий, совещаний, бесед и т.п.) положений действующего законодательства Российской Федерации и Санкт-Петербурга о противодействии коррупции</w:t>
            </w:r>
          </w:p>
        </w:tc>
        <w:tc>
          <w:tcPr>
            <w:tcW w:w="2178" w:type="dxa"/>
          </w:tcPr>
          <w:p w:rsidR="00913DF5" w:rsidRPr="00D2536E" w:rsidRDefault="00913DF5" w:rsidP="00E055D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t>В течение 20</w:t>
            </w:r>
            <w:r w:rsidR="00E055D2" w:rsidRPr="00D2536E">
              <w:rPr>
                <w:rFonts w:ascii="Times New Roman" w:hAnsi="Times New Roman" w:cs="Times New Roman"/>
              </w:rPr>
              <w:t>23</w:t>
            </w:r>
            <w:r w:rsidRPr="00D2536E">
              <w:rPr>
                <w:rFonts w:ascii="Times New Roman" w:hAnsi="Times New Roman" w:cs="Times New Roman"/>
              </w:rPr>
              <w:t>-202</w:t>
            </w:r>
            <w:r w:rsidR="00E055D2" w:rsidRPr="00D2536E">
              <w:rPr>
                <w:rFonts w:ascii="Times New Roman" w:hAnsi="Times New Roman" w:cs="Times New Roman"/>
              </w:rPr>
              <w:t>7</w:t>
            </w:r>
            <w:r w:rsidRPr="00D2536E">
              <w:rPr>
                <w:rFonts w:ascii="Times New Roman" w:hAnsi="Times New Roman" w:cs="Times New Roman"/>
              </w:rPr>
              <w:t xml:space="preserve"> гг.</w:t>
            </w:r>
          </w:p>
        </w:tc>
        <w:tc>
          <w:tcPr>
            <w:tcW w:w="2130" w:type="dxa"/>
          </w:tcPr>
          <w:p w:rsidR="00913DF5" w:rsidRPr="00D2536E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t>Исполнительные органы,</w:t>
            </w:r>
          </w:p>
          <w:p w:rsidR="00913DF5" w:rsidRPr="00D2536E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t>ГО Санкт-Петербурга (по согласованию)</w:t>
            </w:r>
          </w:p>
        </w:tc>
        <w:tc>
          <w:tcPr>
            <w:tcW w:w="5815" w:type="dxa"/>
          </w:tcPr>
          <w:p w:rsidR="00913DF5" w:rsidRPr="00D2536E" w:rsidRDefault="009B4FA4" w:rsidP="009B4F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t>До государственных гражданских служащих администрации Кронштадтского района                                   Санкт-Петербурга доводятся положения действующего законодательства Российской Федерации и                                       Санкт-Петербурга на аппаратных совещаниях и совещаниях с руководителями структурных подразделений администрации, на обучающих занятиях.</w:t>
            </w:r>
          </w:p>
          <w:p w:rsidR="009B4FA4" w:rsidRPr="00D2536E" w:rsidRDefault="009B4FA4" w:rsidP="002229A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t xml:space="preserve">В </w:t>
            </w:r>
            <w:r w:rsidRPr="00D2536E">
              <w:rPr>
                <w:rFonts w:ascii="Times New Roman" w:hAnsi="Times New Roman" w:cs="Times New Roman"/>
                <w:lang w:val="en-US"/>
              </w:rPr>
              <w:t>I</w:t>
            </w:r>
            <w:r w:rsidRPr="00D2536E">
              <w:rPr>
                <w:rFonts w:ascii="Times New Roman" w:hAnsi="Times New Roman" w:cs="Times New Roman"/>
              </w:rPr>
              <w:t xml:space="preserve"> полугодии </w:t>
            </w:r>
            <w:r w:rsidR="00C60DDB" w:rsidRPr="00D2536E">
              <w:rPr>
                <w:rFonts w:ascii="Times New Roman" w:hAnsi="Times New Roman" w:cs="Times New Roman"/>
              </w:rPr>
              <w:t xml:space="preserve"> </w:t>
            </w:r>
            <w:r w:rsidRPr="00D2536E">
              <w:rPr>
                <w:rFonts w:ascii="Times New Roman" w:hAnsi="Times New Roman" w:cs="Times New Roman"/>
              </w:rPr>
              <w:t>202</w:t>
            </w:r>
            <w:r w:rsidR="002229A2" w:rsidRPr="00D2536E">
              <w:rPr>
                <w:rFonts w:ascii="Times New Roman" w:hAnsi="Times New Roman" w:cs="Times New Roman"/>
              </w:rPr>
              <w:t>5</w:t>
            </w:r>
            <w:r w:rsidR="00E055D2" w:rsidRPr="00D2536E">
              <w:rPr>
                <w:rFonts w:ascii="Times New Roman" w:hAnsi="Times New Roman" w:cs="Times New Roman"/>
              </w:rPr>
              <w:t xml:space="preserve"> </w:t>
            </w:r>
            <w:r w:rsidRPr="00D2536E">
              <w:rPr>
                <w:rFonts w:ascii="Times New Roman" w:hAnsi="Times New Roman" w:cs="Times New Roman"/>
              </w:rPr>
              <w:t xml:space="preserve"> года проведено </w:t>
            </w:r>
            <w:r w:rsidR="006E1D41" w:rsidRPr="00D2536E">
              <w:rPr>
                <w:rFonts w:ascii="Times New Roman" w:hAnsi="Times New Roman" w:cs="Times New Roman"/>
              </w:rPr>
              <w:t>1</w:t>
            </w:r>
            <w:r w:rsidRPr="00D2536E">
              <w:rPr>
                <w:rFonts w:ascii="Times New Roman" w:hAnsi="Times New Roman" w:cs="Times New Roman"/>
              </w:rPr>
              <w:t xml:space="preserve"> обучающ</w:t>
            </w:r>
            <w:r w:rsidR="006E1D41" w:rsidRPr="00D2536E">
              <w:rPr>
                <w:rFonts w:ascii="Times New Roman" w:hAnsi="Times New Roman" w:cs="Times New Roman"/>
              </w:rPr>
              <w:t>ее</w:t>
            </w:r>
            <w:r w:rsidRPr="00D2536E">
              <w:rPr>
                <w:rFonts w:ascii="Times New Roman" w:hAnsi="Times New Roman" w:cs="Times New Roman"/>
              </w:rPr>
              <w:t xml:space="preserve"> заняти</w:t>
            </w:r>
            <w:r w:rsidR="006E1D41" w:rsidRPr="00D2536E">
              <w:rPr>
                <w:rFonts w:ascii="Times New Roman" w:hAnsi="Times New Roman" w:cs="Times New Roman"/>
              </w:rPr>
              <w:t>е</w:t>
            </w:r>
            <w:r w:rsidRPr="00D2536E">
              <w:rPr>
                <w:rFonts w:ascii="Times New Roman" w:hAnsi="Times New Roman" w:cs="Times New Roman"/>
              </w:rPr>
              <w:t xml:space="preserve"> на тем</w:t>
            </w:r>
            <w:r w:rsidR="006E1D41" w:rsidRPr="00D2536E">
              <w:rPr>
                <w:rFonts w:ascii="Times New Roman" w:hAnsi="Times New Roman" w:cs="Times New Roman"/>
              </w:rPr>
              <w:t>у</w:t>
            </w:r>
            <w:r w:rsidRPr="00D2536E">
              <w:rPr>
                <w:rFonts w:ascii="Times New Roman" w:hAnsi="Times New Roman" w:cs="Times New Roman"/>
              </w:rPr>
              <w:t>: «</w:t>
            </w:r>
            <w:r w:rsidR="00045E2F" w:rsidRPr="00D2536E">
              <w:rPr>
                <w:rFonts w:ascii="Times New Roman" w:hAnsi="Times New Roman" w:cs="Times New Roman"/>
              </w:rPr>
              <w:t>Порядок предоставления сведений о доходах, расходах, об имуществе и обязательствах имущественного характера за 202</w:t>
            </w:r>
            <w:r w:rsidR="002229A2" w:rsidRPr="00D2536E">
              <w:rPr>
                <w:rFonts w:ascii="Times New Roman" w:hAnsi="Times New Roman" w:cs="Times New Roman"/>
              </w:rPr>
              <w:t>4</w:t>
            </w:r>
            <w:r w:rsidR="006E1D41" w:rsidRPr="00D2536E">
              <w:rPr>
                <w:rFonts w:ascii="Times New Roman" w:hAnsi="Times New Roman" w:cs="Times New Roman"/>
              </w:rPr>
              <w:t xml:space="preserve"> год»</w:t>
            </w:r>
            <w:r w:rsidR="00045E2F" w:rsidRPr="00D2536E">
              <w:rPr>
                <w:rFonts w:ascii="Times New Roman" w:hAnsi="Times New Roman" w:cs="Times New Roman"/>
              </w:rPr>
              <w:t>.</w:t>
            </w:r>
          </w:p>
          <w:p w:rsidR="00512ED3" w:rsidRPr="00D2536E" w:rsidRDefault="00512ED3" w:rsidP="002229A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lastRenderedPageBreak/>
              <w:t>В I полугодии 2025 года на внутреннем сайте администрации размещена Памятка должностному лицу по вопросам недопущения коррупционных действий в служебной деятельности.</w:t>
            </w:r>
          </w:p>
        </w:tc>
      </w:tr>
      <w:tr w:rsidR="00913DF5" w:rsidRPr="00D2536E" w:rsidTr="00E36B95">
        <w:tc>
          <w:tcPr>
            <w:tcW w:w="736" w:type="dxa"/>
          </w:tcPr>
          <w:p w:rsidR="00913DF5" w:rsidRPr="00D2536E" w:rsidRDefault="00913DF5" w:rsidP="006D353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lastRenderedPageBreak/>
              <w:t>2.1</w:t>
            </w:r>
            <w:r w:rsidR="006D3535" w:rsidRPr="00D2536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022" w:type="dxa"/>
          </w:tcPr>
          <w:p w:rsidR="00913DF5" w:rsidRPr="00D2536E" w:rsidRDefault="00913DF5">
            <w:pPr>
              <w:pStyle w:val="ConsPlusNormal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t>Организация работы по доведению до граждан, поступающих на гражданскую службу в исполнительные органы и ГО Санкт-Петербурга, положений действующего законодательства Российской Федерации и Санкт-Петербурга о противодействии коррупции</w:t>
            </w:r>
          </w:p>
        </w:tc>
        <w:tc>
          <w:tcPr>
            <w:tcW w:w="2178" w:type="dxa"/>
          </w:tcPr>
          <w:p w:rsidR="00913DF5" w:rsidRPr="00D2536E" w:rsidRDefault="00913DF5" w:rsidP="006D353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t>В течение 20</w:t>
            </w:r>
            <w:r w:rsidR="006D3535" w:rsidRPr="00D2536E">
              <w:rPr>
                <w:rFonts w:ascii="Times New Roman" w:hAnsi="Times New Roman" w:cs="Times New Roman"/>
              </w:rPr>
              <w:t>23</w:t>
            </w:r>
            <w:r w:rsidRPr="00D2536E">
              <w:rPr>
                <w:rFonts w:ascii="Times New Roman" w:hAnsi="Times New Roman" w:cs="Times New Roman"/>
              </w:rPr>
              <w:t>-202</w:t>
            </w:r>
            <w:r w:rsidR="006D3535" w:rsidRPr="00D2536E">
              <w:rPr>
                <w:rFonts w:ascii="Times New Roman" w:hAnsi="Times New Roman" w:cs="Times New Roman"/>
              </w:rPr>
              <w:t>7</w:t>
            </w:r>
            <w:r w:rsidRPr="00D2536E">
              <w:rPr>
                <w:rFonts w:ascii="Times New Roman" w:hAnsi="Times New Roman" w:cs="Times New Roman"/>
              </w:rPr>
              <w:t xml:space="preserve"> гг.</w:t>
            </w:r>
          </w:p>
        </w:tc>
        <w:tc>
          <w:tcPr>
            <w:tcW w:w="2130" w:type="dxa"/>
          </w:tcPr>
          <w:p w:rsidR="00913DF5" w:rsidRPr="00D2536E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t>Исполнительные органы,</w:t>
            </w:r>
          </w:p>
          <w:p w:rsidR="00913DF5" w:rsidRPr="00D2536E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t>ГО Санкт-Петербурга (по согласованию)</w:t>
            </w:r>
          </w:p>
        </w:tc>
        <w:tc>
          <w:tcPr>
            <w:tcW w:w="5815" w:type="dxa"/>
          </w:tcPr>
          <w:p w:rsidR="00045E2F" w:rsidRPr="00D2536E" w:rsidRDefault="00045E2F" w:rsidP="00045E2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t xml:space="preserve">Отдел по вопросам государственной службы и кадров администрации проводит беседы и разъясняет положения действующего законодательства в сфере противодействия коррупции, знакомит с правовыми актами администрации Кронштадтского района Санкт-Петербурга  в сфере противодействия коррупции под роспись граждан, поступающих на государственную гражданскую службу Санкт-Петербурга в администрации Кронштадтского района Санкт-Петербурга.          </w:t>
            </w:r>
          </w:p>
          <w:p w:rsidR="00913DF5" w:rsidRPr="00D2536E" w:rsidRDefault="00045E2F" w:rsidP="002229A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t>В I полугодии 202</w:t>
            </w:r>
            <w:r w:rsidR="002229A2" w:rsidRPr="00D2536E">
              <w:rPr>
                <w:rFonts w:ascii="Times New Roman" w:hAnsi="Times New Roman" w:cs="Times New Roman"/>
              </w:rPr>
              <w:t>5</w:t>
            </w:r>
            <w:r w:rsidRPr="00D2536E">
              <w:rPr>
                <w:rFonts w:ascii="Times New Roman" w:hAnsi="Times New Roman" w:cs="Times New Roman"/>
              </w:rPr>
              <w:t xml:space="preserve"> года проведено</w:t>
            </w:r>
            <w:r w:rsidR="002229A2" w:rsidRPr="00D2536E">
              <w:rPr>
                <w:rFonts w:ascii="Times New Roman" w:hAnsi="Times New Roman" w:cs="Times New Roman"/>
              </w:rPr>
              <w:t xml:space="preserve"> 10</w:t>
            </w:r>
            <w:r w:rsidR="006E1D41" w:rsidRPr="00D2536E">
              <w:rPr>
                <w:rFonts w:ascii="Times New Roman" w:hAnsi="Times New Roman" w:cs="Times New Roman"/>
              </w:rPr>
              <w:t xml:space="preserve"> бесед</w:t>
            </w:r>
            <w:r w:rsidRPr="00D2536E">
              <w:rPr>
                <w:rFonts w:ascii="Times New Roman" w:hAnsi="Times New Roman" w:cs="Times New Roman"/>
              </w:rPr>
              <w:t xml:space="preserve"> с разъяснением положений действующего законодательства в сфере противодействия коррупции.</w:t>
            </w:r>
          </w:p>
        </w:tc>
      </w:tr>
      <w:tr w:rsidR="00913DF5" w:rsidRPr="00D2536E" w:rsidTr="00E36B95">
        <w:tc>
          <w:tcPr>
            <w:tcW w:w="736" w:type="dxa"/>
          </w:tcPr>
          <w:p w:rsidR="00913DF5" w:rsidRPr="00D2536E" w:rsidRDefault="00913DF5" w:rsidP="006D353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t>2.1</w:t>
            </w:r>
            <w:r w:rsidR="006D3535" w:rsidRPr="00D2536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022" w:type="dxa"/>
          </w:tcPr>
          <w:p w:rsidR="00913DF5" w:rsidRPr="00D2536E" w:rsidRDefault="00913DF5">
            <w:pPr>
              <w:pStyle w:val="ConsPlusNormal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t>Оказание гражданским служащим консультативной помощи по вопросам, связанным с применением законодательства Российской Федерации о противодействии коррупции</w:t>
            </w:r>
          </w:p>
        </w:tc>
        <w:tc>
          <w:tcPr>
            <w:tcW w:w="2178" w:type="dxa"/>
          </w:tcPr>
          <w:p w:rsidR="00913DF5" w:rsidRPr="00D2536E" w:rsidRDefault="00913DF5" w:rsidP="006D353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t>В течение 20</w:t>
            </w:r>
            <w:r w:rsidR="006D3535" w:rsidRPr="00D2536E">
              <w:rPr>
                <w:rFonts w:ascii="Times New Roman" w:hAnsi="Times New Roman" w:cs="Times New Roman"/>
              </w:rPr>
              <w:t>23</w:t>
            </w:r>
            <w:r w:rsidRPr="00D2536E">
              <w:rPr>
                <w:rFonts w:ascii="Times New Roman" w:hAnsi="Times New Roman" w:cs="Times New Roman"/>
              </w:rPr>
              <w:t>-202</w:t>
            </w:r>
            <w:r w:rsidR="006D3535" w:rsidRPr="00D2536E">
              <w:rPr>
                <w:rFonts w:ascii="Times New Roman" w:hAnsi="Times New Roman" w:cs="Times New Roman"/>
              </w:rPr>
              <w:t>7</w:t>
            </w:r>
            <w:r w:rsidRPr="00D2536E">
              <w:rPr>
                <w:rFonts w:ascii="Times New Roman" w:hAnsi="Times New Roman" w:cs="Times New Roman"/>
              </w:rPr>
              <w:t xml:space="preserve"> гг.</w:t>
            </w:r>
          </w:p>
        </w:tc>
        <w:tc>
          <w:tcPr>
            <w:tcW w:w="2130" w:type="dxa"/>
          </w:tcPr>
          <w:p w:rsidR="00913DF5" w:rsidRPr="00D2536E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t>Исполнительные органы,</w:t>
            </w:r>
          </w:p>
          <w:p w:rsidR="00913DF5" w:rsidRPr="00D2536E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t>ГО Санкт-Петербурга (по согласованию)</w:t>
            </w:r>
          </w:p>
        </w:tc>
        <w:tc>
          <w:tcPr>
            <w:tcW w:w="5815" w:type="dxa"/>
          </w:tcPr>
          <w:p w:rsidR="00913DF5" w:rsidRPr="00D2536E" w:rsidRDefault="00045E2F" w:rsidP="002229A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t>Государственным гражданским служащим администрации Кронштадтского района Санкт-Петербурга оказывается консультативная помощь  по вопросам, связанным с применение законодательства Российской Федерации о противодействии коррупции. В I полугодии 202</w:t>
            </w:r>
            <w:r w:rsidR="002229A2" w:rsidRPr="00D2536E">
              <w:rPr>
                <w:rFonts w:ascii="Times New Roman" w:hAnsi="Times New Roman" w:cs="Times New Roman"/>
              </w:rPr>
              <w:t>5</w:t>
            </w:r>
            <w:r w:rsidRPr="00D2536E">
              <w:rPr>
                <w:rFonts w:ascii="Times New Roman" w:hAnsi="Times New Roman" w:cs="Times New Roman"/>
              </w:rPr>
              <w:t xml:space="preserve"> года даны консультации по вопросам заполнения сведений о доходах, расходах, об имуществе и обязательствах имущественного характера за 202</w:t>
            </w:r>
            <w:r w:rsidR="002229A2" w:rsidRPr="00D2536E">
              <w:rPr>
                <w:rFonts w:ascii="Times New Roman" w:hAnsi="Times New Roman" w:cs="Times New Roman"/>
              </w:rPr>
              <w:t>4</w:t>
            </w:r>
            <w:r w:rsidR="006E1D41" w:rsidRPr="00D2536E">
              <w:rPr>
                <w:rFonts w:ascii="Times New Roman" w:hAnsi="Times New Roman" w:cs="Times New Roman"/>
              </w:rPr>
              <w:t xml:space="preserve"> год</w:t>
            </w:r>
            <w:r w:rsidR="008F39AA" w:rsidRPr="00D2536E">
              <w:rPr>
                <w:rFonts w:ascii="Times New Roman" w:hAnsi="Times New Roman" w:cs="Times New Roman"/>
              </w:rPr>
              <w:t xml:space="preserve">; </w:t>
            </w:r>
            <w:r w:rsidRPr="00D2536E">
              <w:rPr>
                <w:rFonts w:ascii="Times New Roman" w:hAnsi="Times New Roman" w:cs="Times New Roman"/>
              </w:rPr>
              <w:t>по положениям ст. 12 Федерального закона от 25.12.2008 № 273-ФЗ «О противодействии коррупции».</w:t>
            </w:r>
          </w:p>
        </w:tc>
      </w:tr>
      <w:tr w:rsidR="00913DF5" w:rsidRPr="00D2536E" w:rsidTr="00E36B95">
        <w:tc>
          <w:tcPr>
            <w:tcW w:w="736" w:type="dxa"/>
          </w:tcPr>
          <w:p w:rsidR="00913DF5" w:rsidRPr="00D2536E" w:rsidRDefault="00913DF5" w:rsidP="006D353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t>2.1</w:t>
            </w:r>
            <w:r w:rsidR="006D3535" w:rsidRPr="00D2536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022" w:type="dxa"/>
          </w:tcPr>
          <w:p w:rsidR="00913DF5" w:rsidRPr="00D2536E" w:rsidRDefault="00913DF5">
            <w:pPr>
              <w:pStyle w:val="ConsPlusNormal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t>Осуществление комплекса организационных, разъяснительных и иных мер по недопущению гражданскими служащими поведения, которое может восприниматься окружающими как обещание или предложение дачи взятки либо как согласие принять взятку или как просьба о даче взятки</w:t>
            </w:r>
          </w:p>
        </w:tc>
        <w:tc>
          <w:tcPr>
            <w:tcW w:w="2178" w:type="dxa"/>
          </w:tcPr>
          <w:p w:rsidR="00913DF5" w:rsidRPr="00D2536E" w:rsidRDefault="00913DF5" w:rsidP="006D353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t>В течение 20</w:t>
            </w:r>
            <w:r w:rsidR="006D3535" w:rsidRPr="00D2536E">
              <w:rPr>
                <w:rFonts w:ascii="Times New Roman" w:hAnsi="Times New Roman" w:cs="Times New Roman"/>
              </w:rPr>
              <w:t>23</w:t>
            </w:r>
            <w:r w:rsidRPr="00D2536E">
              <w:rPr>
                <w:rFonts w:ascii="Times New Roman" w:hAnsi="Times New Roman" w:cs="Times New Roman"/>
              </w:rPr>
              <w:t>-202</w:t>
            </w:r>
            <w:r w:rsidR="006D3535" w:rsidRPr="00D2536E">
              <w:rPr>
                <w:rFonts w:ascii="Times New Roman" w:hAnsi="Times New Roman" w:cs="Times New Roman"/>
              </w:rPr>
              <w:t>7</w:t>
            </w:r>
            <w:r w:rsidRPr="00D2536E">
              <w:rPr>
                <w:rFonts w:ascii="Times New Roman" w:hAnsi="Times New Roman" w:cs="Times New Roman"/>
              </w:rPr>
              <w:t xml:space="preserve"> гг.</w:t>
            </w:r>
          </w:p>
        </w:tc>
        <w:tc>
          <w:tcPr>
            <w:tcW w:w="2130" w:type="dxa"/>
          </w:tcPr>
          <w:p w:rsidR="00913DF5" w:rsidRPr="00D2536E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t>Исполнительные органы,</w:t>
            </w:r>
          </w:p>
          <w:p w:rsidR="00913DF5" w:rsidRPr="00D2536E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t>ГО Санкт-Петербурга (по согласованию)</w:t>
            </w:r>
          </w:p>
        </w:tc>
        <w:tc>
          <w:tcPr>
            <w:tcW w:w="5815" w:type="dxa"/>
          </w:tcPr>
          <w:p w:rsidR="00CF2DB4" w:rsidRPr="00D2536E" w:rsidRDefault="00CF2DB4" w:rsidP="00CF2DB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t>Все государственные гражданские служащие администрации предупреждены о недопущении поведения, которое может восприниматься окружающими как обещание или предложение дачи взятки либо как согласие принять взятку или как просьба о даче взятки.</w:t>
            </w:r>
          </w:p>
          <w:p w:rsidR="002229A2" w:rsidRPr="00D2536E" w:rsidRDefault="002229A2" w:rsidP="00CF2DB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t xml:space="preserve">В </w:t>
            </w:r>
            <w:r w:rsidRPr="00D2536E">
              <w:rPr>
                <w:rFonts w:ascii="Times New Roman" w:hAnsi="Times New Roman" w:cs="Times New Roman"/>
                <w:lang w:val="en-US"/>
              </w:rPr>
              <w:t>I</w:t>
            </w:r>
            <w:r w:rsidRPr="00D2536E">
              <w:rPr>
                <w:rFonts w:ascii="Times New Roman" w:hAnsi="Times New Roman" w:cs="Times New Roman"/>
              </w:rPr>
              <w:t xml:space="preserve"> полугодии 2025 года на внутреннем сайте администрации размещена Памятка должностному лицу по вопросам недопущения коррупционных действий в служебной деятельности.</w:t>
            </w:r>
          </w:p>
          <w:p w:rsidR="00913DF5" w:rsidRPr="00D2536E" w:rsidRDefault="00CF2DB4" w:rsidP="002229A2">
            <w:pPr>
              <w:pStyle w:val="ConsPlusNormal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t>Ежегодно проводятся разъяснительные семинары, в 202</w:t>
            </w:r>
            <w:r w:rsidR="002229A2" w:rsidRPr="00D2536E">
              <w:rPr>
                <w:rFonts w:ascii="Times New Roman" w:hAnsi="Times New Roman" w:cs="Times New Roman"/>
              </w:rPr>
              <w:t>5</w:t>
            </w:r>
            <w:r w:rsidRPr="00D2536E">
              <w:rPr>
                <w:rFonts w:ascii="Times New Roman" w:hAnsi="Times New Roman" w:cs="Times New Roman"/>
              </w:rPr>
              <w:t xml:space="preserve"> </w:t>
            </w:r>
            <w:r w:rsidRPr="00D2536E">
              <w:rPr>
                <w:rFonts w:ascii="Times New Roman" w:hAnsi="Times New Roman" w:cs="Times New Roman"/>
              </w:rPr>
              <w:lastRenderedPageBreak/>
              <w:t xml:space="preserve">году проведение семинара запланировано на </w:t>
            </w:r>
            <w:r w:rsidRPr="00D2536E">
              <w:rPr>
                <w:rFonts w:ascii="Times New Roman" w:hAnsi="Times New Roman" w:cs="Times New Roman"/>
                <w:lang w:val="en-US"/>
              </w:rPr>
              <w:t>II</w:t>
            </w:r>
            <w:r w:rsidRPr="00D2536E">
              <w:rPr>
                <w:rFonts w:ascii="Times New Roman" w:hAnsi="Times New Roman" w:cs="Times New Roman"/>
              </w:rPr>
              <w:t xml:space="preserve"> полугодие 202</w:t>
            </w:r>
            <w:r w:rsidR="002229A2" w:rsidRPr="00D2536E">
              <w:rPr>
                <w:rFonts w:ascii="Times New Roman" w:hAnsi="Times New Roman" w:cs="Times New Roman"/>
              </w:rPr>
              <w:t>5</w:t>
            </w:r>
            <w:r w:rsidRPr="00D2536E">
              <w:rPr>
                <w:rFonts w:ascii="Times New Roman" w:hAnsi="Times New Roman" w:cs="Times New Roman"/>
              </w:rPr>
              <w:t xml:space="preserve"> года.</w:t>
            </w:r>
          </w:p>
        </w:tc>
      </w:tr>
      <w:tr w:rsidR="00913DF5" w:rsidRPr="00D2536E" w:rsidTr="00E36B95">
        <w:tc>
          <w:tcPr>
            <w:tcW w:w="736" w:type="dxa"/>
          </w:tcPr>
          <w:p w:rsidR="00913DF5" w:rsidRPr="00D2536E" w:rsidRDefault="00913DF5" w:rsidP="006D353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lastRenderedPageBreak/>
              <w:t>2.1</w:t>
            </w:r>
            <w:r w:rsidR="006D3535" w:rsidRPr="00D2536E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022" w:type="dxa"/>
          </w:tcPr>
          <w:p w:rsidR="00913DF5" w:rsidRPr="00D2536E" w:rsidRDefault="00913DF5">
            <w:pPr>
              <w:pStyle w:val="ConsPlusNormal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t>Осуществление комплекса организационных, разъяснительных и иных мер по соблюдению гражданскими служащими ограничений и запретов, а также по исполнению ими обязанностей, установленных в целях противодействия коррупции</w:t>
            </w:r>
          </w:p>
        </w:tc>
        <w:tc>
          <w:tcPr>
            <w:tcW w:w="2178" w:type="dxa"/>
          </w:tcPr>
          <w:p w:rsidR="00913DF5" w:rsidRPr="00D2536E" w:rsidRDefault="00913DF5" w:rsidP="006D353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t>В течение 20</w:t>
            </w:r>
            <w:r w:rsidR="006D3535" w:rsidRPr="00D2536E">
              <w:rPr>
                <w:rFonts w:ascii="Times New Roman" w:hAnsi="Times New Roman" w:cs="Times New Roman"/>
              </w:rPr>
              <w:t>23</w:t>
            </w:r>
            <w:r w:rsidRPr="00D2536E">
              <w:rPr>
                <w:rFonts w:ascii="Times New Roman" w:hAnsi="Times New Roman" w:cs="Times New Roman"/>
              </w:rPr>
              <w:t>-202</w:t>
            </w:r>
            <w:r w:rsidR="006D3535" w:rsidRPr="00D2536E">
              <w:rPr>
                <w:rFonts w:ascii="Times New Roman" w:hAnsi="Times New Roman" w:cs="Times New Roman"/>
              </w:rPr>
              <w:t>7</w:t>
            </w:r>
            <w:r w:rsidRPr="00D2536E">
              <w:rPr>
                <w:rFonts w:ascii="Times New Roman" w:hAnsi="Times New Roman" w:cs="Times New Roman"/>
              </w:rPr>
              <w:t xml:space="preserve"> гг.</w:t>
            </w:r>
          </w:p>
        </w:tc>
        <w:tc>
          <w:tcPr>
            <w:tcW w:w="2130" w:type="dxa"/>
          </w:tcPr>
          <w:p w:rsidR="00913DF5" w:rsidRPr="00D2536E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t>Исполнительные органы,</w:t>
            </w:r>
          </w:p>
          <w:p w:rsidR="00913DF5" w:rsidRPr="00D2536E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t>ГО Санкт-Петербурга (по согласованию)</w:t>
            </w:r>
          </w:p>
        </w:tc>
        <w:tc>
          <w:tcPr>
            <w:tcW w:w="5815" w:type="dxa"/>
          </w:tcPr>
          <w:p w:rsidR="00913DF5" w:rsidRPr="00D2536E" w:rsidRDefault="00CF2DB4" w:rsidP="00CF2DB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t>Все государственные гражданские служащие администрации предупреждены об обязанности  соблюдения и ответственности за несоблюдение ограничений и запретов, а также по исполнению ими обязанностей, установленных в целях противодействия коррупции.</w:t>
            </w:r>
          </w:p>
          <w:p w:rsidR="00BA2079" w:rsidRPr="00D2536E" w:rsidRDefault="002229A2" w:rsidP="002229A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t>31</w:t>
            </w:r>
            <w:r w:rsidR="00BA2079" w:rsidRPr="00D2536E">
              <w:rPr>
                <w:rFonts w:ascii="Times New Roman" w:hAnsi="Times New Roman" w:cs="Times New Roman"/>
              </w:rPr>
              <w:t>.0</w:t>
            </w:r>
            <w:r w:rsidRPr="00D2536E">
              <w:rPr>
                <w:rFonts w:ascii="Times New Roman" w:hAnsi="Times New Roman" w:cs="Times New Roman"/>
              </w:rPr>
              <w:t>1</w:t>
            </w:r>
            <w:r w:rsidR="00BA2079" w:rsidRPr="00D2536E">
              <w:rPr>
                <w:rFonts w:ascii="Times New Roman" w:hAnsi="Times New Roman" w:cs="Times New Roman"/>
              </w:rPr>
              <w:t>.202</w:t>
            </w:r>
            <w:r w:rsidRPr="00D2536E">
              <w:rPr>
                <w:rFonts w:ascii="Times New Roman" w:hAnsi="Times New Roman" w:cs="Times New Roman"/>
              </w:rPr>
              <w:t>5</w:t>
            </w:r>
            <w:r w:rsidR="00BA2079" w:rsidRPr="00D2536E">
              <w:rPr>
                <w:rFonts w:ascii="Times New Roman" w:hAnsi="Times New Roman" w:cs="Times New Roman"/>
              </w:rPr>
              <w:t xml:space="preserve"> проведено обучающее занятие с государственными гражданскими служащими администрации по теме «Порядок предоставления сведений о доходах, расходах, об имуществе и обязательствах имущественного характера за 202</w:t>
            </w:r>
            <w:r w:rsidRPr="00D2536E">
              <w:rPr>
                <w:rFonts w:ascii="Times New Roman" w:hAnsi="Times New Roman" w:cs="Times New Roman"/>
              </w:rPr>
              <w:t>4</w:t>
            </w:r>
            <w:r w:rsidR="00BA2079" w:rsidRPr="00D2536E">
              <w:rPr>
                <w:rFonts w:ascii="Times New Roman" w:hAnsi="Times New Roman" w:cs="Times New Roman"/>
              </w:rPr>
              <w:t xml:space="preserve"> год», в рамках которого даны разъяснения по исполнению обязанностей, установленных в целях противодействия коррупции, и об ответственности за </w:t>
            </w:r>
            <w:r w:rsidR="006E1D41" w:rsidRPr="00D2536E">
              <w:rPr>
                <w:rFonts w:ascii="Times New Roman" w:hAnsi="Times New Roman" w:cs="Times New Roman"/>
              </w:rPr>
              <w:t xml:space="preserve">их </w:t>
            </w:r>
            <w:r w:rsidR="00BA2079" w:rsidRPr="00D2536E">
              <w:rPr>
                <w:rFonts w:ascii="Times New Roman" w:hAnsi="Times New Roman" w:cs="Times New Roman"/>
              </w:rPr>
              <w:t>несоблюдение.</w:t>
            </w:r>
          </w:p>
        </w:tc>
      </w:tr>
      <w:tr w:rsidR="00913DF5" w:rsidRPr="00D2536E" w:rsidTr="00E36B95">
        <w:tc>
          <w:tcPr>
            <w:tcW w:w="736" w:type="dxa"/>
          </w:tcPr>
          <w:p w:rsidR="00913DF5" w:rsidRPr="00D2536E" w:rsidRDefault="00913DF5" w:rsidP="00672B2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t>2.1</w:t>
            </w:r>
            <w:r w:rsidR="00672B22" w:rsidRPr="00D2536E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022" w:type="dxa"/>
          </w:tcPr>
          <w:p w:rsidR="00913DF5" w:rsidRPr="00D2536E" w:rsidRDefault="00913DF5">
            <w:pPr>
              <w:pStyle w:val="ConsPlusNormal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t>Проведение в исполнительных органах и ГО Санкт-Петербурга мероприятий по формированию у гражданских служащих негативного отношения к коррупции, а также к дарению подарков в связи с их должностным положением или в связи с исполнением ими служебных (должностных) обязанностей</w:t>
            </w:r>
          </w:p>
        </w:tc>
        <w:tc>
          <w:tcPr>
            <w:tcW w:w="2178" w:type="dxa"/>
          </w:tcPr>
          <w:p w:rsidR="00913DF5" w:rsidRPr="00D2536E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t>Ежегодно</w:t>
            </w:r>
          </w:p>
        </w:tc>
        <w:tc>
          <w:tcPr>
            <w:tcW w:w="2130" w:type="dxa"/>
          </w:tcPr>
          <w:p w:rsidR="00913DF5" w:rsidRPr="00D2536E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t>Исполнительные органы,</w:t>
            </w:r>
          </w:p>
          <w:p w:rsidR="00913DF5" w:rsidRPr="00D2536E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t>ГО Санкт-Петербурга (по согласованию)</w:t>
            </w:r>
          </w:p>
        </w:tc>
        <w:tc>
          <w:tcPr>
            <w:tcW w:w="5815" w:type="dxa"/>
          </w:tcPr>
          <w:p w:rsidR="00913DF5" w:rsidRPr="00D2536E" w:rsidRDefault="00BA2079" w:rsidP="00BA207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t>Все государственные гражданские служащие администрации предупреждены о необратимости наступления наказания за коррупционные правонарушения в виде уголовной, административной и дисциплинарной ответственности, увольнения  с государственной службы.</w:t>
            </w:r>
          </w:p>
          <w:p w:rsidR="00BA2079" w:rsidRPr="00D2536E" w:rsidRDefault="00BA2079" w:rsidP="003768E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t xml:space="preserve">Обучающее мероприятие запланировано на </w:t>
            </w:r>
            <w:r w:rsidRPr="00D2536E">
              <w:rPr>
                <w:rFonts w:ascii="Times New Roman" w:hAnsi="Times New Roman" w:cs="Times New Roman"/>
                <w:lang w:val="en-US"/>
              </w:rPr>
              <w:t>II</w:t>
            </w:r>
            <w:r w:rsidRPr="00D2536E">
              <w:rPr>
                <w:rFonts w:ascii="Times New Roman" w:hAnsi="Times New Roman" w:cs="Times New Roman"/>
              </w:rPr>
              <w:t xml:space="preserve"> полугодие 202</w:t>
            </w:r>
            <w:r w:rsidR="003768E8" w:rsidRPr="00D2536E">
              <w:rPr>
                <w:rFonts w:ascii="Times New Roman" w:hAnsi="Times New Roman" w:cs="Times New Roman"/>
              </w:rPr>
              <w:t>5</w:t>
            </w:r>
            <w:r w:rsidRPr="00D2536E">
              <w:rPr>
                <w:rFonts w:ascii="Times New Roman" w:hAnsi="Times New Roman" w:cs="Times New Roman"/>
              </w:rPr>
              <w:t xml:space="preserve"> года.</w:t>
            </w:r>
          </w:p>
        </w:tc>
      </w:tr>
      <w:tr w:rsidR="00913DF5" w:rsidRPr="00D2536E" w:rsidTr="00E36B95">
        <w:tblPrEx>
          <w:tblBorders>
            <w:insideH w:val="nil"/>
          </w:tblBorders>
        </w:tblPrEx>
        <w:tc>
          <w:tcPr>
            <w:tcW w:w="736" w:type="dxa"/>
            <w:tcBorders>
              <w:bottom w:val="nil"/>
            </w:tcBorders>
          </w:tcPr>
          <w:p w:rsidR="00913DF5" w:rsidRPr="00D2536E" w:rsidRDefault="00913DF5" w:rsidP="000457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t>2.1</w:t>
            </w:r>
            <w:r w:rsidR="00045780" w:rsidRPr="00D2536E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022" w:type="dxa"/>
            <w:tcBorders>
              <w:bottom w:val="nil"/>
            </w:tcBorders>
          </w:tcPr>
          <w:p w:rsidR="00913DF5" w:rsidRPr="00D2536E" w:rsidRDefault="00913DF5">
            <w:pPr>
              <w:pStyle w:val="ConsPlusNormal"/>
              <w:rPr>
                <w:rFonts w:ascii="Times New Roman" w:hAnsi="Times New Roman" w:cs="Times New Roman"/>
              </w:rPr>
            </w:pPr>
            <w:proofErr w:type="gramStart"/>
            <w:r w:rsidRPr="00D2536E">
              <w:rPr>
                <w:rFonts w:ascii="Times New Roman" w:hAnsi="Times New Roman" w:cs="Times New Roman"/>
              </w:rPr>
              <w:t>Принятие мер по повышению эффективности кадровой работы в части, касающейся ведения личных дел лиц, замещающих государственные должности Санкт-Петербурга и должности гражданской службы, в том числе контроля за актуализацией сведений, содержащихся в анкетах, представляемых при назначении на указанные должности, об их родственниках, в целях выявления возможного конфликта интересов</w:t>
            </w:r>
            <w:proofErr w:type="gramEnd"/>
          </w:p>
        </w:tc>
        <w:tc>
          <w:tcPr>
            <w:tcW w:w="2178" w:type="dxa"/>
            <w:tcBorders>
              <w:bottom w:val="nil"/>
            </w:tcBorders>
          </w:tcPr>
          <w:p w:rsidR="00913DF5" w:rsidRPr="00D2536E" w:rsidRDefault="00913DF5" w:rsidP="00672B2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t>В течение 20</w:t>
            </w:r>
            <w:r w:rsidR="00672B22" w:rsidRPr="00D2536E">
              <w:rPr>
                <w:rFonts w:ascii="Times New Roman" w:hAnsi="Times New Roman" w:cs="Times New Roman"/>
              </w:rPr>
              <w:t>23</w:t>
            </w:r>
            <w:r w:rsidRPr="00D2536E">
              <w:rPr>
                <w:rFonts w:ascii="Times New Roman" w:hAnsi="Times New Roman" w:cs="Times New Roman"/>
              </w:rPr>
              <w:t>-202</w:t>
            </w:r>
            <w:r w:rsidR="00672B22" w:rsidRPr="00D2536E">
              <w:rPr>
                <w:rFonts w:ascii="Times New Roman" w:hAnsi="Times New Roman" w:cs="Times New Roman"/>
              </w:rPr>
              <w:t>7</w:t>
            </w:r>
            <w:r w:rsidRPr="00D2536E">
              <w:rPr>
                <w:rFonts w:ascii="Times New Roman" w:hAnsi="Times New Roman" w:cs="Times New Roman"/>
              </w:rPr>
              <w:t xml:space="preserve"> гг.</w:t>
            </w:r>
          </w:p>
        </w:tc>
        <w:tc>
          <w:tcPr>
            <w:tcW w:w="2130" w:type="dxa"/>
            <w:tcBorders>
              <w:bottom w:val="nil"/>
            </w:tcBorders>
          </w:tcPr>
          <w:p w:rsidR="00913DF5" w:rsidRPr="00D2536E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t>Исполнительные органы, ГО Санкт-Петербурга (по согласованию)</w:t>
            </w:r>
          </w:p>
        </w:tc>
        <w:tc>
          <w:tcPr>
            <w:tcW w:w="5815" w:type="dxa"/>
            <w:tcBorders>
              <w:bottom w:val="nil"/>
            </w:tcBorders>
          </w:tcPr>
          <w:p w:rsidR="00913DF5" w:rsidRPr="00D2536E" w:rsidRDefault="00C73972" w:rsidP="00C7397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t>Отделом по вопросам государственной службы и кадров администрации ежегодно актуализируются личные дела государственных гражданских служащих администрации, ежегодно актуализируются  сведения, содержащиеся в анкетах, представляемых при назначении на государственные гражданские должности в администрации, а также проводится сверка личных дел.</w:t>
            </w:r>
          </w:p>
        </w:tc>
      </w:tr>
      <w:tr w:rsidR="009C0294" w:rsidRPr="00D2536E" w:rsidTr="00E36B95">
        <w:tc>
          <w:tcPr>
            <w:tcW w:w="14881" w:type="dxa"/>
            <w:gridSpan w:val="5"/>
          </w:tcPr>
          <w:p w:rsidR="009C0294" w:rsidRPr="00D2536E" w:rsidRDefault="009C0294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b/>
              </w:rPr>
            </w:pPr>
            <w:r w:rsidRPr="00D2536E">
              <w:rPr>
                <w:rFonts w:ascii="Times New Roman" w:hAnsi="Times New Roman" w:cs="Times New Roman"/>
                <w:b/>
              </w:rPr>
              <w:lastRenderedPageBreak/>
              <w:t>3. Организация работы по противодействию коррупции в ГУ и ГУП</w:t>
            </w:r>
          </w:p>
        </w:tc>
      </w:tr>
      <w:tr w:rsidR="00913DF5" w:rsidRPr="00D2536E" w:rsidTr="00E36B95">
        <w:tc>
          <w:tcPr>
            <w:tcW w:w="736" w:type="dxa"/>
          </w:tcPr>
          <w:p w:rsidR="00913DF5" w:rsidRPr="00D2536E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t>3.1</w:t>
            </w:r>
          </w:p>
        </w:tc>
        <w:tc>
          <w:tcPr>
            <w:tcW w:w="4022" w:type="dxa"/>
          </w:tcPr>
          <w:p w:rsidR="00913DF5" w:rsidRPr="00D2536E" w:rsidRDefault="00913DF5" w:rsidP="00045780">
            <w:pPr>
              <w:pStyle w:val="ConsPlusNormal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t>Разработка и утверждение правовыми актами ИОГВ, в ведении которых находятся ГУ и ГУП, плана работы ИОГВ по противодействию коррупции в ГУ и ГУП на 20</w:t>
            </w:r>
            <w:r w:rsidR="00045780" w:rsidRPr="00D2536E">
              <w:rPr>
                <w:rFonts w:ascii="Times New Roman" w:hAnsi="Times New Roman" w:cs="Times New Roman"/>
              </w:rPr>
              <w:t>23-2027</w:t>
            </w:r>
            <w:r w:rsidRPr="00D2536E">
              <w:rPr>
                <w:rFonts w:ascii="Times New Roman" w:hAnsi="Times New Roman" w:cs="Times New Roman"/>
              </w:rPr>
              <w:t xml:space="preserve"> годы</w:t>
            </w:r>
          </w:p>
        </w:tc>
        <w:tc>
          <w:tcPr>
            <w:tcW w:w="2178" w:type="dxa"/>
          </w:tcPr>
          <w:p w:rsidR="00913DF5" w:rsidRPr="00D2536E" w:rsidRDefault="00913DF5" w:rsidP="000457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t>Январь 20</w:t>
            </w:r>
            <w:r w:rsidR="00045780" w:rsidRPr="00D2536E">
              <w:rPr>
                <w:rFonts w:ascii="Times New Roman" w:hAnsi="Times New Roman" w:cs="Times New Roman"/>
              </w:rPr>
              <w:t>23</w:t>
            </w:r>
            <w:r w:rsidRPr="00D2536E"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2130" w:type="dxa"/>
          </w:tcPr>
          <w:p w:rsidR="00913DF5" w:rsidRPr="00D2536E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t>ИОГВ</w:t>
            </w:r>
          </w:p>
        </w:tc>
        <w:tc>
          <w:tcPr>
            <w:tcW w:w="5815" w:type="dxa"/>
          </w:tcPr>
          <w:p w:rsidR="00913DF5" w:rsidRPr="00D2536E" w:rsidRDefault="00B15AA5" w:rsidP="0004578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t>Распоряжение администрации Кронштадтского района Санкт-Петерб</w:t>
            </w:r>
            <w:r w:rsidR="00045780" w:rsidRPr="00D2536E">
              <w:rPr>
                <w:rFonts w:ascii="Times New Roman" w:hAnsi="Times New Roman" w:cs="Times New Roman"/>
              </w:rPr>
              <w:t>урга от 12.01.2023 № 46</w:t>
            </w:r>
            <w:r w:rsidRPr="00D2536E">
              <w:rPr>
                <w:rFonts w:ascii="Times New Roman" w:hAnsi="Times New Roman" w:cs="Times New Roman"/>
              </w:rPr>
              <w:t>-р «Об утверждении Плана работы администрации Кронштадтского района Санкт-Петербурга по противодействию коррупции в государственных бюджетных и государственных казенных учреждениях, подведомственных администрации Кронштадтского района Санкт-Петербурга, на 20</w:t>
            </w:r>
            <w:r w:rsidR="00045780" w:rsidRPr="00D2536E">
              <w:rPr>
                <w:rFonts w:ascii="Times New Roman" w:hAnsi="Times New Roman" w:cs="Times New Roman"/>
              </w:rPr>
              <w:t>23</w:t>
            </w:r>
            <w:r w:rsidRPr="00D2536E">
              <w:rPr>
                <w:rFonts w:ascii="Times New Roman" w:hAnsi="Times New Roman" w:cs="Times New Roman"/>
              </w:rPr>
              <w:t>-202</w:t>
            </w:r>
            <w:r w:rsidR="00045780" w:rsidRPr="00D2536E">
              <w:rPr>
                <w:rFonts w:ascii="Times New Roman" w:hAnsi="Times New Roman" w:cs="Times New Roman"/>
              </w:rPr>
              <w:t>7</w:t>
            </w:r>
            <w:r w:rsidRPr="00D2536E">
              <w:rPr>
                <w:rFonts w:ascii="Times New Roman" w:hAnsi="Times New Roman" w:cs="Times New Roman"/>
              </w:rPr>
              <w:t xml:space="preserve"> годы»</w:t>
            </w:r>
            <w:r w:rsidR="00424334" w:rsidRPr="00D2536E">
              <w:rPr>
                <w:rFonts w:ascii="Times New Roman" w:hAnsi="Times New Roman" w:cs="Times New Roman"/>
              </w:rPr>
              <w:t>.</w:t>
            </w:r>
          </w:p>
        </w:tc>
      </w:tr>
      <w:tr w:rsidR="00913DF5" w:rsidRPr="00D2536E" w:rsidTr="00E36B95">
        <w:tc>
          <w:tcPr>
            <w:tcW w:w="736" w:type="dxa"/>
          </w:tcPr>
          <w:p w:rsidR="00913DF5" w:rsidRPr="00D2536E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t>3.2</w:t>
            </w:r>
          </w:p>
        </w:tc>
        <w:tc>
          <w:tcPr>
            <w:tcW w:w="4022" w:type="dxa"/>
          </w:tcPr>
          <w:p w:rsidR="00913DF5" w:rsidRPr="00D2536E" w:rsidRDefault="00913DF5">
            <w:pPr>
              <w:pStyle w:val="ConsPlusNormal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t>Осуществление комплекса дополнительных мер по реализации антикоррупционной политики с внесением изменений в планы работы ИОГВ по противодействию коррупции в ГУ и ГУП при выявлении органами прокуратуры, правоохранительными, контролирующими органами коррупционных правонарушений в ГУ и ГУП</w:t>
            </w:r>
          </w:p>
        </w:tc>
        <w:tc>
          <w:tcPr>
            <w:tcW w:w="2178" w:type="dxa"/>
          </w:tcPr>
          <w:p w:rsidR="00913DF5" w:rsidRPr="00D2536E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t>При получении информации из органов прокуратуры, правоохранительных, контролирующих органов</w:t>
            </w:r>
          </w:p>
        </w:tc>
        <w:tc>
          <w:tcPr>
            <w:tcW w:w="2130" w:type="dxa"/>
          </w:tcPr>
          <w:p w:rsidR="00913DF5" w:rsidRPr="00D2536E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t>ИОГВ</w:t>
            </w:r>
          </w:p>
        </w:tc>
        <w:tc>
          <w:tcPr>
            <w:tcW w:w="5815" w:type="dxa"/>
          </w:tcPr>
          <w:p w:rsidR="00555926" w:rsidRPr="00D2536E" w:rsidRDefault="00424334" w:rsidP="001E580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t xml:space="preserve">Изменения в план не вносились, в связи с отсутствием оснований. </w:t>
            </w:r>
          </w:p>
          <w:p w:rsidR="00C60DDB" w:rsidRPr="00D2536E" w:rsidRDefault="00C60DDB" w:rsidP="003768E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913DF5" w:rsidRPr="00D2536E" w:rsidTr="00E36B95">
        <w:tc>
          <w:tcPr>
            <w:tcW w:w="736" w:type="dxa"/>
          </w:tcPr>
          <w:p w:rsidR="00913DF5" w:rsidRPr="00D2536E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t>3.3</w:t>
            </w:r>
          </w:p>
        </w:tc>
        <w:tc>
          <w:tcPr>
            <w:tcW w:w="4022" w:type="dxa"/>
          </w:tcPr>
          <w:p w:rsidR="00913DF5" w:rsidRPr="00D2536E" w:rsidRDefault="00913DF5">
            <w:pPr>
              <w:pStyle w:val="ConsPlusNormal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t>Организация совещаний (обучающих мероприятий) с руководителями (заместителями руководителей) ГУ и ГУП по вопросам организации работы по противодействию коррупции в ГУ и ГУП</w:t>
            </w:r>
          </w:p>
        </w:tc>
        <w:tc>
          <w:tcPr>
            <w:tcW w:w="2178" w:type="dxa"/>
          </w:tcPr>
          <w:p w:rsidR="00913DF5" w:rsidRPr="00D2536E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t>Ежегодно,</w:t>
            </w:r>
          </w:p>
          <w:p w:rsidR="00913DF5" w:rsidRPr="00D2536E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t>I квартал</w:t>
            </w:r>
          </w:p>
        </w:tc>
        <w:tc>
          <w:tcPr>
            <w:tcW w:w="2130" w:type="dxa"/>
          </w:tcPr>
          <w:p w:rsidR="00913DF5" w:rsidRPr="00D2536E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t>ИОГВ</w:t>
            </w:r>
          </w:p>
        </w:tc>
        <w:tc>
          <w:tcPr>
            <w:tcW w:w="5815" w:type="dxa"/>
          </w:tcPr>
          <w:p w:rsidR="00913DF5" w:rsidRPr="00D2536E" w:rsidRDefault="003768E8" w:rsidP="003768E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t>30</w:t>
            </w:r>
            <w:r w:rsidR="00C60DDB" w:rsidRPr="00D2536E">
              <w:rPr>
                <w:rFonts w:ascii="Times New Roman" w:hAnsi="Times New Roman" w:cs="Times New Roman"/>
              </w:rPr>
              <w:t>.0</w:t>
            </w:r>
            <w:r w:rsidRPr="00D2536E">
              <w:rPr>
                <w:rFonts w:ascii="Times New Roman" w:hAnsi="Times New Roman" w:cs="Times New Roman"/>
              </w:rPr>
              <w:t>1</w:t>
            </w:r>
            <w:r w:rsidR="00C60DDB" w:rsidRPr="00D2536E">
              <w:rPr>
                <w:rFonts w:ascii="Times New Roman" w:hAnsi="Times New Roman" w:cs="Times New Roman"/>
              </w:rPr>
              <w:t>.202</w:t>
            </w:r>
            <w:r w:rsidRPr="00D2536E">
              <w:rPr>
                <w:rFonts w:ascii="Times New Roman" w:hAnsi="Times New Roman" w:cs="Times New Roman"/>
              </w:rPr>
              <w:t>5</w:t>
            </w:r>
            <w:r w:rsidR="00C60DDB" w:rsidRPr="00D2536E">
              <w:rPr>
                <w:rFonts w:ascii="Times New Roman" w:hAnsi="Times New Roman" w:cs="Times New Roman"/>
              </w:rPr>
              <w:t xml:space="preserve"> было проведено обучающее занятие                                 с руководителями государственных учреждений, подведомственных администрации,  по теме: «Порядок предоставления сведений о доходах, об имуществе                            и обязательствах имущественного характера за 202</w:t>
            </w:r>
            <w:r w:rsidRPr="00D2536E">
              <w:rPr>
                <w:rFonts w:ascii="Times New Roman" w:hAnsi="Times New Roman" w:cs="Times New Roman"/>
              </w:rPr>
              <w:t>4</w:t>
            </w:r>
            <w:r w:rsidR="00C60DDB" w:rsidRPr="00D2536E">
              <w:rPr>
                <w:rFonts w:ascii="Times New Roman" w:hAnsi="Times New Roman" w:cs="Times New Roman"/>
              </w:rPr>
              <w:t xml:space="preserve"> год». На обучающем занятии был рассмотрен вопрос                                 о реализации антикоррупционной политики                            в государственных учреждениях, подведомственных администрации Кронштадтского района  Санкт-Петербурга.</w:t>
            </w:r>
          </w:p>
        </w:tc>
      </w:tr>
      <w:tr w:rsidR="00913DF5" w:rsidRPr="00D2536E" w:rsidTr="00E36B95">
        <w:tc>
          <w:tcPr>
            <w:tcW w:w="736" w:type="dxa"/>
          </w:tcPr>
          <w:p w:rsidR="00913DF5" w:rsidRPr="00D2536E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t>3.4</w:t>
            </w:r>
          </w:p>
        </w:tc>
        <w:tc>
          <w:tcPr>
            <w:tcW w:w="4022" w:type="dxa"/>
          </w:tcPr>
          <w:p w:rsidR="00913DF5" w:rsidRPr="00D2536E" w:rsidRDefault="00913DF5">
            <w:pPr>
              <w:pStyle w:val="ConsPlusNormal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t>Организация обучающих мероприятий с должностными лицами ГУ и ГУП, ответственными за профилактику коррупционных и иных правонарушений</w:t>
            </w:r>
          </w:p>
        </w:tc>
        <w:tc>
          <w:tcPr>
            <w:tcW w:w="2178" w:type="dxa"/>
          </w:tcPr>
          <w:p w:rsidR="00913DF5" w:rsidRPr="00D2536E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t>Ежегодно,</w:t>
            </w:r>
          </w:p>
          <w:p w:rsidR="00913DF5" w:rsidRPr="00D2536E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t>III квартал</w:t>
            </w:r>
          </w:p>
        </w:tc>
        <w:tc>
          <w:tcPr>
            <w:tcW w:w="2130" w:type="dxa"/>
          </w:tcPr>
          <w:p w:rsidR="00913DF5" w:rsidRPr="00D2536E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t>ИОГВ</w:t>
            </w:r>
          </w:p>
        </w:tc>
        <w:tc>
          <w:tcPr>
            <w:tcW w:w="5815" w:type="dxa"/>
          </w:tcPr>
          <w:p w:rsidR="00913DF5" w:rsidRPr="00D2536E" w:rsidRDefault="00492CD7" w:rsidP="003768E8">
            <w:pPr>
              <w:pStyle w:val="ConsPlusNormal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t xml:space="preserve">Проведение обучающего мероприятия запланировано в </w:t>
            </w:r>
            <w:r w:rsidRPr="00D2536E">
              <w:rPr>
                <w:rFonts w:ascii="Times New Roman" w:hAnsi="Times New Roman" w:cs="Times New Roman"/>
                <w:lang w:val="en-US"/>
              </w:rPr>
              <w:t>III</w:t>
            </w:r>
            <w:r w:rsidRPr="00D2536E">
              <w:rPr>
                <w:rFonts w:ascii="Times New Roman" w:hAnsi="Times New Roman" w:cs="Times New Roman"/>
              </w:rPr>
              <w:t xml:space="preserve"> квартале 202</w:t>
            </w:r>
            <w:r w:rsidR="003768E8" w:rsidRPr="00D2536E">
              <w:rPr>
                <w:rFonts w:ascii="Times New Roman" w:hAnsi="Times New Roman" w:cs="Times New Roman"/>
              </w:rPr>
              <w:t>5</w:t>
            </w:r>
            <w:r w:rsidRPr="00D2536E">
              <w:rPr>
                <w:rFonts w:ascii="Times New Roman" w:hAnsi="Times New Roman" w:cs="Times New Roman"/>
              </w:rPr>
              <w:t xml:space="preserve"> года.</w:t>
            </w:r>
          </w:p>
        </w:tc>
      </w:tr>
      <w:tr w:rsidR="00F40100" w:rsidRPr="00D2536E" w:rsidTr="00E36B95">
        <w:tc>
          <w:tcPr>
            <w:tcW w:w="736" w:type="dxa"/>
          </w:tcPr>
          <w:p w:rsidR="00F40100" w:rsidRPr="00D2536E" w:rsidRDefault="00F4010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t>3.5.</w:t>
            </w:r>
          </w:p>
        </w:tc>
        <w:tc>
          <w:tcPr>
            <w:tcW w:w="4022" w:type="dxa"/>
          </w:tcPr>
          <w:p w:rsidR="00F40100" w:rsidRPr="00D2536E" w:rsidRDefault="00F40100" w:rsidP="00500BBC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D2536E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Проведение мониторинга исполнения трудовых обязанностей работниками, </w:t>
            </w:r>
            <w:r w:rsidRPr="00D2536E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lastRenderedPageBreak/>
              <w:t>деятельность которых связана с коррупционными рисками</w:t>
            </w:r>
          </w:p>
        </w:tc>
        <w:tc>
          <w:tcPr>
            <w:tcW w:w="2178" w:type="dxa"/>
          </w:tcPr>
          <w:p w:rsidR="00F40100" w:rsidRPr="00D2536E" w:rsidRDefault="00F4010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lastRenderedPageBreak/>
              <w:t>В течение 2023-2027 гг.</w:t>
            </w:r>
          </w:p>
        </w:tc>
        <w:tc>
          <w:tcPr>
            <w:tcW w:w="2130" w:type="dxa"/>
          </w:tcPr>
          <w:p w:rsidR="00F40100" w:rsidRPr="00D2536E" w:rsidRDefault="00F4010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t>ИОГВ</w:t>
            </w:r>
          </w:p>
        </w:tc>
        <w:tc>
          <w:tcPr>
            <w:tcW w:w="5815" w:type="dxa"/>
          </w:tcPr>
          <w:p w:rsidR="00F40100" w:rsidRPr="00D2536E" w:rsidRDefault="00E35700" w:rsidP="00C60DD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t xml:space="preserve">Руководителями ГУ, подведомственными администрации, осуществляется мониторинг исполнения трудовых обязанностей работниками, деятельность которых связана с </w:t>
            </w:r>
            <w:r w:rsidRPr="00D2536E">
              <w:rPr>
                <w:rFonts w:ascii="Times New Roman" w:hAnsi="Times New Roman" w:cs="Times New Roman"/>
              </w:rPr>
              <w:lastRenderedPageBreak/>
              <w:t xml:space="preserve">коррупционными рисками. За </w:t>
            </w:r>
            <w:r w:rsidRPr="00D2536E">
              <w:rPr>
                <w:rFonts w:ascii="Times New Roman" w:hAnsi="Times New Roman" w:cs="Times New Roman"/>
                <w:lang w:val="en-US"/>
              </w:rPr>
              <w:t>I</w:t>
            </w:r>
            <w:r w:rsidRPr="00D2536E">
              <w:rPr>
                <w:rFonts w:ascii="Times New Roman" w:hAnsi="Times New Roman" w:cs="Times New Roman"/>
              </w:rPr>
              <w:t xml:space="preserve"> полугодие 202</w:t>
            </w:r>
            <w:r w:rsidR="003768E8" w:rsidRPr="00D2536E">
              <w:rPr>
                <w:rFonts w:ascii="Times New Roman" w:hAnsi="Times New Roman" w:cs="Times New Roman"/>
              </w:rPr>
              <w:t>5</w:t>
            </w:r>
            <w:r w:rsidRPr="00D2536E">
              <w:rPr>
                <w:rFonts w:ascii="Times New Roman" w:hAnsi="Times New Roman" w:cs="Times New Roman"/>
              </w:rPr>
              <w:t xml:space="preserve"> года нарушений не выявлено.</w:t>
            </w:r>
          </w:p>
        </w:tc>
      </w:tr>
      <w:tr w:rsidR="00F40100" w:rsidRPr="00D2536E" w:rsidTr="00E36B95">
        <w:tc>
          <w:tcPr>
            <w:tcW w:w="736" w:type="dxa"/>
          </w:tcPr>
          <w:p w:rsidR="00F40100" w:rsidRPr="00D2536E" w:rsidRDefault="00F40100" w:rsidP="00F4010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lastRenderedPageBreak/>
              <w:t>3.6</w:t>
            </w:r>
          </w:p>
        </w:tc>
        <w:tc>
          <w:tcPr>
            <w:tcW w:w="4022" w:type="dxa"/>
          </w:tcPr>
          <w:p w:rsidR="00F40100" w:rsidRPr="00D2536E" w:rsidRDefault="00F40100">
            <w:pPr>
              <w:pStyle w:val="ConsPlusNormal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t xml:space="preserve">Обеспечение общественного </w:t>
            </w:r>
            <w:proofErr w:type="gramStart"/>
            <w:r w:rsidRPr="00D2536E">
              <w:rPr>
                <w:rFonts w:ascii="Times New Roman" w:hAnsi="Times New Roman" w:cs="Times New Roman"/>
              </w:rPr>
              <w:t>контроля за</w:t>
            </w:r>
            <w:proofErr w:type="gramEnd"/>
            <w:r w:rsidRPr="00D2536E">
              <w:rPr>
                <w:rFonts w:ascii="Times New Roman" w:hAnsi="Times New Roman" w:cs="Times New Roman"/>
              </w:rPr>
              <w:t xml:space="preserve"> деятельностью ГУ и ГУП по реализации положений Федерального </w:t>
            </w:r>
            <w:hyperlink r:id="rId8" w:history="1">
              <w:r w:rsidRPr="00D2536E">
                <w:rPr>
                  <w:rFonts w:ascii="Times New Roman" w:hAnsi="Times New Roman" w:cs="Times New Roman"/>
                </w:rPr>
                <w:t>закона</w:t>
              </w:r>
            </w:hyperlink>
            <w:r w:rsidRPr="00D2536E">
              <w:rPr>
                <w:rFonts w:ascii="Times New Roman" w:hAnsi="Times New Roman" w:cs="Times New Roman"/>
              </w:rPr>
              <w:t xml:space="preserve"> "О контрактной системе в сфере закупок товаров, работ, услуг для обеспечения государственных и муниципальных нужд" (далее - Федеральный закон) (при поступлении в ИОГВ обращений граждан, общественных объединений или объединений юридических лиц)</w:t>
            </w:r>
          </w:p>
        </w:tc>
        <w:tc>
          <w:tcPr>
            <w:tcW w:w="2178" w:type="dxa"/>
          </w:tcPr>
          <w:p w:rsidR="00F40100" w:rsidRPr="00D2536E" w:rsidRDefault="00F40100" w:rsidP="00F4010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t>В течение 2023-2027 гг.</w:t>
            </w:r>
          </w:p>
        </w:tc>
        <w:tc>
          <w:tcPr>
            <w:tcW w:w="2130" w:type="dxa"/>
          </w:tcPr>
          <w:p w:rsidR="00F40100" w:rsidRPr="00D2536E" w:rsidRDefault="00F4010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t>ИОГВ</w:t>
            </w:r>
          </w:p>
        </w:tc>
        <w:tc>
          <w:tcPr>
            <w:tcW w:w="5815" w:type="dxa"/>
          </w:tcPr>
          <w:p w:rsidR="00F40100" w:rsidRPr="00D2536E" w:rsidRDefault="00F40100" w:rsidP="00492CD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D2536E">
              <w:rPr>
                <w:rFonts w:ascii="Times New Roman" w:hAnsi="Times New Roman" w:cs="Times New Roman"/>
              </w:rPr>
              <w:t>Обеспечение общественного контроля за деятельностью государственных учреждений, подведомственных администрации, по реализации положений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(при поступлении в администрацию обращений граждан, общественных объединений и объединений юридических лиц) осуществляется в соответствии с постановлением Правительства   Санкт-Петербурга от 30.12.2013 № 1095 «О системе закупок товаров, работ, услуг</w:t>
            </w:r>
            <w:proofErr w:type="gramEnd"/>
            <w:r w:rsidRPr="00D2536E">
              <w:rPr>
                <w:rFonts w:ascii="Times New Roman" w:hAnsi="Times New Roman" w:cs="Times New Roman"/>
              </w:rPr>
              <w:t xml:space="preserve"> для обеспечения нужд  Санкт-Петербурга»</w:t>
            </w:r>
          </w:p>
        </w:tc>
      </w:tr>
      <w:tr w:rsidR="00F40100" w:rsidRPr="00D2536E" w:rsidTr="00E36B95">
        <w:tc>
          <w:tcPr>
            <w:tcW w:w="736" w:type="dxa"/>
          </w:tcPr>
          <w:p w:rsidR="00F40100" w:rsidRPr="00D2536E" w:rsidRDefault="00F40100" w:rsidP="00F4010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t>3.7</w:t>
            </w:r>
          </w:p>
        </w:tc>
        <w:tc>
          <w:tcPr>
            <w:tcW w:w="4022" w:type="dxa"/>
          </w:tcPr>
          <w:p w:rsidR="00F40100" w:rsidRPr="00D2536E" w:rsidRDefault="00F40100">
            <w:pPr>
              <w:pStyle w:val="ConsPlusNormal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t>Обеспечение представления руководителями ГУ сведений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 в соответствии с действующим законодательством</w:t>
            </w:r>
          </w:p>
        </w:tc>
        <w:tc>
          <w:tcPr>
            <w:tcW w:w="2178" w:type="dxa"/>
          </w:tcPr>
          <w:p w:rsidR="00F40100" w:rsidRPr="00D2536E" w:rsidRDefault="00F4010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t>Январь-апрель, ежегодно</w:t>
            </w:r>
          </w:p>
        </w:tc>
        <w:tc>
          <w:tcPr>
            <w:tcW w:w="2130" w:type="dxa"/>
          </w:tcPr>
          <w:p w:rsidR="00F40100" w:rsidRPr="00D2536E" w:rsidRDefault="00F4010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t>Исполнительные органы</w:t>
            </w:r>
          </w:p>
        </w:tc>
        <w:tc>
          <w:tcPr>
            <w:tcW w:w="5815" w:type="dxa"/>
          </w:tcPr>
          <w:p w:rsidR="00F40100" w:rsidRPr="00D2536E" w:rsidRDefault="00F40100" w:rsidP="00492CD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t>В 202</w:t>
            </w:r>
            <w:r w:rsidR="003768E8" w:rsidRPr="00D2536E">
              <w:rPr>
                <w:rFonts w:ascii="Times New Roman" w:hAnsi="Times New Roman" w:cs="Times New Roman"/>
              </w:rPr>
              <w:t>5</w:t>
            </w:r>
            <w:r w:rsidRPr="00D2536E">
              <w:rPr>
                <w:rFonts w:ascii="Times New Roman" w:hAnsi="Times New Roman" w:cs="Times New Roman"/>
              </w:rPr>
              <w:t xml:space="preserve"> году должны были представить сведения о своих доходах, об имуществе  и обязательствах имущественного характера, а также о доходах, об имуществе и обязательствах имущественного характера своих супруги (супруга)  и несовершеннолетних детей за отчётный период 202</w:t>
            </w:r>
            <w:r w:rsidR="00EF0ADC" w:rsidRPr="00D2536E">
              <w:rPr>
                <w:rFonts w:ascii="Times New Roman" w:hAnsi="Times New Roman" w:cs="Times New Roman"/>
              </w:rPr>
              <w:t>3</w:t>
            </w:r>
            <w:r w:rsidRPr="00D2536E">
              <w:rPr>
                <w:rFonts w:ascii="Times New Roman" w:hAnsi="Times New Roman" w:cs="Times New Roman"/>
              </w:rPr>
              <w:t xml:space="preserve"> года 37 руководителей государственных учреждений   Санкт-Петербурга, подведомственных администрации. Представили сведения 3</w:t>
            </w:r>
            <w:r w:rsidR="003768E8" w:rsidRPr="00D2536E">
              <w:rPr>
                <w:rFonts w:ascii="Times New Roman" w:hAnsi="Times New Roman" w:cs="Times New Roman"/>
              </w:rPr>
              <w:t>5</w:t>
            </w:r>
            <w:r w:rsidRPr="00D2536E">
              <w:rPr>
                <w:rFonts w:ascii="Times New Roman" w:hAnsi="Times New Roman" w:cs="Times New Roman"/>
              </w:rPr>
              <w:t xml:space="preserve"> руководителей государственных учреждений.</w:t>
            </w:r>
          </w:p>
          <w:p w:rsidR="00F40100" w:rsidRPr="00D2536E" w:rsidRDefault="00F40100" w:rsidP="000E14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F40100" w:rsidRPr="00D2536E" w:rsidTr="00E36B95">
        <w:tc>
          <w:tcPr>
            <w:tcW w:w="736" w:type="dxa"/>
          </w:tcPr>
          <w:p w:rsidR="00F40100" w:rsidRPr="00D2536E" w:rsidRDefault="00F40100" w:rsidP="00F4010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t>3.8</w:t>
            </w:r>
          </w:p>
        </w:tc>
        <w:tc>
          <w:tcPr>
            <w:tcW w:w="4022" w:type="dxa"/>
          </w:tcPr>
          <w:p w:rsidR="00F40100" w:rsidRPr="00D2536E" w:rsidRDefault="00F40100">
            <w:pPr>
              <w:pStyle w:val="ConsPlusNormal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t>Организация размещения сведений о доходах, об имуществе и обязательствах имущественного характера руководителей ГУ, их супруг (супругов) и несовершеннолетних детей на официальных сайтах исполнительных органов (веб-страницах исполнительных органов на официальном сайте Администрации Санкт-Петербурга) в сети «Интернет» в соответствии с законодательством</w:t>
            </w:r>
          </w:p>
        </w:tc>
        <w:tc>
          <w:tcPr>
            <w:tcW w:w="2178" w:type="dxa"/>
          </w:tcPr>
          <w:p w:rsidR="00F40100" w:rsidRPr="00D2536E" w:rsidRDefault="00F4010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t>Май, ежегодно</w:t>
            </w:r>
          </w:p>
        </w:tc>
        <w:tc>
          <w:tcPr>
            <w:tcW w:w="2130" w:type="dxa"/>
          </w:tcPr>
          <w:p w:rsidR="00F40100" w:rsidRPr="00D2536E" w:rsidRDefault="00F4010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t>Исполнительные органы</w:t>
            </w:r>
          </w:p>
        </w:tc>
        <w:tc>
          <w:tcPr>
            <w:tcW w:w="5815" w:type="dxa"/>
          </w:tcPr>
          <w:p w:rsidR="00F40100" w:rsidRPr="00D2536E" w:rsidRDefault="00F40100" w:rsidP="003768E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D2536E">
              <w:rPr>
                <w:rFonts w:ascii="Times New Roman" w:hAnsi="Times New Roman" w:cs="Times New Roman"/>
              </w:rPr>
              <w:t>Сведения о доходах, об имуществе и обязательствах имущественного характера, руководителей государственных учреждений Санкт-Петербурга, подведомственных администрации, а также  о доходах, об имуществе и обязательствах имущественного характера супруг (супругов) и несовершеннолетних детей  за период с 01 января 202</w:t>
            </w:r>
            <w:r w:rsidR="003768E8" w:rsidRPr="00D2536E">
              <w:rPr>
                <w:rFonts w:ascii="Times New Roman" w:hAnsi="Times New Roman" w:cs="Times New Roman"/>
              </w:rPr>
              <w:t>4</w:t>
            </w:r>
            <w:r w:rsidRPr="00D2536E">
              <w:rPr>
                <w:rFonts w:ascii="Times New Roman" w:hAnsi="Times New Roman" w:cs="Times New Roman"/>
              </w:rPr>
              <w:t xml:space="preserve"> года  по 31 декабря 202</w:t>
            </w:r>
            <w:r w:rsidR="003768E8" w:rsidRPr="00D2536E">
              <w:rPr>
                <w:rFonts w:ascii="Times New Roman" w:hAnsi="Times New Roman" w:cs="Times New Roman"/>
              </w:rPr>
              <w:t>4</w:t>
            </w:r>
            <w:r w:rsidRPr="00D2536E">
              <w:rPr>
                <w:rFonts w:ascii="Times New Roman" w:hAnsi="Times New Roman" w:cs="Times New Roman"/>
              </w:rPr>
              <w:t xml:space="preserve"> года не размещены  на официальном сайте администрации  в сети Интернет, в соответствии с подпунктом «ж»  пункта 1 Указа  Президента</w:t>
            </w:r>
            <w:proofErr w:type="gramEnd"/>
            <w:r w:rsidRPr="00D2536E">
              <w:rPr>
                <w:rFonts w:ascii="Times New Roman" w:hAnsi="Times New Roman" w:cs="Times New Roman"/>
              </w:rPr>
              <w:t xml:space="preserve"> Российской Федерации от 29.12.2022 № 968 «Об особенностях исполнения обязанностей, соблюдения ограничений и запретов в области противодействия </w:t>
            </w:r>
            <w:r w:rsidRPr="00D2536E">
              <w:rPr>
                <w:rFonts w:ascii="Times New Roman" w:hAnsi="Times New Roman" w:cs="Times New Roman"/>
              </w:rPr>
              <w:lastRenderedPageBreak/>
              <w:t>коррупции некоторыми категориями граждан в период проведения специальной военной операции».</w:t>
            </w:r>
          </w:p>
        </w:tc>
      </w:tr>
      <w:tr w:rsidR="00F40100" w:rsidRPr="00D2536E" w:rsidTr="00E36B95">
        <w:tc>
          <w:tcPr>
            <w:tcW w:w="736" w:type="dxa"/>
          </w:tcPr>
          <w:p w:rsidR="00F40100" w:rsidRPr="00D2536E" w:rsidRDefault="00F40100" w:rsidP="00394B4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lastRenderedPageBreak/>
              <w:t>3.</w:t>
            </w:r>
            <w:r w:rsidR="00394B49" w:rsidRPr="00D2536E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4022" w:type="dxa"/>
          </w:tcPr>
          <w:p w:rsidR="00F40100" w:rsidRPr="00D2536E" w:rsidRDefault="00F40100">
            <w:pPr>
              <w:pStyle w:val="ConsPlusNormal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t>Осуществление проверок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руководителей ГУ, и руководителями ГУ в соответствии с действующим законодательством Санкт-Петербурга</w:t>
            </w:r>
          </w:p>
        </w:tc>
        <w:tc>
          <w:tcPr>
            <w:tcW w:w="2178" w:type="dxa"/>
          </w:tcPr>
          <w:p w:rsidR="00F40100" w:rsidRPr="00D2536E" w:rsidRDefault="00F4010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t>На основании поступившей информации</w:t>
            </w:r>
          </w:p>
        </w:tc>
        <w:tc>
          <w:tcPr>
            <w:tcW w:w="2130" w:type="dxa"/>
          </w:tcPr>
          <w:p w:rsidR="00F40100" w:rsidRPr="00D2536E" w:rsidRDefault="00F4010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t>Исполнительные органы</w:t>
            </w:r>
          </w:p>
        </w:tc>
        <w:tc>
          <w:tcPr>
            <w:tcW w:w="5815" w:type="dxa"/>
          </w:tcPr>
          <w:p w:rsidR="00F40100" w:rsidRPr="00D2536E" w:rsidRDefault="00F40100" w:rsidP="0030056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t xml:space="preserve">В </w:t>
            </w:r>
            <w:r w:rsidRPr="00D2536E">
              <w:rPr>
                <w:rFonts w:ascii="Times New Roman" w:hAnsi="Times New Roman" w:cs="Times New Roman"/>
                <w:lang w:val="en-US"/>
              </w:rPr>
              <w:t>I</w:t>
            </w:r>
            <w:r w:rsidRPr="00D2536E">
              <w:rPr>
                <w:rFonts w:ascii="Times New Roman" w:hAnsi="Times New Roman" w:cs="Times New Roman"/>
              </w:rPr>
              <w:t xml:space="preserve"> полугодии </w:t>
            </w:r>
            <w:r w:rsidR="009B22A0" w:rsidRPr="00D2536E">
              <w:rPr>
                <w:rFonts w:ascii="Times New Roman" w:hAnsi="Times New Roman" w:cs="Times New Roman"/>
              </w:rPr>
              <w:t xml:space="preserve"> </w:t>
            </w:r>
            <w:r w:rsidRPr="00D2536E">
              <w:rPr>
                <w:rFonts w:ascii="Times New Roman" w:hAnsi="Times New Roman" w:cs="Times New Roman"/>
              </w:rPr>
              <w:t>202</w:t>
            </w:r>
            <w:r w:rsidR="003768E8" w:rsidRPr="00D2536E">
              <w:rPr>
                <w:rFonts w:ascii="Times New Roman" w:hAnsi="Times New Roman" w:cs="Times New Roman"/>
              </w:rPr>
              <w:t>5</w:t>
            </w:r>
            <w:r w:rsidRPr="00D2536E">
              <w:rPr>
                <w:rFonts w:ascii="Times New Roman" w:hAnsi="Times New Roman" w:cs="Times New Roman"/>
              </w:rPr>
              <w:t xml:space="preserve"> года </w:t>
            </w:r>
            <w:r w:rsidR="00394B49" w:rsidRPr="00D2536E">
              <w:rPr>
                <w:rFonts w:ascii="Times New Roman" w:hAnsi="Times New Roman" w:cs="Times New Roman"/>
              </w:rPr>
              <w:t xml:space="preserve">проверок достоверности и полноты сведений о доходах, об имуществе и обязательствах имущественного характера </w:t>
            </w:r>
            <w:r w:rsidR="00EF0ADC" w:rsidRPr="00D2536E">
              <w:rPr>
                <w:rFonts w:ascii="Times New Roman" w:hAnsi="Times New Roman" w:cs="Times New Roman"/>
              </w:rPr>
              <w:t>представляемых гражданами, претендующими на замещение должностей руководителей ГУ, и руководителями ГУ, не проводилось</w:t>
            </w:r>
            <w:r w:rsidR="00394B49" w:rsidRPr="00D2536E">
              <w:rPr>
                <w:rFonts w:ascii="Times New Roman" w:hAnsi="Times New Roman" w:cs="Times New Roman"/>
              </w:rPr>
              <w:t>.</w:t>
            </w:r>
          </w:p>
          <w:p w:rsidR="00F40100" w:rsidRPr="00D2536E" w:rsidRDefault="00F40100" w:rsidP="00D0684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F40100" w:rsidRPr="00D2536E" w:rsidTr="00E36B95">
        <w:tc>
          <w:tcPr>
            <w:tcW w:w="736" w:type="dxa"/>
          </w:tcPr>
          <w:p w:rsidR="00F40100" w:rsidRPr="00D2536E" w:rsidRDefault="00F40100" w:rsidP="00394B4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t>3.</w:t>
            </w:r>
            <w:r w:rsidR="00394B49" w:rsidRPr="00D2536E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022" w:type="dxa"/>
          </w:tcPr>
          <w:p w:rsidR="00F40100" w:rsidRPr="00D2536E" w:rsidRDefault="00F40100">
            <w:pPr>
              <w:pStyle w:val="ConsPlusNormal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t xml:space="preserve">Осуществление анализа деятельности ГУ и ГУП по реализации положений </w:t>
            </w:r>
            <w:hyperlink r:id="rId9" w:history="1">
              <w:r w:rsidRPr="00D2536E">
                <w:rPr>
                  <w:rFonts w:ascii="Times New Roman" w:hAnsi="Times New Roman" w:cs="Times New Roman"/>
                </w:rPr>
                <w:t>статьи 13.3</w:t>
              </w:r>
            </w:hyperlink>
            <w:r w:rsidRPr="00D2536E">
              <w:rPr>
                <w:rFonts w:ascii="Times New Roman" w:hAnsi="Times New Roman" w:cs="Times New Roman"/>
              </w:rPr>
              <w:t xml:space="preserve"> Федерального закона «О противодействии коррупции»</w:t>
            </w:r>
          </w:p>
        </w:tc>
        <w:tc>
          <w:tcPr>
            <w:tcW w:w="2178" w:type="dxa"/>
          </w:tcPr>
          <w:p w:rsidR="00F40100" w:rsidRPr="00D2536E" w:rsidRDefault="00F4010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t>Один раз в полугодие</w:t>
            </w:r>
          </w:p>
        </w:tc>
        <w:tc>
          <w:tcPr>
            <w:tcW w:w="2130" w:type="dxa"/>
          </w:tcPr>
          <w:p w:rsidR="00F40100" w:rsidRPr="00D2536E" w:rsidRDefault="00F4010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t>ИОГВ</w:t>
            </w:r>
          </w:p>
        </w:tc>
        <w:tc>
          <w:tcPr>
            <w:tcW w:w="5815" w:type="dxa"/>
          </w:tcPr>
          <w:p w:rsidR="00F40100" w:rsidRPr="00D2536E" w:rsidRDefault="00F40100" w:rsidP="00DD396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t>Администрацией осуществлен анализ деятельности 37 государственных учреждений, подведомственных администрации,  по реализации положений статьи 13.3 Федерального закона от 25.12.2008 № 273-ФЗ   «О противодействии коррупции» (далее – Федеральный закон).  По результатам проведенного анализа установлено, что всеми государственными учреждениями, подведомственными администрации, разработаны и приняты меры по предупреждению коррупции в соответствии  с Федеральным законом.</w:t>
            </w:r>
          </w:p>
        </w:tc>
      </w:tr>
      <w:tr w:rsidR="00F40100" w:rsidRPr="00D2536E" w:rsidTr="00E36B95">
        <w:tc>
          <w:tcPr>
            <w:tcW w:w="736" w:type="dxa"/>
          </w:tcPr>
          <w:p w:rsidR="00F40100" w:rsidRPr="00D2536E" w:rsidRDefault="00F40100" w:rsidP="00394B4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t>3.1</w:t>
            </w:r>
            <w:r w:rsidR="00394B49" w:rsidRPr="00D2536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022" w:type="dxa"/>
          </w:tcPr>
          <w:p w:rsidR="00F40100" w:rsidRPr="00D2536E" w:rsidRDefault="00F40100">
            <w:pPr>
              <w:pStyle w:val="ConsPlusNormal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t>Осуществление контроля качества предоставляемых ГУ платных услуг и расходования денежных средств, полученных ГУ от оказания платных услуг</w:t>
            </w:r>
          </w:p>
        </w:tc>
        <w:tc>
          <w:tcPr>
            <w:tcW w:w="2178" w:type="dxa"/>
          </w:tcPr>
          <w:p w:rsidR="00F40100" w:rsidRPr="00D2536E" w:rsidRDefault="00F4010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t>Ежегодно</w:t>
            </w:r>
          </w:p>
        </w:tc>
        <w:tc>
          <w:tcPr>
            <w:tcW w:w="2130" w:type="dxa"/>
          </w:tcPr>
          <w:p w:rsidR="00F40100" w:rsidRPr="00D2536E" w:rsidRDefault="00F4010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t>ИОГВ</w:t>
            </w:r>
          </w:p>
        </w:tc>
        <w:tc>
          <w:tcPr>
            <w:tcW w:w="5815" w:type="dxa"/>
          </w:tcPr>
          <w:p w:rsidR="00F40100" w:rsidRPr="00D2536E" w:rsidRDefault="00AC5E2B" w:rsidP="00564FB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t>В 1 полугодии 202</w:t>
            </w:r>
            <w:r w:rsidR="00564FB3" w:rsidRPr="00D2536E">
              <w:rPr>
                <w:rFonts w:ascii="Times New Roman" w:hAnsi="Times New Roman" w:cs="Times New Roman"/>
              </w:rPr>
              <w:t>5</w:t>
            </w:r>
            <w:r w:rsidRPr="00D2536E">
              <w:rPr>
                <w:rFonts w:ascii="Times New Roman" w:hAnsi="Times New Roman" w:cs="Times New Roman"/>
              </w:rPr>
              <w:t xml:space="preserve"> года администрацией осуществлен контроль качества предоставляемых 2</w:t>
            </w:r>
            <w:r w:rsidR="00564FB3" w:rsidRPr="00D2536E">
              <w:rPr>
                <w:rFonts w:ascii="Times New Roman" w:hAnsi="Times New Roman" w:cs="Times New Roman"/>
              </w:rPr>
              <w:t>6</w:t>
            </w:r>
            <w:r w:rsidRPr="00D2536E">
              <w:rPr>
                <w:rFonts w:ascii="Times New Roman" w:hAnsi="Times New Roman" w:cs="Times New Roman"/>
              </w:rPr>
              <w:t xml:space="preserve"> государственными учреждениями, подведомственными администрации, платных услуг  и расходования денежных средств, полученных государственными учреждениями, подведомственными администрации, от оказания платных услуг.  Нарушений не выявлено.</w:t>
            </w:r>
          </w:p>
        </w:tc>
      </w:tr>
      <w:tr w:rsidR="00F40100" w:rsidRPr="00D2536E" w:rsidTr="00E36B95">
        <w:tc>
          <w:tcPr>
            <w:tcW w:w="736" w:type="dxa"/>
          </w:tcPr>
          <w:p w:rsidR="00F40100" w:rsidRPr="00D2536E" w:rsidRDefault="00F40100" w:rsidP="003F1E8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t>3.1</w:t>
            </w:r>
            <w:r w:rsidR="003F1E85" w:rsidRPr="00D2536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022" w:type="dxa"/>
          </w:tcPr>
          <w:p w:rsidR="00F40100" w:rsidRPr="00D2536E" w:rsidRDefault="00F40100">
            <w:pPr>
              <w:pStyle w:val="ConsPlusNormal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t>Осуществление анализа наличия и соответствия законодательству локальных нормативных актов ГУ и ГУП, устанавливающих системы доплат и надбавок стимулирующего характера и системы премирования</w:t>
            </w:r>
          </w:p>
        </w:tc>
        <w:tc>
          <w:tcPr>
            <w:tcW w:w="2178" w:type="dxa"/>
          </w:tcPr>
          <w:p w:rsidR="00F40100" w:rsidRPr="00D2536E" w:rsidRDefault="00F4010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t>Ежегодно</w:t>
            </w:r>
          </w:p>
        </w:tc>
        <w:tc>
          <w:tcPr>
            <w:tcW w:w="2130" w:type="dxa"/>
          </w:tcPr>
          <w:p w:rsidR="00F40100" w:rsidRPr="00D2536E" w:rsidRDefault="00F4010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t>ИОГВ</w:t>
            </w:r>
          </w:p>
        </w:tc>
        <w:tc>
          <w:tcPr>
            <w:tcW w:w="5815" w:type="dxa"/>
          </w:tcPr>
          <w:p w:rsidR="00F40100" w:rsidRPr="00D2536E" w:rsidRDefault="00F40100" w:rsidP="00F93DC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t>Администрацией осуществляется анализ наличия и соответствия законодательству локальных нормативных актов государственных учреждений, подведомственных администрации, устанавливающих системы доплат и надбавок стимулирующего характера и системы премирования.</w:t>
            </w:r>
          </w:p>
          <w:p w:rsidR="00F40100" w:rsidRPr="00D2536E" w:rsidRDefault="00F40100" w:rsidP="00F93DC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t xml:space="preserve">В 37 государственных учреждениях, подведомственных </w:t>
            </w:r>
            <w:r w:rsidRPr="00D2536E">
              <w:rPr>
                <w:rFonts w:ascii="Times New Roman" w:hAnsi="Times New Roman" w:cs="Times New Roman"/>
              </w:rPr>
              <w:lastRenderedPageBreak/>
              <w:t>администрации, приняты локальные нормативные акты, устанавливающие системы доплат и надбавок стимулирующего характера и системы премирования. Все акты соответствуют действующему законодательству.</w:t>
            </w:r>
          </w:p>
        </w:tc>
      </w:tr>
      <w:tr w:rsidR="00F40100" w:rsidRPr="00D2536E" w:rsidTr="00E36B95">
        <w:tc>
          <w:tcPr>
            <w:tcW w:w="736" w:type="dxa"/>
          </w:tcPr>
          <w:p w:rsidR="00F40100" w:rsidRPr="00D2536E" w:rsidRDefault="00F40100" w:rsidP="00500BB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lastRenderedPageBreak/>
              <w:t>3.1</w:t>
            </w:r>
            <w:r w:rsidR="00500BBC" w:rsidRPr="00D2536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022" w:type="dxa"/>
          </w:tcPr>
          <w:p w:rsidR="00F40100" w:rsidRPr="00D2536E" w:rsidRDefault="00F40100">
            <w:pPr>
              <w:pStyle w:val="ConsPlusNormal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t>Участие в заседаниях комиссий по противодействию коррупции в ГУ и ГУП</w:t>
            </w:r>
          </w:p>
        </w:tc>
        <w:tc>
          <w:tcPr>
            <w:tcW w:w="2178" w:type="dxa"/>
          </w:tcPr>
          <w:p w:rsidR="00F40100" w:rsidRPr="00D2536E" w:rsidRDefault="00F4010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t>Один раз в полугодие</w:t>
            </w:r>
          </w:p>
        </w:tc>
        <w:tc>
          <w:tcPr>
            <w:tcW w:w="2130" w:type="dxa"/>
          </w:tcPr>
          <w:p w:rsidR="00F40100" w:rsidRPr="00D2536E" w:rsidRDefault="00F4010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t>ИОГВ</w:t>
            </w:r>
          </w:p>
        </w:tc>
        <w:tc>
          <w:tcPr>
            <w:tcW w:w="5815" w:type="dxa"/>
          </w:tcPr>
          <w:p w:rsidR="00F40100" w:rsidRPr="00D2536E" w:rsidRDefault="00F40100" w:rsidP="00D2536E">
            <w:pPr>
              <w:pStyle w:val="ConsPlusNormal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t xml:space="preserve">Администрацией в </w:t>
            </w:r>
            <w:r w:rsidRPr="00D2536E">
              <w:rPr>
                <w:rFonts w:ascii="Times New Roman" w:hAnsi="Times New Roman" w:cs="Times New Roman"/>
                <w:lang w:val="en-US"/>
              </w:rPr>
              <w:t>I</w:t>
            </w:r>
            <w:r w:rsidRPr="00D2536E">
              <w:rPr>
                <w:rFonts w:ascii="Times New Roman" w:hAnsi="Times New Roman" w:cs="Times New Roman"/>
              </w:rPr>
              <w:t xml:space="preserve">  полугодии 202</w:t>
            </w:r>
            <w:r w:rsidR="003768E8" w:rsidRPr="00D2536E">
              <w:rPr>
                <w:rFonts w:ascii="Times New Roman" w:hAnsi="Times New Roman" w:cs="Times New Roman"/>
              </w:rPr>
              <w:t>5</w:t>
            </w:r>
            <w:r w:rsidRPr="00D2536E">
              <w:rPr>
                <w:rFonts w:ascii="Times New Roman" w:hAnsi="Times New Roman" w:cs="Times New Roman"/>
              </w:rPr>
              <w:t xml:space="preserve"> года принято участие в  </w:t>
            </w:r>
            <w:r w:rsidR="00572DA1" w:rsidRPr="00D2536E">
              <w:rPr>
                <w:rFonts w:ascii="Times New Roman" w:hAnsi="Times New Roman" w:cs="Times New Roman"/>
              </w:rPr>
              <w:t>4</w:t>
            </w:r>
            <w:r w:rsidR="00D2536E" w:rsidRPr="00D2536E">
              <w:rPr>
                <w:rFonts w:ascii="Times New Roman" w:hAnsi="Times New Roman" w:cs="Times New Roman"/>
              </w:rPr>
              <w:t>2</w:t>
            </w:r>
            <w:r w:rsidRPr="00D2536E">
              <w:rPr>
                <w:rFonts w:ascii="Times New Roman" w:hAnsi="Times New Roman" w:cs="Times New Roman"/>
              </w:rPr>
              <w:t xml:space="preserve">  заседани</w:t>
            </w:r>
            <w:r w:rsidR="009B22A0" w:rsidRPr="00D2536E">
              <w:rPr>
                <w:rFonts w:ascii="Times New Roman" w:hAnsi="Times New Roman" w:cs="Times New Roman"/>
              </w:rPr>
              <w:t>ях</w:t>
            </w:r>
            <w:r w:rsidRPr="00D2536E">
              <w:rPr>
                <w:rFonts w:ascii="Times New Roman" w:hAnsi="Times New Roman" w:cs="Times New Roman"/>
              </w:rPr>
              <w:t xml:space="preserve"> Комиссий по противодействию коррупции в ГУ.</w:t>
            </w:r>
          </w:p>
        </w:tc>
      </w:tr>
      <w:tr w:rsidR="00F40100" w:rsidRPr="00D2536E" w:rsidTr="00E36B95">
        <w:tc>
          <w:tcPr>
            <w:tcW w:w="14881" w:type="dxa"/>
            <w:gridSpan w:val="5"/>
          </w:tcPr>
          <w:p w:rsidR="00F40100" w:rsidRPr="00D2536E" w:rsidRDefault="00F40100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b/>
              </w:rPr>
            </w:pPr>
            <w:r w:rsidRPr="00D2536E">
              <w:rPr>
                <w:rFonts w:ascii="Times New Roman" w:hAnsi="Times New Roman" w:cs="Times New Roman"/>
                <w:b/>
              </w:rPr>
              <w:t>4. Антикоррупционная экспертиза нормативных правовых актов и проектов нормативных правовых актов</w:t>
            </w:r>
          </w:p>
        </w:tc>
      </w:tr>
      <w:tr w:rsidR="00F40100" w:rsidRPr="00D2536E" w:rsidTr="00E36B95">
        <w:tc>
          <w:tcPr>
            <w:tcW w:w="736" w:type="dxa"/>
          </w:tcPr>
          <w:p w:rsidR="00F40100" w:rsidRPr="00D2536E" w:rsidRDefault="00F4010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t>4.1</w:t>
            </w:r>
          </w:p>
        </w:tc>
        <w:tc>
          <w:tcPr>
            <w:tcW w:w="4022" w:type="dxa"/>
          </w:tcPr>
          <w:p w:rsidR="00F40100" w:rsidRPr="00D2536E" w:rsidRDefault="00F40100">
            <w:pPr>
              <w:pStyle w:val="ConsPlusNormal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t>Осуществление антикоррупционной экспертизы нормативных правовых актов и проектов нормативных правовых актов в соответствии с действующим законодательством</w:t>
            </w:r>
          </w:p>
        </w:tc>
        <w:tc>
          <w:tcPr>
            <w:tcW w:w="2178" w:type="dxa"/>
          </w:tcPr>
          <w:p w:rsidR="00F40100" w:rsidRPr="00D2536E" w:rsidRDefault="00F40100" w:rsidP="00500BB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t>В течение 20</w:t>
            </w:r>
            <w:r w:rsidR="00500BBC" w:rsidRPr="00D2536E">
              <w:rPr>
                <w:rFonts w:ascii="Times New Roman" w:hAnsi="Times New Roman" w:cs="Times New Roman"/>
              </w:rPr>
              <w:t>23</w:t>
            </w:r>
            <w:r w:rsidRPr="00D2536E">
              <w:rPr>
                <w:rFonts w:ascii="Times New Roman" w:hAnsi="Times New Roman" w:cs="Times New Roman"/>
              </w:rPr>
              <w:t>-202</w:t>
            </w:r>
            <w:r w:rsidR="00500BBC" w:rsidRPr="00D2536E">
              <w:rPr>
                <w:rFonts w:ascii="Times New Roman" w:hAnsi="Times New Roman" w:cs="Times New Roman"/>
              </w:rPr>
              <w:t>7</w:t>
            </w:r>
            <w:r w:rsidRPr="00D2536E">
              <w:rPr>
                <w:rFonts w:ascii="Times New Roman" w:hAnsi="Times New Roman" w:cs="Times New Roman"/>
              </w:rPr>
              <w:t xml:space="preserve"> гг.</w:t>
            </w:r>
          </w:p>
        </w:tc>
        <w:tc>
          <w:tcPr>
            <w:tcW w:w="2130" w:type="dxa"/>
          </w:tcPr>
          <w:p w:rsidR="00F40100" w:rsidRPr="00D2536E" w:rsidRDefault="00F4010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t>Исполнительные органы,</w:t>
            </w:r>
          </w:p>
          <w:p w:rsidR="00F40100" w:rsidRPr="00D2536E" w:rsidRDefault="00F4010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t>ГО Санкт-Петербурга (по согласованию)</w:t>
            </w:r>
          </w:p>
        </w:tc>
        <w:tc>
          <w:tcPr>
            <w:tcW w:w="5815" w:type="dxa"/>
          </w:tcPr>
          <w:p w:rsidR="00F40100" w:rsidRPr="00D2536E" w:rsidRDefault="00F40100" w:rsidP="00CE24D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t xml:space="preserve">Администрацией проводится антикоррупционная экспертиза нормативных правовых актов и проектов нормативных правовых актов в соответствии                            с действующим законодательством. В </w:t>
            </w:r>
            <w:r w:rsidRPr="00D2536E">
              <w:rPr>
                <w:rFonts w:ascii="Times New Roman" w:hAnsi="Times New Roman" w:cs="Times New Roman"/>
                <w:lang w:val="en-US"/>
              </w:rPr>
              <w:t>I</w:t>
            </w:r>
            <w:r w:rsidRPr="00D2536E">
              <w:rPr>
                <w:rFonts w:ascii="Times New Roman" w:hAnsi="Times New Roman" w:cs="Times New Roman"/>
              </w:rPr>
              <w:t xml:space="preserve"> полугодии 202</w:t>
            </w:r>
            <w:r w:rsidR="00D2536E" w:rsidRPr="00D2536E">
              <w:rPr>
                <w:rFonts w:ascii="Times New Roman" w:hAnsi="Times New Roman" w:cs="Times New Roman"/>
              </w:rPr>
              <w:t>5</w:t>
            </w:r>
            <w:r w:rsidRPr="00D2536E">
              <w:rPr>
                <w:rFonts w:ascii="Times New Roman" w:hAnsi="Times New Roman" w:cs="Times New Roman"/>
              </w:rPr>
              <w:t xml:space="preserve"> года проведена антикоррупционная экспертиза </w:t>
            </w:r>
            <w:r w:rsidR="00D2536E" w:rsidRPr="00D2536E">
              <w:rPr>
                <w:rFonts w:ascii="Times New Roman" w:hAnsi="Times New Roman" w:cs="Times New Roman"/>
              </w:rPr>
              <w:t>1</w:t>
            </w:r>
            <w:r w:rsidRPr="00D2536E">
              <w:rPr>
                <w:rFonts w:ascii="Times New Roman" w:hAnsi="Times New Roman" w:cs="Times New Roman"/>
              </w:rPr>
              <w:t xml:space="preserve"> проект</w:t>
            </w:r>
            <w:r w:rsidR="009B22A0" w:rsidRPr="00D2536E">
              <w:rPr>
                <w:rFonts w:ascii="Times New Roman" w:hAnsi="Times New Roman" w:cs="Times New Roman"/>
              </w:rPr>
              <w:t>а</w:t>
            </w:r>
            <w:r w:rsidRPr="00D2536E">
              <w:rPr>
                <w:rFonts w:ascii="Times New Roman" w:hAnsi="Times New Roman" w:cs="Times New Roman"/>
              </w:rPr>
              <w:t xml:space="preserve"> нормативн</w:t>
            </w:r>
            <w:r w:rsidR="00D2536E" w:rsidRPr="00D2536E">
              <w:rPr>
                <w:rFonts w:ascii="Times New Roman" w:hAnsi="Times New Roman" w:cs="Times New Roman"/>
              </w:rPr>
              <w:t>ого</w:t>
            </w:r>
            <w:r w:rsidR="004F4727" w:rsidRPr="00D2536E">
              <w:rPr>
                <w:rFonts w:ascii="Times New Roman" w:hAnsi="Times New Roman" w:cs="Times New Roman"/>
              </w:rPr>
              <w:t xml:space="preserve"> правов</w:t>
            </w:r>
            <w:r w:rsidR="00D2536E" w:rsidRPr="00D2536E">
              <w:rPr>
                <w:rFonts w:ascii="Times New Roman" w:hAnsi="Times New Roman" w:cs="Times New Roman"/>
              </w:rPr>
              <w:t>ого</w:t>
            </w:r>
            <w:r w:rsidRPr="00D2536E">
              <w:rPr>
                <w:rFonts w:ascii="Times New Roman" w:hAnsi="Times New Roman" w:cs="Times New Roman"/>
              </w:rPr>
              <w:t xml:space="preserve"> акт</w:t>
            </w:r>
            <w:r w:rsidR="00D2536E" w:rsidRPr="00D2536E">
              <w:rPr>
                <w:rFonts w:ascii="Times New Roman" w:hAnsi="Times New Roman" w:cs="Times New Roman"/>
              </w:rPr>
              <w:t>а</w:t>
            </w:r>
            <w:r w:rsidRPr="00D2536E">
              <w:rPr>
                <w:rFonts w:ascii="Times New Roman" w:hAnsi="Times New Roman" w:cs="Times New Roman"/>
              </w:rPr>
              <w:t>.</w:t>
            </w:r>
          </w:p>
          <w:p w:rsidR="00F40100" w:rsidRPr="00D2536E" w:rsidRDefault="00F40100" w:rsidP="00D2536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t xml:space="preserve"> В </w:t>
            </w:r>
            <w:r w:rsidRPr="00D2536E">
              <w:rPr>
                <w:rFonts w:ascii="Times New Roman" w:hAnsi="Times New Roman" w:cs="Times New Roman"/>
                <w:lang w:val="en-US"/>
              </w:rPr>
              <w:t>I</w:t>
            </w:r>
            <w:r w:rsidRPr="00D2536E">
              <w:rPr>
                <w:rFonts w:ascii="Times New Roman" w:hAnsi="Times New Roman" w:cs="Times New Roman"/>
              </w:rPr>
              <w:t xml:space="preserve"> полугодии 202</w:t>
            </w:r>
            <w:r w:rsidR="003768E8" w:rsidRPr="00D2536E">
              <w:rPr>
                <w:rFonts w:ascii="Times New Roman" w:hAnsi="Times New Roman" w:cs="Times New Roman"/>
              </w:rPr>
              <w:t>5</w:t>
            </w:r>
            <w:r w:rsidRPr="00D2536E">
              <w:rPr>
                <w:rFonts w:ascii="Times New Roman" w:hAnsi="Times New Roman" w:cs="Times New Roman"/>
              </w:rPr>
              <w:t xml:space="preserve"> года антикоррупционная экспертиза  </w:t>
            </w:r>
            <w:r w:rsidR="00C359A7" w:rsidRPr="00D2536E">
              <w:rPr>
                <w:rFonts w:ascii="Times New Roman" w:hAnsi="Times New Roman" w:cs="Times New Roman"/>
              </w:rPr>
              <w:t>нормативных правовых актов</w:t>
            </w:r>
            <w:r w:rsidR="00D2536E" w:rsidRPr="00D2536E">
              <w:rPr>
                <w:rFonts w:ascii="Times New Roman" w:hAnsi="Times New Roman" w:cs="Times New Roman"/>
              </w:rPr>
              <w:t xml:space="preserve"> не проводилась</w:t>
            </w:r>
            <w:r w:rsidRPr="00D2536E">
              <w:rPr>
                <w:rFonts w:ascii="Times New Roman" w:hAnsi="Times New Roman" w:cs="Times New Roman"/>
              </w:rPr>
              <w:t>.</w:t>
            </w:r>
          </w:p>
        </w:tc>
      </w:tr>
      <w:tr w:rsidR="00F40100" w:rsidRPr="00D2536E" w:rsidTr="00E36B95">
        <w:tc>
          <w:tcPr>
            <w:tcW w:w="736" w:type="dxa"/>
          </w:tcPr>
          <w:p w:rsidR="00F40100" w:rsidRPr="00D2536E" w:rsidRDefault="00F4010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t>4.2</w:t>
            </w:r>
          </w:p>
        </w:tc>
        <w:tc>
          <w:tcPr>
            <w:tcW w:w="4022" w:type="dxa"/>
          </w:tcPr>
          <w:p w:rsidR="00F40100" w:rsidRPr="00D2536E" w:rsidRDefault="00F40100">
            <w:pPr>
              <w:pStyle w:val="ConsPlusNormal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t>Организация размещения исполнительными органами и ГО Санкт-Петербурга проектов нормативных правовых актов на официальных сайтах (веб-страницах исполнительных органов на официальном сайте Администрации Санкт-Петербурга) в сети "Интернет" в целях обеспечения возможности проведения независимой антикоррупционной экспертизы проектов нормативных правовых актов в соответствии с законодательством</w:t>
            </w:r>
          </w:p>
        </w:tc>
        <w:tc>
          <w:tcPr>
            <w:tcW w:w="2178" w:type="dxa"/>
          </w:tcPr>
          <w:p w:rsidR="00F40100" w:rsidRPr="00D2536E" w:rsidRDefault="00F40100" w:rsidP="00500BB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t>В течение 20</w:t>
            </w:r>
            <w:r w:rsidR="00500BBC" w:rsidRPr="00D2536E">
              <w:rPr>
                <w:rFonts w:ascii="Times New Roman" w:hAnsi="Times New Roman" w:cs="Times New Roman"/>
              </w:rPr>
              <w:t>23</w:t>
            </w:r>
            <w:r w:rsidRPr="00D2536E">
              <w:rPr>
                <w:rFonts w:ascii="Times New Roman" w:hAnsi="Times New Roman" w:cs="Times New Roman"/>
              </w:rPr>
              <w:t>-202</w:t>
            </w:r>
            <w:r w:rsidR="00500BBC" w:rsidRPr="00D2536E">
              <w:rPr>
                <w:rFonts w:ascii="Times New Roman" w:hAnsi="Times New Roman" w:cs="Times New Roman"/>
              </w:rPr>
              <w:t>7</w:t>
            </w:r>
            <w:r w:rsidRPr="00D2536E">
              <w:rPr>
                <w:rFonts w:ascii="Times New Roman" w:hAnsi="Times New Roman" w:cs="Times New Roman"/>
              </w:rPr>
              <w:t xml:space="preserve"> гг.</w:t>
            </w:r>
          </w:p>
        </w:tc>
        <w:tc>
          <w:tcPr>
            <w:tcW w:w="2130" w:type="dxa"/>
          </w:tcPr>
          <w:p w:rsidR="00F40100" w:rsidRPr="00D2536E" w:rsidRDefault="00F4010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t>Исполнительные органы,</w:t>
            </w:r>
          </w:p>
          <w:p w:rsidR="00F40100" w:rsidRPr="00D2536E" w:rsidRDefault="00F4010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t>ГО Санкт-Петербурга (по согласованию)</w:t>
            </w:r>
          </w:p>
        </w:tc>
        <w:tc>
          <w:tcPr>
            <w:tcW w:w="5815" w:type="dxa"/>
          </w:tcPr>
          <w:p w:rsidR="00F40100" w:rsidRPr="00D2536E" w:rsidRDefault="00F40100" w:rsidP="00D2536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t>Все проекты нормативных правовых актов администрации Кронштадтского района размещаются на официальном сайте администрации в сети «Интернет» в соответствии с действующим законодательством. В I полугодии 202</w:t>
            </w:r>
            <w:r w:rsidR="003768E8" w:rsidRPr="00D2536E">
              <w:rPr>
                <w:rFonts w:ascii="Times New Roman" w:hAnsi="Times New Roman" w:cs="Times New Roman"/>
              </w:rPr>
              <w:t>5</w:t>
            </w:r>
            <w:r w:rsidRPr="00D2536E">
              <w:rPr>
                <w:rFonts w:ascii="Times New Roman" w:hAnsi="Times New Roman" w:cs="Times New Roman"/>
              </w:rPr>
              <w:t xml:space="preserve"> на официальном сайте администр</w:t>
            </w:r>
            <w:r w:rsidR="00D2536E" w:rsidRPr="00D2536E">
              <w:rPr>
                <w:rFonts w:ascii="Times New Roman" w:hAnsi="Times New Roman" w:cs="Times New Roman"/>
              </w:rPr>
              <w:t>ации в сети «Интернет» размещен</w:t>
            </w:r>
            <w:r w:rsidRPr="00D2536E">
              <w:rPr>
                <w:rFonts w:ascii="Times New Roman" w:hAnsi="Times New Roman" w:cs="Times New Roman"/>
              </w:rPr>
              <w:t xml:space="preserve"> </w:t>
            </w:r>
            <w:r w:rsidR="00D2536E" w:rsidRPr="00D2536E">
              <w:rPr>
                <w:rFonts w:ascii="Times New Roman" w:hAnsi="Times New Roman" w:cs="Times New Roman"/>
              </w:rPr>
              <w:t>1</w:t>
            </w:r>
            <w:r w:rsidRPr="00D2536E">
              <w:rPr>
                <w:rFonts w:ascii="Times New Roman" w:hAnsi="Times New Roman" w:cs="Times New Roman"/>
              </w:rPr>
              <w:t xml:space="preserve"> проект нормативн</w:t>
            </w:r>
            <w:r w:rsidR="00D2536E" w:rsidRPr="00D2536E">
              <w:rPr>
                <w:rFonts w:ascii="Times New Roman" w:hAnsi="Times New Roman" w:cs="Times New Roman"/>
              </w:rPr>
              <w:t>ого</w:t>
            </w:r>
            <w:r w:rsidRPr="00D2536E">
              <w:rPr>
                <w:rFonts w:ascii="Times New Roman" w:hAnsi="Times New Roman" w:cs="Times New Roman"/>
              </w:rPr>
              <w:t xml:space="preserve"> правов</w:t>
            </w:r>
            <w:r w:rsidR="00D2536E" w:rsidRPr="00D2536E">
              <w:rPr>
                <w:rFonts w:ascii="Times New Roman" w:hAnsi="Times New Roman" w:cs="Times New Roman"/>
              </w:rPr>
              <w:t>ого</w:t>
            </w:r>
            <w:r w:rsidRPr="00D2536E">
              <w:rPr>
                <w:rFonts w:ascii="Times New Roman" w:hAnsi="Times New Roman" w:cs="Times New Roman"/>
              </w:rPr>
              <w:t xml:space="preserve"> акт</w:t>
            </w:r>
            <w:r w:rsidR="00D2536E" w:rsidRPr="00D2536E">
              <w:rPr>
                <w:rFonts w:ascii="Times New Roman" w:hAnsi="Times New Roman" w:cs="Times New Roman"/>
              </w:rPr>
              <w:t>а</w:t>
            </w:r>
            <w:r w:rsidRPr="00D2536E">
              <w:rPr>
                <w:rFonts w:ascii="Times New Roman" w:hAnsi="Times New Roman" w:cs="Times New Roman"/>
              </w:rPr>
              <w:t>.</w:t>
            </w:r>
          </w:p>
        </w:tc>
      </w:tr>
      <w:tr w:rsidR="00F40100" w:rsidRPr="00D2536E" w:rsidTr="00E36B95">
        <w:tc>
          <w:tcPr>
            <w:tcW w:w="14881" w:type="dxa"/>
            <w:gridSpan w:val="5"/>
          </w:tcPr>
          <w:p w:rsidR="00F40100" w:rsidRPr="00D2536E" w:rsidRDefault="00500BBC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b/>
              </w:rPr>
            </w:pPr>
            <w:r w:rsidRPr="00D2536E">
              <w:rPr>
                <w:rFonts w:ascii="Times New Roman" w:hAnsi="Times New Roman" w:cs="Times New Roman"/>
                <w:b/>
              </w:rPr>
              <w:t>6</w:t>
            </w:r>
            <w:r w:rsidR="00F40100" w:rsidRPr="00D2536E">
              <w:rPr>
                <w:rFonts w:ascii="Times New Roman" w:hAnsi="Times New Roman" w:cs="Times New Roman"/>
                <w:b/>
              </w:rPr>
              <w:t>. Реализация антикоррупционной политики в сферах экономики, использования государственного имущества Санкт-Петербурга, закупок товаров, работ, услуг для обеспечения государственных нужд</w:t>
            </w:r>
          </w:p>
        </w:tc>
      </w:tr>
      <w:tr w:rsidR="00F40100" w:rsidRPr="00D2536E" w:rsidTr="00E36B95">
        <w:tc>
          <w:tcPr>
            <w:tcW w:w="736" w:type="dxa"/>
          </w:tcPr>
          <w:p w:rsidR="00F40100" w:rsidRPr="00D2536E" w:rsidRDefault="007959E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t>6</w:t>
            </w:r>
            <w:r w:rsidR="00F40100" w:rsidRPr="00D2536E">
              <w:rPr>
                <w:rFonts w:ascii="Times New Roman" w:hAnsi="Times New Roman" w:cs="Times New Roman"/>
              </w:rPr>
              <w:t>.1</w:t>
            </w:r>
          </w:p>
        </w:tc>
        <w:tc>
          <w:tcPr>
            <w:tcW w:w="4022" w:type="dxa"/>
          </w:tcPr>
          <w:p w:rsidR="00F40100" w:rsidRPr="00D2536E" w:rsidRDefault="007959E5" w:rsidP="007959E5">
            <w:pPr>
              <w:pStyle w:val="ConsPlusNormal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t xml:space="preserve">Обеспечение возможности осуществления гражданами, общественными объединениями и объединениями юридических лиц </w:t>
            </w:r>
            <w:r w:rsidRPr="00D2536E">
              <w:rPr>
                <w:rFonts w:ascii="Times New Roman" w:hAnsi="Times New Roman" w:cs="Times New Roman"/>
              </w:rPr>
              <w:lastRenderedPageBreak/>
              <w:t xml:space="preserve">общественного </w:t>
            </w:r>
            <w:proofErr w:type="gramStart"/>
            <w:r w:rsidRPr="00D2536E">
              <w:rPr>
                <w:rFonts w:ascii="Times New Roman" w:hAnsi="Times New Roman" w:cs="Times New Roman"/>
              </w:rPr>
              <w:t>контроля за</w:t>
            </w:r>
            <w:proofErr w:type="gramEnd"/>
            <w:r w:rsidRPr="00D2536E">
              <w:rPr>
                <w:rFonts w:ascii="Times New Roman" w:hAnsi="Times New Roman" w:cs="Times New Roman"/>
              </w:rPr>
              <w:t xml:space="preserve"> соблюдением законодательства Российской Федерации и иных нормативных правовых актов в сфере закупок в соответствии с Федеральным законом «О контрактной системе в сфере закупок товаров, работ, услуг для обеспечения государственных и муниципальных нужд»</w:t>
            </w:r>
          </w:p>
        </w:tc>
        <w:tc>
          <w:tcPr>
            <w:tcW w:w="2178" w:type="dxa"/>
          </w:tcPr>
          <w:p w:rsidR="00F40100" w:rsidRPr="00D2536E" w:rsidRDefault="00F40100" w:rsidP="00500BB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lastRenderedPageBreak/>
              <w:t>В течение 20</w:t>
            </w:r>
            <w:r w:rsidR="00500BBC" w:rsidRPr="00D2536E">
              <w:rPr>
                <w:rFonts w:ascii="Times New Roman" w:hAnsi="Times New Roman" w:cs="Times New Roman"/>
              </w:rPr>
              <w:t>23</w:t>
            </w:r>
            <w:r w:rsidRPr="00D2536E">
              <w:rPr>
                <w:rFonts w:ascii="Times New Roman" w:hAnsi="Times New Roman" w:cs="Times New Roman"/>
              </w:rPr>
              <w:t>-202</w:t>
            </w:r>
            <w:r w:rsidR="00500BBC" w:rsidRPr="00D2536E">
              <w:rPr>
                <w:rFonts w:ascii="Times New Roman" w:hAnsi="Times New Roman" w:cs="Times New Roman"/>
              </w:rPr>
              <w:t>7</w:t>
            </w:r>
            <w:r w:rsidRPr="00D2536E">
              <w:rPr>
                <w:rFonts w:ascii="Times New Roman" w:hAnsi="Times New Roman" w:cs="Times New Roman"/>
              </w:rPr>
              <w:t xml:space="preserve"> гг.</w:t>
            </w:r>
          </w:p>
        </w:tc>
        <w:tc>
          <w:tcPr>
            <w:tcW w:w="2130" w:type="dxa"/>
          </w:tcPr>
          <w:p w:rsidR="00F40100" w:rsidRPr="00D2536E" w:rsidRDefault="00F4010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t>ИОГВ</w:t>
            </w:r>
          </w:p>
        </w:tc>
        <w:tc>
          <w:tcPr>
            <w:tcW w:w="5815" w:type="dxa"/>
          </w:tcPr>
          <w:p w:rsidR="00F40100" w:rsidRPr="00D2536E" w:rsidRDefault="00F40100" w:rsidP="006F3A7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t xml:space="preserve">Заказчиком соблюдаются права граждан, общественных объединений и объединений юридических лиц предусмотренные статьей 102 Федерального закона от 05.04.2013 № 44-ФЗ «О контрактной системе в сфере </w:t>
            </w:r>
            <w:r w:rsidRPr="00D2536E">
              <w:rPr>
                <w:rFonts w:ascii="Times New Roman" w:hAnsi="Times New Roman" w:cs="Times New Roman"/>
              </w:rPr>
              <w:lastRenderedPageBreak/>
              <w:t xml:space="preserve">закупок товаров, работ, услуг для обеспечения государственных и муниципальных нужд». </w:t>
            </w:r>
          </w:p>
          <w:p w:rsidR="00F40100" w:rsidRPr="00D2536E" w:rsidRDefault="00F40100" w:rsidP="006F3A7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t>Приоритетным направлением является подготовка ответов на запросы о предоставлении информации об осуществлении закупок и о ходе исполнения контрактов.</w:t>
            </w:r>
          </w:p>
          <w:p w:rsidR="007959E5" w:rsidRPr="00D2536E" w:rsidRDefault="00F40100" w:rsidP="006F3A7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t xml:space="preserve">Запросы о предоставлении информации об осуществлении закупок и о ходе исполнения контрактов, иные обращения, представленные общественными объединениями и объединениями юридических лиц, рассматриваются заказчиком в соответствии с законодательством Российской </w:t>
            </w:r>
          </w:p>
          <w:p w:rsidR="00F40100" w:rsidRPr="00D2536E" w:rsidRDefault="00F40100" w:rsidP="006F3A7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t>Федерации о порядке рассмотрения обращений граждан.</w:t>
            </w:r>
          </w:p>
        </w:tc>
      </w:tr>
      <w:tr w:rsidR="007959E5" w:rsidRPr="00D2536E" w:rsidTr="00E36B95">
        <w:tc>
          <w:tcPr>
            <w:tcW w:w="736" w:type="dxa"/>
          </w:tcPr>
          <w:p w:rsidR="007959E5" w:rsidRPr="00D2536E" w:rsidRDefault="007959E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lastRenderedPageBreak/>
              <w:t>6.2</w:t>
            </w:r>
          </w:p>
        </w:tc>
        <w:tc>
          <w:tcPr>
            <w:tcW w:w="4022" w:type="dxa"/>
          </w:tcPr>
          <w:p w:rsidR="007959E5" w:rsidRPr="00D2536E" w:rsidRDefault="007959E5" w:rsidP="007959E5">
            <w:pPr>
              <w:pStyle w:val="ConsPlusNormal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t>Информирование Главного управления Министерства внутренних дел Российской Федерации по г. Санкт-Петербургу и Ленинградской области о выявленных в заявках участников закупок недостоверных сведениях</w:t>
            </w:r>
          </w:p>
        </w:tc>
        <w:tc>
          <w:tcPr>
            <w:tcW w:w="2178" w:type="dxa"/>
          </w:tcPr>
          <w:p w:rsidR="007959E5" w:rsidRPr="00D2536E" w:rsidRDefault="007959E5" w:rsidP="00500BB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t>В течение 2023-2027 гг.</w:t>
            </w:r>
          </w:p>
        </w:tc>
        <w:tc>
          <w:tcPr>
            <w:tcW w:w="2130" w:type="dxa"/>
          </w:tcPr>
          <w:p w:rsidR="007959E5" w:rsidRPr="00D2536E" w:rsidRDefault="007959E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t>ИОГВ</w:t>
            </w:r>
          </w:p>
        </w:tc>
        <w:tc>
          <w:tcPr>
            <w:tcW w:w="5815" w:type="dxa"/>
          </w:tcPr>
          <w:p w:rsidR="00FA6A2E" w:rsidRPr="00D2536E" w:rsidRDefault="00FA6A2E" w:rsidP="00FA6A2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t xml:space="preserve">Администрацией района информация не направлялась в связи с отсутствием </w:t>
            </w:r>
            <w:r w:rsidR="00600333" w:rsidRPr="00D2536E">
              <w:rPr>
                <w:rFonts w:ascii="Times New Roman" w:hAnsi="Times New Roman" w:cs="Times New Roman"/>
              </w:rPr>
              <w:t>выявленных</w:t>
            </w:r>
            <w:r w:rsidRPr="00D2536E">
              <w:rPr>
                <w:rFonts w:ascii="Times New Roman" w:hAnsi="Times New Roman" w:cs="Times New Roman"/>
              </w:rPr>
              <w:t xml:space="preserve"> в заявках участников закупок недостоверных сведени</w:t>
            </w:r>
            <w:r w:rsidR="00600333" w:rsidRPr="00D2536E">
              <w:rPr>
                <w:rFonts w:ascii="Times New Roman" w:hAnsi="Times New Roman" w:cs="Times New Roman"/>
              </w:rPr>
              <w:t>й</w:t>
            </w:r>
            <w:r w:rsidRPr="00D2536E">
              <w:rPr>
                <w:rFonts w:ascii="Times New Roman" w:hAnsi="Times New Roman" w:cs="Times New Roman"/>
              </w:rPr>
              <w:t xml:space="preserve"> в первом полугодии 202</w:t>
            </w:r>
            <w:r w:rsidR="00914B00" w:rsidRPr="00D2536E">
              <w:rPr>
                <w:rFonts w:ascii="Times New Roman" w:hAnsi="Times New Roman" w:cs="Times New Roman"/>
              </w:rPr>
              <w:t>5</w:t>
            </w:r>
            <w:r w:rsidRPr="00D2536E">
              <w:rPr>
                <w:rFonts w:ascii="Times New Roman" w:hAnsi="Times New Roman" w:cs="Times New Roman"/>
              </w:rPr>
              <w:t xml:space="preserve"> года. </w:t>
            </w:r>
          </w:p>
          <w:p w:rsidR="007959E5" w:rsidRPr="00D2536E" w:rsidRDefault="00FA6A2E" w:rsidP="00FA6A2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t>При выявлении в заявках участников закупок недостоверных сведения информация будет направлена в Главное управление Министерства внутренних дел Российской Федерации по г. Санкт-Петербургу и Ленинградской области.</w:t>
            </w:r>
          </w:p>
        </w:tc>
      </w:tr>
      <w:tr w:rsidR="007959E5" w:rsidRPr="00D2536E" w:rsidTr="00E36B95">
        <w:tc>
          <w:tcPr>
            <w:tcW w:w="736" w:type="dxa"/>
          </w:tcPr>
          <w:p w:rsidR="007959E5" w:rsidRPr="00D2536E" w:rsidRDefault="007959E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t>6.3.</w:t>
            </w:r>
          </w:p>
        </w:tc>
        <w:tc>
          <w:tcPr>
            <w:tcW w:w="4022" w:type="dxa"/>
          </w:tcPr>
          <w:p w:rsidR="007959E5" w:rsidRPr="00D2536E" w:rsidRDefault="007959E5" w:rsidP="007959E5">
            <w:pPr>
              <w:pStyle w:val="ConsPlusNormal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t>Информирование Главного управления Министерства внутренних дел Российской Федерации по г. Санкт-Петербургу и Ленинградской области и ФАС России о возможном наличии сговора участников закупки в целях заключения государственного контракта по завышенной цене</w:t>
            </w:r>
          </w:p>
        </w:tc>
        <w:tc>
          <w:tcPr>
            <w:tcW w:w="2178" w:type="dxa"/>
          </w:tcPr>
          <w:p w:rsidR="007959E5" w:rsidRPr="00D2536E" w:rsidRDefault="007959E5" w:rsidP="00500BB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t>В течение 2023-2027 гг.</w:t>
            </w:r>
          </w:p>
        </w:tc>
        <w:tc>
          <w:tcPr>
            <w:tcW w:w="2130" w:type="dxa"/>
          </w:tcPr>
          <w:p w:rsidR="007959E5" w:rsidRPr="00D2536E" w:rsidRDefault="007959E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t>ИОГВ</w:t>
            </w:r>
          </w:p>
        </w:tc>
        <w:tc>
          <w:tcPr>
            <w:tcW w:w="5815" w:type="dxa"/>
          </w:tcPr>
          <w:p w:rsidR="00FA6A2E" w:rsidRPr="00D2536E" w:rsidRDefault="00FA6A2E" w:rsidP="00FA6A2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t>Администрацией района информация не направлялась в связи с отсутствием указанн</w:t>
            </w:r>
            <w:r w:rsidR="00600333" w:rsidRPr="00D2536E">
              <w:rPr>
                <w:rFonts w:ascii="Times New Roman" w:hAnsi="Times New Roman" w:cs="Times New Roman"/>
              </w:rPr>
              <w:t>ой</w:t>
            </w:r>
            <w:r w:rsidRPr="00D2536E">
              <w:rPr>
                <w:rFonts w:ascii="Times New Roman" w:hAnsi="Times New Roman" w:cs="Times New Roman"/>
              </w:rPr>
              <w:t xml:space="preserve"> </w:t>
            </w:r>
            <w:r w:rsidR="00600333" w:rsidRPr="00D2536E">
              <w:rPr>
                <w:rFonts w:ascii="Times New Roman" w:hAnsi="Times New Roman" w:cs="Times New Roman"/>
              </w:rPr>
              <w:t>возможности</w:t>
            </w:r>
            <w:r w:rsidRPr="00D2536E">
              <w:rPr>
                <w:rFonts w:ascii="Times New Roman" w:hAnsi="Times New Roman" w:cs="Times New Roman"/>
              </w:rPr>
              <w:t xml:space="preserve"> в первом полугодии 202</w:t>
            </w:r>
            <w:r w:rsidR="00914B00" w:rsidRPr="00D2536E">
              <w:rPr>
                <w:rFonts w:ascii="Times New Roman" w:hAnsi="Times New Roman" w:cs="Times New Roman"/>
              </w:rPr>
              <w:t>5</w:t>
            </w:r>
            <w:r w:rsidRPr="00D2536E">
              <w:rPr>
                <w:rFonts w:ascii="Times New Roman" w:hAnsi="Times New Roman" w:cs="Times New Roman"/>
              </w:rPr>
              <w:t xml:space="preserve"> года. </w:t>
            </w:r>
          </w:p>
          <w:p w:rsidR="007959E5" w:rsidRPr="00D2536E" w:rsidRDefault="00FA6A2E" w:rsidP="0060033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t xml:space="preserve">При выявлении </w:t>
            </w:r>
            <w:r w:rsidR="00600333" w:rsidRPr="00D2536E">
              <w:rPr>
                <w:rFonts w:ascii="Times New Roman" w:hAnsi="Times New Roman" w:cs="Times New Roman"/>
              </w:rPr>
              <w:t xml:space="preserve">возможного наличия сговора участников закупки в целях заключения государственного контракта по завышенной цене </w:t>
            </w:r>
            <w:r w:rsidRPr="00D2536E">
              <w:rPr>
                <w:rFonts w:ascii="Times New Roman" w:hAnsi="Times New Roman" w:cs="Times New Roman"/>
              </w:rPr>
              <w:t xml:space="preserve"> информация будет направлена в Главное управление Министерства внутренних дел Российской Федерации по г. Санкт-Петербургу и Ленинградской области.</w:t>
            </w:r>
          </w:p>
        </w:tc>
      </w:tr>
      <w:tr w:rsidR="00F40100" w:rsidRPr="00D2536E" w:rsidTr="00E36B95">
        <w:tc>
          <w:tcPr>
            <w:tcW w:w="736" w:type="dxa"/>
          </w:tcPr>
          <w:p w:rsidR="00F40100" w:rsidRPr="00D2536E" w:rsidRDefault="007959E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t>6.5</w:t>
            </w:r>
          </w:p>
        </w:tc>
        <w:tc>
          <w:tcPr>
            <w:tcW w:w="4022" w:type="dxa"/>
          </w:tcPr>
          <w:p w:rsidR="00F40100" w:rsidRPr="00D2536E" w:rsidRDefault="007959E5" w:rsidP="007959E5">
            <w:pPr>
              <w:pStyle w:val="ConsPlusNormal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t xml:space="preserve">Опубликование на официальных сайтах ИОГВ (веб-страницах ИОГВ на официальном сайте Администрации Санкт-Петербурга) в сети «Интернет» информации о размещении планов-графиков закупок ИОГВ и подведомственных им ГУ и ГУП на </w:t>
            </w:r>
            <w:r w:rsidRPr="00D2536E">
              <w:rPr>
                <w:rFonts w:ascii="Times New Roman" w:hAnsi="Times New Roman" w:cs="Times New Roman"/>
              </w:rPr>
              <w:lastRenderedPageBreak/>
              <w:t>официальном сайте единой информационной системы в сфере закупок в сети «Интернет»</w:t>
            </w:r>
          </w:p>
        </w:tc>
        <w:tc>
          <w:tcPr>
            <w:tcW w:w="2178" w:type="dxa"/>
          </w:tcPr>
          <w:p w:rsidR="00F40100" w:rsidRPr="00D2536E" w:rsidRDefault="00F4010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lastRenderedPageBreak/>
              <w:t>IV квартал, ежегодно</w:t>
            </w:r>
          </w:p>
        </w:tc>
        <w:tc>
          <w:tcPr>
            <w:tcW w:w="2130" w:type="dxa"/>
          </w:tcPr>
          <w:p w:rsidR="00F40100" w:rsidRPr="00D2536E" w:rsidRDefault="00F4010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t>ИОГВ</w:t>
            </w:r>
          </w:p>
        </w:tc>
        <w:tc>
          <w:tcPr>
            <w:tcW w:w="5815" w:type="dxa"/>
          </w:tcPr>
          <w:p w:rsidR="00F40100" w:rsidRPr="00D2536E" w:rsidRDefault="00932D1B" w:rsidP="0035440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t>Заказчики публикуют планы-графики закупок учреждений  наряду с официальным сайтом единой информационной системы в информационно-телекоммуникационной сети «Интернет» на официальном сайте (www.zakupki.gov.ru), на официальном сайте администрации, на официальном сайте учреждения  в соответствии  с  установленными  сроками.</w:t>
            </w:r>
          </w:p>
        </w:tc>
      </w:tr>
      <w:tr w:rsidR="00F40100" w:rsidRPr="00D2536E" w:rsidTr="00E36B95">
        <w:trPr>
          <w:trHeight w:val="883"/>
        </w:trPr>
        <w:tc>
          <w:tcPr>
            <w:tcW w:w="736" w:type="dxa"/>
          </w:tcPr>
          <w:p w:rsidR="00F40100" w:rsidRPr="00D2536E" w:rsidRDefault="007959E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lastRenderedPageBreak/>
              <w:t>6</w:t>
            </w:r>
            <w:r w:rsidR="00F40100" w:rsidRPr="00D2536E">
              <w:rPr>
                <w:rFonts w:ascii="Times New Roman" w:hAnsi="Times New Roman" w:cs="Times New Roman"/>
              </w:rPr>
              <w:t>.6</w:t>
            </w:r>
          </w:p>
        </w:tc>
        <w:tc>
          <w:tcPr>
            <w:tcW w:w="4022" w:type="dxa"/>
          </w:tcPr>
          <w:p w:rsidR="00F40100" w:rsidRPr="00D2536E" w:rsidRDefault="007959E5" w:rsidP="007959E5">
            <w:pPr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t>Информирование прокуратуры Санкт-Петербурга исполнительными органами о выявленных нарушениях в сфере экономики в соответствии с Указом Президента Российской Федерации от 03.03.1998 № 224 «Об обеспечении взаимодействия государственных органов в борьбе с правонарушениями в сфере экономики»</w:t>
            </w:r>
          </w:p>
        </w:tc>
        <w:tc>
          <w:tcPr>
            <w:tcW w:w="2178" w:type="dxa"/>
          </w:tcPr>
          <w:p w:rsidR="00F40100" w:rsidRPr="00D2536E" w:rsidRDefault="00F4010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t>В течение 20</w:t>
            </w:r>
            <w:r w:rsidR="007959E5" w:rsidRPr="00D2536E">
              <w:rPr>
                <w:rFonts w:ascii="Times New Roman" w:hAnsi="Times New Roman" w:cs="Times New Roman"/>
              </w:rPr>
              <w:t>23</w:t>
            </w:r>
            <w:r w:rsidRPr="00D2536E">
              <w:rPr>
                <w:rFonts w:ascii="Times New Roman" w:hAnsi="Times New Roman" w:cs="Times New Roman"/>
              </w:rPr>
              <w:t>-202</w:t>
            </w:r>
            <w:r w:rsidR="007959E5" w:rsidRPr="00D2536E">
              <w:rPr>
                <w:rFonts w:ascii="Times New Roman" w:hAnsi="Times New Roman" w:cs="Times New Roman"/>
              </w:rPr>
              <w:t>7</w:t>
            </w:r>
            <w:r w:rsidRPr="00D2536E">
              <w:rPr>
                <w:rFonts w:ascii="Times New Roman" w:hAnsi="Times New Roman" w:cs="Times New Roman"/>
              </w:rPr>
              <w:t xml:space="preserve"> гг.,</w:t>
            </w:r>
          </w:p>
          <w:p w:rsidR="00F40100" w:rsidRPr="00D2536E" w:rsidRDefault="00F4010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t>по мере необходимости</w:t>
            </w:r>
          </w:p>
        </w:tc>
        <w:tc>
          <w:tcPr>
            <w:tcW w:w="2130" w:type="dxa"/>
          </w:tcPr>
          <w:p w:rsidR="00F40100" w:rsidRPr="00D2536E" w:rsidRDefault="00F4010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t>Исполнительные органы</w:t>
            </w:r>
          </w:p>
        </w:tc>
        <w:tc>
          <w:tcPr>
            <w:tcW w:w="5815" w:type="dxa"/>
          </w:tcPr>
          <w:p w:rsidR="00AC5E2B" w:rsidRPr="00D2536E" w:rsidRDefault="00AC5E2B" w:rsidP="00AC5E2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t>В 1 полугодии 202</w:t>
            </w:r>
            <w:r w:rsidR="00564FB3" w:rsidRPr="00D2536E">
              <w:rPr>
                <w:rFonts w:ascii="Times New Roman" w:hAnsi="Times New Roman" w:cs="Times New Roman"/>
              </w:rPr>
              <w:t>5</w:t>
            </w:r>
            <w:r w:rsidRPr="00D2536E">
              <w:rPr>
                <w:rFonts w:ascii="Times New Roman" w:hAnsi="Times New Roman" w:cs="Times New Roman"/>
              </w:rPr>
              <w:t xml:space="preserve"> года администрацией района информация не направлялась в связи с отсутствием указанных нарушений. </w:t>
            </w:r>
          </w:p>
          <w:p w:rsidR="00F40100" w:rsidRPr="00D2536E" w:rsidRDefault="00AC5E2B" w:rsidP="00AC5E2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t>При выявлении нарушений в сфере экономики информация будет направлена в прокуратуру Санкт-Петербурга.</w:t>
            </w:r>
          </w:p>
        </w:tc>
      </w:tr>
      <w:tr w:rsidR="00F40100" w:rsidRPr="00D2536E" w:rsidTr="00E36B95">
        <w:tc>
          <w:tcPr>
            <w:tcW w:w="736" w:type="dxa"/>
          </w:tcPr>
          <w:p w:rsidR="00F40100" w:rsidRPr="00D2536E" w:rsidRDefault="007959E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t>6</w:t>
            </w:r>
            <w:r w:rsidR="00F40100" w:rsidRPr="00D2536E">
              <w:rPr>
                <w:rFonts w:ascii="Times New Roman" w:hAnsi="Times New Roman" w:cs="Times New Roman"/>
              </w:rPr>
              <w:t>.8</w:t>
            </w:r>
          </w:p>
        </w:tc>
        <w:tc>
          <w:tcPr>
            <w:tcW w:w="4022" w:type="dxa"/>
          </w:tcPr>
          <w:p w:rsidR="00F40100" w:rsidRPr="00D2536E" w:rsidRDefault="007959E5" w:rsidP="007959E5">
            <w:pPr>
              <w:pStyle w:val="ConsPlusNormal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t xml:space="preserve">Осуществление </w:t>
            </w:r>
            <w:proofErr w:type="gramStart"/>
            <w:r w:rsidRPr="00D2536E">
              <w:rPr>
                <w:rFonts w:ascii="Times New Roman" w:hAnsi="Times New Roman" w:cs="Times New Roman"/>
              </w:rPr>
              <w:t>контроля за</w:t>
            </w:r>
            <w:proofErr w:type="gramEnd"/>
            <w:r w:rsidRPr="00D2536E">
              <w:rPr>
                <w:rFonts w:ascii="Times New Roman" w:hAnsi="Times New Roman" w:cs="Times New Roman"/>
              </w:rPr>
              <w:t xml:space="preserve"> соблюдением требований об отсутствии конфликта интересов между участником закупки и заказчиком, установленных в пункте 9 части 1 статьи 31 Федерального закона «О контрактной системе в сфере закупок товаров, работ, услуг для обеспечения государственных и муниципальных нужд»</w:t>
            </w:r>
          </w:p>
        </w:tc>
        <w:tc>
          <w:tcPr>
            <w:tcW w:w="2178" w:type="dxa"/>
          </w:tcPr>
          <w:p w:rsidR="00F40100" w:rsidRPr="00D2536E" w:rsidRDefault="00F4010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t>Ежеквартально</w:t>
            </w:r>
          </w:p>
        </w:tc>
        <w:tc>
          <w:tcPr>
            <w:tcW w:w="2130" w:type="dxa"/>
          </w:tcPr>
          <w:p w:rsidR="00F40100" w:rsidRPr="00D2536E" w:rsidRDefault="00F4010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t>Исполнительные органы</w:t>
            </w:r>
          </w:p>
        </w:tc>
        <w:tc>
          <w:tcPr>
            <w:tcW w:w="5815" w:type="dxa"/>
          </w:tcPr>
          <w:p w:rsidR="00932D1B" w:rsidRPr="00D2536E" w:rsidRDefault="00932D1B" w:rsidP="00932D1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t xml:space="preserve">Администрация Кронштадтского района Санкт-Петербурга осуществляет  </w:t>
            </w:r>
            <w:proofErr w:type="gramStart"/>
            <w:r w:rsidRPr="00D2536E">
              <w:rPr>
                <w:rFonts w:ascii="Times New Roman" w:hAnsi="Times New Roman" w:cs="Times New Roman"/>
              </w:rPr>
              <w:t>контроль   за</w:t>
            </w:r>
            <w:proofErr w:type="gramEnd"/>
            <w:r w:rsidRPr="00D2536E">
              <w:rPr>
                <w:rFonts w:ascii="Times New Roman" w:hAnsi="Times New Roman" w:cs="Times New Roman"/>
              </w:rPr>
              <w:t xml:space="preserve"> соблюдением требований об отсутствии конфликта интересов между участником закупки и заказчиком, установленных пунктом 9 части 1 статьи 31 Федерального закона от 05.04.2013 № 44-ФЗ «О контрактной системе в сфере закупок товаров, работ, услуг для обеспечения государственных и муниципальных нужд». Согласно части 1 статьи 31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при осуществлении закупок администрацией и подведомственными государственными учреждениями устанавливаются единые требования к участникам закупок в документациях при проведении процедур конкурентными способами определения поставщиков.</w:t>
            </w:r>
          </w:p>
          <w:p w:rsidR="00F40100" w:rsidRPr="00D2536E" w:rsidRDefault="00932D1B" w:rsidP="00932D1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t>Администрация  Кронштадтского района ежеквартально  формирует и направляет отчет в Администрацию Губернатора Санкт-Петербурга -  «Перечень показателей и информационных материалов антикоррупционного мониторинга в Санкт-Петербурге по Кронштадтскому району Санкт-Петербурга».</w:t>
            </w:r>
          </w:p>
        </w:tc>
      </w:tr>
      <w:tr w:rsidR="00F40100" w:rsidRPr="00D2536E" w:rsidTr="00E36B95">
        <w:tc>
          <w:tcPr>
            <w:tcW w:w="14881" w:type="dxa"/>
            <w:gridSpan w:val="5"/>
          </w:tcPr>
          <w:p w:rsidR="00F40100" w:rsidRPr="00D2536E" w:rsidRDefault="007959E5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t>8</w:t>
            </w:r>
            <w:r w:rsidR="00F40100" w:rsidRPr="00D2536E">
              <w:rPr>
                <w:rFonts w:ascii="Times New Roman" w:hAnsi="Times New Roman" w:cs="Times New Roman"/>
              </w:rPr>
              <w:t>. Антикоррупционный мониторинг в Санкт-Петербурге</w:t>
            </w:r>
          </w:p>
        </w:tc>
      </w:tr>
      <w:tr w:rsidR="00F40100" w:rsidRPr="00D2536E" w:rsidTr="00E36B95">
        <w:tc>
          <w:tcPr>
            <w:tcW w:w="736" w:type="dxa"/>
          </w:tcPr>
          <w:p w:rsidR="00F40100" w:rsidRPr="00D2536E" w:rsidRDefault="007959E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lastRenderedPageBreak/>
              <w:t>8</w:t>
            </w:r>
            <w:r w:rsidR="00F40100" w:rsidRPr="00D2536E">
              <w:rPr>
                <w:rFonts w:ascii="Times New Roman" w:hAnsi="Times New Roman" w:cs="Times New Roman"/>
              </w:rPr>
              <w:t>.1</w:t>
            </w:r>
          </w:p>
        </w:tc>
        <w:tc>
          <w:tcPr>
            <w:tcW w:w="4022" w:type="dxa"/>
          </w:tcPr>
          <w:p w:rsidR="00F40100" w:rsidRPr="00D2536E" w:rsidRDefault="00F40100">
            <w:pPr>
              <w:pStyle w:val="ConsPlusNormal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t>Представление сведений по показателям и информационных материалов антикоррупционного мониторинга в Санкт-Петербурге</w:t>
            </w:r>
          </w:p>
        </w:tc>
        <w:tc>
          <w:tcPr>
            <w:tcW w:w="2178" w:type="dxa"/>
          </w:tcPr>
          <w:p w:rsidR="00F40100" w:rsidRPr="00D2536E" w:rsidRDefault="00F4010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t>Ежеквартально</w:t>
            </w:r>
          </w:p>
        </w:tc>
        <w:tc>
          <w:tcPr>
            <w:tcW w:w="2130" w:type="dxa"/>
          </w:tcPr>
          <w:p w:rsidR="00F40100" w:rsidRPr="00D2536E" w:rsidRDefault="00F4010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t>ИОГВ</w:t>
            </w:r>
          </w:p>
        </w:tc>
        <w:tc>
          <w:tcPr>
            <w:tcW w:w="5815" w:type="dxa"/>
          </w:tcPr>
          <w:p w:rsidR="00F40100" w:rsidRPr="00D2536E" w:rsidRDefault="00F40100" w:rsidP="0060033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t>Представление сведений по показателям и информационных материалов антикоррупционного мониторинга осуществляется ежеквартально в установленные сроки</w:t>
            </w:r>
            <w:r w:rsidR="00BD699A" w:rsidRPr="00D2536E">
              <w:rPr>
                <w:rFonts w:ascii="Times New Roman" w:hAnsi="Times New Roman" w:cs="Times New Roman"/>
              </w:rPr>
              <w:t xml:space="preserve"> за </w:t>
            </w:r>
            <w:r w:rsidR="00BD699A" w:rsidRPr="00D2536E">
              <w:rPr>
                <w:rFonts w:ascii="Times New Roman" w:hAnsi="Times New Roman" w:cs="Times New Roman"/>
                <w:lang w:val="en-US"/>
              </w:rPr>
              <w:t>I</w:t>
            </w:r>
            <w:r w:rsidR="00BD699A" w:rsidRPr="00D2536E">
              <w:rPr>
                <w:rFonts w:ascii="Times New Roman" w:hAnsi="Times New Roman" w:cs="Times New Roman"/>
              </w:rPr>
              <w:t xml:space="preserve"> квартал 202</w:t>
            </w:r>
            <w:r w:rsidR="003768E8" w:rsidRPr="00D2536E">
              <w:rPr>
                <w:rFonts w:ascii="Times New Roman" w:hAnsi="Times New Roman" w:cs="Times New Roman"/>
              </w:rPr>
              <w:t>5</w:t>
            </w:r>
            <w:r w:rsidR="00BD699A" w:rsidRPr="00D2536E">
              <w:rPr>
                <w:rFonts w:ascii="Times New Roman" w:hAnsi="Times New Roman" w:cs="Times New Roman"/>
              </w:rPr>
              <w:t xml:space="preserve"> года - 0</w:t>
            </w:r>
            <w:r w:rsidR="003768E8" w:rsidRPr="00D2536E">
              <w:rPr>
                <w:rFonts w:ascii="Times New Roman" w:hAnsi="Times New Roman" w:cs="Times New Roman"/>
              </w:rPr>
              <w:t>1</w:t>
            </w:r>
            <w:r w:rsidRPr="00D2536E">
              <w:rPr>
                <w:rFonts w:ascii="Times New Roman" w:hAnsi="Times New Roman" w:cs="Times New Roman"/>
              </w:rPr>
              <w:t>.04.202</w:t>
            </w:r>
            <w:r w:rsidR="003768E8" w:rsidRPr="00D2536E">
              <w:rPr>
                <w:rFonts w:ascii="Times New Roman" w:hAnsi="Times New Roman" w:cs="Times New Roman"/>
              </w:rPr>
              <w:t>5</w:t>
            </w:r>
            <w:r w:rsidRPr="00D2536E">
              <w:rPr>
                <w:rFonts w:ascii="Times New Roman" w:hAnsi="Times New Roman" w:cs="Times New Roman"/>
              </w:rPr>
              <w:t xml:space="preserve"> № 01-37/</w:t>
            </w:r>
            <w:r w:rsidR="003768E8" w:rsidRPr="00D2536E">
              <w:rPr>
                <w:rFonts w:ascii="Times New Roman" w:hAnsi="Times New Roman" w:cs="Times New Roman"/>
              </w:rPr>
              <w:t>805</w:t>
            </w:r>
            <w:r w:rsidRPr="00D2536E">
              <w:rPr>
                <w:rFonts w:ascii="Times New Roman" w:hAnsi="Times New Roman" w:cs="Times New Roman"/>
              </w:rPr>
              <w:t>/2</w:t>
            </w:r>
            <w:r w:rsidR="003768E8" w:rsidRPr="00D2536E">
              <w:rPr>
                <w:rFonts w:ascii="Times New Roman" w:hAnsi="Times New Roman" w:cs="Times New Roman"/>
              </w:rPr>
              <w:t>5</w:t>
            </w:r>
            <w:r w:rsidRPr="00D2536E">
              <w:rPr>
                <w:rFonts w:ascii="Times New Roman" w:hAnsi="Times New Roman" w:cs="Times New Roman"/>
              </w:rPr>
              <w:t>-0-0;</w:t>
            </w:r>
          </w:p>
          <w:p w:rsidR="00F40100" w:rsidRPr="00D2536E" w:rsidRDefault="00F40100" w:rsidP="003768E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t xml:space="preserve"> за </w:t>
            </w:r>
            <w:r w:rsidRPr="00D2536E">
              <w:rPr>
                <w:rFonts w:ascii="Times New Roman" w:hAnsi="Times New Roman" w:cs="Times New Roman"/>
                <w:lang w:val="en-US"/>
              </w:rPr>
              <w:t>I</w:t>
            </w:r>
            <w:r w:rsidRPr="00D2536E">
              <w:rPr>
                <w:rFonts w:ascii="Times New Roman" w:hAnsi="Times New Roman" w:cs="Times New Roman"/>
              </w:rPr>
              <w:t xml:space="preserve"> полугодие 202</w:t>
            </w:r>
            <w:r w:rsidR="003768E8" w:rsidRPr="00D2536E">
              <w:rPr>
                <w:rFonts w:ascii="Times New Roman" w:hAnsi="Times New Roman" w:cs="Times New Roman"/>
              </w:rPr>
              <w:t>5</w:t>
            </w:r>
            <w:r w:rsidRPr="00D2536E">
              <w:rPr>
                <w:rFonts w:ascii="Times New Roman" w:hAnsi="Times New Roman" w:cs="Times New Roman"/>
              </w:rPr>
              <w:t xml:space="preserve"> – будут направлены в установленные сроки до 05.07.202</w:t>
            </w:r>
            <w:r w:rsidR="003768E8" w:rsidRPr="00D2536E">
              <w:rPr>
                <w:rFonts w:ascii="Times New Roman" w:hAnsi="Times New Roman" w:cs="Times New Roman"/>
              </w:rPr>
              <w:t>5</w:t>
            </w:r>
            <w:r w:rsidRPr="00D2536E">
              <w:rPr>
                <w:rFonts w:ascii="Times New Roman" w:hAnsi="Times New Roman" w:cs="Times New Roman"/>
              </w:rPr>
              <w:t>.</w:t>
            </w:r>
          </w:p>
        </w:tc>
      </w:tr>
      <w:tr w:rsidR="00F40100" w:rsidRPr="00D2536E" w:rsidTr="00E36B95">
        <w:tc>
          <w:tcPr>
            <w:tcW w:w="14881" w:type="dxa"/>
            <w:gridSpan w:val="5"/>
          </w:tcPr>
          <w:p w:rsidR="00F40100" w:rsidRPr="00D2536E" w:rsidRDefault="007959E5" w:rsidP="00E36B95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b/>
              </w:rPr>
            </w:pPr>
            <w:r w:rsidRPr="00D2536E">
              <w:rPr>
                <w:rFonts w:ascii="Times New Roman" w:hAnsi="Times New Roman" w:cs="Times New Roman"/>
                <w:b/>
              </w:rPr>
              <w:t>9</w:t>
            </w:r>
            <w:r w:rsidR="00F40100" w:rsidRPr="00D2536E">
              <w:rPr>
                <w:rFonts w:ascii="Times New Roman" w:hAnsi="Times New Roman" w:cs="Times New Roman"/>
                <w:b/>
              </w:rPr>
              <w:t>. Привлечение граждан и институтов гражданского общества к реализации антикоррупционной политики в Санкт-Петербурге</w:t>
            </w:r>
          </w:p>
        </w:tc>
      </w:tr>
      <w:tr w:rsidR="00F40100" w:rsidRPr="00D2536E" w:rsidTr="00E36B95">
        <w:tc>
          <w:tcPr>
            <w:tcW w:w="736" w:type="dxa"/>
          </w:tcPr>
          <w:p w:rsidR="00F40100" w:rsidRPr="00D2536E" w:rsidRDefault="007959E5" w:rsidP="007959E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t>9</w:t>
            </w:r>
            <w:r w:rsidR="00F40100" w:rsidRPr="00D2536E">
              <w:rPr>
                <w:rFonts w:ascii="Times New Roman" w:hAnsi="Times New Roman" w:cs="Times New Roman"/>
              </w:rPr>
              <w:t>.</w:t>
            </w:r>
            <w:r w:rsidRPr="00D2536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022" w:type="dxa"/>
          </w:tcPr>
          <w:p w:rsidR="00F40100" w:rsidRPr="00D2536E" w:rsidRDefault="007959E5">
            <w:pPr>
              <w:pStyle w:val="ConsPlusNormal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t>Рассмотрение вопросов реализации антикоррупционной политики в Санкт-Петербурге на заседаниях общественных советов при исполнительных органах</w:t>
            </w:r>
          </w:p>
        </w:tc>
        <w:tc>
          <w:tcPr>
            <w:tcW w:w="2178" w:type="dxa"/>
          </w:tcPr>
          <w:p w:rsidR="00F40100" w:rsidRPr="00D2536E" w:rsidRDefault="00F4010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t>Ежегодно, в соответствии с планами работы советов</w:t>
            </w:r>
          </w:p>
        </w:tc>
        <w:tc>
          <w:tcPr>
            <w:tcW w:w="2130" w:type="dxa"/>
          </w:tcPr>
          <w:p w:rsidR="00F40100" w:rsidRPr="00D2536E" w:rsidRDefault="00F4010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t>Исполнительные органы,</w:t>
            </w:r>
          </w:p>
          <w:p w:rsidR="00F40100" w:rsidRPr="00D2536E" w:rsidRDefault="00F4010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t>ГО Санкт-Петербурга (по согласованию)</w:t>
            </w:r>
          </w:p>
        </w:tc>
        <w:tc>
          <w:tcPr>
            <w:tcW w:w="5815" w:type="dxa"/>
          </w:tcPr>
          <w:p w:rsidR="0063508D" w:rsidRPr="00D2536E" w:rsidRDefault="00F92517" w:rsidP="0063508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t xml:space="preserve">В </w:t>
            </w:r>
            <w:r w:rsidRPr="00D2536E">
              <w:rPr>
                <w:rFonts w:ascii="Times New Roman" w:hAnsi="Times New Roman" w:cs="Times New Roman"/>
                <w:lang w:val="en-US"/>
              </w:rPr>
              <w:t>I</w:t>
            </w:r>
            <w:r w:rsidRPr="00D2536E">
              <w:rPr>
                <w:rFonts w:ascii="Times New Roman" w:hAnsi="Times New Roman" w:cs="Times New Roman"/>
              </w:rPr>
              <w:t xml:space="preserve"> полугодии 2025 года вопросы реализации антикоррупционной политики в Санкт-Петербурге на заседаниях общественных советов при исполнительных органах не рассматривались</w:t>
            </w:r>
            <w:r w:rsidR="0063508D" w:rsidRPr="00D2536E">
              <w:rPr>
                <w:rFonts w:ascii="Times New Roman" w:hAnsi="Times New Roman" w:cs="Times New Roman"/>
              </w:rPr>
              <w:t>.</w:t>
            </w:r>
          </w:p>
        </w:tc>
      </w:tr>
      <w:tr w:rsidR="00F40100" w:rsidRPr="00D2536E" w:rsidTr="00E36B95">
        <w:tc>
          <w:tcPr>
            <w:tcW w:w="14881" w:type="dxa"/>
            <w:gridSpan w:val="5"/>
          </w:tcPr>
          <w:p w:rsidR="00F40100" w:rsidRPr="00D2536E" w:rsidRDefault="003E48B5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b/>
              </w:rPr>
            </w:pPr>
            <w:r w:rsidRPr="00D2536E">
              <w:rPr>
                <w:rFonts w:ascii="Times New Roman" w:hAnsi="Times New Roman" w:cs="Times New Roman"/>
                <w:b/>
              </w:rPr>
              <w:t>10</w:t>
            </w:r>
            <w:r w:rsidR="00F40100" w:rsidRPr="00D2536E">
              <w:rPr>
                <w:rFonts w:ascii="Times New Roman" w:hAnsi="Times New Roman" w:cs="Times New Roman"/>
                <w:b/>
              </w:rPr>
              <w:t>. Антикоррупционная пропаганда, формирование в обществе нетерпимого отношения к проявлениям коррупции и информационное обеспечение реализации антикоррупционной политики в Санкт-Петербурге</w:t>
            </w:r>
          </w:p>
        </w:tc>
      </w:tr>
      <w:tr w:rsidR="00F40100" w:rsidRPr="00D2536E" w:rsidTr="00E36B95">
        <w:tc>
          <w:tcPr>
            <w:tcW w:w="736" w:type="dxa"/>
          </w:tcPr>
          <w:p w:rsidR="00F40100" w:rsidRPr="00D2536E" w:rsidRDefault="003E48B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t>10</w:t>
            </w:r>
            <w:r w:rsidR="00F40100" w:rsidRPr="00D2536E">
              <w:rPr>
                <w:rFonts w:ascii="Times New Roman" w:hAnsi="Times New Roman" w:cs="Times New Roman"/>
              </w:rPr>
              <w:t>.1</w:t>
            </w:r>
          </w:p>
        </w:tc>
        <w:tc>
          <w:tcPr>
            <w:tcW w:w="4022" w:type="dxa"/>
          </w:tcPr>
          <w:p w:rsidR="00F40100" w:rsidRPr="00D2536E" w:rsidRDefault="00F40100">
            <w:pPr>
              <w:pStyle w:val="ConsPlusNormal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t>Подготовка и размещение на официальном сайте Администрации Санкт-Петербурга, официальных сайтах исполнительных органов (веб-страницах исполнительных органов на официальном сайте Администрации Санкт-Петербурга) и ГО Санкт-Петербурга в сети «Интернет» информационных материалов (пресс-релизов, сообщений, новостей и др.) о ходе реализации антикоррупционной политики в исполнительных органах и ГО Санкт-Петербурга</w:t>
            </w:r>
          </w:p>
        </w:tc>
        <w:tc>
          <w:tcPr>
            <w:tcW w:w="2178" w:type="dxa"/>
          </w:tcPr>
          <w:p w:rsidR="00F40100" w:rsidRPr="00D2536E" w:rsidRDefault="00F4010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t>Ежеквартально</w:t>
            </w:r>
          </w:p>
        </w:tc>
        <w:tc>
          <w:tcPr>
            <w:tcW w:w="2130" w:type="dxa"/>
          </w:tcPr>
          <w:p w:rsidR="00F40100" w:rsidRPr="00D2536E" w:rsidRDefault="00F4010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t>Исполнительные органы,</w:t>
            </w:r>
          </w:p>
          <w:p w:rsidR="00F40100" w:rsidRPr="00D2536E" w:rsidRDefault="00F4010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t>ГО Санкт-Петербурга (по согласованию)</w:t>
            </w:r>
          </w:p>
        </w:tc>
        <w:tc>
          <w:tcPr>
            <w:tcW w:w="5815" w:type="dxa"/>
          </w:tcPr>
          <w:p w:rsidR="00F40100" w:rsidRPr="00D2536E" w:rsidRDefault="00F40100" w:rsidP="00F9251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D2536E">
              <w:rPr>
                <w:rFonts w:ascii="Times New Roman" w:hAnsi="Times New Roman" w:cs="Times New Roman"/>
              </w:rPr>
              <w:t xml:space="preserve">На официальном сайте администрации в сети «Интернет» в </w:t>
            </w:r>
            <w:r w:rsidRPr="00D2536E">
              <w:rPr>
                <w:rFonts w:ascii="Times New Roman" w:hAnsi="Times New Roman" w:cs="Times New Roman"/>
                <w:lang w:val="en-US"/>
              </w:rPr>
              <w:t>I</w:t>
            </w:r>
            <w:r w:rsidRPr="00D2536E">
              <w:rPr>
                <w:rFonts w:ascii="Times New Roman" w:hAnsi="Times New Roman" w:cs="Times New Roman"/>
              </w:rPr>
              <w:t xml:space="preserve"> полугодии 202</w:t>
            </w:r>
            <w:r w:rsidR="00F92517" w:rsidRPr="00D2536E">
              <w:rPr>
                <w:rFonts w:ascii="Times New Roman" w:hAnsi="Times New Roman" w:cs="Times New Roman"/>
              </w:rPr>
              <w:t>5</w:t>
            </w:r>
            <w:r w:rsidRPr="00D2536E">
              <w:rPr>
                <w:rFonts w:ascii="Times New Roman" w:hAnsi="Times New Roman" w:cs="Times New Roman"/>
              </w:rPr>
              <w:t xml:space="preserve"> года размещены информационные материалы о ходе реализации антикоррупционной политики (1 пресс-релиз (</w:t>
            </w:r>
            <w:r w:rsidR="00871F52" w:rsidRPr="00D2536E">
              <w:rPr>
                <w:rFonts w:ascii="Times New Roman" w:hAnsi="Times New Roman" w:cs="Times New Roman"/>
              </w:rPr>
              <w:t>2</w:t>
            </w:r>
            <w:r w:rsidR="00F92517" w:rsidRPr="00D2536E">
              <w:rPr>
                <w:rFonts w:ascii="Times New Roman" w:hAnsi="Times New Roman" w:cs="Times New Roman"/>
              </w:rPr>
              <w:t>1</w:t>
            </w:r>
            <w:r w:rsidRPr="00D2536E">
              <w:rPr>
                <w:rFonts w:ascii="Times New Roman" w:hAnsi="Times New Roman" w:cs="Times New Roman"/>
              </w:rPr>
              <w:t>.05.202</w:t>
            </w:r>
            <w:r w:rsidR="00F92517" w:rsidRPr="00D2536E">
              <w:rPr>
                <w:rFonts w:ascii="Times New Roman" w:hAnsi="Times New Roman" w:cs="Times New Roman"/>
              </w:rPr>
              <w:t>5</w:t>
            </w:r>
            <w:r w:rsidRPr="00D2536E">
              <w:rPr>
                <w:rFonts w:ascii="Times New Roman" w:hAnsi="Times New Roman" w:cs="Times New Roman"/>
              </w:rPr>
              <w:t>), 1 пост-релиз (</w:t>
            </w:r>
            <w:r w:rsidR="00B66570" w:rsidRPr="00D2536E">
              <w:rPr>
                <w:rFonts w:ascii="Times New Roman" w:hAnsi="Times New Roman" w:cs="Times New Roman"/>
              </w:rPr>
              <w:t>2</w:t>
            </w:r>
            <w:r w:rsidR="00F92517" w:rsidRPr="00D2536E">
              <w:rPr>
                <w:rFonts w:ascii="Times New Roman" w:hAnsi="Times New Roman" w:cs="Times New Roman"/>
              </w:rPr>
              <w:t>7</w:t>
            </w:r>
            <w:r w:rsidRPr="00D2536E">
              <w:rPr>
                <w:rFonts w:ascii="Times New Roman" w:hAnsi="Times New Roman" w:cs="Times New Roman"/>
              </w:rPr>
              <w:t>.0</w:t>
            </w:r>
            <w:r w:rsidR="003E48B5" w:rsidRPr="00D2536E">
              <w:rPr>
                <w:rFonts w:ascii="Times New Roman" w:hAnsi="Times New Roman" w:cs="Times New Roman"/>
              </w:rPr>
              <w:t>5</w:t>
            </w:r>
            <w:r w:rsidRPr="00D2536E">
              <w:rPr>
                <w:rFonts w:ascii="Times New Roman" w:hAnsi="Times New Roman" w:cs="Times New Roman"/>
              </w:rPr>
              <w:t>.202</w:t>
            </w:r>
            <w:r w:rsidR="00F92517" w:rsidRPr="00D2536E">
              <w:rPr>
                <w:rFonts w:ascii="Times New Roman" w:hAnsi="Times New Roman" w:cs="Times New Roman"/>
              </w:rPr>
              <w:t>5</w:t>
            </w:r>
            <w:r w:rsidRPr="00D2536E">
              <w:rPr>
                <w:rFonts w:ascii="Times New Roman" w:hAnsi="Times New Roman" w:cs="Times New Roman"/>
              </w:rPr>
              <w:t>), информация о заседаниях Комиссии по соблюдению требований к служебному поведению государственных гражданских служащих Санкт-Петербурга администрации Кронштадтского района   Санкт-Петербурга и урегулированию конфликта интересов, информация о применении мер юридической ответственности к должностным лицам администрации, информация о</w:t>
            </w:r>
            <w:proofErr w:type="gramEnd"/>
            <w:r w:rsidRPr="00D2536E">
              <w:rPr>
                <w:rFonts w:ascii="Times New Roman" w:hAnsi="Times New Roman" w:cs="Times New Roman"/>
              </w:rPr>
              <w:t xml:space="preserve"> поступивших в I полугодии 202</w:t>
            </w:r>
            <w:r w:rsidR="00F92517" w:rsidRPr="00D2536E">
              <w:rPr>
                <w:rFonts w:ascii="Times New Roman" w:hAnsi="Times New Roman" w:cs="Times New Roman"/>
              </w:rPr>
              <w:t>5</w:t>
            </w:r>
            <w:r w:rsidRPr="00D2536E">
              <w:rPr>
                <w:rFonts w:ascii="Times New Roman" w:hAnsi="Times New Roman" w:cs="Times New Roman"/>
              </w:rPr>
              <w:t xml:space="preserve"> года обращениях граждан о возможных коррупционных правонарушениях, отчет о выполнении Плана мероприятий по противодействию коррупции в Санкт-Петербурге  на 20</w:t>
            </w:r>
            <w:r w:rsidR="003E48B5" w:rsidRPr="00D2536E">
              <w:rPr>
                <w:rFonts w:ascii="Times New Roman" w:hAnsi="Times New Roman" w:cs="Times New Roman"/>
              </w:rPr>
              <w:t>23</w:t>
            </w:r>
            <w:r w:rsidRPr="00D2536E">
              <w:rPr>
                <w:rFonts w:ascii="Times New Roman" w:hAnsi="Times New Roman" w:cs="Times New Roman"/>
              </w:rPr>
              <w:t>-202</w:t>
            </w:r>
            <w:r w:rsidR="003E48B5" w:rsidRPr="00D2536E">
              <w:rPr>
                <w:rFonts w:ascii="Times New Roman" w:hAnsi="Times New Roman" w:cs="Times New Roman"/>
              </w:rPr>
              <w:t>7</w:t>
            </w:r>
            <w:r w:rsidRPr="00D2536E">
              <w:rPr>
                <w:rFonts w:ascii="Times New Roman" w:hAnsi="Times New Roman" w:cs="Times New Roman"/>
              </w:rPr>
              <w:t xml:space="preserve"> годы, утвержденного постановлением Правительства                            Санкт-Петербурга от 2</w:t>
            </w:r>
            <w:r w:rsidR="003E48B5" w:rsidRPr="00D2536E">
              <w:rPr>
                <w:rFonts w:ascii="Times New Roman" w:hAnsi="Times New Roman" w:cs="Times New Roman"/>
              </w:rPr>
              <w:t>7</w:t>
            </w:r>
            <w:r w:rsidRPr="00D2536E">
              <w:rPr>
                <w:rFonts w:ascii="Times New Roman" w:hAnsi="Times New Roman" w:cs="Times New Roman"/>
              </w:rPr>
              <w:t>.12.20</w:t>
            </w:r>
            <w:r w:rsidR="003E48B5" w:rsidRPr="00D2536E">
              <w:rPr>
                <w:rFonts w:ascii="Times New Roman" w:hAnsi="Times New Roman" w:cs="Times New Roman"/>
              </w:rPr>
              <w:t>22</w:t>
            </w:r>
            <w:r w:rsidRPr="00D2536E">
              <w:rPr>
                <w:rFonts w:ascii="Times New Roman" w:hAnsi="Times New Roman" w:cs="Times New Roman"/>
              </w:rPr>
              <w:t xml:space="preserve"> № 1</w:t>
            </w:r>
            <w:r w:rsidR="003E48B5" w:rsidRPr="00D2536E">
              <w:rPr>
                <w:rFonts w:ascii="Times New Roman" w:hAnsi="Times New Roman" w:cs="Times New Roman"/>
              </w:rPr>
              <w:t>337</w:t>
            </w:r>
            <w:r w:rsidRPr="00D2536E">
              <w:rPr>
                <w:rFonts w:ascii="Times New Roman" w:hAnsi="Times New Roman" w:cs="Times New Roman"/>
              </w:rPr>
              <w:t>).</w:t>
            </w:r>
          </w:p>
        </w:tc>
      </w:tr>
      <w:tr w:rsidR="00F40100" w:rsidRPr="00D2536E" w:rsidTr="00E36B95">
        <w:tc>
          <w:tcPr>
            <w:tcW w:w="736" w:type="dxa"/>
          </w:tcPr>
          <w:p w:rsidR="00F40100" w:rsidRPr="00D2536E" w:rsidRDefault="00D0760D" w:rsidP="00D0760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t>10.4</w:t>
            </w:r>
          </w:p>
        </w:tc>
        <w:tc>
          <w:tcPr>
            <w:tcW w:w="4022" w:type="dxa"/>
          </w:tcPr>
          <w:p w:rsidR="00F40100" w:rsidRPr="00D2536E" w:rsidRDefault="00F40100" w:rsidP="002650B6">
            <w:pPr>
              <w:pStyle w:val="ConsPlusNormal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t>Проведение антикоррупционной пропаганды в соответствии с действующим законодательством Санкт-</w:t>
            </w:r>
            <w:r w:rsidRPr="00D2536E">
              <w:rPr>
                <w:rFonts w:ascii="Times New Roman" w:hAnsi="Times New Roman" w:cs="Times New Roman"/>
              </w:rPr>
              <w:lastRenderedPageBreak/>
              <w:t>Петербурга</w:t>
            </w:r>
          </w:p>
        </w:tc>
        <w:tc>
          <w:tcPr>
            <w:tcW w:w="2178" w:type="dxa"/>
          </w:tcPr>
          <w:p w:rsidR="00F40100" w:rsidRPr="00D2536E" w:rsidRDefault="00F40100" w:rsidP="00D0760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lastRenderedPageBreak/>
              <w:t>В течение 20</w:t>
            </w:r>
            <w:r w:rsidR="00D0760D" w:rsidRPr="00D2536E">
              <w:rPr>
                <w:rFonts w:ascii="Times New Roman" w:hAnsi="Times New Roman" w:cs="Times New Roman"/>
              </w:rPr>
              <w:t>23</w:t>
            </w:r>
            <w:r w:rsidRPr="00D2536E">
              <w:rPr>
                <w:rFonts w:ascii="Times New Roman" w:hAnsi="Times New Roman" w:cs="Times New Roman"/>
              </w:rPr>
              <w:t>-202</w:t>
            </w:r>
            <w:r w:rsidR="00D0760D" w:rsidRPr="00D2536E">
              <w:rPr>
                <w:rFonts w:ascii="Times New Roman" w:hAnsi="Times New Roman" w:cs="Times New Roman"/>
              </w:rPr>
              <w:t>7</w:t>
            </w:r>
            <w:r w:rsidRPr="00D2536E">
              <w:rPr>
                <w:rFonts w:ascii="Times New Roman" w:hAnsi="Times New Roman" w:cs="Times New Roman"/>
              </w:rPr>
              <w:t xml:space="preserve"> гг.</w:t>
            </w:r>
          </w:p>
        </w:tc>
        <w:tc>
          <w:tcPr>
            <w:tcW w:w="2130" w:type="dxa"/>
          </w:tcPr>
          <w:p w:rsidR="00F40100" w:rsidRPr="00D2536E" w:rsidRDefault="00F40100" w:rsidP="002650B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t>Исполнительные органы,</w:t>
            </w:r>
          </w:p>
          <w:p w:rsidR="00F40100" w:rsidRPr="00D2536E" w:rsidRDefault="00F40100" w:rsidP="002650B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t>ГО Санкт-</w:t>
            </w:r>
            <w:r w:rsidRPr="00D2536E">
              <w:rPr>
                <w:rFonts w:ascii="Times New Roman" w:hAnsi="Times New Roman" w:cs="Times New Roman"/>
              </w:rPr>
              <w:lastRenderedPageBreak/>
              <w:t>Петербурга (по согласованию)</w:t>
            </w:r>
          </w:p>
        </w:tc>
        <w:tc>
          <w:tcPr>
            <w:tcW w:w="5815" w:type="dxa"/>
          </w:tcPr>
          <w:p w:rsidR="00F40100" w:rsidRPr="00D2536E" w:rsidRDefault="00F40100" w:rsidP="00F92517">
            <w:pPr>
              <w:pStyle w:val="ConsPlusNormal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lastRenderedPageBreak/>
              <w:t xml:space="preserve">В </w:t>
            </w:r>
            <w:r w:rsidRPr="00D2536E">
              <w:rPr>
                <w:rFonts w:ascii="Times New Roman" w:hAnsi="Times New Roman" w:cs="Times New Roman"/>
                <w:lang w:val="en-US"/>
              </w:rPr>
              <w:t>I</w:t>
            </w:r>
            <w:r w:rsidRPr="00D2536E">
              <w:rPr>
                <w:rFonts w:ascii="Times New Roman" w:hAnsi="Times New Roman" w:cs="Times New Roman"/>
              </w:rPr>
              <w:t xml:space="preserve"> полугодии 202</w:t>
            </w:r>
            <w:r w:rsidR="00F92517" w:rsidRPr="00D2536E">
              <w:rPr>
                <w:rFonts w:ascii="Times New Roman" w:hAnsi="Times New Roman" w:cs="Times New Roman"/>
              </w:rPr>
              <w:t>5</w:t>
            </w:r>
            <w:r w:rsidRPr="00D2536E">
              <w:rPr>
                <w:rFonts w:ascii="Times New Roman" w:hAnsi="Times New Roman" w:cs="Times New Roman"/>
              </w:rPr>
              <w:t xml:space="preserve"> года в  местах массового пребывания людей (поликлиники, школы, учреждениях культуры) размещены мини плакаты антикоррупционного </w:t>
            </w:r>
            <w:r w:rsidRPr="00D2536E">
              <w:rPr>
                <w:rFonts w:ascii="Times New Roman" w:hAnsi="Times New Roman" w:cs="Times New Roman"/>
              </w:rPr>
              <w:lastRenderedPageBreak/>
              <w:t>содержания.</w:t>
            </w:r>
          </w:p>
        </w:tc>
      </w:tr>
      <w:tr w:rsidR="00F40100" w:rsidRPr="00D2536E" w:rsidTr="00E36B95">
        <w:tc>
          <w:tcPr>
            <w:tcW w:w="736" w:type="dxa"/>
          </w:tcPr>
          <w:p w:rsidR="00F40100" w:rsidRPr="00D2536E" w:rsidRDefault="00D0760D" w:rsidP="00D76CD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lastRenderedPageBreak/>
              <w:t>10.10</w:t>
            </w:r>
          </w:p>
        </w:tc>
        <w:tc>
          <w:tcPr>
            <w:tcW w:w="4022" w:type="dxa"/>
          </w:tcPr>
          <w:p w:rsidR="00F40100" w:rsidRPr="00D2536E" w:rsidRDefault="00D0760D" w:rsidP="00D76CDD">
            <w:pPr>
              <w:pStyle w:val="ConsPlusNormal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t>Размещение в зданиях и помещениях, занимаемых исполнительными органами и ГО Санкт-Петербурга, мини-плакатов социальной рекламы, направленных на профилактику коррупционных проявлений со стороны граждан и предупреждение коррупционного поведения гражданских служащих; информации об адресах, телефонах и электронных адресах государственных органов, по которым граждане могут сообщить о фактах коррупции</w:t>
            </w:r>
          </w:p>
        </w:tc>
        <w:tc>
          <w:tcPr>
            <w:tcW w:w="2178" w:type="dxa"/>
          </w:tcPr>
          <w:p w:rsidR="00F40100" w:rsidRPr="00D2536E" w:rsidRDefault="00F4010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t>Ежегодно</w:t>
            </w:r>
          </w:p>
        </w:tc>
        <w:tc>
          <w:tcPr>
            <w:tcW w:w="2130" w:type="dxa"/>
          </w:tcPr>
          <w:p w:rsidR="00F40100" w:rsidRPr="00D2536E" w:rsidRDefault="00F4010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t>Исполнительные органы, ГО Санкт-Петербурга (по согласованию)</w:t>
            </w:r>
          </w:p>
        </w:tc>
        <w:tc>
          <w:tcPr>
            <w:tcW w:w="5815" w:type="dxa"/>
          </w:tcPr>
          <w:p w:rsidR="00F40100" w:rsidRPr="00D2536E" w:rsidRDefault="00F40100" w:rsidP="009F13C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t>В зданиях и помещениях, занимаемых администрацией и государственными учреждениями, подведомственными администрации, размещены мини-плакаты  социальной рекламы, направленных на профилактику коррупционных проявлений со стороны граждан и предупреждение коррупционного поведения гражданских служащих, информация об адресах, телефонах и электронных адресах государственных органов, по которым граждане могут сообщить о фактах коррупции.</w:t>
            </w:r>
          </w:p>
        </w:tc>
      </w:tr>
      <w:tr w:rsidR="00D0760D" w:rsidRPr="00D2536E" w:rsidTr="00E36B95">
        <w:tc>
          <w:tcPr>
            <w:tcW w:w="736" w:type="dxa"/>
          </w:tcPr>
          <w:p w:rsidR="00D0760D" w:rsidRPr="00D2536E" w:rsidRDefault="00D0760D" w:rsidP="00D76CD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t>10.15</w:t>
            </w:r>
          </w:p>
        </w:tc>
        <w:tc>
          <w:tcPr>
            <w:tcW w:w="4022" w:type="dxa"/>
          </w:tcPr>
          <w:p w:rsidR="00D0760D" w:rsidRPr="00D2536E" w:rsidRDefault="00D0760D" w:rsidP="00D76CDD">
            <w:pPr>
              <w:pStyle w:val="ConsPlusNormal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t>Проведение мероприятий, приуроченных к Международному дню борьбы с коррупцией</w:t>
            </w:r>
          </w:p>
        </w:tc>
        <w:tc>
          <w:tcPr>
            <w:tcW w:w="2178" w:type="dxa"/>
          </w:tcPr>
          <w:p w:rsidR="00D0760D" w:rsidRPr="00D2536E" w:rsidRDefault="00D0760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t>Ежегодно</w:t>
            </w:r>
          </w:p>
        </w:tc>
        <w:tc>
          <w:tcPr>
            <w:tcW w:w="2130" w:type="dxa"/>
          </w:tcPr>
          <w:p w:rsidR="00D0760D" w:rsidRPr="00D2536E" w:rsidRDefault="00D0760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t>Исполнительные органы</w:t>
            </w:r>
          </w:p>
        </w:tc>
        <w:tc>
          <w:tcPr>
            <w:tcW w:w="5815" w:type="dxa"/>
          </w:tcPr>
          <w:p w:rsidR="00D0760D" w:rsidRPr="00D2536E" w:rsidRDefault="00C15548" w:rsidP="00DC1C2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t>Проведение мероприятий запланировано в декабре 202</w:t>
            </w:r>
            <w:r w:rsidR="00DC1C25" w:rsidRPr="00D2536E">
              <w:rPr>
                <w:rFonts w:ascii="Times New Roman" w:hAnsi="Times New Roman" w:cs="Times New Roman"/>
              </w:rPr>
              <w:t>5</w:t>
            </w:r>
            <w:r w:rsidRPr="00D2536E">
              <w:rPr>
                <w:rFonts w:ascii="Times New Roman" w:hAnsi="Times New Roman" w:cs="Times New Roman"/>
              </w:rPr>
              <w:t xml:space="preserve"> года.</w:t>
            </w:r>
          </w:p>
        </w:tc>
      </w:tr>
      <w:tr w:rsidR="00F40100" w:rsidRPr="00D2536E" w:rsidTr="00E36B95">
        <w:tc>
          <w:tcPr>
            <w:tcW w:w="14881" w:type="dxa"/>
            <w:gridSpan w:val="5"/>
          </w:tcPr>
          <w:p w:rsidR="00F40100" w:rsidRPr="00D2536E" w:rsidRDefault="00F40100" w:rsidP="00D0760D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b/>
              </w:rPr>
            </w:pPr>
            <w:r w:rsidRPr="00D2536E">
              <w:rPr>
                <w:rFonts w:ascii="Times New Roman" w:hAnsi="Times New Roman" w:cs="Times New Roman"/>
                <w:b/>
              </w:rPr>
              <w:t>1</w:t>
            </w:r>
            <w:r w:rsidR="00D0760D" w:rsidRPr="00D2536E">
              <w:rPr>
                <w:rFonts w:ascii="Times New Roman" w:hAnsi="Times New Roman" w:cs="Times New Roman"/>
                <w:b/>
              </w:rPr>
              <w:t>1</w:t>
            </w:r>
            <w:r w:rsidRPr="00D2536E">
              <w:rPr>
                <w:rFonts w:ascii="Times New Roman" w:hAnsi="Times New Roman" w:cs="Times New Roman"/>
                <w:b/>
              </w:rPr>
              <w:t>. Антикоррупционное образование</w:t>
            </w:r>
          </w:p>
        </w:tc>
      </w:tr>
      <w:tr w:rsidR="00F40100" w:rsidRPr="00D2536E" w:rsidTr="00F55D9B">
        <w:tblPrEx>
          <w:tblBorders>
            <w:insideH w:val="nil"/>
          </w:tblBorders>
        </w:tblPrEx>
        <w:trPr>
          <w:trHeight w:val="1318"/>
        </w:trPr>
        <w:tc>
          <w:tcPr>
            <w:tcW w:w="736" w:type="dxa"/>
            <w:tcBorders>
              <w:bottom w:val="single" w:sz="4" w:space="0" w:color="auto"/>
            </w:tcBorders>
          </w:tcPr>
          <w:p w:rsidR="00F40100" w:rsidRPr="00D2536E" w:rsidRDefault="00F40100" w:rsidP="00D0760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t>1</w:t>
            </w:r>
            <w:r w:rsidR="00D0760D" w:rsidRPr="00D2536E">
              <w:rPr>
                <w:rFonts w:ascii="Times New Roman" w:hAnsi="Times New Roman" w:cs="Times New Roman"/>
              </w:rPr>
              <w:t>1</w:t>
            </w:r>
            <w:r w:rsidRPr="00D2536E">
              <w:rPr>
                <w:rFonts w:ascii="Times New Roman" w:hAnsi="Times New Roman" w:cs="Times New Roman"/>
              </w:rPr>
              <w:t>.1</w:t>
            </w:r>
          </w:p>
        </w:tc>
        <w:tc>
          <w:tcPr>
            <w:tcW w:w="4022" w:type="dxa"/>
            <w:tcBorders>
              <w:bottom w:val="single" w:sz="4" w:space="0" w:color="auto"/>
            </w:tcBorders>
          </w:tcPr>
          <w:p w:rsidR="00F40100" w:rsidRPr="00D2536E" w:rsidRDefault="00F40100" w:rsidP="00D76CDD">
            <w:pPr>
              <w:pStyle w:val="ConsPlusNormal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t>Организация и проведение мероприятий по антикоррупционному образованию в общеобразовательных организациях в части, касающейся содействия включению в программы, реализуемые в указанных организациях, учебных курсов (модулей), направленных на решение задач формирования антикоррупционного мировоззрения, повышения уровня антикоррупционного сознания обучающихся</w:t>
            </w:r>
          </w:p>
          <w:p w:rsidR="00F40100" w:rsidRPr="00D2536E" w:rsidRDefault="00F4010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178" w:type="dxa"/>
            <w:tcBorders>
              <w:bottom w:val="single" w:sz="4" w:space="0" w:color="auto"/>
            </w:tcBorders>
          </w:tcPr>
          <w:p w:rsidR="00F40100" w:rsidRPr="00D2536E" w:rsidRDefault="00F40100" w:rsidP="00D0760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t>В течение 20</w:t>
            </w:r>
            <w:r w:rsidR="00D0760D" w:rsidRPr="00D2536E">
              <w:rPr>
                <w:rFonts w:ascii="Times New Roman" w:hAnsi="Times New Roman" w:cs="Times New Roman"/>
              </w:rPr>
              <w:t>23</w:t>
            </w:r>
            <w:r w:rsidRPr="00D2536E">
              <w:rPr>
                <w:rFonts w:ascii="Times New Roman" w:hAnsi="Times New Roman" w:cs="Times New Roman"/>
              </w:rPr>
              <w:t>-202</w:t>
            </w:r>
            <w:r w:rsidR="00D0760D" w:rsidRPr="00D2536E">
              <w:rPr>
                <w:rFonts w:ascii="Times New Roman" w:hAnsi="Times New Roman" w:cs="Times New Roman"/>
              </w:rPr>
              <w:t>7</w:t>
            </w:r>
            <w:r w:rsidRPr="00D2536E">
              <w:rPr>
                <w:rFonts w:ascii="Times New Roman" w:hAnsi="Times New Roman" w:cs="Times New Roman"/>
              </w:rPr>
              <w:t xml:space="preserve"> гг.</w:t>
            </w:r>
          </w:p>
        </w:tc>
        <w:tc>
          <w:tcPr>
            <w:tcW w:w="2130" w:type="dxa"/>
            <w:tcBorders>
              <w:bottom w:val="single" w:sz="4" w:space="0" w:color="auto"/>
            </w:tcBorders>
          </w:tcPr>
          <w:p w:rsidR="00F40100" w:rsidRPr="00D2536E" w:rsidRDefault="00F4010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D2536E">
              <w:rPr>
                <w:rFonts w:ascii="Times New Roman" w:hAnsi="Times New Roman" w:cs="Times New Roman"/>
              </w:rPr>
              <w:t>КО</w:t>
            </w:r>
            <w:proofErr w:type="gramEnd"/>
            <w:r w:rsidRPr="00D2536E">
              <w:rPr>
                <w:rFonts w:ascii="Times New Roman" w:hAnsi="Times New Roman" w:cs="Times New Roman"/>
              </w:rPr>
              <w:t>, АР</w:t>
            </w:r>
          </w:p>
        </w:tc>
        <w:tc>
          <w:tcPr>
            <w:tcW w:w="5815" w:type="dxa"/>
            <w:tcBorders>
              <w:bottom w:val="single" w:sz="4" w:space="0" w:color="auto"/>
            </w:tcBorders>
          </w:tcPr>
          <w:p w:rsidR="00204068" w:rsidRPr="00D2536E" w:rsidRDefault="00204068" w:rsidP="00204068">
            <w:pPr>
              <w:spacing w:after="0" w:line="276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536E">
              <w:rPr>
                <w:rFonts w:ascii="Times New Roman" w:eastAsia="Calibri" w:hAnsi="Times New Roman" w:cs="Times New Roman"/>
                <w:sz w:val="24"/>
                <w:szCs w:val="24"/>
              </w:rPr>
              <w:t>В школах Кронштадтского района преподаются дисциплины (модули), направленные на решение задач формирования антикоррупционного мировоззрения обучающихся в соответствии с действующим законодательством Российской Федерации и Санкт-Петербурга.</w:t>
            </w:r>
          </w:p>
          <w:p w:rsidR="00204068" w:rsidRPr="00D2536E" w:rsidRDefault="00204068" w:rsidP="00204068">
            <w:pPr>
              <w:spacing w:after="0" w:line="276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536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Эти модули были разработаны на основе методических рекомендаций и учебных программ для общеобразовательных учреждений, подготовленных Санкт-Петербургской академией постдипломного педагогического образования (СПб АППО): </w:t>
            </w:r>
          </w:p>
          <w:p w:rsidR="00204068" w:rsidRPr="00D2536E" w:rsidRDefault="00204068" w:rsidP="00204068">
            <w:pPr>
              <w:spacing w:after="0" w:line="276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536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Сборник «Актуальные вопросы антикоррупционного воспитания </w:t>
            </w:r>
            <w:proofErr w:type="gramStart"/>
            <w:r w:rsidRPr="00D2536E">
              <w:rPr>
                <w:rFonts w:ascii="Times New Roman" w:eastAsia="Calibri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D2536E">
              <w:rPr>
                <w:rFonts w:ascii="Times New Roman" w:eastAsia="Calibri" w:hAnsi="Times New Roman" w:cs="Times New Roman"/>
                <w:sz w:val="24"/>
                <w:szCs w:val="24"/>
              </w:rPr>
              <w:t>: опыт Санкт-Петербурга», СПб АППО, 2014 г.;</w:t>
            </w:r>
          </w:p>
          <w:p w:rsidR="00204068" w:rsidRPr="00D2536E" w:rsidRDefault="00204068" w:rsidP="00204068">
            <w:pPr>
              <w:spacing w:after="0" w:line="276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536E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Методические рекомендации (обобщение опыта образовательных учреждений               Санкт-Петербурга и рекомендации СПб АППО)  по реализации учебных программ общеобразовательных предметов, включающих темы антикоррупционной направленности для образовательных учреждений Санкт-Петербурга, СПб АППО, 2015 г.;</w:t>
            </w:r>
          </w:p>
          <w:p w:rsidR="00204068" w:rsidRPr="00D2536E" w:rsidRDefault="00204068" w:rsidP="00204068">
            <w:pPr>
              <w:spacing w:after="0" w:line="276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536E">
              <w:rPr>
                <w:rFonts w:ascii="Times New Roman" w:eastAsia="Calibri" w:hAnsi="Times New Roman" w:cs="Times New Roman"/>
                <w:sz w:val="24"/>
                <w:szCs w:val="24"/>
              </w:rPr>
              <w:t>Лучшие практики антикоррупционного образования и воспитания в общеобразовательных и профессиональных образовательных учреждениях (по материалам конкурса) под общ</w:t>
            </w:r>
            <w:proofErr w:type="gramStart"/>
            <w:r w:rsidRPr="00D2536E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proofErr w:type="gramEnd"/>
            <w:r w:rsidRPr="00D2536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D2536E">
              <w:rPr>
                <w:rFonts w:ascii="Times New Roman" w:eastAsia="Calibri" w:hAnsi="Times New Roman" w:cs="Times New Roman"/>
                <w:sz w:val="24"/>
                <w:szCs w:val="24"/>
              </w:rPr>
              <w:t>р</w:t>
            </w:r>
            <w:proofErr w:type="gramEnd"/>
            <w:r w:rsidRPr="00D2536E">
              <w:rPr>
                <w:rFonts w:ascii="Times New Roman" w:eastAsia="Calibri" w:hAnsi="Times New Roman" w:cs="Times New Roman"/>
                <w:sz w:val="24"/>
                <w:szCs w:val="24"/>
              </w:rPr>
              <w:t>ед. Т.Н. Поляковой, СПб АППО, 2018 г.;</w:t>
            </w:r>
          </w:p>
          <w:p w:rsidR="00204068" w:rsidRPr="00D2536E" w:rsidRDefault="00204068" w:rsidP="00204068">
            <w:pPr>
              <w:spacing w:after="0" w:line="276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536E">
              <w:rPr>
                <w:rFonts w:ascii="Times New Roman" w:eastAsia="Calibri" w:hAnsi="Times New Roman" w:cs="Times New Roman"/>
                <w:sz w:val="24"/>
                <w:szCs w:val="24"/>
              </w:rPr>
              <w:t>Антикоррупционное образование в современной школе: социально-педагогическое сопровождение: монография  под научной редакцией. О.Н. Журавлевой, СПб АППО, 2019.</w:t>
            </w:r>
          </w:p>
          <w:p w:rsidR="00204068" w:rsidRPr="00D2536E" w:rsidRDefault="00204068" w:rsidP="00204068">
            <w:pPr>
              <w:spacing w:after="0" w:line="276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D2536E">
              <w:rPr>
                <w:rFonts w:ascii="Times New Roman" w:eastAsia="Calibri" w:hAnsi="Times New Roman" w:cs="Times New Roman"/>
                <w:sz w:val="24"/>
                <w:szCs w:val="24"/>
              </w:rPr>
              <w:t>В первом полугодии 2025 года провели мероприятий просветительного характера (</w:t>
            </w:r>
            <w:proofErr w:type="spellStart"/>
            <w:r w:rsidRPr="00D2536E">
              <w:rPr>
                <w:rFonts w:ascii="Times New Roman" w:eastAsia="Calibri" w:hAnsi="Times New Roman" w:cs="Times New Roman"/>
                <w:sz w:val="24"/>
                <w:szCs w:val="24"/>
              </w:rPr>
              <w:t>кл</w:t>
            </w:r>
            <w:proofErr w:type="spellEnd"/>
            <w:r w:rsidRPr="00D2536E">
              <w:rPr>
                <w:rFonts w:ascii="Times New Roman" w:eastAsia="Calibri" w:hAnsi="Times New Roman" w:cs="Times New Roman"/>
                <w:sz w:val="24"/>
                <w:szCs w:val="24"/>
              </w:rPr>
              <w:t>. часов,  бесед, лекций, книжных выставок по антикоррупционному просвещению обучающихся -23. .</w:t>
            </w:r>
            <w:proofErr w:type="gramEnd"/>
            <w:r w:rsidRPr="00D2536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                                                       Классных часов на тему «Потребности и желания»  для 5-7х классов,  «Личность. Мораль. Право» для 8-9 х  классов, «Возможно ли преодолеть коррупцию?», «Коррупция как особый вид правонарушений» для 10-11х классов и др.                                                                                                                                                         ОУ № 422 в марте-апреле  провели Презентации: "Младшим школьникам о правах человека",  "Боремся с коррупцией" для старшеклассников, книжные </w:t>
            </w:r>
            <w:proofErr w:type="gramStart"/>
            <w:r w:rsidRPr="00D2536E">
              <w:rPr>
                <w:rFonts w:ascii="Times New Roman" w:eastAsia="Calibri" w:hAnsi="Times New Roman" w:cs="Times New Roman"/>
                <w:sz w:val="24"/>
                <w:szCs w:val="24"/>
              </w:rPr>
              <w:t>выставки о правах</w:t>
            </w:r>
            <w:proofErr w:type="gramEnd"/>
            <w:r w:rsidRPr="00D2536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учащихся.</w:t>
            </w:r>
          </w:p>
          <w:p w:rsidR="00204068" w:rsidRPr="00D2536E" w:rsidRDefault="00204068" w:rsidP="00204068">
            <w:pPr>
              <w:spacing w:after="0" w:line="276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536E">
              <w:rPr>
                <w:rFonts w:ascii="Times New Roman" w:eastAsia="Calibri" w:hAnsi="Times New Roman" w:cs="Times New Roman"/>
                <w:sz w:val="24"/>
                <w:szCs w:val="24"/>
              </w:rPr>
              <w:t>В ОУ № 425 провели викторину «</w:t>
            </w:r>
            <w:proofErr w:type="gramStart"/>
            <w:r w:rsidRPr="00D2536E">
              <w:rPr>
                <w:rFonts w:ascii="Times New Roman" w:eastAsia="Calibri" w:hAnsi="Times New Roman" w:cs="Times New Roman"/>
                <w:sz w:val="24"/>
                <w:szCs w:val="24"/>
              </w:rPr>
              <w:t>Знай</w:t>
            </w:r>
            <w:proofErr w:type="gramEnd"/>
            <w:r w:rsidRPr="00D2536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свои </w:t>
            </w:r>
            <w:r w:rsidRPr="00D2536E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права: как защитить себя и общество»  для учащихся7-8 классов.</w:t>
            </w:r>
          </w:p>
          <w:p w:rsidR="00204068" w:rsidRPr="00D2536E" w:rsidRDefault="00204068" w:rsidP="00204068">
            <w:pPr>
              <w:spacing w:after="0" w:line="276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536E">
              <w:rPr>
                <w:rFonts w:ascii="Times New Roman" w:eastAsia="Calibri" w:hAnsi="Times New Roman" w:cs="Times New Roman"/>
                <w:sz w:val="24"/>
                <w:szCs w:val="24"/>
              </w:rPr>
              <w:t>Во всех школах  (январь, февраль) проведено   - 25 открытых уроков  и классных   часов с участием сотрудников правоохранительных органов на темы: «Безопасное поведение обучающихся в сети Интернет", «Противодействие вовлечению детей и подростков в совершение преступлений против общественной безопасности», «Профилактика правонарушений и преступлений», "Преступления несовершеннолетних, ответственность за которые наступает с 14-ти летнего возраста», «Защита законных интересов несовершеннолетних от угроз, связанных с коррупцией".                                         В школах прошли  общественные акции в целях антикоррупционного просвещения и противодействия коррупции, в том числе приуроченных к Международному дню  борьбы с коррупцией  -  9</w:t>
            </w:r>
            <w:proofErr w:type="gramStart"/>
            <w:r w:rsidRPr="00D2536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В</w:t>
            </w:r>
            <w:proofErr w:type="gramEnd"/>
            <w:r w:rsidRPr="00D2536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феврале 2025 в ОУ №418 ,  №427 года в школе была проведена акция: «Коррупция глазами детей». Ребята соревновались в создании лучшего рисунка  на данную тему, в апреле в ОУ №427 провели Единый день правовых знаний «Что я знаю о своих правах</w:t>
            </w:r>
            <w:proofErr w:type="gramStart"/>
            <w:r w:rsidRPr="00D2536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?</w:t>
            </w:r>
            <w:proofErr w:type="gramEnd"/>
            <w:r w:rsidRPr="00D2536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", в   «Коррупция. </w:t>
            </w:r>
            <w:proofErr w:type="gramStart"/>
            <w:r w:rsidRPr="00D2536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Мнение молодежи" учащихся старших классов).                                                        </w:t>
            </w:r>
            <w:proofErr w:type="gramEnd"/>
          </w:p>
          <w:p w:rsidR="00204068" w:rsidRPr="00D2536E" w:rsidRDefault="00204068" w:rsidP="00204068">
            <w:pPr>
              <w:spacing w:after="0" w:line="276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04068" w:rsidRPr="00D2536E" w:rsidRDefault="00204068" w:rsidP="00204068">
            <w:pPr>
              <w:spacing w:after="0" w:line="276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536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Учебными предметами, содержание которых прямо или косвенно влияет на осмысление младшими школьниками различных социальных явлений, являются литературное чтение и окружающий мир.  </w:t>
            </w:r>
          </w:p>
          <w:p w:rsidR="00204068" w:rsidRPr="00D2536E" w:rsidRDefault="00204068" w:rsidP="00204068">
            <w:pPr>
              <w:spacing w:after="0" w:line="276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D2536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течение первого года обучения при изучении </w:t>
            </w:r>
            <w:r w:rsidRPr="00D2536E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данных предметов учащиеся получают нравственные представления о доброте и сострадании, об ответственности за слабого, о сердечном отношении друг к другу и ко всему живому, о великодушии, настойчивости и смелости. </w:t>
            </w:r>
            <w:proofErr w:type="gramEnd"/>
          </w:p>
          <w:p w:rsidR="00204068" w:rsidRPr="00D2536E" w:rsidRDefault="00204068" w:rsidP="00204068">
            <w:pPr>
              <w:spacing w:after="0" w:line="276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536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течение второго года обучения учащиеся получают нравственные представления о любви к родному краю, малой родине, об ответственности за родных и близких, о сердечности и совестливости. </w:t>
            </w:r>
          </w:p>
          <w:p w:rsidR="00204068" w:rsidRPr="00D2536E" w:rsidRDefault="00204068" w:rsidP="00204068">
            <w:pPr>
              <w:spacing w:after="0" w:line="276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536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течение третьего года обучения учащихся знакомят с нравственными представлениями об ответственности человека за свою судьбу, о великодушии, о защите Родины, талантливости и щедрости русского человека. </w:t>
            </w:r>
          </w:p>
          <w:p w:rsidR="00204068" w:rsidRPr="00D2536E" w:rsidRDefault="00204068" w:rsidP="00204068">
            <w:pPr>
              <w:spacing w:after="0" w:line="276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536E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четвертого года обучения учащиеся получают сведения о нравственных представлениях,  о самопожертвовании, отваге, благородстве, об ответственности за тех, кто поверил тебе, о понятии вины человека.</w:t>
            </w:r>
          </w:p>
          <w:p w:rsidR="00204068" w:rsidRPr="00D2536E" w:rsidRDefault="00204068" w:rsidP="00204068">
            <w:pPr>
              <w:spacing w:after="0" w:line="276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536E">
              <w:rPr>
                <w:rFonts w:ascii="Times New Roman" w:eastAsia="Calibri" w:hAnsi="Times New Roman" w:cs="Times New Roman"/>
                <w:sz w:val="24"/>
                <w:szCs w:val="24"/>
              </w:rPr>
              <w:t>Включение антикоррупционной тематики в учебные программы для обучающихся основной и средней школы происходит через изучения таких предметов, как история, обществознание, литература, география.</w:t>
            </w:r>
          </w:p>
          <w:p w:rsidR="00204068" w:rsidRPr="00D2536E" w:rsidRDefault="00204068" w:rsidP="00204068">
            <w:pPr>
              <w:spacing w:after="0" w:line="276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04068" w:rsidRPr="00D2536E" w:rsidRDefault="00204068" w:rsidP="00204068">
            <w:pPr>
              <w:spacing w:after="0" w:line="276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536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Вопросы </w:t>
            </w:r>
            <w:proofErr w:type="spellStart"/>
            <w:r w:rsidRPr="00D2536E">
              <w:rPr>
                <w:rFonts w:ascii="Times New Roman" w:eastAsia="Calibri" w:hAnsi="Times New Roman" w:cs="Times New Roman"/>
                <w:sz w:val="24"/>
                <w:szCs w:val="24"/>
              </w:rPr>
              <w:t>антикоррупции</w:t>
            </w:r>
            <w:proofErr w:type="spellEnd"/>
            <w:r w:rsidRPr="00D2536E">
              <w:rPr>
                <w:rFonts w:ascii="Times New Roman" w:eastAsia="Calibri" w:hAnsi="Times New Roman" w:cs="Times New Roman"/>
                <w:sz w:val="24"/>
                <w:szCs w:val="24"/>
              </w:rPr>
              <w:t>,  рассматриваемые на уроках истории:</w:t>
            </w:r>
          </w:p>
          <w:p w:rsidR="00204068" w:rsidRPr="00D2536E" w:rsidRDefault="00204068" w:rsidP="00204068">
            <w:pPr>
              <w:spacing w:after="0" w:line="276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536E">
              <w:rPr>
                <w:rFonts w:ascii="Times New Roman" w:eastAsia="Calibri" w:hAnsi="Times New Roman" w:cs="Times New Roman"/>
                <w:sz w:val="24"/>
                <w:szCs w:val="24"/>
              </w:rPr>
              <w:t>- Формирование Древнерусского государства (Право на Руси). 6 класс;</w:t>
            </w:r>
          </w:p>
          <w:p w:rsidR="00204068" w:rsidRPr="00D2536E" w:rsidRDefault="00204068" w:rsidP="00204068">
            <w:pPr>
              <w:spacing w:after="0" w:line="276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536E">
              <w:rPr>
                <w:rFonts w:ascii="Times New Roman" w:eastAsia="Calibri" w:hAnsi="Times New Roman" w:cs="Times New Roman"/>
                <w:sz w:val="24"/>
                <w:szCs w:val="24"/>
              </w:rPr>
              <w:t>- Становление судебной системы на Руси. Развитие законодательства. 6 класс;</w:t>
            </w:r>
          </w:p>
          <w:p w:rsidR="00204068" w:rsidRPr="00D2536E" w:rsidRDefault="00204068" w:rsidP="00204068">
            <w:pPr>
              <w:spacing w:after="0" w:line="276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536E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- Формирование разветвления системы управления в России. Местничество как принцип формирования госаппарата. Система кормлений. </w:t>
            </w:r>
            <w:proofErr w:type="gramStart"/>
            <w:r w:rsidRPr="00D2536E">
              <w:rPr>
                <w:rFonts w:ascii="Times New Roman" w:eastAsia="Calibri" w:hAnsi="Times New Roman" w:cs="Times New Roman"/>
                <w:sz w:val="24"/>
                <w:szCs w:val="24"/>
              </w:rPr>
              <w:t>Системный характер коррупции. 7 класс;</w:t>
            </w:r>
            <w:proofErr w:type="gramEnd"/>
          </w:p>
          <w:p w:rsidR="00204068" w:rsidRPr="00D2536E" w:rsidRDefault="00204068" w:rsidP="00204068">
            <w:pPr>
              <w:spacing w:after="0" w:line="276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536E">
              <w:rPr>
                <w:rFonts w:ascii="Times New Roman" w:eastAsia="Calibri" w:hAnsi="Times New Roman" w:cs="Times New Roman"/>
                <w:sz w:val="24"/>
                <w:szCs w:val="24"/>
              </w:rPr>
              <w:t>- Борьба с взяточничеством и казнокрадством при Николае 1. 8 класс;</w:t>
            </w:r>
          </w:p>
          <w:p w:rsidR="00204068" w:rsidRPr="00D2536E" w:rsidRDefault="00204068" w:rsidP="00204068">
            <w:pPr>
              <w:spacing w:after="0" w:line="276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536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Реформа политической системы: цели и этапы, итоги (факты: авторитарная модель борьбы               с коррупцией)  9 класс;  </w:t>
            </w:r>
          </w:p>
          <w:p w:rsidR="00204068" w:rsidRPr="00D2536E" w:rsidRDefault="00204068" w:rsidP="00204068">
            <w:pPr>
              <w:spacing w:after="0" w:line="276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D2536E">
              <w:rPr>
                <w:rFonts w:ascii="Times New Roman" w:eastAsia="Calibri" w:hAnsi="Times New Roman" w:cs="Times New Roman"/>
                <w:sz w:val="24"/>
                <w:szCs w:val="24"/>
              </w:rPr>
              <w:t>- Особенности коррупции в современной России.  9 класс и др.</w:t>
            </w:r>
            <w:proofErr w:type="gramEnd"/>
          </w:p>
          <w:p w:rsidR="00204068" w:rsidRPr="00D2536E" w:rsidRDefault="00204068" w:rsidP="00204068">
            <w:pPr>
              <w:spacing w:after="0" w:line="276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04068" w:rsidRPr="00D2536E" w:rsidRDefault="00204068" w:rsidP="00204068">
            <w:pPr>
              <w:spacing w:after="0" w:line="276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536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Вопросы </w:t>
            </w:r>
            <w:proofErr w:type="spellStart"/>
            <w:r w:rsidRPr="00D2536E">
              <w:rPr>
                <w:rFonts w:ascii="Times New Roman" w:eastAsia="Calibri" w:hAnsi="Times New Roman" w:cs="Times New Roman"/>
                <w:sz w:val="24"/>
                <w:szCs w:val="24"/>
              </w:rPr>
              <w:t>антикоррупции</w:t>
            </w:r>
            <w:proofErr w:type="spellEnd"/>
            <w:r w:rsidRPr="00D2536E">
              <w:rPr>
                <w:rFonts w:ascii="Times New Roman" w:eastAsia="Calibri" w:hAnsi="Times New Roman" w:cs="Times New Roman"/>
                <w:sz w:val="24"/>
                <w:szCs w:val="24"/>
              </w:rPr>
              <w:t>,  рассматриваемые на уроках обществознания:</w:t>
            </w:r>
          </w:p>
          <w:p w:rsidR="00204068" w:rsidRPr="00D2536E" w:rsidRDefault="00204068" w:rsidP="00204068">
            <w:pPr>
              <w:spacing w:after="0" w:line="276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536E">
              <w:rPr>
                <w:rFonts w:ascii="Times New Roman" w:eastAsia="Calibri" w:hAnsi="Times New Roman" w:cs="Times New Roman"/>
                <w:sz w:val="24"/>
                <w:szCs w:val="24"/>
              </w:rPr>
              <w:t>- Молодежь и коррупция 7 класс;</w:t>
            </w:r>
          </w:p>
          <w:p w:rsidR="00204068" w:rsidRPr="00D2536E" w:rsidRDefault="00204068" w:rsidP="00204068">
            <w:pPr>
              <w:spacing w:after="0" w:line="276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536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Коррупция как разновидность </w:t>
            </w:r>
            <w:proofErr w:type="spellStart"/>
            <w:r w:rsidRPr="00D2536E">
              <w:rPr>
                <w:rFonts w:ascii="Times New Roman" w:eastAsia="Calibri" w:hAnsi="Times New Roman" w:cs="Times New Roman"/>
                <w:sz w:val="24"/>
                <w:szCs w:val="24"/>
              </w:rPr>
              <w:t>девиантного</w:t>
            </w:r>
            <w:proofErr w:type="spellEnd"/>
            <w:r w:rsidRPr="00D2536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поведения, как нарушение ролевых функций членов социума под непосредственным влиянием частных интересов 8 класс</w:t>
            </w:r>
            <w:proofErr w:type="gramStart"/>
            <w:r w:rsidRPr="00D2536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;</w:t>
            </w:r>
            <w:proofErr w:type="gramEnd"/>
          </w:p>
          <w:p w:rsidR="00204068" w:rsidRPr="00D2536E" w:rsidRDefault="00204068" w:rsidP="00204068">
            <w:pPr>
              <w:spacing w:after="0" w:line="276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536E">
              <w:rPr>
                <w:rFonts w:ascii="Times New Roman" w:eastAsia="Calibri" w:hAnsi="Times New Roman" w:cs="Times New Roman"/>
                <w:sz w:val="24"/>
                <w:szCs w:val="24"/>
              </w:rPr>
              <w:t>- Система антикоррупционных законов РФ. Понятие коррупционного правонарушения                        9 класс;</w:t>
            </w:r>
          </w:p>
          <w:p w:rsidR="00204068" w:rsidRPr="00D2536E" w:rsidRDefault="00204068" w:rsidP="00204068">
            <w:pPr>
              <w:spacing w:after="0" w:line="276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536E">
              <w:rPr>
                <w:rFonts w:ascii="Times New Roman" w:eastAsia="Calibri" w:hAnsi="Times New Roman" w:cs="Times New Roman"/>
                <w:sz w:val="24"/>
                <w:szCs w:val="24"/>
              </w:rPr>
              <w:t>- Правовая ответственность 9 класс;</w:t>
            </w:r>
          </w:p>
          <w:p w:rsidR="00204068" w:rsidRPr="00D2536E" w:rsidRDefault="00204068" w:rsidP="00204068">
            <w:pPr>
              <w:spacing w:after="0" w:line="276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536E">
              <w:rPr>
                <w:rFonts w:ascii="Times New Roman" w:eastAsia="Calibri" w:hAnsi="Times New Roman" w:cs="Times New Roman"/>
                <w:sz w:val="24"/>
                <w:szCs w:val="24"/>
              </w:rPr>
              <w:t>- Экономический эксперимент в XX в 11 класс;</w:t>
            </w:r>
          </w:p>
          <w:p w:rsidR="00204068" w:rsidRPr="00D2536E" w:rsidRDefault="00204068" w:rsidP="00204068">
            <w:pPr>
              <w:spacing w:after="0" w:line="276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536E">
              <w:rPr>
                <w:rFonts w:ascii="Times New Roman" w:eastAsia="Calibri" w:hAnsi="Times New Roman" w:cs="Times New Roman"/>
                <w:sz w:val="24"/>
                <w:szCs w:val="24"/>
              </w:rPr>
              <w:t>- Правоотношение и правонарушение 10 класс и др.</w:t>
            </w:r>
          </w:p>
          <w:p w:rsidR="00204068" w:rsidRPr="00D2536E" w:rsidRDefault="00204068" w:rsidP="00204068">
            <w:pPr>
              <w:spacing w:after="0" w:line="276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04068" w:rsidRPr="00D2536E" w:rsidRDefault="00204068" w:rsidP="00204068">
            <w:pPr>
              <w:spacing w:after="0" w:line="276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536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Вопросы </w:t>
            </w:r>
            <w:proofErr w:type="spellStart"/>
            <w:r w:rsidRPr="00D2536E">
              <w:rPr>
                <w:rFonts w:ascii="Times New Roman" w:eastAsia="Calibri" w:hAnsi="Times New Roman" w:cs="Times New Roman"/>
                <w:sz w:val="24"/>
                <w:szCs w:val="24"/>
              </w:rPr>
              <w:t>антикоррупции</w:t>
            </w:r>
            <w:proofErr w:type="spellEnd"/>
            <w:r w:rsidRPr="00D2536E">
              <w:rPr>
                <w:rFonts w:ascii="Times New Roman" w:eastAsia="Calibri" w:hAnsi="Times New Roman" w:cs="Times New Roman"/>
                <w:sz w:val="24"/>
                <w:szCs w:val="24"/>
              </w:rPr>
              <w:t>,  рассматриваемые на уроках литературы:</w:t>
            </w:r>
          </w:p>
          <w:p w:rsidR="00204068" w:rsidRPr="00D2536E" w:rsidRDefault="00204068" w:rsidP="00204068">
            <w:pPr>
              <w:spacing w:after="0" w:line="276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536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proofErr w:type="gramStart"/>
            <w:r w:rsidRPr="00D2536E">
              <w:rPr>
                <w:rFonts w:ascii="Times New Roman" w:eastAsia="Calibri" w:hAnsi="Times New Roman" w:cs="Times New Roman"/>
                <w:sz w:val="24"/>
                <w:szCs w:val="24"/>
              </w:rPr>
              <w:t>Противозаконные</w:t>
            </w:r>
            <w:proofErr w:type="gramEnd"/>
            <w:r w:rsidRPr="00D2536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2536E">
              <w:rPr>
                <w:rFonts w:ascii="Times New Roman" w:eastAsia="Calibri" w:hAnsi="Times New Roman" w:cs="Times New Roman"/>
                <w:sz w:val="24"/>
                <w:szCs w:val="24"/>
              </w:rPr>
              <w:t>требоваания</w:t>
            </w:r>
            <w:proofErr w:type="spellEnd"/>
            <w:r w:rsidRPr="00D2536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выкупа за жизнь в произведении Л.Н. Толстого «Кавказский </w:t>
            </w:r>
            <w:r w:rsidRPr="00D2536E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пленник» 6класс;</w:t>
            </w:r>
          </w:p>
          <w:p w:rsidR="00204068" w:rsidRPr="00D2536E" w:rsidRDefault="00204068" w:rsidP="00204068">
            <w:pPr>
              <w:spacing w:after="0" w:line="276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536E">
              <w:rPr>
                <w:rFonts w:ascii="Times New Roman" w:eastAsia="Calibri" w:hAnsi="Times New Roman" w:cs="Times New Roman"/>
                <w:sz w:val="24"/>
                <w:szCs w:val="24"/>
              </w:rPr>
              <w:t>- Анализ пословиц на тему взяточничества из словаря Даля 6 класс;</w:t>
            </w:r>
          </w:p>
          <w:p w:rsidR="00204068" w:rsidRPr="00D2536E" w:rsidRDefault="00204068" w:rsidP="00204068">
            <w:pPr>
              <w:spacing w:after="0" w:line="276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536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«Коррупция как способ борьбы за власть» в комедии «Ревизор» 8класс;   </w:t>
            </w:r>
          </w:p>
          <w:p w:rsidR="00204068" w:rsidRPr="00D2536E" w:rsidRDefault="00204068" w:rsidP="00204068">
            <w:pPr>
              <w:spacing w:after="0" w:line="276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536E">
              <w:rPr>
                <w:rFonts w:ascii="Times New Roman" w:eastAsia="Calibri" w:hAnsi="Times New Roman" w:cs="Times New Roman"/>
                <w:sz w:val="24"/>
                <w:szCs w:val="24"/>
              </w:rPr>
              <w:t>- Зарабатывание чинов за счет взяток в произведении А.С. Грибоедов «Горе от ума» 9 класс;                                  - «Коррупция в городе NN»  по поэме Н.В. Гоголя «Мертвые души» 9 класс;</w:t>
            </w:r>
          </w:p>
          <w:p w:rsidR="00204068" w:rsidRPr="00D2536E" w:rsidRDefault="00204068" w:rsidP="00204068">
            <w:pPr>
              <w:spacing w:after="0" w:line="276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536E">
              <w:rPr>
                <w:rFonts w:ascii="Times New Roman" w:eastAsia="Calibri" w:hAnsi="Times New Roman" w:cs="Times New Roman"/>
                <w:sz w:val="24"/>
                <w:szCs w:val="24"/>
              </w:rPr>
              <w:t>- Обогащение старухи процентщицы в романе  Ф.М. Достоевского  «Преступление и наказание» 10 класс;</w:t>
            </w:r>
          </w:p>
          <w:p w:rsidR="00204068" w:rsidRPr="00D2536E" w:rsidRDefault="00204068" w:rsidP="00204068">
            <w:pPr>
              <w:spacing w:after="0" w:line="276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536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Образы взяточников и </w:t>
            </w:r>
            <w:proofErr w:type="gramStart"/>
            <w:r w:rsidRPr="00D2536E">
              <w:rPr>
                <w:rFonts w:ascii="Times New Roman" w:eastAsia="Calibri" w:hAnsi="Times New Roman" w:cs="Times New Roman"/>
                <w:sz w:val="24"/>
                <w:szCs w:val="24"/>
              </w:rPr>
              <w:t>мздоимцев</w:t>
            </w:r>
            <w:proofErr w:type="gramEnd"/>
            <w:r w:rsidRPr="00D2536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сатирических сказках  М.Е. Салтыкова - Щедрина                     10 класс  и др.</w:t>
            </w:r>
          </w:p>
          <w:p w:rsidR="00204068" w:rsidRPr="00D2536E" w:rsidRDefault="00204068" w:rsidP="00204068">
            <w:pPr>
              <w:spacing w:after="0" w:line="276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04068" w:rsidRPr="00D2536E" w:rsidRDefault="00204068" w:rsidP="00204068">
            <w:pPr>
              <w:spacing w:after="0" w:line="276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536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Вопросы </w:t>
            </w:r>
            <w:proofErr w:type="spellStart"/>
            <w:r w:rsidRPr="00D2536E">
              <w:rPr>
                <w:rFonts w:ascii="Times New Roman" w:eastAsia="Calibri" w:hAnsi="Times New Roman" w:cs="Times New Roman"/>
                <w:sz w:val="24"/>
                <w:szCs w:val="24"/>
              </w:rPr>
              <w:t>антикоррупции</w:t>
            </w:r>
            <w:proofErr w:type="spellEnd"/>
            <w:r w:rsidRPr="00D2536E">
              <w:rPr>
                <w:rFonts w:ascii="Times New Roman" w:eastAsia="Calibri" w:hAnsi="Times New Roman" w:cs="Times New Roman"/>
                <w:sz w:val="24"/>
                <w:szCs w:val="24"/>
              </w:rPr>
              <w:t>,  рассматриваемые на уроках географии 9-10 классы:</w:t>
            </w:r>
          </w:p>
          <w:p w:rsidR="00204068" w:rsidRPr="00D2536E" w:rsidRDefault="00204068" w:rsidP="00204068">
            <w:pPr>
              <w:spacing w:after="0" w:line="276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536E">
              <w:rPr>
                <w:rFonts w:ascii="Times New Roman" w:eastAsia="Calibri" w:hAnsi="Times New Roman" w:cs="Times New Roman"/>
                <w:sz w:val="24"/>
                <w:szCs w:val="24"/>
              </w:rPr>
              <w:t>- Экономические системы в историческом развитии России;</w:t>
            </w:r>
          </w:p>
          <w:p w:rsidR="00204068" w:rsidRPr="00D2536E" w:rsidRDefault="00204068" w:rsidP="00204068">
            <w:pPr>
              <w:spacing w:after="0" w:line="276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536E">
              <w:rPr>
                <w:rFonts w:ascii="Times New Roman" w:eastAsia="Calibri" w:hAnsi="Times New Roman" w:cs="Times New Roman"/>
                <w:sz w:val="24"/>
                <w:szCs w:val="24"/>
              </w:rPr>
              <w:t>-Сравнение теневой экономики с традиционной, командной, рыночной экономикой;</w:t>
            </w:r>
          </w:p>
          <w:p w:rsidR="00F40100" w:rsidRPr="00D2536E" w:rsidRDefault="00204068" w:rsidP="00204068">
            <w:pPr>
              <w:pStyle w:val="ConsPlusNormal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eastAsia="Calibri" w:hAnsi="Times New Roman" w:cs="Times New Roman"/>
                <w:sz w:val="24"/>
                <w:szCs w:val="24"/>
              </w:rPr>
              <w:t>-Международные организации. Современное мировое сообщество в борьбе с коррупцией.</w:t>
            </w:r>
          </w:p>
        </w:tc>
      </w:tr>
      <w:tr w:rsidR="00F40100" w:rsidRPr="00D2536E" w:rsidTr="009A3F67">
        <w:tblPrEx>
          <w:tblBorders>
            <w:insideH w:val="nil"/>
          </w:tblBorders>
        </w:tblPrEx>
        <w:trPr>
          <w:trHeight w:val="1427"/>
        </w:trPr>
        <w:tc>
          <w:tcPr>
            <w:tcW w:w="736" w:type="dxa"/>
            <w:tcBorders>
              <w:top w:val="single" w:sz="4" w:space="0" w:color="auto"/>
              <w:bottom w:val="single" w:sz="4" w:space="0" w:color="auto"/>
            </w:tcBorders>
          </w:tcPr>
          <w:p w:rsidR="00F40100" w:rsidRPr="00D2536E" w:rsidRDefault="00F40100" w:rsidP="00D0760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lastRenderedPageBreak/>
              <w:t>1</w:t>
            </w:r>
            <w:r w:rsidR="00D0760D" w:rsidRPr="00D2536E">
              <w:rPr>
                <w:rFonts w:ascii="Times New Roman" w:hAnsi="Times New Roman" w:cs="Times New Roman"/>
              </w:rPr>
              <w:t>1</w:t>
            </w:r>
            <w:r w:rsidRPr="00D2536E">
              <w:rPr>
                <w:rFonts w:ascii="Times New Roman" w:hAnsi="Times New Roman" w:cs="Times New Roman"/>
              </w:rPr>
              <w:t>.4</w:t>
            </w:r>
          </w:p>
        </w:tc>
        <w:tc>
          <w:tcPr>
            <w:tcW w:w="4022" w:type="dxa"/>
            <w:tcBorders>
              <w:top w:val="single" w:sz="4" w:space="0" w:color="auto"/>
              <w:bottom w:val="single" w:sz="4" w:space="0" w:color="auto"/>
            </w:tcBorders>
          </w:tcPr>
          <w:p w:rsidR="00F40100" w:rsidRPr="00D2536E" w:rsidRDefault="00F40100" w:rsidP="0014380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t>Информирование членов Комиссии о деятельности по антикоррупционному образованию в государственных общеобразовательных организациях Санкт-Петербурга</w:t>
            </w:r>
          </w:p>
          <w:p w:rsidR="00F40100" w:rsidRPr="00D2536E" w:rsidRDefault="00F40100" w:rsidP="0014380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78" w:type="dxa"/>
            <w:tcBorders>
              <w:top w:val="single" w:sz="4" w:space="0" w:color="auto"/>
              <w:bottom w:val="single" w:sz="4" w:space="0" w:color="auto"/>
            </w:tcBorders>
          </w:tcPr>
          <w:p w:rsidR="00F40100" w:rsidRPr="00D2536E" w:rsidRDefault="00F40100" w:rsidP="0014380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t>IV квартал, ежегодно</w:t>
            </w:r>
          </w:p>
        </w:tc>
        <w:tc>
          <w:tcPr>
            <w:tcW w:w="2130" w:type="dxa"/>
            <w:tcBorders>
              <w:top w:val="single" w:sz="4" w:space="0" w:color="auto"/>
              <w:bottom w:val="single" w:sz="4" w:space="0" w:color="auto"/>
            </w:tcBorders>
          </w:tcPr>
          <w:p w:rsidR="00F40100" w:rsidRPr="00D2536E" w:rsidRDefault="00F40100" w:rsidP="009F13C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D2536E">
              <w:rPr>
                <w:rFonts w:ascii="Times New Roman" w:hAnsi="Times New Roman" w:cs="Times New Roman"/>
              </w:rPr>
              <w:t>КО</w:t>
            </w:r>
            <w:proofErr w:type="gramEnd"/>
            <w:r w:rsidRPr="00D2536E">
              <w:rPr>
                <w:rFonts w:ascii="Times New Roman" w:hAnsi="Times New Roman" w:cs="Times New Roman"/>
              </w:rPr>
              <w:t>, АР</w:t>
            </w:r>
          </w:p>
        </w:tc>
        <w:tc>
          <w:tcPr>
            <w:tcW w:w="5815" w:type="dxa"/>
            <w:tcBorders>
              <w:top w:val="single" w:sz="4" w:space="0" w:color="auto"/>
              <w:bottom w:val="single" w:sz="4" w:space="0" w:color="auto"/>
            </w:tcBorders>
          </w:tcPr>
          <w:p w:rsidR="00F40100" w:rsidRPr="00D2536E" w:rsidRDefault="00F40100" w:rsidP="009F13C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t>Администрацией осуществляется информирование членов Комиссии по координации работы по противодействию коррупции в Санкт-Петербурге о деятельности по антикоррупционному образованию в государственных общеобразовательных организациях, подведомственных администрации, в установленные сроки.</w:t>
            </w:r>
          </w:p>
        </w:tc>
      </w:tr>
      <w:tr w:rsidR="00F40100" w:rsidRPr="00D2536E" w:rsidTr="009A3F67">
        <w:tblPrEx>
          <w:tblBorders>
            <w:insideH w:val="nil"/>
          </w:tblBorders>
        </w:tblPrEx>
        <w:trPr>
          <w:trHeight w:val="1427"/>
        </w:trPr>
        <w:tc>
          <w:tcPr>
            <w:tcW w:w="736" w:type="dxa"/>
            <w:tcBorders>
              <w:top w:val="single" w:sz="4" w:space="0" w:color="auto"/>
              <w:bottom w:val="nil"/>
            </w:tcBorders>
          </w:tcPr>
          <w:p w:rsidR="00F40100" w:rsidRPr="00D2536E" w:rsidRDefault="00F40100" w:rsidP="00D0760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lastRenderedPageBreak/>
              <w:t>1</w:t>
            </w:r>
            <w:r w:rsidR="00D0760D" w:rsidRPr="00D2536E">
              <w:rPr>
                <w:rFonts w:ascii="Times New Roman" w:hAnsi="Times New Roman" w:cs="Times New Roman"/>
              </w:rPr>
              <w:t>1</w:t>
            </w:r>
            <w:r w:rsidRPr="00D2536E">
              <w:rPr>
                <w:rFonts w:ascii="Times New Roman" w:hAnsi="Times New Roman" w:cs="Times New Roman"/>
              </w:rPr>
              <w:t>.5</w:t>
            </w:r>
          </w:p>
        </w:tc>
        <w:tc>
          <w:tcPr>
            <w:tcW w:w="4022" w:type="dxa"/>
            <w:tcBorders>
              <w:top w:val="single" w:sz="4" w:space="0" w:color="auto"/>
              <w:bottom w:val="nil"/>
            </w:tcBorders>
          </w:tcPr>
          <w:p w:rsidR="00F40100" w:rsidRPr="00D2536E" w:rsidRDefault="00F40100" w:rsidP="0014380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t xml:space="preserve">Организация </w:t>
            </w:r>
            <w:proofErr w:type="gramStart"/>
            <w:r w:rsidRPr="00D2536E">
              <w:rPr>
                <w:rFonts w:ascii="Times New Roman" w:hAnsi="Times New Roman" w:cs="Times New Roman"/>
              </w:rPr>
              <w:t>проведения анализа эффективности внедрения антикоррупционного образования</w:t>
            </w:r>
            <w:proofErr w:type="gramEnd"/>
            <w:r w:rsidRPr="00D2536E">
              <w:rPr>
                <w:rFonts w:ascii="Times New Roman" w:hAnsi="Times New Roman" w:cs="Times New Roman"/>
              </w:rPr>
              <w:t xml:space="preserve"> в деятельности государственных образовательных организаций, подведомственных ИОГВ</w:t>
            </w:r>
          </w:p>
        </w:tc>
        <w:tc>
          <w:tcPr>
            <w:tcW w:w="2178" w:type="dxa"/>
            <w:tcBorders>
              <w:top w:val="single" w:sz="4" w:space="0" w:color="auto"/>
              <w:bottom w:val="nil"/>
            </w:tcBorders>
          </w:tcPr>
          <w:p w:rsidR="00F40100" w:rsidRPr="00D2536E" w:rsidRDefault="00F40100" w:rsidP="0014380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  <w:lang w:val="en-US"/>
              </w:rPr>
              <w:t>II</w:t>
            </w:r>
            <w:r w:rsidRPr="00D2536E">
              <w:rPr>
                <w:rFonts w:ascii="Times New Roman" w:hAnsi="Times New Roman" w:cs="Times New Roman"/>
              </w:rPr>
              <w:t xml:space="preserve"> квартал 20</w:t>
            </w:r>
            <w:r w:rsidR="00D0760D" w:rsidRPr="00D2536E">
              <w:rPr>
                <w:rFonts w:ascii="Times New Roman" w:hAnsi="Times New Roman" w:cs="Times New Roman"/>
              </w:rPr>
              <w:t>23</w:t>
            </w:r>
            <w:r w:rsidRPr="00D2536E">
              <w:rPr>
                <w:rFonts w:ascii="Times New Roman" w:hAnsi="Times New Roman" w:cs="Times New Roman"/>
              </w:rPr>
              <w:t xml:space="preserve"> г.,</w:t>
            </w:r>
          </w:p>
          <w:p w:rsidR="00F40100" w:rsidRPr="00D2536E" w:rsidRDefault="00F40100" w:rsidP="0014380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t xml:space="preserve"> </w:t>
            </w:r>
            <w:r w:rsidRPr="00D2536E">
              <w:rPr>
                <w:rFonts w:ascii="Times New Roman" w:hAnsi="Times New Roman" w:cs="Times New Roman"/>
                <w:lang w:val="en-US"/>
              </w:rPr>
              <w:t>II</w:t>
            </w:r>
            <w:r w:rsidRPr="00D2536E">
              <w:rPr>
                <w:rFonts w:ascii="Times New Roman" w:hAnsi="Times New Roman" w:cs="Times New Roman"/>
              </w:rPr>
              <w:t xml:space="preserve"> квартал 202</w:t>
            </w:r>
            <w:r w:rsidR="00D0760D" w:rsidRPr="00D2536E">
              <w:rPr>
                <w:rFonts w:ascii="Times New Roman" w:hAnsi="Times New Roman" w:cs="Times New Roman"/>
              </w:rPr>
              <w:t>5</w:t>
            </w:r>
            <w:r w:rsidRPr="00D2536E">
              <w:rPr>
                <w:rFonts w:ascii="Times New Roman" w:hAnsi="Times New Roman" w:cs="Times New Roman"/>
              </w:rPr>
              <w:t xml:space="preserve"> г.,</w:t>
            </w:r>
          </w:p>
          <w:p w:rsidR="00F40100" w:rsidRPr="00D2536E" w:rsidRDefault="00F40100" w:rsidP="00D0760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  <w:lang w:val="en-US"/>
              </w:rPr>
              <w:t>II</w:t>
            </w:r>
            <w:r w:rsidRPr="00D2536E">
              <w:rPr>
                <w:rFonts w:ascii="Times New Roman" w:hAnsi="Times New Roman" w:cs="Times New Roman"/>
              </w:rPr>
              <w:t xml:space="preserve"> квартал 202</w:t>
            </w:r>
            <w:r w:rsidR="00D0760D" w:rsidRPr="00D2536E">
              <w:rPr>
                <w:rFonts w:ascii="Times New Roman" w:hAnsi="Times New Roman" w:cs="Times New Roman"/>
              </w:rPr>
              <w:t>7</w:t>
            </w:r>
            <w:r w:rsidRPr="00D2536E">
              <w:rPr>
                <w:rFonts w:ascii="Times New Roman" w:hAnsi="Times New Roman" w:cs="Times New Roman"/>
              </w:rPr>
              <w:t xml:space="preserve"> г.,</w:t>
            </w:r>
          </w:p>
        </w:tc>
        <w:tc>
          <w:tcPr>
            <w:tcW w:w="2130" w:type="dxa"/>
            <w:tcBorders>
              <w:top w:val="single" w:sz="4" w:space="0" w:color="auto"/>
              <w:bottom w:val="nil"/>
            </w:tcBorders>
          </w:tcPr>
          <w:p w:rsidR="00F40100" w:rsidRPr="00D2536E" w:rsidRDefault="00F40100" w:rsidP="009F13C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t>КО</w:t>
            </w:r>
            <w:proofErr w:type="gramStart"/>
            <w:r w:rsidRPr="00D2536E">
              <w:rPr>
                <w:rFonts w:ascii="Times New Roman" w:hAnsi="Times New Roman" w:cs="Times New Roman"/>
              </w:rPr>
              <w:t>,К</w:t>
            </w:r>
            <w:proofErr w:type="gramEnd"/>
            <w:r w:rsidRPr="00D2536E">
              <w:rPr>
                <w:rFonts w:ascii="Times New Roman" w:hAnsi="Times New Roman" w:cs="Times New Roman"/>
              </w:rPr>
              <w:t>НВШ,КК,КСП,КФКС,КЗ,АР</w:t>
            </w:r>
          </w:p>
        </w:tc>
        <w:tc>
          <w:tcPr>
            <w:tcW w:w="5815" w:type="dxa"/>
            <w:tcBorders>
              <w:top w:val="single" w:sz="4" w:space="0" w:color="auto"/>
              <w:bottom w:val="nil"/>
            </w:tcBorders>
          </w:tcPr>
          <w:p w:rsidR="00204068" w:rsidRPr="00D2536E" w:rsidRDefault="00204068" w:rsidP="0020406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D2536E">
              <w:rPr>
                <w:rFonts w:ascii="Times New Roman" w:hAnsi="Times New Roman" w:cs="Times New Roman"/>
              </w:rPr>
              <w:t>В практику работы общеобразовательных организаций внедряется методика анализа эффективности антикоррупционного образования и формирования правосознания и правовой культуры обучающихся, разработанная СПб АППО.</w:t>
            </w:r>
            <w:proofErr w:type="gramEnd"/>
            <w:r w:rsidRPr="00D2536E">
              <w:rPr>
                <w:rFonts w:ascii="Times New Roman" w:hAnsi="Times New Roman" w:cs="Times New Roman"/>
              </w:rPr>
              <w:t xml:space="preserve"> В частности, в образовательных организациях используется «Методика анализа эффективности антикоррупционного образования и формирования правосознания и правовой культуры обучающихся» О.Н. Журавлевой и К.О. </w:t>
            </w:r>
            <w:proofErr w:type="spellStart"/>
            <w:r w:rsidRPr="00D2536E">
              <w:rPr>
                <w:rFonts w:ascii="Times New Roman" w:hAnsi="Times New Roman" w:cs="Times New Roman"/>
              </w:rPr>
              <w:t>Битюкова</w:t>
            </w:r>
            <w:proofErr w:type="spellEnd"/>
            <w:r w:rsidRPr="00D2536E">
              <w:rPr>
                <w:rFonts w:ascii="Times New Roman" w:hAnsi="Times New Roman" w:cs="Times New Roman"/>
              </w:rPr>
              <w:t xml:space="preserve">. </w:t>
            </w:r>
          </w:p>
          <w:p w:rsidR="00204068" w:rsidRPr="00D2536E" w:rsidRDefault="00204068" w:rsidP="0020406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t xml:space="preserve">В ГБУДПО СПб АППО им. </w:t>
            </w:r>
            <w:proofErr w:type="spellStart"/>
            <w:r w:rsidRPr="00D2536E">
              <w:rPr>
                <w:rFonts w:ascii="Times New Roman" w:hAnsi="Times New Roman" w:cs="Times New Roman"/>
              </w:rPr>
              <w:t>К.Д.Ушинского</w:t>
            </w:r>
            <w:proofErr w:type="spellEnd"/>
            <w:r w:rsidRPr="00D2536E">
              <w:rPr>
                <w:rFonts w:ascii="Times New Roman" w:hAnsi="Times New Roman" w:cs="Times New Roman"/>
              </w:rPr>
              <w:t xml:space="preserve"> организована методическая поддержка, консультирование по вопросам внедрения в деятельность образовательных организаций методик анализа эффективности и методик организации антикоррупционного образования в соответствии с графиком индивидуальных и тематических консультаций.</w:t>
            </w:r>
          </w:p>
          <w:p w:rsidR="00204068" w:rsidRPr="00D2536E" w:rsidRDefault="00204068" w:rsidP="0020406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t>В первом полугодии 2025 года 9 педагогических работников повысили свою квалификацию по формированию антикоррупционных установок личности обучающихся, в том числе:</w:t>
            </w:r>
          </w:p>
          <w:p w:rsidR="00204068" w:rsidRPr="00D2536E" w:rsidRDefault="00204068" w:rsidP="0020406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t>в Академии постдипломного образования (СПб АППО) – 6 человек</w:t>
            </w:r>
            <w:proofErr w:type="gramStart"/>
            <w:r w:rsidRPr="00D2536E">
              <w:rPr>
                <w:rFonts w:ascii="Times New Roman" w:hAnsi="Times New Roman" w:cs="Times New Roman"/>
              </w:rPr>
              <w:t xml:space="preserve"> ;</w:t>
            </w:r>
            <w:proofErr w:type="gramEnd"/>
            <w:r w:rsidRPr="00D2536E">
              <w:rPr>
                <w:rFonts w:ascii="Times New Roman" w:hAnsi="Times New Roman" w:cs="Times New Roman"/>
              </w:rPr>
              <w:t xml:space="preserve"> др. ВУЗы -3 человека.</w:t>
            </w:r>
          </w:p>
          <w:p w:rsidR="00204068" w:rsidRPr="00D2536E" w:rsidRDefault="00204068" w:rsidP="0020406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t>Обучение проводилось по следующим программам и модулям антикоррупционной направленности: «Обеспечение руководителем организации системы мер, направленных на противодействия коррупции»,</w:t>
            </w:r>
          </w:p>
          <w:p w:rsidR="00204068" w:rsidRPr="00D2536E" w:rsidRDefault="00204068" w:rsidP="0020406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D2536E">
              <w:rPr>
                <w:rFonts w:ascii="Times New Roman" w:hAnsi="Times New Roman" w:cs="Times New Roman"/>
              </w:rPr>
              <w:t>«Антикоррупционное образование: методика формирования антикоррупционного мировоззрения у обучающихся в условиях реализации ФГОС ООО и ФГОС СОО» (для администрации школы);</w:t>
            </w:r>
            <w:proofErr w:type="gramEnd"/>
          </w:p>
          <w:p w:rsidR="00204068" w:rsidRPr="00D2536E" w:rsidRDefault="00204068" w:rsidP="0020406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t xml:space="preserve"> «Управление государственными и муниципальными закупками» и др. Целевая аудитория - руководители и заместители руководителей образовательных организаций, педагоги предметники, ответственные за организацию антикоррупционной работы.</w:t>
            </w:r>
          </w:p>
          <w:p w:rsidR="00204068" w:rsidRPr="00D2536E" w:rsidRDefault="00204068" w:rsidP="0020406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t xml:space="preserve">В рамках внедрения в деятельность образовательных </w:t>
            </w:r>
            <w:proofErr w:type="gramStart"/>
            <w:r w:rsidRPr="00D2536E">
              <w:rPr>
                <w:rFonts w:ascii="Times New Roman" w:hAnsi="Times New Roman" w:cs="Times New Roman"/>
              </w:rPr>
              <w:t>организаций методик анализа эффективности антикоррупционного образования</w:t>
            </w:r>
            <w:proofErr w:type="gramEnd"/>
            <w:r w:rsidRPr="00D2536E">
              <w:rPr>
                <w:rFonts w:ascii="Times New Roman" w:hAnsi="Times New Roman" w:cs="Times New Roman"/>
              </w:rPr>
              <w:t xml:space="preserve"> и формирования правосознания и правовой культуры обучающихся в течение года методистами ГБУ ИМЦ Кронштадтского </w:t>
            </w:r>
            <w:r w:rsidRPr="00D2536E">
              <w:rPr>
                <w:rFonts w:ascii="Times New Roman" w:hAnsi="Times New Roman" w:cs="Times New Roman"/>
              </w:rPr>
              <w:lastRenderedPageBreak/>
              <w:t xml:space="preserve">района  осуществлялось методическое сопровождение методических объединений учителей и методистов по  истории и обществознанию. </w:t>
            </w:r>
          </w:p>
          <w:p w:rsidR="00204068" w:rsidRPr="00D2536E" w:rsidRDefault="00204068" w:rsidP="0020406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t xml:space="preserve">Для оценки эффективности антикоррупционного образования и формирования правосознания и правовой культуры обучающихся организовано участие общеобразовательных учреждений  в социологических исследованиях (анкетирование обучающихся и интервьюирование  учителей). </w:t>
            </w:r>
          </w:p>
          <w:p w:rsidR="00204068" w:rsidRPr="00D2536E" w:rsidRDefault="00204068" w:rsidP="0020406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t>В первом полугодии 2025 года в тестировании приняли участие  240 учеников из  ГБОУ СОШ   №№ . 422,676.</w:t>
            </w:r>
          </w:p>
          <w:p w:rsidR="00F40100" w:rsidRPr="00D2536E" w:rsidRDefault="00204068" w:rsidP="0020406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D2536E">
              <w:rPr>
                <w:rFonts w:ascii="Times New Roman" w:hAnsi="Times New Roman" w:cs="Times New Roman"/>
              </w:rPr>
              <w:t>Анализ тестирования обучающихся на знание антикоррупционного законодательства и актуальных вопросов противодействия коррупции,  в том числе антикоррупционного поведения, показал, что представления обучающихся о видах коррупционных действий, способах их выявления расширились, у них сформированы знания по вопросам антикоррупционного поведения в соответствии с правовыми и морально-этическими нормами, наблюдается динамика в осознании понятия коррупция, значимости нетерпимого отношения к коррупции во всех ее проявлениях.</w:t>
            </w:r>
            <w:proofErr w:type="gramEnd"/>
            <w:r w:rsidRPr="00D2536E">
              <w:rPr>
                <w:rFonts w:ascii="Times New Roman" w:hAnsi="Times New Roman" w:cs="Times New Roman"/>
              </w:rPr>
              <w:t xml:space="preserve"> Обучающиеся ознакомлены с юридическими последствиями коррупционного поведения, понимают важность борьбы с коррупцией, знают о вреде, наносимом коррупцией государству, с интересом обсуждают эту проблему и предлагают свои решения. </w:t>
            </w:r>
            <w:proofErr w:type="gramStart"/>
            <w:r w:rsidRPr="00D2536E">
              <w:rPr>
                <w:rFonts w:ascii="Times New Roman" w:hAnsi="Times New Roman" w:cs="Times New Roman"/>
              </w:rPr>
              <w:t>Обучающиеся</w:t>
            </w:r>
            <w:proofErr w:type="gramEnd"/>
            <w:r w:rsidRPr="00D2536E">
              <w:rPr>
                <w:rFonts w:ascii="Times New Roman" w:hAnsi="Times New Roman" w:cs="Times New Roman"/>
              </w:rPr>
              <w:t xml:space="preserve"> убеждены, что коррупция – это нарушение прав человека и преступление перед законом, с этим явлением должен бороться каждый человек, начиная с самого себя. Способами и мерами борьбы с коррупцией обучающиеся считают ужесточение наказания, общественное осуждение коррупционеров, а также совершенствование культуры взаимодействия граждан с органами власти.</w:t>
            </w:r>
          </w:p>
        </w:tc>
      </w:tr>
      <w:tr w:rsidR="00F40100" w:rsidRPr="00D2536E" w:rsidTr="00E36B95">
        <w:tc>
          <w:tcPr>
            <w:tcW w:w="736" w:type="dxa"/>
          </w:tcPr>
          <w:p w:rsidR="00F40100" w:rsidRPr="00D2536E" w:rsidRDefault="00F40100" w:rsidP="00D0760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lastRenderedPageBreak/>
              <w:t>1</w:t>
            </w:r>
            <w:r w:rsidR="00D0760D" w:rsidRPr="00D2536E">
              <w:rPr>
                <w:rFonts w:ascii="Times New Roman" w:hAnsi="Times New Roman" w:cs="Times New Roman"/>
              </w:rPr>
              <w:t>1</w:t>
            </w:r>
            <w:r w:rsidRPr="00D2536E">
              <w:rPr>
                <w:rFonts w:ascii="Times New Roman" w:hAnsi="Times New Roman" w:cs="Times New Roman"/>
              </w:rPr>
              <w:t>.8</w:t>
            </w:r>
          </w:p>
        </w:tc>
        <w:tc>
          <w:tcPr>
            <w:tcW w:w="4022" w:type="dxa"/>
          </w:tcPr>
          <w:p w:rsidR="00F40100" w:rsidRPr="00D2536E" w:rsidRDefault="00F40100" w:rsidP="002650B6">
            <w:pPr>
              <w:pStyle w:val="ConsPlusNormal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t xml:space="preserve">Обеспечение обучения гражданских служащих, впервые принимаемых на должности гражданской службы, замещение которых предусматривает </w:t>
            </w:r>
            <w:r w:rsidRPr="00D2536E">
              <w:rPr>
                <w:rFonts w:ascii="Times New Roman" w:hAnsi="Times New Roman" w:cs="Times New Roman"/>
              </w:rPr>
              <w:lastRenderedPageBreak/>
              <w:t>представление сведений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детей, по вопросам противодействия коррупции</w:t>
            </w:r>
          </w:p>
        </w:tc>
        <w:tc>
          <w:tcPr>
            <w:tcW w:w="2178" w:type="dxa"/>
          </w:tcPr>
          <w:p w:rsidR="00F40100" w:rsidRPr="00D2536E" w:rsidRDefault="00F40100" w:rsidP="00D0760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lastRenderedPageBreak/>
              <w:t>В течение 20</w:t>
            </w:r>
            <w:r w:rsidR="00D0760D" w:rsidRPr="00D2536E">
              <w:rPr>
                <w:rFonts w:ascii="Times New Roman" w:hAnsi="Times New Roman" w:cs="Times New Roman"/>
              </w:rPr>
              <w:t>23</w:t>
            </w:r>
            <w:r w:rsidRPr="00D2536E">
              <w:rPr>
                <w:rFonts w:ascii="Times New Roman" w:hAnsi="Times New Roman" w:cs="Times New Roman"/>
              </w:rPr>
              <w:t>-202</w:t>
            </w:r>
            <w:r w:rsidR="00D0760D" w:rsidRPr="00D2536E">
              <w:rPr>
                <w:rFonts w:ascii="Times New Roman" w:hAnsi="Times New Roman" w:cs="Times New Roman"/>
              </w:rPr>
              <w:t>7</w:t>
            </w:r>
            <w:r w:rsidRPr="00D2536E">
              <w:rPr>
                <w:rFonts w:ascii="Times New Roman" w:hAnsi="Times New Roman" w:cs="Times New Roman"/>
              </w:rPr>
              <w:t xml:space="preserve"> гг.</w:t>
            </w:r>
          </w:p>
        </w:tc>
        <w:tc>
          <w:tcPr>
            <w:tcW w:w="2130" w:type="dxa"/>
          </w:tcPr>
          <w:p w:rsidR="00F40100" w:rsidRPr="00D2536E" w:rsidRDefault="00F40100" w:rsidP="002650B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t>Исполнительные органы, ГО Санкт-Петербурга (по согласованию)</w:t>
            </w:r>
          </w:p>
        </w:tc>
        <w:tc>
          <w:tcPr>
            <w:tcW w:w="5815" w:type="dxa"/>
          </w:tcPr>
          <w:p w:rsidR="00F40100" w:rsidRPr="00D2536E" w:rsidRDefault="00F40100" w:rsidP="008875D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D2536E">
              <w:rPr>
                <w:rFonts w:ascii="Times New Roman" w:hAnsi="Times New Roman" w:cs="Times New Roman"/>
              </w:rPr>
              <w:t xml:space="preserve">Гражданские служащие, впервые принимаемые на должности государственной гражданской службы                       Санкт-Петербурга в администрации, замещение которых предусматривает представление сведений о своих доходах, </w:t>
            </w:r>
            <w:r w:rsidRPr="00D2536E">
              <w:rPr>
                <w:rFonts w:ascii="Times New Roman" w:hAnsi="Times New Roman" w:cs="Times New Roman"/>
              </w:rPr>
              <w:lastRenderedPageBreak/>
              <w:t xml:space="preserve">расходах, об имуществе и обязательствах имущественного характера, а также о доходах, расходах, об имуществе и обязательствах имущественного характера супругов и несовершеннолетних детей, в обязательном порядке </w:t>
            </w:r>
            <w:proofErr w:type="spellStart"/>
            <w:r w:rsidRPr="00D2536E">
              <w:rPr>
                <w:rFonts w:ascii="Times New Roman" w:hAnsi="Times New Roman" w:cs="Times New Roman"/>
              </w:rPr>
              <w:t>ознакамливаются</w:t>
            </w:r>
            <w:proofErr w:type="spellEnd"/>
            <w:r w:rsidRPr="00D2536E">
              <w:rPr>
                <w:rFonts w:ascii="Times New Roman" w:hAnsi="Times New Roman" w:cs="Times New Roman"/>
              </w:rPr>
              <w:t xml:space="preserve"> с действующим законодательством Российской Федерации и Санкт-Петербурга о противодействии коррупции, а также с правовыми</w:t>
            </w:r>
            <w:proofErr w:type="gramEnd"/>
            <w:r w:rsidRPr="00D2536E">
              <w:rPr>
                <w:rFonts w:ascii="Times New Roman" w:hAnsi="Times New Roman" w:cs="Times New Roman"/>
              </w:rPr>
              <w:t xml:space="preserve"> актами администрации по противодействию коррупции.</w:t>
            </w:r>
          </w:p>
          <w:p w:rsidR="00F40100" w:rsidRPr="00D2536E" w:rsidRDefault="00F40100" w:rsidP="00DC1C2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t xml:space="preserve">В </w:t>
            </w:r>
            <w:r w:rsidRPr="00D2536E">
              <w:rPr>
                <w:rFonts w:ascii="Times New Roman" w:hAnsi="Times New Roman" w:cs="Times New Roman"/>
                <w:lang w:val="en-US"/>
              </w:rPr>
              <w:t>I</w:t>
            </w:r>
            <w:r w:rsidRPr="00D2536E">
              <w:rPr>
                <w:rFonts w:ascii="Times New Roman" w:hAnsi="Times New Roman" w:cs="Times New Roman"/>
              </w:rPr>
              <w:t xml:space="preserve"> полугодии 202</w:t>
            </w:r>
            <w:r w:rsidR="00DC1C25" w:rsidRPr="00D2536E">
              <w:rPr>
                <w:rFonts w:ascii="Times New Roman" w:hAnsi="Times New Roman" w:cs="Times New Roman"/>
              </w:rPr>
              <w:t>5</w:t>
            </w:r>
            <w:r w:rsidRPr="00D2536E">
              <w:rPr>
                <w:rFonts w:ascii="Times New Roman" w:hAnsi="Times New Roman" w:cs="Times New Roman"/>
              </w:rPr>
              <w:t xml:space="preserve"> года </w:t>
            </w:r>
            <w:r w:rsidR="00DC1C25" w:rsidRPr="00D2536E">
              <w:rPr>
                <w:rFonts w:ascii="Times New Roman" w:hAnsi="Times New Roman" w:cs="Times New Roman"/>
              </w:rPr>
              <w:t>3</w:t>
            </w:r>
            <w:r w:rsidRPr="00D2536E">
              <w:rPr>
                <w:rFonts w:ascii="Times New Roman" w:hAnsi="Times New Roman" w:cs="Times New Roman"/>
              </w:rPr>
              <w:t xml:space="preserve"> государственных гражданских служащих под подпись ознакомлены с действующим законодательством Российской Федерации и                           Санкт-Петербурга о противодействии коррупции, а также с правовыми актами администрации по противодействию коррупции, проведена устная беседа по вопросам противодействия коррупции. </w:t>
            </w:r>
          </w:p>
        </w:tc>
      </w:tr>
      <w:tr w:rsidR="00F40100" w:rsidRPr="00D2536E" w:rsidTr="00E36B95">
        <w:tc>
          <w:tcPr>
            <w:tcW w:w="14881" w:type="dxa"/>
            <w:gridSpan w:val="5"/>
          </w:tcPr>
          <w:p w:rsidR="00F40100" w:rsidRPr="00D2536E" w:rsidRDefault="00F40100" w:rsidP="008B621E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b/>
              </w:rPr>
            </w:pPr>
            <w:r w:rsidRPr="00D2536E">
              <w:rPr>
                <w:rFonts w:ascii="Times New Roman" w:hAnsi="Times New Roman" w:cs="Times New Roman"/>
                <w:b/>
              </w:rPr>
              <w:lastRenderedPageBreak/>
              <w:t>1</w:t>
            </w:r>
            <w:r w:rsidR="008B621E" w:rsidRPr="00D2536E">
              <w:rPr>
                <w:rFonts w:ascii="Times New Roman" w:hAnsi="Times New Roman" w:cs="Times New Roman"/>
                <w:b/>
              </w:rPr>
              <w:t>2</w:t>
            </w:r>
            <w:r w:rsidRPr="00D2536E">
              <w:rPr>
                <w:rFonts w:ascii="Times New Roman" w:hAnsi="Times New Roman" w:cs="Times New Roman"/>
                <w:b/>
              </w:rPr>
              <w:t>. Оказание содействия ОМСУ в реализации антикоррупционной политики</w:t>
            </w:r>
          </w:p>
        </w:tc>
      </w:tr>
      <w:tr w:rsidR="00F40100" w:rsidRPr="008E6D48" w:rsidTr="00E36B95">
        <w:tc>
          <w:tcPr>
            <w:tcW w:w="736" w:type="dxa"/>
          </w:tcPr>
          <w:p w:rsidR="00F40100" w:rsidRPr="00D2536E" w:rsidRDefault="00F40100" w:rsidP="008B621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t>1</w:t>
            </w:r>
            <w:r w:rsidR="008B621E" w:rsidRPr="00D2536E">
              <w:rPr>
                <w:rFonts w:ascii="Times New Roman" w:hAnsi="Times New Roman" w:cs="Times New Roman"/>
              </w:rPr>
              <w:t>2</w:t>
            </w:r>
            <w:r w:rsidRPr="00D2536E">
              <w:rPr>
                <w:rFonts w:ascii="Times New Roman" w:hAnsi="Times New Roman" w:cs="Times New Roman"/>
              </w:rPr>
              <w:t>.3</w:t>
            </w:r>
          </w:p>
        </w:tc>
        <w:tc>
          <w:tcPr>
            <w:tcW w:w="4022" w:type="dxa"/>
          </w:tcPr>
          <w:p w:rsidR="00F40100" w:rsidRPr="00D2536E" w:rsidRDefault="00F40100">
            <w:pPr>
              <w:pStyle w:val="ConsPlusNormal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t>Проведение АР методических совещаний с представителями ОМСУ по вопросам реализации антикоррупционной политики</w:t>
            </w:r>
          </w:p>
        </w:tc>
        <w:tc>
          <w:tcPr>
            <w:tcW w:w="2178" w:type="dxa"/>
          </w:tcPr>
          <w:p w:rsidR="00F40100" w:rsidRPr="00D2536E" w:rsidRDefault="00F4010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t>Один раз в полугодие</w:t>
            </w:r>
          </w:p>
        </w:tc>
        <w:tc>
          <w:tcPr>
            <w:tcW w:w="2130" w:type="dxa"/>
          </w:tcPr>
          <w:p w:rsidR="00F40100" w:rsidRPr="00D2536E" w:rsidRDefault="00F4010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t>АР, КТР</w:t>
            </w:r>
          </w:p>
        </w:tc>
        <w:tc>
          <w:tcPr>
            <w:tcW w:w="5815" w:type="dxa"/>
          </w:tcPr>
          <w:p w:rsidR="00F40100" w:rsidRPr="00D2536E" w:rsidRDefault="00DC1C25" w:rsidP="00AA693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t>05</w:t>
            </w:r>
            <w:r w:rsidR="00F40100" w:rsidRPr="00D2536E">
              <w:rPr>
                <w:rFonts w:ascii="Times New Roman" w:hAnsi="Times New Roman" w:cs="Times New Roman"/>
              </w:rPr>
              <w:t>.02.202</w:t>
            </w:r>
            <w:r w:rsidRPr="00D2536E">
              <w:rPr>
                <w:rFonts w:ascii="Times New Roman" w:hAnsi="Times New Roman" w:cs="Times New Roman"/>
              </w:rPr>
              <w:t>5</w:t>
            </w:r>
            <w:r w:rsidR="00F40100" w:rsidRPr="00D2536E">
              <w:rPr>
                <w:rFonts w:ascii="Times New Roman" w:hAnsi="Times New Roman" w:cs="Times New Roman"/>
              </w:rPr>
              <w:t xml:space="preserve"> проведено методическое совещание  с ОМСУ по вопросам представления сведений о доходах, расходах, об имуществе и обязательствах имущественного характера лицами, замещающими муниципальные должности,                                и муниципальными служащими.</w:t>
            </w:r>
          </w:p>
          <w:p w:rsidR="00F40100" w:rsidRPr="00D2536E" w:rsidRDefault="00DC1C25" w:rsidP="00DC1C2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2536E">
              <w:rPr>
                <w:rFonts w:ascii="Times New Roman" w:hAnsi="Times New Roman" w:cs="Times New Roman"/>
              </w:rPr>
              <w:t>03</w:t>
            </w:r>
            <w:r w:rsidR="00F40100" w:rsidRPr="00D2536E">
              <w:rPr>
                <w:rFonts w:ascii="Times New Roman" w:hAnsi="Times New Roman" w:cs="Times New Roman"/>
              </w:rPr>
              <w:t>.06.202</w:t>
            </w:r>
            <w:r w:rsidRPr="00D2536E">
              <w:rPr>
                <w:rFonts w:ascii="Times New Roman" w:hAnsi="Times New Roman" w:cs="Times New Roman"/>
              </w:rPr>
              <w:t>5</w:t>
            </w:r>
            <w:r w:rsidR="00F40100" w:rsidRPr="00D2536E">
              <w:rPr>
                <w:rFonts w:ascii="Times New Roman" w:hAnsi="Times New Roman" w:cs="Times New Roman"/>
              </w:rPr>
              <w:t xml:space="preserve"> проведено методическое совещание с ОМСУ по вопросам реализации антикоррупционной политики в части предоставления сведений  по показателям антикоррупционного мониторинга ОМСУ за 6 месяцев 202</w:t>
            </w:r>
            <w:r w:rsidRPr="00D2536E">
              <w:rPr>
                <w:rFonts w:ascii="Times New Roman" w:hAnsi="Times New Roman" w:cs="Times New Roman"/>
              </w:rPr>
              <w:t>5</w:t>
            </w:r>
            <w:r w:rsidR="00F40100" w:rsidRPr="00D2536E">
              <w:rPr>
                <w:rFonts w:ascii="Times New Roman" w:hAnsi="Times New Roman" w:cs="Times New Roman"/>
              </w:rPr>
              <w:t xml:space="preserve"> года.</w:t>
            </w:r>
            <w:bookmarkStart w:id="1" w:name="_GoBack"/>
            <w:bookmarkEnd w:id="1"/>
          </w:p>
        </w:tc>
      </w:tr>
    </w:tbl>
    <w:p w:rsidR="00B976D2" w:rsidRDefault="00B976D2">
      <w:pPr>
        <w:pStyle w:val="ConsPlusNormal"/>
        <w:ind w:firstLine="540"/>
        <w:jc w:val="both"/>
      </w:pPr>
    </w:p>
    <w:p w:rsidR="00820DC0" w:rsidRDefault="00820DC0">
      <w:pPr>
        <w:pStyle w:val="ConsPlusNormal"/>
        <w:ind w:firstLine="540"/>
        <w:jc w:val="both"/>
      </w:pPr>
    </w:p>
    <w:sectPr w:rsidR="00820DC0" w:rsidSect="008E6D48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FE03D1"/>
    <w:multiLevelType w:val="hybridMultilevel"/>
    <w:tmpl w:val="E06AD3AA"/>
    <w:lvl w:ilvl="0" w:tplc="473C512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52DA4014"/>
    <w:multiLevelType w:val="hybridMultilevel"/>
    <w:tmpl w:val="F4AE4C02"/>
    <w:lvl w:ilvl="0" w:tplc="473C512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D9A51D2"/>
    <w:multiLevelType w:val="hybridMultilevel"/>
    <w:tmpl w:val="3E666080"/>
    <w:lvl w:ilvl="0" w:tplc="6472E9B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76D2"/>
    <w:rsid w:val="00000142"/>
    <w:rsid w:val="00000149"/>
    <w:rsid w:val="00000312"/>
    <w:rsid w:val="0000066C"/>
    <w:rsid w:val="0000090F"/>
    <w:rsid w:val="0000097D"/>
    <w:rsid w:val="00000D9A"/>
    <w:rsid w:val="00000F4A"/>
    <w:rsid w:val="000011A2"/>
    <w:rsid w:val="000014F3"/>
    <w:rsid w:val="00001546"/>
    <w:rsid w:val="0000157E"/>
    <w:rsid w:val="00001703"/>
    <w:rsid w:val="00001895"/>
    <w:rsid w:val="00002093"/>
    <w:rsid w:val="000020C8"/>
    <w:rsid w:val="00002106"/>
    <w:rsid w:val="0000264C"/>
    <w:rsid w:val="000029C8"/>
    <w:rsid w:val="00002C5F"/>
    <w:rsid w:val="000030FC"/>
    <w:rsid w:val="00003334"/>
    <w:rsid w:val="00003B04"/>
    <w:rsid w:val="00003BBF"/>
    <w:rsid w:val="00003D6D"/>
    <w:rsid w:val="0000499B"/>
    <w:rsid w:val="000049C4"/>
    <w:rsid w:val="00004A05"/>
    <w:rsid w:val="000055C0"/>
    <w:rsid w:val="00005675"/>
    <w:rsid w:val="000056CE"/>
    <w:rsid w:val="00005A94"/>
    <w:rsid w:val="00005D1D"/>
    <w:rsid w:val="00005D62"/>
    <w:rsid w:val="00005D6D"/>
    <w:rsid w:val="00005D99"/>
    <w:rsid w:val="00005FB6"/>
    <w:rsid w:val="0000603F"/>
    <w:rsid w:val="00006430"/>
    <w:rsid w:val="00006438"/>
    <w:rsid w:val="00006822"/>
    <w:rsid w:val="00006B04"/>
    <w:rsid w:val="00007031"/>
    <w:rsid w:val="00007165"/>
    <w:rsid w:val="0000731F"/>
    <w:rsid w:val="0000740C"/>
    <w:rsid w:val="00007424"/>
    <w:rsid w:val="000074C2"/>
    <w:rsid w:val="00007B42"/>
    <w:rsid w:val="00007CCC"/>
    <w:rsid w:val="00007FE6"/>
    <w:rsid w:val="00010099"/>
    <w:rsid w:val="0001037B"/>
    <w:rsid w:val="000106ED"/>
    <w:rsid w:val="00010BCE"/>
    <w:rsid w:val="00010E64"/>
    <w:rsid w:val="00011001"/>
    <w:rsid w:val="000111BA"/>
    <w:rsid w:val="0001124E"/>
    <w:rsid w:val="0001143C"/>
    <w:rsid w:val="00011595"/>
    <w:rsid w:val="00011701"/>
    <w:rsid w:val="00011897"/>
    <w:rsid w:val="000119AA"/>
    <w:rsid w:val="000119EF"/>
    <w:rsid w:val="00011A9C"/>
    <w:rsid w:val="00012457"/>
    <w:rsid w:val="00012BD6"/>
    <w:rsid w:val="00012DF8"/>
    <w:rsid w:val="00013344"/>
    <w:rsid w:val="00013857"/>
    <w:rsid w:val="0001386C"/>
    <w:rsid w:val="00013AD5"/>
    <w:rsid w:val="00013B73"/>
    <w:rsid w:val="000141F7"/>
    <w:rsid w:val="00014AFC"/>
    <w:rsid w:val="00014D22"/>
    <w:rsid w:val="000150EE"/>
    <w:rsid w:val="00015221"/>
    <w:rsid w:val="00015395"/>
    <w:rsid w:val="000158A8"/>
    <w:rsid w:val="0001591C"/>
    <w:rsid w:val="000159BE"/>
    <w:rsid w:val="00015A04"/>
    <w:rsid w:val="00015A27"/>
    <w:rsid w:val="00015A61"/>
    <w:rsid w:val="00015B2B"/>
    <w:rsid w:val="00015C45"/>
    <w:rsid w:val="00015CDF"/>
    <w:rsid w:val="00015EA4"/>
    <w:rsid w:val="00016233"/>
    <w:rsid w:val="000162C1"/>
    <w:rsid w:val="00016B8B"/>
    <w:rsid w:val="00016C15"/>
    <w:rsid w:val="00017392"/>
    <w:rsid w:val="0001765C"/>
    <w:rsid w:val="00017866"/>
    <w:rsid w:val="00017E26"/>
    <w:rsid w:val="00020037"/>
    <w:rsid w:val="000205B4"/>
    <w:rsid w:val="000207DB"/>
    <w:rsid w:val="000207F4"/>
    <w:rsid w:val="00020A1E"/>
    <w:rsid w:val="00020A92"/>
    <w:rsid w:val="00020BCC"/>
    <w:rsid w:val="00021220"/>
    <w:rsid w:val="000212D8"/>
    <w:rsid w:val="0002156A"/>
    <w:rsid w:val="000217CF"/>
    <w:rsid w:val="00021A46"/>
    <w:rsid w:val="00021BEF"/>
    <w:rsid w:val="00021C02"/>
    <w:rsid w:val="00021F25"/>
    <w:rsid w:val="00022423"/>
    <w:rsid w:val="000226E6"/>
    <w:rsid w:val="000228DD"/>
    <w:rsid w:val="00022A06"/>
    <w:rsid w:val="00022ADB"/>
    <w:rsid w:val="00022B9B"/>
    <w:rsid w:val="00022C3D"/>
    <w:rsid w:val="00023724"/>
    <w:rsid w:val="00023818"/>
    <w:rsid w:val="00023901"/>
    <w:rsid w:val="00023B74"/>
    <w:rsid w:val="00023CDC"/>
    <w:rsid w:val="00023D97"/>
    <w:rsid w:val="0002426F"/>
    <w:rsid w:val="0002427A"/>
    <w:rsid w:val="000245C0"/>
    <w:rsid w:val="0002462D"/>
    <w:rsid w:val="000246A8"/>
    <w:rsid w:val="0002494C"/>
    <w:rsid w:val="00024C29"/>
    <w:rsid w:val="00025057"/>
    <w:rsid w:val="0002553E"/>
    <w:rsid w:val="00025599"/>
    <w:rsid w:val="00025F33"/>
    <w:rsid w:val="00026251"/>
    <w:rsid w:val="00026301"/>
    <w:rsid w:val="0002648D"/>
    <w:rsid w:val="00026765"/>
    <w:rsid w:val="00026E69"/>
    <w:rsid w:val="00026EDB"/>
    <w:rsid w:val="000275A8"/>
    <w:rsid w:val="000276DB"/>
    <w:rsid w:val="000278E5"/>
    <w:rsid w:val="0002798F"/>
    <w:rsid w:val="00027B92"/>
    <w:rsid w:val="00027EF0"/>
    <w:rsid w:val="000305C6"/>
    <w:rsid w:val="00030602"/>
    <w:rsid w:val="00030B39"/>
    <w:rsid w:val="00030C3D"/>
    <w:rsid w:val="00031E4C"/>
    <w:rsid w:val="00031E82"/>
    <w:rsid w:val="000322D0"/>
    <w:rsid w:val="00032D3B"/>
    <w:rsid w:val="00032E48"/>
    <w:rsid w:val="00032E70"/>
    <w:rsid w:val="00032F2D"/>
    <w:rsid w:val="00032F6C"/>
    <w:rsid w:val="000330D7"/>
    <w:rsid w:val="00033395"/>
    <w:rsid w:val="000335E6"/>
    <w:rsid w:val="00033A79"/>
    <w:rsid w:val="00033EB6"/>
    <w:rsid w:val="00033FB0"/>
    <w:rsid w:val="00034600"/>
    <w:rsid w:val="00034648"/>
    <w:rsid w:val="00034888"/>
    <w:rsid w:val="00034C75"/>
    <w:rsid w:val="00034EFA"/>
    <w:rsid w:val="00035219"/>
    <w:rsid w:val="00035333"/>
    <w:rsid w:val="00035452"/>
    <w:rsid w:val="000354C0"/>
    <w:rsid w:val="00035530"/>
    <w:rsid w:val="0003587B"/>
    <w:rsid w:val="00035A21"/>
    <w:rsid w:val="00035FCB"/>
    <w:rsid w:val="000366EC"/>
    <w:rsid w:val="000374A3"/>
    <w:rsid w:val="0003765F"/>
    <w:rsid w:val="000377EA"/>
    <w:rsid w:val="00037F34"/>
    <w:rsid w:val="000403E9"/>
    <w:rsid w:val="000408FD"/>
    <w:rsid w:val="00040906"/>
    <w:rsid w:val="00040AED"/>
    <w:rsid w:val="00040B93"/>
    <w:rsid w:val="00040DB5"/>
    <w:rsid w:val="00040ECE"/>
    <w:rsid w:val="00040FAB"/>
    <w:rsid w:val="000413BD"/>
    <w:rsid w:val="000415B6"/>
    <w:rsid w:val="000415D9"/>
    <w:rsid w:val="000417C8"/>
    <w:rsid w:val="00041803"/>
    <w:rsid w:val="0004184A"/>
    <w:rsid w:val="00041D75"/>
    <w:rsid w:val="00041FF8"/>
    <w:rsid w:val="000420FE"/>
    <w:rsid w:val="00042212"/>
    <w:rsid w:val="000424C5"/>
    <w:rsid w:val="000425E3"/>
    <w:rsid w:val="00042603"/>
    <w:rsid w:val="00042E71"/>
    <w:rsid w:val="00042FA8"/>
    <w:rsid w:val="0004345E"/>
    <w:rsid w:val="00043596"/>
    <w:rsid w:val="0004369D"/>
    <w:rsid w:val="000438C8"/>
    <w:rsid w:val="000438C9"/>
    <w:rsid w:val="00043A64"/>
    <w:rsid w:val="00043C72"/>
    <w:rsid w:val="00043CFC"/>
    <w:rsid w:val="0004431C"/>
    <w:rsid w:val="00044367"/>
    <w:rsid w:val="00044834"/>
    <w:rsid w:val="000448FA"/>
    <w:rsid w:val="000448FD"/>
    <w:rsid w:val="00045095"/>
    <w:rsid w:val="000450F0"/>
    <w:rsid w:val="00045152"/>
    <w:rsid w:val="00045780"/>
    <w:rsid w:val="00045BC9"/>
    <w:rsid w:val="00045C9E"/>
    <w:rsid w:val="00045E2F"/>
    <w:rsid w:val="00046487"/>
    <w:rsid w:val="00046525"/>
    <w:rsid w:val="00046E8E"/>
    <w:rsid w:val="00046EA9"/>
    <w:rsid w:val="000472E0"/>
    <w:rsid w:val="000473AE"/>
    <w:rsid w:val="0004763E"/>
    <w:rsid w:val="00047642"/>
    <w:rsid w:val="00047795"/>
    <w:rsid w:val="00047796"/>
    <w:rsid w:val="00047870"/>
    <w:rsid w:val="000478E0"/>
    <w:rsid w:val="000479B3"/>
    <w:rsid w:val="00047C95"/>
    <w:rsid w:val="000503B0"/>
    <w:rsid w:val="0005068A"/>
    <w:rsid w:val="0005087A"/>
    <w:rsid w:val="0005099F"/>
    <w:rsid w:val="000509EC"/>
    <w:rsid w:val="00050A10"/>
    <w:rsid w:val="00050BC8"/>
    <w:rsid w:val="00050EBC"/>
    <w:rsid w:val="00050F24"/>
    <w:rsid w:val="00050FEF"/>
    <w:rsid w:val="000511EF"/>
    <w:rsid w:val="0005173C"/>
    <w:rsid w:val="00051881"/>
    <w:rsid w:val="00051FE0"/>
    <w:rsid w:val="00052033"/>
    <w:rsid w:val="00052100"/>
    <w:rsid w:val="000521E6"/>
    <w:rsid w:val="00052C3C"/>
    <w:rsid w:val="00052DB6"/>
    <w:rsid w:val="00052F62"/>
    <w:rsid w:val="00053186"/>
    <w:rsid w:val="000532BD"/>
    <w:rsid w:val="000535BC"/>
    <w:rsid w:val="000535BD"/>
    <w:rsid w:val="0005369E"/>
    <w:rsid w:val="00053987"/>
    <w:rsid w:val="00053AED"/>
    <w:rsid w:val="00053E39"/>
    <w:rsid w:val="00054027"/>
    <w:rsid w:val="00054088"/>
    <w:rsid w:val="000540BD"/>
    <w:rsid w:val="0005478D"/>
    <w:rsid w:val="00054849"/>
    <w:rsid w:val="00054DAA"/>
    <w:rsid w:val="00055897"/>
    <w:rsid w:val="00055AB5"/>
    <w:rsid w:val="00055B20"/>
    <w:rsid w:val="000560D4"/>
    <w:rsid w:val="00056B31"/>
    <w:rsid w:val="00056B5E"/>
    <w:rsid w:val="00056C71"/>
    <w:rsid w:val="00056D67"/>
    <w:rsid w:val="00056F3D"/>
    <w:rsid w:val="00057247"/>
    <w:rsid w:val="00057252"/>
    <w:rsid w:val="000572D4"/>
    <w:rsid w:val="0005769F"/>
    <w:rsid w:val="0005789C"/>
    <w:rsid w:val="0005792B"/>
    <w:rsid w:val="00057D2F"/>
    <w:rsid w:val="00060F4A"/>
    <w:rsid w:val="00060FCE"/>
    <w:rsid w:val="00061076"/>
    <w:rsid w:val="00061260"/>
    <w:rsid w:val="000615B4"/>
    <w:rsid w:val="00061887"/>
    <w:rsid w:val="00061BEF"/>
    <w:rsid w:val="00061E21"/>
    <w:rsid w:val="00061E37"/>
    <w:rsid w:val="00061E9E"/>
    <w:rsid w:val="00062108"/>
    <w:rsid w:val="000621A8"/>
    <w:rsid w:val="00062209"/>
    <w:rsid w:val="00062446"/>
    <w:rsid w:val="000626B8"/>
    <w:rsid w:val="00062884"/>
    <w:rsid w:val="00062952"/>
    <w:rsid w:val="00062CA7"/>
    <w:rsid w:val="00063614"/>
    <w:rsid w:val="0006391E"/>
    <w:rsid w:val="00063AD9"/>
    <w:rsid w:val="00063C23"/>
    <w:rsid w:val="00063D52"/>
    <w:rsid w:val="0006408E"/>
    <w:rsid w:val="000640AC"/>
    <w:rsid w:val="00064126"/>
    <w:rsid w:val="00064B4F"/>
    <w:rsid w:val="00065819"/>
    <w:rsid w:val="00065A96"/>
    <w:rsid w:val="00065AEA"/>
    <w:rsid w:val="00065CD9"/>
    <w:rsid w:val="00065D69"/>
    <w:rsid w:val="0006607C"/>
    <w:rsid w:val="000661DF"/>
    <w:rsid w:val="000663D9"/>
    <w:rsid w:val="000667B4"/>
    <w:rsid w:val="0006686A"/>
    <w:rsid w:val="000668A1"/>
    <w:rsid w:val="00066983"/>
    <w:rsid w:val="00066CBF"/>
    <w:rsid w:val="00066FED"/>
    <w:rsid w:val="00067319"/>
    <w:rsid w:val="0006795D"/>
    <w:rsid w:val="00067CC6"/>
    <w:rsid w:val="00067D60"/>
    <w:rsid w:val="00070115"/>
    <w:rsid w:val="0007053A"/>
    <w:rsid w:val="00070581"/>
    <w:rsid w:val="000707E8"/>
    <w:rsid w:val="00070988"/>
    <w:rsid w:val="00070A7F"/>
    <w:rsid w:val="00070C1E"/>
    <w:rsid w:val="00071247"/>
    <w:rsid w:val="00071540"/>
    <w:rsid w:val="000715BC"/>
    <w:rsid w:val="00071607"/>
    <w:rsid w:val="00071795"/>
    <w:rsid w:val="0007184A"/>
    <w:rsid w:val="0007247F"/>
    <w:rsid w:val="00072A5F"/>
    <w:rsid w:val="00072CE3"/>
    <w:rsid w:val="00072DF0"/>
    <w:rsid w:val="00072F46"/>
    <w:rsid w:val="00072F97"/>
    <w:rsid w:val="00073013"/>
    <w:rsid w:val="00073806"/>
    <w:rsid w:val="00073907"/>
    <w:rsid w:val="00073E0A"/>
    <w:rsid w:val="00074309"/>
    <w:rsid w:val="00074685"/>
    <w:rsid w:val="00074996"/>
    <w:rsid w:val="000749CE"/>
    <w:rsid w:val="00074B05"/>
    <w:rsid w:val="00075400"/>
    <w:rsid w:val="0007563A"/>
    <w:rsid w:val="00075A32"/>
    <w:rsid w:val="00075AB1"/>
    <w:rsid w:val="0007634D"/>
    <w:rsid w:val="000765D7"/>
    <w:rsid w:val="00076676"/>
    <w:rsid w:val="0007683D"/>
    <w:rsid w:val="000768C9"/>
    <w:rsid w:val="0007692B"/>
    <w:rsid w:val="000769E5"/>
    <w:rsid w:val="00076E72"/>
    <w:rsid w:val="0007719C"/>
    <w:rsid w:val="000774D7"/>
    <w:rsid w:val="00077CCC"/>
    <w:rsid w:val="00080057"/>
    <w:rsid w:val="00080140"/>
    <w:rsid w:val="00080213"/>
    <w:rsid w:val="000803D9"/>
    <w:rsid w:val="00080668"/>
    <w:rsid w:val="00080BD6"/>
    <w:rsid w:val="000812EB"/>
    <w:rsid w:val="0008131A"/>
    <w:rsid w:val="00081A90"/>
    <w:rsid w:val="00081AA9"/>
    <w:rsid w:val="00081C0F"/>
    <w:rsid w:val="00081F92"/>
    <w:rsid w:val="000824C5"/>
    <w:rsid w:val="000826CA"/>
    <w:rsid w:val="000827AD"/>
    <w:rsid w:val="00082B1F"/>
    <w:rsid w:val="00082D6D"/>
    <w:rsid w:val="00082DF7"/>
    <w:rsid w:val="00084537"/>
    <w:rsid w:val="00084AB5"/>
    <w:rsid w:val="000855FB"/>
    <w:rsid w:val="00085727"/>
    <w:rsid w:val="000859C9"/>
    <w:rsid w:val="00085D2A"/>
    <w:rsid w:val="00085EB8"/>
    <w:rsid w:val="00085F00"/>
    <w:rsid w:val="0008613C"/>
    <w:rsid w:val="000863E2"/>
    <w:rsid w:val="0008663B"/>
    <w:rsid w:val="000867B0"/>
    <w:rsid w:val="00086910"/>
    <w:rsid w:val="0008693F"/>
    <w:rsid w:val="00086AC1"/>
    <w:rsid w:val="00086BA9"/>
    <w:rsid w:val="00086D19"/>
    <w:rsid w:val="000873C2"/>
    <w:rsid w:val="00087B96"/>
    <w:rsid w:val="00087E66"/>
    <w:rsid w:val="00087FE2"/>
    <w:rsid w:val="000900E6"/>
    <w:rsid w:val="000908BC"/>
    <w:rsid w:val="00090945"/>
    <w:rsid w:val="00090BBA"/>
    <w:rsid w:val="00090E79"/>
    <w:rsid w:val="00090F14"/>
    <w:rsid w:val="00091025"/>
    <w:rsid w:val="00091044"/>
    <w:rsid w:val="00091306"/>
    <w:rsid w:val="0009144F"/>
    <w:rsid w:val="000914A6"/>
    <w:rsid w:val="00091594"/>
    <w:rsid w:val="000915CF"/>
    <w:rsid w:val="000915E1"/>
    <w:rsid w:val="0009173F"/>
    <w:rsid w:val="000918E3"/>
    <w:rsid w:val="00091A36"/>
    <w:rsid w:val="00091A5A"/>
    <w:rsid w:val="00091AEE"/>
    <w:rsid w:val="00092102"/>
    <w:rsid w:val="00092886"/>
    <w:rsid w:val="000928E5"/>
    <w:rsid w:val="00092C44"/>
    <w:rsid w:val="000931D2"/>
    <w:rsid w:val="00093204"/>
    <w:rsid w:val="000934A6"/>
    <w:rsid w:val="0009350F"/>
    <w:rsid w:val="0009383A"/>
    <w:rsid w:val="00093A63"/>
    <w:rsid w:val="00093EEA"/>
    <w:rsid w:val="000942A1"/>
    <w:rsid w:val="000942E9"/>
    <w:rsid w:val="00094657"/>
    <w:rsid w:val="0009470A"/>
    <w:rsid w:val="0009482F"/>
    <w:rsid w:val="00094CA6"/>
    <w:rsid w:val="00095174"/>
    <w:rsid w:val="000951FB"/>
    <w:rsid w:val="000953C0"/>
    <w:rsid w:val="00095442"/>
    <w:rsid w:val="000955EB"/>
    <w:rsid w:val="00095964"/>
    <w:rsid w:val="00095DA3"/>
    <w:rsid w:val="00095E60"/>
    <w:rsid w:val="00096804"/>
    <w:rsid w:val="00096AE2"/>
    <w:rsid w:val="00096D85"/>
    <w:rsid w:val="00096EB2"/>
    <w:rsid w:val="0009708F"/>
    <w:rsid w:val="000971F2"/>
    <w:rsid w:val="00097259"/>
    <w:rsid w:val="0009736F"/>
    <w:rsid w:val="000976ED"/>
    <w:rsid w:val="00097F5E"/>
    <w:rsid w:val="00097FAD"/>
    <w:rsid w:val="000A0070"/>
    <w:rsid w:val="000A052A"/>
    <w:rsid w:val="000A09AA"/>
    <w:rsid w:val="000A0A84"/>
    <w:rsid w:val="000A0C3F"/>
    <w:rsid w:val="000A0D4F"/>
    <w:rsid w:val="000A0EE2"/>
    <w:rsid w:val="000A1139"/>
    <w:rsid w:val="000A1628"/>
    <w:rsid w:val="000A1750"/>
    <w:rsid w:val="000A1BEC"/>
    <w:rsid w:val="000A236B"/>
    <w:rsid w:val="000A23E0"/>
    <w:rsid w:val="000A241B"/>
    <w:rsid w:val="000A24C2"/>
    <w:rsid w:val="000A2629"/>
    <w:rsid w:val="000A2671"/>
    <w:rsid w:val="000A26B6"/>
    <w:rsid w:val="000A27D1"/>
    <w:rsid w:val="000A286E"/>
    <w:rsid w:val="000A2973"/>
    <w:rsid w:val="000A2E41"/>
    <w:rsid w:val="000A33C7"/>
    <w:rsid w:val="000A3702"/>
    <w:rsid w:val="000A3D70"/>
    <w:rsid w:val="000A3E31"/>
    <w:rsid w:val="000A3EB5"/>
    <w:rsid w:val="000A3F7C"/>
    <w:rsid w:val="000A4061"/>
    <w:rsid w:val="000A40A1"/>
    <w:rsid w:val="000A4163"/>
    <w:rsid w:val="000A41ED"/>
    <w:rsid w:val="000A42D1"/>
    <w:rsid w:val="000A456B"/>
    <w:rsid w:val="000A45E3"/>
    <w:rsid w:val="000A46D8"/>
    <w:rsid w:val="000A4A7A"/>
    <w:rsid w:val="000A4B91"/>
    <w:rsid w:val="000A4C9A"/>
    <w:rsid w:val="000A51AE"/>
    <w:rsid w:val="000A56D6"/>
    <w:rsid w:val="000A584E"/>
    <w:rsid w:val="000A5901"/>
    <w:rsid w:val="000A5B80"/>
    <w:rsid w:val="000A5BEA"/>
    <w:rsid w:val="000A5CB3"/>
    <w:rsid w:val="000A619B"/>
    <w:rsid w:val="000A6426"/>
    <w:rsid w:val="000A67CA"/>
    <w:rsid w:val="000A68D5"/>
    <w:rsid w:val="000A693A"/>
    <w:rsid w:val="000A6D69"/>
    <w:rsid w:val="000A712E"/>
    <w:rsid w:val="000A737E"/>
    <w:rsid w:val="000A79CC"/>
    <w:rsid w:val="000A7A7D"/>
    <w:rsid w:val="000A7D8B"/>
    <w:rsid w:val="000A7DA3"/>
    <w:rsid w:val="000B041F"/>
    <w:rsid w:val="000B0563"/>
    <w:rsid w:val="000B10C3"/>
    <w:rsid w:val="000B1481"/>
    <w:rsid w:val="000B1546"/>
    <w:rsid w:val="000B16B3"/>
    <w:rsid w:val="000B18B7"/>
    <w:rsid w:val="000B21F7"/>
    <w:rsid w:val="000B2300"/>
    <w:rsid w:val="000B24B5"/>
    <w:rsid w:val="000B2737"/>
    <w:rsid w:val="000B27F3"/>
    <w:rsid w:val="000B3419"/>
    <w:rsid w:val="000B3554"/>
    <w:rsid w:val="000B3933"/>
    <w:rsid w:val="000B3CF3"/>
    <w:rsid w:val="000B428F"/>
    <w:rsid w:val="000B43A9"/>
    <w:rsid w:val="000B4488"/>
    <w:rsid w:val="000B45BE"/>
    <w:rsid w:val="000B4B3B"/>
    <w:rsid w:val="000B5107"/>
    <w:rsid w:val="000B517F"/>
    <w:rsid w:val="000B5769"/>
    <w:rsid w:val="000B5A60"/>
    <w:rsid w:val="000B5CD7"/>
    <w:rsid w:val="000B5F39"/>
    <w:rsid w:val="000B6269"/>
    <w:rsid w:val="000B6425"/>
    <w:rsid w:val="000B6966"/>
    <w:rsid w:val="000B69DE"/>
    <w:rsid w:val="000B6E83"/>
    <w:rsid w:val="000B7062"/>
    <w:rsid w:val="000B73A8"/>
    <w:rsid w:val="000B75BD"/>
    <w:rsid w:val="000B7635"/>
    <w:rsid w:val="000B764D"/>
    <w:rsid w:val="000B77EF"/>
    <w:rsid w:val="000B78EE"/>
    <w:rsid w:val="000C0199"/>
    <w:rsid w:val="000C02E0"/>
    <w:rsid w:val="000C04A0"/>
    <w:rsid w:val="000C0DC2"/>
    <w:rsid w:val="000C0E95"/>
    <w:rsid w:val="000C1100"/>
    <w:rsid w:val="000C14CC"/>
    <w:rsid w:val="000C150F"/>
    <w:rsid w:val="000C1637"/>
    <w:rsid w:val="000C1766"/>
    <w:rsid w:val="000C1A07"/>
    <w:rsid w:val="000C1DC1"/>
    <w:rsid w:val="000C1F5B"/>
    <w:rsid w:val="000C2134"/>
    <w:rsid w:val="000C22D1"/>
    <w:rsid w:val="000C23EF"/>
    <w:rsid w:val="000C2577"/>
    <w:rsid w:val="000C26C8"/>
    <w:rsid w:val="000C2D5B"/>
    <w:rsid w:val="000C314B"/>
    <w:rsid w:val="000C3301"/>
    <w:rsid w:val="000C3830"/>
    <w:rsid w:val="000C3CAB"/>
    <w:rsid w:val="000C3F0E"/>
    <w:rsid w:val="000C3FD6"/>
    <w:rsid w:val="000C418A"/>
    <w:rsid w:val="000C4240"/>
    <w:rsid w:val="000C435A"/>
    <w:rsid w:val="000C47EF"/>
    <w:rsid w:val="000C49FC"/>
    <w:rsid w:val="000C4AF7"/>
    <w:rsid w:val="000C4EDE"/>
    <w:rsid w:val="000C574E"/>
    <w:rsid w:val="000C5855"/>
    <w:rsid w:val="000C5B2E"/>
    <w:rsid w:val="000C5FAB"/>
    <w:rsid w:val="000C6212"/>
    <w:rsid w:val="000C65E2"/>
    <w:rsid w:val="000C6B11"/>
    <w:rsid w:val="000C6E26"/>
    <w:rsid w:val="000C715D"/>
    <w:rsid w:val="000C73FF"/>
    <w:rsid w:val="000C7483"/>
    <w:rsid w:val="000C778E"/>
    <w:rsid w:val="000C783A"/>
    <w:rsid w:val="000C7A67"/>
    <w:rsid w:val="000C7BEC"/>
    <w:rsid w:val="000C7C13"/>
    <w:rsid w:val="000C7CB3"/>
    <w:rsid w:val="000C7E8A"/>
    <w:rsid w:val="000D0212"/>
    <w:rsid w:val="000D038C"/>
    <w:rsid w:val="000D03B6"/>
    <w:rsid w:val="000D045A"/>
    <w:rsid w:val="000D04E3"/>
    <w:rsid w:val="000D0AA8"/>
    <w:rsid w:val="000D0B06"/>
    <w:rsid w:val="000D0C3E"/>
    <w:rsid w:val="000D0D6D"/>
    <w:rsid w:val="000D0EA2"/>
    <w:rsid w:val="000D0EC5"/>
    <w:rsid w:val="000D10BC"/>
    <w:rsid w:val="000D151E"/>
    <w:rsid w:val="000D18A4"/>
    <w:rsid w:val="000D1987"/>
    <w:rsid w:val="000D1E9E"/>
    <w:rsid w:val="000D2383"/>
    <w:rsid w:val="000D2681"/>
    <w:rsid w:val="000D2FC2"/>
    <w:rsid w:val="000D3225"/>
    <w:rsid w:val="000D32B9"/>
    <w:rsid w:val="000D32FA"/>
    <w:rsid w:val="000D3617"/>
    <w:rsid w:val="000D3BD4"/>
    <w:rsid w:val="000D3D32"/>
    <w:rsid w:val="000D3E1D"/>
    <w:rsid w:val="000D4CA7"/>
    <w:rsid w:val="000D4E5E"/>
    <w:rsid w:val="000D4E80"/>
    <w:rsid w:val="000D54CF"/>
    <w:rsid w:val="000D556A"/>
    <w:rsid w:val="000D5635"/>
    <w:rsid w:val="000D5B4F"/>
    <w:rsid w:val="000D5BE9"/>
    <w:rsid w:val="000D5DD8"/>
    <w:rsid w:val="000D632A"/>
    <w:rsid w:val="000D6701"/>
    <w:rsid w:val="000D6B2F"/>
    <w:rsid w:val="000D6CE1"/>
    <w:rsid w:val="000D6ED7"/>
    <w:rsid w:val="000D70BA"/>
    <w:rsid w:val="000D76C8"/>
    <w:rsid w:val="000D7BCC"/>
    <w:rsid w:val="000E0280"/>
    <w:rsid w:val="000E0376"/>
    <w:rsid w:val="000E0653"/>
    <w:rsid w:val="000E0797"/>
    <w:rsid w:val="000E079C"/>
    <w:rsid w:val="000E0900"/>
    <w:rsid w:val="000E09E6"/>
    <w:rsid w:val="000E1461"/>
    <w:rsid w:val="000E1492"/>
    <w:rsid w:val="000E15D0"/>
    <w:rsid w:val="000E21D4"/>
    <w:rsid w:val="000E21EF"/>
    <w:rsid w:val="000E23A7"/>
    <w:rsid w:val="000E254B"/>
    <w:rsid w:val="000E29D5"/>
    <w:rsid w:val="000E2ADA"/>
    <w:rsid w:val="000E2DB6"/>
    <w:rsid w:val="000E2F43"/>
    <w:rsid w:val="000E32FD"/>
    <w:rsid w:val="000E330F"/>
    <w:rsid w:val="000E40FD"/>
    <w:rsid w:val="000E5942"/>
    <w:rsid w:val="000E5D96"/>
    <w:rsid w:val="000E5E67"/>
    <w:rsid w:val="000E5ED1"/>
    <w:rsid w:val="000E6515"/>
    <w:rsid w:val="000E655B"/>
    <w:rsid w:val="000E68ED"/>
    <w:rsid w:val="000E6955"/>
    <w:rsid w:val="000E6A3C"/>
    <w:rsid w:val="000E6B3C"/>
    <w:rsid w:val="000E71BB"/>
    <w:rsid w:val="000E74A3"/>
    <w:rsid w:val="000E7BC7"/>
    <w:rsid w:val="000E7DCD"/>
    <w:rsid w:val="000F045A"/>
    <w:rsid w:val="000F0571"/>
    <w:rsid w:val="000F08B0"/>
    <w:rsid w:val="000F0BE0"/>
    <w:rsid w:val="000F0E46"/>
    <w:rsid w:val="000F0EAC"/>
    <w:rsid w:val="000F0EBB"/>
    <w:rsid w:val="000F0EC8"/>
    <w:rsid w:val="000F107B"/>
    <w:rsid w:val="000F17A6"/>
    <w:rsid w:val="000F1D51"/>
    <w:rsid w:val="000F1DB2"/>
    <w:rsid w:val="000F21A7"/>
    <w:rsid w:val="000F239C"/>
    <w:rsid w:val="000F248E"/>
    <w:rsid w:val="000F2654"/>
    <w:rsid w:val="000F2BFD"/>
    <w:rsid w:val="000F2E00"/>
    <w:rsid w:val="000F2FC5"/>
    <w:rsid w:val="000F3302"/>
    <w:rsid w:val="000F3391"/>
    <w:rsid w:val="000F35F0"/>
    <w:rsid w:val="000F35F8"/>
    <w:rsid w:val="000F360D"/>
    <w:rsid w:val="000F370D"/>
    <w:rsid w:val="000F37ED"/>
    <w:rsid w:val="000F3B88"/>
    <w:rsid w:val="000F3E8F"/>
    <w:rsid w:val="000F4437"/>
    <w:rsid w:val="000F4875"/>
    <w:rsid w:val="000F4BFB"/>
    <w:rsid w:val="000F548B"/>
    <w:rsid w:val="000F5628"/>
    <w:rsid w:val="000F6237"/>
    <w:rsid w:val="000F644E"/>
    <w:rsid w:val="000F6510"/>
    <w:rsid w:val="000F69F1"/>
    <w:rsid w:val="000F6C2E"/>
    <w:rsid w:val="000F6CF8"/>
    <w:rsid w:val="000F6D2E"/>
    <w:rsid w:val="000F6D89"/>
    <w:rsid w:val="000F712E"/>
    <w:rsid w:val="000F717E"/>
    <w:rsid w:val="000F73BB"/>
    <w:rsid w:val="000F7495"/>
    <w:rsid w:val="000F76C9"/>
    <w:rsid w:val="000F7B27"/>
    <w:rsid w:val="0010042F"/>
    <w:rsid w:val="001004D8"/>
    <w:rsid w:val="001004E2"/>
    <w:rsid w:val="001008E7"/>
    <w:rsid w:val="00100AB1"/>
    <w:rsid w:val="0010110C"/>
    <w:rsid w:val="001013A2"/>
    <w:rsid w:val="0010142B"/>
    <w:rsid w:val="00101449"/>
    <w:rsid w:val="00101E09"/>
    <w:rsid w:val="00101EEE"/>
    <w:rsid w:val="001020B6"/>
    <w:rsid w:val="00102A08"/>
    <w:rsid w:val="00103358"/>
    <w:rsid w:val="00103BC4"/>
    <w:rsid w:val="001045E1"/>
    <w:rsid w:val="00104669"/>
    <w:rsid w:val="0010468A"/>
    <w:rsid w:val="001046A2"/>
    <w:rsid w:val="001047B6"/>
    <w:rsid w:val="00104843"/>
    <w:rsid w:val="00104F37"/>
    <w:rsid w:val="00105172"/>
    <w:rsid w:val="0010554D"/>
    <w:rsid w:val="00105641"/>
    <w:rsid w:val="001058D5"/>
    <w:rsid w:val="00105B1E"/>
    <w:rsid w:val="00106084"/>
    <w:rsid w:val="0010619E"/>
    <w:rsid w:val="001061AA"/>
    <w:rsid w:val="00106A14"/>
    <w:rsid w:val="00106C90"/>
    <w:rsid w:val="00107103"/>
    <w:rsid w:val="00107978"/>
    <w:rsid w:val="00107D1A"/>
    <w:rsid w:val="00107E1A"/>
    <w:rsid w:val="00107F16"/>
    <w:rsid w:val="0011013C"/>
    <w:rsid w:val="00110504"/>
    <w:rsid w:val="001105ED"/>
    <w:rsid w:val="0011076E"/>
    <w:rsid w:val="0011118F"/>
    <w:rsid w:val="001117B1"/>
    <w:rsid w:val="00111812"/>
    <w:rsid w:val="00111ED5"/>
    <w:rsid w:val="00111FC6"/>
    <w:rsid w:val="00112037"/>
    <w:rsid w:val="001121DB"/>
    <w:rsid w:val="001121F9"/>
    <w:rsid w:val="0011236D"/>
    <w:rsid w:val="00112636"/>
    <w:rsid w:val="001129B7"/>
    <w:rsid w:val="00112A0E"/>
    <w:rsid w:val="00112E24"/>
    <w:rsid w:val="00113A4C"/>
    <w:rsid w:val="00113BFD"/>
    <w:rsid w:val="00113E5E"/>
    <w:rsid w:val="001140EB"/>
    <w:rsid w:val="001146D2"/>
    <w:rsid w:val="00114A40"/>
    <w:rsid w:val="00114AA0"/>
    <w:rsid w:val="00114BA8"/>
    <w:rsid w:val="00114CAA"/>
    <w:rsid w:val="0011525A"/>
    <w:rsid w:val="001153A8"/>
    <w:rsid w:val="00115E90"/>
    <w:rsid w:val="00115EEB"/>
    <w:rsid w:val="00116554"/>
    <w:rsid w:val="00116A47"/>
    <w:rsid w:val="00116AF2"/>
    <w:rsid w:val="00116C53"/>
    <w:rsid w:val="001172D1"/>
    <w:rsid w:val="001175E6"/>
    <w:rsid w:val="00117628"/>
    <w:rsid w:val="00117B36"/>
    <w:rsid w:val="00117D40"/>
    <w:rsid w:val="00117F1B"/>
    <w:rsid w:val="00120004"/>
    <w:rsid w:val="0012031D"/>
    <w:rsid w:val="00120407"/>
    <w:rsid w:val="00120777"/>
    <w:rsid w:val="00120853"/>
    <w:rsid w:val="00120A0E"/>
    <w:rsid w:val="00120BC4"/>
    <w:rsid w:val="0012107A"/>
    <w:rsid w:val="0012117A"/>
    <w:rsid w:val="00121578"/>
    <w:rsid w:val="001217B8"/>
    <w:rsid w:val="00121A96"/>
    <w:rsid w:val="00121ADE"/>
    <w:rsid w:val="00122182"/>
    <w:rsid w:val="00122B93"/>
    <w:rsid w:val="00122E75"/>
    <w:rsid w:val="00123268"/>
    <w:rsid w:val="0012379E"/>
    <w:rsid w:val="00123AA2"/>
    <w:rsid w:val="00123BFB"/>
    <w:rsid w:val="00124520"/>
    <w:rsid w:val="00124548"/>
    <w:rsid w:val="00124678"/>
    <w:rsid w:val="00124FDF"/>
    <w:rsid w:val="001252F8"/>
    <w:rsid w:val="00125369"/>
    <w:rsid w:val="001254C3"/>
    <w:rsid w:val="001257E8"/>
    <w:rsid w:val="00125C88"/>
    <w:rsid w:val="00126078"/>
    <w:rsid w:val="00126DBC"/>
    <w:rsid w:val="001276B2"/>
    <w:rsid w:val="001277E5"/>
    <w:rsid w:val="00127999"/>
    <w:rsid w:val="00127F07"/>
    <w:rsid w:val="001303E8"/>
    <w:rsid w:val="00131556"/>
    <w:rsid w:val="001317FE"/>
    <w:rsid w:val="001318A5"/>
    <w:rsid w:val="00132979"/>
    <w:rsid w:val="0013355C"/>
    <w:rsid w:val="001335CA"/>
    <w:rsid w:val="001338D7"/>
    <w:rsid w:val="00133E11"/>
    <w:rsid w:val="00134218"/>
    <w:rsid w:val="00134395"/>
    <w:rsid w:val="001353BD"/>
    <w:rsid w:val="00135846"/>
    <w:rsid w:val="00135A2D"/>
    <w:rsid w:val="00135B9A"/>
    <w:rsid w:val="001361F9"/>
    <w:rsid w:val="001364FB"/>
    <w:rsid w:val="00136D0A"/>
    <w:rsid w:val="00136DF3"/>
    <w:rsid w:val="00136DF8"/>
    <w:rsid w:val="00136EEE"/>
    <w:rsid w:val="001371B6"/>
    <w:rsid w:val="00137714"/>
    <w:rsid w:val="00137E53"/>
    <w:rsid w:val="0014005D"/>
    <w:rsid w:val="00140454"/>
    <w:rsid w:val="0014063B"/>
    <w:rsid w:val="00140B95"/>
    <w:rsid w:val="00140C9B"/>
    <w:rsid w:val="00140F71"/>
    <w:rsid w:val="00141AA8"/>
    <w:rsid w:val="00141BC2"/>
    <w:rsid w:val="00141C1C"/>
    <w:rsid w:val="00141F71"/>
    <w:rsid w:val="0014247F"/>
    <w:rsid w:val="001424A2"/>
    <w:rsid w:val="0014266C"/>
    <w:rsid w:val="00142829"/>
    <w:rsid w:val="00142879"/>
    <w:rsid w:val="00142D7B"/>
    <w:rsid w:val="0014380F"/>
    <w:rsid w:val="00143810"/>
    <w:rsid w:val="00143A33"/>
    <w:rsid w:val="00144097"/>
    <w:rsid w:val="001442A6"/>
    <w:rsid w:val="001444C7"/>
    <w:rsid w:val="00145379"/>
    <w:rsid w:val="00145553"/>
    <w:rsid w:val="00145931"/>
    <w:rsid w:val="0014593E"/>
    <w:rsid w:val="00145B48"/>
    <w:rsid w:val="00145F2D"/>
    <w:rsid w:val="00146202"/>
    <w:rsid w:val="001467BE"/>
    <w:rsid w:val="00146880"/>
    <w:rsid w:val="0014707B"/>
    <w:rsid w:val="0014738F"/>
    <w:rsid w:val="001474E2"/>
    <w:rsid w:val="00147E7A"/>
    <w:rsid w:val="0015024F"/>
    <w:rsid w:val="001505C6"/>
    <w:rsid w:val="00150956"/>
    <w:rsid w:val="00150AC5"/>
    <w:rsid w:val="00150ADB"/>
    <w:rsid w:val="00150E53"/>
    <w:rsid w:val="00150ECF"/>
    <w:rsid w:val="00150F9E"/>
    <w:rsid w:val="001514BD"/>
    <w:rsid w:val="00151E56"/>
    <w:rsid w:val="00151FF9"/>
    <w:rsid w:val="0015202D"/>
    <w:rsid w:val="0015210A"/>
    <w:rsid w:val="001524A1"/>
    <w:rsid w:val="001526C3"/>
    <w:rsid w:val="001529B3"/>
    <w:rsid w:val="00152C8B"/>
    <w:rsid w:val="00152EE8"/>
    <w:rsid w:val="0015319B"/>
    <w:rsid w:val="00153437"/>
    <w:rsid w:val="00153471"/>
    <w:rsid w:val="001535F4"/>
    <w:rsid w:val="00153773"/>
    <w:rsid w:val="001537F8"/>
    <w:rsid w:val="00153990"/>
    <w:rsid w:val="00153C41"/>
    <w:rsid w:val="00154518"/>
    <w:rsid w:val="00154646"/>
    <w:rsid w:val="0015475B"/>
    <w:rsid w:val="00154E61"/>
    <w:rsid w:val="00154F3F"/>
    <w:rsid w:val="001550C5"/>
    <w:rsid w:val="0015561F"/>
    <w:rsid w:val="00155777"/>
    <w:rsid w:val="00155840"/>
    <w:rsid w:val="00155B1A"/>
    <w:rsid w:val="001562F1"/>
    <w:rsid w:val="00156ACD"/>
    <w:rsid w:val="00156B27"/>
    <w:rsid w:val="00156C39"/>
    <w:rsid w:val="00156CC5"/>
    <w:rsid w:val="00157586"/>
    <w:rsid w:val="001576A5"/>
    <w:rsid w:val="00157A9F"/>
    <w:rsid w:val="00157BFB"/>
    <w:rsid w:val="00157CE5"/>
    <w:rsid w:val="00157E11"/>
    <w:rsid w:val="001602E6"/>
    <w:rsid w:val="001604E9"/>
    <w:rsid w:val="00160DE3"/>
    <w:rsid w:val="00160E8F"/>
    <w:rsid w:val="00160E91"/>
    <w:rsid w:val="00160EC2"/>
    <w:rsid w:val="00160F9F"/>
    <w:rsid w:val="00160FCF"/>
    <w:rsid w:val="001614B8"/>
    <w:rsid w:val="0016155B"/>
    <w:rsid w:val="0016160E"/>
    <w:rsid w:val="00161817"/>
    <w:rsid w:val="0016183E"/>
    <w:rsid w:val="00161D0B"/>
    <w:rsid w:val="00161F6E"/>
    <w:rsid w:val="001622E6"/>
    <w:rsid w:val="0016235E"/>
    <w:rsid w:val="001625C2"/>
    <w:rsid w:val="001626D9"/>
    <w:rsid w:val="0016276D"/>
    <w:rsid w:val="001629DC"/>
    <w:rsid w:val="00162BB1"/>
    <w:rsid w:val="00163451"/>
    <w:rsid w:val="00163787"/>
    <w:rsid w:val="001638DF"/>
    <w:rsid w:val="001639C1"/>
    <w:rsid w:val="00163DD2"/>
    <w:rsid w:val="00164274"/>
    <w:rsid w:val="00164370"/>
    <w:rsid w:val="0016439A"/>
    <w:rsid w:val="0016455C"/>
    <w:rsid w:val="0016460F"/>
    <w:rsid w:val="00164743"/>
    <w:rsid w:val="00164984"/>
    <w:rsid w:val="001651DF"/>
    <w:rsid w:val="001652C9"/>
    <w:rsid w:val="00165418"/>
    <w:rsid w:val="001657CB"/>
    <w:rsid w:val="00165877"/>
    <w:rsid w:val="00165A92"/>
    <w:rsid w:val="00165B9F"/>
    <w:rsid w:val="00165CEE"/>
    <w:rsid w:val="00165EE7"/>
    <w:rsid w:val="001660C1"/>
    <w:rsid w:val="001661AC"/>
    <w:rsid w:val="001667C1"/>
    <w:rsid w:val="00166EBA"/>
    <w:rsid w:val="001670C9"/>
    <w:rsid w:val="00167418"/>
    <w:rsid w:val="001676AF"/>
    <w:rsid w:val="00167A45"/>
    <w:rsid w:val="00167BCD"/>
    <w:rsid w:val="00167CA8"/>
    <w:rsid w:val="00167E1F"/>
    <w:rsid w:val="001705BD"/>
    <w:rsid w:val="001706FE"/>
    <w:rsid w:val="0017095C"/>
    <w:rsid w:val="00170D1F"/>
    <w:rsid w:val="00170EBF"/>
    <w:rsid w:val="00170F0F"/>
    <w:rsid w:val="00171289"/>
    <w:rsid w:val="00171616"/>
    <w:rsid w:val="0017176B"/>
    <w:rsid w:val="00171AD5"/>
    <w:rsid w:val="00172057"/>
    <w:rsid w:val="001720A5"/>
    <w:rsid w:val="00172482"/>
    <w:rsid w:val="0017258D"/>
    <w:rsid w:val="001726D3"/>
    <w:rsid w:val="00172723"/>
    <w:rsid w:val="00172D3E"/>
    <w:rsid w:val="001730B3"/>
    <w:rsid w:val="0017316B"/>
    <w:rsid w:val="00173264"/>
    <w:rsid w:val="00173A87"/>
    <w:rsid w:val="00173A92"/>
    <w:rsid w:val="00173AD8"/>
    <w:rsid w:val="0017415A"/>
    <w:rsid w:val="00174613"/>
    <w:rsid w:val="001747AB"/>
    <w:rsid w:val="001748D5"/>
    <w:rsid w:val="00174B66"/>
    <w:rsid w:val="001758C5"/>
    <w:rsid w:val="00175A4E"/>
    <w:rsid w:val="00176195"/>
    <w:rsid w:val="001764D5"/>
    <w:rsid w:val="00176A9C"/>
    <w:rsid w:val="00176C31"/>
    <w:rsid w:val="00176C69"/>
    <w:rsid w:val="00176F36"/>
    <w:rsid w:val="001772D3"/>
    <w:rsid w:val="00180039"/>
    <w:rsid w:val="00180650"/>
    <w:rsid w:val="001810BF"/>
    <w:rsid w:val="00181500"/>
    <w:rsid w:val="00181552"/>
    <w:rsid w:val="001815DC"/>
    <w:rsid w:val="001819B6"/>
    <w:rsid w:val="00181AC6"/>
    <w:rsid w:val="00181C3F"/>
    <w:rsid w:val="00181D33"/>
    <w:rsid w:val="00181E32"/>
    <w:rsid w:val="00181EF4"/>
    <w:rsid w:val="00181F0F"/>
    <w:rsid w:val="00182744"/>
    <w:rsid w:val="0018275D"/>
    <w:rsid w:val="00182BA5"/>
    <w:rsid w:val="00182BFB"/>
    <w:rsid w:val="001830BE"/>
    <w:rsid w:val="001837FF"/>
    <w:rsid w:val="00183906"/>
    <w:rsid w:val="00184059"/>
    <w:rsid w:val="001840F8"/>
    <w:rsid w:val="001851BB"/>
    <w:rsid w:val="00185536"/>
    <w:rsid w:val="001859DB"/>
    <w:rsid w:val="00185B69"/>
    <w:rsid w:val="00185F11"/>
    <w:rsid w:val="001864D0"/>
    <w:rsid w:val="001865CB"/>
    <w:rsid w:val="001868B1"/>
    <w:rsid w:val="00186ABE"/>
    <w:rsid w:val="00186D15"/>
    <w:rsid w:val="00186EB0"/>
    <w:rsid w:val="00187456"/>
    <w:rsid w:val="001874B1"/>
    <w:rsid w:val="001879C4"/>
    <w:rsid w:val="00187A23"/>
    <w:rsid w:val="00187A62"/>
    <w:rsid w:val="00187B41"/>
    <w:rsid w:val="00187F79"/>
    <w:rsid w:val="00190722"/>
    <w:rsid w:val="001910D2"/>
    <w:rsid w:val="001911B3"/>
    <w:rsid w:val="0019142B"/>
    <w:rsid w:val="00191816"/>
    <w:rsid w:val="00191A0C"/>
    <w:rsid w:val="00191AEA"/>
    <w:rsid w:val="00191FB5"/>
    <w:rsid w:val="0019216D"/>
    <w:rsid w:val="0019234A"/>
    <w:rsid w:val="00192F34"/>
    <w:rsid w:val="001932B1"/>
    <w:rsid w:val="00193337"/>
    <w:rsid w:val="0019351B"/>
    <w:rsid w:val="001936B0"/>
    <w:rsid w:val="00193E7B"/>
    <w:rsid w:val="0019435D"/>
    <w:rsid w:val="00194426"/>
    <w:rsid w:val="00194575"/>
    <w:rsid w:val="001946EA"/>
    <w:rsid w:val="00194711"/>
    <w:rsid w:val="0019488E"/>
    <w:rsid w:val="00194894"/>
    <w:rsid w:val="00194AFC"/>
    <w:rsid w:val="00194CE0"/>
    <w:rsid w:val="001951F3"/>
    <w:rsid w:val="00195A9B"/>
    <w:rsid w:val="00195CE9"/>
    <w:rsid w:val="00195F5C"/>
    <w:rsid w:val="00196123"/>
    <w:rsid w:val="0019615D"/>
    <w:rsid w:val="00196687"/>
    <w:rsid w:val="001967C1"/>
    <w:rsid w:val="001968A4"/>
    <w:rsid w:val="00196B5A"/>
    <w:rsid w:val="00196E24"/>
    <w:rsid w:val="00196FB7"/>
    <w:rsid w:val="0019715C"/>
    <w:rsid w:val="00197489"/>
    <w:rsid w:val="001976CF"/>
    <w:rsid w:val="001977F0"/>
    <w:rsid w:val="00197EBB"/>
    <w:rsid w:val="001A0337"/>
    <w:rsid w:val="001A03F7"/>
    <w:rsid w:val="001A0800"/>
    <w:rsid w:val="001A0B30"/>
    <w:rsid w:val="001A0F70"/>
    <w:rsid w:val="001A1010"/>
    <w:rsid w:val="001A112D"/>
    <w:rsid w:val="001A12B2"/>
    <w:rsid w:val="001A170D"/>
    <w:rsid w:val="001A18DE"/>
    <w:rsid w:val="001A1ADF"/>
    <w:rsid w:val="001A1D68"/>
    <w:rsid w:val="001A217E"/>
    <w:rsid w:val="001A21DF"/>
    <w:rsid w:val="001A2806"/>
    <w:rsid w:val="001A2B6C"/>
    <w:rsid w:val="001A2D77"/>
    <w:rsid w:val="001A2F16"/>
    <w:rsid w:val="001A3279"/>
    <w:rsid w:val="001A3358"/>
    <w:rsid w:val="001A3426"/>
    <w:rsid w:val="001A35C1"/>
    <w:rsid w:val="001A3767"/>
    <w:rsid w:val="001A3CFD"/>
    <w:rsid w:val="001A3E87"/>
    <w:rsid w:val="001A4B32"/>
    <w:rsid w:val="001A5025"/>
    <w:rsid w:val="001A5124"/>
    <w:rsid w:val="001A5252"/>
    <w:rsid w:val="001A570F"/>
    <w:rsid w:val="001A57A5"/>
    <w:rsid w:val="001A5A02"/>
    <w:rsid w:val="001A5A2B"/>
    <w:rsid w:val="001A5FA9"/>
    <w:rsid w:val="001A61B1"/>
    <w:rsid w:val="001A67B0"/>
    <w:rsid w:val="001A6B45"/>
    <w:rsid w:val="001A7090"/>
    <w:rsid w:val="001A72AB"/>
    <w:rsid w:val="001A7358"/>
    <w:rsid w:val="001A735C"/>
    <w:rsid w:val="001A748E"/>
    <w:rsid w:val="001A7C72"/>
    <w:rsid w:val="001B000A"/>
    <w:rsid w:val="001B00EA"/>
    <w:rsid w:val="001B0461"/>
    <w:rsid w:val="001B060A"/>
    <w:rsid w:val="001B0766"/>
    <w:rsid w:val="001B1780"/>
    <w:rsid w:val="001B18E8"/>
    <w:rsid w:val="001B1B2F"/>
    <w:rsid w:val="001B1CC7"/>
    <w:rsid w:val="001B2293"/>
    <w:rsid w:val="001B23A2"/>
    <w:rsid w:val="001B2422"/>
    <w:rsid w:val="001B250E"/>
    <w:rsid w:val="001B286C"/>
    <w:rsid w:val="001B2A92"/>
    <w:rsid w:val="001B2D98"/>
    <w:rsid w:val="001B2DAC"/>
    <w:rsid w:val="001B32E6"/>
    <w:rsid w:val="001B38E6"/>
    <w:rsid w:val="001B3E66"/>
    <w:rsid w:val="001B3FEB"/>
    <w:rsid w:val="001B44EE"/>
    <w:rsid w:val="001B45C3"/>
    <w:rsid w:val="001B4B40"/>
    <w:rsid w:val="001B4BC6"/>
    <w:rsid w:val="001B4F54"/>
    <w:rsid w:val="001B4FA5"/>
    <w:rsid w:val="001B5372"/>
    <w:rsid w:val="001B5840"/>
    <w:rsid w:val="001B5922"/>
    <w:rsid w:val="001B59CC"/>
    <w:rsid w:val="001B5AB8"/>
    <w:rsid w:val="001B6083"/>
    <w:rsid w:val="001B60E3"/>
    <w:rsid w:val="001B60F4"/>
    <w:rsid w:val="001B6299"/>
    <w:rsid w:val="001B76AD"/>
    <w:rsid w:val="001B7894"/>
    <w:rsid w:val="001C00E3"/>
    <w:rsid w:val="001C04F3"/>
    <w:rsid w:val="001C0B56"/>
    <w:rsid w:val="001C1000"/>
    <w:rsid w:val="001C12A2"/>
    <w:rsid w:val="001C166D"/>
    <w:rsid w:val="001C171A"/>
    <w:rsid w:val="001C181E"/>
    <w:rsid w:val="001C1889"/>
    <w:rsid w:val="001C1FA1"/>
    <w:rsid w:val="001C23D7"/>
    <w:rsid w:val="001C26D4"/>
    <w:rsid w:val="001C29BB"/>
    <w:rsid w:val="001C2CF1"/>
    <w:rsid w:val="001C3099"/>
    <w:rsid w:val="001C3439"/>
    <w:rsid w:val="001C34C6"/>
    <w:rsid w:val="001C3775"/>
    <w:rsid w:val="001C3A1D"/>
    <w:rsid w:val="001C3C23"/>
    <w:rsid w:val="001C3F1A"/>
    <w:rsid w:val="001C3F75"/>
    <w:rsid w:val="001C4733"/>
    <w:rsid w:val="001C4BBE"/>
    <w:rsid w:val="001C4DA1"/>
    <w:rsid w:val="001C4F9C"/>
    <w:rsid w:val="001C5098"/>
    <w:rsid w:val="001C5273"/>
    <w:rsid w:val="001C5544"/>
    <w:rsid w:val="001C555B"/>
    <w:rsid w:val="001C5691"/>
    <w:rsid w:val="001C577B"/>
    <w:rsid w:val="001C58A9"/>
    <w:rsid w:val="001C5963"/>
    <w:rsid w:val="001C5E9C"/>
    <w:rsid w:val="001C5F60"/>
    <w:rsid w:val="001C5FA0"/>
    <w:rsid w:val="001C60F9"/>
    <w:rsid w:val="001C62FB"/>
    <w:rsid w:val="001C63C6"/>
    <w:rsid w:val="001C658C"/>
    <w:rsid w:val="001C6641"/>
    <w:rsid w:val="001C68CD"/>
    <w:rsid w:val="001C6A28"/>
    <w:rsid w:val="001C6CDE"/>
    <w:rsid w:val="001C6FF1"/>
    <w:rsid w:val="001C7433"/>
    <w:rsid w:val="001C748A"/>
    <w:rsid w:val="001C7572"/>
    <w:rsid w:val="001C7749"/>
    <w:rsid w:val="001C7B54"/>
    <w:rsid w:val="001C7E45"/>
    <w:rsid w:val="001C7FCE"/>
    <w:rsid w:val="001D020B"/>
    <w:rsid w:val="001D0255"/>
    <w:rsid w:val="001D0660"/>
    <w:rsid w:val="001D06C7"/>
    <w:rsid w:val="001D0F89"/>
    <w:rsid w:val="001D1573"/>
    <w:rsid w:val="001D1639"/>
    <w:rsid w:val="001D1826"/>
    <w:rsid w:val="001D18B1"/>
    <w:rsid w:val="001D22A8"/>
    <w:rsid w:val="001D2344"/>
    <w:rsid w:val="001D23EA"/>
    <w:rsid w:val="001D249C"/>
    <w:rsid w:val="001D250A"/>
    <w:rsid w:val="001D2545"/>
    <w:rsid w:val="001D2734"/>
    <w:rsid w:val="001D2AC1"/>
    <w:rsid w:val="001D2ADD"/>
    <w:rsid w:val="001D2AE3"/>
    <w:rsid w:val="001D31B6"/>
    <w:rsid w:val="001D3AC3"/>
    <w:rsid w:val="001D3C9E"/>
    <w:rsid w:val="001D3FC7"/>
    <w:rsid w:val="001D3FE7"/>
    <w:rsid w:val="001D4077"/>
    <w:rsid w:val="001D45A6"/>
    <w:rsid w:val="001D4632"/>
    <w:rsid w:val="001D480A"/>
    <w:rsid w:val="001D4DFB"/>
    <w:rsid w:val="001D4E4C"/>
    <w:rsid w:val="001D50AF"/>
    <w:rsid w:val="001D50F8"/>
    <w:rsid w:val="001D51A2"/>
    <w:rsid w:val="001D548B"/>
    <w:rsid w:val="001D54E9"/>
    <w:rsid w:val="001D57D2"/>
    <w:rsid w:val="001D5C62"/>
    <w:rsid w:val="001D5E1F"/>
    <w:rsid w:val="001D6581"/>
    <w:rsid w:val="001D6625"/>
    <w:rsid w:val="001D73E2"/>
    <w:rsid w:val="001D76C6"/>
    <w:rsid w:val="001D7F6F"/>
    <w:rsid w:val="001E06A8"/>
    <w:rsid w:val="001E06BD"/>
    <w:rsid w:val="001E0801"/>
    <w:rsid w:val="001E09D8"/>
    <w:rsid w:val="001E0A58"/>
    <w:rsid w:val="001E0B73"/>
    <w:rsid w:val="001E0E88"/>
    <w:rsid w:val="001E0F8C"/>
    <w:rsid w:val="001E10E4"/>
    <w:rsid w:val="001E1144"/>
    <w:rsid w:val="001E11BA"/>
    <w:rsid w:val="001E12F7"/>
    <w:rsid w:val="001E16C6"/>
    <w:rsid w:val="001E1796"/>
    <w:rsid w:val="001E17B7"/>
    <w:rsid w:val="001E1BC9"/>
    <w:rsid w:val="001E1D2D"/>
    <w:rsid w:val="001E2030"/>
    <w:rsid w:val="001E2114"/>
    <w:rsid w:val="001E220E"/>
    <w:rsid w:val="001E2233"/>
    <w:rsid w:val="001E261C"/>
    <w:rsid w:val="001E2840"/>
    <w:rsid w:val="001E28DE"/>
    <w:rsid w:val="001E2986"/>
    <w:rsid w:val="001E29D4"/>
    <w:rsid w:val="001E2D52"/>
    <w:rsid w:val="001E3019"/>
    <w:rsid w:val="001E3096"/>
    <w:rsid w:val="001E3177"/>
    <w:rsid w:val="001E31AF"/>
    <w:rsid w:val="001E3F3B"/>
    <w:rsid w:val="001E407F"/>
    <w:rsid w:val="001E413F"/>
    <w:rsid w:val="001E44D2"/>
    <w:rsid w:val="001E4E6F"/>
    <w:rsid w:val="001E52A6"/>
    <w:rsid w:val="001E52B2"/>
    <w:rsid w:val="001E5594"/>
    <w:rsid w:val="001E5806"/>
    <w:rsid w:val="001E5A8A"/>
    <w:rsid w:val="001E5B98"/>
    <w:rsid w:val="001E5D20"/>
    <w:rsid w:val="001E5D42"/>
    <w:rsid w:val="001E5ECB"/>
    <w:rsid w:val="001E611E"/>
    <w:rsid w:val="001E62E9"/>
    <w:rsid w:val="001E62FF"/>
    <w:rsid w:val="001E66C1"/>
    <w:rsid w:val="001E688F"/>
    <w:rsid w:val="001E6B17"/>
    <w:rsid w:val="001E6B32"/>
    <w:rsid w:val="001E6D08"/>
    <w:rsid w:val="001E6D22"/>
    <w:rsid w:val="001E6FEE"/>
    <w:rsid w:val="001E7075"/>
    <w:rsid w:val="001E759C"/>
    <w:rsid w:val="001E7B19"/>
    <w:rsid w:val="001E7FD3"/>
    <w:rsid w:val="001F010A"/>
    <w:rsid w:val="001F0749"/>
    <w:rsid w:val="001F09A4"/>
    <w:rsid w:val="001F0A63"/>
    <w:rsid w:val="001F0B39"/>
    <w:rsid w:val="001F0D40"/>
    <w:rsid w:val="001F0E73"/>
    <w:rsid w:val="001F12A9"/>
    <w:rsid w:val="001F14B7"/>
    <w:rsid w:val="001F1C2E"/>
    <w:rsid w:val="001F2414"/>
    <w:rsid w:val="001F2BF0"/>
    <w:rsid w:val="001F2C84"/>
    <w:rsid w:val="001F2E29"/>
    <w:rsid w:val="001F2F29"/>
    <w:rsid w:val="001F349D"/>
    <w:rsid w:val="001F3CB7"/>
    <w:rsid w:val="001F3DB5"/>
    <w:rsid w:val="001F4171"/>
    <w:rsid w:val="001F439C"/>
    <w:rsid w:val="001F453F"/>
    <w:rsid w:val="001F47A8"/>
    <w:rsid w:val="001F4926"/>
    <w:rsid w:val="001F4EEB"/>
    <w:rsid w:val="001F50AB"/>
    <w:rsid w:val="001F5178"/>
    <w:rsid w:val="001F5492"/>
    <w:rsid w:val="001F5536"/>
    <w:rsid w:val="001F563D"/>
    <w:rsid w:val="001F5863"/>
    <w:rsid w:val="001F5CE5"/>
    <w:rsid w:val="001F6688"/>
    <w:rsid w:val="001F6B49"/>
    <w:rsid w:val="001F6E64"/>
    <w:rsid w:val="001F71D1"/>
    <w:rsid w:val="001F732E"/>
    <w:rsid w:val="001F73DB"/>
    <w:rsid w:val="001F7520"/>
    <w:rsid w:val="001F75DC"/>
    <w:rsid w:val="001F76BA"/>
    <w:rsid w:val="001F798B"/>
    <w:rsid w:val="001F7D76"/>
    <w:rsid w:val="002002B9"/>
    <w:rsid w:val="002006C0"/>
    <w:rsid w:val="002006E8"/>
    <w:rsid w:val="00200731"/>
    <w:rsid w:val="00200E20"/>
    <w:rsid w:val="00201024"/>
    <w:rsid w:val="00201239"/>
    <w:rsid w:val="002012E6"/>
    <w:rsid w:val="00201360"/>
    <w:rsid w:val="00201513"/>
    <w:rsid w:val="00201883"/>
    <w:rsid w:val="00201AAF"/>
    <w:rsid w:val="00201BB8"/>
    <w:rsid w:val="00201F45"/>
    <w:rsid w:val="00201FD9"/>
    <w:rsid w:val="002021E5"/>
    <w:rsid w:val="00202814"/>
    <w:rsid w:val="002029BB"/>
    <w:rsid w:val="00203AE8"/>
    <w:rsid w:val="00203C70"/>
    <w:rsid w:val="00204063"/>
    <w:rsid w:val="00204068"/>
    <w:rsid w:val="002041EB"/>
    <w:rsid w:val="0020425C"/>
    <w:rsid w:val="002045EE"/>
    <w:rsid w:val="00204759"/>
    <w:rsid w:val="002049B7"/>
    <w:rsid w:val="00205315"/>
    <w:rsid w:val="002057F6"/>
    <w:rsid w:val="002059AB"/>
    <w:rsid w:val="00205ACA"/>
    <w:rsid w:val="00205BF9"/>
    <w:rsid w:val="00205C18"/>
    <w:rsid w:val="0020647E"/>
    <w:rsid w:val="002065FA"/>
    <w:rsid w:val="0020669C"/>
    <w:rsid w:val="00206B9B"/>
    <w:rsid w:val="00206D71"/>
    <w:rsid w:val="00207B77"/>
    <w:rsid w:val="00210148"/>
    <w:rsid w:val="00210252"/>
    <w:rsid w:val="002103AE"/>
    <w:rsid w:val="00210A66"/>
    <w:rsid w:val="00210BDE"/>
    <w:rsid w:val="00210D8C"/>
    <w:rsid w:val="0021147A"/>
    <w:rsid w:val="002118E4"/>
    <w:rsid w:val="00211AC1"/>
    <w:rsid w:val="00211C11"/>
    <w:rsid w:val="0021201A"/>
    <w:rsid w:val="002123E9"/>
    <w:rsid w:val="00212488"/>
    <w:rsid w:val="0021296A"/>
    <w:rsid w:val="002132DB"/>
    <w:rsid w:val="00213380"/>
    <w:rsid w:val="002133CE"/>
    <w:rsid w:val="0021341F"/>
    <w:rsid w:val="00213A71"/>
    <w:rsid w:val="00213AF2"/>
    <w:rsid w:val="00213E8C"/>
    <w:rsid w:val="00213EFD"/>
    <w:rsid w:val="002141F6"/>
    <w:rsid w:val="00214526"/>
    <w:rsid w:val="00214F39"/>
    <w:rsid w:val="0021501F"/>
    <w:rsid w:val="00215414"/>
    <w:rsid w:val="00215B6C"/>
    <w:rsid w:val="00215FB8"/>
    <w:rsid w:val="00216110"/>
    <w:rsid w:val="0021627D"/>
    <w:rsid w:val="00216894"/>
    <w:rsid w:val="00216B35"/>
    <w:rsid w:val="002172DF"/>
    <w:rsid w:val="00217471"/>
    <w:rsid w:val="002178AC"/>
    <w:rsid w:val="00217C2D"/>
    <w:rsid w:val="00217E8D"/>
    <w:rsid w:val="00220095"/>
    <w:rsid w:val="002201B4"/>
    <w:rsid w:val="0022032A"/>
    <w:rsid w:val="0022087B"/>
    <w:rsid w:val="002208DC"/>
    <w:rsid w:val="00220932"/>
    <w:rsid w:val="00220A70"/>
    <w:rsid w:val="002217FD"/>
    <w:rsid w:val="002218CB"/>
    <w:rsid w:val="0022194C"/>
    <w:rsid w:val="0022197F"/>
    <w:rsid w:val="002219CE"/>
    <w:rsid w:val="00221C43"/>
    <w:rsid w:val="00221CB2"/>
    <w:rsid w:val="002220CD"/>
    <w:rsid w:val="002221B9"/>
    <w:rsid w:val="002221CF"/>
    <w:rsid w:val="002229A2"/>
    <w:rsid w:val="002229BD"/>
    <w:rsid w:val="00222A0A"/>
    <w:rsid w:val="00222D06"/>
    <w:rsid w:val="00222D4E"/>
    <w:rsid w:val="00222E01"/>
    <w:rsid w:val="002230E3"/>
    <w:rsid w:val="00223139"/>
    <w:rsid w:val="00223445"/>
    <w:rsid w:val="00223548"/>
    <w:rsid w:val="00223665"/>
    <w:rsid w:val="002237D1"/>
    <w:rsid w:val="0022393D"/>
    <w:rsid w:val="00223B2A"/>
    <w:rsid w:val="00223B97"/>
    <w:rsid w:val="00223D8F"/>
    <w:rsid w:val="00223E4D"/>
    <w:rsid w:val="002241B2"/>
    <w:rsid w:val="002246D5"/>
    <w:rsid w:val="0022472B"/>
    <w:rsid w:val="00224A4B"/>
    <w:rsid w:val="00224A66"/>
    <w:rsid w:val="0022521B"/>
    <w:rsid w:val="002253E5"/>
    <w:rsid w:val="00225784"/>
    <w:rsid w:val="00225787"/>
    <w:rsid w:val="002259CD"/>
    <w:rsid w:val="002259F6"/>
    <w:rsid w:val="00225ACE"/>
    <w:rsid w:val="00225E18"/>
    <w:rsid w:val="00225E40"/>
    <w:rsid w:val="00225E9E"/>
    <w:rsid w:val="00226898"/>
    <w:rsid w:val="00226B1C"/>
    <w:rsid w:val="00226BA2"/>
    <w:rsid w:val="00226DA5"/>
    <w:rsid w:val="00226DB1"/>
    <w:rsid w:val="00227018"/>
    <w:rsid w:val="0022752B"/>
    <w:rsid w:val="00227878"/>
    <w:rsid w:val="00227BD5"/>
    <w:rsid w:val="00227D08"/>
    <w:rsid w:val="00227F46"/>
    <w:rsid w:val="00230242"/>
    <w:rsid w:val="0023026E"/>
    <w:rsid w:val="0023062C"/>
    <w:rsid w:val="00230B03"/>
    <w:rsid w:val="00230FCC"/>
    <w:rsid w:val="002312CE"/>
    <w:rsid w:val="002312D9"/>
    <w:rsid w:val="0023157A"/>
    <w:rsid w:val="00231D6D"/>
    <w:rsid w:val="00231E66"/>
    <w:rsid w:val="00232067"/>
    <w:rsid w:val="002320C9"/>
    <w:rsid w:val="0023233D"/>
    <w:rsid w:val="002325C4"/>
    <w:rsid w:val="00232E8C"/>
    <w:rsid w:val="00232F1A"/>
    <w:rsid w:val="00232F89"/>
    <w:rsid w:val="002331BB"/>
    <w:rsid w:val="002333E4"/>
    <w:rsid w:val="0023375F"/>
    <w:rsid w:val="0023383A"/>
    <w:rsid w:val="00233DC5"/>
    <w:rsid w:val="00233EEC"/>
    <w:rsid w:val="00234023"/>
    <w:rsid w:val="0023444E"/>
    <w:rsid w:val="00234518"/>
    <w:rsid w:val="00234568"/>
    <w:rsid w:val="002345AF"/>
    <w:rsid w:val="002347D4"/>
    <w:rsid w:val="002348BF"/>
    <w:rsid w:val="002348DF"/>
    <w:rsid w:val="00234B93"/>
    <w:rsid w:val="00234C0C"/>
    <w:rsid w:val="00234C61"/>
    <w:rsid w:val="00235214"/>
    <w:rsid w:val="002354A4"/>
    <w:rsid w:val="002356F0"/>
    <w:rsid w:val="0023589C"/>
    <w:rsid w:val="00235F7A"/>
    <w:rsid w:val="00236030"/>
    <w:rsid w:val="0023655D"/>
    <w:rsid w:val="00236948"/>
    <w:rsid w:val="00236A48"/>
    <w:rsid w:val="00236FE2"/>
    <w:rsid w:val="002370E1"/>
    <w:rsid w:val="002373EE"/>
    <w:rsid w:val="002375A5"/>
    <w:rsid w:val="0023785C"/>
    <w:rsid w:val="00237B1B"/>
    <w:rsid w:val="00240419"/>
    <w:rsid w:val="002408BD"/>
    <w:rsid w:val="00240A52"/>
    <w:rsid w:val="0024109F"/>
    <w:rsid w:val="002412D8"/>
    <w:rsid w:val="0024167A"/>
    <w:rsid w:val="0024191D"/>
    <w:rsid w:val="00241C0C"/>
    <w:rsid w:val="00241C75"/>
    <w:rsid w:val="00242244"/>
    <w:rsid w:val="002422F6"/>
    <w:rsid w:val="0024290D"/>
    <w:rsid w:val="00243181"/>
    <w:rsid w:val="0024344A"/>
    <w:rsid w:val="00243827"/>
    <w:rsid w:val="002442FB"/>
    <w:rsid w:val="0024490D"/>
    <w:rsid w:val="00244950"/>
    <w:rsid w:val="00244A97"/>
    <w:rsid w:val="00244AB4"/>
    <w:rsid w:val="00244C73"/>
    <w:rsid w:val="00244DEC"/>
    <w:rsid w:val="00244E23"/>
    <w:rsid w:val="002450A2"/>
    <w:rsid w:val="002452B8"/>
    <w:rsid w:val="00245322"/>
    <w:rsid w:val="00245796"/>
    <w:rsid w:val="002457E6"/>
    <w:rsid w:val="00246035"/>
    <w:rsid w:val="00246470"/>
    <w:rsid w:val="00246CD3"/>
    <w:rsid w:val="00246D3F"/>
    <w:rsid w:val="002479AB"/>
    <w:rsid w:val="00247DF2"/>
    <w:rsid w:val="00247DF9"/>
    <w:rsid w:val="00247ED1"/>
    <w:rsid w:val="00250A0F"/>
    <w:rsid w:val="00250A73"/>
    <w:rsid w:val="00251159"/>
    <w:rsid w:val="002513FE"/>
    <w:rsid w:val="00251520"/>
    <w:rsid w:val="00251584"/>
    <w:rsid w:val="00251738"/>
    <w:rsid w:val="00251868"/>
    <w:rsid w:val="00251A96"/>
    <w:rsid w:val="00251CF4"/>
    <w:rsid w:val="00251E2B"/>
    <w:rsid w:val="00252101"/>
    <w:rsid w:val="002521A7"/>
    <w:rsid w:val="002522CA"/>
    <w:rsid w:val="00252ED0"/>
    <w:rsid w:val="00252FDD"/>
    <w:rsid w:val="0025324C"/>
    <w:rsid w:val="00253312"/>
    <w:rsid w:val="002538CE"/>
    <w:rsid w:val="00253E51"/>
    <w:rsid w:val="002544DA"/>
    <w:rsid w:val="0025451C"/>
    <w:rsid w:val="0025491F"/>
    <w:rsid w:val="00254960"/>
    <w:rsid w:val="00254ABE"/>
    <w:rsid w:val="0025508C"/>
    <w:rsid w:val="002551BD"/>
    <w:rsid w:val="0025527C"/>
    <w:rsid w:val="00255286"/>
    <w:rsid w:val="00255983"/>
    <w:rsid w:val="002559FA"/>
    <w:rsid w:val="00255E36"/>
    <w:rsid w:val="00255FC6"/>
    <w:rsid w:val="00256005"/>
    <w:rsid w:val="0025617C"/>
    <w:rsid w:val="002564C7"/>
    <w:rsid w:val="00256550"/>
    <w:rsid w:val="002565C4"/>
    <w:rsid w:val="00256763"/>
    <w:rsid w:val="00256A7E"/>
    <w:rsid w:val="002606B7"/>
    <w:rsid w:val="00260ACB"/>
    <w:rsid w:val="00260D15"/>
    <w:rsid w:val="002613F5"/>
    <w:rsid w:val="002619D9"/>
    <w:rsid w:val="00261D68"/>
    <w:rsid w:val="00261E93"/>
    <w:rsid w:val="002623A7"/>
    <w:rsid w:val="0026266B"/>
    <w:rsid w:val="002626E0"/>
    <w:rsid w:val="0026317C"/>
    <w:rsid w:val="002632A4"/>
    <w:rsid w:val="00263475"/>
    <w:rsid w:val="0026362F"/>
    <w:rsid w:val="002639D3"/>
    <w:rsid w:val="00263AB1"/>
    <w:rsid w:val="00263B37"/>
    <w:rsid w:val="00263BC1"/>
    <w:rsid w:val="00263C39"/>
    <w:rsid w:val="00263D11"/>
    <w:rsid w:val="00263DEA"/>
    <w:rsid w:val="00263E69"/>
    <w:rsid w:val="00263F09"/>
    <w:rsid w:val="00263F34"/>
    <w:rsid w:val="00264337"/>
    <w:rsid w:val="002646ED"/>
    <w:rsid w:val="00264720"/>
    <w:rsid w:val="002647D6"/>
    <w:rsid w:val="00264988"/>
    <w:rsid w:val="00264C53"/>
    <w:rsid w:val="00264F98"/>
    <w:rsid w:val="002650B6"/>
    <w:rsid w:val="002651EC"/>
    <w:rsid w:val="0026537A"/>
    <w:rsid w:val="002653DF"/>
    <w:rsid w:val="00265590"/>
    <w:rsid w:val="00265AC4"/>
    <w:rsid w:val="00265FF9"/>
    <w:rsid w:val="0026628A"/>
    <w:rsid w:val="00266873"/>
    <w:rsid w:val="00266891"/>
    <w:rsid w:val="00266CDC"/>
    <w:rsid w:val="00267691"/>
    <w:rsid w:val="00270156"/>
    <w:rsid w:val="0027027C"/>
    <w:rsid w:val="00270586"/>
    <w:rsid w:val="0027064E"/>
    <w:rsid w:val="002707E7"/>
    <w:rsid w:val="0027084A"/>
    <w:rsid w:val="0027086D"/>
    <w:rsid w:val="002709CF"/>
    <w:rsid w:val="00270AB1"/>
    <w:rsid w:val="00270F9A"/>
    <w:rsid w:val="00271939"/>
    <w:rsid w:val="002719DA"/>
    <w:rsid w:val="00272042"/>
    <w:rsid w:val="00272080"/>
    <w:rsid w:val="00272126"/>
    <w:rsid w:val="002726CD"/>
    <w:rsid w:val="00272912"/>
    <w:rsid w:val="00272AF4"/>
    <w:rsid w:val="00272EF8"/>
    <w:rsid w:val="00273227"/>
    <w:rsid w:val="0027451B"/>
    <w:rsid w:val="0027456C"/>
    <w:rsid w:val="00274597"/>
    <w:rsid w:val="00274602"/>
    <w:rsid w:val="00274606"/>
    <w:rsid w:val="002748EE"/>
    <w:rsid w:val="00274E51"/>
    <w:rsid w:val="00275291"/>
    <w:rsid w:val="00275BBA"/>
    <w:rsid w:val="00275BC0"/>
    <w:rsid w:val="00276670"/>
    <w:rsid w:val="00276AA3"/>
    <w:rsid w:val="00276AE1"/>
    <w:rsid w:val="00276F7B"/>
    <w:rsid w:val="00277123"/>
    <w:rsid w:val="0027722B"/>
    <w:rsid w:val="002773EA"/>
    <w:rsid w:val="002778BD"/>
    <w:rsid w:val="00277991"/>
    <w:rsid w:val="00277B61"/>
    <w:rsid w:val="00277C77"/>
    <w:rsid w:val="00277D2A"/>
    <w:rsid w:val="00277D82"/>
    <w:rsid w:val="002808E7"/>
    <w:rsid w:val="0028097C"/>
    <w:rsid w:val="002809D8"/>
    <w:rsid w:val="00280D0B"/>
    <w:rsid w:val="00280FC1"/>
    <w:rsid w:val="0028110B"/>
    <w:rsid w:val="00281344"/>
    <w:rsid w:val="002814EF"/>
    <w:rsid w:val="00281629"/>
    <w:rsid w:val="00281729"/>
    <w:rsid w:val="00281821"/>
    <w:rsid w:val="00282459"/>
    <w:rsid w:val="00282480"/>
    <w:rsid w:val="00282594"/>
    <w:rsid w:val="00282AC3"/>
    <w:rsid w:val="002831C0"/>
    <w:rsid w:val="00283282"/>
    <w:rsid w:val="00283500"/>
    <w:rsid w:val="00283BD1"/>
    <w:rsid w:val="00283D2B"/>
    <w:rsid w:val="00283D8E"/>
    <w:rsid w:val="0028420B"/>
    <w:rsid w:val="002846D1"/>
    <w:rsid w:val="002849B5"/>
    <w:rsid w:val="0028522D"/>
    <w:rsid w:val="002855AE"/>
    <w:rsid w:val="0028563F"/>
    <w:rsid w:val="00285679"/>
    <w:rsid w:val="002859A0"/>
    <w:rsid w:val="00285D24"/>
    <w:rsid w:val="00285EFC"/>
    <w:rsid w:val="00286431"/>
    <w:rsid w:val="0028647A"/>
    <w:rsid w:val="002864A7"/>
    <w:rsid w:val="002864E8"/>
    <w:rsid w:val="00286534"/>
    <w:rsid w:val="0028668A"/>
    <w:rsid w:val="002866FB"/>
    <w:rsid w:val="002868C9"/>
    <w:rsid w:val="0028694D"/>
    <w:rsid w:val="00286AFF"/>
    <w:rsid w:val="00286E08"/>
    <w:rsid w:val="00286F36"/>
    <w:rsid w:val="0028725C"/>
    <w:rsid w:val="002876FC"/>
    <w:rsid w:val="002877CD"/>
    <w:rsid w:val="002902E3"/>
    <w:rsid w:val="00290337"/>
    <w:rsid w:val="00290970"/>
    <w:rsid w:val="00291127"/>
    <w:rsid w:val="0029148E"/>
    <w:rsid w:val="00291650"/>
    <w:rsid w:val="002916BD"/>
    <w:rsid w:val="002916F3"/>
    <w:rsid w:val="00291BE5"/>
    <w:rsid w:val="00291E53"/>
    <w:rsid w:val="00292410"/>
    <w:rsid w:val="0029274A"/>
    <w:rsid w:val="00292B9A"/>
    <w:rsid w:val="00292C8F"/>
    <w:rsid w:val="0029319D"/>
    <w:rsid w:val="002931C1"/>
    <w:rsid w:val="00293206"/>
    <w:rsid w:val="00293323"/>
    <w:rsid w:val="002936A0"/>
    <w:rsid w:val="00293E29"/>
    <w:rsid w:val="00294313"/>
    <w:rsid w:val="00294491"/>
    <w:rsid w:val="002944D1"/>
    <w:rsid w:val="00294694"/>
    <w:rsid w:val="0029475B"/>
    <w:rsid w:val="00295043"/>
    <w:rsid w:val="0029548B"/>
    <w:rsid w:val="00295AEC"/>
    <w:rsid w:val="00295D65"/>
    <w:rsid w:val="00296423"/>
    <w:rsid w:val="00296505"/>
    <w:rsid w:val="00296BF2"/>
    <w:rsid w:val="00296F9C"/>
    <w:rsid w:val="002974BC"/>
    <w:rsid w:val="002977F7"/>
    <w:rsid w:val="00297840"/>
    <w:rsid w:val="00297C71"/>
    <w:rsid w:val="002A04D9"/>
    <w:rsid w:val="002A0553"/>
    <w:rsid w:val="002A0CE2"/>
    <w:rsid w:val="002A0DA6"/>
    <w:rsid w:val="002A141B"/>
    <w:rsid w:val="002A1862"/>
    <w:rsid w:val="002A1C1A"/>
    <w:rsid w:val="002A1D2A"/>
    <w:rsid w:val="002A1EC3"/>
    <w:rsid w:val="002A20D7"/>
    <w:rsid w:val="002A2778"/>
    <w:rsid w:val="002A2B47"/>
    <w:rsid w:val="002A2E20"/>
    <w:rsid w:val="002A2F45"/>
    <w:rsid w:val="002A2F95"/>
    <w:rsid w:val="002A3035"/>
    <w:rsid w:val="002A330D"/>
    <w:rsid w:val="002A4057"/>
    <w:rsid w:val="002A40AD"/>
    <w:rsid w:val="002A43A8"/>
    <w:rsid w:val="002A4BD4"/>
    <w:rsid w:val="002A4E6F"/>
    <w:rsid w:val="002A5168"/>
    <w:rsid w:val="002A5474"/>
    <w:rsid w:val="002A596B"/>
    <w:rsid w:val="002A5A85"/>
    <w:rsid w:val="002A5BB8"/>
    <w:rsid w:val="002A5CF7"/>
    <w:rsid w:val="002A6081"/>
    <w:rsid w:val="002A645E"/>
    <w:rsid w:val="002A6542"/>
    <w:rsid w:val="002A6724"/>
    <w:rsid w:val="002A69E6"/>
    <w:rsid w:val="002A6E84"/>
    <w:rsid w:val="002A6ECD"/>
    <w:rsid w:val="002A7708"/>
    <w:rsid w:val="002A7A23"/>
    <w:rsid w:val="002A7C4F"/>
    <w:rsid w:val="002B0431"/>
    <w:rsid w:val="002B05E1"/>
    <w:rsid w:val="002B0612"/>
    <w:rsid w:val="002B10DF"/>
    <w:rsid w:val="002B1140"/>
    <w:rsid w:val="002B133F"/>
    <w:rsid w:val="002B134C"/>
    <w:rsid w:val="002B1941"/>
    <w:rsid w:val="002B1B20"/>
    <w:rsid w:val="002B1E6B"/>
    <w:rsid w:val="002B221C"/>
    <w:rsid w:val="002B2DB4"/>
    <w:rsid w:val="002B33D8"/>
    <w:rsid w:val="002B35A2"/>
    <w:rsid w:val="002B3DF8"/>
    <w:rsid w:val="002B474B"/>
    <w:rsid w:val="002B47B4"/>
    <w:rsid w:val="002B481D"/>
    <w:rsid w:val="002B48C8"/>
    <w:rsid w:val="002B49ED"/>
    <w:rsid w:val="002B4A2B"/>
    <w:rsid w:val="002B4D1E"/>
    <w:rsid w:val="002B5CFD"/>
    <w:rsid w:val="002B6032"/>
    <w:rsid w:val="002B6142"/>
    <w:rsid w:val="002B628A"/>
    <w:rsid w:val="002B62AA"/>
    <w:rsid w:val="002B639B"/>
    <w:rsid w:val="002B64B9"/>
    <w:rsid w:val="002B65A0"/>
    <w:rsid w:val="002B6812"/>
    <w:rsid w:val="002B6CCC"/>
    <w:rsid w:val="002B6DB1"/>
    <w:rsid w:val="002B6EBF"/>
    <w:rsid w:val="002B6FE4"/>
    <w:rsid w:val="002B731A"/>
    <w:rsid w:val="002B735E"/>
    <w:rsid w:val="002B747E"/>
    <w:rsid w:val="002B7668"/>
    <w:rsid w:val="002B7ECA"/>
    <w:rsid w:val="002C0099"/>
    <w:rsid w:val="002C0AB1"/>
    <w:rsid w:val="002C0F92"/>
    <w:rsid w:val="002C10A9"/>
    <w:rsid w:val="002C1334"/>
    <w:rsid w:val="002C1588"/>
    <w:rsid w:val="002C1D7D"/>
    <w:rsid w:val="002C2159"/>
    <w:rsid w:val="002C21E4"/>
    <w:rsid w:val="002C2421"/>
    <w:rsid w:val="002C2778"/>
    <w:rsid w:val="002C3019"/>
    <w:rsid w:val="002C3027"/>
    <w:rsid w:val="002C306E"/>
    <w:rsid w:val="002C3241"/>
    <w:rsid w:val="002C326C"/>
    <w:rsid w:val="002C341D"/>
    <w:rsid w:val="002C35DF"/>
    <w:rsid w:val="002C360F"/>
    <w:rsid w:val="002C3A3C"/>
    <w:rsid w:val="002C3AD1"/>
    <w:rsid w:val="002C3B24"/>
    <w:rsid w:val="002C3F66"/>
    <w:rsid w:val="002C40B5"/>
    <w:rsid w:val="002C417E"/>
    <w:rsid w:val="002C4203"/>
    <w:rsid w:val="002C4597"/>
    <w:rsid w:val="002C45BD"/>
    <w:rsid w:val="002C4C6A"/>
    <w:rsid w:val="002C4DDF"/>
    <w:rsid w:val="002C5571"/>
    <w:rsid w:val="002C5643"/>
    <w:rsid w:val="002C5887"/>
    <w:rsid w:val="002C59A9"/>
    <w:rsid w:val="002C5EC7"/>
    <w:rsid w:val="002C5F22"/>
    <w:rsid w:val="002C5F25"/>
    <w:rsid w:val="002C6030"/>
    <w:rsid w:val="002C619B"/>
    <w:rsid w:val="002C6286"/>
    <w:rsid w:val="002C6616"/>
    <w:rsid w:val="002C66D6"/>
    <w:rsid w:val="002C677E"/>
    <w:rsid w:val="002C689B"/>
    <w:rsid w:val="002C6B4F"/>
    <w:rsid w:val="002C6CAC"/>
    <w:rsid w:val="002C6F90"/>
    <w:rsid w:val="002C72BC"/>
    <w:rsid w:val="002C741A"/>
    <w:rsid w:val="002C7536"/>
    <w:rsid w:val="002C76A8"/>
    <w:rsid w:val="002C7C34"/>
    <w:rsid w:val="002C7D37"/>
    <w:rsid w:val="002C7E3F"/>
    <w:rsid w:val="002C7FD5"/>
    <w:rsid w:val="002D0107"/>
    <w:rsid w:val="002D01FB"/>
    <w:rsid w:val="002D065D"/>
    <w:rsid w:val="002D083E"/>
    <w:rsid w:val="002D0AAB"/>
    <w:rsid w:val="002D0D47"/>
    <w:rsid w:val="002D0E0F"/>
    <w:rsid w:val="002D1230"/>
    <w:rsid w:val="002D1313"/>
    <w:rsid w:val="002D13AD"/>
    <w:rsid w:val="002D146C"/>
    <w:rsid w:val="002D1991"/>
    <w:rsid w:val="002D1B98"/>
    <w:rsid w:val="002D1EE6"/>
    <w:rsid w:val="002D21A7"/>
    <w:rsid w:val="002D2768"/>
    <w:rsid w:val="002D287E"/>
    <w:rsid w:val="002D28FB"/>
    <w:rsid w:val="002D3105"/>
    <w:rsid w:val="002D3224"/>
    <w:rsid w:val="002D324C"/>
    <w:rsid w:val="002D3256"/>
    <w:rsid w:val="002D33DB"/>
    <w:rsid w:val="002D345A"/>
    <w:rsid w:val="002D3CEB"/>
    <w:rsid w:val="002D3F09"/>
    <w:rsid w:val="002D44FB"/>
    <w:rsid w:val="002D49A6"/>
    <w:rsid w:val="002D4B4F"/>
    <w:rsid w:val="002D4B83"/>
    <w:rsid w:val="002D4CED"/>
    <w:rsid w:val="002D4D40"/>
    <w:rsid w:val="002D4E75"/>
    <w:rsid w:val="002D54A0"/>
    <w:rsid w:val="002D55CB"/>
    <w:rsid w:val="002D569E"/>
    <w:rsid w:val="002D5777"/>
    <w:rsid w:val="002D5913"/>
    <w:rsid w:val="002D59B1"/>
    <w:rsid w:val="002D5EC0"/>
    <w:rsid w:val="002D6C0F"/>
    <w:rsid w:val="002D6CB5"/>
    <w:rsid w:val="002D72B2"/>
    <w:rsid w:val="002D77AE"/>
    <w:rsid w:val="002D79F6"/>
    <w:rsid w:val="002D7AA2"/>
    <w:rsid w:val="002D7F10"/>
    <w:rsid w:val="002D7FDC"/>
    <w:rsid w:val="002E0002"/>
    <w:rsid w:val="002E0081"/>
    <w:rsid w:val="002E0173"/>
    <w:rsid w:val="002E0A27"/>
    <w:rsid w:val="002E0B59"/>
    <w:rsid w:val="002E0E33"/>
    <w:rsid w:val="002E0E36"/>
    <w:rsid w:val="002E0FEC"/>
    <w:rsid w:val="002E1151"/>
    <w:rsid w:val="002E1443"/>
    <w:rsid w:val="002E146E"/>
    <w:rsid w:val="002E1F13"/>
    <w:rsid w:val="002E2484"/>
    <w:rsid w:val="002E24AC"/>
    <w:rsid w:val="002E26AC"/>
    <w:rsid w:val="002E299C"/>
    <w:rsid w:val="002E29E2"/>
    <w:rsid w:val="002E2A60"/>
    <w:rsid w:val="002E2DAD"/>
    <w:rsid w:val="002E2E01"/>
    <w:rsid w:val="002E301B"/>
    <w:rsid w:val="002E32B3"/>
    <w:rsid w:val="002E3313"/>
    <w:rsid w:val="002E35B8"/>
    <w:rsid w:val="002E426C"/>
    <w:rsid w:val="002E435E"/>
    <w:rsid w:val="002E47A8"/>
    <w:rsid w:val="002E4A7C"/>
    <w:rsid w:val="002E5388"/>
    <w:rsid w:val="002E5DAE"/>
    <w:rsid w:val="002E6081"/>
    <w:rsid w:val="002E6543"/>
    <w:rsid w:val="002E6716"/>
    <w:rsid w:val="002E68EA"/>
    <w:rsid w:val="002E71F8"/>
    <w:rsid w:val="002E73AB"/>
    <w:rsid w:val="002E77A1"/>
    <w:rsid w:val="002E7810"/>
    <w:rsid w:val="002E7C17"/>
    <w:rsid w:val="002F0399"/>
    <w:rsid w:val="002F0514"/>
    <w:rsid w:val="002F0534"/>
    <w:rsid w:val="002F0F68"/>
    <w:rsid w:val="002F10DD"/>
    <w:rsid w:val="002F1245"/>
    <w:rsid w:val="002F1682"/>
    <w:rsid w:val="002F17BE"/>
    <w:rsid w:val="002F1BF2"/>
    <w:rsid w:val="002F207B"/>
    <w:rsid w:val="002F23D2"/>
    <w:rsid w:val="002F250E"/>
    <w:rsid w:val="002F25CA"/>
    <w:rsid w:val="002F2ACD"/>
    <w:rsid w:val="002F2BFD"/>
    <w:rsid w:val="002F2C32"/>
    <w:rsid w:val="002F2CAA"/>
    <w:rsid w:val="002F2DF3"/>
    <w:rsid w:val="002F2F70"/>
    <w:rsid w:val="002F30F6"/>
    <w:rsid w:val="002F3282"/>
    <w:rsid w:val="002F3775"/>
    <w:rsid w:val="002F37C8"/>
    <w:rsid w:val="002F384E"/>
    <w:rsid w:val="002F387B"/>
    <w:rsid w:val="002F38FB"/>
    <w:rsid w:val="002F43D8"/>
    <w:rsid w:val="002F47D0"/>
    <w:rsid w:val="002F498D"/>
    <w:rsid w:val="002F4A63"/>
    <w:rsid w:val="002F4CD6"/>
    <w:rsid w:val="002F4FB3"/>
    <w:rsid w:val="002F505B"/>
    <w:rsid w:val="002F5206"/>
    <w:rsid w:val="002F5A5D"/>
    <w:rsid w:val="002F5CDE"/>
    <w:rsid w:val="002F60A2"/>
    <w:rsid w:val="002F6249"/>
    <w:rsid w:val="002F6667"/>
    <w:rsid w:val="002F6DF4"/>
    <w:rsid w:val="002F6F9D"/>
    <w:rsid w:val="002F6FC5"/>
    <w:rsid w:val="002F7123"/>
    <w:rsid w:val="002F715C"/>
    <w:rsid w:val="002F7339"/>
    <w:rsid w:val="00300564"/>
    <w:rsid w:val="0030068B"/>
    <w:rsid w:val="00301086"/>
    <w:rsid w:val="00301495"/>
    <w:rsid w:val="003016EA"/>
    <w:rsid w:val="00301E3A"/>
    <w:rsid w:val="0030201F"/>
    <w:rsid w:val="00302810"/>
    <w:rsid w:val="00302B30"/>
    <w:rsid w:val="00302BE9"/>
    <w:rsid w:val="00302D95"/>
    <w:rsid w:val="003030F9"/>
    <w:rsid w:val="003032A2"/>
    <w:rsid w:val="0030331D"/>
    <w:rsid w:val="00303751"/>
    <w:rsid w:val="00303823"/>
    <w:rsid w:val="003038F6"/>
    <w:rsid w:val="00303DD9"/>
    <w:rsid w:val="00303F67"/>
    <w:rsid w:val="00303FC0"/>
    <w:rsid w:val="003043E0"/>
    <w:rsid w:val="00304429"/>
    <w:rsid w:val="00304A7A"/>
    <w:rsid w:val="0030555F"/>
    <w:rsid w:val="003057AA"/>
    <w:rsid w:val="003058FB"/>
    <w:rsid w:val="00305B34"/>
    <w:rsid w:val="00305B80"/>
    <w:rsid w:val="00305B88"/>
    <w:rsid w:val="00305D6A"/>
    <w:rsid w:val="003061CD"/>
    <w:rsid w:val="003066DC"/>
    <w:rsid w:val="00306820"/>
    <w:rsid w:val="00306F4F"/>
    <w:rsid w:val="00307047"/>
    <w:rsid w:val="003070FD"/>
    <w:rsid w:val="0030717A"/>
    <w:rsid w:val="00307721"/>
    <w:rsid w:val="00310178"/>
    <w:rsid w:val="00310BA5"/>
    <w:rsid w:val="00310DF7"/>
    <w:rsid w:val="00310FD8"/>
    <w:rsid w:val="00311061"/>
    <w:rsid w:val="003113B4"/>
    <w:rsid w:val="0031156D"/>
    <w:rsid w:val="00311757"/>
    <w:rsid w:val="0031198C"/>
    <w:rsid w:val="00311FE6"/>
    <w:rsid w:val="003120AF"/>
    <w:rsid w:val="00312273"/>
    <w:rsid w:val="00312514"/>
    <w:rsid w:val="0031258E"/>
    <w:rsid w:val="0031268C"/>
    <w:rsid w:val="003127A9"/>
    <w:rsid w:val="00313760"/>
    <w:rsid w:val="00313AAF"/>
    <w:rsid w:val="00313DA3"/>
    <w:rsid w:val="00314018"/>
    <w:rsid w:val="00314076"/>
    <w:rsid w:val="00314173"/>
    <w:rsid w:val="0031445D"/>
    <w:rsid w:val="00314CDC"/>
    <w:rsid w:val="00315121"/>
    <w:rsid w:val="00315311"/>
    <w:rsid w:val="00315335"/>
    <w:rsid w:val="00315472"/>
    <w:rsid w:val="003156D3"/>
    <w:rsid w:val="003158CD"/>
    <w:rsid w:val="00315979"/>
    <w:rsid w:val="00316451"/>
    <w:rsid w:val="00316578"/>
    <w:rsid w:val="00316787"/>
    <w:rsid w:val="00316B43"/>
    <w:rsid w:val="00316B5D"/>
    <w:rsid w:val="0031727C"/>
    <w:rsid w:val="00317358"/>
    <w:rsid w:val="0031764A"/>
    <w:rsid w:val="0031769E"/>
    <w:rsid w:val="003176C8"/>
    <w:rsid w:val="003178BF"/>
    <w:rsid w:val="003179F7"/>
    <w:rsid w:val="00317A5A"/>
    <w:rsid w:val="00317A72"/>
    <w:rsid w:val="00317BBE"/>
    <w:rsid w:val="00317DC8"/>
    <w:rsid w:val="00317E4C"/>
    <w:rsid w:val="0032031D"/>
    <w:rsid w:val="00320508"/>
    <w:rsid w:val="00320600"/>
    <w:rsid w:val="00320DE0"/>
    <w:rsid w:val="00321071"/>
    <w:rsid w:val="00321201"/>
    <w:rsid w:val="0032129B"/>
    <w:rsid w:val="00321393"/>
    <w:rsid w:val="003213C2"/>
    <w:rsid w:val="00321425"/>
    <w:rsid w:val="0032160A"/>
    <w:rsid w:val="003220B9"/>
    <w:rsid w:val="00322277"/>
    <w:rsid w:val="0032246E"/>
    <w:rsid w:val="003225BB"/>
    <w:rsid w:val="003227DE"/>
    <w:rsid w:val="00322925"/>
    <w:rsid w:val="00322B2F"/>
    <w:rsid w:val="00322C96"/>
    <w:rsid w:val="00322F7F"/>
    <w:rsid w:val="00323017"/>
    <w:rsid w:val="003230D6"/>
    <w:rsid w:val="0032328C"/>
    <w:rsid w:val="003233DB"/>
    <w:rsid w:val="00323C96"/>
    <w:rsid w:val="00323CC9"/>
    <w:rsid w:val="00323D39"/>
    <w:rsid w:val="00323D70"/>
    <w:rsid w:val="00323D85"/>
    <w:rsid w:val="00323F4A"/>
    <w:rsid w:val="00324B62"/>
    <w:rsid w:val="00324C84"/>
    <w:rsid w:val="00324D40"/>
    <w:rsid w:val="0032569A"/>
    <w:rsid w:val="003256C6"/>
    <w:rsid w:val="0032600D"/>
    <w:rsid w:val="003260F4"/>
    <w:rsid w:val="003260FF"/>
    <w:rsid w:val="00326388"/>
    <w:rsid w:val="00326594"/>
    <w:rsid w:val="0032677A"/>
    <w:rsid w:val="003267D1"/>
    <w:rsid w:val="00326E54"/>
    <w:rsid w:val="00327060"/>
    <w:rsid w:val="00327484"/>
    <w:rsid w:val="00327676"/>
    <w:rsid w:val="003278C6"/>
    <w:rsid w:val="003300C3"/>
    <w:rsid w:val="00330C12"/>
    <w:rsid w:val="00330F9D"/>
    <w:rsid w:val="003313D7"/>
    <w:rsid w:val="003316D2"/>
    <w:rsid w:val="00331A15"/>
    <w:rsid w:val="00331C37"/>
    <w:rsid w:val="00331C79"/>
    <w:rsid w:val="00331F6E"/>
    <w:rsid w:val="00331FAE"/>
    <w:rsid w:val="00332288"/>
    <w:rsid w:val="00332F65"/>
    <w:rsid w:val="00332F6A"/>
    <w:rsid w:val="003331B9"/>
    <w:rsid w:val="00333B31"/>
    <w:rsid w:val="00333DD6"/>
    <w:rsid w:val="00333F2B"/>
    <w:rsid w:val="0033403A"/>
    <w:rsid w:val="003343E7"/>
    <w:rsid w:val="0033484C"/>
    <w:rsid w:val="00334C8A"/>
    <w:rsid w:val="00334EAC"/>
    <w:rsid w:val="00334F4F"/>
    <w:rsid w:val="00335160"/>
    <w:rsid w:val="00335437"/>
    <w:rsid w:val="00335769"/>
    <w:rsid w:val="0033658D"/>
    <w:rsid w:val="00336B42"/>
    <w:rsid w:val="00336B71"/>
    <w:rsid w:val="00336BCB"/>
    <w:rsid w:val="00337223"/>
    <w:rsid w:val="00337337"/>
    <w:rsid w:val="0033772E"/>
    <w:rsid w:val="00337759"/>
    <w:rsid w:val="0033775E"/>
    <w:rsid w:val="00337ADB"/>
    <w:rsid w:val="00337E72"/>
    <w:rsid w:val="00337F4D"/>
    <w:rsid w:val="003404EE"/>
    <w:rsid w:val="00340740"/>
    <w:rsid w:val="003407C1"/>
    <w:rsid w:val="003407FF"/>
    <w:rsid w:val="0034082E"/>
    <w:rsid w:val="003409C8"/>
    <w:rsid w:val="00340C63"/>
    <w:rsid w:val="00340D30"/>
    <w:rsid w:val="0034111B"/>
    <w:rsid w:val="00341361"/>
    <w:rsid w:val="00341ADF"/>
    <w:rsid w:val="00341E54"/>
    <w:rsid w:val="0034221D"/>
    <w:rsid w:val="00342292"/>
    <w:rsid w:val="00342624"/>
    <w:rsid w:val="00342710"/>
    <w:rsid w:val="00342C93"/>
    <w:rsid w:val="00342CD1"/>
    <w:rsid w:val="00343159"/>
    <w:rsid w:val="00343351"/>
    <w:rsid w:val="003434BD"/>
    <w:rsid w:val="003435D3"/>
    <w:rsid w:val="00343757"/>
    <w:rsid w:val="00343F8B"/>
    <w:rsid w:val="003441A5"/>
    <w:rsid w:val="00344327"/>
    <w:rsid w:val="0034470F"/>
    <w:rsid w:val="00344BDD"/>
    <w:rsid w:val="00344D46"/>
    <w:rsid w:val="00345027"/>
    <w:rsid w:val="003451C9"/>
    <w:rsid w:val="00345565"/>
    <w:rsid w:val="00345656"/>
    <w:rsid w:val="00345816"/>
    <w:rsid w:val="00345DBF"/>
    <w:rsid w:val="00345E16"/>
    <w:rsid w:val="00345E8A"/>
    <w:rsid w:val="00345FE5"/>
    <w:rsid w:val="0034638B"/>
    <w:rsid w:val="00346512"/>
    <w:rsid w:val="003466C7"/>
    <w:rsid w:val="003467EF"/>
    <w:rsid w:val="00346A74"/>
    <w:rsid w:val="00346E19"/>
    <w:rsid w:val="00347009"/>
    <w:rsid w:val="0034700C"/>
    <w:rsid w:val="0034722E"/>
    <w:rsid w:val="0034725A"/>
    <w:rsid w:val="00347712"/>
    <w:rsid w:val="00347E13"/>
    <w:rsid w:val="00347FA8"/>
    <w:rsid w:val="00350464"/>
    <w:rsid w:val="003505A2"/>
    <w:rsid w:val="00350865"/>
    <w:rsid w:val="00350A7B"/>
    <w:rsid w:val="00350F09"/>
    <w:rsid w:val="003511EE"/>
    <w:rsid w:val="00351525"/>
    <w:rsid w:val="003519E1"/>
    <w:rsid w:val="00351AC2"/>
    <w:rsid w:val="00351C5A"/>
    <w:rsid w:val="00352128"/>
    <w:rsid w:val="00352131"/>
    <w:rsid w:val="003521E3"/>
    <w:rsid w:val="0035222E"/>
    <w:rsid w:val="0035238E"/>
    <w:rsid w:val="003523D0"/>
    <w:rsid w:val="0035256C"/>
    <w:rsid w:val="003525EB"/>
    <w:rsid w:val="00352837"/>
    <w:rsid w:val="0035394E"/>
    <w:rsid w:val="00353A18"/>
    <w:rsid w:val="00353B08"/>
    <w:rsid w:val="0035421B"/>
    <w:rsid w:val="00354406"/>
    <w:rsid w:val="00354A80"/>
    <w:rsid w:val="00354BB5"/>
    <w:rsid w:val="00354CDB"/>
    <w:rsid w:val="00355453"/>
    <w:rsid w:val="00355D56"/>
    <w:rsid w:val="00355EA7"/>
    <w:rsid w:val="00355F70"/>
    <w:rsid w:val="003563A6"/>
    <w:rsid w:val="00356CD7"/>
    <w:rsid w:val="00356D93"/>
    <w:rsid w:val="00356EF9"/>
    <w:rsid w:val="00356F95"/>
    <w:rsid w:val="00357397"/>
    <w:rsid w:val="003577E5"/>
    <w:rsid w:val="003579CB"/>
    <w:rsid w:val="00357CA0"/>
    <w:rsid w:val="00360421"/>
    <w:rsid w:val="00360AA0"/>
    <w:rsid w:val="00361289"/>
    <w:rsid w:val="003613BF"/>
    <w:rsid w:val="003615B0"/>
    <w:rsid w:val="0036168A"/>
    <w:rsid w:val="003617A0"/>
    <w:rsid w:val="00361837"/>
    <w:rsid w:val="00362BCF"/>
    <w:rsid w:val="00362D34"/>
    <w:rsid w:val="00362DD8"/>
    <w:rsid w:val="00363083"/>
    <w:rsid w:val="0036324C"/>
    <w:rsid w:val="00363306"/>
    <w:rsid w:val="0036331C"/>
    <w:rsid w:val="00363C53"/>
    <w:rsid w:val="00363E6F"/>
    <w:rsid w:val="00364275"/>
    <w:rsid w:val="0036470B"/>
    <w:rsid w:val="00364793"/>
    <w:rsid w:val="00364A5F"/>
    <w:rsid w:val="0036502C"/>
    <w:rsid w:val="0036529F"/>
    <w:rsid w:val="00365A07"/>
    <w:rsid w:val="00365AB1"/>
    <w:rsid w:val="00365DB2"/>
    <w:rsid w:val="00366191"/>
    <w:rsid w:val="003661F1"/>
    <w:rsid w:val="00366436"/>
    <w:rsid w:val="00366EA6"/>
    <w:rsid w:val="00366EC3"/>
    <w:rsid w:val="00366F4D"/>
    <w:rsid w:val="00367663"/>
    <w:rsid w:val="00367914"/>
    <w:rsid w:val="00367CE9"/>
    <w:rsid w:val="003700DF"/>
    <w:rsid w:val="00370750"/>
    <w:rsid w:val="00370794"/>
    <w:rsid w:val="00370910"/>
    <w:rsid w:val="003710D9"/>
    <w:rsid w:val="003716F6"/>
    <w:rsid w:val="00371779"/>
    <w:rsid w:val="00371D1E"/>
    <w:rsid w:val="00371D5B"/>
    <w:rsid w:val="00371D6E"/>
    <w:rsid w:val="003720D0"/>
    <w:rsid w:val="00372179"/>
    <w:rsid w:val="00372400"/>
    <w:rsid w:val="00372628"/>
    <w:rsid w:val="0037272A"/>
    <w:rsid w:val="003727CD"/>
    <w:rsid w:val="00373096"/>
    <w:rsid w:val="003730AF"/>
    <w:rsid w:val="0037312F"/>
    <w:rsid w:val="00373382"/>
    <w:rsid w:val="00373578"/>
    <w:rsid w:val="00373804"/>
    <w:rsid w:val="00373CBC"/>
    <w:rsid w:val="00373FC6"/>
    <w:rsid w:val="003740B1"/>
    <w:rsid w:val="00374975"/>
    <w:rsid w:val="00374A04"/>
    <w:rsid w:val="00375143"/>
    <w:rsid w:val="00375956"/>
    <w:rsid w:val="00375C5C"/>
    <w:rsid w:val="00375F81"/>
    <w:rsid w:val="003760D8"/>
    <w:rsid w:val="00376159"/>
    <w:rsid w:val="003762C2"/>
    <w:rsid w:val="003768E8"/>
    <w:rsid w:val="0037717F"/>
    <w:rsid w:val="003774E2"/>
    <w:rsid w:val="003775B1"/>
    <w:rsid w:val="003777E1"/>
    <w:rsid w:val="0038011C"/>
    <w:rsid w:val="0038092C"/>
    <w:rsid w:val="00380D68"/>
    <w:rsid w:val="00380E24"/>
    <w:rsid w:val="00381455"/>
    <w:rsid w:val="003818DA"/>
    <w:rsid w:val="00381B37"/>
    <w:rsid w:val="003823E6"/>
    <w:rsid w:val="00382712"/>
    <w:rsid w:val="00382797"/>
    <w:rsid w:val="00382AE8"/>
    <w:rsid w:val="00383332"/>
    <w:rsid w:val="00383782"/>
    <w:rsid w:val="00383C7F"/>
    <w:rsid w:val="00384492"/>
    <w:rsid w:val="003847AB"/>
    <w:rsid w:val="00384AB7"/>
    <w:rsid w:val="00384D1D"/>
    <w:rsid w:val="00385103"/>
    <w:rsid w:val="00385730"/>
    <w:rsid w:val="00385A1F"/>
    <w:rsid w:val="00385B02"/>
    <w:rsid w:val="00385BF2"/>
    <w:rsid w:val="00386648"/>
    <w:rsid w:val="00386779"/>
    <w:rsid w:val="00386F7E"/>
    <w:rsid w:val="00387195"/>
    <w:rsid w:val="0038732E"/>
    <w:rsid w:val="0038781C"/>
    <w:rsid w:val="00387878"/>
    <w:rsid w:val="00387FF6"/>
    <w:rsid w:val="00390627"/>
    <w:rsid w:val="003909C3"/>
    <w:rsid w:val="00390EE6"/>
    <w:rsid w:val="00390F76"/>
    <w:rsid w:val="00390FF7"/>
    <w:rsid w:val="00391174"/>
    <w:rsid w:val="00391208"/>
    <w:rsid w:val="00391451"/>
    <w:rsid w:val="00391B36"/>
    <w:rsid w:val="00391C4A"/>
    <w:rsid w:val="00391E28"/>
    <w:rsid w:val="003920D0"/>
    <w:rsid w:val="003922F4"/>
    <w:rsid w:val="003922FE"/>
    <w:rsid w:val="00392B26"/>
    <w:rsid w:val="00392BBB"/>
    <w:rsid w:val="00392EED"/>
    <w:rsid w:val="00393001"/>
    <w:rsid w:val="00393329"/>
    <w:rsid w:val="003933C2"/>
    <w:rsid w:val="00393A03"/>
    <w:rsid w:val="00393A5B"/>
    <w:rsid w:val="00393A6F"/>
    <w:rsid w:val="00393AAE"/>
    <w:rsid w:val="00393C43"/>
    <w:rsid w:val="00393DB8"/>
    <w:rsid w:val="00394282"/>
    <w:rsid w:val="0039430B"/>
    <w:rsid w:val="00394400"/>
    <w:rsid w:val="003946CA"/>
    <w:rsid w:val="00394B49"/>
    <w:rsid w:val="003950F4"/>
    <w:rsid w:val="0039510C"/>
    <w:rsid w:val="003951E8"/>
    <w:rsid w:val="0039530F"/>
    <w:rsid w:val="003953A5"/>
    <w:rsid w:val="00395770"/>
    <w:rsid w:val="00395A30"/>
    <w:rsid w:val="00395E81"/>
    <w:rsid w:val="003962F2"/>
    <w:rsid w:val="00396748"/>
    <w:rsid w:val="00396DF9"/>
    <w:rsid w:val="003977DE"/>
    <w:rsid w:val="00397AAC"/>
    <w:rsid w:val="00397D17"/>
    <w:rsid w:val="00397DBA"/>
    <w:rsid w:val="00397DD2"/>
    <w:rsid w:val="00397F24"/>
    <w:rsid w:val="00397FE6"/>
    <w:rsid w:val="003A0796"/>
    <w:rsid w:val="003A0A96"/>
    <w:rsid w:val="003A0E80"/>
    <w:rsid w:val="003A136B"/>
    <w:rsid w:val="003A151A"/>
    <w:rsid w:val="003A18D3"/>
    <w:rsid w:val="003A1C48"/>
    <w:rsid w:val="003A1D3A"/>
    <w:rsid w:val="003A1E30"/>
    <w:rsid w:val="003A26C0"/>
    <w:rsid w:val="003A2786"/>
    <w:rsid w:val="003A2CBA"/>
    <w:rsid w:val="003A2F28"/>
    <w:rsid w:val="003A354C"/>
    <w:rsid w:val="003A365A"/>
    <w:rsid w:val="003A371C"/>
    <w:rsid w:val="003A3758"/>
    <w:rsid w:val="003A37CD"/>
    <w:rsid w:val="003A38F7"/>
    <w:rsid w:val="003A3B1C"/>
    <w:rsid w:val="003A449C"/>
    <w:rsid w:val="003A4E0E"/>
    <w:rsid w:val="003A5453"/>
    <w:rsid w:val="003A54A2"/>
    <w:rsid w:val="003A54FC"/>
    <w:rsid w:val="003A5893"/>
    <w:rsid w:val="003A59A1"/>
    <w:rsid w:val="003A5BE0"/>
    <w:rsid w:val="003A602F"/>
    <w:rsid w:val="003A6206"/>
    <w:rsid w:val="003A6282"/>
    <w:rsid w:val="003A6421"/>
    <w:rsid w:val="003A649A"/>
    <w:rsid w:val="003A656C"/>
    <w:rsid w:val="003A6753"/>
    <w:rsid w:val="003A6A08"/>
    <w:rsid w:val="003A6A25"/>
    <w:rsid w:val="003A6CC3"/>
    <w:rsid w:val="003A6D51"/>
    <w:rsid w:val="003A6F0E"/>
    <w:rsid w:val="003A6FAC"/>
    <w:rsid w:val="003A71CD"/>
    <w:rsid w:val="003A7309"/>
    <w:rsid w:val="003A7DA0"/>
    <w:rsid w:val="003A7E12"/>
    <w:rsid w:val="003A7E47"/>
    <w:rsid w:val="003B01B6"/>
    <w:rsid w:val="003B0229"/>
    <w:rsid w:val="003B043A"/>
    <w:rsid w:val="003B055B"/>
    <w:rsid w:val="003B098E"/>
    <w:rsid w:val="003B09CD"/>
    <w:rsid w:val="003B12FC"/>
    <w:rsid w:val="003B1480"/>
    <w:rsid w:val="003B1743"/>
    <w:rsid w:val="003B1B33"/>
    <w:rsid w:val="003B2C69"/>
    <w:rsid w:val="003B30B7"/>
    <w:rsid w:val="003B3412"/>
    <w:rsid w:val="003B3455"/>
    <w:rsid w:val="003B3915"/>
    <w:rsid w:val="003B3985"/>
    <w:rsid w:val="003B3B05"/>
    <w:rsid w:val="003B3B83"/>
    <w:rsid w:val="003B3E29"/>
    <w:rsid w:val="003B4615"/>
    <w:rsid w:val="003B46EF"/>
    <w:rsid w:val="003B4E9F"/>
    <w:rsid w:val="003B4F05"/>
    <w:rsid w:val="003B50C5"/>
    <w:rsid w:val="003B5572"/>
    <w:rsid w:val="003B5D49"/>
    <w:rsid w:val="003B5DA1"/>
    <w:rsid w:val="003B5E10"/>
    <w:rsid w:val="003B604C"/>
    <w:rsid w:val="003B6B6E"/>
    <w:rsid w:val="003B748A"/>
    <w:rsid w:val="003B7574"/>
    <w:rsid w:val="003B7A41"/>
    <w:rsid w:val="003B7AF4"/>
    <w:rsid w:val="003B7C33"/>
    <w:rsid w:val="003C0526"/>
    <w:rsid w:val="003C0D49"/>
    <w:rsid w:val="003C0D89"/>
    <w:rsid w:val="003C0F06"/>
    <w:rsid w:val="003C10D3"/>
    <w:rsid w:val="003C14F4"/>
    <w:rsid w:val="003C1C5A"/>
    <w:rsid w:val="003C1F88"/>
    <w:rsid w:val="003C25DC"/>
    <w:rsid w:val="003C26B4"/>
    <w:rsid w:val="003C287F"/>
    <w:rsid w:val="003C2B6A"/>
    <w:rsid w:val="003C2BB1"/>
    <w:rsid w:val="003C2D60"/>
    <w:rsid w:val="003C2DAF"/>
    <w:rsid w:val="003C2F5B"/>
    <w:rsid w:val="003C301A"/>
    <w:rsid w:val="003C302A"/>
    <w:rsid w:val="003C32E6"/>
    <w:rsid w:val="003C3A4A"/>
    <w:rsid w:val="003C3C0D"/>
    <w:rsid w:val="003C409D"/>
    <w:rsid w:val="003C4228"/>
    <w:rsid w:val="003C4E06"/>
    <w:rsid w:val="003C543F"/>
    <w:rsid w:val="003C5A6B"/>
    <w:rsid w:val="003C5BB8"/>
    <w:rsid w:val="003C65AE"/>
    <w:rsid w:val="003C6634"/>
    <w:rsid w:val="003C6B72"/>
    <w:rsid w:val="003C6E7B"/>
    <w:rsid w:val="003C7053"/>
    <w:rsid w:val="003C7291"/>
    <w:rsid w:val="003C7A8D"/>
    <w:rsid w:val="003C7E66"/>
    <w:rsid w:val="003D008F"/>
    <w:rsid w:val="003D0119"/>
    <w:rsid w:val="003D04FF"/>
    <w:rsid w:val="003D09FE"/>
    <w:rsid w:val="003D0D81"/>
    <w:rsid w:val="003D0E82"/>
    <w:rsid w:val="003D0FE5"/>
    <w:rsid w:val="003D1200"/>
    <w:rsid w:val="003D1339"/>
    <w:rsid w:val="003D1549"/>
    <w:rsid w:val="003D197F"/>
    <w:rsid w:val="003D198E"/>
    <w:rsid w:val="003D1AF2"/>
    <w:rsid w:val="003D1B79"/>
    <w:rsid w:val="003D1C50"/>
    <w:rsid w:val="003D1DDA"/>
    <w:rsid w:val="003D1FDB"/>
    <w:rsid w:val="003D20DD"/>
    <w:rsid w:val="003D26F3"/>
    <w:rsid w:val="003D2B3D"/>
    <w:rsid w:val="003D2BD4"/>
    <w:rsid w:val="003D3086"/>
    <w:rsid w:val="003D339D"/>
    <w:rsid w:val="003D35A3"/>
    <w:rsid w:val="003D37F3"/>
    <w:rsid w:val="003D3A89"/>
    <w:rsid w:val="003D3B63"/>
    <w:rsid w:val="003D3E3D"/>
    <w:rsid w:val="003D3FDD"/>
    <w:rsid w:val="003D41A1"/>
    <w:rsid w:val="003D4292"/>
    <w:rsid w:val="003D4879"/>
    <w:rsid w:val="003D489D"/>
    <w:rsid w:val="003D4C76"/>
    <w:rsid w:val="003D51BA"/>
    <w:rsid w:val="003D51D3"/>
    <w:rsid w:val="003D533D"/>
    <w:rsid w:val="003D55DD"/>
    <w:rsid w:val="003D57F7"/>
    <w:rsid w:val="003D5BD2"/>
    <w:rsid w:val="003D60D0"/>
    <w:rsid w:val="003D6241"/>
    <w:rsid w:val="003D64D4"/>
    <w:rsid w:val="003D6714"/>
    <w:rsid w:val="003D6C62"/>
    <w:rsid w:val="003D721B"/>
    <w:rsid w:val="003D72BC"/>
    <w:rsid w:val="003D7839"/>
    <w:rsid w:val="003D7A5B"/>
    <w:rsid w:val="003D7CB3"/>
    <w:rsid w:val="003E0066"/>
    <w:rsid w:val="003E0531"/>
    <w:rsid w:val="003E06F1"/>
    <w:rsid w:val="003E0D61"/>
    <w:rsid w:val="003E15AF"/>
    <w:rsid w:val="003E160A"/>
    <w:rsid w:val="003E1870"/>
    <w:rsid w:val="003E19DF"/>
    <w:rsid w:val="003E1BCB"/>
    <w:rsid w:val="003E30AF"/>
    <w:rsid w:val="003E3170"/>
    <w:rsid w:val="003E3199"/>
    <w:rsid w:val="003E35E8"/>
    <w:rsid w:val="003E365C"/>
    <w:rsid w:val="003E3972"/>
    <w:rsid w:val="003E3E59"/>
    <w:rsid w:val="003E42A4"/>
    <w:rsid w:val="003E42F7"/>
    <w:rsid w:val="003E434A"/>
    <w:rsid w:val="003E4452"/>
    <w:rsid w:val="003E44A0"/>
    <w:rsid w:val="003E4813"/>
    <w:rsid w:val="003E48B5"/>
    <w:rsid w:val="003E4E20"/>
    <w:rsid w:val="003E4F02"/>
    <w:rsid w:val="003E5170"/>
    <w:rsid w:val="003E521D"/>
    <w:rsid w:val="003E5378"/>
    <w:rsid w:val="003E56C4"/>
    <w:rsid w:val="003E5787"/>
    <w:rsid w:val="003E584E"/>
    <w:rsid w:val="003E5D17"/>
    <w:rsid w:val="003E5E8C"/>
    <w:rsid w:val="003E5FF1"/>
    <w:rsid w:val="003E64F4"/>
    <w:rsid w:val="003E6740"/>
    <w:rsid w:val="003E6897"/>
    <w:rsid w:val="003E691A"/>
    <w:rsid w:val="003E6E23"/>
    <w:rsid w:val="003E70B3"/>
    <w:rsid w:val="003E7151"/>
    <w:rsid w:val="003E7333"/>
    <w:rsid w:val="003E7775"/>
    <w:rsid w:val="003E7E0E"/>
    <w:rsid w:val="003E7EAF"/>
    <w:rsid w:val="003E7F40"/>
    <w:rsid w:val="003F01E6"/>
    <w:rsid w:val="003F0687"/>
    <w:rsid w:val="003F1056"/>
    <w:rsid w:val="003F11D5"/>
    <w:rsid w:val="003F1E22"/>
    <w:rsid w:val="003F1E85"/>
    <w:rsid w:val="003F20BC"/>
    <w:rsid w:val="003F26BC"/>
    <w:rsid w:val="003F26E2"/>
    <w:rsid w:val="003F2995"/>
    <w:rsid w:val="003F2A13"/>
    <w:rsid w:val="003F2B68"/>
    <w:rsid w:val="003F2CBB"/>
    <w:rsid w:val="003F317A"/>
    <w:rsid w:val="003F38F8"/>
    <w:rsid w:val="003F3D08"/>
    <w:rsid w:val="003F3E5C"/>
    <w:rsid w:val="003F41BD"/>
    <w:rsid w:val="003F4221"/>
    <w:rsid w:val="003F4584"/>
    <w:rsid w:val="003F4830"/>
    <w:rsid w:val="003F490E"/>
    <w:rsid w:val="003F4A9E"/>
    <w:rsid w:val="003F4DA8"/>
    <w:rsid w:val="003F4EF2"/>
    <w:rsid w:val="003F4F14"/>
    <w:rsid w:val="003F533A"/>
    <w:rsid w:val="003F5662"/>
    <w:rsid w:val="003F5732"/>
    <w:rsid w:val="003F5A8B"/>
    <w:rsid w:val="003F5B65"/>
    <w:rsid w:val="003F5DBD"/>
    <w:rsid w:val="003F5EC3"/>
    <w:rsid w:val="003F62E0"/>
    <w:rsid w:val="003F65C6"/>
    <w:rsid w:val="003F672E"/>
    <w:rsid w:val="003F673B"/>
    <w:rsid w:val="003F6764"/>
    <w:rsid w:val="003F6878"/>
    <w:rsid w:val="003F69BA"/>
    <w:rsid w:val="003F6A6A"/>
    <w:rsid w:val="003F6BFD"/>
    <w:rsid w:val="003F6C29"/>
    <w:rsid w:val="003F6F34"/>
    <w:rsid w:val="003F7072"/>
    <w:rsid w:val="003F7918"/>
    <w:rsid w:val="003F7BEA"/>
    <w:rsid w:val="003F7E71"/>
    <w:rsid w:val="003F7FDC"/>
    <w:rsid w:val="004002E1"/>
    <w:rsid w:val="00400448"/>
    <w:rsid w:val="0040076B"/>
    <w:rsid w:val="0040090C"/>
    <w:rsid w:val="00400B27"/>
    <w:rsid w:val="00400C23"/>
    <w:rsid w:val="00400E74"/>
    <w:rsid w:val="004014AA"/>
    <w:rsid w:val="0040175B"/>
    <w:rsid w:val="00401807"/>
    <w:rsid w:val="0040187B"/>
    <w:rsid w:val="00402074"/>
    <w:rsid w:val="00402482"/>
    <w:rsid w:val="00402521"/>
    <w:rsid w:val="004027E9"/>
    <w:rsid w:val="00402979"/>
    <w:rsid w:val="0040298E"/>
    <w:rsid w:val="00402A36"/>
    <w:rsid w:val="00402C15"/>
    <w:rsid w:val="00403000"/>
    <w:rsid w:val="00403336"/>
    <w:rsid w:val="0040348A"/>
    <w:rsid w:val="00403494"/>
    <w:rsid w:val="004034A8"/>
    <w:rsid w:val="00403950"/>
    <w:rsid w:val="00403977"/>
    <w:rsid w:val="00403DD8"/>
    <w:rsid w:val="00404182"/>
    <w:rsid w:val="00404E17"/>
    <w:rsid w:val="004054E4"/>
    <w:rsid w:val="00405C55"/>
    <w:rsid w:val="004062D9"/>
    <w:rsid w:val="004064EB"/>
    <w:rsid w:val="004065CD"/>
    <w:rsid w:val="00406B33"/>
    <w:rsid w:val="00406D61"/>
    <w:rsid w:val="00406ED7"/>
    <w:rsid w:val="00406FE9"/>
    <w:rsid w:val="00407020"/>
    <w:rsid w:val="004070CA"/>
    <w:rsid w:val="004070F7"/>
    <w:rsid w:val="00407210"/>
    <w:rsid w:val="0040732A"/>
    <w:rsid w:val="00407363"/>
    <w:rsid w:val="004075F1"/>
    <w:rsid w:val="004077B9"/>
    <w:rsid w:val="00410907"/>
    <w:rsid w:val="00410991"/>
    <w:rsid w:val="00411485"/>
    <w:rsid w:val="004115F5"/>
    <w:rsid w:val="004119C4"/>
    <w:rsid w:val="00411F5E"/>
    <w:rsid w:val="004120DB"/>
    <w:rsid w:val="00412610"/>
    <w:rsid w:val="004127BC"/>
    <w:rsid w:val="0041295A"/>
    <w:rsid w:val="00412966"/>
    <w:rsid w:val="00412A51"/>
    <w:rsid w:val="00412C86"/>
    <w:rsid w:val="00412FB2"/>
    <w:rsid w:val="004130CC"/>
    <w:rsid w:val="00413385"/>
    <w:rsid w:val="004135FC"/>
    <w:rsid w:val="004136C2"/>
    <w:rsid w:val="0041381E"/>
    <w:rsid w:val="004139D3"/>
    <w:rsid w:val="00413BD4"/>
    <w:rsid w:val="00414124"/>
    <w:rsid w:val="00414178"/>
    <w:rsid w:val="0041428E"/>
    <w:rsid w:val="004143A3"/>
    <w:rsid w:val="00414659"/>
    <w:rsid w:val="004146F0"/>
    <w:rsid w:val="0041490C"/>
    <w:rsid w:val="00414911"/>
    <w:rsid w:val="00414FED"/>
    <w:rsid w:val="004156CA"/>
    <w:rsid w:val="00415746"/>
    <w:rsid w:val="00415AC5"/>
    <w:rsid w:val="00415CAD"/>
    <w:rsid w:val="004161A3"/>
    <w:rsid w:val="00416206"/>
    <w:rsid w:val="00416406"/>
    <w:rsid w:val="004165ED"/>
    <w:rsid w:val="00416629"/>
    <w:rsid w:val="00416824"/>
    <w:rsid w:val="00416B03"/>
    <w:rsid w:val="00416B0A"/>
    <w:rsid w:val="00416C18"/>
    <w:rsid w:val="00416C61"/>
    <w:rsid w:val="004171E4"/>
    <w:rsid w:val="0041731A"/>
    <w:rsid w:val="004173E9"/>
    <w:rsid w:val="004178EF"/>
    <w:rsid w:val="00417A5F"/>
    <w:rsid w:val="00417CEC"/>
    <w:rsid w:val="00417D9E"/>
    <w:rsid w:val="00417E13"/>
    <w:rsid w:val="00417EAA"/>
    <w:rsid w:val="00420076"/>
    <w:rsid w:val="004200C7"/>
    <w:rsid w:val="00420161"/>
    <w:rsid w:val="004205CC"/>
    <w:rsid w:val="00420606"/>
    <w:rsid w:val="004208E3"/>
    <w:rsid w:val="00420C35"/>
    <w:rsid w:val="00420CBC"/>
    <w:rsid w:val="00420F84"/>
    <w:rsid w:val="004211BE"/>
    <w:rsid w:val="0042161C"/>
    <w:rsid w:val="00421F5E"/>
    <w:rsid w:val="00421F98"/>
    <w:rsid w:val="00422502"/>
    <w:rsid w:val="00422C2D"/>
    <w:rsid w:val="00422DEC"/>
    <w:rsid w:val="00422E9B"/>
    <w:rsid w:val="00423098"/>
    <w:rsid w:val="00423181"/>
    <w:rsid w:val="004232BD"/>
    <w:rsid w:val="00423528"/>
    <w:rsid w:val="004235BA"/>
    <w:rsid w:val="00423A4F"/>
    <w:rsid w:val="00423D97"/>
    <w:rsid w:val="00423D9C"/>
    <w:rsid w:val="00423DE0"/>
    <w:rsid w:val="00423DF3"/>
    <w:rsid w:val="004240B9"/>
    <w:rsid w:val="0042418C"/>
    <w:rsid w:val="00424334"/>
    <w:rsid w:val="0042435F"/>
    <w:rsid w:val="004243AE"/>
    <w:rsid w:val="0042478F"/>
    <w:rsid w:val="00424B63"/>
    <w:rsid w:val="00424CB6"/>
    <w:rsid w:val="00424DB1"/>
    <w:rsid w:val="00424DF1"/>
    <w:rsid w:val="00424FCA"/>
    <w:rsid w:val="004252EA"/>
    <w:rsid w:val="0042560F"/>
    <w:rsid w:val="00425848"/>
    <w:rsid w:val="00425879"/>
    <w:rsid w:val="00425986"/>
    <w:rsid w:val="004263EE"/>
    <w:rsid w:val="004264CD"/>
    <w:rsid w:val="004266B7"/>
    <w:rsid w:val="00426711"/>
    <w:rsid w:val="00427141"/>
    <w:rsid w:val="00427282"/>
    <w:rsid w:val="004276A0"/>
    <w:rsid w:val="004276FC"/>
    <w:rsid w:val="004278F0"/>
    <w:rsid w:val="00427E33"/>
    <w:rsid w:val="0043026C"/>
    <w:rsid w:val="00430484"/>
    <w:rsid w:val="00430805"/>
    <w:rsid w:val="004308D1"/>
    <w:rsid w:val="00430A12"/>
    <w:rsid w:val="00430AFA"/>
    <w:rsid w:val="00430B97"/>
    <w:rsid w:val="00430BA6"/>
    <w:rsid w:val="00430E9C"/>
    <w:rsid w:val="00430FF5"/>
    <w:rsid w:val="00431EAC"/>
    <w:rsid w:val="00431EAD"/>
    <w:rsid w:val="00431FF2"/>
    <w:rsid w:val="00432407"/>
    <w:rsid w:val="004327DF"/>
    <w:rsid w:val="00432816"/>
    <w:rsid w:val="00432958"/>
    <w:rsid w:val="00432A81"/>
    <w:rsid w:val="004331E5"/>
    <w:rsid w:val="00433354"/>
    <w:rsid w:val="004333E6"/>
    <w:rsid w:val="004337BF"/>
    <w:rsid w:val="00433B1F"/>
    <w:rsid w:val="00433FA4"/>
    <w:rsid w:val="00434879"/>
    <w:rsid w:val="004348DC"/>
    <w:rsid w:val="00434ACA"/>
    <w:rsid w:val="004351E9"/>
    <w:rsid w:val="0043543F"/>
    <w:rsid w:val="004357AF"/>
    <w:rsid w:val="00435B73"/>
    <w:rsid w:val="00435C54"/>
    <w:rsid w:val="00435CC0"/>
    <w:rsid w:val="00435D44"/>
    <w:rsid w:val="00435F09"/>
    <w:rsid w:val="00436548"/>
    <w:rsid w:val="004366FB"/>
    <w:rsid w:val="00436891"/>
    <w:rsid w:val="004369AB"/>
    <w:rsid w:val="0043758C"/>
    <w:rsid w:val="00437616"/>
    <w:rsid w:val="0043784A"/>
    <w:rsid w:val="00437878"/>
    <w:rsid w:val="004378E7"/>
    <w:rsid w:val="00437B6D"/>
    <w:rsid w:val="00437E08"/>
    <w:rsid w:val="00437F7B"/>
    <w:rsid w:val="0044000F"/>
    <w:rsid w:val="0044025C"/>
    <w:rsid w:val="004403CA"/>
    <w:rsid w:val="0044047A"/>
    <w:rsid w:val="004404C6"/>
    <w:rsid w:val="004406AC"/>
    <w:rsid w:val="00440773"/>
    <w:rsid w:val="00440862"/>
    <w:rsid w:val="004410D0"/>
    <w:rsid w:val="00441268"/>
    <w:rsid w:val="004413F0"/>
    <w:rsid w:val="00441415"/>
    <w:rsid w:val="0044185E"/>
    <w:rsid w:val="00441B9A"/>
    <w:rsid w:val="00441CAE"/>
    <w:rsid w:val="00441CF3"/>
    <w:rsid w:val="00441E88"/>
    <w:rsid w:val="00442617"/>
    <w:rsid w:val="00443118"/>
    <w:rsid w:val="00443291"/>
    <w:rsid w:val="0044357C"/>
    <w:rsid w:val="00444287"/>
    <w:rsid w:val="00444A09"/>
    <w:rsid w:val="00444E95"/>
    <w:rsid w:val="0044503E"/>
    <w:rsid w:val="004456B6"/>
    <w:rsid w:val="004456CC"/>
    <w:rsid w:val="004457C5"/>
    <w:rsid w:val="004459D3"/>
    <w:rsid w:val="00445AA0"/>
    <w:rsid w:val="00445B1D"/>
    <w:rsid w:val="0044604A"/>
    <w:rsid w:val="00446070"/>
    <w:rsid w:val="00446355"/>
    <w:rsid w:val="0044647B"/>
    <w:rsid w:val="00446494"/>
    <w:rsid w:val="004465A3"/>
    <w:rsid w:val="00446825"/>
    <w:rsid w:val="00446C61"/>
    <w:rsid w:val="00446CF6"/>
    <w:rsid w:val="00446E91"/>
    <w:rsid w:val="0044728A"/>
    <w:rsid w:val="00447816"/>
    <w:rsid w:val="00447A7A"/>
    <w:rsid w:val="00447B92"/>
    <w:rsid w:val="00447BB9"/>
    <w:rsid w:val="00447F0F"/>
    <w:rsid w:val="004507A8"/>
    <w:rsid w:val="004507AC"/>
    <w:rsid w:val="00450AE1"/>
    <w:rsid w:val="00450B3D"/>
    <w:rsid w:val="00450EA7"/>
    <w:rsid w:val="004516E9"/>
    <w:rsid w:val="00451DFD"/>
    <w:rsid w:val="0045220D"/>
    <w:rsid w:val="004525B7"/>
    <w:rsid w:val="00452624"/>
    <w:rsid w:val="00452843"/>
    <w:rsid w:val="004529A2"/>
    <w:rsid w:val="00452D33"/>
    <w:rsid w:val="00452F55"/>
    <w:rsid w:val="004530E0"/>
    <w:rsid w:val="00453368"/>
    <w:rsid w:val="00453391"/>
    <w:rsid w:val="004539B7"/>
    <w:rsid w:val="00453EFA"/>
    <w:rsid w:val="00454127"/>
    <w:rsid w:val="004544CE"/>
    <w:rsid w:val="00454BB8"/>
    <w:rsid w:val="0045500C"/>
    <w:rsid w:val="004550CD"/>
    <w:rsid w:val="004552B9"/>
    <w:rsid w:val="0045562C"/>
    <w:rsid w:val="00455869"/>
    <w:rsid w:val="00455DDB"/>
    <w:rsid w:val="00456804"/>
    <w:rsid w:val="00456D95"/>
    <w:rsid w:val="00456FC8"/>
    <w:rsid w:val="004570A7"/>
    <w:rsid w:val="004578C2"/>
    <w:rsid w:val="00457900"/>
    <w:rsid w:val="004579A3"/>
    <w:rsid w:val="00457B93"/>
    <w:rsid w:val="00457BDC"/>
    <w:rsid w:val="00457E79"/>
    <w:rsid w:val="00457FA1"/>
    <w:rsid w:val="00460244"/>
    <w:rsid w:val="004604CE"/>
    <w:rsid w:val="00460507"/>
    <w:rsid w:val="00460A83"/>
    <w:rsid w:val="00460B57"/>
    <w:rsid w:val="00460DC9"/>
    <w:rsid w:val="00460F50"/>
    <w:rsid w:val="00460FC6"/>
    <w:rsid w:val="004612F7"/>
    <w:rsid w:val="0046142B"/>
    <w:rsid w:val="00461696"/>
    <w:rsid w:val="00461E88"/>
    <w:rsid w:val="004627D7"/>
    <w:rsid w:val="00462923"/>
    <w:rsid w:val="00462992"/>
    <w:rsid w:val="00462D26"/>
    <w:rsid w:val="00462E9A"/>
    <w:rsid w:val="004632D7"/>
    <w:rsid w:val="0046335B"/>
    <w:rsid w:val="00463767"/>
    <w:rsid w:val="00463BA6"/>
    <w:rsid w:val="00463DDA"/>
    <w:rsid w:val="00463FC0"/>
    <w:rsid w:val="00464045"/>
    <w:rsid w:val="00464630"/>
    <w:rsid w:val="004646F2"/>
    <w:rsid w:val="00464BB8"/>
    <w:rsid w:val="00464D6D"/>
    <w:rsid w:val="00464D7D"/>
    <w:rsid w:val="00464F0C"/>
    <w:rsid w:val="00464F9C"/>
    <w:rsid w:val="00465443"/>
    <w:rsid w:val="004655EB"/>
    <w:rsid w:val="00465B65"/>
    <w:rsid w:val="00465DC8"/>
    <w:rsid w:val="004660FF"/>
    <w:rsid w:val="00466106"/>
    <w:rsid w:val="00466181"/>
    <w:rsid w:val="00466686"/>
    <w:rsid w:val="00466736"/>
    <w:rsid w:val="0046677C"/>
    <w:rsid w:val="00466843"/>
    <w:rsid w:val="004669FD"/>
    <w:rsid w:val="004670E4"/>
    <w:rsid w:val="0046717B"/>
    <w:rsid w:val="004671D0"/>
    <w:rsid w:val="0046736F"/>
    <w:rsid w:val="0046744F"/>
    <w:rsid w:val="00467827"/>
    <w:rsid w:val="004700FC"/>
    <w:rsid w:val="00470136"/>
    <w:rsid w:val="004703E9"/>
    <w:rsid w:val="00470544"/>
    <w:rsid w:val="00470C6D"/>
    <w:rsid w:val="00470D29"/>
    <w:rsid w:val="004710DA"/>
    <w:rsid w:val="00471532"/>
    <w:rsid w:val="004718B3"/>
    <w:rsid w:val="00471EC4"/>
    <w:rsid w:val="00472833"/>
    <w:rsid w:val="00472B98"/>
    <w:rsid w:val="00472FFB"/>
    <w:rsid w:val="004730F6"/>
    <w:rsid w:val="004732CC"/>
    <w:rsid w:val="004733BF"/>
    <w:rsid w:val="004741D8"/>
    <w:rsid w:val="004743D9"/>
    <w:rsid w:val="00474666"/>
    <w:rsid w:val="0047469E"/>
    <w:rsid w:val="00474FC5"/>
    <w:rsid w:val="00475022"/>
    <w:rsid w:val="00475084"/>
    <w:rsid w:val="00475088"/>
    <w:rsid w:val="004759DB"/>
    <w:rsid w:val="00475C96"/>
    <w:rsid w:val="00475EE5"/>
    <w:rsid w:val="00476387"/>
    <w:rsid w:val="00476B91"/>
    <w:rsid w:val="00476C67"/>
    <w:rsid w:val="00476D95"/>
    <w:rsid w:val="00476D96"/>
    <w:rsid w:val="004775E1"/>
    <w:rsid w:val="0047798B"/>
    <w:rsid w:val="00477A4D"/>
    <w:rsid w:val="00477BDC"/>
    <w:rsid w:val="0048001F"/>
    <w:rsid w:val="00480099"/>
    <w:rsid w:val="004803D5"/>
    <w:rsid w:val="004806D1"/>
    <w:rsid w:val="004806E0"/>
    <w:rsid w:val="00480740"/>
    <w:rsid w:val="00480987"/>
    <w:rsid w:val="00480F1E"/>
    <w:rsid w:val="0048106A"/>
    <w:rsid w:val="00481626"/>
    <w:rsid w:val="00481A4E"/>
    <w:rsid w:val="00481AEC"/>
    <w:rsid w:val="00481E53"/>
    <w:rsid w:val="00481FAE"/>
    <w:rsid w:val="004823F8"/>
    <w:rsid w:val="00482471"/>
    <w:rsid w:val="004827EB"/>
    <w:rsid w:val="004829BC"/>
    <w:rsid w:val="004832AA"/>
    <w:rsid w:val="004836EF"/>
    <w:rsid w:val="00483A82"/>
    <w:rsid w:val="00483DEC"/>
    <w:rsid w:val="00483F31"/>
    <w:rsid w:val="0048441E"/>
    <w:rsid w:val="00484DD1"/>
    <w:rsid w:val="00485150"/>
    <w:rsid w:val="00485193"/>
    <w:rsid w:val="004854FD"/>
    <w:rsid w:val="0048603A"/>
    <w:rsid w:val="00486130"/>
    <w:rsid w:val="004862A1"/>
    <w:rsid w:val="004862A9"/>
    <w:rsid w:val="00486380"/>
    <w:rsid w:val="00486408"/>
    <w:rsid w:val="004864EA"/>
    <w:rsid w:val="0048678A"/>
    <w:rsid w:val="0048682B"/>
    <w:rsid w:val="00486C49"/>
    <w:rsid w:val="004873CA"/>
    <w:rsid w:val="00487449"/>
    <w:rsid w:val="00487924"/>
    <w:rsid w:val="00487B19"/>
    <w:rsid w:val="00487F01"/>
    <w:rsid w:val="00490D0D"/>
    <w:rsid w:val="00490D66"/>
    <w:rsid w:val="00490D9C"/>
    <w:rsid w:val="00491318"/>
    <w:rsid w:val="00491381"/>
    <w:rsid w:val="00491548"/>
    <w:rsid w:val="004915FF"/>
    <w:rsid w:val="00491A30"/>
    <w:rsid w:val="00491B31"/>
    <w:rsid w:val="00491C55"/>
    <w:rsid w:val="00491D3F"/>
    <w:rsid w:val="00491E6D"/>
    <w:rsid w:val="00492070"/>
    <w:rsid w:val="004920F9"/>
    <w:rsid w:val="004921A5"/>
    <w:rsid w:val="00492323"/>
    <w:rsid w:val="004924BA"/>
    <w:rsid w:val="00492948"/>
    <w:rsid w:val="00492B15"/>
    <w:rsid w:val="00492CD7"/>
    <w:rsid w:val="00492D64"/>
    <w:rsid w:val="0049325B"/>
    <w:rsid w:val="00493323"/>
    <w:rsid w:val="00494286"/>
    <w:rsid w:val="00494C18"/>
    <w:rsid w:val="00494C92"/>
    <w:rsid w:val="004951F6"/>
    <w:rsid w:val="0049523E"/>
    <w:rsid w:val="00495270"/>
    <w:rsid w:val="00495377"/>
    <w:rsid w:val="004953A9"/>
    <w:rsid w:val="004953EF"/>
    <w:rsid w:val="004954ED"/>
    <w:rsid w:val="0049588F"/>
    <w:rsid w:val="00495899"/>
    <w:rsid w:val="00495A7D"/>
    <w:rsid w:val="00495E8C"/>
    <w:rsid w:val="00496150"/>
    <w:rsid w:val="00496442"/>
    <w:rsid w:val="004969AB"/>
    <w:rsid w:val="004969D9"/>
    <w:rsid w:val="00496D4D"/>
    <w:rsid w:val="00496F8F"/>
    <w:rsid w:val="00497030"/>
    <w:rsid w:val="00497482"/>
    <w:rsid w:val="004976DC"/>
    <w:rsid w:val="00497A30"/>
    <w:rsid w:val="00497DC6"/>
    <w:rsid w:val="00497E45"/>
    <w:rsid w:val="004A008B"/>
    <w:rsid w:val="004A0177"/>
    <w:rsid w:val="004A048C"/>
    <w:rsid w:val="004A04D6"/>
    <w:rsid w:val="004A0713"/>
    <w:rsid w:val="004A08E7"/>
    <w:rsid w:val="004A0ACB"/>
    <w:rsid w:val="004A0D85"/>
    <w:rsid w:val="004A131D"/>
    <w:rsid w:val="004A17AF"/>
    <w:rsid w:val="004A2498"/>
    <w:rsid w:val="004A25EC"/>
    <w:rsid w:val="004A2863"/>
    <w:rsid w:val="004A288E"/>
    <w:rsid w:val="004A2AD9"/>
    <w:rsid w:val="004A2BC3"/>
    <w:rsid w:val="004A2CD0"/>
    <w:rsid w:val="004A327D"/>
    <w:rsid w:val="004A38DE"/>
    <w:rsid w:val="004A3EE2"/>
    <w:rsid w:val="004A443D"/>
    <w:rsid w:val="004A474F"/>
    <w:rsid w:val="004A48B7"/>
    <w:rsid w:val="004A4C56"/>
    <w:rsid w:val="004A5198"/>
    <w:rsid w:val="004A57C4"/>
    <w:rsid w:val="004A5D12"/>
    <w:rsid w:val="004A5D14"/>
    <w:rsid w:val="004A5E87"/>
    <w:rsid w:val="004A615A"/>
    <w:rsid w:val="004A632D"/>
    <w:rsid w:val="004A65F9"/>
    <w:rsid w:val="004A6664"/>
    <w:rsid w:val="004A6936"/>
    <w:rsid w:val="004A7061"/>
    <w:rsid w:val="004A72BE"/>
    <w:rsid w:val="004A737E"/>
    <w:rsid w:val="004A74E3"/>
    <w:rsid w:val="004A77CD"/>
    <w:rsid w:val="004A7E08"/>
    <w:rsid w:val="004B0059"/>
    <w:rsid w:val="004B0455"/>
    <w:rsid w:val="004B04B6"/>
    <w:rsid w:val="004B0ADC"/>
    <w:rsid w:val="004B0D8C"/>
    <w:rsid w:val="004B1443"/>
    <w:rsid w:val="004B1521"/>
    <w:rsid w:val="004B16ED"/>
    <w:rsid w:val="004B22D4"/>
    <w:rsid w:val="004B2690"/>
    <w:rsid w:val="004B3225"/>
    <w:rsid w:val="004B37A1"/>
    <w:rsid w:val="004B472B"/>
    <w:rsid w:val="004B4ABA"/>
    <w:rsid w:val="004B4C10"/>
    <w:rsid w:val="004B4EFB"/>
    <w:rsid w:val="004B5273"/>
    <w:rsid w:val="004B6046"/>
    <w:rsid w:val="004B6A2E"/>
    <w:rsid w:val="004B6A4F"/>
    <w:rsid w:val="004B6BFD"/>
    <w:rsid w:val="004B6CBF"/>
    <w:rsid w:val="004B70D4"/>
    <w:rsid w:val="004B74B3"/>
    <w:rsid w:val="004B75C2"/>
    <w:rsid w:val="004B7724"/>
    <w:rsid w:val="004C054D"/>
    <w:rsid w:val="004C058C"/>
    <w:rsid w:val="004C0B7C"/>
    <w:rsid w:val="004C0C05"/>
    <w:rsid w:val="004C12D5"/>
    <w:rsid w:val="004C1412"/>
    <w:rsid w:val="004C1935"/>
    <w:rsid w:val="004C1A59"/>
    <w:rsid w:val="004C1AA4"/>
    <w:rsid w:val="004C2280"/>
    <w:rsid w:val="004C22E5"/>
    <w:rsid w:val="004C27D7"/>
    <w:rsid w:val="004C31B0"/>
    <w:rsid w:val="004C320A"/>
    <w:rsid w:val="004C351B"/>
    <w:rsid w:val="004C35B6"/>
    <w:rsid w:val="004C4237"/>
    <w:rsid w:val="004C43DF"/>
    <w:rsid w:val="004C4476"/>
    <w:rsid w:val="004C4481"/>
    <w:rsid w:val="004C4C13"/>
    <w:rsid w:val="004C55BF"/>
    <w:rsid w:val="004C5719"/>
    <w:rsid w:val="004C58B2"/>
    <w:rsid w:val="004C5D60"/>
    <w:rsid w:val="004C5D99"/>
    <w:rsid w:val="004C5E40"/>
    <w:rsid w:val="004C5EBD"/>
    <w:rsid w:val="004C5FF0"/>
    <w:rsid w:val="004C6331"/>
    <w:rsid w:val="004C661A"/>
    <w:rsid w:val="004C676A"/>
    <w:rsid w:val="004C677E"/>
    <w:rsid w:val="004C6801"/>
    <w:rsid w:val="004C6BA1"/>
    <w:rsid w:val="004C6C33"/>
    <w:rsid w:val="004C71DF"/>
    <w:rsid w:val="004C7DA2"/>
    <w:rsid w:val="004C7FF9"/>
    <w:rsid w:val="004D0030"/>
    <w:rsid w:val="004D00AD"/>
    <w:rsid w:val="004D02A8"/>
    <w:rsid w:val="004D037D"/>
    <w:rsid w:val="004D043E"/>
    <w:rsid w:val="004D0841"/>
    <w:rsid w:val="004D0A75"/>
    <w:rsid w:val="004D0C42"/>
    <w:rsid w:val="004D0C5C"/>
    <w:rsid w:val="004D0FB3"/>
    <w:rsid w:val="004D118E"/>
    <w:rsid w:val="004D12CC"/>
    <w:rsid w:val="004D12D1"/>
    <w:rsid w:val="004D131D"/>
    <w:rsid w:val="004D15EC"/>
    <w:rsid w:val="004D1771"/>
    <w:rsid w:val="004D1869"/>
    <w:rsid w:val="004D18D7"/>
    <w:rsid w:val="004D1A2D"/>
    <w:rsid w:val="004D1A92"/>
    <w:rsid w:val="004D202A"/>
    <w:rsid w:val="004D2423"/>
    <w:rsid w:val="004D269A"/>
    <w:rsid w:val="004D2A53"/>
    <w:rsid w:val="004D2F55"/>
    <w:rsid w:val="004D34CA"/>
    <w:rsid w:val="004D37C9"/>
    <w:rsid w:val="004D3B2B"/>
    <w:rsid w:val="004D3FA2"/>
    <w:rsid w:val="004D4264"/>
    <w:rsid w:val="004D45C6"/>
    <w:rsid w:val="004D4BD5"/>
    <w:rsid w:val="004D5058"/>
    <w:rsid w:val="004D519C"/>
    <w:rsid w:val="004D51FA"/>
    <w:rsid w:val="004D5551"/>
    <w:rsid w:val="004D5D61"/>
    <w:rsid w:val="004D630D"/>
    <w:rsid w:val="004D6639"/>
    <w:rsid w:val="004D6D43"/>
    <w:rsid w:val="004D6E2B"/>
    <w:rsid w:val="004D726C"/>
    <w:rsid w:val="004D735F"/>
    <w:rsid w:val="004D7418"/>
    <w:rsid w:val="004D79C9"/>
    <w:rsid w:val="004D7C4A"/>
    <w:rsid w:val="004D7E55"/>
    <w:rsid w:val="004D7EA9"/>
    <w:rsid w:val="004E02BA"/>
    <w:rsid w:val="004E0567"/>
    <w:rsid w:val="004E06B0"/>
    <w:rsid w:val="004E08E7"/>
    <w:rsid w:val="004E0942"/>
    <w:rsid w:val="004E09C4"/>
    <w:rsid w:val="004E0AB2"/>
    <w:rsid w:val="004E0F26"/>
    <w:rsid w:val="004E121B"/>
    <w:rsid w:val="004E164A"/>
    <w:rsid w:val="004E1753"/>
    <w:rsid w:val="004E1924"/>
    <w:rsid w:val="004E209F"/>
    <w:rsid w:val="004E23DF"/>
    <w:rsid w:val="004E24EB"/>
    <w:rsid w:val="004E27B0"/>
    <w:rsid w:val="004E2B71"/>
    <w:rsid w:val="004E31B9"/>
    <w:rsid w:val="004E35B7"/>
    <w:rsid w:val="004E3645"/>
    <w:rsid w:val="004E38BC"/>
    <w:rsid w:val="004E424C"/>
    <w:rsid w:val="004E47E1"/>
    <w:rsid w:val="004E4AB1"/>
    <w:rsid w:val="004E4C0F"/>
    <w:rsid w:val="004E4D9C"/>
    <w:rsid w:val="004E4E17"/>
    <w:rsid w:val="004E53C3"/>
    <w:rsid w:val="004E65B4"/>
    <w:rsid w:val="004E6815"/>
    <w:rsid w:val="004E689B"/>
    <w:rsid w:val="004E68BA"/>
    <w:rsid w:val="004E6E85"/>
    <w:rsid w:val="004E70C0"/>
    <w:rsid w:val="004E7BB0"/>
    <w:rsid w:val="004E7CF1"/>
    <w:rsid w:val="004E7CF2"/>
    <w:rsid w:val="004F0334"/>
    <w:rsid w:val="004F0655"/>
    <w:rsid w:val="004F09D0"/>
    <w:rsid w:val="004F0ED5"/>
    <w:rsid w:val="004F1603"/>
    <w:rsid w:val="004F181B"/>
    <w:rsid w:val="004F1A3B"/>
    <w:rsid w:val="004F1D53"/>
    <w:rsid w:val="004F1DE7"/>
    <w:rsid w:val="004F1F51"/>
    <w:rsid w:val="004F2101"/>
    <w:rsid w:val="004F210D"/>
    <w:rsid w:val="004F210E"/>
    <w:rsid w:val="004F230B"/>
    <w:rsid w:val="004F2763"/>
    <w:rsid w:val="004F27E5"/>
    <w:rsid w:val="004F29CB"/>
    <w:rsid w:val="004F2E0A"/>
    <w:rsid w:val="004F2F11"/>
    <w:rsid w:val="004F30BA"/>
    <w:rsid w:val="004F34E9"/>
    <w:rsid w:val="004F3737"/>
    <w:rsid w:val="004F37EF"/>
    <w:rsid w:val="004F3D58"/>
    <w:rsid w:val="004F4727"/>
    <w:rsid w:val="004F4751"/>
    <w:rsid w:val="004F4B3A"/>
    <w:rsid w:val="004F5068"/>
    <w:rsid w:val="004F5078"/>
    <w:rsid w:val="004F50B4"/>
    <w:rsid w:val="004F50EB"/>
    <w:rsid w:val="004F57AB"/>
    <w:rsid w:val="004F57EB"/>
    <w:rsid w:val="004F588B"/>
    <w:rsid w:val="004F58C3"/>
    <w:rsid w:val="004F5904"/>
    <w:rsid w:val="004F5907"/>
    <w:rsid w:val="004F5998"/>
    <w:rsid w:val="004F5CBE"/>
    <w:rsid w:val="004F605C"/>
    <w:rsid w:val="004F6110"/>
    <w:rsid w:val="004F634C"/>
    <w:rsid w:val="004F64A4"/>
    <w:rsid w:val="004F69A6"/>
    <w:rsid w:val="004F6FB6"/>
    <w:rsid w:val="004F7097"/>
    <w:rsid w:val="004F7901"/>
    <w:rsid w:val="004F793C"/>
    <w:rsid w:val="005002C5"/>
    <w:rsid w:val="005004A6"/>
    <w:rsid w:val="005008C8"/>
    <w:rsid w:val="00500BBC"/>
    <w:rsid w:val="00500CB7"/>
    <w:rsid w:val="00500CCC"/>
    <w:rsid w:val="00500EF7"/>
    <w:rsid w:val="0050139F"/>
    <w:rsid w:val="0050169E"/>
    <w:rsid w:val="00501B8B"/>
    <w:rsid w:val="00501ED3"/>
    <w:rsid w:val="00502392"/>
    <w:rsid w:val="005028ED"/>
    <w:rsid w:val="00502937"/>
    <w:rsid w:val="00502A1B"/>
    <w:rsid w:val="00502B22"/>
    <w:rsid w:val="00502BAA"/>
    <w:rsid w:val="00502DA6"/>
    <w:rsid w:val="00503245"/>
    <w:rsid w:val="0050346D"/>
    <w:rsid w:val="005038DC"/>
    <w:rsid w:val="00503C00"/>
    <w:rsid w:val="00503E44"/>
    <w:rsid w:val="00503F5E"/>
    <w:rsid w:val="00503FD7"/>
    <w:rsid w:val="00504211"/>
    <w:rsid w:val="005047D1"/>
    <w:rsid w:val="0050488C"/>
    <w:rsid w:val="0050538C"/>
    <w:rsid w:val="0050540C"/>
    <w:rsid w:val="005056AF"/>
    <w:rsid w:val="00505791"/>
    <w:rsid w:val="0050599E"/>
    <w:rsid w:val="005059FF"/>
    <w:rsid w:val="00505BED"/>
    <w:rsid w:val="00505D42"/>
    <w:rsid w:val="00506116"/>
    <w:rsid w:val="0050675F"/>
    <w:rsid w:val="0050679B"/>
    <w:rsid w:val="00506FEE"/>
    <w:rsid w:val="0050748A"/>
    <w:rsid w:val="005078E1"/>
    <w:rsid w:val="00507956"/>
    <w:rsid w:val="00507D59"/>
    <w:rsid w:val="00507DA6"/>
    <w:rsid w:val="00507EF3"/>
    <w:rsid w:val="00507EF7"/>
    <w:rsid w:val="00510397"/>
    <w:rsid w:val="00510561"/>
    <w:rsid w:val="005105DC"/>
    <w:rsid w:val="0051077A"/>
    <w:rsid w:val="0051091F"/>
    <w:rsid w:val="00510B7F"/>
    <w:rsid w:val="00510E36"/>
    <w:rsid w:val="005112AE"/>
    <w:rsid w:val="005116A8"/>
    <w:rsid w:val="005118E5"/>
    <w:rsid w:val="005119A4"/>
    <w:rsid w:val="00511B9E"/>
    <w:rsid w:val="00511C5B"/>
    <w:rsid w:val="00511FFF"/>
    <w:rsid w:val="005123BC"/>
    <w:rsid w:val="00512884"/>
    <w:rsid w:val="005129FF"/>
    <w:rsid w:val="00512C19"/>
    <w:rsid w:val="00512ED3"/>
    <w:rsid w:val="00512F09"/>
    <w:rsid w:val="005132F4"/>
    <w:rsid w:val="00513474"/>
    <w:rsid w:val="00513575"/>
    <w:rsid w:val="00513E87"/>
    <w:rsid w:val="00513EA3"/>
    <w:rsid w:val="0051431A"/>
    <w:rsid w:val="00514EA3"/>
    <w:rsid w:val="005154B9"/>
    <w:rsid w:val="0051572B"/>
    <w:rsid w:val="00515948"/>
    <w:rsid w:val="00515BA1"/>
    <w:rsid w:val="00515CBE"/>
    <w:rsid w:val="00515D7E"/>
    <w:rsid w:val="005161DE"/>
    <w:rsid w:val="005162E8"/>
    <w:rsid w:val="0051686D"/>
    <w:rsid w:val="00516B10"/>
    <w:rsid w:val="00516FDC"/>
    <w:rsid w:val="0051728A"/>
    <w:rsid w:val="00517718"/>
    <w:rsid w:val="00517FC3"/>
    <w:rsid w:val="00520517"/>
    <w:rsid w:val="0052057B"/>
    <w:rsid w:val="0052122B"/>
    <w:rsid w:val="005218E9"/>
    <w:rsid w:val="00521DEF"/>
    <w:rsid w:val="00521E1E"/>
    <w:rsid w:val="00521F63"/>
    <w:rsid w:val="00521F9E"/>
    <w:rsid w:val="00521FFB"/>
    <w:rsid w:val="0052245A"/>
    <w:rsid w:val="00522BF4"/>
    <w:rsid w:val="00522DE1"/>
    <w:rsid w:val="00522E85"/>
    <w:rsid w:val="00523079"/>
    <w:rsid w:val="005232C6"/>
    <w:rsid w:val="005233F4"/>
    <w:rsid w:val="00523550"/>
    <w:rsid w:val="005241EE"/>
    <w:rsid w:val="005249F8"/>
    <w:rsid w:val="00524AF5"/>
    <w:rsid w:val="00524B58"/>
    <w:rsid w:val="00524E49"/>
    <w:rsid w:val="00525454"/>
    <w:rsid w:val="00525626"/>
    <w:rsid w:val="0052579B"/>
    <w:rsid w:val="00525B34"/>
    <w:rsid w:val="00525B84"/>
    <w:rsid w:val="00525BB1"/>
    <w:rsid w:val="00525CDE"/>
    <w:rsid w:val="005265EC"/>
    <w:rsid w:val="00526707"/>
    <w:rsid w:val="00526B3C"/>
    <w:rsid w:val="00526BCD"/>
    <w:rsid w:val="0052723F"/>
    <w:rsid w:val="005272DC"/>
    <w:rsid w:val="00527624"/>
    <w:rsid w:val="00527801"/>
    <w:rsid w:val="00527BAE"/>
    <w:rsid w:val="00527DDC"/>
    <w:rsid w:val="00527FB9"/>
    <w:rsid w:val="00527FF8"/>
    <w:rsid w:val="0053009E"/>
    <w:rsid w:val="0053051F"/>
    <w:rsid w:val="00530651"/>
    <w:rsid w:val="005308EC"/>
    <w:rsid w:val="00530E11"/>
    <w:rsid w:val="00531000"/>
    <w:rsid w:val="00531098"/>
    <w:rsid w:val="005313E9"/>
    <w:rsid w:val="005318AD"/>
    <w:rsid w:val="00531920"/>
    <w:rsid w:val="00531D7E"/>
    <w:rsid w:val="00532373"/>
    <w:rsid w:val="00532461"/>
    <w:rsid w:val="0053262A"/>
    <w:rsid w:val="00532C14"/>
    <w:rsid w:val="00532D4C"/>
    <w:rsid w:val="0053318B"/>
    <w:rsid w:val="00533343"/>
    <w:rsid w:val="005340D8"/>
    <w:rsid w:val="00534485"/>
    <w:rsid w:val="00534545"/>
    <w:rsid w:val="005347E5"/>
    <w:rsid w:val="00534AA6"/>
    <w:rsid w:val="00534B70"/>
    <w:rsid w:val="00534B96"/>
    <w:rsid w:val="00534CC1"/>
    <w:rsid w:val="005351E4"/>
    <w:rsid w:val="005353B8"/>
    <w:rsid w:val="00535A6F"/>
    <w:rsid w:val="00535B3B"/>
    <w:rsid w:val="00536214"/>
    <w:rsid w:val="005362D5"/>
    <w:rsid w:val="005365C4"/>
    <w:rsid w:val="0053697C"/>
    <w:rsid w:val="00536BDB"/>
    <w:rsid w:val="00536D6F"/>
    <w:rsid w:val="00536FB5"/>
    <w:rsid w:val="00537269"/>
    <w:rsid w:val="0053753C"/>
    <w:rsid w:val="00537A96"/>
    <w:rsid w:val="00537AE0"/>
    <w:rsid w:val="0054025D"/>
    <w:rsid w:val="005403F4"/>
    <w:rsid w:val="005407B7"/>
    <w:rsid w:val="00540C4C"/>
    <w:rsid w:val="00540CE6"/>
    <w:rsid w:val="00541086"/>
    <w:rsid w:val="00541BFE"/>
    <w:rsid w:val="005420B6"/>
    <w:rsid w:val="005420E1"/>
    <w:rsid w:val="0054222A"/>
    <w:rsid w:val="0054277F"/>
    <w:rsid w:val="00542807"/>
    <w:rsid w:val="00542A85"/>
    <w:rsid w:val="0054371C"/>
    <w:rsid w:val="00543808"/>
    <w:rsid w:val="00543A2E"/>
    <w:rsid w:val="00543FD0"/>
    <w:rsid w:val="005447AA"/>
    <w:rsid w:val="00544C60"/>
    <w:rsid w:val="00544CF0"/>
    <w:rsid w:val="00544F10"/>
    <w:rsid w:val="0054624D"/>
    <w:rsid w:val="005462FF"/>
    <w:rsid w:val="0054693D"/>
    <w:rsid w:val="00546D95"/>
    <w:rsid w:val="00546E2A"/>
    <w:rsid w:val="00546FBF"/>
    <w:rsid w:val="005474B6"/>
    <w:rsid w:val="00547581"/>
    <w:rsid w:val="00550124"/>
    <w:rsid w:val="0055012A"/>
    <w:rsid w:val="005502CC"/>
    <w:rsid w:val="00550955"/>
    <w:rsid w:val="00550D56"/>
    <w:rsid w:val="00550D72"/>
    <w:rsid w:val="00550F31"/>
    <w:rsid w:val="0055107E"/>
    <w:rsid w:val="0055115B"/>
    <w:rsid w:val="00551361"/>
    <w:rsid w:val="00551579"/>
    <w:rsid w:val="00551597"/>
    <w:rsid w:val="00551AFE"/>
    <w:rsid w:val="00551C4D"/>
    <w:rsid w:val="005521E0"/>
    <w:rsid w:val="0055264A"/>
    <w:rsid w:val="00553062"/>
    <w:rsid w:val="005530A6"/>
    <w:rsid w:val="005530A7"/>
    <w:rsid w:val="00553174"/>
    <w:rsid w:val="005539C7"/>
    <w:rsid w:val="00553AC9"/>
    <w:rsid w:val="00553D9D"/>
    <w:rsid w:val="00553E14"/>
    <w:rsid w:val="005541EA"/>
    <w:rsid w:val="005542D3"/>
    <w:rsid w:val="005543DF"/>
    <w:rsid w:val="00554C91"/>
    <w:rsid w:val="00554D44"/>
    <w:rsid w:val="00554FB2"/>
    <w:rsid w:val="0055533C"/>
    <w:rsid w:val="00555926"/>
    <w:rsid w:val="0055595C"/>
    <w:rsid w:val="005559E9"/>
    <w:rsid w:val="00555AD5"/>
    <w:rsid w:val="00555AF7"/>
    <w:rsid w:val="00555B2C"/>
    <w:rsid w:val="00555D07"/>
    <w:rsid w:val="0055619B"/>
    <w:rsid w:val="0055631D"/>
    <w:rsid w:val="005563AE"/>
    <w:rsid w:val="0055647A"/>
    <w:rsid w:val="005564DF"/>
    <w:rsid w:val="0055671C"/>
    <w:rsid w:val="00556D1E"/>
    <w:rsid w:val="005571D0"/>
    <w:rsid w:val="005571FC"/>
    <w:rsid w:val="00557211"/>
    <w:rsid w:val="005573E6"/>
    <w:rsid w:val="0055743B"/>
    <w:rsid w:val="00557CF2"/>
    <w:rsid w:val="0056000E"/>
    <w:rsid w:val="00560034"/>
    <w:rsid w:val="0056042F"/>
    <w:rsid w:val="0056068D"/>
    <w:rsid w:val="00560A4E"/>
    <w:rsid w:val="00560CBF"/>
    <w:rsid w:val="00560D0C"/>
    <w:rsid w:val="00560E0C"/>
    <w:rsid w:val="0056151D"/>
    <w:rsid w:val="00561891"/>
    <w:rsid w:val="005618F8"/>
    <w:rsid w:val="00561B39"/>
    <w:rsid w:val="00562115"/>
    <w:rsid w:val="0056218A"/>
    <w:rsid w:val="00562254"/>
    <w:rsid w:val="0056229A"/>
    <w:rsid w:val="005628EC"/>
    <w:rsid w:val="00562B34"/>
    <w:rsid w:val="00562F8A"/>
    <w:rsid w:val="00562FA0"/>
    <w:rsid w:val="00563009"/>
    <w:rsid w:val="00563A6B"/>
    <w:rsid w:val="00563B9B"/>
    <w:rsid w:val="00563BFD"/>
    <w:rsid w:val="00563E96"/>
    <w:rsid w:val="00563F91"/>
    <w:rsid w:val="0056410B"/>
    <w:rsid w:val="005641BE"/>
    <w:rsid w:val="00564258"/>
    <w:rsid w:val="00564990"/>
    <w:rsid w:val="0056499D"/>
    <w:rsid w:val="00564BD0"/>
    <w:rsid w:val="00564F32"/>
    <w:rsid w:val="00564FB3"/>
    <w:rsid w:val="00564FD6"/>
    <w:rsid w:val="00565002"/>
    <w:rsid w:val="00565507"/>
    <w:rsid w:val="0056594C"/>
    <w:rsid w:val="00565E01"/>
    <w:rsid w:val="00565EDB"/>
    <w:rsid w:val="00566204"/>
    <w:rsid w:val="005668D0"/>
    <w:rsid w:val="00566F5E"/>
    <w:rsid w:val="00567554"/>
    <w:rsid w:val="005679DA"/>
    <w:rsid w:val="00567A35"/>
    <w:rsid w:val="00567BB6"/>
    <w:rsid w:val="00567DAB"/>
    <w:rsid w:val="00570258"/>
    <w:rsid w:val="005704B6"/>
    <w:rsid w:val="005705D0"/>
    <w:rsid w:val="00570702"/>
    <w:rsid w:val="00570A2C"/>
    <w:rsid w:val="00570A56"/>
    <w:rsid w:val="00570DDC"/>
    <w:rsid w:val="00570F4B"/>
    <w:rsid w:val="00571534"/>
    <w:rsid w:val="005716C5"/>
    <w:rsid w:val="0057185D"/>
    <w:rsid w:val="00571A80"/>
    <w:rsid w:val="00572424"/>
    <w:rsid w:val="00572532"/>
    <w:rsid w:val="00572594"/>
    <w:rsid w:val="00572607"/>
    <w:rsid w:val="0057276F"/>
    <w:rsid w:val="00572794"/>
    <w:rsid w:val="00572803"/>
    <w:rsid w:val="00572DA1"/>
    <w:rsid w:val="00573026"/>
    <w:rsid w:val="0057353B"/>
    <w:rsid w:val="00573735"/>
    <w:rsid w:val="0057395D"/>
    <w:rsid w:val="00573A6E"/>
    <w:rsid w:val="0057449E"/>
    <w:rsid w:val="0057473F"/>
    <w:rsid w:val="005747CB"/>
    <w:rsid w:val="00574B2C"/>
    <w:rsid w:val="00574E66"/>
    <w:rsid w:val="005750EB"/>
    <w:rsid w:val="005757A6"/>
    <w:rsid w:val="0057664D"/>
    <w:rsid w:val="00576A13"/>
    <w:rsid w:val="00576A15"/>
    <w:rsid w:val="00576C97"/>
    <w:rsid w:val="00576D29"/>
    <w:rsid w:val="00576E41"/>
    <w:rsid w:val="005772C5"/>
    <w:rsid w:val="005774A2"/>
    <w:rsid w:val="0057754D"/>
    <w:rsid w:val="0057775E"/>
    <w:rsid w:val="00577E93"/>
    <w:rsid w:val="005800CF"/>
    <w:rsid w:val="005806BD"/>
    <w:rsid w:val="00580A60"/>
    <w:rsid w:val="00580A92"/>
    <w:rsid w:val="00580B58"/>
    <w:rsid w:val="00580CEC"/>
    <w:rsid w:val="00580DFC"/>
    <w:rsid w:val="00580E08"/>
    <w:rsid w:val="00580F7B"/>
    <w:rsid w:val="00580F8A"/>
    <w:rsid w:val="00581032"/>
    <w:rsid w:val="005811F6"/>
    <w:rsid w:val="00581668"/>
    <w:rsid w:val="0058178A"/>
    <w:rsid w:val="0058187F"/>
    <w:rsid w:val="005818FC"/>
    <w:rsid w:val="00581C37"/>
    <w:rsid w:val="00581CB7"/>
    <w:rsid w:val="00581D09"/>
    <w:rsid w:val="00581FD7"/>
    <w:rsid w:val="00582717"/>
    <w:rsid w:val="00582837"/>
    <w:rsid w:val="00583211"/>
    <w:rsid w:val="005835AD"/>
    <w:rsid w:val="00583637"/>
    <w:rsid w:val="005839F5"/>
    <w:rsid w:val="00583BF8"/>
    <w:rsid w:val="00583D73"/>
    <w:rsid w:val="00583F5C"/>
    <w:rsid w:val="00584907"/>
    <w:rsid w:val="005849B3"/>
    <w:rsid w:val="00584BB4"/>
    <w:rsid w:val="00584C4E"/>
    <w:rsid w:val="00584CFE"/>
    <w:rsid w:val="00584DED"/>
    <w:rsid w:val="0058519B"/>
    <w:rsid w:val="005851CA"/>
    <w:rsid w:val="0058551F"/>
    <w:rsid w:val="0058577F"/>
    <w:rsid w:val="005857C4"/>
    <w:rsid w:val="005860C8"/>
    <w:rsid w:val="00586234"/>
    <w:rsid w:val="005868B8"/>
    <w:rsid w:val="005874C0"/>
    <w:rsid w:val="005874F1"/>
    <w:rsid w:val="00587514"/>
    <w:rsid w:val="00587674"/>
    <w:rsid w:val="00587768"/>
    <w:rsid w:val="00587919"/>
    <w:rsid w:val="0058799A"/>
    <w:rsid w:val="00587C94"/>
    <w:rsid w:val="0059002D"/>
    <w:rsid w:val="00590228"/>
    <w:rsid w:val="005902FA"/>
    <w:rsid w:val="005903B0"/>
    <w:rsid w:val="00590883"/>
    <w:rsid w:val="00590E9E"/>
    <w:rsid w:val="00591E4C"/>
    <w:rsid w:val="0059203B"/>
    <w:rsid w:val="00592122"/>
    <w:rsid w:val="005921BC"/>
    <w:rsid w:val="0059225F"/>
    <w:rsid w:val="005924A3"/>
    <w:rsid w:val="00592748"/>
    <w:rsid w:val="00592F00"/>
    <w:rsid w:val="0059392F"/>
    <w:rsid w:val="00593B03"/>
    <w:rsid w:val="00593EB2"/>
    <w:rsid w:val="005943F9"/>
    <w:rsid w:val="005947CB"/>
    <w:rsid w:val="00594826"/>
    <w:rsid w:val="00594DEC"/>
    <w:rsid w:val="00595473"/>
    <w:rsid w:val="00595810"/>
    <w:rsid w:val="00595D4B"/>
    <w:rsid w:val="00595F7D"/>
    <w:rsid w:val="00596661"/>
    <w:rsid w:val="0059672F"/>
    <w:rsid w:val="005969BC"/>
    <w:rsid w:val="00596DC3"/>
    <w:rsid w:val="00596EEB"/>
    <w:rsid w:val="005970FE"/>
    <w:rsid w:val="005972A3"/>
    <w:rsid w:val="005975D6"/>
    <w:rsid w:val="00597979"/>
    <w:rsid w:val="00597C3D"/>
    <w:rsid w:val="005A0704"/>
    <w:rsid w:val="005A0925"/>
    <w:rsid w:val="005A0946"/>
    <w:rsid w:val="005A0A6C"/>
    <w:rsid w:val="005A0B7B"/>
    <w:rsid w:val="005A1525"/>
    <w:rsid w:val="005A1637"/>
    <w:rsid w:val="005A18C5"/>
    <w:rsid w:val="005A18FA"/>
    <w:rsid w:val="005A1923"/>
    <w:rsid w:val="005A1B8D"/>
    <w:rsid w:val="005A216F"/>
    <w:rsid w:val="005A2557"/>
    <w:rsid w:val="005A2677"/>
    <w:rsid w:val="005A2B86"/>
    <w:rsid w:val="005A2D67"/>
    <w:rsid w:val="005A2DE1"/>
    <w:rsid w:val="005A36AA"/>
    <w:rsid w:val="005A3955"/>
    <w:rsid w:val="005A3DBB"/>
    <w:rsid w:val="005A4A40"/>
    <w:rsid w:val="005A4BF6"/>
    <w:rsid w:val="005A4C54"/>
    <w:rsid w:val="005A4D50"/>
    <w:rsid w:val="005A5457"/>
    <w:rsid w:val="005A567D"/>
    <w:rsid w:val="005A57BE"/>
    <w:rsid w:val="005A590F"/>
    <w:rsid w:val="005A5F84"/>
    <w:rsid w:val="005A6E1F"/>
    <w:rsid w:val="005A732B"/>
    <w:rsid w:val="005A748C"/>
    <w:rsid w:val="005A75D2"/>
    <w:rsid w:val="005A77D2"/>
    <w:rsid w:val="005B064C"/>
    <w:rsid w:val="005B0765"/>
    <w:rsid w:val="005B0B7B"/>
    <w:rsid w:val="005B0B96"/>
    <w:rsid w:val="005B0C5C"/>
    <w:rsid w:val="005B0E4C"/>
    <w:rsid w:val="005B10BA"/>
    <w:rsid w:val="005B1137"/>
    <w:rsid w:val="005B125E"/>
    <w:rsid w:val="005B1376"/>
    <w:rsid w:val="005B174F"/>
    <w:rsid w:val="005B184D"/>
    <w:rsid w:val="005B216B"/>
    <w:rsid w:val="005B22C7"/>
    <w:rsid w:val="005B2353"/>
    <w:rsid w:val="005B293D"/>
    <w:rsid w:val="005B2F26"/>
    <w:rsid w:val="005B335D"/>
    <w:rsid w:val="005B34C3"/>
    <w:rsid w:val="005B36D0"/>
    <w:rsid w:val="005B36D4"/>
    <w:rsid w:val="005B39B3"/>
    <w:rsid w:val="005B41BB"/>
    <w:rsid w:val="005B4676"/>
    <w:rsid w:val="005B4BE3"/>
    <w:rsid w:val="005B4F62"/>
    <w:rsid w:val="005B51DF"/>
    <w:rsid w:val="005B5939"/>
    <w:rsid w:val="005B5949"/>
    <w:rsid w:val="005B5A93"/>
    <w:rsid w:val="005B5BD8"/>
    <w:rsid w:val="005B5C81"/>
    <w:rsid w:val="005B5FD6"/>
    <w:rsid w:val="005B6035"/>
    <w:rsid w:val="005B6248"/>
    <w:rsid w:val="005B62A8"/>
    <w:rsid w:val="005B6498"/>
    <w:rsid w:val="005B65C7"/>
    <w:rsid w:val="005B6830"/>
    <w:rsid w:val="005B692F"/>
    <w:rsid w:val="005B6C0B"/>
    <w:rsid w:val="005B7056"/>
    <w:rsid w:val="005B7469"/>
    <w:rsid w:val="005B7592"/>
    <w:rsid w:val="005B77E3"/>
    <w:rsid w:val="005B7A8A"/>
    <w:rsid w:val="005B7B2E"/>
    <w:rsid w:val="005B7B5F"/>
    <w:rsid w:val="005B7D10"/>
    <w:rsid w:val="005B7E66"/>
    <w:rsid w:val="005C00B9"/>
    <w:rsid w:val="005C0183"/>
    <w:rsid w:val="005C025D"/>
    <w:rsid w:val="005C0919"/>
    <w:rsid w:val="005C0B10"/>
    <w:rsid w:val="005C0BB3"/>
    <w:rsid w:val="005C0CB5"/>
    <w:rsid w:val="005C129D"/>
    <w:rsid w:val="005C139B"/>
    <w:rsid w:val="005C1603"/>
    <w:rsid w:val="005C178D"/>
    <w:rsid w:val="005C1A8A"/>
    <w:rsid w:val="005C1F86"/>
    <w:rsid w:val="005C2050"/>
    <w:rsid w:val="005C2343"/>
    <w:rsid w:val="005C24C0"/>
    <w:rsid w:val="005C2589"/>
    <w:rsid w:val="005C25D9"/>
    <w:rsid w:val="005C285B"/>
    <w:rsid w:val="005C2CB2"/>
    <w:rsid w:val="005C2D8A"/>
    <w:rsid w:val="005C307A"/>
    <w:rsid w:val="005C310C"/>
    <w:rsid w:val="005C33D0"/>
    <w:rsid w:val="005C3CDF"/>
    <w:rsid w:val="005C3F2B"/>
    <w:rsid w:val="005C3FFC"/>
    <w:rsid w:val="005C47A1"/>
    <w:rsid w:val="005C48A7"/>
    <w:rsid w:val="005C4AA3"/>
    <w:rsid w:val="005C4BDF"/>
    <w:rsid w:val="005C4EDE"/>
    <w:rsid w:val="005C520F"/>
    <w:rsid w:val="005C53F7"/>
    <w:rsid w:val="005C580D"/>
    <w:rsid w:val="005C5825"/>
    <w:rsid w:val="005C5DFA"/>
    <w:rsid w:val="005C5F47"/>
    <w:rsid w:val="005C6299"/>
    <w:rsid w:val="005C6860"/>
    <w:rsid w:val="005C692F"/>
    <w:rsid w:val="005C694A"/>
    <w:rsid w:val="005C6D4C"/>
    <w:rsid w:val="005C6D93"/>
    <w:rsid w:val="005C738C"/>
    <w:rsid w:val="005C7537"/>
    <w:rsid w:val="005C772A"/>
    <w:rsid w:val="005C7895"/>
    <w:rsid w:val="005C7CCB"/>
    <w:rsid w:val="005C7CD5"/>
    <w:rsid w:val="005D0129"/>
    <w:rsid w:val="005D072B"/>
    <w:rsid w:val="005D0A53"/>
    <w:rsid w:val="005D158F"/>
    <w:rsid w:val="005D164D"/>
    <w:rsid w:val="005D2192"/>
    <w:rsid w:val="005D2237"/>
    <w:rsid w:val="005D25CE"/>
    <w:rsid w:val="005D2614"/>
    <w:rsid w:val="005D291F"/>
    <w:rsid w:val="005D2B58"/>
    <w:rsid w:val="005D2C8F"/>
    <w:rsid w:val="005D2CC5"/>
    <w:rsid w:val="005D3216"/>
    <w:rsid w:val="005D3415"/>
    <w:rsid w:val="005D38C3"/>
    <w:rsid w:val="005D3931"/>
    <w:rsid w:val="005D3DEA"/>
    <w:rsid w:val="005D3F71"/>
    <w:rsid w:val="005D41B7"/>
    <w:rsid w:val="005D48CD"/>
    <w:rsid w:val="005D48F2"/>
    <w:rsid w:val="005D49AC"/>
    <w:rsid w:val="005D4ED2"/>
    <w:rsid w:val="005D5449"/>
    <w:rsid w:val="005D561B"/>
    <w:rsid w:val="005D5789"/>
    <w:rsid w:val="005D57E5"/>
    <w:rsid w:val="005D5819"/>
    <w:rsid w:val="005D5A8D"/>
    <w:rsid w:val="005D665B"/>
    <w:rsid w:val="005D66AD"/>
    <w:rsid w:val="005D678D"/>
    <w:rsid w:val="005D67C0"/>
    <w:rsid w:val="005D6CE1"/>
    <w:rsid w:val="005D7132"/>
    <w:rsid w:val="005D7365"/>
    <w:rsid w:val="005D7AB9"/>
    <w:rsid w:val="005E0552"/>
    <w:rsid w:val="005E076A"/>
    <w:rsid w:val="005E0842"/>
    <w:rsid w:val="005E0972"/>
    <w:rsid w:val="005E1130"/>
    <w:rsid w:val="005E1679"/>
    <w:rsid w:val="005E1686"/>
    <w:rsid w:val="005E2174"/>
    <w:rsid w:val="005E2902"/>
    <w:rsid w:val="005E2B59"/>
    <w:rsid w:val="005E30BC"/>
    <w:rsid w:val="005E337F"/>
    <w:rsid w:val="005E3423"/>
    <w:rsid w:val="005E38DD"/>
    <w:rsid w:val="005E3EAF"/>
    <w:rsid w:val="005E420A"/>
    <w:rsid w:val="005E4AC7"/>
    <w:rsid w:val="005E4B88"/>
    <w:rsid w:val="005E4BDB"/>
    <w:rsid w:val="005E4EBE"/>
    <w:rsid w:val="005E4FFB"/>
    <w:rsid w:val="005E519A"/>
    <w:rsid w:val="005E56D9"/>
    <w:rsid w:val="005E578D"/>
    <w:rsid w:val="005E5E7B"/>
    <w:rsid w:val="005E61A1"/>
    <w:rsid w:val="005E63F9"/>
    <w:rsid w:val="005E64DC"/>
    <w:rsid w:val="005E6709"/>
    <w:rsid w:val="005E6B7A"/>
    <w:rsid w:val="005E6B9A"/>
    <w:rsid w:val="005E6EA3"/>
    <w:rsid w:val="005E705F"/>
    <w:rsid w:val="005E70AE"/>
    <w:rsid w:val="005E71DC"/>
    <w:rsid w:val="005E72BD"/>
    <w:rsid w:val="005E77B7"/>
    <w:rsid w:val="005E79D0"/>
    <w:rsid w:val="005E7EE0"/>
    <w:rsid w:val="005E7FB8"/>
    <w:rsid w:val="005F0077"/>
    <w:rsid w:val="005F01DE"/>
    <w:rsid w:val="005F020C"/>
    <w:rsid w:val="005F056D"/>
    <w:rsid w:val="005F057E"/>
    <w:rsid w:val="005F0B2F"/>
    <w:rsid w:val="005F0BB3"/>
    <w:rsid w:val="005F1ACE"/>
    <w:rsid w:val="005F1E02"/>
    <w:rsid w:val="005F1E05"/>
    <w:rsid w:val="005F2261"/>
    <w:rsid w:val="005F27CB"/>
    <w:rsid w:val="005F29A5"/>
    <w:rsid w:val="005F29B5"/>
    <w:rsid w:val="005F2AAE"/>
    <w:rsid w:val="005F3209"/>
    <w:rsid w:val="005F3740"/>
    <w:rsid w:val="005F3809"/>
    <w:rsid w:val="005F3874"/>
    <w:rsid w:val="005F3883"/>
    <w:rsid w:val="005F3C72"/>
    <w:rsid w:val="005F45AF"/>
    <w:rsid w:val="005F4706"/>
    <w:rsid w:val="005F4954"/>
    <w:rsid w:val="005F4989"/>
    <w:rsid w:val="005F51FE"/>
    <w:rsid w:val="005F53F2"/>
    <w:rsid w:val="005F54E0"/>
    <w:rsid w:val="005F55A2"/>
    <w:rsid w:val="005F57FC"/>
    <w:rsid w:val="005F5B9A"/>
    <w:rsid w:val="005F630E"/>
    <w:rsid w:val="005F6925"/>
    <w:rsid w:val="005F6B3C"/>
    <w:rsid w:val="005F6DE1"/>
    <w:rsid w:val="005F6FD8"/>
    <w:rsid w:val="005F7137"/>
    <w:rsid w:val="005F7139"/>
    <w:rsid w:val="005F7501"/>
    <w:rsid w:val="005F7813"/>
    <w:rsid w:val="005F78C8"/>
    <w:rsid w:val="005F7979"/>
    <w:rsid w:val="005F7A9A"/>
    <w:rsid w:val="00600333"/>
    <w:rsid w:val="00600930"/>
    <w:rsid w:val="00600A8D"/>
    <w:rsid w:val="0060115D"/>
    <w:rsid w:val="006012DC"/>
    <w:rsid w:val="00601334"/>
    <w:rsid w:val="0060169F"/>
    <w:rsid w:val="00601BA2"/>
    <w:rsid w:val="00601D62"/>
    <w:rsid w:val="00601EB1"/>
    <w:rsid w:val="00602249"/>
    <w:rsid w:val="006022E2"/>
    <w:rsid w:val="00602611"/>
    <w:rsid w:val="00602877"/>
    <w:rsid w:val="00602A83"/>
    <w:rsid w:val="00602A96"/>
    <w:rsid w:val="00602DFF"/>
    <w:rsid w:val="006033FB"/>
    <w:rsid w:val="006039F1"/>
    <w:rsid w:val="00603C8A"/>
    <w:rsid w:val="00603CE1"/>
    <w:rsid w:val="00603E41"/>
    <w:rsid w:val="0060408F"/>
    <w:rsid w:val="00604540"/>
    <w:rsid w:val="00604904"/>
    <w:rsid w:val="00604913"/>
    <w:rsid w:val="006050FF"/>
    <w:rsid w:val="00605164"/>
    <w:rsid w:val="00605285"/>
    <w:rsid w:val="00605617"/>
    <w:rsid w:val="006057AC"/>
    <w:rsid w:val="00605C56"/>
    <w:rsid w:val="00605EFD"/>
    <w:rsid w:val="00605F15"/>
    <w:rsid w:val="00606241"/>
    <w:rsid w:val="0060655D"/>
    <w:rsid w:val="006065A8"/>
    <w:rsid w:val="0060692C"/>
    <w:rsid w:val="00606BF0"/>
    <w:rsid w:val="00606FCF"/>
    <w:rsid w:val="006072F0"/>
    <w:rsid w:val="00607450"/>
    <w:rsid w:val="006074A5"/>
    <w:rsid w:val="00607612"/>
    <w:rsid w:val="00607716"/>
    <w:rsid w:val="00607A44"/>
    <w:rsid w:val="00607B2B"/>
    <w:rsid w:val="00607EE5"/>
    <w:rsid w:val="0061027C"/>
    <w:rsid w:val="0061085B"/>
    <w:rsid w:val="006108A0"/>
    <w:rsid w:val="00610937"/>
    <w:rsid w:val="00610A39"/>
    <w:rsid w:val="006112B8"/>
    <w:rsid w:val="0061148F"/>
    <w:rsid w:val="00611A16"/>
    <w:rsid w:val="00611BBF"/>
    <w:rsid w:val="00612692"/>
    <w:rsid w:val="0061278C"/>
    <w:rsid w:val="00612797"/>
    <w:rsid w:val="00612834"/>
    <w:rsid w:val="00612BFB"/>
    <w:rsid w:val="006131C8"/>
    <w:rsid w:val="00613425"/>
    <w:rsid w:val="00613645"/>
    <w:rsid w:val="006136B4"/>
    <w:rsid w:val="00613AF1"/>
    <w:rsid w:val="00613D3A"/>
    <w:rsid w:val="00613E00"/>
    <w:rsid w:val="0061417C"/>
    <w:rsid w:val="006143EE"/>
    <w:rsid w:val="006144D3"/>
    <w:rsid w:val="00614523"/>
    <w:rsid w:val="006145DD"/>
    <w:rsid w:val="006149D3"/>
    <w:rsid w:val="00614A98"/>
    <w:rsid w:val="00614EB3"/>
    <w:rsid w:val="00615218"/>
    <w:rsid w:val="0061556E"/>
    <w:rsid w:val="006155F7"/>
    <w:rsid w:val="00615637"/>
    <w:rsid w:val="00615788"/>
    <w:rsid w:val="00615811"/>
    <w:rsid w:val="00615A48"/>
    <w:rsid w:val="00615CC4"/>
    <w:rsid w:val="00615DF2"/>
    <w:rsid w:val="00615F05"/>
    <w:rsid w:val="00615F43"/>
    <w:rsid w:val="00616356"/>
    <w:rsid w:val="00616622"/>
    <w:rsid w:val="00616632"/>
    <w:rsid w:val="006166EA"/>
    <w:rsid w:val="00616BBD"/>
    <w:rsid w:val="0061715B"/>
    <w:rsid w:val="00617633"/>
    <w:rsid w:val="006177AE"/>
    <w:rsid w:val="00617D12"/>
    <w:rsid w:val="00617E50"/>
    <w:rsid w:val="0062034E"/>
    <w:rsid w:val="006210FD"/>
    <w:rsid w:val="0062147B"/>
    <w:rsid w:val="00621480"/>
    <w:rsid w:val="006215ED"/>
    <w:rsid w:val="0062163D"/>
    <w:rsid w:val="00621B8A"/>
    <w:rsid w:val="00621C99"/>
    <w:rsid w:val="00621E5A"/>
    <w:rsid w:val="0062253F"/>
    <w:rsid w:val="00622B85"/>
    <w:rsid w:val="00622BCC"/>
    <w:rsid w:val="00622BFA"/>
    <w:rsid w:val="00622D09"/>
    <w:rsid w:val="006232C0"/>
    <w:rsid w:val="006238C3"/>
    <w:rsid w:val="00623B49"/>
    <w:rsid w:val="00623F59"/>
    <w:rsid w:val="0062495A"/>
    <w:rsid w:val="00624E3A"/>
    <w:rsid w:val="00624E5C"/>
    <w:rsid w:val="00625000"/>
    <w:rsid w:val="00625168"/>
    <w:rsid w:val="006253CF"/>
    <w:rsid w:val="00625466"/>
    <w:rsid w:val="006260E9"/>
    <w:rsid w:val="00626427"/>
    <w:rsid w:val="00626457"/>
    <w:rsid w:val="006266D3"/>
    <w:rsid w:val="00626875"/>
    <w:rsid w:val="00626D9C"/>
    <w:rsid w:val="00626E4A"/>
    <w:rsid w:val="00626F44"/>
    <w:rsid w:val="00627058"/>
    <w:rsid w:val="006273EA"/>
    <w:rsid w:val="006273EC"/>
    <w:rsid w:val="006277D9"/>
    <w:rsid w:val="00627947"/>
    <w:rsid w:val="00627A7E"/>
    <w:rsid w:val="00627CC9"/>
    <w:rsid w:val="00627E18"/>
    <w:rsid w:val="006304C0"/>
    <w:rsid w:val="00630592"/>
    <w:rsid w:val="006305F7"/>
    <w:rsid w:val="0063084D"/>
    <w:rsid w:val="00630874"/>
    <w:rsid w:val="0063090E"/>
    <w:rsid w:val="00630997"/>
    <w:rsid w:val="00630A7C"/>
    <w:rsid w:val="00630AAC"/>
    <w:rsid w:val="00630C3B"/>
    <w:rsid w:val="00630CB6"/>
    <w:rsid w:val="00631365"/>
    <w:rsid w:val="006315B3"/>
    <w:rsid w:val="006315B4"/>
    <w:rsid w:val="00631E1C"/>
    <w:rsid w:val="00631E62"/>
    <w:rsid w:val="00631E96"/>
    <w:rsid w:val="00632265"/>
    <w:rsid w:val="006322AF"/>
    <w:rsid w:val="006322FC"/>
    <w:rsid w:val="00632E35"/>
    <w:rsid w:val="00632FC4"/>
    <w:rsid w:val="0063311D"/>
    <w:rsid w:val="00633738"/>
    <w:rsid w:val="00633B56"/>
    <w:rsid w:val="00633D4A"/>
    <w:rsid w:val="00633EEE"/>
    <w:rsid w:val="00633FF7"/>
    <w:rsid w:val="00634233"/>
    <w:rsid w:val="00634907"/>
    <w:rsid w:val="00634A12"/>
    <w:rsid w:val="00634A30"/>
    <w:rsid w:val="00634AA7"/>
    <w:rsid w:val="00634B46"/>
    <w:rsid w:val="00634D93"/>
    <w:rsid w:val="00634F72"/>
    <w:rsid w:val="00634FE0"/>
    <w:rsid w:val="0063508D"/>
    <w:rsid w:val="006351DA"/>
    <w:rsid w:val="0063540C"/>
    <w:rsid w:val="00635652"/>
    <w:rsid w:val="006359F2"/>
    <w:rsid w:val="00636986"/>
    <w:rsid w:val="00636A8B"/>
    <w:rsid w:val="00636BAD"/>
    <w:rsid w:val="00636D55"/>
    <w:rsid w:val="00636FAC"/>
    <w:rsid w:val="00636FD8"/>
    <w:rsid w:val="006375ED"/>
    <w:rsid w:val="00637A6A"/>
    <w:rsid w:val="00640030"/>
    <w:rsid w:val="0064022D"/>
    <w:rsid w:val="00640406"/>
    <w:rsid w:val="00640416"/>
    <w:rsid w:val="006407B4"/>
    <w:rsid w:val="00640934"/>
    <w:rsid w:val="00640ABF"/>
    <w:rsid w:val="00640EE3"/>
    <w:rsid w:val="006410DF"/>
    <w:rsid w:val="006410F8"/>
    <w:rsid w:val="0064113D"/>
    <w:rsid w:val="00641B94"/>
    <w:rsid w:val="00641F99"/>
    <w:rsid w:val="00641FCC"/>
    <w:rsid w:val="00642F10"/>
    <w:rsid w:val="006432D4"/>
    <w:rsid w:val="0064342C"/>
    <w:rsid w:val="00643471"/>
    <w:rsid w:val="00643610"/>
    <w:rsid w:val="00643647"/>
    <w:rsid w:val="006439A3"/>
    <w:rsid w:val="00643AC5"/>
    <w:rsid w:val="00643B8E"/>
    <w:rsid w:val="00643E49"/>
    <w:rsid w:val="00643F0A"/>
    <w:rsid w:val="0064464D"/>
    <w:rsid w:val="00644D10"/>
    <w:rsid w:val="00644DF3"/>
    <w:rsid w:val="00644EE2"/>
    <w:rsid w:val="0064518B"/>
    <w:rsid w:val="00645268"/>
    <w:rsid w:val="006452FA"/>
    <w:rsid w:val="00645599"/>
    <w:rsid w:val="00645732"/>
    <w:rsid w:val="0064596D"/>
    <w:rsid w:val="00645D41"/>
    <w:rsid w:val="00645D65"/>
    <w:rsid w:val="0064613E"/>
    <w:rsid w:val="00646317"/>
    <w:rsid w:val="00646CF6"/>
    <w:rsid w:val="0064703D"/>
    <w:rsid w:val="00647453"/>
    <w:rsid w:val="0064785B"/>
    <w:rsid w:val="0064794F"/>
    <w:rsid w:val="00650435"/>
    <w:rsid w:val="006505BF"/>
    <w:rsid w:val="006505C8"/>
    <w:rsid w:val="00650732"/>
    <w:rsid w:val="00650B19"/>
    <w:rsid w:val="00650B37"/>
    <w:rsid w:val="00650E07"/>
    <w:rsid w:val="00651059"/>
    <w:rsid w:val="00651720"/>
    <w:rsid w:val="00651825"/>
    <w:rsid w:val="006519F8"/>
    <w:rsid w:val="00651DDD"/>
    <w:rsid w:val="00651FB2"/>
    <w:rsid w:val="006521C1"/>
    <w:rsid w:val="006524C9"/>
    <w:rsid w:val="006525F4"/>
    <w:rsid w:val="00652A5C"/>
    <w:rsid w:val="00652BE4"/>
    <w:rsid w:val="00652C70"/>
    <w:rsid w:val="00652C8D"/>
    <w:rsid w:val="00652C8E"/>
    <w:rsid w:val="0065324A"/>
    <w:rsid w:val="006534BE"/>
    <w:rsid w:val="006537AB"/>
    <w:rsid w:val="0065392B"/>
    <w:rsid w:val="00653A12"/>
    <w:rsid w:val="00653B0A"/>
    <w:rsid w:val="00653CEF"/>
    <w:rsid w:val="00653FC8"/>
    <w:rsid w:val="00654180"/>
    <w:rsid w:val="0065483F"/>
    <w:rsid w:val="00654D8D"/>
    <w:rsid w:val="00654F4A"/>
    <w:rsid w:val="00655118"/>
    <w:rsid w:val="00655B17"/>
    <w:rsid w:val="00655B59"/>
    <w:rsid w:val="00655C5F"/>
    <w:rsid w:val="00655F9C"/>
    <w:rsid w:val="00656069"/>
    <w:rsid w:val="006562A2"/>
    <w:rsid w:val="0065639F"/>
    <w:rsid w:val="00656787"/>
    <w:rsid w:val="006569C3"/>
    <w:rsid w:val="00656BA1"/>
    <w:rsid w:val="00656BCD"/>
    <w:rsid w:val="00656C03"/>
    <w:rsid w:val="0065705A"/>
    <w:rsid w:val="00657117"/>
    <w:rsid w:val="00657203"/>
    <w:rsid w:val="006576C2"/>
    <w:rsid w:val="006577D6"/>
    <w:rsid w:val="00657903"/>
    <w:rsid w:val="00657BBC"/>
    <w:rsid w:val="0066019D"/>
    <w:rsid w:val="0066040E"/>
    <w:rsid w:val="0066067B"/>
    <w:rsid w:val="00660716"/>
    <w:rsid w:val="00660754"/>
    <w:rsid w:val="00660813"/>
    <w:rsid w:val="00660966"/>
    <w:rsid w:val="00660A93"/>
    <w:rsid w:val="00660BCF"/>
    <w:rsid w:val="006613DD"/>
    <w:rsid w:val="0066144C"/>
    <w:rsid w:val="00662A54"/>
    <w:rsid w:val="00662F58"/>
    <w:rsid w:val="0066305C"/>
    <w:rsid w:val="00663447"/>
    <w:rsid w:val="00663710"/>
    <w:rsid w:val="00663DAC"/>
    <w:rsid w:val="00664136"/>
    <w:rsid w:val="00664A1A"/>
    <w:rsid w:val="00664A48"/>
    <w:rsid w:val="00664A79"/>
    <w:rsid w:val="00665486"/>
    <w:rsid w:val="0066556C"/>
    <w:rsid w:val="00665C01"/>
    <w:rsid w:val="00665F66"/>
    <w:rsid w:val="00666019"/>
    <w:rsid w:val="00666224"/>
    <w:rsid w:val="006666D4"/>
    <w:rsid w:val="00666741"/>
    <w:rsid w:val="0066675E"/>
    <w:rsid w:val="0066694A"/>
    <w:rsid w:val="00666F89"/>
    <w:rsid w:val="006672D2"/>
    <w:rsid w:val="006672D4"/>
    <w:rsid w:val="006674E6"/>
    <w:rsid w:val="006676A8"/>
    <w:rsid w:val="006701DC"/>
    <w:rsid w:val="0067024E"/>
    <w:rsid w:val="006704C7"/>
    <w:rsid w:val="00670545"/>
    <w:rsid w:val="00670D98"/>
    <w:rsid w:val="00670E81"/>
    <w:rsid w:val="006710C6"/>
    <w:rsid w:val="0067118A"/>
    <w:rsid w:val="00671782"/>
    <w:rsid w:val="00671968"/>
    <w:rsid w:val="00671B4E"/>
    <w:rsid w:val="00671D40"/>
    <w:rsid w:val="00671EFC"/>
    <w:rsid w:val="00672117"/>
    <w:rsid w:val="006722C0"/>
    <w:rsid w:val="006726F3"/>
    <w:rsid w:val="006728C7"/>
    <w:rsid w:val="00672B22"/>
    <w:rsid w:val="00672DD4"/>
    <w:rsid w:val="00672FEF"/>
    <w:rsid w:val="0067356A"/>
    <w:rsid w:val="0067382D"/>
    <w:rsid w:val="00673877"/>
    <w:rsid w:val="00673883"/>
    <w:rsid w:val="00673916"/>
    <w:rsid w:val="00673B2D"/>
    <w:rsid w:val="00673FC4"/>
    <w:rsid w:val="00674100"/>
    <w:rsid w:val="00674265"/>
    <w:rsid w:val="00674474"/>
    <w:rsid w:val="006746F9"/>
    <w:rsid w:val="006750EA"/>
    <w:rsid w:val="00675670"/>
    <w:rsid w:val="00675AD7"/>
    <w:rsid w:val="00675D25"/>
    <w:rsid w:val="006767E1"/>
    <w:rsid w:val="00676C67"/>
    <w:rsid w:val="00676D31"/>
    <w:rsid w:val="00676E80"/>
    <w:rsid w:val="00677047"/>
    <w:rsid w:val="006771B0"/>
    <w:rsid w:val="00680528"/>
    <w:rsid w:val="00680542"/>
    <w:rsid w:val="0068073B"/>
    <w:rsid w:val="006809D8"/>
    <w:rsid w:val="00680A30"/>
    <w:rsid w:val="00680ACC"/>
    <w:rsid w:val="00680C02"/>
    <w:rsid w:val="00680F4C"/>
    <w:rsid w:val="00680F5A"/>
    <w:rsid w:val="00681340"/>
    <w:rsid w:val="006814EC"/>
    <w:rsid w:val="006815AE"/>
    <w:rsid w:val="0068180E"/>
    <w:rsid w:val="00681DDB"/>
    <w:rsid w:val="0068240A"/>
    <w:rsid w:val="00682487"/>
    <w:rsid w:val="00682515"/>
    <w:rsid w:val="006826C5"/>
    <w:rsid w:val="006827B2"/>
    <w:rsid w:val="006828CA"/>
    <w:rsid w:val="00682916"/>
    <w:rsid w:val="00682B79"/>
    <w:rsid w:val="00682E30"/>
    <w:rsid w:val="00682FE4"/>
    <w:rsid w:val="006831CB"/>
    <w:rsid w:val="0068320F"/>
    <w:rsid w:val="006833A2"/>
    <w:rsid w:val="00683425"/>
    <w:rsid w:val="00683948"/>
    <w:rsid w:val="006839AF"/>
    <w:rsid w:val="00683CC4"/>
    <w:rsid w:val="00683CE3"/>
    <w:rsid w:val="00683D97"/>
    <w:rsid w:val="006843F3"/>
    <w:rsid w:val="006845C3"/>
    <w:rsid w:val="00684602"/>
    <w:rsid w:val="00684617"/>
    <w:rsid w:val="00684CFF"/>
    <w:rsid w:val="00684F09"/>
    <w:rsid w:val="00685182"/>
    <w:rsid w:val="006851FA"/>
    <w:rsid w:val="00685327"/>
    <w:rsid w:val="00685E35"/>
    <w:rsid w:val="00685EE0"/>
    <w:rsid w:val="00686E87"/>
    <w:rsid w:val="00686EC7"/>
    <w:rsid w:val="00687542"/>
    <w:rsid w:val="0068759A"/>
    <w:rsid w:val="0068761A"/>
    <w:rsid w:val="00687E7A"/>
    <w:rsid w:val="00691165"/>
    <w:rsid w:val="00691CD7"/>
    <w:rsid w:val="00692147"/>
    <w:rsid w:val="0069237B"/>
    <w:rsid w:val="0069256D"/>
    <w:rsid w:val="0069273A"/>
    <w:rsid w:val="00692AD4"/>
    <w:rsid w:val="00692C51"/>
    <w:rsid w:val="00692E09"/>
    <w:rsid w:val="00692F58"/>
    <w:rsid w:val="00692F75"/>
    <w:rsid w:val="0069384E"/>
    <w:rsid w:val="006938CF"/>
    <w:rsid w:val="006938E9"/>
    <w:rsid w:val="00693A84"/>
    <w:rsid w:val="00693BCF"/>
    <w:rsid w:val="00693FA8"/>
    <w:rsid w:val="0069431C"/>
    <w:rsid w:val="006948AC"/>
    <w:rsid w:val="006948E5"/>
    <w:rsid w:val="00694DAF"/>
    <w:rsid w:val="00694DDD"/>
    <w:rsid w:val="00694F58"/>
    <w:rsid w:val="0069509D"/>
    <w:rsid w:val="00695204"/>
    <w:rsid w:val="00695379"/>
    <w:rsid w:val="0069550A"/>
    <w:rsid w:val="0069551E"/>
    <w:rsid w:val="0069556F"/>
    <w:rsid w:val="0069562A"/>
    <w:rsid w:val="0069588E"/>
    <w:rsid w:val="00695CF4"/>
    <w:rsid w:val="00695CFB"/>
    <w:rsid w:val="00695E2E"/>
    <w:rsid w:val="00696764"/>
    <w:rsid w:val="006967CA"/>
    <w:rsid w:val="0069685B"/>
    <w:rsid w:val="00696EB2"/>
    <w:rsid w:val="0069709B"/>
    <w:rsid w:val="0069791B"/>
    <w:rsid w:val="00697A32"/>
    <w:rsid w:val="00697D82"/>
    <w:rsid w:val="00697DD6"/>
    <w:rsid w:val="006A001C"/>
    <w:rsid w:val="006A0351"/>
    <w:rsid w:val="006A07DE"/>
    <w:rsid w:val="006A0E95"/>
    <w:rsid w:val="006A11EF"/>
    <w:rsid w:val="006A126D"/>
    <w:rsid w:val="006A17EB"/>
    <w:rsid w:val="006A1841"/>
    <w:rsid w:val="006A1BED"/>
    <w:rsid w:val="006A1CAC"/>
    <w:rsid w:val="006A1E22"/>
    <w:rsid w:val="006A1E6D"/>
    <w:rsid w:val="006A1EBA"/>
    <w:rsid w:val="006A1F80"/>
    <w:rsid w:val="006A1F8C"/>
    <w:rsid w:val="006A22BE"/>
    <w:rsid w:val="006A24EF"/>
    <w:rsid w:val="006A291B"/>
    <w:rsid w:val="006A31FB"/>
    <w:rsid w:val="006A36E4"/>
    <w:rsid w:val="006A3825"/>
    <w:rsid w:val="006A3844"/>
    <w:rsid w:val="006A3A48"/>
    <w:rsid w:val="006A3AE5"/>
    <w:rsid w:val="006A407E"/>
    <w:rsid w:val="006A41A0"/>
    <w:rsid w:val="006A447D"/>
    <w:rsid w:val="006A47D0"/>
    <w:rsid w:val="006A4BA5"/>
    <w:rsid w:val="006A4BD6"/>
    <w:rsid w:val="006A52F2"/>
    <w:rsid w:val="006A543B"/>
    <w:rsid w:val="006A5453"/>
    <w:rsid w:val="006A563C"/>
    <w:rsid w:val="006A593F"/>
    <w:rsid w:val="006A5EB2"/>
    <w:rsid w:val="006A6374"/>
    <w:rsid w:val="006A6697"/>
    <w:rsid w:val="006A6854"/>
    <w:rsid w:val="006A6EA7"/>
    <w:rsid w:val="006A6ECF"/>
    <w:rsid w:val="006A723B"/>
    <w:rsid w:val="006A725E"/>
    <w:rsid w:val="006A7562"/>
    <w:rsid w:val="006A781D"/>
    <w:rsid w:val="006A7902"/>
    <w:rsid w:val="006B02B8"/>
    <w:rsid w:val="006B0662"/>
    <w:rsid w:val="006B08FB"/>
    <w:rsid w:val="006B0D08"/>
    <w:rsid w:val="006B16BD"/>
    <w:rsid w:val="006B19C1"/>
    <w:rsid w:val="006B1F8A"/>
    <w:rsid w:val="006B2151"/>
    <w:rsid w:val="006B252D"/>
    <w:rsid w:val="006B2A21"/>
    <w:rsid w:val="006B2B4E"/>
    <w:rsid w:val="006B2BE4"/>
    <w:rsid w:val="006B2CBB"/>
    <w:rsid w:val="006B2EF3"/>
    <w:rsid w:val="006B319A"/>
    <w:rsid w:val="006B3205"/>
    <w:rsid w:val="006B3258"/>
    <w:rsid w:val="006B3546"/>
    <w:rsid w:val="006B3691"/>
    <w:rsid w:val="006B430E"/>
    <w:rsid w:val="006B452F"/>
    <w:rsid w:val="006B4622"/>
    <w:rsid w:val="006B468D"/>
    <w:rsid w:val="006B476B"/>
    <w:rsid w:val="006B47E4"/>
    <w:rsid w:val="006B49E4"/>
    <w:rsid w:val="006B4F8C"/>
    <w:rsid w:val="006B536E"/>
    <w:rsid w:val="006B538B"/>
    <w:rsid w:val="006B5710"/>
    <w:rsid w:val="006B5993"/>
    <w:rsid w:val="006B5B92"/>
    <w:rsid w:val="006B5BAE"/>
    <w:rsid w:val="006B60BF"/>
    <w:rsid w:val="006B6345"/>
    <w:rsid w:val="006B65D8"/>
    <w:rsid w:val="006B6A58"/>
    <w:rsid w:val="006B6ADE"/>
    <w:rsid w:val="006B74C0"/>
    <w:rsid w:val="006B7627"/>
    <w:rsid w:val="006B781D"/>
    <w:rsid w:val="006B7852"/>
    <w:rsid w:val="006B79D6"/>
    <w:rsid w:val="006C03B0"/>
    <w:rsid w:val="006C1135"/>
    <w:rsid w:val="006C1283"/>
    <w:rsid w:val="006C12B6"/>
    <w:rsid w:val="006C1393"/>
    <w:rsid w:val="006C1506"/>
    <w:rsid w:val="006C17E2"/>
    <w:rsid w:val="006C2574"/>
    <w:rsid w:val="006C2F95"/>
    <w:rsid w:val="006C2FB3"/>
    <w:rsid w:val="006C3156"/>
    <w:rsid w:val="006C31E5"/>
    <w:rsid w:val="006C360B"/>
    <w:rsid w:val="006C36DA"/>
    <w:rsid w:val="006C3888"/>
    <w:rsid w:val="006C38BB"/>
    <w:rsid w:val="006C3AB6"/>
    <w:rsid w:val="006C3E99"/>
    <w:rsid w:val="006C4CE2"/>
    <w:rsid w:val="006C5136"/>
    <w:rsid w:val="006C52EF"/>
    <w:rsid w:val="006C53D6"/>
    <w:rsid w:val="006C5454"/>
    <w:rsid w:val="006C564A"/>
    <w:rsid w:val="006C592C"/>
    <w:rsid w:val="006C6171"/>
    <w:rsid w:val="006C66F1"/>
    <w:rsid w:val="006C67B3"/>
    <w:rsid w:val="006C6C5A"/>
    <w:rsid w:val="006C706B"/>
    <w:rsid w:val="006C78B5"/>
    <w:rsid w:val="006C79F5"/>
    <w:rsid w:val="006C7B3B"/>
    <w:rsid w:val="006C7D52"/>
    <w:rsid w:val="006D0123"/>
    <w:rsid w:val="006D032C"/>
    <w:rsid w:val="006D0349"/>
    <w:rsid w:val="006D04AC"/>
    <w:rsid w:val="006D0659"/>
    <w:rsid w:val="006D0BCF"/>
    <w:rsid w:val="006D0FE2"/>
    <w:rsid w:val="006D1214"/>
    <w:rsid w:val="006D1CFF"/>
    <w:rsid w:val="006D1D6B"/>
    <w:rsid w:val="006D1DC5"/>
    <w:rsid w:val="006D1DEC"/>
    <w:rsid w:val="006D2177"/>
    <w:rsid w:val="006D3138"/>
    <w:rsid w:val="006D3535"/>
    <w:rsid w:val="006D3743"/>
    <w:rsid w:val="006D3A0B"/>
    <w:rsid w:val="006D3FE8"/>
    <w:rsid w:val="006D41BC"/>
    <w:rsid w:val="006D43EC"/>
    <w:rsid w:val="006D4C72"/>
    <w:rsid w:val="006D50BF"/>
    <w:rsid w:val="006D5628"/>
    <w:rsid w:val="006D571D"/>
    <w:rsid w:val="006D5764"/>
    <w:rsid w:val="006D57AE"/>
    <w:rsid w:val="006D58FD"/>
    <w:rsid w:val="006D58FF"/>
    <w:rsid w:val="006D5912"/>
    <w:rsid w:val="006D5B33"/>
    <w:rsid w:val="006D5B4A"/>
    <w:rsid w:val="006D6414"/>
    <w:rsid w:val="006D654A"/>
    <w:rsid w:val="006D6822"/>
    <w:rsid w:val="006D68A6"/>
    <w:rsid w:val="006D6C3E"/>
    <w:rsid w:val="006D728D"/>
    <w:rsid w:val="006D73D3"/>
    <w:rsid w:val="006D75E4"/>
    <w:rsid w:val="006D75F4"/>
    <w:rsid w:val="006D778F"/>
    <w:rsid w:val="006D785A"/>
    <w:rsid w:val="006D7874"/>
    <w:rsid w:val="006D7AA6"/>
    <w:rsid w:val="006E07ED"/>
    <w:rsid w:val="006E0C3C"/>
    <w:rsid w:val="006E10AB"/>
    <w:rsid w:val="006E150B"/>
    <w:rsid w:val="006E1651"/>
    <w:rsid w:val="006E18EA"/>
    <w:rsid w:val="006E1ADB"/>
    <w:rsid w:val="006E1BF2"/>
    <w:rsid w:val="006E1D41"/>
    <w:rsid w:val="006E1FC9"/>
    <w:rsid w:val="006E2118"/>
    <w:rsid w:val="006E2414"/>
    <w:rsid w:val="006E27A1"/>
    <w:rsid w:val="006E2922"/>
    <w:rsid w:val="006E2BAF"/>
    <w:rsid w:val="006E2DE6"/>
    <w:rsid w:val="006E31C5"/>
    <w:rsid w:val="006E339A"/>
    <w:rsid w:val="006E3445"/>
    <w:rsid w:val="006E34A0"/>
    <w:rsid w:val="006E3775"/>
    <w:rsid w:val="006E37D7"/>
    <w:rsid w:val="006E44D4"/>
    <w:rsid w:val="006E4946"/>
    <w:rsid w:val="006E49F3"/>
    <w:rsid w:val="006E4BED"/>
    <w:rsid w:val="006E4CDB"/>
    <w:rsid w:val="006E4CDD"/>
    <w:rsid w:val="006E5046"/>
    <w:rsid w:val="006E50BA"/>
    <w:rsid w:val="006E528F"/>
    <w:rsid w:val="006E594D"/>
    <w:rsid w:val="006E5C60"/>
    <w:rsid w:val="006E5E77"/>
    <w:rsid w:val="006E5FD6"/>
    <w:rsid w:val="006E6037"/>
    <w:rsid w:val="006E7304"/>
    <w:rsid w:val="006E78FF"/>
    <w:rsid w:val="006E79D3"/>
    <w:rsid w:val="006E7AE6"/>
    <w:rsid w:val="006E7BB4"/>
    <w:rsid w:val="006E7F6B"/>
    <w:rsid w:val="006F0215"/>
    <w:rsid w:val="006F0491"/>
    <w:rsid w:val="006F0517"/>
    <w:rsid w:val="006F0AF9"/>
    <w:rsid w:val="006F0DDB"/>
    <w:rsid w:val="006F0F70"/>
    <w:rsid w:val="006F1104"/>
    <w:rsid w:val="006F1403"/>
    <w:rsid w:val="006F169F"/>
    <w:rsid w:val="006F1A02"/>
    <w:rsid w:val="006F2367"/>
    <w:rsid w:val="006F2568"/>
    <w:rsid w:val="006F284B"/>
    <w:rsid w:val="006F2B51"/>
    <w:rsid w:val="006F32BF"/>
    <w:rsid w:val="006F36F0"/>
    <w:rsid w:val="006F3859"/>
    <w:rsid w:val="006F3A7E"/>
    <w:rsid w:val="006F3ABF"/>
    <w:rsid w:val="006F3D22"/>
    <w:rsid w:val="006F4226"/>
    <w:rsid w:val="006F42D2"/>
    <w:rsid w:val="006F477D"/>
    <w:rsid w:val="006F4B16"/>
    <w:rsid w:val="006F4B1C"/>
    <w:rsid w:val="006F504F"/>
    <w:rsid w:val="006F52F4"/>
    <w:rsid w:val="006F59A6"/>
    <w:rsid w:val="006F5C94"/>
    <w:rsid w:val="006F6155"/>
    <w:rsid w:val="006F6444"/>
    <w:rsid w:val="006F648B"/>
    <w:rsid w:val="006F654C"/>
    <w:rsid w:val="006F6A2F"/>
    <w:rsid w:val="006F6A6E"/>
    <w:rsid w:val="006F6BD3"/>
    <w:rsid w:val="006F6BD4"/>
    <w:rsid w:val="006F6BEA"/>
    <w:rsid w:val="006F717D"/>
    <w:rsid w:val="006F789A"/>
    <w:rsid w:val="006F78B3"/>
    <w:rsid w:val="006F7983"/>
    <w:rsid w:val="006F7CBF"/>
    <w:rsid w:val="006F7F73"/>
    <w:rsid w:val="006F7FE7"/>
    <w:rsid w:val="007001A0"/>
    <w:rsid w:val="007002E7"/>
    <w:rsid w:val="007006B2"/>
    <w:rsid w:val="00700E5C"/>
    <w:rsid w:val="00701189"/>
    <w:rsid w:val="00701372"/>
    <w:rsid w:val="007015AD"/>
    <w:rsid w:val="0070191B"/>
    <w:rsid w:val="0070196B"/>
    <w:rsid w:val="00702047"/>
    <w:rsid w:val="00702070"/>
    <w:rsid w:val="007023D0"/>
    <w:rsid w:val="00702573"/>
    <w:rsid w:val="00702578"/>
    <w:rsid w:val="0070286E"/>
    <w:rsid w:val="00702C8C"/>
    <w:rsid w:val="00702DBD"/>
    <w:rsid w:val="00703A47"/>
    <w:rsid w:val="00703EEF"/>
    <w:rsid w:val="00704265"/>
    <w:rsid w:val="007044A1"/>
    <w:rsid w:val="0070450F"/>
    <w:rsid w:val="0070478A"/>
    <w:rsid w:val="0070483B"/>
    <w:rsid w:val="00704A62"/>
    <w:rsid w:val="00704D5F"/>
    <w:rsid w:val="00704DC4"/>
    <w:rsid w:val="00704DCF"/>
    <w:rsid w:val="00705183"/>
    <w:rsid w:val="00705315"/>
    <w:rsid w:val="00705741"/>
    <w:rsid w:val="00705786"/>
    <w:rsid w:val="00705866"/>
    <w:rsid w:val="00705F2C"/>
    <w:rsid w:val="0070603B"/>
    <w:rsid w:val="00706494"/>
    <w:rsid w:val="007067F7"/>
    <w:rsid w:val="00706832"/>
    <w:rsid w:val="00706A9F"/>
    <w:rsid w:val="0070708E"/>
    <w:rsid w:val="00707216"/>
    <w:rsid w:val="00707384"/>
    <w:rsid w:val="00707C65"/>
    <w:rsid w:val="00707CE7"/>
    <w:rsid w:val="00707E5D"/>
    <w:rsid w:val="007109A0"/>
    <w:rsid w:val="0071121F"/>
    <w:rsid w:val="00711373"/>
    <w:rsid w:val="0071195B"/>
    <w:rsid w:val="00711EB1"/>
    <w:rsid w:val="007120CD"/>
    <w:rsid w:val="00712443"/>
    <w:rsid w:val="007127A0"/>
    <w:rsid w:val="0071281B"/>
    <w:rsid w:val="00712AFA"/>
    <w:rsid w:val="00712CBB"/>
    <w:rsid w:val="0071307D"/>
    <w:rsid w:val="00713364"/>
    <w:rsid w:val="0071344B"/>
    <w:rsid w:val="007139A9"/>
    <w:rsid w:val="00713AB7"/>
    <w:rsid w:val="0071451F"/>
    <w:rsid w:val="007145A3"/>
    <w:rsid w:val="007146EA"/>
    <w:rsid w:val="0071512C"/>
    <w:rsid w:val="00715222"/>
    <w:rsid w:val="00715374"/>
    <w:rsid w:val="00715907"/>
    <w:rsid w:val="00715B97"/>
    <w:rsid w:val="007163B0"/>
    <w:rsid w:val="00716C07"/>
    <w:rsid w:val="00716FFE"/>
    <w:rsid w:val="007171B6"/>
    <w:rsid w:val="00717284"/>
    <w:rsid w:val="00717CED"/>
    <w:rsid w:val="00717E83"/>
    <w:rsid w:val="00717F6D"/>
    <w:rsid w:val="0072021B"/>
    <w:rsid w:val="00720356"/>
    <w:rsid w:val="00720514"/>
    <w:rsid w:val="0072083A"/>
    <w:rsid w:val="00720A3F"/>
    <w:rsid w:val="00720A53"/>
    <w:rsid w:val="00720BA5"/>
    <w:rsid w:val="007212C5"/>
    <w:rsid w:val="0072141B"/>
    <w:rsid w:val="00721898"/>
    <w:rsid w:val="007218B4"/>
    <w:rsid w:val="00721A2E"/>
    <w:rsid w:val="007220B6"/>
    <w:rsid w:val="007220E4"/>
    <w:rsid w:val="007227FF"/>
    <w:rsid w:val="007228B5"/>
    <w:rsid w:val="00722CAD"/>
    <w:rsid w:val="007231B0"/>
    <w:rsid w:val="007233A5"/>
    <w:rsid w:val="00723CC6"/>
    <w:rsid w:val="00724231"/>
    <w:rsid w:val="0072484E"/>
    <w:rsid w:val="00724931"/>
    <w:rsid w:val="00724A22"/>
    <w:rsid w:val="00724A63"/>
    <w:rsid w:val="00724AAE"/>
    <w:rsid w:val="00724C6F"/>
    <w:rsid w:val="00724EAE"/>
    <w:rsid w:val="00724F4A"/>
    <w:rsid w:val="0072523E"/>
    <w:rsid w:val="0072524E"/>
    <w:rsid w:val="00725305"/>
    <w:rsid w:val="0072536A"/>
    <w:rsid w:val="0072536E"/>
    <w:rsid w:val="00725526"/>
    <w:rsid w:val="007256E8"/>
    <w:rsid w:val="0072622C"/>
    <w:rsid w:val="00726601"/>
    <w:rsid w:val="007266F3"/>
    <w:rsid w:val="00726B25"/>
    <w:rsid w:val="00726DDC"/>
    <w:rsid w:val="00726F2B"/>
    <w:rsid w:val="0072704C"/>
    <w:rsid w:val="0072738A"/>
    <w:rsid w:val="0072748A"/>
    <w:rsid w:val="00727680"/>
    <w:rsid w:val="00727C99"/>
    <w:rsid w:val="00730182"/>
    <w:rsid w:val="007302C1"/>
    <w:rsid w:val="0073053A"/>
    <w:rsid w:val="007305AC"/>
    <w:rsid w:val="007309CE"/>
    <w:rsid w:val="007309D2"/>
    <w:rsid w:val="00730C95"/>
    <w:rsid w:val="00730F33"/>
    <w:rsid w:val="007310C2"/>
    <w:rsid w:val="00731711"/>
    <w:rsid w:val="00731713"/>
    <w:rsid w:val="007317AD"/>
    <w:rsid w:val="00731876"/>
    <w:rsid w:val="00731917"/>
    <w:rsid w:val="00731EA0"/>
    <w:rsid w:val="0073203C"/>
    <w:rsid w:val="0073266C"/>
    <w:rsid w:val="007327A8"/>
    <w:rsid w:val="0073298A"/>
    <w:rsid w:val="0073300C"/>
    <w:rsid w:val="00733330"/>
    <w:rsid w:val="00733517"/>
    <w:rsid w:val="00733B2D"/>
    <w:rsid w:val="00734398"/>
    <w:rsid w:val="00734454"/>
    <w:rsid w:val="0073452E"/>
    <w:rsid w:val="00735165"/>
    <w:rsid w:val="007351CC"/>
    <w:rsid w:val="00735349"/>
    <w:rsid w:val="00735656"/>
    <w:rsid w:val="00735AA0"/>
    <w:rsid w:val="00735BF4"/>
    <w:rsid w:val="00735C50"/>
    <w:rsid w:val="00735CEB"/>
    <w:rsid w:val="00736449"/>
    <w:rsid w:val="00736CDD"/>
    <w:rsid w:val="007376C5"/>
    <w:rsid w:val="0073777C"/>
    <w:rsid w:val="00737981"/>
    <w:rsid w:val="007379A0"/>
    <w:rsid w:val="00737CBD"/>
    <w:rsid w:val="00737DFD"/>
    <w:rsid w:val="00737F9C"/>
    <w:rsid w:val="0074002D"/>
    <w:rsid w:val="0074088A"/>
    <w:rsid w:val="00740FF0"/>
    <w:rsid w:val="00741104"/>
    <w:rsid w:val="007415AC"/>
    <w:rsid w:val="0074163B"/>
    <w:rsid w:val="0074167D"/>
    <w:rsid w:val="00741D1F"/>
    <w:rsid w:val="0074202B"/>
    <w:rsid w:val="00742205"/>
    <w:rsid w:val="007422C5"/>
    <w:rsid w:val="00742342"/>
    <w:rsid w:val="0074245B"/>
    <w:rsid w:val="0074261A"/>
    <w:rsid w:val="00742769"/>
    <w:rsid w:val="00742907"/>
    <w:rsid w:val="00742BC9"/>
    <w:rsid w:val="00743140"/>
    <w:rsid w:val="0074343B"/>
    <w:rsid w:val="007437CE"/>
    <w:rsid w:val="00743B26"/>
    <w:rsid w:val="00743C5A"/>
    <w:rsid w:val="00743DDD"/>
    <w:rsid w:val="007441A2"/>
    <w:rsid w:val="007447BE"/>
    <w:rsid w:val="00744814"/>
    <w:rsid w:val="007450D0"/>
    <w:rsid w:val="0074543D"/>
    <w:rsid w:val="0074577B"/>
    <w:rsid w:val="0074579D"/>
    <w:rsid w:val="00745C0D"/>
    <w:rsid w:val="0074669A"/>
    <w:rsid w:val="00746794"/>
    <w:rsid w:val="00746D75"/>
    <w:rsid w:val="00746E46"/>
    <w:rsid w:val="007472D0"/>
    <w:rsid w:val="00747453"/>
    <w:rsid w:val="007479E3"/>
    <w:rsid w:val="00747A10"/>
    <w:rsid w:val="00747C24"/>
    <w:rsid w:val="00747CD0"/>
    <w:rsid w:val="00747F27"/>
    <w:rsid w:val="00750062"/>
    <w:rsid w:val="007503EB"/>
    <w:rsid w:val="00750696"/>
    <w:rsid w:val="00750A58"/>
    <w:rsid w:val="00750AE1"/>
    <w:rsid w:val="00750C3A"/>
    <w:rsid w:val="00750D24"/>
    <w:rsid w:val="00750D74"/>
    <w:rsid w:val="00750F01"/>
    <w:rsid w:val="007512CC"/>
    <w:rsid w:val="00751923"/>
    <w:rsid w:val="007519C1"/>
    <w:rsid w:val="00751D1B"/>
    <w:rsid w:val="0075200A"/>
    <w:rsid w:val="00752367"/>
    <w:rsid w:val="007525D9"/>
    <w:rsid w:val="00752767"/>
    <w:rsid w:val="007527C5"/>
    <w:rsid w:val="00752969"/>
    <w:rsid w:val="00752BC0"/>
    <w:rsid w:val="00752BCF"/>
    <w:rsid w:val="00753131"/>
    <w:rsid w:val="00753430"/>
    <w:rsid w:val="0075378E"/>
    <w:rsid w:val="00753DB7"/>
    <w:rsid w:val="00753F17"/>
    <w:rsid w:val="0075408D"/>
    <w:rsid w:val="007542D3"/>
    <w:rsid w:val="00754896"/>
    <w:rsid w:val="00754902"/>
    <w:rsid w:val="00754C3C"/>
    <w:rsid w:val="00754C96"/>
    <w:rsid w:val="00754D77"/>
    <w:rsid w:val="00754E67"/>
    <w:rsid w:val="00754E73"/>
    <w:rsid w:val="00755067"/>
    <w:rsid w:val="00755174"/>
    <w:rsid w:val="00755483"/>
    <w:rsid w:val="007554AA"/>
    <w:rsid w:val="00755DC8"/>
    <w:rsid w:val="00755E53"/>
    <w:rsid w:val="00755F98"/>
    <w:rsid w:val="007561F0"/>
    <w:rsid w:val="00756794"/>
    <w:rsid w:val="00756898"/>
    <w:rsid w:val="0075724C"/>
    <w:rsid w:val="0075728D"/>
    <w:rsid w:val="00757441"/>
    <w:rsid w:val="0075784D"/>
    <w:rsid w:val="00757BED"/>
    <w:rsid w:val="00757D25"/>
    <w:rsid w:val="00757DD4"/>
    <w:rsid w:val="00757DD5"/>
    <w:rsid w:val="00757F70"/>
    <w:rsid w:val="0076017A"/>
    <w:rsid w:val="0076037D"/>
    <w:rsid w:val="0076051D"/>
    <w:rsid w:val="00760715"/>
    <w:rsid w:val="007609AE"/>
    <w:rsid w:val="00760EBE"/>
    <w:rsid w:val="0076120D"/>
    <w:rsid w:val="00761348"/>
    <w:rsid w:val="0076150B"/>
    <w:rsid w:val="00761CCB"/>
    <w:rsid w:val="0076205E"/>
    <w:rsid w:val="007620FB"/>
    <w:rsid w:val="00762190"/>
    <w:rsid w:val="007624A2"/>
    <w:rsid w:val="0076253A"/>
    <w:rsid w:val="0076277D"/>
    <w:rsid w:val="007627FD"/>
    <w:rsid w:val="007628E8"/>
    <w:rsid w:val="00762C60"/>
    <w:rsid w:val="00762E91"/>
    <w:rsid w:val="00762F70"/>
    <w:rsid w:val="00763440"/>
    <w:rsid w:val="00763523"/>
    <w:rsid w:val="0076359D"/>
    <w:rsid w:val="00763765"/>
    <w:rsid w:val="0076399A"/>
    <w:rsid w:val="007639B2"/>
    <w:rsid w:val="00763AEC"/>
    <w:rsid w:val="00763B58"/>
    <w:rsid w:val="00763BE3"/>
    <w:rsid w:val="00763BFF"/>
    <w:rsid w:val="00763FE2"/>
    <w:rsid w:val="00764289"/>
    <w:rsid w:val="007644F9"/>
    <w:rsid w:val="00764911"/>
    <w:rsid w:val="00764A7C"/>
    <w:rsid w:val="00764E02"/>
    <w:rsid w:val="007650A6"/>
    <w:rsid w:val="0076525C"/>
    <w:rsid w:val="007657C3"/>
    <w:rsid w:val="00765901"/>
    <w:rsid w:val="00766211"/>
    <w:rsid w:val="007662BD"/>
    <w:rsid w:val="00766349"/>
    <w:rsid w:val="0076650F"/>
    <w:rsid w:val="00766C35"/>
    <w:rsid w:val="00766CBC"/>
    <w:rsid w:val="00767003"/>
    <w:rsid w:val="00767735"/>
    <w:rsid w:val="00767CA5"/>
    <w:rsid w:val="00767F96"/>
    <w:rsid w:val="00767FD7"/>
    <w:rsid w:val="00767FE6"/>
    <w:rsid w:val="0077078B"/>
    <w:rsid w:val="007707D6"/>
    <w:rsid w:val="00770E11"/>
    <w:rsid w:val="00771360"/>
    <w:rsid w:val="007718E2"/>
    <w:rsid w:val="0077198E"/>
    <w:rsid w:val="00771C1D"/>
    <w:rsid w:val="00771D92"/>
    <w:rsid w:val="00772165"/>
    <w:rsid w:val="00772291"/>
    <w:rsid w:val="007722CD"/>
    <w:rsid w:val="007727BC"/>
    <w:rsid w:val="007728C5"/>
    <w:rsid w:val="007729AA"/>
    <w:rsid w:val="00772D9C"/>
    <w:rsid w:val="0077365B"/>
    <w:rsid w:val="00773794"/>
    <w:rsid w:val="00773882"/>
    <w:rsid w:val="00773EFD"/>
    <w:rsid w:val="00774078"/>
    <w:rsid w:val="00774091"/>
    <w:rsid w:val="0077418F"/>
    <w:rsid w:val="00774341"/>
    <w:rsid w:val="007744E6"/>
    <w:rsid w:val="00774600"/>
    <w:rsid w:val="00774601"/>
    <w:rsid w:val="0077476B"/>
    <w:rsid w:val="007748BE"/>
    <w:rsid w:val="00774DA6"/>
    <w:rsid w:val="00775089"/>
    <w:rsid w:val="0077513B"/>
    <w:rsid w:val="00775342"/>
    <w:rsid w:val="00775377"/>
    <w:rsid w:val="00775529"/>
    <w:rsid w:val="00775597"/>
    <w:rsid w:val="00775D37"/>
    <w:rsid w:val="00775DB4"/>
    <w:rsid w:val="00775DF9"/>
    <w:rsid w:val="00775E92"/>
    <w:rsid w:val="007765B8"/>
    <w:rsid w:val="0077680C"/>
    <w:rsid w:val="0077681F"/>
    <w:rsid w:val="00776824"/>
    <w:rsid w:val="0077698B"/>
    <w:rsid w:val="00776D3C"/>
    <w:rsid w:val="00776F2E"/>
    <w:rsid w:val="0077708B"/>
    <w:rsid w:val="007771D3"/>
    <w:rsid w:val="007772DB"/>
    <w:rsid w:val="007772F0"/>
    <w:rsid w:val="0077736A"/>
    <w:rsid w:val="007778C5"/>
    <w:rsid w:val="00777C1A"/>
    <w:rsid w:val="00777CD8"/>
    <w:rsid w:val="00777F52"/>
    <w:rsid w:val="00780080"/>
    <w:rsid w:val="007802A3"/>
    <w:rsid w:val="007804CA"/>
    <w:rsid w:val="0078083C"/>
    <w:rsid w:val="00780C5D"/>
    <w:rsid w:val="00780D0F"/>
    <w:rsid w:val="00781316"/>
    <w:rsid w:val="00781417"/>
    <w:rsid w:val="00781478"/>
    <w:rsid w:val="0078150C"/>
    <w:rsid w:val="00781F4B"/>
    <w:rsid w:val="0078230D"/>
    <w:rsid w:val="00782420"/>
    <w:rsid w:val="007828AA"/>
    <w:rsid w:val="00782A10"/>
    <w:rsid w:val="00782A4B"/>
    <w:rsid w:val="00782AE4"/>
    <w:rsid w:val="00782B8F"/>
    <w:rsid w:val="00782DB7"/>
    <w:rsid w:val="00782F62"/>
    <w:rsid w:val="00783338"/>
    <w:rsid w:val="007837A9"/>
    <w:rsid w:val="00783CE9"/>
    <w:rsid w:val="00783D0D"/>
    <w:rsid w:val="00784143"/>
    <w:rsid w:val="007845C3"/>
    <w:rsid w:val="00784600"/>
    <w:rsid w:val="00784BC8"/>
    <w:rsid w:val="00784C54"/>
    <w:rsid w:val="00784E54"/>
    <w:rsid w:val="007850AD"/>
    <w:rsid w:val="007851A4"/>
    <w:rsid w:val="007856A1"/>
    <w:rsid w:val="00785960"/>
    <w:rsid w:val="00785BEE"/>
    <w:rsid w:val="00785CA6"/>
    <w:rsid w:val="00785CCF"/>
    <w:rsid w:val="0078618D"/>
    <w:rsid w:val="00786230"/>
    <w:rsid w:val="00786764"/>
    <w:rsid w:val="007867CF"/>
    <w:rsid w:val="007867EF"/>
    <w:rsid w:val="00786CF8"/>
    <w:rsid w:val="00786D80"/>
    <w:rsid w:val="007874C7"/>
    <w:rsid w:val="0078761A"/>
    <w:rsid w:val="00787741"/>
    <w:rsid w:val="00787A4F"/>
    <w:rsid w:val="00787D42"/>
    <w:rsid w:val="00787D65"/>
    <w:rsid w:val="00790693"/>
    <w:rsid w:val="00790A15"/>
    <w:rsid w:val="00790A9D"/>
    <w:rsid w:val="00790C6F"/>
    <w:rsid w:val="00790D50"/>
    <w:rsid w:val="00790D6A"/>
    <w:rsid w:val="0079105B"/>
    <w:rsid w:val="007912A7"/>
    <w:rsid w:val="0079133A"/>
    <w:rsid w:val="007913F3"/>
    <w:rsid w:val="00791525"/>
    <w:rsid w:val="0079174F"/>
    <w:rsid w:val="00791AA7"/>
    <w:rsid w:val="007920BD"/>
    <w:rsid w:val="0079224B"/>
    <w:rsid w:val="00792336"/>
    <w:rsid w:val="00792495"/>
    <w:rsid w:val="00792508"/>
    <w:rsid w:val="0079271D"/>
    <w:rsid w:val="007929C0"/>
    <w:rsid w:val="00792A6C"/>
    <w:rsid w:val="00792B11"/>
    <w:rsid w:val="00792EA9"/>
    <w:rsid w:val="007934A5"/>
    <w:rsid w:val="00793703"/>
    <w:rsid w:val="007938FA"/>
    <w:rsid w:val="00793EBF"/>
    <w:rsid w:val="007941BE"/>
    <w:rsid w:val="00794292"/>
    <w:rsid w:val="00794378"/>
    <w:rsid w:val="007945E5"/>
    <w:rsid w:val="00794DC4"/>
    <w:rsid w:val="007950B9"/>
    <w:rsid w:val="0079527C"/>
    <w:rsid w:val="0079575C"/>
    <w:rsid w:val="0079583D"/>
    <w:rsid w:val="00795840"/>
    <w:rsid w:val="007959E5"/>
    <w:rsid w:val="00795C49"/>
    <w:rsid w:val="007962BF"/>
    <w:rsid w:val="00796439"/>
    <w:rsid w:val="0079686D"/>
    <w:rsid w:val="00796A9F"/>
    <w:rsid w:val="00796AE1"/>
    <w:rsid w:val="00796D36"/>
    <w:rsid w:val="00796E02"/>
    <w:rsid w:val="00796FFB"/>
    <w:rsid w:val="0079705B"/>
    <w:rsid w:val="00797144"/>
    <w:rsid w:val="007971BB"/>
    <w:rsid w:val="00797929"/>
    <w:rsid w:val="00797EFE"/>
    <w:rsid w:val="007A0269"/>
    <w:rsid w:val="007A0308"/>
    <w:rsid w:val="007A0447"/>
    <w:rsid w:val="007A04AF"/>
    <w:rsid w:val="007A0B34"/>
    <w:rsid w:val="007A0B8A"/>
    <w:rsid w:val="007A0B94"/>
    <w:rsid w:val="007A1079"/>
    <w:rsid w:val="007A113A"/>
    <w:rsid w:val="007A1213"/>
    <w:rsid w:val="007A1258"/>
    <w:rsid w:val="007A148F"/>
    <w:rsid w:val="007A14BF"/>
    <w:rsid w:val="007A18CA"/>
    <w:rsid w:val="007A1964"/>
    <w:rsid w:val="007A1D5A"/>
    <w:rsid w:val="007A2076"/>
    <w:rsid w:val="007A2221"/>
    <w:rsid w:val="007A26EA"/>
    <w:rsid w:val="007A29D0"/>
    <w:rsid w:val="007A2A88"/>
    <w:rsid w:val="007A2C5D"/>
    <w:rsid w:val="007A2FA8"/>
    <w:rsid w:val="007A32B8"/>
    <w:rsid w:val="007A3472"/>
    <w:rsid w:val="007A34F8"/>
    <w:rsid w:val="007A393A"/>
    <w:rsid w:val="007A3D3F"/>
    <w:rsid w:val="007A3D55"/>
    <w:rsid w:val="007A46F8"/>
    <w:rsid w:val="007A4828"/>
    <w:rsid w:val="007A4B9C"/>
    <w:rsid w:val="007A5135"/>
    <w:rsid w:val="007A5666"/>
    <w:rsid w:val="007A5757"/>
    <w:rsid w:val="007A5873"/>
    <w:rsid w:val="007A5B64"/>
    <w:rsid w:val="007A5BBF"/>
    <w:rsid w:val="007A5F40"/>
    <w:rsid w:val="007A5F9A"/>
    <w:rsid w:val="007A638A"/>
    <w:rsid w:val="007A6392"/>
    <w:rsid w:val="007A63D8"/>
    <w:rsid w:val="007A6D5C"/>
    <w:rsid w:val="007A6F20"/>
    <w:rsid w:val="007A6FD4"/>
    <w:rsid w:val="007A729A"/>
    <w:rsid w:val="007A7470"/>
    <w:rsid w:val="007A76F3"/>
    <w:rsid w:val="007A7C3F"/>
    <w:rsid w:val="007A7DD8"/>
    <w:rsid w:val="007A7E15"/>
    <w:rsid w:val="007A7E43"/>
    <w:rsid w:val="007B010D"/>
    <w:rsid w:val="007B034F"/>
    <w:rsid w:val="007B0356"/>
    <w:rsid w:val="007B0633"/>
    <w:rsid w:val="007B090E"/>
    <w:rsid w:val="007B0D3B"/>
    <w:rsid w:val="007B1689"/>
    <w:rsid w:val="007B183D"/>
    <w:rsid w:val="007B1AC7"/>
    <w:rsid w:val="007B1BE7"/>
    <w:rsid w:val="007B1EE5"/>
    <w:rsid w:val="007B1FB5"/>
    <w:rsid w:val="007B2055"/>
    <w:rsid w:val="007B20A8"/>
    <w:rsid w:val="007B2286"/>
    <w:rsid w:val="007B28A1"/>
    <w:rsid w:val="007B291E"/>
    <w:rsid w:val="007B2E4F"/>
    <w:rsid w:val="007B3138"/>
    <w:rsid w:val="007B322E"/>
    <w:rsid w:val="007B3DB6"/>
    <w:rsid w:val="007B3EC3"/>
    <w:rsid w:val="007B4B03"/>
    <w:rsid w:val="007B4BBC"/>
    <w:rsid w:val="007B4FE2"/>
    <w:rsid w:val="007B5067"/>
    <w:rsid w:val="007B593B"/>
    <w:rsid w:val="007B5969"/>
    <w:rsid w:val="007B5EF3"/>
    <w:rsid w:val="007B5F6D"/>
    <w:rsid w:val="007B63C1"/>
    <w:rsid w:val="007B6477"/>
    <w:rsid w:val="007B68BC"/>
    <w:rsid w:val="007B6A64"/>
    <w:rsid w:val="007B764A"/>
    <w:rsid w:val="007B78B7"/>
    <w:rsid w:val="007C033A"/>
    <w:rsid w:val="007C133B"/>
    <w:rsid w:val="007C196E"/>
    <w:rsid w:val="007C1981"/>
    <w:rsid w:val="007C1AF4"/>
    <w:rsid w:val="007C1B0C"/>
    <w:rsid w:val="007C3333"/>
    <w:rsid w:val="007C386D"/>
    <w:rsid w:val="007C416D"/>
    <w:rsid w:val="007C4172"/>
    <w:rsid w:val="007C43A9"/>
    <w:rsid w:val="007C4533"/>
    <w:rsid w:val="007C47B1"/>
    <w:rsid w:val="007C48B4"/>
    <w:rsid w:val="007C4A38"/>
    <w:rsid w:val="007C4B74"/>
    <w:rsid w:val="007C4BCB"/>
    <w:rsid w:val="007C4BF0"/>
    <w:rsid w:val="007C5290"/>
    <w:rsid w:val="007C561C"/>
    <w:rsid w:val="007C577F"/>
    <w:rsid w:val="007C5797"/>
    <w:rsid w:val="007C5909"/>
    <w:rsid w:val="007C5AF4"/>
    <w:rsid w:val="007C747C"/>
    <w:rsid w:val="007C771D"/>
    <w:rsid w:val="007C7AB8"/>
    <w:rsid w:val="007C7F4D"/>
    <w:rsid w:val="007D0896"/>
    <w:rsid w:val="007D0999"/>
    <w:rsid w:val="007D0A23"/>
    <w:rsid w:val="007D15E8"/>
    <w:rsid w:val="007D169A"/>
    <w:rsid w:val="007D1AED"/>
    <w:rsid w:val="007D1D3A"/>
    <w:rsid w:val="007D1F0A"/>
    <w:rsid w:val="007D2273"/>
    <w:rsid w:val="007D2371"/>
    <w:rsid w:val="007D26C7"/>
    <w:rsid w:val="007D28CA"/>
    <w:rsid w:val="007D2904"/>
    <w:rsid w:val="007D2F02"/>
    <w:rsid w:val="007D2F10"/>
    <w:rsid w:val="007D3046"/>
    <w:rsid w:val="007D3050"/>
    <w:rsid w:val="007D3648"/>
    <w:rsid w:val="007D36FE"/>
    <w:rsid w:val="007D381E"/>
    <w:rsid w:val="007D3923"/>
    <w:rsid w:val="007D3964"/>
    <w:rsid w:val="007D3B33"/>
    <w:rsid w:val="007D3BEF"/>
    <w:rsid w:val="007D44C3"/>
    <w:rsid w:val="007D4DF2"/>
    <w:rsid w:val="007D4E48"/>
    <w:rsid w:val="007D4EF1"/>
    <w:rsid w:val="007D5382"/>
    <w:rsid w:val="007D54E8"/>
    <w:rsid w:val="007D5D16"/>
    <w:rsid w:val="007D5DDE"/>
    <w:rsid w:val="007D6050"/>
    <w:rsid w:val="007D6180"/>
    <w:rsid w:val="007D65E3"/>
    <w:rsid w:val="007D66E0"/>
    <w:rsid w:val="007D69B5"/>
    <w:rsid w:val="007D72D2"/>
    <w:rsid w:val="007D74FA"/>
    <w:rsid w:val="007D78C2"/>
    <w:rsid w:val="007E048F"/>
    <w:rsid w:val="007E069E"/>
    <w:rsid w:val="007E0893"/>
    <w:rsid w:val="007E0955"/>
    <w:rsid w:val="007E0B1F"/>
    <w:rsid w:val="007E0C91"/>
    <w:rsid w:val="007E0E7C"/>
    <w:rsid w:val="007E119A"/>
    <w:rsid w:val="007E12E2"/>
    <w:rsid w:val="007E16E5"/>
    <w:rsid w:val="007E17B8"/>
    <w:rsid w:val="007E1A1B"/>
    <w:rsid w:val="007E1C5F"/>
    <w:rsid w:val="007E1CD0"/>
    <w:rsid w:val="007E1EF2"/>
    <w:rsid w:val="007E232D"/>
    <w:rsid w:val="007E24A5"/>
    <w:rsid w:val="007E295F"/>
    <w:rsid w:val="007E2DEA"/>
    <w:rsid w:val="007E3240"/>
    <w:rsid w:val="007E39D5"/>
    <w:rsid w:val="007E3E9F"/>
    <w:rsid w:val="007E41C6"/>
    <w:rsid w:val="007E4274"/>
    <w:rsid w:val="007E42A4"/>
    <w:rsid w:val="007E42AF"/>
    <w:rsid w:val="007E442C"/>
    <w:rsid w:val="007E4470"/>
    <w:rsid w:val="007E4637"/>
    <w:rsid w:val="007E466F"/>
    <w:rsid w:val="007E4874"/>
    <w:rsid w:val="007E4C47"/>
    <w:rsid w:val="007E529F"/>
    <w:rsid w:val="007E55AA"/>
    <w:rsid w:val="007E5674"/>
    <w:rsid w:val="007E5916"/>
    <w:rsid w:val="007E5A9C"/>
    <w:rsid w:val="007E5B59"/>
    <w:rsid w:val="007E5D7C"/>
    <w:rsid w:val="007E5DF0"/>
    <w:rsid w:val="007E6100"/>
    <w:rsid w:val="007E61C6"/>
    <w:rsid w:val="007E6524"/>
    <w:rsid w:val="007E6911"/>
    <w:rsid w:val="007E6DB1"/>
    <w:rsid w:val="007E6E1A"/>
    <w:rsid w:val="007E6EAE"/>
    <w:rsid w:val="007E72FA"/>
    <w:rsid w:val="007E755D"/>
    <w:rsid w:val="007E7771"/>
    <w:rsid w:val="007E7A3E"/>
    <w:rsid w:val="007F011E"/>
    <w:rsid w:val="007F03F4"/>
    <w:rsid w:val="007F06DA"/>
    <w:rsid w:val="007F092A"/>
    <w:rsid w:val="007F0A46"/>
    <w:rsid w:val="007F0B31"/>
    <w:rsid w:val="007F0CA0"/>
    <w:rsid w:val="007F0FD2"/>
    <w:rsid w:val="007F1A7C"/>
    <w:rsid w:val="007F1D38"/>
    <w:rsid w:val="007F1E2F"/>
    <w:rsid w:val="007F1F3B"/>
    <w:rsid w:val="007F201D"/>
    <w:rsid w:val="007F223E"/>
    <w:rsid w:val="007F2255"/>
    <w:rsid w:val="007F2388"/>
    <w:rsid w:val="007F23CC"/>
    <w:rsid w:val="007F2628"/>
    <w:rsid w:val="007F2835"/>
    <w:rsid w:val="007F2998"/>
    <w:rsid w:val="007F2C4F"/>
    <w:rsid w:val="007F3001"/>
    <w:rsid w:val="007F363B"/>
    <w:rsid w:val="007F3DAB"/>
    <w:rsid w:val="007F406E"/>
    <w:rsid w:val="007F41C3"/>
    <w:rsid w:val="007F432E"/>
    <w:rsid w:val="007F4457"/>
    <w:rsid w:val="007F456A"/>
    <w:rsid w:val="007F4631"/>
    <w:rsid w:val="007F491A"/>
    <w:rsid w:val="007F4AF2"/>
    <w:rsid w:val="007F4D9D"/>
    <w:rsid w:val="007F4EF0"/>
    <w:rsid w:val="007F4F2E"/>
    <w:rsid w:val="007F517A"/>
    <w:rsid w:val="007F5656"/>
    <w:rsid w:val="007F64F7"/>
    <w:rsid w:val="007F6540"/>
    <w:rsid w:val="007F7392"/>
    <w:rsid w:val="007F753D"/>
    <w:rsid w:val="007F7B92"/>
    <w:rsid w:val="007F7BC8"/>
    <w:rsid w:val="007F7ED9"/>
    <w:rsid w:val="00800078"/>
    <w:rsid w:val="0080039B"/>
    <w:rsid w:val="0080045B"/>
    <w:rsid w:val="008007E7"/>
    <w:rsid w:val="00800D42"/>
    <w:rsid w:val="00800D72"/>
    <w:rsid w:val="00800E5E"/>
    <w:rsid w:val="00800F43"/>
    <w:rsid w:val="008010F2"/>
    <w:rsid w:val="008013FF"/>
    <w:rsid w:val="0080144F"/>
    <w:rsid w:val="008014FF"/>
    <w:rsid w:val="008015E0"/>
    <w:rsid w:val="00801992"/>
    <w:rsid w:val="00801B4B"/>
    <w:rsid w:val="00801C55"/>
    <w:rsid w:val="00801CDA"/>
    <w:rsid w:val="00802272"/>
    <w:rsid w:val="00802277"/>
    <w:rsid w:val="008026E0"/>
    <w:rsid w:val="0080288E"/>
    <w:rsid w:val="008028ED"/>
    <w:rsid w:val="00802B4F"/>
    <w:rsid w:val="008031A1"/>
    <w:rsid w:val="00803293"/>
    <w:rsid w:val="0080331E"/>
    <w:rsid w:val="0080333D"/>
    <w:rsid w:val="00803697"/>
    <w:rsid w:val="00803BD9"/>
    <w:rsid w:val="00803D43"/>
    <w:rsid w:val="00804094"/>
    <w:rsid w:val="0080436F"/>
    <w:rsid w:val="0080456C"/>
    <w:rsid w:val="00805E89"/>
    <w:rsid w:val="0080614E"/>
    <w:rsid w:val="0080671E"/>
    <w:rsid w:val="008067AB"/>
    <w:rsid w:val="00806C4E"/>
    <w:rsid w:val="00806F2D"/>
    <w:rsid w:val="0080727E"/>
    <w:rsid w:val="008075D4"/>
    <w:rsid w:val="00807739"/>
    <w:rsid w:val="00807C49"/>
    <w:rsid w:val="00807F1D"/>
    <w:rsid w:val="008105F6"/>
    <w:rsid w:val="008109AB"/>
    <w:rsid w:val="00810D0F"/>
    <w:rsid w:val="00810FE6"/>
    <w:rsid w:val="0081123C"/>
    <w:rsid w:val="00811259"/>
    <w:rsid w:val="00811D57"/>
    <w:rsid w:val="008121A0"/>
    <w:rsid w:val="0081224D"/>
    <w:rsid w:val="008122B0"/>
    <w:rsid w:val="00812345"/>
    <w:rsid w:val="008126F7"/>
    <w:rsid w:val="0081282A"/>
    <w:rsid w:val="00812CD4"/>
    <w:rsid w:val="00812E87"/>
    <w:rsid w:val="008130BE"/>
    <w:rsid w:val="0081363A"/>
    <w:rsid w:val="00813E7F"/>
    <w:rsid w:val="00814173"/>
    <w:rsid w:val="0081449C"/>
    <w:rsid w:val="00814564"/>
    <w:rsid w:val="008147CC"/>
    <w:rsid w:val="00815153"/>
    <w:rsid w:val="0081519E"/>
    <w:rsid w:val="008151E3"/>
    <w:rsid w:val="008152B6"/>
    <w:rsid w:val="00815983"/>
    <w:rsid w:val="00815D05"/>
    <w:rsid w:val="00815D2A"/>
    <w:rsid w:val="00815EFD"/>
    <w:rsid w:val="00816085"/>
    <w:rsid w:val="008160CF"/>
    <w:rsid w:val="0081619A"/>
    <w:rsid w:val="008167D9"/>
    <w:rsid w:val="00816A2A"/>
    <w:rsid w:val="00816CAD"/>
    <w:rsid w:val="00817071"/>
    <w:rsid w:val="0081717F"/>
    <w:rsid w:val="0081722B"/>
    <w:rsid w:val="008176BB"/>
    <w:rsid w:val="00817E09"/>
    <w:rsid w:val="00820234"/>
    <w:rsid w:val="0082053B"/>
    <w:rsid w:val="0082096C"/>
    <w:rsid w:val="008209EE"/>
    <w:rsid w:val="00820B14"/>
    <w:rsid w:val="00820C0E"/>
    <w:rsid w:val="00820DC0"/>
    <w:rsid w:val="00820F2E"/>
    <w:rsid w:val="00821051"/>
    <w:rsid w:val="00821385"/>
    <w:rsid w:val="00821575"/>
    <w:rsid w:val="00821725"/>
    <w:rsid w:val="00821C40"/>
    <w:rsid w:val="00821D81"/>
    <w:rsid w:val="008220A3"/>
    <w:rsid w:val="00822128"/>
    <w:rsid w:val="0082293A"/>
    <w:rsid w:val="00822FA7"/>
    <w:rsid w:val="00823334"/>
    <w:rsid w:val="0082356D"/>
    <w:rsid w:val="008235EE"/>
    <w:rsid w:val="0082365B"/>
    <w:rsid w:val="008236EA"/>
    <w:rsid w:val="008238D1"/>
    <w:rsid w:val="00823A29"/>
    <w:rsid w:val="00823B94"/>
    <w:rsid w:val="00823E7E"/>
    <w:rsid w:val="00823F42"/>
    <w:rsid w:val="008240EA"/>
    <w:rsid w:val="00824108"/>
    <w:rsid w:val="00824130"/>
    <w:rsid w:val="00824187"/>
    <w:rsid w:val="0082419C"/>
    <w:rsid w:val="0082467A"/>
    <w:rsid w:val="00824A45"/>
    <w:rsid w:val="00824A9B"/>
    <w:rsid w:val="00824F80"/>
    <w:rsid w:val="00825283"/>
    <w:rsid w:val="008254DB"/>
    <w:rsid w:val="00825589"/>
    <w:rsid w:val="008259C8"/>
    <w:rsid w:val="00825CFD"/>
    <w:rsid w:val="0082663A"/>
    <w:rsid w:val="00826AA2"/>
    <w:rsid w:val="00826BAD"/>
    <w:rsid w:val="00826C59"/>
    <w:rsid w:val="00826F4A"/>
    <w:rsid w:val="00827222"/>
    <w:rsid w:val="00827304"/>
    <w:rsid w:val="00827756"/>
    <w:rsid w:val="0082789D"/>
    <w:rsid w:val="008278FF"/>
    <w:rsid w:val="008279EC"/>
    <w:rsid w:val="00827EE5"/>
    <w:rsid w:val="008300DB"/>
    <w:rsid w:val="00830140"/>
    <w:rsid w:val="00830472"/>
    <w:rsid w:val="0083057E"/>
    <w:rsid w:val="008307DB"/>
    <w:rsid w:val="00830AC5"/>
    <w:rsid w:val="00831202"/>
    <w:rsid w:val="00831278"/>
    <w:rsid w:val="0083169B"/>
    <w:rsid w:val="00831A30"/>
    <w:rsid w:val="00831C4B"/>
    <w:rsid w:val="00832138"/>
    <w:rsid w:val="0083235C"/>
    <w:rsid w:val="008324EF"/>
    <w:rsid w:val="00832A64"/>
    <w:rsid w:val="00832C04"/>
    <w:rsid w:val="00832C9A"/>
    <w:rsid w:val="00832E18"/>
    <w:rsid w:val="00832E33"/>
    <w:rsid w:val="0083304A"/>
    <w:rsid w:val="008330A7"/>
    <w:rsid w:val="00833306"/>
    <w:rsid w:val="0083352D"/>
    <w:rsid w:val="0083366C"/>
    <w:rsid w:val="0083376E"/>
    <w:rsid w:val="0083399C"/>
    <w:rsid w:val="00833B7F"/>
    <w:rsid w:val="00833EE6"/>
    <w:rsid w:val="008340ED"/>
    <w:rsid w:val="0083425D"/>
    <w:rsid w:val="00834355"/>
    <w:rsid w:val="00834420"/>
    <w:rsid w:val="0083450F"/>
    <w:rsid w:val="0083451A"/>
    <w:rsid w:val="00834660"/>
    <w:rsid w:val="00834B49"/>
    <w:rsid w:val="0083515F"/>
    <w:rsid w:val="008352FE"/>
    <w:rsid w:val="00835309"/>
    <w:rsid w:val="00835AD0"/>
    <w:rsid w:val="00835B5B"/>
    <w:rsid w:val="00835BF3"/>
    <w:rsid w:val="00835CA9"/>
    <w:rsid w:val="00836076"/>
    <w:rsid w:val="008361D9"/>
    <w:rsid w:val="008368BE"/>
    <w:rsid w:val="00836B79"/>
    <w:rsid w:val="00836D3A"/>
    <w:rsid w:val="00836F5F"/>
    <w:rsid w:val="008375E9"/>
    <w:rsid w:val="008379A1"/>
    <w:rsid w:val="00837B73"/>
    <w:rsid w:val="00837BAB"/>
    <w:rsid w:val="00837FBB"/>
    <w:rsid w:val="00840F6E"/>
    <w:rsid w:val="008417E4"/>
    <w:rsid w:val="00841D10"/>
    <w:rsid w:val="00841E7E"/>
    <w:rsid w:val="008423B4"/>
    <w:rsid w:val="00842404"/>
    <w:rsid w:val="00842DA1"/>
    <w:rsid w:val="00842FEA"/>
    <w:rsid w:val="0084306A"/>
    <w:rsid w:val="008430C2"/>
    <w:rsid w:val="00843326"/>
    <w:rsid w:val="0084386D"/>
    <w:rsid w:val="00843DC5"/>
    <w:rsid w:val="0084415D"/>
    <w:rsid w:val="008441D2"/>
    <w:rsid w:val="008448C7"/>
    <w:rsid w:val="00844C28"/>
    <w:rsid w:val="00844CA8"/>
    <w:rsid w:val="00844D04"/>
    <w:rsid w:val="00845088"/>
    <w:rsid w:val="008451D8"/>
    <w:rsid w:val="00845220"/>
    <w:rsid w:val="0084532D"/>
    <w:rsid w:val="00845763"/>
    <w:rsid w:val="00845B21"/>
    <w:rsid w:val="00845DFE"/>
    <w:rsid w:val="00846054"/>
    <w:rsid w:val="0084620E"/>
    <w:rsid w:val="00846393"/>
    <w:rsid w:val="00846F31"/>
    <w:rsid w:val="00847185"/>
    <w:rsid w:val="00847464"/>
    <w:rsid w:val="008475C0"/>
    <w:rsid w:val="008477AD"/>
    <w:rsid w:val="00847BDA"/>
    <w:rsid w:val="00847D14"/>
    <w:rsid w:val="00847DC4"/>
    <w:rsid w:val="00847FF0"/>
    <w:rsid w:val="00850197"/>
    <w:rsid w:val="00850455"/>
    <w:rsid w:val="00850850"/>
    <w:rsid w:val="008508CF"/>
    <w:rsid w:val="00850CD7"/>
    <w:rsid w:val="0085157C"/>
    <w:rsid w:val="00851654"/>
    <w:rsid w:val="008516C3"/>
    <w:rsid w:val="00851A84"/>
    <w:rsid w:val="00851DA6"/>
    <w:rsid w:val="00851FF5"/>
    <w:rsid w:val="00852340"/>
    <w:rsid w:val="00852392"/>
    <w:rsid w:val="00852D9C"/>
    <w:rsid w:val="00852F36"/>
    <w:rsid w:val="008531C4"/>
    <w:rsid w:val="00853373"/>
    <w:rsid w:val="00853406"/>
    <w:rsid w:val="00853424"/>
    <w:rsid w:val="008537F1"/>
    <w:rsid w:val="00853A8C"/>
    <w:rsid w:val="0085406C"/>
    <w:rsid w:val="008545BE"/>
    <w:rsid w:val="00854A80"/>
    <w:rsid w:val="00854B00"/>
    <w:rsid w:val="00855198"/>
    <w:rsid w:val="00855966"/>
    <w:rsid w:val="00855B5D"/>
    <w:rsid w:val="0085600C"/>
    <w:rsid w:val="008564C6"/>
    <w:rsid w:val="008565E2"/>
    <w:rsid w:val="008565F6"/>
    <w:rsid w:val="00856886"/>
    <w:rsid w:val="00856BB5"/>
    <w:rsid w:val="0085767C"/>
    <w:rsid w:val="0085783E"/>
    <w:rsid w:val="00857CBD"/>
    <w:rsid w:val="00857FAA"/>
    <w:rsid w:val="008601B3"/>
    <w:rsid w:val="0086036F"/>
    <w:rsid w:val="008603A3"/>
    <w:rsid w:val="00860518"/>
    <w:rsid w:val="00860575"/>
    <w:rsid w:val="0086080E"/>
    <w:rsid w:val="008608C4"/>
    <w:rsid w:val="008609B9"/>
    <w:rsid w:val="00860B04"/>
    <w:rsid w:val="00860C28"/>
    <w:rsid w:val="00860D5F"/>
    <w:rsid w:val="00860E62"/>
    <w:rsid w:val="00860E8A"/>
    <w:rsid w:val="0086183D"/>
    <w:rsid w:val="008619B3"/>
    <w:rsid w:val="00862493"/>
    <w:rsid w:val="00862528"/>
    <w:rsid w:val="008626ED"/>
    <w:rsid w:val="00862719"/>
    <w:rsid w:val="00862F5E"/>
    <w:rsid w:val="00863220"/>
    <w:rsid w:val="00863575"/>
    <w:rsid w:val="00863879"/>
    <w:rsid w:val="008639B8"/>
    <w:rsid w:val="00863B37"/>
    <w:rsid w:val="00863B97"/>
    <w:rsid w:val="00863C20"/>
    <w:rsid w:val="00863CCB"/>
    <w:rsid w:val="00863E05"/>
    <w:rsid w:val="00863EAF"/>
    <w:rsid w:val="00864082"/>
    <w:rsid w:val="008640A6"/>
    <w:rsid w:val="00864231"/>
    <w:rsid w:val="00864313"/>
    <w:rsid w:val="00864448"/>
    <w:rsid w:val="008644FB"/>
    <w:rsid w:val="00864E08"/>
    <w:rsid w:val="00864EC9"/>
    <w:rsid w:val="0086529E"/>
    <w:rsid w:val="00865320"/>
    <w:rsid w:val="0086568F"/>
    <w:rsid w:val="0086588A"/>
    <w:rsid w:val="00865EFF"/>
    <w:rsid w:val="00865FA7"/>
    <w:rsid w:val="00865FCA"/>
    <w:rsid w:val="00866112"/>
    <w:rsid w:val="0086655E"/>
    <w:rsid w:val="0086669E"/>
    <w:rsid w:val="00866BB9"/>
    <w:rsid w:val="00866E63"/>
    <w:rsid w:val="00866FF6"/>
    <w:rsid w:val="00867473"/>
    <w:rsid w:val="008674A6"/>
    <w:rsid w:val="00867826"/>
    <w:rsid w:val="0086795F"/>
    <w:rsid w:val="00867CE6"/>
    <w:rsid w:val="00867EEA"/>
    <w:rsid w:val="0087031C"/>
    <w:rsid w:val="008703B8"/>
    <w:rsid w:val="008703EE"/>
    <w:rsid w:val="0087079E"/>
    <w:rsid w:val="00870F4F"/>
    <w:rsid w:val="0087187C"/>
    <w:rsid w:val="00871AEA"/>
    <w:rsid w:val="00871D51"/>
    <w:rsid w:val="00871DB2"/>
    <w:rsid w:val="00871F52"/>
    <w:rsid w:val="0087201F"/>
    <w:rsid w:val="00872391"/>
    <w:rsid w:val="008723BB"/>
    <w:rsid w:val="0087246E"/>
    <w:rsid w:val="008728B0"/>
    <w:rsid w:val="008729F7"/>
    <w:rsid w:val="00872A8E"/>
    <w:rsid w:val="00872D1F"/>
    <w:rsid w:val="00872D9E"/>
    <w:rsid w:val="0087337E"/>
    <w:rsid w:val="00873760"/>
    <w:rsid w:val="00873869"/>
    <w:rsid w:val="00873AA6"/>
    <w:rsid w:val="00873B65"/>
    <w:rsid w:val="00873BC6"/>
    <w:rsid w:val="00873C43"/>
    <w:rsid w:val="00873E95"/>
    <w:rsid w:val="00873FF5"/>
    <w:rsid w:val="00874307"/>
    <w:rsid w:val="0087447A"/>
    <w:rsid w:val="0087497F"/>
    <w:rsid w:val="00874A38"/>
    <w:rsid w:val="00874A5D"/>
    <w:rsid w:val="00874B71"/>
    <w:rsid w:val="00875055"/>
    <w:rsid w:val="00875284"/>
    <w:rsid w:val="008752B1"/>
    <w:rsid w:val="008754F0"/>
    <w:rsid w:val="0087588F"/>
    <w:rsid w:val="00875B1F"/>
    <w:rsid w:val="00875EC7"/>
    <w:rsid w:val="00876965"/>
    <w:rsid w:val="00876B90"/>
    <w:rsid w:val="00877151"/>
    <w:rsid w:val="008771A5"/>
    <w:rsid w:val="0087743F"/>
    <w:rsid w:val="008774D2"/>
    <w:rsid w:val="00877648"/>
    <w:rsid w:val="008776CF"/>
    <w:rsid w:val="00877975"/>
    <w:rsid w:val="00877BF7"/>
    <w:rsid w:val="00880666"/>
    <w:rsid w:val="00880925"/>
    <w:rsid w:val="00880CD4"/>
    <w:rsid w:val="008813BE"/>
    <w:rsid w:val="00881474"/>
    <w:rsid w:val="00881E61"/>
    <w:rsid w:val="00881F47"/>
    <w:rsid w:val="00882275"/>
    <w:rsid w:val="008824C8"/>
    <w:rsid w:val="00882C2B"/>
    <w:rsid w:val="00882EC5"/>
    <w:rsid w:val="00883189"/>
    <w:rsid w:val="0088344E"/>
    <w:rsid w:val="0088365B"/>
    <w:rsid w:val="0088372A"/>
    <w:rsid w:val="00883BD7"/>
    <w:rsid w:val="00884218"/>
    <w:rsid w:val="00884222"/>
    <w:rsid w:val="008843F0"/>
    <w:rsid w:val="008844B0"/>
    <w:rsid w:val="00884B12"/>
    <w:rsid w:val="00884E54"/>
    <w:rsid w:val="00885119"/>
    <w:rsid w:val="008851FC"/>
    <w:rsid w:val="00885494"/>
    <w:rsid w:val="008856DC"/>
    <w:rsid w:val="0088580B"/>
    <w:rsid w:val="008858EA"/>
    <w:rsid w:val="00885A55"/>
    <w:rsid w:val="00886093"/>
    <w:rsid w:val="00886B6C"/>
    <w:rsid w:val="008873F6"/>
    <w:rsid w:val="008875B3"/>
    <w:rsid w:val="008875D0"/>
    <w:rsid w:val="008875F3"/>
    <w:rsid w:val="0088772E"/>
    <w:rsid w:val="00887CF9"/>
    <w:rsid w:val="00887E14"/>
    <w:rsid w:val="00887FE3"/>
    <w:rsid w:val="008900A1"/>
    <w:rsid w:val="008900EB"/>
    <w:rsid w:val="008900FD"/>
    <w:rsid w:val="00890585"/>
    <w:rsid w:val="008909DC"/>
    <w:rsid w:val="00890E5E"/>
    <w:rsid w:val="008911FE"/>
    <w:rsid w:val="00891296"/>
    <w:rsid w:val="008914AF"/>
    <w:rsid w:val="00891DEB"/>
    <w:rsid w:val="00892090"/>
    <w:rsid w:val="00892178"/>
    <w:rsid w:val="008921F4"/>
    <w:rsid w:val="008926D1"/>
    <w:rsid w:val="00892A46"/>
    <w:rsid w:val="0089340F"/>
    <w:rsid w:val="00893987"/>
    <w:rsid w:val="00893CB2"/>
    <w:rsid w:val="0089409F"/>
    <w:rsid w:val="008940E1"/>
    <w:rsid w:val="0089440D"/>
    <w:rsid w:val="008944D9"/>
    <w:rsid w:val="00894C53"/>
    <w:rsid w:val="00894EF4"/>
    <w:rsid w:val="00895194"/>
    <w:rsid w:val="008954A1"/>
    <w:rsid w:val="008954DC"/>
    <w:rsid w:val="00895590"/>
    <w:rsid w:val="008956B5"/>
    <w:rsid w:val="00896069"/>
    <w:rsid w:val="00896480"/>
    <w:rsid w:val="0089658D"/>
    <w:rsid w:val="00896642"/>
    <w:rsid w:val="008966ED"/>
    <w:rsid w:val="0089670A"/>
    <w:rsid w:val="0089693F"/>
    <w:rsid w:val="00896A80"/>
    <w:rsid w:val="00896B0E"/>
    <w:rsid w:val="00896C6D"/>
    <w:rsid w:val="00896D68"/>
    <w:rsid w:val="0089709B"/>
    <w:rsid w:val="008972C7"/>
    <w:rsid w:val="00897906"/>
    <w:rsid w:val="00897AED"/>
    <w:rsid w:val="00897BE6"/>
    <w:rsid w:val="008A0790"/>
    <w:rsid w:val="008A0BEC"/>
    <w:rsid w:val="008A0F87"/>
    <w:rsid w:val="008A1472"/>
    <w:rsid w:val="008A1576"/>
    <w:rsid w:val="008A194F"/>
    <w:rsid w:val="008A1C36"/>
    <w:rsid w:val="008A1CB0"/>
    <w:rsid w:val="008A1D84"/>
    <w:rsid w:val="008A2580"/>
    <w:rsid w:val="008A25C2"/>
    <w:rsid w:val="008A25FB"/>
    <w:rsid w:val="008A2CBF"/>
    <w:rsid w:val="008A39EE"/>
    <w:rsid w:val="008A3E28"/>
    <w:rsid w:val="008A41C8"/>
    <w:rsid w:val="008A4811"/>
    <w:rsid w:val="008A49D4"/>
    <w:rsid w:val="008A4FF9"/>
    <w:rsid w:val="008A50D9"/>
    <w:rsid w:val="008A54AF"/>
    <w:rsid w:val="008A58CA"/>
    <w:rsid w:val="008A5AEA"/>
    <w:rsid w:val="008A5BDB"/>
    <w:rsid w:val="008A6912"/>
    <w:rsid w:val="008A6D78"/>
    <w:rsid w:val="008A703B"/>
    <w:rsid w:val="008A71F9"/>
    <w:rsid w:val="008A7370"/>
    <w:rsid w:val="008B0081"/>
    <w:rsid w:val="008B035D"/>
    <w:rsid w:val="008B0383"/>
    <w:rsid w:val="008B0836"/>
    <w:rsid w:val="008B0958"/>
    <w:rsid w:val="008B0AFC"/>
    <w:rsid w:val="008B0E49"/>
    <w:rsid w:val="008B1171"/>
    <w:rsid w:val="008B14C2"/>
    <w:rsid w:val="008B15A9"/>
    <w:rsid w:val="008B1CD0"/>
    <w:rsid w:val="008B2125"/>
    <w:rsid w:val="008B25F1"/>
    <w:rsid w:val="008B2A29"/>
    <w:rsid w:val="008B2E6A"/>
    <w:rsid w:val="008B353C"/>
    <w:rsid w:val="008B358D"/>
    <w:rsid w:val="008B364A"/>
    <w:rsid w:val="008B36FF"/>
    <w:rsid w:val="008B37A8"/>
    <w:rsid w:val="008B380F"/>
    <w:rsid w:val="008B3D55"/>
    <w:rsid w:val="008B3F9F"/>
    <w:rsid w:val="008B3FA9"/>
    <w:rsid w:val="008B404A"/>
    <w:rsid w:val="008B4AC6"/>
    <w:rsid w:val="008B4AD1"/>
    <w:rsid w:val="008B4CD9"/>
    <w:rsid w:val="008B4F55"/>
    <w:rsid w:val="008B5033"/>
    <w:rsid w:val="008B54F9"/>
    <w:rsid w:val="008B5588"/>
    <w:rsid w:val="008B5754"/>
    <w:rsid w:val="008B5850"/>
    <w:rsid w:val="008B5FF8"/>
    <w:rsid w:val="008B621E"/>
    <w:rsid w:val="008B62D4"/>
    <w:rsid w:val="008B6523"/>
    <w:rsid w:val="008B6751"/>
    <w:rsid w:val="008B6766"/>
    <w:rsid w:val="008B68EC"/>
    <w:rsid w:val="008B6AAE"/>
    <w:rsid w:val="008B715C"/>
    <w:rsid w:val="008B7354"/>
    <w:rsid w:val="008B7572"/>
    <w:rsid w:val="008B7575"/>
    <w:rsid w:val="008B7D1F"/>
    <w:rsid w:val="008B7F8D"/>
    <w:rsid w:val="008C05C0"/>
    <w:rsid w:val="008C074E"/>
    <w:rsid w:val="008C0D09"/>
    <w:rsid w:val="008C11B2"/>
    <w:rsid w:val="008C165A"/>
    <w:rsid w:val="008C1745"/>
    <w:rsid w:val="008C21CD"/>
    <w:rsid w:val="008C2597"/>
    <w:rsid w:val="008C2701"/>
    <w:rsid w:val="008C2745"/>
    <w:rsid w:val="008C27C2"/>
    <w:rsid w:val="008C2E6D"/>
    <w:rsid w:val="008C2E82"/>
    <w:rsid w:val="008C2F08"/>
    <w:rsid w:val="008C3199"/>
    <w:rsid w:val="008C3274"/>
    <w:rsid w:val="008C32F7"/>
    <w:rsid w:val="008C34F0"/>
    <w:rsid w:val="008C35CC"/>
    <w:rsid w:val="008C37D0"/>
    <w:rsid w:val="008C3D91"/>
    <w:rsid w:val="008C4674"/>
    <w:rsid w:val="008C4891"/>
    <w:rsid w:val="008C489D"/>
    <w:rsid w:val="008C4B2E"/>
    <w:rsid w:val="008C4C35"/>
    <w:rsid w:val="008C4E32"/>
    <w:rsid w:val="008C4FA0"/>
    <w:rsid w:val="008C4FD8"/>
    <w:rsid w:val="008C50DA"/>
    <w:rsid w:val="008C580F"/>
    <w:rsid w:val="008C5849"/>
    <w:rsid w:val="008C655B"/>
    <w:rsid w:val="008C66B1"/>
    <w:rsid w:val="008C6CC4"/>
    <w:rsid w:val="008C6D98"/>
    <w:rsid w:val="008C7096"/>
    <w:rsid w:val="008C72CE"/>
    <w:rsid w:val="008C74C9"/>
    <w:rsid w:val="008C75C5"/>
    <w:rsid w:val="008C784A"/>
    <w:rsid w:val="008C79FB"/>
    <w:rsid w:val="008C7ABC"/>
    <w:rsid w:val="008D03DE"/>
    <w:rsid w:val="008D060C"/>
    <w:rsid w:val="008D0A11"/>
    <w:rsid w:val="008D100F"/>
    <w:rsid w:val="008D1041"/>
    <w:rsid w:val="008D123A"/>
    <w:rsid w:val="008D12D1"/>
    <w:rsid w:val="008D14D6"/>
    <w:rsid w:val="008D1573"/>
    <w:rsid w:val="008D1B4E"/>
    <w:rsid w:val="008D1C1A"/>
    <w:rsid w:val="008D1D0D"/>
    <w:rsid w:val="008D1F31"/>
    <w:rsid w:val="008D231A"/>
    <w:rsid w:val="008D23F0"/>
    <w:rsid w:val="008D2756"/>
    <w:rsid w:val="008D2977"/>
    <w:rsid w:val="008D2A44"/>
    <w:rsid w:val="008D2EE0"/>
    <w:rsid w:val="008D30F3"/>
    <w:rsid w:val="008D3291"/>
    <w:rsid w:val="008D33DD"/>
    <w:rsid w:val="008D356B"/>
    <w:rsid w:val="008D37D3"/>
    <w:rsid w:val="008D38F7"/>
    <w:rsid w:val="008D3CFB"/>
    <w:rsid w:val="008D3D4A"/>
    <w:rsid w:val="008D3EC7"/>
    <w:rsid w:val="008D4141"/>
    <w:rsid w:val="008D4656"/>
    <w:rsid w:val="008D4767"/>
    <w:rsid w:val="008D49A4"/>
    <w:rsid w:val="008D49EE"/>
    <w:rsid w:val="008D4AA1"/>
    <w:rsid w:val="008D4ADD"/>
    <w:rsid w:val="008D4D20"/>
    <w:rsid w:val="008D4E7F"/>
    <w:rsid w:val="008D5431"/>
    <w:rsid w:val="008D549A"/>
    <w:rsid w:val="008D5E41"/>
    <w:rsid w:val="008D6075"/>
    <w:rsid w:val="008D6B1C"/>
    <w:rsid w:val="008D6C2D"/>
    <w:rsid w:val="008D6D1F"/>
    <w:rsid w:val="008D706F"/>
    <w:rsid w:val="008D7108"/>
    <w:rsid w:val="008D7712"/>
    <w:rsid w:val="008D7C7E"/>
    <w:rsid w:val="008D7C8D"/>
    <w:rsid w:val="008D7D36"/>
    <w:rsid w:val="008E0678"/>
    <w:rsid w:val="008E07F1"/>
    <w:rsid w:val="008E07FF"/>
    <w:rsid w:val="008E0ADD"/>
    <w:rsid w:val="008E0AEE"/>
    <w:rsid w:val="008E0E95"/>
    <w:rsid w:val="008E0E98"/>
    <w:rsid w:val="008E10D2"/>
    <w:rsid w:val="008E11A9"/>
    <w:rsid w:val="008E1270"/>
    <w:rsid w:val="008E1282"/>
    <w:rsid w:val="008E1789"/>
    <w:rsid w:val="008E1B89"/>
    <w:rsid w:val="008E1F40"/>
    <w:rsid w:val="008E2059"/>
    <w:rsid w:val="008E2129"/>
    <w:rsid w:val="008E234B"/>
    <w:rsid w:val="008E2C87"/>
    <w:rsid w:val="008E3128"/>
    <w:rsid w:val="008E333E"/>
    <w:rsid w:val="008E3589"/>
    <w:rsid w:val="008E3858"/>
    <w:rsid w:val="008E3AC7"/>
    <w:rsid w:val="008E3BEF"/>
    <w:rsid w:val="008E3F97"/>
    <w:rsid w:val="008E4140"/>
    <w:rsid w:val="008E4512"/>
    <w:rsid w:val="008E4875"/>
    <w:rsid w:val="008E489B"/>
    <w:rsid w:val="008E5333"/>
    <w:rsid w:val="008E5393"/>
    <w:rsid w:val="008E5685"/>
    <w:rsid w:val="008E5805"/>
    <w:rsid w:val="008E58B6"/>
    <w:rsid w:val="008E5C92"/>
    <w:rsid w:val="008E5E34"/>
    <w:rsid w:val="008E61A0"/>
    <w:rsid w:val="008E61C3"/>
    <w:rsid w:val="008E6212"/>
    <w:rsid w:val="008E6257"/>
    <w:rsid w:val="008E62D7"/>
    <w:rsid w:val="008E6494"/>
    <w:rsid w:val="008E6D48"/>
    <w:rsid w:val="008E6E85"/>
    <w:rsid w:val="008E6F61"/>
    <w:rsid w:val="008E743C"/>
    <w:rsid w:val="008E7AA2"/>
    <w:rsid w:val="008E7BD2"/>
    <w:rsid w:val="008E7CE8"/>
    <w:rsid w:val="008F01FC"/>
    <w:rsid w:val="008F028F"/>
    <w:rsid w:val="008F0575"/>
    <w:rsid w:val="008F0ABF"/>
    <w:rsid w:val="008F0C78"/>
    <w:rsid w:val="008F0CEA"/>
    <w:rsid w:val="008F0DF7"/>
    <w:rsid w:val="008F0E38"/>
    <w:rsid w:val="008F0EEE"/>
    <w:rsid w:val="008F0FC2"/>
    <w:rsid w:val="008F1076"/>
    <w:rsid w:val="008F11C3"/>
    <w:rsid w:val="008F128E"/>
    <w:rsid w:val="008F129F"/>
    <w:rsid w:val="008F12E6"/>
    <w:rsid w:val="008F1988"/>
    <w:rsid w:val="008F1BF4"/>
    <w:rsid w:val="008F1E64"/>
    <w:rsid w:val="008F2088"/>
    <w:rsid w:val="008F2466"/>
    <w:rsid w:val="008F29CA"/>
    <w:rsid w:val="008F2F22"/>
    <w:rsid w:val="008F30B0"/>
    <w:rsid w:val="008F3213"/>
    <w:rsid w:val="008F35D7"/>
    <w:rsid w:val="008F3928"/>
    <w:rsid w:val="008F39AA"/>
    <w:rsid w:val="008F3BFB"/>
    <w:rsid w:val="008F3C20"/>
    <w:rsid w:val="008F3CD9"/>
    <w:rsid w:val="008F3F6B"/>
    <w:rsid w:val="008F3F8C"/>
    <w:rsid w:val="008F3FB6"/>
    <w:rsid w:val="008F40CB"/>
    <w:rsid w:val="008F40D0"/>
    <w:rsid w:val="008F42B3"/>
    <w:rsid w:val="008F42D3"/>
    <w:rsid w:val="008F446A"/>
    <w:rsid w:val="008F453D"/>
    <w:rsid w:val="008F45DE"/>
    <w:rsid w:val="008F481A"/>
    <w:rsid w:val="008F4FC5"/>
    <w:rsid w:val="008F556A"/>
    <w:rsid w:val="008F5B7E"/>
    <w:rsid w:val="008F5BDB"/>
    <w:rsid w:val="008F5FDE"/>
    <w:rsid w:val="008F6424"/>
    <w:rsid w:val="008F691C"/>
    <w:rsid w:val="008F6B78"/>
    <w:rsid w:val="008F6B93"/>
    <w:rsid w:val="008F7147"/>
    <w:rsid w:val="008F71A3"/>
    <w:rsid w:val="008F723B"/>
    <w:rsid w:val="008F754A"/>
    <w:rsid w:val="008F7B5C"/>
    <w:rsid w:val="008F7DBB"/>
    <w:rsid w:val="0090000C"/>
    <w:rsid w:val="00900126"/>
    <w:rsid w:val="00900E22"/>
    <w:rsid w:val="00901652"/>
    <w:rsid w:val="009019EE"/>
    <w:rsid w:val="00901F76"/>
    <w:rsid w:val="00902798"/>
    <w:rsid w:val="0090340A"/>
    <w:rsid w:val="0090376F"/>
    <w:rsid w:val="009039A0"/>
    <w:rsid w:val="00903A7F"/>
    <w:rsid w:val="00903B50"/>
    <w:rsid w:val="00903D88"/>
    <w:rsid w:val="009040DC"/>
    <w:rsid w:val="009040E3"/>
    <w:rsid w:val="009045E9"/>
    <w:rsid w:val="00904A24"/>
    <w:rsid w:val="00904B25"/>
    <w:rsid w:val="00904B77"/>
    <w:rsid w:val="00904BDC"/>
    <w:rsid w:val="009053D7"/>
    <w:rsid w:val="009055FD"/>
    <w:rsid w:val="00905A31"/>
    <w:rsid w:val="00905AA6"/>
    <w:rsid w:val="00905ABD"/>
    <w:rsid w:val="00905FF4"/>
    <w:rsid w:val="0090619D"/>
    <w:rsid w:val="009061D8"/>
    <w:rsid w:val="00906299"/>
    <w:rsid w:val="00906323"/>
    <w:rsid w:val="009067D6"/>
    <w:rsid w:val="009069D0"/>
    <w:rsid w:val="00906AEE"/>
    <w:rsid w:val="00906B62"/>
    <w:rsid w:val="00906FFE"/>
    <w:rsid w:val="0090723B"/>
    <w:rsid w:val="009073EE"/>
    <w:rsid w:val="0090766B"/>
    <w:rsid w:val="00907FFC"/>
    <w:rsid w:val="00910361"/>
    <w:rsid w:val="0091084E"/>
    <w:rsid w:val="00910B7F"/>
    <w:rsid w:val="00910C85"/>
    <w:rsid w:val="00910E66"/>
    <w:rsid w:val="00910ED7"/>
    <w:rsid w:val="0091106D"/>
    <w:rsid w:val="009111BF"/>
    <w:rsid w:val="0091157C"/>
    <w:rsid w:val="00911A80"/>
    <w:rsid w:val="00911B76"/>
    <w:rsid w:val="00911D8A"/>
    <w:rsid w:val="00911DE6"/>
    <w:rsid w:val="00911E56"/>
    <w:rsid w:val="00912069"/>
    <w:rsid w:val="0091220F"/>
    <w:rsid w:val="009123C0"/>
    <w:rsid w:val="0091248E"/>
    <w:rsid w:val="0091322F"/>
    <w:rsid w:val="00913DF5"/>
    <w:rsid w:val="00913FA1"/>
    <w:rsid w:val="00914261"/>
    <w:rsid w:val="00914281"/>
    <w:rsid w:val="00914907"/>
    <w:rsid w:val="009149F8"/>
    <w:rsid w:val="00914B00"/>
    <w:rsid w:val="00915430"/>
    <w:rsid w:val="0091546B"/>
    <w:rsid w:val="00915572"/>
    <w:rsid w:val="0091566E"/>
    <w:rsid w:val="00915D3C"/>
    <w:rsid w:val="00915DB2"/>
    <w:rsid w:val="00915E38"/>
    <w:rsid w:val="00916013"/>
    <w:rsid w:val="00916211"/>
    <w:rsid w:val="0091634F"/>
    <w:rsid w:val="009165EA"/>
    <w:rsid w:val="00917CAC"/>
    <w:rsid w:val="00917D3E"/>
    <w:rsid w:val="00917DAA"/>
    <w:rsid w:val="00917E32"/>
    <w:rsid w:val="009202A8"/>
    <w:rsid w:val="009202FB"/>
    <w:rsid w:val="0092032A"/>
    <w:rsid w:val="00920722"/>
    <w:rsid w:val="00920A0B"/>
    <w:rsid w:val="009217B8"/>
    <w:rsid w:val="0092199B"/>
    <w:rsid w:val="00922330"/>
    <w:rsid w:val="009224BD"/>
    <w:rsid w:val="009229F5"/>
    <w:rsid w:val="00922ABF"/>
    <w:rsid w:val="00922E97"/>
    <w:rsid w:val="009232FC"/>
    <w:rsid w:val="0092365A"/>
    <w:rsid w:val="009237CD"/>
    <w:rsid w:val="0092392E"/>
    <w:rsid w:val="00923BB0"/>
    <w:rsid w:val="00923DF3"/>
    <w:rsid w:val="00923F6A"/>
    <w:rsid w:val="009246A0"/>
    <w:rsid w:val="00924EAF"/>
    <w:rsid w:val="0092536B"/>
    <w:rsid w:val="009254FE"/>
    <w:rsid w:val="009255D8"/>
    <w:rsid w:val="009258E9"/>
    <w:rsid w:val="009259F3"/>
    <w:rsid w:val="00926266"/>
    <w:rsid w:val="00926BA6"/>
    <w:rsid w:val="00926BB2"/>
    <w:rsid w:val="00926CA1"/>
    <w:rsid w:val="00927089"/>
    <w:rsid w:val="009274EA"/>
    <w:rsid w:val="00927578"/>
    <w:rsid w:val="009276FC"/>
    <w:rsid w:val="0092777A"/>
    <w:rsid w:val="00927F79"/>
    <w:rsid w:val="00927FC3"/>
    <w:rsid w:val="00930998"/>
    <w:rsid w:val="00930DC4"/>
    <w:rsid w:val="00930FB1"/>
    <w:rsid w:val="009313EA"/>
    <w:rsid w:val="00931405"/>
    <w:rsid w:val="00931743"/>
    <w:rsid w:val="009317BE"/>
    <w:rsid w:val="00931B1F"/>
    <w:rsid w:val="00931FA5"/>
    <w:rsid w:val="00932492"/>
    <w:rsid w:val="0093250B"/>
    <w:rsid w:val="0093283C"/>
    <w:rsid w:val="009328B5"/>
    <w:rsid w:val="0093292D"/>
    <w:rsid w:val="00932965"/>
    <w:rsid w:val="00932ACD"/>
    <w:rsid w:val="00932D1B"/>
    <w:rsid w:val="00933D32"/>
    <w:rsid w:val="00933F4C"/>
    <w:rsid w:val="0093436D"/>
    <w:rsid w:val="0093575C"/>
    <w:rsid w:val="00935A47"/>
    <w:rsid w:val="00935BF9"/>
    <w:rsid w:val="00935CC8"/>
    <w:rsid w:val="00935D41"/>
    <w:rsid w:val="009360F7"/>
    <w:rsid w:val="009363A1"/>
    <w:rsid w:val="009363D4"/>
    <w:rsid w:val="009363EE"/>
    <w:rsid w:val="00936605"/>
    <w:rsid w:val="009367AE"/>
    <w:rsid w:val="009368B9"/>
    <w:rsid w:val="00936995"/>
    <w:rsid w:val="009369A3"/>
    <w:rsid w:val="009369EA"/>
    <w:rsid w:val="00936A79"/>
    <w:rsid w:val="00936CB1"/>
    <w:rsid w:val="00936EDE"/>
    <w:rsid w:val="0093752B"/>
    <w:rsid w:val="009376C5"/>
    <w:rsid w:val="00937B15"/>
    <w:rsid w:val="00937BDD"/>
    <w:rsid w:val="00937D1C"/>
    <w:rsid w:val="00937D9D"/>
    <w:rsid w:val="00937F3B"/>
    <w:rsid w:val="0094045A"/>
    <w:rsid w:val="0094056D"/>
    <w:rsid w:val="009406AE"/>
    <w:rsid w:val="00940A60"/>
    <w:rsid w:val="00940C9C"/>
    <w:rsid w:val="00940E2D"/>
    <w:rsid w:val="00940F08"/>
    <w:rsid w:val="0094118F"/>
    <w:rsid w:val="0094122E"/>
    <w:rsid w:val="009413BD"/>
    <w:rsid w:val="00941863"/>
    <w:rsid w:val="00941B44"/>
    <w:rsid w:val="00941C9B"/>
    <w:rsid w:val="00941EFF"/>
    <w:rsid w:val="0094280D"/>
    <w:rsid w:val="0094290E"/>
    <w:rsid w:val="00942BB0"/>
    <w:rsid w:val="00942FC8"/>
    <w:rsid w:val="00943049"/>
    <w:rsid w:val="00943183"/>
    <w:rsid w:val="009431C6"/>
    <w:rsid w:val="009432FE"/>
    <w:rsid w:val="00943AE5"/>
    <w:rsid w:val="00943CD2"/>
    <w:rsid w:val="009440CE"/>
    <w:rsid w:val="00944257"/>
    <w:rsid w:val="0094440F"/>
    <w:rsid w:val="009449E9"/>
    <w:rsid w:val="00945925"/>
    <w:rsid w:val="00945AB6"/>
    <w:rsid w:val="00945C9A"/>
    <w:rsid w:val="00945D39"/>
    <w:rsid w:val="00945E64"/>
    <w:rsid w:val="00945EDD"/>
    <w:rsid w:val="00946512"/>
    <w:rsid w:val="009465E5"/>
    <w:rsid w:val="00946C1E"/>
    <w:rsid w:val="00946D55"/>
    <w:rsid w:val="009470EA"/>
    <w:rsid w:val="0094714E"/>
    <w:rsid w:val="00947154"/>
    <w:rsid w:val="00947409"/>
    <w:rsid w:val="00947485"/>
    <w:rsid w:val="009474C2"/>
    <w:rsid w:val="00947746"/>
    <w:rsid w:val="00947B8B"/>
    <w:rsid w:val="00947CA8"/>
    <w:rsid w:val="00947FC9"/>
    <w:rsid w:val="00950044"/>
    <w:rsid w:val="00950398"/>
    <w:rsid w:val="00950611"/>
    <w:rsid w:val="00950BCD"/>
    <w:rsid w:val="00951450"/>
    <w:rsid w:val="0095155E"/>
    <w:rsid w:val="0095171E"/>
    <w:rsid w:val="00951873"/>
    <w:rsid w:val="00951F10"/>
    <w:rsid w:val="00951F35"/>
    <w:rsid w:val="009521AF"/>
    <w:rsid w:val="00952212"/>
    <w:rsid w:val="0095230B"/>
    <w:rsid w:val="009523FA"/>
    <w:rsid w:val="00952918"/>
    <w:rsid w:val="00953110"/>
    <w:rsid w:val="00953817"/>
    <w:rsid w:val="00953CC0"/>
    <w:rsid w:val="00953DD0"/>
    <w:rsid w:val="00953E46"/>
    <w:rsid w:val="00953F19"/>
    <w:rsid w:val="00953F59"/>
    <w:rsid w:val="0095421C"/>
    <w:rsid w:val="00954346"/>
    <w:rsid w:val="0095451A"/>
    <w:rsid w:val="0095457C"/>
    <w:rsid w:val="00954830"/>
    <w:rsid w:val="00954B7F"/>
    <w:rsid w:val="00954F66"/>
    <w:rsid w:val="00955180"/>
    <w:rsid w:val="00955342"/>
    <w:rsid w:val="0095557E"/>
    <w:rsid w:val="009556B4"/>
    <w:rsid w:val="00955A14"/>
    <w:rsid w:val="00955A76"/>
    <w:rsid w:val="00955B9A"/>
    <w:rsid w:val="00955D3B"/>
    <w:rsid w:val="00955D7B"/>
    <w:rsid w:val="00955E66"/>
    <w:rsid w:val="00955F42"/>
    <w:rsid w:val="009567A8"/>
    <w:rsid w:val="00956A3F"/>
    <w:rsid w:val="00956EE3"/>
    <w:rsid w:val="009570B0"/>
    <w:rsid w:val="009570F5"/>
    <w:rsid w:val="00957119"/>
    <w:rsid w:val="00957765"/>
    <w:rsid w:val="00957A3C"/>
    <w:rsid w:val="00957A9D"/>
    <w:rsid w:val="00957BB7"/>
    <w:rsid w:val="00957D68"/>
    <w:rsid w:val="00957EE8"/>
    <w:rsid w:val="00957F05"/>
    <w:rsid w:val="00957FCD"/>
    <w:rsid w:val="00957FF1"/>
    <w:rsid w:val="0096010A"/>
    <w:rsid w:val="00960229"/>
    <w:rsid w:val="0096032F"/>
    <w:rsid w:val="0096041C"/>
    <w:rsid w:val="00960732"/>
    <w:rsid w:val="0096074B"/>
    <w:rsid w:val="00960872"/>
    <w:rsid w:val="00960B81"/>
    <w:rsid w:val="00960E56"/>
    <w:rsid w:val="009610FC"/>
    <w:rsid w:val="00961406"/>
    <w:rsid w:val="00961652"/>
    <w:rsid w:val="00961755"/>
    <w:rsid w:val="00961A3E"/>
    <w:rsid w:val="00961AA3"/>
    <w:rsid w:val="009620C6"/>
    <w:rsid w:val="00962424"/>
    <w:rsid w:val="009625BC"/>
    <w:rsid w:val="0096306B"/>
    <w:rsid w:val="0096314A"/>
    <w:rsid w:val="00963638"/>
    <w:rsid w:val="00963A32"/>
    <w:rsid w:val="00963A6A"/>
    <w:rsid w:val="00964306"/>
    <w:rsid w:val="00964A05"/>
    <w:rsid w:val="00965648"/>
    <w:rsid w:val="00965742"/>
    <w:rsid w:val="00965984"/>
    <w:rsid w:val="00965C61"/>
    <w:rsid w:val="00965DB8"/>
    <w:rsid w:val="00965F1E"/>
    <w:rsid w:val="00965F46"/>
    <w:rsid w:val="00966572"/>
    <w:rsid w:val="009665EF"/>
    <w:rsid w:val="009668A3"/>
    <w:rsid w:val="00966BF9"/>
    <w:rsid w:val="00966F2E"/>
    <w:rsid w:val="009674F3"/>
    <w:rsid w:val="00967854"/>
    <w:rsid w:val="00967BC0"/>
    <w:rsid w:val="00967D29"/>
    <w:rsid w:val="00967D76"/>
    <w:rsid w:val="009701D3"/>
    <w:rsid w:val="00970AF6"/>
    <w:rsid w:val="00970F61"/>
    <w:rsid w:val="0097111C"/>
    <w:rsid w:val="00971579"/>
    <w:rsid w:val="00971690"/>
    <w:rsid w:val="00971AF2"/>
    <w:rsid w:val="00971FD3"/>
    <w:rsid w:val="0097212E"/>
    <w:rsid w:val="00972234"/>
    <w:rsid w:val="00972284"/>
    <w:rsid w:val="00972327"/>
    <w:rsid w:val="009728D4"/>
    <w:rsid w:val="00972E0A"/>
    <w:rsid w:val="009737C5"/>
    <w:rsid w:val="009738A8"/>
    <w:rsid w:val="00973966"/>
    <w:rsid w:val="00973D2C"/>
    <w:rsid w:val="00974084"/>
    <w:rsid w:val="0097422A"/>
    <w:rsid w:val="00974366"/>
    <w:rsid w:val="00974679"/>
    <w:rsid w:val="0097476D"/>
    <w:rsid w:val="00974A47"/>
    <w:rsid w:val="00974F9A"/>
    <w:rsid w:val="009754AA"/>
    <w:rsid w:val="00975507"/>
    <w:rsid w:val="0097550F"/>
    <w:rsid w:val="0097553C"/>
    <w:rsid w:val="00975B34"/>
    <w:rsid w:val="00975EB7"/>
    <w:rsid w:val="00976475"/>
    <w:rsid w:val="0097664D"/>
    <w:rsid w:val="00976749"/>
    <w:rsid w:val="00976A1D"/>
    <w:rsid w:val="00976C4F"/>
    <w:rsid w:val="00977310"/>
    <w:rsid w:val="0097733D"/>
    <w:rsid w:val="00977616"/>
    <w:rsid w:val="0097799F"/>
    <w:rsid w:val="00977CA9"/>
    <w:rsid w:val="00977E5E"/>
    <w:rsid w:val="009802A9"/>
    <w:rsid w:val="0098033F"/>
    <w:rsid w:val="00980655"/>
    <w:rsid w:val="00980A6C"/>
    <w:rsid w:val="0098108A"/>
    <w:rsid w:val="00981427"/>
    <w:rsid w:val="00981698"/>
    <w:rsid w:val="00981993"/>
    <w:rsid w:val="00981BCA"/>
    <w:rsid w:val="009821F8"/>
    <w:rsid w:val="009824BF"/>
    <w:rsid w:val="0098256C"/>
    <w:rsid w:val="00982769"/>
    <w:rsid w:val="00982AC0"/>
    <w:rsid w:val="0098312E"/>
    <w:rsid w:val="009831F9"/>
    <w:rsid w:val="009838B5"/>
    <w:rsid w:val="00985421"/>
    <w:rsid w:val="00985544"/>
    <w:rsid w:val="009865D3"/>
    <w:rsid w:val="00986CBF"/>
    <w:rsid w:val="00986CDE"/>
    <w:rsid w:val="00986CF2"/>
    <w:rsid w:val="00986E23"/>
    <w:rsid w:val="00986EDF"/>
    <w:rsid w:val="00986F50"/>
    <w:rsid w:val="0098772E"/>
    <w:rsid w:val="00987AF7"/>
    <w:rsid w:val="00990102"/>
    <w:rsid w:val="00990221"/>
    <w:rsid w:val="00990424"/>
    <w:rsid w:val="00990C2F"/>
    <w:rsid w:val="00990CA3"/>
    <w:rsid w:val="00990CB0"/>
    <w:rsid w:val="00990FAB"/>
    <w:rsid w:val="0099133E"/>
    <w:rsid w:val="00991424"/>
    <w:rsid w:val="0099190E"/>
    <w:rsid w:val="00991AC5"/>
    <w:rsid w:val="00991F1A"/>
    <w:rsid w:val="00991F9A"/>
    <w:rsid w:val="0099210B"/>
    <w:rsid w:val="0099229A"/>
    <w:rsid w:val="00992500"/>
    <w:rsid w:val="009925D2"/>
    <w:rsid w:val="00992922"/>
    <w:rsid w:val="009929A9"/>
    <w:rsid w:val="00992A8D"/>
    <w:rsid w:val="00992B58"/>
    <w:rsid w:val="00992BF9"/>
    <w:rsid w:val="0099331E"/>
    <w:rsid w:val="009933DB"/>
    <w:rsid w:val="009934B7"/>
    <w:rsid w:val="00993672"/>
    <w:rsid w:val="0099369B"/>
    <w:rsid w:val="009940BB"/>
    <w:rsid w:val="00994413"/>
    <w:rsid w:val="00994E5A"/>
    <w:rsid w:val="00995298"/>
    <w:rsid w:val="0099548D"/>
    <w:rsid w:val="00995524"/>
    <w:rsid w:val="00995747"/>
    <w:rsid w:val="00995A34"/>
    <w:rsid w:val="00995E87"/>
    <w:rsid w:val="0099613A"/>
    <w:rsid w:val="00996503"/>
    <w:rsid w:val="00996679"/>
    <w:rsid w:val="0099671F"/>
    <w:rsid w:val="00996E53"/>
    <w:rsid w:val="00996F5A"/>
    <w:rsid w:val="00996F77"/>
    <w:rsid w:val="00997477"/>
    <w:rsid w:val="00997510"/>
    <w:rsid w:val="009975F4"/>
    <w:rsid w:val="009979C7"/>
    <w:rsid w:val="009979E4"/>
    <w:rsid w:val="00997A1B"/>
    <w:rsid w:val="00997B40"/>
    <w:rsid w:val="00997F31"/>
    <w:rsid w:val="009A00BA"/>
    <w:rsid w:val="009A00EB"/>
    <w:rsid w:val="009A082B"/>
    <w:rsid w:val="009A0AE6"/>
    <w:rsid w:val="009A0B24"/>
    <w:rsid w:val="009A0CA3"/>
    <w:rsid w:val="009A0D6C"/>
    <w:rsid w:val="009A1069"/>
    <w:rsid w:val="009A14F1"/>
    <w:rsid w:val="009A1A8F"/>
    <w:rsid w:val="009A1BC6"/>
    <w:rsid w:val="009A1C76"/>
    <w:rsid w:val="009A1E63"/>
    <w:rsid w:val="009A1EAF"/>
    <w:rsid w:val="009A1F61"/>
    <w:rsid w:val="009A1FBB"/>
    <w:rsid w:val="009A2194"/>
    <w:rsid w:val="009A2306"/>
    <w:rsid w:val="009A2367"/>
    <w:rsid w:val="009A25DF"/>
    <w:rsid w:val="009A2608"/>
    <w:rsid w:val="009A2793"/>
    <w:rsid w:val="009A2821"/>
    <w:rsid w:val="009A2EA5"/>
    <w:rsid w:val="009A3406"/>
    <w:rsid w:val="009A3410"/>
    <w:rsid w:val="009A3F67"/>
    <w:rsid w:val="009A42D7"/>
    <w:rsid w:val="009A482A"/>
    <w:rsid w:val="009A492C"/>
    <w:rsid w:val="009A4E90"/>
    <w:rsid w:val="009A5031"/>
    <w:rsid w:val="009A5110"/>
    <w:rsid w:val="009A51CF"/>
    <w:rsid w:val="009A5274"/>
    <w:rsid w:val="009A53A1"/>
    <w:rsid w:val="009A53EC"/>
    <w:rsid w:val="009A55AC"/>
    <w:rsid w:val="009A5CE7"/>
    <w:rsid w:val="009A5F65"/>
    <w:rsid w:val="009A60F5"/>
    <w:rsid w:val="009A6186"/>
    <w:rsid w:val="009A6C01"/>
    <w:rsid w:val="009A6FC2"/>
    <w:rsid w:val="009A7201"/>
    <w:rsid w:val="009A737C"/>
    <w:rsid w:val="009A76D0"/>
    <w:rsid w:val="009A7D70"/>
    <w:rsid w:val="009B01F8"/>
    <w:rsid w:val="009B02F6"/>
    <w:rsid w:val="009B0592"/>
    <w:rsid w:val="009B0593"/>
    <w:rsid w:val="009B0703"/>
    <w:rsid w:val="009B086F"/>
    <w:rsid w:val="009B0DF6"/>
    <w:rsid w:val="009B108D"/>
    <w:rsid w:val="009B162E"/>
    <w:rsid w:val="009B17AA"/>
    <w:rsid w:val="009B1CF6"/>
    <w:rsid w:val="009B1DB7"/>
    <w:rsid w:val="009B1EF1"/>
    <w:rsid w:val="009B208D"/>
    <w:rsid w:val="009B22A0"/>
    <w:rsid w:val="009B22D2"/>
    <w:rsid w:val="009B22E1"/>
    <w:rsid w:val="009B2370"/>
    <w:rsid w:val="009B244D"/>
    <w:rsid w:val="009B24C5"/>
    <w:rsid w:val="009B24E7"/>
    <w:rsid w:val="009B254B"/>
    <w:rsid w:val="009B254E"/>
    <w:rsid w:val="009B2A7F"/>
    <w:rsid w:val="009B2D64"/>
    <w:rsid w:val="009B320E"/>
    <w:rsid w:val="009B3602"/>
    <w:rsid w:val="009B362C"/>
    <w:rsid w:val="009B3684"/>
    <w:rsid w:val="009B3992"/>
    <w:rsid w:val="009B3CB7"/>
    <w:rsid w:val="009B423C"/>
    <w:rsid w:val="009B42C5"/>
    <w:rsid w:val="009B441A"/>
    <w:rsid w:val="009B450C"/>
    <w:rsid w:val="009B45BE"/>
    <w:rsid w:val="009B492C"/>
    <w:rsid w:val="009B4C32"/>
    <w:rsid w:val="009B4CE5"/>
    <w:rsid w:val="009B4FA4"/>
    <w:rsid w:val="009B5A1E"/>
    <w:rsid w:val="009B5BC3"/>
    <w:rsid w:val="009B5DFB"/>
    <w:rsid w:val="009B603B"/>
    <w:rsid w:val="009B665D"/>
    <w:rsid w:val="009B6663"/>
    <w:rsid w:val="009B6A2F"/>
    <w:rsid w:val="009B6B8C"/>
    <w:rsid w:val="009B6CFC"/>
    <w:rsid w:val="009B6D7B"/>
    <w:rsid w:val="009B75E6"/>
    <w:rsid w:val="009B76FB"/>
    <w:rsid w:val="009B7B60"/>
    <w:rsid w:val="009C017F"/>
    <w:rsid w:val="009C0294"/>
    <w:rsid w:val="009C0682"/>
    <w:rsid w:val="009C09AB"/>
    <w:rsid w:val="009C0AB4"/>
    <w:rsid w:val="009C0E04"/>
    <w:rsid w:val="009C0EE7"/>
    <w:rsid w:val="009C1125"/>
    <w:rsid w:val="009C11D8"/>
    <w:rsid w:val="009C1673"/>
    <w:rsid w:val="009C193F"/>
    <w:rsid w:val="009C1988"/>
    <w:rsid w:val="009C1A02"/>
    <w:rsid w:val="009C203D"/>
    <w:rsid w:val="009C2AA3"/>
    <w:rsid w:val="009C2AB3"/>
    <w:rsid w:val="009C2B2E"/>
    <w:rsid w:val="009C2C03"/>
    <w:rsid w:val="009C2D56"/>
    <w:rsid w:val="009C3299"/>
    <w:rsid w:val="009C34AE"/>
    <w:rsid w:val="009C3E3C"/>
    <w:rsid w:val="009C3EFD"/>
    <w:rsid w:val="009C3F88"/>
    <w:rsid w:val="009C4053"/>
    <w:rsid w:val="009C412E"/>
    <w:rsid w:val="009C4150"/>
    <w:rsid w:val="009C43AF"/>
    <w:rsid w:val="009C46A9"/>
    <w:rsid w:val="009C4744"/>
    <w:rsid w:val="009C4C4D"/>
    <w:rsid w:val="009C4CD8"/>
    <w:rsid w:val="009C4DE4"/>
    <w:rsid w:val="009C4F6B"/>
    <w:rsid w:val="009C52E1"/>
    <w:rsid w:val="009C59B0"/>
    <w:rsid w:val="009C5D35"/>
    <w:rsid w:val="009C5F62"/>
    <w:rsid w:val="009C5F6F"/>
    <w:rsid w:val="009C6111"/>
    <w:rsid w:val="009C6207"/>
    <w:rsid w:val="009C6235"/>
    <w:rsid w:val="009C6373"/>
    <w:rsid w:val="009C6423"/>
    <w:rsid w:val="009C6471"/>
    <w:rsid w:val="009C6656"/>
    <w:rsid w:val="009C68D8"/>
    <w:rsid w:val="009C6C75"/>
    <w:rsid w:val="009C6F9B"/>
    <w:rsid w:val="009C709D"/>
    <w:rsid w:val="009C70D1"/>
    <w:rsid w:val="009C7658"/>
    <w:rsid w:val="009C76E4"/>
    <w:rsid w:val="009C7BC0"/>
    <w:rsid w:val="009C7C67"/>
    <w:rsid w:val="009C7E07"/>
    <w:rsid w:val="009C7F7E"/>
    <w:rsid w:val="009D04B0"/>
    <w:rsid w:val="009D04E5"/>
    <w:rsid w:val="009D064E"/>
    <w:rsid w:val="009D0A5F"/>
    <w:rsid w:val="009D0B03"/>
    <w:rsid w:val="009D12CE"/>
    <w:rsid w:val="009D1501"/>
    <w:rsid w:val="009D1505"/>
    <w:rsid w:val="009D1B40"/>
    <w:rsid w:val="009D2492"/>
    <w:rsid w:val="009D25DA"/>
    <w:rsid w:val="009D26BC"/>
    <w:rsid w:val="009D282A"/>
    <w:rsid w:val="009D2894"/>
    <w:rsid w:val="009D2A25"/>
    <w:rsid w:val="009D2BA9"/>
    <w:rsid w:val="009D2D98"/>
    <w:rsid w:val="009D2E0D"/>
    <w:rsid w:val="009D2E70"/>
    <w:rsid w:val="009D2EAF"/>
    <w:rsid w:val="009D2FC8"/>
    <w:rsid w:val="009D2FD1"/>
    <w:rsid w:val="009D39B0"/>
    <w:rsid w:val="009D3AEB"/>
    <w:rsid w:val="009D42F8"/>
    <w:rsid w:val="009D436B"/>
    <w:rsid w:val="009D4770"/>
    <w:rsid w:val="009D4FF8"/>
    <w:rsid w:val="009D5406"/>
    <w:rsid w:val="009D55B7"/>
    <w:rsid w:val="009D5891"/>
    <w:rsid w:val="009D5A57"/>
    <w:rsid w:val="009D5CE6"/>
    <w:rsid w:val="009D5F99"/>
    <w:rsid w:val="009D61C6"/>
    <w:rsid w:val="009D61DB"/>
    <w:rsid w:val="009D62F2"/>
    <w:rsid w:val="009D63E8"/>
    <w:rsid w:val="009D650C"/>
    <w:rsid w:val="009D6683"/>
    <w:rsid w:val="009D6B60"/>
    <w:rsid w:val="009D6E28"/>
    <w:rsid w:val="009D6E95"/>
    <w:rsid w:val="009D79C2"/>
    <w:rsid w:val="009D7CA1"/>
    <w:rsid w:val="009D7E46"/>
    <w:rsid w:val="009E00C4"/>
    <w:rsid w:val="009E040D"/>
    <w:rsid w:val="009E0624"/>
    <w:rsid w:val="009E0897"/>
    <w:rsid w:val="009E0A89"/>
    <w:rsid w:val="009E0B84"/>
    <w:rsid w:val="009E0DDF"/>
    <w:rsid w:val="009E1480"/>
    <w:rsid w:val="009E1773"/>
    <w:rsid w:val="009E17FE"/>
    <w:rsid w:val="009E1862"/>
    <w:rsid w:val="009E1A75"/>
    <w:rsid w:val="009E1F05"/>
    <w:rsid w:val="009E2066"/>
    <w:rsid w:val="009E224F"/>
    <w:rsid w:val="009E27CD"/>
    <w:rsid w:val="009E2D17"/>
    <w:rsid w:val="009E2E4D"/>
    <w:rsid w:val="009E304B"/>
    <w:rsid w:val="009E3A94"/>
    <w:rsid w:val="009E3AE6"/>
    <w:rsid w:val="009E3CFB"/>
    <w:rsid w:val="009E4063"/>
    <w:rsid w:val="009E4119"/>
    <w:rsid w:val="009E47FB"/>
    <w:rsid w:val="009E48D0"/>
    <w:rsid w:val="009E48E2"/>
    <w:rsid w:val="009E4C14"/>
    <w:rsid w:val="009E4FC5"/>
    <w:rsid w:val="009E546A"/>
    <w:rsid w:val="009E550F"/>
    <w:rsid w:val="009E5A4A"/>
    <w:rsid w:val="009E5C09"/>
    <w:rsid w:val="009E60E4"/>
    <w:rsid w:val="009E6674"/>
    <w:rsid w:val="009E67F8"/>
    <w:rsid w:val="009E69B2"/>
    <w:rsid w:val="009E6B4D"/>
    <w:rsid w:val="009E6D11"/>
    <w:rsid w:val="009E70B7"/>
    <w:rsid w:val="009E7266"/>
    <w:rsid w:val="009E7305"/>
    <w:rsid w:val="009E79B7"/>
    <w:rsid w:val="009F0059"/>
    <w:rsid w:val="009F007F"/>
    <w:rsid w:val="009F057E"/>
    <w:rsid w:val="009F057F"/>
    <w:rsid w:val="009F07BF"/>
    <w:rsid w:val="009F0938"/>
    <w:rsid w:val="009F0A1A"/>
    <w:rsid w:val="009F0FDE"/>
    <w:rsid w:val="009F13C2"/>
    <w:rsid w:val="009F153C"/>
    <w:rsid w:val="009F1730"/>
    <w:rsid w:val="009F1854"/>
    <w:rsid w:val="009F1960"/>
    <w:rsid w:val="009F1A12"/>
    <w:rsid w:val="009F1A6B"/>
    <w:rsid w:val="009F1C8E"/>
    <w:rsid w:val="009F1FBE"/>
    <w:rsid w:val="009F204C"/>
    <w:rsid w:val="009F2114"/>
    <w:rsid w:val="009F2B90"/>
    <w:rsid w:val="009F2EF9"/>
    <w:rsid w:val="009F376D"/>
    <w:rsid w:val="009F38A8"/>
    <w:rsid w:val="009F3E79"/>
    <w:rsid w:val="009F4033"/>
    <w:rsid w:val="009F45C5"/>
    <w:rsid w:val="009F49D0"/>
    <w:rsid w:val="009F4B64"/>
    <w:rsid w:val="009F4CAF"/>
    <w:rsid w:val="009F543D"/>
    <w:rsid w:val="009F579F"/>
    <w:rsid w:val="009F58A1"/>
    <w:rsid w:val="009F5FB0"/>
    <w:rsid w:val="009F66CC"/>
    <w:rsid w:val="009F68C1"/>
    <w:rsid w:val="009F6F64"/>
    <w:rsid w:val="009F739C"/>
    <w:rsid w:val="009F7B96"/>
    <w:rsid w:val="009F7EB5"/>
    <w:rsid w:val="00A00171"/>
    <w:rsid w:val="00A004C7"/>
    <w:rsid w:val="00A00DD9"/>
    <w:rsid w:val="00A00EBD"/>
    <w:rsid w:val="00A019F4"/>
    <w:rsid w:val="00A01B3F"/>
    <w:rsid w:val="00A01B7B"/>
    <w:rsid w:val="00A01E7F"/>
    <w:rsid w:val="00A02385"/>
    <w:rsid w:val="00A0300A"/>
    <w:rsid w:val="00A031DA"/>
    <w:rsid w:val="00A03202"/>
    <w:rsid w:val="00A03489"/>
    <w:rsid w:val="00A03844"/>
    <w:rsid w:val="00A03942"/>
    <w:rsid w:val="00A03B91"/>
    <w:rsid w:val="00A03DDA"/>
    <w:rsid w:val="00A04127"/>
    <w:rsid w:val="00A045E7"/>
    <w:rsid w:val="00A04978"/>
    <w:rsid w:val="00A049D6"/>
    <w:rsid w:val="00A04D5F"/>
    <w:rsid w:val="00A04D90"/>
    <w:rsid w:val="00A051D9"/>
    <w:rsid w:val="00A05861"/>
    <w:rsid w:val="00A05AA2"/>
    <w:rsid w:val="00A05CD3"/>
    <w:rsid w:val="00A05D3F"/>
    <w:rsid w:val="00A05E02"/>
    <w:rsid w:val="00A06064"/>
    <w:rsid w:val="00A063E6"/>
    <w:rsid w:val="00A064B4"/>
    <w:rsid w:val="00A06561"/>
    <w:rsid w:val="00A06807"/>
    <w:rsid w:val="00A0705F"/>
    <w:rsid w:val="00A071D2"/>
    <w:rsid w:val="00A0723F"/>
    <w:rsid w:val="00A07671"/>
    <w:rsid w:val="00A078FA"/>
    <w:rsid w:val="00A07904"/>
    <w:rsid w:val="00A07B7F"/>
    <w:rsid w:val="00A07BEE"/>
    <w:rsid w:val="00A07FD2"/>
    <w:rsid w:val="00A1023B"/>
    <w:rsid w:val="00A1036F"/>
    <w:rsid w:val="00A104C3"/>
    <w:rsid w:val="00A10776"/>
    <w:rsid w:val="00A10805"/>
    <w:rsid w:val="00A10911"/>
    <w:rsid w:val="00A10936"/>
    <w:rsid w:val="00A1144D"/>
    <w:rsid w:val="00A1151E"/>
    <w:rsid w:val="00A1172D"/>
    <w:rsid w:val="00A11788"/>
    <w:rsid w:val="00A118DB"/>
    <w:rsid w:val="00A11B55"/>
    <w:rsid w:val="00A11C15"/>
    <w:rsid w:val="00A11EBB"/>
    <w:rsid w:val="00A12376"/>
    <w:rsid w:val="00A12394"/>
    <w:rsid w:val="00A1248A"/>
    <w:rsid w:val="00A12511"/>
    <w:rsid w:val="00A1275C"/>
    <w:rsid w:val="00A12977"/>
    <w:rsid w:val="00A12B4A"/>
    <w:rsid w:val="00A133CC"/>
    <w:rsid w:val="00A13523"/>
    <w:rsid w:val="00A13606"/>
    <w:rsid w:val="00A138B3"/>
    <w:rsid w:val="00A139D4"/>
    <w:rsid w:val="00A13AFE"/>
    <w:rsid w:val="00A13DAA"/>
    <w:rsid w:val="00A13F27"/>
    <w:rsid w:val="00A14016"/>
    <w:rsid w:val="00A14072"/>
    <w:rsid w:val="00A1462E"/>
    <w:rsid w:val="00A14BD7"/>
    <w:rsid w:val="00A14E74"/>
    <w:rsid w:val="00A1564E"/>
    <w:rsid w:val="00A157E7"/>
    <w:rsid w:val="00A15B96"/>
    <w:rsid w:val="00A15C6D"/>
    <w:rsid w:val="00A15D43"/>
    <w:rsid w:val="00A1687C"/>
    <w:rsid w:val="00A16902"/>
    <w:rsid w:val="00A169C0"/>
    <w:rsid w:val="00A16A56"/>
    <w:rsid w:val="00A16C52"/>
    <w:rsid w:val="00A17155"/>
    <w:rsid w:val="00A172AB"/>
    <w:rsid w:val="00A17401"/>
    <w:rsid w:val="00A17937"/>
    <w:rsid w:val="00A17CEB"/>
    <w:rsid w:val="00A200AD"/>
    <w:rsid w:val="00A2028A"/>
    <w:rsid w:val="00A20A4F"/>
    <w:rsid w:val="00A20B0A"/>
    <w:rsid w:val="00A20B96"/>
    <w:rsid w:val="00A20FB9"/>
    <w:rsid w:val="00A213CC"/>
    <w:rsid w:val="00A21C61"/>
    <w:rsid w:val="00A22032"/>
    <w:rsid w:val="00A221B4"/>
    <w:rsid w:val="00A228AF"/>
    <w:rsid w:val="00A22AC4"/>
    <w:rsid w:val="00A23065"/>
    <w:rsid w:val="00A2313F"/>
    <w:rsid w:val="00A236C8"/>
    <w:rsid w:val="00A2384B"/>
    <w:rsid w:val="00A24004"/>
    <w:rsid w:val="00A240C8"/>
    <w:rsid w:val="00A2426A"/>
    <w:rsid w:val="00A242FF"/>
    <w:rsid w:val="00A243EA"/>
    <w:rsid w:val="00A245D8"/>
    <w:rsid w:val="00A24783"/>
    <w:rsid w:val="00A2487D"/>
    <w:rsid w:val="00A24A31"/>
    <w:rsid w:val="00A24A88"/>
    <w:rsid w:val="00A24E05"/>
    <w:rsid w:val="00A2580A"/>
    <w:rsid w:val="00A25854"/>
    <w:rsid w:val="00A258F2"/>
    <w:rsid w:val="00A2595A"/>
    <w:rsid w:val="00A25C4C"/>
    <w:rsid w:val="00A2612E"/>
    <w:rsid w:val="00A2615A"/>
    <w:rsid w:val="00A2642E"/>
    <w:rsid w:val="00A2684C"/>
    <w:rsid w:val="00A26AC5"/>
    <w:rsid w:val="00A26B4A"/>
    <w:rsid w:val="00A26BC3"/>
    <w:rsid w:val="00A26E64"/>
    <w:rsid w:val="00A27351"/>
    <w:rsid w:val="00A27561"/>
    <w:rsid w:val="00A27725"/>
    <w:rsid w:val="00A27B57"/>
    <w:rsid w:val="00A27D60"/>
    <w:rsid w:val="00A30014"/>
    <w:rsid w:val="00A30029"/>
    <w:rsid w:val="00A30464"/>
    <w:rsid w:val="00A304A3"/>
    <w:rsid w:val="00A305BD"/>
    <w:rsid w:val="00A30943"/>
    <w:rsid w:val="00A30E3D"/>
    <w:rsid w:val="00A30F1B"/>
    <w:rsid w:val="00A3103C"/>
    <w:rsid w:val="00A3134A"/>
    <w:rsid w:val="00A313B2"/>
    <w:rsid w:val="00A3145E"/>
    <w:rsid w:val="00A31882"/>
    <w:rsid w:val="00A31A8C"/>
    <w:rsid w:val="00A31C6A"/>
    <w:rsid w:val="00A31D83"/>
    <w:rsid w:val="00A31ED9"/>
    <w:rsid w:val="00A32773"/>
    <w:rsid w:val="00A327AB"/>
    <w:rsid w:val="00A32C3E"/>
    <w:rsid w:val="00A33745"/>
    <w:rsid w:val="00A337B0"/>
    <w:rsid w:val="00A33913"/>
    <w:rsid w:val="00A33A59"/>
    <w:rsid w:val="00A33ACD"/>
    <w:rsid w:val="00A33B66"/>
    <w:rsid w:val="00A33C45"/>
    <w:rsid w:val="00A33CB4"/>
    <w:rsid w:val="00A33CF4"/>
    <w:rsid w:val="00A33D90"/>
    <w:rsid w:val="00A34149"/>
    <w:rsid w:val="00A34165"/>
    <w:rsid w:val="00A34766"/>
    <w:rsid w:val="00A34B9D"/>
    <w:rsid w:val="00A34C39"/>
    <w:rsid w:val="00A34D16"/>
    <w:rsid w:val="00A3500D"/>
    <w:rsid w:val="00A3546F"/>
    <w:rsid w:val="00A3552F"/>
    <w:rsid w:val="00A35534"/>
    <w:rsid w:val="00A35A02"/>
    <w:rsid w:val="00A35D1F"/>
    <w:rsid w:val="00A36D65"/>
    <w:rsid w:val="00A37266"/>
    <w:rsid w:val="00A373A9"/>
    <w:rsid w:val="00A37520"/>
    <w:rsid w:val="00A377AD"/>
    <w:rsid w:val="00A405EB"/>
    <w:rsid w:val="00A40828"/>
    <w:rsid w:val="00A40A0D"/>
    <w:rsid w:val="00A40A26"/>
    <w:rsid w:val="00A40AFF"/>
    <w:rsid w:val="00A40BA4"/>
    <w:rsid w:val="00A41065"/>
    <w:rsid w:val="00A41102"/>
    <w:rsid w:val="00A415B4"/>
    <w:rsid w:val="00A4166A"/>
    <w:rsid w:val="00A416CC"/>
    <w:rsid w:val="00A41C3E"/>
    <w:rsid w:val="00A41DA9"/>
    <w:rsid w:val="00A420CD"/>
    <w:rsid w:val="00A4221C"/>
    <w:rsid w:val="00A4255F"/>
    <w:rsid w:val="00A42715"/>
    <w:rsid w:val="00A42B69"/>
    <w:rsid w:val="00A42C2C"/>
    <w:rsid w:val="00A42CEB"/>
    <w:rsid w:val="00A42E24"/>
    <w:rsid w:val="00A42F5B"/>
    <w:rsid w:val="00A430B3"/>
    <w:rsid w:val="00A432B8"/>
    <w:rsid w:val="00A4338C"/>
    <w:rsid w:val="00A43927"/>
    <w:rsid w:val="00A43F46"/>
    <w:rsid w:val="00A443BE"/>
    <w:rsid w:val="00A44456"/>
    <w:rsid w:val="00A44874"/>
    <w:rsid w:val="00A44B8F"/>
    <w:rsid w:val="00A44BAF"/>
    <w:rsid w:val="00A44F4E"/>
    <w:rsid w:val="00A45142"/>
    <w:rsid w:val="00A45A4D"/>
    <w:rsid w:val="00A45EDD"/>
    <w:rsid w:val="00A4607A"/>
    <w:rsid w:val="00A460EB"/>
    <w:rsid w:val="00A464A9"/>
    <w:rsid w:val="00A4692F"/>
    <w:rsid w:val="00A46997"/>
    <w:rsid w:val="00A46CBB"/>
    <w:rsid w:val="00A46EA8"/>
    <w:rsid w:val="00A470D4"/>
    <w:rsid w:val="00A471BC"/>
    <w:rsid w:val="00A47F3A"/>
    <w:rsid w:val="00A5001E"/>
    <w:rsid w:val="00A50319"/>
    <w:rsid w:val="00A508E0"/>
    <w:rsid w:val="00A50B76"/>
    <w:rsid w:val="00A51097"/>
    <w:rsid w:val="00A5109F"/>
    <w:rsid w:val="00A512A2"/>
    <w:rsid w:val="00A51A40"/>
    <w:rsid w:val="00A51EF4"/>
    <w:rsid w:val="00A51F32"/>
    <w:rsid w:val="00A51FA3"/>
    <w:rsid w:val="00A5208F"/>
    <w:rsid w:val="00A525AF"/>
    <w:rsid w:val="00A52718"/>
    <w:rsid w:val="00A527FC"/>
    <w:rsid w:val="00A52BA6"/>
    <w:rsid w:val="00A53E9C"/>
    <w:rsid w:val="00A540AD"/>
    <w:rsid w:val="00A54A69"/>
    <w:rsid w:val="00A54E38"/>
    <w:rsid w:val="00A54F52"/>
    <w:rsid w:val="00A55004"/>
    <w:rsid w:val="00A55036"/>
    <w:rsid w:val="00A553BF"/>
    <w:rsid w:val="00A554CE"/>
    <w:rsid w:val="00A55A11"/>
    <w:rsid w:val="00A55A7C"/>
    <w:rsid w:val="00A55AB0"/>
    <w:rsid w:val="00A55C6B"/>
    <w:rsid w:val="00A56CC6"/>
    <w:rsid w:val="00A56F81"/>
    <w:rsid w:val="00A57CCD"/>
    <w:rsid w:val="00A57E31"/>
    <w:rsid w:val="00A57EAB"/>
    <w:rsid w:val="00A57F5B"/>
    <w:rsid w:val="00A57F63"/>
    <w:rsid w:val="00A57FC1"/>
    <w:rsid w:val="00A605EE"/>
    <w:rsid w:val="00A60B73"/>
    <w:rsid w:val="00A60CBE"/>
    <w:rsid w:val="00A60D24"/>
    <w:rsid w:val="00A60ED1"/>
    <w:rsid w:val="00A60F8E"/>
    <w:rsid w:val="00A6124C"/>
    <w:rsid w:val="00A613AE"/>
    <w:rsid w:val="00A616B2"/>
    <w:rsid w:val="00A616DE"/>
    <w:rsid w:val="00A61A61"/>
    <w:rsid w:val="00A61B23"/>
    <w:rsid w:val="00A61E53"/>
    <w:rsid w:val="00A62830"/>
    <w:rsid w:val="00A62A5F"/>
    <w:rsid w:val="00A62D51"/>
    <w:rsid w:val="00A63618"/>
    <w:rsid w:val="00A63754"/>
    <w:rsid w:val="00A64032"/>
    <w:rsid w:val="00A640B0"/>
    <w:rsid w:val="00A6422B"/>
    <w:rsid w:val="00A6438F"/>
    <w:rsid w:val="00A64558"/>
    <w:rsid w:val="00A6485B"/>
    <w:rsid w:val="00A64EEA"/>
    <w:rsid w:val="00A65237"/>
    <w:rsid w:val="00A653D9"/>
    <w:rsid w:val="00A65719"/>
    <w:rsid w:val="00A65A75"/>
    <w:rsid w:val="00A65DD8"/>
    <w:rsid w:val="00A66444"/>
    <w:rsid w:val="00A66682"/>
    <w:rsid w:val="00A66ECC"/>
    <w:rsid w:val="00A66EED"/>
    <w:rsid w:val="00A671A1"/>
    <w:rsid w:val="00A671D8"/>
    <w:rsid w:val="00A673F0"/>
    <w:rsid w:val="00A67890"/>
    <w:rsid w:val="00A67947"/>
    <w:rsid w:val="00A67A71"/>
    <w:rsid w:val="00A67B36"/>
    <w:rsid w:val="00A67B3A"/>
    <w:rsid w:val="00A67BCA"/>
    <w:rsid w:val="00A67E50"/>
    <w:rsid w:val="00A67F3B"/>
    <w:rsid w:val="00A70686"/>
    <w:rsid w:val="00A70B8C"/>
    <w:rsid w:val="00A70BE7"/>
    <w:rsid w:val="00A70DB0"/>
    <w:rsid w:val="00A7102D"/>
    <w:rsid w:val="00A712D2"/>
    <w:rsid w:val="00A7155F"/>
    <w:rsid w:val="00A7163E"/>
    <w:rsid w:val="00A7213A"/>
    <w:rsid w:val="00A72262"/>
    <w:rsid w:val="00A722A7"/>
    <w:rsid w:val="00A724A5"/>
    <w:rsid w:val="00A7256B"/>
    <w:rsid w:val="00A726AA"/>
    <w:rsid w:val="00A72AED"/>
    <w:rsid w:val="00A72BEE"/>
    <w:rsid w:val="00A730D5"/>
    <w:rsid w:val="00A73107"/>
    <w:rsid w:val="00A7391C"/>
    <w:rsid w:val="00A73E6C"/>
    <w:rsid w:val="00A74553"/>
    <w:rsid w:val="00A74562"/>
    <w:rsid w:val="00A746E4"/>
    <w:rsid w:val="00A747A8"/>
    <w:rsid w:val="00A74854"/>
    <w:rsid w:val="00A74B52"/>
    <w:rsid w:val="00A74F7E"/>
    <w:rsid w:val="00A75090"/>
    <w:rsid w:val="00A7544F"/>
    <w:rsid w:val="00A755F9"/>
    <w:rsid w:val="00A75861"/>
    <w:rsid w:val="00A75A73"/>
    <w:rsid w:val="00A7691F"/>
    <w:rsid w:val="00A76951"/>
    <w:rsid w:val="00A76A37"/>
    <w:rsid w:val="00A774F8"/>
    <w:rsid w:val="00A77555"/>
    <w:rsid w:val="00A77A0C"/>
    <w:rsid w:val="00A77FA4"/>
    <w:rsid w:val="00A802D0"/>
    <w:rsid w:val="00A803CF"/>
    <w:rsid w:val="00A80494"/>
    <w:rsid w:val="00A806FE"/>
    <w:rsid w:val="00A8089E"/>
    <w:rsid w:val="00A80B14"/>
    <w:rsid w:val="00A80BEA"/>
    <w:rsid w:val="00A80D0D"/>
    <w:rsid w:val="00A80DA4"/>
    <w:rsid w:val="00A812DF"/>
    <w:rsid w:val="00A815F4"/>
    <w:rsid w:val="00A816E0"/>
    <w:rsid w:val="00A819B5"/>
    <w:rsid w:val="00A81E40"/>
    <w:rsid w:val="00A82418"/>
    <w:rsid w:val="00A82438"/>
    <w:rsid w:val="00A8246C"/>
    <w:rsid w:val="00A825C9"/>
    <w:rsid w:val="00A829AF"/>
    <w:rsid w:val="00A82A5A"/>
    <w:rsid w:val="00A82E0A"/>
    <w:rsid w:val="00A83162"/>
    <w:rsid w:val="00A832EE"/>
    <w:rsid w:val="00A8359F"/>
    <w:rsid w:val="00A8390C"/>
    <w:rsid w:val="00A83B05"/>
    <w:rsid w:val="00A83F57"/>
    <w:rsid w:val="00A84289"/>
    <w:rsid w:val="00A84471"/>
    <w:rsid w:val="00A8471C"/>
    <w:rsid w:val="00A8481E"/>
    <w:rsid w:val="00A84BE7"/>
    <w:rsid w:val="00A8521F"/>
    <w:rsid w:val="00A858D1"/>
    <w:rsid w:val="00A85A24"/>
    <w:rsid w:val="00A85A72"/>
    <w:rsid w:val="00A86001"/>
    <w:rsid w:val="00A86614"/>
    <w:rsid w:val="00A86665"/>
    <w:rsid w:val="00A869F4"/>
    <w:rsid w:val="00A86B83"/>
    <w:rsid w:val="00A86E68"/>
    <w:rsid w:val="00A87140"/>
    <w:rsid w:val="00A872FC"/>
    <w:rsid w:val="00A873EB"/>
    <w:rsid w:val="00A87577"/>
    <w:rsid w:val="00A87616"/>
    <w:rsid w:val="00A87A18"/>
    <w:rsid w:val="00A87B13"/>
    <w:rsid w:val="00A87B5F"/>
    <w:rsid w:val="00A87C04"/>
    <w:rsid w:val="00A901B4"/>
    <w:rsid w:val="00A90475"/>
    <w:rsid w:val="00A9049F"/>
    <w:rsid w:val="00A90A54"/>
    <w:rsid w:val="00A90ADE"/>
    <w:rsid w:val="00A90C03"/>
    <w:rsid w:val="00A90D89"/>
    <w:rsid w:val="00A90E5D"/>
    <w:rsid w:val="00A90FF2"/>
    <w:rsid w:val="00A911BB"/>
    <w:rsid w:val="00A91228"/>
    <w:rsid w:val="00A91C45"/>
    <w:rsid w:val="00A91C70"/>
    <w:rsid w:val="00A91E35"/>
    <w:rsid w:val="00A9206D"/>
    <w:rsid w:val="00A92630"/>
    <w:rsid w:val="00A93508"/>
    <w:rsid w:val="00A93C64"/>
    <w:rsid w:val="00A940CE"/>
    <w:rsid w:val="00A940F1"/>
    <w:rsid w:val="00A9449A"/>
    <w:rsid w:val="00A9490E"/>
    <w:rsid w:val="00A94BAA"/>
    <w:rsid w:val="00A94F08"/>
    <w:rsid w:val="00A952E0"/>
    <w:rsid w:val="00A9584B"/>
    <w:rsid w:val="00A95AF3"/>
    <w:rsid w:val="00A95DC1"/>
    <w:rsid w:val="00A95E8C"/>
    <w:rsid w:val="00A9608F"/>
    <w:rsid w:val="00A96269"/>
    <w:rsid w:val="00A963F3"/>
    <w:rsid w:val="00A96715"/>
    <w:rsid w:val="00A967EE"/>
    <w:rsid w:val="00A969E4"/>
    <w:rsid w:val="00A9718A"/>
    <w:rsid w:val="00A9730D"/>
    <w:rsid w:val="00A9734D"/>
    <w:rsid w:val="00A97648"/>
    <w:rsid w:val="00A97ADE"/>
    <w:rsid w:val="00A97F82"/>
    <w:rsid w:val="00AA01B7"/>
    <w:rsid w:val="00AA0315"/>
    <w:rsid w:val="00AA04CC"/>
    <w:rsid w:val="00AA061F"/>
    <w:rsid w:val="00AA0660"/>
    <w:rsid w:val="00AA092B"/>
    <w:rsid w:val="00AA0C48"/>
    <w:rsid w:val="00AA0CAC"/>
    <w:rsid w:val="00AA0D1C"/>
    <w:rsid w:val="00AA0FA0"/>
    <w:rsid w:val="00AA109D"/>
    <w:rsid w:val="00AA1141"/>
    <w:rsid w:val="00AA124E"/>
    <w:rsid w:val="00AA142E"/>
    <w:rsid w:val="00AA1A6B"/>
    <w:rsid w:val="00AA1AD5"/>
    <w:rsid w:val="00AA1F8C"/>
    <w:rsid w:val="00AA2ABE"/>
    <w:rsid w:val="00AA2C8A"/>
    <w:rsid w:val="00AA356C"/>
    <w:rsid w:val="00AA4123"/>
    <w:rsid w:val="00AA414F"/>
    <w:rsid w:val="00AA465E"/>
    <w:rsid w:val="00AA4D2A"/>
    <w:rsid w:val="00AA4D4E"/>
    <w:rsid w:val="00AA4DDB"/>
    <w:rsid w:val="00AA52BC"/>
    <w:rsid w:val="00AA553B"/>
    <w:rsid w:val="00AA5C41"/>
    <w:rsid w:val="00AA5D7E"/>
    <w:rsid w:val="00AA5F69"/>
    <w:rsid w:val="00AA5FAC"/>
    <w:rsid w:val="00AA645E"/>
    <w:rsid w:val="00AA6937"/>
    <w:rsid w:val="00AA6BE5"/>
    <w:rsid w:val="00AA76C5"/>
    <w:rsid w:val="00AA78DD"/>
    <w:rsid w:val="00AA796A"/>
    <w:rsid w:val="00AA7D79"/>
    <w:rsid w:val="00AB0028"/>
    <w:rsid w:val="00AB00DC"/>
    <w:rsid w:val="00AB020B"/>
    <w:rsid w:val="00AB0AAE"/>
    <w:rsid w:val="00AB0B73"/>
    <w:rsid w:val="00AB13D1"/>
    <w:rsid w:val="00AB16DD"/>
    <w:rsid w:val="00AB186D"/>
    <w:rsid w:val="00AB23C4"/>
    <w:rsid w:val="00AB266B"/>
    <w:rsid w:val="00AB282B"/>
    <w:rsid w:val="00AB2E17"/>
    <w:rsid w:val="00AB35E9"/>
    <w:rsid w:val="00AB39C2"/>
    <w:rsid w:val="00AB3DA0"/>
    <w:rsid w:val="00AB3E50"/>
    <w:rsid w:val="00AB3FE1"/>
    <w:rsid w:val="00AB4978"/>
    <w:rsid w:val="00AB4DBE"/>
    <w:rsid w:val="00AB5127"/>
    <w:rsid w:val="00AB569E"/>
    <w:rsid w:val="00AB5816"/>
    <w:rsid w:val="00AB58D5"/>
    <w:rsid w:val="00AB597D"/>
    <w:rsid w:val="00AB5A38"/>
    <w:rsid w:val="00AB5B0D"/>
    <w:rsid w:val="00AB5D03"/>
    <w:rsid w:val="00AB6237"/>
    <w:rsid w:val="00AB6255"/>
    <w:rsid w:val="00AB68AF"/>
    <w:rsid w:val="00AB699B"/>
    <w:rsid w:val="00AB7560"/>
    <w:rsid w:val="00AB77E0"/>
    <w:rsid w:val="00AB79A0"/>
    <w:rsid w:val="00AB7C7F"/>
    <w:rsid w:val="00AB7F3C"/>
    <w:rsid w:val="00AB7FBB"/>
    <w:rsid w:val="00AC0147"/>
    <w:rsid w:val="00AC09BF"/>
    <w:rsid w:val="00AC11EE"/>
    <w:rsid w:val="00AC169B"/>
    <w:rsid w:val="00AC1B85"/>
    <w:rsid w:val="00AC21B9"/>
    <w:rsid w:val="00AC237A"/>
    <w:rsid w:val="00AC24B7"/>
    <w:rsid w:val="00AC2E65"/>
    <w:rsid w:val="00AC33E5"/>
    <w:rsid w:val="00AC3957"/>
    <w:rsid w:val="00AC3C06"/>
    <w:rsid w:val="00AC3ED3"/>
    <w:rsid w:val="00AC405D"/>
    <w:rsid w:val="00AC4281"/>
    <w:rsid w:val="00AC43DF"/>
    <w:rsid w:val="00AC447A"/>
    <w:rsid w:val="00AC47B9"/>
    <w:rsid w:val="00AC484D"/>
    <w:rsid w:val="00AC49A1"/>
    <w:rsid w:val="00AC4B5D"/>
    <w:rsid w:val="00AC4BF1"/>
    <w:rsid w:val="00AC4EC7"/>
    <w:rsid w:val="00AC4F80"/>
    <w:rsid w:val="00AC57AA"/>
    <w:rsid w:val="00AC5831"/>
    <w:rsid w:val="00AC598C"/>
    <w:rsid w:val="00AC5BE4"/>
    <w:rsid w:val="00AC5CDB"/>
    <w:rsid w:val="00AC5E2B"/>
    <w:rsid w:val="00AC5E4B"/>
    <w:rsid w:val="00AC5F69"/>
    <w:rsid w:val="00AC66FF"/>
    <w:rsid w:val="00AC6C91"/>
    <w:rsid w:val="00AC6E38"/>
    <w:rsid w:val="00AC7103"/>
    <w:rsid w:val="00AC715B"/>
    <w:rsid w:val="00AC7384"/>
    <w:rsid w:val="00AC74F9"/>
    <w:rsid w:val="00AC766A"/>
    <w:rsid w:val="00AC767C"/>
    <w:rsid w:val="00AC799E"/>
    <w:rsid w:val="00AD0188"/>
    <w:rsid w:val="00AD09FF"/>
    <w:rsid w:val="00AD0D8B"/>
    <w:rsid w:val="00AD0F02"/>
    <w:rsid w:val="00AD13B8"/>
    <w:rsid w:val="00AD1AE9"/>
    <w:rsid w:val="00AD1AFA"/>
    <w:rsid w:val="00AD1E13"/>
    <w:rsid w:val="00AD2453"/>
    <w:rsid w:val="00AD24C1"/>
    <w:rsid w:val="00AD2651"/>
    <w:rsid w:val="00AD2ED9"/>
    <w:rsid w:val="00AD300B"/>
    <w:rsid w:val="00AD31F6"/>
    <w:rsid w:val="00AD324B"/>
    <w:rsid w:val="00AD32F9"/>
    <w:rsid w:val="00AD33CB"/>
    <w:rsid w:val="00AD38FB"/>
    <w:rsid w:val="00AD39A4"/>
    <w:rsid w:val="00AD3BC0"/>
    <w:rsid w:val="00AD3F27"/>
    <w:rsid w:val="00AD4090"/>
    <w:rsid w:val="00AD4277"/>
    <w:rsid w:val="00AD4460"/>
    <w:rsid w:val="00AD49E8"/>
    <w:rsid w:val="00AD4C28"/>
    <w:rsid w:val="00AD4DB4"/>
    <w:rsid w:val="00AD4F82"/>
    <w:rsid w:val="00AD4F99"/>
    <w:rsid w:val="00AD53D1"/>
    <w:rsid w:val="00AD57E3"/>
    <w:rsid w:val="00AD5B4A"/>
    <w:rsid w:val="00AD5CED"/>
    <w:rsid w:val="00AD5FA3"/>
    <w:rsid w:val="00AD600F"/>
    <w:rsid w:val="00AD6076"/>
    <w:rsid w:val="00AD6631"/>
    <w:rsid w:val="00AD6ABB"/>
    <w:rsid w:val="00AD6BA9"/>
    <w:rsid w:val="00AD6F29"/>
    <w:rsid w:val="00AD7156"/>
    <w:rsid w:val="00AD7747"/>
    <w:rsid w:val="00AD7ADF"/>
    <w:rsid w:val="00AD7C32"/>
    <w:rsid w:val="00AD7E2C"/>
    <w:rsid w:val="00AD7F68"/>
    <w:rsid w:val="00AE0848"/>
    <w:rsid w:val="00AE09CA"/>
    <w:rsid w:val="00AE0B93"/>
    <w:rsid w:val="00AE128C"/>
    <w:rsid w:val="00AE12B7"/>
    <w:rsid w:val="00AE189E"/>
    <w:rsid w:val="00AE1940"/>
    <w:rsid w:val="00AE1AB9"/>
    <w:rsid w:val="00AE1CD0"/>
    <w:rsid w:val="00AE2251"/>
    <w:rsid w:val="00AE2322"/>
    <w:rsid w:val="00AE2B51"/>
    <w:rsid w:val="00AE2E6E"/>
    <w:rsid w:val="00AE2F57"/>
    <w:rsid w:val="00AE34EE"/>
    <w:rsid w:val="00AE37C2"/>
    <w:rsid w:val="00AE37F0"/>
    <w:rsid w:val="00AE395A"/>
    <w:rsid w:val="00AE3AF9"/>
    <w:rsid w:val="00AE3EA2"/>
    <w:rsid w:val="00AE4189"/>
    <w:rsid w:val="00AE4212"/>
    <w:rsid w:val="00AE436A"/>
    <w:rsid w:val="00AE43C9"/>
    <w:rsid w:val="00AE43DC"/>
    <w:rsid w:val="00AE4946"/>
    <w:rsid w:val="00AE4C7A"/>
    <w:rsid w:val="00AE4C7C"/>
    <w:rsid w:val="00AE4D98"/>
    <w:rsid w:val="00AE4E2E"/>
    <w:rsid w:val="00AE4E89"/>
    <w:rsid w:val="00AE520D"/>
    <w:rsid w:val="00AE5236"/>
    <w:rsid w:val="00AE5292"/>
    <w:rsid w:val="00AE53D2"/>
    <w:rsid w:val="00AE5658"/>
    <w:rsid w:val="00AE5C6C"/>
    <w:rsid w:val="00AE609C"/>
    <w:rsid w:val="00AE6192"/>
    <w:rsid w:val="00AE620B"/>
    <w:rsid w:val="00AE67B3"/>
    <w:rsid w:val="00AE7111"/>
    <w:rsid w:val="00AE768D"/>
    <w:rsid w:val="00AE76D5"/>
    <w:rsid w:val="00AE788A"/>
    <w:rsid w:val="00AE799F"/>
    <w:rsid w:val="00AE7B81"/>
    <w:rsid w:val="00AE7D17"/>
    <w:rsid w:val="00AE7F89"/>
    <w:rsid w:val="00AF0265"/>
    <w:rsid w:val="00AF0B31"/>
    <w:rsid w:val="00AF0BEF"/>
    <w:rsid w:val="00AF0FBE"/>
    <w:rsid w:val="00AF1247"/>
    <w:rsid w:val="00AF132F"/>
    <w:rsid w:val="00AF18DF"/>
    <w:rsid w:val="00AF19E8"/>
    <w:rsid w:val="00AF1EFC"/>
    <w:rsid w:val="00AF1FC7"/>
    <w:rsid w:val="00AF25D1"/>
    <w:rsid w:val="00AF2CC7"/>
    <w:rsid w:val="00AF301D"/>
    <w:rsid w:val="00AF30BD"/>
    <w:rsid w:val="00AF30E6"/>
    <w:rsid w:val="00AF3239"/>
    <w:rsid w:val="00AF3834"/>
    <w:rsid w:val="00AF38A8"/>
    <w:rsid w:val="00AF3936"/>
    <w:rsid w:val="00AF3F34"/>
    <w:rsid w:val="00AF4100"/>
    <w:rsid w:val="00AF4275"/>
    <w:rsid w:val="00AF4345"/>
    <w:rsid w:val="00AF447A"/>
    <w:rsid w:val="00AF447E"/>
    <w:rsid w:val="00AF4505"/>
    <w:rsid w:val="00AF4890"/>
    <w:rsid w:val="00AF4ED4"/>
    <w:rsid w:val="00AF5638"/>
    <w:rsid w:val="00AF565A"/>
    <w:rsid w:val="00AF57A0"/>
    <w:rsid w:val="00AF5BAA"/>
    <w:rsid w:val="00AF5CF6"/>
    <w:rsid w:val="00AF5F00"/>
    <w:rsid w:val="00AF629A"/>
    <w:rsid w:val="00AF631A"/>
    <w:rsid w:val="00AF63B3"/>
    <w:rsid w:val="00AF63C1"/>
    <w:rsid w:val="00AF6415"/>
    <w:rsid w:val="00AF68A2"/>
    <w:rsid w:val="00AF6B12"/>
    <w:rsid w:val="00AF6B43"/>
    <w:rsid w:val="00AF76F7"/>
    <w:rsid w:val="00AF774C"/>
    <w:rsid w:val="00AF77F8"/>
    <w:rsid w:val="00AF7E17"/>
    <w:rsid w:val="00B00C98"/>
    <w:rsid w:val="00B00CC0"/>
    <w:rsid w:val="00B00F0E"/>
    <w:rsid w:val="00B016E9"/>
    <w:rsid w:val="00B0174D"/>
    <w:rsid w:val="00B01A50"/>
    <w:rsid w:val="00B0223C"/>
    <w:rsid w:val="00B02324"/>
    <w:rsid w:val="00B02370"/>
    <w:rsid w:val="00B0288C"/>
    <w:rsid w:val="00B0290B"/>
    <w:rsid w:val="00B02A32"/>
    <w:rsid w:val="00B02E33"/>
    <w:rsid w:val="00B03365"/>
    <w:rsid w:val="00B034BE"/>
    <w:rsid w:val="00B0365E"/>
    <w:rsid w:val="00B037E7"/>
    <w:rsid w:val="00B03B7A"/>
    <w:rsid w:val="00B03D0F"/>
    <w:rsid w:val="00B03DB7"/>
    <w:rsid w:val="00B03E94"/>
    <w:rsid w:val="00B04034"/>
    <w:rsid w:val="00B04447"/>
    <w:rsid w:val="00B04917"/>
    <w:rsid w:val="00B0505D"/>
    <w:rsid w:val="00B0532A"/>
    <w:rsid w:val="00B0618E"/>
    <w:rsid w:val="00B06202"/>
    <w:rsid w:val="00B0652A"/>
    <w:rsid w:val="00B065D5"/>
    <w:rsid w:val="00B0676A"/>
    <w:rsid w:val="00B0677E"/>
    <w:rsid w:val="00B06A0F"/>
    <w:rsid w:val="00B0703B"/>
    <w:rsid w:val="00B072D7"/>
    <w:rsid w:val="00B07371"/>
    <w:rsid w:val="00B074AA"/>
    <w:rsid w:val="00B0765B"/>
    <w:rsid w:val="00B07777"/>
    <w:rsid w:val="00B07B38"/>
    <w:rsid w:val="00B07DAE"/>
    <w:rsid w:val="00B07EF9"/>
    <w:rsid w:val="00B10147"/>
    <w:rsid w:val="00B10794"/>
    <w:rsid w:val="00B1082A"/>
    <w:rsid w:val="00B10940"/>
    <w:rsid w:val="00B10F48"/>
    <w:rsid w:val="00B1152B"/>
    <w:rsid w:val="00B11955"/>
    <w:rsid w:val="00B11B6E"/>
    <w:rsid w:val="00B11BA5"/>
    <w:rsid w:val="00B11D26"/>
    <w:rsid w:val="00B11E9B"/>
    <w:rsid w:val="00B12386"/>
    <w:rsid w:val="00B1247C"/>
    <w:rsid w:val="00B12509"/>
    <w:rsid w:val="00B12751"/>
    <w:rsid w:val="00B131DB"/>
    <w:rsid w:val="00B139FA"/>
    <w:rsid w:val="00B13A13"/>
    <w:rsid w:val="00B13B2D"/>
    <w:rsid w:val="00B13D2C"/>
    <w:rsid w:val="00B13D84"/>
    <w:rsid w:val="00B1434D"/>
    <w:rsid w:val="00B144CE"/>
    <w:rsid w:val="00B1496D"/>
    <w:rsid w:val="00B14DB9"/>
    <w:rsid w:val="00B14F90"/>
    <w:rsid w:val="00B153CF"/>
    <w:rsid w:val="00B153E9"/>
    <w:rsid w:val="00B15653"/>
    <w:rsid w:val="00B15AA5"/>
    <w:rsid w:val="00B15F82"/>
    <w:rsid w:val="00B1618F"/>
    <w:rsid w:val="00B16392"/>
    <w:rsid w:val="00B17148"/>
    <w:rsid w:val="00B171BB"/>
    <w:rsid w:val="00B173DD"/>
    <w:rsid w:val="00B17771"/>
    <w:rsid w:val="00B17D76"/>
    <w:rsid w:val="00B17F69"/>
    <w:rsid w:val="00B200B6"/>
    <w:rsid w:val="00B2073A"/>
    <w:rsid w:val="00B20786"/>
    <w:rsid w:val="00B20842"/>
    <w:rsid w:val="00B2097E"/>
    <w:rsid w:val="00B20A5B"/>
    <w:rsid w:val="00B20CA6"/>
    <w:rsid w:val="00B210EB"/>
    <w:rsid w:val="00B21221"/>
    <w:rsid w:val="00B2137E"/>
    <w:rsid w:val="00B21420"/>
    <w:rsid w:val="00B216FF"/>
    <w:rsid w:val="00B2172A"/>
    <w:rsid w:val="00B2185A"/>
    <w:rsid w:val="00B218A5"/>
    <w:rsid w:val="00B2194A"/>
    <w:rsid w:val="00B21AD0"/>
    <w:rsid w:val="00B21C29"/>
    <w:rsid w:val="00B21C2D"/>
    <w:rsid w:val="00B21C8C"/>
    <w:rsid w:val="00B220E1"/>
    <w:rsid w:val="00B2215A"/>
    <w:rsid w:val="00B222C5"/>
    <w:rsid w:val="00B22A16"/>
    <w:rsid w:val="00B22C59"/>
    <w:rsid w:val="00B22DA4"/>
    <w:rsid w:val="00B22F26"/>
    <w:rsid w:val="00B230BC"/>
    <w:rsid w:val="00B232AA"/>
    <w:rsid w:val="00B2342A"/>
    <w:rsid w:val="00B238B8"/>
    <w:rsid w:val="00B239B0"/>
    <w:rsid w:val="00B23AE2"/>
    <w:rsid w:val="00B23C71"/>
    <w:rsid w:val="00B23FC3"/>
    <w:rsid w:val="00B24504"/>
    <w:rsid w:val="00B24951"/>
    <w:rsid w:val="00B2496C"/>
    <w:rsid w:val="00B2499C"/>
    <w:rsid w:val="00B249CD"/>
    <w:rsid w:val="00B24A19"/>
    <w:rsid w:val="00B24ADB"/>
    <w:rsid w:val="00B24AFC"/>
    <w:rsid w:val="00B24C04"/>
    <w:rsid w:val="00B24CA5"/>
    <w:rsid w:val="00B24E98"/>
    <w:rsid w:val="00B251F2"/>
    <w:rsid w:val="00B25826"/>
    <w:rsid w:val="00B25EBF"/>
    <w:rsid w:val="00B26583"/>
    <w:rsid w:val="00B269B6"/>
    <w:rsid w:val="00B26A1A"/>
    <w:rsid w:val="00B26C84"/>
    <w:rsid w:val="00B27223"/>
    <w:rsid w:val="00B27253"/>
    <w:rsid w:val="00B27738"/>
    <w:rsid w:val="00B277BB"/>
    <w:rsid w:val="00B27A0F"/>
    <w:rsid w:val="00B27C47"/>
    <w:rsid w:val="00B30113"/>
    <w:rsid w:val="00B305C5"/>
    <w:rsid w:val="00B30604"/>
    <w:rsid w:val="00B30AE6"/>
    <w:rsid w:val="00B30B0C"/>
    <w:rsid w:val="00B30D92"/>
    <w:rsid w:val="00B314EB"/>
    <w:rsid w:val="00B31585"/>
    <w:rsid w:val="00B31AC0"/>
    <w:rsid w:val="00B31AD7"/>
    <w:rsid w:val="00B32075"/>
    <w:rsid w:val="00B321AD"/>
    <w:rsid w:val="00B322A2"/>
    <w:rsid w:val="00B323BF"/>
    <w:rsid w:val="00B3270B"/>
    <w:rsid w:val="00B328CB"/>
    <w:rsid w:val="00B3299C"/>
    <w:rsid w:val="00B32A16"/>
    <w:rsid w:val="00B32A2A"/>
    <w:rsid w:val="00B32B0B"/>
    <w:rsid w:val="00B32DF5"/>
    <w:rsid w:val="00B32ECD"/>
    <w:rsid w:val="00B3371C"/>
    <w:rsid w:val="00B33975"/>
    <w:rsid w:val="00B33A84"/>
    <w:rsid w:val="00B33CF1"/>
    <w:rsid w:val="00B34474"/>
    <w:rsid w:val="00B344BB"/>
    <w:rsid w:val="00B34F28"/>
    <w:rsid w:val="00B3500D"/>
    <w:rsid w:val="00B351CE"/>
    <w:rsid w:val="00B35632"/>
    <w:rsid w:val="00B35ADF"/>
    <w:rsid w:val="00B35D10"/>
    <w:rsid w:val="00B362AF"/>
    <w:rsid w:val="00B36530"/>
    <w:rsid w:val="00B36824"/>
    <w:rsid w:val="00B368A8"/>
    <w:rsid w:val="00B369A7"/>
    <w:rsid w:val="00B36E3F"/>
    <w:rsid w:val="00B36FBA"/>
    <w:rsid w:val="00B3701A"/>
    <w:rsid w:val="00B370A1"/>
    <w:rsid w:val="00B37543"/>
    <w:rsid w:val="00B375B9"/>
    <w:rsid w:val="00B3760D"/>
    <w:rsid w:val="00B37792"/>
    <w:rsid w:val="00B379AC"/>
    <w:rsid w:val="00B379B0"/>
    <w:rsid w:val="00B37C07"/>
    <w:rsid w:val="00B37D7F"/>
    <w:rsid w:val="00B402DF"/>
    <w:rsid w:val="00B40933"/>
    <w:rsid w:val="00B40955"/>
    <w:rsid w:val="00B40C13"/>
    <w:rsid w:val="00B4121C"/>
    <w:rsid w:val="00B41462"/>
    <w:rsid w:val="00B414EB"/>
    <w:rsid w:val="00B416AD"/>
    <w:rsid w:val="00B41921"/>
    <w:rsid w:val="00B41B01"/>
    <w:rsid w:val="00B41D80"/>
    <w:rsid w:val="00B41FCE"/>
    <w:rsid w:val="00B425D3"/>
    <w:rsid w:val="00B430F3"/>
    <w:rsid w:val="00B43AE7"/>
    <w:rsid w:val="00B43C13"/>
    <w:rsid w:val="00B43E0D"/>
    <w:rsid w:val="00B43E2F"/>
    <w:rsid w:val="00B440BD"/>
    <w:rsid w:val="00B44453"/>
    <w:rsid w:val="00B4464D"/>
    <w:rsid w:val="00B44811"/>
    <w:rsid w:val="00B44931"/>
    <w:rsid w:val="00B44B35"/>
    <w:rsid w:val="00B44B3E"/>
    <w:rsid w:val="00B44D84"/>
    <w:rsid w:val="00B453A0"/>
    <w:rsid w:val="00B45450"/>
    <w:rsid w:val="00B45557"/>
    <w:rsid w:val="00B455E0"/>
    <w:rsid w:val="00B45F8B"/>
    <w:rsid w:val="00B463B3"/>
    <w:rsid w:val="00B46494"/>
    <w:rsid w:val="00B464E3"/>
    <w:rsid w:val="00B46BB8"/>
    <w:rsid w:val="00B4733C"/>
    <w:rsid w:val="00B475A3"/>
    <w:rsid w:val="00B47824"/>
    <w:rsid w:val="00B478F3"/>
    <w:rsid w:val="00B47D5A"/>
    <w:rsid w:val="00B47E5F"/>
    <w:rsid w:val="00B47E6D"/>
    <w:rsid w:val="00B47F81"/>
    <w:rsid w:val="00B503CC"/>
    <w:rsid w:val="00B503FA"/>
    <w:rsid w:val="00B50D41"/>
    <w:rsid w:val="00B50EB9"/>
    <w:rsid w:val="00B50EC5"/>
    <w:rsid w:val="00B51253"/>
    <w:rsid w:val="00B5142B"/>
    <w:rsid w:val="00B51518"/>
    <w:rsid w:val="00B516E8"/>
    <w:rsid w:val="00B51741"/>
    <w:rsid w:val="00B518F0"/>
    <w:rsid w:val="00B51934"/>
    <w:rsid w:val="00B51DB8"/>
    <w:rsid w:val="00B51F40"/>
    <w:rsid w:val="00B52077"/>
    <w:rsid w:val="00B52914"/>
    <w:rsid w:val="00B53167"/>
    <w:rsid w:val="00B535A9"/>
    <w:rsid w:val="00B53697"/>
    <w:rsid w:val="00B53E05"/>
    <w:rsid w:val="00B542FE"/>
    <w:rsid w:val="00B543DC"/>
    <w:rsid w:val="00B54945"/>
    <w:rsid w:val="00B54F3A"/>
    <w:rsid w:val="00B551EF"/>
    <w:rsid w:val="00B5524B"/>
    <w:rsid w:val="00B556F1"/>
    <w:rsid w:val="00B55810"/>
    <w:rsid w:val="00B55E4A"/>
    <w:rsid w:val="00B560F9"/>
    <w:rsid w:val="00B564EC"/>
    <w:rsid w:val="00B56704"/>
    <w:rsid w:val="00B56ED0"/>
    <w:rsid w:val="00B5716F"/>
    <w:rsid w:val="00B601E8"/>
    <w:rsid w:val="00B6043B"/>
    <w:rsid w:val="00B60880"/>
    <w:rsid w:val="00B60A84"/>
    <w:rsid w:val="00B60AAE"/>
    <w:rsid w:val="00B60B48"/>
    <w:rsid w:val="00B60D70"/>
    <w:rsid w:val="00B60DCF"/>
    <w:rsid w:val="00B60F8A"/>
    <w:rsid w:val="00B60FB0"/>
    <w:rsid w:val="00B6116E"/>
    <w:rsid w:val="00B61709"/>
    <w:rsid w:val="00B61811"/>
    <w:rsid w:val="00B61B9A"/>
    <w:rsid w:val="00B61C2A"/>
    <w:rsid w:val="00B61C36"/>
    <w:rsid w:val="00B61F8D"/>
    <w:rsid w:val="00B61FA6"/>
    <w:rsid w:val="00B61FC7"/>
    <w:rsid w:val="00B62208"/>
    <w:rsid w:val="00B62422"/>
    <w:rsid w:val="00B626C8"/>
    <w:rsid w:val="00B6278E"/>
    <w:rsid w:val="00B627DE"/>
    <w:rsid w:val="00B632D7"/>
    <w:rsid w:val="00B63320"/>
    <w:rsid w:val="00B633FD"/>
    <w:rsid w:val="00B63582"/>
    <w:rsid w:val="00B635F9"/>
    <w:rsid w:val="00B63650"/>
    <w:rsid w:val="00B6369D"/>
    <w:rsid w:val="00B63779"/>
    <w:rsid w:val="00B637B3"/>
    <w:rsid w:val="00B639EC"/>
    <w:rsid w:val="00B63A1D"/>
    <w:rsid w:val="00B63C7A"/>
    <w:rsid w:val="00B63D90"/>
    <w:rsid w:val="00B64072"/>
    <w:rsid w:val="00B652EF"/>
    <w:rsid w:val="00B6563B"/>
    <w:rsid w:val="00B65641"/>
    <w:rsid w:val="00B661F4"/>
    <w:rsid w:val="00B66206"/>
    <w:rsid w:val="00B6622F"/>
    <w:rsid w:val="00B66570"/>
    <w:rsid w:val="00B6670F"/>
    <w:rsid w:val="00B66D2C"/>
    <w:rsid w:val="00B66FA2"/>
    <w:rsid w:val="00B671F6"/>
    <w:rsid w:val="00B672D8"/>
    <w:rsid w:val="00B676B8"/>
    <w:rsid w:val="00B677BA"/>
    <w:rsid w:val="00B677F0"/>
    <w:rsid w:val="00B67A9B"/>
    <w:rsid w:val="00B70235"/>
    <w:rsid w:val="00B70333"/>
    <w:rsid w:val="00B70484"/>
    <w:rsid w:val="00B7054D"/>
    <w:rsid w:val="00B7064A"/>
    <w:rsid w:val="00B70A38"/>
    <w:rsid w:val="00B70A6E"/>
    <w:rsid w:val="00B71031"/>
    <w:rsid w:val="00B7158E"/>
    <w:rsid w:val="00B71740"/>
    <w:rsid w:val="00B71B63"/>
    <w:rsid w:val="00B7206F"/>
    <w:rsid w:val="00B7247B"/>
    <w:rsid w:val="00B7286C"/>
    <w:rsid w:val="00B72886"/>
    <w:rsid w:val="00B7299B"/>
    <w:rsid w:val="00B73140"/>
    <w:rsid w:val="00B73423"/>
    <w:rsid w:val="00B734DD"/>
    <w:rsid w:val="00B736EB"/>
    <w:rsid w:val="00B73B4C"/>
    <w:rsid w:val="00B73CEC"/>
    <w:rsid w:val="00B73E6D"/>
    <w:rsid w:val="00B7453B"/>
    <w:rsid w:val="00B7479E"/>
    <w:rsid w:val="00B74963"/>
    <w:rsid w:val="00B74B03"/>
    <w:rsid w:val="00B74C5E"/>
    <w:rsid w:val="00B74DC0"/>
    <w:rsid w:val="00B75235"/>
    <w:rsid w:val="00B754C7"/>
    <w:rsid w:val="00B754FD"/>
    <w:rsid w:val="00B758C8"/>
    <w:rsid w:val="00B75D80"/>
    <w:rsid w:val="00B75DD0"/>
    <w:rsid w:val="00B75DF8"/>
    <w:rsid w:val="00B75EF9"/>
    <w:rsid w:val="00B764A0"/>
    <w:rsid w:val="00B76A9E"/>
    <w:rsid w:val="00B76ABE"/>
    <w:rsid w:val="00B76EFE"/>
    <w:rsid w:val="00B76FB2"/>
    <w:rsid w:val="00B770F1"/>
    <w:rsid w:val="00B77941"/>
    <w:rsid w:val="00B77B2F"/>
    <w:rsid w:val="00B77EA3"/>
    <w:rsid w:val="00B77F38"/>
    <w:rsid w:val="00B80027"/>
    <w:rsid w:val="00B80117"/>
    <w:rsid w:val="00B807EB"/>
    <w:rsid w:val="00B80817"/>
    <w:rsid w:val="00B80A02"/>
    <w:rsid w:val="00B80D3B"/>
    <w:rsid w:val="00B80F9B"/>
    <w:rsid w:val="00B81004"/>
    <w:rsid w:val="00B810DA"/>
    <w:rsid w:val="00B810E5"/>
    <w:rsid w:val="00B8110D"/>
    <w:rsid w:val="00B81342"/>
    <w:rsid w:val="00B8182F"/>
    <w:rsid w:val="00B81A12"/>
    <w:rsid w:val="00B81B89"/>
    <w:rsid w:val="00B81F5B"/>
    <w:rsid w:val="00B823D1"/>
    <w:rsid w:val="00B82446"/>
    <w:rsid w:val="00B824DE"/>
    <w:rsid w:val="00B825D4"/>
    <w:rsid w:val="00B827F7"/>
    <w:rsid w:val="00B82D26"/>
    <w:rsid w:val="00B83211"/>
    <w:rsid w:val="00B83566"/>
    <w:rsid w:val="00B83B56"/>
    <w:rsid w:val="00B83C9A"/>
    <w:rsid w:val="00B83E41"/>
    <w:rsid w:val="00B84434"/>
    <w:rsid w:val="00B8451B"/>
    <w:rsid w:val="00B84612"/>
    <w:rsid w:val="00B84616"/>
    <w:rsid w:val="00B84B5E"/>
    <w:rsid w:val="00B84D17"/>
    <w:rsid w:val="00B84D6C"/>
    <w:rsid w:val="00B85193"/>
    <w:rsid w:val="00B855A0"/>
    <w:rsid w:val="00B85CC3"/>
    <w:rsid w:val="00B8604D"/>
    <w:rsid w:val="00B865B2"/>
    <w:rsid w:val="00B865E0"/>
    <w:rsid w:val="00B8660C"/>
    <w:rsid w:val="00B866E2"/>
    <w:rsid w:val="00B8670F"/>
    <w:rsid w:val="00B86780"/>
    <w:rsid w:val="00B8689D"/>
    <w:rsid w:val="00B86940"/>
    <w:rsid w:val="00B86D54"/>
    <w:rsid w:val="00B86E8C"/>
    <w:rsid w:val="00B86FEA"/>
    <w:rsid w:val="00B87383"/>
    <w:rsid w:val="00B87989"/>
    <w:rsid w:val="00B87AE2"/>
    <w:rsid w:val="00B87B8D"/>
    <w:rsid w:val="00B87C77"/>
    <w:rsid w:val="00B901B7"/>
    <w:rsid w:val="00B905B2"/>
    <w:rsid w:val="00B90692"/>
    <w:rsid w:val="00B90BD4"/>
    <w:rsid w:val="00B90EAD"/>
    <w:rsid w:val="00B91364"/>
    <w:rsid w:val="00B91872"/>
    <w:rsid w:val="00B919F8"/>
    <w:rsid w:val="00B91A16"/>
    <w:rsid w:val="00B91A5E"/>
    <w:rsid w:val="00B927D7"/>
    <w:rsid w:val="00B92868"/>
    <w:rsid w:val="00B92B4F"/>
    <w:rsid w:val="00B934C8"/>
    <w:rsid w:val="00B93688"/>
    <w:rsid w:val="00B9393E"/>
    <w:rsid w:val="00B93BA5"/>
    <w:rsid w:val="00B93C6C"/>
    <w:rsid w:val="00B93D7C"/>
    <w:rsid w:val="00B94376"/>
    <w:rsid w:val="00B94577"/>
    <w:rsid w:val="00B94624"/>
    <w:rsid w:val="00B94AE4"/>
    <w:rsid w:val="00B94C14"/>
    <w:rsid w:val="00B9539E"/>
    <w:rsid w:val="00B95ABE"/>
    <w:rsid w:val="00B95D0B"/>
    <w:rsid w:val="00B95D13"/>
    <w:rsid w:val="00B95DE9"/>
    <w:rsid w:val="00B95F1D"/>
    <w:rsid w:val="00B95FC8"/>
    <w:rsid w:val="00B960B2"/>
    <w:rsid w:val="00B9624C"/>
    <w:rsid w:val="00B96842"/>
    <w:rsid w:val="00B96CD0"/>
    <w:rsid w:val="00B96F5A"/>
    <w:rsid w:val="00B976D2"/>
    <w:rsid w:val="00B9794C"/>
    <w:rsid w:val="00B97FD5"/>
    <w:rsid w:val="00BA00BD"/>
    <w:rsid w:val="00BA00CA"/>
    <w:rsid w:val="00BA04BB"/>
    <w:rsid w:val="00BA0612"/>
    <w:rsid w:val="00BA069D"/>
    <w:rsid w:val="00BA10BF"/>
    <w:rsid w:val="00BA118E"/>
    <w:rsid w:val="00BA1416"/>
    <w:rsid w:val="00BA1566"/>
    <w:rsid w:val="00BA1589"/>
    <w:rsid w:val="00BA19F7"/>
    <w:rsid w:val="00BA2079"/>
    <w:rsid w:val="00BA23A3"/>
    <w:rsid w:val="00BA244D"/>
    <w:rsid w:val="00BA2A55"/>
    <w:rsid w:val="00BA2C92"/>
    <w:rsid w:val="00BA3257"/>
    <w:rsid w:val="00BA3323"/>
    <w:rsid w:val="00BA354D"/>
    <w:rsid w:val="00BA35E1"/>
    <w:rsid w:val="00BA3921"/>
    <w:rsid w:val="00BA3BB0"/>
    <w:rsid w:val="00BA3BBF"/>
    <w:rsid w:val="00BA3D38"/>
    <w:rsid w:val="00BA4375"/>
    <w:rsid w:val="00BA4DB3"/>
    <w:rsid w:val="00BA4FEB"/>
    <w:rsid w:val="00BA5A68"/>
    <w:rsid w:val="00BA5A90"/>
    <w:rsid w:val="00BA5B3A"/>
    <w:rsid w:val="00BA5C8C"/>
    <w:rsid w:val="00BA5C91"/>
    <w:rsid w:val="00BA5CB9"/>
    <w:rsid w:val="00BA6074"/>
    <w:rsid w:val="00BA6C7C"/>
    <w:rsid w:val="00BA6E05"/>
    <w:rsid w:val="00BA6E21"/>
    <w:rsid w:val="00BA6EF6"/>
    <w:rsid w:val="00BA7251"/>
    <w:rsid w:val="00BA7271"/>
    <w:rsid w:val="00BA729D"/>
    <w:rsid w:val="00BA7A7D"/>
    <w:rsid w:val="00BA7EA1"/>
    <w:rsid w:val="00BB0001"/>
    <w:rsid w:val="00BB0114"/>
    <w:rsid w:val="00BB074A"/>
    <w:rsid w:val="00BB0A26"/>
    <w:rsid w:val="00BB0D52"/>
    <w:rsid w:val="00BB1032"/>
    <w:rsid w:val="00BB11AD"/>
    <w:rsid w:val="00BB179C"/>
    <w:rsid w:val="00BB17CA"/>
    <w:rsid w:val="00BB26BF"/>
    <w:rsid w:val="00BB28FA"/>
    <w:rsid w:val="00BB2D4D"/>
    <w:rsid w:val="00BB384B"/>
    <w:rsid w:val="00BB3863"/>
    <w:rsid w:val="00BB39B3"/>
    <w:rsid w:val="00BB3A8D"/>
    <w:rsid w:val="00BB3E4A"/>
    <w:rsid w:val="00BB4239"/>
    <w:rsid w:val="00BB44F1"/>
    <w:rsid w:val="00BB47F0"/>
    <w:rsid w:val="00BB4B01"/>
    <w:rsid w:val="00BB4EDB"/>
    <w:rsid w:val="00BB4FE0"/>
    <w:rsid w:val="00BB572B"/>
    <w:rsid w:val="00BB5B9F"/>
    <w:rsid w:val="00BB5FA7"/>
    <w:rsid w:val="00BB5FB0"/>
    <w:rsid w:val="00BB600E"/>
    <w:rsid w:val="00BB61D8"/>
    <w:rsid w:val="00BB6466"/>
    <w:rsid w:val="00BB65F6"/>
    <w:rsid w:val="00BB6634"/>
    <w:rsid w:val="00BB68D5"/>
    <w:rsid w:val="00BB6ECE"/>
    <w:rsid w:val="00BB6FA4"/>
    <w:rsid w:val="00BB72DB"/>
    <w:rsid w:val="00BB78EE"/>
    <w:rsid w:val="00BB7CE8"/>
    <w:rsid w:val="00BB7D54"/>
    <w:rsid w:val="00BB7E85"/>
    <w:rsid w:val="00BC00B5"/>
    <w:rsid w:val="00BC017A"/>
    <w:rsid w:val="00BC0C65"/>
    <w:rsid w:val="00BC1222"/>
    <w:rsid w:val="00BC136B"/>
    <w:rsid w:val="00BC14F7"/>
    <w:rsid w:val="00BC17C8"/>
    <w:rsid w:val="00BC1811"/>
    <w:rsid w:val="00BC1B38"/>
    <w:rsid w:val="00BC247E"/>
    <w:rsid w:val="00BC28EE"/>
    <w:rsid w:val="00BC29A2"/>
    <w:rsid w:val="00BC3462"/>
    <w:rsid w:val="00BC37D7"/>
    <w:rsid w:val="00BC3AFB"/>
    <w:rsid w:val="00BC3D07"/>
    <w:rsid w:val="00BC42AD"/>
    <w:rsid w:val="00BC42D6"/>
    <w:rsid w:val="00BC439B"/>
    <w:rsid w:val="00BC4B7A"/>
    <w:rsid w:val="00BC4FB2"/>
    <w:rsid w:val="00BC50DC"/>
    <w:rsid w:val="00BC56FA"/>
    <w:rsid w:val="00BC5CC7"/>
    <w:rsid w:val="00BC5CD7"/>
    <w:rsid w:val="00BC5ED1"/>
    <w:rsid w:val="00BC60F1"/>
    <w:rsid w:val="00BC6A62"/>
    <w:rsid w:val="00BC6B14"/>
    <w:rsid w:val="00BC74CA"/>
    <w:rsid w:val="00BC7503"/>
    <w:rsid w:val="00BC75E4"/>
    <w:rsid w:val="00BC76DA"/>
    <w:rsid w:val="00BC77DA"/>
    <w:rsid w:val="00BC7D7A"/>
    <w:rsid w:val="00BC7E66"/>
    <w:rsid w:val="00BD0417"/>
    <w:rsid w:val="00BD0582"/>
    <w:rsid w:val="00BD0E5A"/>
    <w:rsid w:val="00BD0FDE"/>
    <w:rsid w:val="00BD11CA"/>
    <w:rsid w:val="00BD1317"/>
    <w:rsid w:val="00BD143E"/>
    <w:rsid w:val="00BD1501"/>
    <w:rsid w:val="00BD1611"/>
    <w:rsid w:val="00BD1717"/>
    <w:rsid w:val="00BD1EE5"/>
    <w:rsid w:val="00BD2097"/>
    <w:rsid w:val="00BD2141"/>
    <w:rsid w:val="00BD2306"/>
    <w:rsid w:val="00BD2A4E"/>
    <w:rsid w:val="00BD2D1F"/>
    <w:rsid w:val="00BD36AB"/>
    <w:rsid w:val="00BD3D68"/>
    <w:rsid w:val="00BD3FA4"/>
    <w:rsid w:val="00BD44A9"/>
    <w:rsid w:val="00BD517D"/>
    <w:rsid w:val="00BD5187"/>
    <w:rsid w:val="00BD54BB"/>
    <w:rsid w:val="00BD550F"/>
    <w:rsid w:val="00BD573F"/>
    <w:rsid w:val="00BD5823"/>
    <w:rsid w:val="00BD5BBD"/>
    <w:rsid w:val="00BD5CD1"/>
    <w:rsid w:val="00BD5DCC"/>
    <w:rsid w:val="00BD66F1"/>
    <w:rsid w:val="00BD6887"/>
    <w:rsid w:val="00BD699A"/>
    <w:rsid w:val="00BD6B71"/>
    <w:rsid w:val="00BD6BF9"/>
    <w:rsid w:val="00BD6DEB"/>
    <w:rsid w:val="00BD6E2A"/>
    <w:rsid w:val="00BD7052"/>
    <w:rsid w:val="00BD7239"/>
    <w:rsid w:val="00BD7250"/>
    <w:rsid w:val="00BD765C"/>
    <w:rsid w:val="00BD766C"/>
    <w:rsid w:val="00BD76D0"/>
    <w:rsid w:val="00BD78C1"/>
    <w:rsid w:val="00BD795E"/>
    <w:rsid w:val="00BD7BA7"/>
    <w:rsid w:val="00BD7CA8"/>
    <w:rsid w:val="00BD7CF8"/>
    <w:rsid w:val="00BE0B5F"/>
    <w:rsid w:val="00BE0BCF"/>
    <w:rsid w:val="00BE120A"/>
    <w:rsid w:val="00BE1A9F"/>
    <w:rsid w:val="00BE1D5B"/>
    <w:rsid w:val="00BE20F3"/>
    <w:rsid w:val="00BE2180"/>
    <w:rsid w:val="00BE219F"/>
    <w:rsid w:val="00BE2351"/>
    <w:rsid w:val="00BE2678"/>
    <w:rsid w:val="00BE27EA"/>
    <w:rsid w:val="00BE3819"/>
    <w:rsid w:val="00BE39C7"/>
    <w:rsid w:val="00BE3BFF"/>
    <w:rsid w:val="00BE40B9"/>
    <w:rsid w:val="00BE4331"/>
    <w:rsid w:val="00BE46AB"/>
    <w:rsid w:val="00BE47FD"/>
    <w:rsid w:val="00BE4C5A"/>
    <w:rsid w:val="00BE4D20"/>
    <w:rsid w:val="00BE4F89"/>
    <w:rsid w:val="00BE538D"/>
    <w:rsid w:val="00BE53F0"/>
    <w:rsid w:val="00BE5492"/>
    <w:rsid w:val="00BE57F5"/>
    <w:rsid w:val="00BE598A"/>
    <w:rsid w:val="00BE6766"/>
    <w:rsid w:val="00BE7849"/>
    <w:rsid w:val="00BE7A43"/>
    <w:rsid w:val="00BE7AA4"/>
    <w:rsid w:val="00BE7F3E"/>
    <w:rsid w:val="00BF00B1"/>
    <w:rsid w:val="00BF02D5"/>
    <w:rsid w:val="00BF0452"/>
    <w:rsid w:val="00BF04B4"/>
    <w:rsid w:val="00BF0B35"/>
    <w:rsid w:val="00BF0C9B"/>
    <w:rsid w:val="00BF0E51"/>
    <w:rsid w:val="00BF1561"/>
    <w:rsid w:val="00BF16D0"/>
    <w:rsid w:val="00BF1CAF"/>
    <w:rsid w:val="00BF1FC0"/>
    <w:rsid w:val="00BF2027"/>
    <w:rsid w:val="00BF2559"/>
    <w:rsid w:val="00BF26CB"/>
    <w:rsid w:val="00BF2786"/>
    <w:rsid w:val="00BF282A"/>
    <w:rsid w:val="00BF2EED"/>
    <w:rsid w:val="00BF3090"/>
    <w:rsid w:val="00BF30E3"/>
    <w:rsid w:val="00BF3368"/>
    <w:rsid w:val="00BF362C"/>
    <w:rsid w:val="00BF3C01"/>
    <w:rsid w:val="00BF422C"/>
    <w:rsid w:val="00BF4623"/>
    <w:rsid w:val="00BF4A05"/>
    <w:rsid w:val="00BF4A23"/>
    <w:rsid w:val="00BF5324"/>
    <w:rsid w:val="00BF5E6C"/>
    <w:rsid w:val="00BF6A9E"/>
    <w:rsid w:val="00BF6BE0"/>
    <w:rsid w:val="00BF6E93"/>
    <w:rsid w:val="00BF772F"/>
    <w:rsid w:val="00BF7AF8"/>
    <w:rsid w:val="00BF7D47"/>
    <w:rsid w:val="00BF7D59"/>
    <w:rsid w:val="00BF7E59"/>
    <w:rsid w:val="00C008CF"/>
    <w:rsid w:val="00C009EB"/>
    <w:rsid w:val="00C00E99"/>
    <w:rsid w:val="00C00FD7"/>
    <w:rsid w:val="00C010B5"/>
    <w:rsid w:val="00C0134F"/>
    <w:rsid w:val="00C01372"/>
    <w:rsid w:val="00C01716"/>
    <w:rsid w:val="00C0173B"/>
    <w:rsid w:val="00C018C2"/>
    <w:rsid w:val="00C01AE5"/>
    <w:rsid w:val="00C01E38"/>
    <w:rsid w:val="00C020B8"/>
    <w:rsid w:val="00C021FB"/>
    <w:rsid w:val="00C023EC"/>
    <w:rsid w:val="00C02428"/>
    <w:rsid w:val="00C02F6A"/>
    <w:rsid w:val="00C03249"/>
    <w:rsid w:val="00C03904"/>
    <w:rsid w:val="00C03917"/>
    <w:rsid w:val="00C03B14"/>
    <w:rsid w:val="00C03DBE"/>
    <w:rsid w:val="00C03DC2"/>
    <w:rsid w:val="00C03F9B"/>
    <w:rsid w:val="00C04403"/>
    <w:rsid w:val="00C04D80"/>
    <w:rsid w:val="00C04EBE"/>
    <w:rsid w:val="00C050F4"/>
    <w:rsid w:val="00C052C9"/>
    <w:rsid w:val="00C057E5"/>
    <w:rsid w:val="00C060B1"/>
    <w:rsid w:val="00C06312"/>
    <w:rsid w:val="00C064DE"/>
    <w:rsid w:val="00C06768"/>
    <w:rsid w:val="00C06C80"/>
    <w:rsid w:val="00C073A9"/>
    <w:rsid w:val="00C07555"/>
    <w:rsid w:val="00C075FE"/>
    <w:rsid w:val="00C07AAA"/>
    <w:rsid w:val="00C07EC9"/>
    <w:rsid w:val="00C100D5"/>
    <w:rsid w:val="00C102C9"/>
    <w:rsid w:val="00C11776"/>
    <w:rsid w:val="00C117CD"/>
    <w:rsid w:val="00C11861"/>
    <w:rsid w:val="00C118FA"/>
    <w:rsid w:val="00C11A1F"/>
    <w:rsid w:val="00C11B98"/>
    <w:rsid w:val="00C11FCC"/>
    <w:rsid w:val="00C1225F"/>
    <w:rsid w:val="00C12409"/>
    <w:rsid w:val="00C129EC"/>
    <w:rsid w:val="00C12AA6"/>
    <w:rsid w:val="00C12BD3"/>
    <w:rsid w:val="00C12C78"/>
    <w:rsid w:val="00C134ED"/>
    <w:rsid w:val="00C1358C"/>
    <w:rsid w:val="00C13652"/>
    <w:rsid w:val="00C137A2"/>
    <w:rsid w:val="00C13C2A"/>
    <w:rsid w:val="00C13D5C"/>
    <w:rsid w:val="00C14094"/>
    <w:rsid w:val="00C142A6"/>
    <w:rsid w:val="00C14357"/>
    <w:rsid w:val="00C1469A"/>
    <w:rsid w:val="00C1521D"/>
    <w:rsid w:val="00C15266"/>
    <w:rsid w:val="00C15548"/>
    <w:rsid w:val="00C15C99"/>
    <w:rsid w:val="00C1601F"/>
    <w:rsid w:val="00C161E0"/>
    <w:rsid w:val="00C163E1"/>
    <w:rsid w:val="00C16677"/>
    <w:rsid w:val="00C168F6"/>
    <w:rsid w:val="00C16987"/>
    <w:rsid w:val="00C16C10"/>
    <w:rsid w:val="00C16C2F"/>
    <w:rsid w:val="00C16C66"/>
    <w:rsid w:val="00C16E07"/>
    <w:rsid w:val="00C170DE"/>
    <w:rsid w:val="00C173EE"/>
    <w:rsid w:val="00C178AE"/>
    <w:rsid w:val="00C17B95"/>
    <w:rsid w:val="00C17BB1"/>
    <w:rsid w:val="00C17C4B"/>
    <w:rsid w:val="00C200E9"/>
    <w:rsid w:val="00C201AF"/>
    <w:rsid w:val="00C2022C"/>
    <w:rsid w:val="00C20380"/>
    <w:rsid w:val="00C20717"/>
    <w:rsid w:val="00C20744"/>
    <w:rsid w:val="00C20968"/>
    <w:rsid w:val="00C20EC2"/>
    <w:rsid w:val="00C21044"/>
    <w:rsid w:val="00C212B4"/>
    <w:rsid w:val="00C21A93"/>
    <w:rsid w:val="00C21B20"/>
    <w:rsid w:val="00C21CB7"/>
    <w:rsid w:val="00C2205F"/>
    <w:rsid w:val="00C2216E"/>
    <w:rsid w:val="00C2235B"/>
    <w:rsid w:val="00C22448"/>
    <w:rsid w:val="00C226CC"/>
    <w:rsid w:val="00C226EB"/>
    <w:rsid w:val="00C2271E"/>
    <w:rsid w:val="00C22796"/>
    <w:rsid w:val="00C227BB"/>
    <w:rsid w:val="00C22903"/>
    <w:rsid w:val="00C22A6A"/>
    <w:rsid w:val="00C22B72"/>
    <w:rsid w:val="00C22CE9"/>
    <w:rsid w:val="00C2360C"/>
    <w:rsid w:val="00C23698"/>
    <w:rsid w:val="00C23CC2"/>
    <w:rsid w:val="00C23E2F"/>
    <w:rsid w:val="00C24149"/>
    <w:rsid w:val="00C2421A"/>
    <w:rsid w:val="00C244CA"/>
    <w:rsid w:val="00C24594"/>
    <w:rsid w:val="00C245AB"/>
    <w:rsid w:val="00C24708"/>
    <w:rsid w:val="00C24736"/>
    <w:rsid w:val="00C247F1"/>
    <w:rsid w:val="00C24B5B"/>
    <w:rsid w:val="00C2545C"/>
    <w:rsid w:val="00C25CB5"/>
    <w:rsid w:val="00C25E84"/>
    <w:rsid w:val="00C265C2"/>
    <w:rsid w:val="00C26662"/>
    <w:rsid w:val="00C269CC"/>
    <w:rsid w:val="00C26AFB"/>
    <w:rsid w:val="00C26FC9"/>
    <w:rsid w:val="00C27325"/>
    <w:rsid w:val="00C27E26"/>
    <w:rsid w:val="00C27E7F"/>
    <w:rsid w:val="00C27F10"/>
    <w:rsid w:val="00C27F47"/>
    <w:rsid w:val="00C30120"/>
    <w:rsid w:val="00C302CD"/>
    <w:rsid w:val="00C3046E"/>
    <w:rsid w:val="00C3095F"/>
    <w:rsid w:val="00C30B5F"/>
    <w:rsid w:val="00C30E1F"/>
    <w:rsid w:val="00C31456"/>
    <w:rsid w:val="00C31583"/>
    <w:rsid w:val="00C31629"/>
    <w:rsid w:val="00C31987"/>
    <w:rsid w:val="00C31B23"/>
    <w:rsid w:val="00C31F8A"/>
    <w:rsid w:val="00C32566"/>
    <w:rsid w:val="00C32AEF"/>
    <w:rsid w:val="00C32BF4"/>
    <w:rsid w:val="00C32E3C"/>
    <w:rsid w:val="00C32EBF"/>
    <w:rsid w:val="00C32EE3"/>
    <w:rsid w:val="00C33142"/>
    <w:rsid w:val="00C332F9"/>
    <w:rsid w:val="00C3339C"/>
    <w:rsid w:val="00C3339F"/>
    <w:rsid w:val="00C33427"/>
    <w:rsid w:val="00C33830"/>
    <w:rsid w:val="00C33906"/>
    <w:rsid w:val="00C339BA"/>
    <w:rsid w:val="00C33EBB"/>
    <w:rsid w:val="00C343A4"/>
    <w:rsid w:val="00C34B6D"/>
    <w:rsid w:val="00C34DA6"/>
    <w:rsid w:val="00C34F76"/>
    <w:rsid w:val="00C357D5"/>
    <w:rsid w:val="00C358C3"/>
    <w:rsid w:val="00C359A7"/>
    <w:rsid w:val="00C35FBA"/>
    <w:rsid w:val="00C36113"/>
    <w:rsid w:val="00C36482"/>
    <w:rsid w:val="00C3656A"/>
    <w:rsid w:val="00C369AA"/>
    <w:rsid w:val="00C36B1D"/>
    <w:rsid w:val="00C36C2D"/>
    <w:rsid w:val="00C36DE4"/>
    <w:rsid w:val="00C370B9"/>
    <w:rsid w:val="00C370E9"/>
    <w:rsid w:val="00C3710D"/>
    <w:rsid w:val="00C372CC"/>
    <w:rsid w:val="00C37396"/>
    <w:rsid w:val="00C374F1"/>
    <w:rsid w:val="00C37607"/>
    <w:rsid w:val="00C377EA"/>
    <w:rsid w:val="00C37FEB"/>
    <w:rsid w:val="00C40208"/>
    <w:rsid w:val="00C405D7"/>
    <w:rsid w:val="00C4063F"/>
    <w:rsid w:val="00C40750"/>
    <w:rsid w:val="00C407A2"/>
    <w:rsid w:val="00C4091E"/>
    <w:rsid w:val="00C41534"/>
    <w:rsid w:val="00C41672"/>
    <w:rsid w:val="00C4172A"/>
    <w:rsid w:val="00C417D3"/>
    <w:rsid w:val="00C41C89"/>
    <w:rsid w:val="00C41E80"/>
    <w:rsid w:val="00C41FBF"/>
    <w:rsid w:val="00C4201B"/>
    <w:rsid w:val="00C423BF"/>
    <w:rsid w:val="00C42443"/>
    <w:rsid w:val="00C42C45"/>
    <w:rsid w:val="00C42F03"/>
    <w:rsid w:val="00C43A29"/>
    <w:rsid w:val="00C43EB7"/>
    <w:rsid w:val="00C44451"/>
    <w:rsid w:val="00C44476"/>
    <w:rsid w:val="00C44704"/>
    <w:rsid w:val="00C44B4C"/>
    <w:rsid w:val="00C44E7F"/>
    <w:rsid w:val="00C44FD3"/>
    <w:rsid w:val="00C45C30"/>
    <w:rsid w:val="00C45E63"/>
    <w:rsid w:val="00C45EE7"/>
    <w:rsid w:val="00C45F73"/>
    <w:rsid w:val="00C464AF"/>
    <w:rsid w:val="00C467AE"/>
    <w:rsid w:val="00C46A52"/>
    <w:rsid w:val="00C46BED"/>
    <w:rsid w:val="00C476FD"/>
    <w:rsid w:val="00C47760"/>
    <w:rsid w:val="00C477AE"/>
    <w:rsid w:val="00C478F3"/>
    <w:rsid w:val="00C479C6"/>
    <w:rsid w:val="00C47A9D"/>
    <w:rsid w:val="00C47C56"/>
    <w:rsid w:val="00C47E2B"/>
    <w:rsid w:val="00C50376"/>
    <w:rsid w:val="00C50655"/>
    <w:rsid w:val="00C50747"/>
    <w:rsid w:val="00C50A01"/>
    <w:rsid w:val="00C50BCF"/>
    <w:rsid w:val="00C51190"/>
    <w:rsid w:val="00C5134C"/>
    <w:rsid w:val="00C5175F"/>
    <w:rsid w:val="00C51CD0"/>
    <w:rsid w:val="00C51E7B"/>
    <w:rsid w:val="00C5219D"/>
    <w:rsid w:val="00C5230A"/>
    <w:rsid w:val="00C5245E"/>
    <w:rsid w:val="00C524FE"/>
    <w:rsid w:val="00C5256A"/>
    <w:rsid w:val="00C52D8B"/>
    <w:rsid w:val="00C52EB9"/>
    <w:rsid w:val="00C5310C"/>
    <w:rsid w:val="00C5311A"/>
    <w:rsid w:val="00C534E7"/>
    <w:rsid w:val="00C53915"/>
    <w:rsid w:val="00C53E88"/>
    <w:rsid w:val="00C540ED"/>
    <w:rsid w:val="00C5438E"/>
    <w:rsid w:val="00C544AB"/>
    <w:rsid w:val="00C546FE"/>
    <w:rsid w:val="00C54842"/>
    <w:rsid w:val="00C54A52"/>
    <w:rsid w:val="00C54BD7"/>
    <w:rsid w:val="00C54D52"/>
    <w:rsid w:val="00C55145"/>
    <w:rsid w:val="00C553C5"/>
    <w:rsid w:val="00C5559E"/>
    <w:rsid w:val="00C55723"/>
    <w:rsid w:val="00C5576A"/>
    <w:rsid w:val="00C55C22"/>
    <w:rsid w:val="00C5626F"/>
    <w:rsid w:val="00C5642E"/>
    <w:rsid w:val="00C5645A"/>
    <w:rsid w:val="00C565DE"/>
    <w:rsid w:val="00C56AA6"/>
    <w:rsid w:val="00C56BEE"/>
    <w:rsid w:val="00C57630"/>
    <w:rsid w:val="00C578C5"/>
    <w:rsid w:val="00C579E0"/>
    <w:rsid w:val="00C57A39"/>
    <w:rsid w:val="00C57C57"/>
    <w:rsid w:val="00C57CEF"/>
    <w:rsid w:val="00C57D77"/>
    <w:rsid w:val="00C57D93"/>
    <w:rsid w:val="00C60B74"/>
    <w:rsid w:val="00C60DDB"/>
    <w:rsid w:val="00C61122"/>
    <w:rsid w:val="00C61218"/>
    <w:rsid w:val="00C61349"/>
    <w:rsid w:val="00C61568"/>
    <w:rsid w:val="00C61669"/>
    <w:rsid w:val="00C616D9"/>
    <w:rsid w:val="00C61912"/>
    <w:rsid w:val="00C61A21"/>
    <w:rsid w:val="00C61A53"/>
    <w:rsid w:val="00C61A7E"/>
    <w:rsid w:val="00C61D89"/>
    <w:rsid w:val="00C62966"/>
    <w:rsid w:val="00C62D57"/>
    <w:rsid w:val="00C632EC"/>
    <w:rsid w:val="00C633C7"/>
    <w:rsid w:val="00C6358B"/>
    <w:rsid w:val="00C63BF8"/>
    <w:rsid w:val="00C64160"/>
    <w:rsid w:val="00C646F2"/>
    <w:rsid w:val="00C64B56"/>
    <w:rsid w:val="00C64B7B"/>
    <w:rsid w:val="00C64B8A"/>
    <w:rsid w:val="00C64C41"/>
    <w:rsid w:val="00C651B6"/>
    <w:rsid w:val="00C65746"/>
    <w:rsid w:val="00C6575D"/>
    <w:rsid w:val="00C658BE"/>
    <w:rsid w:val="00C65A1B"/>
    <w:rsid w:val="00C65CAD"/>
    <w:rsid w:val="00C65D80"/>
    <w:rsid w:val="00C6615C"/>
    <w:rsid w:val="00C661BF"/>
    <w:rsid w:val="00C665CF"/>
    <w:rsid w:val="00C666B0"/>
    <w:rsid w:val="00C667F7"/>
    <w:rsid w:val="00C66882"/>
    <w:rsid w:val="00C66B0C"/>
    <w:rsid w:val="00C66CD7"/>
    <w:rsid w:val="00C66DAF"/>
    <w:rsid w:val="00C66E1B"/>
    <w:rsid w:val="00C671B2"/>
    <w:rsid w:val="00C672F5"/>
    <w:rsid w:val="00C67645"/>
    <w:rsid w:val="00C676EE"/>
    <w:rsid w:val="00C67F09"/>
    <w:rsid w:val="00C67F67"/>
    <w:rsid w:val="00C7051B"/>
    <w:rsid w:val="00C705AF"/>
    <w:rsid w:val="00C70999"/>
    <w:rsid w:val="00C70E08"/>
    <w:rsid w:val="00C70E8F"/>
    <w:rsid w:val="00C70F5F"/>
    <w:rsid w:val="00C713F9"/>
    <w:rsid w:val="00C7165B"/>
    <w:rsid w:val="00C71A84"/>
    <w:rsid w:val="00C71DB5"/>
    <w:rsid w:val="00C721B6"/>
    <w:rsid w:val="00C725A0"/>
    <w:rsid w:val="00C72A7D"/>
    <w:rsid w:val="00C72C0D"/>
    <w:rsid w:val="00C737F7"/>
    <w:rsid w:val="00C73815"/>
    <w:rsid w:val="00C738A5"/>
    <w:rsid w:val="00C73972"/>
    <w:rsid w:val="00C740C6"/>
    <w:rsid w:val="00C743A3"/>
    <w:rsid w:val="00C743A6"/>
    <w:rsid w:val="00C7473C"/>
    <w:rsid w:val="00C74AC3"/>
    <w:rsid w:val="00C74E78"/>
    <w:rsid w:val="00C75078"/>
    <w:rsid w:val="00C7514E"/>
    <w:rsid w:val="00C75458"/>
    <w:rsid w:val="00C7553B"/>
    <w:rsid w:val="00C75E9B"/>
    <w:rsid w:val="00C75F95"/>
    <w:rsid w:val="00C76036"/>
    <w:rsid w:val="00C76095"/>
    <w:rsid w:val="00C760F7"/>
    <w:rsid w:val="00C76201"/>
    <w:rsid w:val="00C763BE"/>
    <w:rsid w:val="00C7661B"/>
    <w:rsid w:val="00C76622"/>
    <w:rsid w:val="00C76885"/>
    <w:rsid w:val="00C76C44"/>
    <w:rsid w:val="00C770E2"/>
    <w:rsid w:val="00C775A0"/>
    <w:rsid w:val="00C778E6"/>
    <w:rsid w:val="00C77D13"/>
    <w:rsid w:val="00C77E34"/>
    <w:rsid w:val="00C8042E"/>
    <w:rsid w:val="00C8053D"/>
    <w:rsid w:val="00C80AF7"/>
    <w:rsid w:val="00C80C8F"/>
    <w:rsid w:val="00C80EAA"/>
    <w:rsid w:val="00C80ECF"/>
    <w:rsid w:val="00C80ED1"/>
    <w:rsid w:val="00C80F72"/>
    <w:rsid w:val="00C829DC"/>
    <w:rsid w:val="00C82C3E"/>
    <w:rsid w:val="00C82E42"/>
    <w:rsid w:val="00C83197"/>
    <w:rsid w:val="00C831B3"/>
    <w:rsid w:val="00C8327F"/>
    <w:rsid w:val="00C833B8"/>
    <w:rsid w:val="00C83494"/>
    <w:rsid w:val="00C835BC"/>
    <w:rsid w:val="00C8378F"/>
    <w:rsid w:val="00C83939"/>
    <w:rsid w:val="00C83DD7"/>
    <w:rsid w:val="00C84233"/>
    <w:rsid w:val="00C8466A"/>
    <w:rsid w:val="00C847B9"/>
    <w:rsid w:val="00C84987"/>
    <w:rsid w:val="00C84A4E"/>
    <w:rsid w:val="00C84CFE"/>
    <w:rsid w:val="00C84E6B"/>
    <w:rsid w:val="00C854E3"/>
    <w:rsid w:val="00C85CAE"/>
    <w:rsid w:val="00C85ECC"/>
    <w:rsid w:val="00C86039"/>
    <w:rsid w:val="00C86ADA"/>
    <w:rsid w:val="00C86CC0"/>
    <w:rsid w:val="00C86E2B"/>
    <w:rsid w:val="00C86F57"/>
    <w:rsid w:val="00C871AE"/>
    <w:rsid w:val="00C877ED"/>
    <w:rsid w:val="00C87831"/>
    <w:rsid w:val="00C87CBE"/>
    <w:rsid w:val="00C87F00"/>
    <w:rsid w:val="00C90404"/>
    <w:rsid w:val="00C9046F"/>
    <w:rsid w:val="00C90E8B"/>
    <w:rsid w:val="00C90FC1"/>
    <w:rsid w:val="00C91422"/>
    <w:rsid w:val="00C91A7E"/>
    <w:rsid w:val="00C91C26"/>
    <w:rsid w:val="00C91CB2"/>
    <w:rsid w:val="00C91E75"/>
    <w:rsid w:val="00C91ED1"/>
    <w:rsid w:val="00C92178"/>
    <w:rsid w:val="00C92343"/>
    <w:rsid w:val="00C92766"/>
    <w:rsid w:val="00C9281D"/>
    <w:rsid w:val="00C9370D"/>
    <w:rsid w:val="00C937FC"/>
    <w:rsid w:val="00C93A21"/>
    <w:rsid w:val="00C93D63"/>
    <w:rsid w:val="00C942BA"/>
    <w:rsid w:val="00C9447A"/>
    <w:rsid w:val="00C94552"/>
    <w:rsid w:val="00C94659"/>
    <w:rsid w:val="00C94824"/>
    <w:rsid w:val="00C94A0C"/>
    <w:rsid w:val="00C94F8E"/>
    <w:rsid w:val="00C952E9"/>
    <w:rsid w:val="00C953B4"/>
    <w:rsid w:val="00C955D3"/>
    <w:rsid w:val="00C95931"/>
    <w:rsid w:val="00C95956"/>
    <w:rsid w:val="00C95D16"/>
    <w:rsid w:val="00C95F49"/>
    <w:rsid w:val="00C961FD"/>
    <w:rsid w:val="00C96499"/>
    <w:rsid w:val="00C966D2"/>
    <w:rsid w:val="00C96DCB"/>
    <w:rsid w:val="00C96E62"/>
    <w:rsid w:val="00C971C2"/>
    <w:rsid w:val="00C97201"/>
    <w:rsid w:val="00C97832"/>
    <w:rsid w:val="00C97A84"/>
    <w:rsid w:val="00C97E61"/>
    <w:rsid w:val="00C97EB1"/>
    <w:rsid w:val="00CA0148"/>
    <w:rsid w:val="00CA0231"/>
    <w:rsid w:val="00CA0301"/>
    <w:rsid w:val="00CA049E"/>
    <w:rsid w:val="00CA05DC"/>
    <w:rsid w:val="00CA10AD"/>
    <w:rsid w:val="00CA1127"/>
    <w:rsid w:val="00CA120E"/>
    <w:rsid w:val="00CA138C"/>
    <w:rsid w:val="00CA1752"/>
    <w:rsid w:val="00CA1EB0"/>
    <w:rsid w:val="00CA1F3A"/>
    <w:rsid w:val="00CA1F79"/>
    <w:rsid w:val="00CA1FF4"/>
    <w:rsid w:val="00CA2350"/>
    <w:rsid w:val="00CA23C6"/>
    <w:rsid w:val="00CA23C9"/>
    <w:rsid w:val="00CA300C"/>
    <w:rsid w:val="00CA33DC"/>
    <w:rsid w:val="00CA341B"/>
    <w:rsid w:val="00CA342E"/>
    <w:rsid w:val="00CA3C40"/>
    <w:rsid w:val="00CA4390"/>
    <w:rsid w:val="00CA4489"/>
    <w:rsid w:val="00CA4FD8"/>
    <w:rsid w:val="00CA589D"/>
    <w:rsid w:val="00CA5A1F"/>
    <w:rsid w:val="00CA5F39"/>
    <w:rsid w:val="00CA62B3"/>
    <w:rsid w:val="00CA64BE"/>
    <w:rsid w:val="00CA66F3"/>
    <w:rsid w:val="00CA6A78"/>
    <w:rsid w:val="00CA6A8B"/>
    <w:rsid w:val="00CA7790"/>
    <w:rsid w:val="00CA78CC"/>
    <w:rsid w:val="00CA7B50"/>
    <w:rsid w:val="00CB050C"/>
    <w:rsid w:val="00CB0883"/>
    <w:rsid w:val="00CB1130"/>
    <w:rsid w:val="00CB11F4"/>
    <w:rsid w:val="00CB1634"/>
    <w:rsid w:val="00CB1DFB"/>
    <w:rsid w:val="00CB2629"/>
    <w:rsid w:val="00CB2793"/>
    <w:rsid w:val="00CB3048"/>
    <w:rsid w:val="00CB31E0"/>
    <w:rsid w:val="00CB33DE"/>
    <w:rsid w:val="00CB3800"/>
    <w:rsid w:val="00CB3965"/>
    <w:rsid w:val="00CB3C8B"/>
    <w:rsid w:val="00CB3E0D"/>
    <w:rsid w:val="00CB3E4A"/>
    <w:rsid w:val="00CB3E8F"/>
    <w:rsid w:val="00CB3F52"/>
    <w:rsid w:val="00CB401C"/>
    <w:rsid w:val="00CB4592"/>
    <w:rsid w:val="00CB483A"/>
    <w:rsid w:val="00CB4B79"/>
    <w:rsid w:val="00CB4BF3"/>
    <w:rsid w:val="00CB52DE"/>
    <w:rsid w:val="00CB5606"/>
    <w:rsid w:val="00CB5659"/>
    <w:rsid w:val="00CB589E"/>
    <w:rsid w:val="00CB623A"/>
    <w:rsid w:val="00CB625D"/>
    <w:rsid w:val="00CB6503"/>
    <w:rsid w:val="00CB6A02"/>
    <w:rsid w:val="00CB72CC"/>
    <w:rsid w:val="00CB7947"/>
    <w:rsid w:val="00CB7AD0"/>
    <w:rsid w:val="00CB7B09"/>
    <w:rsid w:val="00CC00F6"/>
    <w:rsid w:val="00CC02BB"/>
    <w:rsid w:val="00CC050E"/>
    <w:rsid w:val="00CC0A4A"/>
    <w:rsid w:val="00CC0FD0"/>
    <w:rsid w:val="00CC102B"/>
    <w:rsid w:val="00CC1143"/>
    <w:rsid w:val="00CC1448"/>
    <w:rsid w:val="00CC1754"/>
    <w:rsid w:val="00CC1794"/>
    <w:rsid w:val="00CC17F8"/>
    <w:rsid w:val="00CC1EA0"/>
    <w:rsid w:val="00CC1F32"/>
    <w:rsid w:val="00CC24B3"/>
    <w:rsid w:val="00CC2707"/>
    <w:rsid w:val="00CC2723"/>
    <w:rsid w:val="00CC2A1A"/>
    <w:rsid w:val="00CC2EC4"/>
    <w:rsid w:val="00CC33BB"/>
    <w:rsid w:val="00CC3547"/>
    <w:rsid w:val="00CC36DD"/>
    <w:rsid w:val="00CC4250"/>
    <w:rsid w:val="00CC4439"/>
    <w:rsid w:val="00CC451B"/>
    <w:rsid w:val="00CC4586"/>
    <w:rsid w:val="00CC464B"/>
    <w:rsid w:val="00CC47E5"/>
    <w:rsid w:val="00CC48F9"/>
    <w:rsid w:val="00CC4F26"/>
    <w:rsid w:val="00CC4FE6"/>
    <w:rsid w:val="00CC501D"/>
    <w:rsid w:val="00CC51BB"/>
    <w:rsid w:val="00CC51E1"/>
    <w:rsid w:val="00CC57D7"/>
    <w:rsid w:val="00CC5A45"/>
    <w:rsid w:val="00CC5AC0"/>
    <w:rsid w:val="00CC5B3A"/>
    <w:rsid w:val="00CC5E82"/>
    <w:rsid w:val="00CC6040"/>
    <w:rsid w:val="00CC627A"/>
    <w:rsid w:val="00CC62C5"/>
    <w:rsid w:val="00CC64E8"/>
    <w:rsid w:val="00CC65F2"/>
    <w:rsid w:val="00CC6B59"/>
    <w:rsid w:val="00CC6D70"/>
    <w:rsid w:val="00CC6FDC"/>
    <w:rsid w:val="00CC790B"/>
    <w:rsid w:val="00CC7CD4"/>
    <w:rsid w:val="00CC7DE2"/>
    <w:rsid w:val="00CC7E24"/>
    <w:rsid w:val="00CD00C2"/>
    <w:rsid w:val="00CD0115"/>
    <w:rsid w:val="00CD0162"/>
    <w:rsid w:val="00CD036E"/>
    <w:rsid w:val="00CD05AC"/>
    <w:rsid w:val="00CD08E5"/>
    <w:rsid w:val="00CD0DC6"/>
    <w:rsid w:val="00CD11D4"/>
    <w:rsid w:val="00CD1875"/>
    <w:rsid w:val="00CD20A9"/>
    <w:rsid w:val="00CD20CA"/>
    <w:rsid w:val="00CD244B"/>
    <w:rsid w:val="00CD254A"/>
    <w:rsid w:val="00CD259A"/>
    <w:rsid w:val="00CD298F"/>
    <w:rsid w:val="00CD3274"/>
    <w:rsid w:val="00CD32ED"/>
    <w:rsid w:val="00CD346D"/>
    <w:rsid w:val="00CD37D8"/>
    <w:rsid w:val="00CD3FE9"/>
    <w:rsid w:val="00CD407E"/>
    <w:rsid w:val="00CD409F"/>
    <w:rsid w:val="00CD4AD8"/>
    <w:rsid w:val="00CD5206"/>
    <w:rsid w:val="00CD56A4"/>
    <w:rsid w:val="00CD5AFC"/>
    <w:rsid w:val="00CD5B74"/>
    <w:rsid w:val="00CD5F48"/>
    <w:rsid w:val="00CD608B"/>
    <w:rsid w:val="00CD6240"/>
    <w:rsid w:val="00CD66A4"/>
    <w:rsid w:val="00CD6962"/>
    <w:rsid w:val="00CD699D"/>
    <w:rsid w:val="00CD69EC"/>
    <w:rsid w:val="00CD6E9D"/>
    <w:rsid w:val="00CD6F8F"/>
    <w:rsid w:val="00CD6FDA"/>
    <w:rsid w:val="00CD726A"/>
    <w:rsid w:val="00CD740F"/>
    <w:rsid w:val="00CE0007"/>
    <w:rsid w:val="00CE01A3"/>
    <w:rsid w:val="00CE07D0"/>
    <w:rsid w:val="00CE0802"/>
    <w:rsid w:val="00CE08AD"/>
    <w:rsid w:val="00CE0AAE"/>
    <w:rsid w:val="00CE1167"/>
    <w:rsid w:val="00CE12B2"/>
    <w:rsid w:val="00CE12B5"/>
    <w:rsid w:val="00CE132D"/>
    <w:rsid w:val="00CE15C5"/>
    <w:rsid w:val="00CE1BFC"/>
    <w:rsid w:val="00CE1C68"/>
    <w:rsid w:val="00CE1C7D"/>
    <w:rsid w:val="00CE1CB8"/>
    <w:rsid w:val="00CE24D2"/>
    <w:rsid w:val="00CE2664"/>
    <w:rsid w:val="00CE2F2D"/>
    <w:rsid w:val="00CE2F6A"/>
    <w:rsid w:val="00CE3225"/>
    <w:rsid w:val="00CE3303"/>
    <w:rsid w:val="00CE36B8"/>
    <w:rsid w:val="00CE3778"/>
    <w:rsid w:val="00CE397F"/>
    <w:rsid w:val="00CE3CB9"/>
    <w:rsid w:val="00CE3CE4"/>
    <w:rsid w:val="00CE3D14"/>
    <w:rsid w:val="00CE41E5"/>
    <w:rsid w:val="00CE433F"/>
    <w:rsid w:val="00CE4392"/>
    <w:rsid w:val="00CE4448"/>
    <w:rsid w:val="00CE4959"/>
    <w:rsid w:val="00CE4A4A"/>
    <w:rsid w:val="00CE4ACB"/>
    <w:rsid w:val="00CE541E"/>
    <w:rsid w:val="00CE5C36"/>
    <w:rsid w:val="00CE60A7"/>
    <w:rsid w:val="00CE62E8"/>
    <w:rsid w:val="00CE6584"/>
    <w:rsid w:val="00CE68D9"/>
    <w:rsid w:val="00CE69D2"/>
    <w:rsid w:val="00CE6AF6"/>
    <w:rsid w:val="00CE6BED"/>
    <w:rsid w:val="00CE6D86"/>
    <w:rsid w:val="00CE7033"/>
    <w:rsid w:val="00CE750F"/>
    <w:rsid w:val="00CE7A53"/>
    <w:rsid w:val="00CE7A9D"/>
    <w:rsid w:val="00CE7BAA"/>
    <w:rsid w:val="00CE7C64"/>
    <w:rsid w:val="00CE7DBA"/>
    <w:rsid w:val="00CE7E25"/>
    <w:rsid w:val="00CE7F74"/>
    <w:rsid w:val="00CE7FD9"/>
    <w:rsid w:val="00CF002E"/>
    <w:rsid w:val="00CF0239"/>
    <w:rsid w:val="00CF0585"/>
    <w:rsid w:val="00CF0798"/>
    <w:rsid w:val="00CF07C5"/>
    <w:rsid w:val="00CF0872"/>
    <w:rsid w:val="00CF098D"/>
    <w:rsid w:val="00CF0A6A"/>
    <w:rsid w:val="00CF0F44"/>
    <w:rsid w:val="00CF0FEE"/>
    <w:rsid w:val="00CF1548"/>
    <w:rsid w:val="00CF1549"/>
    <w:rsid w:val="00CF156A"/>
    <w:rsid w:val="00CF16DE"/>
    <w:rsid w:val="00CF18CD"/>
    <w:rsid w:val="00CF1DB4"/>
    <w:rsid w:val="00CF256B"/>
    <w:rsid w:val="00CF26D5"/>
    <w:rsid w:val="00CF2981"/>
    <w:rsid w:val="00CF29EB"/>
    <w:rsid w:val="00CF2DB4"/>
    <w:rsid w:val="00CF2F30"/>
    <w:rsid w:val="00CF3467"/>
    <w:rsid w:val="00CF39BA"/>
    <w:rsid w:val="00CF3BE9"/>
    <w:rsid w:val="00CF3EAF"/>
    <w:rsid w:val="00CF4366"/>
    <w:rsid w:val="00CF4866"/>
    <w:rsid w:val="00CF488A"/>
    <w:rsid w:val="00CF4997"/>
    <w:rsid w:val="00CF4B20"/>
    <w:rsid w:val="00CF4BA5"/>
    <w:rsid w:val="00CF52FB"/>
    <w:rsid w:val="00CF583C"/>
    <w:rsid w:val="00CF5CF6"/>
    <w:rsid w:val="00CF5E35"/>
    <w:rsid w:val="00CF6050"/>
    <w:rsid w:val="00CF6652"/>
    <w:rsid w:val="00CF68EC"/>
    <w:rsid w:val="00CF6CB1"/>
    <w:rsid w:val="00CF6F0E"/>
    <w:rsid w:val="00CF6F12"/>
    <w:rsid w:val="00CF6FC0"/>
    <w:rsid w:val="00CF7285"/>
    <w:rsid w:val="00CF72DE"/>
    <w:rsid w:val="00CF7A58"/>
    <w:rsid w:val="00CF7E1B"/>
    <w:rsid w:val="00CF7EF4"/>
    <w:rsid w:val="00D004B4"/>
    <w:rsid w:val="00D009C6"/>
    <w:rsid w:val="00D013E1"/>
    <w:rsid w:val="00D01B61"/>
    <w:rsid w:val="00D020DD"/>
    <w:rsid w:val="00D0211A"/>
    <w:rsid w:val="00D02740"/>
    <w:rsid w:val="00D02783"/>
    <w:rsid w:val="00D02B46"/>
    <w:rsid w:val="00D02C66"/>
    <w:rsid w:val="00D02EA5"/>
    <w:rsid w:val="00D0328D"/>
    <w:rsid w:val="00D0368B"/>
    <w:rsid w:val="00D036B1"/>
    <w:rsid w:val="00D036E5"/>
    <w:rsid w:val="00D040E2"/>
    <w:rsid w:val="00D04404"/>
    <w:rsid w:val="00D04E57"/>
    <w:rsid w:val="00D050A5"/>
    <w:rsid w:val="00D051A9"/>
    <w:rsid w:val="00D052B9"/>
    <w:rsid w:val="00D052C6"/>
    <w:rsid w:val="00D05344"/>
    <w:rsid w:val="00D055FD"/>
    <w:rsid w:val="00D05703"/>
    <w:rsid w:val="00D05C03"/>
    <w:rsid w:val="00D05C6A"/>
    <w:rsid w:val="00D05DBE"/>
    <w:rsid w:val="00D05E78"/>
    <w:rsid w:val="00D05E9F"/>
    <w:rsid w:val="00D062A7"/>
    <w:rsid w:val="00D0684E"/>
    <w:rsid w:val="00D06904"/>
    <w:rsid w:val="00D06A33"/>
    <w:rsid w:val="00D06A54"/>
    <w:rsid w:val="00D06BDF"/>
    <w:rsid w:val="00D070B8"/>
    <w:rsid w:val="00D07464"/>
    <w:rsid w:val="00D0760D"/>
    <w:rsid w:val="00D079F3"/>
    <w:rsid w:val="00D07B2B"/>
    <w:rsid w:val="00D07D76"/>
    <w:rsid w:val="00D07DDB"/>
    <w:rsid w:val="00D07F6A"/>
    <w:rsid w:val="00D1083E"/>
    <w:rsid w:val="00D111AE"/>
    <w:rsid w:val="00D11215"/>
    <w:rsid w:val="00D11844"/>
    <w:rsid w:val="00D11A92"/>
    <w:rsid w:val="00D11D12"/>
    <w:rsid w:val="00D11E2C"/>
    <w:rsid w:val="00D1212D"/>
    <w:rsid w:val="00D122FB"/>
    <w:rsid w:val="00D1278C"/>
    <w:rsid w:val="00D13266"/>
    <w:rsid w:val="00D13456"/>
    <w:rsid w:val="00D1351C"/>
    <w:rsid w:val="00D1358D"/>
    <w:rsid w:val="00D13998"/>
    <w:rsid w:val="00D139A5"/>
    <w:rsid w:val="00D13A4A"/>
    <w:rsid w:val="00D13D86"/>
    <w:rsid w:val="00D14736"/>
    <w:rsid w:val="00D14787"/>
    <w:rsid w:val="00D147F2"/>
    <w:rsid w:val="00D152C2"/>
    <w:rsid w:val="00D152F7"/>
    <w:rsid w:val="00D16981"/>
    <w:rsid w:val="00D16C9A"/>
    <w:rsid w:val="00D16CDE"/>
    <w:rsid w:val="00D16CFB"/>
    <w:rsid w:val="00D16D67"/>
    <w:rsid w:val="00D16D9F"/>
    <w:rsid w:val="00D16DD4"/>
    <w:rsid w:val="00D1715E"/>
    <w:rsid w:val="00D17206"/>
    <w:rsid w:val="00D172E1"/>
    <w:rsid w:val="00D17328"/>
    <w:rsid w:val="00D17378"/>
    <w:rsid w:val="00D17884"/>
    <w:rsid w:val="00D20145"/>
    <w:rsid w:val="00D203A5"/>
    <w:rsid w:val="00D20688"/>
    <w:rsid w:val="00D209EC"/>
    <w:rsid w:val="00D20B1A"/>
    <w:rsid w:val="00D210A7"/>
    <w:rsid w:val="00D216AB"/>
    <w:rsid w:val="00D21A31"/>
    <w:rsid w:val="00D21E81"/>
    <w:rsid w:val="00D2235A"/>
    <w:rsid w:val="00D2254F"/>
    <w:rsid w:val="00D226C7"/>
    <w:rsid w:val="00D2286C"/>
    <w:rsid w:val="00D22F8C"/>
    <w:rsid w:val="00D230E7"/>
    <w:rsid w:val="00D23BA0"/>
    <w:rsid w:val="00D23CD4"/>
    <w:rsid w:val="00D24115"/>
    <w:rsid w:val="00D2479A"/>
    <w:rsid w:val="00D24B09"/>
    <w:rsid w:val="00D24D85"/>
    <w:rsid w:val="00D24F4B"/>
    <w:rsid w:val="00D2513D"/>
    <w:rsid w:val="00D2536E"/>
    <w:rsid w:val="00D2548C"/>
    <w:rsid w:val="00D2596D"/>
    <w:rsid w:val="00D25E98"/>
    <w:rsid w:val="00D25F77"/>
    <w:rsid w:val="00D261BE"/>
    <w:rsid w:val="00D26363"/>
    <w:rsid w:val="00D263A1"/>
    <w:rsid w:val="00D267B8"/>
    <w:rsid w:val="00D26AF0"/>
    <w:rsid w:val="00D27090"/>
    <w:rsid w:val="00D277BE"/>
    <w:rsid w:val="00D277D7"/>
    <w:rsid w:val="00D27954"/>
    <w:rsid w:val="00D27C0D"/>
    <w:rsid w:val="00D27CEC"/>
    <w:rsid w:val="00D27F05"/>
    <w:rsid w:val="00D300A6"/>
    <w:rsid w:val="00D30A35"/>
    <w:rsid w:val="00D311DE"/>
    <w:rsid w:val="00D311F5"/>
    <w:rsid w:val="00D31426"/>
    <w:rsid w:val="00D31745"/>
    <w:rsid w:val="00D31A5A"/>
    <w:rsid w:val="00D31ADC"/>
    <w:rsid w:val="00D31D38"/>
    <w:rsid w:val="00D31D3D"/>
    <w:rsid w:val="00D32032"/>
    <w:rsid w:val="00D32309"/>
    <w:rsid w:val="00D32366"/>
    <w:rsid w:val="00D324A0"/>
    <w:rsid w:val="00D32514"/>
    <w:rsid w:val="00D326B0"/>
    <w:rsid w:val="00D328BF"/>
    <w:rsid w:val="00D328E2"/>
    <w:rsid w:val="00D32A29"/>
    <w:rsid w:val="00D32A4A"/>
    <w:rsid w:val="00D32AA9"/>
    <w:rsid w:val="00D32EB7"/>
    <w:rsid w:val="00D33016"/>
    <w:rsid w:val="00D3315D"/>
    <w:rsid w:val="00D33212"/>
    <w:rsid w:val="00D3339E"/>
    <w:rsid w:val="00D33B71"/>
    <w:rsid w:val="00D33E92"/>
    <w:rsid w:val="00D349F7"/>
    <w:rsid w:val="00D34CE1"/>
    <w:rsid w:val="00D35393"/>
    <w:rsid w:val="00D357F5"/>
    <w:rsid w:val="00D35D54"/>
    <w:rsid w:val="00D3610A"/>
    <w:rsid w:val="00D3630F"/>
    <w:rsid w:val="00D36834"/>
    <w:rsid w:val="00D36D9D"/>
    <w:rsid w:val="00D36DFC"/>
    <w:rsid w:val="00D36E42"/>
    <w:rsid w:val="00D37053"/>
    <w:rsid w:val="00D370DC"/>
    <w:rsid w:val="00D3771D"/>
    <w:rsid w:val="00D37C46"/>
    <w:rsid w:val="00D40423"/>
    <w:rsid w:val="00D407AD"/>
    <w:rsid w:val="00D4105E"/>
    <w:rsid w:val="00D4113B"/>
    <w:rsid w:val="00D411F9"/>
    <w:rsid w:val="00D415D8"/>
    <w:rsid w:val="00D416B3"/>
    <w:rsid w:val="00D417FF"/>
    <w:rsid w:val="00D41E83"/>
    <w:rsid w:val="00D41F4E"/>
    <w:rsid w:val="00D42275"/>
    <w:rsid w:val="00D42777"/>
    <w:rsid w:val="00D42BB1"/>
    <w:rsid w:val="00D432EC"/>
    <w:rsid w:val="00D432F6"/>
    <w:rsid w:val="00D439B4"/>
    <w:rsid w:val="00D43BDD"/>
    <w:rsid w:val="00D43C12"/>
    <w:rsid w:val="00D43F5D"/>
    <w:rsid w:val="00D440E6"/>
    <w:rsid w:val="00D44692"/>
    <w:rsid w:val="00D44A3E"/>
    <w:rsid w:val="00D44C97"/>
    <w:rsid w:val="00D44E6B"/>
    <w:rsid w:val="00D44F0A"/>
    <w:rsid w:val="00D450BB"/>
    <w:rsid w:val="00D4540C"/>
    <w:rsid w:val="00D45B40"/>
    <w:rsid w:val="00D45BB9"/>
    <w:rsid w:val="00D45C89"/>
    <w:rsid w:val="00D45CB4"/>
    <w:rsid w:val="00D45D7B"/>
    <w:rsid w:val="00D45EAB"/>
    <w:rsid w:val="00D4646A"/>
    <w:rsid w:val="00D46471"/>
    <w:rsid w:val="00D464FB"/>
    <w:rsid w:val="00D46535"/>
    <w:rsid w:val="00D46705"/>
    <w:rsid w:val="00D46B59"/>
    <w:rsid w:val="00D46B94"/>
    <w:rsid w:val="00D47291"/>
    <w:rsid w:val="00D474F8"/>
    <w:rsid w:val="00D477F7"/>
    <w:rsid w:val="00D478AF"/>
    <w:rsid w:val="00D47D4A"/>
    <w:rsid w:val="00D47DA6"/>
    <w:rsid w:val="00D50240"/>
    <w:rsid w:val="00D506CB"/>
    <w:rsid w:val="00D508CF"/>
    <w:rsid w:val="00D51146"/>
    <w:rsid w:val="00D51206"/>
    <w:rsid w:val="00D514A4"/>
    <w:rsid w:val="00D51893"/>
    <w:rsid w:val="00D51901"/>
    <w:rsid w:val="00D51CC4"/>
    <w:rsid w:val="00D51FB1"/>
    <w:rsid w:val="00D51FBF"/>
    <w:rsid w:val="00D5200D"/>
    <w:rsid w:val="00D5210E"/>
    <w:rsid w:val="00D52293"/>
    <w:rsid w:val="00D52349"/>
    <w:rsid w:val="00D524B8"/>
    <w:rsid w:val="00D5258C"/>
    <w:rsid w:val="00D525B0"/>
    <w:rsid w:val="00D52937"/>
    <w:rsid w:val="00D52A1D"/>
    <w:rsid w:val="00D533A0"/>
    <w:rsid w:val="00D53A24"/>
    <w:rsid w:val="00D54369"/>
    <w:rsid w:val="00D5437E"/>
    <w:rsid w:val="00D5447B"/>
    <w:rsid w:val="00D5493E"/>
    <w:rsid w:val="00D54A1A"/>
    <w:rsid w:val="00D54A1B"/>
    <w:rsid w:val="00D54F29"/>
    <w:rsid w:val="00D551DF"/>
    <w:rsid w:val="00D551EC"/>
    <w:rsid w:val="00D55348"/>
    <w:rsid w:val="00D55409"/>
    <w:rsid w:val="00D5569C"/>
    <w:rsid w:val="00D55C18"/>
    <w:rsid w:val="00D560DD"/>
    <w:rsid w:val="00D56274"/>
    <w:rsid w:val="00D56650"/>
    <w:rsid w:val="00D566D6"/>
    <w:rsid w:val="00D56940"/>
    <w:rsid w:val="00D56ABC"/>
    <w:rsid w:val="00D56E2B"/>
    <w:rsid w:val="00D573BA"/>
    <w:rsid w:val="00D57484"/>
    <w:rsid w:val="00D578CF"/>
    <w:rsid w:val="00D57B99"/>
    <w:rsid w:val="00D60018"/>
    <w:rsid w:val="00D6038E"/>
    <w:rsid w:val="00D6059B"/>
    <w:rsid w:val="00D60AA9"/>
    <w:rsid w:val="00D60CA1"/>
    <w:rsid w:val="00D60DCF"/>
    <w:rsid w:val="00D60F47"/>
    <w:rsid w:val="00D612A3"/>
    <w:rsid w:val="00D61313"/>
    <w:rsid w:val="00D6138F"/>
    <w:rsid w:val="00D61901"/>
    <w:rsid w:val="00D61973"/>
    <w:rsid w:val="00D619C1"/>
    <w:rsid w:val="00D61CE5"/>
    <w:rsid w:val="00D61DE3"/>
    <w:rsid w:val="00D61E29"/>
    <w:rsid w:val="00D61EF8"/>
    <w:rsid w:val="00D6233F"/>
    <w:rsid w:val="00D6249C"/>
    <w:rsid w:val="00D62ADE"/>
    <w:rsid w:val="00D62CB8"/>
    <w:rsid w:val="00D62CD0"/>
    <w:rsid w:val="00D62EA8"/>
    <w:rsid w:val="00D634CB"/>
    <w:rsid w:val="00D63598"/>
    <w:rsid w:val="00D636E6"/>
    <w:rsid w:val="00D637C6"/>
    <w:rsid w:val="00D64149"/>
    <w:rsid w:val="00D642F7"/>
    <w:rsid w:val="00D644C3"/>
    <w:rsid w:val="00D64553"/>
    <w:rsid w:val="00D64BA1"/>
    <w:rsid w:val="00D64BC5"/>
    <w:rsid w:val="00D64C0A"/>
    <w:rsid w:val="00D65228"/>
    <w:rsid w:val="00D65266"/>
    <w:rsid w:val="00D65301"/>
    <w:rsid w:val="00D65A3C"/>
    <w:rsid w:val="00D65A82"/>
    <w:rsid w:val="00D65B57"/>
    <w:rsid w:val="00D65DD4"/>
    <w:rsid w:val="00D66216"/>
    <w:rsid w:val="00D663E1"/>
    <w:rsid w:val="00D664A9"/>
    <w:rsid w:val="00D664CC"/>
    <w:rsid w:val="00D664D3"/>
    <w:rsid w:val="00D66C45"/>
    <w:rsid w:val="00D66D04"/>
    <w:rsid w:val="00D671C9"/>
    <w:rsid w:val="00D671E3"/>
    <w:rsid w:val="00D673F3"/>
    <w:rsid w:val="00D67540"/>
    <w:rsid w:val="00D67A0C"/>
    <w:rsid w:val="00D700C5"/>
    <w:rsid w:val="00D7073A"/>
    <w:rsid w:val="00D70BA0"/>
    <w:rsid w:val="00D70FA5"/>
    <w:rsid w:val="00D71131"/>
    <w:rsid w:val="00D7123F"/>
    <w:rsid w:val="00D712CF"/>
    <w:rsid w:val="00D712D8"/>
    <w:rsid w:val="00D71766"/>
    <w:rsid w:val="00D717F7"/>
    <w:rsid w:val="00D71906"/>
    <w:rsid w:val="00D71AE2"/>
    <w:rsid w:val="00D71BE9"/>
    <w:rsid w:val="00D71CB5"/>
    <w:rsid w:val="00D71FB2"/>
    <w:rsid w:val="00D7208C"/>
    <w:rsid w:val="00D72322"/>
    <w:rsid w:val="00D72924"/>
    <w:rsid w:val="00D7292E"/>
    <w:rsid w:val="00D72AD9"/>
    <w:rsid w:val="00D72D21"/>
    <w:rsid w:val="00D72E96"/>
    <w:rsid w:val="00D7333A"/>
    <w:rsid w:val="00D7340D"/>
    <w:rsid w:val="00D7348C"/>
    <w:rsid w:val="00D73577"/>
    <w:rsid w:val="00D7363D"/>
    <w:rsid w:val="00D73824"/>
    <w:rsid w:val="00D738E4"/>
    <w:rsid w:val="00D73B39"/>
    <w:rsid w:val="00D73CFD"/>
    <w:rsid w:val="00D73D63"/>
    <w:rsid w:val="00D73F2E"/>
    <w:rsid w:val="00D74125"/>
    <w:rsid w:val="00D743CA"/>
    <w:rsid w:val="00D7442E"/>
    <w:rsid w:val="00D74751"/>
    <w:rsid w:val="00D74ABF"/>
    <w:rsid w:val="00D74E13"/>
    <w:rsid w:val="00D74F0C"/>
    <w:rsid w:val="00D75566"/>
    <w:rsid w:val="00D75874"/>
    <w:rsid w:val="00D75C8A"/>
    <w:rsid w:val="00D75CE2"/>
    <w:rsid w:val="00D75F8C"/>
    <w:rsid w:val="00D76299"/>
    <w:rsid w:val="00D764D4"/>
    <w:rsid w:val="00D76830"/>
    <w:rsid w:val="00D768A6"/>
    <w:rsid w:val="00D769B7"/>
    <w:rsid w:val="00D769C8"/>
    <w:rsid w:val="00D76ACB"/>
    <w:rsid w:val="00D76CDD"/>
    <w:rsid w:val="00D76CF5"/>
    <w:rsid w:val="00D76EF8"/>
    <w:rsid w:val="00D772CC"/>
    <w:rsid w:val="00D77338"/>
    <w:rsid w:val="00D77393"/>
    <w:rsid w:val="00D77557"/>
    <w:rsid w:val="00D7780C"/>
    <w:rsid w:val="00D77950"/>
    <w:rsid w:val="00D77C84"/>
    <w:rsid w:val="00D77E4A"/>
    <w:rsid w:val="00D77E54"/>
    <w:rsid w:val="00D80541"/>
    <w:rsid w:val="00D809DF"/>
    <w:rsid w:val="00D809E1"/>
    <w:rsid w:val="00D81252"/>
    <w:rsid w:val="00D81353"/>
    <w:rsid w:val="00D81425"/>
    <w:rsid w:val="00D817A7"/>
    <w:rsid w:val="00D81BDB"/>
    <w:rsid w:val="00D81FF8"/>
    <w:rsid w:val="00D8264B"/>
    <w:rsid w:val="00D82C1D"/>
    <w:rsid w:val="00D82EB8"/>
    <w:rsid w:val="00D830B4"/>
    <w:rsid w:val="00D83647"/>
    <w:rsid w:val="00D83845"/>
    <w:rsid w:val="00D83B38"/>
    <w:rsid w:val="00D83B50"/>
    <w:rsid w:val="00D83B91"/>
    <w:rsid w:val="00D8411E"/>
    <w:rsid w:val="00D84D2A"/>
    <w:rsid w:val="00D85018"/>
    <w:rsid w:val="00D85068"/>
    <w:rsid w:val="00D8513A"/>
    <w:rsid w:val="00D8529E"/>
    <w:rsid w:val="00D855E0"/>
    <w:rsid w:val="00D8574E"/>
    <w:rsid w:val="00D85931"/>
    <w:rsid w:val="00D8655B"/>
    <w:rsid w:val="00D86BDB"/>
    <w:rsid w:val="00D86D73"/>
    <w:rsid w:val="00D86D76"/>
    <w:rsid w:val="00D87437"/>
    <w:rsid w:val="00D87A84"/>
    <w:rsid w:val="00D87B2D"/>
    <w:rsid w:val="00D87B40"/>
    <w:rsid w:val="00D87DDA"/>
    <w:rsid w:val="00D87F8C"/>
    <w:rsid w:val="00D903C6"/>
    <w:rsid w:val="00D90423"/>
    <w:rsid w:val="00D9055E"/>
    <w:rsid w:val="00D909C2"/>
    <w:rsid w:val="00D90B59"/>
    <w:rsid w:val="00D90FEF"/>
    <w:rsid w:val="00D911CF"/>
    <w:rsid w:val="00D91759"/>
    <w:rsid w:val="00D91E3D"/>
    <w:rsid w:val="00D91E5D"/>
    <w:rsid w:val="00D91FC3"/>
    <w:rsid w:val="00D926D7"/>
    <w:rsid w:val="00D92822"/>
    <w:rsid w:val="00D92DD6"/>
    <w:rsid w:val="00D93030"/>
    <w:rsid w:val="00D9323F"/>
    <w:rsid w:val="00D9358B"/>
    <w:rsid w:val="00D9393B"/>
    <w:rsid w:val="00D93CEF"/>
    <w:rsid w:val="00D93D84"/>
    <w:rsid w:val="00D93DDC"/>
    <w:rsid w:val="00D9408F"/>
    <w:rsid w:val="00D948B8"/>
    <w:rsid w:val="00D94C2E"/>
    <w:rsid w:val="00D94F8C"/>
    <w:rsid w:val="00D958BB"/>
    <w:rsid w:val="00D95AF0"/>
    <w:rsid w:val="00D95D36"/>
    <w:rsid w:val="00D95FA9"/>
    <w:rsid w:val="00D9600A"/>
    <w:rsid w:val="00D9610C"/>
    <w:rsid w:val="00D96169"/>
    <w:rsid w:val="00D9653F"/>
    <w:rsid w:val="00D96B28"/>
    <w:rsid w:val="00D96F19"/>
    <w:rsid w:val="00D976E1"/>
    <w:rsid w:val="00D9770A"/>
    <w:rsid w:val="00D97866"/>
    <w:rsid w:val="00D97B19"/>
    <w:rsid w:val="00D97F05"/>
    <w:rsid w:val="00D97F77"/>
    <w:rsid w:val="00DA00E0"/>
    <w:rsid w:val="00DA0435"/>
    <w:rsid w:val="00DA0663"/>
    <w:rsid w:val="00DA0D28"/>
    <w:rsid w:val="00DA0D2B"/>
    <w:rsid w:val="00DA0E72"/>
    <w:rsid w:val="00DA1440"/>
    <w:rsid w:val="00DA16B1"/>
    <w:rsid w:val="00DA174D"/>
    <w:rsid w:val="00DA17CE"/>
    <w:rsid w:val="00DA1C60"/>
    <w:rsid w:val="00DA1EC6"/>
    <w:rsid w:val="00DA2482"/>
    <w:rsid w:val="00DA25FF"/>
    <w:rsid w:val="00DA273E"/>
    <w:rsid w:val="00DA27EA"/>
    <w:rsid w:val="00DA2B0E"/>
    <w:rsid w:val="00DA2D55"/>
    <w:rsid w:val="00DA35B8"/>
    <w:rsid w:val="00DA3D33"/>
    <w:rsid w:val="00DA3E90"/>
    <w:rsid w:val="00DA428B"/>
    <w:rsid w:val="00DA44AC"/>
    <w:rsid w:val="00DA49A4"/>
    <w:rsid w:val="00DA4C83"/>
    <w:rsid w:val="00DA4FF5"/>
    <w:rsid w:val="00DA500E"/>
    <w:rsid w:val="00DA56AE"/>
    <w:rsid w:val="00DA58F4"/>
    <w:rsid w:val="00DA5DF7"/>
    <w:rsid w:val="00DA5F93"/>
    <w:rsid w:val="00DA625F"/>
    <w:rsid w:val="00DA6495"/>
    <w:rsid w:val="00DA667A"/>
    <w:rsid w:val="00DA6AB5"/>
    <w:rsid w:val="00DA6C38"/>
    <w:rsid w:val="00DA6E9F"/>
    <w:rsid w:val="00DA7415"/>
    <w:rsid w:val="00DA76AC"/>
    <w:rsid w:val="00DA77BA"/>
    <w:rsid w:val="00DA7B72"/>
    <w:rsid w:val="00DA7D02"/>
    <w:rsid w:val="00DA7FDF"/>
    <w:rsid w:val="00DB0369"/>
    <w:rsid w:val="00DB08EC"/>
    <w:rsid w:val="00DB108A"/>
    <w:rsid w:val="00DB12F9"/>
    <w:rsid w:val="00DB1630"/>
    <w:rsid w:val="00DB19DB"/>
    <w:rsid w:val="00DB1E76"/>
    <w:rsid w:val="00DB2187"/>
    <w:rsid w:val="00DB23B9"/>
    <w:rsid w:val="00DB297D"/>
    <w:rsid w:val="00DB2A3D"/>
    <w:rsid w:val="00DB2A8F"/>
    <w:rsid w:val="00DB2ACE"/>
    <w:rsid w:val="00DB2BFE"/>
    <w:rsid w:val="00DB2C21"/>
    <w:rsid w:val="00DB2E91"/>
    <w:rsid w:val="00DB2EA2"/>
    <w:rsid w:val="00DB2EC8"/>
    <w:rsid w:val="00DB347C"/>
    <w:rsid w:val="00DB34D7"/>
    <w:rsid w:val="00DB365F"/>
    <w:rsid w:val="00DB374E"/>
    <w:rsid w:val="00DB38A0"/>
    <w:rsid w:val="00DB3DA6"/>
    <w:rsid w:val="00DB421A"/>
    <w:rsid w:val="00DB439A"/>
    <w:rsid w:val="00DB4851"/>
    <w:rsid w:val="00DB4915"/>
    <w:rsid w:val="00DB4A50"/>
    <w:rsid w:val="00DB4CDA"/>
    <w:rsid w:val="00DB4F42"/>
    <w:rsid w:val="00DB51EF"/>
    <w:rsid w:val="00DB5459"/>
    <w:rsid w:val="00DB54C4"/>
    <w:rsid w:val="00DB5833"/>
    <w:rsid w:val="00DB633E"/>
    <w:rsid w:val="00DB64C0"/>
    <w:rsid w:val="00DB653D"/>
    <w:rsid w:val="00DB691C"/>
    <w:rsid w:val="00DB6A8B"/>
    <w:rsid w:val="00DB7407"/>
    <w:rsid w:val="00DB7678"/>
    <w:rsid w:val="00DB7942"/>
    <w:rsid w:val="00DB7951"/>
    <w:rsid w:val="00DC0944"/>
    <w:rsid w:val="00DC098B"/>
    <w:rsid w:val="00DC0E6F"/>
    <w:rsid w:val="00DC1C25"/>
    <w:rsid w:val="00DC1FF1"/>
    <w:rsid w:val="00DC2015"/>
    <w:rsid w:val="00DC2121"/>
    <w:rsid w:val="00DC215E"/>
    <w:rsid w:val="00DC252F"/>
    <w:rsid w:val="00DC253F"/>
    <w:rsid w:val="00DC2781"/>
    <w:rsid w:val="00DC32DA"/>
    <w:rsid w:val="00DC3350"/>
    <w:rsid w:val="00DC3376"/>
    <w:rsid w:val="00DC3EC7"/>
    <w:rsid w:val="00DC421A"/>
    <w:rsid w:val="00DC428A"/>
    <w:rsid w:val="00DC44CB"/>
    <w:rsid w:val="00DC4C07"/>
    <w:rsid w:val="00DC4CFA"/>
    <w:rsid w:val="00DC544D"/>
    <w:rsid w:val="00DC545A"/>
    <w:rsid w:val="00DC5CF8"/>
    <w:rsid w:val="00DC666B"/>
    <w:rsid w:val="00DC677C"/>
    <w:rsid w:val="00DC6894"/>
    <w:rsid w:val="00DC6BB7"/>
    <w:rsid w:val="00DC6CE1"/>
    <w:rsid w:val="00DC7482"/>
    <w:rsid w:val="00DC7500"/>
    <w:rsid w:val="00DC7576"/>
    <w:rsid w:val="00DC75ED"/>
    <w:rsid w:val="00DC7941"/>
    <w:rsid w:val="00DC7C70"/>
    <w:rsid w:val="00DC7D28"/>
    <w:rsid w:val="00DD055D"/>
    <w:rsid w:val="00DD12DE"/>
    <w:rsid w:val="00DD153E"/>
    <w:rsid w:val="00DD17C7"/>
    <w:rsid w:val="00DD185A"/>
    <w:rsid w:val="00DD19FF"/>
    <w:rsid w:val="00DD1C15"/>
    <w:rsid w:val="00DD1F81"/>
    <w:rsid w:val="00DD20A7"/>
    <w:rsid w:val="00DD25F4"/>
    <w:rsid w:val="00DD286C"/>
    <w:rsid w:val="00DD2B1D"/>
    <w:rsid w:val="00DD2B85"/>
    <w:rsid w:val="00DD2BB9"/>
    <w:rsid w:val="00DD2C97"/>
    <w:rsid w:val="00DD2D1A"/>
    <w:rsid w:val="00DD2F98"/>
    <w:rsid w:val="00DD31EA"/>
    <w:rsid w:val="00DD328F"/>
    <w:rsid w:val="00DD35AF"/>
    <w:rsid w:val="00DD396A"/>
    <w:rsid w:val="00DD3B63"/>
    <w:rsid w:val="00DD41E9"/>
    <w:rsid w:val="00DD4533"/>
    <w:rsid w:val="00DD45CE"/>
    <w:rsid w:val="00DD474E"/>
    <w:rsid w:val="00DD485B"/>
    <w:rsid w:val="00DD4D38"/>
    <w:rsid w:val="00DD4F41"/>
    <w:rsid w:val="00DD5400"/>
    <w:rsid w:val="00DD5DCB"/>
    <w:rsid w:val="00DD5FC9"/>
    <w:rsid w:val="00DD62B3"/>
    <w:rsid w:val="00DD62F5"/>
    <w:rsid w:val="00DD632F"/>
    <w:rsid w:val="00DD672A"/>
    <w:rsid w:val="00DD682A"/>
    <w:rsid w:val="00DD6A5F"/>
    <w:rsid w:val="00DD6D14"/>
    <w:rsid w:val="00DD6D81"/>
    <w:rsid w:val="00DD6F2E"/>
    <w:rsid w:val="00DD71DD"/>
    <w:rsid w:val="00DD7472"/>
    <w:rsid w:val="00DD75A3"/>
    <w:rsid w:val="00DD776C"/>
    <w:rsid w:val="00DD786C"/>
    <w:rsid w:val="00DD79BD"/>
    <w:rsid w:val="00DD7AB4"/>
    <w:rsid w:val="00DE021B"/>
    <w:rsid w:val="00DE06F6"/>
    <w:rsid w:val="00DE0786"/>
    <w:rsid w:val="00DE09C2"/>
    <w:rsid w:val="00DE0B20"/>
    <w:rsid w:val="00DE0C23"/>
    <w:rsid w:val="00DE0F27"/>
    <w:rsid w:val="00DE0F68"/>
    <w:rsid w:val="00DE147A"/>
    <w:rsid w:val="00DE1876"/>
    <w:rsid w:val="00DE20E3"/>
    <w:rsid w:val="00DE28A1"/>
    <w:rsid w:val="00DE290F"/>
    <w:rsid w:val="00DE2B4C"/>
    <w:rsid w:val="00DE2FBD"/>
    <w:rsid w:val="00DE30D1"/>
    <w:rsid w:val="00DE35D1"/>
    <w:rsid w:val="00DE37A3"/>
    <w:rsid w:val="00DE38B0"/>
    <w:rsid w:val="00DE3B2A"/>
    <w:rsid w:val="00DE3C11"/>
    <w:rsid w:val="00DE3E71"/>
    <w:rsid w:val="00DE4328"/>
    <w:rsid w:val="00DE4777"/>
    <w:rsid w:val="00DE4B6C"/>
    <w:rsid w:val="00DE4CF4"/>
    <w:rsid w:val="00DE60D5"/>
    <w:rsid w:val="00DE62AE"/>
    <w:rsid w:val="00DE63E8"/>
    <w:rsid w:val="00DE65AA"/>
    <w:rsid w:val="00DE667D"/>
    <w:rsid w:val="00DE680B"/>
    <w:rsid w:val="00DE6C15"/>
    <w:rsid w:val="00DE7718"/>
    <w:rsid w:val="00DE7E2C"/>
    <w:rsid w:val="00DE7EED"/>
    <w:rsid w:val="00DF0423"/>
    <w:rsid w:val="00DF088D"/>
    <w:rsid w:val="00DF0A4F"/>
    <w:rsid w:val="00DF0D9C"/>
    <w:rsid w:val="00DF0EAC"/>
    <w:rsid w:val="00DF1474"/>
    <w:rsid w:val="00DF15FA"/>
    <w:rsid w:val="00DF172D"/>
    <w:rsid w:val="00DF1B07"/>
    <w:rsid w:val="00DF2189"/>
    <w:rsid w:val="00DF21A9"/>
    <w:rsid w:val="00DF22DE"/>
    <w:rsid w:val="00DF25D8"/>
    <w:rsid w:val="00DF2692"/>
    <w:rsid w:val="00DF28BC"/>
    <w:rsid w:val="00DF2A0C"/>
    <w:rsid w:val="00DF2D2E"/>
    <w:rsid w:val="00DF2FED"/>
    <w:rsid w:val="00DF3023"/>
    <w:rsid w:val="00DF3507"/>
    <w:rsid w:val="00DF3581"/>
    <w:rsid w:val="00DF3961"/>
    <w:rsid w:val="00DF3A48"/>
    <w:rsid w:val="00DF3FF8"/>
    <w:rsid w:val="00DF4310"/>
    <w:rsid w:val="00DF4964"/>
    <w:rsid w:val="00DF4AD6"/>
    <w:rsid w:val="00DF52B0"/>
    <w:rsid w:val="00DF581A"/>
    <w:rsid w:val="00DF5C78"/>
    <w:rsid w:val="00DF5EDB"/>
    <w:rsid w:val="00DF6085"/>
    <w:rsid w:val="00DF64D2"/>
    <w:rsid w:val="00DF6A50"/>
    <w:rsid w:val="00DF6CE9"/>
    <w:rsid w:val="00DF7D59"/>
    <w:rsid w:val="00DF7FD4"/>
    <w:rsid w:val="00E00109"/>
    <w:rsid w:val="00E00291"/>
    <w:rsid w:val="00E003A9"/>
    <w:rsid w:val="00E0056A"/>
    <w:rsid w:val="00E00875"/>
    <w:rsid w:val="00E00DA1"/>
    <w:rsid w:val="00E00F3E"/>
    <w:rsid w:val="00E00F7C"/>
    <w:rsid w:val="00E010A6"/>
    <w:rsid w:val="00E012B1"/>
    <w:rsid w:val="00E013B7"/>
    <w:rsid w:val="00E01580"/>
    <w:rsid w:val="00E015E5"/>
    <w:rsid w:val="00E016C0"/>
    <w:rsid w:val="00E0171E"/>
    <w:rsid w:val="00E0175A"/>
    <w:rsid w:val="00E020E2"/>
    <w:rsid w:val="00E0242A"/>
    <w:rsid w:val="00E02EB2"/>
    <w:rsid w:val="00E02F33"/>
    <w:rsid w:val="00E03263"/>
    <w:rsid w:val="00E0355B"/>
    <w:rsid w:val="00E03649"/>
    <w:rsid w:val="00E036EA"/>
    <w:rsid w:val="00E03799"/>
    <w:rsid w:val="00E03B68"/>
    <w:rsid w:val="00E0424D"/>
    <w:rsid w:val="00E0444E"/>
    <w:rsid w:val="00E0449E"/>
    <w:rsid w:val="00E04852"/>
    <w:rsid w:val="00E04AB3"/>
    <w:rsid w:val="00E04B73"/>
    <w:rsid w:val="00E04DBB"/>
    <w:rsid w:val="00E05104"/>
    <w:rsid w:val="00E052DB"/>
    <w:rsid w:val="00E05517"/>
    <w:rsid w:val="00E055D2"/>
    <w:rsid w:val="00E056E8"/>
    <w:rsid w:val="00E05791"/>
    <w:rsid w:val="00E0581B"/>
    <w:rsid w:val="00E05A8B"/>
    <w:rsid w:val="00E065C0"/>
    <w:rsid w:val="00E06632"/>
    <w:rsid w:val="00E0672E"/>
    <w:rsid w:val="00E06754"/>
    <w:rsid w:val="00E068C5"/>
    <w:rsid w:val="00E06AD2"/>
    <w:rsid w:val="00E06E84"/>
    <w:rsid w:val="00E0706E"/>
    <w:rsid w:val="00E070BE"/>
    <w:rsid w:val="00E07221"/>
    <w:rsid w:val="00E07235"/>
    <w:rsid w:val="00E072E7"/>
    <w:rsid w:val="00E0765C"/>
    <w:rsid w:val="00E07951"/>
    <w:rsid w:val="00E07966"/>
    <w:rsid w:val="00E07C0A"/>
    <w:rsid w:val="00E07C31"/>
    <w:rsid w:val="00E10883"/>
    <w:rsid w:val="00E10889"/>
    <w:rsid w:val="00E11334"/>
    <w:rsid w:val="00E11336"/>
    <w:rsid w:val="00E11959"/>
    <w:rsid w:val="00E11A85"/>
    <w:rsid w:val="00E11AA0"/>
    <w:rsid w:val="00E11F3C"/>
    <w:rsid w:val="00E11F98"/>
    <w:rsid w:val="00E11FD9"/>
    <w:rsid w:val="00E12019"/>
    <w:rsid w:val="00E1247A"/>
    <w:rsid w:val="00E12DBB"/>
    <w:rsid w:val="00E12E66"/>
    <w:rsid w:val="00E133FE"/>
    <w:rsid w:val="00E13CFE"/>
    <w:rsid w:val="00E141E8"/>
    <w:rsid w:val="00E1432E"/>
    <w:rsid w:val="00E1444B"/>
    <w:rsid w:val="00E145F3"/>
    <w:rsid w:val="00E148E3"/>
    <w:rsid w:val="00E15132"/>
    <w:rsid w:val="00E160AC"/>
    <w:rsid w:val="00E162F3"/>
    <w:rsid w:val="00E163EB"/>
    <w:rsid w:val="00E166BA"/>
    <w:rsid w:val="00E167E4"/>
    <w:rsid w:val="00E16AF4"/>
    <w:rsid w:val="00E1727F"/>
    <w:rsid w:val="00E17493"/>
    <w:rsid w:val="00E176F4"/>
    <w:rsid w:val="00E178B0"/>
    <w:rsid w:val="00E17A66"/>
    <w:rsid w:val="00E17C9B"/>
    <w:rsid w:val="00E202B7"/>
    <w:rsid w:val="00E20355"/>
    <w:rsid w:val="00E20845"/>
    <w:rsid w:val="00E20D0D"/>
    <w:rsid w:val="00E2101F"/>
    <w:rsid w:val="00E211F6"/>
    <w:rsid w:val="00E212FD"/>
    <w:rsid w:val="00E21326"/>
    <w:rsid w:val="00E21A37"/>
    <w:rsid w:val="00E21BD9"/>
    <w:rsid w:val="00E22439"/>
    <w:rsid w:val="00E22701"/>
    <w:rsid w:val="00E2301D"/>
    <w:rsid w:val="00E2310D"/>
    <w:rsid w:val="00E23252"/>
    <w:rsid w:val="00E23298"/>
    <w:rsid w:val="00E239C2"/>
    <w:rsid w:val="00E23D34"/>
    <w:rsid w:val="00E24209"/>
    <w:rsid w:val="00E242B4"/>
    <w:rsid w:val="00E2477B"/>
    <w:rsid w:val="00E24AA0"/>
    <w:rsid w:val="00E24E56"/>
    <w:rsid w:val="00E2521E"/>
    <w:rsid w:val="00E25516"/>
    <w:rsid w:val="00E25CAF"/>
    <w:rsid w:val="00E26403"/>
    <w:rsid w:val="00E26437"/>
    <w:rsid w:val="00E2676D"/>
    <w:rsid w:val="00E26836"/>
    <w:rsid w:val="00E26855"/>
    <w:rsid w:val="00E26A7D"/>
    <w:rsid w:val="00E26AF1"/>
    <w:rsid w:val="00E27261"/>
    <w:rsid w:val="00E27729"/>
    <w:rsid w:val="00E2784E"/>
    <w:rsid w:val="00E279B2"/>
    <w:rsid w:val="00E279BB"/>
    <w:rsid w:val="00E27A7B"/>
    <w:rsid w:val="00E27AF9"/>
    <w:rsid w:val="00E300E6"/>
    <w:rsid w:val="00E3015B"/>
    <w:rsid w:val="00E304C4"/>
    <w:rsid w:val="00E30983"/>
    <w:rsid w:val="00E30FBC"/>
    <w:rsid w:val="00E311A7"/>
    <w:rsid w:val="00E3129B"/>
    <w:rsid w:val="00E31855"/>
    <w:rsid w:val="00E3188A"/>
    <w:rsid w:val="00E3192F"/>
    <w:rsid w:val="00E31986"/>
    <w:rsid w:val="00E3240D"/>
    <w:rsid w:val="00E32694"/>
    <w:rsid w:val="00E326CD"/>
    <w:rsid w:val="00E3278B"/>
    <w:rsid w:val="00E33134"/>
    <w:rsid w:val="00E33325"/>
    <w:rsid w:val="00E333EB"/>
    <w:rsid w:val="00E33E53"/>
    <w:rsid w:val="00E33F61"/>
    <w:rsid w:val="00E34846"/>
    <w:rsid w:val="00E34B3F"/>
    <w:rsid w:val="00E351E2"/>
    <w:rsid w:val="00E35532"/>
    <w:rsid w:val="00E35700"/>
    <w:rsid w:val="00E35E19"/>
    <w:rsid w:val="00E35F9B"/>
    <w:rsid w:val="00E369CB"/>
    <w:rsid w:val="00E36B95"/>
    <w:rsid w:val="00E36BA7"/>
    <w:rsid w:val="00E36E58"/>
    <w:rsid w:val="00E36FCE"/>
    <w:rsid w:val="00E3700F"/>
    <w:rsid w:val="00E371EA"/>
    <w:rsid w:val="00E3727B"/>
    <w:rsid w:val="00E375B2"/>
    <w:rsid w:val="00E377C7"/>
    <w:rsid w:val="00E37DF8"/>
    <w:rsid w:val="00E37E6B"/>
    <w:rsid w:val="00E400B0"/>
    <w:rsid w:val="00E404DF"/>
    <w:rsid w:val="00E4060D"/>
    <w:rsid w:val="00E40631"/>
    <w:rsid w:val="00E40871"/>
    <w:rsid w:val="00E40DEA"/>
    <w:rsid w:val="00E410A8"/>
    <w:rsid w:val="00E41429"/>
    <w:rsid w:val="00E414EC"/>
    <w:rsid w:val="00E41C90"/>
    <w:rsid w:val="00E41EC8"/>
    <w:rsid w:val="00E420F2"/>
    <w:rsid w:val="00E42250"/>
    <w:rsid w:val="00E424AC"/>
    <w:rsid w:val="00E42CAB"/>
    <w:rsid w:val="00E42E56"/>
    <w:rsid w:val="00E43242"/>
    <w:rsid w:val="00E4353C"/>
    <w:rsid w:val="00E4368B"/>
    <w:rsid w:val="00E43DB3"/>
    <w:rsid w:val="00E43E9A"/>
    <w:rsid w:val="00E4463D"/>
    <w:rsid w:val="00E446FC"/>
    <w:rsid w:val="00E44855"/>
    <w:rsid w:val="00E44936"/>
    <w:rsid w:val="00E45454"/>
    <w:rsid w:val="00E458C3"/>
    <w:rsid w:val="00E45EF1"/>
    <w:rsid w:val="00E45FC6"/>
    <w:rsid w:val="00E46218"/>
    <w:rsid w:val="00E468F8"/>
    <w:rsid w:val="00E46CE1"/>
    <w:rsid w:val="00E46DAC"/>
    <w:rsid w:val="00E47057"/>
    <w:rsid w:val="00E473E1"/>
    <w:rsid w:val="00E4754F"/>
    <w:rsid w:val="00E4785F"/>
    <w:rsid w:val="00E47970"/>
    <w:rsid w:val="00E47C18"/>
    <w:rsid w:val="00E47C5B"/>
    <w:rsid w:val="00E47E2B"/>
    <w:rsid w:val="00E500C6"/>
    <w:rsid w:val="00E50169"/>
    <w:rsid w:val="00E50696"/>
    <w:rsid w:val="00E508F4"/>
    <w:rsid w:val="00E50D1D"/>
    <w:rsid w:val="00E50DA0"/>
    <w:rsid w:val="00E5133F"/>
    <w:rsid w:val="00E513DE"/>
    <w:rsid w:val="00E516B9"/>
    <w:rsid w:val="00E516E7"/>
    <w:rsid w:val="00E51B04"/>
    <w:rsid w:val="00E51C41"/>
    <w:rsid w:val="00E51DCA"/>
    <w:rsid w:val="00E522D4"/>
    <w:rsid w:val="00E5241E"/>
    <w:rsid w:val="00E524EE"/>
    <w:rsid w:val="00E52B67"/>
    <w:rsid w:val="00E5338B"/>
    <w:rsid w:val="00E53AED"/>
    <w:rsid w:val="00E53CDB"/>
    <w:rsid w:val="00E53E9D"/>
    <w:rsid w:val="00E54096"/>
    <w:rsid w:val="00E54D3D"/>
    <w:rsid w:val="00E54F07"/>
    <w:rsid w:val="00E55055"/>
    <w:rsid w:val="00E55195"/>
    <w:rsid w:val="00E55292"/>
    <w:rsid w:val="00E5545D"/>
    <w:rsid w:val="00E55536"/>
    <w:rsid w:val="00E55918"/>
    <w:rsid w:val="00E55A17"/>
    <w:rsid w:val="00E55C6A"/>
    <w:rsid w:val="00E55F36"/>
    <w:rsid w:val="00E56282"/>
    <w:rsid w:val="00E563A9"/>
    <w:rsid w:val="00E563F1"/>
    <w:rsid w:val="00E56425"/>
    <w:rsid w:val="00E56605"/>
    <w:rsid w:val="00E567BC"/>
    <w:rsid w:val="00E568AE"/>
    <w:rsid w:val="00E56BF3"/>
    <w:rsid w:val="00E56C3A"/>
    <w:rsid w:val="00E56F60"/>
    <w:rsid w:val="00E572E6"/>
    <w:rsid w:val="00E57B7B"/>
    <w:rsid w:val="00E57D9C"/>
    <w:rsid w:val="00E57F88"/>
    <w:rsid w:val="00E57FD2"/>
    <w:rsid w:val="00E6021E"/>
    <w:rsid w:val="00E60314"/>
    <w:rsid w:val="00E604D8"/>
    <w:rsid w:val="00E60533"/>
    <w:rsid w:val="00E6078E"/>
    <w:rsid w:val="00E60A44"/>
    <w:rsid w:val="00E60B48"/>
    <w:rsid w:val="00E60D0C"/>
    <w:rsid w:val="00E612FE"/>
    <w:rsid w:val="00E614DB"/>
    <w:rsid w:val="00E61DCB"/>
    <w:rsid w:val="00E61E2F"/>
    <w:rsid w:val="00E62830"/>
    <w:rsid w:val="00E629D6"/>
    <w:rsid w:val="00E62DF5"/>
    <w:rsid w:val="00E63437"/>
    <w:rsid w:val="00E6347D"/>
    <w:rsid w:val="00E639B9"/>
    <w:rsid w:val="00E63D5B"/>
    <w:rsid w:val="00E64721"/>
    <w:rsid w:val="00E64CFB"/>
    <w:rsid w:val="00E64D31"/>
    <w:rsid w:val="00E64DBD"/>
    <w:rsid w:val="00E656C9"/>
    <w:rsid w:val="00E6589E"/>
    <w:rsid w:val="00E65927"/>
    <w:rsid w:val="00E65934"/>
    <w:rsid w:val="00E65A14"/>
    <w:rsid w:val="00E65DCE"/>
    <w:rsid w:val="00E65E20"/>
    <w:rsid w:val="00E6657D"/>
    <w:rsid w:val="00E6679C"/>
    <w:rsid w:val="00E667F6"/>
    <w:rsid w:val="00E66871"/>
    <w:rsid w:val="00E66A68"/>
    <w:rsid w:val="00E66CD0"/>
    <w:rsid w:val="00E66EAA"/>
    <w:rsid w:val="00E66FA4"/>
    <w:rsid w:val="00E67526"/>
    <w:rsid w:val="00E675BE"/>
    <w:rsid w:val="00E6762B"/>
    <w:rsid w:val="00E676A3"/>
    <w:rsid w:val="00E677D6"/>
    <w:rsid w:val="00E6791F"/>
    <w:rsid w:val="00E679F9"/>
    <w:rsid w:val="00E67EC9"/>
    <w:rsid w:val="00E67EFD"/>
    <w:rsid w:val="00E67F6F"/>
    <w:rsid w:val="00E700FB"/>
    <w:rsid w:val="00E701DA"/>
    <w:rsid w:val="00E707CB"/>
    <w:rsid w:val="00E70A1C"/>
    <w:rsid w:val="00E70AC3"/>
    <w:rsid w:val="00E70D67"/>
    <w:rsid w:val="00E70FBB"/>
    <w:rsid w:val="00E7100C"/>
    <w:rsid w:val="00E71204"/>
    <w:rsid w:val="00E71E81"/>
    <w:rsid w:val="00E720BB"/>
    <w:rsid w:val="00E723C5"/>
    <w:rsid w:val="00E724A3"/>
    <w:rsid w:val="00E72542"/>
    <w:rsid w:val="00E7270B"/>
    <w:rsid w:val="00E7296D"/>
    <w:rsid w:val="00E72A44"/>
    <w:rsid w:val="00E72C4B"/>
    <w:rsid w:val="00E72F17"/>
    <w:rsid w:val="00E733BD"/>
    <w:rsid w:val="00E73572"/>
    <w:rsid w:val="00E737E2"/>
    <w:rsid w:val="00E737E3"/>
    <w:rsid w:val="00E73BEE"/>
    <w:rsid w:val="00E74000"/>
    <w:rsid w:val="00E74172"/>
    <w:rsid w:val="00E74830"/>
    <w:rsid w:val="00E749BA"/>
    <w:rsid w:val="00E74AA3"/>
    <w:rsid w:val="00E74CBB"/>
    <w:rsid w:val="00E74CD1"/>
    <w:rsid w:val="00E74D9F"/>
    <w:rsid w:val="00E75161"/>
    <w:rsid w:val="00E75439"/>
    <w:rsid w:val="00E75524"/>
    <w:rsid w:val="00E756C6"/>
    <w:rsid w:val="00E758C8"/>
    <w:rsid w:val="00E75A40"/>
    <w:rsid w:val="00E75E03"/>
    <w:rsid w:val="00E75EB1"/>
    <w:rsid w:val="00E760C2"/>
    <w:rsid w:val="00E76607"/>
    <w:rsid w:val="00E7662E"/>
    <w:rsid w:val="00E7723A"/>
    <w:rsid w:val="00E774DC"/>
    <w:rsid w:val="00E77F04"/>
    <w:rsid w:val="00E8042C"/>
    <w:rsid w:val="00E8060E"/>
    <w:rsid w:val="00E8095D"/>
    <w:rsid w:val="00E80C37"/>
    <w:rsid w:val="00E80F47"/>
    <w:rsid w:val="00E80FA0"/>
    <w:rsid w:val="00E8116A"/>
    <w:rsid w:val="00E81954"/>
    <w:rsid w:val="00E81A6F"/>
    <w:rsid w:val="00E81A92"/>
    <w:rsid w:val="00E81E90"/>
    <w:rsid w:val="00E827A4"/>
    <w:rsid w:val="00E82BC8"/>
    <w:rsid w:val="00E83086"/>
    <w:rsid w:val="00E830D1"/>
    <w:rsid w:val="00E836DD"/>
    <w:rsid w:val="00E838FF"/>
    <w:rsid w:val="00E84145"/>
    <w:rsid w:val="00E84628"/>
    <w:rsid w:val="00E84BDA"/>
    <w:rsid w:val="00E852A7"/>
    <w:rsid w:val="00E854EF"/>
    <w:rsid w:val="00E856D4"/>
    <w:rsid w:val="00E857E6"/>
    <w:rsid w:val="00E857FB"/>
    <w:rsid w:val="00E858E1"/>
    <w:rsid w:val="00E85A24"/>
    <w:rsid w:val="00E85B05"/>
    <w:rsid w:val="00E86AEA"/>
    <w:rsid w:val="00E86C37"/>
    <w:rsid w:val="00E870FC"/>
    <w:rsid w:val="00E87561"/>
    <w:rsid w:val="00E87DBE"/>
    <w:rsid w:val="00E87F0F"/>
    <w:rsid w:val="00E90102"/>
    <w:rsid w:val="00E90343"/>
    <w:rsid w:val="00E9068A"/>
    <w:rsid w:val="00E910AD"/>
    <w:rsid w:val="00E91260"/>
    <w:rsid w:val="00E91B91"/>
    <w:rsid w:val="00E92025"/>
    <w:rsid w:val="00E92360"/>
    <w:rsid w:val="00E924B8"/>
    <w:rsid w:val="00E925B4"/>
    <w:rsid w:val="00E92612"/>
    <w:rsid w:val="00E92870"/>
    <w:rsid w:val="00E92E9D"/>
    <w:rsid w:val="00E92FF7"/>
    <w:rsid w:val="00E93466"/>
    <w:rsid w:val="00E9376F"/>
    <w:rsid w:val="00E93A07"/>
    <w:rsid w:val="00E93CFC"/>
    <w:rsid w:val="00E93D2A"/>
    <w:rsid w:val="00E93FFA"/>
    <w:rsid w:val="00E94312"/>
    <w:rsid w:val="00E945B5"/>
    <w:rsid w:val="00E94692"/>
    <w:rsid w:val="00E9482C"/>
    <w:rsid w:val="00E950D1"/>
    <w:rsid w:val="00E95404"/>
    <w:rsid w:val="00E9555F"/>
    <w:rsid w:val="00E959AA"/>
    <w:rsid w:val="00E95B31"/>
    <w:rsid w:val="00E95F46"/>
    <w:rsid w:val="00E961F1"/>
    <w:rsid w:val="00E96295"/>
    <w:rsid w:val="00E96599"/>
    <w:rsid w:val="00E96868"/>
    <w:rsid w:val="00E969DD"/>
    <w:rsid w:val="00E96B55"/>
    <w:rsid w:val="00E96DC3"/>
    <w:rsid w:val="00E96E41"/>
    <w:rsid w:val="00E972E8"/>
    <w:rsid w:val="00E975F7"/>
    <w:rsid w:val="00E97F1E"/>
    <w:rsid w:val="00EA0662"/>
    <w:rsid w:val="00EA0789"/>
    <w:rsid w:val="00EA0792"/>
    <w:rsid w:val="00EA0A45"/>
    <w:rsid w:val="00EA139D"/>
    <w:rsid w:val="00EA1443"/>
    <w:rsid w:val="00EA1715"/>
    <w:rsid w:val="00EA171F"/>
    <w:rsid w:val="00EA1A95"/>
    <w:rsid w:val="00EA1B6C"/>
    <w:rsid w:val="00EA1D86"/>
    <w:rsid w:val="00EA2310"/>
    <w:rsid w:val="00EA23BD"/>
    <w:rsid w:val="00EA25E1"/>
    <w:rsid w:val="00EA2707"/>
    <w:rsid w:val="00EA27B9"/>
    <w:rsid w:val="00EA2AB0"/>
    <w:rsid w:val="00EA2EB5"/>
    <w:rsid w:val="00EA323F"/>
    <w:rsid w:val="00EA3B57"/>
    <w:rsid w:val="00EA406C"/>
    <w:rsid w:val="00EA42BE"/>
    <w:rsid w:val="00EA43B3"/>
    <w:rsid w:val="00EA44D5"/>
    <w:rsid w:val="00EA4610"/>
    <w:rsid w:val="00EA49C8"/>
    <w:rsid w:val="00EA4FE5"/>
    <w:rsid w:val="00EA5202"/>
    <w:rsid w:val="00EA53ED"/>
    <w:rsid w:val="00EA55BB"/>
    <w:rsid w:val="00EA56CF"/>
    <w:rsid w:val="00EA5C91"/>
    <w:rsid w:val="00EA5F25"/>
    <w:rsid w:val="00EA6BC8"/>
    <w:rsid w:val="00EA6D61"/>
    <w:rsid w:val="00EA726F"/>
    <w:rsid w:val="00EA7984"/>
    <w:rsid w:val="00EA7BD5"/>
    <w:rsid w:val="00EB05FC"/>
    <w:rsid w:val="00EB0C62"/>
    <w:rsid w:val="00EB0CF7"/>
    <w:rsid w:val="00EB0E8D"/>
    <w:rsid w:val="00EB0F67"/>
    <w:rsid w:val="00EB14EC"/>
    <w:rsid w:val="00EB1561"/>
    <w:rsid w:val="00EB1A20"/>
    <w:rsid w:val="00EB1DBD"/>
    <w:rsid w:val="00EB1FFD"/>
    <w:rsid w:val="00EB2336"/>
    <w:rsid w:val="00EB2610"/>
    <w:rsid w:val="00EB2867"/>
    <w:rsid w:val="00EB2AB1"/>
    <w:rsid w:val="00EB2B69"/>
    <w:rsid w:val="00EB2B9F"/>
    <w:rsid w:val="00EB2C29"/>
    <w:rsid w:val="00EB3169"/>
    <w:rsid w:val="00EB344B"/>
    <w:rsid w:val="00EB36C7"/>
    <w:rsid w:val="00EB3A6D"/>
    <w:rsid w:val="00EB3C39"/>
    <w:rsid w:val="00EB3FCD"/>
    <w:rsid w:val="00EB41AE"/>
    <w:rsid w:val="00EB46A1"/>
    <w:rsid w:val="00EB4A51"/>
    <w:rsid w:val="00EB4E59"/>
    <w:rsid w:val="00EB4EAF"/>
    <w:rsid w:val="00EB4F65"/>
    <w:rsid w:val="00EB605C"/>
    <w:rsid w:val="00EB6264"/>
    <w:rsid w:val="00EB671C"/>
    <w:rsid w:val="00EB6756"/>
    <w:rsid w:val="00EB6A8F"/>
    <w:rsid w:val="00EB6AE8"/>
    <w:rsid w:val="00EB6F34"/>
    <w:rsid w:val="00EB7312"/>
    <w:rsid w:val="00EB74AE"/>
    <w:rsid w:val="00EB79B7"/>
    <w:rsid w:val="00EB7EE9"/>
    <w:rsid w:val="00EC0681"/>
    <w:rsid w:val="00EC07E5"/>
    <w:rsid w:val="00EC0C0A"/>
    <w:rsid w:val="00EC0C15"/>
    <w:rsid w:val="00EC104A"/>
    <w:rsid w:val="00EC10CE"/>
    <w:rsid w:val="00EC1153"/>
    <w:rsid w:val="00EC14C1"/>
    <w:rsid w:val="00EC15AF"/>
    <w:rsid w:val="00EC1629"/>
    <w:rsid w:val="00EC1859"/>
    <w:rsid w:val="00EC19AB"/>
    <w:rsid w:val="00EC1CC9"/>
    <w:rsid w:val="00EC206B"/>
    <w:rsid w:val="00EC22D1"/>
    <w:rsid w:val="00EC2367"/>
    <w:rsid w:val="00EC239B"/>
    <w:rsid w:val="00EC2E28"/>
    <w:rsid w:val="00EC354F"/>
    <w:rsid w:val="00EC35F5"/>
    <w:rsid w:val="00EC3800"/>
    <w:rsid w:val="00EC3880"/>
    <w:rsid w:val="00EC4403"/>
    <w:rsid w:val="00EC45EF"/>
    <w:rsid w:val="00EC490A"/>
    <w:rsid w:val="00EC4AAE"/>
    <w:rsid w:val="00EC4BD1"/>
    <w:rsid w:val="00EC4D47"/>
    <w:rsid w:val="00EC4F45"/>
    <w:rsid w:val="00EC56B6"/>
    <w:rsid w:val="00EC5772"/>
    <w:rsid w:val="00EC59A4"/>
    <w:rsid w:val="00EC5C3E"/>
    <w:rsid w:val="00EC5EA6"/>
    <w:rsid w:val="00EC5F2F"/>
    <w:rsid w:val="00EC616C"/>
    <w:rsid w:val="00EC6355"/>
    <w:rsid w:val="00EC6372"/>
    <w:rsid w:val="00EC65A3"/>
    <w:rsid w:val="00EC66C4"/>
    <w:rsid w:val="00EC78E6"/>
    <w:rsid w:val="00EC7A13"/>
    <w:rsid w:val="00EC7CF3"/>
    <w:rsid w:val="00ED0364"/>
    <w:rsid w:val="00ED0426"/>
    <w:rsid w:val="00ED0565"/>
    <w:rsid w:val="00ED097C"/>
    <w:rsid w:val="00ED0ABB"/>
    <w:rsid w:val="00ED0ABE"/>
    <w:rsid w:val="00ED0AF6"/>
    <w:rsid w:val="00ED0B0A"/>
    <w:rsid w:val="00ED0C06"/>
    <w:rsid w:val="00ED1318"/>
    <w:rsid w:val="00ED13F3"/>
    <w:rsid w:val="00ED14FD"/>
    <w:rsid w:val="00ED17E0"/>
    <w:rsid w:val="00ED1AAF"/>
    <w:rsid w:val="00ED1B5B"/>
    <w:rsid w:val="00ED1B71"/>
    <w:rsid w:val="00ED1C62"/>
    <w:rsid w:val="00ED20BA"/>
    <w:rsid w:val="00ED2101"/>
    <w:rsid w:val="00ED2115"/>
    <w:rsid w:val="00ED23CE"/>
    <w:rsid w:val="00ED25A2"/>
    <w:rsid w:val="00ED2BAD"/>
    <w:rsid w:val="00ED2FD5"/>
    <w:rsid w:val="00ED33C9"/>
    <w:rsid w:val="00ED390E"/>
    <w:rsid w:val="00ED3C5E"/>
    <w:rsid w:val="00ED4260"/>
    <w:rsid w:val="00ED428A"/>
    <w:rsid w:val="00ED436D"/>
    <w:rsid w:val="00ED4D81"/>
    <w:rsid w:val="00ED4F92"/>
    <w:rsid w:val="00ED4FC4"/>
    <w:rsid w:val="00ED507D"/>
    <w:rsid w:val="00ED519E"/>
    <w:rsid w:val="00ED5CA4"/>
    <w:rsid w:val="00ED634C"/>
    <w:rsid w:val="00ED69BC"/>
    <w:rsid w:val="00ED6B6D"/>
    <w:rsid w:val="00ED6BE3"/>
    <w:rsid w:val="00ED6C14"/>
    <w:rsid w:val="00ED6C52"/>
    <w:rsid w:val="00ED7238"/>
    <w:rsid w:val="00ED73B7"/>
    <w:rsid w:val="00ED744B"/>
    <w:rsid w:val="00ED7762"/>
    <w:rsid w:val="00ED7AB3"/>
    <w:rsid w:val="00ED7C93"/>
    <w:rsid w:val="00ED7DC1"/>
    <w:rsid w:val="00EE0189"/>
    <w:rsid w:val="00EE0E8C"/>
    <w:rsid w:val="00EE0FB8"/>
    <w:rsid w:val="00EE0FE4"/>
    <w:rsid w:val="00EE16E5"/>
    <w:rsid w:val="00EE1F75"/>
    <w:rsid w:val="00EE22FF"/>
    <w:rsid w:val="00EE2524"/>
    <w:rsid w:val="00EE2536"/>
    <w:rsid w:val="00EE26A6"/>
    <w:rsid w:val="00EE2787"/>
    <w:rsid w:val="00EE29B3"/>
    <w:rsid w:val="00EE2FAE"/>
    <w:rsid w:val="00EE314C"/>
    <w:rsid w:val="00EE3423"/>
    <w:rsid w:val="00EE35A4"/>
    <w:rsid w:val="00EE3860"/>
    <w:rsid w:val="00EE3A23"/>
    <w:rsid w:val="00EE3C77"/>
    <w:rsid w:val="00EE4024"/>
    <w:rsid w:val="00EE4032"/>
    <w:rsid w:val="00EE4C37"/>
    <w:rsid w:val="00EE5098"/>
    <w:rsid w:val="00EE50D1"/>
    <w:rsid w:val="00EE51A9"/>
    <w:rsid w:val="00EE51BA"/>
    <w:rsid w:val="00EE52B2"/>
    <w:rsid w:val="00EE52D4"/>
    <w:rsid w:val="00EE56A9"/>
    <w:rsid w:val="00EE582E"/>
    <w:rsid w:val="00EE5B79"/>
    <w:rsid w:val="00EE5C28"/>
    <w:rsid w:val="00EE5F0F"/>
    <w:rsid w:val="00EE5F37"/>
    <w:rsid w:val="00EE61ED"/>
    <w:rsid w:val="00EE6D38"/>
    <w:rsid w:val="00EE6FD8"/>
    <w:rsid w:val="00EE7909"/>
    <w:rsid w:val="00EE7B3D"/>
    <w:rsid w:val="00EE7FC2"/>
    <w:rsid w:val="00EF011B"/>
    <w:rsid w:val="00EF051C"/>
    <w:rsid w:val="00EF0647"/>
    <w:rsid w:val="00EF092F"/>
    <w:rsid w:val="00EF0ADC"/>
    <w:rsid w:val="00EF0C04"/>
    <w:rsid w:val="00EF1137"/>
    <w:rsid w:val="00EF152F"/>
    <w:rsid w:val="00EF1767"/>
    <w:rsid w:val="00EF1968"/>
    <w:rsid w:val="00EF1D5C"/>
    <w:rsid w:val="00EF1FB1"/>
    <w:rsid w:val="00EF21D4"/>
    <w:rsid w:val="00EF269A"/>
    <w:rsid w:val="00EF2D65"/>
    <w:rsid w:val="00EF34F8"/>
    <w:rsid w:val="00EF3636"/>
    <w:rsid w:val="00EF3828"/>
    <w:rsid w:val="00EF3C4B"/>
    <w:rsid w:val="00EF3E26"/>
    <w:rsid w:val="00EF3EDE"/>
    <w:rsid w:val="00EF3EDF"/>
    <w:rsid w:val="00EF4031"/>
    <w:rsid w:val="00EF40AF"/>
    <w:rsid w:val="00EF42A1"/>
    <w:rsid w:val="00EF46A6"/>
    <w:rsid w:val="00EF495C"/>
    <w:rsid w:val="00EF4B79"/>
    <w:rsid w:val="00EF4C7F"/>
    <w:rsid w:val="00EF4C82"/>
    <w:rsid w:val="00EF4DBA"/>
    <w:rsid w:val="00EF4DE1"/>
    <w:rsid w:val="00EF5C89"/>
    <w:rsid w:val="00EF6142"/>
    <w:rsid w:val="00EF6354"/>
    <w:rsid w:val="00EF69DD"/>
    <w:rsid w:val="00EF6B41"/>
    <w:rsid w:val="00EF6BAF"/>
    <w:rsid w:val="00EF6CEB"/>
    <w:rsid w:val="00EF6EA5"/>
    <w:rsid w:val="00EF6F12"/>
    <w:rsid w:val="00EF73B3"/>
    <w:rsid w:val="00EF768F"/>
    <w:rsid w:val="00EF77F6"/>
    <w:rsid w:val="00EF7A20"/>
    <w:rsid w:val="00EF7C7E"/>
    <w:rsid w:val="00EF7CAB"/>
    <w:rsid w:val="00EF7DA3"/>
    <w:rsid w:val="00F00090"/>
    <w:rsid w:val="00F0021E"/>
    <w:rsid w:val="00F005D1"/>
    <w:rsid w:val="00F00632"/>
    <w:rsid w:val="00F00806"/>
    <w:rsid w:val="00F0098C"/>
    <w:rsid w:val="00F009BE"/>
    <w:rsid w:val="00F00E36"/>
    <w:rsid w:val="00F00F56"/>
    <w:rsid w:val="00F00F57"/>
    <w:rsid w:val="00F0147D"/>
    <w:rsid w:val="00F017DA"/>
    <w:rsid w:val="00F018A2"/>
    <w:rsid w:val="00F01A6D"/>
    <w:rsid w:val="00F01DE5"/>
    <w:rsid w:val="00F01F35"/>
    <w:rsid w:val="00F021C2"/>
    <w:rsid w:val="00F0260B"/>
    <w:rsid w:val="00F0277F"/>
    <w:rsid w:val="00F02AA6"/>
    <w:rsid w:val="00F02D20"/>
    <w:rsid w:val="00F03028"/>
    <w:rsid w:val="00F03291"/>
    <w:rsid w:val="00F033B8"/>
    <w:rsid w:val="00F036F8"/>
    <w:rsid w:val="00F03701"/>
    <w:rsid w:val="00F0370A"/>
    <w:rsid w:val="00F03DD5"/>
    <w:rsid w:val="00F03E0F"/>
    <w:rsid w:val="00F0431F"/>
    <w:rsid w:val="00F04ED7"/>
    <w:rsid w:val="00F050C2"/>
    <w:rsid w:val="00F05349"/>
    <w:rsid w:val="00F055B2"/>
    <w:rsid w:val="00F05A6E"/>
    <w:rsid w:val="00F06006"/>
    <w:rsid w:val="00F06036"/>
    <w:rsid w:val="00F061B4"/>
    <w:rsid w:val="00F067CF"/>
    <w:rsid w:val="00F06842"/>
    <w:rsid w:val="00F068E3"/>
    <w:rsid w:val="00F06A0F"/>
    <w:rsid w:val="00F0710F"/>
    <w:rsid w:val="00F072B1"/>
    <w:rsid w:val="00F074AA"/>
    <w:rsid w:val="00F075DD"/>
    <w:rsid w:val="00F0797D"/>
    <w:rsid w:val="00F07AE3"/>
    <w:rsid w:val="00F10CFC"/>
    <w:rsid w:val="00F11A29"/>
    <w:rsid w:val="00F11CC7"/>
    <w:rsid w:val="00F11D62"/>
    <w:rsid w:val="00F11DBE"/>
    <w:rsid w:val="00F12060"/>
    <w:rsid w:val="00F1207D"/>
    <w:rsid w:val="00F122C2"/>
    <w:rsid w:val="00F123B6"/>
    <w:rsid w:val="00F1279B"/>
    <w:rsid w:val="00F12D61"/>
    <w:rsid w:val="00F12E88"/>
    <w:rsid w:val="00F130E6"/>
    <w:rsid w:val="00F13109"/>
    <w:rsid w:val="00F135F7"/>
    <w:rsid w:val="00F13AA6"/>
    <w:rsid w:val="00F13C06"/>
    <w:rsid w:val="00F13C13"/>
    <w:rsid w:val="00F13EDD"/>
    <w:rsid w:val="00F140CE"/>
    <w:rsid w:val="00F144D6"/>
    <w:rsid w:val="00F14AED"/>
    <w:rsid w:val="00F14C51"/>
    <w:rsid w:val="00F150A4"/>
    <w:rsid w:val="00F15253"/>
    <w:rsid w:val="00F1587D"/>
    <w:rsid w:val="00F158EF"/>
    <w:rsid w:val="00F1595E"/>
    <w:rsid w:val="00F16F20"/>
    <w:rsid w:val="00F17192"/>
    <w:rsid w:val="00F17240"/>
    <w:rsid w:val="00F17B5D"/>
    <w:rsid w:val="00F17FAB"/>
    <w:rsid w:val="00F20081"/>
    <w:rsid w:val="00F20127"/>
    <w:rsid w:val="00F2056C"/>
    <w:rsid w:val="00F211B8"/>
    <w:rsid w:val="00F213EB"/>
    <w:rsid w:val="00F21803"/>
    <w:rsid w:val="00F21B27"/>
    <w:rsid w:val="00F21B41"/>
    <w:rsid w:val="00F21C8A"/>
    <w:rsid w:val="00F21FC4"/>
    <w:rsid w:val="00F22027"/>
    <w:rsid w:val="00F2207F"/>
    <w:rsid w:val="00F2234D"/>
    <w:rsid w:val="00F22732"/>
    <w:rsid w:val="00F22805"/>
    <w:rsid w:val="00F22879"/>
    <w:rsid w:val="00F228B3"/>
    <w:rsid w:val="00F22A96"/>
    <w:rsid w:val="00F22AC7"/>
    <w:rsid w:val="00F23416"/>
    <w:rsid w:val="00F234E9"/>
    <w:rsid w:val="00F236EB"/>
    <w:rsid w:val="00F23838"/>
    <w:rsid w:val="00F23B46"/>
    <w:rsid w:val="00F23C44"/>
    <w:rsid w:val="00F2457F"/>
    <w:rsid w:val="00F246A0"/>
    <w:rsid w:val="00F246B1"/>
    <w:rsid w:val="00F24922"/>
    <w:rsid w:val="00F24DCF"/>
    <w:rsid w:val="00F251FF"/>
    <w:rsid w:val="00F2532F"/>
    <w:rsid w:val="00F2536D"/>
    <w:rsid w:val="00F2546C"/>
    <w:rsid w:val="00F2547A"/>
    <w:rsid w:val="00F256CF"/>
    <w:rsid w:val="00F25767"/>
    <w:rsid w:val="00F25A77"/>
    <w:rsid w:val="00F25BAB"/>
    <w:rsid w:val="00F25CA3"/>
    <w:rsid w:val="00F261A9"/>
    <w:rsid w:val="00F2644F"/>
    <w:rsid w:val="00F26584"/>
    <w:rsid w:val="00F26886"/>
    <w:rsid w:val="00F2698C"/>
    <w:rsid w:val="00F26B3F"/>
    <w:rsid w:val="00F26E49"/>
    <w:rsid w:val="00F26EB8"/>
    <w:rsid w:val="00F27186"/>
    <w:rsid w:val="00F2740C"/>
    <w:rsid w:val="00F27A00"/>
    <w:rsid w:val="00F301FD"/>
    <w:rsid w:val="00F3070D"/>
    <w:rsid w:val="00F307CB"/>
    <w:rsid w:val="00F308FF"/>
    <w:rsid w:val="00F309C8"/>
    <w:rsid w:val="00F30ACC"/>
    <w:rsid w:val="00F317B8"/>
    <w:rsid w:val="00F31B6B"/>
    <w:rsid w:val="00F31C11"/>
    <w:rsid w:val="00F31D5B"/>
    <w:rsid w:val="00F32001"/>
    <w:rsid w:val="00F324DD"/>
    <w:rsid w:val="00F331D9"/>
    <w:rsid w:val="00F33494"/>
    <w:rsid w:val="00F33809"/>
    <w:rsid w:val="00F33921"/>
    <w:rsid w:val="00F33AED"/>
    <w:rsid w:val="00F33E0D"/>
    <w:rsid w:val="00F33EC7"/>
    <w:rsid w:val="00F3464A"/>
    <w:rsid w:val="00F352AA"/>
    <w:rsid w:val="00F3598F"/>
    <w:rsid w:val="00F359E3"/>
    <w:rsid w:val="00F35C09"/>
    <w:rsid w:val="00F35CE2"/>
    <w:rsid w:val="00F35D3C"/>
    <w:rsid w:val="00F36654"/>
    <w:rsid w:val="00F36804"/>
    <w:rsid w:val="00F368E4"/>
    <w:rsid w:val="00F36A3B"/>
    <w:rsid w:val="00F36BCD"/>
    <w:rsid w:val="00F36E9D"/>
    <w:rsid w:val="00F370B5"/>
    <w:rsid w:val="00F371C4"/>
    <w:rsid w:val="00F371FE"/>
    <w:rsid w:val="00F37324"/>
    <w:rsid w:val="00F375C4"/>
    <w:rsid w:val="00F37858"/>
    <w:rsid w:val="00F37A2F"/>
    <w:rsid w:val="00F400DA"/>
    <w:rsid w:val="00F40100"/>
    <w:rsid w:val="00F40294"/>
    <w:rsid w:val="00F4047C"/>
    <w:rsid w:val="00F4054D"/>
    <w:rsid w:val="00F40741"/>
    <w:rsid w:val="00F4148E"/>
    <w:rsid w:val="00F414C8"/>
    <w:rsid w:val="00F41760"/>
    <w:rsid w:val="00F41979"/>
    <w:rsid w:val="00F41C0C"/>
    <w:rsid w:val="00F41CA4"/>
    <w:rsid w:val="00F424EE"/>
    <w:rsid w:val="00F42771"/>
    <w:rsid w:val="00F42774"/>
    <w:rsid w:val="00F4290B"/>
    <w:rsid w:val="00F434FC"/>
    <w:rsid w:val="00F43A82"/>
    <w:rsid w:val="00F43FF1"/>
    <w:rsid w:val="00F444C1"/>
    <w:rsid w:val="00F4474B"/>
    <w:rsid w:val="00F44A07"/>
    <w:rsid w:val="00F44F60"/>
    <w:rsid w:val="00F44F74"/>
    <w:rsid w:val="00F44F7D"/>
    <w:rsid w:val="00F4526E"/>
    <w:rsid w:val="00F45640"/>
    <w:rsid w:val="00F45967"/>
    <w:rsid w:val="00F45A83"/>
    <w:rsid w:val="00F45B6C"/>
    <w:rsid w:val="00F45ED5"/>
    <w:rsid w:val="00F46043"/>
    <w:rsid w:val="00F461F3"/>
    <w:rsid w:val="00F46485"/>
    <w:rsid w:val="00F46863"/>
    <w:rsid w:val="00F46FBE"/>
    <w:rsid w:val="00F47128"/>
    <w:rsid w:val="00F47401"/>
    <w:rsid w:val="00F47774"/>
    <w:rsid w:val="00F47BBD"/>
    <w:rsid w:val="00F47CB2"/>
    <w:rsid w:val="00F47FD4"/>
    <w:rsid w:val="00F50330"/>
    <w:rsid w:val="00F50342"/>
    <w:rsid w:val="00F504DA"/>
    <w:rsid w:val="00F50737"/>
    <w:rsid w:val="00F50BE6"/>
    <w:rsid w:val="00F50D8C"/>
    <w:rsid w:val="00F50E9C"/>
    <w:rsid w:val="00F51104"/>
    <w:rsid w:val="00F5120C"/>
    <w:rsid w:val="00F5207E"/>
    <w:rsid w:val="00F52086"/>
    <w:rsid w:val="00F524C8"/>
    <w:rsid w:val="00F528E5"/>
    <w:rsid w:val="00F52AE0"/>
    <w:rsid w:val="00F5328C"/>
    <w:rsid w:val="00F532D5"/>
    <w:rsid w:val="00F53462"/>
    <w:rsid w:val="00F538E8"/>
    <w:rsid w:val="00F5410B"/>
    <w:rsid w:val="00F5450A"/>
    <w:rsid w:val="00F54BA6"/>
    <w:rsid w:val="00F54E3F"/>
    <w:rsid w:val="00F5501C"/>
    <w:rsid w:val="00F552D0"/>
    <w:rsid w:val="00F55372"/>
    <w:rsid w:val="00F55688"/>
    <w:rsid w:val="00F556CE"/>
    <w:rsid w:val="00F55A60"/>
    <w:rsid w:val="00F55D38"/>
    <w:rsid w:val="00F55D9B"/>
    <w:rsid w:val="00F55F4E"/>
    <w:rsid w:val="00F56138"/>
    <w:rsid w:val="00F5618D"/>
    <w:rsid w:val="00F5640B"/>
    <w:rsid w:val="00F56817"/>
    <w:rsid w:val="00F56A1E"/>
    <w:rsid w:val="00F57BC7"/>
    <w:rsid w:val="00F57C9F"/>
    <w:rsid w:val="00F57D24"/>
    <w:rsid w:val="00F57D8C"/>
    <w:rsid w:val="00F60127"/>
    <w:rsid w:val="00F603E0"/>
    <w:rsid w:val="00F60942"/>
    <w:rsid w:val="00F60C9C"/>
    <w:rsid w:val="00F60FD9"/>
    <w:rsid w:val="00F61021"/>
    <w:rsid w:val="00F619DD"/>
    <w:rsid w:val="00F61B6E"/>
    <w:rsid w:val="00F61C9A"/>
    <w:rsid w:val="00F62027"/>
    <w:rsid w:val="00F620D9"/>
    <w:rsid w:val="00F62239"/>
    <w:rsid w:val="00F625D5"/>
    <w:rsid w:val="00F626C5"/>
    <w:rsid w:val="00F626FA"/>
    <w:rsid w:val="00F62719"/>
    <w:rsid w:val="00F6276C"/>
    <w:rsid w:val="00F627F0"/>
    <w:rsid w:val="00F62AB0"/>
    <w:rsid w:val="00F62F08"/>
    <w:rsid w:val="00F63303"/>
    <w:rsid w:val="00F635AE"/>
    <w:rsid w:val="00F645AE"/>
    <w:rsid w:val="00F648E7"/>
    <w:rsid w:val="00F6499D"/>
    <w:rsid w:val="00F64C29"/>
    <w:rsid w:val="00F6531C"/>
    <w:rsid w:val="00F65926"/>
    <w:rsid w:val="00F65B67"/>
    <w:rsid w:val="00F660E7"/>
    <w:rsid w:val="00F660EB"/>
    <w:rsid w:val="00F661EA"/>
    <w:rsid w:val="00F66294"/>
    <w:rsid w:val="00F667E9"/>
    <w:rsid w:val="00F669B1"/>
    <w:rsid w:val="00F66A64"/>
    <w:rsid w:val="00F66A68"/>
    <w:rsid w:val="00F671FA"/>
    <w:rsid w:val="00F67404"/>
    <w:rsid w:val="00F67417"/>
    <w:rsid w:val="00F679F7"/>
    <w:rsid w:val="00F70129"/>
    <w:rsid w:val="00F701BB"/>
    <w:rsid w:val="00F70257"/>
    <w:rsid w:val="00F7048F"/>
    <w:rsid w:val="00F70B0B"/>
    <w:rsid w:val="00F70B25"/>
    <w:rsid w:val="00F711F4"/>
    <w:rsid w:val="00F71769"/>
    <w:rsid w:val="00F71A5B"/>
    <w:rsid w:val="00F71B9E"/>
    <w:rsid w:val="00F71C9B"/>
    <w:rsid w:val="00F71D9C"/>
    <w:rsid w:val="00F71DC8"/>
    <w:rsid w:val="00F71FEA"/>
    <w:rsid w:val="00F72133"/>
    <w:rsid w:val="00F72280"/>
    <w:rsid w:val="00F72490"/>
    <w:rsid w:val="00F7264C"/>
    <w:rsid w:val="00F72D54"/>
    <w:rsid w:val="00F72F3B"/>
    <w:rsid w:val="00F72F68"/>
    <w:rsid w:val="00F72FAA"/>
    <w:rsid w:val="00F7353D"/>
    <w:rsid w:val="00F7383A"/>
    <w:rsid w:val="00F738CB"/>
    <w:rsid w:val="00F73A34"/>
    <w:rsid w:val="00F73B6B"/>
    <w:rsid w:val="00F744CF"/>
    <w:rsid w:val="00F75807"/>
    <w:rsid w:val="00F75E15"/>
    <w:rsid w:val="00F75F73"/>
    <w:rsid w:val="00F763F4"/>
    <w:rsid w:val="00F76DB8"/>
    <w:rsid w:val="00F77055"/>
    <w:rsid w:val="00F7706B"/>
    <w:rsid w:val="00F7761B"/>
    <w:rsid w:val="00F77833"/>
    <w:rsid w:val="00F77AE0"/>
    <w:rsid w:val="00F77EE8"/>
    <w:rsid w:val="00F77F06"/>
    <w:rsid w:val="00F80011"/>
    <w:rsid w:val="00F8004F"/>
    <w:rsid w:val="00F8008E"/>
    <w:rsid w:val="00F80727"/>
    <w:rsid w:val="00F809CD"/>
    <w:rsid w:val="00F80E99"/>
    <w:rsid w:val="00F80FEC"/>
    <w:rsid w:val="00F812FF"/>
    <w:rsid w:val="00F8163A"/>
    <w:rsid w:val="00F81FFA"/>
    <w:rsid w:val="00F82045"/>
    <w:rsid w:val="00F82276"/>
    <w:rsid w:val="00F82D07"/>
    <w:rsid w:val="00F82D71"/>
    <w:rsid w:val="00F82DB4"/>
    <w:rsid w:val="00F835AE"/>
    <w:rsid w:val="00F837E5"/>
    <w:rsid w:val="00F83912"/>
    <w:rsid w:val="00F83B62"/>
    <w:rsid w:val="00F83FD3"/>
    <w:rsid w:val="00F847E1"/>
    <w:rsid w:val="00F848B5"/>
    <w:rsid w:val="00F84932"/>
    <w:rsid w:val="00F84DDB"/>
    <w:rsid w:val="00F85905"/>
    <w:rsid w:val="00F85A4F"/>
    <w:rsid w:val="00F85B03"/>
    <w:rsid w:val="00F85BCE"/>
    <w:rsid w:val="00F861D3"/>
    <w:rsid w:val="00F86529"/>
    <w:rsid w:val="00F86D8F"/>
    <w:rsid w:val="00F86EE1"/>
    <w:rsid w:val="00F86FF5"/>
    <w:rsid w:val="00F871EE"/>
    <w:rsid w:val="00F87649"/>
    <w:rsid w:val="00F877EB"/>
    <w:rsid w:val="00F8782F"/>
    <w:rsid w:val="00F87933"/>
    <w:rsid w:val="00F87F01"/>
    <w:rsid w:val="00F906BA"/>
    <w:rsid w:val="00F90B9F"/>
    <w:rsid w:val="00F911A0"/>
    <w:rsid w:val="00F91AC3"/>
    <w:rsid w:val="00F91D50"/>
    <w:rsid w:val="00F91D5D"/>
    <w:rsid w:val="00F9204B"/>
    <w:rsid w:val="00F92084"/>
    <w:rsid w:val="00F921CF"/>
    <w:rsid w:val="00F9241E"/>
    <w:rsid w:val="00F92517"/>
    <w:rsid w:val="00F927C1"/>
    <w:rsid w:val="00F92B02"/>
    <w:rsid w:val="00F92B47"/>
    <w:rsid w:val="00F933AC"/>
    <w:rsid w:val="00F934B8"/>
    <w:rsid w:val="00F93987"/>
    <w:rsid w:val="00F939BB"/>
    <w:rsid w:val="00F93DCA"/>
    <w:rsid w:val="00F93DFC"/>
    <w:rsid w:val="00F945E4"/>
    <w:rsid w:val="00F9496A"/>
    <w:rsid w:val="00F94AF6"/>
    <w:rsid w:val="00F9523D"/>
    <w:rsid w:val="00F95379"/>
    <w:rsid w:val="00F9539B"/>
    <w:rsid w:val="00F9611B"/>
    <w:rsid w:val="00F962D9"/>
    <w:rsid w:val="00F9640F"/>
    <w:rsid w:val="00F966D8"/>
    <w:rsid w:val="00F966F2"/>
    <w:rsid w:val="00F9679B"/>
    <w:rsid w:val="00F969C6"/>
    <w:rsid w:val="00F96CE6"/>
    <w:rsid w:val="00F96D80"/>
    <w:rsid w:val="00F97139"/>
    <w:rsid w:val="00F97631"/>
    <w:rsid w:val="00F97BA2"/>
    <w:rsid w:val="00F97F40"/>
    <w:rsid w:val="00FA00F3"/>
    <w:rsid w:val="00FA021B"/>
    <w:rsid w:val="00FA03D0"/>
    <w:rsid w:val="00FA03FF"/>
    <w:rsid w:val="00FA096D"/>
    <w:rsid w:val="00FA097F"/>
    <w:rsid w:val="00FA098C"/>
    <w:rsid w:val="00FA0ACA"/>
    <w:rsid w:val="00FA0B82"/>
    <w:rsid w:val="00FA0D4D"/>
    <w:rsid w:val="00FA0D71"/>
    <w:rsid w:val="00FA0D91"/>
    <w:rsid w:val="00FA0F5C"/>
    <w:rsid w:val="00FA109E"/>
    <w:rsid w:val="00FA11AE"/>
    <w:rsid w:val="00FA14E9"/>
    <w:rsid w:val="00FA1A2B"/>
    <w:rsid w:val="00FA1A97"/>
    <w:rsid w:val="00FA31DC"/>
    <w:rsid w:val="00FA323F"/>
    <w:rsid w:val="00FA36B9"/>
    <w:rsid w:val="00FA3B5E"/>
    <w:rsid w:val="00FA3C94"/>
    <w:rsid w:val="00FA3ECB"/>
    <w:rsid w:val="00FA3FEB"/>
    <w:rsid w:val="00FA42DF"/>
    <w:rsid w:val="00FA45C8"/>
    <w:rsid w:val="00FA47EC"/>
    <w:rsid w:val="00FA4870"/>
    <w:rsid w:val="00FA4AEA"/>
    <w:rsid w:val="00FA4B0B"/>
    <w:rsid w:val="00FA4F35"/>
    <w:rsid w:val="00FA4F50"/>
    <w:rsid w:val="00FA5728"/>
    <w:rsid w:val="00FA580B"/>
    <w:rsid w:val="00FA5A65"/>
    <w:rsid w:val="00FA5D73"/>
    <w:rsid w:val="00FA5DF0"/>
    <w:rsid w:val="00FA5F98"/>
    <w:rsid w:val="00FA61A5"/>
    <w:rsid w:val="00FA679E"/>
    <w:rsid w:val="00FA6A2E"/>
    <w:rsid w:val="00FA6E7B"/>
    <w:rsid w:val="00FA7027"/>
    <w:rsid w:val="00FA70AC"/>
    <w:rsid w:val="00FA74DF"/>
    <w:rsid w:val="00FA7635"/>
    <w:rsid w:val="00FA79F5"/>
    <w:rsid w:val="00FA7CD9"/>
    <w:rsid w:val="00FB00A1"/>
    <w:rsid w:val="00FB01CF"/>
    <w:rsid w:val="00FB0370"/>
    <w:rsid w:val="00FB03BC"/>
    <w:rsid w:val="00FB05D4"/>
    <w:rsid w:val="00FB05DD"/>
    <w:rsid w:val="00FB06A5"/>
    <w:rsid w:val="00FB0932"/>
    <w:rsid w:val="00FB174F"/>
    <w:rsid w:val="00FB1E4E"/>
    <w:rsid w:val="00FB2083"/>
    <w:rsid w:val="00FB2335"/>
    <w:rsid w:val="00FB239E"/>
    <w:rsid w:val="00FB2476"/>
    <w:rsid w:val="00FB25A0"/>
    <w:rsid w:val="00FB3091"/>
    <w:rsid w:val="00FB3173"/>
    <w:rsid w:val="00FB31DE"/>
    <w:rsid w:val="00FB31EE"/>
    <w:rsid w:val="00FB3538"/>
    <w:rsid w:val="00FB370D"/>
    <w:rsid w:val="00FB3912"/>
    <w:rsid w:val="00FB3938"/>
    <w:rsid w:val="00FB40C4"/>
    <w:rsid w:val="00FB428F"/>
    <w:rsid w:val="00FB4377"/>
    <w:rsid w:val="00FB45E8"/>
    <w:rsid w:val="00FB48E7"/>
    <w:rsid w:val="00FB4A9E"/>
    <w:rsid w:val="00FB4B23"/>
    <w:rsid w:val="00FB4E2D"/>
    <w:rsid w:val="00FB4EE6"/>
    <w:rsid w:val="00FB4FDE"/>
    <w:rsid w:val="00FB527D"/>
    <w:rsid w:val="00FB53E2"/>
    <w:rsid w:val="00FB5739"/>
    <w:rsid w:val="00FB5A27"/>
    <w:rsid w:val="00FB5AF2"/>
    <w:rsid w:val="00FB6102"/>
    <w:rsid w:val="00FB6239"/>
    <w:rsid w:val="00FB6562"/>
    <w:rsid w:val="00FB666D"/>
    <w:rsid w:val="00FB67B7"/>
    <w:rsid w:val="00FB76B4"/>
    <w:rsid w:val="00FB76BB"/>
    <w:rsid w:val="00FB7880"/>
    <w:rsid w:val="00FB7B98"/>
    <w:rsid w:val="00FB7C2C"/>
    <w:rsid w:val="00FB7CA2"/>
    <w:rsid w:val="00FB7CB5"/>
    <w:rsid w:val="00FB7CC9"/>
    <w:rsid w:val="00FB7FCE"/>
    <w:rsid w:val="00FC002B"/>
    <w:rsid w:val="00FC01CF"/>
    <w:rsid w:val="00FC0510"/>
    <w:rsid w:val="00FC08CC"/>
    <w:rsid w:val="00FC0E48"/>
    <w:rsid w:val="00FC135E"/>
    <w:rsid w:val="00FC1679"/>
    <w:rsid w:val="00FC16C9"/>
    <w:rsid w:val="00FC1B51"/>
    <w:rsid w:val="00FC1E32"/>
    <w:rsid w:val="00FC1EBC"/>
    <w:rsid w:val="00FC20C4"/>
    <w:rsid w:val="00FC2312"/>
    <w:rsid w:val="00FC23CE"/>
    <w:rsid w:val="00FC2A79"/>
    <w:rsid w:val="00FC2B64"/>
    <w:rsid w:val="00FC2BB7"/>
    <w:rsid w:val="00FC3195"/>
    <w:rsid w:val="00FC33AE"/>
    <w:rsid w:val="00FC341C"/>
    <w:rsid w:val="00FC3DD8"/>
    <w:rsid w:val="00FC42B4"/>
    <w:rsid w:val="00FC4610"/>
    <w:rsid w:val="00FC4613"/>
    <w:rsid w:val="00FC462B"/>
    <w:rsid w:val="00FC4888"/>
    <w:rsid w:val="00FC4E12"/>
    <w:rsid w:val="00FC4E17"/>
    <w:rsid w:val="00FC4FFA"/>
    <w:rsid w:val="00FC5350"/>
    <w:rsid w:val="00FC54EF"/>
    <w:rsid w:val="00FC556F"/>
    <w:rsid w:val="00FC5A9B"/>
    <w:rsid w:val="00FC5B55"/>
    <w:rsid w:val="00FC5BA8"/>
    <w:rsid w:val="00FC5FDD"/>
    <w:rsid w:val="00FC60B8"/>
    <w:rsid w:val="00FC63CA"/>
    <w:rsid w:val="00FC649A"/>
    <w:rsid w:val="00FC64AC"/>
    <w:rsid w:val="00FC674A"/>
    <w:rsid w:val="00FC6830"/>
    <w:rsid w:val="00FC688B"/>
    <w:rsid w:val="00FC69FA"/>
    <w:rsid w:val="00FC6B10"/>
    <w:rsid w:val="00FC6E16"/>
    <w:rsid w:val="00FC6F29"/>
    <w:rsid w:val="00FC728C"/>
    <w:rsid w:val="00FC73C3"/>
    <w:rsid w:val="00FC74D3"/>
    <w:rsid w:val="00FC7DDA"/>
    <w:rsid w:val="00FC7F7D"/>
    <w:rsid w:val="00FD02B6"/>
    <w:rsid w:val="00FD0631"/>
    <w:rsid w:val="00FD1B6F"/>
    <w:rsid w:val="00FD1C5B"/>
    <w:rsid w:val="00FD1EA6"/>
    <w:rsid w:val="00FD2421"/>
    <w:rsid w:val="00FD25E6"/>
    <w:rsid w:val="00FD2A18"/>
    <w:rsid w:val="00FD309C"/>
    <w:rsid w:val="00FD332E"/>
    <w:rsid w:val="00FD34ED"/>
    <w:rsid w:val="00FD363B"/>
    <w:rsid w:val="00FD3A61"/>
    <w:rsid w:val="00FD3C3E"/>
    <w:rsid w:val="00FD45B1"/>
    <w:rsid w:val="00FD4C06"/>
    <w:rsid w:val="00FD4E02"/>
    <w:rsid w:val="00FD4E6C"/>
    <w:rsid w:val="00FD5142"/>
    <w:rsid w:val="00FD519D"/>
    <w:rsid w:val="00FD5255"/>
    <w:rsid w:val="00FD591D"/>
    <w:rsid w:val="00FD59B4"/>
    <w:rsid w:val="00FD5CFA"/>
    <w:rsid w:val="00FD5DD9"/>
    <w:rsid w:val="00FD5DF9"/>
    <w:rsid w:val="00FD61E2"/>
    <w:rsid w:val="00FD6964"/>
    <w:rsid w:val="00FD6E22"/>
    <w:rsid w:val="00FD6FCE"/>
    <w:rsid w:val="00FD7246"/>
    <w:rsid w:val="00FD740C"/>
    <w:rsid w:val="00FD7E16"/>
    <w:rsid w:val="00FE0549"/>
    <w:rsid w:val="00FE07D8"/>
    <w:rsid w:val="00FE0847"/>
    <w:rsid w:val="00FE08DA"/>
    <w:rsid w:val="00FE0D0D"/>
    <w:rsid w:val="00FE11AB"/>
    <w:rsid w:val="00FE1609"/>
    <w:rsid w:val="00FE178A"/>
    <w:rsid w:val="00FE1A75"/>
    <w:rsid w:val="00FE20FA"/>
    <w:rsid w:val="00FE22AB"/>
    <w:rsid w:val="00FE2491"/>
    <w:rsid w:val="00FE2DA7"/>
    <w:rsid w:val="00FE2E5A"/>
    <w:rsid w:val="00FE398B"/>
    <w:rsid w:val="00FE4102"/>
    <w:rsid w:val="00FE4825"/>
    <w:rsid w:val="00FE4B8F"/>
    <w:rsid w:val="00FE4DA8"/>
    <w:rsid w:val="00FE4EA0"/>
    <w:rsid w:val="00FE5175"/>
    <w:rsid w:val="00FE53B2"/>
    <w:rsid w:val="00FE5714"/>
    <w:rsid w:val="00FE5793"/>
    <w:rsid w:val="00FE5A68"/>
    <w:rsid w:val="00FE5AC3"/>
    <w:rsid w:val="00FE5E1F"/>
    <w:rsid w:val="00FE5F03"/>
    <w:rsid w:val="00FE6102"/>
    <w:rsid w:val="00FE6291"/>
    <w:rsid w:val="00FE68A4"/>
    <w:rsid w:val="00FE6D57"/>
    <w:rsid w:val="00FE6EBE"/>
    <w:rsid w:val="00FE70E3"/>
    <w:rsid w:val="00FE7532"/>
    <w:rsid w:val="00FE75F9"/>
    <w:rsid w:val="00FE7A96"/>
    <w:rsid w:val="00FF0170"/>
    <w:rsid w:val="00FF0336"/>
    <w:rsid w:val="00FF0661"/>
    <w:rsid w:val="00FF0BE7"/>
    <w:rsid w:val="00FF0D2D"/>
    <w:rsid w:val="00FF162F"/>
    <w:rsid w:val="00FF1F62"/>
    <w:rsid w:val="00FF2068"/>
    <w:rsid w:val="00FF25A9"/>
    <w:rsid w:val="00FF28E4"/>
    <w:rsid w:val="00FF3344"/>
    <w:rsid w:val="00FF35B3"/>
    <w:rsid w:val="00FF3B12"/>
    <w:rsid w:val="00FF403F"/>
    <w:rsid w:val="00FF407C"/>
    <w:rsid w:val="00FF49AF"/>
    <w:rsid w:val="00FF4A92"/>
    <w:rsid w:val="00FF4B11"/>
    <w:rsid w:val="00FF4EE8"/>
    <w:rsid w:val="00FF50E5"/>
    <w:rsid w:val="00FF5345"/>
    <w:rsid w:val="00FF5AD5"/>
    <w:rsid w:val="00FF5D30"/>
    <w:rsid w:val="00FF5E0E"/>
    <w:rsid w:val="00FF5F82"/>
    <w:rsid w:val="00FF6005"/>
    <w:rsid w:val="00FF611B"/>
    <w:rsid w:val="00FF688A"/>
    <w:rsid w:val="00FF6BC3"/>
    <w:rsid w:val="00FF6F0B"/>
    <w:rsid w:val="00FF6F24"/>
    <w:rsid w:val="00FF727F"/>
    <w:rsid w:val="00FF72FC"/>
    <w:rsid w:val="00FF7469"/>
    <w:rsid w:val="00FF7813"/>
    <w:rsid w:val="00FF7A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B976D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B976D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B976D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rsid w:val="001837FF"/>
    <w:rPr>
      <w:rFonts w:ascii="Calibri" w:eastAsia="Times New Roman" w:hAnsi="Calibri" w:cs="Calibri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0413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413BD"/>
    <w:rPr>
      <w:rFonts w:ascii="Tahoma" w:hAnsi="Tahoma" w:cs="Tahoma"/>
      <w:sz w:val="16"/>
      <w:szCs w:val="16"/>
    </w:rPr>
  </w:style>
  <w:style w:type="paragraph" w:styleId="a5">
    <w:name w:val="footer"/>
    <w:basedOn w:val="a"/>
    <w:link w:val="a6"/>
    <w:uiPriority w:val="99"/>
    <w:semiHidden/>
    <w:unhideWhenUsed/>
    <w:rsid w:val="002E60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2E6081"/>
  </w:style>
  <w:style w:type="table" w:styleId="a7">
    <w:name w:val="Table Grid"/>
    <w:basedOn w:val="a1"/>
    <w:uiPriority w:val="39"/>
    <w:rsid w:val="00B677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44357C"/>
    <w:rPr>
      <w:color w:val="0563C1" w:themeColor="hyperlink"/>
      <w:u w:val="single"/>
    </w:rPr>
  </w:style>
  <w:style w:type="paragraph" w:styleId="a9">
    <w:name w:val="Body Text Indent"/>
    <w:basedOn w:val="a"/>
    <w:link w:val="aa"/>
    <w:uiPriority w:val="99"/>
    <w:semiHidden/>
    <w:unhideWhenUsed/>
    <w:rsid w:val="00F55D9B"/>
    <w:pPr>
      <w:spacing w:after="120"/>
      <w:ind w:left="283"/>
    </w:pPr>
  </w:style>
  <w:style w:type="character" w:customStyle="1" w:styleId="aa">
    <w:name w:val="Основной текст с отступом Знак"/>
    <w:basedOn w:val="a0"/>
    <w:link w:val="a9"/>
    <w:uiPriority w:val="99"/>
    <w:semiHidden/>
    <w:rsid w:val="00F55D9B"/>
  </w:style>
  <w:style w:type="paragraph" w:styleId="ab">
    <w:name w:val="Normal (Web)"/>
    <w:basedOn w:val="a"/>
    <w:uiPriority w:val="99"/>
    <w:semiHidden/>
    <w:unhideWhenUsed/>
    <w:rsid w:val="00F55D9B"/>
    <w:rPr>
      <w:rFonts w:ascii="Times New Roman" w:hAnsi="Times New Roman" w:cs="Times New Roman"/>
      <w:sz w:val="24"/>
      <w:szCs w:val="24"/>
    </w:rPr>
  </w:style>
  <w:style w:type="paragraph" w:customStyle="1" w:styleId="ConsPlusNonformat">
    <w:name w:val="ConsPlusNonformat"/>
    <w:uiPriority w:val="99"/>
    <w:rsid w:val="00F40100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1">
    <w:name w:val="Абзац списка1"/>
    <w:basedOn w:val="a"/>
    <w:next w:val="ac"/>
    <w:uiPriority w:val="34"/>
    <w:qFormat/>
    <w:rsid w:val="00871F52"/>
    <w:pPr>
      <w:spacing w:after="0" w:line="240" w:lineRule="auto"/>
      <w:ind w:left="720"/>
      <w:contextualSpacing/>
      <w:jc w:val="both"/>
    </w:pPr>
    <w:rPr>
      <w:rFonts w:ascii="Times New Roman" w:hAnsi="Times New Roman"/>
      <w:sz w:val="24"/>
    </w:rPr>
  </w:style>
  <w:style w:type="paragraph" w:styleId="ac">
    <w:name w:val="List Paragraph"/>
    <w:basedOn w:val="a"/>
    <w:uiPriority w:val="34"/>
    <w:qFormat/>
    <w:rsid w:val="00871F5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B976D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B976D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B976D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rsid w:val="001837FF"/>
    <w:rPr>
      <w:rFonts w:ascii="Calibri" w:eastAsia="Times New Roman" w:hAnsi="Calibri" w:cs="Calibri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0413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413BD"/>
    <w:rPr>
      <w:rFonts w:ascii="Tahoma" w:hAnsi="Tahoma" w:cs="Tahoma"/>
      <w:sz w:val="16"/>
      <w:szCs w:val="16"/>
    </w:rPr>
  </w:style>
  <w:style w:type="paragraph" w:styleId="a5">
    <w:name w:val="footer"/>
    <w:basedOn w:val="a"/>
    <w:link w:val="a6"/>
    <w:uiPriority w:val="99"/>
    <w:semiHidden/>
    <w:unhideWhenUsed/>
    <w:rsid w:val="002E60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2E6081"/>
  </w:style>
  <w:style w:type="table" w:styleId="a7">
    <w:name w:val="Table Grid"/>
    <w:basedOn w:val="a1"/>
    <w:uiPriority w:val="39"/>
    <w:rsid w:val="00B677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44357C"/>
    <w:rPr>
      <w:color w:val="0563C1" w:themeColor="hyperlink"/>
      <w:u w:val="single"/>
    </w:rPr>
  </w:style>
  <w:style w:type="paragraph" w:styleId="a9">
    <w:name w:val="Body Text Indent"/>
    <w:basedOn w:val="a"/>
    <w:link w:val="aa"/>
    <w:uiPriority w:val="99"/>
    <w:semiHidden/>
    <w:unhideWhenUsed/>
    <w:rsid w:val="00F55D9B"/>
    <w:pPr>
      <w:spacing w:after="120"/>
      <w:ind w:left="283"/>
    </w:pPr>
  </w:style>
  <w:style w:type="character" w:customStyle="1" w:styleId="aa">
    <w:name w:val="Основной текст с отступом Знак"/>
    <w:basedOn w:val="a0"/>
    <w:link w:val="a9"/>
    <w:uiPriority w:val="99"/>
    <w:semiHidden/>
    <w:rsid w:val="00F55D9B"/>
  </w:style>
  <w:style w:type="paragraph" w:styleId="ab">
    <w:name w:val="Normal (Web)"/>
    <w:basedOn w:val="a"/>
    <w:uiPriority w:val="99"/>
    <w:semiHidden/>
    <w:unhideWhenUsed/>
    <w:rsid w:val="00F55D9B"/>
    <w:rPr>
      <w:rFonts w:ascii="Times New Roman" w:hAnsi="Times New Roman" w:cs="Times New Roman"/>
      <w:sz w:val="24"/>
      <w:szCs w:val="24"/>
    </w:rPr>
  </w:style>
  <w:style w:type="paragraph" w:customStyle="1" w:styleId="ConsPlusNonformat">
    <w:name w:val="ConsPlusNonformat"/>
    <w:uiPriority w:val="99"/>
    <w:rsid w:val="00F40100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1">
    <w:name w:val="Абзац списка1"/>
    <w:basedOn w:val="a"/>
    <w:next w:val="ac"/>
    <w:uiPriority w:val="34"/>
    <w:qFormat/>
    <w:rsid w:val="00871F52"/>
    <w:pPr>
      <w:spacing w:after="0" w:line="240" w:lineRule="auto"/>
      <w:ind w:left="720"/>
      <w:contextualSpacing/>
      <w:jc w:val="both"/>
    </w:pPr>
    <w:rPr>
      <w:rFonts w:ascii="Times New Roman" w:hAnsi="Times New Roman"/>
      <w:sz w:val="24"/>
    </w:rPr>
  </w:style>
  <w:style w:type="paragraph" w:styleId="ac">
    <w:name w:val="List Paragraph"/>
    <w:basedOn w:val="a"/>
    <w:uiPriority w:val="34"/>
    <w:qFormat/>
    <w:rsid w:val="00871F5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D426B6D4CB2AED10061C4EA39906C7710DCAD24B12E241030BEDB1942ADF4EE651D03D40D35466744064104F63j5JAO" TargetMode="External"/><Relationship Id="rId3" Type="http://schemas.microsoft.com/office/2007/relationships/stylesWithEffects" Target="stylesWithEffects.xml"/><Relationship Id="rId7" Type="http://schemas.openxmlformats.org/officeDocument/2006/relationships/hyperlink" Target="consultantplus://offline/ref=D426B6D4CB2AED10061C4EA39906C7710CC3DF4F11E741030BEDB1942ADF4EE643D0654FDB582C25022F1F4F66453DEF10B3853Ej3JBO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D426B6D4CB2AED10061C4EA39906C7710DCAD24815E741030BEDB1942ADF4EE643D0654CD35379764471461E250E30E909AF853A24D39620j8JBO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D426B6D4CB2AED10061C4EA39906C7710CC3DF4F11E741030BEDB1942ADF4EE643D06544D3582C25022F1F4F66453DEF10B3853Ej3JB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25</Pages>
  <Words>8250</Words>
  <Characters>47027</Characters>
  <Application>Microsoft Office Word</Application>
  <DocSecurity>0</DocSecurity>
  <Lines>391</Lines>
  <Paragraphs>110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Савицкая Ирина Алексеевна</dc:creator>
  <cp:lastModifiedBy>Казак Л.А.</cp:lastModifiedBy>
  <cp:revision>12</cp:revision>
  <cp:lastPrinted>2023-06-30T12:44:00Z</cp:lastPrinted>
  <dcterms:created xsi:type="dcterms:W3CDTF">2025-06-18T06:18:00Z</dcterms:created>
  <dcterms:modified xsi:type="dcterms:W3CDTF">2025-06-26T08:36:00Z</dcterms:modified>
</cp:coreProperties>
</file>