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324F" w14:textId="77777777" w:rsidR="00F41760" w:rsidRDefault="00F41760" w:rsidP="00EC44F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1973478332"/>
        <w:lock w:val="contentLocked"/>
        <w:placeholder>
          <w:docPart w:val="68CF4C2176914911AF8B0EFA594CF017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a3"/>
            <w:tblW w:w="9923" w:type="dxa"/>
            <w:tblInd w:w="-14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073"/>
            <w:gridCol w:w="850"/>
          </w:tblGrid>
          <w:tr w:rsidR="00EB661A" w:rsidRPr="00357C43" w14:paraId="1BC3DFC6" w14:textId="77777777" w:rsidTr="00123C3B">
            <w:trPr>
              <w:gridAfter w:val="1"/>
              <w:wAfter w:w="850" w:type="dxa"/>
              <w:trHeight w:val="414"/>
            </w:trPr>
            <w:tc>
              <w:tcPr>
                <w:tcW w:w="9073" w:type="dxa"/>
                <w:vAlign w:val="bottom"/>
              </w:tcPr>
              <w:p w14:paraId="02413CBD" w14:textId="77777777" w:rsidR="00EB661A" w:rsidRPr="00357C43" w:rsidRDefault="00EB661A" w:rsidP="00123C3B">
                <w:pPr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57C43">
                  <w:rPr>
                    <w:rFonts w:ascii="Times New Roman" w:hAnsi="Times New Roman" w:cs="Times New Roman"/>
                    <w:sz w:val="28"/>
                    <w:szCs w:val="28"/>
                  </w:rPr>
                  <w:t>ПРАВИТЕЛЬСТВО САНКТ-ПЕТЕРБУРГА</w:t>
                </w:r>
              </w:p>
            </w:tc>
          </w:tr>
          <w:tr w:rsidR="00EB661A" w:rsidRPr="00357C43" w14:paraId="11E4C076" w14:textId="77777777" w:rsidTr="00123C3B">
            <w:trPr>
              <w:gridAfter w:val="1"/>
              <w:wAfter w:w="850" w:type="dxa"/>
              <w:trHeight w:val="397"/>
            </w:trPr>
            <w:tc>
              <w:tcPr>
                <w:tcW w:w="9073" w:type="dxa"/>
                <w:vAlign w:val="bottom"/>
              </w:tcPr>
              <w:p w14:paraId="446C82DA" w14:textId="77777777" w:rsidR="00EB661A" w:rsidRPr="00357C43" w:rsidRDefault="00EB661A" w:rsidP="00123C3B">
                <w:pPr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CA02C5">
                  <w:rPr>
                    <w:rFonts w:ascii="Times New Roman" w:hAnsi="Times New Roman" w:cs="Times New Roman"/>
                    <w:b/>
                    <w:bCs/>
                    <w:noProof/>
                    <w:szCs w:val="24"/>
                    <w:lang w:eastAsia="ru-RU"/>
                  </w:rPr>
                  <mc:AlternateContent>
                    <mc:Choice Requires="wps">
                      <w:drawing>
                        <wp:anchor distT="45720" distB="45720" distL="114300" distR="114300" simplePos="0" relativeHeight="251663360" behindDoc="0" locked="0" layoutInCell="1" allowOverlap="1" wp14:anchorId="70518138" wp14:editId="01D73B55">
                          <wp:simplePos x="0" y="0"/>
                          <wp:positionH relativeFrom="column">
                            <wp:posOffset>4676140</wp:posOffset>
                          </wp:positionH>
                          <wp:positionV relativeFrom="paragraph">
                            <wp:posOffset>334010</wp:posOffset>
                          </wp:positionV>
                          <wp:extent cx="1028700" cy="257175"/>
                          <wp:effectExtent l="0" t="0" r="0" b="9525"/>
                          <wp:wrapNone/>
                          <wp:docPr id="2" name="Надпись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028700" cy="2571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1842B6" w14:textId="77777777" w:rsidR="00EB661A" w:rsidRPr="00CA02C5" w:rsidRDefault="00EB661A" w:rsidP="00FD3CA1">
                                      <w:pPr>
                                        <w:rPr>
                                          <w:rFonts w:ascii="Times New Roman" w:hAnsi="Times New Roman" w:cs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051813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26" type="#_x0000_t202" style="position:absolute;left:0;text-align:left;margin-left:368.2pt;margin-top:26.3pt;width:81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kPOAIAACgEAAAOAAAAZHJzL2Uyb0RvYy54bWysU82O0zAQviPxDpbvNGnU0m7UdLV0KUJa&#10;fqSFB3Acp7GwPcF2m5Qbd16Bd+DAgRuv0H0jxk63W+CGyMGaycx8M/PNzOKy14rshHUSTEHHo5QS&#10;YThU0mwK+v7d+smcEueZqZgCIwq6F45eLh8/WnRtLjJoQFXCEgQxLu/agjbet3mSON4IzdwIWmHQ&#10;WIPVzKNqN0llWYfoWiVZmj5NOrBVa4EL5/Dv9WCky4hf14L7N3XthCeqoFibj6+NbxneZLlg+cay&#10;tpH8WAb7hyo0kwaTnqCumWdka+VfUFpyCw5qP+KgE6hryUXsAbsZp390c9uwVsRekBzXnmhy/w+W&#10;v969tURWBc0oMUzjiA5fD98O3w8/Dz/uPt99IVngqGtdjq63LTr7/hn0OOvYr2tvgH9wxMCqYWYj&#10;rqyFrhGswhrHITI5Cx1wXAApu1dQYTK29RCB+trqQCBSQhAdZ7U/zUf0nvCQMs3msxRNHG3ZdDae&#10;TWMKlt9Ht9b5FwI0CUJBLc4/orPdjfOhGpbfu4RkDpSs1lKpqNhNuVKW7Bjuyjp+R/Tf3JQhXUEv&#10;ptk0IhsI8XGNtPS4y0rqgs7T8IVwlgc2npsqyp5JNchYiTJHegIjAze+L/s4jchdoK6Eao98WRhW&#10;F08NhQbsJ0o6XNuCuo9bZgUl6qVBzi/Gk0nY86hMprMMFXtuKc8tzHCEKqinZBBXPt5GKNvAFc6m&#10;lpG2h0qOJeM6RjaPpxP2/VyPXg8HvvwFAAD//wMAUEsDBBQABgAIAAAAIQBFoyvV3gAAAAkBAAAP&#10;AAAAZHJzL2Rvd25yZXYueG1sTI/LTsMwEEX3SPyDNUhsEHX6yos4FSCB2Lb0AybxNImI7Sh2m/Tv&#10;GVZ0OTNHd84tdrPpxYVG3zmrYLmIQJCtne5so+D4/fGcgvABrcbeWVJwJQ+78v6uwFy7ye7pcgiN&#10;4BDrc1TQhjDkUvq6JYN+4QayfDu50WDgcWykHnHicNPLVRTF0mBn+UOLA723VP8czkbB6Wt62mZT&#10;9RmOyX4Tv2GXVO6q1OPD/PoCItAc/mH402d1KNmpcmervegVJOt4w6iC7SoGwUCapbyoFGTrJciy&#10;kLcNyl8AAAD//wMAUEsBAi0AFAAGAAgAAAAhALaDOJL+AAAA4QEAABMAAAAAAAAAAAAAAAAAAAAA&#10;AFtDb250ZW50X1R5cGVzXS54bWxQSwECLQAUAAYACAAAACEAOP0h/9YAAACUAQAACwAAAAAAAAAA&#10;AAAAAAAvAQAAX3JlbHMvLnJlbHNQSwECLQAUAAYACAAAACEAfNsJDzgCAAAoBAAADgAAAAAAAAAA&#10;AAAAAAAuAgAAZHJzL2Uyb0RvYy54bWxQSwECLQAUAAYACAAAACEARaMr1d4AAAAJAQAADwAAAAAA&#10;AAAAAAAAAACSBAAAZHJzL2Rvd25yZXYueG1sUEsFBgAAAAAEAAQA8wAAAJ0FAAAAAA==&#10;" stroked="f">
                          <v:textbox>
                            <w:txbxContent>
                              <w:p w14:paraId="011842B6" w14:textId="77777777" w:rsidR="00EB661A" w:rsidRPr="00CA02C5" w:rsidRDefault="00EB661A" w:rsidP="00FD3CA1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357C43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КОМИТЕТ ГОСУДАРСТВЕННОГО ФИНАНСОВ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О</w:t>
                </w:r>
                <w:r w:rsidRPr="00357C43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ГО КОНТРОЛЯ</w:t>
                </w:r>
                <w:r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 </w:t>
                </w:r>
                <w:r w:rsidRPr="00357C43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САНКТ-ПЕТЕРБУРГА</w:t>
                </w:r>
              </w:p>
            </w:tc>
          </w:tr>
          <w:tr w:rsidR="00EB661A" w:rsidRPr="00357C43" w14:paraId="27690BDD" w14:textId="77777777" w:rsidTr="00123C3B">
            <w:trPr>
              <w:gridAfter w:val="1"/>
              <w:wAfter w:w="850" w:type="dxa"/>
              <w:trHeight w:val="463"/>
            </w:trPr>
            <w:tc>
              <w:tcPr>
                <w:tcW w:w="9073" w:type="dxa"/>
                <w:vAlign w:val="bottom"/>
              </w:tcPr>
              <w:p w14:paraId="0FB82B7D" w14:textId="77777777" w:rsidR="00EB661A" w:rsidRPr="00357C43" w:rsidRDefault="00EB661A" w:rsidP="00123C3B">
                <w:pPr>
                  <w:jc w:val="center"/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32"/>
                    <w:szCs w:val="32"/>
                  </w:rPr>
                  <w:t>РАСПОРЯЖЕНИЕ</w:t>
                </w:r>
              </w:p>
            </w:tc>
          </w:tr>
          <w:tr w:rsidR="00EB661A" w:rsidRPr="00357C43" w14:paraId="0080E010" w14:textId="77777777" w:rsidTr="00123C3B">
            <w:trPr>
              <w:trHeight w:val="601"/>
            </w:trPr>
            <w:tc>
              <w:tcPr>
                <w:tcW w:w="9923" w:type="dxa"/>
                <w:gridSpan w:val="2"/>
                <w:vAlign w:val="bottom"/>
              </w:tcPr>
              <w:p w14:paraId="03F8F2A2" w14:textId="77777777" w:rsidR="00EB661A" w:rsidRPr="00357C43" w:rsidRDefault="00EB661A" w:rsidP="00123C3B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57C43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_________________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                                                                                   </w:t>
                </w:r>
                <w:r w:rsidRPr="00357C43">
                  <w:rPr>
                    <w:rFonts w:ascii="Times New Roman" w:hAnsi="Times New Roman" w:cs="Times New Roman"/>
                    <w:sz w:val="24"/>
                    <w:szCs w:val="24"/>
                  </w:rPr>
                  <w:t>№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_________________</w:t>
                </w:r>
              </w:p>
            </w:tc>
          </w:tr>
        </w:tbl>
        <w:p w14:paraId="6B20638F" w14:textId="77777777" w:rsidR="00EB661A" w:rsidRPr="003074A9" w:rsidRDefault="00EB661A" w:rsidP="00123C3B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4384" behindDoc="0" locked="0" layoutInCell="1" allowOverlap="1" wp14:anchorId="390BD444" wp14:editId="15DB0AE0">
                <wp:simplePos x="0" y="0"/>
                <wp:positionH relativeFrom="page">
                  <wp:align>center</wp:align>
                </wp:positionH>
                <wp:positionV relativeFrom="paragraph">
                  <wp:posOffset>-1347362</wp:posOffset>
                </wp:positionV>
                <wp:extent cx="609600" cy="619125"/>
                <wp:effectExtent l="0" t="0" r="0" b="9525"/>
                <wp:wrapSquare wrapText="bothSides"/>
                <wp:docPr id="4" name="Рисунок 4" descr="gerb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lum bright="-20000" contrast="3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FC9D753" w14:textId="2B934563" w:rsidR="00EB661A" w:rsidRDefault="00EB661A" w:rsidP="00EB661A">
      <w:pPr>
        <w:spacing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CA02C5">
        <w:rPr>
          <w:b/>
          <w:bCs/>
          <w:noProof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3CF983" wp14:editId="313CCAAB">
                <wp:simplePos x="0" y="0"/>
                <wp:positionH relativeFrom="column">
                  <wp:posOffset>4657725</wp:posOffset>
                </wp:positionH>
                <wp:positionV relativeFrom="paragraph">
                  <wp:posOffset>-1042670</wp:posOffset>
                </wp:positionV>
                <wp:extent cx="1028700" cy="257175"/>
                <wp:effectExtent l="0" t="0" r="0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8E0B" w14:textId="77777777" w:rsidR="00EB661A" w:rsidRPr="008B767D" w:rsidRDefault="00EB661A" w:rsidP="00EB661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B767D">
                              <w:rPr>
                                <w:rFonts w:ascii="Times New Roman" w:hAnsi="Times New Roman" w:cs="Times New Roman"/>
                              </w:rPr>
                              <w:t>окуд 0251151</w:t>
                            </w:r>
                          </w:p>
                          <w:p w14:paraId="2CE327A2" w14:textId="77777777" w:rsidR="00EB661A" w:rsidRPr="00CA02C5" w:rsidRDefault="00EB661A" w:rsidP="00EB66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CF983" id="_x0000_s1027" type="#_x0000_t202" style="position:absolute;margin-left:366.75pt;margin-top:-82.1pt;width:81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HfOQIAACgEAAAOAAAAZHJzL2Uyb0RvYy54bWysU82O0zAQviPxDpbvNGloaTdqulq6FCEt&#10;P9LCAziO01jYnmC7TcqNO6/AO3DgwI1X6L4RY6dbCtwQOVgzmZlvZr6ZWVz2WpGdsE6CKeh4lFIi&#10;DIdKmk1B371dP5pT4jwzFVNgREH3wtHL5cMHi67NRQYNqEpYgiDG5V1b0Mb7Nk8SxxuhmRtBKwwa&#10;a7CaeVTtJqks6xBdqyRL0ydJB7ZqLXDhHP69Hox0GfHrWnD/uq6d8EQVFGvz8bXxLcObLBcs31jW&#10;NpIfy2D/UIVm0mDSE9Q184xsrfwLSktuwUHtRxx0AnUtuYg9YDfj9I9ubhvWitgLkuPaE03u/8Hy&#10;V7s3lsiqoI8pMUzjiA5fDl8P3w4/Dt/vPt19JlngqGtdjq63LTr7/in0OOvYr2tvgL93xMCqYWYj&#10;rqyFrhGswhrHITI5Cx1wXAApu5dQYTK29RCB+trqQCBSQhAdZ7U/zUf0nvCQMs3msxRNHG3ZdDae&#10;TWMKlt9Ht9b55wI0CUJBLc4/orPdjfOhGpbfu4RkDpSs1lKpqNhNuVKW7Bjuyjp+R/Tf3JQhXUEv&#10;ptk0IhsI8XGNtPS4y0rqgs7T8IVwlgc2npkqyp5JNchYiTJHegIjAze+L/s4jRPrJVR75MvCsLp4&#10;aig0YD9S0uHaFtR92DIrKFEvDHJ+MZ5Mwp5HZTKdZajYc0t5bmGGI1RBPSWDuPLxNkLZBq5wNrWM&#10;tIUhDpUcS8Z1jGweTyfs+7kevX4d+PInAAAA//8DAFBLAwQUAAYACAAAACEAhbn8S+AAAAANAQAA&#10;DwAAAGRycy9kb3ducmV2LnhtbEyPwW6DMAyG75P2DpEn7TK1oVCgZYRqm7Rp13Z9AAMuoBEHkbTQ&#10;t196Wo/+/en353w3615caLSdYQWrZQCCuDJ1x42C48/nYgPCOuQae8Ok4EoWdsXjQ45ZbSbe0+Xg&#10;GuFL2GaooHVuyKS0VUsa7dIMxH53MqNG58exkfWIky/XvQyDIJEaO/YXWhzoo6Xq93DWCk7f00u8&#10;ncovd0z36+Qdu7Q0V6Wen+a3VxCOZvcPw03fq0PhnUpz5tqKXkEaRbFHFSxWyToE4ZHNNvZReYvC&#10;KAVZ5PL+i+IPAAD//wMAUEsBAi0AFAAGAAgAAAAhALaDOJL+AAAA4QEAABMAAAAAAAAAAAAAAAAA&#10;AAAAAFtDb250ZW50X1R5cGVzXS54bWxQSwECLQAUAAYACAAAACEAOP0h/9YAAACUAQAACwAAAAAA&#10;AAAAAAAAAAAvAQAAX3JlbHMvLnJlbHNQSwECLQAUAAYACAAAACEAcYCR3zkCAAAoBAAADgAAAAAA&#10;AAAAAAAAAAAuAgAAZHJzL2Uyb0RvYy54bWxQSwECLQAUAAYACAAAACEAhbn8S+AAAAANAQAADwAA&#10;AAAAAAAAAAAAAACTBAAAZHJzL2Rvd25yZXYueG1sUEsFBgAAAAAEAAQA8wAAAKAFAAAAAA==&#10;" stroked="f">
                <v:textbox>
                  <w:txbxContent>
                    <w:p w14:paraId="6BF18E0B" w14:textId="77777777" w:rsidR="00EB661A" w:rsidRPr="008B767D" w:rsidRDefault="00EB661A" w:rsidP="00EB661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B767D">
                        <w:rPr>
                          <w:rFonts w:ascii="Times New Roman" w:hAnsi="Times New Roman" w:cs="Times New Roman"/>
                        </w:rPr>
                        <w:t>окуд 0251151</w:t>
                      </w:r>
                    </w:p>
                    <w:p w14:paraId="2CE327A2" w14:textId="77777777" w:rsidR="00EB661A" w:rsidRPr="00CA02C5" w:rsidRDefault="00EB661A" w:rsidP="00EB661A"/>
                  </w:txbxContent>
                </v:textbox>
              </v:shape>
            </w:pict>
          </mc:Fallback>
        </mc:AlternateContent>
      </w:r>
    </w:p>
    <w:p w14:paraId="36BDF357" w14:textId="77777777" w:rsidR="0037734D" w:rsidRDefault="00127E3B" w:rsidP="00EC44F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49AB">
        <w:rPr>
          <w:rFonts w:ascii="Times New Roman" w:hAnsi="Times New Roman" w:cs="Times New Roman"/>
          <w:b/>
          <w:sz w:val="24"/>
          <w:szCs w:val="24"/>
        </w:rPr>
        <w:t>О</w:t>
      </w:r>
      <w:r w:rsidR="004258F8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распоряжение </w:t>
      </w:r>
    </w:p>
    <w:p w14:paraId="302D2726" w14:textId="77777777" w:rsidR="00127E3B" w:rsidRPr="00E449AB" w:rsidRDefault="004258F8" w:rsidP="00EC44F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Комитета государственного финансового </w:t>
      </w:r>
      <w:r w:rsidR="00A07E5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контроля Санкт-Петербурга от 12.04.2021 № 1-р</w:t>
      </w:r>
      <w:r w:rsidR="00A07E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43AEC7" w14:textId="77777777" w:rsidR="001F30CC" w:rsidRDefault="001F30CC" w:rsidP="004745D2">
      <w:pPr>
        <w:tabs>
          <w:tab w:val="left" w:pos="3119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94D731" w14:textId="77777777" w:rsidR="00C83D22" w:rsidRPr="00144138" w:rsidRDefault="00127E3B" w:rsidP="00375EE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F20"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="00C82B52" w:rsidRPr="00DF4F20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DF4F20">
        <w:rPr>
          <w:rFonts w:ascii="Times New Roman" w:hAnsi="Times New Roman" w:cs="Times New Roman"/>
          <w:bCs/>
          <w:sz w:val="24"/>
          <w:szCs w:val="24"/>
        </w:rPr>
        <w:t>п</w:t>
      </w:r>
      <w:r w:rsidR="0037734D" w:rsidRPr="00DF4F20">
        <w:rPr>
          <w:rFonts w:ascii="Times New Roman" w:hAnsi="Times New Roman" w:cs="Times New Roman"/>
          <w:bCs/>
          <w:sz w:val="24"/>
          <w:szCs w:val="24"/>
        </w:rPr>
        <w:t>ункт</w:t>
      </w:r>
      <w:r w:rsidR="004F1740" w:rsidRPr="00DF4F20">
        <w:rPr>
          <w:rFonts w:ascii="Times New Roman" w:hAnsi="Times New Roman" w:cs="Times New Roman"/>
          <w:bCs/>
          <w:sz w:val="24"/>
          <w:szCs w:val="24"/>
        </w:rPr>
        <w:t>ом</w:t>
      </w:r>
      <w:r w:rsidRPr="00DF4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734D" w:rsidRPr="00DF4F20">
        <w:rPr>
          <w:rFonts w:ascii="Times New Roman" w:hAnsi="Times New Roman" w:cs="Times New Roman"/>
          <w:bCs/>
          <w:sz w:val="24"/>
          <w:szCs w:val="24"/>
        </w:rPr>
        <w:t>3</w:t>
      </w:r>
      <w:r w:rsidRPr="00DF4F20">
        <w:rPr>
          <w:rFonts w:ascii="Times New Roman" w:hAnsi="Times New Roman" w:cs="Times New Roman"/>
          <w:bCs/>
          <w:sz w:val="24"/>
          <w:szCs w:val="24"/>
        </w:rPr>
        <w:t xml:space="preserve"> постановлени</w:t>
      </w:r>
      <w:r w:rsidR="00000ECF" w:rsidRPr="00DF4F20">
        <w:rPr>
          <w:rFonts w:ascii="Times New Roman" w:hAnsi="Times New Roman" w:cs="Times New Roman"/>
          <w:bCs/>
          <w:sz w:val="24"/>
          <w:szCs w:val="24"/>
        </w:rPr>
        <w:t>я</w:t>
      </w:r>
      <w:r w:rsidRPr="00DF4F20">
        <w:rPr>
          <w:rFonts w:ascii="Times New Roman" w:hAnsi="Times New Roman" w:cs="Times New Roman"/>
          <w:bCs/>
          <w:sz w:val="24"/>
          <w:szCs w:val="24"/>
        </w:rPr>
        <w:t xml:space="preserve"> Правительства</w:t>
      </w:r>
      <w:r w:rsidR="00C82B52" w:rsidRPr="00DF4F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4F20">
        <w:rPr>
          <w:rFonts w:ascii="Times New Roman" w:hAnsi="Times New Roman" w:cs="Times New Roman"/>
          <w:bCs/>
          <w:sz w:val="24"/>
          <w:szCs w:val="24"/>
        </w:rPr>
        <w:t xml:space="preserve">Санкт-Петербурга </w:t>
      </w:r>
      <w:r w:rsidR="00C82B52" w:rsidRPr="00DF4F20">
        <w:rPr>
          <w:rFonts w:ascii="Times New Roman" w:hAnsi="Times New Roman" w:cs="Times New Roman"/>
          <w:bCs/>
          <w:sz w:val="24"/>
          <w:szCs w:val="24"/>
        </w:rPr>
        <w:br/>
      </w:r>
      <w:r w:rsidRPr="00DF4F20">
        <w:rPr>
          <w:rFonts w:ascii="Times New Roman" w:hAnsi="Times New Roman" w:cs="Times New Roman"/>
          <w:bCs/>
          <w:sz w:val="24"/>
          <w:szCs w:val="24"/>
        </w:rPr>
        <w:t>от 29.11.2019 №</w:t>
      </w:r>
      <w:r w:rsidR="00DF3F39" w:rsidRPr="00DF4F20">
        <w:rPr>
          <w:rFonts w:ascii="Times New Roman" w:hAnsi="Times New Roman" w:cs="Times New Roman"/>
          <w:bCs/>
          <w:sz w:val="24"/>
          <w:szCs w:val="24"/>
        </w:rPr>
        <w:t xml:space="preserve"> 861</w:t>
      </w:r>
      <w:r w:rsidR="00C82B52" w:rsidRPr="00DF4F20"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="00C82B52" w:rsidRPr="00DF4F20">
        <w:rPr>
          <w:rFonts w:ascii="Times New Roman" w:hAnsi="Times New Roman" w:cs="Times New Roman"/>
          <w:sz w:val="24"/>
          <w:szCs w:val="24"/>
        </w:rPr>
        <w:t>б утверждении Положения о порядке осуществления ведомственного контроля за соблюдением требований Ф</w:t>
      </w:r>
      <w:bookmarkStart w:id="0" w:name="_GoBack"/>
      <w:bookmarkEnd w:id="0"/>
      <w:r w:rsidR="00C82B52" w:rsidRPr="00DF4F20">
        <w:rPr>
          <w:rFonts w:ascii="Times New Roman" w:hAnsi="Times New Roman" w:cs="Times New Roman"/>
          <w:sz w:val="24"/>
          <w:szCs w:val="24"/>
        </w:rPr>
        <w:t xml:space="preserve">едерального закона </w:t>
      </w:r>
      <w:r w:rsidR="00A07E54" w:rsidRPr="00DF4F20">
        <w:rPr>
          <w:rFonts w:ascii="Times New Roman" w:hAnsi="Times New Roman" w:cs="Times New Roman"/>
          <w:sz w:val="24"/>
          <w:szCs w:val="24"/>
        </w:rPr>
        <w:t>«</w:t>
      </w:r>
      <w:r w:rsidR="00C82B52" w:rsidRPr="00DF4F20">
        <w:rPr>
          <w:rFonts w:ascii="Times New Roman" w:hAnsi="Times New Roman" w:cs="Times New Roman"/>
          <w:sz w:val="24"/>
          <w:szCs w:val="24"/>
        </w:rPr>
        <w:t xml:space="preserve">О закупках товаров, </w:t>
      </w:r>
      <w:r w:rsidR="00C82B52" w:rsidRPr="00144138">
        <w:rPr>
          <w:rFonts w:ascii="Times New Roman" w:hAnsi="Times New Roman" w:cs="Times New Roman"/>
          <w:sz w:val="24"/>
          <w:szCs w:val="24"/>
        </w:rPr>
        <w:t>работ, услуг отдельными видами юридических лиц</w:t>
      </w:r>
      <w:r w:rsidR="00A07E54" w:rsidRPr="00144138">
        <w:rPr>
          <w:rFonts w:ascii="Times New Roman" w:hAnsi="Times New Roman" w:cs="Times New Roman"/>
          <w:sz w:val="24"/>
          <w:szCs w:val="24"/>
        </w:rPr>
        <w:t>»</w:t>
      </w:r>
      <w:r w:rsidR="00C82B52" w:rsidRPr="00144138">
        <w:rPr>
          <w:rFonts w:ascii="Times New Roman" w:hAnsi="Times New Roman" w:cs="Times New Roman"/>
          <w:sz w:val="24"/>
          <w:szCs w:val="24"/>
        </w:rPr>
        <w:t xml:space="preserve"> и иных принятых </w:t>
      </w:r>
      <w:r w:rsidR="00C82B52" w:rsidRPr="00144138">
        <w:rPr>
          <w:rFonts w:ascii="Times New Roman" w:hAnsi="Times New Roman" w:cs="Times New Roman"/>
          <w:sz w:val="24"/>
          <w:szCs w:val="24"/>
        </w:rPr>
        <w:br/>
        <w:t xml:space="preserve">в соответствии с ним нормативных правовых актов Российской Федерации и внесении изменений в постановления Правительства Санкт-Петербурга от 28.10.2013 № 819, </w:t>
      </w:r>
      <w:r w:rsidR="00C82B52" w:rsidRPr="00144138">
        <w:rPr>
          <w:rFonts w:ascii="Times New Roman" w:hAnsi="Times New Roman" w:cs="Times New Roman"/>
          <w:sz w:val="24"/>
          <w:szCs w:val="24"/>
        </w:rPr>
        <w:br/>
        <w:t>от 13.03.2014 № 164»</w:t>
      </w:r>
      <w:r w:rsidR="00C83D22" w:rsidRPr="00144138">
        <w:rPr>
          <w:rFonts w:ascii="Times New Roman" w:hAnsi="Times New Roman" w:cs="Times New Roman"/>
          <w:sz w:val="24"/>
          <w:szCs w:val="24"/>
        </w:rPr>
        <w:t>:</w:t>
      </w:r>
    </w:p>
    <w:p w14:paraId="531056E7" w14:textId="7D255C1F" w:rsidR="00747CC0" w:rsidRDefault="004745D2" w:rsidP="00CC70CB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138">
        <w:rPr>
          <w:rFonts w:ascii="Times New Roman" w:hAnsi="Times New Roman" w:cs="Times New Roman"/>
          <w:sz w:val="24"/>
          <w:szCs w:val="24"/>
        </w:rPr>
        <w:t xml:space="preserve">1. </w:t>
      </w:r>
      <w:r w:rsidR="000D5F93" w:rsidRPr="00144138">
        <w:rPr>
          <w:rFonts w:ascii="Times New Roman" w:hAnsi="Times New Roman" w:cs="Times New Roman"/>
          <w:bCs/>
          <w:sz w:val="24"/>
          <w:szCs w:val="24"/>
        </w:rPr>
        <w:t xml:space="preserve">Внести </w:t>
      </w:r>
      <w:r w:rsidR="00747CC0" w:rsidRPr="00144138">
        <w:rPr>
          <w:rFonts w:ascii="Times New Roman" w:hAnsi="Times New Roman" w:cs="Times New Roman"/>
          <w:bCs/>
          <w:sz w:val="24"/>
          <w:szCs w:val="24"/>
        </w:rPr>
        <w:t>в</w:t>
      </w:r>
      <w:r w:rsidR="000D5F93" w:rsidRPr="00144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52E8" w:rsidRPr="00144138">
        <w:rPr>
          <w:rFonts w:ascii="Times New Roman" w:hAnsi="Times New Roman" w:cs="Times New Roman"/>
          <w:bCs/>
          <w:sz w:val="24"/>
          <w:szCs w:val="24"/>
        </w:rPr>
        <w:t xml:space="preserve">приложение 1 к </w:t>
      </w:r>
      <w:r w:rsidR="000D5F93" w:rsidRPr="00144138">
        <w:rPr>
          <w:rFonts w:ascii="Times New Roman" w:hAnsi="Times New Roman" w:cs="Times New Roman"/>
          <w:bCs/>
          <w:sz w:val="24"/>
          <w:szCs w:val="24"/>
        </w:rPr>
        <w:t>распоряжени</w:t>
      </w:r>
      <w:r w:rsidR="00A952E8" w:rsidRPr="00144138">
        <w:rPr>
          <w:rFonts w:ascii="Times New Roman" w:hAnsi="Times New Roman" w:cs="Times New Roman"/>
          <w:bCs/>
          <w:sz w:val="24"/>
          <w:szCs w:val="24"/>
        </w:rPr>
        <w:t>ю</w:t>
      </w:r>
      <w:r w:rsidR="000D5F93" w:rsidRPr="00144138">
        <w:rPr>
          <w:rFonts w:ascii="Times New Roman" w:hAnsi="Times New Roman" w:cs="Times New Roman"/>
          <w:bCs/>
          <w:sz w:val="24"/>
          <w:szCs w:val="24"/>
        </w:rPr>
        <w:t xml:space="preserve"> Комитета</w:t>
      </w:r>
      <w:r w:rsidR="006A4D89" w:rsidRPr="00144138">
        <w:rPr>
          <w:rFonts w:ascii="Times New Roman" w:hAnsi="Times New Roman" w:cs="Times New Roman"/>
          <w:sz w:val="24"/>
          <w:szCs w:val="24"/>
        </w:rPr>
        <w:t xml:space="preserve"> государственного финансового контроля Санкт-Петербурга</w:t>
      </w:r>
      <w:r w:rsidR="006A4D89" w:rsidRPr="00144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F93" w:rsidRPr="00144138">
        <w:rPr>
          <w:rFonts w:ascii="Times New Roman" w:hAnsi="Times New Roman" w:cs="Times New Roman"/>
          <w:bCs/>
          <w:sz w:val="24"/>
          <w:szCs w:val="24"/>
        </w:rPr>
        <w:t xml:space="preserve">от 12.04.2021 № 1-р «Об утверждении типового положения </w:t>
      </w:r>
      <w:r w:rsidR="00A952E8" w:rsidRPr="00144138">
        <w:rPr>
          <w:rFonts w:ascii="Times New Roman" w:hAnsi="Times New Roman" w:cs="Times New Roman"/>
          <w:bCs/>
          <w:sz w:val="24"/>
          <w:szCs w:val="24"/>
        </w:rPr>
        <w:br/>
      </w:r>
      <w:r w:rsidR="000D5F93" w:rsidRPr="00144138">
        <w:rPr>
          <w:rFonts w:ascii="Times New Roman" w:hAnsi="Times New Roman" w:cs="Times New Roman"/>
          <w:bCs/>
          <w:sz w:val="24"/>
          <w:szCs w:val="24"/>
        </w:rPr>
        <w:t>о закупке товаров, работ, услуг отдельными видами юридических лиц»</w:t>
      </w:r>
      <w:r w:rsidRPr="00144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3D5" w:rsidRPr="00144138">
        <w:rPr>
          <w:rFonts w:ascii="Times New Roman" w:hAnsi="Times New Roman" w:cs="Times New Roman"/>
          <w:bCs/>
          <w:sz w:val="24"/>
          <w:szCs w:val="24"/>
        </w:rPr>
        <w:t>(далее - Типовое положение о закупке)</w:t>
      </w:r>
      <w:r w:rsidR="00C403F4" w:rsidRPr="00144138">
        <w:rPr>
          <w:rFonts w:ascii="Times New Roman" w:hAnsi="Times New Roman" w:cs="Times New Roman"/>
          <w:bCs/>
          <w:sz w:val="24"/>
          <w:szCs w:val="24"/>
        </w:rPr>
        <w:t xml:space="preserve"> следующие изменения</w:t>
      </w:r>
      <w:r w:rsidR="00747CC0" w:rsidRPr="00F4176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9E319E7" w14:textId="7A02E1C7" w:rsidR="00C533AA" w:rsidRDefault="00F72CE9" w:rsidP="00AF4E80">
      <w:pPr>
        <w:tabs>
          <w:tab w:val="left" w:pos="1134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CB1">
        <w:rPr>
          <w:rFonts w:ascii="Times New Roman" w:hAnsi="Times New Roman" w:cs="Times New Roman"/>
          <w:sz w:val="24"/>
          <w:szCs w:val="24"/>
        </w:rPr>
        <w:t xml:space="preserve">1.1. </w:t>
      </w:r>
      <w:r w:rsidR="001712D0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230F94">
        <w:rPr>
          <w:rFonts w:ascii="Times New Roman" w:hAnsi="Times New Roman" w:cs="Times New Roman"/>
          <w:sz w:val="24"/>
          <w:szCs w:val="24"/>
        </w:rPr>
        <w:t>19</w:t>
      </w:r>
      <w:r w:rsidR="001712D0">
        <w:rPr>
          <w:rFonts w:ascii="Times New Roman" w:hAnsi="Times New Roman" w:cs="Times New Roman"/>
          <w:sz w:val="24"/>
          <w:szCs w:val="24"/>
        </w:rPr>
        <w:t>.15</w:t>
      </w:r>
      <w:r w:rsidR="00230F94">
        <w:rPr>
          <w:rFonts w:ascii="Times New Roman" w:hAnsi="Times New Roman" w:cs="Times New Roman"/>
          <w:sz w:val="24"/>
          <w:szCs w:val="24"/>
        </w:rPr>
        <w:t xml:space="preserve"> </w:t>
      </w:r>
      <w:r w:rsidR="00BE0E0E" w:rsidRPr="00D21353">
        <w:rPr>
          <w:rFonts w:ascii="Times New Roman" w:hAnsi="Times New Roman" w:cs="Times New Roman"/>
          <w:sz w:val="24"/>
          <w:szCs w:val="24"/>
        </w:rPr>
        <w:t>Типового положения о закупк</w:t>
      </w:r>
      <w:r w:rsidR="00BE0E0E">
        <w:rPr>
          <w:rFonts w:ascii="Times New Roman" w:hAnsi="Times New Roman" w:cs="Times New Roman"/>
          <w:sz w:val="24"/>
          <w:szCs w:val="24"/>
        </w:rPr>
        <w:t>е</w:t>
      </w:r>
      <w:r w:rsidR="00983E58">
        <w:rPr>
          <w:rFonts w:ascii="Times New Roman" w:hAnsi="Times New Roman" w:cs="Times New Roman"/>
          <w:sz w:val="24"/>
          <w:szCs w:val="24"/>
        </w:rPr>
        <w:t xml:space="preserve"> </w:t>
      </w:r>
      <w:r w:rsidR="00230F94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055757">
        <w:rPr>
          <w:rFonts w:ascii="Times New Roman" w:hAnsi="Times New Roman" w:cs="Times New Roman"/>
          <w:sz w:val="24"/>
          <w:szCs w:val="24"/>
        </w:rPr>
        <w:t>предложением</w:t>
      </w:r>
      <w:r w:rsidR="001712D0">
        <w:rPr>
          <w:rFonts w:ascii="Times New Roman" w:hAnsi="Times New Roman" w:cs="Times New Roman"/>
          <w:sz w:val="24"/>
          <w:szCs w:val="24"/>
        </w:rPr>
        <w:t xml:space="preserve"> </w:t>
      </w:r>
      <w:r w:rsidR="00230F94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14:paraId="03154FAB" w14:textId="15D99F06" w:rsidR="00551550" w:rsidRDefault="00551550" w:rsidP="00551550">
      <w:pPr>
        <w:tabs>
          <w:tab w:val="left" w:pos="1134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3424">
        <w:rPr>
          <w:rFonts w:ascii="Times New Roman" w:hAnsi="Times New Roman" w:cs="Times New Roman"/>
          <w:sz w:val="24"/>
          <w:szCs w:val="24"/>
        </w:rPr>
        <w:t xml:space="preserve">«При этом </w:t>
      </w:r>
      <w:r w:rsidR="00BA705C">
        <w:rPr>
          <w:rFonts w:ascii="Times New Roman" w:hAnsi="Times New Roman" w:cs="Times New Roman"/>
          <w:sz w:val="24"/>
          <w:szCs w:val="24"/>
        </w:rPr>
        <w:t xml:space="preserve">не допускается изменение договора, которое повлияет на его условия </w:t>
      </w:r>
      <w:r w:rsidR="00BA705C">
        <w:rPr>
          <w:rFonts w:ascii="Times New Roman" w:hAnsi="Times New Roman" w:cs="Times New Roman"/>
          <w:sz w:val="24"/>
          <w:szCs w:val="24"/>
        </w:rPr>
        <w:br/>
        <w:t xml:space="preserve">по сравнению с условиями документации о закупке, </w:t>
      </w:r>
      <w:r w:rsidRPr="00551550">
        <w:rPr>
          <w:rFonts w:ascii="Times New Roman" w:hAnsi="Times New Roman" w:cs="Times New Roman"/>
          <w:sz w:val="24"/>
          <w:szCs w:val="24"/>
        </w:rPr>
        <w:t>имевши</w:t>
      </w:r>
      <w:r w:rsidR="00BA705C">
        <w:rPr>
          <w:rFonts w:ascii="Times New Roman" w:hAnsi="Times New Roman" w:cs="Times New Roman"/>
          <w:sz w:val="24"/>
          <w:szCs w:val="24"/>
        </w:rPr>
        <w:t>ми</w:t>
      </w:r>
      <w:r w:rsidRPr="00551550">
        <w:rPr>
          <w:rFonts w:ascii="Times New Roman" w:hAnsi="Times New Roman" w:cs="Times New Roman"/>
          <w:sz w:val="24"/>
          <w:szCs w:val="24"/>
        </w:rPr>
        <w:t xml:space="preserve"> существенное значение </w:t>
      </w:r>
      <w:r w:rsidR="00BA705C">
        <w:rPr>
          <w:rFonts w:ascii="Times New Roman" w:hAnsi="Times New Roman" w:cs="Times New Roman"/>
          <w:sz w:val="24"/>
          <w:szCs w:val="24"/>
        </w:rPr>
        <w:br/>
      </w:r>
      <w:r w:rsidRPr="00551550">
        <w:rPr>
          <w:rFonts w:ascii="Times New Roman" w:hAnsi="Times New Roman" w:cs="Times New Roman"/>
          <w:sz w:val="24"/>
          <w:szCs w:val="24"/>
        </w:rPr>
        <w:t xml:space="preserve">для </w:t>
      </w:r>
      <w:r w:rsidR="002430B7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2430B7" w:rsidRPr="00251DA1">
        <w:rPr>
          <w:rFonts w:ascii="Times New Roman" w:hAnsi="Times New Roman" w:cs="Times New Roman"/>
          <w:sz w:val="24"/>
          <w:szCs w:val="24"/>
        </w:rPr>
        <w:t>в конкурентной закупке</w:t>
      </w:r>
      <w:r w:rsidR="002430B7">
        <w:rPr>
          <w:rFonts w:ascii="Times New Roman" w:hAnsi="Times New Roman" w:cs="Times New Roman"/>
          <w:sz w:val="24"/>
          <w:szCs w:val="24"/>
        </w:rPr>
        <w:t xml:space="preserve">, </w:t>
      </w:r>
      <w:r w:rsidR="002430B7" w:rsidRPr="00251DA1">
        <w:rPr>
          <w:rFonts w:ascii="Times New Roman" w:hAnsi="Times New Roman" w:cs="Times New Roman"/>
          <w:sz w:val="24"/>
          <w:szCs w:val="24"/>
        </w:rPr>
        <w:t>определения</w:t>
      </w:r>
      <w:r w:rsidR="002430B7">
        <w:rPr>
          <w:rFonts w:ascii="Times New Roman" w:hAnsi="Times New Roman" w:cs="Times New Roman"/>
          <w:sz w:val="24"/>
          <w:szCs w:val="24"/>
        </w:rPr>
        <w:t xml:space="preserve"> </w:t>
      </w:r>
      <w:r w:rsidR="00251DA1">
        <w:rPr>
          <w:rFonts w:ascii="Times New Roman" w:hAnsi="Times New Roman" w:cs="Times New Roman"/>
          <w:sz w:val="24"/>
          <w:szCs w:val="24"/>
        </w:rPr>
        <w:t xml:space="preserve">поставщика (подрядчика, исполнителя) </w:t>
      </w:r>
      <w:r w:rsidR="00BA705C">
        <w:rPr>
          <w:rFonts w:ascii="Times New Roman" w:hAnsi="Times New Roman" w:cs="Times New Roman"/>
          <w:sz w:val="24"/>
          <w:szCs w:val="24"/>
        </w:rPr>
        <w:br/>
      </w:r>
      <w:r w:rsidR="002430B7" w:rsidRPr="00251DA1">
        <w:rPr>
          <w:rFonts w:ascii="Times New Roman" w:hAnsi="Times New Roman" w:cs="Times New Roman"/>
          <w:sz w:val="24"/>
          <w:szCs w:val="24"/>
        </w:rPr>
        <w:t>по результатам ее проведения, определения цены договора</w:t>
      </w:r>
      <w:r w:rsidR="00D13355">
        <w:rPr>
          <w:rFonts w:ascii="Times New Roman" w:hAnsi="Times New Roman" w:cs="Times New Roman"/>
          <w:sz w:val="24"/>
          <w:szCs w:val="24"/>
        </w:rPr>
        <w:t>.</w:t>
      </w:r>
      <w:r w:rsidRPr="00B33424">
        <w:rPr>
          <w:rFonts w:ascii="Times New Roman" w:hAnsi="Times New Roman" w:cs="Times New Roman"/>
          <w:sz w:val="24"/>
          <w:szCs w:val="24"/>
        </w:rPr>
        <w:t>».</w:t>
      </w:r>
    </w:p>
    <w:p w14:paraId="362060DB" w14:textId="13FD877B" w:rsidR="00B83501" w:rsidRDefault="00EE5510" w:rsidP="00097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D275E">
        <w:rPr>
          <w:rFonts w:ascii="Times New Roman" w:hAnsi="Times New Roman" w:cs="Times New Roman"/>
          <w:sz w:val="24"/>
          <w:szCs w:val="24"/>
        </w:rPr>
        <w:t>В п</w:t>
      </w:r>
      <w:r>
        <w:rPr>
          <w:rFonts w:ascii="Times New Roman" w:hAnsi="Times New Roman" w:cs="Times New Roman"/>
          <w:bCs/>
          <w:sz w:val="24"/>
          <w:szCs w:val="24"/>
        </w:rPr>
        <w:t>ункт</w:t>
      </w:r>
      <w:r w:rsidR="00DD275E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38.1.3</w:t>
      </w:r>
      <w:r w:rsidRPr="00A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Типового положения о закупке </w:t>
      </w:r>
      <w:r w:rsidR="00B83501">
        <w:rPr>
          <w:rFonts w:ascii="Times New Roman" w:hAnsi="Times New Roman" w:cs="Times New Roman"/>
          <w:bCs/>
          <w:sz w:val="24"/>
          <w:szCs w:val="24"/>
        </w:rPr>
        <w:t>после слова «</w:t>
      </w:r>
      <w:r w:rsidR="00B83501">
        <w:rPr>
          <w:rFonts w:ascii="Times New Roman" w:hAnsi="Times New Roman" w:cs="Times New Roman"/>
          <w:sz w:val="24"/>
          <w:szCs w:val="24"/>
        </w:rPr>
        <w:t>отходами,» дополнить словами «отходами I и II классов опасности,».</w:t>
      </w:r>
    </w:p>
    <w:p w14:paraId="0EC9041D" w14:textId="455E4DB8" w:rsidR="00D63D3E" w:rsidRPr="007C41CD" w:rsidRDefault="00796357" w:rsidP="00D63D3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1CD">
        <w:rPr>
          <w:rFonts w:ascii="Times New Roman" w:hAnsi="Times New Roman" w:cs="Times New Roman"/>
          <w:sz w:val="24"/>
          <w:szCs w:val="24"/>
        </w:rPr>
        <w:t>1.</w:t>
      </w:r>
      <w:r w:rsidR="00B4511B">
        <w:rPr>
          <w:rFonts w:ascii="Times New Roman" w:hAnsi="Times New Roman" w:cs="Times New Roman"/>
          <w:sz w:val="24"/>
          <w:szCs w:val="24"/>
        </w:rPr>
        <w:t>3</w:t>
      </w:r>
      <w:r w:rsidRPr="007C41CD">
        <w:rPr>
          <w:rFonts w:ascii="Times New Roman" w:hAnsi="Times New Roman" w:cs="Times New Roman"/>
          <w:sz w:val="24"/>
          <w:szCs w:val="24"/>
        </w:rPr>
        <w:t>. Раздел 38 Типового положения о закупке дополнить пунктом 38.8 следующего содержания:</w:t>
      </w:r>
    </w:p>
    <w:p w14:paraId="13059048" w14:textId="6F4C613E" w:rsidR="005A300E" w:rsidRDefault="00796357" w:rsidP="00D63D3E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1CD">
        <w:rPr>
          <w:rFonts w:ascii="Times New Roman" w:hAnsi="Times New Roman" w:cs="Times New Roman"/>
          <w:sz w:val="24"/>
          <w:szCs w:val="24"/>
        </w:rPr>
        <w:t>«38.8</w:t>
      </w:r>
      <w:r w:rsidR="003A6A5E" w:rsidRPr="007C41CD">
        <w:rPr>
          <w:rFonts w:ascii="Times New Roman" w:hAnsi="Times New Roman" w:cs="Times New Roman"/>
          <w:sz w:val="24"/>
          <w:szCs w:val="24"/>
        </w:rPr>
        <w:t>.</w:t>
      </w:r>
      <w:r w:rsidRPr="007C41CD">
        <w:rPr>
          <w:rFonts w:ascii="Times New Roman" w:hAnsi="Times New Roman" w:cs="Times New Roman"/>
          <w:sz w:val="24"/>
          <w:szCs w:val="24"/>
        </w:rPr>
        <w:t xml:space="preserve"> </w:t>
      </w:r>
      <w:r w:rsidR="003A6A5E" w:rsidRPr="007C41CD">
        <w:rPr>
          <w:rFonts w:ascii="Times New Roman" w:hAnsi="Times New Roman" w:cs="Times New Roman"/>
          <w:sz w:val="24"/>
          <w:szCs w:val="24"/>
        </w:rPr>
        <w:t>В</w:t>
      </w:r>
      <w:r w:rsidR="00EA2EF3" w:rsidRPr="007C41CD">
        <w:rPr>
          <w:rFonts w:ascii="Times New Roman" w:hAnsi="Times New Roman" w:cs="Times New Roman"/>
          <w:sz w:val="24"/>
          <w:szCs w:val="24"/>
        </w:rPr>
        <w:t xml:space="preserve"> случаях, предусмотренных пунктами </w:t>
      </w:r>
      <w:r w:rsidR="0021687B" w:rsidRPr="007C41CD">
        <w:rPr>
          <w:rFonts w:ascii="Times New Roman" w:hAnsi="Times New Roman" w:cs="Times New Roman"/>
          <w:sz w:val="24"/>
          <w:szCs w:val="24"/>
        </w:rPr>
        <w:t xml:space="preserve">38.1.1, </w:t>
      </w:r>
      <w:r w:rsidR="001951B9" w:rsidRPr="007C41CD">
        <w:rPr>
          <w:rFonts w:ascii="Times New Roman" w:hAnsi="Times New Roman" w:cs="Times New Roman"/>
          <w:sz w:val="24"/>
          <w:szCs w:val="24"/>
        </w:rPr>
        <w:t xml:space="preserve">38.1.9, </w:t>
      </w:r>
      <w:r w:rsidR="00B14A77" w:rsidRPr="007C41CD">
        <w:rPr>
          <w:rFonts w:ascii="Times New Roman" w:hAnsi="Times New Roman" w:cs="Times New Roman"/>
          <w:sz w:val="24"/>
          <w:szCs w:val="24"/>
        </w:rPr>
        <w:t>38.1.11,</w:t>
      </w:r>
      <w:r w:rsidR="004924A7" w:rsidRPr="007C41CD">
        <w:rPr>
          <w:rFonts w:ascii="Times New Roman" w:hAnsi="Times New Roman" w:cs="Times New Roman"/>
          <w:sz w:val="24"/>
          <w:szCs w:val="24"/>
        </w:rPr>
        <w:t xml:space="preserve"> </w:t>
      </w:r>
      <w:r w:rsidR="00B16C39" w:rsidRPr="007C41CD">
        <w:rPr>
          <w:rFonts w:ascii="Times New Roman" w:hAnsi="Times New Roman" w:cs="Times New Roman"/>
          <w:sz w:val="24"/>
          <w:szCs w:val="24"/>
        </w:rPr>
        <w:t>38.1.22</w:t>
      </w:r>
      <w:r w:rsidR="004E4915" w:rsidRPr="007C41CD">
        <w:rPr>
          <w:rFonts w:ascii="Times New Roman" w:hAnsi="Times New Roman" w:cs="Times New Roman"/>
          <w:sz w:val="24"/>
          <w:szCs w:val="24"/>
        </w:rPr>
        <w:t>, 38.1.37</w:t>
      </w:r>
      <w:r w:rsidR="00D12E5A" w:rsidRPr="007C41CD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6E1346" w:rsidRPr="007C41CD">
        <w:rPr>
          <w:rFonts w:ascii="Times New Roman" w:hAnsi="Times New Roman" w:cs="Times New Roman"/>
          <w:sz w:val="24"/>
          <w:szCs w:val="24"/>
        </w:rPr>
        <w:t>го</w:t>
      </w:r>
      <w:r w:rsidR="00D12E5A" w:rsidRPr="007C41CD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6E1346" w:rsidRPr="007C41CD">
        <w:rPr>
          <w:rFonts w:ascii="Times New Roman" w:hAnsi="Times New Roman" w:cs="Times New Roman"/>
          <w:sz w:val="24"/>
          <w:szCs w:val="24"/>
        </w:rPr>
        <w:t>я</w:t>
      </w:r>
      <w:r w:rsidR="003A6A5E" w:rsidRPr="007C41CD">
        <w:rPr>
          <w:rFonts w:ascii="Times New Roman" w:hAnsi="Times New Roman" w:cs="Times New Roman"/>
          <w:sz w:val="24"/>
          <w:szCs w:val="24"/>
        </w:rPr>
        <w:t>,</w:t>
      </w:r>
      <w:r w:rsidR="005A300E" w:rsidRPr="007C41CD">
        <w:rPr>
          <w:rFonts w:ascii="Times New Roman" w:hAnsi="Times New Roman" w:cs="Times New Roman"/>
          <w:sz w:val="24"/>
          <w:szCs w:val="24"/>
        </w:rPr>
        <w:t xml:space="preserve"> </w:t>
      </w:r>
      <w:r w:rsidR="003A6A5E" w:rsidRPr="007C41CD">
        <w:rPr>
          <w:rFonts w:ascii="Times New Roman" w:hAnsi="Times New Roman" w:cs="Times New Roman"/>
          <w:sz w:val="24"/>
          <w:szCs w:val="24"/>
        </w:rPr>
        <w:t xml:space="preserve">Заказчиком проводится </w:t>
      </w:r>
      <w:r w:rsidR="00E734B4">
        <w:rPr>
          <w:rFonts w:ascii="Times New Roman" w:hAnsi="Times New Roman" w:cs="Times New Roman"/>
          <w:sz w:val="24"/>
          <w:szCs w:val="24"/>
        </w:rPr>
        <w:t>преддоговорная</w:t>
      </w:r>
      <w:r w:rsidR="00977F3C" w:rsidRPr="00977F3C">
        <w:rPr>
          <w:rFonts w:ascii="Times New Roman" w:hAnsi="Times New Roman" w:cs="Times New Roman"/>
          <w:sz w:val="24"/>
          <w:szCs w:val="24"/>
        </w:rPr>
        <w:t xml:space="preserve"> </w:t>
      </w:r>
      <w:r w:rsidR="00E958EE" w:rsidRPr="00977F3C">
        <w:rPr>
          <w:rFonts w:ascii="Times New Roman" w:hAnsi="Times New Roman" w:cs="Times New Roman"/>
          <w:sz w:val="24"/>
          <w:szCs w:val="24"/>
        </w:rPr>
        <w:t>проверка</w:t>
      </w:r>
      <w:r w:rsidR="00355AA3" w:rsidRPr="00355AA3">
        <w:rPr>
          <w:rFonts w:ascii="Times New Roman" w:hAnsi="Times New Roman" w:cs="Times New Roman"/>
          <w:sz w:val="24"/>
          <w:szCs w:val="24"/>
        </w:rPr>
        <w:t xml:space="preserve"> </w:t>
      </w:r>
      <w:r w:rsidR="003A6A5E" w:rsidRPr="003A6A5E">
        <w:rPr>
          <w:rFonts w:ascii="Times New Roman" w:hAnsi="Times New Roman" w:cs="Times New Roman"/>
          <w:sz w:val="24"/>
          <w:szCs w:val="24"/>
        </w:rPr>
        <w:t>при определении единственного поставщика (</w:t>
      </w:r>
      <w:r w:rsidR="00F16E44" w:rsidRPr="003A6A5E">
        <w:rPr>
          <w:rFonts w:ascii="Times New Roman" w:hAnsi="Times New Roman" w:cs="Times New Roman"/>
          <w:sz w:val="24"/>
          <w:szCs w:val="24"/>
        </w:rPr>
        <w:t>подрядчика</w:t>
      </w:r>
      <w:r w:rsidR="00F16E44">
        <w:rPr>
          <w:rFonts w:ascii="Times New Roman" w:hAnsi="Times New Roman" w:cs="Times New Roman"/>
          <w:sz w:val="24"/>
          <w:szCs w:val="24"/>
        </w:rPr>
        <w:t>,</w:t>
      </w:r>
      <w:r w:rsidR="00F16E44" w:rsidRPr="003A6A5E">
        <w:rPr>
          <w:rFonts w:ascii="Times New Roman" w:hAnsi="Times New Roman" w:cs="Times New Roman"/>
          <w:sz w:val="24"/>
          <w:szCs w:val="24"/>
        </w:rPr>
        <w:t xml:space="preserve"> </w:t>
      </w:r>
      <w:r w:rsidR="003A6A5E" w:rsidRPr="003A6A5E">
        <w:rPr>
          <w:rFonts w:ascii="Times New Roman" w:hAnsi="Times New Roman" w:cs="Times New Roman"/>
          <w:sz w:val="24"/>
          <w:szCs w:val="24"/>
        </w:rPr>
        <w:t xml:space="preserve">исполнителя) </w:t>
      </w:r>
      <w:r w:rsidR="00CD2E35">
        <w:rPr>
          <w:rFonts w:ascii="Times New Roman" w:hAnsi="Times New Roman" w:cs="Times New Roman"/>
          <w:sz w:val="24"/>
          <w:szCs w:val="24"/>
        </w:rPr>
        <w:t>посредством</w:t>
      </w:r>
      <w:r w:rsidR="00E958EE" w:rsidRPr="00977F3C">
        <w:rPr>
          <w:rFonts w:ascii="Times New Roman" w:hAnsi="Times New Roman" w:cs="Times New Roman"/>
          <w:sz w:val="24"/>
          <w:szCs w:val="24"/>
        </w:rPr>
        <w:t xml:space="preserve"> </w:t>
      </w:r>
      <w:r w:rsidR="003A6A5E">
        <w:rPr>
          <w:rFonts w:ascii="Times New Roman" w:hAnsi="Times New Roman" w:cs="Times New Roman"/>
          <w:sz w:val="24"/>
          <w:szCs w:val="24"/>
        </w:rPr>
        <w:t>сервис</w:t>
      </w:r>
      <w:r w:rsidR="00B3238B">
        <w:rPr>
          <w:rFonts w:ascii="Times New Roman" w:hAnsi="Times New Roman" w:cs="Times New Roman"/>
          <w:sz w:val="24"/>
          <w:szCs w:val="24"/>
        </w:rPr>
        <w:t>ов</w:t>
      </w:r>
      <w:r w:rsidR="003A6A5E">
        <w:rPr>
          <w:rFonts w:ascii="Times New Roman" w:hAnsi="Times New Roman" w:cs="Times New Roman"/>
          <w:sz w:val="24"/>
          <w:szCs w:val="24"/>
        </w:rPr>
        <w:t xml:space="preserve"> </w:t>
      </w:r>
      <w:r w:rsidR="003A6A5E" w:rsidRPr="00DB3764">
        <w:rPr>
          <w:rFonts w:ascii="Times New Roman" w:hAnsi="Times New Roman" w:cs="Times New Roman"/>
          <w:sz w:val="24"/>
          <w:szCs w:val="24"/>
        </w:rPr>
        <w:t xml:space="preserve">автоматизированного анализа (оценки) финансово-хозяйственного состояния </w:t>
      </w:r>
      <w:r w:rsidR="00F16E44">
        <w:rPr>
          <w:rFonts w:ascii="Times New Roman" w:hAnsi="Times New Roman" w:cs="Times New Roman"/>
          <w:sz w:val="24"/>
          <w:szCs w:val="24"/>
        </w:rPr>
        <w:br/>
      </w:r>
      <w:r w:rsidR="003A6A5E" w:rsidRPr="00DB3764">
        <w:rPr>
          <w:rFonts w:ascii="Times New Roman" w:hAnsi="Times New Roman" w:cs="Times New Roman"/>
          <w:sz w:val="24"/>
          <w:szCs w:val="24"/>
        </w:rPr>
        <w:t>и иной информации, характеризующей деятельность юридических лиц и индивидуальных предпринимателей</w:t>
      </w:r>
      <w:r w:rsidR="003A6A5E">
        <w:rPr>
          <w:rFonts w:ascii="Times New Roman" w:hAnsi="Times New Roman" w:cs="Times New Roman"/>
          <w:sz w:val="24"/>
          <w:szCs w:val="24"/>
        </w:rPr>
        <w:t xml:space="preserve"> </w:t>
      </w:r>
      <w:r w:rsidR="006A3946">
        <w:rPr>
          <w:rFonts w:ascii="Times New Roman" w:hAnsi="Times New Roman" w:cs="Times New Roman"/>
          <w:sz w:val="24"/>
          <w:szCs w:val="24"/>
        </w:rPr>
        <w:t>(</w:t>
      </w:r>
      <w:r w:rsidR="00D63D3E" w:rsidRPr="00D63D3E">
        <w:rPr>
          <w:rFonts w:ascii="Times New Roman" w:hAnsi="Times New Roman" w:cs="Times New Roman"/>
          <w:sz w:val="24"/>
          <w:szCs w:val="24"/>
        </w:rPr>
        <w:t>https://service.nalog.ru/scoring/</w:t>
      </w:r>
      <w:r w:rsidR="006A3946">
        <w:rPr>
          <w:rFonts w:ascii="Times New Roman" w:hAnsi="Times New Roman" w:cs="Times New Roman"/>
          <w:sz w:val="24"/>
          <w:szCs w:val="24"/>
        </w:rPr>
        <w:t>)</w:t>
      </w:r>
      <w:r w:rsidR="00D13355">
        <w:rPr>
          <w:rFonts w:ascii="Times New Roman" w:hAnsi="Times New Roman" w:cs="Times New Roman"/>
          <w:sz w:val="24"/>
          <w:szCs w:val="24"/>
        </w:rPr>
        <w:t>.</w:t>
      </w:r>
      <w:r w:rsidR="00A90389">
        <w:rPr>
          <w:rFonts w:ascii="Times New Roman" w:hAnsi="Times New Roman" w:cs="Times New Roman"/>
          <w:sz w:val="24"/>
          <w:szCs w:val="24"/>
        </w:rPr>
        <w:t>».</w:t>
      </w:r>
    </w:p>
    <w:p w14:paraId="0A86F547" w14:textId="7F6057A9" w:rsidR="0057131F" w:rsidRPr="0057131F" w:rsidRDefault="0057131F" w:rsidP="0057131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4511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Приложение №</w:t>
      </w:r>
      <w:r w:rsidRPr="0057131F">
        <w:rPr>
          <w:rFonts w:ascii="Times New Roman" w:hAnsi="Times New Roman" w:cs="Times New Roman"/>
          <w:sz w:val="24"/>
          <w:szCs w:val="24"/>
        </w:rPr>
        <w:t xml:space="preserve"> 3 к Типовому положению о закупке дополнить разделом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5713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131F">
        <w:rPr>
          <w:rFonts w:ascii="Times New Roman" w:hAnsi="Times New Roman" w:cs="Times New Roman"/>
          <w:sz w:val="24"/>
          <w:szCs w:val="24"/>
        </w:rPr>
        <w:t>I следующего содержания:</w:t>
      </w:r>
    </w:p>
    <w:p w14:paraId="767C58CA" w14:textId="45002978" w:rsidR="0057131F" w:rsidRPr="0057131F" w:rsidRDefault="0057131F" w:rsidP="0057131F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7131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131F">
        <w:rPr>
          <w:rFonts w:ascii="Times New Roman" w:hAnsi="Times New Roman" w:cs="Times New Roman"/>
          <w:sz w:val="24"/>
          <w:szCs w:val="24"/>
        </w:rPr>
        <w:t xml:space="preserve">I. Деятельность в сфере </w:t>
      </w:r>
      <w:r w:rsidR="00930ADF" w:rsidRPr="00930ADF">
        <w:rPr>
          <w:rFonts w:ascii="Times New Roman" w:hAnsi="Times New Roman" w:cs="Times New Roman"/>
          <w:sz w:val="24"/>
          <w:szCs w:val="24"/>
        </w:rPr>
        <w:t>общего, среднего профессионального, дополнительного образования и профессионального обучения</w:t>
      </w:r>
      <w:r w:rsidR="00D21506">
        <w:rPr>
          <w:rFonts w:ascii="Times New Roman" w:hAnsi="Times New Roman" w:cs="Times New Roman"/>
          <w:sz w:val="24"/>
          <w:szCs w:val="24"/>
        </w:rPr>
        <w:t>:</w:t>
      </w:r>
    </w:p>
    <w:p w14:paraId="4F5D0126" w14:textId="438DEC79" w:rsidR="0057131F" w:rsidRPr="00CA66B7" w:rsidRDefault="0057131F" w:rsidP="00D21506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31F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21506" w:rsidRPr="00D21506">
        <w:rPr>
          <w:rFonts w:ascii="Times New Roman" w:hAnsi="Times New Roman" w:cs="Times New Roman"/>
          <w:sz w:val="24"/>
          <w:szCs w:val="24"/>
        </w:rPr>
        <w:t>Осуществление Заказчиком закупки в качестве исполнителя по контракту</w:t>
      </w:r>
      <w:r w:rsidR="001D663E">
        <w:rPr>
          <w:rFonts w:ascii="Times New Roman" w:hAnsi="Times New Roman" w:cs="Times New Roman"/>
          <w:sz w:val="24"/>
          <w:szCs w:val="24"/>
        </w:rPr>
        <w:t xml:space="preserve"> </w:t>
      </w:r>
      <w:r w:rsidR="001D663E">
        <w:rPr>
          <w:rFonts w:ascii="Times New Roman" w:hAnsi="Times New Roman" w:cs="Times New Roman"/>
          <w:sz w:val="24"/>
          <w:szCs w:val="24"/>
        </w:rPr>
        <w:br/>
      </w:r>
      <w:r w:rsidR="00D21506" w:rsidRPr="00D21506">
        <w:rPr>
          <w:rFonts w:ascii="Times New Roman" w:hAnsi="Times New Roman" w:cs="Times New Roman"/>
          <w:sz w:val="24"/>
          <w:szCs w:val="24"/>
        </w:rPr>
        <w:t xml:space="preserve">на оказание услуг, заключенному в соответствии с Федеральным законом от 05.04.2013 </w:t>
      </w:r>
      <w:r w:rsidR="001D663E">
        <w:rPr>
          <w:rFonts w:ascii="Times New Roman" w:hAnsi="Times New Roman" w:cs="Times New Roman"/>
          <w:sz w:val="24"/>
          <w:szCs w:val="24"/>
        </w:rPr>
        <w:br/>
      </w:r>
      <w:r w:rsidR="00D21506" w:rsidRPr="00D21506">
        <w:rPr>
          <w:rFonts w:ascii="Times New Roman" w:hAnsi="Times New Roman" w:cs="Times New Roman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в случае привлечения на основании договора </w:t>
      </w:r>
      <w:r w:rsidR="001D663E">
        <w:rPr>
          <w:rFonts w:ascii="Times New Roman" w:hAnsi="Times New Roman" w:cs="Times New Roman"/>
          <w:sz w:val="24"/>
          <w:szCs w:val="24"/>
        </w:rPr>
        <w:br/>
      </w:r>
      <w:r w:rsidR="00D21506" w:rsidRPr="00D21506">
        <w:rPr>
          <w:rFonts w:ascii="Times New Roman" w:hAnsi="Times New Roman" w:cs="Times New Roman"/>
          <w:sz w:val="24"/>
          <w:szCs w:val="24"/>
        </w:rPr>
        <w:t>в ходе исполнения данного контракта иных лиц для поставки товара, необходимого для исполнения предусмотренных контрактом обязательств Заказчика.</w:t>
      </w:r>
      <w:r w:rsidR="001D663E">
        <w:rPr>
          <w:rFonts w:ascii="Times New Roman" w:hAnsi="Times New Roman" w:cs="Times New Roman"/>
          <w:sz w:val="24"/>
          <w:szCs w:val="24"/>
        </w:rPr>
        <w:t>»</w:t>
      </w:r>
      <w:r w:rsidRPr="0057131F">
        <w:rPr>
          <w:rFonts w:ascii="Times New Roman" w:hAnsi="Times New Roman" w:cs="Times New Roman"/>
          <w:sz w:val="24"/>
          <w:szCs w:val="24"/>
        </w:rPr>
        <w:t>.</w:t>
      </w:r>
    </w:p>
    <w:p w14:paraId="1399AEE7" w14:textId="77777777" w:rsidR="003E4C44" w:rsidRDefault="003E4C44" w:rsidP="003E4C4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649">
        <w:rPr>
          <w:rFonts w:ascii="Times New Roman" w:hAnsi="Times New Roman" w:cs="Times New Roman"/>
          <w:sz w:val="24"/>
          <w:szCs w:val="24"/>
        </w:rPr>
        <w:t xml:space="preserve">2. Настоящее распоряжение </w:t>
      </w:r>
      <w:r w:rsidRPr="00F20649">
        <w:rPr>
          <w:rFonts w:ascii="Times New Roman" w:hAnsi="Times New Roman" w:cs="Times New Roman"/>
          <w:bCs/>
          <w:sz w:val="24"/>
          <w:szCs w:val="24"/>
        </w:rPr>
        <w:t>вступает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силу с момента размещения в единой информационной системе в сфере закупок.</w:t>
      </w:r>
    </w:p>
    <w:p w14:paraId="281EA997" w14:textId="77777777" w:rsidR="00230F94" w:rsidRDefault="00230F94" w:rsidP="009506B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9F0699" w14:textId="77777777" w:rsidR="00240F08" w:rsidRDefault="00240F08" w:rsidP="009506B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8DBB6E" w14:textId="77777777" w:rsidR="00AF5BF9" w:rsidRDefault="00AF5BF9" w:rsidP="004729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F5C3630" w14:textId="77777777" w:rsidR="008D552E" w:rsidRPr="00A976C0" w:rsidRDefault="00551A69" w:rsidP="00A976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П</w:t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>редседател</w:t>
      </w:r>
      <w:r>
        <w:rPr>
          <w:rFonts w:ascii="Times New Roman" w:hAnsi="Times New Roman" w:cs="Times New Roman"/>
          <w:b/>
          <w:bCs/>
          <w:sz w:val="24"/>
          <w:szCs w:val="28"/>
        </w:rPr>
        <w:t>ь</w:t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 xml:space="preserve"> Комитета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ab/>
      </w:r>
      <w:r w:rsidR="00615FDC">
        <w:rPr>
          <w:rFonts w:ascii="Times New Roman" w:hAnsi="Times New Roman" w:cs="Times New Roman"/>
          <w:b/>
          <w:bCs/>
          <w:sz w:val="24"/>
          <w:szCs w:val="28"/>
        </w:rPr>
        <w:t xml:space="preserve">               </w:t>
      </w:r>
      <w:r w:rsidR="007E2EB7">
        <w:rPr>
          <w:rFonts w:ascii="Times New Roman" w:hAnsi="Times New Roman" w:cs="Times New Roman"/>
          <w:b/>
          <w:bCs/>
          <w:sz w:val="24"/>
          <w:szCs w:val="28"/>
        </w:rPr>
        <w:t xml:space="preserve">            </w:t>
      </w:r>
      <w:r w:rsidR="006C2091">
        <w:rPr>
          <w:rFonts w:ascii="Times New Roman" w:hAnsi="Times New Roman" w:cs="Times New Roman"/>
          <w:b/>
          <w:bCs/>
          <w:sz w:val="24"/>
          <w:szCs w:val="28"/>
        </w:rPr>
        <w:t>С</w:t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6C2091">
        <w:rPr>
          <w:rFonts w:ascii="Times New Roman" w:hAnsi="Times New Roman" w:cs="Times New Roman"/>
          <w:b/>
          <w:bCs/>
          <w:sz w:val="24"/>
          <w:szCs w:val="28"/>
        </w:rPr>
        <w:t>В</w:t>
      </w:r>
      <w:r w:rsidR="00127E3B" w:rsidRPr="00615FDC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6C2091">
        <w:rPr>
          <w:rFonts w:ascii="Times New Roman" w:hAnsi="Times New Roman" w:cs="Times New Roman"/>
          <w:b/>
          <w:bCs/>
          <w:sz w:val="24"/>
          <w:szCs w:val="28"/>
        </w:rPr>
        <w:t>Макеев</w:t>
      </w:r>
    </w:p>
    <w:sectPr w:rsidR="008D552E" w:rsidRPr="00A976C0" w:rsidSect="008A3767">
      <w:pgSz w:w="11906" w:h="16838"/>
      <w:pgMar w:top="993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0BFA9" w14:textId="77777777" w:rsidR="00A976C0" w:rsidRDefault="00A976C0" w:rsidP="00A976C0">
      <w:pPr>
        <w:spacing w:after="0" w:line="240" w:lineRule="auto"/>
      </w:pPr>
      <w:r>
        <w:separator/>
      </w:r>
    </w:p>
  </w:endnote>
  <w:endnote w:type="continuationSeparator" w:id="0">
    <w:p w14:paraId="41954906" w14:textId="77777777" w:rsidR="00A976C0" w:rsidRDefault="00A976C0" w:rsidP="00A9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4622E" w14:textId="77777777" w:rsidR="00A976C0" w:rsidRDefault="00A976C0" w:rsidP="00A976C0">
      <w:pPr>
        <w:spacing w:after="0" w:line="240" w:lineRule="auto"/>
      </w:pPr>
      <w:r>
        <w:separator/>
      </w:r>
    </w:p>
  </w:footnote>
  <w:footnote w:type="continuationSeparator" w:id="0">
    <w:p w14:paraId="4EBD9709" w14:textId="77777777" w:rsidR="00A976C0" w:rsidRDefault="00A976C0" w:rsidP="00A9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EFB"/>
    <w:multiLevelType w:val="hybridMultilevel"/>
    <w:tmpl w:val="C396D8D0"/>
    <w:lvl w:ilvl="0" w:tplc="42DED16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ED2B2C"/>
    <w:multiLevelType w:val="hybridMultilevel"/>
    <w:tmpl w:val="69F6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37049"/>
    <w:multiLevelType w:val="multilevel"/>
    <w:tmpl w:val="CD7831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BEE62FA"/>
    <w:multiLevelType w:val="multilevel"/>
    <w:tmpl w:val="DB3A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" w15:restartNumberingAfterBreak="0">
    <w:nsid w:val="42E209F7"/>
    <w:multiLevelType w:val="hybridMultilevel"/>
    <w:tmpl w:val="8E5AA2A8"/>
    <w:lvl w:ilvl="0" w:tplc="DD0A43DA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BB1EB9"/>
    <w:multiLevelType w:val="hybridMultilevel"/>
    <w:tmpl w:val="DFE4E7E0"/>
    <w:lvl w:ilvl="0" w:tplc="566C0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19518A0"/>
    <w:multiLevelType w:val="hybridMultilevel"/>
    <w:tmpl w:val="C396D8D0"/>
    <w:lvl w:ilvl="0" w:tplc="42DED16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CF6B04"/>
    <w:multiLevelType w:val="multilevel"/>
    <w:tmpl w:val="92BEFA56"/>
    <w:lvl w:ilvl="0">
      <w:start w:val="3"/>
      <w:numFmt w:val="decimal"/>
      <w:lvlText w:val="%1."/>
      <w:lvlJc w:val="left"/>
      <w:pPr>
        <w:ind w:left="3086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 w15:restartNumberingAfterBreak="0">
    <w:nsid w:val="62EF3FCB"/>
    <w:multiLevelType w:val="hybridMultilevel"/>
    <w:tmpl w:val="8DBE160E"/>
    <w:lvl w:ilvl="0" w:tplc="959042F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C70ACC"/>
    <w:multiLevelType w:val="multilevel"/>
    <w:tmpl w:val="E1E22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A9F02BF"/>
    <w:multiLevelType w:val="multilevel"/>
    <w:tmpl w:val="BC989B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1" w15:restartNumberingAfterBreak="0">
    <w:nsid w:val="7B193CEF"/>
    <w:multiLevelType w:val="hybridMultilevel"/>
    <w:tmpl w:val="0A12BD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62"/>
    <w:rsid w:val="00000ECF"/>
    <w:rsid w:val="00001066"/>
    <w:rsid w:val="0000260F"/>
    <w:rsid w:val="00005ED7"/>
    <w:rsid w:val="00010069"/>
    <w:rsid w:val="00015702"/>
    <w:rsid w:val="00024004"/>
    <w:rsid w:val="0002776F"/>
    <w:rsid w:val="00027B76"/>
    <w:rsid w:val="00031231"/>
    <w:rsid w:val="0003750F"/>
    <w:rsid w:val="000406EF"/>
    <w:rsid w:val="0004498E"/>
    <w:rsid w:val="00044E79"/>
    <w:rsid w:val="00050380"/>
    <w:rsid w:val="000509D6"/>
    <w:rsid w:val="00050C97"/>
    <w:rsid w:val="00051307"/>
    <w:rsid w:val="000544AA"/>
    <w:rsid w:val="00055757"/>
    <w:rsid w:val="00056D5D"/>
    <w:rsid w:val="000571EE"/>
    <w:rsid w:val="00064ECE"/>
    <w:rsid w:val="00074318"/>
    <w:rsid w:val="00090319"/>
    <w:rsid w:val="0009334D"/>
    <w:rsid w:val="0009787B"/>
    <w:rsid w:val="000A5B4B"/>
    <w:rsid w:val="000A5D7F"/>
    <w:rsid w:val="000A6D2D"/>
    <w:rsid w:val="000A6E26"/>
    <w:rsid w:val="000C5EA1"/>
    <w:rsid w:val="000D15DE"/>
    <w:rsid w:val="000D2B2B"/>
    <w:rsid w:val="000D3578"/>
    <w:rsid w:val="000D5F93"/>
    <w:rsid w:val="000E56DA"/>
    <w:rsid w:val="000F13D4"/>
    <w:rsid w:val="000F254F"/>
    <w:rsid w:val="000F2EA8"/>
    <w:rsid w:val="0011042E"/>
    <w:rsid w:val="0011177D"/>
    <w:rsid w:val="00112692"/>
    <w:rsid w:val="001128E1"/>
    <w:rsid w:val="00125B88"/>
    <w:rsid w:val="00127E3B"/>
    <w:rsid w:val="00136914"/>
    <w:rsid w:val="00144138"/>
    <w:rsid w:val="00145D65"/>
    <w:rsid w:val="0014655D"/>
    <w:rsid w:val="00147438"/>
    <w:rsid w:val="0015420B"/>
    <w:rsid w:val="00155EA5"/>
    <w:rsid w:val="001631E2"/>
    <w:rsid w:val="00163C58"/>
    <w:rsid w:val="001662DD"/>
    <w:rsid w:val="00170D23"/>
    <w:rsid w:val="001712D0"/>
    <w:rsid w:val="0018153A"/>
    <w:rsid w:val="001832F2"/>
    <w:rsid w:val="00190D7C"/>
    <w:rsid w:val="00192FCB"/>
    <w:rsid w:val="001947C4"/>
    <w:rsid w:val="001951B9"/>
    <w:rsid w:val="00196A8E"/>
    <w:rsid w:val="001A2141"/>
    <w:rsid w:val="001A2A97"/>
    <w:rsid w:val="001A32F4"/>
    <w:rsid w:val="001A355E"/>
    <w:rsid w:val="001A43E3"/>
    <w:rsid w:val="001B2BD8"/>
    <w:rsid w:val="001B2D2A"/>
    <w:rsid w:val="001B32F6"/>
    <w:rsid w:val="001B5A68"/>
    <w:rsid w:val="001C60A3"/>
    <w:rsid w:val="001D663E"/>
    <w:rsid w:val="001D7B7B"/>
    <w:rsid w:val="001E1210"/>
    <w:rsid w:val="001E40BC"/>
    <w:rsid w:val="001F0F4E"/>
    <w:rsid w:val="001F30CC"/>
    <w:rsid w:val="002029E9"/>
    <w:rsid w:val="00203BD4"/>
    <w:rsid w:val="002061EE"/>
    <w:rsid w:val="00207A61"/>
    <w:rsid w:val="0021687B"/>
    <w:rsid w:val="00216989"/>
    <w:rsid w:val="00216B4E"/>
    <w:rsid w:val="00216E7B"/>
    <w:rsid w:val="002174A7"/>
    <w:rsid w:val="00217B90"/>
    <w:rsid w:val="00222269"/>
    <w:rsid w:val="002227CB"/>
    <w:rsid w:val="00222925"/>
    <w:rsid w:val="0022772B"/>
    <w:rsid w:val="00230F94"/>
    <w:rsid w:val="0023296A"/>
    <w:rsid w:val="00233109"/>
    <w:rsid w:val="00233461"/>
    <w:rsid w:val="00240F08"/>
    <w:rsid w:val="002430B7"/>
    <w:rsid w:val="00244AB6"/>
    <w:rsid w:val="00251DA1"/>
    <w:rsid w:val="002525FD"/>
    <w:rsid w:val="00252E3F"/>
    <w:rsid w:val="00255F01"/>
    <w:rsid w:val="002565BC"/>
    <w:rsid w:val="00257EDC"/>
    <w:rsid w:val="00263FBD"/>
    <w:rsid w:val="002666F9"/>
    <w:rsid w:val="00266B8B"/>
    <w:rsid w:val="0026711E"/>
    <w:rsid w:val="00276DD9"/>
    <w:rsid w:val="00281669"/>
    <w:rsid w:val="00283494"/>
    <w:rsid w:val="002838C9"/>
    <w:rsid w:val="00286A8A"/>
    <w:rsid w:val="00287E76"/>
    <w:rsid w:val="0029130D"/>
    <w:rsid w:val="00292E30"/>
    <w:rsid w:val="002945DC"/>
    <w:rsid w:val="00296364"/>
    <w:rsid w:val="002A03EE"/>
    <w:rsid w:val="002A2558"/>
    <w:rsid w:val="002A40F8"/>
    <w:rsid w:val="002B2282"/>
    <w:rsid w:val="002B28BF"/>
    <w:rsid w:val="002B345D"/>
    <w:rsid w:val="002B36B9"/>
    <w:rsid w:val="002B3ADB"/>
    <w:rsid w:val="002B7F9A"/>
    <w:rsid w:val="002C0A0C"/>
    <w:rsid w:val="002C0A58"/>
    <w:rsid w:val="002C6317"/>
    <w:rsid w:val="002D162E"/>
    <w:rsid w:val="002E2115"/>
    <w:rsid w:val="002E2AFF"/>
    <w:rsid w:val="002E2C22"/>
    <w:rsid w:val="002E4B0C"/>
    <w:rsid w:val="002E65FF"/>
    <w:rsid w:val="002F26DC"/>
    <w:rsid w:val="002F32D6"/>
    <w:rsid w:val="002F3E2D"/>
    <w:rsid w:val="002F6807"/>
    <w:rsid w:val="00304593"/>
    <w:rsid w:val="0030510B"/>
    <w:rsid w:val="00310AD6"/>
    <w:rsid w:val="00310E0F"/>
    <w:rsid w:val="0031548E"/>
    <w:rsid w:val="00315F9B"/>
    <w:rsid w:val="00320DC2"/>
    <w:rsid w:val="00321018"/>
    <w:rsid w:val="003210FC"/>
    <w:rsid w:val="003214DE"/>
    <w:rsid w:val="00323B64"/>
    <w:rsid w:val="00324EA2"/>
    <w:rsid w:val="003269E6"/>
    <w:rsid w:val="0033046E"/>
    <w:rsid w:val="0033063D"/>
    <w:rsid w:val="00331673"/>
    <w:rsid w:val="00335FC4"/>
    <w:rsid w:val="003538A8"/>
    <w:rsid w:val="00354E00"/>
    <w:rsid w:val="00355AA3"/>
    <w:rsid w:val="00355D0C"/>
    <w:rsid w:val="00357545"/>
    <w:rsid w:val="00364595"/>
    <w:rsid w:val="0036655C"/>
    <w:rsid w:val="00367C9A"/>
    <w:rsid w:val="0037079C"/>
    <w:rsid w:val="003720A2"/>
    <w:rsid w:val="00375EE2"/>
    <w:rsid w:val="0037734D"/>
    <w:rsid w:val="0037772C"/>
    <w:rsid w:val="00387CDC"/>
    <w:rsid w:val="00390275"/>
    <w:rsid w:val="00392007"/>
    <w:rsid w:val="00393A53"/>
    <w:rsid w:val="0039680F"/>
    <w:rsid w:val="00396BEC"/>
    <w:rsid w:val="003A044D"/>
    <w:rsid w:val="003A1117"/>
    <w:rsid w:val="003A5680"/>
    <w:rsid w:val="003A5A2E"/>
    <w:rsid w:val="003A6A5E"/>
    <w:rsid w:val="003D35AE"/>
    <w:rsid w:val="003D3E64"/>
    <w:rsid w:val="003D4172"/>
    <w:rsid w:val="003D4DC0"/>
    <w:rsid w:val="003D7B77"/>
    <w:rsid w:val="003E0000"/>
    <w:rsid w:val="003E226E"/>
    <w:rsid w:val="003E4C44"/>
    <w:rsid w:val="003E68A6"/>
    <w:rsid w:val="003F0365"/>
    <w:rsid w:val="003F5D44"/>
    <w:rsid w:val="004021A1"/>
    <w:rsid w:val="004021D2"/>
    <w:rsid w:val="00410880"/>
    <w:rsid w:val="0042280F"/>
    <w:rsid w:val="00422D95"/>
    <w:rsid w:val="004258F8"/>
    <w:rsid w:val="00426327"/>
    <w:rsid w:val="00432A43"/>
    <w:rsid w:val="004340FE"/>
    <w:rsid w:val="004360DC"/>
    <w:rsid w:val="00441579"/>
    <w:rsid w:val="00447375"/>
    <w:rsid w:val="004566DC"/>
    <w:rsid w:val="00460B0E"/>
    <w:rsid w:val="00462807"/>
    <w:rsid w:val="00463499"/>
    <w:rsid w:val="004658FA"/>
    <w:rsid w:val="00465F7A"/>
    <w:rsid w:val="00466A3C"/>
    <w:rsid w:val="00471D18"/>
    <w:rsid w:val="00472141"/>
    <w:rsid w:val="00472955"/>
    <w:rsid w:val="00472A70"/>
    <w:rsid w:val="00473B4F"/>
    <w:rsid w:val="004745D2"/>
    <w:rsid w:val="0047484C"/>
    <w:rsid w:val="004754CD"/>
    <w:rsid w:val="0048228C"/>
    <w:rsid w:val="00486261"/>
    <w:rsid w:val="004865F3"/>
    <w:rsid w:val="00490054"/>
    <w:rsid w:val="004912D5"/>
    <w:rsid w:val="00491465"/>
    <w:rsid w:val="004924A7"/>
    <w:rsid w:val="00497E46"/>
    <w:rsid w:val="004A1343"/>
    <w:rsid w:val="004A1BF3"/>
    <w:rsid w:val="004A244A"/>
    <w:rsid w:val="004A2A62"/>
    <w:rsid w:val="004A3C82"/>
    <w:rsid w:val="004A706D"/>
    <w:rsid w:val="004A7CF6"/>
    <w:rsid w:val="004B3DAC"/>
    <w:rsid w:val="004B52AD"/>
    <w:rsid w:val="004B690B"/>
    <w:rsid w:val="004C3C35"/>
    <w:rsid w:val="004C6172"/>
    <w:rsid w:val="004C6C2F"/>
    <w:rsid w:val="004D3120"/>
    <w:rsid w:val="004D4CC1"/>
    <w:rsid w:val="004D5EA5"/>
    <w:rsid w:val="004E02F7"/>
    <w:rsid w:val="004E299B"/>
    <w:rsid w:val="004E42AD"/>
    <w:rsid w:val="004E4915"/>
    <w:rsid w:val="004E64B0"/>
    <w:rsid w:val="004E76BA"/>
    <w:rsid w:val="004E7738"/>
    <w:rsid w:val="004F1740"/>
    <w:rsid w:val="004F237A"/>
    <w:rsid w:val="004F573E"/>
    <w:rsid w:val="005050BB"/>
    <w:rsid w:val="00505EE2"/>
    <w:rsid w:val="0050691A"/>
    <w:rsid w:val="0051270E"/>
    <w:rsid w:val="00514B12"/>
    <w:rsid w:val="00521046"/>
    <w:rsid w:val="0052392C"/>
    <w:rsid w:val="00525D9B"/>
    <w:rsid w:val="00534E2E"/>
    <w:rsid w:val="00536E6D"/>
    <w:rsid w:val="00543EE7"/>
    <w:rsid w:val="00551550"/>
    <w:rsid w:val="00551A69"/>
    <w:rsid w:val="005524D2"/>
    <w:rsid w:val="00565E79"/>
    <w:rsid w:val="005661B6"/>
    <w:rsid w:val="00567A5F"/>
    <w:rsid w:val="00570DD6"/>
    <w:rsid w:val="0057131F"/>
    <w:rsid w:val="00581265"/>
    <w:rsid w:val="0058510C"/>
    <w:rsid w:val="00591A1C"/>
    <w:rsid w:val="00592D47"/>
    <w:rsid w:val="005953B8"/>
    <w:rsid w:val="00596C63"/>
    <w:rsid w:val="005A11AD"/>
    <w:rsid w:val="005A300E"/>
    <w:rsid w:val="005A326A"/>
    <w:rsid w:val="005A42C9"/>
    <w:rsid w:val="005A4C9B"/>
    <w:rsid w:val="005A76D4"/>
    <w:rsid w:val="005B2382"/>
    <w:rsid w:val="005B707E"/>
    <w:rsid w:val="005C1308"/>
    <w:rsid w:val="005C6829"/>
    <w:rsid w:val="005D1840"/>
    <w:rsid w:val="005F1558"/>
    <w:rsid w:val="005F4345"/>
    <w:rsid w:val="005F7FBD"/>
    <w:rsid w:val="006012FB"/>
    <w:rsid w:val="00601D30"/>
    <w:rsid w:val="00603EAC"/>
    <w:rsid w:val="00604156"/>
    <w:rsid w:val="006110B8"/>
    <w:rsid w:val="00615FDC"/>
    <w:rsid w:val="0062072E"/>
    <w:rsid w:val="00626006"/>
    <w:rsid w:val="00630C9D"/>
    <w:rsid w:val="00630F29"/>
    <w:rsid w:val="00633372"/>
    <w:rsid w:val="0063350B"/>
    <w:rsid w:val="006410CD"/>
    <w:rsid w:val="00642457"/>
    <w:rsid w:val="00643706"/>
    <w:rsid w:val="0064387A"/>
    <w:rsid w:val="00643971"/>
    <w:rsid w:val="006456AB"/>
    <w:rsid w:val="0064688D"/>
    <w:rsid w:val="006534CD"/>
    <w:rsid w:val="00661202"/>
    <w:rsid w:val="006616C1"/>
    <w:rsid w:val="00665874"/>
    <w:rsid w:val="00666956"/>
    <w:rsid w:val="00670FAC"/>
    <w:rsid w:val="00673649"/>
    <w:rsid w:val="00674BFF"/>
    <w:rsid w:val="006772DA"/>
    <w:rsid w:val="0068398F"/>
    <w:rsid w:val="006862AC"/>
    <w:rsid w:val="00687D8B"/>
    <w:rsid w:val="00691900"/>
    <w:rsid w:val="00693E1C"/>
    <w:rsid w:val="00696590"/>
    <w:rsid w:val="006A1D4D"/>
    <w:rsid w:val="006A3946"/>
    <w:rsid w:val="006A4D89"/>
    <w:rsid w:val="006B110C"/>
    <w:rsid w:val="006B4ADA"/>
    <w:rsid w:val="006B6B59"/>
    <w:rsid w:val="006B7DBE"/>
    <w:rsid w:val="006C0066"/>
    <w:rsid w:val="006C1B3C"/>
    <w:rsid w:val="006C2091"/>
    <w:rsid w:val="006C250D"/>
    <w:rsid w:val="006C389C"/>
    <w:rsid w:val="006C3A2B"/>
    <w:rsid w:val="006E010A"/>
    <w:rsid w:val="006E1346"/>
    <w:rsid w:val="006E20B5"/>
    <w:rsid w:val="006E259C"/>
    <w:rsid w:val="006E4D38"/>
    <w:rsid w:val="006E7579"/>
    <w:rsid w:val="006E7884"/>
    <w:rsid w:val="006F1432"/>
    <w:rsid w:val="006F6160"/>
    <w:rsid w:val="0070194E"/>
    <w:rsid w:val="00704072"/>
    <w:rsid w:val="007051A6"/>
    <w:rsid w:val="00705550"/>
    <w:rsid w:val="007059CB"/>
    <w:rsid w:val="0070653F"/>
    <w:rsid w:val="00707C2B"/>
    <w:rsid w:val="00711EBA"/>
    <w:rsid w:val="00714132"/>
    <w:rsid w:val="0071586C"/>
    <w:rsid w:val="00722414"/>
    <w:rsid w:val="007262A0"/>
    <w:rsid w:val="00731457"/>
    <w:rsid w:val="00736C2B"/>
    <w:rsid w:val="007406E8"/>
    <w:rsid w:val="007418CE"/>
    <w:rsid w:val="0074327B"/>
    <w:rsid w:val="007452FB"/>
    <w:rsid w:val="00747CC0"/>
    <w:rsid w:val="00764A5C"/>
    <w:rsid w:val="00767BC9"/>
    <w:rsid w:val="00771360"/>
    <w:rsid w:val="00774856"/>
    <w:rsid w:val="00774A20"/>
    <w:rsid w:val="0077563F"/>
    <w:rsid w:val="0077594C"/>
    <w:rsid w:val="007813D8"/>
    <w:rsid w:val="00782989"/>
    <w:rsid w:val="00785972"/>
    <w:rsid w:val="00785E39"/>
    <w:rsid w:val="00791E62"/>
    <w:rsid w:val="00796357"/>
    <w:rsid w:val="007A0663"/>
    <w:rsid w:val="007A62D0"/>
    <w:rsid w:val="007A7707"/>
    <w:rsid w:val="007B3791"/>
    <w:rsid w:val="007C037C"/>
    <w:rsid w:val="007C41CD"/>
    <w:rsid w:val="007C6FAD"/>
    <w:rsid w:val="007E2EB7"/>
    <w:rsid w:val="007E45AB"/>
    <w:rsid w:val="007E501D"/>
    <w:rsid w:val="007E7485"/>
    <w:rsid w:val="007F34B5"/>
    <w:rsid w:val="007F534E"/>
    <w:rsid w:val="008023DB"/>
    <w:rsid w:val="00811FE1"/>
    <w:rsid w:val="008153E9"/>
    <w:rsid w:val="00823211"/>
    <w:rsid w:val="00831383"/>
    <w:rsid w:val="0083164D"/>
    <w:rsid w:val="0083182C"/>
    <w:rsid w:val="0083246D"/>
    <w:rsid w:val="0083422A"/>
    <w:rsid w:val="0083445F"/>
    <w:rsid w:val="008469EE"/>
    <w:rsid w:val="00847425"/>
    <w:rsid w:val="00847B36"/>
    <w:rsid w:val="00847F4A"/>
    <w:rsid w:val="00855D9C"/>
    <w:rsid w:val="00856A5A"/>
    <w:rsid w:val="0086492C"/>
    <w:rsid w:val="00873426"/>
    <w:rsid w:val="008751AD"/>
    <w:rsid w:val="00880897"/>
    <w:rsid w:val="008813E8"/>
    <w:rsid w:val="008831CC"/>
    <w:rsid w:val="00886A67"/>
    <w:rsid w:val="0088717B"/>
    <w:rsid w:val="00887949"/>
    <w:rsid w:val="00887F92"/>
    <w:rsid w:val="00891156"/>
    <w:rsid w:val="00892E6A"/>
    <w:rsid w:val="008958A1"/>
    <w:rsid w:val="00896AD3"/>
    <w:rsid w:val="008A3767"/>
    <w:rsid w:val="008A3BC1"/>
    <w:rsid w:val="008A3E37"/>
    <w:rsid w:val="008B16E2"/>
    <w:rsid w:val="008B1FF7"/>
    <w:rsid w:val="008C0610"/>
    <w:rsid w:val="008D4437"/>
    <w:rsid w:val="008D4C04"/>
    <w:rsid w:val="008D552E"/>
    <w:rsid w:val="008E2EF4"/>
    <w:rsid w:val="008E694F"/>
    <w:rsid w:val="008F33EF"/>
    <w:rsid w:val="008F38F0"/>
    <w:rsid w:val="008F7934"/>
    <w:rsid w:val="008F7E3D"/>
    <w:rsid w:val="0090003A"/>
    <w:rsid w:val="00900456"/>
    <w:rsid w:val="00901CE0"/>
    <w:rsid w:val="00904C6E"/>
    <w:rsid w:val="0090527F"/>
    <w:rsid w:val="009076F4"/>
    <w:rsid w:val="00912F42"/>
    <w:rsid w:val="0091313D"/>
    <w:rsid w:val="00917947"/>
    <w:rsid w:val="0092123D"/>
    <w:rsid w:val="0092557C"/>
    <w:rsid w:val="0092601B"/>
    <w:rsid w:val="00930ADF"/>
    <w:rsid w:val="009353B7"/>
    <w:rsid w:val="0094146B"/>
    <w:rsid w:val="009506B9"/>
    <w:rsid w:val="0095541E"/>
    <w:rsid w:val="00955FD3"/>
    <w:rsid w:val="00957E27"/>
    <w:rsid w:val="00965541"/>
    <w:rsid w:val="00965B38"/>
    <w:rsid w:val="0097088E"/>
    <w:rsid w:val="00971119"/>
    <w:rsid w:val="00971321"/>
    <w:rsid w:val="009757A3"/>
    <w:rsid w:val="00977F3C"/>
    <w:rsid w:val="00983158"/>
    <w:rsid w:val="00983367"/>
    <w:rsid w:val="0098355C"/>
    <w:rsid w:val="00983915"/>
    <w:rsid w:val="00983E58"/>
    <w:rsid w:val="0098621D"/>
    <w:rsid w:val="00990DD5"/>
    <w:rsid w:val="009A0C53"/>
    <w:rsid w:val="009A32D8"/>
    <w:rsid w:val="009A3B4F"/>
    <w:rsid w:val="009B2335"/>
    <w:rsid w:val="009B385C"/>
    <w:rsid w:val="009B7159"/>
    <w:rsid w:val="009B76EE"/>
    <w:rsid w:val="009C0409"/>
    <w:rsid w:val="009C29BA"/>
    <w:rsid w:val="009C3014"/>
    <w:rsid w:val="009C5438"/>
    <w:rsid w:val="009D4C19"/>
    <w:rsid w:val="009D5322"/>
    <w:rsid w:val="009D53C5"/>
    <w:rsid w:val="009E2FF0"/>
    <w:rsid w:val="009E4C22"/>
    <w:rsid w:val="009E6109"/>
    <w:rsid w:val="009E7E79"/>
    <w:rsid w:val="009F4A92"/>
    <w:rsid w:val="009F4B8E"/>
    <w:rsid w:val="009F6D7B"/>
    <w:rsid w:val="009F6FBA"/>
    <w:rsid w:val="00A04449"/>
    <w:rsid w:val="00A05ECC"/>
    <w:rsid w:val="00A07E54"/>
    <w:rsid w:val="00A10C56"/>
    <w:rsid w:val="00A115CC"/>
    <w:rsid w:val="00A14D55"/>
    <w:rsid w:val="00A171F0"/>
    <w:rsid w:val="00A21C4A"/>
    <w:rsid w:val="00A228E7"/>
    <w:rsid w:val="00A23E9A"/>
    <w:rsid w:val="00A272ED"/>
    <w:rsid w:val="00A36B32"/>
    <w:rsid w:val="00A374A5"/>
    <w:rsid w:val="00A47480"/>
    <w:rsid w:val="00A50D24"/>
    <w:rsid w:val="00A50EB8"/>
    <w:rsid w:val="00A5578A"/>
    <w:rsid w:val="00A570DF"/>
    <w:rsid w:val="00A60CFF"/>
    <w:rsid w:val="00A64451"/>
    <w:rsid w:val="00A644F1"/>
    <w:rsid w:val="00A64E62"/>
    <w:rsid w:val="00A65D16"/>
    <w:rsid w:val="00A70645"/>
    <w:rsid w:val="00A7214A"/>
    <w:rsid w:val="00A73489"/>
    <w:rsid w:val="00A74358"/>
    <w:rsid w:val="00A77B63"/>
    <w:rsid w:val="00A86EF4"/>
    <w:rsid w:val="00A90389"/>
    <w:rsid w:val="00A926DD"/>
    <w:rsid w:val="00A952E8"/>
    <w:rsid w:val="00A95BB9"/>
    <w:rsid w:val="00A976C0"/>
    <w:rsid w:val="00AA5E37"/>
    <w:rsid w:val="00AB2354"/>
    <w:rsid w:val="00AB74A8"/>
    <w:rsid w:val="00AC465C"/>
    <w:rsid w:val="00AD0630"/>
    <w:rsid w:val="00AD13D5"/>
    <w:rsid w:val="00AD4044"/>
    <w:rsid w:val="00AE119A"/>
    <w:rsid w:val="00AE1EE6"/>
    <w:rsid w:val="00AF0E44"/>
    <w:rsid w:val="00AF1DF9"/>
    <w:rsid w:val="00AF4E80"/>
    <w:rsid w:val="00AF5BF9"/>
    <w:rsid w:val="00B10233"/>
    <w:rsid w:val="00B117E1"/>
    <w:rsid w:val="00B13629"/>
    <w:rsid w:val="00B138FA"/>
    <w:rsid w:val="00B13E0C"/>
    <w:rsid w:val="00B13EDB"/>
    <w:rsid w:val="00B14A58"/>
    <w:rsid w:val="00B14A77"/>
    <w:rsid w:val="00B1624D"/>
    <w:rsid w:val="00B16C39"/>
    <w:rsid w:val="00B17FA8"/>
    <w:rsid w:val="00B20D13"/>
    <w:rsid w:val="00B242D7"/>
    <w:rsid w:val="00B24755"/>
    <w:rsid w:val="00B27F3C"/>
    <w:rsid w:val="00B30354"/>
    <w:rsid w:val="00B3191B"/>
    <w:rsid w:val="00B320AB"/>
    <w:rsid w:val="00B3238B"/>
    <w:rsid w:val="00B33141"/>
    <w:rsid w:val="00B331F3"/>
    <w:rsid w:val="00B33424"/>
    <w:rsid w:val="00B35D2D"/>
    <w:rsid w:val="00B41E4F"/>
    <w:rsid w:val="00B4511B"/>
    <w:rsid w:val="00B455EC"/>
    <w:rsid w:val="00B52DE0"/>
    <w:rsid w:val="00B558F8"/>
    <w:rsid w:val="00B56315"/>
    <w:rsid w:val="00B63EC7"/>
    <w:rsid w:val="00B650B7"/>
    <w:rsid w:val="00B766E6"/>
    <w:rsid w:val="00B76A47"/>
    <w:rsid w:val="00B77387"/>
    <w:rsid w:val="00B77795"/>
    <w:rsid w:val="00B77AE4"/>
    <w:rsid w:val="00B83501"/>
    <w:rsid w:val="00B97001"/>
    <w:rsid w:val="00BA0293"/>
    <w:rsid w:val="00BA09F6"/>
    <w:rsid w:val="00BA1B5C"/>
    <w:rsid w:val="00BA705C"/>
    <w:rsid w:val="00BA7BCD"/>
    <w:rsid w:val="00BB00B6"/>
    <w:rsid w:val="00BB6520"/>
    <w:rsid w:val="00BB67B7"/>
    <w:rsid w:val="00BB70CB"/>
    <w:rsid w:val="00BC0043"/>
    <w:rsid w:val="00BC0566"/>
    <w:rsid w:val="00BC256F"/>
    <w:rsid w:val="00BC6446"/>
    <w:rsid w:val="00BC665E"/>
    <w:rsid w:val="00BD1CDD"/>
    <w:rsid w:val="00BD592F"/>
    <w:rsid w:val="00BE045C"/>
    <w:rsid w:val="00BE0942"/>
    <w:rsid w:val="00BE0E0E"/>
    <w:rsid w:val="00BE200E"/>
    <w:rsid w:val="00BF1523"/>
    <w:rsid w:val="00C03919"/>
    <w:rsid w:val="00C063F4"/>
    <w:rsid w:val="00C06937"/>
    <w:rsid w:val="00C13B60"/>
    <w:rsid w:val="00C2281F"/>
    <w:rsid w:val="00C229DF"/>
    <w:rsid w:val="00C2566D"/>
    <w:rsid w:val="00C30D00"/>
    <w:rsid w:val="00C31F15"/>
    <w:rsid w:val="00C34AF0"/>
    <w:rsid w:val="00C403F4"/>
    <w:rsid w:val="00C43638"/>
    <w:rsid w:val="00C44282"/>
    <w:rsid w:val="00C533AA"/>
    <w:rsid w:val="00C53FF5"/>
    <w:rsid w:val="00C61DC4"/>
    <w:rsid w:val="00C712F3"/>
    <w:rsid w:val="00C7180C"/>
    <w:rsid w:val="00C771D0"/>
    <w:rsid w:val="00C80248"/>
    <w:rsid w:val="00C82530"/>
    <w:rsid w:val="00C82B52"/>
    <w:rsid w:val="00C83D22"/>
    <w:rsid w:val="00C862D3"/>
    <w:rsid w:val="00C906AB"/>
    <w:rsid w:val="00C9072B"/>
    <w:rsid w:val="00C94A6D"/>
    <w:rsid w:val="00C95DA9"/>
    <w:rsid w:val="00C977A4"/>
    <w:rsid w:val="00CA6171"/>
    <w:rsid w:val="00CA66B7"/>
    <w:rsid w:val="00CB5BDA"/>
    <w:rsid w:val="00CB6C92"/>
    <w:rsid w:val="00CB7780"/>
    <w:rsid w:val="00CC1AB0"/>
    <w:rsid w:val="00CC22B1"/>
    <w:rsid w:val="00CC70CB"/>
    <w:rsid w:val="00CD2E35"/>
    <w:rsid w:val="00CE2077"/>
    <w:rsid w:val="00CE227B"/>
    <w:rsid w:val="00CE272C"/>
    <w:rsid w:val="00CE311A"/>
    <w:rsid w:val="00CE4549"/>
    <w:rsid w:val="00CE4F19"/>
    <w:rsid w:val="00CE57D7"/>
    <w:rsid w:val="00CE6E27"/>
    <w:rsid w:val="00CF4D40"/>
    <w:rsid w:val="00CF7E2D"/>
    <w:rsid w:val="00D0447B"/>
    <w:rsid w:val="00D12E5A"/>
    <w:rsid w:val="00D13355"/>
    <w:rsid w:val="00D13A83"/>
    <w:rsid w:val="00D14DD4"/>
    <w:rsid w:val="00D158DD"/>
    <w:rsid w:val="00D175C5"/>
    <w:rsid w:val="00D21506"/>
    <w:rsid w:val="00D30B45"/>
    <w:rsid w:val="00D33609"/>
    <w:rsid w:val="00D33F86"/>
    <w:rsid w:val="00D379D9"/>
    <w:rsid w:val="00D37A33"/>
    <w:rsid w:val="00D40112"/>
    <w:rsid w:val="00D4092D"/>
    <w:rsid w:val="00D435FC"/>
    <w:rsid w:val="00D43F73"/>
    <w:rsid w:val="00D52B5B"/>
    <w:rsid w:val="00D53218"/>
    <w:rsid w:val="00D63D3E"/>
    <w:rsid w:val="00D63EF4"/>
    <w:rsid w:val="00D67302"/>
    <w:rsid w:val="00D71DB0"/>
    <w:rsid w:val="00D7267D"/>
    <w:rsid w:val="00D763AE"/>
    <w:rsid w:val="00D76F8D"/>
    <w:rsid w:val="00D81682"/>
    <w:rsid w:val="00D96140"/>
    <w:rsid w:val="00DA20F8"/>
    <w:rsid w:val="00DA771B"/>
    <w:rsid w:val="00DB3764"/>
    <w:rsid w:val="00DB5608"/>
    <w:rsid w:val="00DC31AB"/>
    <w:rsid w:val="00DC3E17"/>
    <w:rsid w:val="00DC48F9"/>
    <w:rsid w:val="00DC5C5C"/>
    <w:rsid w:val="00DC65BB"/>
    <w:rsid w:val="00DC78BA"/>
    <w:rsid w:val="00DD21E5"/>
    <w:rsid w:val="00DD275E"/>
    <w:rsid w:val="00DD289A"/>
    <w:rsid w:val="00DD308A"/>
    <w:rsid w:val="00DD57A3"/>
    <w:rsid w:val="00DD6A68"/>
    <w:rsid w:val="00DD7BFD"/>
    <w:rsid w:val="00DE665B"/>
    <w:rsid w:val="00DF06DF"/>
    <w:rsid w:val="00DF1061"/>
    <w:rsid w:val="00DF2BC4"/>
    <w:rsid w:val="00DF3F39"/>
    <w:rsid w:val="00DF4F20"/>
    <w:rsid w:val="00DF654F"/>
    <w:rsid w:val="00DF6800"/>
    <w:rsid w:val="00DF77B9"/>
    <w:rsid w:val="00E01020"/>
    <w:rsid w:val="00E07C1E"/>
    <w:rsid w:val="00E11DAA"/>
    <w:rsid w:val="00E13FF3"/>
    <w:rsid w:val="00E242C0"/>
    <w:rsid w:val="00E258DB"/>
    <w:rsid w:val="00E302B5"/>
    <w:rsid w:val="00E30F1E"/>
    <w:rsid w:val="00E32735"/>
    <w:rsid w:val="00E35308"/>
    <w:rsid w:val="00E42922"/>
    <w:rsid w:val="00E449AB"/>
    <w:rsid w:val="00E53DC8"/>
    <w:rsid w:val="00E54F78"/>
    <w:rsid w:val="00E56A54"/>
    <w:rsid w:val="00E617B7"/>
    <w:rsid w:val="00E641E7"/>
    <w:rsid w:val="00E67DC3"/>
    <w:rsid w:val="00E70F88"/>
    <w:rsid w:val="00E734B4"/>
    <w:rsid w:val="00E73652"/>
    <w:rsid w:val="00E73B09"/>
    <w:rsid w:val="00E80F89"/>
    <w:rsid w:val="00E81312"/>
    <w:rsid w:val="00E81658"/>
    <w:rsid w:val="00E83D5A"/>
    <w:rsid w:val="00E87628"/>
    <w:rsid w:val="00E917B5"/>
    <w:rsid w:val="00E958EE"/>
    <w:rsid w:val="00EA2EF3"/>
    <w:rsid w:val="00EB08FF"/>
    <w:rsid w:val="00EB463F"/>
    <w:rsid w:val="00EB661A"/>
    <w:rsid w:val="00EC18C0"/>
    <w:rsid w:val="00EC1EC6"/>
    <w:rsid w:val="00EC44FA"/>
    <w:rsid w:val="00EC6F52"/>
    <w:rsid w:val="00EC7C49"/>
    <w:rsid w:val="00ED6B48"/>
    <w:rsid w:val="00EE5510"/>
    <w:rsid w:val="00F026D5"/>
    <w:rsid w:val="00F0357A"/>
    <w:rsid w:val="00F10CA1"/>
    <w:rsid w:val="00F12B72"/>
    <w:rsid w:val="00F13B23"/>
    <w:rsid w:val="00F16E44"/>
    <w:rsid w:val="00F20649"/>
    <w:rsid w:val="00F2597A"/>
    <w:rsid w:val="00F26605"/>
    <w:rsid w:val="00F310C7"/>
    <w:rsid w:val="00F33B53"/>
    <w:rsid w:val="00F34A65"/>
    <w:rsid w:val="00F3505D"/>
    <w:rsid w:val="00F36D28"/>
    <w:rsid w:val="00F37A58"/>
    <w:rsid w:val="00F40155"/>
    <w:rsid w:val="00F41760"/>
    <w:rsid w:val="00F534EA"/>
    <w:rsid w:val="00F54EC1"/>
    <w:rsid w:val="00F67716"/>
    <w:rsid w:val="00F72CE9"/>
    <w:rsid w:val="00F878D5"/>
    <w:rsid w:val="00F96325"/>
    <w:rsid w:val="00F96524"/>
    <w:rsid w:val="00F96E36"/>
    <w:rsid w:val="00F96F6C"/>
    <w:rsid w:val="00FA0727"/>
    <w:rsid w:val="00FA755F"/>
    <w:rsid w:val="00FB511F"/>
    <w:rsid w:val="00FB6D32"/>
    <w:rsid w:val="00FC0CF0"/>
    <w:rsid w:val="00FC24E6"/>
    <w:rsid w:val="00FC3A54"/>
    <w:rsid w:val="00FC50E4"/>
    <w:rsid w:val="00FD3681"/>
    <w:rsid w:val="00FD369A"/>
    <w:rsid w:val="00FD3CA1"/>
    <w:rsid w:val="00FD4719"/>
    <w:rsid w:val="00FD618F"/>
    <w:rsid w:val="00FD73DF"/>
    <w:rsid w:val="00FE323F"/>
    <w:rsid w:val="00FE3526"/>
    <w:rsid w:val="00FF0308"/>
    <w:rsid w:val="00FF2E6D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C332"/>
  <w15:chartTrackingRefBased/>
  <w15:docId w15:val="{7B435A5F-5EE4-4E1E-B9D6-4EC967BF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258DB"/>
    <w:rPr>
      <w:color w:val="808080"/>
    </w:rPr>
  </w:style>
  <w:style w:type="paragraph" w:styleId="a5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"/>
    <w:basedOn w:val="a"/>
    <w:link w:val="a6"/>
    <w:uiPriority w:val="34"/>
    <w:qFormat/>
    <w:rsid w:val="00AB23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2E6A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5"/>
    <w:uiPriority w:val="34"/>
    <w:qFormat/>
    <w:rsid w:val="00CB5BDA"/>
  </w:style>
  <w:style w:type="paragraph" w:styleId="a9">
    <w:name w:val="header"/>
    <w:basedOn w:val="a"/>
    <w:link w:val="aa"/>
    <w:uiPriority w:val="99"/>
    <w:unhideWhenUsed/>
    <w:rsid w:val="00A9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76C0"/>
  </w:style>
  <w:style w:type="paragraph" w:styleId="ab">
    <w:name w:val="footer"/>
    <w:basedOn w:val="a"/>
    <w:link w:val="ac"/>
    <w:uiPriority w:val="99"/>
    <w:unhideWhenUsed/>
    <w:rsid w:val="00A9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976C0"/>
  </w:style>
  <w:style w:type="character" w:styleId="ad">
    <w:name w:val="annotation reference"/>
    <w:basedOn w:val="a0"/>
    <w:uiPriority w:val="99"/>
    <w:semiHidden/>
    <w:unhideWhenUsed/>
    <w:rsid w:val="004A706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A706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A706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A706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A70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CF4C2176914911AF8B0EFA594CF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EB6B8B-CBEF-4128-9188-CEC3D819B009}"/>
      </w:docPartPr>
      <w:docPartBody>
        <w:p w:rsidR="00000000" w:rsidRDefault="006B4044" w:rsidP="006B4044">
          <w:pPr>
            <w:pStyle w:val="68CF4C2176914911AF8B0EFA594CF017"/>
          </w:pPr>
          <w:r w:rsidRPr="002D433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66"/>
    <w:rsid w:val="0000102F"/>
    <w:rsid w:val="003A3EB2"/>
    <w:rsid w:val="00567EDB"/>
    <w:rsid w:val="00576D66"/>
    <w:rsid w:val="006B4044"/>
    <w:rsid w:val="006F4856"/>
    <w:rsid w:val="00A3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4044"/>
    <w:rPr>
      <w:color w:val="808080"/>
    </w:rPr>
  </w:style>
  <w:style w:type="paragraph" w:customStyle="1" w:styleId="68CF4C2176914911AF8B0EFA594CF017">
    <w:name w:val="68CF4C2176914911AF8B0EFA594CF017"/>
    <w:rsid w:val="006B4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 Марсель Хикматович</dc:creator>
  <cp:keywords/>
  <dc:description/>
  <cp:lastModifiedBy>Комлев Марсель Хикматович</cp:lastModifiedBy>
  <cp:revision>2</cp:revision>
  <cp:lastPrinted>2025-06-27T08:18:00Z</cp:lastPrinted>
  <dcterms:created xsi:type="dcterms:W3CDTF">2025-06-27T12:03:00Z</dcterms:created>
  <dcterms:modified xsi:type="dcterms:W3CDTF">2025-06-27T12:03:00Z</dcterms:modified>
</cp:coreProperties>
</file>