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BC1674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</w:t>
      </w:r>
      <w:r w:rsidR="00FF66A2">
        <w:rPr>
          <w:rFonts w:ascii="Times New Roman" w:hAnsi="Times New Roman"/>
          <w:sz w:val="24"/>
          <w:szCs w:val="24"/>
        </w:rPr>
        <w:t>23</w:t>
      </w:r>
      <w:r w:rsidRPr="00F9750E">
        <w:rPr>
          <w:rFonts w:ascii="Times New Roman" w:hAnsi="Times New Roman"/>
          <w:sz w:val="24"/>
          <w:szCs w:val="24"/>
        </w:rPr>
        <w:t>-202</w:t>
      </w:r>
      <w:r w:rsidR="00FF66A2">
        <w:rPr>
          <w:rFonts w:ascii="Times New Roman" w:hAnsi="Times New Roman"/>
          <w:sz w:val="24"/>
          <w:szCs w:val="24"/>
        </w:rPr>
        <w:t>7</w:t>
      </w:r>
      <w:r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CD7245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50E">
        <w:rPr>
          <w:rFonts w:ascii="Times New Roman" w:hAnsi="Times New Roman"/>
          <w:sz w:val="24"/>
          <w:szCs w:val="24"/>
        </w:rPr>
        <w:t xml:space="preserve">в администрации Петродворцового района Санкт-Петербурга за </w:t>
      </w:r>
      <w:r w:rsidR="00D71CC6">
        <w:rPr>
          <w:rFonts w:ascii="Times New Roman" w:hAnsi="Times New Roman"/>
          <w:sz w:val="24"/>
          <w:szCs w:val="24"/>
        </w:rPr>
        <w:t xml:space="preserve">первое полугодие </w:t>
      </w:r>
      <w:r w:rsidR="00DD3E31">
        <w:rPr>
          <w:rFonts w:ascii="Times New Roman" w:hAnsi="Times New Roman"/>
          <w:sz w:val="24"/>
          <w:szCs w:val="24"/>
        </w:rPr>
        <w:t>202</w:t>
      </w:r>
      <w:r w:rsidR="00D71CC6">
        <w:rPr>
          <w:rFonts w:ascii="Times New Roman" w:hAnsi="Times New Roman"/>
          <w:sz w:val="24"/>
          <w:szCs w:val="24"/>
        </w:rPr>
        <w:t>5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  <w:r w:rsidR="00D71CC6">
        <w:rPr>
          <w:rFonts w:ascii="Times New Roman" w:hAnsi="Times New Roman"/>
          <w:sz w:val="24"/>
          <w:szCs w:val="24"/>
        </w:rPr>
        <w:t>а.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57"/>
        <w:gridCol w:w="5795"/>
        <w:gridCol w:w="8008"/>
      </w:tblGrid>
      <w:tr w:rsidR="008B66F8" w:rsidRPr="008B66F8" w:rsidTr="00177CE0">
        <w:trPr>
          <w:tblHeader/>
        </w:trPr>
        <w:tc>
          <w:tcPr>
            <w:tcW w:w="0" w:type="auto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50" w:type="pct"/>
            <w:hideMark/>
          </w:tcPr>
          <w:p w:rsidR="00474E07" w:rsidRPr="008B66F8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8B66F8" w:rsidRPr="008B66F8" w:rsidTr="00177CE0">
        <w:trPr>
          <w:tblHeader/>
        </w:trPr>
        <w:tc>
          <w:tcPr>
            <w:tcW w:w="0" w:type="auto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5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E41B6A" w:rsidRPr="008B66F8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8E3A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750" w:type="pct"/>
            <w:hideMark/>
          </w:tcPr>
          <w:p w:rsidR="000C7CAC" w:rsidRPr="008B66F8" w:rsidRDefault="00D71CC6" w:rsidP="00D71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20</w:t>
            </w:r>
            <w:r w:rsidR="00BC0761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BC0761" w:rsidRPr="008B66F8">
              <w:rPr>
                <w:rFonts w:ascii="Times New Roman" w:hAnsi="Times New Roman"/>
                <w:sz w:val="24"/>
                <w:szCs w:val="24"/>
              </w:rPr>
              <w:t xml:space="preserve"> проведено заседание Комиссии по противодействию коррупции в администрации Петродворцового района Санкт-Петербурга. </w:t>
            </w:r>
            <w:r w:rsidR="005101E5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BC0761" w:rsidRPr="008B66F8">
              <w:rPr>
                <w:rFonts w:ascii="Times New Roman" w:hAnsi="Times New Roman"/>
                <w:sz w:val="24"/>
                <w:szCs w:val="24"/>
              </w:rPr>
              <w:t xml:space="preserve">На заседании рассмотрены вопросы: </w:t>
            </w:r>
          </w:p>
          <w:p w:rsidR="00D71CC6" w:rsidRPr="008B66F8" w:rsidRDefault="00D71CC6" w:rsidP="00D71CC6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 ходе реализации антикоррупционной политики в администрации Петродворцового района Санкт-Петербурга в </w:t>
            </w:r>
            <w:r w:rsidR="00F20F36" w:rsidRPr="008B66F8">
              <w:rPr>
                <w:rFonts w:ascii="Times New Roman" w:hAnsi="Times New Roman"/>
                <w:sz w:val="24"/>
                <w:szCs w:val="24"/>
              </w:rPr>
              <w:t>первом полугодии 2025 года;</w:t>
            </w:r>
          </w:p>
          <w:p w:rsidR="00D71CC6" w:rsidRPr="008B66F8" w:rsidRDefault="00D71CC6" w:rsidP="00D71CC6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 ходе реализации антикоррупционной политики в подведомственных государственных учреждениях в рамках соблюдения положений статьи 13.3. Федерального зако</w:t>
            </w:r>
            <w:r w:rsidR="00F20F36" w:rsidRPr="008B66F8">
              <w:rPr>
                <w:rFonts w:ascii="Times New Roman" w:hAnsi="Times New Roman"/>
                <w:sz w:val="24"/>
                <w:szCs w:val="24"/>
              </w:rPr>
              <w:t>на «О противодействии коррупции;</w:t>
            </w:r>
          </w:p>
          <w:p w:rsidR="00D71CC6" w:rsidRPr="008B66F8" w:rsidRDefault="00D71CC6" w:rsidP="00D71CC6">
            <w:pPr>
              <w:pStyle w:val="a8"/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 результатах проверки подведомственных государственных учреждений на предмет соответствия подразделов «Противодействие коррупции» на официальных сайтах учреждений распоряжению Администрации Губернатора Санкт-Петербурга от 20.04.2018 № 9-ра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«О мерах по совершенствованию информирования населения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 о ходе реализации антикоррупционной политики.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2750" w:type="pct"/>
            <w:hideMark/>
          </w:tcPr>
          <w:p w:rsidR="00474E07" w:rsidRPr="008B66F8" w:rsidRDefault="00474E07" w:rsidP="00F20F3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</w:t>
            </w:r>
            <w:r w:rsidR="00BC167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 реализации решений Комиссии по координации работы </w:t>
            </w:r>
            <w:r w:rsidR="00A31608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в </w:t>
            </w:r>
            <w:r w:rsidR="00A76E04" w:rsidRPr="008B66F8">
              <w:rPr>
                <w:rFonts w:ascii="Times New Roman" w:hAnsi="Times New Roman"/>
                <w:sz w:val="24"/>
                <w:szCs w:val="24"/>
              </w:rPr>
              <w:t xml:space="preserve">Санкт-Петербурге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A76E04" w:rsidRPr="008B66F8">
              <w:rPr>
                <w:rFonts w:ascii="Times New Roman" w:hAnsi="Times New Roman"/>
                <w:sz w:val="24"/>
                <w:szCs w:val="24"/>
              </w:rPr>
              <w:t>(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F4B13" w:rsidRPr="008B66F8">
              <w:rPr>
                <w:rFonts w:ascii="Times New Roman" w:hAnsi="Times New Roman"/>
                <w:sz w:val="24"/>
                <w:szCs w:val="24"/>
              </w:rPr>
              <w:t>18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8F4B13" w:rsidRPr="008B66F8">
              <w:rPr>
                <w:rFonts w:ascii="Times New Roman" w:hAnsi="Times New Roman"/>
                <w:sz w:val="24"/>
                <w:szCs w:val="24"/>
              </w:rPr>
              <w:t>02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.202</w:t>
            </w:r>
            <w:r w:rsidR="008F4B13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 xml:space="preserve"> № 01-18-</w:t>
            </w:r>
            <w:r w:rsidR="008F4B13" w:rsidRPr="008B66F8">
              <w:rPr>
                <w:rFonts w:ascii="Times New Roman" w:hAnsi="Times New Roman"/>
                <w:sz w:val="24"/>
                <w:szCs w:val="24"/>
              </w:rPr>
              <w:t>641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/2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3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-0-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1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 xml:space="preserve">0, от 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28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02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.202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 xml:space="preserve"> № 01-18-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450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/2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 xml:space="preserve">-0-0,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14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05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>.202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1F6AB7" w:rsidRPr="008B66F8">
              <w:rPr>
                <w:rFonts w:ascii="Times New Roman" w:hAnsi="Times New Roman"/>
                <w:sz w:val="24"/>
                <w:szCs w:val="24"/>
              </w:rPr>
              <w:t xml:space="preserve"> № 01-18-641/23-0-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11</w:t>
            </w:r>
            <w:r w:rsidR="00F20F36" w:rsidRPr="008B66F8">
              <w:rPr>
                <w:rFonts w:ascii="Times New Roman" w:hAnsi="Times New Roman"/>
                <w:sz w:val="24"/>
                <w:szCs w:val="24"/>
              </w:rPr>
              <w:t>, от 24.06.2025 № 01-18-1369/25-0-0).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1.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750" w:type="pct"/>
            <w:hideMark/>
          </w:tcPr>
          <w:p w:rsidR="00474E07" w:rsidRPr="008B66F8" w:rsidRDefault="00474E07" w:rsidP="00726C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служебных совещаниях данный вопрос не рассматривался в связи </w:t>
            </w:r>
            <w:r w:rsidR="0098416A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с</w:t>
            </w:r>
            <w:r w:rsidR="00726C26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2541FB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1.</w:t>
            </w:r>
            <w:r w:rsidR="006B72F4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11718C" w:rsidP="002047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>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750" w:type="pct"/>
            <w:hideMark/>
          </w:tcPr>
          <w:p w:rsidR="00474E07" w:rsidRPr="008B66F8" w:rsidRDefault="006B72F4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98416A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 xml:space="preserve">по противодействию коррупции данный вопрос </w:t>
            </w:r>
            <w:r w:rsidR="0098416A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>не рассматривался в связи с отсутствием оснований</w:t>
            </w:r>
          </w:p>
        </w:tc>
      </w:tr>
      <w:tr w:rsidR="008B66F8" w:rsidRPr="008B66F8" w:rsidTr="00177CE0">
        <w:tc>
          <w:tcPr>
            <w:tcW w:w="0" w:type="auto"/>
          </w:tcPr>
          <w:p w:rsidR="006B72F4" w:rsidRPr="008B66F8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90" w:type="pct"/>
          </w:tcPr>
          <w:p w:rsidR="006B72F4" w:rsidRPr="008B66F8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</w:t>
            </w:r>
            <w:r w:rsidR="0098416A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(с привлечением экспертного сообщества) проектов правовых актов </w:t>
            </w:r>
            <w:r w:rsidR="00797D4E" w:rsidRPr="008B66F8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8B66F8">
              <w:rPr>
                <w:rFonts w:ascii="Times New Roman" w:hAnsi="Times New Roman"/>
                <w:sz w:val="24"/>
                <w:szCs w:val="24"/>
              </w:rPr>
              <w:t xml:space="preserve">об утверждении планов мероприятий по противодействию коррупции в ИОГВ 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внесении </w:t>
            </w:r>
            <w:r w:rsidR="00797D4E" w:rsidRPr="008B66F8">
              <w:rPr>
                <w:rFonts w:ascii="Times New Roman" w:hAnsi="Times New Roman"/>
                <w:sz w:val="24"/>
                <w:szCs w:val="24"/>
              </w:rPr>
              <w:t>в них изменений</w:t>
            </w:r>
          </w:p>
        </w:tc>
        <w:tc>
          <w:tcPr>
            <w:tcW w:w="2750" w:type="pct"/>
          </w:tcPr>
          <w:p w:rsidR="006B72F4" w:rsidRPr="008B66F8" w:rsidRDefault="00616F16" w:rsidP="0090507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План мероприятий по противодействию коррупции в администрации Петродворцового района Санкт-Петербурга на 2023-2027 годы утвержден распоряжением администрации от</w:t>
            </w:r>
            <w:r w:rsidR="004E7419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16.01.2023 № 127-р. Распоряжением администрации от 27.09.202</w:t>
            </w:r>
            <w:r w:rsidR="00905079" w:rsidRPr="008B66F8">
              <w:rPr>
                <w:rFonts w:ascii="Times New Roman" w:hAnsi="Times New Roman"/>
                <w:sz w:val="24"/>
                <w:szCs w:val="24"/>
              </w:rPr>
              <w:t>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№ 4607-р внесены изменения. Предварительно проекты правовых актов были размещены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на официальном сайте администрации в рамках проведения общественного обсуждения в разделе «Противодействие коррупции».</w:t>
            </w:r>
          </w:p>
        </w:tc>
      </w:tr>
      <w:tr w:rsidR="008B66F8" w:rsidRPr="008B66F8" w:rsidTr="00177CE0">
        <w:tc>
          <w:tcPr>
            <w:tcW w:w="0" w:type="auto"/>
          </w:tcPr>
          <w:p w:rsidR="006B72F4" w:rsidRPr="008B66F8" w:rsidRDefault="006B72F4" w:rsidP="006B72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990" w:type="pct"/>
          </w:tcPr>
          <w:p w:rsidR="006B72F4" w:rsidRPr="008B66F8" w:rsidRDefault="006B72F4" w:rsidP="00797D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Размещение отчета о выполнении настоящего Плана на</w:t>
            </w:r>
            <w:r w:rsidR="00797D4E" w:rsidRPr="008B66F8">
              <w:rPr>
                <w:rFonts w:ascii="Times New Roman" w:hAnsi="Times New Roman"/>
                <w:sz w:val="24"/>
                <w:szCs w:val="24"/>
              </w:rPr>
              <w:t xml:space="preserve"> ИОГВ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D4E" w:rsidRPr="008B66F8">
              <w:rPr>
                <w:rFonts w:ascii="Times New Roman" w:hAnsi="Times New Roman"/>
                <w:sz w:val="24"/>
                <w:szCs w:val="24"/>
              </w:rPr>
              <w:t>(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веб-странице </w:t>
            </w:r>
            <w:r w:rsidR="00797D4E" w:rsidRPr="008B66F8">
              <w:rPr>
                <w:rFonts w:ascii="Times New Roman" w:hAnsi="Times New Roman"/>
                <w:sz w:val="24"/>
                <w:szCs w:val="24"/>
              </w:rPr>
              <w:t>ИОГВ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Администрации Санкт-Петербурга</w:t>
            </w:r>
            <w:r w:rsidR="00797D4E" w:rsidRPr="008B66F8">
              <w:rPr>
                <w:rFonts w:ascii="Times New Roman" w:hAnsi="Times New Roman"/>
                <w:sz w:val="24"/>
                <w:szCs w:val="24"/>
              </w:rPr>
              <w:t>) в сети «Интернет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» и направление такого отчета в Администрацию Губернатора Санкт-Петербурга</w:t>
            </w:r>
          </w:p>
        </w:tc>
        <w:tc>
          <w:tcPr>
            <w:tcW w:w="2750" w:type="pct"/>
          </w:tcPr>
          <w:p w:rsidR="002047D3" w:rsidRPr="008B66F8" w:rsidRDefault="00AA41FF" w:rsidP="00AA41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направлена. </w:t>
            </w:r>
            <w:r w:rsidR="006B72F4" w:rsidRPr="008B66F8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CA30BB" w:rsidRPr="008B66F8">
              <w:rPr>
                <w:rFonts w:ascii="Times New Roman" w:hAnsi="Times New Roman"/>
                <w:sz w:val="24"/>
                <w:szCs w:val="24"/>
              </w:rPr>
              <w:t>за первое</w:t>
            </w:r>
            <w:r w:rsidR="006B72F4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0BB" w:rsidRPr="008B66F8">
              <w:rPr>
                <w:rFonts w:ascii="Times New Roman" w:hAnsi="Times New Roman"/>
                <w:sz w:val="24"/>
                <w:szCs w:val="24"/>
              </w:rPr>
              <w:t>полугодие</w:t>
            </w:r>
            <w:r w:rsidR="006B72F4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E31"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493912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12414C" w:rsidRPr="008B66F8">
              <w:rPr>
                <w:rFonts w:ascii="Times New Roman" w:hAnsi="Times New Roman"/>
                <w:sz w:val="24"/>
                <w:szCs w:val="24"/>
              </w:rPr>
              <w:t xml:space="preserve"> года размещен</w:t>
            </w:r>
            <w:r w:rsidR="006B72F4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на официальном сайте 27</w:t>
            </w:r>
            <w:r w:rsidR="00C751DA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E41B6A" w:rsidRPr="008B66F8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4256D5" w:rsidRPr="008B66F8">
              <w:rPr>
                <w:rFonts w:ascii="Times New Roman" w:hAnsi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750" w:type="pct"/>
            <w:hideMark/>
          </w:tcPr>
          <w:p w:rsidR="00474E07" w:rsidRPr="008B66F8" w:rsidRDefault="00474E07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</w:t>
            </w:r>
            <w:r w:rsidR="001E7E4E" w:rsidRPr="008B66F8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DB5053" w:rsidRPr="008B66F8">
              <w:rPr>
                <w:rFonts w:ascii="Times New Roman" w:hAnsi="Times New Roman"/>
                <w:sz w:val="24"/>
                <w:szCs w:val="24"/>
              </w:rPr>
              <w:t>в 202</w:t>
            </w:r>
            <w:r w:rsidR="00CE17AB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DB5053" w:rsidRPr="008B66F8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1E7E4E" w:rsidRPr="008B66F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A724E9" w:rsidRPr="008B66F8">
              <w:rPr>
                <w:rFonts w:ascii="Times New Roman" w:hAnsi="Times New Roman"/>
                <w:sz w:val="24"/>
                <w:szCs w:val="24"/>
              </w:rPr>
              <w:t>86</w:t>
            </w:r>
            <w:r w:rsidR="00B0308C" w:rsidRPr="008B66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E07" w:rsidRPr="008B66F8" w:rsidRDefault="00474E07" w:rsidP="00FA0C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имущественного характера своих супруги (супруга)</w:t>
            </w:r>
            <w:r w:rsidR="001E7E4E" w:rsidRPr="008B66F8">
              <w:rPr>
                <w:rFonts w:ascii="Times New Roman" w:hAnsi="Times New Roman"/>
                <w:sz w:val="24"/>
                <w:szCs w:val="24"/>
              </w:rPr>
              <w:t xml:space="preserve"> и несовершеннолетних детей </w:t>
            </w:r>
            <w:r w:rsidR="00B0308C" w:rsidRPr="008B66F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CE17AB" w:rsidRPr="008B66F8">
              <w:rPr>
                <w:rFonts w:ascii="Times New Roman" w:hAnsi="Times New Roman"/>
                <w:sz w:val="24"/>
                <w:szCs w:val="24"/>
              </w:rPr>
              <w:t>83</w:t>
            </w:r>
            <w:r w:rsidR="003658CE" w:rsidRPr="008B66F8">
              <w:rPr>
                <w:rFonts w:ascii="Times New Roman" w:hAnsi="Times New Roman"/>
                <w:sz w:val="24"/>
                <w:szCs w:val="24"/>
              </w:rPr>
              <w:t xml:space="preserve"> (в том числе </w:t>
            </w:r>
            <w:r w:rsidR="00EF73C0" w:rsidRPr="008B66F8">
              <w:rPr>
                <w:rFonts w:ascii="Times New Roman" w:hAnsi="Times New Roman"/>
                <w:sz w:val="24"/>
                <w:szCs w:val="24"/>
              </w:rPr>
              <w:t xml:space="preserve">гражданские служащие, находящиеся в отпуске </w:t>
            </w:r>
            <w:r w:rsidR="0098416A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EF73C0" w:rsidRPr="008B66F8">
              <w:rPr>
                <w:rFonts w:ascii="Times New Roman" w:hAnsi="Times New Roman"/>
                <w:sz w:val="24"/>
                <w:szCs w:val="24"/>
              </w:rPr>
              <w:t>по уходу за ребенком</w:t>
            </w:r>
            <w:r w:rsidR="00CE17AB" w:rsidRPr="008B66F8">
              <w:rPr>
                <w:rFonts w:ascii="Times New Roman" w:hAnsi="Times New Roman"/>
                <w:sz w:val="24"/>
                <w:szCs w:val="24"/>
              </w:rPr>
              <w:t>, 3 гражданских служащих уволились в период декларационной кампании</w:t>
            </w:r>
            <w:r w:rsidR="00EF73C0" w:rsidRPr="008B66F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658CE" w:rsidRPr="008B66F8" w:rsidRDefault="001B3988" w:rsidP="00F44D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Обязанность по предоставлению указанных сведений закреплена приказом администрации Петродворцового района Санкт-Петербурга от 27.04.2020 № 17-п, приказами от 22.10.2020 № 62-п, от 18.10.2021 № 59-п,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от 27.01.2022 № 6-п, от 18.07.2022 № 52-п, от 16.05.2023 </w:t>
            </w:r>
            <w:r w:rsidR="00B17758" w:rsidRPr="008B66F8">
              <w:rPr>
                <w:rFonts w:ascii="Times New Roman" w:hAnsi="Times New Roman"/>
                <w:sz w:val="24"/>
                <w:szCs w:val="24"/>
              </w:rPr>
              <w:t xml:space="preserve">№ 24-п, </w:t>
            </w:r>
            <w:r w:rsidR="00B17758"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от 05.09.2023 № № 53-п, от 23.08.2024 № 38-п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внесены изменения</w:t>
            </w:r>
            <w:r w:rsidR="00603AD4" w:rsidRPr="008B66F8">
              <w:rPr>
                <w:rFonts w:ascii="Times New Roman" w:hAnsi="Times New Roman"/>
                <w:sz w:val="24"/>
                <w:szCs w:val="24"/>
              </w:rPr>
              <w:t>, от</w:t>
            </w:r>
            <w:r w:rsidR="00F44DBA" w:rsidRPr="008B66F8">
              <w:rPr>
                <w:rFonts w:ascii="Times New Roman" w:hAnsi="Times New Roman"/>
                <w:sz w:val="24"/>
                <w:szCs w:val="24"/>
              </w:rPr>
              <w:t> </w:t>
            </w:r>
            <w:r w:rsidR="00AB4674" w:rsidRPr="008B66F8">
              <w:rPr>
                <w:rFonts w:ascii="Times New Roman" w:hAnsi="Times New Roman"/>
                <w:sz w:val="24"/>
                <w:szCs w:val="24"/>
              </w:rPr>
              <w:t>20.12.2024 № 67-п</w:t>
            </w:r>
            <w:r w:rsidR="00AC3460" w:rsidRPr="008B66F8">
              <w:rPr>
                <w:rFonts w:ascii="Times New Roman" w:hAnsi="Times New Roman"/>
                <w:sz w:val="24"/>
                <w:szCs w:val="24"/>
              </w:rPr>
              <w:t>, от 19.02.2025 № 15-п</w:t>
            </w:r>
            <w:r w:rsidR="00AB4674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(в связи с организационно-штатными мероприятиями</w:t>
            </w:r>
            <w:r w:rsidR="00AB4674" w:rsidRPr="008B66F8">
              <w:rPr>
                <w:rFonts w:ascii="Times New Roman" w:hAnsi="Times New Roman"/>
                <w:sz w:val="24"/>
                <w:szCs w:val="24"/>
              </w:rPr>
              <w:t xml:space="preserve"> и изменением полномочи</w:t>
            </w:r>
            <w:r w:rsidR="00F44DBA" w:rsidRPr="008B66F8">
              <w:rPr>
                <w:rFonts w:ascii="Times New Roman" w:hAnsi="Times New Roman"/>
                <w:sz w:val="24"/>
                <w:szCs w:val="24"/>
              </w:rPr>
              <w:t>я</w:t>
            </w:r>
            <w:r w:rsidR="00AB4674" w:rsidRPr="008B66F8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256D5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  <w:r w:rsidR="00F15713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EF73C0" w:rsidRPr="008B66F8" w:rsidRDefault="009D2EF5" w:rsidP="009D2EF5">
            <w:pPr>
              <w:widowControl w:val="0"/>
              <w:autoSpaceDE w:val="0"/>
              <w:autoSpaceDN w:val="0"/>
              <w:spacing w:after="0"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98416A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</w:t>
            </w:r>
            <w:r w:rsidR="00DD33C1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«О противодействии коррупции» и другими федеральными законами, </w:t>
            </w:r>
            <w:r w:rsidR="0098416A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8B66F8">
                <w:rPr>
                  <w:rFonts w:ascii="Times New Roman" w:hAnsi="Times New Roman"/>
                  <w:sz w:val="24"/>
                  <w:szCs w:val="24"/>
                </w:rPr>
                <w:t>частью 2</w:t>
              </w:r>
              <w:r w:rsidR="004256D5" w:rsidRPr="008B66F8">
                <w:rPr>
                  <w:rFonts w:ascii="Times New Roman" w:hAnsi="Times New Roman"/>
                  <w:sz w:val="24"/>
                  <w:szCs w:val="24"/>
                </w:rPr>
                <w:t xml:space="preserve"> статьи 14 Федерального закона «</w:t>
              </w:r>
              <w:r w:rsidRPr="008B66F8">
                <w:rPr>
                  <w:rFonts w:ascii="Times New Roman" w:hAnsi="Times New Roman"/>
                  <w:sz w:val="24"/>
                  <w:szCs w:val="24"/>
                </w:rPr>
                <w:t>О государственной гражданской службе Российской Федерации</w:t>
              </w:r>
            </w:hyperlink>
            <w:r w:rsidR="004256D5" w:rsidRPr="008B66F8">
              <w:rPr>
                <w:rFonts w:ascii="Times New Roman" w:hAnsi="Times New Roman"/>
                <w:sz w:val="24"/>
                <w:szCs w:val="24"/>
              </w:rPr>
              <w:t>»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pct"/>
            <w:hideMark/>
          </w:tcPr>
          <w:p w:rsidR="001E7E4E" w:rsidRPr="008B66F8" w:rsidRDefault="001E7E4E" w:rsidP="001E7E4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</w:t>
            </w:r>
            <w:r w:rsidR="005101E5" w:rsidRPr="008B66F8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  <w:r w:rsidR="003A6E6D" w:rsidRPr="008B66F8">
              <w:rPr>
                <w:rFonts w:ascii="Times New Roman" w:hAnsi="Times New Roman"/>
                <w:sz w:val="24"/>
                <w:szCs w:val="24"/>
              </w:rPr>
              <w:t xml:space="preserve"> Приказом администрации от 08.09.2021 № 493-к внесены изменения.</w:t>
            </w:r>
          </w:p>
          <w:p w:rsidR="00E1089F" w:rsidRPr="008B66F8" w:rsidRDefault="00E1089F" w:rsidP="00012D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B17758"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B17758"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уведомлени</w:t>
            </w:r>
            <w:r w:rsidR="00B17758" w:rsidRPr="008B66F8">
              <w:rPr>
                <w:rFonts w:ascii="Times New Roman" w:hAnsi="Times New Roman"/>
                <w:sz w:val="24"/>
                <w:szCs w:val="24"/>
              </w:rPr>
              <w:t>й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от государственных гражданских служащих о намерении выпо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лнять иную оплачиваемую работу не поступало.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</w:t>
            </w:r>
            <w:r w:rsidR="00407207" w:rsidRPr="008B66F8">
              <w:rPr>
                <w:rFonts w:ascii="Times New Roman" w:hAnsi="Times New Roman"/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750" w:type="pct"/>
            <w:hideMark/>
          </w:tcPr>
          <w:p w:rsidR="00474E07" w:rsidRPr="008B66F8" w:rsidRDefault="00474E07" w:rsidP="00652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B53EFA" w:rsidRPr="008B66F8">
              <w:rPr>
                <w:rFonts w:ascii="Times New Roman" w:hAnsi="Times New Roman"/>
                <w:sz w:val="24"/>
                <w:szCs w:val="24"/>
              </w:rPr>
              <w:t>ом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администрации Петродворцового района Санкт-Петербурга </w:t>
            </w:r>
            <w:r w:rsidR="0038159C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</w:t>
            </w:r>
            <w:r w:rsidR="00EF73C0" w:rsidRPr="008B66F8">
              <w:rPr>
                <w:rFonts w:ascii="Times New Roman" w:hAnsi="Times New Roman"/>
                <w:sz w:val="24"/>
                <w:szCs w:val="24"/>
              </w:rPr>
              <w:t>ударственной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гражданской службы в администрации Петродворцового района Санкт-Петербурга, к совершению коррупционных правонарушений»</w:t>
            </w:r>
            <w:r w:rsidR="00B53EFA" w:rsidRPr="008B66F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пределен механизм информирования о подобных фактах.</w:t>
            </w:r>
            <w:r w:rsidR="00EF73C0" w:rsidRPr="008B66F8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администрации ознакомлены под роспись. </w:t>
            </w:r>
            <w:r w:rsidR="003A6E6D" w:rsidRPr="008B66F8">
              <w:rPr>
                <w:rFonts w:ascii="Times New Roman" w:hAnsi="Times New Roman"/>
                <w:sz w:val="24"/>
                <w:szCs w:val="24"/>
              </w:rPr>
              <w:t xml:space="preserve">(приказами администрации </w:t>
            </w:r>
            <w:hyperlink r:id="rId8" w:tgtFrame="_blank" w:history="1">
              <w:r w:rsidR="007F422D" w:rsidRPr="008B66F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 </w:t>
              </w:r>
              <w:r w:rsidR="003A6E6D" w:rsidRPr="008B66F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15.09.2010 № 1007-к</w:t>
              </w:r>
            </w:hyperlink>
            <w:r w:rsidR="003A6E6D" w:rsidRPr="008B66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9" w:tgtFrame="_blank" w:history="1">
              <w:r w:rsidR="003A6E6D" w:rsidRPr="008B66F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17.05.2018 № 332-к </w:t>
              </w:r>
            </w:hyperlink>
            <w:r w:rsidR="003A6E6D" w:rsidRPr="008B66F8">
              <w:rPr>
                <w:rFonts w:ascii="Times New Roman" w:hAnsi="Times New Roman"/>
                <w:sz w:val="24"/>
                <w:szCs w:val="24"/>
              </w:rPr>
              <w:t>внесены изменения)</w:t>
            </w:r>
          </w:p>
          <w:p w:rsidR="00474E07" w:rsidRPr="008B66F8" w:rsidRDefault="00474E07" w:rsidP="00012D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От государственных гражданских служащих администрации Петродворцового района Санкт-Петербурга </w:t>
            </w:r>
            <w:r w:rsidR="001E7E4E"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0933E6" w:rsidRPr="008B66F8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8B66F8">
              <w:rPr>
                <w:rFonts w:ascii="Times New Roman" w:hAnsi="Times New Roman"/>
                <w:sz w:val="24"/>
                <w:szCs w:val="24"/>
              </w:rPr>
              <w:t>2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0933E6"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012DB3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B17758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уведомлений не поступало.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256D5" w:rsidP="004256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</w:t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 xml:space="preserve"> выявлени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е</w:t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750" w:type="pct"/>
            <w:hideMark/>
          </w:tcPr>
          <w:p w:rsidR="000216D5" w:rsidRPr="008B66F8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8B66F8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1B3988" w:rsidRPr="008B66F8">
              <w:rPr>
                <w:rFonts w:ascii="Times New Roman" w:hAnsi="Times New Roman"/>
                <w:sz w:val="24"/>
                <w:szCs w:val="24"/>
              </w:rPr>
              <w:t>10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1B3988" w:rsidRPr="008B66F8">
              <w:rPr>
                <w:rFonts w:ascii="Times New Roman" w:hAnsi="Times New Roman"/>
                <w:sz w:val="24"/>
                <w:szCs w:val="24"/>
              </w:rPr>
              <w:t>06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.20</w:t>
            </w:r>
            <w:r w:rsidR="001B3988" w:rsidRPr="008B66F8">
              <w:rPr>
                <w:rFonts w:ascii="Times New Roman" w:hAnsi="Times New Roman"/>
                <w:sz w:val="24"/>
                <w:szCs w:val="24"/>
              </w:rPr>
              <w:t>24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B3988" w:rsidRPr="008B66F8">
              <w:rPr>
                <w:rFonts w:ascii="Times New Roman" w:hAnsi="Times New Roman"/>
                <w:sz w:val="24"/>
                <w:szCs w:val="24"/>
              </w:rPr>
              <w:t>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</w:t>
            </w:r>
          </w:p>
          <w:p w:rsidR="000216D5" w:rsidRPr="008B66F8" w:rsidRDefault="000216D5" w:rsidP="000216D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8B66F8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1B3988" w:rsidRPr="008B66F8">
              <w:rPr>
                <w:rFonts w:ascii="Times New Roman" w:hAnsi="Times New Roman"/>
                <w:sz w:val="24"/>
                <w:szCs w:val="24"/>
              </w:rPr>
              <w:t xml:space="preserve">18.10.2023 № 181-о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</w:t>
            </w:r>
            <w:r w:rsidR="00EB1627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0A9" w:rsidRPr="008B66F8">
              <w:rPr>
                <w:rFonts w:ascii="Times New Roman" w:hAnsi="Times New Roman"/>
                <w:sz w:val="24"/>
                <w:szCs w:val="24"/>
              </w:rPr>
              <w:t xml:space="preserve">(приказом </w:t>
            </w:r>
            <w:r w:rsidR="00EB1627" w:rsidRPr="008B66F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8030A9" w:rsidRPr="008B66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F3D69" w:rsidRPr="008B66F8">
              <w:rPr>
                <w:rFonts w:ascii="Times New Roman" w:hAnsi="Times New Roman"/>
                <w:sz w:val="24"/>
                <w:szCs w:val="24"/>
              </w:rPr>
              <w:t>29.05.2025 № 104</w:t>
            </w:r>
            <w:r w:rsidR="008030A9" w:rsidRPr="008B66F8">
              <w:rPr>
                <w:rFonts w:ascii="Times New Roman" w:hAnsi="Times New Roman"/>
                <w:sz w:val="24"/>
                <w:szCs w:val="24"/>
              </w:rPr>
              <w:t>-о внесены изменения)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B2C19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</w:t>
            </w:r>
            <w:r w:rsidR="003A6E6D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3E7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8B66F8">
              <w:rPr>
                <w:rFonts w:ascii="Times New Roman" w:hAnsi="Times New Roman"/>
                <w:sz w:val="24"/>
                <w:szCs w:val="24"/>
              </w:rPr>
              <w:t>2</w:t>
            </w:r>
            <w:r w:rsidR="006B33E7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B33E7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уведомлений не поступало.</w:t>
            </w:r>
          </w:p>
          <w:p w:rsidR="00EB5A8B" w:rsidRPr="008B66F8" w:rsidRDefault="00EB5A8B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216D5" w:rsidRPr="008B66F8" w:rsidRDefault="00765B2F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Ведется </w:t>
            </w:r>
            <w:r w:rsidR="000216D5" w:rsidRPr="008B66F8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0216D5" w:rsidRPr="008B66F8">
              <w:rPr>
                <w:rFonts w:ascii="Times New Roman" w:hAnsi="Times New Roman"/>
                <w:sz w:val="24"/>
                <w:szCs w:val="24"/>
              </w:rPr>
              <w:t xml:space="preserve"> по профилактике и выявлению случаев возникновения конфликта интересов, одной из сторон которого являются гражданские служащие администрации. </w:t>
            </w:r>
          </w:p>
          <w:p w:rsidR="00457EA8" w:rsidRPr="008B66F8" w:rsidRDefault="00457EA8" w:rsidP="002E6FB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F73C0" w:rsidRPr="008B66F8" w:rsidRDefault="00EF73C0" w:rsidP="006B33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</w:t>
            </w:r>
            <w:r w:rsidR="00A07F0C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3E7" w:rsidRPr="008B66F8">
              <w:rPr>
                <w:rFonts w:ascii="Times New Roman" w:hAnsi="Times New Roman"/>
                <w:sz w:val="24"/>
                <w:szCs w:val="24"/>
              </w:rPr>
              <w:t>13</w:t>
            </w:r>
            <w:r w:rsidR="00A07F0C" w:rsidRPr="008B66F8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69701B" w:rsidRPr="008B66F8">
              <w:rPr>
                <w:rFonts w:ascii="Times New Roman" w:hAnsi="Times New Roman"/>
                <w:sz w:val="24"/>
                <w:szCs w:val="24"/>
              </w:rPr>
              <w:t>4</w:t>
            </w:r>
            <w:r w:rsidR="00A07F0C" w:rsidRPr="008B66F8">
              <w:rPr>
                <w:rFonts w:ascii="Times New Roman" w:hAnsi="Times New Roman"/>
                <w:sz w:val="24"/>
                <w:szCs w:val="24"/>
              </w:rPr>
              <w:t xml:space="preserve"> № 01-18-3033/18-0-</w:t>
            </w:r>
            <w:r w:rsidR="0069701B" w:rsidRPr="008B66F8">
              <w:rPr>
                <w:rFonts w:ascii="Times New Roman" w:hAnsi="Times New Roman"/>
                <w:sz w:val="24"/>
                <w:szCs w:val="24"/>
              </w:rPr>
              <w:t>2</w:t>
            </w:r>
            <w:r w:rsidR="006B33E7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A07F0C" w:rsidRPr="008B66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9B7" w:rsidRPr="008B66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B33E7" w:rsidRPr="008B66F8">
              <w:rPr>
                <w:rFonts w:ascii="Times New Roman" w:hAnsi="Times New Roman"/>
                <w:sz w:val="24"/>
                <w:szCs w:val="24"/>
              </w:rPr>
              <w:t>17</w:t>
            </w:r>
            <w:r w:rsidR="007269B7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69701B" w:rsidRPr="008B66F8">
              <w:rPr>
                <w:rFonts w:ascii="Times New Roman" w:hAnsi="Times New Roman"/>
                <w:sz w:val="24"/>
                <w:szCs w:val="24"/>
              </w:rPr>
              <w:t>4</w:t>
            </w:r>
            <w:r w:rsidR="007269B7" w:rsidRPr="008B66F8">
              <w:rPr>
                <w:rFonts w:ascii="Times New Roman" w:hAnsi="Times New Roman"/>
                <w:sz w:val="24"/>
                <w:szCs w:val="24"/>
              </w:rPr>
              <w:t xml:space="preserve"> № 01-18-3033/18-0-</w:t>
            </w:r>
            <w:r w:rsidR="0069701B" w:rsidRPr="008B66F8">
              <w:rPr>
                <w:rFonts w:ascii="Times New Roman" w:hAnsi="Times New Roman"/>
                <w:sz w:val="24"/>
                <w:szCs w:val="24"/>
              </w:rPr>
              <w:t>2</w:t>
            </w:r>
            <w:r w:rsidR="006B33E7" w:rsidRPr="008B66F8">
              <w:rPr>
                <w:rFonts w:ascii="Times New Roman" w:hAnsi="Times New Roman"/>
                <w:sz w:val="24"/>
                <w:szCs w:val="24"/>
              </w:rPr>
              <w:t>6).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4256D5" w:rsidRPr="008B66F8">
              <w:rPr>
                <w:rFonts w:ascii="Times New Roman" w:hAnsi="Times New Roman"/>
                <w:sz w:val="24"/>
                <w:szCs w:val="24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750" w:type="pct"/>
            <w:hideMark/>
          </w:tcPr>
          <w:p w:rsidR="00DB2C19" w:rsidRPr="008B66F8" w:rsidRDefault="0056186D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</w:t>
            </w:r>
            <w:r w:rsidR="00DB2C19" w:rsidRPr="008B66F8">
              <w:rPr>
                <w:rFonts w:ascii="Times New Roman" w:hAnsi="Times New Roman"/>
                <w:sz w:val="24"/>
                <w:szCs w:val="24"/>
              </w:rPr>
              <w:t>Санкт-Петербурга от </w:t>
            </w:r>
            <w:r w:rsidR="00C56E46" w:rsidRPr="008B66F8">
              <w:rPr>
                <w:rFonts w:ascii="Times New Roman" w:hAnsi="Times New Roman"/>
                <w:sz w:val="24"/>
                <w:szCs w:val="24"/>
              </w:rPr>
              <w:t>21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C56E46" w:rsidRPr="008B66F8">
              <w:rPr>
                <w:rFonts w:ascii="Times New Roman" w:hAnsi="Times New Roman"/>
                <w:sz w:val="24"/>
                <w:szCs w:val="24"/>
              </w:rPr>
              <w:t>11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.20</w:t>
            </w:r>
            <w:r w:rsidR="00C56E46" w:rsidRPr="008B66F8">
              <w:rPr>
                <w:rFonts w:ascii="Times New Roman" w:hAnsi="Times New Roman"/>
                <w:sz w:val="24"/>
                <w:szCs w:val="24"/>
              </w:rPr>
              <w:t>22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56E46" w:rsidRPr="008B66F8">
              <w:rPr>
                <w:rFonts w:ascii="Times New Roman" w:hAnsi="Times New Roman"/>
                <w:sz w:val="24"/>
                <w:szCs w:val="24"/>
              </w:rPr>
              <w:t>74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</w:t>
            </w:r>
            <w:r w:rsidR="000801FB" w:rsidRPr="008B66F8">
              <w:rPr>
                <w:rFonts w:ascii="Times New Roman" w:hAnsi="Times New Roman"/>
                <w:sz w:val="24"/>
                <w:szCs w:val="24"/>
              </w:rPr>
              <w:t>авы администрации на участие на</w:t>
            </w:r>
            <w:r w:rsidR="00A07F0C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безвозмездной основе в управлении некоммерческой организацией в качестве единоличного исполни</w:t>
            </w:r>
            <w:r w:rsidR="00A07F0C" w:rsidRPr="008B66F8">
              <w:rPr>
                <w:rFonts w:ascii="Times New Roman" w:hAnsi="Times New Roman"/>
                <w:sz w:val="24"/>
                <w:szCs w:val="24"/>
              </w:rPr>
              <w:t xml:space="preserve">тельного органа или вхождения в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состав коллегиальных органов управления. </w:t>
            </w:r>
          </w:p>
          <w:p w:rsidR="00DB2C19" w:rsidRPr="008B66F8" w:rsidRDefault="00DB2C19" w:rsidP="00DB2C1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4E07" w:rsidRPr="008B66F8" w:rsidRDefault="0056186D" w:rsidP="007948E8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8B66F8">
              <w:rPr>
                <w:rFonts w:ascii="Times New Roman" w:hAnsi="Times New Roman"/>
                <w:sz w:val="24"/>
                <w:szCs w:val="24"/>
              </w:rPr>
              <w:t>2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A461E7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ходатай</w:t>
            </w:r>
            <w:r w:rsidR="007F422D" w:rsidRPr="008B66F8">
              <w:rPr>
                <w:rFonts w:ascii="Times New Roman" w:hAnsi="Times New Roman"/>
                <w:sz w:val="24"/>
                <w:szCs w:val="24"/>
              </w:rPr>
              <w:t>ства от гражданских служащих не 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поступали.</w:t>
            </w:r>
            <w:r w:rsidR="003A3E7F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750" w:type="pct"/>
            <w:hideMark/>
          </w:tcPr>
          <w:p w:rsidR="00474E07" w:rsidRPr="008B66F8" w:rsidRDefault="007948E8" w:rsidP="007948E8">
            <w:pPr>
              <w:autoSpaceDE w:val="0"/>
              <w:autoSpaceDN w:val="0"/>
              <w:adjustRightInd w:val="0"/>
              <w:spacing w:after="0" w:line="240" w:lineRule="auto"/>
              <w:outlineLvl w:val="0"/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 первом полугодии 2025 года</w:t>
            </w:r>
            <w:r w:rsidR="00603AD4" w:rsidRPr="008B66F8">
              <w:rPr>
                <w:rFonts w:ascii="Times New Roman" w:hAnsi="Times New Roman"/>
                <w:sz w:val="24"/>
                <w:szCs w:val="24"/>
              </w:rPr>
              <w:t xml:space="preserve"> заседани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й</w:t>
            </w:r>
            <w:r w:rsidR="00603AD4" w:rsidRPr="008B66F8">
              <w:rPr>
                <w:rFonts w:ascii="Times New Roman" w:hAnsi="Times New Roman"/>
                <w:sz w:val="24"/>
                <w:szCs w:val="24"/>
              </w:rPr>
              <w:t xml:space="preserve"> Комиссии по соблюдению требований к служебному поведению государственных гражданских служащих Санкт</w:t>
            </w:r>
            <w:r w:rsidR="00603AD4" w:rsidRPr="008B66F8">
              <w:rPr>
                <w:rFonts w:ascii="Times New Roman" w:hAnsi="Times New Roman"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="00603AD4" w:rsidRPr="008B66F8">
              <w:rPr>
                <w:rFonts w:ascii="Times New Roman" w:hAnsi="Times New Roman"/>
                <w:sz w:val="24"/>
                <w:szCs w:val="24"/>
              </w:rPr>
              <w:noBreakHyphen/>
              <w:t xml:space="preserve">Петербурга и урегулированию конфликта интересов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не проводилось в связи с отсутствием оснований.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A461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</w:t>
            </w:r>
            <w:r w:rsidR="002A1AE1" w:rsidRPr="008B66F8">
              <w:rPr>
                <w:rFonts w:ascii="Times New Roman" w:hAnsi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исполнением ими служебных (должностных) обязанностей, сдаче и оценке подарка,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750" w:type="pct"/>
            <w:hideMark/>
          </w:tcPr>
          <w:p w:rsidR="0056186D" w:rsidRPr="008B66F8" w:rsidRDefault="0056186D" w:rsidP="0056186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Приказом администрации Петродворцо</w:t>
            </w:r>
            <w:r w:rsidR="00DB2C19" w:rsidRPr="008B66F8">
              <w:rPr>
                <w:rFonts w:ascii="Times New Roman" w:hAnsi="Times New Roman"/>
                <w:sz w:val="24"/>
                <w:szCs w:val="24"/>
              </w:rPr>
              <w:t>вого района Санкт-Петербурга от </w:t>
            </w:r>
            <w:r w:rsidR="00800E52" w:rsidRPr="008B66F8">
              <w:rPr>
                <w:rFonts w:ascii="Times New Roman" w:hAnsi="Times New Roman"/>
                <w:sz w:val="24"/>
                <w:szCs w:val="24"/>
              </w:rPr>
              <w:t>30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800E52" w:rsidRPr="008B66F8">
              <w:rPr>
                <w:rFonts w:ascii="Times New Roman" w:hAnsi="Times New Roman"/>
                <w:sz w:val="24"/>
                <w:szCs w:val="24"/>
              </w:rPr>
              <w:t>07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.201</w:t>
            </w:r>
            <w:r w:rsidR="00800E52" w:rsidRPr="008B66F8">
              <w:rPr>
                <w:rFonts w:ascii="Times New Roman" w:hAnsi="Times New Roman"/>
                <w:sz w:val="24"/>
                <w:szCs w:val="24"/>
              </w:rPr>
              <w:t>9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00E52" w:rsidRPr="008B66F8">
              <w:rPr>
                <w:rFonts w:ascii="Times New Roman" w:hAnsi="Times New Roman"/>
                <w:sz w:val="24"/>
                <w:szCs w:val="24"/>
              </w:rPr>
              <w:t>510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="00DB2C19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 Петродворцового района </w:t>
            </w:r>
            <w:r w:rsidR="00DB2C19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Санкт-Петербурга, в связи с</w:t>
            </w:r>
            <w:r w:rsidR="00F76632" w:rsidRPr="008B66F8">
              <w:rPr>
                <w:rFonts w:ascii="Times New Roman" w:hAnsi="Times New Roman"/>
                <w:sz w:val="24"/>
                <w:szCs w:val="24"/>
              </w:rPr>
              <w:t xml:space="preserve"> протокольными мероприятиями, служебными командировками и другими официальными мероприятиями, участие в </w:t>
            </w:r>
            <w:r w:rsidR="00F76632"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B255E" w:rsidRPr="008B66F8">
              <w:rPr>
                <w:rFonts w:ascii="Times New Roman" w:hAnsi="Times New Roman"/>
                <w:sz w:val="24"/>
                <w:szCs w:val="24"/>
              </w:rPr>
              <w:t>С </w:t>
            </w:r>
            <w:r w:rsidR="00F76632" w:rsidRPr="008B66F8">
              <w:rPr>
                <w:rFonts w:ascii="Times New Roman" w:hAnsi="Times New Roman"/>
                <w:sz w:val="24"/>
                <w:szCs w:val="24"/>
              </w:rPr>
              <w:t xml:space="preserve">приказом государственные гражданские служащие ознакомлены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под роспись. </w:t>
            </w:r>
          </w:p>
          <w:p w:rsidR="00474E07" w:rsidRPr="008B66F8" w:rsidRDefault="0056186D" w:rsidP="001067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</w:t>
            </w:r>
            <w:r w:rsidR="002E6FB3" w:rsidRPr="008B66F8">
              <w:rPr>
                <w:rFonts w:ascii="Times New Roman" w:hAnsi="Times New Roman"/>
                <w:sz w:val="24"/>
                <w:szCs w:val="24"/>
              </w:rPr>
              <w:t>2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AC24FC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год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государственными гр</w:t>
            </w:r>
            <w:r w:rsidR="00A461E7" w:rsidRPr="008B66F8">
              <w:rPr>
                <w:rFonts w:ascii="Times New Roman" w:hAnsi="Times New Roman"/>
                <w:sz w:val="24"/>
                <w:szCs w:val="24"/>
              </w:rPr>
              <w:t>ажданскими служащими подарки не 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сдавались.</w:t>
            </w:r>
          </w:p>
          <w:p w:rsidR="00A461E7" w:rsidRPr="008B66F8" w:rsidRDefault="00A461E7" w:rsidP="00FA1C6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>одится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разъяснительная работа по вопросам ограничений, налагаемых на гражданских служащих в ходе исполнения должностных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 xml:space="preserve"> обязанностей, в том числе доводится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информация о порядке действий гражданского служащего в случае получения подарка.</w:t>
            </w:r>
          </w:p>
          <w:p w:rsidR="00B05AF2" w:rsidRPr="008B66F8" w:rsidRDefault="00FA1C6E" w:rsidP="00B05A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Информация о запрете дарить и принимать подарки размещена 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D70F8D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2.10</w:t>
            </w:r>
            <w:r w:rsidR="00474E07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10" w:history="1">
              <w:r w:rsidR="002A1AE1" w:rsidRPr="008B66F8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«</w:t>
              </w:r>
              <w:r w:rsidRPr="008B66F8">
                <w:rPr>
                  <w:rFonts w:ascii="Times New Roman" w:hAnsi="Times New Roman"/>
                  <w:sz w:val="24"/>
                  <w:szCs w:val="24"/>
                </w:rPr>
                <w:t>О противодействии коррупции</w:t>
              </w:r>
            </w:hyperlink>
            <w:r w:rsidR="002A1AE1" w:rsidRPr="008B66F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50" w:type="pct"/>
            <w:hideMark/>
          </w:tcPr>
          <w:p w:rsidR="00EA1019" w:rsidRPr="008B66F8" w:rsidRDefault="0056186D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При увольнении в 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t>а 5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 w:rsidR="00C56E46" w:rsidRPr="008B66F8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 служащ</w:t>
            </w:r>
            <w:r w:rsidR="00C56E46" w:rsidRPr="008B66F8">
              <w:rPr>
                <w:rFonts w:ascii="Times New Roman" w:hAnsi="Times New Roman"/>
                <w:sz w:val="24"/>
                <w:szCs w:val="24"/>
              </w:rPr>
              <w:t>им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 выдан</w:t>
            </w:r>
            <w:r w:rsidR="00733F5B" w:rsidRPr="008B66F8">
              <w:rPr>
                <w:rFonts w:ascii="Times New Roman" w:hAnsi="Times New Roman"/>
                <w:sz w:val="24"/>
                <w:szCs w:val="24"/>
              </w:rPr>
              <w:t>о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 на руки уведомлени</w:t>
            </w:r>
            <w:r w:rsidR="008B30A4" w:rsidRPr="008B66F8">
              <w:rPr>
                <w:rFonts w:ascii="Times New Roman" w:hAnsi="Times New Roman"/>
                <w:sz w:val="24"/>
                <w:szCs w:val="24"/>
              </w:rPr>
              <w:t>е</w:t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 об ограничениях, налагаемых на гражданина, замещавшего должность государственной гражданской службы </w:t>
            </w:r>
            <w:r w:rsidR="007948E8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EA1019" w:rsidRPr="008B66F8">
              <w:rPr>
                <w:rFonts w:ascii="Times New Roman" w:hAnsi="Times New Roman"/>
                <w:sz w:val="24"/>
                <w:szCs w:val="24"/>
              </w:rPr>
              <w:t xml:space="preserve">Санкт-Петербурга в администрации, при заключении им трудового договора после увольнения с гражданской службы. </w:t>
            </w:r>
          </w:p>
          <w:p w:rsidR="00474E07" w:rsidRPr="008B66F8" w:rsidRDefault="00733F5B" w:rsidP="008437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законодательства Российской Федерации и </w:t>
            </w:r>
            <w:r w:rsidR="000215C7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735F65" w:rsidRPr="008B66F8" w:rsidRDefault="00735F65" w:rsidP="00735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28 февраля 2025 года в администрации состоялся ежегодный семинар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735F65" w:rsidRPr="008B66F8" w:rsidRDefault="00735F65" w:rsidP="00735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На семинаре рассмотрены вопросы, касающиеся антикоррупционной работы администрации по следующим направлениям:</w:t>
            </w:r>
          </w:p>
          <w:p w:rsidR="00735F65" w:rsidRPr="008B66F8" w:rsidRDefault="00735F65" w:rsidP="00735F6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Работа Комиссии по координации деятельности по противодействию коррупции в Санкт-Петербурге и контроль за исполнением решений.</w:t>
            </w:r>
          </w:p>
          <w:p w:rsidR="00735F65" w:rsidRPr="008B66F8" w:rsidRDefault="00735F65" w:rsidP="00735F6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Организация работы государственных учреждений, подведомственных администрации, в части размещения информации в разделе «Противодействие коррупции» на официальных сайтах учреждений.</w:t>
            </w:r>
          </w:p>
          <w:p w:rsidR="00735F65" w:rsidRPr="008B66F8" w:rsidRDefault="00735F65" w:rsidP="00735F6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Порядок представления сведений о доходах (расходах), об имуществе и обязательствах имущественного характера в 2025 году. </w:t>
            </w:r>
          </w:p>
          <w:p w:rsidR="00735F65" w:rsidRPr="008B66F8" w:rsidRDefault="00735F65" w:rsidP="00735F6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Меры юридической ответственности за несоблюдение антикоррупционного законодательства.</w:t>
            </w:r>
          </w:p>
          <w:p w:rsidR="00735F65" w:rsidRPr="008B66F8" w:rsidRDefault="00735F65" w:rsidP="00915970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35F65" w:rsidRPr="008B66F8" w:rsidRDefault="00CC2900" w:rsidP="00CC2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 целях информирования населения, сотрудников администрации и подведомственных государственных учреждений 30.05.2025 на официальном сайте администрации в разделе «Противодействие коррупции» размещен перечень статей УК РФ, а также информация об ответственности за коррупционные правонарушения.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9E5A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750" w:type="pct"/>
            <w:hideMark/>
          </w:tcPr>
          <w:p w:rsidR="0056186D" w:rsidRPr="008B66F8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Работа организована. </w:t>
            </w:r>
            <w:r w:rsidR="00A61C0E"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C2900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A61C0E"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CC2900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A61C0E"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C2900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A61C0E" w:rsidRPr="008B66F8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CC2900" w:rsidRPr="008B66F8">
              <w:rPr>
                <w:rFonts w:ascii="Times New Roman" w:hAnsi="Times New Roman"/>
                <w:sz w:val="24"/>
                <w:szCs w:val="24"/>
              </w:rPr>
              <w:t>12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граждан, поступивш</w:t>
            </w:r>
            <w:r w:rsidR="00CA3E78" w:rsidRPr="008B66F8">
              <w:rPr>
                <w:rFonts w:ascii="Times New Roman" w:hAnsi="Times New Roman"/>
                <w:sz w:val="24"/>
                <w:szCs w:val="24"/>
              </w:rPr>
              <w:t>их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на гражданскую службу</w:t>
            </w:r>
            <w:r w:rsidR="003B7720" w:rsidRPr="008B66F8">
              <w:rPr>
                <w:rFonts w:ascii="Times New Roman" w:hAnsi="Times New Roman"/>
                <w:sz w:val="24"/>
                <w:szCs w:val="24"/>
              </w:rPr>
              <w:t>,</w:t>
            </w:r>
            <w:r w:rsidR="00CA3E78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доведены положения действующего законодательства Российской Федерации и Санкт-Петербурга </w:t>
            </w:r>
            <w:r w:rsidR="00CA3E78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о противодействии коррупции, в том числе:</w:t>
            </w:r>
          </w:p>
          <w:p w:rsidR="0056186D" w:rsidRPr="008B66F8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474E07" w:rsidRPr="008B66F8" w:rsidRDefault="0056186D" w:rsidP="00850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  <w:r w:rsidR="00850881" w:rsidRPr="008B66F8">
              <w:rPr>
                <w:rFonts w:ascii="Times New Roman" w:hAnsi="Times New Roman"/>
                <w:sz w:val="24"/>
                <w:szCs w:val="24"/>
              </w:rPr>
              <w:t xml:space="preserve"> Листы ознакомления с нормативными правовыми актами и положениями законодательства Российской Федерации и Санкт-Петербурга </w:t>
            </w:r>
            <w:r w:rsidR="00CA3E78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850881" w:rsidRPr="008B66F8">
              <w:rPr>
                <w:rFonts w:ascii="Times New Roman" w:hAnsi="Times New Roman"/>
                <w:sz w:val="24"/>
                <w:szCs w:val="24"/>
              </w:rPr>
              <w:t>о противодействии коррупции в наличии.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законодательства Российской Федерации о противодействии коррупции </w:t>
            </w:r>
          </w:p>
        </w:tc>
        <w:tc>
          <w:tcPr>
            <w:tcW w:w="2750" w:type="pct"/>
            <w:hideMark/>
          </w:tcPr>
          <w:p w:rsidR="00474E07" w:rsidRPr="008B66F8" w:rsidRDefault="0056186D" w:rsidP="00CC2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Оказан</w:t>
            </w:r>
            <w:r w:rsidR="00733F5B" w:rsidRPr="008B66F8">
              <w:rPr>
                <w:rFonts w:ascii="Times New Roman" w:hAnsi="Times New Roman"/>
                <w:sz w:val="24"/>
                <w:szCs w:val="24"/>
              </w:rPr>
              <w:t>о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900" w:rsidRPr="008B66F8">
              <w:rPr>
                <w:rFonts w:ascii="Times New Roman" w:hAnsi="Times New Roman"/>
                <w:sz w:val="24"/>
                <w:szCs w:val="24"/>
              </w:rPr>
              <w:t>16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консультаци</w:t>
            </w:r>
            <w:r w:rsidR="00733F5B" w:rsidRPr="008B66F8">
              <w:rPr>
                <w:rFonts w:ascii="Times New Roman" w:hAnsi="Times New Roman"/>
                <w:sz w:val="24"/>
                <w:szCs w:val="24"/>
              </w:rPr>
              <w:t>й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</w:t>
            </w:r>
            <w:r w:rsidR="0034394A" w:rsidRPr="008B66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4394A"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доведены положения антикоррупционного законодательства.</w:t>
            </w:r>
            <w:r w:rsidR="00AE1D4D" w:rsidRPr="008B66F8">
              <w:rPr>
                <w:rFonts w:ascii="Times New Roman" w:hAnsi="Times New Roman"/>
                <w:sz w:val="24"/>
                <w:szCs w:val="24"/>
              </w:rPr>
              <w:t xml:space="preserve"> Ведется Журнал учета консультаций.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</w:t>
            </w:r>
            <w:r w:rsidR="00C926CB" w:rsidRPr="008B66F8">
              <w:rPr>
                <w:rFonts w:ascii="Times New Roman" w:hAnsi="Times New Roman"/>
                <w:sz w:val="24"/>
                <w:szCs w:val="24"/>
              </w:rPr>
              <w:t>у или как просьба о даче взятки</w:t>
            </w:r>
          </w:p>
        </w:tc>
        <w:tc>
          <w:tcPr>
            <w:tcW w:w="2750" w:type="pct"/>
            <w:hideMark/>
          </w:tcPr>
          <w:p w:rsidR="00DB2C19" w:rsidRPr="008B66F8" w:rsidRDefault="0056186D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</w:t>
            </w:r>
            <w:r w:rsidR="005F547E" w:rsidRPr="008B66F8">
              <w:rPr>
                <w:rFonts w:ascii="Times New Roman" w:hAnsi="Times New Roman"/>
                <w:sz w:val="24"/>
                <w:szCs w:val="24"/>
              </w:rPr>
              <w:t>,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</w:t>
            </w:r>
            <w:r w:rsidR="00765B2F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5F547E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4E07" w:rsidRPr="008B66F8" w:rsidRDefault="001626D8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На стенде, содержащем систематизированную информацию антикоррупционную характера, размеще</w:t>
            </w:r>
            <w:r w:rsidR="007F422D" w:rsidRPr="008B66F8">
              <w:rPr>
                <w:rFonts w:ascii="Times New Roman" w:hAnsi="Times New Roman"/>
                <w:sz w:val="24"/>
                <w:szCs w:val="24"/>
              </w:rPr>
              <w:t>ны памятки о понятии «взятка» и 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юридической ответственности. Памятки гражданские служащие, а также граждане могут взять с собой.</w:t>
            </w:r>
          </w:p>
          <w:p w:rsidR="00CC2900" w:rsidRPr="008B66F8" w:rsidRDefault="00CC2900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30.05.2025 на официальном сайте администрации в разделе «Противодействие коррупции» размещен перечень статей УК РФ, а также информация об ответственности за коррупционные правонарушения.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</w:t>
            </w:r>
            <w:r w:rsidR="00106724" w:rsidRPr="008B66F8">
              <w:rPr>
                <w:rFonts w:ascii="Times New Roman" w:hAnsi="Times New Roman"/>
                <w:sz w:val="24"/>
                <w:szCs w:val="24"/>
              </w:rPr>
              <w:t xml:space="preserve">целях </w:t>
            </w:r>
            <w:r w:rsidR="002A1AE1" w:rsidRPr="008B66F8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750" w:type="pct"/>
            <w:hideMark/>
          </w:tcPr>
          <w:p w:rsidR="00474E07" w:rsidRPr="008B66F8" w:rsidRDefault="0056186D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администрации имеется информация о мерах юридической ответственности в случае совершения коррупционных правонарушений. </w:t>
            </w:r>
          </w:p>
          <w:p w:rsidR="001626D8" w:rsidRPr="008B66F8" w:rsidRDefault="001626D8" w:rsidP="005869C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0498" w:rsidRPr="008B66F8" w:rsidRDefault="001626D8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</w:t>
            </w:r>
          </w:p>
          <w:p w:rsidR="00C21676" w:rsidRPr="008B66F8" w:rsidRDefault="00C21676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676" w:rsidRPr="008B66F8" w:rsidRDefault="00C21676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Для гражданских служащих администрации разработана памятка с разъяснениями порядка действия гражданского служащего при соблюдении обязанностей, ограничений и запретов, установленных нормативными актами. Памятка размещена в разделе «Противодействие коррупции» на официальном сайте администрации.</w:t>
            </w:r>
          </w:p>
          <w:p w:rsidR="0017031E" w:rsidRPr="008B66F8" w:rsidRDefault="0017031E" w:rsidP="008B30A4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031E" w:rsidRPr="008B66F8" w:rsidRDefault="007948E8" w:rsidP="007948E8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Ежегодная </w:t>
            </w:r>
            <w:r w:rsidR="00CC2087" w:rsidRPr="008B66F8">
              <w:rPr>
                <w:rFonts w:ascii="Times New Roman" w:hAnsi="Times New Roman"/>
                <w:sz w:val="24"/>
                <w:szCs w:val="24"/>
              </w:rPr>
              <w:t xml:space="preserve">проверка соблюдения государственными гражданскими служащими администрации запрета заниматься предпринимательской </w:t>
            </w:r>
            <w:r w:rsidR="00CC2087"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деятельностью с помощью сервиса ФНС России по предоставлению сведений из Е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ГРЮЛ/ЕГРИП в электронном виде запланирована на 2 полугодие 2025 года.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 w:rsidR="00D70F8D" w:rsidRPr="008B66F8">
              <w:rPr>
                <w:rFonts w:ascii="Times New Roman" w:hAnsi="Times New Roman"/>
                <w:sz w:val="24"/>
                <w:szCs w:val="24"/>
              </w:rPr>
              <w:t>7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pct"/>
            <w:hideMark/>
          </w:tcPr>
          <w:p w:rsidR="00474E07" w:rsidRPr="008B66F8" w:rsidRDefault="00474E07" w:rsidP="002A1AE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 w:rsidR="002A1AE1" w:rsidRPr="008B66F8">
              <w:rPr>
                <w:rFonts w:ascii="Times New Roman" w:hAnsi="Times New Roman"/>
                <w:sz w:val="24"/>
                <w:szCs w:val="24"/>
              </w:rPr>
              <w:t>ИОГВ и ГО Санкт-Петербурга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750" w:type="pct"/>
            <w:hideMark/>
          </w:tcPr>
          <w:p w:rsidR="00A6091B" w:rsidRPr="008B66F8" w:rsidRDefault="00733F5B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</w:t>
            </w:r>
            <w:r w:rsidR="00D8514E" w:rsidRPr="008B66F8">
              <w:rPr>
                <w:rFonts w:ascii="Times New Roman" w:hAnsi="Times New Roman"/>
                <w:sz w:val="24"/>
                <w:szCs w:val="24"/>
              </w:rPr>
              <w:t xml:space="preserve"> С приказом государственные гражданские служащие ознакомлены под роспись. </w:t>
            </w:r>
            <w:r w:rsidR="00906F94" w:rsidRPr="008B66F8">
              <w:rPr>
                <w:rFonts w:ascii="Times New Roman" w:hAnsi="Times New Roman"/>
                <w:sz w:val="24"/>
                <w:szCs w:val="24"/>
              </w:rPr>
              <w:t>При ознакомлении с приказом проведены беседы.</w:t>
            </w:r>
            <w:r w:rsidR="005869CA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</w:tcPr>
          <w:p w:rsidR="006B72F4" w:rsidRPr="008B66F8" w:rsidRDefault="006B72F4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2.1</w:t>
            </w:r>
            <w:r w:rsidR="00D70F8D" w:rsidRPr="008B66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90" w:type="pct"/>
          </w:tcPr>
          <w:p w:rsidR="006B72F4" w:rsidRPr="008B66F8" w:rsidRDefault="006B72F4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 w:rsidR="00FC0A4D" w:rsidRPr="008B66F8">
              <w:rPr>
                <w:rFonts w:ascii="Times New Roman" w:hAnsi="Times New Roman"/>
                <w:sz w:val="24"/>
                <w:szCs w:val="24"/>
              </w:rPr>
              <w:t xml:space="preserve">государственные должности Санкт-Петербурга 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</w:t>
            </w:r>
            <w:r w:rsidR="00FC0A4D" w:rsidRPr="008B66F8">
              <w:rPr>
                <w:rFonts w:ascii="Times New Roman" w:hAnsi="Times New Roman"/>
                <w:sz w:val="24"/>
                <w:szCs w:val="24"/>
              </w:rPr>
              <w:t>озможного конфликта интересов</w:t>
            </w:r>
          </w:p>
        </w:tc>
        <w:tc>
          <w:tcPr>
            <w:tcW w:w="2750" w:type="pct"/>
          </w:tcPr>
          <w:p w:rsidR="00DB2C19" w:rsidRPr="008B66F8" w:rsidRDefault="005869CA" w:rsidP="00A004D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При поступлении на государственную гражданскую службу все граждане представляют </w:t>
            </w:r>
            <w:r w:rsidR="00CE0BFA" w:rsidRPr="008B66F8">
              <w:rPr>
                <w:rFonts w:ascii="Times New Roman" w:hAnsi="Times New Roman"/>
                <w:sz w:val="24"/>
                <w:szCs w:val="24"/>
              </w:rPr>
              <w:t xml:space="preserve">в Отдел по вопросам государственной службы и кадров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анкету</w:t>
            </w:r>
            <w:r w:rsidR="00CE0BFA" w:rsidRPr="008B66F8">
              <w:rPr>
                <w:rFonts w:ascii="Times New Roman" w:hAnsi="Times New Roman"/>
                <w:sz w:val="24"/>
                <w:szCs w:val="24"/>
              </w:rPr>
              <w:t xml:space="preserve"> со сведениями о родственниках (в т</w:t>
            </w:r>
            <w:r w:rsidR="00133262" w:rsidRPr="008B66F8"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="00CE0BFA" w:rsidRPr="008B66F8">
              <w:rPr>
                <w:rFonts w:ascii="Times New Roman" w:hAnsi="Times New Roman"/>
                <w:sz w:val="24"/>
                <w:szCs w:val="24"/>
              </w:rPr>
              <w:t xml:space="preserve"> свойственниках). Данная информация анализируется в целях выявления </w:t>
            </w:r>
            <w:r w:rsidR="00747EE0" w:rsidRPr="008B66F8">
              <w:rPr>
                <w:rFonts w:ascii="Times New Roman" w:hAnsi="Times New Roman"/>
                <w:sz w:val="24"/>
                <w:szCs w:val="24"/>
              </w:rPr>
              <w:t>возможного конфликта интересов.</w:t>
            </w:r>
          </w:p>
          <w:p w:rsidR="000D2C62" w:rsidRPr="008B66F8" w:rsidRDefault="00CE0BFA" w:rsidP="00AF13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E6C27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="008B30A4"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CC2900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8B30A4"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AE6C27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8B30A4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900" w:rsidRPr="008B66F8">
              <w:rPr>
                <w:rFonts w:ascii="Times New Roman" w:hAnsi="Times New Roman"/>
                <w:sz w:val="24"/>
                <w:szCs w:val="24"/>
              </w:rPr>
              <w:t>при поступлении на государственную гражданскую службу проведен а</w:t>
            </w:r>
            <w:r w:rsidR="00AF13D7" w:rsidRPr="008B66F8">
              <w:rPr>
                <w:rFonts w:ascii="Times New Roman" w:hAnsi="Times New Roman"/>
                <w:sz w:val="24"/>
                <w:szCs w:val="24"/>
              </w:rPr>
              <w:t>нализ претендующих на должность. Конфликт интересов отсутствует.</w:t>
            </w:r>
          </w:p>
        </w:tc>
      </w:tr>
      <w:tr w:rsidR="008B66F8" w:rsidRPr="008B66F8" w:rsidTr="00177CE0">
        <w:tc>
          <w:tcPr>
            <w:tcW w:w="0" w:type="auto"/>
          </w:tcPr>
          <w:p w:rsidR="00FC0A4D" w:rsidRPr="008B66F8" w:rsidRDefault="00D70F8D" w:rsidP="00D70F8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2.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90" w:type="pct"/>
          </w:tcPr>
          <w:p w:rsidR="00FC0A4D" w:rsidRPr="008B66F8" w:rsidRDefault="00FC0A4D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при реализации функций и полномочий ИОГВ и ГО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</w:tcPr>
          <w:p w:rsidR="00FC0A4D" w:rsidRPr="008B66F8" w:rsidRDefault="00AF13D7" w:rsidP="00AF13D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Проведение оценки коррупционных рисков запланировано на конец второго полугодия 2025 года.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E41B6A" w:rsidRPr="008B66F8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990" w:type="pct"/>
            <w:hideMark/>
          </w:tcPr>
          <w:p w:rsidR="00474E07" w:rsidRPr="008B66F8" w:rsidRDefault="00474E07" w:rsidP="00FC0A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Разработка и утверждение правовыми актами ИОГВ</w:t>
            </w:r>
            <w:r w:rsidR="00FC0A4D" w:rsidRPr="008B66F8">
              <w:rPr>
                <w:rFonts w:ascii="Times New Roman" w:hAnsi="Times New Roman"/>
                <w:sz w:val="24"/>
                <w:szCs w:val="24"/>
              </w:rPr>
              <w:t xml:space="preserve"> плана работы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ИОГВ по противодействию коррупции в ГУ и ГУП на 20</w:t>
            </w:r>
            <w:r w:rsidR="00FC0A4D"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-202</w:t>
            </w:r>
            <w:r w:rsidR="00FC0A4D" w:rsidRPr="008B66F8">
              <w:rPr>
                <w:rFonts w:ascii="Times New Roman" w:hAnsi="Times New Roman"/>
                <w:sz w:val="24"/>
                <w:szCs w:val="24"/>
              </w:rPr>
              <w:t>7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  <w:r w:rsidR="00FC0A4D" w:rsidRPr="008B66F8">
              <w:rPr>
                <w:rFonts w:ascii="Times New Roman" w:hAnsi="Times New Roman"/>
                <w:sz w:val="24"/>
                <w:szCs w:val="24"/>
              </w:rPr>
              <w:t>с учетом направления деятельности ГУ и ГУП</w:t>
            </w:r>
          </w:p>
        </w:tc>
        <w:tc>
          <w:tcPr>
            <w:tcW w:w="2750" w:type="pct"/>
            <w:hideMark/>
          </w:tcPr>
          <w:p w:rsidR="00C926CB" w:rsidRPr="008B66F8" w:rsidRDefault="00474E07" w:rsidP="00707B4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="002F4F2C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Санкт-Петербурга от </w:t>
            </w:r>
            <w:r w:rsidR="00707B4B" w:rsidRPr="008B66F8">
              <w:rPr>
                <w:rFonts w:ascii="Times New Roman" w:hAnsi="Times New Roman"/>
                <w:sz w:val="24"/>
                <w:szCs w:val="24"/>
              </w:rPr>
              <w:t>16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.01.20</w:t>
            </w:r>
            <w:r w:rsidR="00707B4B"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07B4B" w:rsidRPr="008B66F8">
              <w:rPr>
                <w:rFonts w:ascii="Times New Roman" w:hAnsi="Times New Roman"/>
                <w:sz w:val="24"/>
                <w:szCs w:val="24"/>
              </w:rPr>
              <w:t>126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="002F4F2C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Санкт-Петербурга, подведомственных администрации Петродворцового района Санкт-Петербурга</w:t>
            </w:r>
            <w:r w:rsidR="00707B4B" w:rsidRPr="008B66F8">
              <w:rPr>
                <w:rFonts w:ascii="Times New Roman" w:hAnsi="Times New Roman"/>
                <w:sz w:val="24"/>
                <w:szCs w:val="24"/>
              </w:rPr>
              <w:t>,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 w:rsidR="00707B4B"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-202</w:t>
            </w:r>
            <w:r w:rsidR="00707B4B" w:rsidRPr="008B66F8">
              <w:rPr>
                <w:rFonts w:ascii="Times New Roman" w:hAnsi="Times New Roman"/>
                <w:sz w:val="24"/>
                <w:szCs w:val="24"/>
              </w:rPr>
              <w:t>7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  <w:r w:rsidR="0005140B" w:rsidRPr="008B66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1990" w:type="pct"/>
            <w:hideMark/>
          </w:tcPr>
          <w:p w:rsidR="00474E07" w:rsidRPr="008B66F8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 </w:t>
            </w:r>
          </w:p>
        </w:tc>
        <w:tc>
          <w:tcPr>
            <w:tcW w:w="2750" w:type="pct"/>
            <w:hideMark/>
          </w:tcPr>
          <w:p w:rsidR="00474E07" w:rsidRPr="008B66F8" w:rsidRDefault="00707B4B" w:rsidP="00DB2C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Изменения не вносились в связи с отсутствием оснований.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992A9B" w:rsidRPr="008B66F8" w:rsidRDefault="00E70905" w:rsidP="00F1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28</w:t>
            </w:r>
            <w:r w:rsidR="00E36345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02</w:t>
            </w:r>
            <w:r w:rsidR="00E36345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E70905" w:rsidRPr="008B66F8" w:rsidRDefault="00E70905" w:rsidP="00E7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На семинаре рассмотрены вопросы, касающиеся антикоррупционной работы администрации по следующим направлениям:</w:t>
            </w:r>
          </w:p>
          <w:p w:rsidR="00E70905" w:rsidRPr="008B66F8" w:rsidRDefault="00E70905" w:rsidP="00E7090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Работа Комиссии по координации деятельности по противодействию коррупции в Санкт-Петербурге и контроль за исполнением решений.</w:t>
            </w:r>
          </w:p>
          <w:p w:rsidR="00E70905" w:rsidRPr="008B66F8" w:rsidRDefault="00E70905" w:rsidP="00E7090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Организация работы государственных учреждений, подведомственных администрации, в части размещения информации в разделе «Противодействие коррупции» на официальных сайтах учреждений.</w:t>
            </w:r>
          </w:p>
          <w:p w:rsidR="00E70905" w:rsidRPr="008B66F8" w:rsidRDefault="00E70905" w:rsidP="00E7090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Порядок представления сведений о доходах (расходах), об имуществе и обязательствах имущественного характера в 2025 году. </w:t>
            </w:r>
          </w:p>
          <w:p w:rsidR="00E70905" w:rsidRPr="008B66F8" w:rsidRDefault="00E70905" w:rsidP="00E70905">
            <w:pPr>
              <w:pStyle w:val="a8"/>
              <w:numPr>
                <w:ilvl w:val="0"/>
                <w:numId w:val="12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Меры юридической ответственности за несоблюдение антикоррупционного законодательства.</w:t>
            </w:r>
          </w:p>
          <w:p w:rsidR="00E36345" w:rsidRPr="008B66F8" w:rsidRDefault="00E70905" w:rsidP="00F11DD6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18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03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руководители учреждений приняли участие во</w:t>
            </w:r>
            <w:r w:rsidR="00887D45" w:rsidRPr="008B66F8">
              <w:rPr>
                <w:rFonts w:ascii="Times New Roman" w:hAnsi="Times New Roman"/>
                <w:sz w:val="24"/>
                <w:szCs w:val="24"/>
              </w:rPr>
              <w:t xml:space="preserve"> Всероссийской онлайн-конференции Первого федерального Университета антикоррупционного просвещения на т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ему: «Противодействие коррупции: правовое регулирование и новая судебная практика».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за профилактику коррупционных и иных правонарушений </w:t>
            </w:r>
          </w:p>
        </w:tc>
        <w:tc>
          <w:tcPr>
            <w:tcW w:w="2750" w:type="pct"/>
            <w:hideMark/>
          </w:tcPr>
          <w:p w:rsidR="00AD3F35" w:rsidRPr="008B66F8" w:rsidRDefault="00AD3F35" w:rsidP="00F11D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18.03.2025 руководители учреждений и ответственные за профилактику коррупционных и иных правонарушений приняли участие во Всероссийской онлайн-конференции Первого федерального Университета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антикоррупционного просвещения на тему: «Противодействие коррупции: правовое регулирование и новая судебная практика».</w:t>
            </w:r>
          </w:p>
          <w:p w:rsidR="00992A9B" w:rsidRPr="008B66F8" w:rsidRDefault="00AD3F35" w:rsidP="00AD3F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 течение 1 полугодия 2025 года проведены методические консультации образовательных учреждений по вопросам ведения документации, организации деятельности по профилактике коррупционных и иных правонарушений, размещения необходимой информации на сайте образовательных учреждений в разделе «Противодействие коррупции».</w:t>
            </w:r>
          </w:p>
        </w:tc>
      </w:tr>
      <w:tr w:rsidR="008B66F8" w:rsidRPr="008B66F8" w:rsidTr="00177CE0">
        <w:tc>
          <w:tcPr>
            <w:tcW w:w="0" w:type="auto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99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75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30.06.2016 № 2346-р утвержден Перечень коррупционно опасных функций, выполняемых государственными учреждениями и государственными предприятиями, подведомственными администрации Петродворцового района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Санкт-Петербурга. Перечень включает коррупционно опасные функции, выполняемые учреждениями в зависимости от сферы деятельности учреждения. Во всех учреждениях локальными правовыми актами утверждены перечни коррупционно опасных должностей. </w:t>
            </w:r>
          </w:p>
          <w:p w:rsidR="00814AA2" w:rsidRPr="008B66F8" w:rsidRDefault="00D216F3" w:rsidP="003B7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Государственными учреждениями </w:t>
            </w:r>
            <w:r w:rsidR="00390E80" w:rsidRPr="008B66F8">
              <w:rPr>
                <w:rFonts w:ascii="Times New Roman" w:hAnsi="Times New Roman"/>
                <w:sz w:val="24"/>
                <w:szCs w:val="24"/>
              </w:rPr>
              <w:t xml:space="preserve">на постоянной основе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90E80" w:rsidRPr="008B66F8">
              <w:rPr>
                <w:rFonts w:ascii="Times New Roman" w:hAnsi="Times New Roman"/>
                <w:sz w:val="24"/>
                <w:szCs w:val="24"/>
              </w:rPr>
              <w:t>одится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мониторинг исполнения трудовых обязанностей, деятельность которых связана с коррупционными рисками. Трудовые обязанности выполняются в полном объеме.</w:t>
            </w:r>
            <w:r w:rsidR="003B7720" w:rsidRPr="008B66F8">
              <w:rPr>
                <w:rFonts w:ascii="Times New Roman" w:hAnsi="Times New Roman"/>
                <w:sz w:val="24"/>
                <w:szCs w:val="24"/>
              </w:rPr>
              <w:t xml:space="preserve"> Контрольная </w:t>
            </w:r>
            <w:r w:rsidR="00390E80" w:rsidRPr="008B66F8">
              <w:rPr>
                <w:rFonts w:ascii="Times New Roman" w:hAnsi="Times New Roman"/>
                <w:sz w:val="24"/>
                <w:szCs w:val="24"/>
              </w:rPr>
              <w:t>проверки в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отношении ГУ </w:t>
            </w:r>
            <w:r w:rsidR="00390E80" w:rsidRPr="008B66F8">
              <w:rPr>
                <w:rFonts w:ascii="Times New Roman" w:hAnsi="Times New Roman"/>
                <w:sz w:val="24"/>
                <w:szCs w:val="24"/>
              </w:rPr>
              <w:t>запланирован</w:t>
            </w:r>
            <w:r w:rsidR="003B7720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D27EAD" w:rsidRPr="008B66F8">
              <w:rPr>
                <w:rFonts w:ascii="Times New Roman" w:hAnsi="Times New Roman"/>
                <w:sz w:val="24"/>
                <w:szCs w:val="24"/>
              </w:rPr>
              <w:t xml:space="preserve"> на 2 полугодие 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2025 года.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</w:t>
            </w:r>
            <w:hyperlink r:id="rId11" w:history="1">
              <w:r w:rsidRPr="008B66F8">
                <w:rPr>
                  <w:rFonts w:ascii="Times New Roman" w:hAnsi="Times New Roman"/>
                  <w:sz w:val="24"/>
                  <w:szCs w:val="24"/>
                </w:rPr>
                <w:t>Федерального закона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8B66F8">
              <w:rPr>
                <w:rFonts w:ascii="Times New Roman" w:hAnsi="Times New Roman"/>
                <w:sz w:val="24"/>
                <w:szCs w:val="24"/>
              </w:rPr>
              <w:t xml:space="preserve">»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в сфере закупок, а также на официальном сайте администрации Петродворцового района Санкт-Петербурга.</w:t>
            </w:r>
          </w:p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Администрацией Петродворцового района осуществляется контроль за своевременностью размещения необходимой информации. Любые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3.7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8B66F8" w:rsidRDefault="00992A9B" w:rsidP="00E52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7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уволено 2 руководителя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 xml:space="preserve"> ГУ (сведения не представлены), а также одна должность руководителя была вакантна.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Также сведения о доходах, об имуществе и обязательствах имущ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ественного характера представил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сотрудник ГУ, исполняющи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й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обязанности руководител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я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ГУ.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3.8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 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 организаций сведений о доходах, расходах, об имуществе 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представляемых в соответствии с Федеральным законом от 25 декабря 2008 г. № 273-ФЗ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«О противодействии коррупции» и другими федеральными законами, 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50" w:type="pct"/>
            <w:hideMark/>
          </w:tcPr>
          <w:p w:rsidR="00992A9B" w:rsidRPr="008B66F8" w:rsidRDefault="005B03DD" w:rsidP="00E52B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проверк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B2B" w:rsidRPr="008B66F8">
              <w:rPr>
                <w:rFonts w:ascii="Times New Roman" w:hAnsi="Times New Roman"/>
                <w:sz w:val="24"/>
                <w:szCs w:val="24"/>
              </w:rPr>
              <w:t>не проводились.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3.10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8B66F8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8B66F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992A9B" w:rsidRPr="008B66F8" w:rsidRDefault="00992A9B" w:rsidP="005527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осуществлен анализ деятельности ГУ по реализации положений </w:t>
            </w:r>
            <w:hyperlink r:id="rId13" w:history="1">
              <w:r w:rsidRPr="008B66F8">
                <w:rPr>
                  <w:rFonts w:ascii="Times New Roman" w:hAnsi="Times New Roman"/>
                  <w:sz w:val="24"/>
                  <w:szCs w:val="24"/>
                </w:rPr>
                <w:t>с</w:t>
              </w:r>
              <w:r w:rsidR="003B7720" w:rsidRPr="008B66F8">
                <w:rPr>
                  <w:rFonts w:ascii="Times New Roman" w:hAnsi="Times New Roman"/>
                  <w:sz w:val="24"/>
                  <w:szCs w:val="24"/>
                </w:rPr>
                <w:t>татьи 13.3 Федерального закона «</w:t>
              </w:r>
              <w:r w:rsidRPr="008B66F8">
                <w:rPr>
                  <w:rFonts w:ascii="Times New Roman" w:hAnsi="Times New Roman"/>
                  <w:sz w:val="24"/>
                  <w:szCs w:val="24"/>
                </w:rPr>
                <w:t>О противодействии коррупции</w:t>
              </w:r>
            </w:hyperlink>
            <w:r w:rsidR="003B7720" w:rsidRPr="008B66F8">
              <w:rPr>
                <w:rFonts w:ascii="Times New Roman" w:hAnsi="Times New Roman"/>
                <w:sz w:val="24"/>
                <w:szCs w:val="24"/>
              </w:rPr>
              <w:t>»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государственн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ом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учреждение 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социальной защиты населения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). Учреждениям</w:t>
            </w:r>
            <w:r w:rsidR="003B7720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приняты меры по соблюдению антикоррупционного законодательства: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планы по противодействию коррупции 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в учреждениях на 2023-2027 годы;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="00121B64" w:rsidRPr="008B66F8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 профилактику коррупционных правонарушений, а также информация </w:t>
            </w:r>
            <w:r w:rsidR="00121B64" w:rsidRPr="008B66F8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 адресах, телефонах и электронных адресах государственных органов, </w:t>
            </w:r>
            <w:r w:rsidR="00121B64" w:rsidRPr="008B66F8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pacing w:val="-4"/>
                <w:sz w:val="24"/>
                <w:szCs w:val="24"/>
              </w:rPr>
              <w:t>по которым граждане могут сообщить о фактах коррупции;</w:t>
            </w:r>
          </w:p>
          <w:p w:rsidR="00992A9B" w:rsidRPr="008B66F8" w:rsidRDefault="00992A9B" w:rsidP="00552780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50" w:type="pct"/>
            <w:hideMark/>
          </w:tcPr>
          <w:p w:rsidR="00AB5C57" w:rsidRPr="008B66F8" w:rsidRDefault="00437884" w:rsidP="00287A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первом полугодии 2025 года проведена </w:t>
            </w:r>
            <w:r w:rsidR="00CE0345" w:rsidRPr="008B66F8">
              <w:rPr>
                <w:rFonts w:ascii="Times New Roman" w:hAnsi="Times New Roman"/>
                <w:sz w:val="24"/>
                <w:szCs w:val="24"/>
              </w:rPr>
              <w:t>проверка в</w:t>
            </w:r>
            <w:r w:rsidR="0029480D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ADC" w:rsidRPr="008B66F8">
              <w:rPr>
                <w:rFonts w:ascii="Times New Roman" w:hAnsi="Times New Roman"/>
                <w:sz w:val="24"/>
                <w:szCs w:val="24"/>
              </w:rPr>
              <w:t xml:space="preserve">СПб ГБУ ДОД «Детская школа искусств им. И.Ф. Стравинского». Меры по привлечению к юридической ответственности должностных лиц не принимались в ходе контрольного мероприятия. Информация в Комитет государственного финансового контроля не направлялась, т.к. признаков коррупционной направленности не выявлено при проведении контрольного мероприятия. Рекомендовано внести изменения в Положение об оплате труда в соответствии с последними изменениями постановления Правительства Санкт-Петербурга от 9.07.2014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№ 592 «О системе оплаты труда работников образовательных учреждений Санкт-Петербурга в сфере культуры».</w:t>
            </w:r>
          </w:p>
          <w:p w:rsidR="00437884" w:rsidRPr="008B66F8" w:rsidRDefault="00437884" w:rsidP="004456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первом полугодии 2025 года </w:t>
            </w:r>
            <w:r w:rsidR="004456DF" w:rsidRPr="008B66F8">
              <w:rPr>
                <w:rFonts w:ascii="Times New Roman" w:hAnsi="Times New Roman"/>
                <w:sz w:val="24"/>
                <w:szCs w:val="24"/>
              </w:rPr>
              <w:t>в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проведены рабочие совещания педагогических коллективов по реализации мер, направленных на недопущение незаконных сборов денежных средств родителей (законных представителей) обучающ</w:t>
            </w:r>
            <w:r w:rsidR="004456DF" w:rsidRPr="008B66F8">
              <w:rPr>
                <w:rFonts w:ascii="Times New Roman" w:hAnsi="Times New Roman"/>
                <w:sz w:val="24"/>
                <w:szCs w:val="24"/>
              </w:rPr>
              <w:t>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хся образовательных учреждений.</w:t>
            </w:r>
            <w:r w:rsidR="004456DF" w:rsidRPr="008B66F8">
              <w:rPr>
                <w:rFonts w:ascii="Times New Roman" w:hAnsi="Times New Roman"/>
                <w:sz w:val="24"/>
                <w:szCs w:val="24"/>
              </w:rPr>
              <w:t xml:space="preserve"> А также в повестку совещаний с руководителями образовательных учреждений были включены вопросы о запрете незаконного сбора денежных средств с родителей (законных представителей) обучающихся; о порядке привлечения благотворительных средств от физических лиц и организаций; об усилении контроля в отношении доходов от платной деятельности образовательных учреждений (протоколы совещаний от 11.04.2025).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3.12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50" w:type="pct"/>
            <w:hideMark/>
          </w:tcPr>
          <w:p w:rsidR="00CE0345" w:rsidRPr="008B66F8" w:rsidRDefault="00992A9B" w:rsidP="003B77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Сектором внутреннего финансового контроля администрации </w:t>
            </w:r>
            <w:r w:rsidR="00912A10" w:rsidRPr="008B66F8">
              <w:rPr>
                <w:rFonts w:ascii="Times New Roman" w:hAnsi="Times New Roman"/>
                <w:sz w:val="24"/>
                <w:szCs w:val="24"/>
              </w:rPr>
              <w:t>провер</w:t>
            </w:r>
            <w:r w:rsidR="003B7720" w:rsidRPr="008B66F8">
              <w:rPr>
                <w:rFonts w:ascii="Times New Roman" w:hAnsi="Times New Roman"/>
                <w:sz w:val="24"/>
                <w:szCs w:val="24"/>
              </w:rPr>
              <w:t>ки</w:t>
            </w:r>
            <w:r w:rsidR="00912A10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 xml:space="preserve">по указанной тематике </w:t>
            </w:r>
            <w:r w:rsidR="003B7720" w:rsidRPr="008B66F8">
              <w:rPr>
                <w:rFonts w:ascii="Times New Roman" w:hAnsi="Times New Roman"/>
                <w:sz w:val="24"/>
                <w:szCs w:val="24"/>
              </w:rPr>
              <w:t>не проводили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>сь.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3.13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50" w:type="pct"/>
            <w:hideMark/>
          </w:tcPr>
          <w:p w:rsidR="00992A9B" w:rsidRPr="008B66F8" w:rsidRDefault="00992A9B" w:rsidP="00E17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946D09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в государственных учреждениях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соответствии с планами проведены заседания комиссий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противодействию коррупции в ГУ, а также внеплановые заседания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(в 1 квартале проведен</w:t>
            </w:r>
            <w:r w:rsidR="00AB4EFD" w:rsidRPr="008B66F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F577DC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E17533">
              <w:rPr>
                <w:rFonts w:ascii="Times New Roman" w:hAnsi="Times New Roman"/>
                <w:sz w:val="24"/>
                <w:szCs w:val="24"/>
              </w:rPr>
              <w:t>8</w:t>
            </w:r>
            <w:r w:rsidR="00AB4EFD" w:rsidRPr="008B66F8">
              <w:rPr>
                <w:rFonts w:ascii="Times New Roman" w:hAnsi="Times New Roman"/>
                <w:sz w:val="24"/>
                <w:szCs w:val="24"/>
              </w:rPr>
              <w:t xml:space="preserve"> заседани</w:t>
            </w:r>
            <w:r w:rsidR="00F577DC" w:rsidRPr="008B66F8">
              <w:rPr>
                <w:rFonts w:ascii="Times New Roman" w:hAnsi="Times New Roman"/>
                <w:sz w:val="24"/>
                <w:szCs w:val="24"/>
              </w:rPr>
              <w:t>й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, во 2 квартале – </w:t>
            </w:r>
            <w:r w:rsidR="00F577DC" w:rsidRPr="008B66F8">
              <w:rPr>
                <w:rFonts w:ascii="Times New Roman" w:hAnsi="Times New Roman"/>
                <w:sz w:val="24"/>
                <w:szCs w:val="24"/>
              </w:rPr>
              <w:t>7</w:t>
            </w:r>
            <w:r w:rsidR="00E17533">
              <w:rPr>
                <w:rFonts w:ascii="Times New Roman" w:hAnsi="Times New Roman"/>
                <w:sz w:val="24"/>
                <w:szCs w:val="24"/>
              </w:rPr>
              <w:t>3</w:t>
            </w:r>
            <w:r w:rsidR="00F577DC" w:rsidRPr="008B66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750" w:type="pct"/>
            <w:hideMark/>
          </w:tcPr>
          <w:p w:rsidR="00992A9B" w:rsidRPr="008B66F8" w:rsidRDefault="00992A9B" w:rsidP="002C2CC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C2CC1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2C2CC1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C2CC1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проведена антикоррупционная экспертиза: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2C2CC1" w:rsidRPr="008B66F8">
              <w:rPr>
                <w:rFonts w:ascii="Times New Roman" w:hAnsi="Times New Roman"/>
                <w:sz w:val="24"/>
                <w:szCs w:val="24"/>
              </w:rPr>
              <w:t>4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нормативных правовых актов и </w:t>
            </w:r>
            <w:r w:rsidR="002C2CC1" w:rsidRPr="008B66F8">
              <w:rPr>
                <w:rFonts w:ascii="Times New Roman" w:hAnsi="Times New Roman"/>
                <w:sz w:val="24"/>
                <w:szCs w:val="24"/>
              </w:rPr>
              <w:t>4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pStyle w:val="formattext"/>
              <w:spacing w:before="24" w:beforeAutospacing="0" w:after="24" w:afterAutospacing="0" w:line="220" w:lineRule="atLeast"/>
            </w:pPr>
            <w:r w:rsidRPr="008B66F8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8B66F8">
              <w:br/>
              <w:t>Санкт-Петербурга от 23.06.2009 № 681».</w:t>
            </w:r>
          </w:p>
          <w:p w:rsidR="00992A9B" w:rsidRPr="008B66F8" w:rsidRDefault="00992A9B" w:rsidP="002C2CC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в сети Интернет для проведения независимой антикоррупционной экспертизы размещено </w:t>
            </w:r>
            <w:r w:rsidR="002C2CC1" w:rsidRPr="008B66F8">
              <w:rPr>
                <w:rFonts w:ascii="Times New Roman" w:hAnsi="Times New Roman"/>
                <w:sz w:val="24"/>
                <w:szCs w:val="24"/>
              </w:rPr>
              <w:t>4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6.1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</w:t>
            </w:r>
            <w:hyperlink r:id="rId14" w:history="1">
              <w:r w:rsidRPr="008B66F8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8B66F8">
              <w:rPr>
                <w:rFonts w:ascii="Times New Roman" w:hAnsi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992A9B" w:rsidRPr="008B66F8" w:rsidRDefault="00992A9B" w:rsidP="00121B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сфере закупок 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, а также на официальном сайте администрации Петродворцового района Санкт-Петербурга 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://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/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/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/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_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/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_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/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_</w:t>
            </w:r>
            <w:r w:rsidRPr="008B66F8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</w:p>
        </w:tc>
      </w:tr>
      <w:tr w:rsidR="008B66F8" w:rsidRPr="008B66F8" w:rsidTr="00177CE0">
        <w:tc>
          <w:tcPr>
            <w:tcW w:w="0" w:type="auto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99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750" w:type="pct"/>
          </w:tcPr>
          <w:p w:rsidR="00992A9B" w:rsidRPr="008B66F8" w:rsidRDefault="00992A9B" w:rsidP="007A6F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первом полугодии 2025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8B66F8" w:rsidRPr="008B66F8" w:rsidTr="00177CE0">
        <w:tc>
          <w:tcPr>
            <w:tcW w:w="0" w:type="auto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99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</w:t>
            </w:r>
            <w:r w:rsidR="0055278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750" w:type="pct"/>
          </w:tcPr>
          <w:p w:rsidR="00992A9B" w:rsidRPr="008B66F8" w:rsidRDefault="00992A9B" w:rsidP="007A6F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информирование не осуществлялось в связи с отсутствием оснований.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6.5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в Единой информационной системе в сфере закупок, а также на официальном сайте администрации Петродворцового района Санкт-Петербурга.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6.6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с </w:t>
            </w:r>
            <w:hyperlink r:id="rId15" w:history="1">
              <w:r w:rsidRPr="008B66F8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</w:t>
              </w:r>
            </w:hyperlink>
            <w:r w:rsidRPr="008B66F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50" w:type="pct"/>
            <w:hideMark/>
          </w:tcPr>
          <w:p w:rsidR="00992A9B" w:rsidRPr="008B66F8" w:rsidRDefault="00992A9B" w:rsidP="007A6F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материалы проверок не направлялись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в органы прокуратуры в связи с отсутствием нарушений в сфере экономики.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F6FA0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6" w:history="1">
              <w:r w:rsidRPr="008B66F8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8B66F8">
              <w:rPr>
                <w:rFonts w:ascii="Times New Roman" w:hAnsi="Times New Roman"/>
                <w:sz w:val="24"/>
                <w:szCs w:val="24"/>
              </w:rPr>
              <w:t xml:space="preserve"> «О контрактной системе в сфере закупок товаров, работ,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услуг для обеспечения государственных и муниципальных нужд»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8B66F8" w:rsidRPr="008B66F8" w:rsidTr="00177CE0">
        <w:tc>
          <w:tcPr>
            <w:tcW w:w="5000" w:type="pct"/>
            <w:gridSpan w:val="3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Противодействие коррупции в сфере предпринимательской деятельности</w:t>
            </w:r>
          </w:p>
        </w:tc>
      </w:tr>
      <w:tr w:rsidR="008B66F8" w:rsidRPr="008B66F8" w:rsidTr="00177CE0">
        <w:tc>
          <w:tcPr>
            <w:tcW w:w="0" w:type="auto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199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Информирование Комиссии по координации деятельности по противодействию коррупции в Санкт-Петербурге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750" w:type="pct"/>
          </w:tcPr>
          <w:p w:rsidR="00992A9B" w:rsidRPr="008B66F8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</w:t>
            </w:r>
            <w:r w:rsidR="00F11DD6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="0055278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Санкт-Петербурга (далее – рабочая группа), в состав которой входят представители администрации, ОМВД России по Петродворцовому району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Комитета по контролю за имуществом </w:t>
            </w:r>
            <w:r w:rsidR="0055278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Санкт-Петербурга, Комитета по вопросам законности, правопорядка и безопасности Санкт-Петербурга, прокуратуры Петродворцового района 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992A9B" w:rsidRPr="008B66F8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2A9B" w:rsidRPr="008B66F8" w:rsidRDefault="00992A9B" w:rsidP="00552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7A6FAC" w:rsidRPr="008B66F8" w:rsidRDefault="007A6FAC" w:rsidP="007A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6FAC" w:rsidRPr="008B66F8" w:rsidRDefault="007A6FAC" w:rsidP="007A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По состоянию на </w:t>
            </w:r>
            <w:r w:rsidR="00DC5142"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.06.2025 проведено </w:t>
            </w:r>
            <w:r w:rsidR="00DC5142" w:rsidRPr="008B66F8">
              <w:rPr>
                <w:rFonts w:ascii="Times New Roman" w:hAnsi="Times New Roman"/>
                <w:sz w:val="24"/>
                <w:szCs w:val="24"/>
              </w:rPr>
              <w:t>37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рейдов. Пресечена несанкционированная торговля по 8 адресам. Сотрудниками администрации района составлено </w:t>
            </w:r>
            <w:r w:rsidR="00981DAD" w:rsidRPr="008B66F8">
              <w:rPr>
                <w:rFonts w:ascii="Times New Roman" w:hAnsi="Times New Roman"/>
                <w:sz w:val="24"/>
                <w:szCs w:val="24"/>
              </w:rPr>
              <w:t>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протоколов об административных правонарушениях в соответствии со ст. 44 Закона Санкт-Петербурга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от 31.05.2010 № 273-70 «Об административных правонарушениях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Санкт-Петербурга».</w:t>
            </w:r>
          </w:p>
          <w:p w:rsidR="007A6FAC" w:rsidRPr="008B66F8" w:rsidRDefault="007A6FAC" w:rsidP="007A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6FAC" w:rsidRPr="008B66F8" w:rsidRDefault="007A6FAC" w:rsidP="007A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В целях усиления работы, направленной на пресечение несанкционированной торговли на территории района, в адрес органов местного самоуправления Петродворцового района Санкт-Петербурга было направлено обращение о необходимости проведения постоянного мониторинга и ежедневных рейдовых мероприятий.</w:t>
            </w:r>
          </w:p>
          <w:p w:rsidR="00281F21" w:rsidRPr="008B66F8" w:rsidRDefault="007A6FAC" w:rsidP="007A6F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Для мониторинга незаконного размещения объектов торговли, а также фактов незаконной торговли алкоголем и принятия мер, направленных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на пресечение правонарушений, администрацией района обеспечено использование информации, поступающей с технических средств АПК «Безопасный город». Информация в Отдел потребительского рынка поступает из дежурной службы администрации района, на основании которой сотрудниками отдела оперативно принимаются меры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по пресечению нарушения действующего законодательства. Для сообщения о фактах осуществления в районе торговли в неустановленных местах, в СМИ района размещен телефон «горячей линии» отдела потребительского рынка администрации района (тел. 450-62-82). В первом полугодии 2025 года по телефону «горячей линии» обращений не поступало.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 Антикоррупционный мониторинг в Санкт-Петербурге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8.1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Сведения по показателям антикоррупционного мониторинга ежеквартально направляются в Комитет государственной службы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и кадровой политики Администрации Губернатора Санкт-Петербурга,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а также в ИОГВ координирующие деятельность администрации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по соответствующим направлениям.</w:t>
            </w:r>
          </w:p>
          <w:p w:rsidR="00EE041F" w:rsidRPr="008B66F8" w:rsidRDefault="00EE041F" w:rsidP="008F48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Информация направлена</w:t>
            </w:r>
            <w:r w:rsidR="008F48E7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за 1 квартал 202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года – исх. </w:t>
            </w:r>
            <w:r w:rsidR="00F83601" w:rsidRPr="008B66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02</w:t>
            </w:r>
            <w:r w:rsidR="00F83601" w:rsidRPr="008B66F8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7A6FAC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F83601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48E7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F83601" w:rsidRPr="008B66F8">
              <w:rPr>
                <w:rFonts w:ascii="Times New Roman" w:hAnsi="Times New Roman"/>
                <w:sz w:val="24"/>
                <w:szCs w:val="24"/>
              </w:rPr>
              <w:t>№ 01-18-</w:t>
            </w:r>
            <w:r w:rsidR="008E683F" w:rsidRPr="008B66F8">
              <w:rPr>
                <w:rFonts w:ascii="Times New Roman" w:hAnsi="Times New Roman"/>
                <w:sz w:val="24"/>
                <w:szCs w:val="24"/>
              </w:rPr>
              <w:t>7</w:t>
            </w:r>
            <w:r w:rsidR="00F83601" w:rsidRPr="008B66F8">
              <w:rPr>
                <w:rFonts w:ascii="Times New Roman" w:hAnsi="Times New Roman"/>
                <w:sz w:val="24"/>
                <w:szCs w:val="24"/>
              </w:rPr>
              <w:t>08/2</w:t>
            </w:r>
            <w:r w:rsidR="008E683F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F83601" w:rsidRPr="008B66F8">
              <w:rPr>
                <w:rFonts w:ascii="Times New Roman" w:hAnsi="Times New Roman"/>
                <w:sz w:val="24"/>
                <w:szCs w:val="24"/>
              </w:rPr>
              <w:t xml:space="preserve">-0-0; от </w:t>
            </w:r>
            <w:r w:rsidR="008E683F" w:rsidRPr="008B66F8">
              <w:rPr>
                <w:rFonts w:ascii="Times New Roman" w:hAnsi="Times New Roman"/>
                <w:sz w:val="24"/>
                <w:szCs w:val="24"/>
              </w:rPr>
              <w:t xml:space="preserve">31.03.2025 № 01-18-679/25-0-0, </w:t>
            </w:r>
            <w:r w:rsidR="008F48E7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8E683F" w:rsidRPr="008B66F8">
              <w:rPr>
                <w:rFonts w:ascii="Times New Roman" w:hAnsi="Times New Roman"/>
                <w:sz w:val="24"/>
                <w:szCs w:val="24"/>
              </w:rPr>
              <w:t>№ 01-18-682/25-0-0</w:t>
            </w:r>
            <w:r w:rsidR="008F48E7" w:rsidRPr="008B66F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8E683F" w:rsidRPr="008B66F8">
              <w:rPr>
                <w:rFonts w:ascii="Times New Roman" w:hAnsi="Times New Roman"/>
                <w:sz w:val="24"/>
                <w:szCs w:val="24"/>
              </w:rPr>
              <w:t>от 01.04.2025 № 01-18-1658/25-0-1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041F" w:rsidRPr="008B66F8" w:rsidRDefault="00EE041F" w:rsidP="00D639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8F48E7" w:rsidRPr="008B66F8">
              <w:rPr>
                <w:rFonts w:ascii="Times New Roman" w:hAnsi="Times New Roman"/>
                <w:sz w:val="24"/>
                <w:szCs w:val="24"/>
              </w:rPr>
              <w:t>6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месяцев 202</w:t>
            </w:r>
            <w:r w:rsidR="008F48E7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года материалы направляются в соответствии с приказом администрации Петродворцового района Санкт-Петербурга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от 24.06.2016 № 64-п «О реализации мер по проведению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антикоррупционного мониторинга в администрации Петродворцового района Санкт-Петербурга» до </w:t>
            </w:r>
            <w:r w:rsidR="00D63950" w:rsidRPr="008B66F8">
              <w:rPr>
                <w:rFonts w:ascii="Times New Roman" w:hAnsi="Times New Roman"/>
                <w:sz w:val="24"/>
                <w:szCs w:val="24"/>
              </w:rPr>
              <w:t>05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48E7" w:rsidRPr="008B66F8">
              <w:rPr>
                <w:rFonts w:ascii="Times New Roman" w:hAnsi="Times New Roman"/>
                <w:sz w:val="24"/>
                <w:szCs w:val="24"/>
              </w:rPr>
              <w:t>июля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83601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9. Привлечение граждан и институтов гражданского общества к реализации антикоррупционной политики в Санкт-Петербурге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9.5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750" w:type="pct"/>
            <w:hideMark/>
          </w:tcPr>
          <w:p w:rsidR="00B77DA9" w:rsidRPr="008B66F8" w:rsidRDefault="006A23F9" w:rsidP="00236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24</w:t>
            </w:r>
            <w:r w:rsidR="00B77DA9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="002D3C85" w:rsidRPr="008B66F8">
              <w:rPr>
                <w:rFonts w:ascii="Times New Roman" w:hAnsi="Times New Roman"/>
                <w:sz w:val="24"/>
                <w:szCs w:val="24"/>
              </w:rPr>
              <w:t>06</w:t>
            </w:r>
            <w:r w:rsidR="00B77DA9" w:rsidRPr="008B66F8">
              <w:rPr>
                <w:rFonts w:ascii="Times New Roman" w:hAnsi="Times New Roman"/>
                <w:sz w:val="24"/>
                <w:szCs w:val="24"/>
              </w:rPr>
              <w:t>.202</w:t>
            </w:r>
            <w:r w:rsidR="002D3C85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B77DA9" w:rsidRPr="008B66F8">
              <w:rPr>
                <w:rFonts w:ascii="Times New Roman" w:hAnsi="Times New Roman"/>
                <w:sz w:val="24"/>
                <w:szCs w:val="24"/>
              </w:rPr>
              <w:t xml:space="preserve"> состоялось заседание Общественного совета по малому предпринимательству при администрации Петродворцового района </w:t>
            </w:r>
            <w:r w:rsidR="00B77DA9"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Санкт-Петербурга. В ходе заседания рассмотрен вопрос «Реализация антикоррупционной политики в Петродворцовом районе </w:t>
            </w:r>
            <w:r w:rsidR="00B77DA9"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  <w:r w:rsidR="00851667" w:rsidRPr="008B66F8">
              <w:rPr>
                <w:rFonts w:ascii="Times New Roman" w:hAnsi="Times New Roman"/>
                <w:sz w:val="24"/>
                <w:szCs w:val="24"/>
              </w:rPr>
              <w:t xml:space="preserve"> в первом полугодии 2025 года»</w:t>
            </w:r>
            <w:r w:rsidR="002D3C85" w:rsidRPr="008B66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51667" w:rsidRPr="008B66F8">
              <w:rPr>
                <w:rFonts w:ascii="Times New Roman" w:hAnsi="Times New Roman"/>
                <w:sz w:val="24"/>
                <w:szCs w:val="24"/>
              </w:rPr>
              <w:t>А также доведены р</w:t>
            </w:r>
            <w:r w:rsidR="002D3C85" w:rsidRPr="008B66F8">
              <w:rPr>
                <w:rFonts w:ascii="Times New Roman" w:hAnsi="Times New Roman"/>
                <w:sz w:val="24"/>
                <w:szCs w:val="24"/>
              </w:rPr>
              <w:t>азъяснения Министерств</w:t>
            </w:r>
            <w:r w:rsidR="00851667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2D3C85" w:rsidRPr="008B66F8">
              <w:rPr>
                <w:rFonts w:ascii="Times New Roman" w:hAnsi="Times New Roman"/>
                <w:sz w:val="24"/>
                <w:szCs w:val="24"/>
              </w:rPr>
              <w:t xml:space="preserve"> труда и социальной защиты Российской Федерации 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</w:t>
            </w:r>
            <w:r w:rsidR="00B77DA9" w:rsidRPr="008B66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 </w:t>
            </w:r>
          </w:p>
        </w:tc>
        <w:tc>
          <w:tcPr>
            <w:tcW w:w="2750" w:type="pct"/>
            <w:hideMark/>
          </w:tcPr>
          <w:p w:rsidR="00992A9B" w:rsidRPr="008B66F8" w:rsidRDefault="00992A9B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20.04.2018 № 9-ра обновлен и приведен в соответствие 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 </w:t>
            </w:r>
          </w:p>
          <w:p w:rsidR="00106518" w:rsidRPr="008B66F8" w:rsidRDefault="00992A9B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10235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106518" w:rsidRPr="008B66F8">
              <w:rPr>
                <w:rFonts w:ascii="Times New Roman" w:hAnsi="Times New Roman"/>
                <w:sz w:val="24"/>
                <w:szCs w:val="24"/>
              </w:rPr>
              <w:t xml:space="preserve">официальном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сайте администрации размещено </w:t>
            </w:r>
            <w:r w:rsidR="00643379" w:rsidRPr="008B66F8">
              <w:rPr>
                <w:rFonts w:ascii="Times New Roman" w:hAnsi="Times New Roman"/>
                <w:sz w:val="24"/>
                <w:szCs w:val="24"/>
              </w:rPr>
              <w:t>13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материалов.</w:t>
            </w:r>
          </w:p>
          <w:p w:rsidR="0094775B" w:rsidRPr="008B66F8" w:rsidRDefault="0094775B" w:rsidP="009477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13.01.2025 –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г.);</w:t>
            </w:r>
          </w:p>
          <w:p w:rsidR="0075180F" w:rsidRPr="008B66F8" w:rsidRDefault="0075180F" w:rsidP="007518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19.02.2025 – приказ администрации от 19.02.2025 № 15-п «О внесении изменения в приказ администрации Петродворцового района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 от 27.04.2020 № 17-п»;</w:t>
            </w:r>
          </w:p>
          <w:p w:rsidR="00992A9B" w:rsidRPr="008B66F8" w:rsidRDefault="0075180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13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– информация о проведенном семинаре, посвященном представлению гражданскими служащими администрации и руководителями подведомственных учреждений сведений о доходах (расходов), об имуществе и обязател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ьствах имущественного характера, а также о ходе реализации антикоррупционной политики администрации;</w:t>
            </w:r>
          </w:p>
          <w:p w:rsidR="00992A9B" w:rsidRPr="008B66F8" w:rsidRDefault="0075180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26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</w:t>
            </w:r>
            <w:hyperlink r:id="rId17" w:history="1">
              <w:r w:rsidR="00992A9B" w:rsidRPr="008B66F8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992A9B" w:rsidRPr="008B66F8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</w:t>
              </w:r>
              <w:r w:rsidRPr="008B66F8">
                <w:rPr>
                  <w:rFonts w:ascii="Times New Roman" w:hAnsi="Times New Roman"/>
                  <w:sz w:val="24"/>
                  <w:szCs w:val="24"/>
                </w:rPr>
                <w:t>5</w:t>
              </w:r>
              <w:r w:rsidR="00992A9B" w:rsidRPr="008B66F8">
                <w:rPr>
                  <w:rFonts w:ascii="Times New Roman" w:hAnsi="Times New Roman"/>
                  <w:sz w:val="24"/>
                  <w:szCs w:val="24"/>
                </w:rPr>
                <w:t xml:space="preserve"> года</w:t>
              </w:r>
            </w:hyperlink>
            <w:r w:rsidR="00992A9B" w:rsidRPr="008B66F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2A9B" w:rsidRPr="008B66F8" w:rsidRDefault="0094775B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26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.03.202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1 квартале 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210235" w:rsidRPr="008B66F8" w:rsidRDefault="00210235" w:rsidP="002102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27.05.2025 – информация о проведении ежегодного конкурса Генеральной прокуратуры РФ «Вместе против коррупции!»;</w:t>
            </w:r>
          </w:p>
          <w:p w:rsidR="00210235" w:rsidRPr="008B66F8" w:rsidRDefault="00210235" w:rsidP="002102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30.05.2025 – информация об ответственности за коррупционные правонарушения;</w:t>
            </w:r>
          </w:p>
          <w:p w:rsidR="00CB2814" w:rsidRPr="008B66F8" w:rsidRDefault="00210235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="00CB2814" w:rsidRPr="008B66F8">
              <w:rPr>
                <w:rFonts w:ascii="Times New Roman" w:hAnsi="Times New Roman"/>
                <w:sz w:val="24"/>
                <w:szCs w:val="24"/>
              </w:rPr>
              <w:t>.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06</w:t>
            </w:r>
            <w:r w:rsidR="00CB2814" w:rsidRPr="008B66F8">
              <w:rPr>
                <w:rFonts w:ascii="Times New Roman" w:hAnsi="Times New Roman"/>
                <w:sz w:val="24"/>
                <w:szCs w:val="24"/>
              </w:rPr>
              <w:t>.2024 – информация о представленных сведениях о доходах (расходах), об имуществе и обязательствах имущественного характера гражданских служащих администрации и руководителей государственных учреждений, подведомственных администрации, за отчетный 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CB2814" w:rsidRPr="008B66F8">
              <w:rPr>
                <w:rFonts w:ascii="Times New Roman" w:hAnsi="Times New Roman"/>
                <w:sz w:val="24"/>
                <w:szCs w:val="24"/>
              </w:rPr>
              <w:t xml:space="preserve"> год;</w:t>
            </w:r>
          </w:p>
          <w:p w:rsidR="00CB2814" w:rsidRPr="008B66F8" w:rsidRDefault="0075180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  <w:r w:rsidR="00CB2814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CB2814" w:rsidRPr="008B66F8">
              <w:rPr>
                <w:rFonts w:ascii="Times New Roman" w:hAnsi="Times New Roman"/>
                <w:sz w:val="24"/>
                <w:szCs w:val="24"/>
              </w:rPr>
              <w:t xml:space="preserve"> – информация о заседании Комиссии по противодействию коррупции в администрации Петродворцового района Санкт-Петербур</w:t>
            </w:r>
            <w:r w:rsidR="00BC5571" w:rsidRPr="008B66F8">
              <w:rPr>
                <w:rFonts w:ascii="Times New Roman" w:hAnsi="Times New Roman"/>
                <w:sz w:val="24"/>
                <w:szCs w:val="24"/>
              </w:rPr>
              <w:t xml:space="preserve">га (протокол от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</w:t>
            </w:r>
            <w:r w:rsidR="00BC5571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BC5571" w:rsidRPr="008B66F8">
              <w:rPr>
                <w:rFonts w:ascii="Times New Roman" w:hAnsi="Times New Roman"/>
                <w:sz w:val="24"/>
                <w:szCs w:val="24"/>
              </w:rPr>
              <w:t xml:space="preserve"> № 1);</w:t>
            </w:r>
          </w:p>
          <w:p w:rsidR="00DB3857" w:rsidRPr="008B66F8" w:rsidRDefault="00210235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="00DB3857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DB3857" w:rsidRPr="008B66F8">
              <w:rPr>
                <w:rFonts w:ascii="Times New Roman" w:hAnsi="Times New Roman"/>
                <w:sz w:val="24"/>
                <w:szCs w:val="24"/>
              </w:rPr>
              <w:t xml:space="preserve"> – информация о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во 2 квартале 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DB3857" w:rsidRPr="008B66F8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992A9B" w:rsidRPr="008B66F8" w:rsidRDefault="00210235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года;</w:t>
            </w:r>
          </w:p>
          <w:p w:rsidR="00992A9B" w:rsidRPr="008B66F8" w:rsidRDefault="0075180F" w:rsidP="00E72E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23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 о коррупции</w:t>
            </w:r>
            <w:hyperlink r:id="rId18" w:history="1">
              <w:r w:rsidR="00992A9B" w:rsidRPr="008B66F8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="00992A9B" w:rsidRPr="008B66F8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</w:t>
              </w:r>
              <w:r w:rsidRPr="008B66F8">
                <w:rPr>
                  <w:rFonts w:ascii="Times New Roman" w:hAnsi="Times New Roman"/>
                  <w:sz w:val="24"/>
                  <w:szCs w:val="24"/>
                </w:rPr>
                <w:t>5</w:t>
              </w:r>
              <w:r w:rsidR="00992A9B" w:rsidRPr="008B66F8">
                <w:rPr>
                  <w:rFonts w:ascii="Times New Roman" w:hAnsi="Times New Roman"/>
                  <w:sz w:val="24"/>
                  <w:szCs w:val="24"/>
                </w:rPr>
                <w:t xml:space="preserve"> года</w:t>
              </w:r>
            </w:hyperlink>
            <w:r w:rsidR="00992A9B" w:rsidRPr="008B66F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75C3" w:rsidRPr="008B66F8" w:rsidRDefault="00210235" w:rsidP="002102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27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92A9B" w:rsidRPr="008B66F8">
              <w:rPr>
                <w:rFonts w:ascii="Times New Roman" w:hAnsi="Times New Roman"/>
                <w:sz w:val="24"/>
                <w:szCs w:val="24"/>
              </w:rPr>
              <w:t xml:space="preserve"> – отчет о реализации пунктов Плана мероприятий по противодействию коррупции в Санкт-Петербурге на 2023-2027 годы в администрации Петродворцового района Санкт-Петербурга за 1 полугодие 202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94775B" w:rsidRPr="008B66F8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</w:t>
            </w:r>
            <w:r w:rsidR="00643379" w:rsidRPr="008B66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379" w:rsidRPr="008B66F8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43379" w:rsidRPr="008B6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года, а также при поступлении на государственную гражданскую службу, доведены положения действующего законодательства Российской Федерации 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о противодействии коррупции, в том числе:</w:t>
            </w:r>
          </w:p>
          <w:p w:rsidR="00992A9B" w:rsidRPr="008B66F8" w:rsidRDefault="00992A9B" w:rsidP="00992A9B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службы, в соответствии с действующим законодательством, а также государственными гражданскими служащими.</w:t>
            </w:r>
          </w:p>
          <w:p w:rsidR="00AA6A56" w:rsidRPr="008B66F8" w:rsidRDefault="000F4FDE" w:rsidP="000F4FDE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На сайте администрации 30.05.2025 размещен перечень статей УК РФ, а также информация об ответственности за коррупционные правонарушения.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10.10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75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о фактах коррупции.</w:t>
            </w:r>
          </w:p>
          <w:p w:rsidR="00381188" w:rsidRPr="008B66F8" w:rsidRDefault="00992A9B" w:rsidP="003811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На стенде, содержащем систематизированную информацию антикоррупционного характера, а также на сайтах администрации </w:t>
            </w:r>
            <w:r w:rsidR="00121B64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/>
                <w:sz w:val="24"/>
                <w:szCs w:val="24"/>
              </w:rPr>
              <w:t>и государственных учреждений размещена информация о проведении конкурса «Вместе против коррупции!»</w:t>
            </w:r>
            <w:r w:rsidR="00381188" w:rsidRPr="008B66F8">
              <w:rPr>
                <w:rFonts w:ascii="Times New Roman" w:hAnsi="Times New Roman"/>
                <w:sz w:val="24"/>
                <w:szCs w:val="24"/>
              </w:rPr>
              <w:t xml:space="preserve"> Также размещена информация о запрете дарить и принимать подарки в связи с должностным положением и иные информационные материалы.</w:t>
            </w:r>
          </w:p>
        </w:tc>
      </w:tr>
      <w:tr w:rsidR="008B66F8" w:rsidRPr="008B66F8" w:rsidTr="00177CE0">
        <w:tc>
          <w:tcPr>
            <w:tcW w:w="0" w:type="auto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199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750" w:type="pct"/>
          </w:tcPr>
          <w:p w:rsidR="00992A9B" w:rsidRPr="008B66F8" w:rsidRDefault="000F4FDE" w:rsidP="00696F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Проведение мероприятий запланировано на 2 полугодие 2025 года.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t>11. Антикоррупционное образование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11.1 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50" w:type="pct"/>
            <w:hideMark/>
          </w:tcPr>
          <w:p w:rsidR="00E7372E" w:rsidRPr="008B66F8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>«Я и мой мир», «Я в мире, мир во вне» - 1-4 классы;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>«Социальная практика» - 5-7 классы;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«Обществознание. Права человека в свободной стране» - 8-9 классы;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правоведения» - 10-11 классы;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«Обществознание» - 10-11 классы;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>«Исторический опыт, проблемы и пути реализации» - 10-11 классы;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«Формирование антикоррупционного мировоззрения школьников </w:t>
            </w:r>
            <w:r w:rsidR="00915970" w:rsidRPr="008B66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в предметном обучении» (5-7 классы);</w:t>
            </w:r>
          </w:p>
          <w:p w:rsidR="00E7372E" w:rsidRPr="008B66F8" w:rsidRDefault="00E7372E" w:rsidP="00915970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финансовой грамотности» - 9 класс.</w:t>
            </w:r>
          </w:p>
          <w:p w:rsidR="00E7372E" w:rsidRPr="008B66F8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</w:t>
            </w:r>
            <w:r w:rsidR="00DA7A1A"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охвачены более 1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7A1A" w:rsidRPr="008B66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000 обучающихся.</w:t>
            </w:r>
          </w:p>
          <w:p w:rsidR="00E7372E" w:rsidRPr="008B66F8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организованы и проведены следующие мероприятия:</w:t>
            </w:r>
          </w:p>
          <w:p w:rsidR="00E7372E" w:rsidRPr="008B66F8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квесты, блиц-турниры, викторины, тематические классные часы, практикумы, деловые игры, квесты, круглые столы, дискуссии, видеолектории,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E7372E" w:rsidRPr="008B66F8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проведены тематические мероприятия </w:t>
            </w:r>
            <w:r w:rsidR="00915970" w:rsidRPr="008B66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месячника правовых знаний. </w:t>
            </w:r>
          </w:p>
          <w:p w:rsidR="00E7372E" w:rsidRPr="008B66F8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образовательных учреждений изготовлены памятки, листовки, плакаты на тему «Противодействие коррупции». </w:t>
            </w:r>
            <w:r w:rsidR="00DA7A1A" w:rsidRPr="008B66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В целях обеспечения информационной открытости образовательной деятельности в части антикоррупционного просвещения обучающихся на сайтах </w:t>
            </w:r>
            <w:r w:rsidR="00DC5142" w:rsidRPr="008B66F8"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учреждений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, в официальных группах в социальной сети «ВКонтакте», на информационных стендах размещается информация по антикоррупционному воспитанию и безопасности детей.</w:t>
            </w:r>
          </w:p>
          <w:p w:rsidR="00E7372E" w:rsidRPr="008B66F8" w:rsidRDefault="00E7372E" w:rsidP="0091597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</w:t>
            </w:r>
            <w:r w:rsidR="00E72EB1" w:rsidRPr="008B66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в котором приняли участие 2078 учащихся (14,9%).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E7372E" w:rsidRPr="008B66F8" w:rsidRDefault="00E7372E" w:rsidP="00FE1F5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курсы повышения квалификации по теме «Противодействие коррупции» прошли 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человек (из них 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1 руководитель и 10</w:t>
            </w:r>
            <w:r w:rsidRPr="008B66F8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лиц за профилактику корруп</w:t>
            </w:r>
            <w:r w:rsidR="00FE1F57" w:rsidRPr="008B66F8">
              <w:rPr>
                <w:rFonts w:ascii="Times New Roman" w:hAnsi="Times New Roman" w:cs="Times New Roman"/>
                <w:sz w:val="24"/>
                <w:szCs w:val="24"/>
              </w:rPr>
              <w:t>ционных и иных правонарушений).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11.4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 </w:t>
            </w:r>
          </w:p>
        </w:tc>
        <w:tc>
          <w:tcPr>
            <w:tcW w:w="2750" w:type="pct"/>
            <w:hideMark/>
          </w:tcPr>
          <w:p w:rsidR="00992A9B" w:rsidRPr="008B66F8" w:rsidRDefault="00992A9B" w:rsidP="007875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 </w:t>
            </w:r>
            <w:r w:rsidR="004A0463"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. Информация направлена в 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(исх. от 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19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>№ 01-18-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3522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>/2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>-0-1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B66F8" w:rsidRPr="008B66F8" w:rsidTr="00177CE0">
        <w:tc>
          <w:tcPr>
            <w:tcW w:w="0" w:type="auto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199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ИОГВ</w:t>
            </w:r>
          </w:p>
        </w:tc>
        <w:tc>
          <w:tcPr>
            <w:tcW w:w="2750" w:type="pct"/>
          </w:tcPr>
          <w:p w:rsidR="00297635" w:rsidRPr="008B66F8" w:rsidRDefault="00044932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Образовательными учреждениями</w:t>
            </w:r>
            <w:r w:rsidR="00297635" w:rsidRPr="008B66F8">
              <w:rPr>
                <w:rFonts w:ascii="Times New Roman" w:hAnsi="Times New Roman"/>
                <w:sz w:val="24"/>
                <w:szCs w:val="24"/>
              </w:rPr>
              <w:t xml:space="preserve">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по данному направлению.</w:t>
            </w:r>
          </w:p>
          <w:p w:rsidR="00992A9B" w:rsidRPr="008B66F8" w:rsidRDefault="00992A9B" w:rsidP="007875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по образованию исх. 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19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>.06.20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25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 xml:space="preserve"> № 01-18-</w:t>
            </w:r>
            <w:r w:rsidR="00787527" w:rsidRPr="008B66F8">
              <w:rPr>
                <w:rFonts w:ascii="Times New Roman" w:hAnsi="Times New Roman"/>
                <w:sz w:val="24"/>
                <w:szCs w:val="24"/>
              </w:rPr>
              <w:t>3522</w:t>
            </w:r>
            <w:r w:rsidR="00400FE5" w:rsidRPr="008B66F8">
              <w:rPr>
                <w:rFonts w:ascii="Times New Roman" w:hAnsi="Times New Roman"/>
                <w:sz w:val="24"/>
                <w:szCs w:val="24"/>
              </w:rPr>
              <w:t>/24-0-1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66F8" w:rsidRPr="008B66F8" w:rsidTr="00177CE0">
        <w:tc>
          <w:tcPr>
            <w:tcW w:w="0" w:type="auto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11.8</w:t>
            </w:r>
          </w:p>
        </w:tc>
        <w:tc>
          <w:tcPr>
            <w:tcW w:w="1990" w:type="pct"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по вопросам противодействия коррупции</w:t>
            </w:r>
          </w:p>
        </w:tc>
        <w:tc>
          <w:tcPr>
            <w:tcW w:w="2750" w:type="pct"/>
          </w:tcPr>
          <w:p w:rsidR="00992A9B" w:rsidRPr="008B66F8" w:rsidRDefault="00992A9B" w:rsidP="007171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наставничества. В </w:t>
            </w:r>
            <w:r w:rsidR="00C91F57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C91F57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311B4A" w:rsidRPr="008B66F8">
              <w:rPr>
                <w:rFonts w:ascii="Times New Roman" w:hAnsi="Times New Roman"/>
                <w:sz w:val="24"/>
                <w:szCs w:val="24"/>
              </w:rPr>
              <w:t>у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1B4A" w:rsidRPr="008B66F8">
              <w:rPr>
                <w:rFonts w:ascii="Times New Roman" w:hAnsi="Times New Roman"/>
                <w:sz w:val="24"/>
                <w:szCs w:val="24"/>
              </w:rPr>
              <w:t xml:space="preserve">проведено </w:t>
            </w:r>
            <w:r w:rsidR="00C91F57" w:rsidRPr="008B66F8">
              <w:rPr>
                <w:rFonts w:ascii="Times New Roman" w:hAnsi="Times New Roman"/>
                <w:sz w:val="24"/>
                <w:szCs w:val="24"/>
              </w:rPr>
              <w:t>9</w:t>
            </w:r>
            <w:r w:rsidR="00311B4A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F4A" w:rsidRPr="008B66F8">
              <w:rPr>
                <w:rFonts w:ascii="Times New Roman" w:hAnsi="Times New Roman"/>
                <w:sz w:val="24"/>
                <w:szCs w:val="24"/>
              </w:rPr>
              <w:t>курс</w:t>
            </w:r>
            <w:r w:rsidR="00311B4A" w:rsidRPr="008B66F8">
              <w:rPr>
                <w:rFonts w:ascii="Times New Roman" w:hAnsi="Times New Roman"/>
                <w:sz w:val="24"/>
                <w:szCs w:val="24"/>
              </w:rPr>
              <w:t>ов</w:t>
            </w:r>
            <w:r w:rsidR="00A14F4A" w:rsidRPr="008B66F8">
              <w:rPr>
                <w:rFonts w:ascii="Times New Roman" w:hAnsi="Times New Roman"/>
                <w:sz w:val="24"/>
                <w:szCs w:val="24"/>
              </w:rPr>
              <w:t xml:space="preserve"> электронного наставничества.</w:t>
            </w:r>
          </w:p>
          <w:p w:rsidR="00CD44B8" w:rsidRPr="008B66F8" w:rsidRDefault="00CD44B8" w:rsidP="00CD44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18.03.2025 один гражданский служащий, впервые поступивший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>на государственную гражданскую службу в предыдущий период, принял участие во Всероссийской онлайн-конференции Первого федерального Университета антикоррупционного просвещения на тему: «Противодействие коррупции: правовое регулирование и новая судебная практика».</w:t>
            </w:r>
          </w:p>
          <w:p w:rsidR="00311B4A" w:rsidRPr="008B66F8" w:rsidRDefault="00BB19F5" w:rsidP="00C91F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Прошли</w:t>
            </w:r>
            <w:r w:rsidR="00311B4A" w:rsidRPr="008B66F8">
              <w:rPr>
                <w:rFonts w:ascii="Times New Roman" w:hAnsi="Times New Roman"/>
                <w:sz w:val="24"/>
                <w:szCs w:val="24"/>
              </w:rPr>
              <w:t xml:space="preserve"> повышение квалификации </w:t>
            </w:r>
            <w:r w:rsidR="00C91F57" w:rsidRPr="008B66F8">
              <w:rPr>
                <w:rFonts w:ascii="Times New Roman" w:hAnsi="Times New Roman"/>
                <w:sz w:val="24"/>
                <w:szCs w:val="24"/>
              </w:rPr>
              <w:t>4</w:t>
            </w:r>
            <w:r w:rsidR="00311B4A" w:rsidRPr="008B66F8">
              <w:rPr>
                <w:rFonts w:ascii="Times New Roman" w:hAnsi="Times New Roman"/>
                <w:sz w:val="24"/>
                <w:szCs w:val="24"/>
              </w:rPr>
              <w:t xml:space="preserve"> гражданских служащих указанных категорий по программе «Основы противодействия коррупции </w:t>
            </w:r>
            <w:r w:rsidR="00E72EB1" w:rsidRPr="008B66F8">
              <w:rPr>
                <w:rFonts w:ascii="Times New Roman" w:hAnsi="Times New Roman"/>
                <w:sz w:val="24"/>
                <w:szCs w:val="24"/>
              </w:rPr>
              <w:br/>
            </w:r>
            <w:r w:rsidR="00311B4A" w:rsidRPr="008B66F8">
              <w:rPr>
                <w:rFonts w:ascii="Times New Roman" w:hAnsi="Times New Roman"/>
                <w:sz w:val="24"/>
                <w:szCs w:val="24"/>
              </w:rPr>
              <w:t>в Российской Федерации».</w:t>
            </w:r>
          </w:p>
        </w:tc>
      </w:tr>
      <w:tr w:rsidR="008B66F8" w:rsidRPr="008B66F8" w:rsidTr="00177CE0">
        <w:tc>
          <w:tcPr>
            <w:tcW w:w="5000" w:type="pct"/>
            <w:gridSpan w:val="3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12. Оказание содействия ОМСУ в реализации антикоррупционной политики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66F8" w:rsidRPr="008B66F8" w:rsidTr="00177CE0">
        <w:tc>
          <w:tcPr>
            <w:tcW w:w="0" w:type="auto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1990" w:type="pct"/>
            <w:hideMark/>
          </w:tcPr>
          <w:p w:rsidR="00992A9B" w:rsidRPr="008B66F8" w:rsidRDefault="00992A9B" w:rsidP="00992A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750" w:type="pct"/>
            <w:hideMark/>
          </w:tcPr>
          <w:p w:rsidR="00FA3911" w:rsidRPr="008B66F8" w:rsidRDefault="00FA3911" w:rsidP="00FA3911">
            <w:pPr>
              <w:pStyle w:val="a8"/>
              <w:numPr>
                <w:ilvl w:val="0"/>
                <w:numId w:val="13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13.01.2025 проведена консультация с ответственными лицами по корректному заполнению раздела 5 антикоррупционного мониторинга по муниципальным образованиям, расположенным на территории Петродворцового района.</w:t>
            </w:r>
          </w:p>
          <w:p w:rsidR="00FA3911" w:rsidRPr="008B66F8" w:rsidRDefault="00FA3911" w:rsidP="00FA3911">
            <w:pPr>
              <w:pStyle w:val="a8"/>
              <w:numPr>
                <w:ilvl w:val="0"/>
                <w:numId w:val="13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30.06.2025 запланировано проведение консультации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  <w:p w:rsidR="00DA7A1A" w:rsidRPr="008B66F8" w:rsidRDefault="00FA3911" w:rsidP="00FA3911">
            <w:pPr>
              <w:pStyle w:val="a8"/>
              <w:numPr>
                <w:ilvl w:val="0"/>
                <w:numId w:val="13"/>
              </w:numPr>
              <w:tabs>
                <w:tab w:val="left" w:pos="281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30.06.2025 </w:t>
            </w:r>
            <w:r w:rsidR="006560BF" w:rsidRPr="008B66F8">
              <w:rPr>
                <w:rFonts w:ascii="Times New Roman" w:hAnsi="Times New Roman"/>
                <w:sz w:val="24"/>
                <w:szCs w:val="24"/>
              </w:rPr>
              <w:t>запланировано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проведение совещания с должностными лицами, о вопросах, связанных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субъектов.</w:t>
            </w:r>
          </w:p>
        </w:tc>
      </w:tr>
      <w:tr w:rsidR="008B66F8" w:rsidRPr="008B66F8" w:rsidTr="009E4C51">
        <w:tc>
          <w:tcPr>
            <w:tcW w:w="5000" w:type="pct"/>
            <w:gridSpan w:val="3"/>
          </w:tcPr>
          <w:p w:rsidR="00887D45" w:rsidRPr="008B66F8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6F8">
              <w:rPr>
                <w:rFonts w:ascii="Times New Roman" w:hAnsi="Times New Roman"/>
                <w:b/>
                <w:sz w:val="24"/>
                <w:szCs w:val="24"/>
              </w:rPr>
              <w:t xml:space="preserve">13. Межведомственное взаимодействие в рамках реализации </w:t>
            </w:r>
            <w:r w:rsidRPr="008B66F8">
              <w:rPr>
                <w:rFonts w:ascii="Times New Roman" w:hAnsi="Times New Roman"/>
                <w:b/>
                <w:sz w:val="24"/>
                <w:szCs w:val="24"/>
              </w:rPr>
              <w:br/>
              <w:t>антикоррупционной политики в Петродворцовом районе Санкт-Петербурга</w:t>
            </w:r>
          </w:p>
        </w:tc>
      </w:tr>
      <w:tr w:rsidR="008B66F8" w:rsidRPr="008B66F8" w:rsidTr="009E4C51">
        <w:tc>
          <w:tcPr>
            <w:tcW w:w="0" w:type="auto"/>
          </w:tcPr>
          <w:p w:rsidR="00887D45" w:rsidRPr="008B66F8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990" w:type="pct"/>
          </w:tcPr>
          <w:p w:rsidR="00887D45" w:rsidRPr="008B66F8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Участие в работе межведомственной рабочей группы по противодействию коррупции, организованной прокуратурой Петродворцового района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</w:p>
        </w:tc>
        <w:tc>
          <w:tcPr>
            <w:tcW w:w="2750" w:type="pct"/>
          </w:tcPr>
          <w:p w:rsidR="00887D45" w:rsidRPr="008B66F8" w:rsidRDefault="004A1214" w:rsidP="004A12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29.04.2025 </w:t>
            </w:r>
            <w:r w:rsidR="001A52BD" w:rsidRPr="008B66F8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ой</w:t>
            </w:r>
            <w:r w:rsidR="001A52BD" w:rsidRPr="008B66F8">
              <w:rPr>
                <w:rFonts w:ascii="Times New Roman" w:hAnsi="Times New Roman"/>
                <w:sz w:val="24"/>
                <w:szCs w:val="24"/>
              </w:rPr>
              <w:t xml:space="preserve"> Петродворцового района </w:t>
            </w:r>
            <w:r w:rsidR="001A52BD" w:rsidRPr="008B66F8">
              <w:rPr>
                <w:rFonts w:ascii="Times New Roman" w:hAnsi="Times New Roman"/>
                <w:sz w:val="24"/>
                <w:szCs w:val="24"/>
              </w:rPr>
              <w:br/>
              <w:t>Санкт-Петербурга</w:t>
            </w:r>
            <w:r w:rsidR="00887D45" w:rsidRPr="008B6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5142" w:rsidRPr="008B66F8">
              <w:rPr>
                <w:rFonts w:ascii="Times New Roman" w:hAnsi="Times New Roman"/>
                <w:sz w:val="24"/>
                <w:szCs w:val="24"/>
              </w:rPr>
              <w:t xml:space="preserve">совместно с администрацией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проведено совещание по вопросам профилактики правонарушений, в том числе в сфере соблюдения норм антикоррупционного законодательства.</w:t>
            </w:r>
          </w:p>
        </w:tc>
      </w:tr>
      <w:tr w:rsidR="008B66F8" w:rsidRPr="008B66F8" w:rsidTr="00DC5142">
        <w:tc>
          <w:tcPr>
            <w:tcW w:w="0" w:type="auto"/>
            <w:tcBorders>
              <w:bottom w:val="single" w:sz="4" w:space="0" w:color="auto"/>
            </w:tcBorders>
          </w:tcPr>
          <w:p w:rsidR="00887D45" w:rsidRPr="008B66F8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1990" w:type="pct"/>
            <w:tcBorders>
              <w:bottom w:val="single" w:sz="4" w:space="0" w:color="auto"/>
            </w:tcBorders>
          </w:tcPr>
          <w:p w:rsidR="00887D45" w:rsidRPr="008B66F8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Участие в проведение проверочных мероприятий, проводимых правоохранительными органами, органами прокуратуры и иными органами государственной власти, в области противодействия коррупции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887D45" w:rsidRPr="008B66F8" w:rsidRDefault="00887D45" w:rsidP="00204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04931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204931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04931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совместно с представителем прокуратуры Петродворцового района Санкт-Петербурга проверки не проводились</w:t>
            </w:r>
            <w:r w:rsidR="00915970" w:rsidRPr="008B66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66F8" w:rsidRPr="008B66F8" w:rsidTr="00DC51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5" w:rsidRPr="008B66F8" w:rsidRDefault="00887D45" w:rsidP="009E4C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5" w:rsidRPr="008B66F8" w:rsidRDefault="00887D45" w:rsidP="009E4C5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>Оказание содействия организациям и учреждениям Петродворцового района в работе Комиссий по соблюдению требований к служебному поведению работников и урегулированию конфликта интересов в качестве независимого эксперта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5" w:rsidRPr="008B66F8" w:rsidRDefault="004E7103" w:rsidP="002049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6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04931" w:rsidRPr="008B66F8">
              <w:rPr>
                <w:rFonts w:ascii="Times New Roman" w:hAnsi="Times New Roman"/>
                <w:sz w:val="24"/>
                <w:szCs w:val="24"/>
              </w:rPr>
              <w:t xml:space="preserve">первом полугодии 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202</w:t>
            </w:r>
            <w:r w:rsidR="00204931" w:rsidRPr="008B66F8">
              <w:rPr>
                <w:rFonts w:ascii="Times New Roman" w:hAnsi="Times New Roman"/>
                <w:sz w:val="24"/>
                <w:szCs w:val="24"/>
              </w:rPr>
              <w:t>5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204931" w:rsidRPr="008B66F8">
              <w:rPr>
                <w:rFonts w:ascii="Times New Roman" w:hAnsi="Times New Roman"/>
                <w:sz w:val="24"/>
                <w:szCs w:val="24"/>
              </w:rPr>
              <w:t>а</w:t>
            </w:r>
            <w:r w:rsidR="00887D45" w:rsidRPr="008B66F8">
              <w:rPr>
                <w:rFonts w:ascii="Times New Roman" w:hAnsi="Times New Roman"/>
                <w:sz w:val="24"/>
                <w:szCs w:val="24"/>
              </w:rPr>
              <w:t xml:space="preserve"> представитель Отдела по вопросам государственной службы и кадров в качестве независимого эксперта участие в работе Комисси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й</w:t>
            </w:r>
            <w:r w:rsidR="00887D45" w:rsidRPr="008B66F8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работников и уре</w:t>
            </w:r>
            <w:r w:rsidRPr="008B66F8">
              <w:rPr>
                <w:rFonts w:ascii="Times New Roman" w:hAnsi="Times New Roman"/>
                <w:sz w:val="24"/>
                <w:szCs w:val="24"/>
              </w:rPr>
              <w:t>гулированию конфликта интересов не принимал в связи с отсутствием запросов организаций и учреждений.</w:t>
            </w:r>
          </w:p>
        </w:tc>
      </w:tr>
    </w:tbl>
    <w:p w:rsidR="000D39CC" w:rsidRPr="00B53EFA" w:rsidRDefault="000D39CC" w:rsidP="008B66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EC0A28">
      <w:headerReference w:type="default" r:id="rId19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B2A" w:rsidRDefault="00D36B2A" w:rsidP="00EC0A28">
      <w:pPr>
        <w:spacing w:after="0" w:line="240" w:lineRule="auto"/>
      </w:pPr>
      <w:r>
        <w:separator/>
      </w:r>
    </w:p>
  </w:endnote>
  <w:endnote w:type="continuationSeparator" w:id="0">
    <w:p w:rsidR="00D36B2A" w:rsidRDefault="00D36B2A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B2A" w:rsidRDefault="00D36B2A" w:rsidP="00EC0A28">
      <w:pPr>
        <w:spacing w:after="0" w:line="240" w:lineRule="auto"/>
      </w:pPr>
      <w:r>
        <w:separator/>
      </w:r>
    </w:p>
  </w:footnote>
  <w:footnote w:type="continuationSeparator" w:id="0">
    <w:p w:rsidR="00D36B2A" w:rsidRDefault="00D36B2A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2541352"/>
      <w:docPartObj>
        <w:docPartGallery w:val="Page Numbers (Top of Page)"/>
        <w:docPartUnique/>
      </w:docPartObj>
    </w:sdtPr>
    <w:sdtEndPr/>
    <w:sdtContent>
      <w:p w:rsidR="002C2CC1" w:rsidRDefault="002C2CC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50E">
          <w:rPr>
            <w:noProof/>
          </w:rPr>
          <w:t>2</w:t>
        </w:r>
        <w:r>
          <w:fldChar w:fldCharType="end"/>
        </w:r>
      </w:p>
    </w:sdtContent>
  </w:sdt>
  <w:p w:rsidR="002C2CC1" w:rsidRDefault="002C2CC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4C9F"/>
    <w:multiLevelType w:val="hybridMultilevel"/>
    <w:tmpl w:val="56880EFE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44447"/>
    <w:multiLevelType w:val="hybridMultilevel"/>
    <w:tmpl w:val="49FEFC96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251A"/>
    <w:multiLevelType w:val="hybridMultilevel"/>
    <w:tmpl w:val="032C0B18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67CB19C1"/>
    <w:multiLevelType w:val="hybridMultilevel"/>
    <w:tmpl w:val="5582DF10"/>
    <w:lvl w:ilvl="0" w:tplc="8A70653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68695C61"/>
    <w:multiLevelType w:val="hybridMultilevel"/>
    <w:tmpl w:val="8C181B88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8D2079B"/>
    <w:multiLevelType w:val="hybridMultilevel"/>
    <w:tmpl w:val="FB8274E0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650AD"/>
    <w:multiLevelType w:val="hybridMultilevel"/>
    <w:tmpl w:val="9D5A0614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48E8"/>
    <w:rsid w:val="000073DD"/>
    <w:rsid w:val="00007760"/>
    <w:rsid w:val="00012DB3"/>
    <w:rsid w:val="0001381F"/>
    <w:rsid w:val="00020B25"/>
    <w:rsid w:val="000215C7"/>
    <w:rsid w:val="000216D5"/>
    <w:rsid w:val="00022098"/>
    <w:rsid w:val="00022DB3"/>
    <w:rsid w:val="00023BF3"/>
    <w:rsid w:val="0002518A"/>
    <w:rsid w:val="00027F21"/>
    <w:rsid w:val="00030C57"/>
    <w:rsid w:val="00031F32"/>
    <w:rsid w:val="000327D3"/>
    <w:rsid w:val="00034296"/>
    <w:rsid w:val="00034C2B"/>
    <w:rsid w:val="00035030"/>
    <w:rsid w:val="00036553"/>
    <w:rsid w:val="0003688D"/>
    <w:rsid w:val="000401D3"/>
    <w:rsid w:val="00044922"/>
    <w:rsid w:val="00044932"/>
    <w:rsid w:val="00045622"/>
    <w:rsid w:val="0005140B"/>
    <w:rsid w:val="00051755"/>
    <w:rsid w:val="00052106"/>
    <w:rsid w:val="00052BE5"/>
    <w:rsid w:val="00054263"/>
    <w:rsid w:val="000601A4"/>
    <w:rsid w:val="00062B90"/>
    <w:rsid w:val="000664C8"/>
    <w:rsid w:val="00066595"/>
    <w:rsid w:val="000700CF"/>
    <w:rsid w:val="0007421F"/>
    <w:rsid w:val="00074371"/>
    <w:rsid w:val="000745B2"/>
    <w:rsid w:val="000753DE"/>
    <w:rsid w:val="00077D32"/>
    <w:rsid w:val="00077D88"/>
    <w:rsid w:val="000801FB"/>
    <w:rsid w:val="000833C5"/>
    <w:rsid w:val="000861E9"/>
    <w:rsid w:val="000868EE"/>
    <w:rsid w:val="00087030"/>
    <w:rsid w:val="00090FF7"/>
    <w:rsid w:val="000928CD"/>
    <w:rsid w:val="000933E6"/>
    <w:rsid w:val="00095020"/>
    <w:rsid w:val="000961F4"/>
    <w:rsid w:val="000A09EC"/>
    <w:rsid w:val="000A3C3F"/>
    <w:rsid w:val="000B0141"/>
    <w:rsid w:val="000B085A"/>
    <w:rsid w:val="000B0BA0"/>
    <w:rsid w:val="000B61E0"/>
    <w:rsid w:val="000C45C2"/>
    <w:rsid w:val="000C609D"/>
    <w:rsid w:val="000C6505"/>
    <w:rsid w:val="000C7CAC"/>
    <w:rsid w:val="000D2C62"/>
    <w:rsid w:val="000D3033"/>
    <w:rsid w:val="000D39CC"/>
    <w:rsid w:val="000D6555"/>
    <w:rsid w:val="000D687B"/>
    <w:rsid w:val="000D693F"/>
    <w:rsid w:val="000D742D"/>
    <w:rsid w:val="000D748D"/>
    <w:rsid w:val="000E35BE"/>
    <w:rsid w:val="000E799C"/>
    <w:rsid w:val="000F4018"/>
    <w:rsid w:val="000F4FDE"/>
    <w:rsid w:val="000F75A5"/>
    <w:rsid w:val="00102390"/>
    <w:rsid w:val="0010303F"/>
    <w:rsid w:val="00103F6F"/>
    <w:rsid w:val="00104128"/>
    <w:rsid w:val="001048C4"/>
    <w:rsid w:val="00106054"/>
    <w:rsid w:val="00106456"/>
    <w:rsid w:val="00106518"/>
    <w:rsid w:val="00106724"/>
    <w:rsid w:val="00111191"/>
    <w:rsid w:val="001111FE"/>
    <w:rsid w:val="0011718C"/>
    <w:rsid w:val="00121B64"/>
    <w:rsid w:val="0012414C"/>
    <w:rsid w:val="00133262"/>
    <w:rsid w:val="001344EF"/>
    <w:rsid w:val="0013643B"/>
    <w:rsid w:val="00137690"/>
    <w:rsid w:val="0013798D"/>
    <w:rsid w:val="00137B23"/>
    <w:rsid w:val="001424CE"/>
    <w:rsid w:val="00143770"/>
    <w:rsid w:val="00143FD4"/>
    <w:rsid w:val="001531B2"/>
    <w:rsid w:val="001626D8"/>
    <w:rsid w:val="001627A4"/>
    <w:rsid w:val="001663D9"/>
    <w:rsid w:val="0017031E"/>
    <w:rsid w:val="0017293A"/>
    <w:rsid w:val="00174B57"/>
    <w:rsid w:val="001754EF"/>
    <w:rsid w:val="00175A7E"/>
    <w:rsid w:val="00177CE0"/>
    <w:rsid w:val="0018097B"/>
    <w:rsid w:val="00187AEA"/>
    <w:rsid w:val="00193D89"/>
    <w:rsid w:val="001941E8"/>
    <w:rsid w:val="0019592A"/>
    <w:rsid w:val="0019615A"/>
    <w:rsid w:val="00197103"/>
    <w:rsid w:val="001A27A1"/>
    <w:rsid w:val="001A52BD"/>
    <w:rsid w:val="001B0903"/>
    <w:rsid w:val="001B20B1"/>
    <w:rsid w:val="001B2D7A"/>
    <w:rsid w:val="001B3988"/>
    <w:rsid w:val="001B5495"/>
    <w:rsid w:val="001B6EEB"/>
    <w:rsid w:val="001C4FAC"/>
    <w:rsid w:val="001C59C7"/>
    <w:rsid w:val="001D1BCA"/>
    <w:rsid w:val="001D35C8"/>
    <w:rsid w:val="001E3C2B"/>
    <w:rsid w:val="001E68DC"/>
    <w:rsid w:val="001E7E4E"/>
    <w:rsid w:val="001F1B63"/>
    <w:rsid w:val="001F6AB7"/>
    <w:rsid w:val="002009BA"/>
    <w:rsid w:val="002019AA"/>
    <w:rsid w:val="00202AB5"/>
    <w:rsid w:val="002047D3"/>
    <w:rsid w:val="00204931"/>
    <w:rsid w:val="00210235"/>
    <w:rsid w:val="00212261"/>
    <w:rsid w:val="002131B7"/>
    <w:rsid w:val="0021350E"/>
    <w:rsid w:val="00215F8A"/>
    <w:rsid w:val="0021612C"/>
    <w:rsid w:val="00223CFE"/>
    <w:rsid w:val="00226E9A"/>
    <w:rsid w:val="002273D0"/>
    <w:rsid w:val="00230524"/>
    <w:rsid w:val="00235A32"/>
    <w:rsid w:val="002362BB"/>
    <w:rsid w:val="002367F2"/>
    <w:rsid w:val="002378F5"/>
    <w:rsid w:val="002458FD"/>
    <w:rsid w:val="002502AB"/>
    <w:rsid w:val="002530F2"/>
    <w:rsid w:val="002541FB"/>
    <w:rsid w:val="00257E8A"/>
    <w:rsid w:val="0026019F"/>
    <w:rsid w:val="00263E14"/>
    <w:rsid w:val="00265AAB"/>
    <w:rsid w:val="00266BCB"/>
    <w:rsid w:val="00277D6E"/>
    <w:rsid w:val="00280265"/>
    <w:rsid w:val="00280459"/>
    <w:rsid w:val="00281F21"/>
    <w:rsid w:val="00287ADC"/>
    <w:rsid w:val="00287C6E"/>
    <w:rsid w:val="00287E0F"/>
    <w:rsid w:val="00290490"/>
    <w:rsid w:val="00290498"/>
    <w:rsid w:val="00290D55"/>
    <w:rsid w:val="0029384B"/>
    <w:rsid w:val="002945CC"/>
    <w:rsid w:val="0029480D"/>
    <w:rsid w:val="00295C7B"/>
    <w:rsid w:val="0029736A"/>
    <w:rsid w:val="00297635"/>
    <w:rsid w:val="002A19B9"/>
    <w:rsid w:val="002A1AE1"/>
    <w:rsid w:val="002A205A"/>
    <w:rsid w:val="002A2721"/>
    <w:rsid w:val="002A2AEC"/>
    <w:rsid w:val="002A5876"/>
    <w:rsid w:val="002B0E01"/>
    <w:rsid w:val="002B3EAC"/>
    <w:rsid w:val="002C2CC1"/>
    <w:rsid w:val="002D06BF"/>
    <w:rsid w:val="002D3793"/>
    <w:rsid w:val="002D3A68"/>
    <w:rsid w:val="002D3B4A"/>
    <w:rsid w:val="002D3C85"/>
    <w:rsid w:val="002E661D"/>
    <w:rsid w:val="002E6FB3"/>
    <w:rsid w:val="002F1254"/>
    <w:rsid w:val="002F4F2C"/>
    <w:rsid w:val="003032DB"/>
    <w:rsid w:val="0030374D"/>
    <w:rsid w:val="003065EB"/>
    <w:rsid w:val="00311942"/>
    <w:rsid w:val="0031196F"/>
    <w:rsid w:val="00311B4A"/>
    <w:rsid w:val="003201F0"/>
    <w:rsid w:val="00325D7C"/>
    <w:rsid w:val="00325D92"/>
    <w:rsid w:val="00326377"/>
    <w:rsid w:val="00327802"/>
    <w:rsid w:val="00330248"/>
    <w:rsid w:val="00342D65"/>
    <w:rsid w:val="0034394A"/>
    <w:rsid w:val="00343A15"/>
    <w:rsid w:val="003466C4"/>
    <w:rsid w:val="003474F7"/>
    <w:rsid w:val="0035248D"/>
    <w:rsid w:val="003658CE"/>
    <w:rsid w:val="00381188"/>
    <w:rsid w:val="0038159C"/>
    <w:rsid w:val="00383224"/>
    <w:rsid w:val="00385550"/>
    <w:rsid w:val="00385E9B"/>
    <w:rsid w:val="00390E80"/>
    <w:rsid w:val="003937BC"/>
    <w:rsid w:val="00396B8A"/>
    <w:rsid w:val="00396FAF"/>
    <w:rsid w:val="00397DCC"/>
    <w:rsid w:val="003A0CE9"/>
    <w:rsid w:val="003A25B1"/>
    <w:rsid w:val="003A3E7F"/>
    <w:rsid w:val="003A64B7"/>
    <w:rsid w:val="003A6E6D"/>
    <w:rsid w:val="003A7D11"/>
    <w:rsid w:val="003B0D26"/>
    <w:rsid w:val="003B7720"/>
    <w:rsid w:val="003C16BE"/>
    <w:rsid w:val="003C37D9"/>
    <w:rsid w:val="003C448B"/>
    <w:rsid w:val="003D4777"/>
    <w:rsid w:val="003D56F0"/>
    <w:rsid w:val="003D7616"/>
    <w:rsid w:val="003E0190"/>
    <w:rsid w:val="003E07CF"/>
    <w:rsid w:val="003E3F5E"/>
    <w:rsid w:val="003E6601"/>
    <w:rsid w:val="003F0F46"/>
    <w:rsid w:val="00400FE5"/>
    <w:rsid w:val="004010D0"/>
    <w:rsid w:val="0040220C"/>
    <w:rsid w:val="00405F70"/>
    <w:rsid w:val="00407207"/>
    <w:rsid w:val="0040729E"/>
    <w:rsid w:val="00413AAF"/>
    <w:rsid w:val="004168EF"/>
    <w:rsid w:val="00424A92"/>
    <w:rsid w:val="004256D5"/>
    <w:rsid w:val="0043074A"/>
    <w:rsid w:val="0043444E"/>
    <w:rsid w:val="00437884"/>
    <w:rsid w:val="0044034B"/>
    <w:rsid w:val="004404F1"/>
    <w:rsid w:val="004456DF"/>
    <w:rsid w:val="00445CFC"/>
    <w:rsid w:val="00450556"/>
    <w:rsid w:val="004507A9"/>
    <w:rsid w:val="0045305E"/>
    <w:rsid w:val="004542B1"/>
    <w:rsid w:val="00455D43"/>
    <w:rsid w:val="00457EA8"/>
    <w:rsid w:val="0046032D"/>
    <w:rsid w:val="004621FE"/>
    <w:rsid w:val="00463026"/>
    <w:rsid w:val="00466319"/>
    <w:rsid w:val="00473770"/>
    <w:rsid w:val="00474A72"/>
    <w:rsid w:val="00474E07"/>
    <w:rsid w:val="004752C3"/>
    <w:rsid w:val="00475ABF"/>
    <w:rsid w:val="00475F84"/>
    <w:rsid w:val="00486D46"/>
    <w:rsid w:val="004925E7"/>
    <w:rsid w:val="00493912"/>
    <w:rsid w:val="004951C4"/>
    <w:rsid w:val="004A0463"/>
    <w:rsid w:val="004A1214"/>
    <w:rsid w:val="004A3813"/>
    <w:rsid w:val="004A5B99"/>
    <w:rsid w:val="004A6B6D"/>
    <w:rsid w:val="004A7828"/>
    <w:rsid w:val="004B255E"/>
    <w:rsid w:val="004B5313"/>
    <w:rsid w:val="004B7709"/>
    <w:rsid w:val="004C0E4E"/>
    <w:rsid w:val="004C4D3B"/>
    <w:rsid w:val="004C5241"/>
    <w:rsid w:val="004C58C1"/>
    <w:rsid w:val="004C637A"/>
    <w:rsid w:val="004C65D0"/>
    <w:rsid w:val="004C75C3"/>
    <w:rsid w:val="004D0915"/>
    <w:rsid w:val="004D1023"/>
    <w:rsid w:val="004D7A30"/>
    <w:rsid w:val="004D7EE6"/>
    <w:rsid w:val="004E7103"/>
    <w:rsid w:val="004E7419"/>
    <w:rsid w:val="004E7941"/>
    <w:rsid w:val="004F2C98"/>
    <w:rsid w:val="0050182C"/>
    <w:rsid w:val="00502E8F"/>
    <w:rsid w:val="00504920"/>
    <w:rsid w:val="0050776A"/>
    <w:rsid w:val="005101E5"/>
    <w:rsid w:val="0051127F"/>
    <w:rsid w:val="00513984"/>
    <w:rsid w:val="00530CFE"/>
    <w:rsid w:val="0053545A"/>
    <w:rsid w:val="0053582C"/>
    <w:rsid w:val="005366DC"/>
    <w:rsid w:val="00536700"/>
    <w:rsid w:val="00537841"/>
    <w:rsid w:val="00541073"/>
    <w:rsid w:val="00541C4E"/>
    <w:rsid w:val="005476AB"/>
    <w:rsid w:val="0055040A"/>
    <w:rsid w:val="0055174D"/>
    <w:rsid w:val="00552780"/>
    <w:rsid w:val="00553837"/>
    <w:rsid w:val="00554A7F"/>
    <w:rsid w:val="00555C8F"/>
    <w:rsid w:val="00556FBB"/>
    <w:rsid w:val="0055740E"/>
    <w:rsid w:val="0056062E"/>
    <w:rsid w:val="0056186D"/>
    <w:rsid w:val="00561EA6"/>
    <w:rsid w:val="005715A1"/>
    <w:rsid w:val="00571BA1"/>
    <w:rsid w:val="00572075"/>
    <w:rsid w:val="005742E1"/>
    <w:rsid w:val="00582419"/>
    <w:rsid w:val="00582F78"/>
    <w:rsid w:val="005838A8"/>
    <w:rsid w:val="005869CA"/>
    <w:rsid w:val="005870E6"/>
    <w:rsid w:val="00587CB2"/>
    <w:rsid w:val="00595C65"/>
    <w:rsid w:val="00596429"/>
    <w:rsid w:val="00597AB0"/>
    <w:rsid w:val="005A6501"/>
    <w:rsid w:val="005A7407"/>
    <w:rsid w:val="005B03DD"/>
    <w:rsid w:val="005B1460"/>
    <w:rsid w:val="005B49A1"/>
    <w:rsid w:val="005C3125"/>
    <w:rsid w:val="005C6985"/>
    <w:rsid w:val="005D354A"/>
    <w:rsid w:val="005D5353"/>
    <w:rsid w:val="005E084A"/>
    <w:rsid w:val="005E1077"/>
    <w:rsid w:val="005E4BD2"/>
    <w:rsid w:val="005E6D2D"/>
    <w:rsid w:val="005F0070"/>
    <w:rsid w:val="005F0F9D"/>
    <w:rsid w:val="005F1022"/>
    <w:rsid w:val="005F268B"/>
    <w:rsid w:val="005F547E"/>
    <w:rsid w:val="006010DE"/>
    <w:rsid w:val="0060193C"/>
    <w:rsid w:val="00601A55"/>
    <w:rsid w:val="00603AD4"/>
    <w:rsid w:val="0060782D"/>
    <w:rsid w:val="00611717"/>
    <w:rsid w:val="0061277B"/>
    <w:rsid w:val="00616F16"/>
    <w:rsid w:val="00617595"/>
    <w:rsid w:val="00631644"/>
    <w:rsid w:val="00634BDD"/>
    <w:rsid w:val="0063545B"/>
    <w:rsid w:val="006368CC"/>
    <w:rsid w:val="00643379"/>
    <w:rsid w:val="00643908"/>
    <w:rsid w:val="00644022"/>
    <w:rsid w:val="00644AFB"/>
    <w:rsid w:val="00646179"/>
    <w:rsid w:val="00646872"/>
    <w:rsid w:val="006478EA"/>
    <w:rsid w:val="00650708"/>
    <w:rsid w:val="006524FC"/>
    <w:rsid w:val="00652635"/>
    <w:rsid w:val="00652F1D"/>
    <w:rsid w:val="006560BF"/>
    <w:rsid w:val="00656557"/>
    <w:rsid w:val="0065675D"/>
    <w:rsid w:val="00660E73"/>
    <w:rsid w:val="00661C02"/>
    <w:rsid w:val="00664007"/>
    <w:rsid w:val="00664F5B"/>
    <w:rsid w:val="00674B46"/>
    <w:rsid w:val="00675DC4"/>
    <w:rsid w:val="00683C24"/>
    <w:rsid w:val="00684235"/>
    <w:rsid w:val="00684D90"/>
    <w:rsid w:val="00685278"/>
    <w:rsid w:val="00685A97"/>
    <w:rsid w:val="00690663"/>
    <w:rsid w:val="00691565"/>
    <w:rsid w:val="00692156"/>
    <w:rsid w:val="006933D1"/>
    <w:rsid w:val="00696F5B"/>
    <w:rsid w:val="0069701B"/>
    <w:rsid w:val="006A0513"/>
    <w:rsid w:val="006A23F9"/>
    <w:rsid w:val="006A25CB"/>
    <w:rsid w:val="006A5C48"/>
    <w:rsid w:val="006B33E7"/>
    <w:rsid w:val="006B5714"/>
    <w:rsid w:val="006B666D"/>
    <w:rsid w:val="006B72F4"/>
    <w:rsid w:val="006C052D"/>
    <w:rsid w:val="006C49FB"/>
    <w:rsid w:val="006C790E"/>
    <w:rsid w:val="006D3D23"/>
    <w:rsid w:val="006D59CE"/>
    <w:rsid w:val="006E2090"/>
    <w:rsid w:val="006E7BDE"/>
    <w:rsid w:val="006F126E"/>
    <w:rsid w:val="006F2AB2"/>
    <w:rsid w:val="006F328E"/>
    <w:rsid w:val="00702DA8"/>
    <w:rsid w:val="007035AE"/>
    <w:rsid w:val="00707B4B"/>
    <w:rsid w:val="0071413C"/>
    <w:rsid w:val="007171DE"/>
    <w:rsid w:val="00717788"/>
    <w:rsid w:val="0072380F"/>
    <w:rsid w:val="007269B7"/>
    <w:rsid w:val="00726C26"/>
    <w:rsid w:val="00727161"/>
    <w:rsid w:val="00730726"/>
    <w:rsid w:val="00731A19"/>
    <w:rsid w:val="00731D5A"/>
    <w:rsid w:val="00733F5B"/>
    <w:rsid w:val="00735F65"/>
    <w:rsid w:val="007378EF"/>
    <w:rsid w:val="007405E0"/>
    <w:rsid w:val="00743474"/>
    <w:rsid w:val="0074449A"/>
    <w:rsid w:val="00745558"/>
    <w:rsid w:val="00746EEE"/>
    <w:rsid w:val="00747EE0"/>
    <w:rsid w:val="0075180F"/>
    <w:rsid w:val="0075212B"/>
    <w:rsid w:val="007526EE"/>
    <w:rsid w:val="007602B9"/>
    <w:rsid w:val="007616E7"/>
    <w:rsid w:val="00761B0D"/>
    <w:rsid w:val="00765B2F"/>
    <w:rsid w:val="00771512"/>
    <w:rsid w:val="007716F8"/>
    <w:rsid w:val="00772AC3"/>
    <w:rsid w:val="00773A96"/>
    <w:rsid w:val="00776556"/>
    <w:rsid w:val="00776BEB"/>
    <w:rsid w:val="0078527C"/>
    <w:rsid w:val="00787527"/>
    <w:rsid w:val="007948E8"/>
    <w:rsid w:val="00794F2E"/>
    <w:rsid w:val="00795C13"/>
    <w:rsid w:val="00797D4E"/>
    <w:rsid w:val="007A6FAC"/>
    <w:rsid w:val="007B19A2"/>
    <w:rsid w:val="007B1DD5"/>
    <w:rsid w:val="007C5B9A"/>
    <w:rsid w:val="007D18F9"/>
    <w:rsid w:val="007D1D68"/>
    <w:rsid w:val="007D4189"/>
    <w:rsid w:val="007D7300"/>
    <w:rsid w:val="007E2AF4"/>
    <w:rsid w:val="007E57DF"/>
    <w:rsid w:val="007E643E"/>
    <w:rsid w:val="007F1237"/>
    <w:rsid w:val="007F422D"/>
    <w:rsid w:val="007F4291"/>
    <w:rsid w:val="007F521F"/>
    <w:rsid w:val="007F5D4C"/>
    <w:rsid w:val="007F6193"/>
    <w:rsid w:val="007F6296"/>
    <w:rsid w:val="00800E52"/>
    <w:rsid w:val="00801C96"/>
    <w:rsid w:val="008030A9"/>
    <w:rsid w:val="00810D39"/>
    <w:rsid w:val="00814232"/>
    <w:rsid w:val="00814762"/>
    <w:rsid w:val="00814AA2"/>
    <w:rsid w:val="00815C67"/>
    <w:rsid w:val="00823030"/>
    <w:rsid w:val="008231F3"/>
    <w:rsid w:val="00824E3D"/>
    <w:rsid w:val="008253B0"/>
    <w:rsid w:val="008273AB"/>
    <w:rsid w:val="00836415"/>
    <w:rsid w:val="00836B0B"/>
    <w:rsid w:val="008437B7"/>
    <w:rsid w:val="00846EA1"/>
    <w:rsid w:val="00850881"/>
    <w:rsid w:val="00851667"/>
    <w:rsid w:val="00856B45"/>
    <w:rsid w:val="008610B8"/>
    <w:rsid w:val="008667BF"/>
    <w:rsid w:val="008744F1"/>
    <w:rsid w:val="00874E64"/>
    <w:rsid w:val="00880F38"/>
    <w:rsid w:val="00887D45"/>
    <w:rsid w:val="008942DB"/>
    <w:rsid w:val="008A0450"/>
    <w:rsid w:val="008A340E"/>
    <w:rsid w:val="008A3EB0"/>
    <w:rsid w:val="008B30A4"/>
    <w:rsid w:val="008B53D8"/>
    <w:rsid w:val="008B581D"/>
    <w:rsid w:val="008B62BE"/>
    <w:rsid w:val="008B66F8"/>
    <w:rsid w:val="008C3987"/>
    <w:rsid w:val="008C7DBC"/>
    <w:rsid w:val="008D1393"/>
    <w:rsid w:val="008D1510"/>
    <w:rsid w:val="008D6057"/>
    <w:rsid w:val="008E2A56"/>
    <w:rsid w:val="008E39F4"/>
    <w:rsid w:val="008E3A7C"/>
    <w:rsid w:val="008E683F"/>
    <w:rsid w:val="008E7232"/>
    <w:rsid w:val="008F48E7"/>
    <w:rsid w:val="008F4B13"/>
    <w:rsid w:val="008F6C8F"/>
    <w:rsid w:val="008F7E39"/>
    <w:rsid w:val="00901096"/>
    <w:rsid w:val="00902AB5"/>
    <w:rsid w:val="009040AA"/>
    <w:rsid w:val="00905079"/>
    <w:rsid w:val="00906F94"/>
    <w:rsid w:val="009106D7"/>
    <w:rsid w:val="00912A10"/>
    <w:rsid w:val="0091562E"/>
    <w:rsid w:val="00915970"/>
    <w:rsid w:val="0091706F"/>
    <w:rsid w:val="009254C4"/>
    <w:rsid w:val="00927BD5"/>
    <w:rsid w:val="00930F3E"/>
    <w:rsid w:val="009330AF"/>
    <w:rsid w:val="009335F9"/>
    <w:rsid w:val="00934792"/>
    <w:rsid w:val="00934842"/>
    <w:rsid w:val="00940FA9"/>
    <w:rsid w:val="009427DD"/>
    <w:rsid w:val="00946D09"/>
    <w:rsid w:val="00947254"/>
    <w:rsid w:val="0094775B"/>
    <w:rsid w:val="009500E4"/>
    <w:rsid w:val="009526DB"/>
    <w:rsid w:val="0095449B"/>
    <w:rsid w:val="0096094E"/>
    <w:rsid w:val="00960BE4"/>
    <w:rsid w:val="00961626"/>
    <w:rsid w:val="009616BB"/>
    <w:rsid w:val="009628E8"/>
    <w:rsid w:val="00966C15"/>
    <w:rsid w:val="00966FCF"/>
    <w:rsid w:val="00975371"/>
    <w:rsid w:val="009766BD"/>
    <w:rsid w:val="00980868"/>
    <w:rsid w:val="00981DAD"/>
    <w:rsid w:val="00981F1C"/>
    <w:rsid w:val="0098416A"/>
    <w:rsid w:val="00984694"/>
    <w:rsid w:val="009848E0"/>
    <w:rsid w:val="00984C26"/>
    <w:rsid w:val="00984F27"/>
    <w:rsid w:val="00985A73"/>
    <w:rsid w:val="00987459"/>
    <w:rsid w:val="00990BD8"/>
    <w:rsid w:val="00992A9B"/>
    <w:rsid w:val="0099752D"/>
    <w:rsid w:val="009A31C4"/>
    <w:rsid w:val="009A57A5"/>
    <w:rsid w:val="009B3057"/>
    <w:rsid w:val="009B4B84"/>
    <w:rsid w:val="009C0C52"/>
    <w:rsid w:val="009D0992"/>
    <w:rsid w:val="009D1E71"/>
    <w:rsid w:val="009D2962"/>
    <w:rsid w:val="009D2EF5"/>
    <w:rsid w:val="009D4F7F"/>
    <w:rsid w:val="009D5B3E"/>
    <w:rsid w:val="009E1243"/>
    <w:rsid w:val="009E1375"/>
    <w:rsid w:val="009E19D8"/>
    <w:rsid w:val="009E1E4C"/>
    <w:rsid w:val="009E4C51"/>
    <w:rsid w:val="009E5A54"/>
    <w:rsid w:val="009F1530"/>
    <w:rsid w:val="009F5F68"/>
    <w:rsid w:val="009F6FA0"/>
    <w:rsid w:val="009F7922"/>
    <w:rsid w:val="00A0031E"/>
    <w:rsid w:val="00A004DB"/>
    <w:rsid w:val="00A02926"/>
    <w:rsid w:val="00A07319"/>
    <w:rsid w:val="00A076B7"/>
    <w:rsid w:val="00A07F0C"/>
    <w:rsid w:val="00A1066E"/>
    <w:rsid w:val="00A1074C"/>
    <w:rsid w:val="00A14F4A"/>
    <w:rsid w:val="00A15435"/>
    <w:rsid w:val="00A15E5D"/>
    <w:rsid w:val="00A2055E"/>
    <w:rsid w:val="00A21CF4"/>
    <w:rsid w:val="00A21FA9"/>
    <w:rsid w:val="00A2286C"/>
    <w:rsid w:val="00A239C3"/>
    <w:rsid w:val="00A31608"/>
    <w:rsid w:val="00A36482"/>
    <w:rsid w:val="00A40CFF"/>
    <w:rsid w:val="00A461E7"/>
    <w:rsid w:val="00A46B69"/>
    <w:rsid w:val="00A5436F"/>
    <w:rsid w:val="00A6091B"/>
    <w:rsid w:val="00A61C0E"/>
    <w:rsid w:val="00A720E5"/>
    <w:rsid w:val="00A724E9"/>
    <w:rsid w:val="00A755AF"/>
    <w:rsid w:val="00A76E04"/>
    <w:rsid w:val="00A80288"/>
    <w:rsid w:val="00A8045A"/>
    <w:rsid w:val="00A84B05"/>
    <w:rsid w:val="00A87082"/>
    <w:rsid w:val="00A877CC"/>
    <w:rsid w:val="00A91C12"/>
    <w:rsid w:val="00A94D1A"/>
    <w:rsid w:val="00AA0C98"/>
    <w:rsid w:val="00AA2994"/>
    <w:rsid w:val="00AA2D85"/>
    <w:rsid w:val="00AA313F"/>
    <w:rsid w:val="00AA41FF"/>
    <w:rsid w:val="00AA6A56"/>
    <w:rsid w:val="00AB1AF4"/>
    <w:rsid w:val="00AB3662"/>
    <w:rsid w:val="00AB4674"/>
    <w:rsid w:val="00AB4964"/>
    <w:rsid w:val="00AB4EFD"/>
    <w:rsid w:val="00AB54C2"/>
    <w:rsid w:val="00AB56F9"/>
    <w:rsid w:val="00AB5C57"/>
    <w:rsid w:val="00AB6A00"/>
    <w:rsid w:val="00AB7C5B"/>
    <w:rsid w:val="00AC05BC"/>
    <w:rsid w:val="00AC22CF"/>
    <w:rsid w:val="00AC24FC"/>
    <w:rsid w:val="00AC3460"/>
    <w:rsid w:val="00AD098A"/>
    <w:rsid w:val="00AD2329"/>
    <w:rsid w:val="00AD3F35"/>
    <w:rsid w:val="00AD41EE"/>
    <w:rsid w:val="00AE1D4D"/>
    <w:rsid w:val="00AE4717"/>
    <w:rsid w:val="00AE5D15"/>
    <w:rsid w:val="00AE6C27"/>
    <w:rsid w:val="00AF0C8C"/>
    <w:rsid w:val="00AF13D7"/>
    <w:rsid w:val="00AF2335"/>
    <w:rsid w:val="00AF4067"/>
    <w:rsid w:val="00AF493D"/>
    <w:rsid w:val="00AF4DA9"/>
    <w:rsid w:val="00B0308C"/>
    <w:rsid w:val="00B05AF2"/>
    <w:rsid w:val="00B05B43"/>
    <w:rsid w:val="00B06845"/>
    <w:rsid w:val="00B13553"/>
    <w:rsid w:val="00B147D2"/>
    <w:rsid w:val="00B15494"/>
    <w:rsid w:val="00B17758"/>
    <w:rsid w:val="00B178B0"/>
    <w:rsid w:val="00B2237D"/>
    <w:rsid w:val="00B2425C"/>
    <w:rsid w:val="00B24967"/>
    <w:rsid w:val="00B25D52"/>
    <w:rsid w:val="00B30E42"/>
    <w:rsid w:val="00B31F94"/>
    <w:rsid w:val="00B3760A"/>
    <w:rsid w:val="00B44277"/>
    <w:rsid w:val="00B52FA1"/>
    <w:rsid w:val="00B53CBA"/>
    <w:rsid w:val="00B53EFA"/>
    <w:rsid w:val="00B55AF9"/>
    <w:rsid w:val="00B60431"/>
    <w:rsid w:val="00B62A65"/>
    <w:rsid w:val="00B6483A"/>
    <w:rsid w:val="00B70394"/>
    <w:rsid w:val="00B739E4"/>
    <w:rsid w:val="00B75108"/>
    <w:rsid w:val="00B77DA9"/>
    <w:rsid w:val="00B8068A"/>
    <w:rsid w:val="00B80AA1"/>
    <w:rsid w:val="00B81054"/>
    <w:rsid w:val="00B823D9"/>
    <w:rsid w:val="00B83E42"/>
    <w:rsid w:val="00B85A84"/>
    <w:rsid w:val="00B86847"/>
    <w:rsid w:val="00B91990"/>
    <w:rsid w:val="00B929D8"/>
    <w:rsid w:val="00BA243E"/>
    <w:rsid w:val="00BA260F"/>
    <w:rsid w:val="00BA2D3D"/>
    <w:rsid w:val="00BA6154"/>
    <w:rsid w:val="00BB12DC"/>
    <w:rsid w:val="00BB19F5"/>
    <w:rsid w:val="00BB7DE8"/>
    <w:rsid w:val="00BC0761"/>
    <w:rsid w:val="00BC1674"/>
    <w:rsid w:val="00BC341F"/>
    <w:rsid w:val="00BC5571"/>
    <w:rsid w:val="00BD0ED6"/>
    <w:rsid w:val="00BD1166"/>
    <w:rsid w:val="00BD1A8B"/>
    <w:rsid w:val="00BD433E"/>
    <w:rsid w:val="00BE11D8"/>
    <w:rsid w:val="00BE52EC"/>
    <w:rsid w:val="00BE5BDA"/>
    <w:rsid w:val="00BE5E35"/>
    <w:rsid w:val="00BE6C96"/>
    <w:rsid w:val="00BE7169"/>
    <w:rsid w:val="00BF0F99"/>
    <w:rsid w:val="00BF532A"/>
    <w:rsid w:val="00BF5F10"/>
    <w:rsid w:val="00BF61A6"/>
    <w:rsid w:val="00C030D2"/>
    <w:rsid w:val="00C0454D"/>
    <w:rsid w:val="00C06796"/>
    <w:rsid w:val="00C06A86"/>
    <w:rsid w:val="00C0711F"/>
    <w:rsid w:val="00C075BF"/>
    <w:rsid w:val="00C15B3B"/>
    <w:rsid w:val="00C15FBC"/>
    <w:rsid w:val="00C16B38"/>
    <w:rsid w:val="00C16C50"/>
    <w:rsid w:val="00C2057B"/>
    <w:rsid w:val="00C21676"/>
    <w:rsid w:val="00C21869"/>
    <w:rsid w:val="00C21EDD"/>
    <w:rsid w:val="00C2468C"/>
    <w:rsid w:val="00C259C4"/>
    <w:rsid w:val="00C31BEC"/>
    <w:rsid w:val="00C34C2A"/>
    <w:rsid w:val="00C35E41"/>
    <w:rsid w:val="00C4290F"/>
    <w:rsid w:val="00C445C7"/>
    <w:rsid w:val="00C51A28"/>
    <w:rsid w:val="00C52D79"/>
    <w:rsid w:val="00C56E46"/>
    <w:rsid w:val="00C63DAA"/>
    <w:rsid w:val="00C6755C"/>
    <w:rsid w:val="00C714B5"/>
    <w:rsid w:val="00C73EDD"/>
    <w:rsid w:val="00C7514F"/>
    <w:rsid w:val="00C751DA"/>
    <w:rsid w:val="00C75F4A"/>
    <w:rsid w:val="00C80620"/>
    <w:rsid w:val="00C82801"/>
    <w:rsid w:val="00C91F57"/>
    <w:rsid w:val="00C926CB"/>
    <w:rsid w:val="00C9312E"/>
    <w:rsid w:val="00C93BA7"/>
    <w:rsid w:val="00C95C64"/>
    <w:rsid w:val="00CA30BB"/>
    <w:rsid w:val="00CA3E78"/>
    <w:rsid w:val="00CB2814"/>
    <w:rsid w:val="00CC0F02"/>
    <w:rsid w:val="00CC2087"/>
    <w:rsid w:val="00CC2900"/>
    <w:rsid w:val="00CC4064"/>
    <w:rsid w:val="00CC5690"/>
    <w:rsid w:val="00CD2CED"/>
    <w:rsid w:val="00CD44B8"/>
    <w:rsid w:val="00CD7245"/>
    <w:rsid w:val="00CD7399"/>
    <w:rsid w:val="00CE0345"/>
    <w:rsid w:val="00CE0BFA"/>
    <w:rsid w:val="00CE17AB"/>
    <w:rsid w:val="00CE28B5"/>
    <w:rsid w:val="00CE2D70"/>
    <w:rsid w:val="00CF4ED5"/>
    <w:rsid w:val="00CF6DD5"/>
    <w:rsid w:val="00D072F8"/>
    <w:rsid w:val="00D108D6"/>
    <w:rsid w:val="00D13475"/>
    <w:rsid w:val="00D15456"/>
    <w:rsid w:val="00D210C4"/>
    <w:rsid w:val="00D216F3"/>
    <w:rsid w:val="00D27EAD"/>
    <w:rsid w:val="00D32C29"/>
    <w:rsid w:val="00D34727"/>
    <w:rsid w:val="00D3519A"/>
    <w:rsid w:val="00D36B2A"/>
    <w:rsid w:val="00D41D3B"/>
    <w:rsid w:val="00D430AE"/>
    <w:rsid w:val="00D44610"/>
    <w:rsid w:val="00D4603E"/>
    <w:rsid w:val="00D5015E"/>
    <w:rsid w:val="00D50171"/>
    <w:rsid w:val="00D550BB"/>
    <w:rsid w:val="00D56796"/>
    <w:rsid w:val="00D62A42"/>
    <w:rsid w:val="00D63950"/>
    <w:rsid w:val="00D647A5"/>
    <w:rsid w:val="00D64F34"/>
    <w:rsid w:val="00D676F2"/>
    <w:rsid w:val="00D70F8D"/>
    <w:rsid w:val="00D71401"/>
    <w:rsid w:val="00D715CA"/>
    <w:rsid w:val="00D7171C"/>
    <w:rsid w:val="00D71745"/>
    <w:rsid w:val="00D71960"/>
    <w:rsid w:val="00D71CC6"/>
    <w:rsid w:val="00D71DDC"/>
    <w:rsid w:val="00D73B6E"/>
    <w:rsid w:val="00D7494B"/>
    <w:rsid w:val="00D7569A"/>
    <w:rsid w:val="00D75DC1"/>
    <w:rsid w:val="00D842B7"/>
    <w:rsid w:val="00D8514E"/>
    <w:rsid w:val="00D9024D"/>
    <w:rsid w:val="00D93F9B"/>
    <w:rsid w:val="00DA357C"/>
    <w:rsid w:val="00DA3EE4"/>
    <w:rsid w:val="00DA3EE7"/>
    <w:rsid w:val="00DA44C6"/>
    <w:rsid w:val="00DA75DE"/>
    <w:rsid w:val="00DA7A1A"/>
    <w:rsid w:val="00DB2C19"/>
    <w:rsid w:val="00DB329D"/>
    <w:rsid w:val="00DB3857"/>
    <w:rsid w:val="00DB3A7F"/>
    <w:rsid w:val="00DB443D"/>
    <w:rsid w:val="00DB5053"/>
    <w:rsid w:val="00DB795A"/>
    <w:rsid w:val="00DC2C91"/>
    <w:rsid w:val="00DC48D6"/>
    <w:rsid w:val="00DC4E0D"/>
    <w:rsid w:val="00DC5142"/>
    <w:rsid w:val="00DC7CF7"/>
    <w:rsid w:val="00DD01AD"/>
    <w:rsid w:val="00DD33C1"/>
    <w:rsid w:val="00DD37B7"/>
    <w:rsid w:val="00DD3E31"/>
    <w:rsid w:val="00DD4951"/>
    <w:rsid w:val="00DD5E4D"/>
    <w:rsid w:val="00DD7168"/>
    <w:rsid w:val="00DE1A70"/>
    <w:rsid w:val="00DE6799"/>
    <w:rsid w:val="00DF65A9"/>
    <w:rsid w:val="00DF6C8F"/>
    <w:rsid w:val="00DF7E3A"/>
    <w:rsid w:val="00E00F29"/>
    <w:rsid w:val="00E00F89"/>
    <w:rsid w:val="00E0208E"/>
    <w:rsid w:val="00E036B5"/>
    <w:rsid w:val="00E05E73"/>
    <w:rsid w:val="00E07705"/>
    <w:rsid w:val="00E100BA"/>
    <w:rsid w:val="00E1089F"/>
    <w:rsid w:val="00E10E1F"/>
    <w:rsid w:val="00E12D97"/>
    <w:rsid w:val="00E14856"/>
    <w:rsid w:val="00E17533"/>
    <w:rsid w:val="00E22989"/>
    <w:rsid w:val="00E27454"/>
    <w:rsid w:val="00E301C0"/>
    <w:rsid w:val="00E34097"/>
    <w:rsid w:val="00E36345"/>
    <w:rsid w:val="00E3734D"/>
    <w:rsid w:val="00E40A30"/>
    <w:rsid w:val="00E41B6A"/>
    <w:rsid w:val="00E431B7"/>
    <w:rsid w:val="00E431D8"/>
    <w:rsid w:val="00E434AE"/>
    <w:rsid w:val="00E46DA0"/>
    <w:rsid w:val="00E503D2"/>
    <w:rsid w:val="00E526E1"/>
    <w:rsid w:val="00E52B2B"/>
    <w:rsid w:val="00E52CEB"/>
    <w:rsid w:val="00E57329"/>
    <w:rsid w:val="00E61A0A"/>
    <w:rsid w:val="00E62A0E"/>
    <w:rsid w:val="00E70905"/>
    <w:rsid w:val="00E7110D"/>
    <w:rsid w:val="00E72EB1"/>
    <w:rsid w:val="00E7372E"/>
    <w:rsid w:val="00E8076B"/>
    <w:rsid w:val="00E818CB"/>
    <w:rsid w:val="00E85D27"/>
    <w:rsid w:val="00E914EC"/>
    <w:rsid w:val="00E936D7"/>
    <w:rsid w:val="00E95388"/>
    <w:rsid w:val="00E9560F"/>
    <w:rsid w:val="00EA1019"/>
    <w:rsid w:val="00EA1D2C"/>
    <w:rsid w:val="00EA4FD1"/>
    <w:rsid w:val="00EA5F6A"/>
    <w:rsid w:val="00EB1627"/>
    <w:rsid w:val="00EB5A8B"/>
    <w:rsid w:val="00EB5B8F"/>
    <w:rsid w:val="00EC0A28"/>
    <w:rsid w:val="00EC2199"/>
    <w:rsid w:val="00EC4F26"/>
    <w:rsid w:val="00EC5411"/>
    <w:rsid w:val="00EC73E4"/>
    <w:rsid w:val="00ED446F"/>
    <w:rsid w:val="00EE041F"/>
    <w:rsid w:val="00EE1B60"/>
    <w:rsid w:val="00EF1951"/>
    <w:rsid w:val="00EF3D69"/>
    <w:rsid w:val="00EF73C0"/>
    <w:rsid w:val="00F00242"/>
    <w:rsid w:val="00F01A47"/>
    <w:rsid w:val="00F02F26"/>
    <w:rsid w:val="00F050AC"/>
    <w:rsid w:val="00F10649"/>
    <w:rsid w:val="00F11DD6"/>
    <w:rsid w:val="00F142FC"/>
    <w:rsid w:val="00F14BFE"/>
    <w:rsid w:val="00F14D5F"/>
    <w:rsid w:val="00F15713"/>
    <w:rsid w:val="00F20A54"/>
    <w:rsid w:val="00F20F36"/>
    <w:rsid w:val="00F25059"/>
    <w:rsid w:val="00F27CD9"/>
    <w:rsid w:val="00F27ED8"/>
    <w:rsid w:val="00F35DBC"/>
    <w:rsid w:val="00F41309"/>
    <w:rsid w:val="00F4203B"/>
    <w:rsid w:val="00F42C06"/>
    <w:rsid w:val="00F44DBA"/>
    <w:rsid w:val="00F4597E"/>
    <w:rsid w:val="00F4653D"/>
    <w:rsid w:val="00F5176C"/>
    <w:rsid w:val="00F52A55"/>
    <w:rsid w:val="00F54096"/>
    <w:rsid w:val="00F55595"/>
    <w:rsid w:val="00F563D3"/>
    <w:rsid w:val="00F570C1"/>
    <w:rsid w:val="00F577DC"/>
    <w:rsid w:val="00F61DC9"/>
    <w:rsid w:val="00F710A1"/>
    <w:rsid w:val="00F74C48"/>
    <w:rsid w:val="00F7610C"/>
    <w:rsid w:val="00F763B7"/>
    <w:rsid w:val="00F76632"/>
    <w:rsid w:val="00F80B0B"/>
    <w:rsid w:val="00F80CEC"/>
    <w:rsid w:val="00F8359A"/>
    <w:rsid w:val="00F83601"/>
    <w:rsid w:val="00F90855"/>
    <w:rsid w:val="00F95405"/>
    <w:rsid w:val="00F9750E"/>
    <w:rsid w:val="00FA0C37"/>
    <w:rsid w:val="00FA1C6E"/>
    <w:rsid w:val="00FA2D3C"/>
    <w:rsid w:val="00FA3911"/>
    <w:rsid w:val="00FB5986"/>
    <w:rsid w:val="00FC0A4D"/>
    <w:rsid w:val="00FC0E0A"/>
    <w:rsid w:val="00FC2D3C"/>
    <w:rsid w:val="00FC3DFF"/>
    <w:rsid w:val="00FC462C"/>
    <w:rsid w:val="00FD193A"/>
    <w:rsid w:val="00FD1EC5"/>
    <w:rsid w:val="00FD365A"/>
    <w:rsid w:val="00FD3B7D"/>
    <w:rsid w:val="00FD51DA"/>
    <w:rsid w:val="00FE0D61"/>
    <w:rsid w:val="00FE1F57"/>
    <w:rsid w:val="00FE228B"/>
    <w:rsid w:val="00FF66A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134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3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s-listtitle">
    <w:name w:val="documents-list__title"/>
    <w:rsid w:val="003474F7"/>
  </w:style>
  <w:style w:type="character" w:customStyle="1" w:styleId="markedcontent">
    <w:name w:val="markedcontent"/>
    <w:basedOn w:val="a0"/>
    <w:rsid w:val="004E7941"/>
  </w:style>
  <w:style w:type="character" w:customStyle="1" w:styleId="fullcontent">
    <w:name w:val="fullcontent"/>
    <w:basedOn w:val="a0"/>
    <w:rsid w:val="0075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18/05/21/%D0%9F%D1%80%D0%B8%D0%BA%D0%B0%D0%B7%20%D0%BE%D1%82%2025.09.2010%20%E2%84%96%201007-%D0%BA.pdf" TargetMode="External"/><Relationship Id="rId13" Type="http://schemas.openxmlformats.org/officeDocument/2006/relationships/hyperlink" Target="kodeks://link/d?nd=902135263&amp;prevdoc=556190544&amp;point=mark=000000000000000000000000000000000000000000000000008P60LQ" TargetMode="External"/><Relationship Id="rId18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902135263&amp;prevdoc=556190544&amp;point=mark=000000000000000000000000000000000000000000000000008P60LQ" TargetMode="External"/><Relationship Id="rId17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2" Type="http://schemas.openxmlformats.org/officeDocument/2006/relationships/styles" Target="styles.xml"/><Relationship Id="rId16" Type="http://schemas.openxmlformats.org/officeDocument/2006/relationships/hyperlink" Target="kodeks://link/d?nd=499011838&amp;prevdoc=556190544&amp;point=mark=00000000000000000000000000000000000000000000000000BRE0P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499011838&amp;prevdoc=556190544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901703368&amp;prevdoc=556190544" TargetMode="External"/><Relationship Id="rId10" Type="http://schemas.openxmlformats.org/officeDocument/2006/relationships/hyperlink" Target="kodeks://link/d?nd=902135263&amp;prevdoc=556190544&amp;point=mark=000000000000000000000000000000000000000000000000007E20KC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static/writable/ckeditor/uploads/2018/05/21/%D0%9F%D1%80%D0%B8%D0%BA%D0%B0%D0%B7%20%D0%BE%D1%82%2017.05.2018%20%E2%84%96%20332-%D0%BA.pdf" TargetMode="External"/><Relationship Id="rId14" Type="http://schemas.openxmlformats.org/officeDocument/2006/relationships/hyperlink" Target="kodeks://link/d?nd=499011838&amp;prevdoc=556190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8465</Words>
  <Characters>48255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2024-12-24T09:28:00Z</cp:lastPrinted>
  <dcterms:created xsi:type="dcterms:W3CDTF">2025-06-27T12:43:00Z</dcterms:created>
  <dcterms:modified xsi:type="dcterms:W3CDTF">2025-06-27T12:43:00Z</dcterms:modified>
</cp:coreProperties>
</file>