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13" w:rsidRDefault="00F04C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2291715</wp:posOffset>
                </wp:positionV>
                <wp:extent cx="3000375" cy="752475"/>
                <wp:effectExtent l="0" t="0" r="9525" b="9525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F397A" w:rsidRDefault="002C4D43" w:rsidP="00BD3E4D">
                            <w:pPr>
                              <w:rPr>
                                <w:color w:val="000000"/>
                              </w:rPr>
                            </w:pPr>
                            <w:r w:rsidRPr="002C4D43">
                              <w:rPr>
                                <w:color w:val="000000"/>
                              </w:rPr>
                              <w:t>О признании утратившими силу</w:t>
                            </w:r>
                            <w:r>
                              <w:rPr>
                                <w:color w:val="000000"/>
                              </w:rPr>
                              <w:t xml:space="preserve"> р</w:t>
                            </w:r>
                            <w:r w:rsidR="00EB0824">
                              <w:rPr>
                                <w:color w:val="000000"/>
                              </w:rPr>
                              <w:t>аспоряжения</w:t>
                            </w:r>
                            <w:r w:rsidR="00BD3E4D" w:rsidRPr="00A96D39">
                              <w:rPr>
                                <w:color w:val="000000"/>
                              </w:rPr>
                              <w:t xml:space="preserve"> администрации </w:t>
                            </w:r>
                            <w:r>
                              <w:rPr>
                                <w:color w:val="000000"/>
                              </w:rPr>
                              <w:br/>
                            </w:r>
                            <w:r w:rsidR="00BD3E4D" w:rsidRPr="00A96D39">
                              <w:rPr>
                                <w:color w:val="000000"/>
                              </w:rPr>
                              <w:t xml:space="preserve">Калининского района </w:t>
                            </w:r>
                          </w:p>
                          <w:p w:rsidR="00BD3E4D" w:rsidRPr="00A96D39" w:rsidRDefault="00BD3E4D" w:rsidP="00BD3E4D">
                            <w:pPr>
                              <w:rPr>
                                <w:color w:val="000000"/>
                              </w:rPr>
                            </w:pPr>
                            <w:r w:rsidRPr="00A96D39">
                              <w:rPr>
                                <w:color w:val="000000"/>
                              </w:rPr>
                              <w:t xml:space="preserve">Санкт-Петербурга от 29.12.2023 № 1273-р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margin-left:66.15pt;margin-top:180.45pt;width:236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" o:allowincell="f" filled="f" stroked="f">
                <v:textbox inset="0,0,0,0">
                  <w:txbxContent>
                    <w:p w:rsidR="004F397A" w:rsidRDefault="002C4D43" w:rsidP="00BD3E4D">
                      <w:pPr>
                        <w:rPr>
                          <w:color w:val="000000"/>
                        </w:rPr>
                      </w:pPr>
                      <w:r w:rsidRPr="002C4D43">
                        <w:rPr>
                          <w:color w:val="000000"/>
                        </w:rPr>
                        <w:t>О признании утратившими силу</w:t>
                      </w:r>
                      <w:r>
                        <w:rPr>
                          <w:color w:val="000000"/>
                        </w:rPr>
                        <w:t xml:space="preserve"> р</w:t>
                      </w:r>
                      <w:r w:rsidR="00EB0824">
                        <w:rPr>
                          <w:color w:val="000000"/>
                        </w:rPr>
                        <w:t>аспоряжения</w:t>
                      </w:r>
                      <w:r w:rsidR="00BD3E4D" w:rsidRPr="00A96D39">
                        <w:rPr>
                          <w:color w:val="000000"/>
                        </w:rPr>
                        <w:t xml:space="preserve"> администрации </w:t>
                      </w:r>
                      <w:r>
                        <w:rPr>
                          <w:color w:val="000000"/>
                        </w:rPr>
                        <w:br/>
                      </w:r>
                      <w:r w:rsidR="00BD3E4D" w:rsidRPr="00A96D39">
                        <w:rPr>
                          <w:color w:val="000000"/>
                        </w:rPr>
                        <w:t xml:space="preserve">Калининского района </w:t>
                      </w:r>
                    </w:p>
                    <w:p w:rsidR="00BD3E4D" w:rsidRPr="00A96D39" w:rsidRDefault="00BD3E4D" w:rsidP="00BD3E4D">
                      <w:pPr>
                        <w:rPr>
                          <w:color w:val="000000"/>
                        </w:rPr>
                      </w:pPr>
                      <w:r w:rsidRPr="00A96D39">
                        <w:rPr>
                          <w:color w:val="000000"/>
                        </w:rPr>
                        <w:t xml:space="preserve">Санкт-Петербурга от 29.12.2023 № 1273-р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0" r="0" b="0"/>
                <wp:wrapNone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46A13" w:rsidRDefault="00C46A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KUD_num" o:spid="_x0000_s1027" style="position:absolute;margin-left:479pt;margin-top:116.9pt;width:63.9pt;height:2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" o:allowincell="f" filled="f" stroked="f">
                <v:textbox inset="0,0,0,0">
                  <w:txbxContent>
                    <w:p w:rsidR="00C46A13" w:rsidRDefault="00C46A1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7086600" cy="2330450"/>
            <wp:effectExtent l="0" t="0" r="0" b="0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A13" w:rsidRDefault="00C46A13"/>
    <w:p w:rsidR="00C46A13" w:rsidRDefault="00C46A13"/>
    <w:p w:rsidR="00C46A13" w:rsidRDefault="00C46A13"/>
    <w:p w:rsidR="00BD3E4D" w:rsidRDefault="00BD3E4D"/>
    <w:p w:rsidR="00BD3E4D" w:rsidRDefault="00BD3E4D"/>
    <w:p w:rsidR="00C46A13" w:rsidRDefault="00C46A13"/>
    <w:p w:rsidR="00C46A13" w:rsidRDefault="00C46A13">
      <w:pPr>
        <w:sectPr w:rsidR="00C46A13">
          <w:headerReference w:type="default" r:id="rId9"/>
          <w:pgSz w:w="11906" w:h="16838"/>
          <w:pgMar w:top="357" w:right="357" w:bottom="567" w:left="357" w:header="720" w:footer="720" w:gutter="0"/>
          <w:cols w:space="708"/>
          <w:docGrid w:linePitch="360"/>
        </w:sectPr>
      </w:pPr>
    </w:p>
    <w:p w:rsidR="00BD3E4D" w:rsidRPr="00F83DF1" w:rsidRDefault="002C4D43" w:rsidP="00EB0824">
      <w:pPr>
        <w:pStyle w:val="a8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Cs w:val="20"/>
        </w:rPr>
      </w:pPr>
      <w:r w:rsidRPr="00F83DF1">
        <w:rPr>
          <w:szCs w:val="20"/>
        </w:rPr>
        <w:t>Признать утратившими силу распоряжени</w:t>
      </w:r>
      <w:r w:rsidR="00EB0824">
        <w:rPr>
          <w:szCs w:val="20"/>
        </w:rPr>
        <w:t>е</w:t>
      </w:r>
      <w:r w:rsidRPr="00F83DF1">
        <w:rPr>
          <w:szCs w:val="20"/>
        </w:rPr>
        <w:t xml:space="preserve"> администрации </w:t>
      </w:r>
      <w:r w:rsidR="000A6286" w:rsidRPr="00F83DF1">
        <w:rPr>
          <w:szCs w:val="20"/>
        </w:rPr>
        <w:t xml:space="preserve">Калининского района </w:t>
      </w:r>
      <w:r w:rsidR="00BD3E4D" w:rsidRPr="00F83DF1">
        <w:rPr>
          <w:szCs w:val="20"/>
        </w:rPr>
        <w:t>от 29.12.</w:t>
      </w:r>
      <w:r w:rsidR="000A6286" w:rsidRPr="00F83DF1">
        <w:rPr>
          <w:szCs w:val="20"/>
        </w:rPr>
        <w:t xml:space="preserve">2023 № 1273-р </w:t>
      </w:r>
      <w:r w:rsidR="00F83DF1" w:rsidRPr="00F83DF1">
        <w:rPr>
          <w:szCs w:val="20"/>
        </w:rPr>
        <w:t xml:space="preserve">Санкт-Петербурга </w:t>
      </w:r>
      <w:r w:rsidR="00322FB0" w:rsidRPr="00F83DF1">
        <w:rPr>
          <w:szCs w:val="20"/>
        </w:rPr>
        <w:t>«</w:t>
      </w:r>
      <w:r w:rsidR="00BD3E4D" w:rsidRPr="00F83DF1">
        <w:rPr>
          <w:szCs w:val="20"/>
        </w:rPr>
        <w:t>Об утверждении Положения о порядке оценки эффективности т</w:t>
      </w:r>
      <w:r w:rsidR="000A6286" w:rsidRPr="00F83DF1">
        <w:rPr>
          <w:szCs w:val="20"/>
        </w:rPr>
        <w:t xml:space="preserve">руда руководителя </w:t>
      </w:r>
      <w:r w:rsidR="00BD3E4D" w:rsidRPr="00F83DF1">
        <w:rPr>
          <w:szCs w:val="20"/>
        </w:rPr>
        <w:t>Санкт-Петербургского государственного бюджетного учреждения «Подростково-молодежный центр «Калининский»</w:t>
      </w:r>
      <w:r w:rsidRPr="00F83DF1">
        <w:rPr>
          <w:szCs w:val="20"/>
        </w:rPr>
        <w:t>.</w:t>
      </w:r>
      <w:r w:rsidR="00BD3E4D" w:rsidRPr="00F83DF1">
        <w:rPr>
          <w:szCs w:val="20"/>
        </w:rPr>
        <w:t xml:space="preserve"> </w:t>
      </w:r>
    </w:p>
    <w:p w:rsidR="00C46A13" w:rsidRPr="00BD3E4D" w:rsidRDefault="00BD3E4D" w:rsidP="00BD3E4D">
      <w:pPr>
        <w:tabs>
          <w:tab w:val="left" w:pos="2500"/>
        </w:tabs>
        <w:ind w:firstLine="567"/>
        <w:jc w:val="both"/>
        <w:rPr>
          <w:szCs w:val="20"/>
        </w:rPr>
      </w:pPr>
      <w:r w:rsidRPr="0097455E">
        <w:rPr>
          <w:szCs w:val="20"/>
        </w:rPr>
        <w:t xml:space="preserve">2. Контроль за выполнением распоряжения </w:t>
      </w:r>
      <w:r w:rsidR="00C548A0">
        <w:rPr>
          <w:szCs w:val="20"/>
        </w:rPr>
        <w:t>возложить</w:t>
      </w:r>
      <w:r w:rsidRPr="0097455E">
        <w:rPr>
          <w:szCs w:val="20"/>
        </w:rPr>
        <w:t xml:space="preserve"> </w:t>
      </w:r>
      <w:r w:rsidR="00C548A0">
        <w:rPr>
          <w:szCs w:val="20"/>
        </w:rPr>
        <w:t>н</w:t>
      </w:r>
      <w:r w:rsidRPr="0097455E">
        <w:rPr>
          <w:szCs w:val="20"/>
        </w:rPr>
        <w:t xml:space="preserve">а </w:t>
      </w:r>
      <w:r w:rsidRPr="00D35ABA">
        <w:t>заместител</w:t>
      </w:r>
      <w:r w:rsidR="00C548A0">
        <w:t>я</w:t>
      </w:r>
      <w:r w:rsidRPr="00D35ABA">
        <w:t xml:space="preserve"> главы администрации</w:t>
      </w:r>
      <w:r w:rsidR="00F83DF1" w:rsidRPr="00F83DF1">
        <w:t xml:space="preserve"> </w:t>
      </w:r>
      <w:r w:rsidRPr="00D35ABA">
        <w:t>Гараж</w:t>
      </w:r>
      <w:r w:rsidR="00C548A0">
        <w:t>у</w:t>
      </w:r>
      <w:r w:rsidRPr="00D35ABA">
        <w:t xml:space="preserve"> В.К.</w:t>
      </w:r>
      <w:r>
        <w:t xml:space="preserve"> </w:t>
      </w:r>
    </w:p>
    <w:p w:rsidR="00C46A13" w:rsidRDefault="00C46A13">
      <w:pPr>
        <w:jc w:val="both"/>
      </w:pPr>
    </w:p>
    <w:p w:rsidR="00C46A13" w:rsidRDefault="00C46A13">
      <w:pPr>
        <w:jc w:val="both"/>
      </w:pPr>
    </w:p>
    <w:p w:rsidR="00C46A13" w:rsidRDefault="00B640BF">
      <w:pPr>
        <w:rPr>
          <w:b/>
        </w:rPr>
      </w:pPr>
      <w:r>
        <w:rPr>
          <w:b/>
        </w:rPr>
        <w:t>Г</w:t>
      </w:r>
      <w:r w:rsidR="00F04CDF">
        <w:rPr>
          <w:b/>
        </w:rPr>
        <w:t>лав</w:t>
      </w:r>
      <w:r>
        <w:rPr>
          <w:b/>
        </w:rPr>
        <w:t>а</w:t>
      </w:r>
      <w:r w:rsidR="00F04CDF">
        <w:rPr>
          <w:b/>
        </w:rPr>
        <w:t xml:space="preserve"> администрации                              </w:t>
      </w:r>
      <w:r w:rsidR="00F04CDF">
        <w:rPr>
          <w:b/>
        </w:rPr>
        <w:tab/>
      </w:r>
      <w:r w:rsidR="00F04CDF">
        <w:rPr>
          <w:b/>
        </w:rPr>
        <w:tab/>
        <w:t xml:space="preserve">           </w:t>
      </w:r>
      <w:r>
        <w:rPr>
          <w:b/>
        </w:rPr>
        <w:t xml:space="preserve">                        </w:t>
      </w:r>
      <w:r w:rsidR="00F04CDF">
        <w:rPr>
          <w:b/>
        </w:rPr>
        <w:t xml:space="preserve">      </w:t>
      </w:r>
      <w:proofErr w:type="spellStart"/>
      <w:r w:rsidR="00F04CDF">
        <w:rPr>
          <w:b/>
        </w:rPr>
        <w:t>М.Д.Асташкевич</w:t>
      </w:r>
      <w:proofErr w:type="spellEnd"/>
    </w:p>
    <w:p w:rsidR="00C46A13" w:rsidRDefault="00C46A13"/>
    <w:p w:rsidR="00C46A13" w:rsidRDefault="00C46A13"/>
    <w:p w:rsidR="00C46A13" w:rsidRDefault="00C46A13"/>
    <w:p w:rsidR="00C46A13" w:rsidRDefault="00C46A13"/>
    <w:p w:rsidR="00C46A13" w:rsidRDefault="00C46A13"/>
    <w:p w:rsidR="00C46A13" w:rsidRDefault="00C46A13"/>
    <w:p w:rsidR="00C46A13" w:rsidRDefault="00C46A13"/>
    <w:p w:rsidR="00C46A13" w:rsidRDefault="00C46A13"/>
    <w:p w:rsidR="003C0059" w:rsidRDefault="003C0059">
      <w:pPr>
        <w:ind w:firstLine="5103"/>
        <w:rPr>
          <w:rFonts w:eastAsia="Calibri"/>
          <w:lang w:eastAsia="en-US"/>
        </w:rPr>
      </w:pPr>
    </w:p>
    <w:p w:rsidR="00D35ABA" w:rsidRDefault="00BD3E4D" w:rsidP="00BD3E4D">
      <w:pPr>
        <w:rPr>
          <w:rFonts w:eastAsia="Calibri"/>
        </w:rPr>
      </w:pPr>
      <w:r>
        <w:rPr>
          <w:rFonts w:eastAsia="Calibri"/>
        </w:rPr>
        <w:t xml:space="preserve"> </w:t>
      </w:r>
    </w:p>
    <w:p w:rsidR="00C46A13" w:rsidRDefault="00C46A13" w:rsidP="00D35ABA">
      <w:pPr>
        <w:rPr>
          <w:rFonts w:eastAsia="Calibri"/>
        </w:rPr>
      </w:pPr>
    </w:p>
    <w:sectPr w:rsidR="00C46A13">
      <w:type w:val="continuous"/>
      <w:pgSz w:w="11906" w:h="16838"/>
      <w:pgMar w:top="1134" w:right="851" w:bottom="851" w:left="1701" w:header="709" w:footer="709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569" w:rsidRDefault="005E3569">
      <w:r>
        <w:separator/>
      </w:r>
    </w:p>
  </w:endnote>
  <w:endnote w:type="continuationSeparator" w:id="0">
    <w:p w:rsidR="005E3569" w:rsidRDefault="005E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569" w:rsidRDefault="005E3569">
      <w:r>
        <w:separator/>
      </w:r>
    </w:p>
  </w:footnote>
  <w:footnote w:type="continuationSeparator" w:id="0">
    <w:p w:rsidR="005E3569" w:rsidRDefault="005E3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A13" w:rsidRDefault="00C46A1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68F"/>
    <w:multiLevelType w:val="hybridMultilevel"/>
    <w:tmpl w:val="8C029958"/>
    <w:lvl w:ilvl="0" w:tplc="83DCE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2E6738"/>
    <w:multiLevelType w:val="multilevel"/>
    <w:tmpl w:val="102E6738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6948A3"/>
    <w:multiLevelType w:val="hybridMultilevel"/>
    <w:tmpl w:val="FA7E65A2"/>
    <w:lvl w:ilvl="0" w:tplc="07C68A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4787368-477f-47ed-9597-5f20941ad93c"/>
  </w:docVars>
  <w:rsids>
    <w:rsidRoot w:val="00845376"/>
    <w:rsid w:val="EF3F1F32"/>
    <w:rsid w:val="FBFABCA7"/>
    <w:rsid w:val="00032C5C"/>
    <w:rsid w:val="00034FFE"/>
    <w:rsid w:val="00040AF5"/>
    <w:rsid w:val="00041E1E"/>
    <w:rsid w:val="0005101A"/>
    <w:rsid w:val="00065AEC"/>
    <w:rsid w:val="00070528"/>
    <w:rsid w:val="00085069"/>
    <w:rsid w:val="00085FF5"/>
    <w:rsid w:val="000A5E7C"/>
    <w:rsid w:val="000A6286"/>
    <w:rsid w:val="000B54F2"/>
    <w:rsid w:val="000C5E66"/>
    <w:rsid w:val="000C60D1"/>
    <w:rsid w:val="000E0008"/>
    <w:rsid w:val="000E0354"/>
    <w:rsid w:val="000E2202"/>
    <w:rsid w:val="000E53FF"/>
    <w:rsid w:val="00102DF6"/>
    <w:rsid w:val="001030B9"/>
    <w:rsid w:val="001445F6"/>
    <w:rsid w:val="001473D6"/>
    <w:rsid w:val="0015130C"/>
    <w:rsid w:val="00152FE8"/>
    <w:rsid w:val="00155124"/>
    <w:rsid w:val="0017458D"/>
    <w:rsid w:val="0018197F"/>
    <w:rsid w:val="0018363C"/>
    <w:rsid w:val="001A0511"/>
    <w:rsid w:val="001A205C"/>
    <w:rsid w:val="001A258E"/>
    <w:rsid w:val="001A5B9B"/>
    <w:rsid w:val="001B06A6"/>
    <w:rsid w:val="001B3383"/>
    <w:rsid w:val="001B5605"/>
    <w:rsid w:val="001C0F0E"/>
    <w:rsid w:val="001F3AC7"/>
    <w:rsid w:val="00211C56"/>
    <w:rsid w:val="002146DF"/>
    <w:rsid w:val="00216244"/>
    <w:rsid w:val="002365FB"/>
    <w:rsid w:val="002421E2"/>
    <w:rsid w:val="00261312"/>
    <w:rsid w:val="00271138"/>
    <w:rsid w:val="00273114"/>
    <w:rsid w:val="00273764"/>
    <w:rsid w:val="0028085C"/>
    <w:rsid w:val="002972CE"/>
    <w:rsid w:val="002B3263"/>
    <w:rsid w:val="002C4D43"/>
    <w:rsid w:val="002C7169"/>
    <w:rsid w:val="002D4538"/>
    <w:rsid w:val="002E1A96"/>
    <w:rsid w:val="002E3CEF"/>
    <w:rsid w:val="00322FB0"/>
    <w:rsid w:val="00336CE7"/>
    <w:rsid w:val="00337A4E"/>
    <w:rsid w:val="00342892"/>
    <w:rsid w:val="00346D92"/>
    <w:rsid w:val="00362F5C"/>
    <w:rsid w:val="003809E5"/>
    <w:rsid w:val="003C0059"/>
    <w:rsid w:val="003E65E0"/>
    <w:rsid w:val="003F4C65"/>
    <w:rsid w:val="00414463"/>
    <w:rsid w:val="00452D67"/>
    <w:rsid w:val="00473CE5"/>
    <w:rsid w:val="00476924"/>
    <w:rsid w:val="00477CCE"/>
    <w:rsid w:val="004835E1"/>
    <w:rsid w:val="00497683"/>
    <w:rsid w:val="004A14F4"/>
    <w:rsid w:val="004B004D"/>
    <w:rsid w:val="004C55E4"/>
    <w:rsid w:val="004E0C15"/>
    <w:rsid w:val="004F397A"/>
    <w:rsid w:val="00501E28"/>
    <w:rsid w:val="005075AB"/>
    <w:rsid w:val="00521451"/>
    <w:rsid w:val="00522CC2"/>
    <w:rsid w:val="005308AB"/>
    <w:rsid w:val="005430F9"/>
    <w:rsid w:val="0054330C"/>
    <w:rsid w:val="00545939"/>
    <w:rsid w:val="00551F15"/>
    <w:rsid w:val="00572F09"/>
    <w:rsid w:val="00573725"/>
    <w:rsid w:val="005768EC"/>
    <w:rsid w:val="00590E38"/>
    <w:rsid w:val="00592B50"/>
    <w:rsid w:val="005A484A"/>
    <w:rsid w:val="005B6B65"/>
    <w:rsid w:val="005C4A43"/>
    <w:rsid w:val="005C6023"/>
    <w:rsid w:val="005C632E"/>
    <w:rsid w:val="005C7C67"/>
    <w:rsid w:val="005E3569"/>
    <w:rsid w:val="006016FC"/>
    <w:rsid w:val="006335B5"/>
    <w:rsid w:val="00657DC9"/>
    <w:rsid w:val="006641C5"/>
    <w:rsid w:val="00667BBF"/>
    <w:rsid w:val="006736F3"/>
    <w:rsid w:val="006753E8"/>
    <w:rsid w:val="00680CC5"/>
    <w:rsid w:val="006B2DBC"/>
    <w:rsid w:val="006C3855"/>
    <w:rsid w:val="006E4534"/>
    <w:rsid w:val="00705D2E"/>
    <w:rsid w:val="00710CFF"/>
    <w:rsid w:val="00722667"/>
    <w:rsid w:val="007643FE"/>
    <w:rsid w:val="00771E94"/>
    <w:rsid w:val="00776ECE"/>
    <w:rsid w:val="0078698A"/>
    <w:rsid w:val="007B3775"/>
    <w:rsid w:val="007B671F"/>
    <w:rsid w:val="007C5632"/>
    <w:rsid w:val="007E3912"/>
    <w:rsid w:val="007F0041"/>
    <w:rsid w:val="007F3822"/>
    <w:rsid w:val="00845376"/>
    <w:rsid w:val="008468B4"/>
    <w:rsid w:val="008705A1"/>
    <w:rsid w:val="00871D8A"/>
    <w:rsid w:val="00876DA8"/>
    <w:rsid w:val="00880E64"/>
    <w:rsid w:val="00891D5E"/>
    <w:rsid w:val="00892D76"/>
    <w:rsid w:val="008C26F8"/>
    <w:rsid w:val="008E027C"/>
    <w:rsid w:val="008E44A3"/>
    <w:rsid w:val="008E77F0"/>
    <w:rsid w:val="008F6665"/>
    <w:rsid w:val="009012DD"/>
    <w:rsid w:val="00925766"/>
    <w:rsid w:val="00932310"/>
    <w:rsid w:val="009415B4"/>
    <w:rsid w:val="009425E3"/>
    <w:rsid w:val="009612CD"/>
    <w:rsid w:val="00976453"/>
    <w:rsid w:val="00991533"/>
    <w:rsid w:val="009D1115"/>
    <w:rsid w:val="009D2DC9"/>
    <w:rsid w:val="00A20AD7"/>
    <w:rsid w:val="00A43EA5"/>
    <w:rsid w:val="00A47A7F"/>
    <w:rsid w:val="00A56A03"/>
    <w:rsid w:val="00A66DE6"/>
    <w:rsid w:val="00A7225E"/>
    <w:rsid w:val="00A74880"/>
    <w:rsid w:val="00A7546D"/>
    <w:rsid w:val="00A96B94"/>
    <w:rsid w:val="00AB0F6D"/>
    <w:rsid w:val="00AD2392"/>
    <w:rsid w:val="00AD6F65"/>
    <w:rsid w:val="00AE419E"/>
    <w:rsid w:val="00AE5D93"/>
    <w:rsid w:val="00B121E6"/>
    <w:rsid w:val="00B21903"/>
    <w:rsid w:val="00B21FF6"/>
    <w:rsid w:val="00B261C6"/>
    <w:rsid w:val="00B571E7"/>
    <w:rsid w:val="00B640BF"/>
    <w:rsid w:val="00B762DA"/>
    <w:rsid w:val="00B93F80"/>
    <w:rsid w:val="00BA2BB8"/>
    <w:rsid w:val="00BB1576"/>
    <w:rsid w:val="00BB4C42"/>
    <w:rsid w:val="00BB703F"/>
    <w:rsid w:val="00BD1AE7"/>
    <w:rsid w:val="00BD3E4D"/>
    <w:rsid w:val="00BD500C"/>
    <w:rsid w:val="00BD5F4B"/>
    <w:rsid w:val="00BD6D56"/>
    <w:rsid w:val="00BF7DAB"/>
    <w:rsid w:val="00C07282"/>
    <w:rsid w:val="00C109C4"/>
    <w:rsid w:val="00C150CF"/>
    <w:rsid w:val="00C1766E"/>
    <w:rsid w:val="00C33930"/>
    <w:rsid w:val="00C46A13"/>
    <w:rsid w:val="00C50759"/>
    <w:rsid w:val="00C52C93"/>
    <w:rsid w:val="00C548A0"/>
    <w:rsid w:val="00C66BC8"/>
    <w:rsid w:val="00C66EE3"/>
    <w:rsid w:val="00CF1188"/>
    <w:rsid w:val="00D34B2E"/>
    <w:rsid w:val="00D35ABA"/>
    <w:rsid w:val="00D4104B"/>
    <w:rsid w:val="00D4128E"/>
    <w:rsid w:val="00D42B1A"/>
    <w:rsid w:val="00D539B2"/>
    <w:rsid w:val="00D602C6"/>
    <w:rsid w:val="00D7411A"/>
    <w:rsid w:val="00D80A70"/>
    <w:rsid w:val="00DB395F"/>
    <w:rsid w:val="00DB7530"/>
    <w:rsid w:val="00DC0B40"/>
    <w:rsid w:val="00DD5170"/>
    <w:rsid w:val="00DD7956"/>
    <w:rsid w:val="00DD7C43"/>
    <w:rsid w:val="00DE7302"/>
    <w:rsid w:val="00DE7940"/>
    <w:rsid w:val="00E05BE8"/>
    <w:rsid w:val="00E07B85"/>
    <w:rsid w:val="00E46207"/>
    <w:rsid w:val="00E47D5F"/>
    <w:rsid w:val="00E73B54"/>
    <w:rsid w:val="00E75BC3"/>
    <w:rsid w:val="00E90D2C"/>
    <w:rsid w:val="00E961A6"/>
    <w:rsid w:val="00EB0824"/>
    <w:rsid w:val="00EE73A5"/>
    <w:rsid w:val="00EF135A"/>
    <w:rsid w:val="00F01C38"/>
    <w:rsid w:val="00F04CDF"/>
    <w:rsid w:val="00F23971"/>
    <w:rsid w:val="00F56D02"/>
    <w:rsid w:val="00F62172"/>
    <w:rsid w:val="00F74A9B"/>
    <w:rsid w:val="00F83DF1"/>
    <w:rsid w:val="00F937B9"/>
    <w:rsid w:val="00F9506C"/>
    <w:rsid w:val="00FA0763"/>
    <w:rsid w:val="00FA5820"/>
    <w:rsid w:val="00FA6A7B"/>
    <w:rsid w:val="00FE0FAB"/>
    <w:rsid w:val="00FE20FF"/>
    <w:rsid w:val="00FE56F2"/>
    <w:rsid w:val="00FE6A6E"/>
    <w:rsid w:val="00FE6A7B"/>
    <w:rsid w:val="00FF19AC"/>
    <w:rsid w:val="00FF4C8F"/>
    <w:rsid w:val="7F79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9630CF6"/>
  <w15:docId w15:val="{52F36F7D-B5A7-4BC8-914D-25FCF772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qFormat/>
    <w:pPr>
      <w:ind w:firstLine="720"/>
      <w:jc w:val="both"/>
    </w:pPr>
  </w:style>
  <w:style w:type="paragraph" w:styleId="a6">
    <w:name w:val="footer"/>
    <w:basedOn w:val="a"/>
    <w:qFormat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qFormat/>
    <w:pPr>
      <w:ind w:firstLine="567"/>
      <w:jc w:val="both"/>
    </w:p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rsid w:val="003C005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3C0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САНКТ-ПЕТЕРБУРГА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САНКТ-ПЕТЕРБУРГА</dc:title>
  <dc:creator>Болотова Анна Юрьевна</dc:creator>
  <cp:lastModifiedBy>Соболева Любовь Игоревна</cp:lastModifiedBy>
  <cp:revision>28</cp:revision>
  <cp:lastPrinted>2025-06-19T13:28:00Z</cp:lastPrinted>
  <dcterms:created xsi:type="dcterms:W3CDTF">2025-05-16T13:56:00Z</dcterms:created>
  <dcterms:modified xsi:type="dcterms:W3CDTF">2025-06-19T14:56:00Z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14787368-477f-47ed-9597-5f20941ad93c</vt:lpwstr>
  </property>
  <property fmtid="{D5CDD505-2E9C-101B-9397-08002B2CF9AE}" pid="3" name="KSOProductBuildVer">
    <vt:lpwstr>1049-11.1.0.11664</vt:lpwstr>
  </property>
</Properties>
</file>