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48C6" w14:textId="094C27CC" w:rsidR="00263FBF" w:rsidRPr="00263FBF" w:rsidRDefault="00263FBF" w:rsidP="00140D3D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sz w:val="24"/>
          <w:szCs w:val="24"/>
        </w:rPr>
      </w:pPr>
      <w:r w:rsidRPr="00263FBF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</w:t>
      </w:r>
      <w:r w:rsidR="005E49CF">
        <w:rPr>
          <w:sz w:val="24"/>
          <w:szCs w:val="24"/>
        </w:rPr>
        <w:t xml:space="preserve">№ </w:t>
      </w:r>
      <w:r w:rsidR="001362D2">
        <w:rPr>
          <w:sz w:val="24"/>
          <w:szCs w:val="24"/>
        </w:rPr>
        <w:t>6</w:t>
      </w:r>
      <w:r>
        <w:rPr>
          <w:sz w:val="24"/>
          <w:szCs w:val="24"/>
        </w:rPr>
        <w:br/>
      </w:r>
      <w:r w:rsidRPr="00263FBF">
        <w:rPr>
          <w:sz w:val="24"/>
          <w:szCs w:val="24"/>
        </w:rPr>
        <w:t>к распоряжению Комитета по информатизации и связи от ________ № __________</w:t>
      </w:r>
    </w:p>
    <w:p w14:paraId="463A83B0" w14:textId="67DC3880" w:rsidR="00031918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6706450" w14:textId="20C5146D" w:rsidR="00B20E53" w:rsidRDefault="00B20E53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3AD5863" w14:textId="6C24B00B" w:rsidR="00B20E53" w:rsidRDefault="00B20E53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6828D48" w14:textId="77777777" w:rsidR="00B20E53" w:rsidRPr="00AC0CE9" w:rsidRDefault="00B20E53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НОРМАТИВНЫЕ ЗАТРАТЫ</w:t>
      </w:r>
    </w:p>
    <w:p w14:paraId="6916DA86" w14:textId="22BEF5C1" w:rsidR="008D7FE3" w:rsidRDefault="007D06CD" w:rsidP="007D06C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4452C">
        <w:rPr>
          <w:b/>
          <w:bCs/>
          <w:sz w:val="24"/>
          <w:szCs w:val="24"/>
        </w:rPr>
        <w:t>на обеспечение функций Санкт-Петербургского государственного казенного учреждения «</w:t>
      </w:r>
      <w:r w:rsidR="001362D2" w:rsidRPr="001362D2">
        <w:rPr>
          <w:b/>
          <w:bCs/>
          <w:sz w:val="24"/>
          <w:szCs w:val="24"/>
        </w:rPr>
        <w:t>Санкт-Петербургский информационно-аналитический центр</w:t>
      </w:r>
      <w:r w:rsidRPr="0084452C">
        <w:rPr>
          <w:b/>
          <w:bCs/>
          <w:sz w:val="24"/>
          <w:szCs w:val="24"/>
        </w:rPr>
        <w:t>» на 202</w:t>
      </w:r>
      <w:r w:rsidR="00E65748">
        <w:rPr>
          <w:b/>
          <w:bCs/>
          <w:sz w:val="24"/>
          <w:szCs w:val="24"/>
        </w:rPr>
        <w:t>6</w:t>
      </w:r>
      <w:r w:rsidRPr="0084452C">
        <w:rPr>
          <w:b/>
          <w:bCs/>
          <w:sz w:val="24"/>
          <w:szCs w:val="24"/>
        </w:rPr>
        <w:t xml:space="preserve"> год и на плановый период 202</w:t>
      </w:r>
      <w:r w:rsidR="00E65748">
        <w:rPr>
          <w:b/>
          <w:bCs/>
          <w:sz w:val="24"/>
          <w:szCs w:val="24"/>
        </w:rPr>
        <w:t>7</w:t>
      </w:r>
      <w:r w:rsidRPr="0084452C">
        <w:rPr>
          <w:b/>
          <w:bCs/>
          <w:sz w:val="24"/>
          <w:szCs w:val="24"/>
        </w:rPr>
        <w:t xml:space="preserve"> и 202</w:t>
      </w:r>
      <w:r w:rsidR="00E65748">
        <w:rPr>
          <w:b/>
          <w:bCs/>
          <w:sz w:val="24"/>
          <w:szCs w:val="24"/>
        </w:rPr>
        <w:t>8</w:t>
      </w:r>
      <w:r w:rsidRPr="0084452C">
        <w:rPr>
          <w:b/>
          <w:bCs/>
          <w:sz w:val="24"/>
          <w:szCs w:val="24"/>
        </w:rPr>
        <w:t xml:space="preserve"> годов</w:t>
      </w:r>
    </w:p>
    <w:p w14:paraId="00A7BDDE" w14:textId="6972E396" w:rsidR="00263FBF" w:rsidRDefault="00263FBF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7791E8ED" w14:textId="77777777" w:rsidR="00B20E53" w:rsidRPr="00AC0CE9" w:rsidRDefault="00B20E5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2126"/>
        <w:gridCol w:w="2268"/>
        <w:gridCol w:w="1843"/>
        <w:gridCol w:w="5387"/>
      </w:tblGrid>
      <w:tr w:rsidR="004D084D" w:rsidRPr="004D084D" w14:paraId="61532F58" w14:textId="77777777" w:rsidTr="00716C1F">
        <w:trPr>
          <w:cantSplit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B9DC337" w14:textId="77777777" w:rsidR="00031918" w:rsidRPr="004D084D" w:rsidRDefault="00031918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418931BC" w14:textId="77777777" w:rsidR="005F33A1" w:rsidRPr="004D084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D084D">
              <w:rPr>
                <w:b/>
                <w:sz w:val="20"/>
                <w:szCs w:val="20"/>
              </w:rPr>
              <w:t xml:space="preserve">№ </w:t>
            </w:r>
          </w:p>
          <w:p w14:paraId="4745C7F9" w14:textId="77777777" w:rsidR="005F33A1" w:rsidRPr="004D084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D084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B156AA8" w14:textId="77777777" w:rsidR="005F33A1" w:rsidRPr="004D084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D084D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5FA988A5" w14:textId="77777777" w:rsidR="005F33A1" w:rsidRPr="004D084D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4D084D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4D084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D084D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14:paraId="4A8B694B" w14:textId="77777777" w:rsidR="005F33A1" w:rsidRPr="004D084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D084D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4D084D" w:rsidRPr="004D084D" w14:paraId="3DE6105C" w14:textId="77777777" w:rsidTr="00716C1F">
        <w:trPr>
          <w:cantSplit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4F4C3FA6" w14:textId="77777777" w:rsidR="005F33A1" w:rsidRPr="004D084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32A6BC" w14:textId="77777777" w:rsidR="005F33A1" w:rsidRPr="004D084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1335590" w14:textId="381C8D21" w:rsidR="005F33A1" w:rsidRPr="004D084D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4D084D">
              <w:rPr>
                <w:b/>
                <w:sz w:val="20"/>
                <w:szCs w:val="20"/>
              </w:rPr>
              <w:t>202</w:t>
            </w:r>
            <w:r w:rsidR="00E726E7" w:rsidRPr="004D084D">
              <w:rPr>
                <w:b/>
                <w:sz w:val="20"/>
                <w:szCs w:val="20"/>
              </w:rPr>
              <w:t>6</w:t>
            </w:r>
            <w:r w:rsidRPr="004D084D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631EE" w14:textId="30F65DB2" w:rsidR="005F33A1" w:rsidRPr="004D084D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4D084D">
              <w:rPr>
                <w:b/>
                <w:sz w:val="20"/>
                <w:szCs w:val="20"/>
                <w:lang w:val="en-US"/>
              </w:rPr>
              <w:t>202</w:t>
            </w:r>
            <w:r w:rsidR="00E726E7" w:rsidRPr="004D084D">
              <w:rPr>
                <w:b/>
                <w:sz w:val="20"/>
                <w:szCs w:val="20"/>
              </w:rPr>
              <w:t>7</w:t>
            </w:r>
            <w:r w:rsidRPr="004D084D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964F46" w14:textId="47DB3510" w:rsidR="005F33A1" w:rsidRPr="004D084D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4D084D">
              <w:rPr>
                <w:b/>
                <w:sz w:val="20"/>
                <w:szCs w:val="20"/>
                <w:lang w:val="en-US"/>
              </w:rPr>
              <w:t>202</w:t>
            </w:r>
            <w:r w:rsidR="00E726E7" w:rsidRPr="004D084D">
              <w:rPr>
                <w:b/>
                <w:sz w:val="20"/>
                <w:szCs w:val="20"/>
              </w:rPr>
              <w:t>8</w:t>
            </w:r>
            <w:r w:rsidRPr="004D084D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387" w:type="dxa"/>
            <w:vMerge/>
            <w:shd w:val="clear" w:color="auto" w:fill="auto"/>
            <w:vAlign w:val="center"/>
          </w:tcPr>
          <w:p w14:paraId="516C2C23" w14:textId="77777777" w:rsidR="005F33A1" w:rsidRPr="004D084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298"/>
        <w:gridCol w:w="2146"/>
        <w:gridCol w:w="2228"/>
        <w:gridCol w:w="1861"/>
        <w:gridCol w:w="5352"/>
      </w:tblGrid>
      <w:tr w:rsidR="004F53C3" w:rsidRPr="004F53C3" w14:paraId="07BF9B1B" w14:textId="77777777" w:rsidTr="004F53C3">
        <w:trPr>
          <w:tblHeader/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3E0E6480" w14:textId="77777777" w:rsidR="005F33A1" w:rsidRPr="004F53C3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53C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49325C7D" w14:textId="77777777" w:rsidR="005F33A1" w:rsidRPr="004F53C3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53C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30705" w14:textId="77777777" w:rsidR="005F33A1" w:rsidRPr="004F53C3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53C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11BF6" w14:textId="77777777" w:rsidR="005F33A1" w:rsidRPr="004F53C3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53C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9AA1B4" w14:textId="77777777" w:rsidR="005F33A1" w:rsidRPr="004F53C3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53C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13A619E" w14:textId="77777777" w:rsidR="005F33A1" w:rsidRPr="004F53C3" w:rsidRDefault="005F33A1" w:rsidP="0086332E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4F53C3">
              <w:rPr>
                <w:b/>
                <w:sz w:val="20"/>
                <w:szCs w:val="20"/>
              </w:rPr>
              <w:t>6</w:t>
            </w:r>
          </w:p>
        </w:tc>
      </w:tr>
      <w:tr w:rsidR="004F53C3" w:rsidRPr="004F53C3" w14:paraId="2C067565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CAE10D5" w14:textId="1F0406E5" w:rsidR="00E726E7" w:rsidRPr="004F53C3" w:rsidRDefault="00E726E7" w:rsidP="00E72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CC893CC" w14:textId="77777777" w:rsidR="00E726E7" w:rsidRPr="004F53C3" w:rsidRDefault="00E726E7" w:rsidP="00E726E7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B979" w14:textId="2E79F63A" w:rsidR="00E726E7" w:rsidRPr="004F53C3" w:rsidRDefault="00E726E7" w:rsidP="00E72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16</w:t>
            </w:r>
            <w:r w:rsidR="00C42B83" w:rsidRPr="004F53C3">
              <w:rPr>
                <w:sz w:val="20"/>
                <w:szCs w:val="20"/>
              </w:rPr>
              <w:t xml:space="preserve"> </w:t>
            </w:r>
            <w:r w:rsidRPr="004F53C3">
              <w:rPr>
                <w:sz w:val="20"/>
                <w:szCs w:val="20"/>
              </w:rPr>
              <w:t>506</w:t>
            </w:r>
            <w:r w:rsidR="00C42B83" w:rsidRPr="004F53C3">
              <w:rPr>
                <w:sz w:val="20"/>
                <w:szCs w:val="20"/>
              </w:rPr>
              <w:t xml:space="preserve"> </w:t>
            </w:r>
            <w:r w:rsidRPr="004F53C3">
              <w:rPr>
                <w:sz w:val="20"/>
                <w:szCs w:val="20"/>
              </w:rPr>
              <w:t>800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A31EC" w14:textId="76A41F36" w:rsidR="00E726E7" w:rsidRPr="004F53C3" w:rsidRDefault="00E726E7" w:rsidP="00E72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16</w:t>
            </w:r>
            <w:r w:rsidR="00E65748" w:rsidRPr="004F53C3">
              <w:rPr>
                <w:sz w:val="20"/>
                <w:szCs w:val="20"/>
              </w:rPr>
              <w:t> </w:t>
            </w:r>
            <w:r w:rsidRPr="004F53C3">
              <w:rPr>
                <w:sz w:val="20"/>
                <w:szCs w:val="20"/>
              </w:rPr>
              <w:t>989</w:t>
            </w:r>
            <w:r w:rsidR="00E65748" w:rsidRPr="004F53C3">
              <w:rPr>
                <w:sz w:val="20"/>
                <w:szCs w:val="20"/>
              </w:rPr>
              <w:t xml:space="preserve"> </w:t>
            </w:r>
            <w:r w:rsidRPr="004F53C3">
              <w:rPr>
                <w:sz w:val="20"/>
                <w:szCs w:val="20"/>
              </w:rPr>
              <w:t>500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9F1D7" w14:textId="3575F56C" w:rsidR="00E726E7" w:rsidRPr="004F53C3" w:rsidRDefault="00C42B83" w:rsidP="00E726E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17 514 160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B0D6B8F" w14:textId="77777777" w:rsidR="00E726E7" w:rsidRPr="004F53C3" w:rsidRDefault="00E726E7" w:rsidP="00E726E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F53C3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E726E7" w:rsidRPr="004F53C3" w:rsidRDefault="00E726E7" w:rsidP="00E726E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F53C3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E726E7" w:rsidRPr="004F53C3" w:rsidRDefault="00E726E7" w:rsidP="00E726E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F53C3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E726E7" w:rsidRPr="004F53C3" w:rsidRDefault="00E726E7" w:rsidP="00E726E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F53C3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E726E7" w:rsidRPr="004F53C3" w:rsidRDefault="00E726E7" w:rsidP="00E726E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F53C3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4F53C3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4F53C3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E726E7" w:rsidRPr="004F53C3" w:rsidRDefault="00E726E7" w:rsidP="00E726E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F53C3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E726E7" w:rsidRPr="004F53C3" w:rsidRDefault="00E726E7" w:rsidP="00E726E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F53C3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E726E7" w:rsidRPr="004F53C3" w:rsidRDefault="00E726E7" w:rsidP="00E726E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F53C3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E726E7" w:rsidRPr="004F53C3" w:rsidRDefault="00E726E7" w:rsidP="00E726E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F53C3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4F53C3" w:rsidRPr="004F53C3" w14:paraId="5E02CC8A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0ED25CA4" w14:textId="51378CDD" w:rsidR="001712A5" w:rsidRPr="004F53C3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3738B4DA" w14:textId="77777777" w:rsidR="001712A5" w:rsidRPr="004F53C3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EEA8" w14:textId="2190E026" w:rsidR="001712A5" w:rsidRPr="004F53C3" w:rsidRDefault="004F53C3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663E" w14:textId="6B742C58" w:rsidR="001712A5" w:rsidRPr="004F53C3" w:rsidRDefault="004F53C3" w:rsidP="008E5D8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2FBD" w14:textId="40910E3B" w:rsidR="001712A5" w:rsidRPr="004F53C3" w:rsidRDefault="004F53C3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1AD2778" w14:textId="77777777" w:rsidR="001712A5" w:rsidRPr="004F53C3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1712A5" w:rsidRPr="004F53C3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1712A5" w:rsidRPr="004F53C3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5452367D" w14:textId="7B849C91" w:rsidR="001712A5" w:rsidRPr="004F53C3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4F53C3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1712A5" w:rsidRPr="004F53C3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1712A5" w:rsidRPr="004F53C3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4F53C3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4F53C3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53C3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1712A5" w:rsidRPr="004F53C3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4F53C3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4F53C3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53C3">
              <w:rPr>
                <w:sz w:val="20"/>
                <w:szCs w:val="20"/>
              </w:rPr>
              <w:t>;</w:t>
            </w:r>
          </w:p>
          <w:p w14:paraId="73BD8776" w14:textId="77777777" w:rsidR="001712A5" w:rsidRPr="004F53C3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1712A5" w:rsidRPr="004F53C3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1712A5" w:rsidRPr="004F53C3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1712A5" w:rsidRPr="004F53C3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1712A5" w:rsidRPr="004F53C3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1712A5" w:rsidRPr="004F53C3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4F53C3" w:rsidRPr="004F53C3" w14:paraId="5C3CD64F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C6DB103" w14:textId="5F37209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72C82A1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195A" w14:textId="499AFAF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57ABE" w14:textId="599BD00B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BE30" w14:textId="498913C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5071851" w14:textId="713E9B09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4F53C3" w:rsidRPr="004F53C3" w14:paraId="7ADECAF1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4F66A58" w14:textId="297E8F2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1.1.2.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C5A7D0D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0F59" w14:textId="2AC9AF9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A8F0" w14:textId="1660E61B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F6B4" w14:textId="1E68558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41B0013" w14:textId="4CAF162C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4F53C3" w:rsidRPr="004F53C3" w14:paraId="324C651C" w14:textId="77777777" w:rsidTr="004F53C3">
        <w:trPr>
          <w:jc w:val="center"/>
        </w:trPr>
        <w:tc>
          <w:tcPr>
            <w:tcW w:w="23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C6AEC" w14:textId="2E60CE9B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1.1.3.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EC4CF" w14:textId="638A3DA3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3AAE" w14:textId="23A5ECF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D3E4" w14:textId="2F80A02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1B1E3" w14:textId="748D3C5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9F4A7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НЗмг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мг x </w:t>
            </w:r>
            <w:proofErr w:type="spellStart"/>
            <w:r w:rsidRPr="004F53C3">
              <w:rPr>
                <w:sz w:val="20"/>
                <w:szCs w:val="20"/>
              </w:rPr>
              <w:t>Ммг</w:t>
            </w:r>
            <w:proofErr w:type="spellEnd"/>
            <w:r w:rsidRPr="004F53C3">
              <w:rPr>
                <w:sz w:val="20"/>
                <w:szCs w:val="20"/>
              </w:rPr>
              <w:t>,</w:t>
            </w:r>
          </w:p>
          <w:p w14:paraId="36DBAADE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НЗмг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lastRenderedPageBreak/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4F53C3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Ммг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4F53C3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4F53C3" w:rsidRPr="004F53C3" w14:paraId="49CF8906" w14:textId="77777777" w:rsidTr="004F53C3">
        <w:trPr>
          <w:jc w:val="center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BAEB" w14:textId="1CD2E26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28863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0E97" w14:textId="3AC126DC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7B6B" w14:textId="1EFC890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67310" w14:textId="5922D4B2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5D1A5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7B90BE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НЗпс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пс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Мпс</w:t>
            </w:r>
            <w:proofErr w:type="spellEnd"/>
            <w:r w:rsidRPr="004F53C3">
              <w:rPr>
                <w:sz w:val="20"/>
                <w:szCs w:val="20"/>
              </w:rPr>
              <w:t>,</w:t>
            </w:r>
          </w:p>
          <w:p w14:paraId="1E6C7875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255D328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НЗпс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F6BF27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пс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Мпс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4F53C3" w:rsidRPr="004F53C3" w14:paraId="0BD235C2" w14:textId="77777777" w:rsidTr="004F53C3">
        <w:trPr>
          <w:jc w:val="center"/>
        </w:trPr>
        <w:tc>
          <w:tcPr>
            <w:tcW w:w="23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882C6" w14:textId="319A7C9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1.1.5.</w:t>
            </w:r>
          </w:p>
        </w:tc>
        <w:tc>
          <w:tcPr>
            <w:tcW w:w="78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4DA65E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4F53C3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53C3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4615" w14:textId="28469F1C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569E" w14:textId="3852C4F9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B6" w14:textId="5A5B491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694B5B" w14:textId="7E76F225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4F53C3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4F53C3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53C3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НЗпд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пд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Мпд</w:t>
            </w:r>
            <w:proofErr w:type="spellEnd"/>
            <w:r w:rsidRPr="004F53C3">
              <w:rPr>
                <w:sz w:val="20"/>
                <w:szCs w:val="20"/>
              </w:rPr>
              <w:t>,</w:t>
            </w:r>
          </w:p>
          <w:p w14:paraId="1F44306B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3434800F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НЗпд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4F53C3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4F53C3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53C3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5D219AC9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пд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4F53C3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4F53C3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53C3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Мпд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4F53C3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4F53C3">
              <w:rPr>
                <w:sz w:val="20"/>
                <w:szCs w:val="20"/>
              </w:rPr>
              <w:lastRenderedPageBreak/>
              <w:t xml:space="preserve">сети "Интернет" и услуг </w:t>
            </w:r>
            <w:proofErr w:type="spellStart"/>
            <w:r w:rsidRPr="004F53C3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53C3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4F53C3" w:rsidRPr="004F53C3" w14:paraId="134B7488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1A650635" w14:textId="2BBCA4E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30ABD19B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4F53C3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038C" w14:textId="7135086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DC56" w14:textId="1A912B5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BE36" w14:textId="4E39930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7D7F7D4" w14:textId="6D3BFAF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4F53C3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4F53C3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53C3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4F53C3" w:rsidRPr="004F53C3" w14:paraId="006C040A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0C24A31" w14:textId="46CC7A9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1.1.7.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48A509E6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9D0F" w14:textId="11CA8A9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46DB" w14:textId="2233F09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0384" w14:textId="3DA2997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2D5D57E" w14:textId="798B4E2C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4F53C3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4F53C3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4F53C3" w:rsidRPr="004F53C3" w14:paraId="7D2E21F6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4AE3AF20" w14:textId="26121D6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1.1.8.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BC24102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4BBA1" w14:textId="21E7442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EB10F" w14:textId="402F3E2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4E50" w14:textId="6F71174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D381FF0" w14:textId="5298DA88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4F53C3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4F53C3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4F53C3" w:rsidRPr="004F53C3" w14:paraId="0CDCEE59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6DD9CA28" w14:textId="71CB231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1.1.9.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572D6108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05D88" w14:textId="6097750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D3EA" w14:textId="2D70A2C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A9FB" w14:textId="55213FA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19BB0DD" w14:textId="4D0473D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4F53C3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4F53C3" w:rsidRPr="004F53C3" w14:paraId="19C628A7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12B07A91" w14:textId="1DC3D41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1.1.10.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75AC2ED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C50F" w14:textId="7792B1B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473" w14:textId="51B8BC7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0BDD" w14:textId="37229B7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A5A0030" w14:textId="4933B778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оплату иных услуг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4F53C3" w:rsidRPr="004F53C3" w14:paraId="0AAE3095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6716FF0" w14:textId="4CC3C4D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1.1.11.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68E023F3" w14:textId="323D27D8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1257" w14:textId="3037AA4B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977B" w14:textId="628CBAB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178A" w14:textId="4BE4C70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38FB20C" w14:textId="3EDCD02E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4F53C3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4F53C3" w:rsidRPr="004F53C3" w14:paraId="76CF8562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DE7146F" w14:textId="5E83025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1.1.12.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507BEF8" w14:textId="3FB7D625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35DF00" w14:textId="22B4B76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B8D199" w14:textId="09EDC6E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4DC92E" w14:textId="01F4AB3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A2BA114" w14:textId="633E4955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4F53C3" w:rsidRPr="004F53C3" w14:paraId="072ACD17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621241C4" w14:textId="35C9DF7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7171F7C2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ABB79" w14:textId="22593D4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DD4F" w14:textId="54901CD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FD10" w14:textId="37AF4B5C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0FD0EBB" w14:textId="382B3CB8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4F53C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F53C3" w:rsidRPr="004F53C3" w14:paraId="41E97401" w14:textId="77777777" w:rsidTr="004F53C3">
        <w:tblPrEx>
          <w:tblBorders>
            <w:insideH w:val="nil"/>
          </w:tblBorders>
        </w:tblPrEx>
        <w:trPr>
          <w:jc w:val="center"/>
        </w:trPr>
        <w:tc>
          <w:tcPr>
            <w:tcW w:w="232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00AA4D4" w14:textId="47DE83EA" w:rsidR="00716C1F" w:rsidRPr="004F53C3" w:rsidRDefault="00716C1F" w:rsidP="00716C1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1.3.</w:t>
            </w:r>
          </w:p>
        </w:tc>
        <w:tc>
          <w:tcPr>
            <w:tcW w:w="789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3622436" w14:textId="77777777" w:rsidR="00716C1F" w:rsidRPr="004F53C3" w:rsidRDefault="00716C1F" w:rsidP="00716C1F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D683" w14:textId="40A2C1B4" w:rsidR="00716C1F" w:rsidRPr="004F53C3" w:rsidRDefault="00716C1F" w:rsidP="00716C1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647900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4C32" w14:textId="4811E585" w:rsidR="00716C1F" w:rsidRPr="004F53C3" w:rsidRDefault="00716C1F" w:rsidP="00716C1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673200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1234" w14:textId="7C83F149" w:rsidR="00716C1F" w:rsidRPr="004F53C3" w:rsidRDefault="00716C1F" w:rsidP="00716C1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700667</w:t>
            </w:r>
          </w:p>
        </w:tc>
        <w:tc>
          <w:tcPr>
            <w:tcW w:w="183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DFB7C6B" w14:textId="77777777" w:rsidR="00716C1F" w:rsidRPr="004F53C3" w:rsidRDefault="00716C1F" w:rsidP="00716C1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716C1F" w:rsidRPr="004F53C3" w:rsidRDefault="00716C1F" w:rsidP="00716C1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716C1F" w:rsidRPr="004F53C3" w:rsidRDefault="00716C1F" w:rsidP="00716C1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716C1F" w:rsidRPr="004F53C3" w:rsidRDefault="00716C1F" w:rsidP="00716C1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716C1F" w:rsidRPr="004F53C3" w:rsidRDefault="00716C1F" w:rsidP="00716C1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716C1F" w:rsidRPr="004F53C3" w:rsidRDefault="00716C1F" w:rsidP="00716C1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716C1F" w:rsidRPr="004F53C3" w:rsidRDefault="00716C1F" w:rsidP="00716C1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716C1F" w:rsidRPr="004F53C3" w:rsidRDefault="00716C1F" w:rsidP="00716C1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716C1F" w:rsidRPr="004F53C3" w:rsidRDefault="00716C1F" w:rsidP="00716C1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4F53C3" w:rsidRPr="004F53C3" w14:paraId="68CE1BF3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341412F8" w14:textId="6D3EEEE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1.3.1.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1288E50" w14:textId="023E03D1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4F53C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 xml:space="preserve">-профилактический </w:t>
            </w:r>
            <w:r w:rsidRPr="004F53C3">
              <w:rPr>
                <w:sz w:val="20"/>
                <w:szCs w:val="20"/>
              </w:rPr>
              <w:lastRenderedPageBreak/>
              <w:t>ремонт вычислительной техники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3ADA" w14:textId="56282C6B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681FB" w14:textId="5E3CD5B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55C8" w14:textId="5EDFCD4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3C8C8DA" w14:textId="6DC527AC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F53C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4F53C3" w:rsidRPr="004F53C3" w14:paraId="2E49A3AE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4613216D" w14:textId="5510190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1.3.2.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66F63EDE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B68C" w14:textId="4E9C098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E1EA" w14:textId="5326C45B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ABAB" w14:textId="1147AD0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FBE9AE8" w14:textId="4F9BC21F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F53C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4F53C3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4F53C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F53C3" w:rsidRPr="004F53C3" w14:paraId="6D0C82EE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A19052E" w14:textId="357A62B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1.3.3.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CE88DAE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0921" w14:textId="05C4BFF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B0451" w14:textId="6804BD2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15C48" w14:textId="18D9158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2EFA38E" w14:textId="4A0706DF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F53C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4F53C3">
              <w:rPr>
                <w:sz w:val="20"/>
                <w:szCs w:val="20"/>
              </w:rPr>
              <w:br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4F53C3" w:rsidRPr="004F53C3" w:rsidRDefault="004F53C3" w:rsidP="004F53C3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28E8F36E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НЗУПАТС =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4F53C3" w:rsidRPr="004F53C3" w:rsidRDefault="004F53C3" w:rsidP="004F53C3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356EE547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где:</w:t>
            </w:r>
          </w:p>
          <w:p w14:paraId="7A5E9D9F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4F53C3" w:rsidRPr="004F53C3" w:rsidRDefault="004F53C3" w:rsidP="004F53C3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2CB803D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4F53C3" w:rsidRPr="004F53C3" w:rsidRDefault="004F53C3" w:rsidP="004F53C3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EE6FE29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НЗВТС = </w:t>
            </w:r>
            <w:proofErr w:type="spellStart"/>
            <w:r w:rsidRPr="004F53C3">
              <w:rPr>
                <w:sz w:val="20"/>
                <w:szCs w:val="20"/>
              </w:rPr>
              <w:t>Ктр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тр</w:t>
            </w:r>
            <w:proofErr w:type="spellEnd"/>
            <w:r w:rsidRPr="004F53C3">
              <w:rPr>
                <w:sz w:val="20"/>
                <w:szCs w:val="20"/>
              </w:rPr>
              <w:t xml:space="preserve"> + </w:t>
            </w:r>
            <w:proofErr w:type="spellStart"/>
            <w:r w:rsidRPr="004F53C3">
              <w:rPr>
                <w:sz w:val="20"/>
                <w:szCs w:val="20"/>
              </w:rPr>
              <w:t>Кк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к,</w:t>
            </w:r>
          </w:p>
          <w:p w14:paraId="1EB12378" w14:textId="77777777" w:rsidR="004F53C3" w:rsidRPr="004F53C3" w:rsidRDefault="004F53C3" w:rsidP="004F53C3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CAA6B65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где:</w:t>
            </w:r>
          </w:p>
          <w:p w14:paraId="00E6A908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Ктр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тр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Кк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4F53C3" w:rsidRPr="004F53C3" w14:paraId="65AFFFD6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1407C712" w14:textId="5466629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96CB284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358A" w14:textId="03512A12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C2D4" w14:textId="5BC7A93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14BC" w14:textId="15B3711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45A4259" w14:textId="0A9F74CD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F53C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4F53C3" w:rsidRPr="004F53C3" w14:paraId="635B6564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BF694BA" w14:textId="3CB883C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1.3.5.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2DB47133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BE5" w14:textId="2005214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1D23" w14:textId="7FDA1F3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1A5BF" w14:textId="6DEC884C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0608F05" w14:textId="2250A382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F53C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4F53C3" w:rsidRPr="004F53C3" w14:paraId="58C49B7B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444D9E78" w14:textId="0FF90FAC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1.3.6.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70C54612" w14:textId="77777777" w:rsidR="00E65748" w:rsidRPr="004F53C3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10A1" w14:textId="20143572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647900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0E680" w14:textId="42531BCC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673200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9990" w14:textId="5BF38BAB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700667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3E92642" w14:textId="5905C733" w:rsidR="00E65748" w:rsidRPr="004F53C3" w:rsidRDefault="00E65748" w:rsidP="00E65748">
            <w:pPr>
              <w:spacing w:after="0"/>
              <w:ind w:firstLine="0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и </w:t>
            </w:r>
            <w:proofErr w:type="spellStart"/>
            <w:r w:rsidRPr="004F53C3">
              <w:rPr>
                <w:sz w:val="20"/>
                <w:szCs w:val="20"/>
              </w:rPr>
              <w:t>регламентно</w:t>
            </w:r>
            <w:proofErr w:type="spellEnd"/>
            <w:r w:rsidRPr="004F53C3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и копировальных аппаратов (оргтехники) включает в себя расчет нормативных затрат на услуги по заправке картриджей для копировально-множительной техники Санкт-Петербургского государственного казенного учреждения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lastRenderedPageBreak/>
              <w:t>«Санкт-Петербургский информационно-аналитический центр» осуществляется по формуле:</w:t>
            </w:r>
          </w:p>
          <w:p w14:paraId="726D6719" w14:textId="6F131009" w:rsidR="00E65748" w:rsidRPr="004F53C3" w:rsidRDefault="00E65748" w:rsidP="00E65748">
            <w:pPr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НЗзк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Pr="004F53C3">
              <w:rPr>
                <w:sz w:val="20"/>
                <w:szCs w:val="20"/>
              </w:rPr>
              <w:t>,</w:t>
            </w:r>
          </w:p>
          <w:p w14:paraId="6A1921F7" w14:textId="77777777" w:rsidR="00E65748" w:rsidRPr="004F53C3" w:rsidRDefault="00E65748" w:rsidP="00E65748">
            <w:pPr>
              <w:spacing w:after="0"/>
              <w:ind w:firstLine="0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где:</w:t>
            </w:r>
          </w:p>
          <w:p w14:paraId="6138F28B" w14:textId="77777777" w:rsidR="00E65748" w:rsidRPr="004F53C3" w:rsidRDefault="00E65748" w:rsidP="00E65748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НЗзк</w:t>
            </w:r>
            <w:proofErr w:type="spellEnd"/>
            <w:r w:rsidRPr="004F53C3">
              <w:rPr>
                <w:sz w:val="20"/>
                <w:szCs w:val="20"/>
              </w:rPr>
              <w:t xml:space="preserve"> – нормативные затраты на услуги по заправке картриджей для копировально-множительной техники Санкт-Петербургского государственного казенного учреждения «Санкт-Петербургский информационно-аналитический центр» (СПб ГКУ «СПб ИАЦ»);</w:t>
            </w:r>
          </w:p>
          <w:p w14:paraId="60BDBB53" w14:textId="77777777" w:rsidR="00E65748" w:rsidRPr="004F53C3" w:rsidRDefault="00E65748" w:rsidP="00E65748">
            <w:pPr>
              <w:spacing w:after="0"/>
              <w:ind w:firstLine="0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n – количество типов картриджей для копировально-множительной техники СПб ГКУ «СПб ИАЦ», нуждающихся в услуге по заправке;</w:t>
            </w:r>
          </w:p>
          <w:p w14:paraId="69C85084" w14:textId="77777777" w:rsidR="00E65748" w:rsidRPr="004F53C3" w:rsidRDefault="00E65748" w:rsidP="00E65748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Цi</w:t>
            </w:r>
            <w:proofErr w:type="spellEnd"/>
            <w:r w:rsidRPr="004F53C3">
              <w:rPr>
                <w:sz w:val="20"/>
                <w:szCs w:val="20"/>
              </w:rPr>
              <w:t xml:space="preserve"> – цена на услугу по заправке для каждого типа картриджа,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46DAF3B7" w14:textId="628E92AB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Кi</w:t>
            </w:r>
            <w:proofErr w:type="spellEnd"/>
            <w:r w:rsidRPr="004F53C3">
              <w:rPr>
                <w:sz w:val="20"/>
                <w:szCs w:val="20"/>
              </w:rPr>
              <w:t>, - количество услуг по заправке для каждого типа картриджа.</w:t>
            </w:r>
          </w:p>
        </w:tc>
      </w:tr>
      <w:tr w:rsidR="004F53C3" w:rsidRPr="004F53C3" w14:paraId="27BDCF63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1F156877" w14:textId="22D8A4C2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1.3.6-1.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3555DAC" w14:textId="193E07FD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диагностику информационно-коммуникационного оборудования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4B0D" w14:textId="6172A80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71B12" w14:textId="06A60F02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6A37" w14:textId="2B9A851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045904E" w14:textId="0FE02C65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F53C3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4F53C3" w:rsidRPr="004F53C3" w14:paraId="7F3EBD98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098D9C06" w14:textId="616999CC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1.3.7.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8A73998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61F164A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04AF409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524CFC1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BC35273" w14:textId="2613E38D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4F53C3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4F53C3" w:rsidRPr="004F53C3" w14:paraId="65B4E98D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4FC7CC9" w14:textId="07DAF80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1.4.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54BFB92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приобретение прочих работ и услуг, не </w:t>
            </w:r>
            <w:r w:rsidRPr="004F53C3">
              <w:rPr>
                <w:sz w:val="20"/>
                <w:szCs w:val="20"/>
              </w:rPr>
              <w:lastRenderedPageBreak/>
              <w:t>относящихся к затратам на услуги связи, аренду и содержание имущества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ECDA1" w14:textId="6E6F595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7F2B" w14:textId="40C342C9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5AC2" w14:textId="1DE5ED5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BF5F246" w14:textId="4EF44496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4F53C3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lastRenderedPageBreak/>
              <w:t xml:space="preserve">и содержание имущества, осуществляется исходя </w:t>
            </w:r>
            <w:r w:rsidRPr="004F53C3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4F53C3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4F53C3" w:rsidRPr="004F53C3" w14:paraId="012756B0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6870AF0C" w14:textId="4057E8E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45F83D9E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0C391" w14:textId="33C2E99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B8478" w14:textId="5787089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AD8F" w14:textId="72614312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D8FE33D" w14:textId="08688718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4F53C3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4F53C3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4F53C3">
              <w:rPr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4F53C3">
              <w:rPr>
                <w:sz w:val="20"/>
                <w:szCs w:val="20"/>
              </w:rPr>
              <w:t>КонсультантПлюс</w:t>
            </w:r>
            <w:proofErr w:type="spellEnd"/>
            <w:r w:rsidRPr="004F53C3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540D5EBF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НЗпбд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пбд</w:t>
            </w:r>
            <w:proofErr w:type="spellEnd"/>
            <w:r w:rsidRPr="004F53C3">
              <w:rPr>
                <w:sz w:val="20"/>
                <w:szCs w:val="20"/>
              </w:rPr>
              <w:t>,</w:t>
            </w:r>
          </w:p>
          <w:p w14:paraId="194F7862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НЗпбд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lastRenderedPageBreak/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4E20875F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пбд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4F53C3" w:rsidRPr="004F53C3" w14:paraId="3F7890EB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D353BFB" w14:textId="510F341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5E4B062B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3879D5" w14:textId="11B482D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A6D4E5" w14:textId="550C2A1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421A0C" w14:textId="4EB70F0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5EE3BCB" w14:textId="5BF074B8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4F53C3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4F53C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F53C3" w:rsidRPr="004F53C3" w14:paraId="0E6BC064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0F5C6DBA" w14:textId="34F4B1CC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1.4.3.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67EA30B1" w14:textId="77CEE23C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наладке оборудования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D204" w14:textId="5FC8E14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A385" w14:textId="38782BA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E467" w14:textId="75306A7B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0AF415F" w14:textId="0CF76363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4F53C3" w:rsidRPr="004F53C3" w14:paraId="353DE5AC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6A7E244F" w14:textId="670B2A0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1.4.3-1.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443DE3E" w14:textId="0ACA153A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A772" w14:textId="5D71DA5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9FB9" w14:textId="73D1CD3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57D8" w14:textId="52BA84C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77BD8EE" w14:textId="32BAA870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4F53C3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4F53C3" w:rsidRPr="004F53C3" w14:paraId="6BA1C7D6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0DE65FF0" w14:textId="46F9DD9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1.4.3-2.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59FB2798" w14:textId="23F47398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контрольных мероприятий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CEE8" w14:textId="5883CEE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6834" w14:textId="53A6731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A8F7F" w14:textId="339A82D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71FD7AD" w14:textId="3DDC9240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4F53C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F53C3" w:rsidRPr="004F53C3" w14:paraId="61FC2F6E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4B23395B" w14:textId="745580C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1.4.3-3.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215C23E3" w14:textId="6B8C2A6D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8E69" w14:textId="499A362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2EE8" w14:textId="3C1BDA3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4F2E" w14:textId="138F79B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CEF4378" w14:textId="4A84ED92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4F53C3" w:rsidRPr="004F53C3" w14:paraId="28F99197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6E491882" w14:textId="49F89AB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1.4.3-4.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7EE2827" w14:textId="77777777" w:rsidR="00F123AB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изготовление криптографических ключей шифрования </w:t>
            </w:r>
          </w:p>
          <w:p w14:paraId="053E2605" w14:textId="500C6E3E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и электронной подписи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BC8" w14:textId="023C9C5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919D0" w14:textId="6A45DCE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1874" w14:textId="1537EE4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116F674" w14:textId="217E2731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4F53C3" w:rsidRPr="004F53C3" w14:paraId="3867C658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6C07EF0" w14:textId="436F6D9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1.4.4.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31D2A963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4F53C3">
              <w:rPr>
                <w:sz w:val="20"/>
                <w:szCs w:val="20"/>
              </w:rPr>
              <w:lastRenderedPageBreak/>
              <w:t>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B8F987" w14:textId="1DBCBCF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9A395" w14:textId="6CA8FDE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156890" w14:textId="2A227CE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C59498E" w14:textId="2565868B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4F53C3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lastRenderedPageBreak/>
              <w:t xml:space="preserve">к затратам на услуги связи, аренду и содержание имущества, </w:t>
            </w:r>
            <w:r w:rsidRPr="004F53C3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4F53C3" w:rsidRPr="004F53C3" w14:paraId="2707C795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0030FE41" w14:textId="58829D36" w:rsidR="00807DC7" w:rsidRPr="004F53C3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7296C6BF" w14:textId="77777777" w:rsidR="00807DC7" w:rsidRPr="004F53C3" w:rsidRDefault="00807DC7" w:rsidP="00807DC7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38401" w14:textId="27C03F3B" w:rsidR="00807DC7" w:rsidRPr="004F53C3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506500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BCA8B" w14:textId="15467B40" w:rsidR="00807DC7" w:rsidRPr="004F53C3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506500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0879" w14:textId="4BF2FE4C" w:rsidR="00807DC7" w:rsidRPr="004F53C3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506500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A62B097" w14:textId="77777777" w:rsidR="00807DC7" w:rsidRPr="004F53C3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807DC7" w:rsidRPr="004F53C3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807DC7" w:rsidRPr="004F53C3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807DC7" w:rsidRPr="004F53C3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807DC7" w:rsidRPr="004F53C3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807DC7" w:rsidRPr="004F53C3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807DC7" w:rsidRPr="004F53C3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4F53C3" w:rsidRPr="004F53C3" w14:paraId="6FE116F6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70805ED1" w14:textId="2D6F79D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1.5.1.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7C260E7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57DBBAF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239FFD1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4BBCCB52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421B20E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F53C3">
              <w:rPr>
                <w:noProof/>
                <w:sz w:val="20"/>
                <w:szCs w:val="20"/>
              </w:rPr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НЗарм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арм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4F53C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E868E19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Нспи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арм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Чпл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F53C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F53C3" w:rsidRPr="004F53C3" w14:paraId="7E6A6860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93AD3C7" w14:textId="1F7DACC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4F53C3">
              <w:rPr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50DB4F3C" w14:textId="7AEAF0A1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B97C1" w14:textId="44CB723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A42" w14:textId="4BE9B16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20B9" w14:textId="5F4774D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94DD705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F53C3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НЗорг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орг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Чпр</w:t>
            </w:r>
            <w:proofErr w:type="spellEnd"/>
            <w:r w:rsidRPr="004F53C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EF2110F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Нспи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орг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Чпл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F53C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F53C3" w:rsidRPr="004F53C3" w14:paraId="073D8DE6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3332FCD" w14:textId="364C153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1.5.3.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6DBD9EDE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8ADC" w14:textId="535A2D5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D616" w14:textId="4589C57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04BA" w14:textId="5169007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63E2A5E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F53C3">
              <w:rPr>
                <w:noProof/>
                <w:sz w:val="20"/>
                <w:szCs w:val="20"/>
              </w:rPr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НЗсот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4F53C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493899B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Нспи</w:t>
            </w:r>
            <w:proofErr w:type="spellEnd"/>
            <w:r w:rsidRPr="004F53C3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Чпл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F53C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F53C3" w:rsidRPr="004F53C3" w14:paraId="23BCF47C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F79726A" w14:textId="791F680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51273FBF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6A29" w14:textId="7E383D4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96B0" w14:textId="4E936DFC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B814" w14:textId="08EF485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837579D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F53C3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НЗпл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пк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пл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пк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Чпр</w:t>
            </w:r>
            <w:proofErr w:type="spellEnd"/>
            <w:r w:rsidRPr="004F53C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Нспи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пл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пк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Чпл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F53C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F53C3" w:rsidRPr="004F53C3" w14:paraId="1D74E416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2FBFD62" w14:textId="280DD4EB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1.5.5.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38346541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1D417C" w14:textId="5EB82699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6607D6" w14:textId="59AD9D5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479C1F" w14:textId="747AD432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D3D2303" w14:textId="4DFBF68F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4F53C3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4F53C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F53C3" w:rsidRPr="004F53C3" w14:paraId="58B9DD9C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85EEA19" w14:textId="3AE4A338" w:rsidR="00DA06BA" w:rsidRPr="004F53C3" w:rsidRDefault="00DA06BA" w:rsidP="00DA06BA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1.5.6.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5C478D35" w14:textId="77777777" w:rsidR="00DA06BA" w:rsidRPr="004F53C3" w:rsidRDefault="00DA06BA" w:rsidP="00DA06BA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1913" w14:textId="3093B5D0" w:rsidR="00DA06BA" w:rsidRPr="004F53C3" w:rsidRDefault="00DA06BA" w:rsidP="00DA06BA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506500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BA2F" w14:textId="2DB2AB64" w:rsidR="00DA06BA" w:rsidRPr="004F53C3" w:rsidRDefault="00DA06BA" w:rsidP="00DA06BA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506500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4D1A" w14:textId="3A65EDB6" w:rsidR="00DA06BA" w:rsidRPr="004F53C3" w:rsidRDefault="00DA06BA" w:rsidP="00DA06BA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506500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0907D21" w14:textId="77777777" w:rsidR="00701C73" w:rsidRPr="004F53C3" w:rsidRDefault="00FC2BFD" w:rsidP="00701C73">
            <w:pPr>
              <w:pStyle w:val="ConsPlusNormal"/>
              <w:ind w:firstLine="6"/>
              <w:contextualSpacing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</w:t>
            </w:r>
            <w:r w:rsidR="00701C73" w:rsidRPr="004F53C3">
              <w:rPr>
                <w:sz w:val="20"/>
                <w:szCs w:val="20"/>
              </w:rPr>
              <w:t xml:space="preserve">иных нормативных затрат, относящихся к затратам </w:t>
            </w:r>
          </w:p>
          <w:p w14:paraId="57331FB7" w14:textId="1494F8E4" w:rsidR="00FC2BFD" w:rsidRPr="004F53C3" w:rsidRDefault="00701C73" w:rsidP="00701C73">
            <w:pPr>
              <w:pStyle w:val="ConsPlusNormal"/>
              <w:ind w:firstLine="6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на приобретение основных средств в сфере информационно-коммуникационных технологий включает в себя расчет </w:t>
            </w:r>
            <w:r w:rsidR="00FC2BFD" w:rsidRPr="004F53C3">
              <w:rPr>
                <w:sz w:val="20"/>
                <w:szCs w:val="20"/>
              </w:rPr>
              <w:t>нормативных затрат на приобретение IP-телефонов для нужд Санкт Петербургского государственного казенного учреждения «Санкт-Петербургский информационно-аналитический центр» осуществляется по формуле:</w:t>
            </w:r>
          </w:p>
          <w:p w14:paraId="5F54A604" w14:textId="5D568630" w:rsidR="00FC2BFD" w:rsidRPr="004F53C3" w:rsidRDefault="00FC2BFD" w:rsidP="00C62B0F">
            <w:pPr>
              <w:pStyle w:val="ConsPlusNormal"/>
              <w:ind w:firstLine="6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НЗп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Цпр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="00C62B0F" w:rsidRPr="004F53C3">
              <w:rPr>
                <w:sz w:val="20"/>
                <w:szCs w:val="20"/>
              </w:rPr>
              <w:t>,</w:t>
            </w:r>
          </w:p>
          <w:p w14:paraId="4D71CEEE" w14:textId="77777777" w:rsidR="00FC2BFD" w:rsidRPr="004F53C3" w:rsidRDefault="00FC2BFD" w:rsidP="00C62B0F">
            <w:pPr>
              <w:pStyle w:val="ConsPlusNormal"/>
              <w:ind w:firstLine="6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где:</w:t>
            </w:r>
          </w:p>
          <w:p w14:paraId="221C5462" w14:textId="77777777" w:rsidR="00FC2BFD" w:rsidRPr="004F53C3" w:rsidRDefault="00FC2BFD" w:rsidP="00C62B0F">
            <w:pPr>
              <w:pStyle w:val="ConsPlusNormal"/>
              <w:ind w:firstLine="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НЗп</w:t>
            </w:r>
            <w:proofErr w:type="spellEnd"/>
            <w:r w:rsidRPr="004F53C3">
              <w:rPr>
                <w:sz w:val="20"/>
                <w:szCs w:val="20"/>
              </w:rPr>
              <w:t xml:space="preserve"> – нормативные затраты на приобретение IP-телефонов для нужд Санкт Петербургского государственного казенного учреждения «Санкт-Петербургский информационно-аналитический центр» (СПб ГКУ «СПб ИАЦ»);</w:t>
            </w:r>
          </w:p>
          <w:p w14:paraId="33DDF7DD" w14:textId="77777777" w:rsidR="00FC2BFD" w:rsidRPr="004F53C3" w:rsidRDefault="00FC2BFD" w:rsidP="00C62B0F">
            <w:pPr>
              <w:pStyle w:val="ConsPlusNormal"/>
              <w:ind w:firstLine="6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n – количество типов IP-телефонов;</w:t>
            </w:r>
          </w:p>
          <w:p w14:paraId="657A9EF7" w14:textId="41D21319" w:rsidR="00FC2BFD" w:rsidRPr="004F53C3" w:rsidRDefault="00FC2BFD" w:rsidP="00C62B0F">
            <w:pPr>
              <w:pStyle w:val="ConsPlusNormal"/>
              <w:ind w:firstLine="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Цпрi</w:t>
            </w:r>
            <w:proofErr w:type="spellEnd"/>
            <w:r w:rsidRPr="004F53C3">
              <w:rPr>
                <w:sz w:val="20"/>
                <w:szCs w:val="20"/>
              </w:rPr>
              <w:t xml:space="preserve"> – </w:t>
            </w:r>
            <w:r w:rsidR="00717EB6" w:rsidRPr="004F53C3">
              <w:rPr>
                <w:sz w:val="20"/>
                <w:szCs w:val="20"/>
              </w:rPr>
              <w:t xml:space="preserve">предельная </w:t>
            </w:r>
            <w:r w:rsidRPr="004F53C3">
              <w:rPr>
                <w:sz w:val="20"/>
                <w:szCs w:val="20"/>
              </w:rPr>
              <w:t>цена IP-телефона</w:t>
            </w:r>
            <w:r w:rsidR="00717EB6" w:rsidRPr="004F53C3">
              <w:rPr>
                <w:sz w:val="20"/>
                <w:szCs w:val="20"/>
              </w:rPr>
              <w:t xml:space="preserve"> </w:t>
            </w:r>
            <w:proofErr w:type="spellStart"/>
            <w:r w:rsidR="00717EB6" w:rsidRPr="004F53C3">
              <w:rPr>
                <w:sz w:val="20"/>
                <w:szCs w:val="20"/>
                <w:lang w:val="en-US"/>
              </w:rPr>
              <w:t>i</w:t>
            </w:r>
            <w:proofErr w:type="spellEnd"/>
            <w:r w:rsidR="00717EB6" w:rsidRPr="004F53C3">
              <w:rPr>
                <w:sz w:val="20"/>
                <w:szCs w:val="20"/>
              </w:rPr>
              <w:t>-го типа</w:t>
            </w:r>
            <w:r w:rsidRPr="004F53C3">
              <w:rPr>
                <w:sz w:val="20"/>
                <w:szCs w:val="20"/>
              </w:rPr>
              <w:t xml:space="preserve">, определяется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в соответствии с Распоряжением Комитета по государственному заказу Санкт-Петербурга от 31.05.2018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N 100-р;</w:t>
            </w:r>
          </w:p>
          <w:p w14:paraId="7CA4C8D7" w14:textId="110E8C2A" w:rsidR="00FC2BFD" w:rsidRPr="004F53C3" w:rsidRDefault="00FC2BFD" w:rsidP="00C62B0F">
            <w:pPr>
              <w:pStyle w:val="ConsPlusNormal"/>
              <w:ind w:firstLine="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Кi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IP-телефонов</w:t>
            </w:r>
            <w:r w:rsidR="00717EB6" w:rsidRPr="004F53C3">
              <w:rPr>
                <w:sz w:val="20"/>
                <w:szCs w:val="20"/>
              </w:rPr>
              <w:t xml:space="preserve"> </w:t>
            </w:r>
            <w:proofErr w:type="spellStart"/>
            <w:r w:rsidR="00717EB6" w:rsidRPr="004F53C3">
              <w:rPr>
                <w:sz w:val="20"/>
                <w:szCs w:val="20"/>
                <w:lang w:val="en-US"/>
              </w:rPr>
              <w:t>i</w:t>
            </w:r>
            <w:proofErr w:type="spellEnd"/>
            <w:r w:rsidR="00717EB6" w:rsidRPr="004F53C3">
              <w:rPr>
                <w:sz w:val="20"/>
                <w:szCs w:val="20"/>
              </w:rPr>
              <w:t>-го типа</w:t>
            </w:r>
            <w:r w:rsidRPr="004F53C3">
              <w:rPr>
                <w:sz w:val="20"/>
                <w:szCs w:val="20"/>
              </w:rPr>
              <w:t>.</w:t>
            </w:r>
          </w:p>
        </w:tc>
      </w:tr>
      <w:tr w:rsidR="004F53C3" w:rsidRPr="004F53C3" w14:paraId="0F75EA58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6D778D19" w14:textId="54214B3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E6CF9B6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477E2" w14:textId="4EFC54A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FEDC" w14:textId="4147E07C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E4A9" w14:textId="7D7BC4C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73D78EC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C54DFAE" w14:textId="59D12311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4F53C3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4F53C3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4F53C3" w:rsidRPr="004F53C3" w14:paraId="02BC2C0D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39ABE0F3" w14:textId="44169917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1.7.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1E19FD9" w14:textId="77777777" w:rsidR="00E65748" w:rsidRPr="004F53C3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0BF2" w14:textId="5327EB53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15352400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FAA8" w14:textId="3D7BA53F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15809800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04A0" w14:textId="5D16AA2A" w:rsidR="00E65748" w:rsidRPr="004F53C3" w:rsidRDefault="00E24F0B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16306993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DCD3273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4F53C3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4F53C3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4F53C3" w:rsidRPr="004F53C3" w14:paraId="02FF83E6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07F2A31A" w14:textId="0B9351E9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267CEA7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F9B99" w14:textId="1F53B722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11D58" w14:textId="69A5434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F9DF8" w14:textId="0413EAC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2B40F6F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F53C3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НЗмон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мон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Чпр</w:t>
            </w:r>
            <w:proofErr w:type="spellEnd"/>
            <w:r w:rsidRPr="004F53C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Нспи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мон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Чпл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F53C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F53C3" w:rsidRPr="004F53C3" w14:paraId="31A18184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1F73B958" w14:textId="64D1FCD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1.7.2.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359A2494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A1C20" w14:textId="0B223C7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5FA13" w14:textId="3B76843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78DE2" w14:textId="4CBAE36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5293302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F53C3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НЗсб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сб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Чпр</w:t>
            </w:r>
            <w:proofErr w:type="spellEnd"/>
            <w:r w:rsidRPr="004F53C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Нспи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сб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Чпл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F53C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F53C3" w:rsidRPr="004F53C3" w14:paraId="6F39FB45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1BF27D85" w14:textId="15057328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1.7.3.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40C6259E" w14:textId="77777777" w:rsidR="00E65748" w:rsidRPr="004F53C3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F11F" w14:textId="2A46BCA2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11728700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7FA1F" w14:textId="76BF68DE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12186100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3227" w14:textId="09CD6F26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12683293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F6A550F" w14:textId="6B704CFB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4F53C3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E65748" w:rsidRPr="004F53C3" w:rsidRDefault="00E65748" w:rsidP="00E6574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НЗзч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зч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Свт</w:t>
            </w:r>
            <w:proofErr w:type="spellEnd"/>
            <w:r w:rsidRPr="004F53C3">
              <w:rPr>
                <w:sz w:val="20"/>
                <w:szCs w:val="20"/>
              </w:rPr>
              <w:t>,</w:t>
            </w:r>
          </w:p>
          <w:p w14:paraId="3DFB5F8D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НЗзч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зч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Свт</w:t>
            </w:r>
            <w:proofErr w:type="spellEnd"/>
            <w:r w:rsidRPr="004F53C3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4F53C3" w:rsidRPr="004F53C3" w14:paraId="048DE6FB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1E697E07" w14:textId="542074B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1.7.4.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5014A50A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49F3" w14:textId="1EEBF7F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B689" w14:textId="5D94A93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75A4" w14:textId="2B2C0E0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63E068C" w14:textId="7611A859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4F53C3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4F53C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F53C3" w:rsidRPr="004F53C3" w14:paraId="653EC741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2E2CE8D" w14:textId="6B8DE36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1.7.5.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621AC6DF" w14:textId="5C0314EC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C3613" w14:textId="5421F53C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3414E" w14:textId="35C9D37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D3557" w14:textId="1AC25FD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96580A6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46054C80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НЗдет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орг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дет </w:t>
            </w:r>
            <w:proofErr w:type="spellStart"/>
            <w:r w:rsidRPr="004F53C3">
              <w:rPr>
                <w:sz w:val="20"/>
                <w:szCs w:val="20"/>
              </w:rPr>
              <w:t>орг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НЗорг</w:t>
            </w:r>
            <w:proofErr w:type="spellEnd"/>
            <w:r w:rsidRPr="004F53C3">
              <w:rPr>
                <w:sz w:val="20"/>
                <w:szCs w:val="20"/>
              </w:rPr>
              <w:t>,</w:t>
            </w:r>
          </w:p>
          <w:p w14:paraId="4FDADC23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НЗдет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орг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дет </w:t>
            </w:r>
            <w:proofErr w:type="spellStart"/>
            <w:r w:rsidRPr="004F53C3">
              <w:rPr>
                <w:sz w:val="20"/>
                <w:szCs w:val="20"/>
              </w:rPr>
              <w:t>орг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НЗорг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4F53C3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4F53C3">
                <w:rPr>
                  <w:sz w:val="20"/>
                  <w:szCs w:val="20"/>
                </w:rPr>
                <w:t>пунктом 1.5.2</w:t>
              </w:r>
            </w:hyperlink>
            <w:r w:rsidRPr="004F53C3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4F53C3" w:rsidRPr="004F53C3" w14:paraId="21721084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346EF749" w14:textId="6A8170D1" w:rsidR="00DA06BA" w:rsidRPr="004F53C3" w:rsidRDefault="00DA06BA" w:rsidP="00DA06BA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1.7.6.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201169DD" w14:textId="77777777" w:rsidR="00DA06BA" w:rsidRPr="004F53C3" w:rsidRDefault="00DA06BA" w:rsidP="00DA06BA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6FB8E" w14:textId="072474E8" w:rsidR="00DA06BA" w:rsidRPr="004F53C3" w:rsidRDefault="00DA06BA" w:rsidP="00DA06B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D603D" w14:textId="0618F966" w:rsidR="00DA06BA" w:rsidRPr="004F53C3" w:rsidRDefault="00DA06BA" w:rsidP="00DA06B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BBFC" w14:textId="56E0B8A8" w:rsidR="00DA06BA" w:rsidRPr="004F53C3" w:rsidRDefault="00DA06BA" w:rsidP="00DA06B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4357263" w14:textId="0ACFDB9B" w:rsidR="00DA06BA" w:rsidRPr="004F53C3" w:rsidRDefault="00DA06BA" w:rsidP="00DA06B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4F53C3" w:rsidRPr="004F53C3" w14:paraId="45F184BB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FF0558C" w14:textId="07DF4F38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1.7.7.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39F13CBD" w14:textId="77777777" w:rsidR="00F123AB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</w:p>
          <w:p w14:paraId="320E9B2D" w14:textId="47BD0839" w:rsidR="00E65748" w:rsidRPr="004F53C3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3D37A" w14:textId="5B794315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3623700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F6D18" w14:textId="77777777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3623700</w:t>
            </w:r>
          </w:p>
          <w:p w14:paraId="11B4F020" w14:textId="273491D7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3AC01" w14:textId="77777777" w:rsidR="0017744F" w:rsidRPr="004F53C3" w:rsidRDefault="0017744F" w:rsidP="0017744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3623700</w:t>
            </w:r>
          </w:p>
          <w:p w14:paraId="656CB864" w14:textId="4F84EAE1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5889208" w14:textId="4023B56C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материальных запасов в сфере информационно-коммуникационных технологий, включает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в себя расчет нормативных затрат на приобретение расходных материалов и комплектующих для нужд </w:t>
            </w:r>
            <w:r w:rsidRPr="004F53C3">
              <w:rPr>
                <w:bCs/>
                <w:sz w:val="20"/>
                <w:szCs w:val="20"/>
              </w:rPr>
              <w:t>Санкт</w:t>
            </w:r>
            <w:r w:rsidRPr="004F53C3">
              <w:rPr>
                <w:bCs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4F53C3">
              <w:rPr>
                <w:sz w:val="20"/>
                <w:szCs w:val="20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23571E51" w14:textId="53258D1E" w:rsidR="00E65748" w:rsidRPr="004F53C3" w:rsidRDefault="00E65748" w:rsidP="00E65748">
            <w:pPr>
              <w:keepNext/>
              <w:widowControl w:val="0"/>
              <w:spacing w:after="0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</w:t>
            </w:r>
            <w:r w:rsidRPr="004F53C3">
              <w:rPr>
                <w:bCs/>
                <w:sz w:val="20"/>
                <w:szCs w:val="20"/>
                <w:vertAlign w:val="subscript"/>
              </w:rPr>
              <w:t>мзикт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,</m:t>
              </m:r>
            </m:oMath>
          </w:p>
          <w:p w14:paraId="6032C1FF" w14:textId="77777777" w:rsidR="00E65748" w:rsidRPr="004F53C3" w:rsidRDefault="00E65748" w:rsidP="00E65748">
            <w:pPr>
              <w:keepNext/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где:</w:t>
            </w:r>
          </w:p>
          <w:p w14:paraId="164932CC" w14:textId="77777777" w:rsidR="00E65748" w:rsidRPr="004F53C3" w:rsidRDefault="00E65748" w:rsidP="00E65748">
            <w:pPr>
              <w:keepNext/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</w:t>
            </w:r>
            <w:r w:rsidRPr="004F53C3">
              <w:rPr>
                <w:bCs/>
                <w:sz w:val="20"/>
                <w:szCs w:val="20"/>
                <w:vertAlign w:val="subscript"/>
              </w:rPr>
              <w:t>мзикт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4F53C3">
              <w:rPr>
                <w:sz w:val="20"/>
                <w:szCs w:val="20"/>
              </w:rPr>
              <w:t xml:space="preserve">на приобретение расходных материалов и комплектующих для нужд </w:t>
            </w:r>
            <w:r w:rsidRPr="004F53C3">
              <w:rPr>
                <w:bCs/>
                <w:sz w:val="20"/>
                <w:szCs w:val="20"/>
              </w:rPr>
              <w:t>Санкт</w:t>
            </w:r>
            <w:r w:rsidRPr="004F53C3">
              <w:rPr>
                <w:bCs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4F53C3">
              <w:rPr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112E89D0" w14:textId="26E8AFB2" w:rsidR="00E65748" w:rsidRPr="004F53C3" w:rsidRDefault="00E65748" w:rsidP="00E65748">
            <w:pPr>
              <w:keepNext/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Ц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цена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-ой единицы </w:t>
            </w:r>
            <w:r w:rsidRPr="004F53C3">
              <w:rPr>
                <w:sz w:val="20"/>
                <w:szCs w:val="20"/>
              </w:rPr>
              <w:t xml:space="preserve">расходных материалов и комплектующих, определяется в соответствии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с Распоряжением Комитета по государственному заказу Санкт-Петербурга от 31.05.2018 N 100-р и методом сопоставимых рыночных цен (анализа рынка) в соответствии со статьей 22 Федерального закона от 05.04.2013 № 44-ФЗ.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16EABA15" w14:textId="4169B1E6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4F53C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proofErr w:type="spellStart"/>
            <w:r w:rsidRPr="004F53C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</w:rPr>
              <w:t xml:space="preserve">-ой единицы </w:t>
            </w:r>
            <w:r w:rsidRPr="004F53C3">
              <w:rPr>
                <w:sz w:val="20"/>
                <w:szCs w:val="20"/>
              </w:rPr>
              <w:t>расходных материалов и комплектующих</w:t>
            </w:r>
            <w:r w:rsidRPr="004F53C3">
              <w:rPr>
                <w:rFonts w:eastAsia="Calibri"/>
                <w:bCs/>
                <w:sz w:val="20"/>
                <w:szCs w:val="20"/>
              </w:rPr>
              <w:t>.</w:t>
            </w:r>
          </w:p>
        </w:tc>
      </w:tr>
      <w:tr w:rsidR="004F53C3" w:rsidRPr="004F53C3" w14:paraId="3E3C4F53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D7DD040" w14:textId="4C8595B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1.8.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3EAB0AAE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9079" w14:textId="6A966B2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54F0" w14:textId="279AA56B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5301" w14:textId="72C8CE5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E2C22B5" w14:textId="140C4B90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4F53C3" w:rsidRPr="004F53C3" w14:paraId="11C8DDD5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ABBE744" w14:textId="3B495714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4B1FB350" w14:textId="77777777" w:rsidR="00F123AB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</w:p>
          <w:p w14:paraId="05A3D374" w14:textId="3CBA1E0D" w:rsidR="00E65748" w:rsidRPr="004F53C3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 реализации государственных функций), не указанные в </w:t>
            </w:r>
            <w:hyperlink r:id="rId14" w:history="1">
              <w:r w:rsidRPr="004F53C3">
                <w:rPr>
                  <w:sz w:val="20"/>
                  <w:szCs w:val="20"/>
                </w:rPr>
                <w:t>подпунктах "а"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15" w:history="1">
              <w:r w:rsidRPr="004F53C3">
                <w:rPr>
                  <w:sz w:val="20"/>
                  <w:szCs w:val="20"/>
                </w:rPr>
                <w:t>"ж" пункта 6</w:t>
              </w:r>
            </w:hyperlink>
            <w:r w:rsidRPr="004F53C3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3C202" w14:textId="6DCE221D" w:rsidR="00E65748" w:rsidRPr="004F53C3" w:rsidRDefault="00E02CF3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174249500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C1C2" w14:textId="67FA4EAF" w:rsidR="00E65748" w:rsidRPr="004F53C3" w:rsidRDefault="00E02CF3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178659200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41336" w14:textId="55DF4D14" w:rsidR="00E65748" w:rsidRPr="004F53C3" w:rsidRDefault="007B26D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187277100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A048969" w14:textId="77777777" w:rsid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</w:t>
            </w:r>
          </w:p>
          <w:p w14:paraId="01075942" w14:textId="3E9190D4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 реализации государственных функций), не указанных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в </w:t>
            </w:r>
            <w:hyperlink r:id="rId16" w:history="1">
              <w:r w:rsidRPr="004F53C3">
                <w:rPr>
                  <w:sz w:val="20"/>
                  <w:szCs w:val="20"/>
                </w:rPr>
                <w:t>подпунктах "а"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17" w:history="1">
              <w:r w:rsidRPr="004F53C3">
                <w:rPr>
                  <w:sz w:val="20"/>
                  <w:szCs w:val="20"/>
                </w:rPr>
                <w:t>"ж" пункта 6</w:t>
              </w:r>
            </w:hyperlink>
            <w:r w:rsidRPr="004F53C3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4F53C3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4F53C3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4F53C3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4F53C3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755E06EF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4F53C3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4F53C3">
                <w:rPr>
                  <w:sz w:val="20"/>
                  <w:szCs w:val="20"/>
                </w:rPr>
                <w:t>подпунктах "а"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19" w:history="1">
              <w:r w:rsidRPr="004F53C3">
                <w:rPr>
                  <w:sz w:val="20"/>
                  <w:szCs w:val="20"/>
                </w:rPr>
                <w:t>"ж" пункта 6</w:t>
              </w:r>
            </w:hyperlink>
            <w:r w:rsidRPr="004F53C3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4F53C3">
                <w:rPr>
                  <w:sz w:val="20"/>
                  <w:szCs w:val="20"/>
                </w:rPr>
                <w:t>подпунктах "а"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21" w:history="1">
              <w:r w:rsidRPr="004F53C3">
                <w:rPr>
                  <w:sz w:val="20"/>
                  <w:szCs w:val="20"/>
                </w:rPr>
                <w:t>"ж" пункта 6</w:t>
              </w:r>
            </w:hyperlink>
            <w:r w:rsidRPr="004F53C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F53C3" w:rsidRPr="004F53C3" w14:paraId="34534925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61F2E65B" w14:textId="1850DFA2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3E7C10D1" w14:textId="77777777" w:rsidR="00E65748" w:rsidRPr="004F53C3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E0103" w14:textId="5EBFCFE1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385000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996D3" w14:textId="7F96D7AE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400100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E21C" w14:textId="0B9D7273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416</w:t>
            </w:r>
            <w:r w:rsidR="00897A37" w:rsidRPr="004F53C3">
              <w:rPr>
                <w:sz w:val="20"/>
                <w:szCs w:val="20"/>
              </w:rPr>
              <w:t>500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5BDB2F8" w14:textId="77777777" w:rsidR="00E65748" w:rsidRPr="004F53C3" w:rsidRDefault="00E65748" w:rsidP="00E65748">
            <w:pPr>
              <w:spacing w:after="0"/>
              <w:ind w:firstLine="0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услуги почтовой связи </w:t>
            </w:r>
            <w:r w:rsidRPr="004F53C3">
              <w:rPr>
                <w:bCs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4F53C3">
              <w:rPr>
                <w:sz w:val="20"/>
                <w:szCs w:val="20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29877F4A" w14:textId="704247FA" w:rsidR="00E65748" w:rsidRPr="004F53C3" w:rsidRDefault="00E65748" w:rsidP="00E65748">
            <w:pPr>
              <w:widowControl w:val="0"/>
              <w:spacing w:after="0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</w:t>
            </w:r>
            <w:r w:rsidRPr="004F53C3">
              <w:rPr>
                <w:bCs/>
                <w:sz w:val="20"/>
                <w:szCs w:val="20"/>
                <w:vertAlign w:val="subscript"/>
              </w:rPr>
              <w:t>пс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Pr="004F53C3">
              <w:rPr>
                <w:sz w:val="20"/>
                <w:szCs w:val="20"/>
                <w:vertAlign w:val="subscript"/>
              </w:rPr>
              <w:t>,</w:t>
            </w:r>
          </w:p>
          <w:p w14:paraId="4E2B04FF" w14:textId="77777777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где:</w:t>
            </w:r>
          </w:p>
          <w:p w14:paraId="636B9B4A" w14:textId="77777777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lastRenderedPageBreak/>
              <w:t>НЗпс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4F53C3">
              <w:rPr>
                <w:sz w:val="20"/>
                <w:szCs w:val="20"/>
              </w:rPr>
              <w:t xml:space="preserve">на услуги почтовой связи </w:t>
            </w:r>
            <w:r w:rsidRPr="004F53C3">
              <w:rPr>
                <w:bCs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4F53C3">
              <w:rPr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32315693" w14:textId="41E60C45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n – количество видов услуг почтовой связи</w:t>
            </w:r>
            <w:r w:rsidRPr="004F53C3">
              <w:rPr>
                <w:sz w:val="20"/>
                <w:szCs w:val="20"/>
              </w:rPr>
              <w:t xml:space="preserve">, планируемых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к приобретению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29D32670" w14:textId="2B4C1D83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Нц</w:t>
            </w:r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норматив цены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>-ой услуги почтовой связи</w:t>
            </w:r>
            <w:r w:rsidRPr="004F53C3">
              <w:rPr>
                <w:sz w:val="20"/>
                <w:szCs w:val="20"/>
              </w:rPr>
              <w:t>, планируемой к приобретению (определяется посредством применения тарифного метода (пункт 3 части 1 статьи 22 Федерального закона от 05.04.2013 № 44-ФЗ))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247652C8" w14:textId="77777777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К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, - количество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>-ой услуги почтовой связи</w:t>
            </w:r>
            <w:r w:rsidRPr="004F53C3">
              <w:rPr>
                <w:sz w:val="20"/>
                <w:szCs w:val="20"/>
              </w:rPr>
              <w:t>, планируемой к приобретению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6A52900E" w14:textId="08396015" w:rsidR="00E65748" w:rsidRPr="004F53C3" w:rsidRDefault="00E65748" w:rsidP="00E65748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4F53C3">
              <w:rPr>
                <w:rFonts w:eastAsia="Calibri"/>
                <w:bCs/>
                <w:sz w:val="20"/>
                <w:szCs w:val="20"/>
              </w:rPr>
              <w:t>К</w:t>
            </w:r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4F53C3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14:paraId="1C27ABEB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7C6D5B46" w14:textId="77777777" w:rsidR="00E65748" w:rsidRPr="004F53C3" w:rsidRDefault="00E65748" w:rsidP="00E65748">
            <w:pPr>
              <w:spacing w:after="0"/>
              <w:ind w:firstLine="0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услуги специальной связи </w:t>
            </w:r>
            <w:r w:rsidRPr="004F53C3">
              <w:rPr>
                <w:bCs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4F53C3">
              <w:rPr>
                <w:sz w:val="20"/>
                <w:szCs w:val="20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0A5385BE" w14:textId="7E411FD3" w:rsidR="00E65748" w:rsidRPr="004F53C3" w:rsidRDefault="00E65748" w:rsidP="00E65748">
            <w:pPr>
              <w:widowControl w:val="0"/>
              <w:spacing w:after="0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</w:t>
            </w:r>
            <w:r w:rsidRPr="004F53C3">
              <w:rPr>
                <w:bCs/>
                <w:sz w:val="20"/>
                <w:szCs w:val="20"/>
                <w:vertAlign w:val="subscript"/>
              </w:rPr>
              <w:t>сс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ипц,</m:t>
              </m:r>
            </m:oMath>
          </w:p>
          <w:p w14:paraId="413E807F" w14:textId="77777777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где:</w:t>
            </w:r>
          </w:p>
          <w:p w14:paraId="15D46400" w14:textId="77777777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НЗсс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4F53C3">
              <w:rPr>
                <w:sz w:val="20"/>
                <w:szCs w:val="20"/>
              </w:rPr>
              <w:t xml:space="preserve">на услуги специальной связи </w:t>
            </w:r>
            <w:r w:rsidRPr="004F53C3">
              <w:rPr>
                <w:bCs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4F53C3">
              <w:rPr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100D2201" w14:textId="77777777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 xml:space="preserve">n – количество видов услуг </w:t>
            </w:r>
            <w:r w:rsidRPr="004F53C3">
              <w:rPr>
                <w:sz w:val="20"/>
                <w:szCs w:val="20"/>
              </w:rPr>
              <w:t xml:space="preserve">специальной </w:t>
            </w:r>
            <w:r w:rsidRPr="004F53C3">
              <w:rPr>
                <w:bCs/>
                <w:sz w:val="20"/>
                <w:szCs w:val="20"/>
              </w:rPr>
              <w:t>связи</w:t>
            </w:r>
            <w:r w:rsidRPr="004F53C3">
              <w:rPr>
                <w:sz w:val="20"/>
                <w:szCs w:val="20"/>
              </w:rPr>
              <w:t>, планируемых к приобретению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62DE3736" w14:textId="0AB21010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Нц</w:t>
            </w:r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норматив цены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-ой услуги </w:t>
            </w:r>
            <w:r w:rsidRPr="004F53C3">
              <w:rPr>
                <w:sz w:val="20"/>
                <w:szCs w:val="20"/>
              </w:rPr>
              <w:t xml:space="preserve">специальной </w:t>
            </w:r>
            <w:r w:rsidRPr="004F53C3">
              <w:rPr>
                <w:bCs/>
                <w:sz w:val="20"/>
                <w:szCs w:val="20"/>
              </w:rPr>
              <w:t>связи</w:t>
            </w:r>
            <w:r w:rsidRPr="004F53C3">
              <w:rPr>
                <w:sz w:val="20"/>
                <w:szCs w:val="20"/>
              </w:rPr>
              <w:t>, планируемой к приобретению (определяется посредством применения тарифного метода (пункт 3 части 1 статьи 22 Федерального закона от 05.04.2013 № 44-ФЗ))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01F8EAF6" w14:textId="77777777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К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, - количество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-ой услуги </w:t>
            </w:r>
            <w:r w:rsidRPr="004F53C3">
              <w:rPr>
                <w:sz w:val="20"/>
                <w:szCs w:val="20"/>
              </w:rPr>
              <w:t xml:space="preserve">специальной </w:t>
            </w:r>
            <w:r w:rsidRPr="004F53C3">
              <w:rPr>
                <w:bCs/>
                <w:sz w:val="20"/>
                <w:szCs w:val="20"/>
              </w:rPr>
              <w:t>связи</w:t>
            </w:r>
            <w:r w:rsidRPr="004F53C3">
              <w:rPr>
                <w:sz w:val="20"/>
                <w:szCs w:val="20"/>
              </w:rPr>
              <w:t>, планируемой к приобретению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455A98C3" w14:textId="2D4C8DF4" w:rsidR="00E65748" w:rsidRPr="004F53C3" w:rsidRDefault="00E65748" w:rsidP="00E65748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4F53C3">
              <w:rPr>
                <w:rFonts w:eastAsia="Calibri"/>
                <w:bCs/>
                <w:sz w:val="20"/>
                <w:szCs w:val="20"/>
              </w:rPr>
              <w:t>К</w:t>
            </w:r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4F53C3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14:paraId="6CEE8CEC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3FA34FED" w14:textId="77777777" w:rsidR="00E65748" w:rsidRPr="004F53C3" w:rsidRDefault="00E65748" w:rsidP="00E65748">
            <w:pPr>
              <w:spacing w:after="0"/>
              <w:ind w:firstLine="0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Расчет иных затрат, относящихся к затратам на услуги связи в рамках затрат, указанных в абзацах первом - двенадцатом пункта 15 Общих правил, осуществляется по формуле:</w:t>
            </w:r>
          </w:p>
          <w:p w14:paraId="773E14D4" w14:textId="2EDF708D" w:rsidR="00E65748" w:rsidRPr="004F53C3" w:rsidRDefault="00E65748" w:rsidP="00E65748">
            <w:pPr>
              <w:widowControl w:val="0"/>
              <w:spacing w:after="0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</w:t>
            </w:r>
            <w:r w:rsidRPr="004F53C3">
              <w:rPr>
                <w:bCs/>
                <w:sz w:val="20"/>
                <w:szCs w:val="20"/>
                <w:vertAlign w:val="subscript"/>
              </w:rPr>
              <w:t>эд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Pr="004F53C3">
              <w:rPr>
                <w:sz w:val="20"/>
                <w:szCs w:val="20"/>
                <w:vertAlign w:val="subscript"/>
              </w:rPr>
              <w:t>,</w:t>
            </w:r>
          </w:p>
          <w:p w14:paraId="23B21223" w14:textId="77777777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где:</w:t>
            </w:r>
          </w:p>
          <w:p w14:paraId="016E8BC8" w14:textId="6B581B8F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НЗэд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4F53C3">
              <w:rPr>
                <w:sz w:val="20"/>
                <w:szCs w:val="20"/>
              </w:rPr>
              <w:t xml:space="preserve">на услуги по экспресс-доставке отправлений </w:t>
            </w:r>
            <w:r w:rsidRPr="004F53C3">
              <w:rPr>
                <w:bCs/>
                <w:sz w:val="20"/>
                <w:szCs w:val="20"/>
              </w:rPr>
              <w:t>Санкт</w:t>
            </w:r>
            <w:r w:rsidRPr="004F53C3">
              <w:rPr>
                <w:bCs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4F53C3">
              <w:rPr>
                <w:sz w:val="20"/>
                <w:szCs w:val="20"/>
              </w:rPr>
              <w:t xml:space="preserve"> «Санкт-Петербургский информационно-аналитический центр» (СПб ГКУ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«СПб ИАЦ»)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08F51A94" w14:textId="77777777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 xml:space="preserve">n – количество видов услуг </w:t>
            </w:r>
            <w:r w:rsidRPr="004F53C3">
              <w:rPr>
                <w:sz w:val="20"/>
                <w:szCs w:val="20"/>
              </w:rPr>
              <w:t>по экспресс-доставке отправлений, планируемых к приобретению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3E09459B" w14:textId="0AC6391A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Ц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цена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-ой услуги </w:t>
            </w:r>
            <w:r w:rsidRPr="004F53C3">
              <w:rPr>
                <w:sz w:val="20"/>
                <w:szCs w:val="20"/>
              </w:rPr>
              <w:t xml:space="preserve">по экспресс-доставке отправлений, планируемой к приобретению, </w:t>
            </w:r>
            <w:r w:rsidRPr="004F53C3">
              <w:rPr>
                <w:bCs/>
                <w:sz w:val="20"/>
                <w:szCs w:val="20"/>
              </w:rPr>
              <w:t>определяется методом сопоставимых рыночных цен (анализа рынка) в соответствии со статьей 22 Федерального закона от 05.04.2013 № 44-ФЗ;</w:t>
            </w:r>
          </w:p>
          <w:p w14:paraId="04C0263D" w14:textId="77777777" w:rsidR="00E65748" w:rsidRPr="004F53C3" w:rsidRDefault="00E65748" w:rsidP="00E6574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К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, - количество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-ой услуги </w:t>
            </w:r>
            <w:r w:rsidRPr="004F53C3">
              <w:rPr>
                <w:sz w:val="20"/>
                <w:szCs w:val="20"/>
              </w:rPr>
              <w:t>по экспресс-доставке отправлений, планируемой к приобретению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7BB044FB" w14:textId="5A87A290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rFonts w:eastAsia="Calibri"/>
                <w:bCs/>
                <w:sz w:val="20"/>
                <w:szCs w:val="20"/>
              </w:rPr>
              <w:t>К</w:t>
            </w:r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4F53C3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4F53C3" w:rsidRPr="004F53C3" w14:paraId="524EA7C4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7A29E2EF" w14:textId="656821EE" w:rsidR="00897A37" w:rsidRPr="004F53C3" w:rsidRDefault="00897A37" w:rsidP="00897A3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33F3EA81" w14:textId="77777777" w:rsidR="00897A37" w:rsidRPr="004F53C3" w:rsidRDefault="00897A37" w:rsidP="00897A37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81E1F" w14:textId="0E6270D7" w:rsidR="00897A37" w:rsidRPr="004F53C3" w:rsidRDefault="00897A37" w:rsidP="00897A3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30202500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85B23" w14:textId="2EA0C5AC" w:rsidR="00897A37" w:rsidRPr="004F53C3" w:rsidRDefault="00897A37" w:rsidP="00897A3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30202500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D1951" w14:textId="793A351A" w:rsidR="00897A37" w:rsidRPr="004F53C3" w:rsidRDefault="00897A37" w:rsidP="00897A3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31434800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C3D6DEA" w14:textId="77777777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2" w:history="1">
              <w:r w:rsidRPr="004F53C3">
                <w:rPr>
                  <w:sz w:val="20"/>
                  <w:szCs w:val="20"/>
                </w:rPr>
                <w:t>абзацах первом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23" w:history="1">
              <w:r w:rsidRPr="004F53C3">
                <w:rPr>
                  <w:sz w:val="20"/>
                  <w:szCs w:val="20"/>
                </w:rPr>
                <w:t>двенадцатом пункта 15</w:t>
              </w:r>
            </w:hyperlink>
            <w:r w:rsidRPr="004F53C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F53C3" w:rsidRPr="004F53C3" w14:paraId="61D582B9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E86E6AB" w14:textId="434270E9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2.2.1.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84BE725" w14:textId="24AA1E51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по договору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об оказании услуг перевозки </w:t>
            </w:r>
            <w:r w:rsidRPr="004F53C3">
              <w:rPr>
                <w:sz w:val="20"/>
                <w:szCs w:val="20"/>
              </w:rPr>
              <w:lastRenderedPageBreak/>
              <w:t>(транспортировки) грузов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32AF" w14:textId="21C7B79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EEA" w14:textId="05DC100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25A98" w14:textId="665F9809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02A4CEA" w14:textId="5F0CDACB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4F53C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F53C3" w:rsidRPr="004F53C3" w14:paraId="2BF34CB8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704EB9E" w14:textId="658CFF63" w:rsidR="00897A37" w:rsidRPr="004F53C3" w:rsidRDefault="00897A37" w:rsidP="00897A3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2.2.2.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72CFE243" w14:textId="77777777" w:rsidR="00897A37" w:rsidRPr="004F53C3" w:rsidRDefault="00897A37" w:rsidP="00897A37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2AB0" w14:textId="4D38AE9D" w:rsidR="00897A37" w:rsidRPr="004F53C3" w:rsidRDefault="00897A37" w:rsidP="00897A3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30202500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FA4" w14:textId="2920469C" w:rsidR="00897A37" w:rsidRPr="004F53C3" w:rsidRDefault="00897A37" w:rsidP="00897A3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30202500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A7EA" w14:textId="2DA8B542" w:rsidR="00897A37" w:rsidRPr="004F53C3" w:rsidRDefault="00897A37" w:rsidP="00897A3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31434800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B1872AE" w14:textId="77777777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897A37" w:rsidRPr="004F53C3" w:rsidRDefault="00897A37" w:rsidP="00897A3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НЗа</w:t>
            </w:r>
            <w:proofErr w:type="spellEnd"/>
            <w:r w:rsidRPr="004F53C3">
              <w:rPr>
                <w:sz w:val="20"/>
                <w:szCs w:val="20"/>
              </w:rPr>
              <w:t xml:space="preserve"> тс = 0,1 x </w:t>
            </w: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4F53C3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4F53C3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НЗа</w:t>
            </w:r>
            <w:proofErr w:type="spellEnd"/>
            <w:r w:rsidRPr="004F53C3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4F53C3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4F53C3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33E28052" w14:textId="77777777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0B3286A6" w:rsidR="00897A37" w:rsidRPr="004F53C3" w:rsidRDefault="00897A37" w:rsidP="00897A3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4F53C3">
              <w:rPr>
                <w:sz w:val="20"/>
                <w:szCs w:val="20"/>
              </w:rPr>
              <w:t>Смольнинское</w:t>
            </w:r>
            <w:proofErr w:type="spellEnd"/>
            <w:r w:rsidRPr="004F53C3">
              <w:rPr>
                <w:sz w:val="20"/>
                <w:szCs w:val="20"/>
              </w:rPr>
              <w:t xml:space="preserve">", нормативные затраты </w:t>
            </w:r>
            <w:r w:rsidRPr="004F53C3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4F53C3" w:rsidRPr="004F53C3" w14:paraId="6B09CFFE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FD2E8EA" w14:textId="58A7EA0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2.2.3.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493E2A14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12FA2" w14:textId="5B6E4DE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490C" w14:textId="31AF4C5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1D" w14:textId="2D10930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AAEB2B0" w14:textId="712A7A90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4F53C3" w:rsidRPr="004F53C3" w14:paraId="20CD4F37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727D3D1B" w14:textId="2D6BDFC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2.2.4.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587989D1" w14:textId="77777777" w:rsidR="00F123AB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оплату проезда работника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к месту нахождения учебного заведения </w:t>
            </w:r>
          </w:p>
          <w:p w14:paraId="499E1C22" w14:textId="2C9E85A3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и обратно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30C6" w14:textId="6FE4485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EF67" w14:textId="23B7BCD9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6033B" w14:textId="5AD48DE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666CCD8" w14:textId="2C644D2C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4F53C3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4F53C3" w:rsidRPr="004F53C3" w14:paraId="0B8F879A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D827F49" w14:textId="196BB7E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2.2.5.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7259FE11" w14:textId="75E8D32C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4F53C3">
                <w:rPr>
                  <w:sz w:val="20"/>
                  <w:szCs w:val="20"/>
                </w:rPr>
                <w:t xml:space="preserve">абзацах </w:t>
              </w:r>
              <w:r w:rsidRPr="004F53C3">
                <w:rPr>
                  <w:sz w:val="20"/>
                  <w:szCs w:val="20"/>
                </w:rPr>
                <w:lastRenderedPageBreak/>
                <w:t>первом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25" w:history="1">
              <w:r w:rsidRPr="004F53C3">
                <w:rPr>
                  <w:sz w:val="20"/>
                  <w:szCs w:val="20"/>
                </w:rPr>
                <w:t>двенадцатом пункта 15</w:t>
              </w:r>
            </w:hyperlink>
            <w:r w:rsidRPr="004F53C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4B742" w14:textId="27548BD2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13CC" w14:textId="7184B3E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7B7D" w14:textId="0AF6A31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8212B86" w14:textId="1EF153AC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4F53C3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6" w:history="1">
              <w:r w:rsidRPr="004F53C3">
                <w:rPr>
                  <w:sz w:val="20"/>
                  <w:szCs w:val="20"/>
                </w:rPr>
                <w:t>абзацах первом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27" w:history="1">
              <w:r w:rsidRPr="004F53C3">
                <w:rPr>
                  <w:sz w:val="20"/>
                  <w:szCs w:val="20"/>
                </w:rPr>
                <w:t>двенадцатом пункта 15</w:t>
              </w:r>
            </w:hyperlink>
            <w:r w:rsidRPr="004F53C3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4F53C3" w:rsidRPr="004F53C3" w14:paraId="2135E4D2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7F64B529" w14:textId="148C76ED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2.3.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1462278" w14:textId="77777777" w:rsidR="00F123AB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</w:p>
          <w:p w14:paraId="5586F156" w14:textId="280A9917" w:rsidR="00E65748" w:rsidRPr="004F53C3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 наймом жилого помещения в связи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с командированием работников, заключаемым со сторонними организациями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B6E" w14:textId="1D5F86BA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910100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96F9" w14:textId="74C04504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945600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AA66" w14:textId="6A86DBD8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984</w:t>
            </w:r>
            <w:r w:rsidR="00897A37" w:rsidRPr="004F53C3">
              <w:rPr>
                <w:sz w:val="20"/>
                <w:szCs w:val="20"/>
              </w:rPr>
              <w:t>200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E2E683B" w14:textId="18D91505" w:rsidR="00E65748" w:rsidRPr="004F53C3" w:rsidRDefault="00E65748" w:rsidP="00E65748">
            <w:pPr>
              <w:spacing w:after="0" w:line="259" w:lineRule="auto"/>
              <w:ind w:firstLine="6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проезд к месту командирования и обратно Санкт-Петербургского государственного казенного учреждения «Санкт-Петербургский информационно-аналитический центр»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(СПб ГКУ «СПб ИАЦ») рассчитывается по формуле:</w:t>
            </w:r>
          </w:p>
          <w:p w14:paraId="45616172" w14:textId="49AD6DCD" w:rsidR="00E65748" w:rsidRPr="004F53C3" w:rsidRDefault="00E65748" w:rsidP="00E65748">
            <w:pPr>
              <w:widowControl w:val="0"/>
              <w:spacing w:after="0"/>
              <w:ind w:firstLine="6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</w:t>
            </w:r>
            <w:r w:rsidRPr="004F53C3">
              <w:rPr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x</m:t>
              </m:r>
              <m:r>
                <w:rPr>
                  <w:rFonts w:ascii="Cambria Math" w:hAnsi="Cambria Math"/>
                  <w:sz w:val="20"/>
                  <w:szCs w:val="20"/>
                </w:rPr>
                <m:t>К</m:t>
              </m:r>
              <m: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  <m:r>
                <w:rPr>
                  <w:rFonts w:ascii="Cambria Math" w:hAnsi="Cambria Math"/>
                  <w:sz w:val="20"/>
                  <w:szCs w:val="20"/>
                </w:rPr>
                <m:t>,</m:t>
              </m:r>
            </m:oMath>
          </w:p>
          <w:p w14:paraId="43E42D3A" w14:textId="77777777" w:rsidR="00E65748" w:rsidRPr="004F53C3" w:rsidRDefault="00E65748" w:rsidP="00E65748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где:</w:t>
            </w:r>
          </w:p>
          <w:p w14:paraId="23A7E99B" w14:textId="4155DBC3" w:rsidR="00E65748" w:rsidRPr="004F53C3" w:rsidRDefault="00E65748" w:rsidP="00E65748">
            <w:pPr>
              <w:widowControl w:val="0"/>
              <w:spacing w:after="0"/>
              <w:ind w:firstLine="6"/>
              <w:rPr>
                <w:rFonts w:eastAsiaTheme="minorHAnsi"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НЗпр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4F53C3">
              <w:rPr>
                <w:sz w:val="20"/>
                <w:szCs w:val="20"/>
              </w:rPr>
              <w:t xml:space="preserve">на проезд в связи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с командированием работников для нужд СПб ГКУ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«СПб ИАЦ»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7BB9A97C" w14:textId="77777777" w:rsidR="00E65748" w:rsidRPr="004F53C3" w:rsidRDefault="00E65748" w:rsidP="00E65748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n – количество планируемых командировок</w:t>
            </w:r>
            <w:r w:rsidRPr="004F53C3">
              <w:rPr>
                <w:sz w:val="20"/>
                <w:szCs w:val="20"/>
              </w:rPr>
              <w:t>;</w:t>
            </w:r>
          </w:p>
          <w:p w14:paraId="1CA7F382" w14:textId="77777777" w:rsidR="00E65748" w:rsidRPr="004F53C3" w:rsidRDefault="00E65748" w:rsidP="00E65748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Цб</w:t>
            </w:r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цена билетов на 1 сотрудника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>-го вида планируемых командировок</w:t>
            </w:r>
            <w:r w:rsidRPr="004F53C3">
              <w:rPr>
                <w:sz w:val="20"/>
                <w:szCs w:val="20"/>
              </w:rPr>
              <w:t xml:space="preserve">, </w:t>
            </w:r>
            <w:r w:rsidRPr="004F53C3">
              <w:rPr>
                <w:bCs/>
                <w:sz w:val="20"/>
                <w:szCs w:val="20"/>
              </w:rPr>
              <w:t>определяется методом сопоставимых рыночных цен (анализа рынка) в соответствии со статьей 22 Федерального закона от 05.04.2013 № 44-ФЗ;</w:t>
            </w:r>
          </w:p>
          <w:p w14:paraId="723586A2" w14:textId="77777777" w:rsidR="00E65748" w:rsidRPr="004F53C3" w:rsidRDefault="00E65748" w:rsidP="00E65748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Кс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, - количество сотрудников, получателей выплаты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-го вида планируемых </w:t>
            </w:r>
            <w:r w:rsidRPr="004F53C3">
              <w:rPr>
                <w:sz w:val="20"/>
                <w:szCs w:val="20"/>
              </w:rPr>
              <w:t>командировок</w:t>
            </w:r>
            <w:r w:rsidRPr="004F53C3">
              <w:rPr>
                <w:bCs/>
                <w:sz w:val="20"/>
                <w:szCs w:val="20"/>
              </w:rPr>
              <w:t>.</w:t>
            </w:r>
          </w:p>
          <w:p w14:paraId="0A7AEED7" w14:textId="1FFB21FD" w:rsidR="00E65748" w:rsidRPr="004F53C3" w:rsidRDefault="00E65748" w:rsidP="00E65748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К</w:t>
            </w:r>
            <w:r w:rsidRPr="004F53C3">
              <w:rPr>
                <w:bCs/>
                <w:sz w:val="20"/>
                <w:szCs w:val="20"/>
                <w:vertAlign w:val="subscript"/>
              </w:rPr>
              <w:t>ИПЦ</w:t>
            </w:r>
            <w:r w:rsidRPr="004F53C3">
              <w:rPr>
                <w:bCs/>
                <w:sz w:val="20"/>
                <w:szCs w:val="20"/>
              </w:rPr>
              <w:t xml:space="preserve"> – индекс потребительских цен.</w:t>
            </w:r>
          </w:p>
          <w:p w14:paraId="0053A7BA" w14:textId="77777777" w:rsidR="00E65748" w:rsidRPr="004F53C3" w:rsidRDefault="00E65748" w:rsidP="00E65748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</w:p>
          <w:p w14:paraId="2929567E" w14:textId="77777777" w:rsidR="00E65748" w:rsidRPr="004F53C3" w:rsidRDefault="00E65748" w:rsidP="00E65748">
            <w:pPr>
              <w:spacing w:after="0"/>
              <w:ind w:firstLine="6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по найму жилого помещения на период командирования рассчитывается по формуле:</w:t>
            </w:r>
          </w:p>
          <w:p w14:paraId="31E7F5F1" w14:textId="4A1F1C7E" w:rsidR="00E65748" w:rsidRPr="004F53C3" w:rsidRDefault="00E65748" w:rsidP="00E65748">
            <w:pPr>
              <w:widowControl w:val="0"/>
              <w:spacing w:after="0"/>
              <w:ind w:firstLine="6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</w:t>
            </w:r>
            <w:r w:rsidRPr="004F53C3">
              <w:rPr>
                <w:bCs/>
                <w:sz w:val="20"/>
                <w:szCs w:val="20"/>
                <w:vertAlign w:val="subscript"/>
              </w:rPr>
              <w:t>н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x Кдi x </m:t>
              </m:r>
              <m:r>
                <w:rPr>
                  <w:rFonts w:ascii="Cambria Math" w:hAnsi="Cambria Math"/>
                  <w:sz w:val="20"/>
                  <w:szCs w:val="20"/>
                </w:rPr>
                <m:t>К</m:t>
              </m:r>
              <m: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  <m:r>
                <w:rPr>
                  <w:rFonts w:ascii="Cambria Math" w:hAnsi="Cambria Math"/>
                  <w:sz w:val="20"/>
                  <w:szCs w:val="20"/>
                </w:rPr>
                <m:t>,</m:t>
              </m:r>
            </m:oMath>
          </w:p>
          <w:p w14:paraId="2AD2F40C" w14:textId="77777777" w:rsidR="00E65748" w:rsidRPr="004F53C3" w:rsidRDefault="00E65748" w:rsidP="00E65748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где:</w:t>
            </w:r>
          </w:p>
          <w:p w14:paraId="79E92D7F" w14:textId="77777777" w:rsidR="00E65748" w:rsidRPr="004F53C3" w:rsidRDefault="00E65748" w:rsidP="00E65748">
            <w:pPr>
              <w:widowControl w:val="0"/>
              <w:spacing w:after="0"/>
              <w:ind w:firstLine="6"/>
              <w:rPr>
                <w:rFonts w:eastAsiaTheme="minorHAnsi"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НЗн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4F53C3">
              <w:rPr>
                <w:sz w:val="20"/>
                <w:szCs w:val="20"/>
              </w:rPr>
              <w:t>по найму жилого помещения на период командирования работников для нужд СПб ГКУ «СПб ИАЦ»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018369BC" w14:textId="77777777" w:rsidR="00E65748" w:rsidRPr="004F53C3" w:rsidRDefault="00E65748" w:rsidP="00E65748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n – количество планируемых командировок</w:t>
            </w:r>
            <w:r w:rsidRPr="004F53C3">
              <w:rPr>
                <w:sz w:val="20"/>
                <w:szCs w:val="20"/>
              </w:rPr>
              <w:t>;</w:t>
            </w:r>
          </w:p>
          <w:p w14:paraId="297C09DF" w14:textId="77777777" w:rsidR="00E65748" w:rsidRPr="004F53C3" w:rsidRDefault="00E65748" w:rsidP="00E65748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Цн</w:t>
            </w:r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цена найма жилого помещения на 1 сотрудника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>-го вида планируемых командировок</w:t>
            </w:r>
            <w:r w:rsidRPr="004F53C3">
              <w:rPr>
                <w:sz w:val="20"/>
                <w:szCs w:val="20"/>
              </w:rPr>
              <w:t xml:space="preserve">, </w:t>
            </w:r>
            <w:r w:rsidRPr="004F53C3">
              <w:rPr>
                <w:bCs/>
                <w:sz w:val="20"/>
                <w:szCs w:val="20"/>
              </w:rPr>
              <w:t>определяется методом сопоставимых рыночных цен (анализа рынка) в соответствии со статьей 22 Федерального закона от 05.04.2013 № 44-ФЗ;</w:t>
            </w:r>
          </w:p>
          <w:p w14:paraId="169368D0" w14:textId="77777777" w:rsidR="00E65748" w:rsidRPr="004F53C3" w:rsidRDefault="00E65748" w:rsidP="00E65748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lastRenderedPageBreak/>
              <w:t>Кс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, - количество сотрудников, получателей выплаты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-го вида планируемых </w:t>
            </w:r>
            <w:r w:rsidRPr="004F53C3">
              <w:rPr>
                <w:sz w:val="20"/>
                <w:szCs w:val="20"/>
              </w:rPr>
              <w:t>командировок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3028A667" w14:textId="77777777" w:rsidR="00E65748" w:rsidRPr="004F53C3" w:rsidRDefault="00E65748" w:rsidP="00E65748">
            <w:pPr>
              <w:widowControl w:val="0"/>
              <w:spacing w:after="0"/>
              <w:ind w:firstLine="6"/>
              <w:rPr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Кд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, - количество дней служебной командировки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-го вида планируемых </w:t>
            </w:r>
            <w:r w:rsidRPr="004F53C3">
              <w:rPr>
                <w:sz w:val="20"/>
                <w:szCs w:val="20"/>
              </w:rPr>
              <w:t>командировок.</w:t>
            </w:r>
          </w:p>
          <w:p w14:paraId="02C6D715" w14:textId="22848D68" w:rsidR="00E65748" w:rsidRPr="004F53C3" w:rsidRDefault="00E65748" w:rsidP="00E65748">
            <w:pPr>
              <w:pStyle w:val="ConsPlusNormal"/>
              <w:ind w:firstLine="6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К</w:t>
            </w:r>
            <w:r w:rsidRPr="004F53C3">
              <w:rPr>
                <w:bCs/>
                <w:sz w:val="20"/>
                <w:szCs w:val="20"/>
                <w:vertAlign w:val="subscript"/>
              </w:rPr>
              <w:t>ИПЦ</w:t>
            </w:r>
            <w:r w:rsidRPr="004F53C3">
              <w:rPr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4F53C3" w:rsidRPr="004F53C3" w14:paraId="5E30CFC4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B981BDE" w14:textId="45F8A23E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571DA62" w14:textId="77777777" w:rsidR="00E65748" w:rsidRPr="004F53C3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A70F" w14:textId="7D752A5F" w:rsidR="00E65748" w:rsidRPr="004F53C3" w:rsidRDefault="006F4999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12634900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2E7" w14:textId="20C5BB0B" w:rsidR="00E65748" w:rsidRPr="004F53C3" w:rsidRDefault="006F4999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13134500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3A37C" w14:textId="242F6DCD" w:rsidR="00E65748" w:rsidRPr="004F53C3" w:rsidRDefault="006F4999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13</w:t>
            </w:r>
            <w:r w:rsidR="004D09D9" w:rsidRPr="004F53C3">
              <w:rPr>
                <w:sz w:val="20"/>
                <w:szCs w:val="20"/>
              </w:rPr>
              <w:t>654</w:t>
            </w:r>
            <w:r w:rsidR="001200B8" w:rsidRPr="004F53C3">
              <w:rPr>
                <w:sz w:val="20"/>
                <w:szCs w:val="20"/>
              </w:rPr>
              <w:t>700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60C69E5" w14:textId="77777777" w:rsidR="00E65748" w:rsidRPr="004F53C3" w:rsidRDefault="00E65748" w:rsidP="00E65748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Расчет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нормативных затрат на электроснабжение рассчитывается по формуле:</w:t>
            </w:r>
          </w:p>
          <w:p w14:paraId="35476097" w14:textId="5133705F" w:rsidR="00E65748" w:rsidRPr="004F53C3" w:rsidRDefault="00E65748" w:rsidP="00E65748">
            <w:pPr>
              <w:pStyle w:val="aa"/>
              <w:spacing w:after="0"/>
              <w:ind w:lef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эс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Ц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эс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 xml:space="preserve"> x Пэс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eastAsia="ru-RU"/>
                    </w:rPr>
                    <m:t xml:space="preserve"> х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Кипц</m:t>
                  </m:r>
                </m:e>
              </m:nary>
            </m:oMath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0E515800" w14:textId="77777777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где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эс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– нормативные затраты на электроснабжение;</w:t>
            </w:r>
          </w:p>
          <w:p w14:paraId="61A9B4FD" w14:textId="2E28838C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эс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– тариф на единицу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-ой услуги электроснабжения </w:t>
            </w:r>
            <w:r w:rsidR="004F53C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в предыдущем финансовом году (2024), установленный Комитетом по тарифам Санкт-Петербурга;</w:t>
            </w:r>
          </w:p>
          <w:p w14:paraId="46914891" w14:textId="77777777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эс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– расчетная потребность в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-ой услуге электроснабжения в год, определяется по фактическим данным потребления за 2023 год.</w:t>
            </w:r>
          </w:p>
          <w:p w14:paraId="4E99C9C7" w14:textId="78D75ABB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Кипц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– индекс потребительских цен. </w:t>
            </w:r>
          </w:p>
          <w:p w14:paraId="78C0A7F3" w14:textId="77777777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EAEBB" w14:textId="706AF99A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Расчет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нормативных затрат на теплоснабжение рассчитывается по формуле:</w:t>
            </w:r>
          </w:p>
          <w:p w14:paraId="05E23B2A" w14:textId="77777777" w:rsidR="00E65748" w:rsidRPr="004F53C3" w:rsidRDefault="00E65748" w:rsidP="00E65748">
            <w:pPr>
              <w:pStyle w:val="aa"/>
              <w:spacing w:after="0"/>
              <w:ind w:lef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тс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</m:t>
              </m:r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тс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 xml:space="preserve"> x Птс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eastAsia="ru-RU"/>
                </w:rPr>
                <m:t xml:space="preserve"> х </m:t>
              </m:r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Кипц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 xml:space="preserve">, </m:t>
              </m:r>
            </m:oMath>
          </w:p>
          <w:p w14:paraId="53047E38" w14:textId="77777777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где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тс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– нормативные затраты на теплоснабжение;</w:t>
            </w:r>
          </w:p>
          <w:p w14:paraId="6E6AFA84" w14:textId="77777777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тс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– тариф на теплоснабжение в предыдущем финансовом году (2024), установленный Комитетом по тарифам Санкт-Петербурга;</w:t>
            </w:r>
          </w:p>
          <w:p w14:paraId="1919816F" w14:textId="77777777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тс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– расчетная потребность в теплоснабжении в год, определяется по фактическим данным потребления за 2023 год;</w:t>
            </w:r>
          </w:p>
          <w:p w14:paraId="02872CF6" w14:textId="0A1CEC0E" w:rsidR="00E65748" w:rsidRPr="004F53C3" w:rsidRDefault="00E65748" w:rsidP="00E65748">
            <w:pPr>
              <w:pStyle w:val="ConsPlusNormal"/>
              <w:ind w:left="45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Кипц</w:t>
            </w:r>
            <w:proofErr w:type="spellEnd"/>
            <w:r w:rsidRPr="004F53C3">
              <w:rPr>
                <w:sz w:val="20"/>
                <w:szCs w:val="20"/>
              </w:rPr>
              <w:t xml:space="preserve"> – индекс потребительских цен.</w:t>
            </w:r>
          </w:p>
          <w:p w14:paraId="12987EF9" w14:textId="77777777" w:rsidR="00E65748" w:rsidRPr="004F53C3" w:rsidRDefault="00E65748" w:rsidP="00E65748">
            <w:pPr>
              <w:pStyle w:val="ConsPlusNormal"/>
              <w:ind w:left="45"/>
              <w:contextualSpacing/>
              <w:jc w:val="both"/>
              <w:rPr>
                <w:sz w:val="20"/>
                <w:szCs w:val="20"/>
              </w:rPr>
            </w:pPr>
          </w:p>
          <w:p w14:paraId="16D47E3C" w14:textId="6C763943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Расчет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нормативных затрат на холодное водоснабжение </w:t>
            </w:r>
            <w:r w:rsidR="004F53C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и водоотведение рассчитывается по формуле:</w:t>
            </w:r>
          </w:p>
          <w:p w14:paraId="70FB855C" w14:textId="77777777" w:rsidR="00E65748" w:rsidRPr="004F53C3" w:rsidRDefault="00E65748" w:rsidP="00E65748">
            <w:pPr>
              <w:pStyle w:val="aa"/>
              <w:spacing w:after="0"/>
              <w:ind w:lef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хв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Ц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хв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 xml:space="preserve"> x Пхв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eastAsia="ru-RU"/>
                    </w:rPr>
                    <m:t xml:space="preserve"> х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Кипц</m:t>
                  </m:r>
                </m:e>
              </m:nary>
            </m:oMath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14:paraId="7C3808CA" w14:textId="77777777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где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хв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– нормативные затраты на холодное водоснабжение и водоотведение;</w:t>
            </w:r>
          </w:p>
          <w:p w14:paraId="0CB61CA8" w14:textId="7063FC8F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хв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– тариф на единицу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-ой услуги холодного водоснабжения и водоотведения в предыдущем финансовом году (2024), установленный Комитетом по тарифам </w:t>
            </w:r>
            <w:r w:rsidR="004F53C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Санкт-Петербурга;</w:t>
            </w:r>
          </w:p>
          <w:p w14:paraId="41760278" w14:textId="77777777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хв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– расчетная потребность в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-ой услуге холодного водоснабжения и водоотведения в год, определяется по фактическим данным потребления за 2023 год.</w:t>
            </w:r>
          </w:p>
          <w:p w14:paraId="67497A3A" w14:textId="73C078B3" w:rsidR="00E65748" w:rsidRPr="004F53C3" w:rsidRDefault="00E65748" w:rsidP="00E65748">
            <w:pPr>
              <w:pStyle w:val="ConsPlusNormal"/>
              <w:ind w:left="45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Кипц</w:t>
            </w:r>
            <w:proofErr w:type="spellEnd"/>
            <w:r w:rsidRPr="004F53C3">
              <w:rPr>
                <w:sz w:val="20"/>
                <w:szCs w:val="20"/>
              </w:rPr>
              <w:t xml:space="preserve"> – индекс потребительских цен.</w:t>
            </w:r>
          </w:p>
          <w:p w14:paraId="39E35534" w14:textId="77777777" w:rsidR="00E65748" w:rsidRPr="004F53C3" w:rsidRDefault="00E65748" w:rsidP="00E65748">
            <w:pPr>
              <w:pStyle w:val="ConsPlusNormal"/>
              <w:ind w:left="45"/>
              <w:contextualSpacing/>
              <w:jc w:val="both"/>
              <w:rPr>
                <w:sz w:val="20"/>
                <w:szCs w:val="20"/>
              </w:rPr>
            </w:pPr>
          </w:p>
          <w:p w14:paraId="08E2EB99" w14:textId="78D8F18A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Расчет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иных затрат, относящихся к затратам на коммунальные услуги в рамках затрат, указанных в абзацах первом - двенадцатом пункта 15 Общих правил, включает расчет нормативных затрат на </w:t>
            </w:r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</w:rPr>
              <w:t>услуги регионального оператора по обращению с твердыми коммунальными отходами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рассчитывается по формуле:</w:t>
            </w:r>
          </w:p>
          <w:p w14:paraId="04750EF9" w14:textId="77777777" w:rsidR="00E65748" w:rsidRPr="004F53C3" w:rsidRDefault="00E65748" w:rsidP="00E65748">
            <w:pPr>
              <w:pStyle w:val="aa"/>
              <w:spacing w:after="0"/>
              <w:ind w:lef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тко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</m:t>
              </m:r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тко1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 xml:space="preserve"> x </m:t>
              </m:r>
              <m:d>
                <m:d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eastAsia="ru-RU"/>
                        </w:rPr>
                        <m:t>Ктко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eastAsia="ru-RU"/>
                        </w:rPr>
                        <m:t>2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+Ц</m:t>
              </m:r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тко2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 xml:space="preserve"> x </m:t>
              </m:r>
              <m:d>
                <m:d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eastAsia="ru-RU"/>
                        </w:rPr>
                        <m:t>Ктко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eastAsia="ru-RU"/>
                        </w:rPr>
                        <m:t>2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eastAsia="ru-RU"/>
                </w:rPr>
                <m:t xml:space="preserve">) х </m:t>
              </m:r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Кипц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 xml:space="preserve">, </m:t>
              </m:r>
            </m:oMath>
          </w:p>
          <w:p w14:paraId="19CC1763" w14:textId="77777777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где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тко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– нормативные затраты на </w:t>
            </w:r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</w:rPr>
              <w:t>услуги регионального оператора по обращению с твердыми коммунальными отходами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5A9FBE5" w14:textId="77777777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тко1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– тариф на </w:t>
            </w:r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</w:rPr>
              <w:t>услуги регионального оператора по обращению с твердыми коммунальными отходами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, установленный Комитетом по тарифам Санкт-Петербурга на период с </w:t>
            </w:r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</w:rPr>
              <w:t>01.01.2025 по 30.06.2025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5314C3F" w14:textId="77777777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тко2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– тариф на </w:t>
            </w:r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</w:rPr>
              <w:t>услуги регионального оператора по обращению с твердыми коммунальными отходами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, установленный Комитетом по тарифам Санкт-Петербурга на период </w:t>
            </w:r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</w:rPr>
              <w:t>с 01.07.2025 по 31.12.2025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F46CE5F" w14:textId="066A0752" w:rsidR="00E65748" w:rsidRPr="004F53C3" w:rsidRDefault="00E65748" w:rsidP="00E65748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Ктко</m:t>
              </m:r>
            </m:oMath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– объем твердых коммунальных отходов, подлежащий обращению в год, определяется по фактическим данным </w:t>
            </w:r>
            <w:r w:rsidR="004F53C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за 2023 год;</w:t>
            </w:r>
          </w:p>
          <w:p w14:paraId="79EB97F0" w14:textId="0A68094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Кипц</w:t>
            </w:r>
            <w:proofErr w:type="spellEnd"/>
            <w:r w:rsidRPr="004F53C3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4F53C3" w:rsidRPr="004F53C3" w14:paraId="61B956A3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119F7C88" w14:textId="7909EBEB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2E791738" w14:textId="77777777" w:rsidR="00E65748" w:rsidRPr="004F53C3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C8074" w14:textId="379E9BC6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64100000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DC6D" w14:textId="5ACAC6D5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66600000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D05DB" w14:textId="72D3755B" w:rsidR="00E65748" w:rsidRPr="004F53C3" w:rsidRDefault="0034163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70434000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F628980" w14:textId="01255B12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4F53C3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4F53C3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28" w:history="1">
              <w:r w:rsidRPr="004F53C3">
                <w:rPr>
                  <w:sz w:val="20"/>
                  <w:szCs w:val="20"/>
                </w:rPr>
                <w:t>абзацах первом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29" w:history="1">
              <w:r w:rsidRPr="004F53C3">
                <w:rPr>
                  <w:sz w:val="20"/>
                  <w:szCs w:val="20"/>
                </w:rPr>
                <w:t>двенадцатом пункта 15</w:t>
              </w:r>
            </w:hyperlink>
            <w:r w:rsidRPr="004F53C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F53C3" w:rsidRPr="004F53C3" w14:paraId="11ABE228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1E3D89B4" w14:textId="75930C3E" w:rsidR="00341638" w:rsidRPr="004F53C3" w:rsidRDefault="00341638" w:rsidP="0034163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2.5.1.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39D873BE" w14:textId="77777777" w:rsidR="00341638" w:rsidRPr="004F53C3" w:rsidRDefault="00341638" w:rsidP="0034163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0016" w14:textId="664A553F" w:rsidR="00341638" w:rsidRPr="004F53C3" w:rsidRDefault="00341638" w:rsidP="0034163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64100000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173" w14:textId="5F245BAE" w:rsidR="00341638" w:rsidRPr="004F53C3" w:rsidRDefault="00341638" w:rsidP="0034163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66600000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A02" w14:textId="2E943679" w:rsidR="00341638" w:rsidRPr="004F53C3" w:rsidRDefault="00341638" w:rsidP="0034163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70434000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ED6BCDC" w14:textId="77777777" w:rsidR="00341638" w:rsidRPr="004F53C3" w:rsidRDefault="00341638" w:rsidP="003416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341638" w:rsidRPr="004F53C3" w:rsidRDefault="00341638" w:rsidP="003416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341638" w:rsidRPr="004F53C3" w:rsidRDefault="00341638" w:rsidP="0034163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НЗар</w:t>
            </w:r>
            <w:proofErr w:type="spellEnd"/>
            <w:r w:rsidRPr="004F53C3">
              <w:rPr>
                <w:sz w:val="20"/>
                <w:szCs w:val="20"/>
              </w:rPr>
              <w:t xml:space="preserve"> = Пар x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ар x </w:t>
            </w:r>
            <w:proofErr w:type="spellStart"/>
            <w:r w:rsidRPr="004F53C3">
              <w:rPr>
                <w:sz w:val="20"/>
                <w:szCs w:val="20"/>
              </w:rPr>
              <w:t>Мар</w:t>
            </w:r>
            <w:proofErr w:type="spellEnd"/>
            <w:r w:rsidRPr="004F53C3">
              <w:rPr>
                <w:sz w:val="20"/>
                <w:szCs w:val="20"/>
              </w:rPr>
              <w:t>,</w:t>
            </w:r>
          </w:p>
          <w:p w14:paraId="2C0FDB10" w14:textId="77777777" w:rsidR="00341638" w:rsidRPr="004F53C3" w:rsidRDefault="00341638" w:rsidP="003416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341638" w:rsidRPr="004F53C3" w:rsidRDefault="00341638" w:rsidP="003416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НЗар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341638" w:rsidRPr="004F53C3" w:rsidRDefault="00341638" w:rsidP="003416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341638" w:rsidRPr="004F53C3" w:rsidRDefault="00341638" w:rsidP="003416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4F53C3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341638" w:rsidRPr="004F53C3" w:rsidRDefault="00341638" w:rsidP="0034163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Мар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4F53C3" w:rsidRPr="004F53C3" w14:paraId="080088DB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0A0FC651" w14:textId="7456F69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2.5.2.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A37C43B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C4C0" w14:textId="360B23C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F83B" w14:textId="6468CDC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BA49" w14:textId="23AA48F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4CD6DF7" w14:textId="6BC5029F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4F53C3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4F53C3" w:rsidRPr="004F53C3" w14:paraId="59C14DD0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178EF13C" w14:textId="4D89C85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2.5.3.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61C93CB3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77D2" w14:textId="56BF16FB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7021" w14:textId="7BE18BCC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8EB6" w14:textId="16BD118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E3CB38F" w14:textId="000290A1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4F53C3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4F53C3" w:rsidRPr="004F53C3" w14:paraId="38341C05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40D0328B" w14:textId="17E5899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2.5.4.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E2FD4D1" w14:textId="2112F0D2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4F53C3">
              <w:rPr>
                <w:sz w:val="20"/>
                <w:szCs w:val="20"/>
              </w:rPr>
              <w:br/>
              <w:t xml:space="preserve">и оборудования в рамках затрат, указанных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в </w:t>
            </w:r>
            <w:hyperlink r:id="rId30" w:history="1">
              <w:r w:rsidRPr="004F53C3">
                <w:rPr>
                  <w:sz w:val="20"/>
                  <w:szCs w:val="20"/>
                </w:rPr>
                <w:t>абзацах первом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31" w:history="1">
              <w:r w:rsidRPr="004F53C3">
                <w:rPr>
                  <w:sz w:val="20"/>
                  <w:szCs w:val="20"/>
                </w:rPr>
                <w:t>двенадцатом пункта 15</w:t>
              </w:r>
            </w:hyperlink>
            <w:r w:rsidRPr="004F53C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2FE" w14:textId="6E569B7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58A" w14:textId="0B98321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EBC0" w14:textId="68C6D6B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3A6FC92" w14:textId="7D7319EC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4F53C3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2" w:history="1">
              <w:r w:rsidRPr="004F53C3">
                <w:rPr>
                  <w:sz w:val="20"/>
                  <w:szCs w:val="20"/>
                </w:rPr>
                <w:t>абзацах первом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33" w:history="1">
              <w:r w:rsidRPr="004F53C3">
                <w:rPr>
                  <w:sz w:val="20"/>
                  <w:szCs w:val="20"/>
                </w:rPr>
                <w:t>двенадцатом пункта 15</w:t>
              </w:r>
            </w:hyperlink>
            <w:r w:rsidRPr="004F53C3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4F53C3" w:rsidRPr="004F53C3" w14:paraId="7C408C66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67D30EBC" w14:textId="32E65941" w:rsidR="00716C1F" w:rsidRPr="004F53C3" w:rsidRDefault="00716C1F" w:rsidP="00716C1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2.6.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26E92AE6" w14:textId="77777777" w:rsidR="00716C1F" w:rsidRPr="004F53C3" w:rsidRDefault="00716C1F" w:rsidP="00716C1F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F82E9" w14:textId="79D90BED" w:rsidR="00716C1F" w:rsidRPr="004F53C3" w:rsidRDefault="00716C1F" w:rsidP="00716C1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37956600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F7D2" w14:textId="49CDF5B1" w:rsidR="00716C1F" w:rsidRPr="004F53C3" w:rsidRDefault="00716C1F" w:rsidP="00716C1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39436900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D83B" w14:textId="1CC90D28" w:rsidR="00716C1F" w:rsidRPr="004F53C3" w:rsidRDefault="00716C1F" w:rsidP="00716C1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41072700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49B849D" w14:textId="293E1CF6" w:rsidR="00716C1F" w:rsidRPr="004F53C3" w:rsidRDefault="00716C1F" w:rsidP="00716C1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содержание имущества СПб ГКУ «СПб ИАЦ» осуществляется по формуле:</w:t>
            </w:r>
          </w:p>
          <w:p w14:paraId="4EE9DB43" w14:textId="77777777" w:rsidR="00716C1F" w:rsidRPr="004F53C3" w:rsidRDefault="00716C1F" w:rsidP="00716C1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D3B5C71" w14:textId="5CBC98E2" w:rsidR="00716C1F" w:rsidRPr="004F53C3" w:rsidRDefault="00716C1F" w:rsidP="00716C1F">
            <w:pPr>
              <w:pStyle w:val="ConsPlusNormal"/>
              <w:contextualSpacing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</w:t>
            </w:r>
            <w:r w:rsidRPr="004F53C3">
              <w:rPr>
                <w:sz w:val="20"/>
                <w:szCs w:val="20"/>
                <w:vertAlign w:val="subscript"/>
              </w:rPr>
              <w:t>си</w:t>
            </w:r>
            <w:proofErr w:type="spellEnd"/>
            <w:r w:rsidRPr="004F53C3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си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×П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и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ипц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4A42072B" w14:textId="77777777" w:rsidR="00716C1F" w:rsidRPr="004F53C3" w:rsidRDefault="00716C1F" w:rsidP="00716C1F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</w:p>
          <w:p w14:paraId="295639FD" w14:textId="77777777" w:rsidR="00716C1F" w:rsidRPr="004F53C3" w:rsidRDefault="00716C1F" w:rsidP="00716C1F">
            <w:pPr>
              <w:spacing w:after="0"/>
              <w:ind w:firstLine="0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</w:t>
            </w:r>
            <w:r w:rsidRPr="004F53C3">
              <w:rPr>
                <w:sz w:val="20"/>
                <w:szCs w:val="20"/>
                <w:vertAlign w:val="subscript"/>
              </w:rPr>
              <w:t>си</w:t>
            </w:r>
            <w:proofErr w:type="spellEnd"/>
            <w:r w:rsidRPr="004F53C3">
              <w:rPr>
                <w:sz w:val="20"/>
                <w:szCs w:val="20"/>
              </w:rPr>
              <w:t xml:space="preserve"> – нормативные затраты на содержание имущества;</w:t>
            </w:r>
          </w:p>
          <w:p w14:paraId="6BFB57B4" w14:textId="77777777" w:rsidR="00716C1F" w:rsidRPr="004F53C3" w:rsidRDefault="00716C1F" w:rsidP="00716C1F">
            <w:pPr>
              <w:spacing w:after="0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си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4F53C3">
              <w:rPr>
                <w:sz w:val="20"/>
                <w:szCs w:val="20"/>
              </w:rPr>
              <w:t xml:space="preserve"> – стоимость </w:t>
            </w:r>
            <w:proofErr w:type="spellStart"/>
            <w:r w:rsidRPr="004F53C3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sz w:val="20"/>
                <w:szCs w:val="20"/>
              </w:rPr>
              <w:t>-ого вида услуг по содержанию имущества, которая определяется по фактическим данным по заключенному договору за предыдущий финансовый год;</w:t>
            </w:r>
          </w:p>
          <w:p w14:paraId="24608875" w14:textId="77777777" w:rsidR="00716C1F" w:rsidRPr="004F53C3" w:rsidRDefault="00716C1F" w:rsidP="00716C1F">
            <w:pPr>
              <w:spacing w:after="0"/>
              <w:ind w:firstLine="0"/>
              <w:rPr>
                <w:bCs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П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  <w:lang w:val="en-US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4F53C3">
              <w:rPr>
                <w:bCs/>
                <w:sz w:val="20"/>
                <w:szCs w:val="20"/>
              </w:rPr>
              <w:t xml:space="preserve"> – периодичность ока</w:t>
            </w:r>
            <w:proofErr w:type="spellStart"/>
            <w:r w:rsidRPr="004F53C3">
              <w:rPr>
                <w:bCs/>
                <w:sz w:val="20"/>
                <w:szCs w:val="20"/>
              </w:rPr>
              <w:t>зания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sz w:val="20"/>
                <w:szCs w:val="20"/>
              </w:rPr>
              <w:t xml:space="preserve">-ого вида </w:t>
            </w:r>
            <w:r w:rsidRPr="004F53C3">
              <w:rPr>
                <w:bCs/>
                <w:sz w:val="20"/>
                <w:szCs w:val="20"/>
              </w:rPr>
              <w:t>услуг по содержанию имущества;</w:t>
            </w:r>
          </w:p>
          <w:p w14:paraId="498B336C" w14:textId="21AD744C" w:rsidR="00716C1F" w:rsidRPr="004F53C3" w:rsidRDefault="00716C1F" w:rsidP="00716C1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К</w:t>
            </w:r>
            <w:r w:rsidRPr="004F53C3">
              <w:rPr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4F53C3" w:rsidRPr="004F53C3" w14:paraId="4421D0BA" w14:textId="77777777" w:rsidTr="004F53C3">
        <w:tblPrEx>
          <w:tblBorders>
            <w:insideH w:val="nil"/>
          </w:tblBorders>
        </w:tblPrEx>
        <w:trPr>
          <w:jc w:val="center"/>
        </w:trPr>
        <w:tc>
          <w:tcPr>
            <w:tcW w:w="232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35720E9" w14:textId="3A4225BF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2.7.</w:t>
            </w:r>
          </w:p>
        </w:tc>
        <w:tc>
          <w:tcPr>
            <w:tcW w:w="789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0966E39" w14:textId="55F9532E" w:rsidR="00E65748" w:rsidRPr="004F53C3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в связи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69E8" w14:textId="15B58D40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8077300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EC406" w14:textId="70F87C3B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8392200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2CC62" w14:textId="4BB7E0FC" w:rsidR="00E65748" w:rsidRPr="004F53C3" w:rsidRDefault="006C5D0D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8410600</w:t>
            </w:r>
          </w:p>
        </w:tc>
        <w:tc>
          <w:tcPr>
            <w:tcW w:w="183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6405C09" w14:textId="28254092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4F53C3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4F53C3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4F53C3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4F53C3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4F53C3">
              <w:rPr>
                <w:sz w:val="20"/>
                <w:szCs w:val="20"/>
              </w:rPr>
              <w:t>предрейсового</w:t>
            </w:r>
            <w:proofErr w:type="spellEnd"/>
            <w:r w:rsidRPr="004F53C3">
              <w:rPr>
                <w:sz w:val="20"/>
                <w:szCs w:val="20"/>
              </w:rPr>
              <w:t xml:space="preserve"> и </w:t>
            </w:r>
            <w:proofErr w:type="spellStart"/>
            <w:r w:rsidRPr="004F53C3">
              <w:rPr>
                <w:sz w:val="20"/>
                <w:szCs w:val="20"/>
              </w:rPr>
              <w:t>послерейсового</w:t>
            </w:r>
            <w:proofErr w:type="spellEnd"/>
            <w:r w:rsidRPr="004F53C3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697FF76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 xml:space="preserve">абзацы одиннадцатый - двенадцатый исключены. - </w:t>
            </w:r>
            <w:hyperlink r:id="rId34" w:history="1">
              <w:r w:rsidRPr="004F53C3">
                <w:rPr>
                  <w:sz w:val="20"/>
                  <w:szCs w:val="20"/>
                </w:rPr>
                <w:t>Постановление</w:t>
              </w:r>
            </w:hyperlink>
            <w:r w:rsidRPr="004F53C3">
              <w:rPr>
                <w:sz w:val="20"/>
                <w:szCs w:val="20"/>
              </w:rPr>
              <w:t xml:space="preserve"> Правительства Санкт-Петербурга </w:t>
            </w:r>
            <w:r w:rsidRPr="004F53C3">
              <w:rPr>
                <w:sz w:val="20"/>
                <w:szCs w:val="20"/>
              </w:rPr>
              <w:br/>
              <w:t>от 02.03.2022 N 158;</w:t>
            </w:r>
          </w:p>
          <w:p w14:paraId="229B8AA0" w14:textId="07137293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4F53C3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4F53C3">
              <w:rPr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35" w:history="1">
              <w:r w:rsidRPr="004F53C3">
                <w:rPr>
                  <w:sz w:val="20"/>
                  <w:szCs w:val="20"/>
                </w:rPr>
                <w:t>абзацах первом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36" w:history="1">
              <w:r w:rsidRPr="004F53C3">
                <w:rPr>
                  <w:sz w:val="20"/>
                  <w:szCs w:val="20"/>
                </w:rPr>
                <w:t>двенадцатом пункта 15</w:t>
              </w:r>
            </w:hyperlink>
            <w:r w:rsidRPr="004F53C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F53C3" w:rsidRPr="004F53C3" w14:paraId="2F37648D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605136AD" w14:textId="6B72400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26AB7326" w14:textId="5954AF58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4CA7" w14:textId="1EAF975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25FF5" w14:textId="514D04D9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2A2C" w14:textId="12BFCD6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F29283F" w14:textId="101F1E96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4F53C3">
              <w:rPr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НЗпи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пи x </w:t>
            </w:r>
            <w:proofErr w:type="spellStart"/>
            <w:r w:rsidRPr="004F53C3">
              <w:rPr>
                <w:sz w:val="20"/>
                <w:szCs w:val="20"/>
              </w:rPr>
              <w:t>Мпи</w:t>
            </w:r>
            <w:proofErr w:type="spellEnd"/>
            <w:r w:rsidRPr="004F53C3">
              <w:rPr>
                <w:sz w:val="20"/>
                <w:szCs w:val="20"/>
              </w:rPr>
              <w:t>,</w:t>
            </w:r>
          </w:p>
          <w:p w14:paraId="12047BBE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НЗпи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4F53C3" w:rsidRPr="004F53C3" w:rsidRDefault="004F53C3" w:rsidP="004F53C3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Мпи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4F53C3" w:rsidRPr="004F53C3" w14:paraId="7D941B2A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7B193B94" w14:textId="769321E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2.7.2.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20F8C1D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EE503" w14:textId="6338AB3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91F0" w14:textId="100CFD9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F62C0" w14:textId="5D68CAC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57C534A" w14:textId="351358DA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4F53C3" w:rsidRPr="004F53C3" w14:paraId="54B9491E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35E31FEE" w14:textId="398F0C2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2.7.3.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654CC919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4F53C3">
              <w:rPr>
                <w:sz w:val="20"/>
                <w:szCs w:val="20"/>
              </w:rPr>
              <w:t>предрейсового</w:t>
            </w:r>
            <w:proofErr w:type="spellEnd"/>
            <w:r w:rsidRPr="004F53C3">
              <w:rPr>
                <w:sz w:val="20"/>
                <w:szCs w:val="20"/>
              </w:rPr>
              <w:t xml:space="preserve"> и </w:t>
            </w:r>
            <w:proofErr w:type="spellStart"/>
            <w:r w:rsidRPr="004F53C3">
              <w:rPr>
                <w:sz w:val="20"/>
                <w:szCs w:val="20"/>
              </w:rPr>
              <w:t>послерейсового</w:t>
            </w:r>
            <w:proofErr w:type="spellEnd"/>
            <w:r w:rsidRPr="004F53C3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A38A" w14:textId="3E37C1D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CEB6" w14:textId="7C14A7F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FCCF8" w14:textId="3F7C1AB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F67306B" w14:textId="14E5284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4F53C3">
              <w:rPr>
                <w:sz w:val="20"/>
                <w:szCs w:val="20"/>
              </w:rPr>
              <w:t>предрейсового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r w:rsidRPr="004F53C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F53C3">
              <w:rPr>
                <w:sz w:val="20"/>
                <w:szCs w:val="20"/>
              </w:rPr>
              <w:t>послерейсового</w:t>
            </w:r>
            <w:proofErr w:type="spellEnd"/>
            <w:r w:rsidRPr="004F53C3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4F53C3" w:rsidRPr="004F53C3" w14:paraId="76D3AA2D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6336F257" w14:textId="2BF6628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2.7.4.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4DFBE9C4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EF33" w14:textId="171A186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C600D" w14:textId="5F260DA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BB7A" w14:textId="51E7171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B4DE83F" w14:textId="74F4BB30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4F53C3" w:rsidRPr="004F53C3" w14:paraId="7AC49A38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313472C4" w14:textId="51DBB9A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2.7.5.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44238AC4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5892" w14:textId="296D892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5AAEF" w14:textId="6A334EB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B811F" w14:textId="4D5EDEF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64218FB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НЗдисп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дисп</w:t>
            </w:r>
            <w:proofErr w:type="spellEnd"/>
            <w:r w:rsidRPr="004F53C3">
              <w:rPr>
                <w:sz w:val="20"/>
                <w:szCs w:val="20"/>
              </w:rPr>
              <w:t>,</w:t>
            </w:r>
          </w:p>
          <w:p w14:paraId="5E44AA77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НЗдисп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дисп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4F53C3" w:rsidRPr="004F53C3" w14:paraId="2D0DD035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635D4157" w14:textId="00E4977B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2.7.6.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BA08F22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CDBD" w14:textId="4B9CEE4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A2F3" w14:textId="5E6D918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3592" w14:textId="2C75A8D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C6FEE18" w14:textId="28E0AB63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4F53C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F53C3" w:rsidRPr="004F53C3" w14:paraId="3A71DA21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05F951A8" w14:textId="578683C6" w:rsidR="00FB6D08" w:rsidRPr="004F53C3" w:rsidRDefault="00FB6D08" w:rsidP="00FB6D0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2.7.7.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48BE49AF" w14:textId="77777777" w:rsidR="00FB6D08" w:rsidRPr="004F53C3" w:rsidRDefault="00FB6D08" w:rsidP="00FB6D0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C7E" w14:textId="471A67DB" w:rsidR="00FB6D08" w:rsidRPr="004F53C3" w:rsidRDefault="00FB6D08" w:rsidP="00FB6D0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7877300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4985" w14:textId="6BDCB435" w:rsidR="00FB6D08" w:rsidRPr="004F53C3" w:rsidRDefault="00FB6D08" w:rsidP="00FB6D0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8184500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54CC" w14:textId="784BD6AA" w:rsidR="00FB6D08" w:rsidRPr="004F53C3" w:rsidRDefault="00FB6D08" w:rsidP="00FB6D0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8184500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9343052" w14:textId="77777777" w:rsidR="00FB6D08" w:rsidRPr="004F53C3" w:rsidRDefault="00FB6D08" w:rsidP="00FB6D08">
            <w:pPr>
              <w:spacing w:after="0"/>
              <w:ind w:firstLine="0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оплату услуг вневедомственной охраны Санкт</w:t>
            </w:r>
            <w:r w:rsidRPr="004F53C3">
              <w:rPr>
                <w:sz w:val="20"/>
                <w:szCs w:val="20"/>
              </w:rPr>
              <w:noBreakHyphen/>
              <w:t>Петербургского государственного казенного учреждения «Санкт-Петербургский информационно-аналитический центр» (СПб ГКУ «СПб ИАЦ») осуществляется по формуле:</w:t>
            </w:r>
          </w:p>
          <w:p w14:paraId="022E797B" w14:textId="3657945F" w:rsidR="00FB6D08" w:rsidRPr="004F53C3" w:rsidRDefault="00FB6D08" w:rsidP="00FB6D08">
            <w:pPr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</w:t>
            </w:r>
            <w:r w:rsidRPr="004F53C3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sz w:val="20"/>
                <w:szCs w:val="20"/>
              </w:rPr>
              <w:t>Ц</w:t>
            </w:r>
            <w:r w:rsidRPr="004F53C3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4F53C3">
              <w:rPr>
                <w:sz w:val="20"/>
                <w:szCs w:val="20"/>
              </w:rPr>
              <w:t xml:space="preserve"> х </w:t>
            </w:r>
            <w:proofErr w:type="spellStart"/>
            <w:r w:rsidRPr="004F53C3">
              <w:rPr>
                <w:sz w:val="20"/>
                <w:szCs w:val="20"/>
              </w:rPr>
              <w:t>П</w:t>
            </w:r>
            <w:r w:rsidRPr="004F53C3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4F53C3">
              <w:rPr>
                <w:sz w:val="20"/>
                <w:szCs w:val="20"/>
              </w:rPr>
              <w:t xml:space="preserve">× </w:t>
            </w:r>
            <w:proofErr w:type="spellStart"/>
            <w:r w:rsidRPr="004F53C3">
              <w:rPr>
                <w:bCs/>
                <w:sz w:val="20"/>
                <w:szCs w:val="20"/>
              </w:rPr>
              <w:t>К</w:t>
            </w:r>
            <w:r w:rsidRPr="004F53C3">
              <w:rPr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4F53C3">
              <w:rPr>
                <w:bCs/>
                <w:sz w:val="20"/>
                <w:szCs w:val="20"/>
              </w:rPr>
              <w:t>,</w:t>
            </w:r>
            <w:r w:rsidRPr="004F53C3">
              <w:rPr>
                <w:sz w:val="20"/>
                <w:szCs w:val="20"/>
              </w:rPr>
              <w:t xml:space="preserve">  </w:t>
            </w:r>
          </w:p>
          <w:p w14:paraId="4BF7264B" w14:textId="77777777" w:rsidR="00FB6D08" w:rsidRPr="004F53C3" w:rsidRDefault="00FB6D08" w:rsidP="00FB6D08">
            <w:pPr>
              <w:spacing w:after="0"/>
              <w:ind w:firstLine="0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</w:t>
            </w:r>
            <w:r w:rsidRPr="004F53C3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4F53C3">
              <w:rPr>
                <w:sz w:val="20"/>
                <w:szCs w:val="20"/>
              </w:rPr>
              <w:t xml:space="preserve"> – нормативные затраты на оплату услуг вневедомственной охраны;</w:t>
            </w:r>
          </w:p>
          <w:p w14:paraId="6384F771" w14:textId="77777777" w:rsidR="00FB6D08" w:rsidRPr="004F53C3" w:rsidRDefault="00FB6D08" w:rsidP="00FB6D08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lastRenderedPageBreak/>
              <w:t>Ц</w:t>
            </w:r>
            <w:r w:rsidRPr="004F53C3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4F53C3">
              <w:rPr>
                <w:sz w:val="20"/>
                <w:szCs w:val="20"/>
              </w:rPr>
              <w:t xml:space="preserve"> – стоимость услуг вневедомственной охраны, которая определяется по фактическим данным по заключенному договору за предыдущий финансовый год;</w:t>
            </w:r>
          </w:p>
          <w:p w14:paraId="7F15A5FB" w14:textId="77777777" w:rsidR="00FB6D08" w:rsidRPr="004F53C3" w:rsidRDefault="00FB6D08" w:rsidP="00FB6D08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П</w:t>
            </w:r>
            <w:r w:rsidRPr="004F53C3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4F53C3">
              <w:rPr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sz w:val="20"/>
                <w:szCs w:val="20"/>
              </w:rPr>
              <w:t>– периодичность</w:t>
            </w:r>
            <w:r w:rsidRPr="004F53C3">
              <w:rPr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sz w:val="20"/>
                <w:szCs w:val="20"/>
              </w:rPr>
              <w:t>услуг вневедомственной охраны за год;</w:t>
            </w:r>
          </w:p>
          <w:p w14:paraId="6415FC03" w14:textId="7AF87904" w:rsidR="00FB6D08" w:rsidRPr="004F53C3" w:rsidRDefault="00FB6D08" w:rsidP="00FB6D0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rFonts w:eastAsia="Calibri"/>
                <w:bCs/>
                <w:sz w:val="20"/>
                <w:szCs w:val="20"/>
              </w:rPr>
              <w:t>К</w:t>
            </w:r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4F53C3" w:rsidRPr="004F53C3" w14:paraId="0D38F985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3CC9F210" w14:textId="30FE9D1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2.7.8.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2A5833FE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F6B7F" w14:textId="204E35D2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A0E7" w14:textId="73738AC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8BFD7" w14:textId="32A1190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E249A1B" w14:textId="66785B71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4F53C3" w:rsidRPr="004F53C3" w14:paraId="65E82991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DC91298" w14:textId="1192AFE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2.7.9.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5DB42AA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2762" w14:textId="694984F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BA35" w14:textId="447FFC9C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7AC3" w14:textId="7D0ABB91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FDE802E" w14:textId="1A3BBF81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4F53C3" w:rsidRPr="004F53C3" w14:paraId="1642B876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C35EE14" w14:textId="08E76F74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2.7.10.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BFB6AD5" w14:textId="7A77D084" w:rsidR="00E65748" w:rsidRPr="004F53C3" w:rsidRDefault="00E65748" w:rsidP="00E65748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4F53C3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</w:t>
            </w:r>
            <w:r w:rsidRPr="004F53C3">
              <w:rPr>
                <w:sz w:val="20"/>
                <w:szCs w:val="20"/>
              </w:rPr>
              <w:lastRenderedPageBreak/>
              <w:t xml:space="preserve">аренду помещений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и оборудования и содержание имущества, в рамках затрат, указанных в </w:t>
            </w:r>
            <w:hyperlink r:id="rId37" w:history="1">
              <w:r w:rsidRPr="004F53C3">
                <w:rPr>
                  <w:sz w:val="20"/>
                  <w:szCs w:val="20"/>
                </w:rPr>
                <w:t>абзацах первом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38" w:history="1">
              <w:r w:rsidRPr="004F53C3">
                <w:rPr>
                  <w:sz w:val="20"/>
                  <w:szCs w:val="20"/>
                </w:rPr>
                <w:t>двенадцатом пункта 15</w:t>
              </w:r>
            </w:hyperlink>
            <w:r w:rsidRPr="004F53C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20A2" w14:textId="493001D0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200000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A39E" w14:textId="51C26CE4" w:rsidR="00E65748" w:rsidRPr="004F53C3" w:rsidRDefault="00E6574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207700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FCA26" w14:textId="227ECCAB" w:rsidR="00E65748" w:rsidRPr="004F53C3" w:rsidRDefault="00FB6D08" w:rsidP="00E657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226100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A92D6E2" w14:textId="4516B2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4F53C3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создающих угрозу жизни и здоровью граждан, осуществляется по формуле:</w:t>
            </w:r>
          </w:p>
          <w:p w14:paraId="5E4A6767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76DC94F" w14:textId="77777777" w:rsidR="00E65748" w:rsidRPr="004F53C3" w:rsidRDefault="00E65748" w:rsidP="00E6574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F53C3">
              <w:rPr>
                <w:noProof/>
                <w:sz w:val="20"/>
                <w:szCs w:val="20"/>
              </w:rPr>
              <w:drawing>
                <wp:inline distT="0" distB="0" distL="0" distR="0" wp14:anchorId="46A8CE80" wp14:editId="5506D2F3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D0D54E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B9409F8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где:</w:t>
            </w:r>
          </w:p>
          <w:p w14:paraId="594F5A04" w14:textId="1E74A15D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НЗ</w:t>
            </w:r>
            <w:r w:rsidRPr="004F53C3">
              <w:rPr>
                <w:sz w:val="20"/>
                <w:szCs w:val="20"/>
                <w:vertAlign w:val="subscript"/>
              </w:rPr>
              <w:t>ОК</w:t>
            </w:r>
            <w:r w:rsidRPr="004F53C3">
              <w:rPr>
                <w:sz w:val="20"/>
                <w:szCs w:val="20"/>
              </w:rPr>
              <w:t xml:space="preserve"> - нормативные 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</w:t>
            </w:r>
            <w:r w:rsidRPr="004F53C3">
              <w:rPr>
                <w:sz w:val="20"/>
                <w:szCs w:val="20"/>
              </w:rPr>
              <w:lastRenderedPageBreak/>
              <w:t xml:space="preserve">многоквартирного дома, ограждающих несущих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543D2D02" w14:textId="6AEC88C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Нц_</w:t>
            </w:r>
            <w:r w:rsidRPr="004F53C3">
              <w:rPr>
                <w:sz w:val="20"/>
                <w:szCs w:val="20"/>
                <w:vertAlign w:val="subscript"/>
              </w:rPr>
              <w:t>ОК</w:t>
            </w:r>
            <w:r w:rsidRPr="004F53C3">
              <w:rPr>
                <w:sz w:val="20"/>
                <w:szCs w:val="20"/>
              </w:rPr>
              <w:t>_i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4F53C3">
              <w:rPr>
                <w:sz w:val="20"/>
                <w:szCs w:val="20"/>
              </w:rPr>
              <w:t>го</w:t>
            </w:r>
            <w:proofErr w:type="spellEnd"/>
            <w:r w:rsidRPr="004F53C3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2682ED53" w14:textId="12A4AA76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Кi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4F53C3">
              <w:rPr>
                <w:sz w:val="20"/>
                <w:szCs w:val="20"/>
              </w:rPr>
              <w:t>го</w:t>
            </w:r>
            <w:proofErr w:type="spellEnd"/>
            <w:r w:rsidRPr="004F53C3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здоровью граждан.</w:t>
            </w:r>
          </w:p>
          <w:p w14:paraId="7C710196" w14:textId="77777777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27CD05F" w14:textId="020D5FA5" w:rsidR="00E65748" w:rsidRPr="004F53C3" w:rsidRDefault="00E65748" w:rsidP="00E65748">
            <w:pPr>
              <w:ind w:firstLine="0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с проездом и наймом жилого помещения в связи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со сторонними организациями, а также к затратам на коммунальные услуги, аренду помещений и оборудования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и содержание имущества, в рамках затрат, указанных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в абзацах первом - двенадцатом пункта 15 Общих правил, </w:t>
            </w:r>
            <w:r w:rsidRPr="004F53C3">
              <w:rPr>
                <w:sz w:val="20"/>
                <w:szCs w:val="20"/>
              </w:rPr>
              <w:lastRenderedPageBreak/>
              <w:t>включает расчет затрат на страхование Санкт</w:t>
            </w:r>
            <w:r w:rsidRPr="004F53C3">
              <w:rPr>
                <w:sz w:val="20"/>
                <w:szCs w:val="20"/>
              </w:rPr>
              <w:noBreakHyphen/>
              <w:t xml:space="preserve">Петербургского государственного казенного учреждения «Санкт-Петербургский информационно-аналитический центр» (СПб ГКУ «СПб ИАЦ»)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осуществляется по формуле:</w:t>
            </w:r>
          </w:p>
          <w:p w14:paraId="295284DC" w14:textId="167AAE3D" w:rsidR="00E65748" w:rsidRPr="004F53C3" w:rsidRDefault="00E65748" w:rsidP="00E65748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</w:t>
            </w:r>
            <w:r w:rsidRPr="004F53C3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стр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 xml:space="preserve"> х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Кипц</m:t>
                  </m:r>
                </m:e>
              </m:nary>
            </m:oMath>
            <w:r w:rsidRPr="004F53C3">
              <w:rPr>
                <w:bCs/>
                <w:sz w:val="20"/>
                <w:szCs w:val="20"/>
              </w:rPr>
              <w:t>,</w:t>
            </w:r>
            <w:r w:rsidRPr="004F53C3">
              <w:rPr>
                <w:sz w:val="20"/>
                <w:szCs w:val="20"/>
              </w:rPr>
              <w:t xml:space="preserve">   </w:t>
            </w:r>
          </w:p>
          <w:p w14:paraId="5DBFB62D" w14:textId="77777777" w:rsidR="00E65748" w:rsidRPr="004F53C3" w:rsidRDefault="00E65748" w:rsidP="00E65748">
            <w:pPr>
              <w:spacing w:after="0"/>
              <w:ind w:firstLine="0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</w:t>
            </w:r>
            <w:r w:rsidRPr="004F53C3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4F53C3">
              <w:rPr>
                <w:sz w:val="20"/>
                <w:szCs w:val="20"/>
              </w:rPr>
              <w:t xml:space="preserve"> – нормативные затраты на страхование;</w:t>
            </w:r>
          </w:p>
          <w:p w14:paraId="1EBCB66A" w14:textId="77777777" w:rsidR="00E65748" w:rsidRPr="004F53C3" w:rsidRDefault="00E65748" w:rsidP="00E65748">
            <w:pPr>
              <w:spacing w:after="0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Ц</m:t>
              </m:r>
              <m:r>
                <w:rPr>
                  <w:rFonts w:ascii="Cambria Math" w:hAnsi="Cambria Math"/>
                  <w:sz w:val="20"/>
                  <w:szCs w:val="20"/>
                </w:rPr>
                <m:t>стр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4F53C3">
              <w:rPr>
                <w:sz w:val="20"/>
                <w:szCs w:val="20"/>
              </w:rPr>
              <w:t xml:space="preserve"> – стоимость услуг страхования </w:t>
            </w:r>
            <w:proofErr w:type="spellStart"/>
            <w:r w:rsidRPr="004F53C3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sz w:val="20"/>
                <w:szCs w:val="20"/>
              </w:rPr>
              <w:t>-го объекта страхования, которая определяется по фактическим данным по заключенному договору за предыдущий финансовый год;</w:t>
            </w:r>
          </w:p>
          <w:p w14:paraId="48AEC0B9" w14:textId="77777777" w:rsidR="00E65748" w:rsidRPr="004F53C3" w:rsidRDefault="00E65748" w:rsidP="00E65748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Кi</w:t>
            </w:r>
            <w:proofErr w:type="spellEnd"/>
            <w:r w:rsidRPr="004F53C3">
              <w:rPr>
                <w:sz w:val="20"/>
                <w:szCs w:val="20"/>
              </w:rPr>
              <w:t xml:space="preserve"> – количество услуг страхования для </w:t>
            </w:r>
            <w:proofErr w:type="spellStart"/>
            <w:r w:rsidRPr="004F53C3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sz w:val="20"/>
                <w:szCs w:val="20"/>
              </w:rPr>
              <w:t>-го объекта;</w:t>
            </w:r>
          </w:p>
          <w:p w14:paraId="22AB0745" w14:textId="7324463B" w:rsidR="00E65748" w:rsidRPr="004F53C3" w:rsidRDefault="00E65748" w:rsidP="00E6574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rFonts w:eastAsia="Calibri"/>
                <w:bCs/>
                <w:sz w:val="20"/>
                <w:szCs w:val="20"/>
              </w:rPr>
              <w:t>К</w:t>
            </w:r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4F53C3" w:rsidRPr="004F53C3" w14:paraId="2AD36FF3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168F9D1C" w14:textId="30EC74F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E8AF133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3E394" w14:textId="5397051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E8B7E" w14:textId="63AAC46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3BBC" w14:textId="293D921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A41A683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0" w:history="1">
              <w:r w:rsidRPr="004F53C3">
                <w:rPr>
                  <w:sz w:val="20"/>
                  <w:szCs w:val="20"/>
                </w:rPr>
                <w:t>абзацах первом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41" w:history="1">
              <w:r w:rsidRPr="004F53C3">
                <w:rPr>
                  <w:sz w:val="20"/>
                  <w:szCs w:val="20"/>
                </w:rPr>
                <w:t>двенадцатом пункта 15</w:t>
              </w:r>
            </w:hyperlink>
            <w:r w:rsidRPr="004F53C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F53C3" w:rsidRPr="004F53C3" w14:paraId="2AF44D6D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0C7A93E6" w14:textId="532027F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2.8.1.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55889121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9021" w14:textId="3A1A3AB2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A2678" w14:textId="1B4A9D4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29366" w14:textId="1881564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D0D86AD" w14:textId="48438000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4F53C3" w:rsidRPr="004F53C3" w14:paraId="19A7AC42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794B195F" w14:textId="5325D28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2.8.2.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51195C5A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8D8DD" w14:textId="34D7002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46CE6" w14:textId="372E0B19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2DB" w14:textId="7C6C8EA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BE9039E" w14:textId="542E8CB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на приобретение комплекта мебели по формуле:</w:t>
            </w:r>
          </w:p>
          <w:p w14:paraId="653CAEB8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4F53C3" w:rsidRPr="004F53C3" w:rsidRDefault="004F53C3" w:rsidP="004F53C3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F53C3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НЗмеб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58EE911A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меб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комплекта мебели в расчете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на одного работника ИОГВ (ОУ ТГВФ, КУ);</w:t>
            </w:r>
          </w:p>
          <w:p w14:paraId="63A79643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Чпр</w:t>
            </w:r>
            <w:proofErr w:type="spellEnd"/>
            <w:r w:rsidRPr="004F53C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Нспи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меб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Чпл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F53C3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F53C3" w:rsidRPr="004F53C3" w14:paraId="42FCDDD6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0882A61" w14:textId="39B14A2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2CEB33E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097F" w14:textId="5EFE9439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AEA" w14:textId="678939C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14B51" w14:textId="167A76C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0B320C5" w14:textId="6984E6E0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4F53C3" w:rsidRPr="004F53C3" w14:paraId="392ABBC6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287156E" w14:textId="780EE6B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2.8.4.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234E0BA2" w14:textId="6AD9B729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в рамках затрат, указанных в </w:t>
            </w:r>
            <w:hyperlink r:id="rId43" w:history="1">
              <w:r w:rsidRPr="004F53C3">
                <w:rPr>
                  <w:sz w:val="20"/>
                  <w:szCs w:val="20"/>
                </w:rPr>
                <w:t>абзацах первом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44" w:history="1">
              <w:r w:rsidRPr="004F53C3">
                <w:rPr>
                  <w:sz w:val="20"/>
                  <w:szCs w:val="20"/>
                </w:rPr>
                <w:t>двенадцатом пункта 15</w:t>
              </w:r>
            </w:hyperlink>
            <w:r w:rsidRPr="004F53C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0432" w14:textId="732BE1A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AAA70" w14:textId="757C74F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4DFA" w14:textId="42A03C04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C1127A4" w14:textId="20BF32AF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4F53C3">
              <w:rPr>
                <w:sz w:val="20"/>
                <w:szCs w:val="20"/>
              </w:rPr>
              <w:br/>
              <w:t xml:space="preserve">в </w:t>
            </w:r>
            <w:hyperlink r:id="rId45" w:history="1">
              <w:r w:rsidRPr="004F53C3">
                <w:rPr>
                  <w:sz w:val="20"/>
                  <w:szCs w:val="20"/>
                </w:rPr>
                <w:t>абзацах первом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46" w:history="1">
              <w:r w:rsidRPr="004F53C3">
                <w:rPr>
                  <w:sz w:val="20"/>
                  <w:szCs w:val="20"/>
                </w:rPr>
                <w:t>двенадцатом пункта 15</w:t>
              </w:r>
            </w:hyperlink>
            <w:r w:rsidRPr="004F53C3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4F53C3" w:rsidRPr="004F53C3" w14:paraId="72B472C1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79D74463" w14:textId="53B5F24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2.9.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52678E83" w14:textId="680A8353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31DDD" w14:textId="182B2AEA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A52A" w14:textId="4B1A151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1C17" w14:textId="42A81B8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6108468" w14:textId="1A3CBC54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4F53C3" w:rsidRPr="004F53C3" w14:paraId="17EB8477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0FA34263" w14:textId="2F5599AA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2.10.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5369594" w14:textId="36E1EEEB" w:rsidR="00176057" w:rsidRPr="004F53C3" w:rsidRDefault="00176057" w:rsidP="00176057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4F53C3">
              <w:rPr>
                <w:sz w:val="20"/>
                <w:szCs w:val="20"/>
              </w:rPr>
              <w:br/>
              <w:t xml:space="preserve">к затратам, указанным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 xml:space="preserve">в </w:t>
            </w:r>
            <w:hyperlink r:id="rId47" w:history="1">
              <w:r w:rsidRPr="004F53C3">
                <w:rPr>
                  <w:sz w:val="20"/>
                  <w:szCs w:val="20"/>
                </w:rPr>
                <w:t>подпунктах "а"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48" w:history="1">
              <w:r w:rsidRPr="004F53C3">
                <w:rPr>
                  <w:sz w:val="20"/>
                  <w:szCs w:val="20"/>
                </w:rPr>
                <w:t>"ж" пункта 6</w:t>
              </w:r>
            </w:hyperlink>
            <w:r w:rsidRPr="004F53C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F86E" w14:textId="05D337E6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12940700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4723" w14:textId="131422D0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13429800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E5E0" w14:textId="31EB21C0" w:rsidR="00176057" w:rsidRPr="004F53C3" w:rsidRDefault="00A967BC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13767100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E854A71" w14:textId="35D726E2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49" w:history="1">
              <w:r w:rsidRPr="004F53C3">
                <w:rPr>
                  <w:sz w:val="20"/>
                  <w:szCs w:val="20"/>
                </w:rPr>
                <w:t>подпунктах "а"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50" w:history="1">
              <w:r w:rsidRPr="004F53C3">
                <w:rPr>
                  <w:sz w:val="20"/>
                  <w:szCs w:val="20"/>
                </w:rPr>
                <w:t>"ж" пункта 6</w:t>
              </w:r>
            </w:hyperlink>
            <w:r w:rsidRPr="004F53C3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4F53C3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4F53C3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затраты на приобретение запасных частей для транспортных средств;</w:t>
            </w:r>
          </w:p>
          <w:p w14:paraId="7468D472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1" w:history="1">
              <w:r w:rsidRPr="004F53C3">
                <w:rPr>
                  <w:sz w:val="20"/>
                  <w:szCs w:val="20"/>
                </w:rPr>
                <w:t>абзацах первом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52" w:history="1">
              <w:r w:rsidRPr="004F53C3">
                <w:rPr>
                  <w:sz w:val="20"/>
                  <w:szCs w:val="20"/>
                </w:rPr>
                <w:t>двенадцатом пункта 15</w:t>
              </w:r>
            </w:hyperlink>
            <w:r w:rsidRPr="004F53C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F53C3" w:rsidRPr="004F53C3" w14:paraId="1523A839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414583C0" w14:textId="1CDAF21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2.10.1.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22DC3145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AF9B5" w14:textId="511EB8E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A8632" w14:textId="22A878B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064E" w14:textId="342CF068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FDDA585" w14:textId="49E706B7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4F53C3" w:rsidRPr="004F53C3" w14:paraId="14111622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13F9626F" w14:textId="4E0C0D83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2.10.2.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6141F9FD" w14:textId="77777777" w:rsidR="00176057" w:rsidRPr="004F53C3" w:rsidRDefault="00176057" w:rsidP="00176057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4B8F" w14:textId="7E394D9A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11214600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F6EF6" w14:textId="7762F924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11652000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AE2E" w14:textId="16F64D55" w:rsidR="00176057" w:rsidRPr="004F53C3" w:rsidRDefault="00C36939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11919300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1FECA54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26A4AC71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8402D" w14:textId="77777777" w:rsidR="00176057" w:rsidRPr="004F53C3" w:rsidRDefault="00176057" w:rsidP="0017605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НЗканц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канц</w:t>
            </w:r>
            <w:proofErr w:type="spellEnd"/>
            <w:r w:rsidRPr="004F53C3">
              <w:rPr>
                <w:sz w:val="20"/>
                <w:szCs w:val="20"/>
              </w:rPr>
              <w:t>,</w:t>
            </w:r>
          </w:p>
          <w:p w14:paraId="1E42AFA7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F596112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НЗканц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2EDF3B7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Чр</w:t>
            </w:r>
            <w:proofErr w:type="spellEnd"/>
            <w:r w:rsidRPr="004F53C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1DAB76D8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канц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4F53C3" w:rsidRPr="004F53C3" w14:paraId="19673556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6E8AC1BC" w14:textId="02C048E8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2.10.3.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5C3729A7" w14:textId="610CB634" w:rsidR="00176057" w:rsidRPr="004F53C3" w:rsidRDefault="00176057" w:rsidP="00176057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="00F123AB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и принадлежностей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5DC49" w14:textId="0D47D793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1358900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0B695" w14:textId="1825ED8F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1408000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58B5" w14:textId="2E111EE9" w:rsidR="00176057" w:rsidRPr="004F53C3" w:rsidRDefault="00C36939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1475100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885F50F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176057" w:rsidRPr="004F53C3" w:rsidRDefault="00176057" w:rsidP="00176057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НЗхоз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sz w:val="20"/>
                <w:szCs w:val="20"/>
              </w:rPr>
              <w:t>Ппом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хоз</w:t>
            </w:r>
            <w:proofErr w:type="spellEnd"/>
            <w:r w:rsidRPr="004F53C3">
              <w:rPr>
                <w:sz w:val="20"/>
                <w:szCs w:val="20"/>
              </w:rPr>
              <w:t xml:space="preserve"> x </w:t>
            </w:r>
            <w:proofErr w:type="spellStart"/>
            <w:r w:rsidRPr="004F53C3">
              <w:rPr>
                <w:sz w:val="20"/>
                <w:szCs w:val="20"/>
              </w:rPr>
              <w:t>Мхоз</w:t>
            </w:r>
            <w:proofErr w:type="spellEnd"/>
            <w:r w:rsidRPr="004F53C3">
              <w:rPr>
                <w:sz w:val="20"/>
                <w:szCs w:val="20"/>
              </w:rPr>
              <w:t>,</w:t>
            </w:r>
          </w:p>
          <w:p w14:paraId="58DB99FC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BAF46EA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НЗхоз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Ппом</w:t>
            </w:r>
            <w:proofErr w:type="spellEnd"/>
            <w:r w:rsidRPr="004F53C3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Нц</w:t>
            </w:r>
            <w:proofErr w:type="spellEnd"/>
            <w:r w:rsidRPr="004F53C3">
              <w:rPr>
                <w:sz w:val="20"/>
                <w:szCs w:val="20"/>
              </w:rPr>
              <w:t xml:space="preserve"> </w:t>
            </w:r>
            <w:proofErr w:type="spellStart"/>
            <w:r w:rsidRPr="004F53C3">
              <w:rPr>
                <w:sz w:val="20"/>
                <w:szCs w:val="20"/>
              </w:rPr>
              <w:t>хоз</w:t>
            </w:r>
            <w:proofErr w:type="spellEnd"/>
            <w:r w:rsidRPr="004F53C3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4F53C3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Мхоз</w:t>
            </w:r>
            <w:proofErr w:type="spellEnd"/>
            <w:r w:rsidRPr="004F53C3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4F53C3" w:rsidRPr="004F53C3" w14:paraId="732BD55A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775D5D9" w14:textId="4E70A793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2.10.4.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6E99A2BF" w14:textId="77777777" w:rsidR="00176057" w:rsidRPr="004F53C3" w:rsidRDefault="00176057" w:rsidP="00176057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56D14" w14:textId="513A4CFC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66500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5D20" w14:textId="44A83112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69100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F6BB1" w14:textId="7A3205CA" w:rsidR="00176057" w:rsidRPr="004F53C3" w:rsidRDefault="00B336F4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72000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D0F5600" w14:textId="7EC3F904" w:rsidR="00176057" w:rsidRPr="004F53C3" w:rsidRDefault="00176057" w:rsidP="00176057">
            <w:pPr>
              <w:ind w:firstLine="5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приобретение горюче-смазочных материалов для нужд </w:t>
            </w:r>
            <w:r w:rsidRPr="004F53C3">
              <w:rPr>
                <w:bCs/>
                <w:sz w:val="20"/>
                <w:szCs w:val="20"/>
              </w:rPr>
              <w:t>Санкт</w:t>
            </w:r>
            <w:r w:rsidRPr="004F53C3">
              <w:rPr>
                <w:bCs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4F53C3">
              <w:rPr>
                <w:sz w:val="20"/>
                <w:szCs w:val="20"/>
              </w:rPr>
              <w:t xml:space="preserve">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«Санкт-Петербургский информационно-аналитический центр» осуществляется по формуле:</w:t>
            </w:r>
          </w:p>
          <w:p w14:paraId="4063099A" w14:textId="3F6F9232" w:rsidR="00176057" w:rsidRPr="004F53C3" w:rsidRDefault="00176057" w:rsidP="00176057">
            <w:pPr>
              <w:widowControl w:val="0"/>
              <w:ind w:firstLine="5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</w:t>
            </w:r>
            <w:r w:rsidRPr="004F53C3">
              <w:rPr>
                <w:bCs/>
                <w:sz w:val="20"/>
                <w:szCs w:val="20"/>
                <w:vertAlign w:val="subscript"/>
              </w:rPr>
              <w:t>гсм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Цгсм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 xml:space="preserve"> х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Кипц</m:t>
                  </m:r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</m:oMath>
            <w:r w:rsidRPr="004F53C3">
              <w:rPr>
                <w:bCs/>
                <w:sz w:val="20"/>
                <w:szCs w:val="20"/>
              </w:rPr>
              <w:t>,</w:t>
            </w:r>
          </w:p>
          <w:p w14:paraId="32743D5A" w14:textId="77777777" w:rsidR="00176057" w:rsidRPr="004F53C3" w:rsidRDefault="00176057" w:rsidP="00176057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где:</w:t>
            </w:r>
          </w:p>
          <w:p w14:paraId="30626875" w14:textId="77777777" w:rsidR="00176057" w:rsidRPr="004F53C3" w:rsidRDefault="00176057" w:rsidP="00176057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НЗгсм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4F53C3">
              <w:rPr>
                <w:sz w:val="20"/>
                <w:szCs w:val="20"/>
              </w:rPr>
              <w:t xml:space="preserve">на приобретение горюче-смазочных материалов для нужд </w:t>
            </w:r>
            <w:r w:rsidRPr="004F53C3">
              <w:rPr>
                <w:bCs/>
                <w:sz w:val="20"/>
                <w:szCs w:val="20"/>
              </w:rPr>
              <w:t>Санкт</w:t>
            </w:r>
            <w:r w:rsidRPr="004F53C3">
              <w:rPr>
                <w:bCs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4F53C3">
              <w:rPr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4A4E2446" w14:textId="77777777" w:rsidR="00176057" w:rsidRPr="004F53C3" w:rsidRDefault="00176057" w:rsidP="00176057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 xml:space="preserve">n – количество видов </w:t>
            </w:r>
            <w:r w:rsidRPr="004F53C3">
              <w:rPr>
                <w:sz w:val="20"/>
                <w:szCs w:val="20"/>
              </w:rPr>
              <w:t>горюче-смазочных материалов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32D26E1E" w14:textId="77777777" w:rsidR="00176057" w:rsidRPr="004F53C3" w:rsidRDefault="00176057" w:rsidP="00176057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Цгсм</w:t>
            </w:r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цена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-ой единицы </w:t>
            </w:r>
            <w:r w:rsidRPr="004F53C3">
              <w:rPr>
                <w:sz w:val="20"/>
                <w:szCs w:val="20"/>
              </w:rPr>
              <w:t>горюче-смазочных материалов, определяется методом сопоставимых рыночных цен (анализа рынка) в соответствии со статьей 22 Федерального закона от 05.04.2013 № 44-ФЗ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4DD742D3" w14:textId="77777777" w:rsidR="00176057" w:rsidRPr="004F53C3" w:rsidRDefault="00176057" w:rsidP="00176057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К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- количество </w:t>
            </w:r>
            <w:r w:rsidRPr="004F53C3">
              <w:rPr>
                <w:sz w:val="20"/>
                <w:szCs w:val="20"/>
              </w:rPr>
              <w:t>горюче-смазочных материалов</w:t>
            </w:r>
            <w:r w:rsidRPr="004F53C3">
              <w:rPr>
                <w:bCs/>
                <w:sz w:val="20"/>
                <w:szCs w:val="20"/>
              </w:rPr>
              <w:t xml:space="preserve"> каждого вида, запланированных к приобретению;</w:t>
            </w:r>
          </w:p>
          <w:p w14:paraId="34F341B0" w14:textId="562B6EE5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rFonts w:eastAsia="Calibri"/>
                <w:bCs/>
                <w:sz w:val="20"/>
                <w:szCs w:val="20"/>
              </w:rPr>
              <w:t>Кипц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4F53C3" w:rsidRPr="004F53C3" w14:paraId="2FBA4D40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73A4C46B" w14:textId="3136B60C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2.10.5.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13103E46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D194" w14:textId="6F42AB4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205EA" w14:textId="6BB12C7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B242" w14:textId="0703A647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A68560F" w14:textId="7322F174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4F53C3" w:rsidRPr="004F53C3" w14:paraId="79F4A8C7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193254E3" w14:textId="0196BE3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2.10.6.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3AEF4AA1" w14:textId="7777777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C4E1" w14:textId="320EAB90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AB" w14:textId="77D88EDF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E170D" w14:textId="49EDFFDD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08719C7" w14:textId="5D16E4DF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4F53C3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F53C3" w:rsidRPr="004F53C3" w14:paraId="2F15067D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53FC15F2" w14:textId="3E575DE6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2.10.7.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8E2D71C" w14:textId="69C1078D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F9C2" w14:textId="4A7DAF0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3DE0" w14:textId="52B189E5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68F46" w14:textId="0003FFEB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70327A7" w14:textId="3BA6377B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4F53C3" w:rsidRPr="004F53C3" w14:paraId="3B69BA34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6AB97CE8" w14:textId="5D67D8A3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lastRenderedPageBreak/>
              <w:t>2.10.8.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68F9B5BB" w14:textId="2F94A8C7" w:rsidR="004F53C3" w:rsidRPr="004F53C3" w:rsidRDefault="004F53C3" w:rsidP="004F53C3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DC4E3" w14:textId="71F9CF6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71F44" w14:textId="1797A2CE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755A3" w14:textId="2F4D656B" w:rsidR="004F53C3" w:rsidRPr="004F53C3" w:rsidRDefault="004F53C3" w:rsidP="004F53C3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65D1134" w14:textId="588991DC" w:rsidR="004F53C3" w:rsidRPr="004F53C3" w:rsidRDefault="004F53C3" w:rsidP="004F53C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4F53C3" w:rsidRPr="004F53C3" w14:paraId="257F72F8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27359D4C" w14:textId="5185D9E5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2.10.9.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4EE04540" w14:textId="17C93A2C" w:rsidR="00176057" w:rsidRPr="004F53C3" w:rsidRDefault="00176057" w:rsidP="00176057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F123AB">
              <w:rPr>
                <w:sz w:val="20"/>
                <w:szCs w:val="20"/>
              </w:rPr>
              <w:br/>
            </w:r>
            <w:bookmarkStart w:id="1" w:name="_GoBack"/>
            <w:bookmarkEnd w:id="1"/>
            <w:r w:rsidRPr="004F53C3">
              <w:rPr>
                <w:sz w:val="20"/>
                <w:szCs w:val="20"/>
              </w:rPr>
              <w:t xml:space="preserve">в рамках затрат, указанных в </w:t>
            </w:r>
            <w:hyperlink r:id="rId53" w:history="1">
              <w:r w:rsidRPr="004F53C3">
                <w:rPr>
                  <w:sz w:val="20"/>
                  <w:szCs w:val="20"/>
                </w:rPr>
                <w:t>абзацах первом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54" w:history="1">
              <w:r w:rsidRPr="004F53C3">
                <w:rPr>
                  <w:sz w:val="20"/>
                  <w:szCs w:val="20"/>
                </w:rPr>
                <w:t>двенадцатом пункта 15</w:t>
              </w:r>
            </w:hyperlink>
            <w:r w:rsidRPr="004F53C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7D86" w14:textId="4E25B908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300700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25EB" w14:textId="18384A11" w:rsidR="00176057" w:rsidRPr="004F53C3" w:rsidRDefault="00176057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300700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709A" w14:textId="22B288D1" w:rsidR="00176057" w:rsidRPr="004F53C3" w:rsidRDefault="00E1386E" w:rsidP="00176057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300700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C275D2A" w14:textId="77777777" w:rsidR="00176057" w:rsidRPr="004F53C3" w:rsidRDefault="00176057" w:rsidP="00176057">
            <w:pPr>
              <w:spacing w:after="0"/>
              <w:ind w:firstLine="0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рамках затрат, указанных в абзацах первом - двенадцатом пункта 15 Общих правил,</w:t>
            </w:r>
            <w:r w:rsidRPr="004F53C3">
              <w:rPr>
                <w:bCs/>
                <w:sz w:val="20"/>
                <w:szCs w:val="20"/>
              </w:rPr>
              <w:t xml:space="preserve"> Санкт-Петербургского государственного казенного учреждения</w:t>
            </w:r>
            <w:r w:rsidRPr="004F53C3">
              <w:rPr>
                <w:sz w:val="20"/>
                <w:szCs w:val="20"/>
              </w:rPr>
              <w:t xml:space="preserve"> «Санкт-Петербургский информационно-аналитический центр» включает расходы на приобретение специальной одежды и средств защиты и осуществляется по формуле:</w:t>
            </w:r>
          </w:p>
          <w:p w14:paraId="2D2DC616" w14:textId="1F372673" w:rsidR="00176057" w:rsidRPr="004F53C3" w:rsidRDefault="00176057" w:rsidP="00176057">
            <w:pPr>
              <w:widowControl w:val="0"/>
              <w:spacing w:after="0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</w:t>
            </w:r>
            <w:r w:rsidRPr="004F53C3">
              <w:rPr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,</m:t>
              </m:r>
            </m:oMath>
          </w:p>
          <w:p w14:paraId="50150BD0" w14:textId="77777777" w:rsidR="00176057" w:rsidRPr="004F53C3" w:rsidRDefault="00176057" w:rsidP="00176057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где:</w:t>
            </w:r>
          </w:p>
          <w:p w14:paraId="527311E3" w14:textId="25BBD9E3" w:rsidR="00176057" w:rsidRPr="004F53C3" w:rsidRDefault="00176057" w:rsidP="00176057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НЗсиз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4F53C3">
              <w:rPr>
                <w:sz w:val="20"/>
                <w:szCs w:val="20"/>
              </w:rPr>
              <w:t xml:space="preserve">на приобретение специальной одежды и средств защиты для нужд </w:t>
            </w:r>
            <w:r w:rsidRPr="004F53C3">
              <w:rPr>
                <w:bCs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4F53C3">
              <w:rPr>
                <w:sz w:val="20"/>
                <w:szCs w:val="20"/>
              </w:rPr>
              <w:t xml:space="preserve">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«Санкт-Петербургский информационно-аналитический центр» (СПб ГКУ «СПб ИАЦ»)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23821DD0" w14:textId="77777777" w:rsidR="00176057" w:rsidRPr="004F53C3" w:rsidRDefault="00176057" w:rsidP="00176057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 xml:space="preserve">n – количество видов </w:t>
            </w:r>
            <w:r w:rsidRPr="004F53C3">
              <w:rPr>
                <w:sz w:val="20"/>
                <w:szCs w:val="20"/>
              </w:rPr>
              <w:t>специальной одежды и средств защиты, планируемых к приобретению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51BE8110" w14:textId="77777777" w:rsidR="00176057" w:rsidRPr="004F53C3" w:rsidRDefault="00176057" w:rsidP="00176057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Ц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цена единицы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-го вида </w:t>
            </w:r>
            <w:r w:rsidRPr="004F53C3">
              <w:rPr>
                <w:sz w:val="20"/>
                <w:szCs w:val="20"/>
              </w:rPr>
              <w:t xml:space="preserve">специальной одежды и средств защиты, </w:t>
            </w:r>
            <w:r w:rsidRPr="004F53C3">
              <w:rPr>
                <w:bCs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2798A1AF" w14:textId="146A2E1D" w:rsidR="00176057" w:rsidRPr="004F53C3" w:rsidRDefault="00176057" w:rsidP="0017605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53C3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4F53C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</w:rPr>
              <w:t xml:space="preserve">, - количество </w:t>
            </w:r>
            <w:proofErr w:type="spellStart"/>
            <w:r w:rsidRPr="004F53C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</w:rPr>
              <w:t xml:space="preserve">-го вида </w:t>
            </w:r>
            <w:r w:rsidRPr="004F53C3">
              <w:rPr>
                <w:sz w:val="20"/>
                <w:szCs w:val="20"/>
              </w:rPr>
              <w:t>специальной одежды и средств защиты, планируемых к приобретению</w:t>
            </w:r>
            <w:r w:rsidRPr="004F53C3">
              <w:rPr>
                <w:rFonts w:eastAsia="Calibri"/>
                <w:bCs/>
                <w:sz w:val="20"/>
                <w:szCs w:val="20"/>
              </w:rPr>
              <w:t>.</w:t>
            </w:r>
          </w:p>
        </w:tc>
      </w:tr>
      <w:tr w:rsidR="004F53C3" w:rsidRPr="004F53C3" w14:paraId="631D3E17" w14:textId="77777777" w:rsidTr="004F53C3">
        <w:trPr>
          <w:jc w:val="center"/>
        </w:trPr>
        <w:tc>
          <w:tcPr>
            <w:tcW w:w="232" w:type="pct"/>
            <w:shd w:val="clear" w:color="auto" w:fill="FFFFFF" w:themeFill="background1"/>
            <w:vAlign w:val="center"/>
          </w:tcPr>
          <w:p w14:paraId="39FBD10E" w14:textId="33BE03BC" w:rsidR="00C73EDE" w:rsidRPr="004F53C3" w:rsidRDefault="00C73EDE" w:rsidP="00C73EDE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2.11.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0C8FDC2F" w14:textId="13FFB65E" w:rsidR="00C73EDE" w:rsidRPr="004F53C3" w:rsidRDefault="00C73EDE" w:rsidP="00C73EDE">
            <w:pPr>
              <w:pStyle w:val="ConsPlusNormal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55" w:history="1">
              <w:r w:rsidRPr="004F53C3">
                <w:rPr>
                  <w:sz w:val="20"/>
                  <w:szCs w:val="20"/>
                </w:rPr>
                <w:t>подпунктах "а"</w:t>
              </w:r>
            </w:hyperlink>
            <w:r w:rsidRPr="004F53C3">
              <w:rPr>
                <w:sz w:val="20"/>
                <w:szCs w:val="20"/>
              </w:rPr>
              <w:t xml:space="preserve"> - </w:t>
            </w:r>
            <w:hyperlink r:id="rId56" w:history="1">
              <w:r w:rsidRPr="004F53C3">
                <w:rPr>
                  <w:sz w:val="20"/>
                  <w:szCs w:val="20"/>
                </w:rPr>
                <w:t>"ж" пункта 6</w:t>
              </w:r>
            </w:hyperlink>
            <w:r w:rsidRPr="004F53C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9F3D" w14:textId="4AAADF56" w:rsidR="00C73EDE" w:rsidRPr="004F53C3" w:rsidRDefault="00E53FB7" w:rsidP="00C73EDE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7042400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FA86D" w14:textId="4F72A02A" w:rsidR="00C73EDE" w:rsidRPr="004F53C3" w:rsidRDefault="00C73EDE" w:rsidP="00C73EDE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6</w:t>
            </w:r>
            <w:r w:rsidR="00455606" w:rsidRPr="004F53C3">
              <w:rPr>
                <w:sz w:val="20"/>
                <w:szCs w:val="20"/>
              </w:rPr>
              <w:t>117</w:t>
            </w:r>
            <w:r w:rsidR="00E02CF3" w:rsidRPr="004F53C3">
              <w:rPr>
                <w:sz w:val="20"/>
                <w:szCs w:val="20"/>
              </w:rPr>
              <w:t>6</w:t>
            </w:r>
            <w:r w:rsidR="00455606" w:rsidRPr="004F53C3">
              <w:rPr>
                <w:sz w:val="20"/>
                <w:szCs w:val="20"/>
              </w:rPr>
              <w:t>00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1918" w14:textId="5A1AC28F" w:rsidR="00C73EDE" w:rsidRPr="004F53C3" w:rsidRDefault="00A967BC" w:rsidP="00C73EDE">
            <w:pPr>
              <w:pStyle w:val="ConsPlusNormal"/>
              <w:jc w:val="center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>7102500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3400C54" w14:textId="09C65A8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затраты на оказание услуг по обучению на курсах повышения квалификации, подготовки </w:t>
            </w:r>
            <w:r w:rsidR="00451DE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и переподготовки специалистов рассчитываются по формуле:</w:t>
            </w:r>
          </w:p>
          <w:p w14:paraId="6B25A910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3ADA5" w14:textId="566305CE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об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Цоб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 xml:space="preserve"> x Коб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</m:e>
              </m:nary>
            </m:oMath>
            <w:r w:rsidRPr="004F53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F53C3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39B95CE5" w14:textId="77777777" w:rsidR="00C73EDE" w:rsidRPr="004F53C3" w:rsidRDefault="00C73EDE" w:rsidP="00C73ED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>где:</w:t>
            </w:r>
          </w:p>
          <w:p w14:paraId="172DA1BF" w14:textId="77777777" w:rsidR="00C73EDE" w:rsidRPr="004F53C3" w:rsidRDefault="00C73EDE" w:rsidP="00C73ED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НЗоб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нормативные затраты на обучение работников </w:t>
            </w:r>
            <w:r w:rsidRPr="004F53C3">
              <w:rPr>
                <w:sz w:val="20"/>
                <w:szCs w:val="20"/>
              </w:rPr>
              <w:t xml:space="preserve">СПб </w:t>
            </w:r>
            <w:r w:rsidRPr="004F53C3">
              <w:rPr>
                <w:sz w:val="20"/>
                <w:szCs w:val="20"/>
              </w:rPr>
              <w:lastRenderedPageBreak/>
              <w:t>ГКУ «СПб ИАЦ»</w:t>
            </w:r>
            <w:r w:rsidRPr="004F53C3">
              <w:rPr>
                <w:bCs/>
                <w:sz w:val="20"/>
                <w:szCs w:val="20"/>
              </w:rPr>
              <w:t>;</w:t>
            </w:r>
          </w:p>
          <w:p w14:paraId="4CA2ED16" w14:textId="77777777" w:rsidR="00C73EDE" w:rsidRPr="004F53C3" w:rsidRDefault="00C73EDE" w:rsidP="00C73ED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4F53C3">
              <w:rPr>
                <w:bCs/>
                <w:sz w:val="20"/>
                <w:szCs w:val="20"/>
              </w:rPr>
              <w:t xml:space="preserve">n – количество программ обучения, которые необходимо пройти работникам </w:t>
            </w:r>
            <w:r w:rsidRPr="004F53C3">
              <w:rPr>
                <w:sz w:val="20"/>
                <w:szCs w:val="20"/>
              </w:rPr>
              <w:t>СПб ГКУ «СПб ИАЦ»;</w:t>
            </w:r>
          </w:p>
          <w:p w14:paraId="216E3086" w14:textId="77777777" w:rsidR="00C73EDE" w:rsidRPr="004F53C3" w:rsidRDefault="00C73EDE" w:rsidP="00C73EDE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Цоб</w:t>
            </w:r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 xml:space="preserve"> – цена на проведение обучения по </w:t>
            </w:r>
            <w:proofErr w:type="spellStart"/>
            <w:r w:rsidRPr="004F53C3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bCs/>
                <w:sz w:val="20"/>
                <w:szCs w:val="20"/>
              </w:rPr>
              <w:t>-ой программе,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1B483BC1" w14:textId="645BC5E8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53C3">
              <w:rPr>
                <w:rFonts w:eastAsia="Calibri"/>
                <w:bCs/>
                <w:sz w:val="20"/>
                <w:szCs w:val="20"/>
              </w:rPr>
              <w:t>Коб</w:t>
            </w:r>
            <w:r w:rsidRPr="004F53C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</w:rPr>
              <w:t xml:space="preserve"> - количество обучаемых человек по </w:t>
            </w:r>
            <w:proofErr w:type="spellStart"/>
            <w:r w:rsidRPr="004F53C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</w:rPr>
              <w:t>-ой программе.</w:t>
            </w:r>
          </w:p>
          <w:p w14:paraId="2FC454BC" w14:textId="77777777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3D2921FF" w14:textId="77777777" w:rsidR="00C73EDE" w:rsidRPr="004F53C3" w:rsidRDefault="00C73EDE" w:rsidP="00C73EDE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оказание услуг по предоставлению во временное пользование грязезащитных ковровых покрытий с обеспечением ухода за ними рассчитываются по формуле:</w:t>
            </w:r>
          </w:p>
          <w:p w14:paraId="6E0A0708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C9E1E" w14:textId="46ECA7B5" w:rsidR="00C73EDE" w:rsidRPr="004F53C3" w:rsidRDefault="00C73EDE" w:rsidP="00C73ED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НЗ</w:t>
            </w:r>
            <w:r w:rsidRPr="004F53C3">
              <w:rPr>
                <w:sz w:val="20"/>
                <w:szCs w:val="20"/>
                <w:vertAlign w:val="subscript"/>
              </w:rPr>
              <w:t>ковр</w:t>
            </w:r>
            <w:proofErr w:type="spellEnd"/>
            <w:r w:rsidRPr="004F53C3">
              <w:rPr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sz w:val="20"/>
                <w:szCs w:val="20"/>
              </w:rPr>
              <w:t>Ц</w:t>
            </w:r>
            <w:r w:rsidRPr="004F53C3">
              <w:rPr>
                <w:sz w:val="20"/>
                <w:szCs w:val="20"/>
                <w:vertAlign w:val="subscript"/>
              </w:rPr>
              <w:t>ковр</w:t>
            </w:r>
            <w:proofErr w:type="spellEnd"/>
            <w:r w:rsidRPr="004F53C3">
              <w:rPr>
                <w:sz w:val="20"/>
                <w:szCs w:val="20"/>
              </w:rPr>
              <w:t xml:space="preserve"> × </w:t>
            </w:r>
            <w:proofErr w:type="spellStart"/>
            <w:r w:rsidRPr="004F53C3">
              <w:rPr>
                <w:bCs/>
                <w:sz w:val="20"/>
                <w:szCs w:val="20"/>
              </w:rPr>
              <w:t>К</w:t>
            </w:r>
            <w:r w:rsidRPr="004F53C3">
              <w:rPr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4F53C3">
              <w:rPr>
                <w:bCs/>
                <w:sz w:val="20"/>
                <w:szCs w:val="20"/>
              </w:rPr>
              <w:t>,</w:t>
            </w:r>
            <w:r w:rsidRPr="004F53C3">
              <w:rPr>
                <w:sz w:val="20"/>
                <w:szCs w:val="20"/>
              </w:rPr>
              <w:t xml:space="preserve">   </w:t>
            </w:r>
          </w:p>
          <w:p w14:paraId="0C0AA112" w14:textId="0D0531F2" w:rsidR="00C73EDE" w:rsidRPr="004F53C3" w:rsidRDefault="00C73EDE" w:rsidP="00C73ED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53C3">
              <w:rPr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sz w:val="20"/>
                <w:szCs w:val="20"/>
              </w:rPr>
              <w:t>НЗ</w:t>
            </w:r>
            <w:r w:rsidRPr="004F53C3">
              <w:rPr>
                <w:sz w:val="20"/>
                <w:szCs w:val="20"/>
                <w:vertAlign w:val="subscript"/>
              </w:rPr>
              <w:t>ковр</w:t>
            </w:r>
            <w:proofErr w:type="spellEnd"/>
            <w:r w:rsidRPr="004F53C3">
              <w:rPr>
                <w:sz w:val="20"/>
                <w:szCs w:val="20"/>
              </w:rPr>
              <w:t xml:space="preserve"> – нормативные затраты на оплату услуг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по предоставлению во временное пользование грязезащитных ковровых покрытий с обеспечением ухода за ними;</w:t>
            </w:r>
          </w:p>
          <w:p w14:paraId="0ED1DD8C" w14:textId="2E2F637A" w:rsidR="00C73EDE" w:rsidRPr="004F53C3" w:rsidRDefault="00C73EDE" w:rsidP="00C73ED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F53C3">
              <w:rPr>
                <w:sz w:val="20"/>
                <w:szCs w:val="20"/>
              </w:rPr>
              <w:t>Ц</w:t>
            </w:r>
            <w:r w:rsidRPr="004F53C3">
              <w:rPr>
                <w:sz w:val="20"/>
                <w:szCs w:val="20"/>
                <w:vertAlign w:val="subscript"/>
              </w:rPr>
              <w:t>ковр</w:t>
            </w:r>
            <w:proofErr w:type="spellEnd"/>
            <w:r w:rsidRPr="004F53C3">
              <w:rPr>
                <w:sz w:val="20"/>
                <w:szCs w:val="20"/>
              </w:rPr>
              <w:t xml:space="preserve"> – стоимость услуг по предоставлению во временное пользование грязезащитных ковровых покрытий </w:t>
            </w:r>
            <w:r w:rsidR="00451DE8">
              <w:rPr>
                <w:sz w:val="20"/>
                <w:szCs w:val="20"/>
              </w:rPr>
              <w:br/>
            </w:r>
            <w:r w:rsidRPr="004F53C3">
              <w:rPr>
                <w:sz w:val="20"/>
                <w:szCs w:val="20"/>
              </w:rPr>
              <w:t>с обеспечением ухода за ними, которая определяется по фактическим данным по заключенному договору за предыдущий финансовый год;</w:t>
            </w:r>
          </w:p>
          <w:p w14:paraId="242D0B91" w14:textId="3BD978B0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53C3">
              <w:rPr>
                <w:rFonts w:eastAsia="Calibri"/>
                <w:bCs/>
                <w:sz w:val="20"/>
                <w:szCs w:val="20"/>
              </w:rPr>
              <w:t>К</w:t>
            </w:r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14:paraId="20F7D693" w14:textId="77777777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6F218CFE" w14:textId="77777777" w:rsidR="00C73EDE" w:rsidRPr="004F53C3" w:rsidRDefault="00C73EDE" w:rsidP="00C73EDE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затраты на оказание услуг по подготовке, обслуживанию и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внеофисному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хранению документов рассчитываются по формуле:</w:t>
            </w:r>
          </w:p>
          <w:p w14:paraId="752AEBE0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A7D71B" w14:textId="7889B409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арх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Царх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 xml:space="preserve"> x Карх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</m:e>
              </m:nary>
            </m:oMath>
            <w:r w:rsidRPr="004F53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F53C3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63F3DB7B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где:</w:t>
            </w:r>
          </w:p>
          <w:p w14:paraId="1D37F220" w14:textId="6A1473A3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НЗарх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нормативные затраты на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</w:t>
            </w:r>
            <w:r w:rsidR="00451DE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по подготовке, обслуживанию и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внеофисному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хранению документов СПб ГКУ «СПб ИАЦ»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06507372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n – количество видов услуг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по подготовке, обслуживанию и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внеофисному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хранению документов, необходимых к закупке;</w:t>
            </w:r>
          </w:p>
          <w:p w14:paraId="57698A45" w14:textId="1C046D95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Царх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i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цена  </w:t>
            </w: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i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-ого вида услуги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по подготовке, обслуживанию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внеофисному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хранению документов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, определяется </w:t>
            </w:r>
            <w:r w:rsidR="00451DE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 фактическим данным по заключенному договору на очередной финансовый год;</w:t>
            </w:r>
          </w:p>
          <w:p w14:paraId="06EA5934" w14:textId="37A804C5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53C3">
              <w:rPr>
                <w:rFonts w:eastAsia="Calibri"/>
                <w:bCs/>
                <w:sz w:val="20"/>
                <w:szCs w:val="20"/>
              </w:rPr>
              <w:t>Карх</w:t>
            </w:r>
            <w:r w:rsidRPr="004F53C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proofErr w:type="spellStart"/>
            <w:r w:rsidRPr="004F53C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</w:rPr>
              <w:t xml:space="preserve">-ого вида услуги </w:t>
            </w:r>
            <w:r w:rsidRPr="004F53C3">
              <w:rPr>
                <w:sz w:val="20"/>
                <w:szCs w:val="20"/>
              </w:rPr>
              <w:t xml:space="preserve">по подготовке, обслуживанию и </w:t>
            </w:r>
            <w:proofErr w:type="spellStart"/>
            <w:r w:rsidRPr="004F53C3">
              <w:rPr>
                <w:sz w:val="20"/>
                <w:szCs w:val="20"/>
              </w:rPr>
              <w:t>внеофисному</w:t>
            </w:r>
            <w:proofErr w:type="spellEnd"/>
            <w:r w:rsidRPr="004F53C3">
              <w:rPr>
                <w:sz w:val="20"/>
                <w:szCs w:val="20"/>
              </w:rPr>
              <w:t xml:space="preserve"> хранению документов</w:t>
            </w:r>
            <w:r w:rsidRPr="004F53C3">
              <w:rPr>
                <w:rFonts w:eastAsia="Calibri"/>
                <w:bCs/>
                <w:sz w:val="20"/>
                <w:szCs w:val="20"/>
              </w:rPr>
              <w:t>.</w:t>
            </w:r>
          </w:p>
          <w:p w14:paraId="43CBC70B" w14:textId="77777777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676CD516" w14:textId="77777777" w:rsidR="00C73EDE" w:rsidRPr="004F53C3" w:rsidRDefault="00C73EDE" w:rsidP="00C73EDE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оказание услуг по проведению обязательного психиатрического освидетельствования работников рассчитываются по формуле:</w:t>
            </w:r>
          </w:p>
          <w:p w14:paraId="5537ABD8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86B2A" w14:textId="054246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пос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Цпос x Кпос х 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eastAsia="ru-RU"/>
                </w:rPr>
                <m:t>ипц,</m:t>
              </m:r>
            </m:oMath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4AC40119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где:</w:t>
            </w:r>
          </w:p>
          <w:p w14:paraId="5C6B09ED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НЗпос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нормативные затраты на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оказание услуг по проведению обязательного психиатрического освидетельствования работников СПб ГКУ «СПб ИАЦ»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1168ADE1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Цпос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</w:t>
            </w:r>
            <w:proofErr w:type="gram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цена  услуги</w:t>
            </w:r>
            <w:proofErr w:type="gram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по проведению обязательного психиатрического освидетельствования работников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, определяется по фактическим данным по заключенному договору на предыдущий финансовый год;</w:t>
            </w:r>
          </w:p>
          <w:p w14:paraId="77E34FFA" w14:textId="69FF3F7C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Кпос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- количество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услуг по проведению обязательного психиатрического освидетельствования, необходимое </w:t>
            </w:r>
            <w:r w:rsidR="00451DE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к закупке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66800F59" w14:textId="011F6B12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53C3">
              <w:rPr>
                <w:rFonts w:eastAsia="Calibri"/>
                <w:bCs/>
                <w:sz w:val="20"/>
                <w:szCs w:val="20"/>
              </w:rPr>
              <w:t>К</w:t>
            </w:r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eastAsia="Calibri"/>
                <w:bCs/>
                <w:sz w:val="20"/>
                <w:szCs w:val="20"/>
              </w:rPr>
              <w:t>– индекс потребительских</w:t>
            </w:r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eastAsia="Calibri"/>
                <w:bCs/>
                <w:sz w:val="20"/>
                <w:szCs w:val="20"/>
              </w:rPr>
              <w:t>цен.</w:t>
            </w:r>
          </w:p>
          <w:p w14:paraId="2D5B5221" w14:textId="77777777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59D9A7F7" w14:textId="77777777" w:rsidR="00C73EDE" w:rsidRPr="004F53C3" w:rsidRDefault="00C73EDE" w:rsidP="00C73EDE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организацию и проведение обязательных предварительных (при поступлении на работу) и периодических (в течение рабочей деятельности) медицинских осмотров рассчитываются по формуле:</w:t>
            </w:r>
          </w:p>
          <w:p w14:paraId="0E0D9862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9B9F6C" w14:textId="10F153E5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мо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Цпр_мо x Кпр_мо+Цпер_мо x Кпер_мо)  х 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eastAsia="ru-RU"/>
                </w:rPr>
                <m:t>ипц,</m:t>
              </m:r>
            </m:oMath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F3FD86F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где:</w:t>
            </w:r>
          </w:p>
          <w:p w14:paraId="4F5F113C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НЗмо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нормативные затраты на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организацию и проведение обязательных предварительных (при поступлении на работу) и периодических (в течение рабочей деятельности) медицинских осмотров работников СПб ГКУ «СПб ИАЦ»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0D250ED4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Цпр_мо</m:t>
              </m:r>
            </m:oMath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</w:t>
            </w:r>
            <w:proofErr w:type="gram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proofErr w:type="gram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проведения обязательного предварительного (при поступлении на работу) медицинского осмотра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, определяется по фактическим 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данным по заключенному договору на предыдущий финансовый год;</w:t>
            </w:r>
          </w:p>
          <w:p w14:paraId="61B6A14C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Цпер_мо</m:t>
              </m:r>
            </m:oMath>
            <w:r w:rsidRPr="004F53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proofErr w:type="gram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proofErr w:type="gram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проведения обязательного периодического (в течение рабочей деятельности)  медицинского осмотра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, определяется по фактическим данным по заключенному договору на предыдущий финансовый год;</w:t>
            </w:r>
          </w:p>
          <w:p w14:paraId="3656C8FC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Кпр_мо</m:t>
              </m:r>
            </m:oMath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количество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обязательных предварительных (при поступлении на работу) медицинских осмотров работников, необходимое к закупке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3A69465C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Кпер_мо</m:t>
              </m:r>
            </m:oMath>
            <w:r w:rsidRPr="004F53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периодических (в течение рабочей деятельности) медицинских осмотров работников, необходимое к закупке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73BD16F4" w14:textId="172DCB1B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ипц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– индекс потребительских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цен.</w:t>
            </w:r>
          </w:p>
          <w:p w14:paraId="52D5974F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8267F2F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оказание услуг по проведению инструментально-лабораторных исследований в порядке осуществления производственного контроля рассчитываются по формуле:</w:t>
            </w:r>
          </w:p>
          <w:p w14:paraId="37EA0152" w14:textId="06D67299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пк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Цсгф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 xml:space="preserve"> x Ксгф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</m:e>
              </m:nary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 xml:space="preserve"> х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eastAsia="ru-RU"/>
                </w:rPr>
                <m:t>ипц</m:t>
              </m:r>
            </m:oMath>
            <w:r w:rsidRPr="004F53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F53C3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27417910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где:</w:t>
            </w:r>
          </w:p>
          <w:p w14:paraId="15CE1F3A" w14:textId="3316D4DD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пк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 xml:space="preserve"> -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затраты на оказание услуг по проведению инструментально-лабораторных исследований в порядке осуществления производственного контроля СПб ГКУ </w:t>
            </w:r>
            <w:r w:rsidR="00451DE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«СПб ИАЦ»;</w:t>
            </w:r>
          </w:p>
          <w:p w14:paraId="1F90A154" w14:textId="77777777" w:rsidR="00C73EDE" w:rsidRPr="004F53C3" w:rsidRDefault="00C73EDE" w:rsidP="00C73EDE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видов санитарно-гигиенических факторов, подлежащих определению;</w:t>
            </w:r>
          </w:p>
          <w:p w14:paraId="0A89E245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Цсгф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val="en-US" w:eastAsia="ru-RU"/>
                </w:rPr>
                <m:t>i</m:t>
              </m:r>
            </m:oMath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– цена</w:t>
            </w:r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инструментально-лабораторных исследований по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-му виду санитарно-гигиенических факторов, 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определяется по фактическим данным по заключенному договору на очередной финансовый год;</w:t>
            </w:r>
          </w:p>
          <w:p w14:paraId="66BA20DE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Ксгф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val="en-US" w:eastAsia="ru-RU"/>
                </w:rPr>
                <m:t>i</m:t>
              </m:r>
            </m:oMath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– количество точек измерения </w:t>
            </w:r>
            <w:proofErr w:type="spellStart"/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i</w:t>
            </w:r>
            <w:proofErr w:type="spellEnd"/>
            <w:r w:rsidRPr="004F53C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-го вида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санитарно-гигиенических факторов;</w:t>
            </w:r>
          </w:p>
          <w:p w14:paraId="0D8BE082" w14:textId="2B03C9F5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53C3">
              <w:rPr>
                <w:rFonts w:eastAsia="Calibri"/>
                <w:bCs/>
                <w:sz w:val="20"/>
                <w:szCs w:val="20"/>
              </w:rPr>
              <w:t>К</w:t>
            </w:r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eastAsia="Calibri"/>
                <w:bCs/>
                <w:sz w:val="20"/>
                <w:szCs w:val="20"/>
              </w:rPr>
              <w:t>– индекс потребительских</w:t>
            </w:r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eastAsia="Calibri"/>
                <w:bCs/>
                <w:sz w:val="20"/>
                <w:szCs w:val="20"/>
              </w:rPr>
              <w:t>цен.</w:t>
            </w:r>
          </w:p>
          <w:p w14:paraId="4B6777CC" w14:textId="77777777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4A30985E" w14:textId="77777777" w:rsidR="00C73EDE" w:rsidRPr="004F53C3" w:rsidRDefault="00C73EDE" w:rsidP="00C73EDE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оказание услуг по проведению специальной оценки условий труда работников рассчитываются по формуле:</w:t>
            </w:r>
          </w:p>
          <w:p w14:paraId="45523061" w14:textId="6236DF5A" w:rsidR="00C73EDE" w:rsidRPr="004F53C3" w:rsidRDefault="00C73EDE" w:rsidP="00C73EDE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3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НЗ</w:t>
            </w:r>
            <w:r w:rsidRPr="004F53C3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СОУТ</w:t>
            </w:r>
            <w:r w:rsidRPr="004F53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4F53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Ксо</w:t>
            </w:r>
            <w:r w:rsidRPr="004F53C3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УТ</w:t>
            </w:r>
            <w:proofErr w:type="spellEnd"/>
            <w:r w:rsidRPr="004F53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x </w:t>
            </w:r>
            <w:proofErr w:type="spellStart"/>
            <w:r w:rsidRPr="004F53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Цсо</w:t>
            </w:r>
            <w:r w:rsidRPr="004F53C3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УТ</w:t>
            </w:r>
            <w:proofErr w:type="spellEnd"/>
            <w:r w:rsidRPr="004F53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x </w:t>
            </w:r>
            <w:proofErr w:type="spellStart"/>
            <w:r w:rsidRPr="004F53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Кипц</w:t>
            </w:r>
            <w:proofErr w:type="spellEnd"/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7D16D818" w14:textId="77777777" w:rsidR="00C73EDE" w:rsidRPr="004F53C3" w:rsidRDefault="00C73EDE" w:rsidP="00C73EDE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где: </w:t>
            </w:r>
          </w:p>
          <w:p w14:paraId="706D0F45" w14:textId="7D7CDEBD" w:rsidR="00C73EDE" w:rsidRPr="004F53C3" w:rsidRDefault="00C73EDE" w:rsidP="00C73EDE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НЗсо</w:t>
            </w:r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УТ</w:t>
            </w:r>
            <w:proofErr w:type="spellEnd"/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нормативные затраты на оказание </w:t>
            </w:r>
            <w:r w:rsidR="00451DE8" w:rsidRPr="004F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услуг, по специальной оценке,</w:t>
            </w:r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условий труда работников СПб ГКУ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«СПб ИАЦ»</w:t>
            </w:r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22EFC254" w14:textId="77777777" w:rsidR="00C73EDE" w:rsidRPr="004F53C3" w:rsidRDefault="00C73EDE" w:rsidP="00C73EDE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Ксо</w:t>
            </w:r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УТ</w:t>
            </w:r>
            <w:proofErr w:type="spellEnd"/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количество рабочих мест, для которых требуется проведение специальной оценки условий труда;</w:t>
            </w:r>
          </w:p>
          <w:p w14:paraId="62FED885" w14:textId="77777777" w:rsidR="00C73EDE" w:rsidRPr="004F53C3" w:rsidRDefault="00C73EDE" w:rsidP="00C73EDE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Цсоут</w:t>
            </w:r>
            <w:proofErr w:type="spellEnd"/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цена услуги по проведению специальной оценки условий труда работников СПб ГКУ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«СПб ИАЦ»</w:t>
            </w:r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65C55582" w14:textId="7A8647BA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4F53C3">
              <w:rPr>
                <w:rFonts w:eastAsia="Calibri"/>
                <w:bCs/>
                <w:sz w:val="20"/>
                <w:szCs w:val="20"/>
              </w:rPr>
              <w:t>К</w:t>
            </w:r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4F53C3">
              <w:rPr>
                <w:rFonts w:eastAsia="Times New Roman"/>
                <w:sz w:val="20"/>
                <w:szCs w:val="20"/>
              </w:rPr>
              <w:t xml:space="preserve"> – индекс потребительских цен.</w:t>
            </w:r>
          </w:p>
          <w:p w14:paraId="0C7A9CD7" w14:textId="77777777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</w:p>
          <w:p w14:paraId="5E6E4B58" w14:textId="2909B58B" w:rsidR="00C73EDE" w:rsidRPr="004F53C3" w:rsidRDefault="00C73EDE" w:rsidP="00C73EDE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затраты на оказание услуги по мониторингу </w:t>
            </w:r>
            <w:r w:rsidR="00451DE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и доступности ресурсов ЦОД СПб ГКУ «СПб ИАЦ» рассчитываются по формуле:</w:t>
            </w:r>
          </w:p>
          <w:p w14:paraId="484D571E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4062B" w14:textId="01EC3129" w:rsidR="00C73EDE" w:rsidRPr="004F53C3" w:rsidRDefault="00C73EDE" w:rsidP="00C73EDE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цод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цод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цод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× </w:t>
            </w: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ипц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4D3D8B84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E365F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цод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нормативные затраты на оказание услуги по мониторингу и доступности ресурсов ЦОД СПб ГКУ «СПб ИАЦ»;</w:t>
            </w:r>
          </w:p>
          <w:p w14:paraId="1B18B82D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цод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– стоимость услуг по мониторингу и доступности ресурсов ЦОД, которая определяется по фактическим данным по заключенному договору за предыдущий финансовый год;</w:t>
            </w:r>
          </w:p>
          <w:p w14:paraId="1E5E4BC6" w14:textId="01803525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цод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периодичность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оказания услуги по мониторингу </w:t>
            </w:r>
            <w:r w:rsidR="00451DE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и доступности ресурсов ЦОД за год;</w:t>
            </w:r>
          </w:p>
          <w:p w14:paraId="228DB1F7" w14:textId="1A63384E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53C3">
              <w:rPr>
                <w:rFonts w:eastAsia="Calibri"/>
                <w:bCs/>
                <w:sz w:val="20"/>
                <w:szCs w:val="20"/>
              </w:rPr>
              <w:t>К</w:t>
            </w:r>
            <w:r w:rsidRPr="004F53C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4F53C3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14:paraId="6B73CCF8" w14:textId="77777777" w:rsidR="00C73EDE" w:rsidRPr="004F53C3" w:rsidRDefault="00C73EDE" w:rsidP="00C73EDE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30F10BB3" w14:textId="77777777" w:rsidR="00C73EDE" w:rsidRPr="004F53C3" w:rsidRDefault="00C73EDE" w:rsidP="00C73EDE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выполнение работ по установке охранной сигнализации СПб ГКУ «СПб ИАЦ» рассчитываются по формуле:</w:t>
            </w:r>
          </w:p>
          <w:p w14:paraId="2A5AA9FF" w14:textId="77777777" w:rsidR="00C73EDE" w:rsidRPr="004F53C3" w:rsidRDefault="00C73EDE" w:rsidP="00C73ED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338588D" w14:textId="4631199A" w:rsidR="00C73EDE" w:rsidRPr="004F53C3" w:rsidRDefault="00C73EDE" w:rsidP="00C73EDE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сиг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сиг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сиг</w:t>
            </w:r>
            <w:proofErr w:type="spellEnd"/>
            <w:r w:rsidRPr="004F53C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53AA0CE9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BE31DE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где </w:t>
            </w: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сиг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-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выполнение работ по установке охранной сигнализации;</w:t>
            </w:r>
          </w:p>
          <w:p w14:paraId="448BE8B7" w14:textId="77777777" w:rsidR="00C73EDE" w:rsidRPr="004F53C3" w:rsidRDefault="00C73EDE" w:rsidP="00C73EDE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сиг</w:t>
            </w:r>
            <w:proofErr w:type="spellEnd"/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– цена</w:t>
            </w:r>
            <w:r w:rsidRPr="004F53C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rFonts w:ascii="Times New Roman" w:hAnsi="Times New Roman" w:cs="Times New Roman"/>
                <w:sz w:val="20"/>
                <w:szCs w:val="20"/>
              </w:rPr>
              <w:t>работы по установке охранной сигнализации</w:t>
            </w:r>
            <w:r w:rsidRPr="004F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определяется методом сопоставимых рыночных цен (анализа рынка) в соответствии со статьей 22 Федерального закона от 05.04.2013 № 44-ФЗ.</w:t>
            </w:r>
          </w:p>
          <w:p w14:paraId="259869BD" w14:textId="4D23D8CD" w:rsidR="00C73EDE" w:rsidRPr="004F53C3" w:rsidRDefault="00C73EDE" w:rsidP="00C73ED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F53C3">
              <w:rPr>
                <w:bCs/>
                <w:sz w:val="20"/>
                <w:szCs w:val="20"/>
              </w:rPr>
              <w:t>К</w:t>
            </w:r>
            <w:r w:rsidRPr="004F53C3">
              <w:rPr>
                <w:bCs/>
                <w:sz w:val="20"/>
                <w:szCs w:val="20"/>
                <w:vertAlign w:val="subscript"/>
              </w:rPr>
              <w:t>сиг</w:t>
            </w:r>
            <w:proofErr w:type="spellEnd"/>
            <w:r w:rsidRPr="004F53C3">
              <w:rPr>
                <w:bCs/>
                <w:sz w:val="20"/>
                <w:szCs w:val="20"/>
                <w:vertAlign w:val="subscript"/>
              </w:rPr>
              <w:t xml:space="preserve"> </w:t>
            </w:r>
            <w:r w:rsidRPr="004F53C3">
              <w:rPr>
                <w:bCs/>
                <w:sz w:val="20"/>
                <w:szCs w:val="20"/>
              </w:rPr>
              <w:t xml:space="preserve">– необходимое количество </w:t>
            </w:r>
            <w:r w:rsidRPr="004F53C3">
              <w:rPr>
                <w:sz w:val="20"/>
                <w:szCs w:val="20"/>
              </w:rPr>
              <w:t>работ по установке охранной сигнализации.</w:t>
            </w:r>
          </w:p>
        </w:tc>
      </w:tr>
    </w:tbl>
    <w:p w14:paraId="59822FD1" w14:textId="77777777" w:rsidR="00B0018D" w:rsidRPr="004D084D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4D084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D084D">
        <w:rPr>
          <w:sz w:val="20"/>
          <w:szCs w:val="20"/>
        </w:rPr>
        <w:t>Принятые сокращения:</w:t>
      </w:r>
    </w:p>
    <w:p w14:paraId="6E679DA4" w14:textId="77777777" w:rsidR="002F73FB" w:rsidRPr="004D084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D084D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4D084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D084D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4D084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D084D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4D084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D084D">
        <w:rPr>
          <w:sz w:val="20"/>
          <w:szCs w:val="20"/>
        </w:rPr>
        <w:t xml:space="preserve">Общие правила - Общие </w:t>
      </w:r>
      <w:hyperlink r:id="rId57" w:history="1">
        <w:r w:rsidRPr="004D084D">
          <w:rPr>
            <w:sz w:val="20"/>
            <w:szCs w:val="20"/>
          </w:rPr>
          <w:t>правила</w:t>
        </w:r>
      </w:hyperlink>
      <w:r w:rsidRPr="004D084D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4D084D">
        <w:rPr>
          <w:sz w:val="20"/>
          <w:szCs w:val="20"/>
        </w:rPr>
        <w:t>Росатом</w:t>
      </w:r>
      <w:proofErr w:type="spellEnd"/>
      <w:r w:rsidRPr="004D084D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4D084D">
        <w:rPr>
          <w:sz w:val="20"/>
          <w:szCs w:val="20"/>
        </w:rPr>
        <w:t>Роскосмос</w:t>
      </w:r>
      <w:proofErr w:type="spellEnd"/>
      <w:r w:rsidRPr="004D084D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4D084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D084D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4D084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D084D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4D084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D084D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0162CA85" w:rsidR="00B543B4" w:rsidRPr="004D084D" w:rsidRDefault="00010C01" w:rsidP="00D9003C">
      <w:pPr>
        <w:spacing w:after="0" w:line="240" w:lineRule="auto"/>
        <w:ind w:firstLine="0"/>
        <w:rPr>
          <w:sz w:val="20"/>
          <w:szCs w:val="20"/>
        </w:rPr>
      </w:pPr>
      <w:r w:rsidRPr="004D084D">
        <w:rPr>
          <w:sz w:val="20"/>
          <w:szCs w:val="20"/>
        </w:rPr>
        <w:t>Федеральный закон от 22.04.2013 № 44-</w:t>
      </w:r>
      <w:r w:rsidR="001A3035" w:rsidRPr="004D084D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45FFFFE5" w14:textId="1E5B231E" w:rsidR="007D06CD" w:rsidRPr="004F53C3" w:rsidRDefault="00D71D4C" w:rsidP="00D71D4C">
      <w:pPr>
        <w:spacing w:after="0" w:line="240" w:lineRule="auto"/>
        <w:ind w:firstLine="0"/>
        <w:rPr>
          <w:sz w:val="20"/>
          <w:szCs w:val="20"/>
        </w:rPr>
      </w:pPr>
      <w:r w:rsidRPr="004D084D">
        <w:rPr>
          <w:sz w:val="20"/>
          <w:szCs w:val="20"/>
        </w:rPr>
        <w:t>СПб ГКУ «</w:t>
      </w:r>
      <w:r w:rsidR="004F53C3" w:rsidRPr="004F53C3">
        <w:rPr>
          <w:sz w:val="20"/>
          <w:szCs w:val="20"/>
        </w:rPr>
        <w:t>СПб ИАЦ</w:t>
      </w:r>
      <w:r w:rsidRPr="004D084D">
        <w:rPr>
          <w:sz w:val="20"/>
          <w:szCs w:val="20"/>
        </w:rPr>
        <w:t>» - Санкт-Петербургское государственное казенное учреждение «</w:t>
      </w:r>
      <w:r w:rsidR="004F53C3" w:rsidRPr="004F53C3">
        <w:rPr>
          <w:sz w:val="20"/>
          <w:szCs w:val="20"/>
        </w:rPr>
        <w:t>Санкт-Петербургский информационно-аналитический центр</w:t>
      </w:r>
      <w:r w:rsidRPr="00892894">
        <w:rPr>
          <w:sz w:val="20"/>
          <w:szCs w:val="20"/>
        </w:rPr>
        <w:t>»</w:t>
      </w:r>
    </w:p>
    <w:sectPr w:rsidR="007D06CD" w:rsidRPr="004F53C3" w:rsidSect="00263FBF">
      <w:headerReference w:type="default" r:id="rId58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BA71F" w14:textId="77777777" w:rsidR="003F1A86" w:rsidRDefault="003F1A86" w:rsidP="00D13EA3">
      <w:pPr>
        <w:spacing w:after="0" w:line="240" w:lineRule="auto"/>
      </w:pPr>
      <w:r>
        <w:separator/>
      </w:r>
    </w:p>
  </w:endnote>
  <w:endnote w:type="continuationSeparator" w:id="0">
    <w:p w14:paraId="17B3D2C8" w14:textId="77777777" w:rsidR="003F1A86" w:rsidRDefault="003F1A86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C9CC7" w14:textId="77777777" w:rsidR="003F1A86" w:rsidRDefault="003F1A86" w:rsidP="00D13EA3">
      <w:pPr>
        <w:spacing w:after="0" w:line="240" w:lineRule="auto"/>
      </w:pPr>
      <w:r>
        <w:separator/>
      </w:r>
    </w:p>
  </w:footnote>
  <w:footnote w:type="continuationSeparator" w:id="0">
    <w:p w14:paraId="596835FF" w14:textId="77777777" w:rsidR="003F1A86" w:rsidRDefault="003F1A86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Content>
      <w:p w14:paraId="72B6E6CF" w14:textId="4979DE48" w:rsidR="004F53C3" w:rsidRDefault="004F5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3AB">
          <w:rPr>
            <w:noProof/>
          </w:rPr>
          <w:t>40</w:t>
        </w:r>
        <w:r>
          <w:fldChar w:fldCharType="end"/>
        </w:r>
      </w:p>
    </w:sdtContent>
  </w:sdt>
  <w:p w14:paraId="1D103891" w14:textId="77777777" w:rsidR="004F53C3" w:rsidRPr="00C76FAA" w:rsidRDefault="004F53C3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609F"/>
    <w:multiLevelType w:val="hybridMultilevel"/>
    <w:tmpl w:val="D598DC88"/>
    <w:lvl w:ilvl="0" w:tplc="746E0114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3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A39CE"/>
    <w:multiLevelType w:val="hybridMultilevel"/>
    <w:tmpl w:val="B9F6B070"/>
    <w:lvl w:ilvl="0" w:tplc="79E833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10C01"/>
    <w:rsid w:val="00012546"/>
    <w:rsid w:val="00012985"/>
    <w:rsid w:val="00013154"/>
    <w:rsid w:val="00013363"/>
    <w:rsid w:val="000158B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BEF"/>
    <w:rsid w:val="000C5A21"/>
    <w:rsid w:val="000D0261"/>
    <w:rsid w:val="000D0B50"/>
    <w:rsid w:val="000D136F"/>
    <w:rsid w:val="000D13D0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40C"/>
    <w:rsid w:val="001117D0"/>
    <w:rsid w:val="001200B8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2D2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BA4"/>
    <w:rsid w:val="00157E73"/>
    <w:rsid w:val="001602AA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E1C"/>
    <w:rsid w:val="00175627"/>
    <w:rsid w:val="00176057"/>
    <w:rsid w:val="001761E2"/>
    <w:rsid w:val="0017692C"/>
    <w:rsid w:val="0017701B"/>
    <w:rsid w:val="0017744F"/>
    <w:rsid w:val="00177DE1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D34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E3F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46CD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3798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16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6FE0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25B"/>
    <w:rsid w:val="002C5D10"/>
    <w:rsid w:val="002C70B3"/>
    <w:rsid w:val="002C7980"/>
    <w:rsid w:val="002C7D61"/>
    <w:rsid w:val="002D170B"/>
    <w:rsid w:val="002D42F0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17F2"/>
    <w:rsid w:val="00304582"/>
    <w:rsid w:val="00304670"/>
    <w:rsid w:val="003049EC"/>
    <w:rsid w:val="00304FD4"/>
    <w:rsid w:val="0030500F"/>
    <w:rsid w:val="00305288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17EF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9C2"/>
    <w:rsid w:val="00340BFD"/>
    <w:rsid w:val="00340D28"/>
    <w:rsid w:val="00341638"/>
    <w:rsid w:val="00341F92"/>
    <w:rsid w:val="003420DE"/>
    <w:rsid w:val="003434A3"/>
    <w:rsid w:val="00344AA7"/>
    <w:rsid w:val="0034501E"/>
    <w:rsid w:val="0034615D"/>
    <w:rsid w:val="00346190"/>
    <w:rsid w:val="00350F27"/>
    <w:rsid w:val="0035626E"/>
    <w:rsid w:val="003573D4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80E12"/>
    <w:rsid w:val="003813A6"/>
    <w:rsid w:val="0038180A"/>
    <w:rsid w:val="00381BAB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3F20"/>
    <w:rsid w:val="003942A8"/>
    <w:rsid w:val="00394F8A"/>
    <w:rsid w:val="00396BEB"/>
    <w:rsid w:val="003A07C4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33A6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1A86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1C60"/>
    <w:rsid w:val="00424A68"/>
    <w:rsid w:val="004269DD"/>
    <w:rsid w:val="004274C7"/>
    <w:rsid w:val="00427C97"/>
    <w:rsid w:val="00432F82"/>
    <w:rsid w:val="00436E63"/>
    <w:rsid w:val="0043707A"/>
    <w:rsid w:val="004371A5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6234"/>
    <w:rsid w:val="00447A1B"/>
    <w:rsid w:val="00451DE8"/>
    <w:rsid w:val="00452160"/>
    <w:rsid w:val="004528E5"/>
    <w:rsid w:val="0045482A"/>
    <w:rsid w:val="00455606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1DD6"/>
    <w:rsid w:val="00472DA7"/>
    <w:rsid w:val="00474189"/>
    <w:rsid w:val="00475E11"/>
    <w:rsid w:val="00477BD2"/>
    <w:rsid w:val="00480260"/>
    <w:rsid w:val="0048078A"/>
    <w:rsid w:val="0048089A"/>
    <w:rsid w:val="00480B7F"/>
    <w:rsid w:val="00481E9B"/>
    <w:rsid w:val="0048212C"/>
    <w:rsid w:val="00482866"/>
    <w:rsid w:val="00484CAF"/>
    <w:rsid w:val="004857E5"/>
    <w:rsid w:val="00485C7F"/>
    <w:rsid w:val="00485F38"/>
    <w:rsid w:val="00487136"/>
    <w:rsid w:val="0049036F"/>
    <w:rsid w:val="00490AED"/>
    <w:rsid w:val="00491944"/>
    <w:rsid w:val="004919C0"/>
    <w:rsid w:val="00491CAB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3A84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084D"/>
    <w:rsid w:val="004D09D9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9D4"/>
    <w:rsid w:val="004E4CF6"/>
    <w:rsid w:val="004E6196"/>
    <w:rsid w:val="004E6C7C"/>
    <w:rsid w:val="004E7995"/>
    <w:rsid w:val="004F11E3"/>
    <w:rsid w:val="004F2487"/>
    <w:rsid w:val="004F312A"/>
    <w:rsid w:val="004F48A2"/>
    <w:rsid w:val="004F48A9"/>
    <w:rsid w:val="004F53C3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0C5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6F21"/>
    <w:rsid w:val="005B78C5"/>
    <w:rsid w:val="005C06B8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DF2"/>
    <w:rsid w:val="005D6F52"/>
    <w:rsid w:val="005E04DD"/>
    <w:rsid w:val="005E2625"/>
    <w:rsid w:val="005E350A"/>
    <w:rsid w:val="005E49CF"/>
    <w:rsid w:val="005E69DC"/>
    <w:rsid w:val="005F0637"/>
    <w:rsid w:val="005F0824"/>
    <w:rsid w:val="005F13BE"/>
    <w:rsid w:val="005F15C3"/>
    <w:rsid w:val="005F2251"/>
    <w:rsid w:val="005F2883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695"/>
    <w:rsid w:val="0063475E"/>
    <w:rsid w:val="00634FDA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3716"/>
    <w:rsid w:val="006554C2"/>
    <w:rsid w:val="0065560E"/>
    <w:rsid w:val="00656E23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653B4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2E0"/>
    <w:rsid w:val="006C23F3"/>
    <w:rsid w:val="006C3248"/>
    <w:rsid w:val="006C33A4"/>
    <w:rsid w:val="006C3E83"/>
    <w:rsid w:val="006C4BD3"/>
    <w:rsid w:val="006C5861"/>
    <w:rsid w:val="006C5D0D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F0D76"/>
    <w:rsid w:val="006F22AE"/>
    <w:rsid w:val="006F3FFF"/>
    <w:rsid w:val="006F491C"/>
    <w:rsid w:val="006F4999"/>
    <w:rsid w:val="006F5136"/>
    <w:rsid w:val="006F5D59"/>
    <w:rsid w:val="006F7352"/>
    <w:rsid w:val="00701C73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6C1F"/>
    <w:rsid w:val="00717630"/>
    <w:rsid w:val="00717EB6"/>
    <w:rsid w:val="00717FBE"/>
    <w:rsid w:val="00720D69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1660"/>
    <w:rsid w:val="0074179B"/>
    <w:rsid w:val="00742EBE"/>
    <w:rsid w:val="007438D1"/>
    <w:rsid w:val="00745223"/>
    <w:rsid w:val="00745229"/>
    <w:rsid w:val="00745B8E"/>
    <w:rsid w:val="00747FBF"/>
    <w:rsid w:val="00750717"/>
    <w:rsid w:val="00750EB0"/>
    <w:rsid w:val="00751497"/>
    <w:rsid w:val="00753764"/>
    <w:rsid w:val="00753F62"/>
    <w:rsid w:val="007554B3"/>
    <w:rsid w:val="00755BAC"/>
    <w:rsid w:val="00755E5F"/>
    <w:rsid w:val="007568B8"/>
    <w:rsid w:val="00761785"/>
    <w:rsid w:val="00761BA5"/>
    <w:rsid w:val="00762D94"/>
    <w:rsid w:val="00763E14"/>
    <w:rsid w:val="0076415E"/>
    <w:rsid w:val="0076417E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39C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33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26D8"/>
    <w:rsid w:val="007B49E3"/>
    <w:rsid w:val="007B53EB"/>
    <w:rsid w:val="007B6E24"/>
    <w:rsid w:val="007B784D"/>
    <w:rsid w:val="007C1230"/>
    <w:rsid w:val="007C1EEC"/>
    <w:rsid w:val="007C43E1"/>
    <w:rsid w:val="007C4405"/>
    <w:rsid w:val="007C6A34"/>
    <w:rsid w:val="007D06CD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EF4"/>
    <w:rsid w:val="00803C3C"/>
    <w:rsid w:val="00805C8A"/>
    <w:rsid w:val="00806A85"/>
    <w:rsid w:val="008070BF"/>
    <w:rsid w:val="00807125"/>
    <w:rsid w:val="00807DC7"/>
    <w:rsid w:val="008101BB"/>
    <w:rsid w:val="00810834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1D13"/>
    <w:rsid w:val="008242FC"/>
    <w:rsid w:val="00824A7E"/>
    <w:rsid w:val="00827BE2"/>
    <w:rsid w:val="00830073"/>
    <w:rsid w:val="00832FE0"/>
    <w:rsid w:val="00833468"/>
    <w:rsid w:val="008346C4"/>
    <w:rsid w:val="00842408"/>
    <w:rsid w:val="008430F7"/>
    <w:rsid w:val="00843847"/>
    <w:rsid w:val="0084442D"/>
    <w:rsid w:val="00844DF2"/>
    <w:rsid w:val="00844E0B"/>
    <w:rsid w:val="00844FB4"/>
    <w:rsid w:val="008470DA"/>
    <w:rsid w:val="0084712D"/>
    <w:rsid w:val="00847DD0"/>
    <w:rsid w:val="0085193A"/>
    <w:rsid w:val="008519CA"/>
    <w:rsid w:val="00852BBD"/>
    <w:rsid w:val="00853F69"/>
    <w:rsid w:val="0085468B"/>
    <w:rsid w:val="008548AF"/>
    <w:rsid w:val="00854B15"/>
    <w:rsid w:val="008568BC"/>
    <w:rsid w:val="00856F0A"/>
    <w:rsid w:val="00857267"/>
    <w:rsid w:val="00857598"/>
    <w:rsid w:val="00860557"/>
    <w:rsid w:val="0086068C"/>
    <w:rsid w:val="00860717"/>
    <w:rsid w:val="0086145F"/>
    <w:rsid w:val="0086332E"/>
    <w:rsid w:val="0086364B"/>
    <w:rsid w:val="00864505"/>
    <w:rsid w:val="00870616"/>
    <w:rsid w:val="00871727"/>
    <w:rsid w:val="00872059"/>
    <w:rsid w:val="008728CE"/>
    <w:rsid w:val="00872A85"/>
    <w:rsid w:val="0087335B"/>
    <w:rsid w:val="0087371B"/>
    <w:rsid w:val="00874730"/>
    <w:rsid w:val="0087620C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F84"/>
    <w:rsid w:val="008910C8"/>
    <w:rsid w:val="008913FB"/>
    <w:rsid w:val="00891AF9"/>
    <w:rsid w:val="00892728"/>
    <w:rsid w:val="00892894"/>
    <w:rsid w:val="0089347B"/>
    <w:rsid w:val="008935B3"/>
    <w:rsid w:val="00893C72"/>
    <w:rsid w:val="0089543A"/>
    <w:rsid w:val="00895D79"/>
    <w:rsid w:val="00895F44"/>
    <w:rsid w:val="0089780E"/>
    <w:rsid w:val="00897A37"/>
    <w:rsid w:val="00897A66"/>
    <w:rsid w:val="008A07A9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2DB5"/>
    <w:rsid w:val="008B39EB"/>
    <w:rsid w:val="008B517E"/>
    <w:rsid w:val="008B5698"/>
    <w:rsid w:val="008B5919"/>
    <w:rsid w:val="008B7A71"/>
    <w:rsid w:val="008C072B"/>
    <w:rsid w:val="008C3B40"/>
    <w:rsid w:val="008C3CDD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772EE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8D8"/>
    <w:rsid w:val="009B5E26"/>
    <w:rsid w:val="009C0BD7"/>
    <w:rsid w:val="009C1AEE"/>
    <w:rsid w:val="009C2787"/>
    <w:rsid w:val="009C4F8B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7A5"/>
    <w:rsid w:val="009F72E3"/>
    <w:rsid w:val="00A004D5"/>
    <w:rsid w:val="00A01335"/>
    <w:rsid w:val="00A01917"/>
    <w:rsid w:val="00A025BF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6474"/>
    <w:rsid w:val="00A37634"/>
    <w:rsid w:val="00A414D8"/>
    <w:rsid w:val="00A41FBF"/>
    <w:rsid w:val="00A426A9"/>
    <w:rsid w:val="00A438EC"/>
    <w:rsid w:val="00A43DCF"/>
    <w:rsid w:val="00A446CD"/>
    <w:rsid w:val="00A50AF1"/>
    <w:rsid w:val="00A515D5"/>
    <w:rsid w:val="00A52013"/>
    <w:rsid w:val="00A5213E"/>
    <w:rsid w:val="00A52D75"/>
    <w:rsid w:val="00A53FB5"/>
    <w:rsid w:val="00A541AD"/>
    <w:rsid w:val="00A57AAD"/>
    <w:rsid w:val="00A57FA7"/>
    <w:rsid w:val="00A60065"/>
    <w:rsid w:val="00A607D4"/>
    <w:rsid w:val="00A609DF"/>
    <w:rsid w:val="00A640BC"/>
    <w:rsid w:val="00A65007"/>
    <w:rsid w:val="00A65380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182"/>
    <w:rsid w:val="00A93739"/>
    <w:rsid w:val="00A9412F"/>
    <w:rsid w:val="00A966D0"/>
    <w:rsid w:val="00A967BC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C0CE9"/>
    <w:rsid w:val="00AC1526"/>
    <w:rsid w:val="00AC4F83"/>
    <w:rsid w:val="00AC5CD9"/>
    <w:rsid w:val="00AC78EC"/>
    <w:rsid w:val="00AD04B9"/>
    <w:rsid w:val="00AD0832"/>
    <w:rsid w:val="00AD1396"/>
    <w:rsid w:val="00AD349F"/>
    <w:rsid w:val="00AD469A"/>
    <w:rsid w:val="00AD495F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3E8F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478"/>
    <w:rsid w:val="00B03E3B"/>
    <w:rsid w:val="00B04F98"/>
    <w:rsid w:val="00B05311"/>
    <w:rsid w:val="00B07760"/>
    <w:rsid w:val="00B07D83"/>
    <w:rsid w:val="00B110D5"/>
    <w:rsid w:val="00B144EA"/>
    <w:rsid w:val="00B1575C"/>
    <w:rsid w:val="00B1687D"/>
    <w:rsid w:val="00B16BF4"/>
    <w:rsid w:val="00B16CE1"/>
    <w:rsid w:val="00B2020E"/>
    <w:rsid w:val="00B208DC"/>
    <w:rsid w:val="00B20E53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7A0"/>
    <w:rsid w:val="00B336F4"/>
    <w:rsid w:val="00B3381F"/>
    <w:rsid w:val="00B35A5E"/>
    <w:rsid w:val="00B377EA"/>
    <w:rsid w:val="00B40900"/>
    <w:rsid w:val="00B41426"/>
    <w:rsid w:val="00B41C88"/>
    <w:rsid w:val="00B44059"/>
    <w:rsid w:val="00B455FF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04E1"/>
    <w:rsid w:val="00B63BC2"/>
    <w:rsid w:val="00B63EF3"/>
    <w:rsid w:val="00B6476B"/>
    <w:rsid w:val="00B66D50"/>
    <w:rsid w:val="00B67127"/>
    <w:rsid w:val="00B6722F"/>
    <w:rsid w:val="00B708D5"/>
    <w:rsid w:val="00B71AAF"/>
    <w:rsid w:val="00B72244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041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6385"/>
    <w:rsid w:val="00BE6569"/>
    <w:rsid w:val="00BE6657"/>
    <w:rsid w:val="00BE682E"/>
    <w:rsid w:val="00BE6882"/>
    <w:rsid w:val="00BF0D13"/>
    <w:rsid w:val="00BF2A78"/>
    <w:rsid w:val="00BF309F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1C50"/>
    <w:rsid w:val="00C22BD3"/>
    <w:rsid w:val="00C22E1E"/>
    <w:rsid w:val="00C232D3"/>
    <w:rsid w:val="00C23C9C"/>
    <w:rsid w:val="00C24109"/>
    <w:rsid w:val="00C253AB"/>
    <w:rsid w:val="00C31F69"/>
    <w:rsid w:val="00C35528"/>
    <w:rsid w:val="00C35BEE"/>
    <w:rsid w:val="00C36939"/>
    <w:rsid w:val="00C36B8F"/>
    <w:rsid w:val="00C37710"/>
    <w:rsid w:val="00C40770"/>
    <w:rsid w:val="00C42B83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2B0F"/>
    <w:rsid w:val="00C639D4"/>
    <w:rsid w:val="00C63B09"/>
    <w:rsid w:val="00C63DE5"/>
    <w:rsid w:val="00C64F7E"/>
    <w:rsid w:val="00C72D52"/>
    <w:rsid w:val="00C737A7"/>
    <w:rsid w:val="00C73BE9"/>
    <w:rsid w:val="00C73EDE"/>
    <w:rsid w:val="00C740E3"/>
    <w:rsid w:val="00C753E8"/>
    <w:rsid w:val="00C754E4"/>
    <w:rsid w:val="00C76B8A"/>
    <w:rsid w:val="00C76FAA"/>
    <w:rsid w:val="00C7737A"/>
    <w:rsid w:val="00C77476"/>
    <w:rsid w:val="00C778BA"/>
    <w:rsid w:val="00C77900"/>
    <w:rsid w:val="00C77BF5"/>
    <w:rsid w:val="00C80276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A7EA0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B766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5341"/>
    <w:rsid w:val="00D45D68"/>
    <w:rsid w:val="00D502C5"/>
    <w:rsid w:val="00D510D0"/>
    <w:rsid w:val="00D52B30"/>
    <w:rsid w:val="00D54AC7"/>
    <w:rsid w:val="00D5531E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D4C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97A69"/>
    <w:rsid w:val="00DA06BA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5ED"/>
    <w:rsid w:val="00DE4F00"/>
    <w:rsid w:val="00DF015F"/>
    <w:rsid w:val="00DF0421"/>
    <w:rsid w:val="00DF0BE8"/>
    <w:rsid w:val="00DF1975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2CF3"/>
    <w:rsid w:val="00E03F35"/>
    <w:rsid w:val="00E04143"/>
    <w:rsid w:val="00E0450B"/>
    <w:rsid w:val="00E068D5"/>
    <w:rsid w:val="00E07FB1"/>
    <w:rsid w:val="00E111EE"/>
    <w:rsid w:val="00E11CEC"/>
    <w:rsid w:val="00E12C38"/>
    <w:rsid w:val="00E13067"/>
    <w:rsid w:val="00E1386E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4F0B"/>
    <w:rsid w:val="00E267E0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47B2C"/>
    <w:rsid w:val="00E5275C"/>
    <w:rsid w:val="00E53FB7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5748"/>
    <w:rsid w:val="00E67132"/>
    <w:rsid w:val="00E70A3E"/>
    <w:rsid w:val="00E726E7"/>
    <w:rsid w:val="00E72C23"/>
    <w:rsid w:val="00E73691"/>
    <w:rsid w:val="00E74BF6"/>
    <w:rsid w:val="00E77157"/>
    <w:rsid w:val="00E77E04"/>
    <w:rsid w:val="00E83044"/>
    <w:rsid w:val="00E853ED"/>
    <w:rsid w:val="00E9036D"/>
    <w:rsid w:val="00E91D18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979"/>
    <w:rsid w:val="00EA2CC2"/>
    <w:rsid w:val="00EA374E"/>
    <w:rsid w:val="00EA41B2"/>
    <w:rsid w:val="00EA6480"/>
    <w:rsid w:val="00EA67A5"/>
    <w:rsid w:val="00EA78ED"/>
    <w:rsid w:val="00EB21FE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6C1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3AB"/>
    <w:rsid w:val="00F12649"/>
    <w:rsid w:val="00F13291"/>
    <w:rsid w:val="00F14FED"/>
    <w:rsid w:val="00F176F6"/>
    <w:rsid w:val="00F21992"/>
    <w:rsid w:val="00F22A29"/>
    <w:rsid w:val="00F22FCE"/>
    <w:rsid w:val="00F2318D"/>
    <w:rsid w:val="00F23224"/>
    <w:rsid w:val="00F23538"/>
    <w:rsid w:val="00F24BD0"/>
    <w:rsid w:val="00F25787"/>
    <w:rsid w:val="00F25B99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53AD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4827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09CF"/>
    <w:rsid w:val="00FB1111"/>
    <w:rsid w:val="00FB2D08"/>
    <w:rsid w:val="00FB307D"/>
    <w:rsid w:val="00FB38A2"/>
    <w:rsid w:val="00FB3A6D"/>
    <w:rsid w:val="00FB5819"/>
    <w:rsid w:val="00FB5BC1"/>
    <w:rsid w:val="00FB5BEF"/>
    <w:rsid w:val="00FB6D08"/>
    <w:rsid w:val="00FB6DDE"/>
    <w:rsid w:val="00FB6F8E"/>
    <w:rsid w:val="00FC0483"/>
    <w:rsid w:val="00FC056A"/>
    <w:rsid w:val="00FC29EA"/>
    <w:rsid w:val="00FC2BFD"/>
    <w:rsid w:val="00FC3955"/>
    <w:rsid w:val="00FC5181"/>
    <w:rsid w:val="00FC54EA"/>
    <w:rsid w:val="00FC5A91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  <w:style w:type="paragraph" w:styleId="afc">
    <w:name w:val="Body Text Indent"/>
    <w:basedOn w:val="a"/>
    <w:link w:val="afd"/>
    <w:uiPriority w:val="99"/>
    <w:semiHidden/>
    <w:unhideWhenUsed/>
    <w:rsid w:val="00485C7F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485C7F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image" Target="media/image7.wmf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SPB&amp;n=253496&amp;date=09.05.2022&amp;dst=100077&amp;field=134" TargetMode="External"/><Relationship Id="rId42" Type="http://schemas.openxmlformats.org/officeDocument/2006/relationships/image" Target="media/image8.wmf"/><Relationship Id="rId47" Type="http://schemas.openxmlformats.org/officeDocument/2006/relationships/hyperlink" Target="https://login.consultant.ru/link/?req=doc&amp;demo=2&amp;base=LAW&amp;n=329933&amp;date=09.05.2022&amp;dst=100019&amp;field=134" TargetMode="External"/><Relationship Id="rId50" Type="http://schemas.openxmlformats.org/officeDocument/2006/relationships/hyperlink" Target="https://login.consultant.ru/link/?req=doc&amp;demo=2&amp;base=LAW&amp;n=329933&amp;date=09.05.2022&amp;dst=100025&amp;field=134" TargetMode="External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85&amp;field=134" TargetMode="External"/><Relationship Id="rId46" Type="http://schemas.openxmlformats.org/officeDocument/2006/relationships/hyperlink" Target="https://login.consultant.ru/link/?req=doc&amp;demo=2&amp;base=LAW&amp;n=329933&amp;date=09.05.2022&amp;dst=85&amp;field=134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74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74&amp;field=13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85&amp;field=134" TargetMode="External"/><Relationship Id="rId49" Type="http://schemas.openxmlformats.org/officeDocument/2006/relationships/hyperlink" Target="https://login.consultant.ru/link/?req=doc&amp;demo=2&amp;base=LAW&amp;n=329933&amp;date=09.05.2022&amp;dst=100019&amp;field=134" TargetMode="External"/><Relationship Id="rId57" Type="http://schemas.openxmlformats.org/officeDocument/2006/relationships/hyperlink" Target="https://login.consultant.ru/link/?req=doc&amp;demo=2&amp;base=LAW&amp;n=329933&amp;date=09.05.2022&amp;dst=100211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74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hyperlink" Target="https://login.consultant.ru/link/?req=doc&amp;demo=2&amp;base=LAW&amp;n=329933&amp;date=09.05.2022&amp;dst=100025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561B8-76CA-4B9B-A88F-42BBDB927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40</Pages>
  <Words>10185</Words>
  <Characters>58057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4</cp:revision>
  <cp:lastPrinted>2023-06-29T06:15:00Z</cp:lastPrinted>
  <dcterms:created xsi:type="dcterms:W3CDTF">2025-06-09T08:49:00Z</dcterms:created>
  <dcterms:modified xsi:type="dcterms:W3CDTF">2025-06-11T10:35:00Z</dcterms:modified>
</cp:coreProperties>
</file>