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467" w:rsidRPr="00263FBF" w:rsidRDefault="00692467" w:rsidP="00692467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>5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к распоряжению Комитета по информатизации и связи от ________ № __________</w:t>
      </w:r>
    </w:p>
    <w:p w:rsidR="00692467" w:rsidRDefault="00692467" w:rsidP="0069246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692467" w:rsidRDefault="00692467" w:rsidP="0069246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692467" w:rsidRDefault="00692467" w:rsidP="0069246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692467" w:rsidRPr="00AC0CE9" w:rsidRDefault="00692467" w:rsidP="0069246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692467" w:rsidRPr="00AC0CE9" w:rsidRDefault="00692467" w:rsidP="0069246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 xml:space="preserve">на </w:t>
      </w:r>
      <w:r w:rsidR="000116DD">
        <w:rPr>
          <w:b/>
          <w:sz w:val="24"/>
          <w:szCs w:val="24"/>
        </w:rPr>
        <w:t>202</w:t>
      </w:r>
      <w:r w:rsidR="00226E07">
        <w:rPr>
          <w:b/>
          <w:sz w:val="24"/>
          <w:szCs w:val="24"/>
        </w:rPr>
        <w:t>6</w:t>
      </w:r>
      <w:r w:rsidR="00C95AB5" w:rsidRPr="00CD42E7">
        <w:rPr>
          <w:b/>
          <w:sz w:val="24"/>
          <w:szCs w:val="24"/>
        </w:rPr>
        <w:t xml:space="preserve"> год и на плановый период </w:t>
      </w:r>
      <w:r w:rsidR="000116DD">
        <w:rPr>
          <w:b/>
          <w:sz w:val="24"/>
          <w:szCs w:val="24"/>
        </w:rPr>
        <w:t>202</w:t>
      </w:r>
      <w:r w:rsidR="00226E07">
        <w:rPr>
          <w:b/>
          <w:sz w:val="24"/>
          <w:szCs w:val="24"/>
        </w:rPr>
        <w:t>7</w:t>
      </w:r>
      <w:r w:rsidR="00C95AB5" w:rsidRPr="00CD42E7">
        <w:rPr>
          <w:b/>
          <w:sz w:val="24"/>
          <w:szCs w:val="24"/>
        </w:rPr>
        <w:t xml:space="preserve"> и </w:t>
      </w:r>
      <w:r w:rsidR="000116DD">
        <w:rPr>
          <w:b/>
          <w:sz w:val="24"/>
          <w:szCs w:val="24"/>
        </w:rPr>
        <w:t>202</w:t>
      </w:r>
      <w:r w:rsidR="00226E07">
        <w:rPr>
          <w:b/>
          <w:sz w:val="24"/>
          <w:szCs w:val="24"/>
        </w:rPr>
        <w:t>8</w:t>
      </w:r>
      <w:r w:rsidRPr="00CD42E7">
        <w:rPr>
          <w:b/>
          <w:sz w:val="24"/>
          <w:szCs w:val="24"/>
        </w:rPr>
        <w:t xml:space="preserve"> годов</w:t>
      </w:r>
    </w:p>
    <w:p w:rsidR="007D0C69" w:rsidRPr="00CD42E7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3"/>
        <w:gridCol w:w="2175"/>
        <w:gridCol w:w="2298"/>
        <w:gridCol w:w="2409"/>
        <w:gridCol w:w="1978"/>
        <w:gridCol w:w="5074"/>
      </w:tblGrid>
      <w:tr w:rsidR="00500431" w:rsidRPr="00500431" w:rsidTr="00500431">
        <w:trPr>
          <w:trHeight w:val="545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1E3448" w:rsidRPr="00500431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 xml:space="preserve">№ </w:t>
            </w:r>
          </w:p>
          <w:p w:rsidR="001E3448" w:rsidRPr="00500431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500431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4" w:type="pct"/>
            <w:gridSpan w:val="3"/>
            <w:vAlign w:val="center"/>
          </w:tcPr>
          <w:p w:rsidR="001E3448" w:rsidRPr="00500431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1E3448" w:rsidRPr="00500431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6" w:type="pct"/>
            <w:vMerge w:val="restart"/>
            <w:vAlign w:val="center"/>
          </w:tcPr>
          <w:p w:rsidR="001E3448" w:rsidRPr="00500431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00431" w:rsidRPr="00500431" w:rsidTr="00500431">
        <w:trPr>
          <w:trHeight w:val="201"/>
          <w:tblHeader/>
          <w:jc w:val="center"/>
        </w:trPr>
        <w:tc>
          <w:tcPr>
            <w:tcW w:w="260" w:type="pct"/>
            <w:vMerge/>
            <w:vAlign w:val="center"/>
          </w:tcPr>
          <w:p w:rsidR="001E3448" w:rsidRPr="00500431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500431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1E3448" w:rsidRPr="00500431" w:rsidRDefault="00226E07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  <w:lang w:val="en-US"/>
              </w:rPr>
              <w:t>2026</w:t>
            </w:r>
            <w:r w:rsidRPr="0050043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20" w:type="pct"/>
            <w:vAlign w:val="center"/>
          </w:tcPr>
          <w:p w:rsidR="001E3448" w:rsidRPr="00500431" w:rsidRDefault="00226E07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  <w:lang w:val="en-US"/>
              </w:rPr>
              <w:t>202</w:t>
            </w:r>
            <w:r w:rsidRPr="00500431">
              <w:rPr>
                <w:b/>
                <w:sz w:val="20"/>
                <w:szCs w:val="20"/>
              </w:rPr>
              <w:t>7 год</w:t>
            </w:r>
          </w:p>
        </w:tc>
        <w:tc>
          <w:tcPr>
            <w:tcW w:w="673" w:type="pct"/>
            <w:vAlign w:val="center"/>
          </w:tcPr>
          <w:p w:rsidR="001E3448" w:rsidRPr="00500431" w:rsidRDefault="00226E07" w:rsidP="00226E07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  <w:lang w:val="en-US"/>
              </w:rPr>
              <w:t>202</w:t>
            </w:r>
            <w:r w:rsidRPr="00500431">
              <w:rPr>
                <w:b/>
                <w:sz w:val="20"/>
                <w:szCs w:val="20"/>
              </w:rPr>
              <w:t>8 год</w:t>
            </w:r>
          </w:p>
        </w:tc>
        <w:tc>
          <w:tcPr>
            <w:tcW w:w="1726" w:type="pct"/>
            <w:vMerge/>
            <w:vAlign w:val="center"/>
          </w:tcPr>
          <w:p w:rsidR="001E3448" w:rsidRPr="00500431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500431" w:rsidRPr="00500431" w:rsidTr="00500431">
        <w:trPr>
          <w:trHeight w:val="193"/>
          <w:tblHeader/>
          <w:jc w:val="center"/>
        </w:trPr>
        <w:tc>
          <w:tcPr>
            <w:tcW w:w="260" w:type="pct"/>
            <w:vAlign w:val="center"/>
          </w:tcPr>
          <w:p w:rsidR="001E3448" w:rsidRPr="00500431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500431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  <w:vAlign w:val="center"/>
          </w:tcPr>
          <w:p w:rsidR="001E3448" w:rsidRPr="00500431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  <w:vAlign w:val="center"/>
          </w:tcPr>
          <w:p w:rsidR="001E3448" w:rsidRPr="00500431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  <w:vAlign w:val="center"/>
          </w:tcPr>
          <w:p w:rsidR="001E3448" w:rsidRPr="00500431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6" w:type="pct"/>
            <w:vAlign w:val="center"/>
          </w:tcPr>
          <w:p w:rsidR="001E3448" w:rsidRPr="00500431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00431">
              <w:rPr>
                <w:b/>
                <w:sz w:val="20"/>
                <w:szCs w:val="20"/>
              </w:rPr>
              <w:t>6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961509" w:rsidRPr="00500431" w:rsidRDefault="00961509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</w:t>
            </w:r>
            <w:r w:rsidR="00686165" w:rsidRPr="00500431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961509" w:rsidRPr="00500431" w:rsidRDefault="00961509" w:rsidP="00961509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  <w:vAlign w:val="center"/>
          </w:tcPr>
          <w:p w:rsidR="00961509" w:rsidRPr="00500431" w:rsidRDefault="00686165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1 237 300</w:t>
            </w:r>
          </w:p>
        </w:tc>
        <w:tc>
          <w:tcPr>
            <w:tcW w:w="820" w:type="pct"/>
            <w:vAlign w:val="center"/>
          </w:tcPr>
          <w:p w:rsidR="00961509" w:rsidRPr="00500431" w:rsidRDefault="00686165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1 151 100</w:t>
            </w:r>
          </w:p>
        </w:tc>
        <w:tc>
          <w:tcPr>
            <w:tcW w:w="673" w:type="pct"/>
            <w:vAlign w:val="center"/>
          </w:tcPr>
          <w:p w:rsidR="00961509" w:rsidRPr="00500431" w:rsidRDefault="00DC08E1" w:rsidP="00DC08E1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1 534 404</w:t>
            </w:r>
          </w:p>
        </w:tc>
        <w:tc>
          <w:tcPr>
            <w:tcW w:w="1726" w:type="pct"/>
            <w:vAlign w:val="center"/>
          </w:tcPr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услуги связи;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аренду;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содержание имущества;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500431">
              <w:rPr>
                <w:sz w:val="20"/>
                <w:szCs w:val="20"/>
              </w:rPr>
              <w:br/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содержание имущества;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961509" w:rsidRPr="00500431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абонентскую плату;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>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повременную оплату </w:t>
            </w:r>
            <w:r w:rsidRPr="00500431">
              <w:rPr>
                <w:sz w:val="20"/>
                <w:szCs w:val="20"/>
              </w:rPr>
              <w:lastRenderedPageBreak/>
              <w:t>местных телефонных соединений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мг</w:t>
            </w:r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мг</w:t>
            </w:r>
            <w:r w:rsidRPr="00500431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передачу данных с использованием </w:t>
            </w:r>
            <w:r w:rsidRPr="00500431">
              <w:rPr>
                <w:sz w:val="20"/>
                <w:szCs w:val="20"/>
              </w:rPr>
              <w:lastRenderedPageBreak/>
              <w:t xml:space="preserve">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lastRenderedPageBreak/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500431">
              <w:rPr>
                <w:sz w:val="20"/>
                <w:szCs w:val="20"/>
              </w:rPr>
              <w:t>интернет-провайдеров</w:t>
            </w:r>
            <w:proofErr w:type="spellEnd"/>
            <w:r w:rsidRPr="00500431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1.1.7.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500431">
              <w:rPr>
                <w:sz w:val="20"/>
                <w:szCs w:val="20"/>
              </w:rPr>
              <w:lastRenderedPageBreak/>
              <w:t>используемой на региональном уровне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1.1.8.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1.1.9.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1.1.10.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1.1.11.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1.1.12.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 на услуги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500431" w:rsidRPr="00500431" w:rsidTr="00500431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 xml:space="preserve">-профилактический ремонт </w:t>
            </w:r>
            <w:r w:rsidRPr="00500431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УПАТС</w:t>
            </w:r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УПАТС x МУПАТС,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УПАТС</w:t>
            </w:r>
            <w:r w:rsidRPr="00500431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ВТС</w:t>
            </w:r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Ктр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тр</w:t>
            </w:r>
            <w:proofErr w:type="spellEnd"/>
            <w:r w:rsidRPr="00500431">
              <w:rPr>
                <w:sz w:val="20"/>
                <w:szCs w:val="20"/>
              </w:rPr>
              <w:t xml:space="preserve"> + </w:t>
            </w:r>
            <w:proofErr w:type="spellStart"/>
            <w:r w:rsidRPr="00500431">
              <w:rPr>
                <w:sz w:val="20"/>
                <w:szCs w:val="20"/>
              </w:rPr>
              <w:t>Кк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к,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ВТС</w:t>
            </w:r>
            <w:r w:rsidRPr="00500431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Ктр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тр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Кк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 xml:space="preserve">-профилактический ремонт систем </w:t>
            </w:r>
            <w:r w:rsidRPr="00500431">
              <w:rPr>
                <w:sz w:val="20"/>
                <w:szCs w:val="20"/>
              </w:rPr>
              <w:lastRenderedPageBreak/>
              <w:t>бесперебойного питания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shd w:val="clear" w:color="auto" w:fill="FFFFFF" w:themeFill="background1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1.3.6-1.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shd w:val="clear" w:color="auto" w:fill="FFFFFF" w:themeFill="background1"/>
            <w:vAlign w:val="center"/>
          </w:tcPr>
          <w:p w:rsidR="00686165" w:rsidRPr="00500431" w:rsidRDefault="00686165" w:rsidP="0068616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00431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1.3.7.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к затратам на услуги связи, аренду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lastRenderedPageBreak/>
              <w:t>и содержание имущества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602 700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516 50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920 598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</w:t>
            </w:r>
            <w:r w:rsidRPr="00500431">
              <w:rPr>
                <w:sz w:val="20"/>
                <w:szCs w:val="20"/>
              </w:rPr>
              <w:lastRenderedPageBreak/>
              <w:t>(неисключительных) лицензий на использование программного обеспечения;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«ЭЖ Охрана труда»,  предоставление доступа к Базе поиска вакансий (НН))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602 700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516 500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920 598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 (БД ЭС «Госфинансы», «Кадровое дело», предоставление доступа к Базе поиска вакансий (НН), «ЭЖ Охрана труда») для нужд СПб ГКУ «ССПК» определяется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500431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ГФ</w:t>
            </w:r>
            <w:r w:rsidRPr="00500431">
              <w:rPr>
                <w:rFonts w:eastAsia="Calibri"/>
                <w:bCs/>
                <w:sz w:val="20"/>
                <w:szCs w:val="20"/>
              </w:rPr>
              <w:t>+Н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КД</w:t>
            </w:r>
            <w:r w:rsidRPr="00500431">
              <w:rPr>
                <w:rFonts w:eastAsia="Calibri"/>
                <w:bCs/>
                <w:sz w:val="20"/>
                <w:szCs w:val="20"/>
              </w:rPr>
              <w:t>+</w:t>
            </w:r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r w:rsidRPr="00500431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500431">
              <w:rPr>
                <w:sz w:val="20"/>
                <w:szCs w:val="20"/>
                <w:vertAlign w:val="subscript"/>
              </w:rPr>
              <w:t xml:space="preserve"> +</w:t>
            </w:r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500431">
              <w:rPr>
                <w:sz w:val="20"/>
                <w:szCs w:val="20"/>
                <w:vertAlign w:val="subscript"/>
              </w:rPr>
              <w:t>ОТ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)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хК</w:t>
            </w:r>
            <w:proofErr w:type="spellEnd"/>
            <w:proofErr w:type="gram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sz w:val="20"/>
                <w:szCs w:val="20"/>
              </w:rPr>
              <w:t xml:space="preserve">,         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НЗпнл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пнл</w:t>
            </w:r>
            <w:proofErr w:type="spellEnd"/>
            <w:r w:rsidRPr="00500431">
              <w:rPr>
                <w:sz w:val="20"/>
                <w:szCs w:val="20"/>
              </w:rPr>
              <w:t xml:space="preserve"> ГФ– цена на услуги по предоставлению одной простой неисключительной лицензии на использование БД ЭС «Госфинансы» на очередной финансовый год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пнл</w:t>
            </w:r>
            <w:proofErr w:type="spellEnd"/>
            <w:r w:rsidRPr="00500431">
              <w:rPr>
                <w:sz w:val="20"/>
                <w:szCs w:val="20"/>
              </w:rPr>
              <w:t xml:space="preserve"> КД – цена на услуги по предоставлению одной простой неисключительной лицензии на использование программного обеспечения «Кадровое дело»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lastRenderedPageBreak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пнл</w:t>
            </w:r>
            <w:proofErr w:type="spellEnd"/>
            <w:r w:rsidRPr="00500431">
              <w:rPr>
                <w:sz w:val="20"/>
                <w:szCs w:val="20"/>
              </w:rPr>
              <w:t xml:space="preserve"> HH – цена на услуги по предоставлению одной простой неисключительной лицензии на использование базы данных «HH» на очередной финансовый год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пнл</w:t>
            </w:r>
            <w:proofErr w:type="spellEnd"/>
            <w:r w:rsidRPr="00500431">
              <w:rPr>
                <w:sz w:val="20"/>
                <w:szCs w:val="20"/>
              </w:rPr>
              <w:t xml:space="preserve"> ОТ – цена на услуги по предоставлению одной простой неисключительной лицензии на использование электронной версии журнала «Охрана труда»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К </w:t>
            </w:r>
            <w:proofErr w:type="spellStart"/>
            <w:r w:rsidRPr="00500431">
              <w:rPr>
                <w:sz w:val="20"/>
                <w:szCs w:val="20"/>
              </w:rPr>
              <w:t>пнл</w:t>
            </w:r>
            <w:proofErr w:type="spellEnd"/>
            <w:r w:rsidRPr="00500431">
              <w:rPr>
                <w:sz w:val="20"/>
                <w:szCs w:val="20"/>
              </w:rPr>
              <w:t xml:space="preserve"> – количество простых неисключительных лицензий, планируемых к закупке;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Кипц</w:t>
            </w:r>
            <w:proofErr w:type="spellEnd"/>
            <w:r w:rsidRPr="00500431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1.4.3.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оплату работ по монтажу (установке), </w:t>
            </w:r>
            <w:r w:rsidRPr="00500431">
              <w:rPr>
                <w:sz w:val="20"/>
                <w:szCs w:val="20"/>
              </w:rPr>
              <w:lastRenderedPageBreak/>
              <w:t>дооборудованию и наладке оборудования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оплату работ по монтажу (установке), дооборудованию и наладке оборудования </w:t>
            </w:r>
            <w:r w:rsidRPr="00500431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1.4.3-1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по сопровождению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справочно-правовых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1.4.3-2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проведение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аттестационных,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проверочных 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контрольных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1.4.3-3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работ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по утилизации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информационно-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коммуникационного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1.4.3-4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изготовление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криптографических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ключей шифрования 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500431">
              <w:rPr>
                <w:sz w:val="20"/>
                <w:szCs w:val="20"/>
              </w:rPr>
              <w:t>изготовление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Криптографических ключей шифрования и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НЗ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500431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500431">
              <w:rPr>
                <w:sz w:val="20"/>
                <w:szCs w:val="20"/>
              </w:rPr>
              <w:t>изготовление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криптографических ключей шифрования и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электронной подписи для нужд Санкт-Петербургского государственного казенного учреждения «Служба </w:t>
            </w:r>
            <w:r w:rsidRPr="00500431">
              <w:rPr>
                <w:sz w:val="20"/>
                <w:szCs w:val="20"/>
              </w:rPr>
              <w:lastRenderedPageBreak/>
              <w:t>сопровождения программных комплексов»</w:t>
            </w:r>
            <w:r w:rsidRPr="00500431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686165" w:rsidRPr="00500431" w:rsidRDefault="00686165" w:rsidP="00686165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Кэп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500431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 w:rsidR="00500431">
              <w:rPr>
                <w:rFonts w:eastAsia="Calibri"/>
                <w:bCs/>
                <w:sz w:val="20"/>
                <w:szCs w:val="20"/>
              </w:rPr>
              <w:br/>
            </w:r>
            <w:r w:rsidRPr="00500431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Н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500431">
              <w:rPr>
                <w:sz w:val="20"/>
                <w:szCs w:val="20"/>
              </w:rPr>
              <w:t>изготовление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криптографических ключей шифрования 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электронной подписи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1.4.4.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627752F" wp14:editId="72C761CA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0043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500431">
              <w:rPr>
                <w:sz w:val="20"/>
                <w:szCs w:val="20"/>
              </w:rPr>
              <w:t>1.5.2.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lastRenderedPageBreak/>
              <w:t>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65FF7ACA" wp14:editId="151693B1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оргтехники;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0043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A54C21C" wp14:editId="20A7B8D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сот</w:t>
            </w:r>
            <w:r w:rsidRPr="00500431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0043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сот</w:t>
            </w:r>
            <w:r w:rsidRPr="00500431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95D91FE" wp14:editId="45B6BDDA">
                  <wp:extent cx="2849880" cy="409651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117" cy="41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0043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1.5.5.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1.5.6.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500431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ос </w:t>
            </w:r>
            <w:r w:rsidRPr="00500431">
              <w:rPr>
                <w:rFonts w:eastAsia="Calibri"/>
                <w:bCs/>
                <w:sz w:val="20"/>
                <w:szCs w:val="20"/>
              </w:rPr>
              <w:t>х 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ос </w:t>
            </w:r>
            <w:r w:rsidRPr="00500431">
              <w:rPr>
                <w:rFonts w:eastAsia="Calibri"/>
                <w:bCs/>
                <w:sz w:val="20"/>
                <w:szCs w:val="20"/>
              </w:rPr>
              <w:t>х 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НЗос</w:t>
            </w:r>
            <w:proofErr w:type="spellEnd"/>
            <w:r w:rsidRPr="00500431">
              <w:rPr>
                <w:sz w:val="20"/>
                <w:szCs w:val="20"/>
              </w:rPr>
              <w:t xml:space="preserve">– нормативные затраты 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500431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ос</w:t>
            </w:r>
            <w:r w:rsidRPr="00500431">
              <w:rPr>
                <w:sz w:val="20"/>
                <w:szCs w:val="20"/>
              </w:rPr>
              <w:t xml:space="preserve">– цена на приобретение основных средств в сфере информационно-коммуникационных технологий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lastRenderedPageBreak/>
              <w:t xml:space="preserve">на очередной финансовый год определяется методом сопоставимых рыночных цен (анализа рынка)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</w:t>
            </w:r>
            <w:r w:rsidRPr="00500431">
              <w:rPr>
                <w:sz w:val="20"/>
                <w:szCs w:val="20"/>
                <w:vertAlign w:val="subscript"/>
              </w:rPr>
              <w:t>ос</w:t>
            </w:r>
            <w:r w:rsidRPr="00500431">
              <w:rPr>
                <w:sz w:val="20"/>
                <w:szCs w:val="20"/>
              </w:rPr>
              <w:t xml:space="preserve">– количество основных средств, запланированных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к приобретению;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1.7.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634 600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634</w:t>
            </w:r>
            <w:r w:rsidRPr="00500431">
              <w:rPr>
                <w:sz w:val="20"/>
                <w:szCs w:val="20"/>
                <w:lang w:val="en-US"/>
              </w:rPr>
              <w:t> </w:t>
            </w:r>
            <w:r w:rsidRPr="00500431">
              <w:rPr>
                <w:sz w:val="20"/>
                <w:szCs w:val="20"/>
              </w:rPr>
              <w:t>600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613 806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мониторов;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 xml:space="preserve">затраты на приобретение материальных запасов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по обеспечению безопасности информации;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1622670" wp14:editId="4D6959E6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монитора;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0043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1.7.2.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DAAA3C5" wp14:editId="7659A6E3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lastRenderedPageBreak/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0043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С</w:t>
            </w:r>
            <w:r w:rsidRPr="00500431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С</w:t>
            </w:r>
            <w:r w:rsidRPr="00500431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500431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1.7.4.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магнитных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1.7.5.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и </w:t>
            </w:r>
            <w:r w:rsidRPr="00500431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500431">
                <w:rPr>
                  <w:sz w:val="20"/>
                  <w:szCs w:val="20"/>
                </w:rPr>
                <w:t>пунктом 1.5.2</w:t>
              </w:r>
            </w:hyperlink>
            <w:r w:rsidRPr="00500431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1.7.7.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634</w:t>
            </w:r>
            <w:r w:rsidRPr="00500431">
              <w:rPr>
                <w:sz w:val="20"/>
                <w:szCs w:val="20"/>
                <w:lang w:val="en-US"/>
              </w:rPr>
              <w:t> </w:t>
            </w:r>
            <w:r w:rsidRPr="00500431">
              <w:rPr>
                <w:sz w:val="20"/>
                <w:szCs w:val="20"/>
              </w:rPr>
              <w:t>600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634 600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613 806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по формуле: 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НЗмз</w:t>
            </w:r>
            <w:proofErr w:type="spellEnd"/>
            <w:r w:rsidRPr="00500431">
              <w:rPr>
                <w:sz w:val="20"/>
                <w:szCs w:val="20"/>
              </w:rPr>
              <w:t xml:space="preserve">= </w:t>
            </w: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мзх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Кмз</w:t>
            </w:r>
            <w:proofErr w:type="spellEnd"/>
            <w:r w:rsidRPr="00500431">
              <w:rPr>
                <w:sz w:val="20"/>
                <w:szCs w:val="20"/>
              </w:rPr>
              <w:t xml:space="preserve">,         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НЗмз</w:t>
            </w:r>
            <w:proofErr w:type="spellEnd"/>
            <w:r w:rsidRPr="00500431">
              <w:rPr>
                <w:sz w:val="20"/>
                <w:szCs w:val="20"/>
              </w:rPr>
              <w:t>– нормативные затраты на приобретение материальных запасов в сфере информационно-коммуникационных технологий;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</w:t>
            </w:r>
            <w:proofErr w:type="spellEnd"/>
            <w:r w:rsidRPr="00500431">
              <w:rPr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</w:rPr>
              <w:t>мз</w:t>
            </w:r>
            <w:proofErr w:type="spellEnd"/>
            <w:r w:rsidRPr="00500431">
              <w:rPr>
                <w:sz w:val="20"/>
                <w:szCs w:val="20"/>
              </w:rPr>
              <w:t xml:space="preserve">– цена на приобретение материальных запасов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в сфере информационно-коммуникационных технологий на очередной финансовый год определяется методом </w:t>
            </w:r>
            <w:r w:rsidRPr="00500431">
              <w:rPr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Кмз</w:t>
            </w:r>
            <w:proofErr w:type="spellEnd"/>
            <w:r w:rsidRPr="00500431">
              <w:rPr>
                <w:sz w:val="20"/>
                <w:szCs w:val="20"/>
              </w:rPr>
              <w:t>–количество материальных запасов, запланированных к приобретению;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- индекс потребительских цен</w:t>
            </w:r>
            <w:r w:rsidRPr="00500431">
              <w:rPr>
                <w:sz w:val="20"/>
                <w:szCs w:val="20"/>
              </w:rPr>
              <w:t>.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500431">
                <w:rPr>
                  <w:sz w:val="20"/>
                  <w:szCs w:val="20"/>
                </w:rPr>
                <w:t>подпунктах "а"</w:t>
              </w:r>
            </w:hyperlink>
            <w:r w:rsidRPr="00500431">
              <w:rPr>
                <w:sz w:val="20"/>
                <w:szCs w:val="20"/>
              </w:rPr>
              <w:t xml:space="preserve"> - </w:t>
            </w:r>
            <w:hyperlink r:id="rId15" w:history="1">
              <w:r w:rsidRPr="00500431">
                <w:rPr>
                  <w:sz w:val="20"/>
                  <w:szCs w:val="20"/>
                </w:rPr>
                <w:t>"ж"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53 503 600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22 813 400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116 188 376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500431">
                <w:rPr>
                  <w:sz w:val="20"/>
                  <w:szCs w:val="20"/>
                </w:rPr>
                <w:t>подпунктах "а"</w:t>
              </w:r>
            </w:hyperlink>
            <w:r w:rsidRPr="00500431">
              <w:rPr>
                <w:sz w:val="20"/>
                <w:szCs w:val="20"/>
              </w:rPr>
              <w:t xml:space="preserve"> - </w:t>
            </w:r>
            <w:hyperlink r:id="rId17" w:history="1">
              <w:r w:rsidRPr="00500431">
                <w:rPr>
                  <w:sz w:val="20"/>
                  <w:szCs w:val="20"/>
                </w:rPr>
                <w:t>"ж"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услуги связи;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транспортные услуги;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коммунальные услуги;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содержание имущества;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lastRenderedPageBreak/>
              <w:t xml:space="preserve">на коммунальные услуги, аренду помещений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оборудования, содержание имущества;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500431">
                <w:rPr>
                  <w:sz w:val="20"/>
                  <w:szCs w:val="20"/>
                </w:rPr>
                <w:t>подпунктах "а"</w:t>
              </w:r>
            </w:hyperlink>
            <w:r w:rsidRPr="00500431">
              <w:rPr>
                <w:sz w:val="20"/>
                <w:szCs w:val="20"/>
              </w:rPr>
              <w:t xml:space="preserve"> - </w:t>
            </w:r>
            <w:hyperlink r:id="rId19" w:history="1">
              <w:r w:rsidRPr="00500431">
                <w:rPr>
                  <w:sz w:val="20"/>
                  <w:szCs w:val="20"/>
                </w:rPr>
                <w:t>"ж"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500431">
                <w:rPr>
                  <w:sz w:val="20"/>
                  <w:szCs w:val="20"/>
                </w:rPr>
                <w:t>подпунктах "а"</w:t>
              </w:r>
            </w:hyperlink>
            <w:r w:rsidRPr="00500431">
              <w:rPr>
                <w:sz w:val="20"/>
                <w:szCs w:val="20"/>
              </w:rPr>
              <w:t xml:space="preserve"> - </w:t>
            </w:r>
            <w:hyperlink r:id="rId21" w:history="1">
              <w:r w:rsidRPr="00500431">
                <w:rPr>
                  <w:sz w:val="20"/>
                  <w:szCs w:val="20"/>
                </w:rPr>
                <w:t>"ж"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686165" w:rsidRPr="00500431" w:rsidRDefault="00686165" w:rsidP="00686165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НЗпочт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500431">
              <w:rPr>
                <w:sz w:val="20"/>
                <w:szCs w:val="20"/>
              </w:rPr>
              <w:t>*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686165" w:rsidRPr="00500431" w:rsidRDefault="00686165" w:rsidP="006861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НЗпочт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Нкпочтi</w:t>
            </w:r>
            <w:proofErr w:type="spellEnd"/>
            <w:r w:rsidRPr="00500431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500431">
              <w:rPr>
                <w:sz w:val="20"/>
                <w:szCs w:val="20"/>
              </w:rPr>
              <w:t>ых</w:t>
            </w:r>
            <w:proofErr w:type="spellEnd"/>
            <w:r w:rsidRPr="00500431">
              <w:rPr>
                <w:sz w:val="20"/>
                <w:szCs w:val="20"/>
              </w:rPr>
              <w:t xml:space="preserve"> почтовых услуг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год;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Нцпочтi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и дополнительные услуги, утвержденные приказом УФПС г. Санкт-Петербурга и Ленинградской области -филиала ФГУП «Почта России»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i - вид почтовой услуги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К</w:t>
            </w:r>
            <w:r w:rsidRPr="00500431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r w:rsidRPr="00500431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7 713 200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3 076 800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54 765 773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затраты на оплату услуг аренды транспортных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2.2.2.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7 713 200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3 076 800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54 765 773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тс</w:t>
            </w:r>
            <w:r w:rsidRPr="00500431">
              <w:rPr>
                <w:sz w:val="20"/>
                <w:szCs w:val="20"/>
              </w:rPr>
              <w:t xml:space="preserve"> = 0,1 x </w:t>
            </w: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500431">
              <w:rPr>
                <w:sz w:val="20"/>
                <w:szCs w:val="20"/>
                <w:vertAlign w:val="subscript"/>
              </w:rPr>
              <w:t xml:space="preserve"> а тс</w:t>
            </w:r>
            <w:r w:rsidRPr="00500431">
              <w:rPr>
                <w:sz w:val="20"/>
                <w:szCs w:val="20"/>
              </w:rPr>
              <w:t xml:space="preserve"> x Д</w:t>
            </w:r>
            <w:r w:rsidRPr="00500431">
              <w:rPr>
                <w:sz w:val="20"/>
                <w:szCs w:val="20"/>
                <w:vertAlign w:val="subscript"/>
              </w:rPr>
              <w:t>а тс</w:t>
            </w:r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тс</w:t>
            </w:r>
            <w:r w:rsidRPr="00500431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500431">
              <w:rPr>
                <w:sz w:val="20"/>
                <w:szCs w:val="20"/>
                <w:vertAlign w:val="subscript"/>
              </w:rPr>
              <w:t xml:space="preserve"> а тс</w:t>
            </w:r>
            <w:r w:rsidRPr="00500431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Д</w:t>
            </w:r>
            <w:r w:rsidRPr="00500431">
              <w:rPr>
                <w:sz w:val="20"/>
                <w:szCs w:val="20"/>
                <w:vertAlign w:val="subscript"/>
              </w:rPr>
              <w:t>а тс</w:t>
            </w:r>
            <w:r w:rsidRPr="00500431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500431">
              <w:rPr>
                <w:sz w:val="20"/>
                <w:szCs w:val="20"/>
              </w:rPr>
              <w:t>Смольнинское</w:t>
            </w:r>
            <w:proofErr w:type="spellEnd"/>
            <w:r w:rsidRPr="00500431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2.2.4.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обратно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2.2.5.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относящиеся к затратам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 транспортные услуги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в рамках затрат,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указанных в абзацах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первом - двенадцатом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пункта 15 Общих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на период командирования.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lastRenderedPageBreak/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500431" w:rsidRPr="00500431" w:rsidTr="00500431">
        <w:trPr>
          <w:trHeight w:val="2376"/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электроснабжение;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теплоснабжение;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горячее водоснабжение;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45 159 000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19 736 600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55 435 790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помещений;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2.5.1.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45 159 000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19 736 600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55 435 790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00431">
              <w:rPr>
                <w:sz w:val="20"/>
                <w:szCs w:val="20"/>
              </w:rPr>
              <w:t xml:space="preserve"> = П</w:t>
            </w:r>
            <w:r w:rsidRPr="00500431">
              <w:rPr>
                <w:sz w:val="20"/>
                <w:szCs w:val="20"/>
                <w:vertAlign w:val="subscript"/>
              </w:rPr>
              <w:t>ар</w:t>
            </w:r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ар</w:t>
            </w:r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</w:t>
            </w:r>
            <w:r w:rsidRPr="00500431">
              <w:rPr>
                <w:sz w:val="20"/>
                <w:szCs w:val="20"/>
                <w:vertAlign w:val="subscript"/>
              </w:rPr>
              <w:t>ар</w:t>
            </w:r>
            <w:r w:rsidRPr="00500431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ар</w:t>
            </w:r>
            <w:r w:rsidRPr="00500431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расчете на один месяц аренды;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месяцев аренды.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2.5.2.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2.5.3.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2.5.4.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относящиеся к затратам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 аренду помещений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и оборудования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</w:t>
            </w:r>
            <w:r w:rsidR="00500431">
              <w:rPr>
                <w:sz w:val="20"/>
                <w:szCs w:val="20"/>
              </w:rPr>
              <w:t xml:space="preserve"> </w:t>
            </w:r>
            <w:r w:rsidRPr="00500431">
              <w:rPr>
                <w:sz w:val="20"/>
                <w:szCs w:val="20"/>
              </w:rPr>
              <w:t>рамках затрат,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указанных в абзацах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первом - двенадцатом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пункта 15 Общих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помещений;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средств;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техническое обслуживание 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оборудования;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техническое обслуживание 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регламентно</w:t>
            </w:r>
            <w:proofErr w:type="spellEnd"/>
            <w:r w:rsidRPr="00500431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гражданско-правовых договоров;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500431" w:rsidRPr="00500431" w:rsidTr="00500431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</w:t>
            </w:r>
            <w:r w:rsidRPr="00500431">
              <w:rPr>
                <w:sz w:val="20"/>
                <w:szCs w:val="20"/>
              </w:rPr>
              <w:lastRenderedPageBreak/>
              <w:t xml:space="preserve">аренду помещений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500431">
              <w:rPr>
                <w:sz w:val="20"/>
                <w:szCs w:val="20"/>
              </w:rPr>
              <w:t>предрейсового</w:t>
            </w:r>
            <w:proofErr w:type="spellEnd"/>
            <w:r w:rsidRPr="00500431">
              <w:rPr>
                <w:sz w:val="20"/>
                <w:szCs w:val="20"/>
              </w:rPr>
              <w:t xml:space="preserve"> и </w:t>
            </w:r>
            <w:proofErr w:type="spellStart"/>
            <w:r w:rsidRPr="00500431">
              <w:rPr>
                <w:sz w:val="20"/>
                <w:szCs w:val="20"/>
              </w:rPr>
              <w:t>послерейсового</w:t>
            </w:r>
            <w:proofErr w:type="spellEnd"/>
            <w:r w:rsidRPr="00500431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наладку оборудования;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затраты на оплату услуг вневедомственной охраны;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пи</w:t>
            </w:r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lastRenderedPageBreak/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пи</w:t>
            </w:r>
            <w:r w:rsidRPr="00500431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00431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2.7.3.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500431">
              <w:rPr>
                <w:sz w:val="20"/>
                <w:szCs w:val="20"/>
              </w:rPr>
              <w:t>предрейсового</w:t>
            </w:r>
            <w:proofErr w:type="spellEnd"/>
            <w:r w:rsidRPr="00500431">
              <w:rPr>
                <w:sz w:val="20"/>
                <w:szCs w:val="20"/>
              </w:rPr>
              <w:t xml:space="preserve"> и </w:t>
            </w:r>
            <w:proofErr w:type="spellStart"/>
            <w:r w:rsidRPr="00500431">
              <w:rPr>
                <w:sz w:val="20"/>
                <w:szCs w:val="20"/>
              </w:rPr>
              <w:t>послерейсового</w:t>
            </w:r>
            <w:proofErr w:type="spellEnd"/>
            <w:r w:rsidRPr="00500431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500431">
              <w:rPr>
                <w:sz w:val="20"/>
                <w:szCs w:val="20"/>
              </w:rPr>
              <w:t>предрейсового</w:t>
            </w:r>
            <w:proofErr w:type="spellEnd"/>
            <w:r w:rsidRPr="00500431">
              <w:rPr>
                <w:sz w:val="20"/>
                <w:szCs w:val="20"/>
              </w:rPr>
              <w:t xml:space="preserve"> и </w:t>
            </w:r>
            <w:proofErr w:type="spellStart"/>
            <w:r w:rsidRPr="00500431">
              <w:rPr>
                <w:sz w:val="20"/>
                <w:szCs w:val="20"/>
              </w:rPr>
              <w:t>послерейсового</w:t>
            </w:r>
            <w:proofErr w:type="spellEnd"/>
            <w:r w:rsidRPr="00500431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2.7.4.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2.7.5.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2.7.6.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2.7.7.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2.7.8.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2.7.9.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2.7.10.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относящиеся к затратам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 приобретение прочих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работ и услуг, не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относящихся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к затратам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 услуги связи,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транспортные услуги,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оплату расходов по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договорам об оказании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услуг, связанных с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проездом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 наймом жилого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помещения в связи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с</w:t>
            </w:r>
            <w:r w:rsidR="00500431">
              <w:rPr>
                <w:sz w:val="20"/>
                <w:szCs w:val="20"/>
              </w:rPr>
              <w:t xml:space="preserve"> </w:t>
            </w:r>
            <w:r w:rsidRPr="00500431">
              <w:rPr>
                <w:sz w:val="20"/>
                <w:szCs w:val="20"/>
              </w:rPr>
              <w:t>командированием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работников,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заключаемым со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сторонними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организациями, а также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 затратам на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коммунальные услуги,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аренду помещений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</w:t>
            </w:r>
            <w:r w:rsidR="00500431">
              <w:rPr>
                <w:sz w:val="20"/>
                <w:szCs w:val="20"/>
              </w:rPr>
              <w:t xml:space="preserve"> </w:t>
            </w:r>
            <w:r w:rsidRPr="00500431">
              <w:rPr>
                <w:sz w:val="20"/>
                <w:szCs w:val="20"/>
              </w:rPr>
              <w:t xml:space="preserve">оборудования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и</w:t>
            </w:r>
            <w:r w:rsidR="00500431">
              <w:rPr>
                <w:sz w:val="20"/>
                <w:szCs w:val="20"/>
              </w:rPr>
              <w:t xml:space="preserve"> </w:t>
            </w:r>
            <w:r w:rsidRPr="00500431">
              <w:rPr>
                <w:sz w:val="20"/>
                <w:szCs w:val="20"/>
              </w:rPr>
              <w:t>содержание имущества,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в рамках затрат,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указанных в абзацах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первом - двенадцатом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пункта 15 Общих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 xml:space="preserve">в рамках затрат, указанных в абзацах первом – двенадцатом пункта 15 Общих правил,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 ненесущих конструкциях, относящихся к элементам фасада  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67D436B" wp14:editId="3E90629F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НЗ </w:t>
            </w:r>
            <w:r w:rsidRPr="00500431">
              <w:rPr>
                <w:sz w:val="20"/>
                <w:szCs w:val="20"/>
                <w:vertAlign w:val="subscript"/>
              </w:rPr>
              <w:t>УВТ</w:t>
            </w:r>
            <w:r w:rsidRPr="00500431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Н </w:t>
            </w:r>
            <w:proofErr w:type="spellStart"/>
            <w:r w:rsidRPr="00500431">
              <w:rPr>
                <w:sz w:val="20"/>
                <w:szCs w:val="20"/>
              </w:rPr>
              <w:t>ц_</w:t>
            </w:r>
            <w:r w:rsidRPr="00500431">
              <w:rPr>
                <w:sz w:val="20"/>
                <w:szCs w:val="20"/>
                <w:vertAlign w:val="subscript"/>
              </w:rPr>
              <w:t>УВТ</w:t>
            </w:r>
            <w:r w:rsidRPr="00500431">
              <w:rPr>
                <w:sz w:val="20"/>
                <w:szCs w:val="20"/>
              </w:rPr>
              <w:t>_з_i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i-</w:t>
            </w:r>
            <w:proofErr w:type="spellStart"/>
            <w:r w:rsidRPr="00500431">
              <w:rPr>
                <w:sz w:val="20"/>
                <w:szCs w:val="20"/>
              </w:rPr>
              <w:t>го</w:t>
            </w:r>
            <w:proofErr w:type="spellEnd"/>
            <w:r w:rsidRPr="00500431">
              <w:rPr>
                <w:sz w:val="20"/>
                <w:szCs w:val="20"/>
              </w:rPr>
              <w:t xml:space="preserve"> вида в зимний период;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П i - площадь внутриквартальных территорий, входящих в состав земель общего пользования, i-</w:t>
            </w:r>
            <w:proofErr w:type="spellStart"/>
            <w:r w:rsidRPr="00500431">
              <w:rPr>
                <w:sz w:val="20"/>
                <w:szCs w:val="20"/>
              </w:rPr>
              <w:t>го</w:t>
            </w:r>
            <w:proofErr w:type="spellEnd"/>
            <w:r w:rsidRPr="00500431">
              <w:rPr>
                <w:sz w:val="20"/>
                <w:szCs w:val="20"/>
              </w:rPr>
              <w:t xml:space="preserve"> вида;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Н </w:t>
            </w:r>
            <w:proofErr w:type="spellStart"/>
            <w:r w:rsidRPr="00500431">
              <w:rPr>
                <w:sz w:val="20"/>
                <w:szCs w:val="20"/>
              </w:rPr>
              <w:t>ц_</w:t>
            </w:r>
            <w:r w:rsidRPr="00500431">
              <w:rPr>
                <w:sz w:val="20"/>
                <w:szCs w:val="20"/>
                <w:vertAlign w:val="subscript"/>
              </w:rPr>
              <w:t>УВТ</w:t>
            </w:r>
            <w:r w:rsidRPr="00500431">
              <w:rPr>
                <w:sz w:val="20"/>
                <w:szCs w:val="20"/>
              </w:rPr>
              <w:t>_л_i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i-</w:t>
            </w:r>
            <w:proofErr w:type="spellStart"/>
            <w:r w:rsidRPr="00500431">
              <w:rPr>
                <w:sz w:val="20"/>
                <w:szCs w:val="20"/>
              </w:rPr>
              <w:t>го</w:t>
            </w:r>
            <w:proofErr w:type="spellEnd"/>
            <w:r w:rsidRPr="00500431">
              <w:rPr>
                <w:sz w:val="20"/>
                <w:szCs w:val="20"/>
              </w:rPr>
              <w:t xml:space="preserve"> вида в летний период.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осуществляется по формуле: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4244641" wp14:editId="3EA7F2F2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НЗ </w:t>
            </w:r>
            <w:r w:rsidRPr="00500431">
              <w:rPr>
                <w:sz w:val="20"/>
                <w:szCs w:val="20"/>
                <w:vertAlign w:val="subscript"/>
              </w:rPr>
              <w:t>ОК</w:t>
            </w:r>
            <w:r w:rsidRPr="00500431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500431">
              <w:rPr>
                <w:sz w:val="20"/>
                <w:szCs w:val="20"/>
              </w:rPr>
              <w:lastRenderedPageBreak/>
              <w:t>климатических факторов и создающих угрозу жизни и здоровью граждан;</w:t>
            </w:r>
          </w:p>
          <w:p w:rsid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Н </w:t>
            </w:r>
            <w:proofErr w:type="spellStart"/>
            <w:r w:rsidRPr="00500431">
              <w:rPr>
                <w:sz w:val="20"/>
                <w:szCs w:val="20"/>
              </w:rPr>
              <w:t>ц_</w:t>
            </w:r>
            <w:r w:rsidRPr="00500431">
              <w:rPr>
                <w:sz w:val="20"/>
                <w:szCs w:val="20"/>
                <w:vertAlign w:val="subscript"/>
              </w:rPr>
              <w:t>ОК</w:t>
            </w:r>
            <w:r w:rsidRPr="00500431">
              <w:rPr>
                <w:sz w:val="20"/>
                <w:szCs w:val="20"/>
              </w:rPr>
              <w:t>_i</w:t>
            </w:r>
            <w:proofErr w:type="spellEnd"/>
            <w:r w:rsidRPr="00500431">
              <w:rPr>
                <w:sz w:val="20"/>
                <w:szCs w:val="20"/>
              </w:rPr>
              <w:t xml:space="preserve"> - норматив цены на выполнение работ i- </w:t>
            </w:r>
            <w:proofErr w:type="spellStart"/>
            <w:r w:rsidRPr="00500431">
              <w:rPr>
                <w:sz w:val="20"/>
                <w:szCs w:val="20"/>
              </w:rPr>
              <w:t>го</w:t>
            </w:r>
            <w:proofErr w:type="spellEnd"/>
            <w:r w:rsidRPr="0050043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 здоровью граждан;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К i - количество работ i- </w:t>
            </w:r>
            <w:proofErr w:type="spellStart"/>
            <w:r w:rsidRPr="00500431">
              <w:rPr>
                <w:sz w:val="20"/>
                <w:szCs w:val="20"/>
              </w:rPr>
              <w:t>го</w:t>
            </w:r>
            <w:proofErr w:type="spellEnd"/>
            <w:r w:rsidRPr="0050043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к элементам фасада многоквартирного дома,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мебели;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2.8.1.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2.8.2.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9786573" wp14:editId="7AD8D466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00431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00431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2.8.3.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2.8.4.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относящиеся к затратам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 приобретение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основных средств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</w:t>
            </w:r>
            <w:r w:rsidR="00500431">
              <w:rPr>
                <w:sz w:val="20"/>
                <w:szCs w:val="20"/>
              </w:rPr>
              <w:t xml:space="preserve"> </w:t>
            </w:r>
            <w:r w:rsidRPr="00500431">
              <w:rPr>
                <w:sz w:val="20"/>
                <w:szCs w:val="20"/>
              </w:rPr>
              <w:t>рамках затрат,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указанных в абзацах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первом - двенадцатом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пункта 15 Общих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иных нормативных затрат, относящихся к затратам на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материальных запасов, не отнесенные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к затратам, указанным в </w:t>
            </w:r>
            <w:hyperlink r:id="rId25" w:history="1">
              <w:r w:rsidRPr="00500431">
                <w:rPr>
                  <w:sz w:val="20"/>
                  <w:szCs w:val="20"/>
                </w:rPr>
                <w:t>подпунктах «а»</w:t>
              </w:r>
            </w:hyperlink>
            <w:r w:rsidRPr="00500431">
              <w:rPr>
                <w:sz w:val="20"/>
                <w:szCs w:val="20"/>
              </w:rPr>
              <w:t xml:space="preserve"> – </w:t>
            </w:r>
            <w:hyperlink r:id="rId26" w:history="1">
              <w:r w:rsidRPr="00500431">
                <w:rPr>
                  <w:sz w:val="20"/>
                  <w:szCs w:val="20"/>
                </w:rPr>
                <w:t>«ж»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578 000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5 962 560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500431">
                <w:rPr>
                  <w:sz w:val="20"/>
                  <w:szCs w:val="20"/>
                </w:rPr>
                <w:t>подпунктах «а»</w:t>
              </w:r>
            </w:hyperlink>
            <w:r w:rsidRPr="00500431">
              <w:rPr>
                <w:sz w:val="20"/>
                <w:szCs w:val="20"/>
              </w:rPr>
              <w:t xml:space="preserve"> – </w:t>
            </w:r>
            <w:hyperlink r:id="rId28" w:history="1">
              <w:r w:rsidRPr="00500431">
                <w:rPr>
                  <w:sz w:val="20"/>
                  <w:szCs w:val="20"/>
                </w:rPr>
                <w:t>«ж»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 принадлежностей;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2.10.2.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578 000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5 421 225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Ч</w:t>
            </w:r>
            <w:r w:rsidRPr="00500431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00431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541 335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00431">
              <w:rPr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sz w:val="20"/>
                <w:szCs w:val="20"/>
              </w:rPr>
              <w:t>П</w:t>
            </w:r>
            <w:r w:rsidRPr="00500431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00431">
              <w:rPr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00431">
              <w:rPr>
                <w:sz w:val="20"/>
                <w:szCs w:val="20"/>
              </w:rPr>
              <w:t>,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где: </w:t>
            </w:r>
            <w:proofErr w:type="spellStart"/>
            <w:r w:rsidRPr="00500431">
              <w:rPr>
                <w:sz w:val="20"/>
                <w:szCs w:val="20"/>
              </w:rPr>
              <w:t>НЗ</w:t>
            </w:r>
            <w:r w:rsidRPr="00500431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П</w:t>
            </w:r>
            <w:r w:rsidRPr="00500431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500431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Н</w:t>
            </w:r>
            <w:r w:rsidRPr="00500431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00431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00431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00431">
              <w:rPr>
                <w:sz w:val="20"/>
                <w:szCs w:val="20"/>
              </w:rPr>
              <w:t xml:space="preserve"> – норматив цены набора хозяйственных товаров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 xml:space="preserve">и принадлежностей в расчете на один </w:t>
            </w:r>
            <w:r w:rsidRPr="00500431">
              <w:rPr>
                <w:sz w:val="20"/>
                <w:szCs w:val="20"/>
              </w:rPr>
              <w:pgNum/>
            </w:r>
            <w:r w:rsidRPr="00500431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00431">
              <w:rPr>
                <w:sz w:val="20"/>
                <w:szCs w:val="20"/>
              </w:rPr>
              <w:t>М</w:t>
            </w:r>
            <w:r w:rsidRPr="00500431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00431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2.10.4.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2.10.5.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2.10.6.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500431">
              <w:rPr>
                <w:sz w:val="20"/>
                <w:szCs w:val="20"/>
              </w:rPr>
              <w:lastRenderedPageBreak/>
              <w:t>для нужд гражданской обороны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500431">
              <w:rPr>
                <w:sz w:val="20"/>
                <w:szCs w:val="20"/>
              </w:rPr>
              <w:t xml:space="preserve"> определяется по формуле: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686165" w:rsidRPr="00500431" w:rsidRDefault="00686165" w:rsidP="00686165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Нц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500431">
              <w:rPr>
                <w:sz w:val="20"/>
                <w:szCs w:val="20"/>
              </w:rPr>
              <w:t>средств индивидуальной защиты</w:t>
            </w:r>
            <w:r w:rsidRPr="00500431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500431">
              <w:rPr>
                <w:rFonts w:eastAsia="Calibri"/>
                <w:bCs/>
                <w:sz w:val="20"/>
                <w:szCs w:val="20"/>
              </w:rPr>
              <w:t>-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 w:rsidR="00500431">
              <w:rPr>
                <w:rFonts w:eastAsia="Calibri"/>
                <w:bCs/>
                <w:sz w:val="20"/>
                <w:szCs w:val="20"/>
              </w:rPr>
              <w:br/>
            </w:r>
            <w:r w:rsidRPr="00500431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Нц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500431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500431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2.10.7.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приобретение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юридической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2.10.8.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на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приобретение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служебного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2.10.9.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Иные затраты,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относящиеся к затратам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на приобретение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материальных запасов в</w:t>
            </w:r>
            <w:r w:rsidR="00500431">
              <w:rPr>
                <w:sz w:val="20"/>
                <w:szCs w:val="20"/>
              </w:rPr>
              <w:t xml:space="preserve"> </w:t>
            </w:r>
            <w:r w:rsidRPr="00500431">
              <w:rPr>
                <w:sz w:val="20"/>
                <w:szCs w:val="20"/>
              </w:rPr>
              <w:t>рамках затрат,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указанных в абзацах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первом - двенадцатом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пункта 15 Общих</w:t>
            </w:r>
          </w:p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</w:t>
            </w:r>
            <w:r w:rsidR="00500431">
              <w:rPr>
                <w:sz w:val="20"/>
                <w:szCs w:val="20"/>
              </w:rPr>
              <w:br/>
            </w:r>
            <w:r w:rsidRPr="00500431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500431">
                <w:rPr>
                  <w:sz w:val="20"/>
                  <w:szCs w:val="20"/>
                </w:rPr>
                <w:t>подпунктах «а»</w:t>
              </w:r>
            </w:hyperlink>
            <w:r w:rsidRPr="00500431">
              <w:rPr>
                <w:sz w:val="20"/>
                <w:szCs w:val="20"/>
              </w:rPr>
              <w:t xml:space="preserve"> – </w:t>
            </w:r>
            <w:hyperlink r:id="rId30" w:history="1">
              <w:r w:rsidRPr="00500431">
                <w:rPr>
                  <w:sz w:val="20"/>
                  <w:szCs w:val="20"/>
                </w:rPr>
                <w:t>«ж»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53 400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24 253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500431">
                <w:rPr>
                  <w:sz w:val="20"/>
                  <w:szCs w:val="20"/>
                </w:rPr>
                <w:t>подпунктах «а»</w:t>
              </w:r>
            </w:hyperlink>
            <w:r w:rsidRPr="00500431">
              <w:rPr>
                <w:sz w:val="20"/>
                <w:szCs w:val="20"/>
              </w:rPr>
              <w:t xml:space="preserve"> – </w:t>
            </w:r>
            <w:hyperlink r:id="rId32" w:history="1">
              <w:r w:rsidRPr="00500431">
                <w:rPr>
                  <w:sz w:val="20"/>
                  <w:szCs w:val="20"/>
                </w:rPr>
                <w:t>«ж» пункта 6</w:t>
              </w:r>
            </w:hyperlink>
            <w:r w:rsidRPr="0050043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2.11.1.</w:t>
            </w:r>
          </w:p>
        </w:tc>
        <w:tc>
          <w:tcPr>
            <w:tcW w:w="740" w:type="pct"/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 xml:space="preserve">Затраты 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500431">
              <w:rPr>
                <w:sz w:val="20"/>
                <w:szCs w:val="20"/>
              </w:rPr>
              <w:t xml:space="preserve">обучение работников </w:t>
            </w:r>
            <w:r w:rsidR="00500431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500431">
              <w:rPr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53 400</w:t>
            </w:r>
          </w:p>
        </w:tc>
        <w:tc>
          <w:tcPr>
            <w:tcW w:w="82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686165" w:rsidRPr="00500431" w:rsidRDefault="00686165" w:rsidP="00686165">
            <w:pPr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24 253</w:t>
            </w:r>
          </w:p>
        </w:tc>
        <w:tc>
          <w:tcPr>
            <w:tcW w:w="1726" w:type="pct"/>
            <w:vAlign w:val="center"/>
          </w:tcPr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500431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686165" w:rsidRPr="00500431" w:rsidRDefault="00141D50" w:rsidP="00686165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</m:e>
              </m:nary>
            </m:oMath>
            <w:r w:rsidR="00686165"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500431">
              <w:rPr>
                <w:sz w:val="20"/>
                <w:szCs w:val="20"/>
              </w:rPr>
              <w:t>Служба сопровождения программных комплексов</w:t>
            </w:r>
            <w:r w:rsidRPr="00500431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500431">
              <w:rPr>
                <w:sz w:val="20"/>
                <w:szCs w:val="20"/>
              </w:rPr>
              <w:t>Служба сопровождения программных комплексов</w:t>
            </w:r>
            <w:r w:rsidRPr="00500431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686165" w:rsidRPr="00500431" w:rsidRDefault="00686165" w:rsidP="00686165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Нц</w:t>
            </w:r>
            <w:r w:rsidRPr="0050043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программе;</w:t>
            </w:r>
          </w:p>
          <w:p w:rsidR="00686165" w:rsidRPr="00500431" w:rsidRDefault="00686165" w:rsidP="00686165">
            <w:pPr>
              <w:pStyle w:val="ConsPlusNormal"/>
              <w:jc w:val="both"/>
              <w:rPr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500431" w:rsidRPr="00500431" w:rsidTr="00500431">
        <w:trPr>
          <w:jc w:val="center"/>
        </w:trPr>
        <w:tc>
          <w:tcPr>
            <w:tcW w:w="260" w:type="pct"/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lastRenderedPageBreak/>
              <w:t>2.11.2.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65" w:rsidRPr="00500431" w:rsidRDefault="00686165" w:rsidP="00686165">
            <w:pPr>
              <w:pStyle w:val="ConsPlusNormal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Затраты  на приобретение иных материальных запасов (кронштейн)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65" w:rsidRPr="00500431" w:rsidRDefault="00686165" w:rsidP="00686165">
            <w:pPr>
              <w:pStyle w:val="ConsPlusNormal"/>
              <w:jc w:val="center"/>
              <w:rPr>
                <w:sz w:val="20"/>
                <w:szCs w:val="20"/>
              </w:rPr>
            </w:pPr>
            <w:r w:rsidRPr="00500431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65" w:rsidRPr="00500431" w:rsidRDefault="00686165" w:rsidP="00686165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иных материальных запасов (кронштейн) для нужд </w:t>
            </w:r>
            <w:r w:rsidR="00500431">
              <w:rPr>
                <w:rFonts w:eastAsia="Calibri"/>
                <w:bCs/>
                <w:sz w:val="20"/>
                <w:szCs w:val="20"/>
              </w:rPr>
              <w:br/>
            </w:r>
            <w:r w:rsidRPr="00500431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686165" w:rsidRPr="00500431" w:rsidRDefault="00686165" w:rsidP="00686165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НЗмз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Кмз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мз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rFonts w:eastAsia="Calibri"/>
                <w:bCs/>
                <w:sz w:val="20"/>
                <w:szCs w:val="20"/>
              </w:rPr>
              <w:t>, где: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НЗмз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иных материальных запасов (</w:t>
            </w:r>
            <w:r w:rsidRPr="00500431">
              <w:rPr>
                <w:sz w:val="20"/>
                <w:szCs w:val="20"/>
              </w:rPr>
              <w:t>кронштейн</w:t>
            </w:r>
            <w:r w:rsidRPr="00500431">
              <w:rPr>
                <w:rFonts w:eastAsia="Calibri"/>
                <w:bCs/>
                <w:sz w:val="20"/>
                <w:szCs w:val="20"/>
              </w:rPr>
              <w:t>)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Кос– количество иных материальных запасов, запланированных к приобретению;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500431">
              <w:rPr>
                <w:rFonts w:eastAsia="Calibri"/>
                <w:bCs/>
                <w:sz w:val="20"/>
                <w:szCs w:val="20"/>
              </w:rPr>
              <w:t>мз</w:t>
            </w:r>
            <w:proofErr w:type="spellEnd"/>
            <w:r w:rsidRPr="00500431">
              <w:rPr>
                <w:rFonts w:eastAsia="Calibri"/>
                <w:bCs/>
                <w:sz w:val="20"/>
                <w:szCs w:val="20"/>
              </w:rPr>
              <w:t xml:space="preserve"> - цена на оказание на приобретение иных материальных запасов на очередной финансовый год </w:t>
            </w:r>
            <w:r w:rsidR="00500431">
              <w:rPr>
                <w:rFonts w:eastAsia="Calibri"/>
                <w:bCs/>
                <w:sz w:val="20"/>
                <w:szCs w:val="20"/>
              </w:rPr>
              <w:br/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от 22.04.2013 № 44-ФЗ. </w:t>
            </w:r>
          </w:p>
          <w:p w:rsidR="00686165" w:rsidRPr="00500431" w:rsidRDefault="00686165" w:rsidP="00686165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00431">
              <w:rPr>
                <w:rFonts w:eastAsia="Calibri"/>
                <w:bCs/>
                <w:sz w:val="20"/>
                <w:szCs w:val="20"/>
              </w:rPr>
              <w:t>К</w:t>
            </w:r>
            <w:r w:rsidRPr="0050043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50043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Pr="003A7066" w:rsidRDefault="005738D0" w:rsidP="005738D0">
      <w:pPr>
        <w:spacing w:after="0" w:line="240" w:lineRule="auto"/>
        <w:ind w:firstLine="567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 xml:space="preserve">, включая соответственно территориальные органы и подведомственные казенные учреждения, утвержденные </w:t>
      </w:r>
      <w:r w:rsidRPr="000D3367">
        <w:rPr>
          <w:sz w:val="20"/>
          <w:szCs w:val="20"/>
        </w:rPr>
        <w:t>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F76E76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D50" w:rsidRDefault="00141D50" w:rsidP="00D13EA3">
      <w:pPr>
        <w:spacing w:after="0" w:line="240" w:lineRule="auto"/>
      </w:pPr>
      <w:r>
        <w:separator/>
      </w:r>
    </w:p>
  </w:endnote>
  <w:endnote w:type="continuationSeparator" w:id="0">
    <w:p w:rsidR="00141D50" w:rsidRDefault="00141D50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D50" w:rsidRDefault="00141D50" w:rsidP="00D13EA3">
      <w:pPr>
        <w:spacing w:after="0" w:line="240" w:lineRule="auto"/>
      </w:pPr>
      <w:r>
        <w:separator/>
      </w:r>
    </w:p>
  </w:footnote>
  <w:footnote w:type="continuationSeparator" w:id="0">
    <w:p w:rsidR="00141D50" w:rsidRDefault="00141D50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616A3E" w:rsidRDefault="00616A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431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616A3E" w:rsidRPr="00C76FAA" w:rsidRDefault="00616A3E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4F9D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0E2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367"/>
    <w:rsid w:val="000D39B7"/>
    <w:rsid w:val="000D3D78"/>
    <w:rsid w:val="000D4D65"/>
    <w:rsid w:val="000D4FC1"/>
    <w:rsid w:val="000D6783"/>
    <w:rsid w:val="000D67AB"/>
    <w:rsid w:val="000D77F1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092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1D50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5E7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33D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4E99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6E07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B784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1D17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091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066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1CFF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0E3A"/>
    <w:rsid w:val="004612E9"/>
    <w:rsid w:val="00461858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10A9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87412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5DDD"/>
    <w:rsid w:val="004B777E"/>
    <w:rsid w:val="004C0AB0"/>
    <w:rsid w:val="004C17C5"/>
    <w:rsid w:val="004C2CFB"/>
    <w:rsid w:val="004C2FA7"/>
    <w:rsid w:val="004C35AA"/>
    <w:rsid w:val="004C4B58"/>
    <w:rsid w:val="004C5636"/>
    <w:rsid w:val="004C62FE"/>
    <w:rsid w:val="004C6CAB"/>
    <w:rsid w:val="004C6F72"/>
    <w:rsid w:val="004D1A43"/>
    <w:rsid w:val="004D2B31"/>
    <w:rsid w:val="004D523B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3BD9"/>
    <w:rsid w:val="004F48A2"/>
    <w:rsid w:val="004F48A9"/>
    <w:rsid w:val="004F5617"/>
    <w:rsid w:val="004F58C3"/>
    <w:rsid w:val="004F59BB"/>
    <w:rsid w:val="004F6B52"/>
    <w:rsid w:val="00500431"/>
    <w:rsid w:val="00503189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2636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405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6A3E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5679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6165"/>
    <w:rsid w:val="00687689"/>
    <w:rsid w:val="006906A0"/>
    <w:rsid w:val="0069071E"/>
    <w:rsid w:val="00691E62"/>
    <w:rsid w:val="00691F2B"/>
    <w:rsid w:val="00692467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497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668B8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443E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3F57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534F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F08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3EE8"/>
    <w:rsid w:val="008D45C6"/>
    <w:rsid w:val="008D5B74"/>
    <w:rsid w:val="008E1127"/>
    <w:rsid w:val="008E1D5E"/>
    <w:rsid w:val="008E4F36"/>
    <w:rsid w:val="008E52D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014A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4E18"/>
    <w:rsid w:val="009553A5"/>
    <w:rsid w:val="009562E9"/>
    <w:rsid w:val="00957F7E"/>
    <w:rsid w:val="00960371"/>
    <w:rsid w:val="009613AC"/>
    <w:rsid w:val="00961509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2CE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4BF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57BA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015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6CF7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3F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5AE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43E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3F3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968C7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21E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8E1"/>
    <w:rsid w:val="00DC0A3D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36259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2FC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6D02"/>
    <w:rsid w:val="00EC7EBD"/>
    <w:rsid w:val="00ED0C20"/>
    <w:rsid w:val="00ED149B"/>
    <w:rsid w:val="00ED34E8"/>
    <w:rsid w:val="00ED3F47"/>
    <w:rsid w:val="00ED4055"/>
    <w:rsid w:val="00ED4A4B"/>
    <w:rsid w:val="00ED4B46"/>
    <w:rsid w:val="00ED5965"/>
    <w:rsid w:val="00ED7912"/>
    <w:rsid w:val="00ED7F39"/>
    <w:rsid w:val="00EE01A0"/>
    <w:rsid w:val="00EE01F1"/>
    <w:rsid w:val="00EE141F"/>
    <w:rsid w:val="00EE401C"/>
    <w:rsid w:val="00EE4421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59C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2A39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10E62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0650E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FB1FA-3627-49E3-A3FC-339EF80D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40</Pages>
  <Words>8320</Words>
  <Characters>47424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18</cp:revision>
  <cp:lastPrinted>2025-06-02T11:55:00Z</cp:lastPrinted>
  <dcterms:created xsi:type="dcterms:W3CDTF">2025-02-24T07:31:00Z</dcterms:created>
  <dcterms:modified xsi:type="dcterms:W3CDTF">2025-06-11T10:20:00Z</dcterms:modified>
</cp:coreProperties>
</file>