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2FA9A" w14:textId="4B50D3C8" w:rsidR="00F907EB" w:rsidRPr="00394407" w:rsidRDefault="00F907EB" w:rsidP="00D6561A">
      <w:pPr>
        <w:spacing w:after="0" w:line="240" w:lineRule="auto"/>
        <w:ind w:firstLine="0"/>
        <w:rPr>
          <w:b/>
          <w:bCs/>
          <w:sz w:val="24"/>
          <w:szCs w:val="24"/>
        </w:rPr>
      </w:pPr>
    </w:p>
    <w:p w14:paraId="76D978E5" w14:textId="0FFFCFD9" w:rsidR="00D6561A" w:rsidRPr="00394407" w:rsidRDefault="00D6561A" w:rsidP="00D6561A">
      <w:pPr>
        <w:spacing w:after="0" w:line="240" w:lineRule="auto"/>
        <w:ind w:firstLine="0"/>
        <w:rPr>
          <w:b/>
          <w:bCs/>
          <w:sz w:val="24"/>
          <w:szCs w:val="24"/>
        </w:rPr>
      </w:pPr>
    </w:p>
    <w:p w14:paraId="67869301" w14:textId="465D2D86" w:rsidR="00752AB8" w:rsidRPr="00263FBF" w:rsidRDefault="00752AB8" w:rsidP="00752AB8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 w:rsidR="007D40DC">
        <w:rPr>
          <w:sz w:val="24"/>
          <w:szCs w:val="24"/>
        </w:rPr>
        <w:t xml:space="preserve"> № 3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к распоряжению Комитета по информатизации и связи от ________ № __________</w:t>
      </w:r>
    </w:p>
    <w:p w14:paraId="30C27DD5" w14:textId="77777777" w:rsidR="00752AB8" w:rsidRDefault="00752AB8" w:rsidP="00752AB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0622082" w14:textId="2C1AF810" w:rsidR="00752AB8" w:rsidRDefault="00752AB8" w:rsidP="00752AB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21AB42F9" w14:textId="77777777" w:rsidR="00752AB8" w:rsidRDefault="00752AB8" w:rsidP="00752AB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F85E3AF" w14:textId="77777777" w:rsidR="00752AB8" w:rsidRDefault="00752AB8" w:rsidP="00752AB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8CE8D96" w14:textId="77777777" w:rsidR="00752AB8" w:rsidRPr="00AC0CE9" w:rsidRDefault="00752AB8" w:rsidP="00752AB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6916DA86" w14:textId="61BD0C60" w:rsidR="008D7FE3" w:rsidRDefault="007D06CD" w:rsidP="007D06C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394407">
        <w:rPr>
          <w:b/>
          <w:bCs/>
          <w:sz w:val="24"/>
          <w:szCs w:val="24"/>
        </w:rPr>
        <w:t>на обеспечение функций Санкт-Петербургского государственного казенного учреждения «</w:t>
      </w:r>
      <w:r w:rsidR="00B37070" w:rsidRPr="00394407">
        <w:rPr>
          <w:b/>
          <w:bCs/>
          <w:sz w:val="24"/>
          <w:szCs w:val="24"/>
        </w:rPr>
        <w:t>Управление информационных</w:t>
      </w:r>
      <w:r w:rsidR="00B37070" w:rsidRPr="00394407">
        <w:rPr>
          <w:b/>
          <w:bCs/>
          <w:sz w:val="24"/>
          <w:szCs w:val="24"/>
        </w:rPr>
        <w:br/>
        <w:t xml:space="preserve"> технологий и связи</w:t>
      </w:r>
      <w:r w:rsidRPr="00394407">
        <w:rPr>
          <w:b/>
          <w:bCs/>
          <w:sz w:val="24"/>
          <w:szCs w:val="24"/>
        </w:rPr>
        <w:t>»</w:t>
      </w:r>
      <w:r w:rsidR="00B37070" w:rsidRPr="00394407">
        <w:rPr>
          <w:b/>
          <w:bCs/>
          <w:sz w:val="24"/>
          <w:szCs w:val="24"/>
        </w:rPr>
        <w:t xml:space="preserve"> </w:t>
      </w:r>
      <w:r w:rsidRPr="00394407">
        <w:rPr>
          <w:b/>
          <w:bCs/>
          <w:sz w:val="24"/>
          <w:szCs w:val="24"/>
        </w:rPr>
        <w:t>на 202</w:t>
      </w:r>
      <w:r w:rsidR="00DC23FC" w:rsidRPr="00394407">
        <w:rPr>
          <w:b/>
          <w:bCs/>
          <w:sz w:val="24"/>
          <w:szCs w:val="24"/>
        </w:rPr>
        <w:t>6</w:t>
      </w:r>
      <w:r w:rsidRPr="00394407">
        <w:rPr>
          <w:b/>
          <w:bCs/>
          <w:sz w:val="24"/>
          <w:szCs w:val="24"/>
        </w:rPr>
        <w:t xml:space="preserve"> год и на плановый период</w:t>
      </w:r>
      <w:r w:rsidR="00DC23FC" w:rsidRPr="00394407">
        <w:rPr>
          <w:b/>
          <w:bCs/>
          <w:sz w:val="24"/>
          <w:szCs w:val="24"/>
        </w:rPr>
        <w:t xml:space="preserve"> 2027</w:t>
      </w:r>
      <w:r w:rsidRPr="00394407">
        <w:rPr>
          <w:b/>
          <w:bCs/>
          <w:sz w:val="24"/>
          <w:szCs w:val="24"/>
        </w:rPr>
        <w:t xml:space="preserve"> и 202</w:t>
      </w:r>
      <w:r w:rsidR="00DC23FC" w:rsidRPr="00394407">
        <w:rPr>
          <w:b/>
          <w:bCs/>
          <w:sz w:val="24"/>
          <w:szCs w:val="24"/>
        </w:rPr>
        <w:t>8</w:t>
      </w:r>
      <w:r w:rsidRPr="00394407">
        <w:rPr>
          <w:b/>
          <w:bCs/>
          <w:sz w:val="24"/>
          <w:szCs w:val="24"/>
        </w:rPr>
        <w:t xml:space="preserve"> годов</w:t>
      </w:r>
    </w:p>
    <w:p w14:paraId="2C90B989" w14:textId="2472724F" w:rsidR="00015A72" w:rsidRDefault="00015A72" w:rsidP="007D06C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5597F54C" w14:textId="77777777" w:rsidR="00015A72" w:rsidRPr="00394407" w:rsidRDefault="00015A72" w:rsidP="007D06CD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842"/>
        <w:gridCol w:w="5493"/>
      </w:tblGrid>
      <w:tr w:rsidR="00015A72" w14:paraId="0546AF07" w14:textId="77777777" w:rsidTr="00015A72">
        <w:tc>
          <w:tcPr>
            <w:tcW w:w="704" w:type="dxa"/>
            <w:vMerge w:val="restart"/>
            <w:vAlign w:val="center"/>
          </w:tcPr>
          <w:p w14:paraId="07D449E6" w14:textId="77777777" w:rsidR="00015A72" w:rsidRPr="00752AB8" w:rsidRDefault="00015A72" w:rsidP="00015A7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752AB8">
              <w:rPr>
                <w:b/>
                <w:sz w:val="20"/>
                <w:szCs w:val="20"/>
              </w:rPr>
              <w:t xml:space="preserve">№ </w:t>
            </w:r>
          </w:p>
          <w:p w14:paraId="74E484D5" w14:textId="7623B3B3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2AB8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7DC8C98D" w14:textId="52B1D9BE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2AB8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095" w:type="dxa"/>
            <w:gridSpan w:val="3"/>
            <w:vAlign w:val="center"/>
          </w:tcPr>
          <w:p w14:paraId="0BFB2C10" w14:textId="77777777" w:rsidR="00015A72" w:rsidRPr="00752AB8" w:rsidRDefault="00015A72" w:rsidP="00015A72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752AB8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223A2FA9" w14:textId="3DD613B7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2AB8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493" w:type="dxa"/>
            <w:vAlign w:val="center"/>
          </w:tcPr>
          <w:p w14:paraId="2D432DF4" w14:textId="58BF2C45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2AB8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015A72" w14:paraId="03D9C37E" w14:textId="77777777" w:rsidTr="00015A72">
        <w:tc>
          <w:tcPr>
            <w:tcW w:w="704" w:type="dxa"/>
            <w:vMerge/>
          </w:tcPr>
          <w:p w14:paraId="03B55AAA" w14:textId="77777777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F63EB4C" w14:textId="77777777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7469DA6" w14:textId="5E5B9D09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2AB8">
              <w:rPr>
                <w:b/>
                <w:sz w:val="20"/>
                <w:szCs w:val="20"/>
              </w:rPr>
              <w:t>2026 год</w:t>
            </w:r>
          </w:p>
        </w:tc>
        <w:tc>
          <w:tcPr>
            <w:tcW w:w="2268" w:type="dxa"/>
            <w:vAlign w:val="center"/>
          </w:tcPr>
          <w:p w14:paraId="0B1AB762" w14:textId="7BA441E0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2AB8">
              <w:rPr>
                <w:b/>
                <w:sz w:val="20"/>
                <w:szCs w:val="20"/>
                <w:lang w:val="en-US"/>
              </w:rPr>
              <w:t>202</w:t>
            </w:r>
            <w:r w:rsidRPr="00752AB8">
              <w:rPr>
                <w:b/>
                <w:sz w:val="20"/>
                <w:szCs w:val="20"/>
              </w:rPr>
              <w:t>7</w:t>
            </w:r>
            <w:r w:rsidRPr="00752AB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52AB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vAlign w:val="center"/>
          </w:tcPr>
          <w:p w14:paraId="1AF9E86C" w14:textId="678025E2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52AB8">
              <w:rPr>
                <w:b/>
                <w:sz w:val="20"/>
                <w:szCs w:val="20"/>
                <w:lang w:val="en-US"/>
              </w:rPr>
              <w:t>202</w:t>
            </w:r>
            <w:r w:rsidRPr="00752AB8">
              <w:rPr>
                <w:b/>
                <w:sz w:val="20"/>
                <w:szCs w:val="20"/>
              </w:rPr>
              <w:t>8</w:t>
            </w:r>
            <w:r w:rsidRPr="00752AB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752AB8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493" w:type="dxa"/>
          </w:tcPr>
          <w:p w14:paraId="00562518" w14:textId="77777777" w:rsidR="00015A72" w:rsidRDefault="00015A72" w:rsidP="00015A7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5"/>
        <w:gridCol w:w="2236"/>
        <w:gridCol w:w="1986"/>
        <w:gridCol w:w="2266"/>
        <w:gridCol w:w="1837"/>
        <w:gridCol w:w="5460"/>
      </w:tblGrid>
      <w:tr w:rsidR="006A1280" w:rsidRPr="006A1280" w14:paraId="07BF9B1B" w14:textId="77777777" w:rsidTr="00015A72">
        <w:trPr>
          <w:trHeight w:val="75"/>
          <w:tblHeader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E0E6480" w14:textId="77777777" w:rsidR="00797AC7" w:rsidRPr="006A1280" w:rsidRDefault="00797AC7" w:rsidP="00015A7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A128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25C7D" w14:textId="77777777" w:rsidR="00797AC7" w:rsidRPr="006A1280" w:rsidRDefault="00797AC7" w:rsidP="00015A7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A128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C130705" w14:textId="77777777" w:rsidR="00797AC7" w:rsidRPr="006A1280" w:rsidRDefault="00797AC7" w:rsidP="00015A7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A128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011BF6" w14:textId="77777777" w:rsidR="00797AC7" w:rsidRPr="006A1280" w:rsidRDefault="00797AC7" w:rsidP="00015A7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A128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9AA1B4" w14:textId="77777777" w:rsidR="00797AC7" w:rsidRPr="006A1280" w:rsidRDefault="00797AC7" w:rsidP="00015A72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6A128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13A619E" w14:textId="77777777" w:rsidR="00797AC7" w:rsidRPr="006A1280" w:rsidRDefault="00797AC7" w:rsidP="00015A72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6A1280">
              <w:rPr>
                <w:b/>
                <w:sz w:val="20"/>
                <w:szCs w:val="20"/>
              </w:rPr>
              <w:t>6</w:t>
            </w:r>
          </w:p>
        </w:tc>
      </w:tr>
      <w:tr w:rsidR="006A1280" w:rsidRPr="006A1280" w14:paraId="2C06756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AE10D5" w14:textId="1F0406E5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C893CC" w14:textId="77777777" w:rsidR="00535DDF" w:rsidRPr="006A1280" w:rsidRDefault="00535DD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AB979" w14:textId="2C2A21E4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2 561 712 755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A31EC" w14:textId="59F3A96F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2 184 220 615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9F1D7" w14:textId="70F2522B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2 273 336 820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0D6B8F" w14:textId="77777777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6A1280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6A1280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535DDF" w:rsidRPr="006A1280" w:rsidRDefault="00535DDF" w:rsidP="00015A72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6A1280" w:rsidRPr="006A1280" w14:paraId="5E02CC8A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ED25CA4" w14:textId="51378CDD" w:rsidR="00797AC7" w:rsidRPr="006A1280" w:rsidRDefault="00797AC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738B4DA" w14:textId="77777777" w:rsidR="00797AC7" w:rsidRPr="006A1280" w:rsidRDefault="00797AC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EEA8" w14:textId="65759BF8" w:rsidR="00797AC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6663E" w14:textId="1B9416B5" w:rsidR="00797AC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D2FBD" w14:textId="1BC389E0" w:rsidR="00797AC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AD2778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2ACFF319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абонентскую плату;</w:t>
            </w:r>
          </w:p>
          <w:p w14:paraId="06ADCB05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повременную оплату местных телефонных соединений;</w:t>
            </w:r>
          </w:p>
          <w:p w14:paraId="5452367D" w14:textId="7B849C91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 xml:space="preserve">затраты на повременную оплату междугородних </w:t>
            </w:r>
            <w:r w:rsidRPr="006A1280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710131AC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5DB92A3" w14:textId="745EA35D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6A1280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3955A7E" w14:textId="6A164B96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</w:t>
            </w:r>
            <w:r w:rsidRPr="006A1280">
              <w:rPr>
                <w:sz w:val="20"/>
                <w:szCs w:val="20"/>
              </w:rPr>
              <w:br/>
              <w:t xml:space="preserve">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>;</w:t>
            </w:r>
          </w:p>
          <w:p w14:paraId="73BD8776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4902A517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05843A80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3CC4FD7E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технологий;</w:t>
            </w:r>
          </w:p>
          <w:p w14:paraId="6C3D9F11" w14:textId="77777777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приему и передаче телеграмм;</w:t>
            </w:r>
          </w:p>
          <w:p w14:paraId="7C6C338E" w14:textId="130C3648" w:rsidR="00797AC7" w:rsidRPr="006A1280" w:rsidRDefault="00797AC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 на услуги связи</w:t>
            </w:r>
          </w:p>
        </w:tc>
      </w:tr>
      <w:tr w:rsidR="006A1280" w:rsidRPr="006A1280" w14:paraId="5C3CD64F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C6DB103" w14:textId="5F37209D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2C82A1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9C195A" w14:textId="3A1882D6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857ABE" w14:textId="596014CC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C2BE30" w14:textId="560AB3C5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5071851" w14:textId="713E9B09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6A1280" w:rsidRPr="006A1280" w14:paraId="7ADECAF1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66A58" w14:textId="297E8F23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C5A7D0D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C0F59" w14:textId="1AEA2C2D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65A8F0" w14:textId="24AD84C1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EF6B4" w14:textId="2FCAA1C0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B0013" w14:textId="4CAF162C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6A1280" w:rsidRPr="006A1280" w14:paraId="324C651C" w14:textId="77777777" w:rsidTr="00015A72">
        <w:trPr>
          <w:jc w:val="center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1C6AEC" w14:textId="2E60CE9B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1.1.3.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3EC4CF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13AAE" w14:textId="31692A88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D3E4" w14:textId="2A916D96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1B1E3" w14:textId="2825E697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39F4A7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НЗмг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мг x </w:t>
            </w:r>
            <w:proofErr w:type="spellStart"/>
            <w:r w:rsidRPr="006A1280">
              <w:rPr>
                <w:sz w:val="20"/>
                <w:szCs w:val="20"/>
              </w:rPr>
              <w:t>Ммг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36DBAADE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НЗмг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6A1280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Ммг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6A1280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6A1280" w:rsidRPr="006A1280" w14:paraId="49CF8906" w14:textId="77777777" w:rsidTr="00015A72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FBAEB" w14:textId="1CD2E266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28863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70E97" w14:textId="66A60EA5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77B6B" w14:textId="0B8CAD15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67310" w14:textId="2ED8A9A4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9D5D1A5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6F56E7" w:rsidRPr="006A1280" w:rsidRDefault="006F56E7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НЗпс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пс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Мпс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1E6C7875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НЗпс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пс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Мпс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6A1280" w:rsidRPr="006A1280" w14:paraId="0BD235C2" w14:textId="77777777" w:rsidTr="00015A72">
        <w:trPr>
          <w:jc w:val="center"/>
        </w:trPr>
        <w:tc>
          <w:tcPr>
            <w:tcW w:w="26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9C882C6" w14:textId="319A7C93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1.1.5.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C4DA65E" w14:textId="3307B0C5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передачу данных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44615" w14:textId="256CB87E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1569E" w14:textId="56EE824E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D4ADB6" w14:textId="1709BD96" w:rsidR="006F56E7" w:rsidRPr="006A1280" w:rsidRDefault="006F56E7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0694B5B" w14:textId="7E76F225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A128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НЗпд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пд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Мпд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1F44306B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НЗпд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6A128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пд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6A128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Мпд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6A128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6A1280" w:rsidRPr="006A1280" w14:paraId="134B748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A650635" w14:textId="2BBCA4EA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0ABD19B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95038C" w14:textId="0C1713F6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5DC56" w14:textId="6C6589E6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2BE36" w14:textId="0E682BFA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D7F7D4" w14:textId="6D3BFAF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6A1280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6A1280">
              <w:rPr>
                <w:sz w:val="20"/>
                <w:szCs w:val="20"/>
              </w:rPr>
              <w:t>интернет-провайдеров</w:t>
            </w:r>
            <w:proofErr w:type="spellEnd"/>
            <w:r w:rsidRPr="006A1280">
              <w:rPr>
                <w:sz w:val="20"/>
                <w:szCs w:val="20"/>
              </w:rPr>
              <w:t xml:space="preserve"> осуществляется в порядке, определяемом ИОГВ (ОУ ТГВФ)</w:t>
            </w:r>
          </w:p>
        </w:tc>
      </w:tr>
      <w:tr w:rsidR="006A1280" w:rsidRPr="006A1280" w14:paraId="006C040A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C24A31" w14:textId="46CC7A95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A509E6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799D0F" w14:textId="7417A054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8B46DB" w14:textId="496EAE1A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2A0384" w14:textId="3619FCEE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2D5D57E" w14:textId="798B4E2C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A1280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A1280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6A1280" w:rsidRPr="006A1280" w14:paraId="7D2E21F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AE3AF20" w14:textId="26121D6A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C24102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44BBA1" w14:textId="49CE73B1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DEB10F" w14:textId="10392F63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3B4E50" w14:textId="7CDB9385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D381FF0" w14:textId="5298DA88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6A1280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6A1280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6A1280" w:rsidRPr="006A1280" w14:paraId="0CDCEE59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D9CA28" w14:textId="71CB2315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72D6108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F05D88" w14:textId="2B72D3B5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40D3EA" w14:textId="6F309E0B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EA9FB" w14:textId="372BFD4A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9BB0DD" w14:textId="4D0473D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A1280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6A1280" w:rsidRPr="006A1280" w14:paraId="19C628A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2B07A91" w14:textId="1DC3D410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75AC2ED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4C50F" w14:textId="2DA0CBF0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88473" w14:textId="0CBC77AE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3E0BDD" w14:textId="3547F83F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A5A0030" w14:textId="4933B778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иных услуг связи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A1280" w:rsidRPr="006A1280" w14:paraId="0AAE309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716FF0" w14:textId="4CC3C4D0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1.1.11.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E023F3" w14:textId="323D27D8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D01257" w14:textId="250B5EE8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C977B" w14:textId="4044B1D7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2C178A" w14:textId="26674A7E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38FB20C" w14:textId="3EDCD02E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6A1280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6A1280" w:rsidRPr="006A1280" w14:paraId="76CF8562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E7146F" w14:textId="5E830254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1.1.12.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07BEF8" w14:textId="3FB7D625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35DF00" w14:textId="4D28E2F9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8D199" w14:textId="3498474B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4DC92E" w14:textId="50F3E41C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2BA114" w14:textId="633E4955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6A1280" w:rsidRPr="006A1280" w14:paraId="072ACD1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21241C4" w14:textId="35C9DF7F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171F7C2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3ABB79" w14:textId="08BB9F71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DD4F" w14:textId="20E05C8A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4FD10" w14:textId="5A4ACD3C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0FD0EBB" w14:textId="382B3CB8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6A128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A1280" w:rsidRPr="006A1280" w14:paraId="41E97401" w14:textId="77777777" w:rsidTr="00015A72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100AA4D4" w14:textId="47DE83EA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1.3.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03622436" w14:textId="77777777" w:rsidR="00535DDF" w:rsidRPr="006A1280" w:rsidRDefault="00535DD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13D683" w14:textId="2259CC2D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300 067 106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194C32" w14:textId="4C30E88C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317 562 941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8D1234" w14:textId="0391B9F1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330 519 511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DFB7C6B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6A1280" w:rsidRPr="006A1280" w14:paraId="68CE1BF3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1412F8" w14:textId="6D3EEEE6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1.3.1.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1288E50" w14:textId="023E03D1" w:rsidR="00C2067A" w:rsidRPr="006A1280" w:rsidRDefault="00C2067A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6A128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83ADA" w14:textId="6D466EDA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121 525 597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681FB" w14:textId="1F9797CE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132 233 507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5555C8" w14:textId="54137C7B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137 628 635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108149" w14:textId="6C50BFAC" w:rsidR="00C2067A" w:rsidRPr="006A1280" w:rsidRDefault="00C2067A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6A1280"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вычислительной техники вычисляется по формуле:</w:t>
            </w:r>
          </w:p>
          <w:p w14:paraId="743CB835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НЗвт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Пвт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Птс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</w:p>
          <w:p w14:paraId="5873ACFB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</w:p>
          <w:p w14:paraId="68C01064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НЗвт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softHyphen/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6A1280">
              <w:rPr>
                <w:sz w:val="20"/>
                <w:szCs w:val="20"/>
              </w:rPr>
              <w:t xml:space="preserve"> – нормативные </w:t>
            </w:r>
            <w:r w:rsidRPr="006A1280">
              <w:rPr>
                <w:rFonts w:eastAsia="Times New Roman"/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>-профилактический ремонт вычислительной техники;</w:t>
            </w:r>
          </w:p>
          <w:p w14:paraId="2B41CC28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lastRenderedPageBreak/>
              <w:t>Цвт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1641EFBA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Цвт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повышенный уровень обслуживания, определяется методом сопоставимых рыночных цен (анализа рынка) в соответствии со статьей 22 Федерального закона от 05.04.2013 № 44-ФЗ;</w:t>
            </w:r>
          </w:p>
          <w:p w14:paraId="7A967A33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Цвт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9DAE93D" w14:textId="4989C534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Цтс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6A1280">
              <w:rPr>
                <w:sz w:val="20"/>
                <w:szCs w:val="20"/>
              </w:rPr>
              <w:t xml:space="preserve"> на </w:t>
            </w:r>
            <w:r w:rsidRPr="006A1280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обычный уровень обслуживания, определяется методом сопоставимых рыночных цен (анализа рынка) </w:t>
            </w:r>
            <w:r w:rsidR="006A1280" w:rsidRPr="006A1280">
              <w:rPr>
                <w:rFonts w:eastAsia="Times New Roman"/>
                <w:sz w:val="20"/>
                <w:szCs w:val="20"/>
              </w:rPr>
              <w:br/>
            </w:r>
            <w:r w:rsidRPr="006A1280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5E32CCF5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Цтс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6A1280">
              <w:rPr>
                <w:sz w:val="20"/>
                <w:szCs w:val="20"/>
              </w:rPr>
              <w:t xml:space="preserve"> на </w:t>
            </w:r>
            <w:r w:rsidRPr="006A1280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5DEDC053" w14:textId="47586734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Цтс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6A1280">
              <w:rPr>
                <w:sz w:val="20"/>
                <w:szCs w:val="20"/>
              </w:rPr>
              <w:t xml:space="preserve"> на </w:t>
            </w:r>
            <w:r w:rsidRPr="006A1280">
              <w:rPr>
                <w:rFonts w:eastAsia="Times New Roman"/>
                <w:sz w:val="20"/>
                <w:szCs w:val="20"/>
              </w:rPr>
              <w:t xml:space="preserve">комплексное системное сопровождение и техническое обслуживание серверов, требующих круглосуточное обслуживание, определяется методом сопоставимых рыночных цен (анализа рынка) </w:t>
            </w:r>
            <w:r w:rsidR="006A1280" w:rsidRPr="006A1280">
              <w:rPr>
                <w:rFonts w:eastAsia="Times New Roman"/>
                <w:sz w:val="20"/>
                <w:szCs w:val="20"/>
              </w:rPr>
              <w:br/>
            </w:r>
            <w:r w:rsidRPr="006A1280">
              <w:rPr>
                <w:rFonts w:eastAsia="Times New Roman"/>
                <w:sz w:val="20"/>
                <w:szCs w:val="20"/>
              </w:rPr>
              <w:t>в соответствии со статьей 22 Федерального закона от 05.04.2013 № 44-ФЗ;</w:t>
            </w:r>
          </w:p>
          <w:p w14:paraId="04F80A85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AB8460A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lastRenderedPageBreak/>
              <w:t>Пвт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обычный уровень обслуживания;</w:t>
            </w:r>
          </w:p>
          <w:p w14:paraId="4A63D08A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Пвт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автоматизированных рабочих мест, требующих повышенный уровень обслуживания;</w:t>
            </w:r>
          </w:p>
          <w:p w14:paraId="72440EFA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Пвт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мест, требующих круглосуточное обслуживание;</w:t>
            </w:r>
          </w:p>
          <w:p w14:paraId="37FF8CA6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Птс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обычный уровень обслуживания;</w:t>
            </w:r>
          </w:p>
          <w:p w14:paraId="61C391A5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Птс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участков мировых судей в комплексном системном сопровождении и техническом обслуживании серверов, требующих повышенный уровень обслуживания;</w:t>
            </w:r>
          </w:p>
          <w:p w14:paraId="26B762E0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Птс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серверов, требующих круглосуточное обслуживание;</w:t>
            </w:r>
          </w:p>
          <w:p w14:paraId="23C8C8DA" w14:textId="6458EF7C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Т – периодичность оказания услуги</w:t>
            </w:r>
          </w:p>
        </w:tc>
      </w:tr>
      <w:tr w:rsidR="006A1280" w:rsidRPr="006A1280" w14:paraId="2E49A3AE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13216D" w14:textId="55101901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1.3.2.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6F63EDE" w14:textId="286E0555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6B68C" w14:textId="201B192E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5E1EA" w14:textId="4AA1C7DC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8ABAB" w14:textId="3B7D2E12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BE9AE8" w14:textId="4F9BC21F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A128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6A128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A128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A1280" w:rsidRPr="006A1280" w14:paraId="6D0C82EE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A19052E" w14:textId="357A62B0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1.3.3.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CE88DAE" w14:textId="77777777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 xml:space="preserve">-профилактический ремонт системы телефонной связи </w:t>
            </w:r>
            <w:r w:rsidRPr="006A1280">
              <w:rPr>
                <w:sz w:val="20"/>
                <w:szCs w:val="20"/>
              </w:rPr>
              <w:lastRenderedPageBreak/>
              <w:t>(автоматизированных телефонных станций)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00921" w14:textId="2060380F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BB0451" w14:textId="265349E1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15C48" w14:textId="6445F994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EFA38E" w14:textId="4A0706DF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A128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6A1280">
              <w:rPr>
                <w:sz w:val="20"/>
                <w:szCs w:val="20"/>
              </w:rPr>
              <w:br/>
              <w:t xml:space="preserve">с учетом нормативных затрат на обслуживание учрежденческо-производственных автоматических </w:t>
            </w:r>
            <w:r w:rsidRPr="006A1280">
              <w:rPr>
                <w:sz w:val="20"/>
                <w:szCs w:val="20"/>
              </w:rPr>
              <w:lastRenderedPageBreak/>
              <w:t>телефонных станций и нормативных затрат на обслуживание внутренних телефонных сетей.</w:t>
            </w:r>
          </w:p>
          <w:p w14:paraId="7E6260AA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6F56E7" w:rsidRPr="006A1280" w:rsidRDefault="006F56E7" w:rsidP="00015A72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6F56E7" w:rsidRPr="006A1280" w:rsidRDefault="006F56E7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НЗУПАТС =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6F56E7" w:rsidRPr="006A1280" w:rsidRDefault="006F56E7" w:rsidP="00015A72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7A5E9D9F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6F56E7" w:rsidRPr="006A1280" w:rsidRDefault="006F56E7" w:rsidP="00015A72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6F56E7" w:rsidRPr="006A1280" w:rsidRDefault="006F56E7" w:rsidP="00015A72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6F56E7" w:rsidRPr="006A1280" w:rsidRDefault="006F56E7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НЗВТС = </w:t>
            </w:r>
            <w:proofErr w:type="spellStart"/>
            <w:r w:rsidRPr="006A1280">
              <w:rPr>
                <w:sz w:val="20"/>
                <w:szCs w:val="20"/>
              </w:rPr>
              <w:t>Ктр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тр</w:t>
            </w:r>
            <w:proofErr w:type="spellEnd"/>
            <w:r w:rsidRPr="006A1280">
              <w:rPr>
                <w:sz w:val="20"/>
                <w:szCs w:val="20"/>
              </w:rPr>
              <w:t xml:space="preserve"> + </w:t>
            </w:r>
            <w:proofErr w:type="spellStart"/>
            <w:r w:rsidRPr="006A1280">
              <w:rPr>
                <w:sz w:val="20"/>
                <w:szCs w:val="20"/>
              </w:rPr>
              <w:t>Кк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к,</w:t>
            </w:r>
          </w:p>
          <w:p w14:paraId="1EB12378" w14:textId="77777777" w:rsidR="006F56E7" w:rsidRPr="006A1280" w:rsidRDefault="006F56E7" w:rsidP="00015A72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00E6A908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Ктр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тр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Кк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6A1280" w:rsidRPr="006A1280" w14:paraId="65AFFFD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407C712" w14:textId="5466629D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96CB284" w14:textId="06F30D65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 xml:space="preserve">-профилактический </w:t>
            </w:r>
            <w:r w:rsidRPr="006A1280">
              <w:rPr>
                <w:sz w:val="20"/>
                <w:szCs w:val="20"/>
              </w:rPr>
              <w:lastRenderedPageBreak/>
              <w:t>ремонт локальных вычислительных сетей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9358A" w14:textId="67ADEEAC" w:rsidR="006F56E7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7C2D4" w14:textId="01EBC352" w:rsidR="006F56E7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14BC" w14:textId="2858E17D" w:rsidR="006F56E7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5A4259" w14:textId="7DA053F1" w:rsidR="006F56E7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6A1280" w:rsidRPr="006A1280" w14:paraId="635B656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F694BA" w14:textId="3CB883C3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1.3.5.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DB47133" w14:textId="3C3E66B9" w:rsidR="006F56E7" w:rsidRPr="006A1280" w:rsidRDefault="006F56E7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76BE5" w14:textId="51CF8EDA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31D23" w14:textId="22A824C7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A1A5BF" w14:textId="2797A921" w:rsidR="006F56E7" w:rsidRPr="006A1280" w:rsidRDefault="006F56E7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608F05" w14:textId="2250A382" w:rsidR="006F56E7" w:rsidRPr="006A1280" w:rsidRDefault="006F56E7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A128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6A1280" w:rsidRPr="006A1280" w14:paraId="58C49B7B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44D9E78" w14:textId="0FF90FAC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1.3.6.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0C54612" w14:textId="6DF8DA10" w:rsidR="00C2067A" w:rsidRPr="006A1280" w:rsidRDefault="00C2067A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E10A1" w14:textId="084DD622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91 470 504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0E680" w14:textId="3DF6D820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95 762 910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479990" w14:textId="181FB481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99 670 037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AADB9CB" w14:textId="4707F97A" w:rsidR="00C2067A" w:rsidRPr="006A1280" w:rsidRDefault="00C2067A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="006A1280"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 вычисляется по формуле:</w:t>
            </w:r>
          </w:p>
          <w:p w14:paraId="55BD8779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НЗпу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 xml:space="preserve">* 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К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 xml:space="preserve">ИПЦ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пу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  <m:r>
                <w:rPr>
                  <w:rFonts w:ascii="Cambria Math" w:hAnsi="Cambria Math"/>
                  <w:sz w:val="20"/>
                  <w:szCs w:val="20"/>
                </w:rPr>
                <m:t>+Зкп</m:t>
              </m:r>
            </m:oMath>
          </w:p>
          <w:p w14:paraId="630307EB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</w:p>
          <w:p w14:paraId="0653AFD8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НЗпу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softHyphen/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6A1280">
              <w:rPr>
                <w:sz w:val="20"/>
                <w:szCs w:val="20"/>
              </w:rPr>
              <w:t xml:space="preserve"> – нормативные 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  <w:r w:rsidRPr="006A1280">
              <w:rPr>
                <w:rFonts w:eastAsia="Times New Roman"/>
                <w:sz w:val="20"/>
                <w:szCs w:val="20"/>
              </w:rPr>
              <w:t>;</w:t>
            </w:r>
          </w:p>
          <w:p w14:paraId="538DB368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обычный уровень обслуживания,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E28709F" w14:textId="060A0365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6A1280">
              <w:rPr>
                <w:rFonts w:eastAsia="Times New Roman"/>
                <w:sz w:val="20"/>
                <w:szCs w:val="20"/>
              </w:rPr>
              <w:t xml:space="preserve">– цена за единицу услуги на обслуживание печатающих устройств, требующих повышенный уровень обслуживания, определяется методом сопоставимых рыночных цен (анализа рынка) в соответствии со статьей 22 Федерального закона </w:t>
            </w:r>
            <w:r w:rsidR="006A1280" w:rsidRPr="006A1280">
              <w:rPr>
                <w:rFonts w:eastAsia="Times New Roman"/>
                <w:sz w:val="20"/>
                <w:szCs w:val="20"/>
              </w:rPr>
              <w:br/>
            </w:r>
            <w:r w:rsidRPr="006A128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70758DC7" w14:textId="0D0D6CBC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устройств, требующих круглосуточное обслуживание, определяется методом сопоставимых рыночных цен (анализа рынка) в соответствии со статьей 22 Федерального закона </w:t>
            </w:r>
            <w:r w:rsidR="006A1280" w:rsidRPr="006A1280">
              <w:rPr>
                <w:rFonts w:eastAsia="Times New Roman"/>
                <w:sz w:val="20"/>
                <w:szCs w:val="20"/>
              </w:rPr>
              <w:br/>
            </w:r>
            <w:r w:rsidRPr="006A1280">
              <w:rPr>
                <w:rFonts w:eastAsia="Times New Roman"/>
                <w:sz w:val="20"/>
                <w:szCs w:val="20"/>
              </w:rPr>
              <w:t>от 05.04.2013 № 44-ФЗ;</w:t>
            </w:r>
          </w:p>
          <w:p w14:paraId="68CCFB9C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Цпу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сканеров, определяется методом сопоставимых </w:t>
            </w:r>
            <w:r w:rsidRPr="006A1280">
              <w:rPr>
                <w:rFonts w:eastAsia="Times New Roman"/>
                <w:sz w:val="20"/>
                <w:szCs w:val="20"/>
              </w:rPr>
              <w:lastRenderedPageBreak/>
              <w:t>рыночных цен (анализа рынка) в соответствии со статьей 22 Федерального закона от 05.04.2013 № 44-ФЗ.</w:t>
            </w:r>
          </w:p>
          <w:p w14:paraId="1ADD744E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3CC385A4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обычный уровень обслуживания;</w:t>
            </w:r>
          </w:p>
          <w:p w14:paraId="33EAABFC" w14:textId="68C44969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ГКУ, участков мировых судей </w:t>
            </w:r>
            <w:r w:rsidR="006A1280" w:rsidRPr="006A1280">
              <w:rPr>
                <w:rFonts w:eastAsia="Times New Roman"/>
                <w:sz w:val="20"/>
                <w:szCs w:val="20"/>
              </w:rPr>
              <w:br/>
            </w:r>
            <w:r w:rsidRPr="006A1280">
              <w:rPr>
                <w:rFonts w:eastAsia="Times New Roman"/>
                <w:sz w:val="20"/>
                <w:szCs w:val="20"/>
              </w:rPr>
              <w:t>в обслуживании печатающих устройств, требующих повышенный уровень обслуживания;</w:t>
            </w:r>
          </w:p>
          <w:p w14:paraId="4CD4C05B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устройств, требующих круглосуточное обслуживание;</w:t>
            </w:r>
          </w:p>
          <w:p w14:paraId="18E44CC9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Ппу</w:t>
            </w:r>
            <w:r w:rsidRPr="006A1280">
              <w:rPr>
                <w:rFonts w:eastAsia="Times New Roman"/>
                <w:sz w:val="20"/>
                <w:szCs w:val="20"/>
                <w:vertAlign w:val="subscript"/>
              </w:rPr>
              <w:t>4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096279D0" w14:textId="77777777" w:rsidR="00C2067A" w:rsidRPr="006A1280" w:rsidRDefault="00C2067A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46DAF3B7" w14:textId="21E7DC48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Зкп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 xml:space="preserve"> – затраты на оказание услуг </w:t>
            </w:r>
            <w:r w:rsidRPr="006A1280">
              <w:rPr>
                <w:sz w:val="20"/>
                <w:szCs w:val="20"/>
              </w:rPr>
              <w:t>по обслуживанию комплексов оперативной печати и тиражирования документов для нужд Администрации Губернатора Санкт-Петербурга</w:t>
            </w:r>
          </w:p>
        </w:tc>
      </w:tr>
      <w:tr w:rsidR="006A1280" w:rsidRPr="006A1280" w14:paraId="27BDCF63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156877" w14:textId="22D8A4C2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1.3.6-1.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555DAC" w14:textId="7C9F4C65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диагностику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F74B0D" w14:textId="724BA912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71B12" w14:textId="5CACF54E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A66A37" w14:textId="05C11E1D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045904E" w14:textId="0FE02C65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6A1280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A1280" w:rsidRPr="006A1280" w14:paraId="7F3EBD9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98D9C06" w14:textId="616999CC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1.3.7.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8A73998" w14:textId="77777777" w:rsidR="00C2067A" w:rsidRPr="006A1280" w:rsidRDefault="00C2067A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94486" w14:textId="1DD1F28C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87 071 005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6AD63" w14:textId="6D20F31F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89 566 524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6673D" w14:textId="59605B9F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93 220 839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C35273" w14:textId="2613E38D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A1280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A1280" w:rsidRPr="006A1280" w14:paraId="020A683C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DE50E1E" w14:textId="6D33E130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Theme="minorHAnsi"/>
                <w:sz w:val="20"/>
                <w:szCs w:val="20"/>
              </w:rPr>
              <w:t>1.3.7.1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5B836A" w14:textId="7A52DA55" w:rsidR="00C2067A" w:rsidRPr="006A1280" w:rsidRDefault="00C2067A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Прочие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CD76A3" w14:textId="775DDF7C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84 939 831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4D3218" w14:textId="0B16373F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86 971 424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878540" w14:textId="5D81BBDD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90 519 859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F02026" w14:textId="2FCB7216" w:rsidR="00C2067A" w:rsidRPr="006A1280" w:rsidRDefault="00C2067A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прочие затраты, относящиеся </w:t>
            </w:r>
            <w:r w:rsidR="006A1280"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к затратам на содержание имущества в сфере информационно-коммуникационных технологий, вычисляется по формуле:</w:t>
            </w:r>
          </w:p>
          <w:p w14:paraId="5B0DFEFC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НЗи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Ци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*</m:t>
              </m:r>
              <m: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П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и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*Т* 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ИПЦ 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>+Змфц+Цс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vertAlign w:val="subscript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ИПЦ 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r>
                <w:rPr>
                  <w:rFonts w:ascii="Cambria Math" w:hAnsi="Cambria Math"/>
                  <w:sz w:val="20"/>
                  <w:szCs w:val="20"/>
                </w:rPr>
                <m:t>Кс</m:t>
              </m:r>
            </m:oMath>
          </w:p>
          <w:p w14:paraId="42FBF7B1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</w:p>
          <w:p w14:paraId="575A1B97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НЗи</w:t>
            </w:r>
            <w:proofErr w:type="spellEnd"/>
            <w:r w:rsidRPr="006A1280">
              <w:rPr>
                <w:sz w:val="20"/>
                <w:szCs w:val="20"/>
              </w:rPr>
              <w:t xml:space="preserve"> – нормативные затраты на прочие затраты, относящиеся к затратам на содержание имущества в сфере </w:t>
            </w:r>
            <w:r w:rsidRPr="006A1280">
              <w:rPr>
                <w:sz w:val="20"/>
                <w:szCs w:val="20"/>
              </w:rPr>
              <w:lastRenderedPageBreak/>
              <w:t>информационно-коммуникационных технологий;</w:t>
            </w:r>
          </w:p>
          <w:p w14:paraId="36E144FA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Ци</w:t>
            </w:r>
            <w:proofErr w:type="spellEnd"/>
            <w:r w:rsidRPr="006A1280">
              <w:rPr>
                <w:sz w:val="20"/>
                <w:szCs w:val="20"/>
              </w:rPr>
              <w:t xml:space="preserve"> – цена за единицу услуги на комплексное сопровождение узла </w:t>
            </w:r>
            <w:proofErr w:type="spellStart"/>
            <w:r w:rsidRPr="006A1280">
              <w:rPr>
                <w:sz w:val="20"/>
                <w:szCs w:val="20"/>
              </w:rPr>
              <w:t>телематических</w:t>
            </w:r>
            <w:proofErr w:type="spellEnd"/>
            <w:r w:rsidRPr="006A1280">
              <w:rPr>
                <w:sz w:val="20"/>
                <w:szCs w:val="20"/>
              </w:rPr>
              <w:t xml:space="preserve"> служб,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7B1FEB7B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Пи – потребность ИОГВ и ГКУ в комплексном сопровождении узла </w:t>
            </w:r>
            <w:proofErr w:type="spellStart"/>
            <w:r w:rsidRPr="006A1280">
              <w:rPr>
                <w:sz w:val="20"/>
                <w:szCs w:val="20"/>
              </w:rPr>
              <w:t>телематических</w:t>
            </w:r>
            <w:proofErr w:type="spellEnd"/>
            <w:r w:rsidRPr="006A1280">
              <w:rPr>
                <w:sz w:val="20"/>
                <w:szCs w:val="20"/>
              </w:rPr>
              <w:t xml:space="preserve"> служб;</w:t>
            </w:r>
          </w:p>
          <w:p w14:paraId="1299C486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Кипц</w:t>
            </w:r>
            <w:proofErr w:type="spellEnd"/>
            <w:r w:rsidRPr="006A1280">
              <w:rPr>
                <w:sz w:val="20"/>
                <w:szCs w:val="20"/>
              </w:rPr>
              <w:t xml:space="preserve"> – индекс потребительских цен;</w:t>
            </w:r>
          </w:p>
          <w:p w14:paraId="3014FF74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Змфц</w:t>
            </w:r>
            <w:proofErr w:type="spellEnd"/>
            <w:r w:rsidRPr="006A1280">
              <w:rPr>
                <w:sz w:val="20"/>
                <w:szCs w:val="20"/>
              </w:rPr>
              <w:t xml:space="preserve">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услуг».</w:t>
            </w:r>
          </w:p>
          <w:p w14:paraId="3098D684" w14:textId="77777777" w:rsidR="00C2067A" w:rsidRPr="006A1280" w:rsidRDefault="00C2067A" w:rsidP="00015A72">
            <w:pPr>
              <w:widowControl w:val="0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Цс</w:t>
            </w:r>
            <w:proofErr w:type="spellEnd"/>
            <w:r w:rsidRPr="006A1280">
              <w:rPr>
                <w:sz w:val="20"/>
                <w:szCs w:val="20"/>
              </w:rPr>
              <w:t xml:space="preserve"> - цена сертификата технической поддержки оборудования для нужд ИОГВ, КУ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F0FF3D7" w14:textId="726A43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Кс  – количество сертификатов технической поддержки оборудования</w:t>
            </w:r>
          </w:p>
        </w:tc>
      </w:tr>
      <w:tr w:rsidR="006A1280" w:rsidRPr="006A1280" w14:paraId="0976B664" w14:textId="77777777" w:rsidTr="00015A72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6A6F9ED" w14:textId="469A0E57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1.3.7</w:t>
            </w:r>
            <w:r w:rsidRPr="006A1280">
              <w:rPr>
                <w:sz w:val="20"/>
                <w:szCs w:val="20"/>
                <w:lang w:val="en-US"/>
              </w:rPr>
              <w:t>.</w:t>
            </w:r>
            <w:r w:rsidRPr="006A1280">
              <w:rPr>
                <w:sz w:val="20"/>
                <w:szCs w:val="20"/>
              </w:rPr>
              <w:t>2</w:t>
            </w:r>
          </w:p>
        </w:tc>
        <w:tc>
          <w:tcPr>
            <w:tcW w:w="768" w:type="pct"/>
            <w:shd w:val="clear" w:color="auto" w:fill="auto"/>
            <w:vAlign w:val="center"/>
          </w:tcPr>
          <w:p w14:paraId="5ECEEECF" w14:textId="1E091316" w:rsidR="00C2067A" w:rsidRPr="006A1280" w:rsidRDefault="00C2067A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техническое обслуживание радиосредств подвижной (</w:t>
            </w:r>
            <w:proofErr w:type="spellStart"/>
            <w:r w:rsidRPr="006A1280">
              <w:rPr>
                <w:sz w:val="20"/>
                <w:szCs w:val="20"/>
              </w:rPr>
              <w:t>транкинговой</w:t>
            </w:r>
            <w:proofErr w:type="spellEnd"/>
            <w:r w:rsidRPr="006A1280">
              <w:rPr>
                <w:sz w:val="20"/>
                <w:szCs w:val="20"/>
              </w:rPr>
              <w:t xml:space="preserve">) радиосвязи для государственных нужд </w:t>
            </w:r>
            <w:r w:rsidRPr="006A1280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62C0" w14:textId="591C8E52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2 131 174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3AA3" w14:textId="30381EF1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2 595 100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65B8" w14:textId="6A5B12CE" w:rsidR="00C2067A" w:rsidRPr="006A1280" w:rsidRDefault="00C2067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2 700 980</w:t>
            </w:r>
          </w:p>
        </w:tc>
        <w:tc>
          <w:tcPr>
            <w:tcW w:w="1875" w:type="pct"/>
            <w:shd w:val="clear" w:color="auto" w:fill="auto"/>
            <w:vAlign w:val="center"/>
          </w:tcPr>
          <w:p w14:paraId="3AA5C777" w14:textId="194BBACE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</w:t>
            </w:r>
            <w:proofErr w:type="spellStart"/>
            <w:r w:rsidRPr="006A1280">
              <w:rPr>
                <w:sz w:val="20"/>
                <w:szCs w:val="20"/>
              </w:rPr>
              <w:t>транкинговой</w:t>
            </w:r>
            <w:proofErr w:type="spellEnd"/>
            <w:r w:rsidRPr="006A1280">
              <w:rPr>
                <w:sz w:val="20"/>
                <w:szCs w:val="20"/>
              </w:rPr>
              <w:t>) радиосвязи для государственных нужд Санкт-Петербурга:</w:t>
            </w:r>
          </w:p>
          <w:p w14:paraId="69F050FB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НЗ = (З + </w:t>
            </w:r>
            <w:proofErr w:type="spellStart"/>
            <w:r w:rsidRPr="006A1280">
              <w:rPr>
                <w:sz w:val="20"/>
                <w:szCs w:val="20"/>
              </w:rPr>
              <w:t>Зз</w:t>
            </w:r>
            <w:proofErr w:type="spellEnd"/>
            <w:r w:rsidRPr="006A1280">
              <w:rPr>
                <w:sz w:val="20"/>
                <w:szCs w:val="20"/>
              </w:rPr>
              <w:t xml:space="preserve">) × </w:t>
            </w:r>
            <w:proofErr w:type="spellStart"/>
            <w:r w:rsidRPr="006A1280">
              <w:rPr>
                <w:sz w:val="20"/>
                <w:szCs w:val="20"/>
              </w:rPr>
              <w:t>Кипц</w:t>
            </w:r>
            <w:proofErr w:type="spellEnd"/>
          </w:p>
          <w:p w14:paraId="435F8FA4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 = </w:t>
            </w:r>
            <w:proofErr w:type="spellStart"/>
            <w:r w:rsidRPr="006A1280">
              <w:rPr>
                <w:sz w:val="20"/>
                <w:szCs w:val="20"/>
              </w:rPr>
              <w:t>Чносимые</w:t>
            </w:r>
            <w:proofErr w:type="spellEnd"/>
            <w:r w:rsidRPr="006A1280">
              <w:rPr>
                <w:sz w:val="20"/>
                <w:szCs w:val="20"/>
              </w:rPr>
              <w:t xml:space="preserve"> × </w:t>
            </w:r>
            <w:proofErr w:type="spellStart"/>
            <w:r w:rsidRPr="006A1280">
              <w:rPr>
                <w:sz w:val="20"/>
                <w:szCs w:val="20"/>
              </w:rPr>
              <w:t>НЦносимые</w:t>
            </w:r>
            <w:proofErr w:type="spellEnd"/>
            <w:r w:rsidRPr="006A1280">
              <w:rPr>
                <w:sz w:val="20"/>
                <w:szCs w:val="20"/>
              </w:rPr>
              <w:t xml:space="preserve"> + </w:t>
            </w:r>
            <w:proofErr w:type="spellStart"/>
            <w:r w:rsidRPr="006A1280">
              <w:rPr>
                <w:sz w:val="20"/>
                <w:szCs w:val="20"/>
              </w:rPr>
              <w:t>Чавтом</w:t>
            </w:r>
            <w:proofErr w:type="spellEnd"/>
            <w:r w:rsidRPr="006A1280">
              <w:rPr>
                <w:sz w:val="20"/>
                <w:szCs w:val="20"/>
              </w:rPr>
              <w:t xml:space="preserve">. × </w:t>
            </w:r>
            <w:proofErr w:type="spellStart"/>
            <w:r w:rsidRPr="006A1280">
              <w:rPr>
                <w:sz w:val="20"/>
                <w:szCs w:val="20"/>
              </w:rPr>
              <w:t>НЦавтом</w:t>
            </w:r>
            <w:proofErr w:type="spellEnd"/>
            <w:r w:rsidRPr="006A1280">
              <w:rPr>
                <w:sz w:val="20"/>
                <w:szCs w:val="20"/>
              </w:rPr>
              <w:t xml:space="preserve">. + </w:t>
            </w:r>
            <w:proofErr w:type="spellStart"/>
            <w:r w:rsidRPr="006A1280">
              <w:rPr>
                <w:sz w:val="20"/>
                <w:szCs w:val="20"/>
              </w:rPr>
              <w:t>Чстац</w:t>
            </w:r>
            <w:proofErr w:type="spellEnd"/>
            <w:r w:rsidRPr="006A1280">
              <w:rPr>
                <w:sz w:val="20"/>
                <w:szCs w:val="20"/>
              </w:rPr>
              <w:t xml:space="preserve">. × </w:t>
            </w:r>
            <w:proofErr w:type="spellStart"/>
            <w:r w:rsidRPr="006A1280">
              <w:rPr>
                <w:sz w:val="20"/>
                <w:szCs w:val="20"/>
              </w:rPr>
              <w:t>НЦстац</w:t>
            </w:r>
            <w:proofErr w:type="spellEnd"/>
            <w:r w:rsidRPr="006A1280">
              <w:rPr>
                <w:sz w:val="20"/>
                <w:szCs w:val="20"/>
              </w:rPr>
              <w:t>.</w:t>
            </w:r>
          </w:p>
          <w:p w14:paraId="441653FB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Зз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Чизм</w:t>
            </w:r>
            <w:proofErr w:type="spellEnd"/>
            <w:r w:rsidRPr="006A1280">
              <w:rPr>
                <w:sz w:val="20"/>
                <w:szCs w:val="20"/>
              </w:rPr>
              <w:t xml:space="preserve">. × </w:t>
            </w:r>
            <w:proofErr w:type="spellStart"/>
            <w:r w:rsidRPr="006A1280">
              <w:rPr>
                <w:sz w:val="20"/>
                <w:szCs w:val="20"/>
              </w:rPr>
              <w:t>НЦизм</w:t>
            </w:r>
            <w:proofErr w:type="spellEnd"/>
            <w:r w:rsidRPr="006A1280">
              <w:rPr>
                <w:sz w:val="20"/>
                <w:szCs w:val="20"/>
              </w:rPr>
              <w:t xml:space="preserve">. + </w:t>
            </w:r>
            <w:proofErr w:type="spellStart"/>
            <w:r w:rsidRPr="006A1280">
              <w:rPr>
                <w:sz w:val="20"/>
                <w:szCs w:val="20"/>
              </w:rPr>
              <w:t>Чконф</w:t>
            </w:r>
            <w:proofErr w:type="spellEnd"/>
            <w:r w:rsidRPr="006A1280">
              <w:rPr>
                <w:sz w:val="20"/>
                <w:szCs w:val="20"/>
              </w:rPr>
              <w:t xml:space="preserve">. × </w:t>
            </w:r>
            <w:proofErr w:type="spellStart"/>
            <w:r w:rsidRPr="006A1280">
              <w:rPr>
                <w:sz w:val="20"/>
                <w:szCs w:val="20"/>
              </w:rPr>
              <w:t>НЦконф</w:t>
            </w:r>
            <w:proofErr w:type="spellEnd"/>
            <w:r w:rsidRPr="006A1280">
              <w:rPr>
                <w:sz w:val="20"/>
                <w:szCs w:val="20"/>
              </w:rPr>
              <w:t xml:space="preserve">. +  </w:t>
            </w:r>
            <w:proofErr w:type="spellStart"/>
            <w:r w:rsidRPr="006A1280">
              <w:rPr>
                <w:sz w:val="20"/>
                <w:szCs w:val="20"/>
              </w:rPr>
              <w:t>Чмонт</w:t>
            </w:r>
            <w:proofErr w:type="spellEnd"/>
            <w:r w:rsidRPr="006A1280">
              <w:rPr>
                <w:sz w:val="20"/>
                <w:szCs w:val="20"/>
              </w:rPr>
              <w:t xml:space="preserve">. × </w:t>
            </w:r>
            <w:proofErr w:type="spellStart"/>
            <w:r w:rsidRPr="006A1280">
              <w:rPr>
                <w:sz w:val="20"/>
                <w:szCs w:val="20"/>
              </w:rPr>
              <w:t>НЦмонт</w:t>
            </w:r>
            <w:proofErr w:type="spellEnd"/>
            <w:r w:rsidRPr="006A1280">
              <w:rPr>
                <w:sz w:val="20"/>
                <w:szCs w:val="20"/>
              </w:rPr>
              <w:t xml:space="preserve">.  +  </w:t>
            </w:r>
            <w:proofErr w:type="spellStart"/>
            <w:r w:rsidRPr="006A1280">
              <w:rPr>
                <w:sz w:val="20"/>
                <w:szCs w:val="20"/>
              </w:rPr>
              <w:t>Чдиаг</w:t>
            </w:r>
            <w:proofErr w:type="spellEnd"/>
            <w:r w:rsidRPr="006A1280">
              <w:rPr>
                <w:sz w:val="20"/>
                <w:szCs w:val="20"/>
              </w:rPr>
              <w:t xml:space="preserve">. × </w:t>
            </w:r>
            <w:proofErr w:type="spellStart"/>
            <w:r w:rsidRPr="006A1280">
              <w:rPr>
                <w:sz w:val="20"/>
                <w:szCs w:val="20"/>
              </w:rPr>
              <w:t>НЦдиаг</w:t>
            </w:r>
            <w:proofErr w:type="spellEnd"/>
            <w:r w:rsidRPr="006A1280">
              <w:rPr>
                <w:sz w:val="20"/>
                <w:szCs w:val="20"/>
              </w:rPr>
              <w:t xml:space="preserve">. </w:t>
            </w:r>
          </w:p>
          <w:p w14:paraId="55C19609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6B71D5CC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НЗ – нормативные затраты на оплату услуг по техническому обслуживанию радиосредств подвижной (</w:t>
            </w:r>
            <w:proofErr w:type="spellStart"/>
            <w:r w:rsidRPr="006A1280">
              <w:rPr>
                <w:sz w:val="20"/>
                <w:szCs w:val="20"/>
              </w:rPr>
              <w:t>транкинговой</w:t>
            </w:r>
            <w:proofErr w:type="spellEnd"/>
            <w:r w:rsidRPr="006A1280">
              <w:rPr>
                <w:sz w:val="20"/>
                <w:szCs w:val="20"/>
              </w:rPr>
              <w:t>) радиосвязи;</w:t>
            </w:r>
          </w:p>
          <w:p w14:paraId="0923E47B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 – затраты на техническое обслуживание радиосредств подвижной (</w:t>
            </w:r>
            <w:proofErr w:type="spellStart"/>
            <w:r w:rsidRPr="006A1280">
              <w:rPr>
                <w:sz w:val="20"/>
                <w:szCs w:val="20"/>
              </w:rPr>
              <w:t>транкинговой</w:t>
            </w:r>
            <w:proofErr w:type="spellEnd"/>
            <w:r w:rsidRPr="006A1280">
              <w:rPr>
                <w:sz w:val="20"/>
                <w:szCs w:val="20"/>
              </w:rPr>
              <w:t>) радиосвязи;</w:t>
            </w:r>
          </w:p>
          <w:p w14:paraId="4100EF6B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Чносимые</w:t>
            </w:r>
            <w:proofErr w:type="spellEnd"/>
            <w:r w:rsidRPr="006A1280">
              <w:rPr>
                <w:sz w:val="20"/>
                <w:szCs w:val="20"/>
              </w:rPr>
              <w:t xml:space="preserve"> – расчетное количество штук носимых радиосредств стандарта TETRA;</w:t>
            </w:r>
          </w:p>
          <w:p w14:paraId="5BEDA034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Чавтом</w:t>
            </w:r>
            <w:proofErr w:type="spellEnd"/>
            <w:r w:rsidRPr="006A1280">
              <w:rPr>
                <w:sz w:val="20"/>
                <w:szCs w:val="20"/>
              </w:rPr>
              <w:t>. – расчетное количество штук автомобильных радиосредств стандарта TETRA;</w:t>
            </w:r>
          </w:p>
          <w:p w14:paraId="4627DDE8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Чстац</w:t>
            </w:r>
            <w:proofErr w:type="spellEnd"/>
            <w:r w:rsidRPr="006A1280">
              <w:rPr>
                <w:sz w:val="20"/>
                <w:szCs w:val="20"/>
              </w:rPr>
              <w:t>. – расчетное количество штук стационарных радиосредств стандарта TETRA.</w:t>
            </w:r>
          </w:p>
          <w:p w14:paraId="0278E028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НЦносимые</w:t>
            </w:r>
            <w:proofErr w:type="spellEnd"/>
            <w:r w:rsidRPr="006A1280">
              <w:rPr>
                <w:sz w:val="20"/>
                <w:szCs w:val="20"/>
              </w:rPr>
              <w:t xml:space="preserve"> – норматив цены за услугу по техническому обслуживанию носимых радиосредств стандарта TETRA; </w:t>
            </w:r>
          </w:p>
          <w:p w14:paraId="723C0DF5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НЦавтом</w:t>
            </w:r>
            <w:proofErr w:type="spellEnd"/>
            <w:r w:rsidRPr="006A1280">
              <w:rPr>
                <w:sz w:val="20"/>
                <w:szCs w:val="20"/>
              </w:rPr>
              <w:t>. – норматив цены за услугу по техническому обслуживанию автомобильных радиосредств стандарта TETRA;</w:t>
            </w:r>
          </w:p>
          <w:p w14:paraId="04F06F63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НЦстац</w:t>
            </w:r>
            <w:proofErr w:type="spellEnd"/>
            <w:r w:rsidRPr="006A1280">
              <w:rPr>
                <w:sz w:val="20"/>
                <w:szCs w:val="20"/>
              </w:rPr>
              <w:t>. – норматив цены за услугу по техническому обслуживанию стационарных радиосредств стандарта TETRA;</w:t>
            </w:r>
          </w:p>
          <w:p w14:paraId="16EDEB6E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Зз</w:t>
            </w:r>
            <w:proofErr w:type="spellEnd"/>
            <w:r w:rsidRPr="006A1280">
              <w:rPr>
                <w:sz w:val="20"/>
                <w:szCs w:val="20"/>
              </w:rPr>
              <w:t xml:space="preserve"> – затраты на техническое обслуживание радиосредств подвижной (</w:t>
            </w:r>
            <w:proofErr w:type="spellStart"/>
            <w:r w:rsidRPr="006A1280">
              <w:rPr>
                <w:sz w:val="20"/>
                <w:szCs w:val="20"/>
              </w:rPr>
              <w:t>транкинговой</w:t>
            </w:r>
            <w:proofErr w:type="spellEnd"/>
            <w:r w:rsidRPr="006A1280">
              <w:rPr>
                <w:sz w:val="20"/>
                <w:szCs w:val="20"/>
              </w:rPr>
              <w:t>) радиосвязи по заявкам;</w:t>
            </w:r>
          </w:p>
          <w:p w14:paraId="406D92DC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Чизм</w:t>
            </w:r>
            <w:proofErr w:type="spellEnd"/>
            <w:r w:rsidRPr="006A1280">
              <w:rPr>
                <w:sz w:val="20"/>
                <w:szCs w:val="20"/>
              </w:rPr>
              <w:t xml:space="preserve">. – среднее количество услуг по измерению качества </w:t>
            </w:r>
            <w:proofErr w:type="spellStart"/>
            <w:r w:rsidRPr="006A1280">
              <w:rPr>
                <w:sz w:val="20"/>
                <w:szCs w:val="20"/>
              </w:rPr>
              <w:t>радиопокрытия</w:t>
            </w:r>
            <w:proofErr w:type="spellEnd"/>
            <w:r w:rsidRPr="006A1280">
              <w:rPr>
                <w:sz w:val="20"/>
                <w:szCs w:val="20"/>
              </w:rPr>
              <w:t xml:space="preserve"> в зонах, определяемых Получателем, в год;</w:t>
            </w:r>
          </w:p>
          <w:p w14:paraId="46A7C8BB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Чконф</w:t>
            </w:r>
            <w:proofErr w:type="spellEnd"/>
            <w:r w:rsidRPr="006A1280">
              <w:rPr>
                <w:sz w:val="20"/>
                <w:szCs w:val="20"/>
              </w:rPr>
              <w:t>. – среднее количество услуг по изменению конфигурационных настроек радиостанций в год;</w:t>
            </w:r>
          </w:p>
          <w:p w14:paraId="2DCC7A5D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Чмонт</w:t>
            </w:r>
            <w:proofErr w:type="spellEnd"/>
            <w:r w:rsidRPr="006A1280">
              <w:rPr>
                <w:sz w:val="20"/>
                <w:szCs w:val="20"/>
              </w:rPr>
              <w:t>. – среднее количество услуг по монтажу/демонтажу стационарных и автомобильных радиостанций и антенно-фидерных устройств (далее – АФУ) при необходимости изменения места эксплуатации радиосредств в год;</w:t>
            </w:r>
          </w:p>
          <w:p w14:paraId="187EFFC1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Чдиаг</w:t>
            </w:r>
            <w:proofErr w:type="spellEnd"/>
            <w:r w:rsidRPr="006A1280">
              <w:rPr>
                <w:sz w:val="20"/>
                <w:szCs w:val="20"/>
              </w:rPr>
              <w:t>. – среднее количество услуг по диагностике неисправностей радиосредств (с выездом на объект) в год;</w:t>
            </w:r>
          </w:p>
          <w:p w14:paraId="5B264AE8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НЦизм</w:t>
            </w:r>
            <w:proofErr w:type="spellEnd"/>
            <w:r w:rsidRPr="006A1280">
              <w:rPr>
                <w:sz w:val="20"/>
                <w:szCs w:val="20"/>
              </w:rPr>
              <w:t xml:space="preserve">. – цена за единицу услуги по измерению качества </w:t>
            </w:r>
            <w:proofErr w:type="spellStart"/>
            <w:r w:rsidRPr="006A1280">
              <w:rPr>
                <w:sz w:val="20"/>
                <w:szCs w:val="20"/>
              </w:rPr>
              <w:t>радиопокрытия</w:t>
            </w:r>
            <w:proofErr w:type="spellEnd"/>
            <w:r w:rsidRPr="006A1280">
              <w:rPr>
                <w:sz w:val="20"/>
                <w:szCs w:val="20"/>
              </w:rPr>
              <w:t xml:space="preserve"> в зонах, определяемых Получателем;</w:t>
            </w:r>
          </w:p>
          <w:p w14:paraId="67147E2C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НЦконф</w:t>
            </w:r>
            <w:proofErr w:type="spellEnd"/>
            <w:r w:rsidRPr="006A1280">
              <w:rPr>
                <w:sz w:val="20"/>
                <w:szCs w:val="20"/>
              </w:rPr>
              <w:t>. – цена за единицу услуги по изменению конфигурационных настроек радиостанций;</w:t>
            </w:r>
          </w:p>
          <w:p w14:paraId="18393A4C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НЦмонт</w:t>
            </w:r>
            <w:proofErr w:type="spellEnd"/>
            <w:r w:rsidRPr="006A1280">
              <w:rPr>
                <w:sz w:val="20"/>
                <w:szCs w:val="20"/>
              </w:rPr>
              <w:t>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радиосредств;</w:t>
            </w:r>
          </w:p>
          <w:p w14:paraId="667E470E" w14:textId="77777777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НЦдиаг</w:t>
            </w:r>
            <w:proofErr w:type="spellEnd"/>
            <w:r w:rsidRPr="006A1280">
              <w:rPr>
                <w:sz w:val="20"/>
                <w:szCs w:val="20"/>
              </w:rPr>
              <w:t>. – цена за единицу услуги по диагностике неисправностей радиосредств (с выездом на объект);</w:t>
            </w:r>
          </w:p>
          <w:p w14:paraId="35C609E7" w14:textId="1578CEF0" w:rsidR="00C2067A" w:rsidRPr="006A1280" w:rsidRDefault="00C2067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Кипц</w:t>
            </w:r>
            <w:proofErr w:type="spellEnd"/>
            <w:r w:rsidRPr="006A1280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A1280" w:rsidRPr="006A1280" w14:paraId="65B4E98D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4FC7CC9" w14:textId="07DAF80F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4BFB92" w14:textId="77777777" w:rsidR="00535DDF" w:rsidRPr="006A1280" w:rsidRDefault="00535DD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FECDA1" w14:textId="0432F19E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804 503 468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7F2B" w14:textId="14216118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488 321 954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D25AC2" w14:textId="2E1FA912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508 245 490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F5F246" w14:textId="4EF44496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A1280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6A1280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6A128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затраты на оплату услуг, связанных с обеспечением безопасности информации;</w:t>
            </w:r>
          </w:p>
          <w:p w14:paraId="156BBBD4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6A1280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6A1280" w:rsidRPr="006A1280" w14:paraId="012756B0" w14:textId="77777777" w:rsidTr="00015A72">
        <w:trPr>
          <w:trHeight w:val="4408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870AF0C" w14:textId="4057E8E1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1.4.1.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5F83D9E" w14:textId="77777777" w:rsidR="00535DDF" w:rsidRPr="006A1280" w:rsidRDefault="00535DD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60C391" w14:textId="00E070D9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623 153 400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3B8478" w14:textId="24398AD0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307 225 595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5AD8F" w14:textId="62FEC213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319 760 400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D8FE33D" w14:textId="7DB02E72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6A1280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6A1280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6A1280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</w:t>
            </w:r>
            <w:r w:rsidRPr="006A1280">
              <w:rPr>
                <w:sz w:val="20"/>
                <w:szCs w:val="20"/>
              </w:rPr>
              <w:br/>
              <w:t>на использование правовых баз данных (справочных правовых систем "</w:t>
            </w:r>
            <w:proofErr w:type="spellStart"/>
            <w:r w:rsidRPr="006A1280">
              <w:rPr>
                <w:sz w:val="20"/>
                <w:szCs w:val="20"/>
              </w:rPr>
              <w:t>КонсультантПлюс</w:t>
            </w:r>
            <w:proofErr w:type="spellEnd"/>
            <w:r w:rsidRPr="006A1280">
              <w:rPr>
                <w:sz w:val="20"/>
                <w:szCs w:val="20"/>
              </w:rPr>
              <w:t>", "Гарант", "Кодекс" и других) (далее - приобретение правовых баз данных).</w:t>
            </w:r>
          </w:p>
          <w:p w14:paraId="540D5EBF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535DDF" w:rsidRPr="006A1280" w:rsidRDefault="00535DDF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НЗпбд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пбд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194F7862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НЗпбд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535DDF" w:rsidRPr="006A1280" w:rsidRDefault="00535DD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пбд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6A1280" w:rsidRPr="006A1280" w14:paraId="0690F69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090919" w14:textId="64096022" w:rsidR="00FD4ACD" w:rsidRPr="006A1280" w:rsidRDefault="00FD4ACD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1.4.1.1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AAECEDC" w14:textId="77777777" w:rsidR="00FD4ACD" w:rsidRPr="006A1280" w:rsidRDefault="00FD4ACD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Затраты на оплату услуг по предоставлению лицензий на право использовать компьютерное программное обеспечение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B266" w14:textId="7B9F2C77" w:rsidR="00FD4ACD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282 762 700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90F875" w14:textId="09872AAD" w:rsidR="00FD4ACD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292 396 195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85734" w14:textId="62C0ECAC" w:rsidR="00FD4ACD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304 325 960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56304C" w14:textId="77777777" w:rsidR="00FD4ACD" w:rsidRPr="006A1280" w:rsidRDefault="00FD4ACD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</w:t>
            </w:r>
            <w:r w:rsidRPr="006A1280">
              <w:rPr>
                <w:rFonts w:eastAsia="Calibri"/>
                <w:bCs/>
                <w:sz w:val="20"/>
                <w:szCs w:val="20"/>
              </w:rPr>
              <w:br/>
              <w:t xml:space="preserve">по предоставлению лицензий на право использовать компьютерное программное обеспечение для нужд ИОГВ, КУ определяется по формуле: </w:t>
            </w:r>
          </w:p>
          <w:p w14:paraId="5387953F" w14:textId="77777777" w:rsidR="00FD4ACD" w:rsidRPr="006A1280" w:rsidRDefault="00FD4ACD" w:rsidP="00015A72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A1280">
              <w:rPr>
                <w:rFonts w:eastAsia="Calibri"/>
                <w:bCs/>
                <w:sz w:val="20"/>
                <w:szCs w:val="20"/>
              </w:rPr>
              <w:t>НЗ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6A1280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13757039" w14:textId="77777777" w:rsidR="00FD4ACD" w:rsidRPr="006A1280" w:rsidRDefault="00FD4ACD" w:rsidP="00015A7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1B5F087C" w14:textId="77777777" w:rsidR="00FD4ACD" w:rsidRPr="006A1280" w:rsidRDefault="00FD4ACD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</w:t>
            </w:r>
            <w:r w:rsidRPr="006A128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sz w:val="20"/>
                <w:szCs w:val="20"/>
              </w:rPr>
              <w:t>– нормативные затраты на оплату услуг по предоставлению лицензий на право использовать компьютерное программное обеспечение для нужд ИОГВ, КУ;</w:t>
            </w:r>
          </w:p>
          <w:p w14:paraId="27D5455B" w14:textId="77777777" w:rsidR="00FD4ACD" w:rsidRPr="006A1280" w:rsidRDefault="00FD4ACD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Ц</w:t>
            </w:r>
            <w:proofErr w:type="spellStart"/>
            <w:r w:rsidRPr="006A128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sz w:val="20"/>
                <w:szCs w:val="20"/>
              </w:rPr>
              <w:t xml:space="preserve">– цена услуги по предоставлению лицензий на право использовать компьютерное программное обеспечение для нужд ИОГВ, КУ </w:t>
            </w:r>
            <w:r w:rsidRPr="006A1280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BD27266" w14:textId="77777777" w:rsidR="00FD4ACD" w:rsidRPr="006A1280" w:rsidRDefault="00FD4ACD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6A128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sz w:val="20"/>
                <w:szCs w:val="20"/>
              </w:rPr>
              <w:t>– количество лицензий;</w:t>
            </w:r>
          </w:p>
          <w:p w14:paraId="137B91B1" w14:textId="77777777" w:rsidR="00FD4ACD" w:rsidRPr="006A1280" w:rsidRDefault="00FD4ACD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</w:t>
            </w:r>
            <w:r w:rsidRPr="006A1280">
              <w:rPr>
                <w:sz w:val="20"/>
                <w:szCs w:val="20"/>
                <w:vertAlign w:val="subscript"/>
              </w:rPr>
              <w:t xml:space="preserve">ИПЦ </w:t>
            </w:r>
            <w:r w:rsidRPr="006A1280">
              <w:rPr>
                <w:sz w:val="20"/>
                <w:szCs w:val="20"/>
              </w:rPr>
              <w:t>– индекс потребительских цен</w:t>
            </w:r>
          </w:p>
        </w:tc>
      </w:tr>
      <w:tr w:rsidR="006A1280" w:rsidRPr="006A1280" w14:paraId="59F46C4C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3A447E" w14:textId="273A2A63" w:rsidR="000C0CDE" w:rsidRPr="006A1280" w:rsidRDefault="000C0CD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1.4.1.2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627142" w14:textId="2CC2A451" w:rsidR="000C0CDE" w:rsidRPr="006A1280" w:rsidRDefault="000C0CDE" w:rsidP="00015A72">
            <w:pPr>
              <w:pStyle w:val="ConsPlusNormal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 xml:space="preserve">Затраты на оплату по настройке </w:t>
            </w:r>
            <w:r w:rsidR="006A1280">
              <w:rPr>
                <w:rFonts w:eastAsia="Calibri"/>
                <w:bCs/>
                <w:sz w:val="20"/>
                <w:szCs w:val="20"/>
              </w:rPr>
              <w:br/>
            </w:r>
            <w:r w:rsidRPr="006A1280">
              <w:rPr>
                <w:rFonts w:eastAsia="Calibri"/>
                <w:bCs/>
                <w:sz w:val="20"/>
                <w:szCs w:val="20"/>
              </w:rPr>
              <w:t>и технической поддержке компьютерного программного обеспечения для нужд ИОГВ, КУ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9FE8DD" w14:textId="5DCD9437" w:rsidR="000C0CDE" w:rsidRPr="006A1280" w:rsidRDefault="000C0CD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340 390 700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531BE" w14:textId="3F469EA3" w:rsidR="000C0CDE" w:rsidRPr="006A1280" w:rsidRDefault="000C0CD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14 829 400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1F621" w14:textId="73F319B1" w:rsidR="000C0CDE" w:rsidRPr="006A1280" w:rsidRDefault="000C0CD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15 434 440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A553BDC" w14:textId="7BFC75AB" w:rsidR="000C0CDE" w:rsidRPr="006A1280" w:rsidRDefault="000C0CDE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настройке </w:t>
            </w:r>
            <w:r w:rsidR="006A1280" w:rsidRPr="006A1280">
              <w:rPr>
                <w:rFonts w:eastAsia="Calibri"/>
                <w:bCs/>
                <w:sz w:val="20"/>
                <w:szCs w:val="20"/>
              </w:rPr>
              <w:br/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и технической поддержке компьютерного программного обеспечения для нужд ИОГВ, КУ определяется по формуле: </w:t>
            </w:r>
          </w:p>
          <w:p w14:paraId="32E665A0" w14:textId="77777777" w:rsidR="000C0CDE" w:rsidRPr="006A1280" w:rsidRDefault="000C0CDE" w:rsidP="00015A72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A1280">
              <w:rPr>
                <w:rFonts w:eastAsia="Calibri"/>
                <w:bCs/>
                <w:sz w:val="20"/>
                <w:szCs w:val="20"/>
              </w:rPr>
              <w:t>НЗ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сопр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6A1280">
              <w:rPr>
                <w:rFonts w:eastAsia="Calibri"/>
                <w:bCs/>
                <w:sz w:val="20"/>
                <w:szCs w:val="20"/>
              </w:rPr>
              <w:t xml:space="preserve">  (1)</w:t>
            </w:r>
          </w:p>
          <w:p w14:paraId="4BD58AF5" w14:textId="77777777" w:rsidR="000C0CDE" w:rsidRPr="006A1280" w:rsidRDefault="000C0CDE" w:rsidP="00015A7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5A40BF0E" w14:textId="77777777" w:rsidR="000C0CDE" w:rsidRPr="006A1280" w:rsidRDefault="000C0CD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</w:t>
            </w:r>
            <w:r w:rsidRPr="006A1280">
              <w:rPr>
                <w:sz w:val="20"/>
                <w:szCs w:val="20"/>
                <w:vertAlign w:val="subscript"/>
              </w:rPr>
              <w:t>пнл</w:t>
            </w:r>
            <w:proofErr w:type="spellEnd"/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sz w:val="20"/>
                <w:szCs w:val="20"/>
              </w:rPr>
              <w:t xml:space="preserve">– нормативные затраты по настройке и технической поддержке </w:t>
            </w:r>
            <w:r w:rsidRPr="006A1280">
              <w:rPr>
                <w:rFonts w:eastAsia="Calibri"/>
                <w:bCs/>
                <w:sz w:val="20"/>
                <w:szCs w:val="20"/>
              </w:rPr>
              <w:t>компьютерного</w:t>
            </w:r>
            <w:r w:rsidRPr="006A1280">
              <w:rPr>
                <w:sz w:val="20"/>
                <w:szCs w:val="20"/>
              </w:rPr>
              <w:t xml:space="preserve"> программного обеспечения для нужд ИОГВ, КУ;</w:t>
            </w:r>
          </w:p>
          <w:p w14:paraId="00EE6511" w14:textId="77777777" w:rsidR="000C0CDE" w:rsidRPr="006A1280" w:rsidRDefault="000C0CD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Ц</w:t>
            </w:r>
            <w:proofErr w:type="spellStart"/>
            <w:r w:rsidRPr="006A128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sz w:val="20"/>
                <w:szCs w:val="20"/>
              </w:rPr>
              <w:t xml:space="preserve">– цена услуги </w:t>
            </w:r>
            <w:r w:rsidRPr="006A1280">
              <w:rPr>
                <w:rFonts w:eastAsia="Calibri"/>
                <w:bCs/>
                <w:sz w:val="20"/>
                <w:szCs w:val="20"/>
              </w:rPr>
              <w:t>по настройке / технической поддержке компьютерного программного обеспечения</w:t>
            </w:r>
            <w:r w:rsidRPr="006A1280">
              <w:rPr>
                <w:sz w:val="20"/>
                <w:szCs w:val="20"/>
              </w:rPr>
              <w:t xml:space="preserve"> для нужд ИОГВ, КУ </w:t>
            </w:r>
            <w:r w:rsidRPr="006A1280">
              <w:rPr>
                <w:rFonts w:eastAsia="Calibri"/>
                <w:bCs/>
                <w:sz w:val="20"/>
                <w:szCs w:val="20"/>
              </w:rPr>
              <w:t>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4A7DCA5" w14:textId="77777777" w:rsidR="000C0CDE" w:rsidRPr="006A1280" w:rsidRDefault="000C0CD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6A128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sz w:val="20"/>
                <w:szCs w:val="20"/>
              </w:rPr>
              <w:t>– количество услуг по настройке / сертификатов технической поддержки;</w:t>
            </w:r>
          </w:p>
          <w:p w14:paraId="408C1AFE" w14:textId="46C88ADF" w:rsidR="000C0CDE" w:rsidRPr="006A1280" w:rsidRDefault="000C0CDE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</w:t>
            </w:r>
            <w:r w:rsidRPr="006A1280">
              <w:rPr>
                <w:sz w:val="20"/>
                <w:szCs w:val="20"/>
                <w:vertAlign w:val="subscript"/>
              </w:rPr>
              <w:t xml:space="preserve">ИПЦ </w:t>
            </w:r>
            <w:r w:rsidRPr="006A1280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6A1280" w:rsidRPr="006A1280" w14:paraId="3F7890EB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353BFB" w14:textId="510F341E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4B062B" w14:textId="3052E98E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оплату услуг, связанных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с обеспечением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879D5" w14:textId="0D01C1E9" w:rsidR="0002640E" w:rsidRPr="006A1280" w:rsidRDefault="000E6824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D4E5" w14:textId="326F71C8" w:rsidR="0002640E" w:rsidRPr="006A1280" w:rsidRDefault="000E6824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421A0C" w14:textId="59DC90F8" w:rsidR="0002640E" w:rsidRPr="006A1280" w:rsidRDefault="000E6824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775B1F8" w14:textId="3428E64F" w:rsidR="0002640E" w:rsidRPr="006A1280" w:rsidRDefault="0002640E" w:rsidP="00015A72">
            <w:pPr>
              <w:pStyle w:val="ConsPlusNormal"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услуг, связанных</w:t>
            </w:r>
            <w:r w:rsidRPr="006A1280">
              <w:rPr>
                <w:sz w:val="20"/>
                <w:szCs w:val="20"/>
              </w:rPr>
              <w:br/>
              <w:t>с обеспечением безопасности информации, осуществляется</w:t>
            </w:r>
            <w:r w:rsidRPr="006A1280">
              <w:rPr>
                <w:sz w:val="20"/>
                <w:szCs w:val="20"/>
              </w:rPr>
              <w:br/>
              <w:t>по формуле:</w:t>
            </w:r>
          </w:p>
          <w:p w14:paraId="39395475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</w:p>
          <w:p w14:paraId="6769CC6A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НЗоби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Натзи</w:t>
            </w:r>
            <w:proofErr w:type="spellEnd"/>
            <w:r w:rsidRPr="006A1280">
              <w:rPr>
                <w:sz w:val="20"/>
                <w:szCs w:val="20"/>
              </w:rPr>
              <w:t xml:space="preserve">, где: </w:t>
            </w:r>
          </w:p>
          <w:p w14:paraId="60D3FC63" w14:textId="77777777" w:rsidR="0002640E" w:rsidRPr="006A1280" w:rsidRDefault="0002640E" w:rsidP="00015A7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6A1280">
              <w:rPr>
                <w:sz w:val="20"/>
                <w:szCs w:val="20"/>
              </w:rPr>
              <w:t xml:space="preserve"> </w:t>
            </w:r>
          </w:p>
          <w:p w14:paraId="3F8641CC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</w:p>
          <w:p w14:paraId="1C97152A" w14:textId="77777777" w:rsidR="0002640E" w:rsidRPr="006A1280" w:rsidRDefault="0002640E" w:rsidP="00015A72">
            <w:pPr>
              <w:pStyle w:val="ConsPlusNormal"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6B13AEDE" w14:textId="74942859" w:rsidR="0002640E" w:rsidRPr="006A1280" w:rsidRDefault="0002640E" w:rsidP="00015A7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НЗоби</w:t>
            </w:r>
            <w:proofErr w:type="spellEnd"/>
            <w:r w:rsidRPr="006A1280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6A1280">
              <w:rPr>
                <w:sz w:val="20"/>
                <w:szCs w:val="20"/>
              </w:rPr>
              <w:br/>
              <w:t>с обеспечением безопасности информации;</w:t>
            </w:r>
          </w:p>
          <w:p w14:paraId="6D2866D8" w14:textId="744EB6BB" w:rsidR="0002640E" w:rsidRPr="006A1280" w:rsidRDefault="0002640E" w:rsidP="00015A72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Натзи</w:t>
            </w:r>
            <w:proofErr w:type="spellEnd"/>
            <w:r w:rsidRPr="006A1280">
              <w:rPr>
                <w:sz w:val="20"/>
                <w:szCs w:val="20"/>
              </w:rPr>
              <w:t>– нормативные затраты на оплату услуг, связанных</w:t>
            </w:r>
            <w:r w:rsidRPr="006A1280">
              <w:rPr>
                <w:sz w:val="20"/>
                <w:szCs w:val="20"/>
              </w:rPr>
              <w:br/>
              <w:t>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25EE3BCB" w14:textId="41FE5166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Цедатзи</w:t>
            </w:r>
            <w:proofErr w:type="spellEnd"/>
            <w:r w:rsidRPr="006A1280">
              <w:rPr>
                <w:sz w:val="20"/>
                <w:szCs w:val="20"/>
              </w:rPr>
              <w:t xml:space="preserve"> k – цена услуг по аттестации государственной информационной системы Санкт-Петербурга типа k на соответствие требованиям о защите информации ограниченного доступа, не составляющей государственную тайну,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6A1280" w:rsidRPr="006A1280" w14:paraId="0E6BC06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5C6DBA" w14:textId="34F4B1CC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1.4.3.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EA30B1" w14:textId="77777777" w:rsidR="00494FB3" w:rsidRPr="006A1280" w:rsidRDefault="00494FB3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AD204" w14:textId="7BBE2570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181 350 068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37A385" w14:textId="06860368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181 096 359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8E467" w14:textId="753DA327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188 485 090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0AF415F" w14:textId="0CF76363" w:rsidR="00494FB3" w:rsidRPr="006A1280" w:rsidRDefault="00494FB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6A1280" w:rsidRPr="006A1280" w14:paraId="353DE5AC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7E244F" w14:textId="670B2A03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1.4.3-1.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443DE3E" w14:textId="0ACA153A" w:rsidR="00494FB3" w:rsidRPr="006A1280" w:rsidRDefault="00494FB3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B1A772" w14:textId="6C836AAA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181 350 068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9FB9" w14:textId="78EE8803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181 096 359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0957D8" w14:textId="73983FBF" w:rsidR="00494FB3" w:rsidRPr="006A1280" w:rsidRDefault="00494FB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188 485 090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B570780" w14:textId="747255BB" w:rsidR="00494FB3" w:rsidRPr="006A1280" w:rsidRDefault="00494FB3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услуг</w:t>
            </w:r>
            <w:r w:rsidRPr="006A1280">
              <w:rPr>
                <w:sz w:val="20"/>
                <w:szCs w:val="20"/>
              </w:rPr>
              <w:br/>
              <w:t>по сопровождению справочно-правовых систем определяется по формуле:</w:t>
            </w:r>
          </w:p>
          <w:p w14:paraId="44C776B7" w14:textId="77777777" w:rsidR="00494FB3" w:rsidRPr="006A1280" w:rsidRDefault="00494FB3" w:rsidP="00015A7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НЗспс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Зспсi*Кипц</m:t>
                  </m:r>
                </m:e>
              </m:nary>
            </m:oMath>
            <w:r w:rsidRPr="006A1280">
              <w:rPr>
                <w:sz w:val="20"/>
                <w:szCs w:val="20"/>
              </w:rPr>
              <w:t>, где</w:t>
            </w:r>
          </w:p>
          <w:p w14:paraId="332233AE" w14:textId="77777777" w:rsidR="00494FB3" w:rsidRPr="006A1280" w:rsidRDefault="00494FB3" w:rsidP="00015A7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Зспс</w:t>
            </w:r>
            <w:r w:rsidRPr="006A1280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Цспс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  <m:t>*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bCs/>
                              <w:sz w:val="20"/>
                              <w:szCs w:val="20"/>
                              <w:vertAlign w:val="subscript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</w:rPr>
                            <m:t>Кспс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vertAlign w:val="subscript"/>
                              <w:lang w:val="en-U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*Т</m:t>
                      </m:r>
                      <m:ctrlPr>
                        <w:rPr>
                          <w:rFonts w:ascii="Cambria Math" w:hAnsi="Cambria Math"/>
                          <w:sz w:val="20"/>
                          <w:szCs w:val="20"/>
                          <w:vertAlign w:val="subscript"/>
                        </w:rPr>
                      </m:ctrlPr>
                    </m:e>
                  </m:d>
                </m:e>
              </m:nary>
            </m:oMath>
            <w:r w:rsidRPr="006A1280">
              <w:rPr>
                <w:sz w:val="20"/>
                <w:szCs w:val="20"/>
              </w:rPr>
              <w:t xml:space="preserve"> </w:t>
            </w:r>
          </w:p>
          <w:p w14:paraId="422574F3" w14:textId="77777777" w:rsidR="00494FB3" w:rsidRPr="006A1280" w:rsidRDefault="00494FB3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</w:p>
          <w:p w14:paraId="320466D8" w14:textId="77777777" w:rsidR="00494FB3" w:rsidRPr="006A1280" w:rsidRDefault="00494FB3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НЗспс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 xml:space="preserve"> – </w:t>
            </w:r>
            <w:r w:rsidRPr="006A1280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  <w:r w:rsidRPr="006A1280">
              <w:rPr>
                <w:rFonts w:eastAsia="Times New Roman"/>
                <w:sz w:val="20"/>
                <w:szCs w:val="20"/>
              </w:rPr>
              <w:t>;</w:t>
            </w:r>
          </w:p>
          <w:p w14:paraId="6DEA3AC4" w14:textId="44F3286E" w:rsidR="00494FB3" w:rsidRPr="006A1280" w:rsidRDefault="00494FB3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Зспс</w:t>
            </w:r>
            <w:r w:rsidRPr="006A1280">
              <w:rPr>
                <w:sz w:val="20"/>
                <w:szCs w:val="20"/>
                <w:vertAlign w:val="subscript"/>
              </w:rPr>
              <w:t>1</w:t>
            </w:r>
            <w:r w:rsidRPr="006A1280">
              <w:rPr>
                <w:sz w:val="20"/>
                <w:szCs w:val="20"/>
              </w:rPr>
              <w:t xml:space="preserve"> – </w:t>
            </w:r>
            <w:r w:rsidRPr="006A1280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6A1280">
              <w:rPr>
                <w:rFonts w:eastAsia="Times New Roman"/>
                <w:sz w:val="20"/>
                <w:szCs w:val="20"/>
              </w:rPr>
              <w:br/>
              <w:t xml:space="preserve">по комплексному обслуживанию, в том числе обновлению, </w:t>
            </w:r>
            <w:r w:rsidRPr="006A1280">
              <w:rPr>
                <w:rFonts w:eastAsia="Times New Roman"/>
                <w:sz w:val="20"/>
                <w:szCs w:val="20"/>
              </w:rPr>
              <w:lastRenderedPageBreak/>
              <w:t>установленных экземпляров справочно-правовых систем «</w:t>
            </w: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КонсультантПлюс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>»;</w:t>
            </w:r>
          </w:p>
          <w:p w14:paraId="4DDD6A49" w14:textId="639AC243" w:rsidR="00494FB3" w:rsidRPr="006A1280" w:rsidRDefault="00494FB3" w:rsidP="00015A7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Зспс</w:t>
            </w:r>
            <w:r w:rsidRPr="006A1280">
              <w:rPr>
                <w:sz w:val="20"/>
                <w:szCs w:val="20"/>
                <w:vertAlign w:val="subscript"/>
              </w:rPr>
              <w:t>2</w:t>
            </w:r>
            <w:r w:rsidRPr="006A1280">
              <w:rPr>
                <w:sz w:val="20"/>
                <w:szCs w:val="20"/>
              </w:rPr>
              <w:t xml:space="preserve"> – </w:t>
            </w:r>
            <w:r w:rsidRPr="006A1280">
              <w:rPr>
                <w:rFonts w:eastAsia="Times New Roman"/>
                <w:sz w:val="20"/>
                <w:szCs w:val="20"/>
              </w:rPr>
              <w:t>запланированные затраты на оказание услуг</w:t>
            </w:r>
            <w:r w:rsidRPr="006A1280">
              <w:rPr>
                <w:rFonts w:eastAsia="Times New Roman"/>
                <w:sz w:val="20"/>
                <w:szCs w:val="20"/>
              </w:rPr>
              <w:br/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</w:t>
            </w: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Техэксперт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>»</w:t>
            </w:r>
            <w:r w:rsidRPr="006A1280">
              <w:rPr>
                <w:sz w:val="20"/>
                <w:szCs w:val="20"/>
              </w:rPr>
              <w:t>;</w:t>
            </w:r>
          </w:p>
          <w:p w14:paraId="424360BD" w14:textId="0AB71F8A" w:rsidR="00494FB3" w:rsidRPr="006A1280" w:rsidRDefault="00494FB3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Зспс</w:t>
            </w:r>
            <w:r w:rsidRPr="006A1280">
              <w:rPr>
                <w:sz w:val="20"/>
                <w:szCs w:val="20"/>
                <w:vertAlign w:val="subscript"/>
              </w:rPr>
              <w:t>3</w:t>
            </w:r>
            <w:r w:rsidRPr="006A1280">
              <w:rPr>
                <w:rFonts w:eastAsia="Times New Roman"/>
                <w:sz w:val="20"/>
                <w:szCs w:val="20"/>
              </w:rPr>
              <w:t xml:space="preserve"> – запланированные затраты на оказание услуг</w:t>
            </w:r>
            <w:r w:rsidRPr="006A1280">
              <w:rPr>
                <w:rFonts w:eastAsia="Times New Roman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6A1280">
              <w:rPr>
                <w:sz w:val="20"/>
                <w:szCs w:val="20"/>
              </w:rPr>
              <w:t>;</w:t>
            </w:r>
          </w:p>
          <w:p w14:paraId="2DE313EB" w14:textId="77777777" w:rsidR="00494FB3" w:rsidRPr="006A1280" w:rsidRDefault="00494FB3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Кипц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 xml:space="preserve"> – индекс потребительских цен;</w:t>
            </w:r>
          </w:p>
          <w:p w14:paraId="7B7FEF5E" w14:textId="19BDFCCB" w:rsidR="00494FB3" w:rsidRPr="006A1280" w:rsidRDefault="00494FB3" w:rsidP="00015A72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Цспс</w:t>
            </w:r>
            <w:r w:rsidRPr="006A1280">
              <w:rPr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A1280">
              <w:rPr>
                <w:sz w:val="20"/>
                <w:szCs w:val="20"/>
                <w:vertAlign w:val="subscript"/>
              </w:rPr>
              <w:t xml:space="preserve"> </w:t>
            </w:r>
            <w:r w:rsidRPr="006A1280">
              <w:rPr>
                <w:sz w:val="20"/>
                <w:szCs w:val="20"/>
              </w:rPr>
              <w:t xml:space="preserve">- </w:t>
            </w:r>
            <w:r w:rsidRPr="006A1280">
              <w:rPr>
                <w:rFonts w:eastAsia="Times New Roman"/>
                <w:sz w:val="20"/>
                <w:szCs w:val="20"/>
              </w:rPr>
              <w:t xml:space="preserve">цена услуги по обслуживанию 1 информационной базы / доступа / </w:t>
            </w:r>
            <w:r w:rsidRPr="006A1280">
              <w:rPr>
                <w:sz w:val="20"/>
                <w:szCs w:val="20"/>
              </w:rPr>
              <w:t xml:space="preserve">специального информационного массива в месяц, </w:t>
            </w:r>
            <w:r w:rsidRPr="006A1280">
              <w:rPr>
                <w:rFonts w:eastAsia="Times New Roman"/>
                <w:sz w:val="20"/>
                <w:szCs w:val="20"/>
              </w:rPr>
              <w:t>определяется методом сопоставимых рыночных цен (анализа рынка) в соответствии со статьей 22 Федерального закона</w:t>
            </w:r>
            <w:r w:rsidRPr="006A1280">
              <w:rPr>
                <w:rFonts w:eastAsia="Times New Roman"/>
                <w:sz w:val="20"/>
                <w:szCs w:val="20"/>
              </w:rPr>
              <w:br/>
              <w:t>от 05.04.2013 № 44-ФЗ;</w:t>
            </w:r>
          </w:p>
          <w:p w14:paraId="760ED08C" w14:textId="77777777" w:rsidR="00494FB3" w:rsidRPr="006A1280" w:rsidRDefault="00494FB3" w:rsidP="00015A72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rFonts w:eastAsia="Times New Roman"/>
                <w:sz w:val="20"/>
                <w:szCs w:val="20"/>
              </w:rPr>
              <w:t>Кспс</w:t>
            </w:r>
            <w:r w:rsidRPr="006A1280">
              <w:rPr>
                <w:rFonts w:eastAsia="Times New Roman"/>
                <w:sz w:val="20"/>
                <w:szCs w:val="20"/>
                <w:vertAlign w:val="subscript"/>
                <w:lang w:val="en-US"/>
              </w:rPr>
              <w:t>i</w:t>
            </w:r>
            <w:proofErr w:type="spellEnd"/>
            <w:r w:rsidRPr="006A1280">
              <w:rPr>
                <w:rFonts w:eastAsia="Times New Roman"/>
                <w:sz w:val="20"/>
                <w:szCs w:val="20"/>
              </w:rPr>
              <w:t xml:space="preserve"> – количество информационных баз / доступов / </w:t>
            </w:r>
            <w:r w:rsidRPr="006A1280">
              <w:rPr>
                <w:sz w:val="20"/>
                <w:szCs w:val="20"/>
              </w:rPr>
              <w:t>специальных информационных массивов;</w:t>
            </w:r>
          </w:p>
          <w:p w14:paraId="077BD8EE" w14:textId="31637E2D" w:rsidR="00494FB3" w:rsidRPr="006A1280" w:rsidRDefault="00494FB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Т – периодичность оказания услуги.</w:t>
            </w:r>
          </w:p>
        </w:tc>
      </w:tr>
      <w:tr w:rsidR="006A1280" w:rsidRPr="006A1280" w14:paraId="6BA1C7D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DE65FF0" w14:textId="46F9DD9D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1.4.3-2.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9FB2798" w14:textId="61274BEC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контрольных мероприятий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ACEE8" w14:textId="49CA4E0E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506834" w14:textId="2738D183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BA8F7F" w14:textId="2C3FD0C5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1FD7AD" w14:textId="3DDC9240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6A128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A1280" w:rsidRPr="006A1280" w14:paraId="61FC2F6E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B23395B" w14:textId="745580C5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1.4.3-3.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15C23E3" w14:textId="6B8C2A6D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98E69" w14:textId="1A72EE74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92EE8" w14:textId="241A27BB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94F2E" w14:textId="71214327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EF4378" w14:textId="4A84ED92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6A1280" w:rsidRPr="006A1280" w14:paraId="28F9919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491882" w14:textId="49F89AB0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1.4.3-4.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E2605" w14:textId="510B7938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изготовление криптографических ключей шифрования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электронной подписи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454BC8" w14:textId="055AB4D3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919D0" w14:textId="1CDDD5AB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E01874" w14:textId="4632907D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116F674" w14:textId="217E2731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6A1280" w:rsidRPr="006A1280" w14:paraId="3867C65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6C07EF0" w14:textId="436F6D91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1.4.4.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2A963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6A1280">
              <w:rPr>
                <w:sz w:val="20"/>
                <w:szCs w:val="20"/>
              </w:rPr>
              <w:lastRenderedPageBreak/>
              <w:t>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8F987" w14:textId="5E0A3B32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9A395" w14:textId="075B8BAE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56890" w14:textId="03D7C2DF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C59498E" w14:textId="2565868B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A1280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lastRenderedPageBreak/>
              <w:t xml:space="preserve">к затратам на услуги связи, аренду и содержание имущества, </w:t>
            </w:r>
            <w:r w:rsidRPr="006A1280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A1280" w:rsidRPr="006A1280" w14:paraId="2707C79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030FE41" w14:textId="58829D36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96C6BF" w14:textId="77777777" w:rsidR="00DE1B11" w:rsidRPr="006A1280" w:rsidRDefault="00DE1B11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38401" w14:textId="2FEC068D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600 798 500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FBCA8B" w14:textId="5BA4A547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629 317 900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60879" w14:textId="0E013B21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654 994 070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A62B097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6A1280" w:rsidRPr="006A1280" w14:paraId="6FE116F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0805ED1" w14:textId="2D6F79D8" w:rsidR="00B02AFA" w:rsidRPr="006A1280" w:rsidRDefault="00B02AF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7C260E7" w14:textId="77777777" w:rsidR="00B02AFA" w:rsidRPr="006A1280" w:rsidRDefault="00B02AFA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C43D3" w14:textId="59A94AD3" w:rsidR="00B02AFA" w:rsidRPr="006A1280" w:rsidRDefault="00B02AF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301 418 486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92E18D" w14:textId="2FDD34D2" w:rsidR="00B02AFA" w:rsidRPr="006A1280" w:rsidRDefault="00B02AF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318 211 999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E3A747" w14:textId="3C193C4D" w:rsidR="00B02AFA" w:rsidRPr="006A1280" w:rsidRDefault="00B02AFA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331 195 048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421B20E" w14:textId="77777777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B02AFA" w:rsidRPr="006A1280" w:rsidRDefault="00B02AFA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НЗарм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арм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6A128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Нспи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арм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B02AFA" w:rsidRPr="006A1280" w:rsidRDefault="00B02AFA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Чпл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A128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A1280" w:rsidRPr="006A1280" w14:paraId="7E6A6860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93AD3C7" w14:textId="1F7DACC6" w:rsidR="00BC0FD8" w:rsidRPr="006A1280" w:rsidRDefault="00BC0FD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6A1280">
              <w:rPr>
                <w:sz w:val="20"/>
                <w:szCs w:val="20"/>
              </w:rPr>
              <w:lastRenderedPageBreak/>
              <w:t>1.5.2.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DB4F3C" w14:textId="77777777" w:rsidR="00BC0FD8" w:rsidRPr="006A1280" w:rsidRDefault="00BC0FD8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B97C1" w14:textId="4C7CC2A6" w:rsidR="00BC0FD8" w:rsidRPr="006A1280" w:rsidRDefault="00BC0FD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280 124 400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796A42" w14:textId="7A9C6993" w:rsidR="00BC0FD8" w:rsidRPr="006A1280" w:rsidRDefault="00BC0FD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291 049 252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E20B9" w14:textId="3BFF2D4D" w:rsidR="00BC0FD8" w:rsidRPr="006A1280" w:rsidRDefault="00BC0FD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302 924 061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94DD705" w14:textId="77777777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BC0FD8" w:rsidRPr="006A1280" w:rsidRDefault="00BC0FD8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НЗорг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орг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Чпр</w:t>
            </w:r>
            <w:proofErr w:type="spellEnd"/>
            <w:r w:rsidRPr="006A128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Нспи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орг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BC0FD8" w:rsidRPr="006A1280" w:rsidRDefault="00BC0FD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Чпл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A128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A1280" w:rsidRPr="006A1280" w14:paraId="073D8DE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332FCD" w14:textId="364C153F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DBD9EDE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48ADC" w14:textId="0EC55598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FD616" w14:textId="43716BCE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5504BA" w14:textId="71419187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63E2A5E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02640E" w:rsidRPr="006A1280" w:rsidRDefault="0002640E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НЗсот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6A128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Нспи</w:t>
            </w:r>
            <w:proofErr w:type="spellEnd"/>
            <w:r w:rsidRPr="006A1280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Чпл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A128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A1280" w:rsidRPr="006A1280" w14:paraId="23BCF47C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F79726A" w14:textId="791F6803" w:rsidR="00E25736" w:rsidRPr="006A1280" w:rsidRDefault="00E25736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273FBF" w14:textId="77777777" w:rsidR="00E25736" w:rsidRPr="006A1280" w:rsidRDefault="00E25736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56A29" w14:textId="18E8D34F" w:rsidR="00E25736" w:rsidRPr="006A1280" w:rsidRDefault="00E25736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19 255 614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696B0" w14:textId="77D4B418" w:rsidR="00E25736" w:rsidRPr="006A1280" w:rsidRDefault="00E25736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20 056 649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4FB814" w14:textId="4F3CF79F" w:rsidR="00E25736" w:rsidRPr="006A1280" w:rsidRDefault="00E25736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20 874 961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837579D" w14:textId="77777777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E25736" w:rsidRPr="006A1280" w:rsidRDefault="00E25736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НЗпл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пк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пл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пк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Чпр</w:t>
            </w:r>
            <w:proofErr w:type="spellEnd"/>
            <w:r w:rsidRPr="006A128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Нспи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пл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пк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E25736" w:rsidRPr="006A1280" w:rsidRDefault="00E25736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Чпл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A128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A1280" w:rsidRPr="006A1280" w14:paraId="1D74E41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2FBFD62" w14:textId="280DD4EB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1.5.5.</w:t>
            </w:r>
          </w:p>
        </w:tc>
        <w:tc>
          <w:tcPr>
            <w:tcW w:w="768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346541" w14:textId="1320A349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оборудования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по обеспечению безопасности информации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D417C" w14:textId="4526BEBE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6607D6" w14:textId="7A704B99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79C1F" w14:textId="41111ED9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3D2303" w14:textId="4DFBF68F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6A1280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6A128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A1280" w:rsidRPr="006A1280" w14:paraId="58B9DD9C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85EEA19" w14:textId="3AE4A338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1.5.6.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478D35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011913" w14:textId="68328227" w:rsidR="0002640E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2BBA2F" w14:textId="2DEE9807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24D1A" w14:textId="354B0821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A4C8D7" w14:textId="562EBB3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A1280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A1280" w:rsidRPr="006A1280" w14:paraId="0F75EA5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D778D19" w14:textId="54214B33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6CF9B6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B477E2" w14:textId="4D2C5049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7FEDC" w14:textId="3810D617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A8E4A9" w14:textId="78F1F476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3D78EC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6A1280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6A1280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6A1280" w:rsidRPr="006A1280" w14:paraId="02BC2C0D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ABE0F3" w14:textId="44169917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1E19FD9" w14:textId="2E4154F1" w:rsidR="00DE1B11" w:rsidRPr="006A1280" w:rsidRDefault="00DE1B11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E0BF2" w14:textId="1F498C87" w:rsidR="00DE1B11" w:rsidRPr="006A1280" w:rsidRDefault="00DE1B11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178 218 400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DCFAA8" w14:textId="2BF051B2" w:rsidR="00DE1B11" w:rsidRPr="006A1280" w:rsidRDefault="00DE1B11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174 183 100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904A0" w14:textId="2DB791BF" w:rsidR="00DE1B11" w:rsidRPr="006A1280" w:rsidRDefault="00DE1B11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181 289 771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CD3273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6A1280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6A1280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6A1280" w:rsidRPr="006A1280" w14:paraId="02FF83E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7F2A31A" w14:textId="0B9351E9" w:rsidR="006F6192" w:rsidRPr="006A1280" w:rsidRDefault="006F6192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267CEA7" w14:textId="77777777" w:rsidR="006F6192" w:rsidRPr="006A1280" w:rsidRDefault="006F6192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2" w:type="pct"/>
            <w:vAlign w:val="center"/>
          </w:tcPr>
          <w:p w14:paraId="636F9B99" w14:textId="02D8DECD" w:rsidR="006F6192" w:rsidRPr="006A1280" w:rsidRDefault="006F6192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22 085 800</w:t>
            </w:r>
          </w:p>
        </w:tc>
        <w:tc>
          <w:tcPr>
            <w:tcW w:w="778" w:type="pct"/>
            <w:vAlign w:val="center"/>
          </w:tcPr>
          <w:p w14:paraId="4BB11D58" w14:textId="63F1A0E0" w:rsidR="006F6192" w:rsidRPr="006A1280" w:rsidRDefault="006F6192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22 947 146</w:t>
            </w:r>
          </w:p>
        </w:tc>
        <w:tc>
          <w:tcPr>
            <w:tcW w:w="631" w:type="pct"/>
            <w:vAlign w:val="center"/>
          </w:tcPr>
          <w:p w14:paraId="64BF9DF8" w14:textId="1D50F022" w:rsidR="006F6192" w:rsidRPr="006A1280" w:rsidRDefault="006F6192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23 883 389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2B40F6F" w14:textId="77777777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6F6192" w:rsidRPr="006A1280" w:rsidRDefault="006F6192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НЗмон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мон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Чпр</w:t>
            </w:r>
            <w:proofErr w:type="spellEnd"/>
            <w:r w:rsidRPr="006A128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Нспи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мон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6F6192" w:rsidRPr="006A1280" w:rsidRDefault="006F6192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Чпл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A128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A1280" w:rsidRPr="006A1280" w14:paraId="31A1818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F73B958" w14:textId="64D1FCD6" w:rsidR="00F35043" w:rsidRPr="006A1280" w:rsidRDefault="00F3504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9A2494" w14:textId="77777777" w:rsidR="00F35043" w:rsidRPr="006A1280" w:rsidRDefault="00F35043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2" w:type="pct"/>
            <w:vAlign w:val="center"/>
          </w:tcPr>
          <w:p w14:paraId="757A1C20" w14:textId="5658F4BE" w:rsidR="00F35043" w:rsidRPr="006A1280" w:rsidRDefault="00F3504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119 699 400</w:t>
            </w:r>
          </w:p>
        </w:tc>
        <w:tc>
          <w:tcPr>
            <w:tcW w:w="778" w:type="pct"/>
            <w:vAlign w:val="center"/>
          </w:tcPr>
          <w:p w14:paraId="6895FA13" w14:textId="20890040" w:rsidR="00F35043" w:rsidRPr="006A1280" w:rsidRDefault="00F3504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113 401 854</w:t>
            </w:r>
          </w:p>
        </w:tc>
        <w:tc>
          <w:tcPr>
            <w:tcW w:w="631" w:type="pct"/>
            <w:vAlign w:val="center"/>
          </w:tcPr>
          <w:p w14:paraId="5CA78DE2" w14:textId="7543EB68" w:rsidR="00F35043" w:rsidRPr="006A1280" w:rsidRDefault="00F35043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118 028 650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293302" w14:textId="77777777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F35043" w:rsidRPr="006A1280" w:rsidRDefault="00F35043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НЗсб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сб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Чпр</w:t>
            </w:r>
            <w:proofErr w:type="spellEnd"/>
            <w:r w:rsidRPr="006A128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Нспи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сб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F35043" w:rsidRPr="006A1280" w:rsidRDefault="00F35043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Чпл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A128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A1280" w:rsidRPr="006A1280" w14:paraId="6F39FB4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BF27D85" w14:textId="15057328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0C6259E" w14:textId="77777777" w:rsidR="00484B9C" w:rsidRPr="006A1280" w:rsidRDefault="00484B9C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DF11F" w14:textId="16C9D784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399 544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7FA1F" w14:textId="198909D3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399 544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33227" w14:textId="005D7E97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399 544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F6A550F" w14:textId="6B704CFB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6A1280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484B9C" w:rsidRPr="006A1280" w:rsidRDefault="00484B9C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НЗзч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зч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Свт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3DFB5F8D" w14:textId="77777777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НЗзч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зч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Свт</w:t>
            </w:r>
            <w:proofErr w:type="spellEnd"/>
            <w:r w:rsidRPr="006A1280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6A1280" w:rsidRPr="006A1280" w14:paraId="048DE6FB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697E07" w14:textId="542074BE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014A50A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C49F3" w14:textId="03D6CADF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DB689" w14:textId="22892ED8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D075A4" w14:textId="089DA32A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3E068C" w14:textId="7611A859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6A1280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6A128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A1280" w:rsidRPr="006A1280" w14:paraId="653EC741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E2CE8D" w14:textId="6B8DE360" w:rsidR="00BA420D" w:rsidRPr="006A1280" w:rsidRDefault="00BA420D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21AC6DF" w14:textId="77777777" w:rsidR="00BA420D" w:rsidRPr="006A1280" w:rsidRDefault="00BA420D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2" w:type="pct"/>
            <w:vAlign w:val="center"/>
          </w:tcPr>
          <w:p w14:paraId="384C3613" w14:textId="07574A1A" w:rsidR="00BA420D" w:rsidRPr="006A1280" w:rsidRDefault="00BA420D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35 781 900</w:t>
            </w:r>
          </w:p>
        </w:tc>
        <w:tc>
          <w:tcPr>
            <w:tcW w:w="778" w:type="pct"/>
            <w:vAlign w:val="center"/>
          </w:tcPr>
          <w:p w14:paraId="5EC3414E" w14:textId="5484C3CA" w:rsidR="00BA420D" w:rsidRPr="006A1280" w:rsidRDefault="00BA420D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37 157 400</w:t>
            </w:r>
          </w:p>
        </w:tc>
        <w:tc>
          <w:tcPr>
            <w:tcW w:w="631" w:type="pct"/>
            <w:vAlign w:val="center"/>
          </w:tcPr>
          <w:p w14:paraId="03AD3557" w14:textId="3FC9C0A5" w:rsidR="00BA420D" w:rsidRPr="006A1280" w:rsidRDefault="00BA420D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38 673 422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96580A6" w14:textId="45446F68" w:rsidR="00BA420D" w:rsidRPr="006A1280" w:rsidRDefault="00BA420D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</w:t>
            </w:r>
            <w:r w:rsidRPr="006A1280">
              <w:rPr>
                <w:sz w:val="20"/>
                <w:szCs w:val="20"/>
              </w:rPr>
              <w:br/>
              <w:t>по формуле:</w:t>
            </w:r>
          </w:p>
          <w:p w14:paraId="46054C80" w14:textId="77777777" w:rsidR="00BA420D" w:rsidRPr="006A1280" w:rsidRDefault="00BA420D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BA420D" w:rsidRPr="006A1280" w:rsidRDefault="00BA420D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НЗдет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орг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дет </w:t>
            </w:r>
            <w:proofErr w:type="spellStart"/>
            <w:r w:rsidRPr="006A1280">
              <w:rPr>
                <w:sz w:val="20"/>
                <w:szCs w:val="20"/>
              </w:rPr>
              <w:t>орг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НЗорг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4FDADC23" w14:textId="77777777" w:rsidR="00BA420D" w:rsidRPr="006A1280" w:rsidRDefault="00BA420D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BA420D" w:rsidRPr="006A1280" w:rsidRDefault="00BA420D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НЗдет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орг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BA420D" w:rsidRPr="006A1280" w:rsidRDefault="00BA420D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дет </w:t>
            </w:r>
            <w:proofErr w:type="spellStart"/>
            <w:r w:rsidRPr="006A1280">
              <w:rPr>
                <w:sz w:val="20"/>
                <w:szCs w:val="20"/>
              </w:rPr>
              <w:t>орг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BA420D" w:rsidRPr="006A1280" w:rsidRDefault="00BA420D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НЗорг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6A1280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6A1280">
                <w:rPr>
                  <w:sz w:val="20"/>
                  <w:szCs w:val="20"/>
                </w:rPr>
                <w:t>пунктом 1.5.2</w:t>
              </w:r>
            </w:hyperlink>
            <w:r w:rsidRPr="006A1280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6A1280" w:rsidRPr="006A1280" w14:paraId="2172108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46EF749" w14:textId="6A8170D1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01169DD" w14:textId="77777777" w:rsidR="0002640E" w:rsidRPr="006A1280" w:rsidRDefault="0002640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6FB8E" w14:textId="072474E8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D603D" w14:textId="0618F966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BBFC" w14:textId="56E0B8A8" w:rsidR="0002640E" w:rsidRPr="006A1280" w:rsidRDefault="0002640E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4357263" w14:textId="0ACFDB9B" w:rsidR="0002640E" w:rsidRPr="006A1280" w:rsidRDefault="0002640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6A1280" w:rsidRPr="006A1280" w14:paraId="45F184BB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F0558C" w14:textId="07DF4F38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20E9B2D" w14:textId="36B2C152" w:rsidR="00484B9C" w:rsidRPr="006A1280" w:rsidRDefault="00484B9C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lastRenderedPageBreak/>
              <w:t>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3D37A" w14:textId="6A7DF9D5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251 756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B4F020" w14:textId="09450F1E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277 156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CB864" w14:textId="707FB7A6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304 766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6EABA15" w14:textId="22E36138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6A1280" w:rsidRPr="006A1280" w14:paraId="0BCD669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37D6FA6" w14:textId="4A676B8D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1.7.7.1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3108E0" w14:textId="0EA1D17F" w:rsidR="00484B9C" w:rsidRPr="006A1280" w:rsidRDefault="00484B9C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 xml:space="preserve">Затраты на приобретение расходных материалов </w:t>
            </w:r>
            <w:r w:rsidR="006A1280">
              <w:rPr>
                <w:bCs/>
                <w:sz w:val="20"/>
                <w:szCs w:val="20"/>
              </w:rPr>
              <w:br/>
            </w:r>
            <w:r w:rsidRPr="006A1280">
              <w:rPr>
                <w:bCs/>
                <w:sz w:val="20"/>
                <w:szCs w:val="20"/>
              </w:rPr>
              <w:t>и принадлежностей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E3D7C" w14:textId="2FFFF6ED" w:rsidR="00484B9C" w:rsidRPr="006A1280" w:rsidRDefault="00484B9C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251 756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99C28" w14:textId="5B40C234" w:rsidR="00484B9C" w:rsidRPr="006A1280" w:rsidRDefault="00484B9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277 156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E889C5" w14:textId="386B5711" w:rsidR="00484B9C" w:rsidRPr="006A1280" w:rsidRDefault="00484B9C" w:rsidP="00015A72">
            <w:pPr>
              <w:widowControl w:val="0"/>
              <w:ind w:firstLine="0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304 766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41D4E16" w14:textId="082D2BC8" w:rsidR="00484B9C" w:rsidRPr="006A1280" w:rsidRDefault="00484B9C" w:rsidP="00015A72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</w:t>
            </w:r>
            <w:r w:rsidRPr="006A1280">
              <w:rPr>
                <w:bCs/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6A1280">
              <w:rPr>
                <w:bCs/>
                <w:sz w:val="20"/>
                <w:szCs w:val="20"/>
              </w:rPr>
              <w:br/>
              <w:t xml:space="preserve">и связи» определяется по формуле: </w:t>
            </w:r>
          </w:p>
          <w:p w14:paraId="43496919" w14:textId="77777777" w:rsidR="00484B9C" w:rsidRPr="006A1280" w:rsidRDefault="00484B9C" w:rsidP="00015A72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</w:p>
          <w:p w14:paraId="7251CC61" w14:textId="77777777" w:rsidR="00484B9C" w:rsidRPr="006A1280" w:rsidRDefault="00484B9C" w:rsidP="00015A72">
            <w:pPr>
              <w:widowControl w:val="0"/>
              <w:spacing w:after="0" w:line="240" w:lineRule="auto"/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6A1280">
              <w:rPr>
                <w:bCs/>
                <w:sz w:val="20"/>
                <w:szCs w:val="20"/>
              </w:rPr>
              <w:t>НЗ</w:t>
            </w:r>
            <w:r w:rsidRPr="006A1280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6A1280">
              <w:rPr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vertAlign w:val="subscript"/>
                </w:rPr>
                <m:t>ипц</m:t>
              </m:r>
            </m:oMath>
            <w:r w:rsidRPr="006A1280">
              <w:rPr>
                <w:bCs/>
                <w:sz w:val="20"/>
                <w:szCs w:val="20"/>
              </w:rPr>
              <w:t>,</w:t>
            </w:r>
          </w:p>
          <w:p w14:paraId="471A9F72" w14:textId="77777777" w:rsidR="00484B9C" w:rsidRPr="006A1280" w:rsidRDefault="00484B9C" w:rsidP="00015A72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 xml:space="preserve">где: </w:t>
            </w:r>
          </w:p>
          <w:p w14:paraId="6363BC24" w14:textId="77777777" w:rsidR="00484B9C" w:rsidRPr="006A1280" w:rsidRDefault="00484B9C" w:rsidP="00015A72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6A1280">
              <w:rPr>
                <w:bCs/>
                <w:sz w:val="20"/>
                <w:szCs w:val="20"/>
              </w:rPr>
              <w:t>НЗ</w:t>
            </w:r>
            <w:r w:rsidRPr="006A1280">
              <w:rPr>
                <w:bCs/>
                <w:sz w:val="20"/>
                <w:szCs w:val="20"/>
                <w:vertAlign w:val="subscript"/>
              </w:rPr>
              <w:t>рм</w:t>
            </w:r>
            <w:proofErr w:type="spellEnd"/>
            <w:r w:rsidRPr="006A1280">
              <w:rPr>
                <w:bCs/>
                <w:sz w:val="20"/>
                <w:szCs w:val="20"/>
              </w:rPr>
              <w:t xml:space="preserve"> - нормативные затраты на приобретение расходных материалов и принадлежностей;</w:t>
            </w:r>
          </w:p>
          <w:p w14:paraId="0435A838" w14:textId="737525FA" w:rsidR="00484B9C" w:rsidRPr="006A1280" w:rsidRDefault="00484B9C" w:rsidP="00015A72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n – количество видов расходных материалов</w:t>
            </w:r>
            <w:r w:rsidRPr="006A1280">
              <w:rPr>
                <w:bCs/>
                <w:sz w:val="20"/>
                <w:szCs w:val="20"/>
              </w:rPr>
              <w:br/>
              <w:t>и принадлежностей, запланированных к приобретению;</w:t>
            </w:r>
          </w:p>
          <w:p w14:paraId="1983187B" w14:textId="0463D3DC" w:rsidR="00484B9C" w:rsidRPr="006A1280" w:rsidRDefault="00484B9C" w:rsidP="00015A72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proofErr w:type="spellStart"/>
            <w:r w:rsidRPr="006A1280">
              <w:rPr>
                <w:bCs/>
                <w:sz w:val="20"/>
                <w:szCs w:val="20"/>
              </w:rPr>
              <w:t>Нц</w:t>
            </w:r>
            <w:r w:rsidRPr="006A1280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6A1280">
              <w:rPr>
                <w:bCs/>
                <w:sz w:val="20"/>
                <w:szCs w:val="20"/>
              </w:rPr>
              <w:t xml:space="preserve"> – цена каждого вида расходных материалов</w:t>
            </w:r>
            <w:r w:rsidRPr="006A1280">
              <w:rPr>
                <w:bCs/>
                <w:sz w:val="20"/>
                <w:szCs w:val="20"/>
              </w:rPr>
              <w:br/>
              <w:t>и принадлежностей, запланированных к приобретению,</w:t>
            </w:r>
            <w:r w:rsidRPr="006A1280">
              <w:rPr>
                <w:bCs/>
                <w:sz w:val="20"/>
                <w:szCs w:val="20"/>
              </w:rPr>
              <w:br/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</w:t>
            </w:r>
            <w:r w:rsidRPr="006A1280">
              <w:rPr>
                <w:bCs/>
                <w:sz w:val="20"/>
                <w:szCs w:val="20"/>
              </w:rPr>
              <w:br/>
              <w:t>от 05.04.2013 № 44-ФЗ;</w:t>
            </w:r>
          </w:p>
          <w:p w14:paraId="554ED9A2" w14:textId="77777777" w:rsidR="00484B9C" w:rsidRPr="006A1280" w:rsidRDefault="00484B9C" w:rsidP="00015A72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К</w:t>
            </w:r>
            <w:proofErr w:type="spellStart"/>
            <w:r w:rsidRPr="006A1280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6A1280">
              <w:rPr>
                <w:bCs/>
                <w:sz w:val="20"/>
                <w:szCs w:val="20"/>
              </w:rPr>
              <w:t>, - количество расходных материалов и принадлежностей, запланированных к приобретению;</w:t>
            </w:r>
          </w:p>
          <w:p w14:paraId="37F9F8DF" w14:textId="4D000979" w:rsidR="00484B9C" w:rsidRPr="006A1280" w:rsidRDefault="00484B9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К</w:t>
            </w:r>
            <w:r w:rsidRPr="006A1280">
              <w:rPr>
                <w:bCs/>
                <w:sz w:val="20"/>
                <w:szCs w:val="20"/>
                <w:vertAlign w:val="subscript"/>
              </w:rPr>
              <w:t>ИПЦ</w:t>
            </w:r>
            <w:r w:rsidRPr="006A1280">
              <w:rPr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A1280" w:rsidRPr="006A1280" w14:paraId="3E3C4F53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7DD040" w14:textId="4C8595BD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AB0AAE" w14:textId="77777777" w:rsidR="00DE1B11" w:rsidRPr="006A1280" w:rsidRDefault="00DE1B11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C59079" w14:textId="4A5E191F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678 125 281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4454F0" w14:textId="0AC23076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574 834 720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B5301" w14:textId="15F0BEA8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598 287 978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2C22B5" w14:textId="140C4B90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6A1280" w:rsidRPr="006A1280" w14:paraId="3BF13A7A" w14:textId="77777777" w:rsidTr="00015A72">
        <w:trPr>
          <w:trHeight w:val="483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C60A55" w14:textId="46A6B01B" w:rsidR="004B288C" w:rsidRPr="006A1280" w:rsidRDefault="004B288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7872EE6" w14:textId="3A3A9416" w:rsidR="004B288C" w:rsidRPr="006A1280" w:rsidRDefault="004B288C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 расчет стоимости объектов интеллектуальной собственности в сфере информационно-компьютерных технологий с целью </w:t>
            </w:r>
            <w:r w:rsidRPr="006A1280">
              <w:rPr>
                <w:sz w:val="20"/>
                <w:szCs w:val="20"/>
              </w:rPr>
              <w:t xml:space="preserve">обеспечения правовой охраны результатов интеллектуальной деятельности в сфере информационных технологий, разработанных за счет средств бюджета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Санкт-Петербурга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F2D75" w14:textId="26A1D639" w:rsidR="004B288C" w:rsidRPr="006A1280" w:rsidRDefault="004B288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3 717 900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FBDAA" w14:textId="1680E10C" w:rsidR="004B288C" w:rsidRPr="006A1280" w:rsidRDefault="004B288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1 645 520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BC0CA2" w14:textId="46A70EC4" w:rsidR="004B288C" w:rsidRPr="006A1280" w:rsidRDefault="004B288C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1 712 657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88414E" w14:textId="7785A737" w:rsidR="004B288C" w:rsidRPr="006A1280" w:rsidRDefault="004B288C" w:rsidP="00015A72">
            <w:pPr>
              <w:widowControl w:val="0"/>
              <w:spacing w:after="0" w:line="259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расчет стоимости объектов интеллектуальной собственности в сфере информационно-компьютерных технологий (далее – ИКТ) с целью </w:t>
            </w:r>
            <w:r w:rsidRPr="006A1280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Санкт-Петербурга, определяется</w:t>
            </w:r>
            <w:r w:rsidRPr="006A1280">
              <w:rPr>
                <w:rFonts w:eastAsia="Times New Roman"/>
                <w:sz w:val="20"/>
                <w:szCs w:val="20"/>
              </w:rPr>
              <w:br/>
              <w:t>по формуле:</w:t>
            </w:r>
          </w:p>
          <w:p w14:paraId="6863DE32" w14:textId="77777777" w:rsidR="004B288C" w:rsidRPr="006A1280" w:rsidRDefault="004B288C" w:rsidP="00015A72">
            <w:pPr>
              <w:widowControl w:val="0"/>
              <w:spacing w:after="0" w:line="259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НЗ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n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x Нц x К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>ипц</m:t>
              </m:r>
              <m:r>
                <m:rPr>
                  <m:sty m:val="p"/>
                </m:rP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6A1280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,</w:t>
            </w:r>
          </w:p>
          <w:p w14:paraId="4B00FEB6" w14:textId="77777777" w:rsidR="004B288C" w:rsidRPr="006A1280" w:rsidRDefault="004B288C" w:rsidP="00015A7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38783E" w14:textId="77777777" w:rsidR="004B288C" w:rsidRPr="006A1280" w:rsidRDefault="004B288C" w:rsidP="00015A7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НЗ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РИД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расчет стоимости объектов интеллектуальной собственности в сфере ИКТ с целью </w:t>
            </w:r>
            <w:r w:rsidRPr="006A1280">
              <w:rPr>
                <w:rFonts w:eastAsia="Times New Roman"/>
                <w:sz w:val="20"/>
                <w:szCs w:val="20"/>
              </w:rPr>
              <w:t>обеспечения правовой охраны результатов интеллектуальной деятельности в сфере информационных технологий, разработанных за счет средств бюджета Санкт-Петербурга</w:t>
            </w:r>
            <w:r w:rsidRPr="006A1280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11699A20" w14:textId="77777777" w:rsidR="004B288C" w:rsidRPr="006A1280" w:rsidRDefault="004B288C" w:rsidP="00015A7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n – количество оцениваемых результатов интеллектуальной деятельности для целей постановки на баланс в качестве нематериальных активов;</w:t>
            </w:r>
          </w:p>
          <w:p w14:paraId="1B4A6890" w14:textId="77777777" w:rsidR="004B288C" w:rsidRPr="006A1280" w:rsidRDefault="004B288C" w:rsidP="00015A7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A1280">
              <w:rPr>
                <w:rFonts w:eastAsia="Calibri"/>
                <w:bCs/>
                <w:sz w:val="20"/>
                <w:szCs w:val="20"/>
              </w:rPr>
              <w:t>Нц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</w:rPr>
              <w:t xml:space="preserve"> – цена оказания услуг по расчету стоимости одного объекта интеллектуальной собственности в сфере ИКТ;</w:t>
            </w:r>
          </w:p>
          <w:p w14:paraId="5C3D6FA7" w14:textId="109A213B" w:rsidR="004B288C" w:rsidRPr="006A1280" w:rsidRDefault="004B288C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rFonts w:eastAsia="Calibri"/>
                <w:bCs/>
                <w:sz w:val="20"/>
                <w:szCs w:val="20"/>
              </w:rPr>
              <w:t>Кипц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</w:t>
            </w:r>
          </w:p>
        </w:tc>
      </w:tr>
      <w:tr w:rsidR="006A1280" w:rsidRPr="006A1280" w14:paraId="0EDB9E6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1AAF155" w14:textId="0E99BCFA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5F90E11" w14:textId="03E7146E" w:rsidR="00535DDF" w:rsidRPr="006A1280" w:rsidRDefault="00535DD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создание, развитие государственных 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2E9D60E4" w14:textId="524FCECC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126 326 500</w:t>
            </w:r>
          </w:p>
        </w:tc>
        <w:tc>
          <w:tcPr>
            <w:tcW w:w="778" w:type="pct"/>
            <w:vAlign w:val="center"/>
          </w:tcPr>
          <w:p w14:paraId="669AE5F0" w14:textId="37B9E80C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46 362 300</w:t>
            </w:r>
          </w:p>
        </w:tc>
        <w:tc>
          <w:tcPr>
            <w:tcW w:w="631" w:type="pct"/>
            <w:vAlign w:val="center"/>
          </w:tcPr>
          <w:p w14:paraId="5F742398" w14:textId="2BAA3405" w:rsidR="00535DDF" w:rsidRPr="006A1280" w:rsidRDefault="00535DD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48 253 88</w:t>
            </w:r>
            <w:r w:rsidR="00E56F09" w:rsidRPr="006A1280">
              <w:rPr>
                <w:sz w:val="20"/>
                <w:szCs w:val="20"/>
              </w:rPr>
              <w:t>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73C40E" w14:textId="77777777" w:rsidR="00535DDF" w:rsidRPr="006A1280" w:rsidRDefault="00535DD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по информатизации и связи от 04.05.2018 № 117-р </w:t>
            </w:r>
          </w:p>
          <w:p w14:paraId="05865E48" w14:textId="6634FA1E" w:rsidR="00535DDF" w:rsidRPr="006A1280" w:rsidRDefault="00535DDF" w:rsidP="00015A72">
            <w:pPr>
              <w:widowControl w:val="0"/>
              <w:spacing w:after="0" w:line="259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«Об утверждении Методики оценки трудозатрат на создание и развитие автоматизированных систем».</w:t>
            </w:r>
          </w:p>
        </w:tc>
      </w:tr>
      <w:tr w:rsidR="006A1280" w:rsidRPr="006A1280" w14:paraId="4F45758F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7BBAEE6" w14:textId="56B07898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6319915" w14:textId="5BCA21E8" w:rsidR="00D46429" w:rsidRPr="006A1280" w:rsidRDefault="00D46429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сопровождение государственных информационных систем Санкт-Петербурга</w:t>
            </w:r>
          </w:p>
        </w:tc>
        <w:tc>
          <w:tcPr>
            <w:tcW w:w="682" w:type="pct"/>
            <w:vAlign w:val="center"/>
          </w:tcPr>
          <w:p w14:paraId="37CA60D8" w14:textId="73D205E4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bCs/>
                <w:sz w:val="20"/>
                <w:szCs w:val="20"/>
              </w:rPr>
              <w:t>370 955 900</w:t>
            </w:r>
          </w:p>
        </w:tc>
        <w:tc>
          <w:tcPr>
            <w:tcW w:w="778" w:type="pct"/>
            <w:vAlign w:val="center"/>
          </w:tcPr>
          <w:p w14:paraId="69F20A5E" w14:textId="31217392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bCs/>
                <w:sz w:val="20"/>
                <w:szCs w:val="20"/>
              </w:rPr>
              <w:t>526 826 900</w:t>
            </w:r>
          </w:p>
        </w:tc>
        <w:tc>
          <w:tcPr>
            <w:tcW w:w="631" w:type="pct"/>
            <w:vAlign w:val="center"/>
          </w:tcPr>
          <w:p w14:paraId="0584B86E" w14:textId="31923AE7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bCs/>
                <w:sz w:val="20"/>
                <w:szCs w:val="20"/>
              </w:rPr>
              <w:t>548 321 439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22D9263" w14:textId="77777777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сопровождение государственных информационных систем Санкт-Петербурга осуществляется по формуле:</w:t>
            </w:r>
          </w:p>
          <w:p w14:paraId="5955DD9E" w14:textId="77777777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 xml:space="preserve">НЗсопр </m:t>
                </m:r>
                <m:r>
                  <m:rPr>
                    <m:sty m:val="p"/>
                  </m:rP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k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=1</m:t>
                    </m:r>
                  </m:sub>
                  <m:sup>
                    <m:r>
                      <w:rPr>
                        <w:rFonts w:ascii="Cambria Math" w:eastAsia="Cambria Math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 xml:space="preserve">Цсопрk </m:t>
                    </m:r>
                  </m:e>
                </m:nary>
              </m:oMath>
            </m:oMathPara>
          </w:p>
          <w:p w14:paraId="4E23E7C4" w14:textId="77777777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</w:p>
          <w:p w14:paraId="527F1D39" w14:textId="77777777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НЗсопр</w:t>
            </w:r>
            <w:proofErr w:type="spellEnd"/>
            <w:r w:rsidRPr="006A1280">
              <w:rPr>
                <w:sz w:val="20"/>
                <w:szCs w:val="20"/>
              </w:rPr>
              <w:t xml:space="preserve"> – нормативные затраты на сопровождение государственных информационных систем Санкт-Петербурга;</w:t>
            </w:r>
          </w:p>
          <w:p w14:paraId="6290276D" w14:textId="7190F76F" w:rsidR="00D46429" w:rsidRPr="006A1280" w:rsidRDefault="00D46429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Цсопрk</w:t>
            </w:r>
            <w:proofErr w:type="spellEnd"/>
            <w:r w:rsidRPr="006A1280">
              <w:rPr>
                <w:sz w:val="20"/>
                <w:szCs w:val="20"/>
              </w:rPr>
              <w:t xml:space="preserve"> – цена услуг по сопровождению государственной информационной системы Санкт-Петербурга типа k в соответствии с Методикой оценки трудозатрат на развитие автоматизированных систем, утвержденной распоряжением Комитета по информатизации и связи от 04.05.2018 № 117-р «Об утверждении Методики оценки трудозатрат на создание и развитие автоматизированных систем и Методики оценки трудозатрат на сопровождение автоматизированных систем».</w:t>
            </w:r>
          </w:p>
        </w:tc>
      </w:tr>
      <w:tr w:rsidR="006A1280" w:rsidRPr="006A1280" w14:paraId="73AF43AE" w14:textId="77777777" w:rsidTr="00015A72">
        <w:trPr>
          <w:trHeight w:val="3713"/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8B93F82" w14:textId="16CF03A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5C61A66" w14:textId="19FF44C4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внутренних телефонных сетей, за исключением ремонтных работ для ИОГВ и ГКУ</w:t>
            </w:r>
          </w:p>
        </w:tc>
        <w:tc>
          <w:tcPr>
            <w:tcW w:w="682" w:type="pct"/>
            <w:vAlign w:val="center"/>
          </w:tcPr>
          <w:p w14:paraId="57F094C9" w14:textId="40105B3E" w:rsidR="00D2102F" w:rsidRPr="006A1280" w:rsidRDefault="005A00B6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177</w:t>
            </w:r>
            <w:r w:rsidR="00356298" w:rsidRPr="006A1280">
              <w:rPr>
                <w:sz w:val="20"/>
                <w:szCs w:val="20"/>
              </w:rPr>
              <w:t> </w:t>
            </w:r>
            <w:r w:rsidRPr="006A1280">
              <w:rPr>
                <w:sz w:val="20"/>
                <w:szCs w:val="20"/>
              </w:rPr>
              <w:t>124</w:t>
            </w:r>
            <w:r w:rsidR="00356298" w:rsidRPr="006A1280">
              <w:rPr>
                <w:sz w:val="20"/>
                <w:szCs w:val="20"/>
              </w:rPr>
              <w:t xml:space="preserve"> </w:t>
            </w:r>
            <w:r w:rsidRPr="006A1280">
              <w:rPr>
                <w:sz w:val="20"/>
                <w:szCs w:val="20"/>
              </w:rPr>
              <w:t>981</w:t>
            </w:r>
          </w:p>
          <w:p w14:paraId="7D81E864" w14:textId="77777777" w:rsidR="005A00B6" w:rsidRPr="006A1280" w:rsidRDefault="005A00B6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6BEF690F" w14:textId="785B0C37" w:rsidR="005A00B6" w:rsidRPr="006A1280" w:rsidRDefault="005A00B6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vAlign w:val="center"/>
          </w:tcPr>
          <w:p w14:paraId="5A9E5285" w14:textId="24350749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vAlign w:val="center"/>
          </w:tcPr>
          <w:p w14:paraId="06D08BB7" w14:textId="49EFA087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BD564D3" w14:textId="7777777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сетей, осуществляется по формуле:</w:t>
            </w:r>
          </w:p>
          <w:p w14:paraId="7E558190" w14:textId="77777777" w:rsidR="00D2102F" w:rsidRPr="006A1280" w:rsidRDefault="00D2102F" w:rsidP="00015A72">
            <w:pPr>
              <w:pStyle w:val="ConsPlusNormal"/>
              <w:ind w:hanging="233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НЗскс</w:t>
            </w:r>
            <w:proofErr w:type="spellEnd"/>
            <w:r w:rsidRPr="006A1280">
              <w:rPr>
                <w:sz w:val="20"/>
                <w:szCs w:val="20"/>
              </w:rPr>
              <w:t>=</w:t>
            </w:r>
            <w:proofErr w:type="spellStart"/>
            <w:r w:rsidRPr="006A1280">
              <w:rPr>
                <w:sz w:val="20"/>
                <w:szCs w:val="20"/>
              </w:rPr>
              <w:t>Sпир+Sсмр</w:t>
            </w:r>
            <w:proofErr w:type="spellEnd"/>
          </w:p>
          <w:p w14:paraId="3C0ADA76" w14:textId="7777777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</w:p>
          <w:p w14:paraId="2A2FB975" w14:textId="6DF0702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НЗскс</w:t>
            </w:r>
            <w:proofErr w:type="spellEnd"/>
            <w:r w:rsidRPr="006A1280">
              <w:rPr>
                <w:sz w:val="20"/>
                <w:szCs w:val="20"/>
              </w:rPr>
              <w:t xml:space="preserve"> – нормативные затраты на выполнение работ по проектированию, строительству и модернизации структурированных кабельных систем, в том числе локальных вычислительных сетей и внутренних телефонных сетей;</w:t>
            </w:r>
          </w:p>
          <w:p w14:paraId="03EA7C00" w14:textId="7777777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Sпир</w:t>
            </w:r>
            <w:proofErr w:type="spellEnd"/>
            <w:r w:rsidRPr="006A1280">
              <w:rPr>
                <w:sz w:val="20"/>
                <w:szCs w:val="20"/>
              </w:rPr>
              <w:t xml:space="preserve"> – сумма выполнения работ по проектированию на n-кол-ва объектов</w:t>
            </w:r>
          </w:p>
          <w:p w14:paraId="55A3ABD8" w14:textId="7777777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Sсмр</w:t>
            </w:r>
            <w:proofErr w:type="spellEnd"/>
            <w:r w:rsidRPr="006A1280">
              <w:rPr>
                <w:sz w:val="20"/>
                <w:szCs w:val="20"/>
              </w:rPr>
              <w:t xml:space="preserve"> – сумма выполнения работ по строительству и модернизации на n-кол-ва объектов</w:t>
            </w:r>
          </w:p>
          <w:p w14:paraId="098CA554" w14:textId="03045EE1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S – стоимость определяется проектно-сметным методом</w:t>
            </w:r>
          </w:p>
        </w:tc>
      </w:tr>
      <w:tr w:rsidR="006A1280" w:rsidRPr="006A1280" w14:paraId="11C8DDD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ABBE744" w14:textId="3B495714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A3D374" w14:textId="66F077F8" w:rsidR="00DE1B11" w:rsidRPr="006A1280" w:rsidRDefault="00DE1B11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реализации государственных </w:t>
            </w:r>
            <w:r w:rsidRPr="006A1280">
              <w:rPr>
                <w:sz w:val="20"/>
                <w:szCs w:val="20"/>
              </w:rPr>
              <w:lastRenderedPageBreak/>
              <w:t xml:space="preserve">функций), не указанные в </w:t>
            </w:r>
            <w:hyperlink r:id="rId14" w:history="1">
              <w:r w:rsidRPr="006A1280">
                <w:rPr>
                  <w:sz w:val="20"/>
                  <w:szCs w:val="20"/>
                </w:rPr>
                <w:t>подпунктах 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15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F3C202" w14:textId="09AEE2D2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15 383 799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66C1C2" w14:textId="5FA70C04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16 052 888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241336" w14:textId="54DCAAB2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16 422 562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075942" w14:textId="3E7AF51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6A1280">
                <w:rPr>
                  <w:sz w:val="20"/>
                  <w:szCs w:val="20"/>
                </w:rPr>
                <w:t xml:space="preserve">подпунктах </w:t>
              </w:r>
              <w:r w:rsidRPr="006A1280">
                <w:rPr>
                  <w:sz w:val="20"/>
                  <w:szCs w:val="20"/>
                </w:rPr>
                <w:br/>
                <w:t>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17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6A1280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6A1280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6A1280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6A1280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42B2E6CE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6A1280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6A1280">
                <w:rPr>
                  <w:sz w:val="20"/>
                  <w:szCs w:val="20"/>
                </w:rPr>
                <w:t>подпунктах</w:t>
              </w:r>
              <w:r w:rsidRPr="006A1280">
                <w:rPr>
                  <w:sz w:val="20"/>
                  <w:szCs w:val="20"/>
                </w:rPr>
                <w:br/>
                <w:t>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19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6A1280">
                <w:rPr>
                  <w:sz w:val="20"/>
                  <w:szCs w:val="20"/>
                </w:rPr>
                <w:t>подпунктах 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21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3453492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1F2E65B" w14:textId="1850DFA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E7C10D1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9E0103" w14:textId="20DDC4D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996D3" w14:textId="16B10A1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BE21C" w14:textId="3B46658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693AE7B" w14:textId="44C0307F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услуги связи осуществляется </w:t>
            </w:r>
            <w:r w:rsidRPr="006A1280">
              <w:rPr>
                <w:sz w:val="20"/>
                <w:szCs w:val="20"/>
              </w:rPr>
              <w:br/>
              <w:t xml:space="preserve">в порядке, определяемом ИОГВ (ОУ ТГВФ), исходя </w:t>
            </w:r>
            <w:r w:rsidRPr="006A128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A998AD0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5F6F172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специальной связи;</w:t>
            </w:r>
          </w:p>
          <w:p w14:paraId="7BB044FB" w14:textId="1C114EE8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услуги связи </w:t>
            </w:r>
            <w:r w:rsidRPr="006A1280">
              <w:rPr>
                <w:sz w:val="20"/>
                <w:szCs w:val="20"/>
              </w:rPr>
              <w:br/>
              <w:t xml:space="preserve">в рамках затрат, указанных в </w:t>
            </w:r>
            <w:hyperlink r:id="rId22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23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524EA7C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A29E2EF" w14:textId="656821EE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3F3EA81" w14:textId="77777777" w:rsidR="00DE1B11" w:rsidRPr="006A1280" w:rsidRDefault="00DE1B11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81E1F" w14:textId="1860E33B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14 102 000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85B23" w14:textId="31ABA554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14 695 400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3D1951" w14:textId="0C6E3EAB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15 294 973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C3D6DEA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25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61D582B9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E86E6AB" w14:textId="434270E9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4BE725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32AF" w14:textId="74BC060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83EEA" w14:textId="3DCCCC0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25A98" w14:textId="15D8EB6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02A4CEA" w14:textId="5F0CDACB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6A128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A1280" w:rsidRPr="006A1280" w14:paraId="2BF34CB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04EB9E" w14:textId="658CFF63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2.2.2.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CFE243" w14:textId="77777777" w:rsidR="00356298" w:rsidRPr="006A1280" w:rsidRDefault="00356298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82AB0" w14:textId="311808A7" w:rsidR="00356298" w:rsidRPr="006A1280" w:rsidRDefault="00356298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14 102 000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FA6FA4" w14:textId="57C981D4" w:rsidR="00356298" w:rsidRPr="006A1280" w:rsidRDefault="00356298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14 695 400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99A7EA" w14:textId="0E7D78DE" w:rsidR="00356298" w:rsidRPr="006A1280" w:rsidRDefault="00356298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15 294 973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1872AE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356298" w:rsidRPr="006A1280" w:rsidRDefault="00356298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НЗа</w:t>
            </w:r>
            <w:proofErr w:type="spellEnd"/>
            <w:r w:rsidRPr="006A1280">
              <w:rPr>
                <w:sz w:val="20"/>
                <w:szCs w:val="20"/>
              </w:rPr>
              <w:t xml:space="preserve"> тс = 0,1 x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6A1280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6A1280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НЗа</w:t>
            </w:r>
            <w:proofErr w:type="spellEnd"/>
            <w:r w:rsidRPr="006A1280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6A1280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6A1280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43DDB847" w14:textId="07608CD3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</w:tc>
      </w:tr>
      <w:tr w:rsidR="006A1280" w:rsidRPr="006A1280" w14:paraId="6B09CFFE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FD2E8EA" w14:textId="58A7EA0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3E2A14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E12FA2" w14:textId="6ED5EEC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D490C" w14:textId="20372DDA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181A1D" w14:textId="7FE6D5F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AAEB2B0" w14:textId="712A7A90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6A1280" w:rsidRPr="006A1280" w14:paraId="20CD4F3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27D3D1B" w14:textId="2D6BDFC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99E1C22" w14:textId="5D3B127F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оплату проезда работника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к месту нахождения учебного заведения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обратно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A30C6" w14:textId="10B03638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1DEF67" w14:textId="531CCCE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6033B" w14:textId="12ED632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666CCD8" w14:textId="2C644D2C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6A1280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6A1280" w:rsidRPr="006A1280" w14:paraId="0B8F879A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827F49" w14:textId="196BB7E1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259FE11" w14:textId="75E8D32C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6A1280">
              <w:rPr>
                <w:sz w:val="20"/>
                <w:szCs w:val="20"/>
              </w:rPr>
              <w:lastRenderedPageBreak/>
              <w:t xml:space="preserve">на транспортные услуги в рамках затрат, указанных в </w:t>
            </w:r>
            <w:hyperlink r:id="rId26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27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4B742" w14:textId="2025E20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A713CC" w14:textId="685DAA18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F7B7D" w14:textId="6C533C59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8212B86" w14:textId="1EF153AC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A1280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8" w:history="1">
              <w:r w:rsidRPr="006A1280">
                <w:rPr>
                  <w:sz w:val="20"/>
                  <w:szCs w:val="20"/>
                </w:rPr>
                <w:t xml:space="preserve">абзацах </w:t>
              </w:r>
              <w:r w:rsidRPr="006A1280">
                <w:rPr>
                  <w:sz w:val="20"/>
                  <w:szCs w:val="20"/>
                </w:rPr>
                <w:lastRenderedPageBreak/>
                <w:t>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29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A1280" w:rsidRPr="006A1280" w14:paraId="2135E4D2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F64B529" w14:textId="148C76E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6F156" w14:textId="3623B2B6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и наймом жилого помещения в связи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с командированием работников, заключаемым со сторонними организациями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E54B6E" w14:textId="07DCF69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B96F9" w14:textId="42EDF1C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AA66" w14:textId="3D60313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5FEFA9" w14:textId="2B23BA4A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6A128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6A1280" w:rsidRPr="006A1280" w14:paraId="5E30CFC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B981BDE" w14:textId="45F8A23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71DA62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A70F" w14:textId="68435655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CD2E7" w14:textId="7A53FB01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F3A37C" w14:textId="02D1466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74533A7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горячее водоснабжение;</w:t>
            </w:r>
          </w:p>
          <w:p w14:paraId="61ECEC63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3BC6BB09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 xml:space="preserve">иные затраты, относящиеся к затратам на коммунальные услуги в рамках затрат, указанных в </w:t>
            </w:r>
            <w:hyperlink r:id="rId30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31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</w:t>
            </w:r>
            <w:r w:rsidRPr="006A1280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6A1280" w:rsidRPr="006A1280" w14:paraId="61B956A3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19F7C88" w14:textId="7909EBE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E791738" w14:textId="460EF85D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аренду помещений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7C8074" w14:textId="6708D59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8DC6D" w14:textId="58F62F8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D05DB" w14:textId="7789768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F628980" w14:textId="01255B12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6A1280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6A1280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33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11ABE22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E3D89B4" w14:textId="75930C3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2.5.1.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9D873BE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DD0016" w14:textId="43327EA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593173" w14:textId="0332421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CABA02" w14:textId="3A1D0E6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ED6BCDC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D2102F" w:rsidRPr="006A1280" w:rsidRDefault="00D2102F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НЗар</w:t>
            </w:r>
            <w:proofErr w:type="spellEnd"/>
            <w:r w:rsidRPr="006A1280">
              <w:rPr>
                <w:sz w:val="20"/>
                <w:szCs w:val="20"/>
              </w:rPr>
              <w:t xml:space="preserve"> = Пар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ар x </w:t>
            </w:r>
            <w:proofErr w:type="spellStart"/>
            <w:r w:rsidRPr="006A1280">
              <w:rPr>
                <w:sz w:val="20"/>
                <w:szCs w:val="20"/>
              </w:rPr>
              <w:t>Мар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2C0FDB10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НЗар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6A1280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Мар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6A1280" w:rsidRPr="006A1280" w14:paraId="080088DB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A0FC651" w14:textId="7456F69A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2.5.2.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A37C43B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FC4C0" w14:textId="5FAE6E7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BF83B" w14:textId="41CFAFD4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CEBA49" w14:textId="57993C7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4CD6DF7" w14:textId="6BC5029F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6A1280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6A1280" w:rsidRPr="006A1280" w14:paraId="59C14DD0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78EF13C" w14:textId="4D89C85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2.5.3.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C93CB3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A77D2" w14:textId="2CB29DD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437021" w14:textId="5B5F1D4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318EB6" w14:textId="6AF3C9A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E3CB38F" w14:textId="000290A1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6A1280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6A1280" w:rsidRPr="006A1280" w14:paraId="38341C0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0D0328B" w14:textId="17E5899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2.5.4.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E2FD4D1" w14:textId="665634D8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6A1280">
              <w:rPr>
                <w:sz w:val="20"/>
                <w:szCs w:val="20"/>
              </w:rPr>
              <w:br/>
              <w:t xml:space="preserve">и оборудования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в рамках затрат, указанных в </w:t>
            </w:r>
            <w:hyperlink r:id="rId34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35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0412FE" w14:textId="258C95E4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59758A" w14:textId="1D5F0D8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EEBC0" w14:textId="62974C6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3A6FC92" w14:textId="7D7319EC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6A1280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6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37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A1280" w:rsidRPr="006A1280" w14:paraId="7C408C6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7D30EBC" w14:textId="32E65941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E92AE6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1F82E9" w14:textId="615C2E5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F7D2" w14:textId="286AAEA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8D83B" w14:textId="1FBAF77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BAE609E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6A1280">
              <w:rPr>
                <w:sz w:val="20"/>
                <w:szCs w:val="20"/>
              </w:rPr>
              <w:t>регламентно</w:t>
            </w:r>
            <w:proofErr w:type="spellEnd"/>
            <w:r w:rsidRPr="006A1280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8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39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4421D0BA" w14:textId="77777777" w:rsidTr="00015A72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35720E9" w14:textId="3A4225B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</w:t>
            </w:r>
          </w:p>
        </w:tc>
        <w:tc>
          <w:tcPr>
            <w:tcW w:w="768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50966E39" w14:textId="00134400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в связи с </w:t>
            </w:r>
            <w:r w:rsidRPr="006A1280">
              <w:rPr>
                <w:sz w:val="20"/>
                <w:szCs w:val="20"/>
              </w:rPr>
              <w:lastRenderedPageBreak/>
              <w:t xml:space="preserve">командированием работников, заключаемым со сторонними организациями, а также к затратам на коммунальные услуги, аренду помещений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оборудования, содержание имущества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F69E8" w14:textId="2017A7A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5EC406" w14:textId="46877374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2CC62" w14:textId="55651569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tcBorders>
              <w:top w:val="nil"/>
            </w:tcBorders>
            <w:shd w:val="clear" w:color="auto" w:fill="FFFFFF" w:themeFill="background1"/>
            <w:vAlign w:val="center"/>
          </w:tcPr>
          <w:p w14:paraId="66405C09" w14:textId="28254092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6A1280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6A1280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A1280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6A1280">
              <w:rPr>
                <w:sz w:val="20"/>
                <w:szCs w:val="20"/>
              </w:rPr>
              <w:br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A1280">
              <w:rPr>
                <w:sz w:val="20"/>
                <w:szCs w:val="20"/>
              </w:rPr>
              <w:t>предрейсового</w:t>
            </w:r>
            <w:proofErr w:type="spellEnd"/>
            <w:r w:rsidRPr="006A1280">
              <w:rPr>
                <w:sz w:val="20"/>
                <w:szCs w:val="20"/>
              </w:rPr>
              <w:t xml:space="preserve"> и </w:t>
            </w:r>
            <w:proofErr w:type="spellStart"/>
            <w:r w:rsidRPr="006A1280">
              <w:rPr>
                <w:sz w:val="20"/>
                <w:szCs w:val="20"/>
              </w:rPr>
              <w:t>послерейсового</w:t>
            </w:r>
            <w:proofErr w:type="spellEnd"/>
            <w:r w:rsidRPr="006A1280">
              <w:rPr>
                <w:sz w:val="20"/>
                <w:szCs w:val="20"/>
              </w:rPr>
              <w:t xml:space="preserve"> осмотра водителей транспортных средств;</w:t>
            </w:r>
          </w:p>
          <w:p w14:paraId="5697FF76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40" w:history="1">
              <w:r w:rsidRPr="006A1280">
                <w:rPr>
                  <w:sz w:val="20"/>
                  <w:szCs w:val="20"/>
                </w:rPr>
                <w:t>Постановление</w:t>
              </w:r>
            </w:hyperlink>
            <w:r w:rsidRPr="006A1280">
              <w:rPr>
                <w:sz w:val="20"/>
                <w:szCs w:val="20"/>
              </w:rPr>
              <w:t xml:space="preserve"> Правительства Санкт-Петербурга </w:t>
            </w:r>
            <w:r w:rsidRPr="006A1280">
              <w:rPr>
                <w:sz w:val="20"/>
                <w:szCs w:val="20"/>
              </w:rPr>
              <w:br/>
              <w:t>от 02.03.2022 N 158;</w:t>
            </w:r>
          </w:p>
          <w:p w14:paraId="229B8AA0" w14:textId="3127EDE1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</w:t>
            </w:r>
            <w:r w:rsidRPr="006A1280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6A1280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6A1280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41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42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2F37648D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05136AD" w14:textId="6B72400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6AB7326" w14:textId="2ED60C70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оплату типографских работ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услуг, включая приобретение периодических печатных изданий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D4CA7" w14:textId="42C341F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25FF5" w14:textId="57C67A9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82A2C" w14:textId="745904B5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29283F" w14:textId="101F1E96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6A1280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D2102F" w:rsidRPr="006A1280" w:rsidRDefault="00D2102F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НЗпи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пи x </w:t>
            </w:r>
            <w:proofErr w:type="spellStart"/>
            <w:r w:rsidRPr="006A1280">
              <w:rPr>
                <w:sz w:val="20"/>
                <w:szCs w:val="20"/>
              </w:rPr>
              <w:t>Мпи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12047BBE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НЗпи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D2102F" w:rsidRPr="006A1280" w:rsidRDefault="00D2102F" w:rsidP="00015A72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Мпи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6A1280" w:rsidRPr="006A1280" w14:paraId="7D941B2A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B193B94" w14:textId="769321E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0F8C1D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EE503" w14:textId="63F0BB4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491F0" w14:textId="254CB3D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F62C0" w14:textId="0A9CD37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57C534A" w14:textId="351358DA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6A1280" w:rsidRPr="006A1280" w14:paraId="54B9491E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5E31FEE" w14:textId="398F0C2A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54CC919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проведение </w:t>
            </w:r>
            <w:proofErr w:type="spellStart"/>
            <w:r w:rsidRPr="006A1280">
              <w:rPr>
                <w:sz w:val="20"/>
                <w:szCs w:val="20"/>
              </w:rPr>
              <w:t>предрейсового</w:t>
            </w:r>
            <w:proofErr w:type="spellEnd"/>
            <w:r w:rsidRPr="006A1280">
              <w:rPr>
                <w:sz w:val="20"/>
                <w:szCs w:val="20"/>
              </w:rPr>
              <w:t xml:space="preserve"> и </w:t>
            </w:r>
            <w:proofErr w:type="spellStart"/>
            <w:r w:rsidRPr="006A1280">
              <w:rPr>
                <w:sz w:val="20"/>
                <w:szCs w:val="20"/>
              </w:rPr>
              <w:t>послерейсового</w:t>
            </w:r>
            <w:proofErr w:type="spellEnd"/>
            <w:r w:rsidRPr="006A1280">
              <w:rPr>
                <w:sz w:val="20"/>
                <w:szCs w:val="20"/>
              </w:rPr>
              <w:t xml:space="preserve"> осмотра водителей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CBA38A" w14:textId="3D686BB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DCEB6" w14:textId="69F856B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FFCCF8" w14:textId="7724910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67306B" w14:textId="14E5284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проведение </w:t>
            </w:r>
            <w:proofErr w:type="spellStart"/>
            <w:r w:rsidRPr="006A1280">
              <w:rPr>
                <w:sz w:val="20"/>
                <w:szCs w:val="20"/>
              </w:rPr>
              <w:t>предрейсового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r w:rsidRPr="006A1280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6A1280">
              <w:rPr>
                <w:sz w:val="20"/>
                <w:szCs w:val="20"/>
              </w:rPr>
              <w:t>послерейсового</w:t>
            </w:r>
            <w:proofErr w:type="spellEnd"/>
            <w:r w:rsidRPr="006A1280">
              <w:rPr>
                <w:sz w:val="20"/>
                <w:szCs w:val="20"/>
              </w:rPr>
              <w:t xml:space="preserve"> осмотра водителей транспортных средств осуществляется в порядке, определяемом ИОГВ (ОУ ТГВФ)</w:t>
            </w:r>
          </w:p>
        </w:tc>
      </w:tr>
      <w:tr w:rsidR="006A1280" w:rsidRPr="006A1280" w14:paraId="76D3AA2D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36F257" w14:textId="2BF66288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DFBE9C4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3EF33" w14:textId="50DBFFB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C600D" w14:textId="22ED472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DBB7A" w14:textId="03D0585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B4DE83F" w14:textId="74F4BB30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6A1280" w:rsidRPr="006A1280" w14:paraId="7AC49A3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13472C4" w14:textId="51DBB9A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4238AC4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F5892" w14:textId="6AD92CD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45AAEF" w14:textId="289AE36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BB811F" w14:textId="59133E2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4218FB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D2102F" w:rsidRPr="006A1280" w:rsidRDefault="00D2102F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НЗдисп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дисп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5E44AA77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НЗдисп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дисп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6A1280" w:rsidRPr="006A1280" w14:paraId="2D0DD03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35D4157" w14:textId="00E4977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BA08F22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FCDBD" w14:textId="52439C61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A4A2F3" w14:textId="06D3230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0C3592" w14:textId="6CF2E189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C6FEE18" w14:textId="28E0AB63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6A1280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6A1280" w:rsidRPr="006A1280" w14:paraId="3A71DA21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5F951A8" w14:textId="578683C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2.7.7.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8BE49AF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1DAC7E" w14:textId="3CC32E7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6F4985" w14:textId="26DB7D01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54CC" w14:textId="4D57520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415FC03" w14:textId="163D3A1C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6A1280" w:rsidRPr="006A1280" w14:paraId="0D38F985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CC9F210" w14:textId="30FE9D1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A5833FE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CF6B7F" w14:textId="29F3898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BA0E7" w14:textId="7EEFBA7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38BFD7" w14:textId="4DD21AF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E249A1B" w14:textId="66785B71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6A1280" w:rsidRPr="006A1280" w14:paraId="65E82991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DC91298" w14:textId="1192AFE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DB42AA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92762" w14:textId="1061293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8BA35" w14:textId="7A76A7E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C7AC3" w14:textId="3515087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FDE802E" w14:textId="1A3BBF81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6A1280" w:rsidRPr="006A1280" w14:paraId="1642B87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C35EE14" w14:textId="08E76F74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2.7.10.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BFB6AD5" w14:textId="6EDBEE5D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6A1280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</w:t>
            </w:r>
            <w:r w:rsidRPr="006A1280">
              <w:rPr>
                <w:sz w:val="20"/>
                <w:szCs w:val="20"/>
              </w:rPr>
              <w:lastRenderedPageBreak/>
              <w:t xml:space="preserve">содержание имущества, в рамках затрат, указанных в </w:t>
            </w:r>
            <w:hyperlink r:id="rId43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44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3E20A2" w14:textId="02F371B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6A39E" w14:textId="505E25D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FCA26" w14:textId="46DE70F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0724635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5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46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граждан.</w:t>
            </w:r>
          </w:p>
          <w:p w14:paraId="1AFC3FD7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Расчет нормативных затрат на выполнение указанных работ осуществляется по формуле:</w:t>
            </w:r>
          </w:p>
          <w:p w14:paraId="5A29D3C0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1AD52E1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08DA9632" wp14:editId="44C0C212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514B51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6C34A80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6D0DF5CD" w14:textId="4B577B6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НЗОК - нормативные 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6A1280"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4B9BA97D" w14:textId="11F6B852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Нц_ОК_i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6A1280">
              <w:rPr>
                <w:sz w:val="20"/>
                <w:szCs w:val="20"/>
              </w:rPr>
              <w:t>го</w:t>
            </w:r>
            <w:proofErr w:type="spellEnd"/>
            <w:r w:rsidRPr="006A128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="006A1280"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создающих угрозу жизни и здоровью граждан;</w:t>
            </w:r>
          </w:p>
          <w:p w14:paraId="22AB0745" w14:textId="23B0FE5B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Кi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6A1280">
              <w:rPr>
                <w:sz w:val="20"/>
                <w:szCs w:val="20"/>
              </w:rPr>
              <w:t>го</w:t>
            </w:r>
            <w:proofErr w:type="spellEnd"/>
            <w:r w:rsidRPr="006A1280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="006A1280"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>и здоровью граждан.</w:t>
            </w:r>
          </w:p>
        </w:tc>
      </w:tr>
      <w:tr w:rsidR="006A1280" w:rsidRPr="006A1280" w14:paraId="2AD36FF3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68F9D1C" w14:textId="30EC74F4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E8AF133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3E394" w14:textId="392A5B60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E8B7E" w14:textId="121C4795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A3BBC" w14:textId="1FC29622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69 646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A41A683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54823272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8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49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2AF44D6D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C7A93E6" w14:textId="532027FE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2.8.1.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5889121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349021" w14:textId="3E3DF6A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8A2678" w14:textId="6A2D711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29366" w14:textId="6C5941B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D0D86AD" w14:textId="48438000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6A1280" w:rsidRPr="006A1280" w14:paraId="19A7AC42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4B195F" w14:textId="5325D28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2.8.2.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1195C5A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F8D8DD" w14:textId="550CC623" w:rsidR="00356298" w:rsidRPr="006A1280" w:rsidRDefault="00DE1B11" w:rsidP="00015A72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6A1280">
              <w:rPr>
                <w:bCs/>
                <w:sz w:val="20"/>
                <w:szCs w:val="20"/>
              </w:rPr>
              <w:t>-</w:t>
            </w:r>
          </w:p>
          <w:p w14:paraId="0329CE7A" w14:textId="77777777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1F686E37" w14:textId="77777777" w:rsidR="00D2102F" w:rsidRPr="006A1280" w:rsidRDefault="00D2102F" w:rsidP="00015A72">
            <w:pPr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46CE6" w14:textId="618EB19A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2B2DB" w14:textId="1BDEB6EE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BE9039E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D2102F" w:rsidRPr="006A1280" w:rsidRDefault="00D2102F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6A1280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НЗмеб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меб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Чпр</w:t>
            </w:r>
            <w:proofErr w:type="spellEnd"/>
            <w:r w:rsidRPr="006A1280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Нспи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меб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Чпл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6A1280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6A1280" w:rsidRPr="006A1280" w14:paraId="42FCDDD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0882A61" w14:textId="39B14A2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2.8.3.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2CEB33E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097F" w14:textId="4D56264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DC1AEA" w14:textId="7D06AFDA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14B51" w14:textId="04954465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0B320C5" w14:textId="6984E6E0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6A1280" w:rsidRPr="006A1280" w14:paraId="392ABBC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287156E" w14:textId="780EE6B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2.8.4.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34E0BA2" w14:textId="687D258D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6A1280">
              <w:rPr>
                <w:sz w:val="20"/>
                <w:szCs w:val="20"/>
              </w:rPr>
              <w:lastRenderedPageBreak/>
              <w:t xml:space="preserve">на приобретение основных средств в рамках затрат, указанных в </w:t>
            </w:r>
            <w:hyperlink r:id="rId51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52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210432" w14:textId="28EAD2DD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AAAA70" w14:textId="2031D01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594DFA" w14:textId="3A0B2A58" w:rsidR="00D2102F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69</w:t>
            </w:r>
            <w:r w:rsidRPr="006A1280">
              <w:rPr>
                <w:sz w:val="20"/>
                <w:szCs w:val="20"/>
              </w:rPr>
              <w:t xml:space="preserve"> </w:t>
            </w:r>
            <w:r w:rsidRPr="006A1280">
              <w:rPr>
                <w:sz w:val="20"/>
                <w:szCs w:val="20"/>
                <w:lang w:val="en-US"/>
              </w:rPr>
              <w:t>646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1127A4" w14:textId="20BF32AF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lastRenderedPageBreak/>
              <w:t xml:space="preserve">в </w:t>
            </w:r>
            <w:hyperlink r:id="rId53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54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A1280" w:rsidRPr="006A1280" w14:paraId="6B9821BA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794A9D0" w14:textId="0A0DF6A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2.8.4-1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7D436D78" w14:textId="54BCBB7D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6A1280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2121CD" w14:textId="48483B9D" w:rsidR="00D2102F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-</w:t>
            </w:r>
          </w:p>
          <w:p w14:paraId="1ECB9DCA" w14:textId="15DDCD7E" w:rsidR="00356298" w:rsidRPr="006A1280" w:rsidRDefault="00356298" w:rsidP="00015A72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11857" w14:textId="07D0351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BF7FCD" w14:textId="174267CB" w:rsidR="00D2102F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69 646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C64E850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6A1280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46313B4D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</w:p>
          <w:p w14:paraId="69BCC4B9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6A1280">
              <w:rPr>
                <w:rFonts w:eastAsia="Calibri"/>
                <w:bCs/>
                <w:i/>
                <w:sz w:val="20"/>
                <w:szCs w:val="20"/>
              </w:rPr>
              <w:t xml:space="preserve"> ,</w:t>
            </w:r>
          </w:p>
          <w:p w14:paraId="09D3DF8D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</w:p>
          <w:p w14:paraId="2033DEBE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0F4F38C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rFonts w:eastAsia="Calibri"/>
                <w:bCs/>
                <w:sz w:val="20"/>
                <w:szCs w:val="20"/>
              </w:rPr>
              <w:t>НЗпос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</w:t>
            </w:r>
            <w:r w:rsidRPr="006A1280">
              <w:rPr>
                <w:sz w:val="20"/>
                <w:szCs w:val="20"/>
              </w:rPr>
              <w:t>приобретение прочих основных средств;</w:t>
            </w:r>
          </w:p>
          <w:p w14:paraId="502FF123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n</w:t>
            </w:r>
            <w:r w:rsidRPr="006A1280">
              <w:rPr>
                <w:sz w:val="20"/>
                <w:szCs w:val="20"/>
              </w:rPr>
              <w:t xml:space="preserve"> – количество видов основных средств, запланированных</w:t>
            </w:r>
            <w:r w:rsidRPr="006A1280">
              <w:rPr>
                <w:sz w:val="20"/>
                <w:szCs w:val="20"/>
              </w:rPr>
              <w:br/>
              <w:t>к приобретению;</w:t>
            </w:r>
          </w:p>
          <w:p w14:paraId="5A42BD28" w14:textId="7E1119D4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Ц</w:t>
            </w:r>
            <w:proofErr w:type="spellStart"/>
            <w:r w:rsidRPr="006A1280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6A1280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6A1280">
              <w:rPr>
                <w:bCs/>
                <w:sz w:val="20"/>
                <w:szCs w:val="20"/>
              </w:rPr>
              <w:t xml:space="preserve">05.04.2013 </w:t>
            </w:r>
            <w:r w:rsidRPr="006A1280">
              <w:rPr>
                <w:sz w:val="20"/>
                <w:szCs w:val="20"/>
              </w:rPr>
              <w:t>№ 44-ФЗ,</w:t>
            </w:r>
            <w:r w:rsidRPr="006A1280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4D5F8CFC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К</w:t>
            </w:r>
            <w:proofErr w:type="spellStart"/>
            <w:r w:rsidRPr="006A1280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2A9685CF" w14:textId="65B07723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К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A1280" w:rsidRPr="006A1280" w14:paraId="72B472C1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9D74463" w14:textId="53B5F24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2678E83" w14:textId="680A8353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31DDD" w14:textId="2C560D6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2DA52A" w14:textId="7C4C6C5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261C17" w14:textId="1AE4926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76108468" w14:textId="1A3CBC54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6A1280" w:rsidRPr="006A1280" w14:paraId="17EB847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0FA34263" w14:textId="2F5599AA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5369594" w14:textId="48F16338" w:rsidR="00DE1B11" w:rsidRPr="006A1280" w:rsidRDefault="00DE1B11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6A1280">
              <w:rPr>
                <w:sz w:val="20"/>
                <w:szCs w:val="20"/>
              </w:rPr>
              <w:br/>
              <w:t xml:space="preserve">к затратам, указанным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в </w:t>
            </w:r>
            <w:hyperlink r:id="rId55" w:history="1">
              <w:r w:rsidRPr="006A1280">
                <w:rPr>
                  <w:sz w:val="20"/>
                  <w:szCs w:val="20"/>
                </w:rPr>
                <w:t>подпунктах 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56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14F86E" w14:textId="2B9D5A8B" w:rsidR="00DE1B11" w:rsidRPr="006A1280" w:rsidRDefault="00DE1B11" w:rsidP="00015A72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569 999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4723" w14:textId="0341F649" w:rsidR="00DE1B11" w:rsidRPr="006A1280" w:rsidRDefault="00DE1B11" w:rsidP="00015A72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617 988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34E5E0" w14:textId="3EAE78F8" w:rsidR="00DE1B11" w:rsidRPr="006A1280" w:rsidRDefault="00DE1B11" w:rsidP="00015A72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720 092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E854A71" w14:textId="35D726E2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7" w:history="1">
              <w:r w:rsidRPr="006A1280">
                <w:rPr>
                  <w:sz w:val="20"/>
                  <w:szCs w:val="20"/>
                </w:rPr>
                <w:t>подпунктах 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58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6A1280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 xml:space="preserve">затраты на приобретение хозяйственных товаров </w:t>
            </w:r>
            <w:r w:rsidRPr="006A1280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60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6A1280" w:rsidRPr="006A1280" w14:paraId="1523A839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14583C0" w14:textId="1CDAF21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2.10.1.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22DC3145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5AF9B5" w14:textId="173E317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2A8632" w14:textId="47FBD6ED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B064E" w14:textId="23712D3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FDDA585" w14:textId="49E706B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6A1280" w:rsidRPr="006A1280" w14:paraId="14111622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3F9626F" w14:textId="4E0C0D83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2.10.2.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141F9FD" w14:textId="77777777" w:rsidR="00356298" w:rsidRPr="006A1280" w:rsidRDefault="00356298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204B8F" w14:textId="16AFCC0E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440 231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FF6EF6" w14:textId="6F53CF25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458 545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0AE2E" w14:textId="6AE55488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477 253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1FECA54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14:paraId="26A4AC71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8402D" w14:textId="77777777" w:rsidR="00356298" w:rsidRPr="006A1280" w:rsidRDefault="00356298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НЗканц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канц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1E42AFA7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F596112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НЗканц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22EDF3B7" w14:textId="77777777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Чр</w:t>
            </w:r>
            <w:proofErr w:type="spellEnd"/>
            <w:r w:rsidRPr="006A1280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74D85C2" w14:textId="1DAB76D8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канц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6A1280" w:rsidRPr="006A1280" w14:paraId="1967355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E8AC1BC" w14:textId="02C048E8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2.10.3.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5C3729A7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45DC49" w14:textId="5157224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0B695" w14:textId="16CC0CA4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58B5" w14:textId="2D0DA9A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885F50F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D2102F" w:rsidRPr="006A1280" w:rsidRDefault="00D2102F" w:rsidP="00015A72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НЗхоз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w:proofErr w:type="spellStart"/>
            <w:r w:rsidRPr="006A1280">
              <w:rPr>
                <w:sz w:val="20"/>
                <w:szCs w:val="20"/>
              </w:rPr>
              <w:t>Ппом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хоз</w:t>
            </w:r>
            <w:proofErr w:type="spellEnd"/>
            <w:r w:rsidRPr="006A1280">
              <w:rPr>
                <w:sz w:val="20"/>
                <w:szCs w:val="20"/>
              </w:rPr>
              <w:t xml:space="preserve"> x </w:t>
            </w:r>
            <w:proofErr w:type="spellStart"/>
            <w:r w:rsidRPr="006A1280">
              <w:rPr>
                <w:sz w:val="20"/>
                <w:szCs w:val="20"/>
              </w:rPr>
              <w:t>Мхоз</w:t>
            </w:r>
            <w:proofErr w:type="spellEnd"/>
            <w:r w:rsidRPr="006A1280">
              <w:rPr>
                <w:sz w:val="20"/>
                <w:szCs w:val="20"/>
              </w:rPr>
              <w:t>,</w:t>
            </w:r>
          </w:p>
          <w:p w14:paraId="7BAF46EA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где: </w:t>
            </w:r>
            <w:proofErr w:type="spellStart"/>
            <w:r w:rsidRPr="006A1280">
              <w:rPr>
                <w:sz w:val="20"/>
                <w:szCs w:val="20"/>
              </w:rPr>
              <w:t>НЗхоз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Ппом</w:t>
            </w:r>
            <w:proofErr w:type="spellEnd"/>
            <w:r w:rsidRPr="006A1280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хоз</w:t>
            </w:r>
            <w:proofErr w:type="spellEnd"/>
            <w:r w:rsidRPr="006A1280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6A1280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Мхоз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6A1280" w:rsidRPr="006A1280" w14:paraId="732BD55A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75D5D9" w14:textId="4E70A79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2.10.4.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E99A2BF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56D14" w14:textId="58677075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365D20" w14:textId="135210F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9F6BB1" w14:textId="4E62CDF8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34F341B0" w14:textId="674BEB05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6A1280" w:rsidRPr="006A1280" w14:paraId="2FBA4D40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73A4C46B" w14:textId="3136B60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2.10.5.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13103E46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31D194" w14:textId="3F8479F0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4205EA" w14:textId="5846B3AB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E9B242" w14:textId="2B678BE7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A68560F" w14:textId="7322F174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6A1280" w:rsidRPr="006A1280" w14:paraId="79F4A8C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193254E3" w14:textId="0196BE35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2.10.6.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AEF4AA1" w14:textId="7777777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EC4E1" w14:textId="3E6EDC28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39CAB" w14:textId="3E00D00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E170D" w14:textId="403AAE02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4253DC0F" w14:textId="1778265D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 определяется</w:t>
            </w:r>
            <w:r w:rsidRPr="006A1280">
              <w:rPr>
                <w:rFonts w:eastAsia="Calibri"/>
                <w:bCs/>
                <w:sz w:val="20"/>
                <w:szCs w:val="20"/>
              </w:rPr>
              <w:br/>
              <w:t>по формуле:</w:t>
            </w:r>
          </w:p>
          <w:p w14:paraId="262E0690" w14:textId="749FAB91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НЗ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</w:p>
          <w:p w14:paraId="4EBE975B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08305F27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НЗ</w:t>
            </w:r>
            <w:r w:rsidRPr="006A1280">
              <w:rPr>
                <w:rFonts w:eastAsia="Calibri"/>
                <w:bCs/>
                <w:sz w:val="20"/>
                <w:szCs w:val="20"/>
                <w:vertAlign w:val="subscript"/>
              </w:rPr>
              <w:t>ГО</w:t>
            </w:r>
            <w:r w:rsidRPr="006A1280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материальных запасов для нужд гражданской обороны (далее – ГО);</w:t>
            </w:r>
          </w:p>
          <w:p w14:paraId="42BF04FA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n – количество видов материальных запасов для нужд ГО, запланированных к приобретению;</w:t>
            </w:r>
          </w:p>
          <w:p w14:paraId="352ED24C" w14:textId="0DC012BF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A1280">
              <w:rPr>
                <w:rFonts w:eastAsia="Calibri"/>
                <w:bCs/>
                <w:sz w:val="20"/>
                <w:szCs w:val="20"/>
              </w:rPr>
              <w:t>Цi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</w:rPr>
              <w:t xml:space="preserve"> – цена каждого вида материальных запасов для нужд ГО, запланированных к приобретению, на очередной финансовый год и плановый период, определяется нормативным методом, методом сопоставимых рыночных цен (анализа рынка)</w:t>
            </w:r>
            <w:r w:rsidRPr="006A1280">
              <w:rPr>
                <w:rFonts w:eastAsia="Calibri"/>
                <w:bCs/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6A1280">
              <w:rPr>
                <w:rFonts w:eastAsia="Calibri"/>
                <w:bCs/>
                <w:sz w:val="20"/>
                <w:szCs w:val="20"/>
              </w:rPr>
              <w:br/>
              <w:t>от 22.04.2013 № 44-ФЗ;</w:t>
            </w:r>
          </w:p>
          <w:p w14:paraId="60468187" w14:textId="77777777" w:rsidR="00D2102F" w:rsidRPr="006A1280" w:rsidRDefault="00D2102F" w:rsidP="00015A72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6A1280">
              <w:rPr>
                <w:rFonts w:eastAsia="Calibri"/>
                <w:bCs/>
                <w:sz w:val="20"/>
                <w:szCs w:val="20"/>
              </w:rPr>
              <w:t>Кi</w:t>
            </w:r>
            <w:proofErr w:type="spellEnd"/>
            <w:r w:rsidRPr="006A1280">
              <w:rPr>
                <w:rFonts w:eastAsia="Calibri"/>
                <w:bCs/>
                <w:sz w:val="20"/>
                <w:szCs w:val="20"/>
              </w:rPr>
              <w:t xml:space="preserve"> – количество материальных запасов для нужд ГО каждого вида, запланированных к приобретению;</w:t>
            </w:r>
          </w:p>
          <w:p w14:paraId="208719C7" w14:textId="0BE402AB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КИПЦ – индекс потребительских цен.</w:t>
            </w:r>
          </w:p>
        </w:tc>
      </w:tr>
      <w:tr w:rsidR="006A1280" w:rsidRPr="006A1280" w14:paraId="2F15067D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53FC15F2" w14:textId="3E575DE6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2.10.7.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08E2D71C" w14:textId="69C1078D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62F9C2" w14:textId="0437CFA5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3DE0" w14:textId="6C259999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968F46" w14:textId="7982664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570327A7" w14:textId="3BA6377B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6A1280" w:rsidRPr="006A1280" w14:paraId="3B69BA34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6AB97CE8" w14:textId="5D67D8A3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2.10.8.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68F9B5BB" w14:textId="2F94A8C7" w:rsidR="00D2102F" w:rsidRPr="006A1280" w:rsidRDefault="00D2102F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BDC4E3" w14:textId="1A9BDBEA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371F44" w14:textId="6850532F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B755A3" w14:textId="6C940E3C" w:rsidR="00D2102F" w:rsidRPr="006A1280" w:rsidRDefault="00D2102F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65D1134" w14:textId="588991DC" w:rsidR="00D2102F" w:rsidRPr="006A1280" w:rsidRDefault="00D2102F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6A1280" w:rsidRPr="006A1280" w14:paraId="257F72F8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7359D4C" w14:textId="5185D9E5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2.10.9.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4EE04540" w14:textId="3BF753B5" w:rsidR="00356298" w:rsidRPr="006A1280" w:rsidRDefault="00356298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</w:t>
            </w:r>
            <w:r w:rsidR="006A1280">
              <w:rPr>
                <w:sz w:val="20"/>
                <w:szCs w:val="20"/>
              </w:rPr>
              <w:br/>
            </w:r>
            <w:r w:rsidRPr="006A1280">
              <w:rPr>
                <w:sz w:val="20"/>
                <w:szCs w:val="20"/>
              </w:rPr>
              <w:t xml:space="preserve">в рамках затрат, указанных в </w:t>
            </w:r>
            <w:hyperlink r:id="rId61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62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CD7D86" w14:textId="18A48E5D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129 768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5525EB" w14:textId="2FDFF270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159 443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9C709A" w14:textId="50AD1F8C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242 839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798A1AF" w14:textId="3F6A7190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иных нормативных затрат, относящихся к затратам</w:t>
            </w:r>
            <w:r w:rsidRPr="006A1280">
              <w:rPr>
                <w:sz w:val="20"/>
                <w:szCs w:val="20"/>
              </w:rPr>
              <w:br/>
              <w:t xml:space="preserve">на приобретение материальных запасов в рамках затрат, указанных в </w:t>
            </w:r>
            <w:hyperlink r:id="rId63" w:history="1">
              <w:r w:rsidRPr="006A1280">
                <w:rPr>
                  <w:sz w:val="20"/>
                  <w:szCs w:val="20"/>
                </w:rPr>
                <w:t>абзацах первом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64" w:history="1">
              <w:r w:rsidRPr="006A1280">
                <w:rPr>
                  <w:sz w:val="20"/>
                  <w:szCs w:val="20"/>
                </w:rPr>
                <w:t>двенадцатом пункта 15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6A1280" w:rsidRPr="006A1280" w14:paraId="3DE06C7A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7972DBD" w14:textId="095BEE58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2.10.9.1</w:t>
            </w:r>
          </w:p>
        </w:tc>
        <w:tc>
          <w:tcPr>
            <w:tcW w:w="768" w:type="pct"/>
            <w:shd w:val="clear" w:color="auto" w:fill="FFFFFF" w:themeFill="background1"/>
            <w:vAlign w:val="center"/>
          </w:tcPr>
          <w:p w14:paraId="3DC28653" w14:textId="13C99BBB" w:rsidR="00356298" w:rsidRPr="006A1280" w:rsidRDefault="00356298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7EFBF" w14:textId="7A8BA9BE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129 768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A56B2C" w14:textId="0D69334C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159 443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0D4955" w14:textId="47D90860" w:rsidR="00356298" w:rsidRPr="006A1280" w:rsidRDefault="00356298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Times New Roman"/>
                <w:sz w:val="20"/>
                <w:szCs w:val="20"/>
              </w:rPr>
              <w:t>242 839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1BAC5D82" w14:textId="77777777" w:rsidR="00356298" w:rsidRPr="006A1280" w:rsidRDefault="00356298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приобретение прочих материальных запасов определяется по формуле: </w:t>
            </w:r>
          </w:p>
          <w:p w14:paraId="1A7C8822" w14:textId="77777777" w:rsidR="00356298" w:rsidRPr="006A1280" w:rsidRDefault="00356298" w:rsidP="00015A72">
            <w:pPr>
              <w:widowControl w:val="0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>х К</m:t>
              </m:r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6A1280">
              <w:rPr>
                <w:sz w:val="20"/>
                <w:szCs w:val="20"/>
              </w:rPr>
              <w:t xml:space="preserve"> </w:t>
            </w:r>
          </w:p>
          <w:p w14:paraId="4D04AEDF" w14:textId="77777777" w:rsidR="00356298" w:rsidRPr="006A1280" w:rsidRDefault="00356298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47B57EBF" w14:textId="1FAB85D1" w:rsidR="00356298" w:rsidRPr="006A1280" w:rsidRDefault="00356298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НЗпмз</w:t>
            </w:r>
            <w:proofErr w:type="spellEnd"/>
            <w:r w:rsidRPr="006A1280">
              <w:rPr>
                <w:sz w:val="20"/>
                <w:szCs w:val="20"/>
              </w:rPr>
              <w:t xml:space="preserve"> – нормативные затраты на приобретение прочих материальных запасов;</w:t>
            </w:r>
          </w:p>
          <w:p w14:paraId="18CC4825" w14:textId="77777777" w:rsidR="00356298" w:rsidRPr="006A1280" w:rsidRDefault="00356298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n - количество видов материальных запасов, запланированных к приобретению;</w:t>
            </w:r>
          </w:p>
          <w:p w14:paraId="6FF8765A" w14:textId="065E1D4D" w:rsidR="00356298" w:rsidRPr="006A1280" w:rsidRDefault="00356298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Цi</w:t>
            </w:r>
            <w:proofErr w:type="spellEnd"/>
            <w:r w:rsidRPr="006A1280">
              <w:rPr>
                <w:sz w:val="20"/>
                <w:szCs w:val="20"/>
              </w:rPr>
              <w:t xml:space="preserve"> – цена материальных запасов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</w:t>
            </w:r>
            <w:r w:rsidRPr="006A1280">
              <w:rPr>
                <w:bCs/>
                <w:sz w:val="20"/>
                <w:szCs w:val="20"/>
              </w:rPr>
              <w:t xml:space="preserve">05.04.2013 </w:t>
            </w:r>
            <w:r w:rsidRPr="006A1280">
              <w:rPr>
                <w:sz w:val="20"/>
                <w:szCs w:val="20"/>
              </w:rPr>
              <w:t>№ 44-ФЗ,</w:t>
            </w:r>
            <w:r w:rsidRPr="006A1280">
              <w:rPr>
                <w:sz w:val="20"/>
                <w:szCs w:val="20"/>
              </w:rPr>
              <w:br/>
              <w:t>с учетом показателей роста потребительских цен;</w:t>
            </w:r>
          </w:p>
          <w:p w14:paraId="29E13C67" w14:textId="77777777" w:rsidR="00356298" w:rsidRPr="006A1280" w:rsidRDefault="00356298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Кi</w:t>
            </w:r>
            <w:proofErr w:type="spellEnd"/>
            <w:r w:rsidRPr="006A1280">
              <w:rPr>
                <w:sz w:val="20"/>
                <w:szCs w:val="20"/>
              </w:rPr>
              <w:t xml:space="preserve"> - количество материальных запасов каждого вида, запланированных к приобретению;</w:t>
            </w:r>
          </w:p>
          <w:p w14:paraId="08C30D43" w14:textId="40D70FDD" w:rsidR="00356298" w:rsidRPr="006A1280" w:rsidRDefault="00356298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</w:t>
            </w:r>
            <w:r w:rsidRPr="006A1280">
              <w:rPr>
                <w:sz w:val="20"/>
                <w:szCs w:val="20"/>
                <w:vertAlign w:val="subscript"/>
              </w:rPr>
              <w:t>ИПЦ</w:t>
            </w:r>
            <w:r w:rsidRPr="006A1280">
              <w:rPr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6A1280" w:rsidRPr="006A1280" w14:paraId="631D3E17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9FBD10E" w14:textId="33BE03BC" w:rsidR="00DE1B11" w:rsidRPr="006A1280" w:rsidRDefault="00DE1B11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2.11.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8FDC2F" w14:textId="688B4E10" w:rsidR="00DE1B11" w:rsidRPr="006A1280" w:rsidRDefault="00DE1B11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="006A1280">
              <w:rPr>
                <w:sz w:val="20"/>
                <w:szCs w:val="20"/>
              </w:rPr>
              <w:br/>
            </w:r>
            <w:bookmarkStart w:id="1" w:name="_GoBack"/>
            <w:bookmarkEnd w:id="1"/>
            <w:r w:rsidRPr="006A1280">
              <w:rPr>
                <w:sz w:val="20"/>
                <w:szCs w:val="20"/>
              </w:rPr>
              <w:t xml:space="preserve">в </w:t>
            </w:r>
            <w:hyperlink r:id="rId65" w:history="1">
              <w:r w:rsidRPr="006A1280">
                <w:rPr>
                  <w:sz w:val="20"/>
                  <w:szCs w:val="20"/>
                </w:rPr>
                <w:t>подпунктах 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66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FE9F3D" w14:textId="2802946E" w:rsidR="00DE1B11" w:rsidRPr="006A1280" w:rsidRDefault="00DE1B11" w:rsidP="00015A72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711 800</w:t>
            </w:r>
          </w:p>
        </w:tc>
        <w:tc>
          <w:tcPr>
            <w:tcW w:w="7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FA86D" w14:textId="0BBEAA87" w:rsidR="00DE1B11" w:rsidRPr="006A1280" w:rsidRDefault="00DE1B11" w:rsidP="00015A72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739 500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5D1918" w14:textId="2E2A52C3" w:rsidR="00DE1B11" w:rsidRPr="006A1280" w:rsidRDefault="00DE1B11" w:rsidP="00015A72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337 851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59869BD" w14:textId="7FD4D80D" w:rsidR="00DE1B11" w:rsidRPr="006A1280" w:rsidRDefault="00DE1B11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6A1280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7" w:history="1">
              <w:r w:rsidRPr="006A1280">
                <w:rPr>
                  <w:sz w:val="20"/>
                  <w:szCs w:val="20"/>
                </w:rPr>
                <w:t>подпунктах "а"</w:t>
              </w:r>
            </w:hyperlink>
            <w:r w:rsidRPr="006A1280">
              <w:rPr>
                <w:sz w:val="20"/>
                <w:szCs w:val="20"/>
              </w:rPr>
              <w:t xml:space="preserve"> - </w:t>
            </w:r>
            <w:hyperlink r:id="rId68" w:history="1">
              <w:r w:rsidRPr="006A1280">
                <w:rPr>
                  <w:sz w:val="20"/>
                  <w:szCs w:val="20"/>
                </w:rPr>
                <w:t>"ж" пункта 6</w:t>
              </w:r>
            </w:hyperlink>
            <w:r w:rsidRPr="006A1280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6A1280" w:rsidRPr="006A1280" w14:paraId="2008F5E2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4693FCDF" w14:textId="6F555797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lastRenderedPageBreak/>
              <w:t>2.11.1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658C264" w14:textId="6E0B0951" w:rsidR="00E718FE" w:rsidRPr="006A1280" w:rsidRDefault="00E718F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 на обучение работников 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645D5" w14:textId="225E558D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567 991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1A525" w14:textId="0C08542C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688 486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3928BA" w14:textId="11ED9DC2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174 121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627F7A39" w14:textId="158503DE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Расчет нормативных затрат на обучение работников</w:t>
            </w:r>
            <w:r w:rsidRPr="006A1280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6A1280">
              <w:rPr>
                <w:sz w:val="20"/>
                <w:szCs w:val="20"/>
              </w:rPr>
              <w:br/>
              <w:t>и связи» (далее – СПб ГКУ «УИТС») определяется</w:t>
            </w:r>
            <w:r w:rsidRPr="006A1280">
              <w:rPr>
                <w:sz w:val="20"/>
                <w:szCs w:val="20"/>
              </w:rPr>
              <w:br/>
              <w:t>по формуле:</w:t>
            </w:r>
          </w:p>
          <w:p w14:paraId="1C48F819" w14:textId="18CA138F" w:rsidR="00E718FE" w:rsidRPr="006A1280" w:rsidRDefault="00E718FE" w:rsidP="00015A72">
            <w:pPr>
              <w:widowControl w:val="0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НЗоб</w:t>
            </w:r>
            <w:proofErr w:type="spellEnd"/>
            <w:r w:rsidRPr="006A1280">
              <w:rPr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Нцi x Кi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 х Кипц</m:t>
              </m:r>
            </m:oMath>
            <w:r w:rsidRPr="006A1280">
              <w:rPr>
                <w:sz w:val="20"/>
                <w:szCs w:val="20"/>
              </w:rPr>
              <w:t xml:space="preserve"> </w:t>
            </w:r>
          </w:p>
          <w:p w14:paraId="36628E28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7DF45B69" w14:textId="0DF84552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НЗоб</w:t>
            </w:r>
            <w:proofErr w:type="spellEnd"/>
            <w:r w:rsidRPr="006A1280">
              <w:rPr>
                <w:sz w:val="20"/>
                <w:szCs w:val="20"/>
              </w:rPr>
              <w:t xml:space="preserve"> – нормативные затраты на обучение работников</w:t>
            </w:r>
            <w:r w:rsidRPr="006A1280">
              <w:rPr>
                <w:sz w:val="20"/>
                <w:szCs w:val="20"/>
              </w:rPr>
              <w:br/>
              <w:t>Санкт-Петербургского государственного казенного учреждения «Управление информационных технологий</w:t>
            </w:r>
            <w:r w:rsidRPr="006A1280">
              <w:rPr>
                <w:sz w:val="20"/>
                <w:szCs w:val="20"/>
              </w:rPr>
              <w:br/>
              <w:t>и связи»;</w:t>
            </w:r>
          </w:p>
          <w:p w14:paraId="2263C4E8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n – количество программ обучения, которые необходимо пройти работникам СПб ГКУ «УИТС»;</w:t>
            </w:r>
          </w:p>
          <w:p w14:paraId="6885B233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Нцi</w:t>
            </w:r>
            <w:proofErr w:type="spellEnd"/>
            <w:r w:rsidRPr="006A1280">
              <w:rPr>
                <w:sz w:val="20"/>
                <w:szCs w:val="20"/>
              </w:rPr>
              <w:t xml:space="preserve"> – цена на проведение обучения по каждой программе;</w:t>
            </w:r>
          </w:p>
          <w:p w14:paraId="6C123806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Кi</w:t>
            </w:r>
            <w:proofErr w:type="spellEnd"/>
            <w:r w:rsidRPr="006A1280">
              <w:rPr>
                <w:sz w:val="20"/>
                <w:szCs w:val="20"/>
              </w:rPr>
              <w:t>, - количество обучаемых человек по каждой программе;</w:t>
            </w:r>
          </w:p>
          <w:p w14:paraId="33DC2876" w14:textId="11FC34CB" w:rsidR="00E718FE" w:rsidRPr="006A1280" w:rsidRDefault="00E718FE" w:rsidP="00015A72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6A1280" w:rsidRPr="006A1280" w14:paraId="5E50EAA6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33BF44C0" w14:textId="799C6FEF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</w:t>
            </w:r>
            <w:r w:rsidRPr="006A1280">
              <w:rPr>
                <w:sz w:val="20"/>
                <w:szCs w:val="20"/>
                <w:lang w:val="en-US"/>
              </w:rPr>
              <w:t>1</w:t>
            </w:r>
            <w:r w:rsidRPr="006A1280">
              <w:rPr>
                <w:sz w:val="20"/>
                <w:szCs w:val="20"/>
              </w:rPr>
              <w:t>.2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BD4AE6" w14:textId="017A45AD" w:rsidR="00E718FE" w:rsidRPr="006A1280" w:rsidRDefault="00E718F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оказание услуг по оценке условий труда работников </w:t>
            </w:r>
            <w:r w:rsidRPr="006A1280">
              <w:rPr>
                <w:strike/>
                <w:sz w:val="20"/>
                <w:szCs w:val="20"/>
              </w:rPr>
              <w:t>и 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EF2888" w14:textId="523CC5BB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5 266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2AE1D" w14:textId="734DF8B9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5 486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E7E08" w14:textId="203B39A5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5 709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07CE1D8F" w14:textId="05332A6D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оказание </w:t>
            </w:r>
            <w:r w:rsidR="006A1280" w:rsidRPr="006A1280">
              <w:rPr>
                <w:sz w:val="20"/>
                <w:szCs w:val="20"/>
              </w:rPr>
              <w:t>услуг, по специальной оценке,</w:t>
            </w:r>
            <w:r w:rsidRPr="006A1280">
              <w:rPr>
                <w:sz w:val="20"/>
                <w:szCs w:val="20"/>
              </w:rPr>
              <w:t xml:space="preserve"> условий труда работников Санкт-Петербургского 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78E8AF46" w14:textId="755059F0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НЗУТ = КУТ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УТ x </w:t>
            </w:r>
            <w:proofErr w:type="spellStart"/>
            <w:r w:rsidRPr="006A1280">
              <w:rPr>
                <w:sz w:val="20"/>
                <w:szCs w:val="20"/>
              </w:rPr>
              <w:t>Кипц</w:t>
            </w:r>
            <w:proofErr w:type="spellEnd"/>
            <w:r w:rsidRPr="006A1280">
              <w:rPr>
                <w:sz w:val="20"/>
                <w:szCs w:val="20"/>
              </w:rPr>
              <w:t xml:space="preserve">, </w:t>
            </w:r>
          </w:p>
          <w:p w14:paraId="1198F97B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34A7B0A3" w14:textId="581BCEE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НЗУТ – нормативные затраты на оказание услуг</w:t>
            </w:r>
            <w:r w:rsidRPr="006A1280">
              <w:rPr>
                <w:sz w:val="20"/>
                <w:szCs w:val="20"/>
              </w:rPr>
              <w:br/>
              <w:t>по специальной оценке условий труда работников СПб ГКУ «УИТС»;</w:t>
            </w:r>
          </w:p>
          <w:p w14:paraId="20302599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КУТ – количество рабочих мест, для которых требуется проведение специальной оценки условий труда;</w:t>
            </w:r>
          </w:p>
          <w:p w14:paraId="721F23E3" w14:textId="480F9501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ут</w:t>
            </w:r>
            <w:proofErr w:type="spellEnd"/>
            <w:r w:rsidRPr="006A1280">
              <w:rPr>
                <w:sz w:val="20"/>
                <w:szCs w:val="20"/>
              </w:rPr>
              <w:t xml:space="preserve"> – цена услуги по проведению специальной оценки условий труда работников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0805B72D" w14:textId="2FB0BC58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КИПЦ – индекс потребительских цен</w:t>
            </w:r>
          </w:p>
        </w:tc>
      </w:tr>
      <w:tr w:rsidR="006A1280" w:rsidRPr="006A1280" w14:paraId="34BA819D" w14:textId="77777777" w:rsidTr="00015A72">
        <w:trPr>
          <w:jc w:val="center"/>
        </w:trPr>
        <w:tc>
          <w:tcPr>
            <w:tcW w:w="266" w:type="pct"/>
            <w:shd w:val="clear" w:color="auto" w:fill="FFFFFF" w:themeFill="background1"/>
            <w:vAlign w:val="center"/>
          </w:tcPr>
          <w:p w14:paraId="26365B12" w14:textId="6055D70A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2.1</w:t>
            </w:r>
            <w:r w:rsidRPr="006A1280">
              <w:rPr>
                <w:sz w:val="20"/>
                <w:szCs w:val="20"/>
                <w:lang w:val="en-US"/>
              </w:rPr>
              <w:t>1</w:t>
            </w:r>
            <w:r w:rsidRPr="006A1280">
              <w:rPr>
                <w:sz w:val="20"/>
                <w:szCs w:val="20"/>
              </w:rPr>
              <w:t>.3</w:t>
            </w:r>
          </w:p>
        </w:tc>
        <w:tc>
          <w:tcPr>
            <w:tcW w:w="76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E508C52" w14:textId="5DE53849" w:rsidR="00E718FE" w:rsidRPr="006A1280" w:rsidRDefault="00E718FE" w:rsidP="00015A72">
            <w:pPr>
              <w:pStyle w:val="ConsPlusNormal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Затраты на оказание услуг </w:t>
            </w:r>
            <w:r w:rsidRPr="006A1280">
              <w:rPr>
                <w:sz w:val="20"/>
                <w:szCs w:val="20"/>
              </w:rPr>
              <w:lastRenderedPageBreak/>
              <w:t>производственного контроля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3E3E8" w14:textId="7775B728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lastRenderedPageBreak/>
              <w:t>138 543</w:t>
            </w:r>
          </w:p>
        </w:tc>
        <w:tc>
          <w:tcPr>
            <w:tcW w:w="7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B0503" w14:textId="7EB579C4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45 528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C13BE" w14:textId="00077B92" w:rsidR="00E718FE" w:rsidRPr="006A1280" w:rsidRDefault="00E718FE" w:rsidP="00015A72">
            <w:pPr>
              <w:pStyle w:val="ConsPlusNormal"/>
              <w:jc w:val="center"/>
              <w:rPr>
                <w:sz w:val="20"/>
                <w:szCs w:val="20"/>
              </w:rPr>
            </w:pPr>
            <w:r w:rsidRPr="006A1280">
              <w:rPr>
                <w:rFonts w:eastAsia="Calibri"/>
                <w:bCs/>
                <w:sz w:val="20"/>
                <w:szCs w:val="20"/>
              </w:rPr>
              <w:t>158 021</w:t>
            </w:r>
          </w:p>
        </w:tc>
        <w:tc>
          <w:tcPr>
            <w:tcW w:w="1875" w:type="pct"/>
            <w:shd w:val="clear" w:color="auto" w:fill="FFFFFF" w:themeFill="background1"/>
            <w:vAlign w:val="center"/>
          </w:tcPr>
          <w:p w14:paraId="2A10318C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Расчет нормативных затрат на оказание услуг по проведению производственного контроля для нужд Санкт-Петербургского </w:t>
            </w:r>
            <w:r w:rsidRPr="006A1280">
              <w:rPr>
                <w:sz w:val="20"/>
                <w:szCs w:val="20"/>
              </w:rPr>
              <w:lastRenderedPageBreak/>
              <w:t>государственного казенного учреждения «Управление информационных технологий и связи» (далее – СПб ГКУ «УИТС») определяется по формуле:</w:t>
            </w:r>
          </w:p>
          <w:p w14:paraId="05ECCBC8" w14:textId="5D709A53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 xml:space="preserve">НЗП = КП x </w:t>
            </w: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</w:t>
            </w:r>
            <w:proofErr w:type="gramStart"/>
            <w:r w:rsidRPr="006A1280">
              <w:rPr>
                <w:sz w:val="20"/>
                <w:szCs w:val="20"/>
              </w:rPr>
              <w:t>П  x</w:t>
            </w:r>
            <w:proofErr w:type="gramEnd"/>
            <w:r w:rsidRPr="006A1280">
              <w:rPr>
                <w:sz w:val="20"/>
                <w:szCs w:val="20"/>
              </w:rPr>
              <w:t xml:space="preserve"> </w:t>
            </w:r>
            <w:proofErr w:type="spellStart"/>
            <w:r w:rsidRPr="006A1280">
              <w:rPr>
                <w:sz w:val="20"/>
                <w:szCs w:val="20"/>
              </w:rPr>
              <w:t>Кипц</w:t>
            </w:r>
            <w:proofErr w:type="spellEnd"/>
            <w:r w:rsidRPr="006A1280">
              <w:rPr>
                <w:sz w:val="20"/>
                <w:szCs w:val="20"/>
              </w:rPr>
              <w:t xml:space="preserve">, </w:t>
            </w:r>
          </w:p>
          <w:p w14:paraId="68527266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где:</w:t>
            </w:r>
          </w:p>
          <w:p w14:paraId="3DFB9C7B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НЗП – нормативные затраты на оказание услуг по проведению производственного контроля для нужд СПб ГКУ «УИТС»;</w:t>
            </w:r>
          </w:p>
          <w:p w14:paraId="78AEE3F6" w14:textId="77777777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КП – количество рабочих мест, для которых требуется проведение производственного контроля;</w:t>
            </w:r>
          </w:p>
          <w:p w14:paraId="686C46EE" w14:textId="2D1D72CC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proofErr w:type="spellStart"/>
            <w:r w:rsidRPr="006A1280">
              <w:rPr>
                <w:sz w:val="20"/>
                <w:szCs w:val="20"/>
              </w:rPr>
              <w:t>Нц</w:t>
            </w:r>
            <w:proofErr w:type="spellEnd"/>
            <w:r w:rsidRPr="006A1280">
              <w:rPr>
                <w:sz w:val="20"/>
                <w:szCs w:val="20"/>
              </w:rPr>
              <w:t xml:space="preserve"> П – цена услуги по проведению производственного контроля для нужд СПб ГКУ «УИТС» на очередной финансовый год, определяется методом сопоставимых рыночных цен (анализа рынка) в соответствии со статьей 22 Федерального закона от 05.04.2013 № 44-ФЗ;</w:t>
            </w:r>
          </w:p>
          <w:p w14:paraId="3EFE16B9" w14:textId="1CEA0E53" w:rsidR="00E718FE" w:rsidRPr="006A1280" w:rsidRDefault="00E718FE" w:rsidP="00015A72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A1280">
              <w:rPr>
                <w:sz w:val="20"/>
                <w:szCs w:val="20"/>
              </w:rPr>
              <w:t>КИПЦ – индекс потребительских цен</w:t>
            </w:r>
          </w:p>
        </w:tc>
      </w:tr>
    </w:tbl>
    <w:p w14:paraId="59822FD1" w14:textId="6E58558B" w:rsidR="00B0018D" w:rsidRPr="00394407" w:rsidRDefault="00464C71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lastRenderedPageBreak/>
        <w:br w:type="textWrapping" w:clear="all"/>
      </w:r>
    </w:p>
    <w:p w14:paraId="2E6EDED7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Принятые сокращения:</w:t>
      </w:r>
    </w:p>
    <w:p w14:paraId="6E679DA4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КУ - государственные казенные учреждения Санкт-Петербурга</w:t>
      </w:r>
    </w:p>
    <w:p w14:paraId="5D147455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 xml:space="preserve">Общие правила - Общие </w:t>
      </w:r>
      <w:hyperlink r:id="rId69" w:history="1">
        <w:r w:rsidRPr="00394407">
          <w:rPr>
            <w:sz w:val="20"/>
            <w:szCs w:val="20"/>
          </w:rPr>
          <w:t>правила</w:t>
        </w:r>
      </w:hyperlink>
      <w:r w:rsidRPr="00394407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 w:rsidRPr="00394407">
        <w:rPr>
          <w:sz w:val="20"/>
          <w:szCs w:val="20"/>
        </w:rPr>
        <w:t>Росатом</w:t>
      </w:r>
      <w:proofErr w:type="spellEnd"/>
      <w:r w:rsidRPr="00394407">
        <w:rPr>
          <w:sz w:val="20"/>
          <w:szCs w:val="20"/>
        </w:rPr>
        <w:t>", Государственной корпорации по космической деятельности "</w:t>
      </w:r>
      <w:proofErr w:type="spellStart"/>
      <w:r w:rsidRPr="00394407">
        <w:rPr>
          <w:sz w:val="20"/>
          <w:szCs w:val="20"/>
        </w:rPr>
        <w:t>Роскосмос</w:t>
      </w:r>
      <w:proofErr w:type="spellEnd"/>
      <w:r w:rsidRPr="00394407">
        <w:rPr>
          <w:sz w:val="20"/>
          <w:szCs w:val="20"/>
        </w:rPr>
        <w:t>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394407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0162CA85" w:rsidR="00B543B4" w:rsidRPr="00394407" w:rsidRDefault="00010C01" w:rsidP="00D9003C">
      <w:pPr>
        <w:spacing w:after="0" w:line="240" w:lineRule="auto"/>
        <w:ind w:firstLine="0"/>
        <w:rPr>
          <w:sz w:val="20"/>
          <w:szCs w:val="20"/>
        </w:rPr>
      </w:pPr>
      <w:r w:rsidRPr="00394407">
        <w:rPr>
          <w:sz w:val="20"/>
          <w:szCs w:val="20"/>
        </w:rPr>
        <w:t>Федеральный закон от 22.04.2013 № 44-</w:t>
      </w:r>
      <w:r w:rsidR="001A3035" w:rsidRPr="00394407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45FFFFE5" w14:textId="2ADAE736" w:rsidR="007D06CD" w:rsidRPr="00394407" w:rsidRDefault="00CE5680" w:rsidP="00CE5680">
      <w:pPr>
        <w:spacing w:after="0" w:line="240" w:lineRule="auto"/>
        <w:ind w:firstLine="0"/>
        <w:rPr>
          <w:bCs/>
        </w:rPr>
      </w:pPr>
      <w:r w:rsidRPr="00394407">
        <w:rPr>
          <w:sz w:val="20"/>
          <w:szCs w:val="20"/>
        </w:rPr>
        <w:t>СПб ГКУ «УИТС» - Санкт-Петербургское государственное казенное учреждение «Управление информационных технологий и связи»</w:t>
      </w:r>
    </w:p>
    <w:sectPr w:rsidR="007D06CD" w:rsidRPr="00394407" w:rsidSect="00D6561A">
      <w:headerReference w:type="default" r:id="rId70"/>
      <w:pgSz w:w="16838" w:h="11906" w:orient="landscape" w:code="9"/>
      <w:pgMar w:top="709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6D2B7" w14:textId="77777777" w:rsidR="001D2241" w:rsidRDefault="001D2241" w:rsidP="00D13EA3">
      <w:pPr>
        <w:spacing w:after="0" w:line="240" w:lineRule="auto"/>
      </w:pPr>
      <w:r>
        <w:separator/>
      </w:r>
    </w:p>
  </w:endnote>
  <w:endnote w:type="continuationSeparator" w:id="0">
    <w:p w14:paraId="3A03F67F" w14:textId="77777777" w:rsidR="001D2241" w:rsidRDefault="001D2241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8DC67" w14:textId="77777777" w:rsidR="001D2241" w:rsidRDefault="001D2241" w:rsidP="00D13EA3">
      <w:pPr>
        <w:spacing w:after="0" w:line="240" w:lineRule="auto"/>
      </w:pPr>
      <w:r>
        <w:separator/>
      </w:r>
    </w:p>
  </w:footnote>
  <w:footnote w:type="continuationSeparator" w:id="0">
    <w:p w14:paraId="74B5F8B7" w14:textId="77777777" w:rsidR="001D2241" w:rsidRDefault="001D2241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787E6C78" w:rsidR="00FD4ACD" w:rsidRDefault="00FD4A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280">
          <w:rPr>
            <w:noProof/>
          </w:rPr>
          <w:t>39</w:t>
        </w:r>
        <w:r>
          <w:fldChar w:fldCharType="end"/>
        </w:r>
      </w:p>
    </w:sdtContent>
  </w:sdt>
  <w:p w14:paraId="1D103891" w14:textId="77777777" w:rsidR="00FD4ACD" w:rsidRPr="00C76FAA" w:rsidRDefault="00FD4ACD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0724F"/>
    <w:rsid w:val="000075E5"/>
    <w:rsid w:val="00010C01"/>
    <w:rsid w:val="00012985"/>
    <w:rsid w:val="00013154"/>
    <w:rsid w:val="00013363"/>
    <w:rsid w:val="00015A72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640E"/>
    <w:rsid w:val="00026B10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0D8A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1E28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9D9"/>
    <w:rsid w:val="000A7E41"/>
    <w:rsid w:val="000A7EE3"/>
    <w:rsid w:val="000B2D5A"/>
    <w:rsid w:val="000B4398"/>
    <w:rsid w:val="000B511A"/>
    <w:rsid w:val="000B6412"/>
    <w:rsid w:val="000B645D"/>
    <w:rsid w:val="000B7932"/>
    <w:rsid w:val="000C0CDE"/>
    <w:rsid w:val="000C1BD8"/>
    <w:rsid w:val="000C3290"/>
    <w:rsid w:val="000C3808"/>
    <w:rsid w:val="000C395F"/>
    <w:rsid w:val="000C3992"/>
    <w:rsid w:val="000C3F74"/>
    <w:rsid w:val="000C4BEF"/>
    <w:rsid w:val="000C4DCA"/>
    <w:rsid w:val="000C5A21"/>
    <w:rsid w:val="000D0261"/>
    <w:rsid w:val="000D09C2"/>
    <w:rsid w:val="000D0B50"/>
    <w:rsid w:val="000D136F"/>
    <w:rsid w:val="000D13D0"/>
    <w:rsid w:val="000D1575"/>
    <w:rsid w:val="000D1877"/>
    <w:rsid w:val="000D2809"/>
    <w:rsid w:val="000D39B7"/>
    <w:rsid w:val="000D3D78"/>
    <w:rsid w:val="000D4D65"/>
    <w:rsid w:val="000D4FC1"/>
    <w:rsid w:val="000D63B8"/>
    <w:rsid w:val="000D6783"/>
    <w:rsid w:val="000D67AB"/>
    <w:rsid w:val="000E1469"/>
    <w:rsid w:val="000E1C57"/>
    <w:rsid w:val="000E1DD9"/>
    <w:rsid w:val="000E1F30"/>
    <w:rsid w:val="000E5646"/>
    <w:rsid w:val="000E5F51"/>
    <w:rsid w:val="000E6824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1684"/>
    <w:rsid w:val="001224CA"/>
    <w:rsid w:val="00122932"/>
    <w:rsid w:val="00122966"/>
    <w:rsid w:val="00124EE2"/>
    <w:rsid w:val="0012537E"/>
    <w:rsid w:val="001268B6"/>
    <w:rsid w:val="00127A13"/>
    <w:rsid w:val="001316F3"/>
    <w:rsid w:val="00132768"/>
    <w:rsid w:val="0013476A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0693"/>
    <w:rsid w:val="00151286"/>
    <w:rsid w:val="00152CEC"/>
    <w:rsid w:val="00153B15"/>
    <w:rsid w:val="00155952"/>
    <w:rsid w:val="001559DD"/>
    <w:rsid w:val="00155FE7"/>
    <w:rsid w:val="00157B3F"/>
    <w:rsid w:val="00157BA4"/>
    <w:rsid w:val="00157E73"/>
    <w:rsid w:val="001602AA"/>
    <w:rsid w:val="001603CB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702"/>
    <w:rsid w:val="00173E1C"/>
    <w:rsid w:val="00175627"/>
    <w:rsid w:val="0017692C"/>
    <w:rsid w:val="00177DE1"/>
    <w:rsid w:val="00181D29"/>
    <w:rsid w:val="00182F07"/>
    <w:rsid w:val="001830C0"/>
    <w:rsid w:val="00185716"/>
    <w:rsid w:val="00185742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241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3DF9"/>
    <w:rsid w:val="0022410B"/>
    <w:rsid w:val="00224799"/>
    <w:rsid w:val="00230BBC"/>
    <w:rsid w:val="00230CE1"/>
    <w:rsid w:val="002318A4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28CC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2BD1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0BC8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208D"/>
    <w:rsid w:val="00302D9D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27EF9"/>
    <w:rsid w:val="00327F27"/>
    <w:rsid w:val="00330141"/>
    <w:rsid w:val="00330715"/>
    <w:rsid w:val="003316F3"/>
    <w:rsid w:val="003333B7"/>
    <w:rsid w:val="003359C2"/>
    <w:rsid w:val="00340A06"/>
    <w:rsid w:val="00340BFD"/>
    <w:rsid w:val="00340D28"/>
    <w:rsid w:val="00341F92"/>
    <w:rsid w:val="003420DE"/>
    <w:rsid w:val="003434A3"/>
    <w:rsid w:val="00344AA7"/>
    <w:rsid w:val="00344C6F"/>
    <w:rsid w:val="0034501E"/>
    <w:rsid w:val="00346190"/>
    <w:rsid w:val="00350F27"/>
    <w:rsid w:val="0035626E"/>
    <w:rsid w:val="00356298"/>
    <w:rsid w:val="00360CCF"/>
    <w:rsid w:val="0036139D"/>
    <w:rsid w:val="00362072"/>
    <w:rsid w:val="003622A9"/>
    <w:rsid w:val="00362850"/>
    <w:rsid w:val="00363042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774A6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4407"/>
    <w:rsid w:val="00396BEB"/>
    <w:rsid w:val="003A07C4"/>
    <w:rsid w:val="003A0B91"/>
    <w:rsid w:val="003A1CF2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18BE"/>
    <w:rsid w:val="003D609A"/>
    <w:rsid w:val="003D719E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4CE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BE4"/>
    <w:rsid w:val="00427C97"/>
    <w:rsid w:val="00432F82"/>
    <w:rsid w:val="00436404"/>
    <w:rsid w:val="00436E63"/>
    <w:rsid w:val="004371A5"/>
    <w:rsid w:val="0043744F"/>
    <w:rsid w:val="00437C5D"/>
    <w:rsid w:val="004400D6"/>
    <w:rsid w:val="00440BA5"/>
    <w:rsid w:val="00443B39"/>
    <w:rsid w:val="00443F3F"/>
    <w:rsid w:val="00444AD6"/>
    <w:rsid w:val="00444D39"/>
    <w:rsid w:val="00445AA4"/>
    <w:rsid w:val="00445F22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C71"/>
    <w:rsid w:val="00464E8F"/>
    <w:rsid w:val="00464EE8"/>
    <w:rsid w:val="0046569C"/>
    <w:rsid w:val="00467515"/>
    <w:rsid w:val="004675B7"/>
    <w:rsid w:val="00467979"/>
    <w:rsid w:val="00470ADC"/>
    <w:rsid w:val="00470B20"/>
    <w:rsid w:val="00471DC5"/>
    <w:rsid w:val="00472DA7"/>
    <w:rsid w:val="00474189"/>
    <w:rsid w:val="00475E11"/>
    <w:rsid w:val="00477BD2"/>
    <w:rsid w:val="00480260"/>
    <w:rsid w:val="0048078A"/>
    <w:rsid w:val="0048089A"/>
    <w:rsid w:val="00480B7F"/>
    <w:rsid w:val="00481E9B"/>
    <w:rsid w:val="00482866"/>
    <w:rsid w:val="00484B9C"/>
    <w:rsid w:val="00484CAF"/>
    <w:rsid w:val="00485F38"/>
    <w:rsid w:val="00487136"/>
    <w:rsid w:val="00487DE2"/>
    <w:rsid w:val="0049036F"/>
    <w:rsid w:val="00490AED"/>
    <w:rsid w:val="00491944"/>
    <w:rsid w:val="004919C0"/>
    <w:rsid w:val="00491CAB"/>
    <w:rsid w:val="00492182"/>
    <w:rsid w:val="0049264E"/>
    <w:rsid w:val="00493309"/>
    <w:rsid w:val="00493BD6"/>
    <w:rsid w:val="00494FB3"/>
    <w:rsid w:val="0049535E"/>
    <w:rsid w:val="004966F2"/>
    <w:rsid w:val="004972EB"/>
    <w:rsid w:val="004972FE"/>
    <w:rsid w:val="00497C09"/>
    <w:rsid w:val="004A20A7"/>
    <w:rsid w:val="004A23BF"/>
    <w:rsid w:val="004A2B13"/>
    <w:rsid w:val="004A63FB"/>
    <w:rsid w:val="004A6462"/>
    <w:rsid w:val="004A6672"/>
    <w:rsid w:val="004B288C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04E"/>
    <w:rsid w:val="004D1A43"/>
    <w:rsid w:val="004D2B31"/>
    <w:rsid w:val="004D36B3"/>
    <w:rsid w:val="004D58C4"/>
    <w:rsid w:val="004D65F1"/>
    <w:rsid w:val="004D6D66"/>
    <w:rsid w:val="004D75CD"/>
    <w:rsid w:val="004D7806"/>
    <w:rsid w:val="004D7913"/>
    <w:rsid w:val="004D7ABB"/>
    <w:rsid w:val="004D7EA5"/>
    <w:rsid w:val="004D7F4C"/>
    <w:rsid w:val="004E46AA"/>
    <w:rsid w:val="004E4B31"/>
    <w:rsid w:val="004E4CF6"/>
    <w:rsid w:val="004E6196"/>
    <w:rsid w:val="004E6C7C"/>
    <w:rsid w:val="004E7995"/>
    <w:rsid w:val="004F03DE"/>
    <w:rsid w:val="004F2487"/>
    <w:rsid w:val="004F312A"/>
    <w:rsid w:val="004F3FF6"/>
    <w:rsid w:val="004F48A2"/>
    <w:rsid w:val="004F48A9"/>
    <w:rsid w:val="004F4D2F"/>
    <w:rsid w:val="004F52E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0BBB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5DDF"/>
    <w:rsid w:val="00537C94"/>
    <w:rsid w:val="00537FB7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2285"/>
    <w:rsid w:val="00553012"/>
    <w:rsid w:val="00554926"/>
    <w:rsid w:val="00561267"/>
    <w:rsid w:val="0056230D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5D18"/>
    <w:rsid w:val="005761CF"/>
    <w:rsid w:val="00576314"/>
    <w:rsid w:val="0057642E"/>
    <w:rsid w:val="0058199C"/>
    <w:rsid w:val="005823ED"/>
    <w:rsid w:val="0058349D"/>
    <w:rsid w:val="005842B0"/>
    <w:rsid w:val="005911C4"/>
    <w:rsid w:val="0059151B"/>
    <w:rsid w:val="0059282F"/>
    <w:rsid w:val="0059334B"/>
    <w:rsid w:val="005A00B6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195"/>
    <w:rsid w:val="005D6DF2"/>
    <w:rsid w:val="005D6F52"/>
    <w:rsid w:val="005E04DD"/>
    <w:rsid w:val="005E2625"/>
    <w:rsid w:val="005E3205"/>
    <w:rsid w:val="005E350A"/>
    <w:rsid w:val="005E35BD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035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3C38"/>
    <w:rsid w:val="00634695"/>
    <w:rsid w:val="0063475E"/>
    <w:rsid w:val="00635664"/>
    <w:rsid w:val="006363E0"/>
    <w:rsid w:val="00636ED8"/>
    <w:rsid w:val="00637221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267F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280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1C23"/>
    <w:rsid w:val="006B24D3"/>
    <w:rsid w:val="006B2B66"/>
    <w:rsid w:val="006B2D9E"/>
    <w:rsid w:val="006B301F"/>
    <w:rsid w:val="006B3768"/>
    <w:rsid w:val="006B37B5"/>
    <w:rsid w:val="006B3C68"/>
    <w:rsid w:val="006B585B"/>
    <w:rsid w:val="006B6322"/>
    <w:rsid w:val="006C0E7D"/>
    <w:rsid w:val="006C131B"/>
    <w:rsid w:val="006C1BC5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4FBB"/>
    <w:rsid w:val="006D6C03"/>
    <w:rsid w:val="006E136E"/>
    <w:rsid w:val="006E2023"/>
    <w:rsid w:val="006E473F"/>
    <w:rsid w:val="006E4FA6"/>
    <w:rsid w:val="006E72D2"/>
    <w:rsid w:val="006E747F"/>
    <w:rsid w:val="006E7B2D"/>
    <w:rsid w:val="006F0D76"/>
    <w:rsid w:val="006F22AE"/>
    <w:rsid w:val="006F3FFF"/>
    <w:rsid w:val="006F4019"/>
    <w:rsid w:val="006F491C"/>
    <w:rsid w:val="006F5136"/>
    <w:rsid w:val="006F56E7"/>
    <w:rsid w:val="006F5D59"/>
    <w:rsid w:val="006F6192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A16"/>
    <w:rsid w:val="00717FBE"/>
    <w:rsid w:val="007216AC"/>
    <w:rsid w:val="00723197"/>
    <w:rsid w:val="00723980"/>
    <w:rsid w:val="00725383"/>
    <w:rsid w:val="007269FE"/>
    <w:rsid w:val="00726ECC"/>
    <w:rsid w:val="00727A81"/>
    <w:rsid w:val="007307FE"/>
    <w:rsid w:val="007313E7"/>
    <w:rsid w:val="00731E1C"/>
    <w:rsid w:val="007332C7"/>
    <w:rsid w:val="007338F3"/>
    <w:rsid w:val="007339B0"/>
    <w:rsid w:val="007346D8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2AB8"/>
    <w:rsid w:val="00753764"/>
    <w:rsid w:val="00753871"/>
    <w:rsid w:val="00753F62"/>
    <w:rsid w:val="007554B3"/>
    <w:rsid w:val="00755BAC"/>
    <w:rsid w:val="00755E5F"/>
    <w:rsid w:val="007604AB"/>
    <w:rsid w:val="00761785"/>
    <w:rsid w:val="00761BA5"/>
    <w:rsid w:val="0076276F"/>
    <w:rsid w:val="00762D94"/>
    <w:rsid w:val="00763E14"/>
    <w:rsid w:val="0076415E"/>
    <w:rsid w:val="0076417E"/>
    <w:rsid w:val="00765D34"/>
    <w:rsid w:val="00765F4A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67"/>
    <w:rsid w:val="00786078"/>
    <w:rsid w:val="007861F6"/>
    <w:rsid w:val="00786946"/>
    <w:rsid w:val="00786A6A"/>
    <w:rsid w:val="00786CA6"/>
    <w:rsid w:val="007872E2"/>
    <w:rsid w:val="00787A94"/>
    <w:rsid w:val="007907F4"/>
    <w:rsid w:val="0079123C"/>
    <w:rsid w:val="00791530"/>
    <w:rsid w:val="00791978"/>
    <w:rsid w:val="00791CFE"/>
    <w:rsid w:val="0079206E"/>
    <w:rsid w:val="00794CDF"/>
    <w:rsid w:val="0079604F"/>
    <w:rsid w:val="00796319"/>
    <w:rsid w:val="00796BD9"/>
    <w:rsid w:val="00796C50"/>
    <w:rsid w:val="007970DF"/>
    <w:rsid w:val="00797529"/>
    <w:rsid w:val="00797AC7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4308"/>
    <w:rsid w:val="007B53EB"/>
    <w:rsid w:val="007B6E24"/>
    <w:rsid w:val="007B784D"/>
    <w:rsid w:val="007C1230"/>
    <w:rsid w:val="007C1EEC"/>
    <w:rsid w:val="007C22A0"/>
    <w:rsid w:val="007C43E1"/>
    <w:rsid w:val="007C4405"/>
    <w:rsid w:val="007C6A34"/>
    <w:rsid w:val="007D06CD"/>
    <w:rsid w:val="007D14EE"/>
    <w:rsid w:val="007D20BF"/>
    <w:rsid w:val="007D2798"/>
    <w:rsid w:val="007D2D58"/>
    <w:rsid w:val="007D3B59"/>
    <w:rsid w:val="007D40DC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386"/>
    <w:rsid w:val="0080269E"/>
    <w:rsid w:val="00802EF4"/>
    <w:rsid w:val="00803C3C"/>
    <w:rsid w:val="008070BF"/>
    <w:rsid w:val="00807125"/>
    <w:rsid w:val="008101BB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D0C"/>
    <w:rsid w:val="0082350B"/>
    <w:rsid w:val="008239DB"/>
    <w:rsid w:val="008242FC"/>
    <w:rsid w:val="00824A7E"/>
    <w:rsid w:val="008275D2"/>
    <w:rsid w:val="00827BE2"/>
    <w:rsid w:val="00830073"/>
    <w:rsid w:val="00830E79"/>
    <w:rsid w:val="00832FE0"/>
    <w:rsid w:val="00833468"/>
    <w:rsid w:val="008346C4"/>
    <w:rsid w:val="00842408"/>
    <w:rsid w:val="008430F7"/>
    <w:rsid w:val="00843847"/>
    <w:rsid w:val="00843DC9"/>
    <w:rsid w:val="0084442D"/>
    <w:rsid w:val="00844DF2"/>
    <w:rsid w:val="00844FB4"/>
    <w:rsid w:val="008470DA"/>
    <w:rsid w:val="0084712D"/>
    <w:rsid w:val="00847DD0"/>
    <w:rsid w:val="0085154E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2435"/>
    <w:rsid w:val="0086332E"/>
    <w:rsid w:val="0086364B"/>
    <w:rsid w:val="00864505"/>
    <w:rsid w:val="00864FF7"/>
    <w:rsid w:val="00866665"/>
    <w:rsid w:val="00870616"/>
    <w:rsid w:val="00871727"/>
    <w:rsid w:val="00872059"/>
    <w:rsid w:val="008728CE"/>
    <w:rsid w:val="00872A85"/>
    <w:rsid w:val="0087335B"/>
    <w:rsid w:val="0087371B"/>
    <w:rsid w:val="00874730"/>
    <w:rsid w:val="0087562B"/>
    <w:rsid w:val="0087620C"/>
    <w:rsid w:val="00876734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C8E"/>
    <w:rsid w:val="00890F84"/>
    <w:rsid w:val="008910C8"/>
    <w:rsid w:val="008913FB"/>
    <w:rsid w:val="00891AF9"/>
    <w:rsid w:val="008926E4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0F4D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2F3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02D6"/>
    <w:rsid w:val="008F112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07342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29DE"/>
    <w:rsid w:val="00933373"/>
    <w:rsid w:val="00934094"/>
    <w:rsid w:val="00934F09"/>
    <w:rsid w:val="00935752"/>
    <w:rsid w:val="00935A4D"/>
    <w:rsid w:val="009368A4"/>
    <w:rsid w:val="009405D3"/>
    <w:rsid w:val="0094145B"/>
    <w:rsid w:val="00942DA8"/>
    <w:rsid w:val="00943034"/>
    <w:rsid w:val="00944281"/>
    <w:rsid w:val="00944414"/>
    <w:rsid w:val="0094511D"/>
    <w:rsid w:val="00946346"/>
    <w:rsid w:val="00947E14"/>
    <w:rsid w:val="009500B4"/>
    <w:rsid w:val="00952E66"/>
    <w:rsid w:val="00953876"/>
    <w:rsid w:val="00954CC0"/>
    <w:rsid w:val="009553A5"/>
    <w:rsid w:val="009562E9"/>
    <w:rsid w:val="00957682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027"/>
    <w:rsid w:val="00974F46"/>
    <w:rsid w:val="00975F72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326D"/>
    <w:rsid w:val="0099446A"/>
    <w:rsid w:val="009955D0"/>
    <w:rsid w:val="009961A5"/>
    <w:rsid w:val="0099661F"/>
    <w:rsid w:val="009967A3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42A"/>
    <w:rsid w:val="009B2870"/>
    <w:rsid w:val="009B29FF"/>
    <w:rsid w:val="009B2D62"/>
    <w:rsid w:val="009B486B"/>
    <w:rsid w:val="009B58D8"/>
    <w:rsid w:val="009B5E26"/>
    <w:rsid w:val="009C0BD7"/>
    <w:rsid w:val="009C0BF5"/>
    <w:rsid w:val="009C1AEE"/>
    <w:rsid w:val="009C2787"/>
    <w:rsid w:val="009C3B0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D4A07"/>
    <w:rsid w:val="009E0AB0"/>
    <w:rsid w:val="009E1133"/>
    <w:rsid w:val="009E1758"/>
    <w:rsid w:val="009E2322"/>
    <w:rsid w:val="009E43EA"/>
    <w:rsid w:val="009E4DA6"/>
    <w:rsid w:val="009E50E3"/>
    <w:rsid w:val="009E58A5"/>
    <w:rsid w:val="009E6D79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208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31EB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8F9"/>
    <w:rsid w:val="00A53FB5"/>
    <w:rsid w:val="00A57AAD"/>
    <w:rsid w:val="00A57FA7"/>
    <w:rsid w:val="00A60065"/>
    <w:rsid w:val="00A607D4"/>
    <w:rsid w:val="00A609DF"/>
    <w:rsid w:val="00A63DF8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B7358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80A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0270"/>
    <w:rsid w:val="00AF1CC8"/>
    <w:rsid w:val="00AF3E35"/>
    <w:rsid w:val="00AF3E8F"/>
    <w:rsid w:val="00AF4C2A"/>
    <w:rsid w:val="00AF4D14"/>
    <w:rsid w:val="00AF4F5F"/>
    <w:rsid w:val="00B0018D"/>
    <w:rsid w:val="00B0086D"/>
    <w:rsid w:val="00B01793"/>
    <w:rsid w:val="00B018E7"/>
    <w:rsid w:val="00B01C04"/>
    <w:rsid w:val="00B01E92"/>
    <w:rsid w:val="00B023B8"/>
    <w:rsid w:val="00B02AFA"/>
    <w:rsid w:val="00B03473"/>
    <w:rsid w:val="00B03E3B"/>
    <w:rsid w:val="00B04F98"/>
    <w:rsid w:val="00B05311"/>
    <w:rsid w:val="00B07156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9ED"/>
    <w:rsid w:val="00B31DBD"/>
    <w:rsid w:val="00B325AE"/>
    <w:rsid w:val="00B327A0"/>
    <w:rsid w:val="00B3381F"/>
    <w:rsid w:val="00B35A5E"/>
    <w:rsid w:val="00B37070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3BC2"/>
    <w:rsid w:val="00B63EF3"/>
    <w:rsid w:val="00B6476B"/>
    <w:rsid w:val="00B65DAE"/>
    <w:rsid w:val="00B66D50"/>
    <w:rsid w:val="00B67127"/>
    <w:rsid w:val="00B6722F"/>
    <w:rsid w:val="00B708D5"/>
    <w:rsid w:val="00B72244"/>
    <w:rsid w:val="00B72755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2C4"/>
    <w:rsid w:val="00B94375"/>
    <w:rsid w:val="00B9498D"/>
    <w:rsid w:val="00B95489"/>
    <w:rsid w:val="00B95A65"/>
    <w:rsid w:val="00B95F0A"/>
    <w:rsid w:val="00BA1104"/>
    <w:rsid w:val="00BA420D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0FD8"/>
    <w:rsid w:val="00BC1C83"/>
    <w:rsid w:val="00BC261E"/>
    <w:rsid w:val="00BC2851"/>
    <w:rsid w:val="00BC3518"/>
    <w:rsid w:val="00BC351B"/>
    <w:rsid w:val="00BC3587"/>
    <w:rsid w:val="00BC5018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5C85"/>
    <w:rsid w:val="00BE6385"/>
    <w:rsid w:val="00BE6569"/>
    <w:rsid w:val="00BE6657"/>
    <w:rsid w:val="00BE682E"/>
    <w:rsid w:val="00BE6882"/>
    <w:rsid w:val="00BE6905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067A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2846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4B2D"/>
    <w:rsid w:val="00C753E8"/>
    <w:rsid w:val="00C754E4"/>
    <w:rsid w:val="00C76B8A"/>
    <w:rsid w:val="00C76FAA"/>
    <w:rsid w:val="00C7737A"/>
    <w:rsid w:val="00C77476"/>
    <w:rsid w:val="00C778BA"/>
    <w:rsid w:val="00C77BF5"/>
    <w:rsid w:val="00C80D2F"/>
    <w:rsid w:val="00C82639"/>
    <w:rsid w:val="00C8551D"/>
    <w:rsid w:val="00C85A48"/>
    <w:rsid w:val="00C85F86"/>
    <w:rsid w:val="00C87275"/>
    <w:rsid w:val="00C87999"/>
    <w:rsid w:val="00C904F9"/>
    <w:rsid w:val="00C90A2D"/>
    <w:rsid w:val="00C90AB7"/>
    <w:rsid w:val="00C912D5"/>
    <w:rsid w:val="00C91A2B"/>
    <w:rsid w:val="00C93AA0"/>
    <w:rsid w:val="00C95075"/>
    <w:rsid w:val="00C9522E"/>
    <w:rsid w:val="00C95AB5"/>
    <w:rsid w:val="00C967A0"/>
    <w:rsid w:val="00CA08D8"/>
    <w:rsid w:val="00CA14FC"/>
    <w:rsid w:val="00CA1A5F"/>
    <w:rsid w:val="00CA489D"/>
    <w:rsid w:val="00CA51DC"/>
    <w:rsid w:val="00CA5643"/>
    <w:rsid w:val="00CB0D45"/>
    <w:rsid w:val="00CB1110"/>
    <w:rsid w:val="00CB26C0"/>
    <w:rsid w:val="00CB2AD0"/>
    <w:rsid w:val="00CB3ACB"/>
    <w:rsid w:val="00CB4465"/>
    <w:rsid w:val="00CB44B0"/>
    <w:rsid w:val="00CB49D3"/>
    <w:rsid w:val="00CB5135"/>
    <w:rsid w:val="00CB64C2"/>
    <w:rsid w:val="00CB6E09"/>
    <w:rsid w:val="00CB70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0804"/>
    <w:rsid w:val="00CD1601"/>
    <w:rsid w:val="00CD162D"/>
    <w:rsid w:val="00CD1A8B"/>
    <w:rsid w:val="00CD2CC2"/>
    <w:rsid w:val="00CD3868"/>
    <w:rsid w:val="00CD7481"/>
    <w:rsid w:val="00CE0195"/>
    <w:rsid w:val="00CE16A9"/>
    <w:rsid w:val="00CE50DF"/>
    <w:rsid w:val="00CE5680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10574"/>
    <w:rsid w:val="00D13EA3"/>
    <w:rsid w:val="00D14E6D"/>
    <w:rsid w:val="00D154F9"/>
    <w:rsid w:val="00D172E3"/>
    <w:rsid w:val="00D17CF8"/>
    <w:rsid w:val="00D17F9A"/>
    <w:rsid w:val="00D2102F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497A"/>
    <w:rsid w:val="00D45341"/>
    <w:rsid w:val="00D45D68"/>
    <w:rsid w:val="00D46429"/>
    <w:rsid w:val="00D502C5"/>
    <w:rsid w:val="00D510D0"/>
    <w:rsid w:val="00D52B30"/>
    <w:rsid w:val="00D54AC7"/>
    <w:rsid w:val="00D56603"/>
    <w:rsid w:val="00D57000"/>
    <w:rsid w:val="00D578B3"/>
    <w:rsid w:val="00D600B6"/>
    <w:rsid w:val="00D608F2"/>
    <w:rsid w:val="00D6144C"/>
    <w:rsid w:val="00D62A87"/>
    <w:rsid w:val="00D63953"/>
    <w:rsid w:val="00D64B9C"/>
    <w:rsid w:val="00D6561A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77BCD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B7F4C"/>
    <w:rsid w:val="00DC0570"/>
    <w:rsid w:val="00DC0D25"/>
    <w:rsid w:val="00DC0DB9"/>
    <w:rsid w:val="00DC15D6"/>
    <w:rsid w:val="00DC1EB1"/>
    <w:rsid w:val="00DC2370"/>
    <w:rsid w:val="00DC23FC"/>
    <w:rsid w:val="00DC2869"/>
    <w:rsid w:val="00DC6154"/>
    <w:rsid w:val="00DC6939"/>
    <w:rsid w:val="00DC7FAE"/>
    <w:rsid w:val="00DD0096"/>
    <w:rsid w:val="00DD11A6"/>
    <w:rsid w:val="00DD5303"/>
    <w:rsid w:val="00DD5986"/>
    <w:rsid w:val="00DD5ED4"/>
    <w:rsid w:val="00DD61D7"/>
    <w:rsid w:val="00DE0837"/>
    <w:rsid w:val="00DE1B11"/>
    <w:rsid w:val="00DE4511"/>
    <w:rsid w:val="00DE4F00"/>
    <w:rsid w:val="00DE7C97"/>
    <w:rsid w:val="00DF015F"/>
    <w:rsid w:val="00DF0421"/>
    <w:rsid w:val="00DF0BE8"/>
    <w:rsid w:val="00DF1FD0"/>
    <w:rsid w:val="00DF298E"/>
    <w:rsid w:val="00DF4279"/>
    <w:rsid w:val="00DF4560"/>
    <w:rsid w:val="00DF4C51"/>
    <w:rsid w:val="00DF689A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761"/>
    <w:rsid w:val="00E07FB1"/>
    <w:rsid w:val="00E111EE"/>
    <w:rsid w:val="00E11CEC"/>
    <w:rsid w:val="00E12C38"/>
    <w:rsid w:val="00E13067"/>
    <w:rsid w:val="00E13D0A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5736"/>
    <w:rsid w:val="00E267E0"/>
    <w:rsid w:val="00E27656"/>
    <w:rsid w:val="00E342DD"/>
    <w:rsid w:val="00E377B5"/>
    <w:rsid w:val="00E402FC"/>
    <w:rsid w:val="00E40B1E"/>
    <w:rsid w:val="00E415AE"/>
    <w:rsid w:val="00E42652"/>
    <w:rsid w:val="00E437C6"/>
    <w:rsid w:val="00E43A31"/>
    <w:rsid w:val="00E45F50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281"/>
    <w:rsid w:val="00E56B91"/>
    <w:rsid w:val="00E56BD8"/>
    <w:rsid w:val="00E56F09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18FE"/>
    <w:rsid w:val="00E72C23"/>
    <w:rsid w:val="00E73691"/>
    <w:rsid w:val="00E74BF6"/>
    <w:rsid w:val="00E760CA"/>
    <w:rsid w:val="00E76353"/>
    <w:rsid w:val="00E77157"/>
    <w:rsid w:val="00E771F8"/>
    <w:rsid w:val="00E77E04"/>
    <w:rsid w:val="00E8056D"/>
    <w:rsid w:val="00E80A33"/>
    <w:rsid w:val="00E83044"/>
    <w:rsid w:val="00E84E2E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642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324"/>
    <w:rsid w:val="00F14FED"/>
    <w:rsid w:val="00F176F6"/>
    <w:rsid w:val="00F21992"/>
    <w:rsid w:val="00F22A29"/>
    <w:rsid w:val="00F2318D"/>
    <w:rsid w:val="00F23538"/>
    <w:rsid w:val="00F24BD0"/>
    <w:rsid w:val="00F25787"/>
    <w:rsid w:val="00F25B99"/>
    <w:rsid w:val="00F30063"/>
    <w:rsid w:val="00F31755"/>
    <w:rsid w:val="00F34774"/>
    <w:rsid w:val="00F35043"/>
    <w:rsid w:val="00F365C1"/>
    <w:rsid w:val="00F37A94"/>
    <w:rsid w:val="00F37B5B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5015"/>
    <w:rsid w:val="00F47BE6"/>
    <w:rsid w:val="00F50562"/>
    <w:rsid w:val="00F511AC"/>
    <w:rsid w:val="00F52D9F"/>
    <w:rsid w:val="00F5421B"/>
    <w:rsid w:val="00F54B02"/>
    <w:rsid w:val="00F559BA"/>
    <w:rsid w:val="00F570AB"/>
    <w:rsid w:val="00F57CCA"/>
    <w:rsid w:val="00F61473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2A4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7EB"/>
    <w:rsid w:val="00F90F6E"/>
    <w:rsid w:val="00F911CE"/>
    <w:rsid w:val="00F916B2"/>
    <w:rsid w:val="00F91AED"/>
    <w:rsid w:val="00F92FCD"/>
    <w:rsid w:val="00F94567"/>
    <w:rsid w:val="00F95024"/>
    <w:rsid w:val="00F95663"/>
    <w:rsid w:val="00F9686D"/>
    <w:rsid w:val="00F96F6A"/>
    <w:rsid w:val="00FA0817"/>
    <w:rsid w:val="00FA0A82"/>
    <w:rsid w:val="00FA18CA"/>
    <w:rsid w:val="00FA19BA"/>
    <w:rsid w:val="00FA2296"/>
    <w:rsid w:val="00FA5EA1"/>
    <w:rsid w:val="00FA68A6"/>
    <w:rsid w:val="00FA7B5D"/>
    <w:rsid w:val="00FB09CF"/>
    <w:rsid w:val="00FB1111"/>
    <w:rsid w:val="00FB2D08"/>
    <w:rsid w:val="00FB307D"/>
    <w:rsid w:val="00FB38A2"/>
    <w:rsid w:val="00FB5819"/>
    <w:rsid w:val="00FB5A4A"/>
    <w:rsid w:val="00FB5BC1"/>
    <w:rsid w:val="00FB5BEF"/>
    <w:rsid w:val="00FB6DDE"/>
    <w:rsid w:val="00FB6F8E"/>
    <w:rsid w:val="00FC0483"/>
    <w:rsid w:val="00FC056A"/>
    <w:rsid w:val="00FC247A"/>
    <w:rsid w:val="00FC29EA"/>
    <w:rsid w:val="00FC3955"/>
    <w:rsid w:val="00FC5181"/>
    <w:rsid w:val="00FC54EA"/>
    <w:rsid w:val="00FC655C"/>
    <w:rsid w:val="00FC7413"/>
    <w:rsid w:val="00FD03F4"/>
    <w:rsid w:val="00FD1262"/>
    <w:rsid w:val="00FD193C"/>
    <w:rsid w:val="00FD25FB"/>
    <w:rsid w:val="00FD378C"/>
    <w:rsid w:val="00FD3CEF"/>
    <w:rsid w:val="00FD4ACD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E60D9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85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image" Target="media/image7.wmf"/><Relationship Id="rId50" Type="http://schemas.openxmlformats.org/officeDocument/2006/relationships/image" Target="media/image8.wmf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74&amp;field=134" TargetMode="External"/><Relationship Id="rId68" Type="http://schemas.openxmlformats.org/officeDocument/2006/relationships/hyperlink" Target="https://login.consultant.ru/link/?req=doc&amp;demo=2&amp;base=LAW&amp;n=329933&amp;date=09.05.2022&amp;dst=100025&amp;field=134" TargetMode="Externa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SPB&amp;n=253496&amp;date=09.05.2022&amp;dst=100077&amp;field=134" TargetMode="External"/><Relationship Id="rId45" Type="http://schemas.openxmlformats.org/officeDocument/2006/relationships/hyperlink" Target="https://login.consultant.ru/link/?req=doc&amp;base=LAW&amp;n=329933&amp;dst=74" TargetMode="External"/><Relationship Id="rId53" Type="http://schemas.openxmlformats.org/officeDocument/2006/relationships/hyperlink" Target="https://login.consultant.ru/link/?req=doc&amp;demo=2&amp;base=LAW&amp;n=329933&amp;date=09.05.2022&amp;dst=74&amp;field=134" TargetMode="External"/><Relationship Id="rId58" Type="http://schemas.openxmlformats.org/officeDocument/2006/relationships/hyperlink" Target="https://login.consultant.ru/link/?req=doc&amp;demo=2&amp;base=LAW&amp;n=329933&amp;date=09.05.2022&amp;dst=10002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85&amp;field=134" TargetMode="External"/><Relationship Id="rId57" Type="http://schemas.openxmlformats.org/officeDocument/2006/relationships/hyperlink" Target="https://login.consultant.ru/link/?req=doc&amp;demo=2&amp;base=LAW&amp;n=329933&amp;date=09.05.2022&amp;dst=100019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demo=2&amp;base=LAW&amp;n=329933&amp;date=09.05.2022&amp;dst=85&amp;field=134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demo=2&amp;base=LAW&amp;n=329933&amp;date=09.05.2022&amp;dst=74&amp;field=134" TargetMode="External"/><Relationship Id="rId48" Type="http://schemas.openxmlformats.org/officeDocument/2006/relationships/hyperlink" Target="https://login.consultant.ru/link/?req=doc&amp;demo=2&amp;base=LAW&amp;n=329933&amp;date=09.05.2022&amp;dst=74&amp;field=134" TargetMode="External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85&amp;field=134" TargetMode="External"/><Relationship Id="rId69" Type="http://schemas.openxmlformats.org/officeDocument/2006/relationships/hyperlink" Target="https://login.consultant.ru/link/?req=doc&amp;demo=2&amp;base=LAW&amp;n=329933&amp;date=09.05.2022&amp;dst=100211&amp;field=134" TargetMode="Externa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LAW&amp;n=329933&amp;date=09.05.2022&amp;dst=74&amp;field=134" TargetMode="External"/><Relationship Id="rId46" Type="http://schemas.openxmlformats.org/officeDocument/2006/relationships/hyperlink" Target="https://login.consultant.ru/link/?req=doc&amp;base=LAW&amp;n=329933&amp;dst=85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019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8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12DDC-D66D-4BEE-8E51-D361BD4F1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41</Pages>
  <Words>11324</Words>
  <Characters>64553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75726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Громов Дмитрий Николаевич</cp:lastModifiedBy>
  <cp:revision>4</cp:revision>
  <cp:lastPrinted>2023-06-29T06:15:00Z</cp:lastPrinted>
  <dcterms:created xsi:type="dcterms:W3CDTF">2025-06-11T10:52:00Z</dcterms:created>
  <dcterms:modified xsi:type="dcterms:W3CDTF">2025-06-11T11:12:00Z</dcterms:modified>
</cp:coreProperties>
</file>