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65663D8" w14:textId="77777777" w:rsidR="00390294" w:rsidRPr="00CC2C8D" w:rsidRDefault="00390294" w:rsidP="00390294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4B413AEC" w14:textId="77777777" w:rsidR="00390294" w:rsidRDefault="00390294" w:rsidP="00390294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740F47C9" w14:textId="5BC47CF1" w:rsidR="00390294" w:rsidRPr="003E7F0B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постановлением Правительства Санкт-Петербурга от </w:t>
      </w:r>
      <w:r w:rsidR="0072209F">
        <w:rPr>
          <w:sz w:val="24"/>
          <w:szCs w:val="24"/>
        </w:rPr>
        <w:t>28</w:t>
      </w:r>
      <w:r w:rsidR="002D7180">
        <w:rPr>
          <w:sz w:val="24"/>
          <w:szCs w:val="24"/>
        </w:rPr>
        <w:t>.0</w:t>
      </w:r>
      <w:r w:rsidR="0072209F">
        <w:rPr>
          <w:sz w:val="24"/>
          <w:szCs w:val="24"/>
        </w:rPr>
        <w:t>5</w:t>
      </w:r>
      <w:r w:rsidR="002D7180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8A3743">
        <w:rPr>
          <w:sz w:val="24"/>
          <w:szCs w:val="24"/>
        </w:rPr>
        <w:t>5</w:t>
      </w:r>
      <w:r w:rsidR="002D7180">
        <w:rPr>
          <w:sz w:val="24"/>
          <w:szCs w:val="24"/>
        </w:rPr>
        <w:br/>
      </w:r>
      <w:r w:rsidRPr="00A324FC">
        <w:rPr>
          <w:sz w:val="24"/>
          <w:szCs w:val="24"/>
        </w:rPr>
        <w:t xml:space="preserve">№ </w:t>
      </w:r>
      <w:r w:rsidR="0072209F">
        <w:rPr>
          <w:sz w:val="24"/>
          <w:szCs w:val="24"/>
        </w:rPr>
        <w:t>363</w:t>
      </w:r>
      <w:bookmarkStart w:id="0" w:name="_GoBack"/>
      <w:bookmarkEnd w:id="0"/>
      <w:r w:rsidRPr="003E7F0B">
        <w:rPr>
          <w:sz w:val="24"/>
          <w:szCs w:val="24"/>
        </w:rPr>
        <w:t xml:space="preserve"> «О внесении изменений в постановление</w:t>
      </w:r>
      <w:r w:rsidR="002D7180">
        <w:rPr>
          <w:sz w:val="24"/>
          <w:szCs w:val="24"/>
        </w:rPr>
        <w:t xml:space="preserve"> Правительства Санкт-Петербурга</w:t>
      </w:r>
      <w:r w:rsidR="002D7180">
        <w:rPr>
          <w:sz w:val="24"/>
          <w:szCs w:val="24"/>
        </w:rPr>
        <w:br/>
      </w:r>
      <w:r w:rsidRPr="003E7F0B">
        <w:rPr>
          <w:sz w:val="24"/>
          <w:szCs w:val="24"/>
        </w:rPr>
        <w:t>от 15.06.2016 № 489»:</w:t>
      </w:r>
    </w:p>
    <w:p w14:paraId="0941EEA5" w14:textId="62094AC4" w:rsidR="00390294" w:rsidRPr="001D64B3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416CF6E6" w14:textId="4CB099A9" w:rsidR="00390294" w:rsidRPr="00B50C58" w:rsidRDefault="0039029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0E253" w14:textId="77777777" w:rsidR="0014116B" w:rsidRDefault="0014116B">
      <w:r>
        <w:separator/>
      </w:r>
    </w:p>
  </w:endnote>
  <w:endnote w:type="continuationSeparator" w:id="0">
    <w:p w14:paraId="36E0FF3A" w14:textId="77777777" w:rsidR="0014116B" w:rsidRDefault="0014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527DD" w14:textId="77777777" w:rsidR="0014116B" w:rsidRDefault="0014116B">
      <w:r>
        <w:separator/>
      </w:r>
    </w:p>
  </w:footnote>
  <w:footnote w:type="continuationSeparator" w:id="0">
    <w:p w14:paraId="1E9FEFC6" w14:textId="77777777" w:rsidR="0014116B" w:rsidRDefault="00141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4116B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D7180"/>
    <w:rsid w:val="002E06C0"/>
    <w:rsid w:val="00302027"/>
    <w:rsid w:val="00316218"/>
    <w:rsid w:val="00390294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2209F"/>
    <w:rsid w:val="00776F41"/>
    <w:rsid w:val="007C06EC"/>
    <w:rsid w:val="007C26D8"/>
    <w:rsid w:val="008053DB"/>
    <w:rsid w:val="008163A8"/>
    <w:rsid w:val="00867621"/>
    <w:rsid w:val="008A36DC"/>
    <w:rsid w:val="008A3743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6</cp:revision>
  <cp:lastPrinted>2021-08-31T13:44:00Z</cp:lastPrinted>
  <dcterms:created xsi:type="dcterms:W3CDTF">2024-02-28T06:35:00Z</dcterms:created>
  <dcterms:modified xsi:type="dcterms:W3CDTF">2025-06-03T06:47:00Z</dcterms:modified>
</cp:coreProperties>
</file>