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858" w:rsidRPr="00D67858" w:rsidRDefault="00D67858" w:rsidP="00D67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858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20D13D53" wp14:editId="162A5420">
                <wp:simplePos x="0" y="0"/>
                <wp:positionH relativeFrom="column">
                  <wp:posOffset>145415</wp:posOffset>
                </wp:positionH>
                <wp:positionV relativeFrom="paragraph">
                  <wp:posOffset>2133600</wp:posOffset>
                </wp:positionV>
                <wp:extent cx="3667125" cy="549275"/>
                <wp:effectExtent l="0" t="0" r="9525" b="3175"/>
                <wp:wrapTopAndBottom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125" cy="54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3D53" w:rsidRDefault="00F53D53" w:rsidP="00D67858">
                            <w:pPr>
                              <w:pStyle w:val="1"/>
                            </w:pPr>
                            <w:r>
                              <w:rPr>
                                <w:spacing w:val="-2"/>
                              </w:rPr>
                              <w:t>О внесении изменений в постановление</w:t>
                            </w:r>
                            <w:r>
                              <w:t xml:space="preserve"> Правительства Санкт-Петербурга </w:t>
                            </w:r>
                            <w:r>
                              <w:br/>
                              <w:t>от 23.06.2014 № 498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13D53" id="Прямоугольник 9" o:spid="_x0000_s1026" style="position:absolute;left:0;text-align:left;margin-left:11.45pt;margin-top:168pt;width:288.75pt;height:43.2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" o:allowincell="f" filled="f" stroked="f">
                <v:textbox inset="0,0,0,0">
                  <w:txbxContent>
                    <w:p w:rsidR="00F53D53" w:rsidRDefault="00F53D53" w:rsidP="00D67858">
                      <w:pPr>
                        <w:pStyle w:val="1"/>
                      </w:pPr>
                      <w:r>
                        <w:rPr>
                          <w:spacing w:val="-2"/>
                        </w:rPr>
                        <w:t>О внесении изменений в постановление</w:t>
                      </w:r>
                      <w:r>
                        <w:t xml:space="preserve"> Правительства Санкт-Петербурга </w:t>
                      </w:r>
                      <w:r>
                        <w:br/>
                        <w:t>от 23.06.2014 № 498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D67858"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anchor distT="0" distB="107950" distL="114300" distR="114300" simplePos="0" relativeHeight="251659264" behindDoc="0" locked="0" layoutInCell="0" allowOverlap="1" wp14:anchorId="3801140E" wp14:editId="1C6B1E80">
            <wp:simplePos x="0" y="0"/>
            <wp:positionH relativeFrom="page">
              <wp:posOffset>241935</wp:posOffset>
            </wp:positionH>
            <wp:positionV relativeFrom="paragraph">
              <wp:posOffset>0</wp:posOffset>
            </wp:positionV>
            <wp:extent cx="7072630" cy="2302510"/>
            <wp:effectExtent l="0" t="0" r="0" b="254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63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858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A47C8AE" wp14:editId="6EEAA02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3D53" w:rsidRDefault="00F53D53" w:rsidP="00D678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7C8AE" id="Прямоугольник 8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" o:allowincell="f" filled="f" stroked="f">
                <v:textbox inset="0,0,0,0">
                  <w:txbxContent>
                    <w:p w:rsidR="00F53D53" w:rsidRDefault="00F53D53" w:rsidP="00D6785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67858">
        <w:rPr>
          <w:rFonts w:ascii="Times New Roman" w:hAnsi="Times New Roman" w:cs="Times New Roman"/>
          <w:sz w:val="24"/>
          <w:szCs w:val="24"/>
        </w:rPr>
        <w:t xml:space="preserve">В 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соответствии с</w:t>
      </w:r>
      <w:r w:rsidR="0011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Закон</w:t>
      </w:r>
      <w:r w:rsidR="00111B5C">
        <w:rPr>
          <w:rFonts w:ascii="Times New Roman" w:hAnsi="Times New Roman" w:cs="Times New Roman"/>
          <w:bCs/>
          <w:sz w:val="24"/>
          <w:szCs w:val="24"/>
        </w:rPr>
        <w:t>ом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 xml:space="preserve"> Санкт-Петербурга от 02.12.2024 </w:t>
      </w:r>
      <w:r w:rsidR="002F4F12">
        <w:rPr>
          <w:rFonts w:ascii="Times New Roman" w:hAnsi="Times New Roman" w:cs="Times New Roman"/>
          <w:bCs/>
          <w:sz w:val="24"/>
          <w:szCs w:val="24"/>
        </w:rPr>
        <w:t>№ 730-165</w:t>
      </w:r>
      <w:r w:rsidR="002F4F12">
        <w:rPr>
          <w:rFonts w:ascii="Times New Roman" w:hAnsi="Times New Roman" w:cs="Times New Roman"/>
          <w:bCs/>
          <w:sz w:val="24"/>
          <w:szCs w:val="24"/>
        </w:rPr>
        <w:br/>
      </w:r>
      <w:r w:rsidR="00111B5C">
        <w:rPr>
          <w:rFonts w:ascii="Times New Roman" w:hAnsi="Times New Roman" w:cs="Times New Roman"/>
          <w:bCs/>
          <w:sz w:val="24"/>
          <w:szCs w:val="24"/>
        </w:rPr>
        <w:t>«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О бюджете Санкт-Петербурга на 2025 год и на плановый период 2026 и 2027 годов</w:t>
      </w:r>
      <w:r w:rsidR="00111B5C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="00111B5C" w:rsidRPr="00111B5C">
        <w:rPr>
          <w:rFonts w:ascii="Times New Roman" w:hAnsi="Times New Roman" w:cs="Times New Roman"/>
          <w:bCs/>
          <w:spacing w:val="-2"/>
          <w:sz w:val="24"/>
          <w:szCs w:val="24"/>
        </w:rPr>
        <w:t>постановлением Правительства Санкт-Петербурга от 07.05.2025 № 311 «О</w:t>
      </w:r>
      <w:r w:rsidR="00111B5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2F4F12">
        <w:rPr>
          <w:rFonts w:ascii="Times New Roman" w:hAnsi="Times New Roman" w:cs="Times New Roman"/>
          <w:bCs/>
          <w:spacing w:val="-2"/>
          <w:sz w:val="24"/>
          <w:szCs w:val="24"/>
        </w:rPr>
        <w:t>внесении изменений в постановление Правительства Санкт-Петербурга от 19.12.2024 № 1159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»</w:t>
      </w:r>
      <w:r w:rsidR="002F4F12">
        <w:rPr>
          <w:rFonts w:ascii="Times New Roman" w:hAnsi="Times New Roman" w:cs="Times New Roman"/>
          <w:bCs/>
          <w:sz w:val="24"/>
          <w:szCs w:val="24"/>
        </w:rPr>
        <w:br/>
      </w:r>
      <w:r w:rsidR="00111B5C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постановлением Правительства Санкт-Петербурга от 25.12.2013 № 1039 «</w:t>
      </w:r>
      <w:r w:rsidR="00111B5C">
        <w:rPr>
          <w:rFonts w:ascii="Times New Roman" w:hAnsi="Times New Roman" w:cs="Times New Roman"/>
          <w:bCs/>
          <w:sz w:val="24"/>
          <w:szCs w:val="24"/>
        </w:rPr>
        <w:t>О порядке принятия решений</w:t>
      </w:r>
      <w:r w:rsidR="002F4F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о разработке государственных программ Санкт-Петербурга, формирования, реализации</w:t>
      </w:r>
      <w:r w:rsidR="002F4F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и проведения оценки эффективности их реализации»</w:t>
      </w:r>
      <w:r w:rsidR="002F4F12">
        <w:rPr>
          <w:rFonts w:ascii="Times New Roman" w:hAnsi="Times New Roman" w:cs="Times New Roman"/>
          <w:bCs/>
          <w:sz w:val="24"/>
          <w:szCs w:val="24"/>
        </w:rPr>
        <w:br/>
        <w:t xml:space="preserve">Правительство </w:t>
      </w:r>
      <w:r w:rsidRPr="00D67858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D67858" w:rsidRPr="00D67858" w:rsidRDefault="00D67858" w:rsidP="00D67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7858" w:rsidRPr="00D67858" w:rsidRDefault="00D67858" w:rsidP="00D678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858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D67858" w:rsidRPr="00D67858" w:rsidRDefault="00D67858" w:rsidP="00D678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858" w:rsidRP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858">
        <w:rPr>
          <w:rFonts w:ascii="Times New Roman" w:hAnsi="Times New Roman" w:cs="Times New Roman"/>
          <w:sz w:val="24"/>
          <w:szCs w:val="24"/>
        </w:rPr>
        <w:t xml:space="preserve">1.  Внести в постановление Правительства Санкт-Петербурга от 23.06.2014 № 498 </w:t>
      </w:r>
      <w:r w:rsidRPr="00D67858">
        <w:rPr>
          <w:rFonts w:ascii="Times New Roman" w:hAnsi="Times New Roman" w:cs="Times New Roman"/>
          <w:sz w:val="24"/>
          <w:szCs w:val="24"/>
        </w:rPr>
        <w:br/>
        <w:t xml:space="preserve">«О государственной программе Санкт-Петербурга «Развитие физической культуры </w:t>
      </w:r>
      <w:r w:rsidRPr="00D67858">
        <w:rPr>
          <w:rFonts w:ascii="Times New Roman" w:hAnsi="Times New Roman" w:cs="Times New Roman"/>
          <w:sz w:val="24"/>
          <w:szCs w:val="24"/>
        </w:rPr>
        <w:br/>
        <w:t>и спорта в Санкт-Петербурге» следующие изменения:</w:t>
      </w:r>
    </w:p>
    <w:p w:rsidR="00D67858" w:rsidRP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858">
        <w:rPr>
          <w:rFonts w:ascii="Times New Roman" w:hAnsi="Times New Roman" w:cs="Times New Roman"/>
          <w:sz w:val="24"/>
          <w:szCs w:val="24"/>
        </w:rPr>
        <w:t>1.1.  Пункт 2-1 постановления изложить в следующей редакции:</w:t>
      </w:r>
    </w:p>
    <w:p w:rsid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858">
        <w:rPr>
          <w:rFonts w:ascii="Times New Roman" w:hAnsi="Times New Roman" w:cs="Times New Roman"/>
          <w:sz w:val="24"/>
          <w:szCs w:val="24"/>
        </w:rPr>
        <w:t>«2-1.  Осуществить реализацию мероприятий, указанных в пунктах 1.1 – 1.</w:t>
      </w:r>
      <w:r w:rsidR="00555910" w:rsidRPr="00555910">
        <w:rPr>
          <w:rFonts w:ascii="Times New Roman" w:hAnsi="Times New Roman" w:cs="Times New Roman"/>
          <w:sz w:val="24"/>
          <w:szCs w:val="24"/>
        </w:rPr>
        <w:t>26</w:t>
      </w:r>
      <w:r w:rsidR="00383AE3">
        <w:rPr>
          <w:rFonts w:ascii="Times New Roman" w:hAnsi="Times New Roman" w:cs="Times New Roman"/>
          <w:sz w:val="24"/>
          <w:szCs w:val="24"/>
        </w:rPr>
        <w:t xml:space="preserve"> </w:t>
      </w:r>
      <w:r w:rsidR="00555910">
        <w:rPr>
          <w:rFonts w:ascii="Times New Roman" w:hAnsi="Times New Roman" w:cs="Times New Roman"/>
          <w:sz w:val="24"/>
          <w:szCs w:val="24"/>
        </w:rPr>
        <w:t>и 1.35</w:t>
      </w:r>
      <w:r w:rsidRPr="00D67858">
        <w:rPr>
          <w:rFonts w:ascii="Times New Roman" w:hAnsi="Times New Roman" w:cs="Times New Roman"/>
          <w:sz w:val="24"/>
          <w:szCs w:val="24"/>
        </w:rPr>
        <w:t xml:space="preserve"> проектной части </w:t>
      </w:r>
      <w:r w:rsidR="000A08BB">
        <w:rPr>
          <w:rFonts w:ascii="Times New Roman" w:hAnsi="Times New Roman" w:cs="Times New Roman"/>
          <w:sz w:val="24"/>
          <w:szCs w:val="24"/>
        </w:rPr>
        <w:t>подраздела</w:t>
      </w:r>
      <w:r w:rsidRPr="00D67858">
        <w:rPr>
          <w:rFonts w:ascii="Times New Roman" w:hAnsi="Times New Roman" w:cs="Times New Roman"/>
          <w:sz w:val="24"/>
          <w:szCs w:val="24"/>
        </w:rPr>
        <w:t xml:space="preserve"> 4.4</w:t>
      </w:r>
      <w:r w:rsidR="000A08BB">
        <w:rPr>
          <w:rFonts w:ascii="Times New Roman" w:hAnsi="Times New Roman" w:cs="Times New Roman"/>
          <w:sz w:val="24"/>
          <w:szCs w:val="24"/>
        </w:rPr>
        <w:t xml:space="preserve"> раздела 4</w:t>
      </w:r>
      <w:r w:rsidRPr="00D67858">
        <w:rPr>
          <w:rFonts w:ascii="Times New Roman" w:hAnsi="Times New Roman" w:cs="Times New Roman"/>
          <w:sz w:val="24"/>
          <w:szCs w:val="24"/>
        </w:rPr>
        <w:t xml:space="preserve"> приложения к постановлению, путем выделения бюджетных ассигнований из бюджета Санкт-Петербурга</w:t>
      </w:r>
      <w:r w:rsidR="00383AE3">
        <w:rPr>
          <w:rFonts w:ascii="Times New Roman" w:hAnsi="Times New Roman" w:cs="Times New Roman"/>
          <w:sz w:val="24"/>
          <w:szCs w:val="24"/>
        </w:rPr>
        <w:t xml:space="preserve"> на осуществление</w:t>
      </w:r>
      <w:r w:rsidR="00383AE3">
        <w:rPr>
          <w:rFonts w:ascii="Times New Roman" w:hAnsi="Times New Roman" w:cs="Times New Roman"/>
          <w:sz w:val="24"/>
          <w:szCs w:val="24"/>
        </w:rPr>
        <w:br/>
      </w:r>
      <w:r w:rsidRPr="00D67858">
        <w:rPr>
          <w:rFonts w:ascii="Times New Roman" w:hAnsi="Times New Roman" w:cs="Times New Roman"/>
          <w:sz w:val="24"/>
          <w:szCs w:val="24"/>
        </w:rPr>
        <w:t>бюджетных инвестиций в объекты государственной собственности Санкт-Петербурга</w:t>
      </w:r>
      <w:r w:rsidR="00383AE3">
        <w:rPr>
          <w:rFonts w:ascii="Times New Roman" w:hAnsi="Times New Roman" w:cs="Times New Roman"/>
          <w:sz w:val="24"/>
          <w:szCs w:val="24"/>
        </w:rPr>
        <w:br/>
      </w:r>
      <w:r w:rsidRPr="00D67858">
        <w:rPr>
          <w:rFonts w:ascii="Times New Roman" w:hAnsi="Times New Roman" w:cs="Times New Roman"/>
          <w:sz w:val="24"/>
          <w:szCs w:val="24"/>
        </w:rPr>
        <w:t>в 2025-2030 годах».</w:t>
      </w:r>
    </w:p>
    <w:p w:rsidR="00DC6D96" w:rsidRDefault="00DC6D96" w:rsidP="001B7D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 Пункт</w:t>
      </w:r>
      <w:r w:rsidR="001B7D26">
        <w:rPr>
          <w:rFonts w:ascii="Times New Roman" w:hAnsi="Times New Roman" w:cs="Times New Roman"/>
          <w:sz w:val="24"/>
          <w:szCs w:val="24"/>
        </w:rPr>
        <w:t xml:space="preserve"> 10 раздела 1 </w:t>
      </w:r>
      <w:r w:rsidR="001B7D26" w:rsidRPr="001B7D26">
        <w:rPr>
          <w:rFonts w:ascii="Times New Roman" w:hAnsi="Times New Roman" w:cs="Times New Roman"/>
          <w:sz w:val="24"/>
          <w:szCs w:val="24"/>
        </w:rPr>
        <w:t>приложения</w:t>
      </w:r>
      <w:r w:rsidR="001B7D26">
        <w:rPr>
          <w:rFonts w:ascii="Times New Roman" w:hAnsi="Times New Roman" w:cs="Times New Roman"/>
          <w:sz w:val="24"/>
          <w:szCs w:val="24"/>
        </w:rPr>
        <w:t xml:space="preserve"> </w:t>
      </w:r>
      <w:r w:rsidR="001B7D26" w:rsidRPr="001B7D26">
        <w:rPr>
          <w:rFonts w:ascii="Times New Roman" w:hAnsi="Times New Roman" w:cs="Times New Roman"/>
          <w:sz w:val="24"/>
          <w:szCs w:val="24"/>
        </w:rPr>
        <w:t>к постановлению</w:t>
      </w:r>
      <w:r w:rsidR="001B7D26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1B7D26" w:rsidRPr="00717C40" w:rsidRDefault="001B7D26" w:rsidP="001B7D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4"/>
        <w:gridCol w:w="430"/>
        <w:gridCol w:w="2263"/>
        <w:gridCol w:w="6379"/>
        <w:gridCol w:w="284"/>
      </w:tblGrid>
      <w:tr w:rsidR="001B7D26" w:rsidRPr="001B7D26" w:rsidTr="001B7D26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7D26" w:rsidRPr="001B7D26" w:rsidRDefault="001B7D26" w:rsidP="00C501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1B7D26" w:rsidRPr="001B7D26" w:rsidRDefault="001B7D26" w:rsidP="00C5015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10</w:t>
            </w:r>
          </w:p>
        </w:tc>
        <w:tc>
          <w:tcPr>
            <w:tcW w:w="2263" w:type="dxa"/>
          </w:tcPr>
          <w:p w:rsidR="001B7D26" w:rsidRPr="001B7D26" w:rsidRDefault="001B7D26" w:rsidP="00C5015D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по источникам финансирования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 xml:space="preserve">с указанием объемов финансирования, предусмотренных на реализацию региональных проектов,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 xml:space="preserve">в том числе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по годам реализации государственной программы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65587E" w:rsidRPr="0065587E" w:rsidRDefault="001B7D26" w:rsidP="00C5015D">
            <w:pPr>
              <w:ind w:right="-108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Общий объем финансирования государственной программы составляет</w:t>
            </w:r>
          </w:p>
          <w:p w:rsidR="009D727A" w:rsidRPr="009D727A" w:rsidRDefault="009D727A" w:rsidP="009D727A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224 666 242,2 </w:t>
            </w:r>
            <w:proofErr w:type="spellStart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 в том числе по годам:</w:t>
            </w:r>
          </w:p>
          <w:p w:rsidR="009D727A" w:rsidRPr="009D727A" w:rsidRDefault="009D727A" w:rsidP="009D727A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2025 г. – 33 306 647,2 </w:t>
            </w:r>
            <w:proofErr w:type="spellStart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9D727A" w:rsidRPr="009D727A" w:rsidRDefault="009D727A" w:rsidP="009D727A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2026 г. – 30 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</w:t>
            </w: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95 816,2 </w:t>
            </w:r>
            <w:proofErr w:type="spellStart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9D727A" w:rsidRPr="009D727A" w:rsidRDefault="009D727A" w:rsidP="009D727A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2027 г. – 35 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</w:t>
            </w: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31 281,5 </w:t>
            </w:r>
            <w:proofErr w:type="spellStart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9D727A" w:rsidRPr="009D727A" w:rsidRDefault="009D727A" w:rsidP="009D727A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2028 г. – 46 076 300,2 </w:t>
            </w:r>
            <w:proofErr w:type="spellStart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9D727A" w:rsidRPr="009D727A" w:rsidRDefault="009D727A" w:rsidP="009D727A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2029 г. – 43 889 485,1 </w:t>
            </w:r>
            <w:proofErr w:type="spellStart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9D727A" w:rsidRPr="009D727A" w:rsidRDefault="009D727A" w:rsidP="009D727A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2030 г. – 36 066 712,0 </w:t>
            </w:r>
            <w:proofErr w:type="spellStart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9D727A" w:rsidRPr="009D727A" w:rsidRDefault="001B7D26" w:rsidP="009D727A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средств бюджета Санкт-Петербурга – </w:t>
            </w:r>
            <w:r w:rsidR="009D727A"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03</w:t>
            </w:r>
            <w:r w:rsidR="009D727A"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648</w:t>
            </w:r>
            <w:r w:rsidR="009D727A"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933</w:t>
            </w:r>
            <w:r w:rsidR="009D727A"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</w:t>
            </w:r>
            <w:r w:rsidR="009D727A"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="009D727A"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="009D727A"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="009D727A"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9D727A" w:rsidRPr="009D727A" w:rsidRDefault="009D727A" w:rsidP="009D727A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2025 г. – 33 261 560,1 </w:t>
            </w:r>
            <w:proofErr w:type="spellStart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9D727A" w:rsidRPr="009D727A" w:rsidRDefault="009D727A" w:rsidP="009D727A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2026 г. – 30 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</w:t>
            </w: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57 452,1 </w:t>
            </w:r>
            <w:proofErr w:type="spellStart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9D727A" w:rsidRPr="009D727A" w:rsidRDefault="009D727A" w:rsidP="009D727A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2027 г. – 34 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</w:t>
            </w: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96 099,5 </w:t>
            </w:r>
            <w:proofErr w:type="spellStart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9D727A" w:rsidRPr="009D727A" w:rsidRDefault="009D727A" w:rsidP="009D727A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2028 г. – 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34</w:t>
            </w: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076 300,2 </w:t>
            </w:r>
            <w:proofErr w:type="spellStart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9D727A" w:rsidRPr="009D727A" w:rsidRDefault="009D727A" w:rsidP="009D727A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2029 г. – 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35</w:t>
            </w: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590</w:t>
            </w: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809</w:t>
            </w: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</w:t>
            </w: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9D727A" w:rsidRPr="009D727A" w:rsidRDefault="009D727A" w:rsidP="009D727A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2030 г. – 36 066 712,0 </w:t>
            </w:r>
            <w:proofErr w:type="spellStart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717C40" w:rsidRPr="001B7D26" w:rsidRDefault="00717C40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средств федерального бюджета – 118 633,2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45 087,1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38 364,1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35 182,0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внебюджетных средств – 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20 898 675,8</w:t>
            </w: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600 000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12 000 000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8 298 675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</w:t>
            </w:r>
            <w:r w:rsidR="00D244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Общий объем финансирования региональных проектов составляет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 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средств бюджета Санкт-Петербурга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средств федерального бюджета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внебюджетных средств –0,0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».</w:t>
            </w:r>
          </w:p>
        </w:tc>
      </w:tr>
    </w:tbl>
    <w:p w:rsidR="001B7D26" w:rsidRPr="00D67858" w:rsidRDefault="001B7D26" w:rsidP="001B7D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54C4" w:rsidRDefault="00BA656B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C6D96">
        <w:rPr>
          <w:rFonts w:ascii="Times New Roman" w:hAnsi="Times New Roman" w:cs="Times New Roman"/>
          <w:sz w:val="24"/>
          <w:szCs w:val="24"/>
        </w:rPr>
        <w:t>3</w:t>
      </w:r>
      <w:r w:rsidR="005F6D3A">
        <w:rPr>
          <w:rFonts w:ascii="Times New Roman" w:hAnsi="Times New Roman" w:cs="Times New Roman"/>
          <w:sz w:val="24"/>
          <w:szCs w:val="24"/>
        </w:rPr>
        <w:t>. Пункты 3.1 – 3.3, 3.5 – 3.10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2196">
        <w:rPr>
          <w:rFonts w:ascii="Times New Roman" w:hAnsi="Times New Roman" w:cs="Times New Roman"/>
          <w:sz w:val="24"/>
          <w:szCs w:val="24"/>
        </w:rPr>
        <w:t xml:space="preserve">подраздела </w:t>
      </w:r>
      <w:r>
        <w:rPr>
          <w:rFonts w:ascii="Times New Roman" w:hAnsi="Times New Roman" w:cs="Times New Roman"/>
          <w:sz w:val="24"/>
          <w:szCs w:val="24"/>
        </w:rPr>
        <w:t xml:space="preserve">1.4.2 </w:t>
      </w:r>
      <w:r w:rsidR="00C82196">
        <w:rPr>
          <w:rFonts w:ascii="Times New Roman" w:hAnsi="Times New Roman" w:cs="Times New Roman"/>
          <w:sz w:val="24"/>
          <w:szCs w:val="24"/>
        </w:rPr>
        <w:t xml:space="preserve">раздела 1 </w:t>
      </w:r>
      <w:r w:rsidR="008754C4">
        <w:rPr>
          <w:rFonts w:ascii="Times New Roman" w:hAnsi="Times New Roman" w:cs="Times New Roman"/>
          <w:sz w:val="24"/>
          <w:szCs w:val="24"/>
        </w:rPr>
        <w:t>п</w:t>
      </w:r>
      <w:r w:rsidR="00D67858" w:rsidRPr="00D67858">
        <w:rPr>
          <w:rFonts w:ascii="Times New Roman" w:hAnsi="Times New Roman" w:cs="Times New Roman"/>
          <w:sz w:val="24"/>
          <w:szCs w:val="24"/>
        </w:rPr>
        <w:t>риложени</w:t>
      </w:r>
      <w:r w:rsidR="008754C4">
        <w:rPr>
          <w:rFonts w:ascii="Times New Roman" w:hAnsi="Times New Roman" w:cs="Times New Roman"/>
          <w:sz w:val="24"/>
          <w:szCs w:val="24"/>
        </w:rPr>
        <w:t>я</w:t>
      </w:r>
      <w:r w:rsidR="00FC5036">
        <w:rPr>
          <w:rFonts w:ascii="Times New Roman" w:hAnsi="Times New Roman" w:cs="Times New Roman"/>
          <w:sz w:val="24"/>
          <w:szCs w:val="24"/>
        </w:rPr>
        <w:br/>
      </w:r>
      <w:r w:rsidR="00D67858" w:rsidRPr="00D67858">
        <w:rPr>
          <w:rFonts w:ascii="Times New Roman" w:hAnsi="Times New Roman" w:cs="Times New Roman"/>
          <w:sz w:val="24"/>
          <w:szCs w:val="24"/>
        </w:rPr>
        <w:t xml:space="preserve">к постановлению изложить в </w:t>
      </w:r>
      <w:r w:rsidR="008754C4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="00D67858" w:rsidRPr="00D67858">
        <w:rPr>
          <w:rFonts w:ascii="Times New Roman" w:hAnsi="Times New Roman" w:cs="Times New Roman"/>
          <w:sz w:val="24"/>
          <w:szCs w:val="24"/>
        </w:rPr>
        <w:t>редакции</w:t>
      </w:r>
      <w:r w:rsidR="008754C4">
        <w:rPr>
          <w:rFonts w:ascii="Times New Roman" w:hAnsi="Times New Roman" w:cs="Times New Roman"/>
          <w:sz w:val="24"/>
          <w:szCs w:val="24"/>
        </w:rPr>
        <w:t>:</w:t>
      </w:r>
    </w:p>
    <w:p w:rsidR="008754C4" w:rsidRDefault="008754C4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8754C4" w:rsidSect="00C5015D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464" w:type="dxa"/>
        <w:tblInd w:w="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426"/>
        <w:gridCol w:w="5386"/>
        <w:gridCol w:w="1559"/>
        <w:gridCol w:w="851"/>
        <w:gridCol w:w="709"/>
        <w:gridCol w:w="708"/>
        <w:gridCol w:w="709"/>
        <w:gridCol w:w="851"/>
        <w:gridCol w:w="850"/>
        <w:gridCol w:w="851"/>
        <w:gridCol w:w="708"/>
        <w:gridCol w:w="284"/>
        <w:gridCol w:w="284"/>
      </w:tblGrid>
      <w:tr w:rsidR="00AD5946" w:rsidRPr="005F6D3A" w:rsidTr="00AD5946">
        <w:trPr>
          <w:trHeight w:val="444"/>
        </w:trPr>
        <w:tc>
          <w:tcPr>
            <w:tcW w:w="288" w:type="dxa"/>
            <w:tcBorders>
              <w:right w:val="single" w:sz="4" w:space="0" w:color="auto"/>
            </w:tcBorders>
          </w:tcPr>
          <w:p w:rsidR="00AD5946" w:rsidRPr="005F6D3A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«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946" w:rsidRPr="005F6D3A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3.1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946" w:rsidRPr="005F6D3A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Обеспеченность спортивными залами (далее – И-3.1)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946" w:rsidRPr="005F6D3A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proofErr w:type="spellStart"/>
            <w:proofErr w:type="gramStart"/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кв.м</w:t>
            </w:r>
            <w:proofErr w:type="spellEnd"/>
            <w:proofErr w:type="gramEnd"/>
          </w:p>
          <w:p w:rsidR="00AD5946" w:rsidRPr="005F6D3A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на 1 тыс.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946" w:rsidRPr="0008555C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73,1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946" w:rsidRPr="0008555C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74,6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946" w:rsidRPr="0008555C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78,1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946" w:rsidRPr="0008555C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82,3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946" w:rsidRPr="00AD5946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AD5946">
              <w:rPr>
                <w:rFonts w:ascii="Times New Roman" w:hAnsi="Times New Roman"/>
                <w:color w:val="000000"/>
                <w:spacing w:val="-4"/>
                <w:sz w:val="20"/>
              </w:rPr>
              <w:t>83,9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946" w:rsidRPr="00AD5946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AD5946">
              <w:rPr>
                <w:rFonts w:ascii="Times New Roman" w:hAnsi="Times New Roman"/>
                <w:color w:val="000000"/>
                <w:spacing w:val="-4"/>
                <w:sz w:val="20"/>
              </w:rPr>
              <w:t>85,7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946" w:rsidRPr="005F6D3A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КФКС,</w:t>
            </w:r>
          </w:p>
          <w:p w:rsidR="00AD5946" w:rsidRPr="005F6D3A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КС,</w:t>
            </w:r>
          </w:p>
          <w:p w:rsidR="00AD5946" w:rsidRPr="005F6D3A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5946" w:rsidRPr="005F6D3A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П-3</w:t>
            </w:r>
          </w:p>
          <w:p w:rsidR="00AD5946" w:rsidRPr="005F6D3A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946" w:rsidRPr="005F6D3A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AD5946" w:rsidRPr="005F6D3A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</w:p>
        </w:tc>
      </w:tr>
      <w:tr w:rsidR="0008555C" w:rsidRPr="005F6D3A" w:rsidTr="00AD5946">
        <w:trPr>
          <w:trHeight w:val="459"/>
        </w:trPr>
        <w:tc>
          <w:tcPr>
            <w:tcW w:w="288" w:type="dxa"/>
            <w:tcBorders>
              <w:right w:val="single" w:sz="4" w:space="0" w:color="auto"/>
            </w:tcBorders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3.2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Обеспеченность плавательными бассейнами (далее –  И-3.2)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proofErr w:type="spellStart"/>
            <w:proofErr w:type="gramStart"/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кв.м</w:t>
            </w:r>
            <w:proofErr w:type="spellEnd"/>
            <w:proofErr w:type="gramEnd"/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зеркала воды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на 1 тыс.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11,0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11,3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11,5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12,0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12,0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12,3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КФКС,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КС,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П-3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</w:p>
        </w:tc>
      </w:tr>
      <w:tr w:rsidR="0008555C" w:rsidRPr="005F6D3A" w:rsidTr="00AD5946">
        <w:trPr>
          <w:trHeight w:val="444"/>
        </w:trPr>
        <w:tc>
          <w:tcPr>
            <w:tcW w:w="288" w:type="dxa"/>
            <w:tcBorders>
              <w:right w:val="single" w:sz="4" w:space="0" w:color="auto"/>
            </w:tcBorders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3.3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Обеспеченность плоскостными спортивными сооружениями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br/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(далее – И-3.3)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proofErr w:type="spellStart"/>
            <w:proofErr w:type="gramStart"/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кв.м</w:t>
            </w:r>
            <w:proofErr w:type="spellEnd"/>
            <w:proofErr w:type="gramEnd"/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на 1 тыс.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397,5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401,2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402,2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404,4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408,1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410,5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КФКС,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КС,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П-3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bottom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»;</w:t>
            </w:r>
          </w:p>
        </w:tc>
      </w:tr>
    </w:tbl>
    <w:p w:rsidR="00D67858" w:rsidRPr="005F6D3A" w:rsidRDefault="00D67858" w:rsidP="00AD59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0"/>
          <w:szCs w:val="20"/>
        </w:rPr>
      </w:pPr>
    </w:p>
    <w:tbl>
      <w:tblPr>
        <w:tblW w:w="14464" w:type="dxa"/>
        <w:tblInd w:w="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426"/>
        <w:gridCol w:w="5386"/>
        <w:gridCol w:w="1559"/>
        <w:gridCol w:w="851"/>
        <w:gridCol w:w="709"/>
        <w:gridCol w:w="708"/>
        <w:gridCol w:w="709"/>
        <w:gridCol w:w="851"/>
        <w:gridCol w:w="850"/>
        <w:gridCol w:w="851"/>
        <w:gridCol w:w="708"/>
        <w:gridCol w:w="284"/>
        <w:gridCol w:w="284"/>
      </w:tblGrid>
      <w:tr w:rsidR="0008555C" w:rsidRPr="005F6D3A" w:rsidTr="00AD5946">
        <w:trPr>
          <w:trHeight w:val="444"/>
        </w:trPr>
        <w:tc>
          <w:tcPr>
            <w:tcW w:w="288" w:type="dxa"/>
            <w:tcBorders>
              <w:right w:val="single" w:sz="4" w:space="0" w:color="auto"/>
            </w:tcBorders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3.5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Отклонение факти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>ческой обеспеченности населения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br/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Санкт-Петербурга спортивными залами от расчетных показателей минимально допустимого уровня обеспеченности населения Санк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>т-Петербурга спортивными залами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br/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(далее – И-3.5)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63,4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62,7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61,0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58,8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>58,1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57,</w:t>
            </w:r>
            <w:r w:rsidR="00AD5946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КФКС,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П-3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</w:p>
        </w:tc>
      </w:tr>
      <w:tr w:rsidR="0008555C" w:rsidRPr="005F6D3A" w:rsidTr="00AD5946">
        <w:trPr>
          <w:trHeight w:val="459"/>
        </w:trPr>
        <w:tc>
          <w:tcPr>
            <w:tcW w:w="288" w:type="dxa"/>
            <w:tcBorders>
              <w:right w:val="single" w:sz="4" w:space="0" w:color="auto"/>
            </w:tcBorders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3.6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Отклонение факти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>ческой обеспеченности населения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br/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Санкт-Петербурга плавательными бассейнами от расчетных показателей минимально допустимого уровня обеспеченности населения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Санкт-Петербурга плавательными бассейнами </w:t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 xml:space="preserve">(далее – И-3.6)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63,2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62,3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61,6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59,8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КФКС,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П-3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</w:p>
        </w:tc>
      </w:tr>
      <w:tr w:rsidR="0008555C" w:rsidRPr="005F6D3A" w:rsidTr="00AD5946">
        <w:trPr>
          <w:trHeight w:val="444"/>
        </w:trPr>
        <w:tc>
          <w:tcPr>
            <w:tcW w:w="288" w:type="dxa"/>
            <w:tcBorders>
              <w:right w:val="single" w:sz="4" w:space="0" w:color="auto"/>
            </w:tcBorders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3.7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Отклонение факти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>ческой обеспеченности населения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br/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Санкт-Петербурга плоскостными спортивными сооружениями от расчетных показателей минимально допустимого уровня обеспеченности населения Санкт-Петербурга плоскостными спортивными сооружениями (далее – И-3.7)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60,2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59,9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59,8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59,6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КФКС,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КС,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П-3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bottom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</w:p>
        </w:tc>
      </w:tr>
      <w:tr w:rsidR="0008555C" w:rsidRPr="005F6D3A" w:rsidTr="00AD5946">
        <w:trPr>
          <w:trHeight w:val="444"/>
        </w:trPr>
        <w:tc>
          <w:tcPr>
            <w:tcW w:w="288" w:type="dxa"/>
            <w:tcBorders>
              <w:right w:val="single" w:sz="4" w:space="0" w:color="auto"/>
            </w:tcBorders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>3.8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Прирост мощности спортивных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залов в составе учреждений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br/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и организаций различных форм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собственности за счет введенных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объектов (далее – И-3.8)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proofErr w:type="spellStart"/>
            <w:r w:rsidRPr="0079796A">
              <w:rPr>
                <w:rFonts w:ascii="Times New Roman" w:hAnsi="Times New Roman"/>
                <w:color w:val="000000"/>
                <w:spacing w:val="-4"/>
                <w:sz w:val="20"/>
              </w:rPr>
              <w:t>кв.м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7 720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5 690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20 670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25 030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AD5946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>10</w:t>
            </w:r>
            <w:r w:rsidR="0008555C"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2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  <w:r w:rsidR="0008555C"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11 910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КФКС,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КС,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П-3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bottom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</w:p>
        </w:tc>
      </w:tr>
      <w:tr w:rsidR="0008555C" w:rsidRPr="005F6D3A" w:rsidTr="00AD5946">
        <w:trPr>
          <w:trHeight w:val="444"/>
        </w:trPr>
        <w:tc>
          <w:tcPr>
            <w:tcW w:w="288" w:type="dxa"/>
            <w:tcBorders>
              <w:right w:val="single" w:sz="4" w:space="0" w:color="auto"/>
            </w:tcBorders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>3.9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Прирост мощности плавательных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бассейнов в составе учреждений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и организаций различных форм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собственности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br/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за счет введенных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объектов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(далее – И-3.9)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proofErr w:type="spellStart"/>
            <w:r w:rsidRPr="0079796A">
              <w:rPr>
                <w:rFonts w:ascii="Times New Roman" w:hAnsi="Times New Roman"/>
                <w:color w:val="000000"/>
                <w:spacing w:val="-4"/>
                <w:sz w:val="20"/>
              </w:rPr>
              <w:t>кв.м</w:t>
            </w:r>
            <w:proofErr w:type="spellEnd"/>
            <w:r w:rsidRPr="0079796A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зеркала</w:t>
            </w:r>
            <w:r w:rsidRPr="0079796A">
              <w:rPr>
                <w:rFonts w:ascii="Times New Roman" w:hAnsi="Times New Roman"/>
                <w:color w:val="000000"/>
                <w:spacing w:val="-4"/>
                <w:sz w:val="20"/>
              </w:rPr>
              <w:br/>
              <w:t>воды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700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1 270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1 180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2 990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1 650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КФКС,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П-3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bottom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</w:p>
        </w:tc>
      </w:tr>
      <w:tr w:rsidR="0008555C" w:rsidRPr="005F6D3A" w:rsidTr="00AD5946">
        <w:trPr>
          <w:trHeight w:val="444"/>
        </w:trPr>
        <w:tc>
          <w:tcPr>
            <w:tcW w:w="288" w:type="dxa"/>
            <w:tcBorders>
              <w:right w:val="single" w:sz="4" w:space="0" w:color="auto"/>
            </w:tcBorders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>3.10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Прирост мощности плоскостных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спортивных сооружений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br/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в составе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учреждений и организаций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различных форм собственности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за счет введенных объектов</w:t>
            </w:r>
            <w:r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 </w:t>
            </w: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(далее – И-3.10)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proofErr w:type="spellStart"/>
            <w:r w:rsidRPr="0079796A">
              <w:rPr>
                <w:rFonts w:ascii="Times New Roman" w:hAnsi="Times New Roman"/>
                <w:color w:val="000000"/>
                <w:spacing w:val="-4"/>
                <w:sz w:val="20"/>
              </w:rPr>
              <w:t>кв.м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8 500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10 000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18 600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27 800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08555C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08555C">
              <w:rPr>
                <w:rFonts w:ascii="Times New Roman" w:hAnsi="Times New Roman"/>
                <w:color w:val="000000"/>
                <w:spacing w:val="-4"/>
                <w:sz w:val="20"/>
              </w:rPr>
              <w:t>22 200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КФКС,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КС,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П-3</w:t>
            </w:r>
          </w:p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bottom"/>
          </w:tcPr>
          <w:p w:rsidR="0008555C" w:rsidRPr="005F6D3A" w:rsidRDefault="0008555C" w:rsidP="00AD5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0"/>
              </w:rPr>
            </w:pPr>
            <w:r w:rsidRPr="005F6D3A">
              <w:rPr>
                <w:rFonts w:ascii="Times New Roman" w:hAnsi="Times New Roman"/>
                <w:color w:val="000000"/>
                <w:spacing w:val="-4"/>
                <w:sz w:val="20"/>
              </w:rPr>
              <w:t>».</w:t>
            </w:r>
          </w:p>
        </w:tc>
      </w:tr>
    </w:tbl>
    <w:p w:rsidR="005F6D3A" w:rsidRDefault="005F6D3A" w:rsidP="00C50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6D3A" w:rsidRDefault="005F6D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5015D" w:rsidRDefault="00AF37D9" w:rsidP="00C50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1.4</w:t>
      </w:r>
      <w:r w:rsidR="00C5015D">
        <w:rPr>
          <w:rFonts w:ascii="Times New Roman" w:hAnsi="Times New Roman" w:cs="Times New Roman"/>
          <w:sz w:val="24"/>
          <w:szCs w:val="24"/>
        </w:rPr>
        <w:t>. П</w:t>
      </w:r>
      <w:r w:rsidR="00912948">
        <w:rPr>
          <w:rFonts w:ascii="Times New Roman" w:hAnsi="Times New Roman" w:cs="Times New Roman"/>
          <w:sz w:val="24"/>
          <w:szCs w:val="24"/>
        </w:rPr>
        <w:t>ункт 1 п</w:t>
      </w:r>
      <w:r w:rsidR="00C5015D">
        <w:rPr>
          <w:rFonts w:ascii="Times New Roman" w:hAnsi="Times New Roman" w:cs="Times New Roman"/>
          <w:sz w:val="24"/>
          <w:szCs w:val="24"/>
        </w:rPr>
        <w:t>одраздел</w:t>
      </w:r>
      <w:r w:rsidR="00912948">
        <w:rPr>
          <w:rFonts w:ascii="Times New Roman" w:hAnsi="Times New Roman" w:cs="Times New Roman"/>
          <w:sz w:val="24"/>
          <w:szCs w:val="24"/>
        </w:rPr>
        <w:t>а</w:t>
      </w:r>
      <w:r w:rsidR="00C5015D">
        <w:rPr>
          <w:rFonts w:ascii="Times New Roman" w:hAnsi="Times New Roman" w:cs="Times New Roman"/>
          <w:sz w:val="24"/>
          <w:szCs w:val="24"/>
        </w:rPr>
        <w:t xml:space="preserve"> 1.6.1 раздела 1 п</w:t>
      </w:r>
      <w:r w:rsidR="00C5015D" w:rsidRPr="00D67858">
        <w:rPr>
          <w:rFonts w:ascii="Times New Roman" w:hAnsi="Times New Roman" w:cs="Times New Roman"/>
          <w:sz w:val="24"/>
          <w:szCs w:val="24"/>
        </w:rPr>
        <w:t>риложени</w:t>
      </w:r>
      <w:r w:rsidR="00C5015D">
        <w:rPr>
          <w:rFonts w:ascii="Times New Roman" w:hAnsi="Times New Roman" w:cs="Times New Roman"/>
          <w:sz w:val="24"/>
          <w:szCs w:val="24"/>
        </w:rPr>
        <w:t xml:space="preserve">я </w:t>
      </w:r>
      <w:r w:rsidR="00C5015D" w:rsidRPr="00D67858">
        <w:rPr>
          <w:rFonts w:ascii="Times New Roman" w:hAnsi="Times New Roman" w:cs="Times New Roman"/>
          <w:sz w:val="24"/>
          <w:szCs w:val="24"/>
        </w:rPr>
        <w:t xml:space="preserve">к постановлению изложить в </w:t>
      </w:r>
      <w:r w:rsidR="00C5015D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="00C5015D" w:rsidRPr="00D67858">
        <w:rPr>
          <w:rFonts w:ascii="Times New Roman" w:hAnsi="Times New Roman" w:cs="Times New Roman"/>
          <w:sz w:val="24"/>
          <w:szCs w:val="24"/>
        </w:rPr>
        <w:t>редакции</w:t>
      </w:r>
      <w:r w:rsidR="00C5015D">
        <w:rPr>
          <w:rFonts w:ascii="Times New Roman" w:hAnsi="Times New Roman" w:cs="Times New Roman"/>
          <w:sz w:val="24"/>
          <w:szCs w:val="24"/>
        </w:rPr>
        <w:t>:</w:t>
      </w:r>
    </w:p>
    <w:p w:rsidR="00C5015D" w:rsidRPr="00C063F1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30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01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301"/>
      </w:tblGrid>
      <w:tr w:rsidR="00912948" w:rsidRPr="002F5546" w:rsidTr="00912948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912948">
              <w:rPr>
                <w:rFonts w:ascii="Times New Roman" w:hAnsi="Times New Roman"/>
                <w:color w:val="000000"/>
                <w:sz w:val="20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Бюджет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D727A" w:rsidRPr="002F5546" w:rsidTr="009B532F">
        <w:trPr>
          <w:trHeight w:val="1018"/>
        </w:trPr>
        <w:tc>
          <w:tcPr>
            <w:tcW w:w="283" w:type="dxa"/>
            <w:tcBorders>
              <w:right w:val="single" w:sz="4" w:space="0" w:color="auto"/>
            </w:tcBorders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9D727A" w:rsidRPr="002F5546" w:rsidRDefault="009D727A" w:rsidP="009D727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относящаяся </w:t>
            </w:r>
          </w:p>
          <w:p w:rsidR="009D727A" w:rsidRPr="002F5546" w:rsidRDefault="009D727A" w:rsidP="009D727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81768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81768" w:rsidRDefault="00D24481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2 5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>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81768" w:rsidRDefault="00D24481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6 4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>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81768" w:rsidRDefault="00D24481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 xml:space="preserve">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81768" w:rsidRDefault="00D24481" w:rsidP="00D2448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262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525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81768" w:rsidRDefault="00D24481" w:rsidP="00D2448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  <w:r w:rsidR="009D727A">
              <w:rPr>
                <w:rFonts w:ascii="Times New Roman" w:hAnsi="Times New Roman"/>
                <w:color w:val="000000"/>
                <w:sz w:val="16"/>
              </w:rPr>
              <w:t> </w:t>
            </w:r>
            <w:r>
              <w:rPr>
                <w:rFonts w:ascii="Times New Roman" w:hAnsi="Times New Roman"/>
                <w:color w:val="000000"/>
                <w:sz w:val="16"/>
              </w:rPr>
              <w:t>6</w:t>
            </w:r>
            <w:r w:rsidR="009D727A">
              <w:rPr>
                <w:rFonts w:ascii="Times New Roman" w:hAnsi="Times New Roman"/>
                <w:color w:val="000000"/>
                <w:sz w:val="16"/>
              </w:rPr>
              <w:t>23 971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 w:rsidR="009D727A"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81768" w:rsidRDefault="00D24481" w:rsidP="00D2448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 xml:space="preserve">0 </w:t>
            </w:r>
            <w:r>
              <w:rPr>
                <w:rFonts w:ascii="Times New Roman" w:hAnsi="Times New Roman"/>
                <w:color w:val="000000"/>
                <w:sz w:val="16"/>
              </w:rPr>
              <w:t>100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572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203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в адресную инвестиционную программу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 не относящиеся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D24481" w:rsidRPr="002F5546" w:rsidTr="00181768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D24481" w:rsidRPr="002F5546" w:rsidRDefault="00D24481" w:rsidP="00D2448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481" w:rsidRPr="002F5546" w:rsidRDefault="00D24481" w:rsidP="00D2448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4481" w:rsidRPr="002F5546" w:rsidRDefault="00D24481" w:rsidP="00D2448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481" w:rsidRPr="002F5546" w:rsidRDefault="00D24481" w:rsidP="00D2448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481" w:rsidRPr="002F5546" w:rsidRDefault="00D24481" w:rsidP="00D2448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24481" w:rsidRPr="002F5546" w:rsidRDefault="00D24481" w:rsidP="00D2448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24481" w:rsidRPr="00181768" w:rsidRDefault="00D24481" w:rsidP="00D2448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24481" w:rsidRPr="00181768" w:rsidRDefault="00D24481" w:rsidP="00D2448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2 5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24481" w:rsidRPr="00181768" w:rsidRDefault="00D24481" w:rsidP="00D2448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6 4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24481" w:rsidRPr="00181768" w:rsidRDefault="00D24481" w:rsidP="00D2448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24481" w:rsidRPr="00181768" w:rsidRDefault="00D24481" w:rsidP="00D2448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262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525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24481" w:rsidRPr="00181768" w:rsidRDefault="00D24481" w:rsidP="00D2448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24481" w:rsidRPr="00181768" w:rsidRDefault="00D24481" w:rsidP="00D2448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0 </w:t>
            </w:r>
            <w:r>
              <w:rPr>
                <w:rFonts w:ascii="Times New Roman" w:hAnsi="Times New Roman"/>
                <w:color w:val="000000"/>
                <w:sz w:val="16"/>
              </w:rPr>
              <w:t>100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572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D24481" w:rsidRPr="002F5546" w:rsidRDefault="00D24481" w:rsidP="00D2448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D727A" w:rsidRPr="002F5546" w:rsidTr="00912948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A396D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29 800 943,2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A396D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27 632 490,2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A396D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28 049 107,8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A396D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28 294 795,2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A396D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29 328 284,3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A396D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30 442 740,5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A396D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173 548 361,2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D727A" w:rsidRPr="002F5546" w:rsidTr="001A396D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A396D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33 261 560,1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A396D" w:rsidRDefault="009D727A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 xml:space="preserve">30 </w:t>
            </w:r>
            <w:r w:rsidR="00610DCC">
              <w:rPr>
                <w:rFonts w:ascii="Times New Roman" w:hAnsi="Times New Roman"/>
                <w:color w:val="000000"/>
                <w:sz w:val="16"/>
              </w:rPr>
              <w:t>1</w:t>
            </w:r>
            <w:r w:rsidRPr="001A396D">
              <w:rPr>
                <w:rFonts w:ascii="Times New Roman" w:hAnsi="Times New Roman"/>
                <w:color w:val="000000"/>
                <w:sz w:val="16"/>
              </w:rPr>
              <w:t>57 452,1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A396D" w:rsidRDefault="009D727A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 xml:space="preserve">34 </w:t>
            </w:r>
            <w:r w:rsidR="00610DCC">
              <w:rPr>
                <w:rFonts w:ascii="Times New Roman" w:hAnsi="Times New Roman"/>
                <w:color w:val="000000"/>
                <w:sz w:val="16"/>
              </w:rPr>
              <w:t>4</w:t>
            </w:r>
            <w:r w:rsidRPr="001A396D">
              <w:rPr>
                <w:rFonts w:ascii="Times New Roman" w:hAnsi="Times New Roman"/>
                <w:color w:val="000000"/>
                <w:sz w:val="16"/>
              </w:rPr>
              <w:t>96 099,5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A396D" w:rsidRDefault="00610DCC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34</w:t>
            </w:r>
            <w:r w:rsidR="009D727A" w:rsidRPr="001A396D">
              <w:rPr>
                <w:rFonts w:ascii="Times New Roman" w:hAnsi="Times New Roman"/>
                <w:color w:val="000000"/>
                <w:sz w:val="16"/>
              </w:rPr>
              <w:t xml:space="preserve"> 076 300,2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A396D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35</w:t>
            </w:r>
            <w:r w:rsidR="009D727A" w:rsidRPr="001A396D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590</w:t>
            </w:r>
            <w:r w:rsidR="009D727A" w:rsidRPr="001A396D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809</w:t>
            </w:r>
            <w:r w:rsidR="009D727A" w:rsidRPr="001A396D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A396D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36 066 712,0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203</w:t>
            </w:r>
            <w:r w:rsidR="009D727A" w:rsidRPr="00352251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648</w:t>
            </w:r>
            <w:r w:rsidR="009D727A" w:rsidRPr="00352251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933</w:t>
            </w:r>
            <w:r w:rsidR="009D727A" w:rsidRPr="00352251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1018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относящаяся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11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в адресную инвестиционную программу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не относящиеся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2032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01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751FE9">
        <w:trPr>
          <w:trHeight w:val="1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45 087,1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38 364,1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35 182,0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118 633,2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751FE9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751FE9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45 087,1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38 364,1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35 182,0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118 633,2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801865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600 00</w:t>
            </w:r>
            <w:r w:rsidR="00912948"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801865" w:rsidP="008018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12 000 000</w:t>
            </w:r>
            <w:r w:rsidR="00912948" w:rsidRPr="002F5546">
              <w:rPr>
                <w:rFonts w:ascii="Times New Roman" w:hAnsi="Times New Roman"/>
                <w:color w:val="000000"/>
                <w:sz w:val="16"/>
              </w:rPr>
              <w:t>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801865" w:rsidP="008018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8 298 675</w:t>
            </w:r>
            <w:r w:rsidR="00912948" w:rsidRPr="002F5546">
              <w:rPr>
                <w:rFonts w:ascii="Times New Roman" w:hAnsi="Times New Roman"/>
                <w:color w:val="000000"/>
                <w:sz w:val="16"/>
              </w:rPr>
              <w:t>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801865" w:rsidP="008018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20 898 675</w:t>
            </w:r>
            <w:r w:rsidR="00912948" w:rsidRPr="002F5546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427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405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Региональные проекты, не входящие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610DCC" w:rsidRPr="002F5546" w:rsidTr="001A396D">
        <w:trPr>
          <w:trHeight w:val="425"/>
        </w:trPr>
        <w:tc>
          <w:tcPr>
            <w:tcW w:w="283" w:type="dxa"/>
            <w:tcBorders>
              <w:right w:val="single" w:sz="4" w:space="0" w:color="auto"/>
            </w:tcBorders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610DCC" w:rsidRPr="002F5546" w:rsidRDefault="00610DCC" w:rsidP="00610D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2 5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6 4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262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525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0 </w:t>
            </w:r>
            <w:r>
              <w:rPr>
                <w:rFonts w:ascii="Times New Roman" w:hAnsi="Times New Roman"/>
                <w:color w:val="000000"/>
                <w:sz w:val="16"/>
              </w:rPr>
              <w:t>100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572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1018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в адресную инвестиционную программу и не относящиеся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801865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801865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801865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801865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801865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801865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801865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610DCC" w:rsidRPr="002F5546" w:rsidTr="0061198C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801865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801865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801865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801865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5 781 505,0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801865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6 262 525,0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801865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5 623 971,5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801865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30 100 572,0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D727A" w:rsidRPr="002F5546" w:rsidTr="001A396D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801865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29 846 030,3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801865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27 670 854,3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801865" w:rsidRDefault="009D727A" w:rsidP="008018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 xml:space="preserve">28 </w:t>
            </w:r>
            <w:r w:rsidR="00801865" w:rsidRPr="00801865">
              <w:rPr>
                <w:rFonts w:ascii="Times New Roman" w:hAnsi="Times New Roman"/>
                <w:sz w:val="16"/>
              </w:rPr>
              <w:t>6</w:t>
            </w:r>
            <w:r w:rsidRPr="00801865">
              <w:rPr>
                <w:rFonts w:ascii="Times New Roman" w:hAnsi="Times New Roman"/>
                <w:sz w:val="16"/>
              </w:rPr>
              <w:t>84 289,8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801865" w:rsidRDefault="00801865" w:rsidP="009D727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40</w:t>
            </w:r>
            <w:r w:rsidR="009D727A" w:rsidRPr="00801865">
              <w:rPr>
                <w:rFonts w:ascii="Times New Roman" w:hAnsi="Times New Roman"/>
                <w:sz w:val="16"/>
              </w:rPr>
              <w:t xml:space="preserve"> 294 795,2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801865" w:rsidRDefault="00801865" w:rsidP="008018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37</w:t>
            </w:r>
            <w:r w:rsidR="009D727A" w:rsidRPr="00801865">
              <w:rPr>
                <w:rFonts w:ascii="Times New Roman" w:hAnsi="Times New Roman"/>
                <w:sz w:val="16"/>
              </w:rPr>
              <w:t xml:space="preserve"> </w:t>
            </w:r>
            <w:r w:rsidRPr="00801865">
              <w:rPr>
                <w:rFonts w:ascii="Times New Roman" w:hAnsi="Times New Roman"/>
                <w:sz w:val="16"/>
              </w:rPr>
              <w:t>626</w:t>
            </w:r>
            <w:r w:rsidR="009D727A" w:rsidRPr="00801865">
              <w:rPr>
                <w:rFonts w:ascii="Times New Roman" w:hAnsi="Times New Roman"/>
                <w:sz w:val="16"/>
              </w:rPr>
              <w:t xml:space="preserve"> </w:t>
            </w:r>
            <w:r w:rsidRPr="00801865">
              <w:rPr>
                <w:rFonts w:ascii="Times New Roman" w:hAnsi="Times New Roman"/>
                <w:sz w:val="16"/>
              </w:rPr>
              <w:t>960</w:t>
            </w:r>
            <w:r w:rsidR="009D727A" w:rsidRPr="00801865">
              <w:rPr>
                <w:rFonts w:ascii="Times New Roman" w:hAnsi="Times New Roman"/>
                <w:sz w:val="16"/>
              </w:rPr>
              <w:t>,</w:t>
            </w:r>
            <w:r w:rsidRPr="00801865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801865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30 442 740,5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801865" w:rsidRDefault="009D727A" w:rsidP="008018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1</w:t>
            </w:r>
            <w:r w:rsidR="00801865" w:rsidRPr="00801865">
              <w:rPr>
                <w:rFonts w:ascii="Times New Roman" w:hAnsi="Times New Roman"/>
                <w:sz w:val="16"/>
              </w:rPr>
              <w:t>94</w:t>
            </w:r>
            <w:r w:rsidRPr="00801865">
              <w:rPr>
                <w:rFonts w:ascii="Times New Roman" w:hAnsi="Times New Roman"/>
                <w:sz w:val="16"/>
              </w:rPr>
              <w:t xml:space="preserve"> </w:t>
            </w:r>
            <w:r w:rsidR="00801865" w:rsidRPr="00801865">
              <w:rPr>
                <w:rFonts w:ascii="Times New Roman" w:hAnsi="Times New Roman"/>
                <w:sz w:val="16"/>
              </w:rPr>
              <w:t>565</w:t>
            </w:r>
            <w:r w:rsidRPr="00801865">
              <w:rPr>
                <w:rFonts w:ascii="Times New Roman" w:hAnsi="Times New Roman"/>
                <w:sz w:val="16"/>
              </w:rPr>
              <w:t xml:space="preserve"> </w:t>
            </w:r>
            <w:r w:rsidR="00801865" w:rsidRPr="00801865">
              <w:rPr>
                <w:rFonts w:ascii="Times New Roman" w:hAnsi="Times New Roman"/>
                <w:sz w:val="16"/>
              </w:rPr>
              <w:t>670</w:t>
            </w:r>
            <w:r w:rsidRPr="00801865">
              <w:rPr>
                <w:rFonts w:ascii="Times New Roman" w:hAnsi="Times New Roman"/>
                <w:sz w:val="16"/>
              </w:rPr>
              <w:t>,</w:t>
            </w:r>
            <w:r w:rsidR="00801865" w:rsidRPr="00801865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D727A" w:rsidRPr="001A396D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D727A" w:rsidRPr="002F5546" w:rsidTr="001A396D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801865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33 306 647,2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801865" w:rsidRDefault="009D727A" w:rsidP="008018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 xml:space="preserve">30 </w:t>
            </w:r>
            <w:r w:rsidR="00801865" w:rsidRPr="00801865">
              <w:rPr>
                <w:rFonts w:ascii="Times New Roman" w:hAnsi="Times New Roman"/>
                <w:sz w:val="16"/>
              </w:rPr>
              <w:t>1</w:t>
            </w:r>
            <w:r w:rsidRPr="00801865">
              <w:rPr>
                <w:rFonts w:ascii="Times New Roman" w:hAnsi="Times New Roman"/>
                <w:sz w:val="16"/>
              </w:rPr>
              <w:t>95 816,2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801865" w:rsidRDefault="009D727A" w:rsidP="008018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 xml:space="preserve">35 </w:t>
            </w:r>
            <w:r w:rsidR="00801865" w:rsidRPr="00801865">
              <w:rPr>
                <w:rFonts w:ascii="Times New Roman" w:hAnsi="Times New Roman"/>
                <w:sz w:val="16"/>
              </w:rPr>
              <w:t>1</w:t>
            </w:r>
            <w:r w:rsidRPr="00801865">
              <w:rPr>
                <w:rFonts w:ascii="Times New Roman" w:hAnsi="Times New Roman"/>
                <w:sz w:val="16"/>
              </w:rPr>
              <w:t>31 281,5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801865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46 076 300,2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801865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43 889 485,1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801865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801865">
              <w:rPr>
                <w:rFonts w:ascii="Times New Roman" w:hAnsi="Times New Roman"/>
                <w:sz w:val="16"/>
              </w:rPr>
              <w:t>36 066 712,0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801865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highlight w:val="yellow"/>
              </w:rPr>
            </w:pPr>
            <w:r w:rsidRPr="00801865">
              <w:rPr>
                <w:rFonts w:ascii="Times New Roman" w:hAnsi="Times New Roman"/>
                <w:sz w:val="16"/>
              </w:rPr>
              <w:t>224 666 242,2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  <w:r>
              <w:rPr>
                <w:rFonts w:eastAsiaTheme="minorEastAsia"/>
                <w:sz w:val="2"/>
              </w:rPr>
              <w:t>А</w:t>
            </w:r>
            <w:r w:rsidRPr="00912948">
              <w:rPr>
                <w:rFonts w:ascii="Times New Roman" w:eastAsiaTheme="minorEastAsia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</w:tr>
    </w:tbl>
    <w:p w:rsidR="00912948" w:rsidRDefault="00912948" w:rsidP="0091294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12948" w:rsidRDefault="00912948" w:rsidP="0091294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Пункт 4 подраздела 1.6.1 раздела 1 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D67858">
        <w:rPr>
          <w:rFonts w:ascii="Times New Roman" w:hAnsi="Times New Roman" w:cs="Times New Roman"/>
          <w:sz w:val="24"/>
          <w:szCs w:val="24"/>
        </w:rPr>
        <w:t xml:space="preserve">к постановлению изложить в </w:t>
      </w:r>
      <w:r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Pr="00D67858">
        <w:rPr>
          <w:rFonts w:ascii="Times New Roman" w:hAnsi="Times New Roman" w:cs="Times New Roman"/>
          <w:sz w:val="24"/>
          <w:szCs w:val="24"/>
        </w:rPr>
        <w:t>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12948" w:rsidRPr="00912948" w:rsidRDefault="00912948" w:rsidP="00912948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1530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01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301"/>
      </w:tblGrid>
      <w:tr w:rsidR="00912948" w:rsidRPr="002F5546" w:rsidTr="00912948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9129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912948">
              <w:rPr>
                <w:rFonts w:ascii="Times New Roman" w:hAnsi="Times New Roman"/>
                <w:color w:val="000000"/>
                <w:sz w:val="20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4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Бюджет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688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610DCC" w:rsidRPr="002F5546" w:rsidTr="00227486">
        <w:trPr>
          <w:trHeight w:val="1003"/>
        </w:trPr>
        <w:tc>
          <w:tcPr>
            <w:tcW w:w="283" w:type="dxa"/>
            <w:tcBorders>
              <w:right w:val="single" w:sz="4" w:space="0" w:color="auto"/>
            </w:tcBorders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Адресная инвестиционная программа,</w:t>
            </w:r>
          </w:p>
          <w:p w:rsidR="00610DCC" w:rsidRPr="002F5546" w:rsidRDefault="00610DCC" w:rsidP="00610D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относящаяся </w:t>
            </w:r>
          </w:p>
          <w:p w:rsidR="00610DCC" w:rsidRPr="002F5546" w:rsidRDefault="00610DCC" w:rsidP="00610D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2 5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6 4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262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525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0 </w:t>
            </w:r>
            <w:r>
              <w:rPr>
                <w:rFonts w:ascii="Times New Roman" w:hAnsi="Times New Roman"/>
                <w:color w:val="000000"/>
                <w:sz w:val="16"/>
              </w:rPr>
              <w:t>100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572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203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в адресную инвестиционную программу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не относящиеся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610DCC" w:rsidRPr="002F5546" w:rsidTr="00912948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2 5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6 4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262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525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0 </w:t>
            </w:r>
            <w:r>
              <w:rPr>
                <w:rFonts w:ascii="Times New Roman" w:hAnsi="Times New Roman"/>
                <w:color w:val="000000"/>
                <w:sz w:val="16"/>
              </w:rPr>
              <w:t>100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572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1 149 286,1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578 061,3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1 727 347,4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801865" w:rsidRPr="002F5546" w:rsidTr="0059322E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801865" w:rsidRPr="002F5546" w:rsidRDefault="00801865" w:rsidP="00801865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1865" w:rsidRPr="002F5546" w:rsidRDefault="00801865" w:rsidP="00801865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65" w:rsidRPr="002F5546" w:rsidRDefault="00801865" w:rsidP="00801865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65" w:rsidRPr="002F5546" w:rsidRDefault="00801865" w:rsidP="00801865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1865" w:rsidRPr="002F5546" w:rsidRDefault="00801865" w:rsidP="0080186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801865" w:rsidRPr="00801865" w:rsidRDefault="00801865" w:rsidP="008018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801865">
              <w:rPr>
                <w:rFonts w:ascii="Times New Roman" w:hAnsi="Times New Roman"/>
                <w:color w:val="000000"/>
                <w:sz w:val="16"/>
              </w:rPr>
              <w:t>4 609 903,0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801865" w:rsidRPr="00801865" w:rsidRDefault="00801865" w:rsidP="008018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801865">
              <w:rPr>
                <w:rFonts w:ascii="Times New Roman" w:hAnsi="Times New Roman"/>
                <w:color w:val="000000"/>
                <w:sz w:val="16"/>
              </w:rPr>
              <w:t>3 103 023,2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801865" w:rsidRPr="00801865" w:rsidRDefault="00801865" w:rsidP="008018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801865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801865" w:rsidRPr="00801865" w:rsidRDefault="00801865" w:rsidP="008018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801865">
              <w:rPr>
                <w:rFonts w:ascii="Times New Roman" w:hAnsi="Times New Roman"/>
                <w:color w:val="000000"/>
                <w:sz w:val="16"/>
              </w:rPr>
              <w:t>5 781 505,0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801865" w:rsidRPr="00801865" w:rsidRDefault="00801865" w:rsidP="008018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801865">
              <w:rPr>
                <w:rFonts w:ascii="Times New Roman" w:hAnsi="Times New Roman"/>
                <w:color w:val="000000"/>
                <w:sz w:val="16"/>
              </w:rPr>
              <w:t>6 262 525,0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801865" w:rsidRPr="00801865" w:rsidRDefault="00801865" w:rsidP="008018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801865">
              <w:rPr>
                <w:rFonts w:ascii="Times New Roman" w:hAnsi="Times New Roman"/>
                <w:color w:val="000000"/>
                <w:sz w:val="16"/>
              </w:rPr>
              <w:t>5 623 971,5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1865" w:rsidRPr="00801865" w:rsidRDefault="00801865" w:rsidP="008018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801865">
              <w:rPr>
                <w:rFonts w:ascii="Times New Roman" w:hAnsi="Times New Roman"/>
                <w:color w:val="000000"/>
                <w:sz w:val="16"/>
              </w:rPr>
              <w:t>31 827 919,4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801865" w:rsidRPr="002F5546" w:rsidRDefault="00801865" w:rsidP="00801865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535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572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100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не относящаяся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B02D9A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lastRenderedPageBreak/>
              <w:t>в адресную инвестиционную программу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не относящиеся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lastRenderedPageBreak/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70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0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801865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60</w:t>
            </w:r>
            <w:r w:rsidR="00912948" w:rsidRPr="002F5546">
              <w:rPr>
                <w:rFonts w:ascii="Times New Roman" w:hAnsi="Times New Roman"/>
                <w:color w:val="000000"/>
                <w:sz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</w:rPr>
              <w:t> 000</w:t>
            </w:r>
            <w:r w:rsidR="00912948" w:rsidRPr="002F5546">
              <w:rPr>
                <w:rFonts w:ascii="Times New Roman" w:hAnsi="Times New Roman"/>
                <w:color w:val="000000"/>
                <w:sz w:val="16"/>
              </w:rPr>
              <w:t>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801865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12 000 00</w:t>
            </w:r>
            <w:r w:rsidR="00912948"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801865" w:rsidP="008018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8 298 675</w:t>
            </w:r>
            <w:r w:rsidR="00912948" w:rsidRPr="002F5546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801865" w:rsidP="008018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20 898 675</w:t>
            </w:r>
            <w:r w:rsidR="00912948" w:rsidRPr="002F5546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Региональные проекты, не входящие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610DCC" w:rsidRPr="002F5546" w:rsidTr="0061198C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10DCC" w:rsidRPr="002F5546" w:rsidRDefault="00610DCC" w:rsidP="00610D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610DCC" w:rsidRPr="002F5546" w:rsidRDefault="00610DCC" w:rsidP="00610D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2 5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6 4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262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525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10DCC" w:rsidRPr="00181768" w:rsidRDefault="00610DCC" w:rsidP="00610D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0 </w:t>
            </w:r>
            <w:r>
              <w:rPr>
                <w:rFonts w:ascii="Times New Roman" w:hAnsi="Times New Roman"/>
                <w:color w:val="000000"/>
                <w:sz w:val="16"/>
              </w:rPr>
              <w:t>100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572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610DCC" w:rsidRPr="002F5546" w:rsidRDefault="00610DCC" w:rsidP="00610DCC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845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о государственно-частном партнерстве,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в адресную инвестиционную программу и не относящиеся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D727A" w:rsidRPr="002F5546" w:rsidTr="0061198C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81768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81768" w:rsidRDefault="00801865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2 5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>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81768" w:rsidRDefault="009D727A" w:rsidP="008018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6 </w:t>
            </w:r>
            <w:r w:rsidR="00801865">
              <w:rPr>
                <w:rFonts w:ascii="Times New Roman" w:hAnsi="Times New Roman"/>
                <w:color w:val="000000"/>
                <w:sz w:val="16"/>
              </w:rPr>
              <w:t>4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81768" w:rsidRDefault="00801865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 xml:space="preserve">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81768" w:rsidRDefault="00801865" w:rsidP="008018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262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525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81768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181768" w:rsidRDefault="00801865" w:rsidP="0080186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30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100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572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1 149 286,1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578 061,3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0E02B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60</w:t>
            </w:r>
            <w:r w:rsidR="00912948" w:rsidRPr="002F5546">
              <w:rPr>
                <w:rFonts w:ascii="Times New Roman" w:hAnsi="Times New Roman"/>
                <w:color w:val="000000"/>
                <w:sz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000</w:t>
            </w:r>
            <w:r w:rsidR="00912948" w:rsidRPr="002F5546">
              <w:rPr>
                <w:rFonts w:ascii="Times New Roman" w:hAnsi="Times New Roman"/>
                <w:color w:val="000000"/>
                <w:sz w:val="16"/>
              </w:rPr>
              <w:t>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0E02B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12 00</w:t>
            </w:r>
            <w:r w:rsidR="00912948" w:rsidRPr="002F5546">
              <w:rPr>
                <w:rFonts w:ascii="Times New Roman" w:hAnsi="Times New Roman"/>
                <w:color w:val="000000"/>
                <w:sz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000</w:t>
            </w:r>
            <w:r w:rsidR="00912948" w:rsidRPr="002F5546">
              <w:rPr>
                <w:rFonts w:ascii="Times New Roman" w:hAnsi="Times New Roman"/>
                <w:color w:val="000000"/>
                <w:sz w:val="16"/>
              </w:rPr>
              <w:t>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8 298 675,8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22</w:t>
            </w:r>
            <w:r w:rsidR="00912948" w:rsidRPr="002F5546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626 023</w:t>
            </w:r>
            <w:r w:rsidR="00912948" w:rsidRPr="002F5546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D727A" w:rsidRPr="002F5546" w:rsidTr="0061198C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D727A" w:rsidRPr="002F5546" w:rsidRDefault="009D727A" w:rsidP="009D727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59322E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4 609 903,0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59322E" w:rsidRDefault="009D727A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 xml:space="preserve">3 </w:t>
            </w:r>
            <w:r w:rsidR="000E02B8">
              <w:rPr>
                <w:rFonts w:ascii="Times New Roman" w:hAnsi="Times New Roman"/>
                <w:color w:val="000000"/>
                <w:sz w:val="16"/>
              </w:rPr>
              <w:t>1</w:t>
            </w:r>
            <w:r w:rsidRPr="0059322E">
              <w:rPr>
                <w:rFonts w:ascii="Times New Roman" w:hAnsi="Times New Roman"/>
                <w:color w:val="000000"/>
                <w:sz w:val="16"/>
              </w:rPr>
              <w:t>03 023,2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59322E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7</w:t>
            </w:r>
            <w:r w:rsidR="009D727A" w:rsidRPr="0059322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046</w:t>
            </w:r>
            <w:r w:rsidR="009D727A" w:rsidRPr="0059322E">
              <w:rPr>
                <w:rFonts w:ascii="Times New Roman" w:hAnsi="Times New Roman"/>
                <w:color w:val="000000"/>
                <w:sz w:val="16"/>
              </w:rPr>
              <w:t xml:space="preserve"> 991,7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59322E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59322E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59322E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5 623 971,5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D727A" w:rsidRPr="002F5546" w:rsidRDefault="009D727A" w:rsidP="009D72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52</w:t>
            </w: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726 595,2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9D727A" w:rsidRPr="002F5546" w:rsidRDefault="009D727A" w:rsidP="009D727A">
            <w:pPr>
              <w:spacing w:after="0" w:line="240" w:lineRule="auto"/>
              <w:rPr>
                <w:rFonts w:eastAsiaTheme="minorEastAsia"/>
                <w:sz w:val="2"/>
              </w:rPr>
            </w:pPr>
            <w:r w:rsidRPr="00912948">
              <w:rPr>
                <w:rFonts w:ascii="Times New Roman" w:eastAsiaTheme="minorEastAsia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</w:tr>
    </w:tbl>
    <w:p w:rsidR="00C5015D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3F1" w:rsidRDefault="00C063F1" w:rsidP="00C063F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 Пункт 2 и подпункт 2.1 подраздела 1.6.2 раздела 1 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D67858">
        <w:rPr>
          <w:rFonts w:ascii="Times New Roman" w:hAnsi="Times New Roman" w:cs="Times New Roman"/>
          <w:sz w:val="24"/>
          <w:szCs w:val="24"/>
        </w:rPr>
        <w:t xml:space="preserve">к постановлению изложить в </w:t>
      </w:r>
      <w:r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Pr="00D67858">
        <w:rPr>
          <w:rFonts w:ascii="Times New Roman" w:hAnsi="Times New Roman" w:cs="Times New Roman"/>
          <w:sz w:val="24"/>
          <w:szCs w:val="24"/>
        </w:rPr>
        <w:t>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5015D" w:rsidRPr="00E979D4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26"/>
        <w:gridCol w:w="2410"/>
        <w:gridCol w:w="2835"/>
        <w:gridCol w:w="1134"/>
        <w:gridCol w:w="1276"/>
        <w:gridCol w:w="1275"/>
        <w:gridCol w:w="1276"/>
        <w:gridCol w:w="1276"/>
        <w:gridCol w:w="1276"/>
        <w:gridCol w:w="1559"/>
        <w:gridCol w:w="283"/>
      </w:tblGrid>
      <w:tr w:rsidR="000E02B8" w:rsidTr="0091246D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0E02B8" w:rsidRPr="002F5546" w:rsidRDefault="000E02B8" w:rsidP="000E0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912948">
              <w:rPr>
                <w:rFonts w:ascii="Times New Roman" w:eastAsiaTheme="minorEastAsia" w:hAnsi="Times New Roman" w:cs="Times New Roman"/>
                <w:sz w:val="20"/>
                <w:szCs w:val="24"/>
              </w:rPr>
              <w:t>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2F5546" w:rsidRDefault="000E02B8" w:rsidP="000E02B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2F5546" w:rsidRDefault="000E02B8" w:rsidP="000E02B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E02B8" w:rsidRPr="002F5546" w:rsidRDefault="000E02B8" w:rsidP="000E02B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2 5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6 4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781 505,0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262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525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0 </w:t>
            </w:r>
            <w:r>
              <w:rPr>
                <w:rFonts w:ascii="Times New Roman" w:hAnsi="Times New Roman"/>
                <w:color w:val="000000"/>
                <w:sz w:val="16"/>
              </w:rPr>
              <w:t>100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572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0E02B8" w:rsidRPr="002F5546" w:rsidRDefault="000E02B8" w:rsidP="000E02B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0E02B8" w:rsidTr="0091246D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0E02B8" w:rsidRPr="002F5546" w:rsidRDefault="000E02B8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2B8" w:rsidRPr="002F5546" w:rsidRDefault="000E02B8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02B8" w:rsidRPr="002F5546" w:rsidRDefault="000E02B8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E02B8" w:rsidRPr="002F5546" w:rsidRDefault="000E02B8" w:rsidP="00912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2F5546" w:rsidRDefault="000E02B8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2F5546" w:rsidRDefault="000E02B8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2F5546" w:rsidRDefault="000E02B8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2F5546" w:rsidRDefault="000E02B8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2F5546" w:rsidRDefault="000E02B8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2F5546" w:rsidRDefault="000E02B8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2F5546" w:rsidRDefault="000E02B8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0E02B8" w:rsidRPr="002F5546" w:rsidRDefault="000E02B8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0E02B8" w:rsidTr="0091246D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0E02B8" w:rsidRPr="002F5546" w:rsidRDefault="000E02B8" w:rsidP="000E02B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2B8" w:rsidRPr="002F5546" w:rsidRDefault="000E02B8" w:rsidP="000E02B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02B8" w:rsidRPr="002F5546" w:rsidRDefault="000E02B8" w:rsidP="000E02B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E02B8" w:rsidRPr="002F5546" w:rsidRDefault="000E02B8" w:rsidP="000E02B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2 5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6 4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781 505,0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262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525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0 </w:t>
            </w:r>
            <w:r>
              <w:rPr>
                <w:rFonts w:ascii="Times New Roman" w:hAnsi="Times New Roman"/>
                <w:color w:val="000000"/>
                <w:sz w:val="16"/>
              </w:rPr>
              <w:t>100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572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0E02B8" w:rsidRPr="002F5546" w:rsidRDefault="000E02B8" w:rsidP="000E02B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0E02B8" w:rsidTr="00E979D4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0E02B8" w:rsidRPr="002F5546" w:rsidRDefault="000E02B8" w:rsidP="000E02B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2F5546" w:rsidRDefault="000E02B8" w:rsidP="000E02B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2.1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E02B8" w:rsidRPr="002F5546" w:rsidRDefault="000E02B8" w:rsidP="000E02B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E02B8" w:rsidRPr="002F5546" w:rsidRDefault="000E02B8" w:rsidP="000E02B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2 5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6 4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781 505,0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262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525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0 </w:t>
            </w:r>
            <w:r>
              <w:rPr>
                <w:rFonts w:ascii="Times New Roman" w:hAnsi="Times New Roman"/>
                <w:color w:val="000000"/>
                <w:sz w:val="16"/>
              </w:rPr>
              <w:t>100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572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0E02B8" w:rsidRPr="002F5546" w:rsidRDefault="000E02B8" w:rsidP="000E02B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0E02B8" w:rsidTr="00E979D4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0E02B8" w:rsidRPr="002F5546" w:rsidRDefault="000E02B8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2B8" w:rsidRPr="002F5546" w:rsidRDefault="000E02B8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02B8" w:rsidRPr="002F5546" w:rsidRDefault="000E02B8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E02B8" w:rsidRPr="002F5546" w:rsidRDefault="000E02B8" w:rsidP="00912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2F5546" w:rsidRDefault="000E02B8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2F5546" w:rsidRDefault="000E02B8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2F5546" w:rsidRDefault="000E02B8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2F5546" w:rsidRDefault="000E02B8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2F5546" w:rsidRDefault="000E02B8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2F5546" w:rsidRDefault="000E02B8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2F5546" w:rsidRDefault="000E02B8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0E02B8" w:rsidRPr="002F5546" w:rsidRDefault="000E02B8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0E02B8" w:rsidTr="00E979D4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0E02B8" w:rsidRPr="002F5546" w:rsidRDefault="000E02B8" w:rsidP="000E02B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2B8" w:rsidRPr="002F5546" w:rsidRDefault="000E02B8" w:rsidP="000E02B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02B8" w:rsidRPr="002F5546" w:rsidRDefault="000E02B8" w:rsidP="000E02B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E02B8" w:rsidRPr="002F5546" w:rsidRDefault="000E02B8" w:rsidP="000E02B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2 5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6 4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781 505,0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262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525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E02B8" w:rsidRPr="00181768" w:rsidRDefault="000E02B8" w:rsidP="000E02B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0 </w:t>
            </w:r>
            <w:r>
              <w:rPr>
                <w:rFonts w:ascii="Times New Roman" w:hAnsi="Times New Roman"/>
                <w:color w:val="000000"/>
                <w:sz w:val="16"/>
              </w:rPr>
              <w:t>100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572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0E02B8" w:rsidRPr="002F5546" w:rsidRDefault="000E02B8" w:rsidP="000E02B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</w:tbl>
    <w:p w:rsidR="00C5015D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5015D" w:rsidSect="008754C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5015D" w:rsidRDefault="00C5015D" w:rsidP="00C50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F37D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 Пункт </w:t>
      </w:r>
      <w:r w:rsidR="002F554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5546">
        <w:rPr>
          <w:rFonts w:ascii="Times New Roman" w:hAnsi="Times New Roman" w:cs="Times New Roman"/>
          <w:sz w:val="24"/>
          <w:szCs w:val="24"/>
        </w:rPr>
        <w:t xml:space="preserve">подраздела 4.1 </w:t>
      </w:r>
      <w:r>
        <w:rPr>
          <w:rFonts w:ascii="Times New Roman" w:hAnsi="Times New Roman" w:cs="Times New Roman"/>
          <w:sz w:val="24"/>
          <w:szCs w:val="24"/>
        </w:rPr>
        <w:t xml:space="preserve">раздела </w:t>
      </w:r>
      <w:r w:rsidR="002F554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D26">
        <w:rPr>
          <w:rFonts w:ascii="Times New Roman" w:hAnsi="Times New Roman" w:cs="Times New Roman"/>
          <w:sz w:val="24"/>
          <w:szCs w:val="24"/>
        </w:rPr>
        <w:t>приложения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D26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изложить</w:t>
      </w:r>
      <w:r w:rsidR="0097209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C5015D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3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2546"/>
        <w:gridCol w:w="5539"/>
        <w:gridCol w:w="420"/>
      </w:tblGrid>
      <w:tr w:rsidR="0097209B" w:rsidRPr="0097209B" w:rsidTr="0097209B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209B" w:rsidRPr="0097209B" w:rsidRDefault="0097209B" w:rsidP="00B16F6A">
            <w:pPr>
              <w:rPr>
                <w:rFonts w:ascii="Times New Roman" w:hAnsi="Times New Roman" w:cs="Times New Roman"/>
                <w:sz w:val="24"/>
              </w:rPr>
            </w:pPr>
            <w:r w:rsidRPr="0097209B">
              <w:rPr>
                <w:rFonts w:ascii="Times New Roman" w:hAnsi="Times New Roman" w:cs="Times New Roman"/>
                <w:sz w:val="24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auto"/>
          </w:tcPr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 w:rsidRPr="0097209B">
              <w:rPr>
                <w:rFonts w:ascii="Times New Roman" w:hAnsi="Times New Roman" w:cs="Times New Roman"/>
                <w:sz w:val="24"/>
              </w:rPr>
              <w:t>3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по источникам финансирования 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с указанием объема финансирования, предусмотренного 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5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27A" w:rsidRPr="009D727A" w:rsidRDefault="0097209B" w:rsidP="009D727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3 составляет </w:t>
            </w:r>
            <w:r w:rsidR="009D727A" w:rsidRPr="009D727A">
              <w:rPr>
                <w:rFonts w:ascii="Times New Roman" w:hAnsi="Times New Roman" w:cs="Times New Roman"/>
                <w:color w:val="000000"/>
                <w:sz w:val="24"/>
              </w:rPr>
              <w:t xml:space="preserve">52 726 595,2 </w:t>
            </w:r>
            <w:proofErr w:type="spellStart"/>
            <w:r w:rsidR="009D727A" w:rsidRPr="009D727A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="009D727A" w:rsidRPr="009D727A">
              <w:rPr>
                <w:rFonts w:ascii="Times New Roman" w:hAnsi="Times New Roman" w:cs="Times New Roman"/>
                <w:color w:val="000000"/>
                <w:sz w:val="24"/>
              </w:rPr>
              <w:t>., в том числе</w:t>
            </w:r>
          </w:p>
          <w:p w:rsidR="009D727A" w:rsidRPr="009D727A" w:rsidRDefault="009D727A" w:rsidP="009D727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>по годам:</w:t>
            </w:r>
          </w:p>
          <w:p w:rsidR="009D727A" w:rsidRPr="009D727A" w:rsidRDefault="009D727A" w:rsidP="009D727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4 609 903,0 </w:t>
            </w:r>
            <w:proofErr w:type="spellStart"/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D727A" w:rsidRPr="009D727A" w:rsidRDefault="009D727A" w:rsidP="009D727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3 </w:t>
            </w:r>
            <w:r w:rsidR="007B25FB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 xml:space="preserve">03 023,2 </w:t>
            </w:r>
            <w:proofErr w:type="spellStart"/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D727A" w:rsidRPr="009D727A" w:rsidRDefault="009D727A" w:rsidP="009D727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</w:t>
            </w:r>
            <w:r w:rsidR="007B25F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7B25FB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 xml:space="preserve">46 991,7 </w:t>
            </w:r>
            <w:proofErr w:type="spellStart"/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D727A" w:rsidRPr="009D727A" w:rsidRDefault="009D727A" w:rsidP="009D727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17 781 505,0 </w:t>
            </w:r>
            <w:proofErr w:type="spellStart"/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D727A" w:rsidRPr="009D727A" w:rsidRDefault="009D727A" w:rsidP="009D727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14 561 200,8 </w:t>
            </w:r>
            <w:proofErr w:type="spellStart"/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Default="009D727A" w:rsidP="009D727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5 623 971,5 </w:t>
            </w:r>
            <w:proofErr w:type="spellStart"/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D727A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D727A" w:rsidRPr="0097209B" w:rsidRDefault="009D727A" w:rsidP="009D727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</w:p>
          <w:p w:rsidR="009D727A" w:rsidRPr="0097209B" w:rsidRDefault="007B25FB" w:rsidP="009D7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  <w:r w:rsidR="009D727A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827</w:t>
            </w:r>
            <w:r w:rsidR="009D727A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919</w:t>
            </w:r>
            <w:r w:rsidR="009D727A"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9D727A"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9D727A"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="009D727A" w:rsidRPr="0097209B">
              <w:rPr>
                <w:rFonts w:ascii="Times New Roman" w:hAnsi="Times New Roman" w:cs="Times New Roman"/>
                <w:color w:val="000000"/>
                <w:sz w:val="24"/>
              </w:rPr>
              <w:t>., в том числе по годам:</w:t>
            </w:r>
          </w:p>
          <w:p w:rsidR="009D727A" w:rsidRPr="00181768" w:rsidRDefault="009D727A" w:rsidP="009D727A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609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903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D727A" w:rsidRPr="00181768" w:rsidRDefault="009D727A" w:rsidP="009D727A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62420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03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023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D727A" w:rsidRPr="00181768" w:rsidRDefault="009D727A" w:rsidP="009D727A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7B25FB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46 991,7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D727A" w:rsidRPr="00181768" w:rsidRDefault="009D727A" w:rsidP="009D727A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</w:t>
            </w:r>
            <w:r w:rsidR="007B25FB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781 505,0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D727A" w:rsidRPr="00181768" w:rsidRDefault="009D727A" w:rsidP="009D727A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</w:t>
            </w:r>
            <w:r w:rsidR="007B25FB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7B25FB">
              <w:rPr>
                <w:rFonts w:ascii="Times New Roman" w:hAnsi="Times New Roman" w:cs="Times New Roman"/>
                <w:color w:val="000000"/>
                <w:sz w:val="24"/>
              </w:rPr>
              <w:t>262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7B25FB">
              <w:rPr>
                <w:rFonts w:ascii="Times New Roman" w:hAnsi="Times New Roman" w:cs="Times New Roman"/>
                <w:color w:val="000000"/>
                <w:sz w:val="24"/>
              </w:rPr>
              <w:t>525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="007B25FB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D727A" w:rsidRDefault="009D727A" w:rsidP="009D727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2030 г. – 5 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623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971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A24326" w:rsidRPr="0097209B" w:rsidRDefault="00A24326" w:rsidP="00A24326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за счет внебюджетных средств –</w:t>
            </w:r>
            <w:r w:rsidR="007B25FB">
              <w:rPr>
                <w:rFonts w:ascii="Times New Roman" w:hAnsi="Times New Roman" w:cs="Times New Roman"/>
                <w:color w:val="000000"/>
                <w:sz w:val="24"/>
              </w:rPr>
              <w:br/>
              <w:t>2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="007B25FB">
              <w:rPr>
                <w:rFonts w:ascii="Times New Roman" w:hAnsi="Times New Roman" w:cs="Times New Roman"/>
                <w:color w:val="000000"/>
                <w:sz w:val="24"/>
              </w:rPr>
              <w:t> 898 675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="007B25FB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</w:t>
            </w:r>
            <w:r w:rsidR="007B25FB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="007B25FB">
              <w:rPr>
                <w:rFonts w:ascii="Times New Roman" w:hAnsi="Times New Roman" w:cs="Times New Roman"/>
                <w:color w:val="000000"/>
                <w:sz w:val="24"/>
              </w:rPr>
              <w:t>0 000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</w:t>
            </w:r>
            <w:r w:rsidR="007B25FB">
              <w:rPr>
                <w:rFonts w:ascii="Times New Roman" w:hAnsi="Times New Roman" w:cs="Times New Roman"/>
                <w:color w:val="000000"/>
                <w:sz w:val="24"/>
              </w:rPr>
              <w:t>12 000 000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</w:t>
            </w:r>
            <w:r w:rsidR="007B25FB">
              <w:rPr>
                <w:rFonts w:ascii="Times New Roman" w:hAnsi="Times New Roman" w:cs="Times New Roman"/>
                <w:color w:val="000000"/>
                <w:sz w:val="24"/>
              </w:rPr>
              <w:t>8 298 675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="007B25FB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объем финансирования региональных проектов составляет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 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за счет средств бюджета Санкт-Петербурга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внебюджетных средств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Pr="0097209B" w:rsidRDefault="0097209B" w:rsidP="0097209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».</w:t>
            </w:r>
          </w:p>
        </w:tc>
      </w:tr>
    </w:tbl>
    <w:p w:rsidR="0097209B" w:rsidRDefault="0097209B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4BED" w:rsidRDefault="002B4BED" w:rsidP="002B4BE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В проектной части подпрограммы </w:t>
      </w:r>
      <w:r w:rsidR="000A08B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подраздела 4.4 раздела 4</w:t>
      </w:r>
      <w:r w:rsidR="000A08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A08BB">
        <w:rPr>
          <w:rFonts w:ascii="Times New Roman" w:hAnsi="Times New Roman" w:cs="Times New Roman"/>
          <w:sz w:val="24"/>
          <w:szCs w:val="24"/>
        </w:rPr>
        <w:br/>
      </w:r>
      <w:r w:rsidRPr="00D67858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B4BED" w:rsidRDefault="002B4BE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467A" w:rsidRDefault="0035467A" w:rsidP="003546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.1. Пункт 1.1 изложить в следующей редакции:</w:t>
      </w:r>
    </w:p>
    <w:p w:rsidR="0035467A" w:rsidRDefault="0035467A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275"/>
        <w:gridCol w:w="284"/>
        <w:gridCol w:w="709"/>
        <w:gridCol w:w="567"/>
        <w:gridCol w:w="425"/>
        <w:gridCol w:w="567"/>
        <w:gridCol w:w="709"/>
        <w:gridCol w:w="992"/>
        <w:gridCol w:w="709"/>
        <w:gridCol w:w="141"/>
        <w:gridCol w:w="142"/>
        <w:gridCol w:w="142"/>
        <w:gridCol w:w="142"/>
        <w:gridCol w:w="141"/>
        <w:gridCol w:w="709"/>
        <w:gridCol w:w="851"/>
        <w:gridCol w:w="425"/>
      </w:tblGrid>
      <w:tr w:rsidR="0035467A" w:rsidRPr="002B4BED" w:rsidTr="000A08BB">
        <w:trPr>
          <w:trHeight w:val="459"/>
        </w:trPr>
        <w:tc>
          <w:tcPr>
            <w:tcW w:w="147" w:type="dxa"/>
            <w:tcBorders>
              <w:right w:val="single" w:sz="4" w:space="0" w:color="auto"/>
            </w:tcBorders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EE1EF3">
              <w:rPr>
                <w:rFonts w:ascii="Times New Roman" w:hAnsi="Times New Roman" w:cs="Times New Roman"/>
                <w:color w:val="000000"/>
                <w:spacing w:val="-4"/>
                <w:sz w:val="20"/>
              </w:rPr>
              <w:t>«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67A" w:rsidRPr="002B4BED" w:rsidRDefault="006E0C8E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1.1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здания физкультурно-оздоровите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льного комплекса по адресу: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ул.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Подвойского</w:t>
            </w:r>
            <w:proofErr w:type="spellEnd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 д.31, корп.3, литера И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КС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Невский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6545,7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2022 – 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0A08BB" w:rsidP="006E0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0A08BB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754 625,0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B16F6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7</w:t>
            </w:r>
            <w:r w:rsidR="0035467A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897</w:t>
            </w:r>
            <w:r w:rsidR="0035467A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6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467A" w:rsidRPr="002B4BED" w:rsidRDefault="00B16F6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7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897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67A" w:rsidRPr="002B4BED" w:rsidRDefault="00B16F6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П-3, П-4,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И-3.1, И-3.5, И-3.8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EE1EF3">
              <w:rPr>
                <w:rFonts w:ascii="Times New Roman" w:hAnsi="Times New Roman" w:cs="Times New Roman"/>
                <w:color w:val="000000"/>
                <w:spacing w:val="-4"/>
                <w:sz w:val="20"/>
              </w:rPr>
              <w:t>».</w:t>
            </w:r>
          </w:p>
        </w:tc>
      </w:tr>
    </w:tbl>
    <w:p w:rsidR="0035467A" w:rsidRDefault="0035467A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4BED" w:rsidRDefault="0035467A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</w:t>
      </w:r>
      <w:r w:rsidR="002B4BED">
        <w:rPr>
          <w:rFonts w:ascii="Times New Roman" w:hAnsi="Times New Roman" w:cs="Times New Roman"/>
          <w:sz w:val="24"/>
          <w:szCs w:val="24"/>
        </w:rPr>
        <w:t>. Пункт 1.2 изложить в следующей редакции:</w:t>
      </w:r>
    </w:p>
    <w:p w:rsidR="002B4BED" w:rsidRDefault="002B4BE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275"/>
        <w:gridCol w:w="284"/>
        <w:gridCol w:w="850"/>
        <w:gridCol w:w="426"/>
        <w:gridCol w:w="425"/>
        <w:gridCol w:w="567"/>
        <w:gridCol w:w="709"/>
        <w:gridCol w:w="992"/>
        <w:gridCol w:w="709"/>
        <w:gridCol w:w="141"/>
        <w:gridCol w:w="142"/>
        <w:gridCol w:w="142"/>
        <w:gridCol w:w="142"/>
        <w:gridCol w:w="141"/>
        <w:gridCol w:w="709"/>
        <w:gridCol w:w="851"/>
        <w:gridCol w:w="425"/>
      </w:tblGrid>
      <w:tr w:rsidR="002B4BED" w:rsidRPr="002B4BED" w:rsidTr="00EE1EF3">
        <w:trPr>
          <w:trHeight w:val="459"/>
        </w:trPr>
        <w:tc>
          <w:tcPr>
            <w:tcW w:w="147" w:type="dxa"/>
            <w:tcBorders>
              <w:right w:val="single" w:sz="4" w:space="0" w:color="auto"/>
            </w:tcBorders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EE1EF3">
              <w:rPr>
                <w:rFonts w:ascii="Times New Roman" w:hAnsi="Times New Roman" w:cs="Times New Roman"/>
                <w:color w:val="000000"/>
                <w:spacing w:val="-4"/>
                <w:sz w:val="20"/>
              </w:rPr>
              <w:t>«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1.2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400B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Строительство здания по адресу: 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br/>
              <w:t>Санкт-Петербург, город Сестрорецк, Приморское шоссе, дом 356, литера А (</w:t>
            </w:r>
            <w:proofErr w:type="spellStart"/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г.Сестрорецк</w:t>
            </w:r>
            <w:proofErr w:type="spellEnd"/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 Приморское шоссе, 356), включая корректировку проектной документации стадии РД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КС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Курортный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2310 </w:t>
            </w:r>
            <w:proofErr w:type="spellStart"/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кв.м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2022 – 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752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417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363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672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4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4BED" w:rsidRPr="002B4BED" w:rsidRDefault="0035467A" w:rsidP="003546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363</w:t>
            </w:r>
            <w:r w:rsidR="002B4BED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672</w:t>
            </w:r>
            <w:r w:rsidR="002B4BED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BED" w:rsidRPr="002B4BED" w:rsidRDefault="0035467A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П-3, П-4,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br/>
            </w:r>
            <w:r w:rsidR="002B4BED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И-3.1, </w:t>
            </w:r>
            <w:r w:rsidR="002B4BED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br/>
              <w:t xml:space="preserve">И-3.5, И-3.6, И-3.8, И-3.9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EE1EF3">
              <w:rPr>
                <w:rFonts w:ascii="Times New Roman" w:hAnsi="Times New Roman" w:cs="Times New Roman"/>
                <w:color w:val="000000"/>
                <w:spacing w:val="-4"/>
                <w:sz w:val="20"/>
              </w:rPr>
              <w:t>».</w:t>
            </w:r>
          </w:p>
        </w:tc>
      </w:tr>
    </w:tbl>
    <w:p w:rsidR="00C5015D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5015D" w:rsidSect="00C5015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A08BB" w:rsidRDefault="000A08BB" w:rsidP="000A08B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1.8.3. Пункт 1.5 изложить в следующей редакции</w:t>
      </w:r>
    </w:p>
    <w:p w:rsidR="000A08BB" w:rsidRPr="002D159E" w:rsidRDefault="000A08BB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567"/>
        <w:gridCol w:w="567"/>
        <w:gridCol w:w="992"/>
        <w:gridCol w:w="850"/>
        <w:gridCol w:w="993"/>
        <w:gridCol w:w="283"/>
        <w:gridCol w:w="992"/>
        <w:gridCol w:w="1418"/>
        <w:gridCol w:w="283"/>
      </w:tblGrid>
      <w:tr w:rsidR="000A08BB" w:rsidRPr="00227486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1.5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E733C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спортивного комплекса для занятий танцами на колясках по адресу: </w:t>
            </w:r>
            <w:r w:rsidR="00E733CA"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Санкт-Петербург, внутригородское муниципальное образование города федерального значения Санкт-Петербурга муниципальный округ </w:t>
            </w:r>
            <w:proofErr w:type="spellStart"/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Юнтолово</w:t>
            </w:r>
            <w:proofErr w:type="spellEnd"/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, Камышовая улица, участок 59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Приморский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27500 </w:t>
            </w:r>
            <w:proofErr w:type="spellStart"/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2022 – 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E733CA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76 610,1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E733CA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64 269,7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08BB" w:rsidRPr="00227486" w:rsidRDefault="00C12DC9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64 269,7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227486" w:rsidRDefault="000A08BB" w:rsidP="00E526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И-3.</w:t>
            </w:r>
            <w:r w:rsidR="00E5261F"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, 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0A08BB" w:rsidRPr="00227486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2026 – 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7 812 660,0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4 000 000,0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3 462 660,0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7 812 660,0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0A08BB" w:rsidRPr="00227486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2022 – 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C12DC9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7 889 270,1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E733CA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64 269,7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4 000 000,0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3 462 660,0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08BB" w:rsidRPr="00227486" w:rsidRDefault="00C12DC9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7 876 929,7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0A08BB" w:rsidRPr="00227486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0A08BB" w:rsidRPr="00227486" w:rsidRDefault="000A08BB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0C8E" w:rsidRPr="00227486" w:rsidRDefault="006E0C8E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86">
        <w:rPr>
          <w:rFonts w:ascii="Times New Roman" w:hAnsi="Times New Roman" w:cs="Times New Roman"/>
          <w:sz w:val="24"/>
          <w:szCs w:val="24"/>
        </w:rPr>
        <w:t>1.</w:t>
      </w:r>
      <w:r w:rsidR="00AF37D9" w:rsidRPr="00227486">
        <w:rPr>
          <w:rFonts w:ascii="Times New Roman" w:hAnsi="Times New Roman" w:cs="Times New Roman"/>
          <w:sz w:val="24"/>
          <w:szCs w:val="24"/>
        </w:rPr>
        <w:t>8</w:t>
      </w:r>
      <w:r w:rsidRPr="00227486">
        <w:rPr>
          <w:rFonts w:ascii="Times New Roman" w:hAnsi="Times New Roman" w:cs="Times New Roman"/>
          <w:sz w:val="24"/>
          <w:szCs w:val="24"/>
        </w:rPr>
        <w:t>.</w:t>
      </w:r>
      <w:r w:rsidR="000A08BB" w:rsidRPr="00227486">
        <w:rPr>
          <w:rFonts w:ascii="Times New Roman" w:hAnsi="Times New Roman" w:cs="Times New Roman"/>
          <w:sz w:val="24"/>
          <w:szCs w:val="24"/>
        </w:rPr>
        <w:t>4</w:t>
      </w:r>
      <w:r w:rsidRPr="00227486">
        <w:rPr>
          <w:rFonts w:ascii="Times New Roman" w:hAnsi="Times New Roman" w:cs="Times New Roman"/>
          <w:sz w:val="24"/>
          <w:szCs w:val="24"/>
        </w:rPr>
        <w:t xml:space="preserve">. </w:t>
      </w:r>
      <w:r w:rsidR="00296A8A" w:rsidRPr="00227486">
        <w:rPr>
          <w:rFonts w:ascii="Times New Roman" w:hAnsi="Times New Roman" w:cs="Times New Roman"/>
          <w:sz w:val="24"/>
          <w:szCs w:val="24"/>
        </w:rPr>
        <w:t>Пункт 1.8 изложить в следующей редакции</w:t>
      </w:r>
    </w:p>
    <w:p w:rsidR="006E0C8E" w:rsidRPr="00227486" w:rsidRDefault="006E0C8E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708"/>
        <w:gridCol w:w="709"/>
        <w:gridCol w:w="567"/>
        <w:gridCol w:w="709"/>
        <w:gridCol w:w="850"/>
        <w:gridCol w:w="851"/>
        <w:gridCol w:w="850"/>
        <w:gridCol w:w="1418"/>
        <w:gridCol w:w="283"/>
      </w:tblGrid>
      <w:tr w:rsidR="00296A8A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296A8A" w:rsidRPr="00227486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227486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1.8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6A8A" w:rsidRPr="00227486" w:rsidRDefault="00296A8A" w:rsidP="00F53D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здания комплекса для проживания спортсменов  на 550 мест на территории спортивно-оздоровительного  лагеря «Луч» для проведения учебно-тренировочного процесса и учебно-спортивных сборов</w:t>
            </w: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 для спортсменов</w:t>
            </w: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по адресу:</w:t>
            </w: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Санкт-Петербург, </w:t>
            </w:r>
            <w:proofErr w:type="spellStart"/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пос.Серово</w:t>
            </w:r>
            <w:proofErr w:type="spellEnd"/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, Лесная ул., д.9, лит</w:t>
            </w:r>
            <w:r w:rsidR="00F53D53">
              <w:rPr>
                <w:rFonts w:ascii="Times New Roman" w:hAnsi="Times New Roman"/>
                <w:color w:val="000000"/>
                <w:spacing w:val="-2"/>
                <w:sz w:val="16"/>
              </w:rPr>
              <w:t>.</w:t>
            </w: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А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227486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227486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227486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19200 </w:t>
            </w:r>
            <w:proofErr w:type="spellStart"/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227486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227486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2023 – 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227486" w:rsidRDefault="00C12DC9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72 318,8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227486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227486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43 401,3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227486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21 737,4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227486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227486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227486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227486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96A8A" w:rsidRPr="00227486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65 138,7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227486" w:rsidRDefault="00C12DC9" w:rsidP="00E526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И-3.</w:t>
            </w:r>
            <w:r w:rsidR="00E5261F"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4</w:t>
            </w:r>
            <w:r w:rsidRPr="00227486">
              <w:rPr>
                <w:rFonts w:ascii="Times New Roman" w:hAnsi="Times New Roman"/>
                <w:color w:val="000000"/>
                <w:spacing w:val="-2"/>
                <w:sz w:val="16"/>
              </w:rPr>
              <w:t>, 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296A8A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2027 – 2032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2 680 592,6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900 000,0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296A8A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2023 – 2032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C12DC9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2 752 911,4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43 401,3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21 737,4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965 138,7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6E0C8E" w:rsidRDefault="006E0C8E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2DC9" w:rsidRDefault="00C12DC9" w:rsidP="00C12DC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1.8.5. Пункт 1.9 изложить в следующей редакции:</w:t>
      </w:r>
    </w:p>
    <w:p w:rsidR="00C12DC9" w:rsidRPr="002D159E" w:rsidRDefault="00C12DC9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984"/>
        <w:gridCol w:w="284"/>
        <w:gridCol w:w="1134"/>
        <w:gridCol w:w="425"/>
        <w:gridCol w:w="709"/>
        <w:gridCol w:w="850"/>
        <w:gridCol w:w="851"/>
        <w:gridCol w:w="1134"/>
        <w:gridCol w:w="567"/>
        <w:gridCol w:w="708"/>
        <w:gridCol w:w="567"/>
        <w:gridCol w:w="709"/>
        <w:gridCol w:w="851"/>
        <w:gridCol w:w="850"/>
        <w:gridCol w:w="992"/>
        <w:gridCol w:w="1418"/>
        <w:gridCol w:w="283"/>
      </w:tblGrid>
      <w:tr w:rsidR="00C12DC9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C12DC9" w:rsidRPr="00EE1EF3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1.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здания </w:t>
            </w:r>
            <w:r w:rsidRPr="002E6C20">
              <w:rPr>
                <w:rFonts w:ascii="Times New Roman" w:hAnsi="Times New Roman"/>
                <w:color w:val="000000"/>
                <w:spacing w:val="-5"/>
                <w:sz w:val="16"/>
              </w:rPr>
              <w:t>многофункционального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спортивного комплекса по адресу: Санкт-Петербург, внутригородское муниципальное образование города федерального значения Санкт-Петербурга, город Кронштадт,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Цитадельское</w:t>
            </w:r>
            <w:proofErr w:type="spellEnd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шоссе, земельный участок 20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Кронштадтский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F53D53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  <w:r w:rsidR="00F53D53">
              <w:rPr>
                <w:rFonts w:ascii="Times New Roman" w:hAnsi="Times New Roman"/>
                <w:color w:val="000000"/>
                <w:spacing w:val="-2"/>
                <w:sz w:val="16"/>
              </w:rPr>
              <w:t>00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00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2023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58 446,6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5 739,3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45 179,9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7 527,4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58 446,6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C12DC9" w:rsidRPr="00587C18" w:rsidTr="00F77EC4">
        <w:trPr>
          <w:trHeight w:val="389"/>
        </w:trPr>
        <w:tc>
          <w:tcPr>
            <w:tcW w:w="147" w:type="dxa"/>
            <w:tcBorders>
              <w:right w:val="single" w:sz="4" w:space="0" w:color="auto"/>
            </w:tcBorders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2028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2 812 895,0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400 000,0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C12DC9" w:rsidRPr="00587C18" w:rsidTr="00F77EC4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2023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C12DC9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2 871 341,6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5 739,3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45 179,9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7 527,4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400 000,0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2DC9" w:rsidRPr="00C12DC9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1 058 446,6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227486" w:rsidRDefault="00227486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1.8.6. </w:t>
      </w:r>
      <w:r w:rsidR="00866A1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ункт 1.10 </w:t>
      </w:r>
      <w:r w:rsidR="00C7715D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0951EB" w:rsidRPr="00C7715D" w:rsidRDefault="000951EB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283"/>
        <w:gridCol w:w="709"/>
        <w:gridCol w:w="850"/>
        <w:gridCol w:w="567"/>
        <w:gridCol w:w="851"/>
        <w:gridCol w:w="850"/>
        <w:gridCol w:w="993"/>
        <w:gridCol w:w="1559"/>
        <w:gridCol w:w="283"/>
      </w:tblGrid>
      <w:tr w:rsidR="00C7715D" w:rsidRPr="004A2E62" w:rsidTr="0045783E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1.10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9132C" w:rsidRDefault="00C7715D" w:rsidP="00F53D53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6"/>
                <w:sz w:val="16"/>
              </w:rPr>
            </w:pPr>
            <w:r w:rsidRPr="0049132C">
              <w:rPr>
                <w:rFonts w:ascii="Times New Roman" w:hAnsi="Times New Roman"/>
                <w:color w:val="000000"/>
                <w:spacing w:val="-6"/>
                <w:sz w:val="16"/>
              </w:rPr>
              <w:t xml:space="preserve">Строительство крытого многофункционального </w:t>
            </w:r>
            <w:r w:rsidRPr="002E6C20">
              <w:rPr>
                <w:rFonts w:ascii="Times New Roman" w:hAnsi="Times New Roman"/>
                <w:color w:val="000000"/>
                <w:spacing w:val="-4"/>
                <w:sz w:val="16"/>
              </w:rPr>
              <w:t>физкультурно-спортивного комплекса с хоккейной коробкой по адресу:</w:t>
            </w:r>
            <w:r w:rsidRPr="002E6C20">
              <w:rPr>
                <w:rFonts w:ascii="Times New Roman" w:hAnsi="Times New Roman"/>
                <w:color w:val="000000"/>
                <w:spacing w:val="-4"/>
                <w:sz w:val="16"/>
              </w:rPr>
              <w:br/>
              <w:t xml:space="preserve">Санкт-Петербург, </w:t>
            </w:r>
            <w:r w:rsidR="00F53D53">
              <w:rPr>
                <w:rFonts w:ascii="Times New Roman" w:hAnsi="Times New Roman"/>
                <w:color w:val="000000"/>
                <w:spacing w:val="-4"/>
                <w:sz w:val="16"/>
              </w:rPr>
              <w:t xml:space="preserve">город </w:t>
            </w:r>
            <w:r w:rsidRPr="002E6C20">
              <w:rPr>
                <w:rFonts w:ascii="Times New Roman" w:hAnsi="Times New Roman"/>
                <w:color w:val="000000"/>
                <w:spacing w:val="-4"/>
                <w:sz w:val="16"/>
              </w:rPr>
              <w:t>Пушкин,</w:t>
            </w:r>
            <w:r>
              <w:rPr>
                <w:rFonts w:ascii="Times New Roman" w:hAnsi="Times New Roman"/>
                <w:color w:val="000000"/>
                <w:spacing w:val="-4"/>
                <w:sz w:val="16"/>
              </w:rPr>
              <w:t xml:space="preserve"> пересечени</w:t>
            </w:r>
            <w:r w:rsidR="00F53D53">
              <w:rPr>
                <w:rFonts w:ascii="Times New Roman" w:hAnsi="Times New Roman"/>
                <w:color w:val="000000"/>
                <w:spacing w:val="-4"/>
                <w:sz w:val="16"/>
              </w:rPr>
              <w:t>е</w:t>
            </w:r>
            <w:r w:rsidRPr="002E6C20">
              <w:rPr>
                <w:rFonts w:ascii="Times New Roman" w:hAnsi="Times New Roman"/>
                <w:color w:val="000000"/>
                <w:spacing w:val="-4"/>
                <w:sz w:val="16"/>
              </w:rPr>
              <w:t xml:space="preserve"> Павловского шосс</w:t>
            </w:r>
            <w:r w:rsidR="0045783E">
              <w:rPr>
                <w:rFonts w:ascii="Times New Roman" w:hAnsi="Times New Roman"/>
                <w:color w:val="000000"/>
                <w:spacing w:val="-4"/>
                <w:sz w:val="16"/>
              </w:rPr>
              <w:t>е</w:t>
            </w:r>
            <w:r w:rsidR="0045783E">
              <w:rPr>
                <w:rFonts w:ascii="Times New Roman" w:hAnsi="Times New Roman"/>
                <w:color w:val="000000"/>
                <w:spacing w:val="-4"/>
                <w:sz w:val="16"/>
              </w:rPr>
              <w:br/>
            </w:r>
            <w:r w:rsidRPr="002E6C20">
              <w:rPr>
                <w:rFonts w:ascii="Times New Roman" w:hAnsi="Times New Roman"/>
                <w:color w:val="000000"/>
                <w:spacing w:val="-4"/>
                <w:sz w:val="16"/>
              </w:rPr>
              <w:t>и</w:t>
            </w:r>
            <w:r w:rsidR="0045783E">
              <w:rPr>
                <w:rFonts w:ascii="Times New Roman" w:hAnsi="Times New Roman"/>
                <w:color w:val="000000"/>
                <w:spacing w:val="-4"/>
                <w:sz w:val="16"/>
              </w:rPr>
              <w:t xml:space="preserve"> </w:t>
            </w:r>
            <w:proofErr w:type="spellStart"/>
            <w:r w:rsidRPr="002E6C20">
              <w:rPr>
                <w:rFonts w:ascii="Times New Roman" w:hAnsi="Times New Roman"/>
                <w:color w:val="000000"/>
                <w:spacing w:val="-4"/>
                <w:sz w:val="16"/>
              </w:rPr>
              <w:t>ул.Архитектора</w:t>
            </w:r>
            <w:proofErr w:type="spellEnd"/>
            <w:r w:rsidRPr="002E6C20">
              <w:rPr>
                <w:rFonts w:ascii="Times New Roman" w:hAnsi="Times New Roman"/>
                <w:color w:val="000000"/>
                <w:spacing w:val="-4"/>
                <w:sz w:val="16"/>
              </w:rPr>
              <w:t xml:space="preserve"> </w:t>
            </w:r>
            <w:proofErr w:type="spellStart"/>
            <w:r w:rsidRPr="002E6C20">
              <w:rPr>
                <w:rFonts w:ascii="Times New Roman" w:hAnsi="Times New Roman"/>
                <w:color w:val="000000"/>
                <w:spacing w:val="-4"/>
                <w:sz w:val="16"/>
              </w:rPr>
              <w:t>Данини</w:t>
            </w:r>
            <w:proofErr w:type="spellEnd"/>
            <w:r w:rsidRPr="002E6C20">
              <w:rPr>
                <w:rFonts w:ascii="Times New Roman" w:hAnsi="Times New Roman"/>
                <w:color w:val="000000"/>
                <w:spacing w:val="-4"/>
                <w:sz w:val="16"/>
              </w:rPr>
              <w:t>, участок 1</w:t>
            </w:r>
            <w:r w:rsidR="0045783E">
              <w:rPr>
                <w:rFonts w:ascii="Times New Roman" w:hAnsi="Times New Roman"/>
                <w:color w:val="000000"/>
                <w:spacing w:val="-4"/>
                <w:sz w:val="16"/>
              </w:rPr>
              <w:t xml:space="preserve"> (юго-восточнее пересечения</w:t>
            </w:r>
            <w:r w:rsidR="0045783E">
              <w:rPr>
                <w:rFonts w:ascii="Times New Roman" w:hAnsi="Times New Roman"/>
                <w:color w:val="000000"/>
                <w:spacing w:val="-4"/>
                <w:sz w:val="16"/>
              </w:rPr>
              <w:br/>
            </w:r>
            <w:r w:rsidRPr="002E6C20">
              <w:rPr>
                <w:rFonts w:ascii="Times New Roman" w:hAnsi="Times New Roman"/>
                <w:color w:val="000000"/>
                <w:spacing w:val="-4"/>
                <w:sz w:val="16"/>
              </w:rPr>
              <w:t>с Малиновской ул.)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Пушкинский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4190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2026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46 923,8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4 515,7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42 408,1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46 923,8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15D" w:rsidRPr="00B16F6A" w:rsidRDefault="0045783E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C7715D" w:rsidRPr="004A2E62" w:rsidTr="0045783E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C7715D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7715D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B16F6A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B16F6A" w:rsidRDefault="00C7715D" w:rsidP="002D1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2029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203</w:t>
            </w:r>
            <w:r w:rsidR="002D159E"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B16F6A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396 276,3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B16F6A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715D" w:rsidRPr="00B16F6A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200 000,0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15D" w:rsidRPr="00B16F6A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C7715D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C7715D" w:rsidRPr="004A2E62" w:rsidTr="0045783E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C7715D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B16F6A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B16F6A" w:rsidRDefault="00C7715D" w:rsidP="002D1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2026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203</w:t>
            </w:r>
            <w:r w:rsidR="002D159E"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B16F6A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443 200,1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4 515,7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42 408,1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4A2E62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5D" w:rsidRPr="00B16F6A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715D" w:rsidRPr="00B16F6A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246 923,8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15D" w:rsidRPr="00B16F6A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C7715D" w:rsidRDefault="00C7715D" w:rsidP="00C7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C7715D" w:rsidRDefault="00C7715D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F6A" w:rsidRDefault="00B16F6A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51E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Пункт 1.12 изложить в следующей редакции:</w:t>
      </w:r>
    </w:p>
    <w:p w:rsidR="00B16F6A" w:rsidRPr="00587C18" w:rsidRDefault="00B16F6A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708"/>
        <w:gridCol w:w="709"/>
        <w:gridCol w:w="992"/>
        <w:gridCol w:w="993"/>
        <w:gridCol w:w="283"/>
        <w:gridCol w:w="425"/>
        <w:gridCol w:w="993"/>
        <w:gridCol w:w="1559"/>
        <w:gridCol w:w="283"/>
      </w:tblGrid>
      <w:tr w:rsidR="00B16F6A" w:rsidRPr="004A2E62" w:rsidTr="00C12DC9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4A2E62" w:rsidRDefault="00B16F6A" w:rsidP="006E0C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1.</w:t>
            </w:r>
            <w:r w:rsidR="006E0C8E">
              <w:rPr>
                <w:rFonts w:ascii="Times New Roman" w:hAnsi="Times New Roman"/>
                <w:color w:val="000000"/>
                <w:spacing w:val="-2"/>
                <w:sz w:val="16"/>
              </w:rPr>
              <w:t>12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400B7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спортивно-оздоровительной базы с приспособлением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для современного использования объекта культурного наследия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на земельном участке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 адресу: </w:t>
            </w:r>
            <w:r w:rsidR="00C12DC9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Санкт-Петербург,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Приморское шоссе, д.597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8332,78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2019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C12DC9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81 498,9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C12DC9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27 006,5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6F6A" w:rsidRPr="004A2E62" w:rsidRDefault="00C12DC9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27 006,5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B16F6A" w:rsidRPr="004A2E62" w:rsidTr="00C12DC9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C12DC9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3 906 394,7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250 000,0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35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3 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606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394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6F6A" w:rsidRPr="00B16F6A" w:rsidRDefault="00B16F6A" w:rsidP="00B35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3 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906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394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B16F6A" w:rsidRPr="004A2E62" w:rsidTr="00C12DC9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9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C12DC9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3 987 893,6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C12DC9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77 006,5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250 000,0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3516D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3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606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394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6F6A" w:rsidRPr="00B16F6A" w:rsidRDefault="00651582" w:rsidP="00B35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3 933 401,2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9D3527" w:rsidRDefault="009D3527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6FF6" w:rsidRDefault="00D36FF6" w:rsidP="00D36F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0"/>
        </w:rPr>
      </w:pPr>
      <w:r w:rsidRPr="00D36FF6">
        <w:rPr>
          <w:rFonts w:ascii="Times New Roman" w:hAnsi="Times New Roman" w:cs="Times New Roman"/>
          <w:sz w:val="24"/>
          <w:szCs w:val="24"/>
        </w:rPr>
        <w:t xml:space="preserve">1.8.8. </w:t>
      </w:r>
      <w:r w:rsidR="00C7715D">
        <w:rPr>
          <w:rFonts w:ascii="Times New Roman" w:hAnsi="Times New Roman" w:cs="Times New Roman"/>
          <w:sz w:val="24"/>
          <w:szCs w:val="24"/>
        </w:rPr>
        <w:t>П</w:t>
      </w:r>
      <w:r w:rsidR="000620B0">
        <w:rPr>
          <w:rFonts w:ascii="Times New Roman" w:hAnsi="Times New Roman" w:cs="Times New Roman"/>
          <w:sz w:val="24"/>
          <w:szCs w:val="24"/>
        </w:rPr>
        <w:t xml:space="preserve">ункт </w:t>
      </w:r>
      <w:r w:rsidRPr="00D36FF6">
        <w:rPr>
          <w:rFonts w:ascii="Times New Roman" w:hAnsi="Times New Roman" w:cs="Times New Roman"/>
          <w:sz w:val="24"/>
          <w:szCs w:val="24"/>
        </w:rPr>
        <w:t>1.14</w:t>
      </w:r>
      <w:r w:rsidR="00C7715D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 w:rsidRPr="00D36FF6">
        <w:rPr>
          <w:rFonts w:ascii="Times New Roman" w:hAnsi="Times New Roman" w:cs="Times New Roman"/>
          <w:sz w:val="24"/>
          <w:szCs w:val="24"/>
        </w:rPr>
        <w:t>.</w:t>
      </w:r>
    </w:p>
    <w:p w:rsidR="00D36FF6" w:rsidRPr="00C7715D" w:rsidRDefault="00D36FF6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283"/>
        <w:gridCol w:w="425"/>
        <w:gridCol w:w="851"/>
        <w:gridCol w:w="850"/>
        <w:gridCol w:w="851"/>
        <w:gridCol w:w="850"/>
        <w:gridCol w:w="993"/>
        <w:gridCol w:w="1559"/>
        <w:gridCol w:w="283"/>
      </w:tblGrid>
      <w:tr w:rsidR="0045783E" w:rsidRPr="004A2E62" w:rsidTr="0045783E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1.14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9132C" w:rsidRDefault="0045783E" w:rsidP="00F53D53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6"/>
                <w:sz w:val="16"/>
              </w:rPr>
            </w:pPr>
            <w:r w:rsidRPr="0049132C">
              <w:rPr>
                <w:rFonts w:ascii="Times New Roman" w:hAnsi="Times New Roman"/>
                <w:color w:val="000000"/>
                <w:spacing w:val="-6"/>
                <w:sz w:val="16"/>
              </w:rPr>
              <w:t>Строительство</w:t>
            </w:r>
            <w:r>
              <w:rPr>
                <w:rFonts w:ascii="Times New Roman" w:hAnsi="Times New Roman"/>
                <w:color w:val="000000"/>
                <w:spacing w:val="-6"/>
                <w:sz w:val="16"/>
              </w:rPr>
              <w:t xml:space="preserve"> здания м</w:t>
            </w:r>
            <w:r w:rsidRPr="0049132C">
              <w:rPr>
                <w:rFonts w:ascii="Times New Roman" w:hAnsi="Times New Roman"/>
                <w:color w:val="000000"/>
                <w:spacing w:val="-6"/>
                <w:sz w:val="16"/>
              </w:rPr>
              <w:t>ногофункционального  спортивного комплекса для государственного бюджетного учреждения</w:t>
            </w:r>
            <w:r>
              <w:rPr>
                <w:rFonts w:ascii="Times New Roman" w:hAnsi="Times New Roman"/>
                <w:color w:val="000000"/>
                <w:spacing w:val="-6"/>
                <w:sz w:val="16"/>
              </w:rPr>
              <w:t xml:space="preserve"> </w:t>
            </w:r>
            <w:r w:rsidRPr="0049132C">
              <w:rPr>
                <w:rFonts w:ascii="Times New Roman" w:hAnsi="Times New Roman"/>
                <w:color w:val="000000"/>
                <w:spacing w:val="-6"/>
                <w:sz w:val="16"/>
              </w:rPr>
              <w:t>спортивной школы олимпийского резерва «Лидер»</w:t>
            </w:r>
            <w:r>
              <w:rPr>
                <w:rFonts w:ascii="Times New Roman" w:hAnsi="Times New Roman"/>
                <w:color w:val="000000"/>
                <w:spacing w:val="-6"/>
                <w:sz w:val="16"/>
              </w:rPr>
              <w:t xml:space="preserve"> </w:t>
            </w:r>
            <w:r w:rsidRPr="0049132C">
              <w:rPr>
                <w:rFonts w:ascii="Times New Roman" w:hAnsi="Times New Roman"/>
                <w:color w:val="000000"/>
                <w:spacing w:val="-6"/>
                <w:sz w:val="16"/>
              </w:rPr>
              <w:t>по адресу:</w:t>
            </w:r>
            <w:r>
              <w:rPr>
                <w:rFonts w:ascii="Times New Roman" w:hAnsi="Times New Roman"/>
                <w:color w:val="000000"/>
                <w:spacing w:val="-6"/>
                <w:sz w:val="16"/>
              </w:rPr>
              <w:br/>
            </w:r>
            <w:r w:rsidRPr="0049132C">
              <w:rPr>
                <w:rFonts w:ascii="Times New Roman" w:hAnsi="Times New Roman"/>
                <w:color w:val="000000"/>
                <w:spacing w:val="-6"/>
                <w:sz w:val="16"/>
              </w:rPr>
              <w:t>Санкт-Петербург, муниципальный округ Балканский,</w:t>
            </w:r>
            <w:r>
              <w:rPr>
                <w:rFonts w:ascii="Times New Roman" w:hAnsi="Times New Roman"/>
                <w:color w:val="000000"/>
                <w:spacing w:val="-6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6"/>
                <w:sz w:val="16"/>
              </w:rPr>
              <w:t>ул.</w:t>
            </w:r>
            <w:r w:rsidRPr="0049132C">
              <w:rPr>
                <w:rFonts w:ascii="Times New Roman" w:hAnsi="Times New Roman"/>
                <w:color w:val="000000"/>
                <w:spacing w:val="-6"/>
                <w:sz w:val="16"/>
              </w:rPr>
              <w:t>Ярослава</w:t>
            </w:r>
            <w:proofErr w:type="spellEnd"/>
            <w:r w:rsidRPr="0049132C">
              <w:rPr>
                <w:rFonts w:ascii="Times New Roman" w:hAnsi="Times New Roman"/>
                <w:color w:val="000000"/>
                <w:spacing w:val="-6"/>
                <w:sz w:val="16"/>
              </w:rPr>
              <w:t xml:space="preserve"> Гашека,</w:t>
            </w:r>
            <w:r>
              <w:rPr>
                <w:rFonts w:ascii="Times New Roman" w:hAnsi="Times New Roman"/>
                <w:color w:val="000000"/>
                <w:spacing w:val="-6"/>
                <w:sz w:val="16"/>
              </w:rPr>
              <w:t xml:space="preserve"> </w:t>
            </w:r>
            <w:r w:rsidRPr="0049132C">
              <w:rPr>
                <w:rFonts w:ascii="Times New Roman" w:hAnsi="Times New Roman"/>
                <w:color w:val="000000"/>
                <w:spacing w:val="-6"/>
                <w:sz w:val="16"/>
              </w:rPr>
              <w:t>участок 79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Фрунзенский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5100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2027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36 477,1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4 120,0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32 357,1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36 477,1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И-3.3, И-3.5, И-3.7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45783E" w:rsidRPr="004A2E62" w:rsidTr="0045783E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45783E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783E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B16F6A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B16F6A" w:rsidRDefault="0045783E" w:rsidP="002D1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2029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203</w:t>
            </w:r>
            <w:r w:rsidR="002D159E"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B16F6A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569 185,9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B16F6A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783E" w:rsidRPr="00B16F6A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200 000,0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83E" w:rsidRPr="00B16F6A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45783E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45783E" w:rsidRPr="004A2E62" w:rsidTr="0045783E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45783E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B16F6A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B16F6A" w:rsidRDefault="0045783E" w:rsidP="002D1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2027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203</w:t>
            </w:r>
            <w:r w:rsidR="002D159E"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B16F6A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605 663,0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4 120,0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32 357,1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4A2E62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83E" w:rsidRPr="00B16F6A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783E" w:rsidRPr="00B16F6A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236 477,1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83E" w:rsidRPr="00B16F6A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45783E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F53D53" w:rsidRDefault="00F53D53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3D53" w:rsidRDefault="00F53D53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F6A" w:rsidRDefault="00B16F6A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6FF6">
        <w:rPr>
          <w:rFonts w:ascii="Times New Roman" w:hAnsi="Times New Roman" w:cs="Times New Roman"/>
          <w:sz w:val="24"/>
          <w:szCs w:val="24"/>
        </w:rPr>
        <w:t>9</w:t>
      </w:r>
      <w:r w:rsidR="00B351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 Наименование мероприятия пу</w:t>
      </w:r>
      <w:r w:rsidR="006E0C8E">
        <w:rPr>
          <w:rFonts w:ascii="Times New Roman" w:hAnsi="Times New Roman" w:cs="Times New Roman"/>
          <w:sz w:val="24"/>
          <w:szCs w:val="24"/>
        </w:rPr>
        <w:t>нкта 1.15</w:t>
      </w:r>
      <w:r w:rsidRPr="00D67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B16F6A" w:rsidRDefault="00B16F6A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D262C">
        <w:rPr>
          <w:rFonts w:ascii="Times New Roman" w:hAnsi="Times New Roman" w:cs="Times New Roman"/>
          <w:sz w:val="24"/>
          <w:szCs w:val="24"/>
        </w:rPr>
        <w:t xml:space="preserve">Проектирование и строительство здания общежития для спортсменов СПБ ГБУ ДО СШОР «Центр художественной гимнастики «Жемчужина» на земельном участке по адресу: Санкт-Петербург, Ремесленная улица, дом 8, литера </w:t>
      </w:r>
      <w:r>
        <w:rPr>
          <w:rFonts w:ascii="Times New Roman" w:hAnsi="Times New Roman" w:cs="Times New Roman"/>
          <w:sz w:val="24"/>
          <w:szCs w:val="24"/>
        </w:rPr>
        <w:t>А».</w:t>
      </w:r>
    </w:p>
    <w:p w:rsidR="00B16F6A" w:rsidRDefault="00B16F6A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582" w:rsidRDefault="00651582" w:rsidP="006515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="000951E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 Пункт 1.17 изложить в следующей редакции:</w:t>
      </w:r>
    </w:p>
    <w:p w:rsidR="00651582" w:rsidRPr="002D159E" w:rsidRDefault="00651582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992"/>
        <w:gridCol w:w="709"/>
        <w:gridCol w:w="708"/>
        <w:gridCol w:w="851"/>
        <w:gridCol w:w="850"/>
        <w:gridCol w:w="851"/>
        <w:gridCol w:w="992"/>
        <w:gridCol w:w="992"/>
        <w:gridCol w:w="851"/>
        <w:gridCol w:w="283"/>
      </w:tblGrid>
      <w:tr w:rsidR="00651582" w:rsidRPr="00587C18" w:rsidTr="00A24326">
        <w:trPr>
          <w:trHeight w:val="457"/>
        </w:trPr>
        <w:tc>
          <w:tcPr>
            <w:tcW w:w="147" w:type="dxa"/>
            <w:tcBorders>
              <w:right w:val="single" w:sz="4" w:space="0" w:color="auto"/>
            </w:tcBorders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1.1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спортивно-оздоровительной базы по адресу: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пос.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молячково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, Приморское шоссе, д.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678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26A6D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45710 </w:t>
            </w:r>
            <w:proofErr w:type="spellStart"/>
            <w:r w:rsidRPr="00F26A6D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116 606,0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100 710,9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100 710,9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651582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4"/>
              </w:rPr>
              <w:t xml:space="preserve">П-3, П-4, И-3.1, </w:t>
            </w:r>
          </w:p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4"/>
              </w:rPr>
              <w:t>И-3.10, И-3.3, И-3.5, И-3.7,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487B22" w:rsidRPr="00587C18" w:rsidTr="00A24326">
        <w:trPr>
          <w:trHeight w:val="421"/>
        </w:trPr>
        <w:tc>
          <w:tcPr>
            <w:tcW w:w="147" w:type="dxa"/>
            <w:tcBorders>
              <w:right w:val="single" w:sz="4" w:space="0" w:color="auto"/>
            </w:tcBorders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6 603 078,1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65158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86 485,2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2 148 734,7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D1F7C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D1F7C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487B2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87B22">
              <w:rPr>
                <w:rFonts w:ascii="Times New Roman" w:hAnsi="Times New Roman"/>
                <w:color w:val="000000"/>
                <w:spacing w:val="-2"/>
                <w:sz w:val="16"/>
              </w:rPr>
              <w:t>2 317 858,2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7B22" w:rsidRPr="00487B2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87B22">
              <w:rPr>
                <w:rFonts w:ascii="Times New Roman" w:hAnsi="Times New Roman"/>
                <w:color w:val="000000"/>
                <w:spacing w:val="-2"/>
                <w:sz w:val="16"/>
              </w:rPr>
              <w:t>6 603 078,1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487B22" w:rsidRPr="00587C18" w:rsidTr="00A24326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6 719 684,1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150 710,9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65158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86 485,2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2 148 734,7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D1F7C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D1F7C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487B2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87B22">
              <w:rPr>
                <w:rFonts w:ascii="Times New Roman" w:hAnsi="Times New Roman"/>
                <w:color w:val="000000"/>
                <w:spacing w:val="-2"/>
                <w:sz w:val="16"/>
              </w:rPr>
              <w:t>2 317 858,2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7B22" w:rsidRPr="00487B2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87B22">
              <w:rPr>
                <w:rFonts w:ascii="Times New Roman" w:hAnsi="Times New Roman"/>
                <w:color w:val="000000"/>
                <w:spacing w:val="-2"/>
                <w:sz w:val="16"/>
              </w:rPr>
              <w:t>6 703 789,0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651582" w:rsidRDefault="00651582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7C18" w:rsidRDefault="00587C18" w:rsidP="00587C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51E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  Пункт 1.19 изложить в следующей редакции:</w:t>
      </w:r>
    </w:p>
    <w:p w:rsidR="00587C18" w:rsidRPr="002D159E" w:rsidRDefault="00587C18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992"/>
        <w:gridCol w:w="709"/>
        <w:gridCol w:w="850"/>
        <w:gridCol w:w="851"/>
        <w:gridCol w:w="708"/>
        <w:gridCol w:w="851"/>
        <w:gridCol w:w="850"/>
        <w:gridCol w:w="851"/>
        <w:gridCol w:w="283"/>
      </w:tblGrid>
      <w:tr w:rsidR="00587C18" w:rsidRPr="00587C18" w:rsidTr="002F4F12">
        <w:trPr>
          <w:trHeight w:val="457"/>
        </w:trPr>
        <w:tc>
          <w:tcPr>
            <w:tcW w:w="147" w:type="dxa"/>
            <w:tcBorders>
              <w:right w:val="single" w:sz="4" w:space="0" w:color="auto"/>
            </w:tcBorders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1.19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здания крытого спортивного комплекса по адресу: Санкт-Петербург,  муниципальный округ Балканский, </w:t>
            </w: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Шипкинский</w:t>
            </w:r>
            <w:proofErr w:type="spellEnd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пер., участок 4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Фрунзенский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F53D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  <w:r w:rsidR="00F53D53"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000 </w:t>
            </w: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2025 – 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49 034,0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3 524,2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30 263,3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15 246,5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49 034,0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П-3, П-4,</w:t>
            </w:r>
          </w:p>
          <w:p w:rsid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И-3.1,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И-3.10,</w:t>
            </w:r>
          </w:p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И-3.3, И-3.5, И-3.7,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587C18" w:rsidRPr="00587C18" w:rsidTr="002F4F12">
        <w:trPr>
          <w:trHeight w:val="421"/>
        </w:trPr>
        <w:tc>
          <w:tcPr>
            <w:tcW w:w="147" w:type="dxa"/>
            <w:tcBorders>
              <w:right w:val="single" w:sz="4" w:space="0" w:color="auto"/>
            </w:tcBorders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2027 – 2032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3 251 782,3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350 000,0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587C18" w:rsidRPr="00587C18" w:rsidTr="00587C18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2025 – 2032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3 300 816,3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3 524,2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30 263,3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65 246,5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399 034,0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B16F6A" w:rsidRDefault="00B16F6A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582" w:rsidRPr="00070DB2" w:rsidRDefault="00651582" w:rsidP="006515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DB2">
        <w:rPr>
          <w:rFonts w:ascii="Times New Roman" w:hAnsi="Times New Roman" w:cs="Times New Roman"/>
          <w:color w:val="000000" w:themeColor="text1"/>
          <w:sz w:val="24"/>
          <w:szCs w:val="24"/>
        </w:rPr>
        <w:t>1.8.</w:t>
      </w:r>
      <w:r w:rsidR="0068788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951E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70DB2">
        <w:rPr>
          <w:rFonts w:ascii="Times New Roman" w:hAnsi="Times New Roman" w:cs="Times New Roman"/>
          <w:color w:val="000000" w:themeColor="text1"/>
          <w:sz w:val="24"/>
          <w:szCs w:val="24"/>
        </w:rPr>
        <w:t>.  Пункт 1.20 изложить в следующей редакции:</w:t>
      </w:r>
    </w:p>
    <w:p w:rsidR="00651582" w:rsidRPr="002D159E" w:rsidRDefault="00651582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992"/>
        <w:gridCol w:w="709"/>
        <w:gridCol w:w="850"/>
        <w:gridCol w:w="851"/>
        <w:gridCol w:w="708"/>
        <w:gridCol w:w="851"/>
        <w:gridCol w:w="850"/>
        <w:gridCol w:w="851"/>
        <w:gridCol w:w="283"/>
      </w:tblGrid>
      <w:tr w:rsidR="00651582" w:rsidRPr="00587C18" w:rsidTr="00383AE3">
        <w:trPr>
          <w:trHeight w:val="457"/>
        </w:trPr>
        <w:tc>
          <w:tcPr>
            <w:tcW w:w="147" w:type="dxa"/>
            <w:tcBorders>
              <w:right w:val="single" w:sz="4" w:space="0" w:color="auto"/>
            </w:tcBorders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1.20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F53D53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здания </w:t>
            </w:r>
            <w:r w:rsidRPr="000A65E3">
              <w:rPr>
                <w:rFonts w:ascii="Times New Roman" w:hAnsi="Times New Roman"/>
                <w:color w:val="000000"/>
                <w:spacing w:val="-5"/>
                <w:sz w:val="16"/>
              </w:rPr>
              <w:t>многофункционального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спортивного комплекса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для лиц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с ограниченными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возможностями по адресу: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Белорусская ул</w:t>
            </w:r>
            <w:r w:rsidR="00F53D53">
              <w:rPr>
                <w:rFonts w:ascii="Times New Roman" w:hAnsi="Times New Roman"/>
                <w:color w:val="000000"/>
                <w:spacing w:val="-2"/>
                <w:sz w:val="16"/>
              </w:rPr>
              <w:t>ица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 участок 6 (территория, ограниченная  проспектом Косыгина, Белорусской улицей, Ленской улицей, проспектом Наставников)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Красногвардей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F53D53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</w:t>
            </w:r>
            <w:r w:rsidR="00651582"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00 </w:t>
            </w:r>
            <w:proofErr w:type="spellStart"/>
            <w:r w:rsidR="00651582"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2024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F26A6D" w:rsidRDefault="0028150E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25 405,9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28150E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24 784,3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1582" w:rsidRPr="004A2E62" w:rsidRDefault="0028150E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24 784,3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П-3, И-3.1, 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651582" w:rsidRPr="00587C18" w:rsidTr="00383AE3">
        <w:trPr>
          <w:trHeight w:val="421"/>
        </w:trPr>
        <w:tc>
          <w:tcPr>
            <w:tcW w:w="147" w:type="dxa"/>
            <w:tcBorders>
              <w:right w:val="single" w:sz="4" w:space="0" w:color="auto"/>
            </w:tcBorders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2027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F26A6D">
              <w:rPr>
                <w:rFonts w:ascii="Times New Roman" w:hAnsi="Times New Roman"/>
                <w:color w:val="000000"/>
                <w:spacing w:val="-2"/>
                <w:sz w:val="16"/>
              </w:rPr>
              <w:t>1 549 856,0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350 000,0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651582" w:rsidRPr="00587C18" w:rsidTr="00383AE3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2024 – 2031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28150E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1 575 261,9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28150E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24 784,3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28150E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374 784,3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2D159E" w:rsidRDefault="002D159E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159E" w:rsidRDefault="002D15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8150E" w:rsidRPr="00070DB2" w:rsidRDefault="0028150E" w:rsidP="0028150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D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1.8.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951E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070DB2">
        <w:rPr>
          <w:rFonts w:ascii="Times New Roman" w:hAnsi="Times New Roman" w:cs="Times New Roman"/>
          <w:color w:val="000000" w:themeColor="text1"/>
          <w:sz w:val="24"/>
          <w:szCs w:val="24"/>
        </w:rPr>
        <w:t>.  Пункт 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70D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28150E" w:rsidRPr="002D159E" w:rsidRDefault="0028150E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992"/>
        <w:gridCol w:w="709"/>
        <w:gridCol w:w="850"/>
        <w:gridCol w:w="851"/>
        <w:gridCol w:w="708"/>
        <w:gridCol w:w="851"/>
        <w:gridCol w:w="850"/>
        <w:gridCol w:w="851"/>
        <w:gridCol w:w="283"/>
      </w:tblGrid>
      <w:tr w:rsidR="0028150E" w:rsidRPr="00587C18" w:rsidTr="00383AE3">
        <w:trPr>
          <w:trHeight w:val="457"/>
        </w:trPr>
        <w:tc>
          <w:tcPr>
            <w:tcW w:w="147" w:type="dxa"/>
            <w:tcBorders>
              <w:right w:val="single" w:sz="4" w:space="0" w:color="auto"/>
            </w:tcBorders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1.22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400B74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 здания  </w:t>
            </w:r>
            <w:r w:rsidRPr="000A65E3">
              <w:rPr>
                <w:rFonts w:ascii="Times New Roman" w:hAnsi="Times New Roman"/>
                <w:color w:val="000000"/>
                <w:spacing w:val="-5"/>
                <w:sz w:val="16"/>
              </w:rPr>
              <w:t>многофункционального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спортивного  комплекса по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адресу:  Санкт-Петербург,  внутригородское  муниципальное  образование города федерального значения Санкт-Петербурга поселок Пар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голово, ул</w:t>
            </w:r>
            <w:r w:rsidR="00400B74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ица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Шишкина, земельный участок 31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Выборгский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F53D53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</w:t>
            </w:r>
            <w:r w:rsidR="0028150E">
              <w:rPr>
                <w:rFonts w:ascii="Times New Roman" w:hAnsi="Times New Roman"/>
                <w:color w:val="000000"/>
                <w:spacing w:val="-2"/>
                <w:sz w:val="16"/>
              </w:rPr>
              <w:t>000</w:t>
            </w:r>
            <w:r w:rsidR="0028150E"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proofErr w:type="spellStart"/>
            <w:r w:rsidR="0028150E"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2024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27 002,4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9F0C14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/>
                <w:spacing w:val="-2"/>
                <w:sz w:val="16"/>
              </w:rPr>
              <w:t>26 177,5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150E" w:rsidRPr="004A2E62" w:rsidRDefault="009F0C14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/>
                <w:spacing w:val="-2"/>
                <w:sz w:val="16"/>
              </w:rPr>
              <w:t>26 177,5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П-3, П-4,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И-3.1,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28150E" w:rsidRPr="00587C18" w:rsidTr="00383AE3">
        <w:trPr>
          <w:trHeight w:val="421"/>
        </w:trPr>
        <w:tc>
          <w:tcPr>
            <w:tcW w:w="147" w:type="dxa"/>
            <w:tcBorders>
              <w:right w:val="single" w:sz="4" w:space="0" w:color="auto"/>
            </w:tcBorders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2027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–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2 068 946,3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350 000,0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28150E" w:rsidRPr="00587C18" w:rsidTr="00383AE3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2024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2 095 948,7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9F0C14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9F0C14">
              <w:rPr>
                <w:rFonts w:ascii="Times New Roman" w:hAnsi="Times New Roman"/>
                <w:color w:val="000000"/>
                <w:spacing w:val="-2"/>
                <w:sz w:val="16"/>
              </w:rPr>
              <w:t>26 177,5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9F0C14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9F0C14">
              <w:rPr>
                <w:rFonts w:ascii="Times New Roman" w:hAnsi="Times New Roman"/>
                <w:color w:val="000000"/>
                <w:spacing w:val="-2"/>
                <w:sz w:val="16"/>
              </w:rPr>
              <w:t>376 177,5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651582" w:rsidRDefault="00651582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7C18" w:rsidRDefault="00587C18" w:rsidP="00587C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28150E">
        <w:rPr>
          <w:rFonts w:ascii="Times New Roman" w:hAnsi="Times New Roman" w:cs="Times New Roman"/>
          <w:sz w:val="24"/>
          <w:szCs w:val="24"/>
        </w:rPr>
        <w:t>1</w:t>
      </w:r>
      <w:r w:rsidR="000951E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 Пункт 1.24 изложить в следующей редакции:</w:t>
      </w:r>
    </w:p>
    <w:p w:rsidR="00587C18" w:rsidRPr="002D159E" w:rsidRDefault="00587C18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992"/>
        <w:gridCol w:w="709"/>
        <w:gridCol w:w="850"/>
        <w:gridCol w:w="851"/>
        <w:gridCol w:w="708"/>
        <w:gridCol w:w="851"/>
        <w:gridCol w:w="850"/>
        <w:gridCol w:w="851"/>
        <w:gridCol w:w="283"/>
      </w:tblGrid>
      <w:tr w:rsidR="00587C18" w:rsidRPr="00587C18" w:rsidTr="002F4F12">
        <w:trPr>
          <w:trHeight w:val="711"/>
        </w:trPr>
        <w:tc>
          <w:tcPr>
            <w:tcW w:w="147" w:type="dxa"/>
            <w:tcBorders>
              <w:right w:val="single" w:sz="4" w:space="0" w:color="auto"/>
            </w:tcBorders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1.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D0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здания многофункци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t>онального спортивного комплекса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по адресу: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Санкт-Петербург, внутригородское муниципальное образование города федерал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t>ьного значения Санкт-Петербурга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город Красное Село, </w:t>
            </w: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Кингисеппское</w:t>
            </w:r>
            <w:proofErr w:type="spellEnd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шоссе,  участок 39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Красносельский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6000 </w:t>
            </w: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2025 – 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4C7683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26 032,3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21 582,5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4 449,7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C18" w:rsidRPr="009F0C14" w:rsidRDefault="004C7683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26 032,3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П-3, П-4,</w:t>
            </w:r>
          </w:p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И-3.5,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587C18" w:rsidRPr="00587C18" w:rsidTr="002F4F12">
        <w:trPr>
          <w:trHeight w:val="674"/>
        </w:trPr>
        <w:tc>
          <w:tcPr>
            <w:tcW w:w="147" w:type="dxa"/>
            <w:tcBorders>
              <w:right w:val="single" w:sz="4" w:space="0" w:color="auto"/>
            </w:tcBorders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2027 – 2030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787 429,7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537 429,7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787 429,7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4C7683" w:rsidRPr="00587C18" w:rsidTr="00D074DE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2025 – 2030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813 462,0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21 582,5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54 449,7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537 429,7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813 462,0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587C18" w:rsidRDefault="00587C18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2196" w:rsidRDefault="00C82196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 П</w:t>
      </w:r>
      <w:r w:rsidR="00FC5036">
        <w:rPr>
          <w:rFonts w:ascii="Times New Roman" w:hAnsi="Times New Roman" w:cs="Times New Roman"/>
          <w:sz w:val="24"/>
          <w:szCs w:val="24"/>
        </w:rPr>
        <w:t xml:space="preserve">роектную часть подпрограммы </w:t>
      </w:r>
      <w:r w:rsidR="009F0C14">
        <w:rPr>
          <w:rFonts w:ascii="Times New Roman" w:hAnsi="Times New Roman" w:cs="Times New Roman"/>
          <w:sz w:val="24"/>
          <w:szCs w:val="24"/>
        </w:rPr>
        <w:t>3</w:t>
      </w:r>
      <w:r w:rsidR="00FC5036">
        <w:rPr>
          <w:rFonts w:ascii="Times New Roman" w:hAnsi="Times New Roman" w:cs="Times New Roman"/>
          <w:sz w:val="24"/>
          <w:szCs w:val="24"/>
        </w:rPr>
        <w:t xml:space="preserve"> </w:t>
      </w:r>
      <w:r w:rsidR="00AD262C">
        <w:rPr>
          <w:rFonts w:ascii="Times New Roman" w:hAnsi="Times New Roman" w:cs="Times New Roman"/>
          <w:sz w:val="24"/>
          <w:szCs w:val="24"/>
        </w:rPr>
        <w:t>под</w:t>
      </w:r>
      <w:r w:rsidR="00FC5036">
        <w:rPr>
          <w:rFonts w:ascii="Times New Roman" w:hAnsi="Times New Roman" w:cs="Times New Roman"/>
          <w:sz w:val="24"/>
          <w:szCs w:val="24"/>
        </w:rPr>
        <w:t xml:space="preserve">раздела </w:t>
      </w:r>
      <w:r>
        <w:rPr>
          <w:rFonts w:ascii="Times New Roman" w:hAnsi="Times New Roman" w:cs="Times New Roman"/>
          <w:sz w:val="24"/>
          <w:szCs w:val="24"/>
        </w:rPr>
        <w:t>4.</w:t>
      </w:r>
      <w:r w:rsidR="00FC503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62C">
        <w:rPr>
          <w:rFonts w:ascii="Times New Roman" w:hAnsi="Times New Roman" w:cs="Times New Roman"/>
          <w:sz w:val="24"/>
          <w:szCs w:val="24"/>
        </w:rPr>
        <w:t xml:space="preserve">раздела 4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67858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="00FC5036">
        <w:rPr>
          <w:rFonts w:ascii="Times New Roman" w:hAnsi="Times New Roman" w:cs="Times New Roman"/>
          <w:sz w:val="24"/>
          <w:szCs w:val="24"/>
        </w:rPr>
        <w:t>дополнить пунктом 1.35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82196" w:rsidRPr="002D159E" w:rsidRDefault="00C82196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425"/>
        <w:gridCol w:w="850"/>
        <w:gridCol w:w="709"/>
        <w:gridCol w:w="851"/>
        <w:gridCol w:w="850"/>
        <w:gridCol w:w="425"/>
        <w:gridCol w:w="1134"/>
        <w:gridCol w:w="1418"/>
        <w:gridCol w:w="283"/>
      </w:tblGrid>
      <w:tr w:rsidR="00B75118" w:rsidRPr="004A2E62" w:rsidTr="00CE4B98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1.3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18" w:rsidRPr="004A2E62" w:rsidRDefault="00F53D53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С</w:t>
            </w:r>
            <w:r w:rsidR="00B75118">
              <w:rPr>
                <w:rFonts w:ascii="Times New Roman" w:hAnsi="Times New Roman"/>
                <w:color w:val="000000"/>
                <w:spacing w:val="-2"/>
                <w:sz w:val="16"/>
              </w:rPr>
              <w:t>троительство учебно-тренировочной базы межвузовского студенческого яхт-клуба</w:t>
            </w:r>
            <w:r w:rsidR="00B7511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 приспособлением</w:t>
            </w:r>
            <w:r w:rsidR="00B7511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для современного использования объектов культурного наследия</w:t>
            </w:r>
            <w:r w:rsidR="00B7511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на земельном участке</w:t>
            </w:r>
            <w:r w:rsidR="00B7511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по адресу:</w:t>
            </w:r>
            <w:r w:rsidR="00B7511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Санкт-Петербург, Петровская коса, д. 9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Петроградский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53150 </w:t>
            </w:r>
            <w:proofErr w:type="spellStart"/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611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611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202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202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5118" w:rsidRPr="00D074DE" w:rsidRDefault="00B75118" w:rsidP="000951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 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251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18" w:rsidRPr="00D074DE" w:rsidRDefault="007B25FB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312 250,6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5118" w:rsidRP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75118">
              <w:rPr>
                <w:rFonts w:ascii="Times New Roman" w:hAnsi="Times New Roman"/>
                <w:color w:val="000000"/>
                <w:spacing w:val="-2"/>
                <w:sz w:val="16"/>
              </w:rPr>
              <w:t>312 251,4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18" w:rsidRPr="00D074DE" w:rsidRDefault="0045783E" w:rsidP="00457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П-3, П-4, И-3.1,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="00B75118"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И-3.5, И-3.8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75118" w:rsidRPr="00EE1EF3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9D727A" w:rsidRPr="004A2E62" w:rsidTr="00CE4B98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9D727A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Pr="004A2E62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Pr="004A2E62" w:rsidRDefault="0091246D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727A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B16F6A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587C18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587C18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202</w:t>
            </w:r>
            <w:r w:rsidR="00CE4B98">
              <w:rPr>
                <w:rFonts w:ascii="Times New Roman" w:hAnsi="Times New Roman"/>
                <w:color w:val="000000"/>
                <w:spacing w:val="-2"/>
                <w:sz w:val="16"/>
              </w:rPr>
              <w:t>7</w:t>
            </w: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– 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727A" w:rsidRPr="00D074DE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898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675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Pr="004A2E62" w:rsidRDefault="007B25FB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4A2E62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4A2E62" w:rsidRDefault="007B25FB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4A2E62" w:rsidRDefault="007B25FB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</w:t>
            </w:r>
            <w:r w:rsidR="009D727A">
              <w:rPr>
                <w:rFonts w:ascii="Times New Roman" w:hAnsi="Times New Roman"/>
                <w:color w:val="000000"/>
                <w:spacing w:val="-2"/>
                <w:sz w:val="16"/>
              </w:rPr>
              <w:t>00 000,0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4A2E62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12 000 000,0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4A2E62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8 298 675,8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4A2E62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727A" w:rsidRPr="00B75118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75118">
              <w:rPr>
                <w:rFonts w:ascii="Times New Roman" w:hAnsi="Times New Roman"/>
                <w:color w:val="000000"/>
                <w:spacing w:val="-2"/>
                <w:sz w:val="16"/>
              </w:rPr>
              <w:t>20 898 675,8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Pr="00B16F6A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9D727A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9D727A" w:rsidRPr="004A2E62" w:rsidTr="00CE4B98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9D727A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Pr="004A2E62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727A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Pr="004A2E62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B16F6A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587C18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587C18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2025 – 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727A" w:rsidRPr="00D074DE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210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927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Pr="004A2E62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4A2E62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4A2E62" w:rsidRDefault="007B25FB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  <w:r w:rsidR="009D727A">
              <w:rPr>
                <w:rFonts w:ascii="Times New Roman" w:hAnsi="Times New Roman"/>
                <w:color w:val="000000"/>
                <w:spacing w:val="-2"/>
                <w:sz w:val="16"/>
              </w:rPr>
              <w:t>12 250,6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4A2E62" w:rsidRDefault="007B25FB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</w:t>
            </w:r>
            <w:r w:rsidR="009D727A">
              <w:rPr>
                <w:rFonts w:ascii="Times New Roman" w:hAnsi="Times New Roman"/>
                <w:color w:val="000000"/>
                <w:spacing w:val="-2"/>
                <w:sz w:val="16"/>
              </w:rPr>
              <w:t>00 000,0</w:t>
            </w:r>
            <w:r w:rsidR="009D727A"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4A2E62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12 000 000,0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4A2E62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8 298 675,8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4A2E62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727A" w:rsidRPr="00B75118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75118">
              <w:rPr>
                <w:rFonts w:ascii="Times New Roman" w:hAnsi="Times New Roman"/>
                <w:color w:val="000000"/>
                <w:spacing w:val="-2"/>
                <w:sz w:val="16"/>
              </w:rPr>
              <w:t>21 210 927,2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Pr="00B16F6A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9D727A" w:rsidRDefault="009D727A" w:rsidP="009D72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».</w:t>
            </w:r>
          </w:p>
        </w:tc>
      </w:tr>
    </w:tbl>
    <w:p w:rsidR="00C82196" w:rsidRDefault="00C82196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5036" w:rsidRDefault="00C5015D" w:rsidP="00FC50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F37D9">
        <w:rPr>
          <w:rFonts w:ascii="Times New Roman" w:hAnsi="Times New Roman" w:cs="Times New Roman"/>
          <w:sz w:val="24"/>
          <w:szCs w:val="24"/>
        </w:rPr>
        <w:t>10</w:t>
      </w:r>
      <w:r w:rsidR="00FC5036">
        <w:rPr>
          <w:rFonts w:ascii="Times New Roman" w:hAnsi="Times New Roman" w:cs="Times New Roman"/>
          <w:sz w:val="24"/>
          <w:szCs w:val="24"/>
        </w:rPr>
        <w:t>. </w:t>
      </w:r>
      <w:r w:rsidR="00FC5036" w:rsidRPr="00FC5036">
        <w:rPr>
          <w:rFonts w:ascii="Times New Roman" w:hAnsi="Times New Roman" w:cs="Times New Roman"/>
          <w:sz w:val="24"/>
          <w:szCs w:val="24"/>
        </w:rPr>
        <w:t>Позиции</w:t>
      </w:r>
      <w:r w:rsidR="00FC5036">
        <w:rPr>
          <w:rFonts w:ascii="Times New Roman" w:hAnsi="Times New Roman" w:cs="Times New Roman"/>
          <w:sz w:val="24"/>
          <w:szCs w:val="24"/>
        </w:rPr>
        <w:t xml:space="preserve"> «</w:t>
      </w:r>
      <w:r w:rsidR="00FC5036" w:rsidRPr="00FC5036">
        <w:rPr>
          <w:rFonts w:ascii="Times New Roman" w:hAnsi="Times New Roman" w:cs="Times New Roman"/>
          <w:sz w:val="24"/>
          <w:szCs w:val="24"/>
        </w:rPr>
        <w:t>ИТОГО финансирование по Адресной инвестиционной программе, не относящейся к региональным проектам</w:t>
      </w:r>
      <w:r w:rsidR="00FC5036">
        <w:rPr>
          <w:rFonts w:ascii="Times New Roman" w:hAnsi="Times New Roman" w:cs="Times New Roman"/>
          <w:sz w:val="24"/>
          <w:szCs w:val="24"/>
        </w:rPr>
        <w:t>»</w:t>
      </w:r>
      <w:r w:rsidR="009F0C14">
        <w:rPr>
          <w:rFonts w:ascii="Times New Roman" w:hAnsi="Times New Roman" w:cs="Times New Roman"/>
          <w:sz w:val="24"/>
          <w:szCs w:val="24"/>
        </w:rPr>
        <w:br/>
      </w:r>
      <w:r w:rsidR="00FC5036" w:rsidRPr="00FC5036">
        <w:rPr>
          <w:rFonts w:ascii="Times New Roman" w:hAnsi="Times New Roman" w:cs="Times New Roman"/>
          <w:sz w:val="24"/>
          <w:szCs w:val="24"/>
        </w:rPr>
        <w:t xml:space="preserve">и </w:t>
      </w:r>
      <w:r w:rsidR="00FC5036">
        <w:rPr>
          <w:rFonts w:ascii="Times New Roman" w:hAnsi="Times New Roman" w:cs="Times New Roman"/>
          <w:sz w:val="24"/>
          <w:szCs w:val="24"/>
        </w:rPr>
        <w:t>«</w:t>
      </w:r>
      <w:r w:rsidR="00FC5036" w:rsidRPr="00FC5036">
        <w:rPr>
          <w:rFonts w:ascii="Times New Roman" w:hAnsi="Times New Roman" w:cs="Times New Roman"/>
          <w:sz w:val="24"/>
          <w:szCs w:val="24"/>
        </w:rPr>
        <w:t>ВСЕГО проектная часть подпрограммы 3</w:t>
      </w:r>
      <w:r w:rsidR="00FC5036">
        <w:rPr>
          <w:rFonts w:ascii="Times New Roman" w:hAnsi="Times New Roman" w:cs="Times New Roman"/>
          <w:sz w:val="24"/>
          <w:szCs w:val="24"/>
        </w:rPr>
        <w:t>»</w:t>
      </w:r>
      <w:r w:rsidR="009F0C14">
        <w:rPr>
          <w:rFonts w:ascii="Times New Roman" w:hAnsi="Times New Roman" w:cs="Times New Roman"/>
          <w:sz w:val="24"/>
          <w:szCs w:val="24"/>
        </w:rPr>
        <w:t xml:space="preserve"> проектной части подпрограммы 3</w:t>
      </w:r>
      <w:r w:rsidR="00DC6D96">
        <w:rPr>
          <w:rFonts w:ascii="Times New Roman" w:hAnsi="Times New Roman" w:cs="Times New Roman"/>
          <w:sz w:val="24"/>
          <w:szCs w:val="24"/>
        </w:rPr>
        <w:t xml:space="preserve"> </w:t>
      </w:r>
      <w:r w:rsidR="00AD262C">
        <w:rPr>
          <w:rFonts w:ascii="Times New Roman" w:hAnsi="Times New Roman" w:cs="Times New Roman"/>
          <w:sz w:val="24"/>
          <w:szCs w:val="24"/>
        </w:rPr>
        <w:t>под</w:t>
      </w:r>
      <w:r w:rsidR="00DC6D96">
        <w:rPr>
          <w:rFonts w:ascii="Times New Roman" w:hAnsi="Times New Roman" w:cs="Times New Roman"/>
          <w:sz w:val="24"/>
          <w:szCs w:val="24"/>
        </w:rPr>
        <w:t xml:space="preserve">раздела 4.4 </w:t>
      </w:r>
      <w:r w:rsidR="00AD262C">
        <w:rPr>
          <w:rFonts w:ascii="Times New Roman" w:hAnsi="Times New Roman" w:cs="Times New Roman"/>
          <w:sz w:val="24"/>
          <w:szCs w:val="24"/>
        </w:rPr>
        <w:t xml:space="preserve">раздела 4 </w:t>
      </w:r>
      <w:r w:rsidR="00DC6D96">
        <w:rPr>
          <w:rFonts w:ascii="Times New Roman" w:hAnsi="Times New Roman" w:cs="Times New Roman"/>
          <w:sz w:val="24"/>
          <w:szCs w:val="24"/>
        </w:rPr>
        <w:t>п</w:t>
      </w:r>
      <w:r w:rsidR="00DC6D96" w:rsidRPr="00D67858">
        <w:rPr>
          <w:rFonts w:ascii="Times New Roman" w:hAnsi="Times New Roman" w:cs="Times New Roman"/>
          <w:sz w:val="24"/>
          <w:szCs w:val="24"/>
        </w:rPr>
        <w:t>риложени</w:t>
      </w:r>
      <w:r w:rsidR="00DC6D96">
        <w:rPr>
          <w:rFonts w:ascii="Times New Roman" w:hAnsi="Times New Roman" w:cs="Times New Roman"/>
          <w:sz w:val="24"/>
          <w:szCs w:val="24"/>
        </w:rPr>
        <w:t>я</w:t>
      </w:r>
      <w:r w:rsidR="00FC5036" w:rsidRPr="00FC5036">
        <w:rPr>
          <w:rFonts w:ascii="Times New Roman" w:hAnsi="Times New Roman" w:cs="Times New Roman"/>
          <w:sz w:val="24"/>
          <w:szCs w:val="24"/>
        </w:rPr>
        <w:t xml:space="preserve"> </w:t>
      </w:r>
      <w:r w:rsidR="00DC6D96" w:rsidRPr="00D67858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F4F12">
        <w:rPr>
          <w:rFonts w:ascii="Times New Roman" w:hAnsi="Times New Roman" w:cs="Times New Roman"/>
          <w:sz w:val="24"/>
          <w:szCs w:val="24"/>
        </w:rPr>
        <w:t>изложить</w:t>
      </w:r>
      <w:r w:rsidR="009F0C14">
        <w:rPr>
          <w:rFonts w:ascii="Times New Roman" w:hAnsi="Times New Roman" w:cs="Times New Roman"/>
          <w:sz w:val="24"/>
          <w:szCs w:val="24"/>
        </w:rPr>
        <w:t xml:space="preserve"> </w:t>
      </w:r>
      <w:r w:rsidR="00FC5036" w:rsidRPr="00FC5036">
        <w:rPr>
          <w:rFonts w:ascii="Times New Roman" w:hAnsi="Times New Roman" w:cs="Times New Roman"/>
          <w:sz w:val="24"/>
          <w:szCs w:val="24"/>
        </w:rPr>
        <w:t>в следующей редакции</w:t>
      </w:r>
      <w:r w:rsidR="00FC5036">
        <w:rPr>
          <w:rFonts w:ascii="Times New Roman" w:hAnsi="Times New Roman" w:cs="Times New Roman"/>
          <w:sz w:val="24"/>
          <w:szCs w:val="24"/>
        </w:rPr>
        <w:t>:</w:t>
      </w:r>
    </w:p>
    <w:p w:rsidR="00FC5036" w:rsidRDefault="00FC5036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961"/>
        <w:gridCol w:w="993"/>
        <w:gridCol w:w="1134"/>
        <w:gridCol w:w="1134"/>
        <w:gridCol w:w="1134"/>
        <w:gridCol w:w="1275"/>
        <w:gridCol w:w="1134"/>
        <w:gridCol w:w="1134"/>
        <w:gridCol w:w="1418"/>
        <w:gridCol w:w="283"/>
      </w:tblGrid>
      <w:tr w:rsidR="009D727A" w:rsidRPr="004A2E62" w:rsidTr="0061198C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9D727A" w:rsidRPr="004A2E62" w:rsidRDefault="009D727A" w:rsidP="009D727A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Pr="004A2E62" w:rsidRDefault="009D727A" w:rsidP="009D727A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b/>
                <w:color w:val="000000"/>
                <w:spacing w:val="-2"/>
                <w:sz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181768" w:rsidRDefault="009D727A" w:rsidP="00C05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181768" w:rsidRDefault="009D727A" w:rsidP="00C05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2 </w:t>
            </w:r>
            <w:r w:rsidR="007B25FB">
              <w:rPr>
                <w:rFonts w:ascii="Times New Roman" w:hAnsi="Times New Roman"/>
                <w:color w:val="000000"/>
                <w:sz w:val="16"/>
              </w:rPr>
              <w:t>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24 961,9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181768" w:rsidRDefault="007B25FB" w:rsidP="00C05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7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>46 991,7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181768" w:rsidRDefault="009D727A" w:rsidP="00C05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181768" w:rsidRDefault="009D727A" w:rsidP="00C05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181768" w:rsidRDefault="009D727A" w:rsidP="00C05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181768" w:rsidRDefault="009D727A" w:rsidP="00C05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Pr="004A2E62" w:rsidRDefault="009D727A" w:rsidP="009D727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vAlign w:val="bottom"/>
          </w:tcPr>
          <w:p w:rsidR="009D727A" w:rsidRPr="004A2E62" w:rsidRDefault="009D727A" w:rsidP="009D727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  <w:tr w:rsidR="009D727A" w:rsidRPr="004A2E62" w:rsidTr="0061198C">
        <w:trPr>
          <w:trHeight w:val="459"/>
        </w:trPr>
        <w:tc>
          <w:tcPr>
            <w:tcW w:w="142" w:type="dxa"/>
            <w:tcBorders>
              <w:right w:val="single" w:sz="4" w:space="0" w:color="auto"/>
            </w:tcBorders>
          </w:tcPr>
          <w:p w:rsidR="009D727A" w:rsidRPr="004A2E62" w:rsidRDefault="009D727A" w:rsidP="009D727A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Pr="004A2E62" w:rsidRDefault="009D727A" w:rsidP="009D727A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b/>
                <w:color w:val="000000"/>
                <w:spacing w:val="-2"/>
                <w:sz w:val="16"/>
              </w:rPr>
              <w:t>ВСЕГО проектная часть подпрограммы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181768" w:rsidRDefault="009D727A" w:rsidP="00C05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181768" w:rsidRDefault="009D727A" w:rsidP="00C05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2 </w:t>
            </w:r>
            <w:r w:rsidR="007B25FB">
              <w:rPr>
                <w:rFonts w:ascii="Times New Roman" w:hAnsi="Times New Roman"/>
                <w:color w:val="000000"/>
                <w:sz w:val="16"/>
              </w:rPr>
              <w:t>5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24 961,9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181768" w:rsidRDefault="007B25FB" w:rsidP="00C05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7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0</w:t>
            </w:r>
            <w:r w:rsidR="009D727A" w:rsidRPr="00181768">
              <w:rPr>
                <w:rFonts w:ascii="Times New Roman" w:hAnsi="Times New Roman"/>
                <w:color w:val="000000"/>
                <w:sz w:val="16"/>
              </w:rPr>
              <w:t>46 991,7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181768" w:rsidRDefault="009D727A" w:rsidP="00C05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181768" w:rsidRDefault="009D727A" w:rsidP="00C05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181768" w:rsidRDefault="009D727A" w:rsidP="00C05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27A" w:rsidRPr="00181768" w:rsidRDefault="009D727A" w:rsidP="00C05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27A" w:rsidRPr="004A2E62" w:rsidRDefault="009D727A" w:rsidP="009D727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9D727A" w:rsidRPr="004A2E62" w:rsidRDefault="009D727A" w:rsidP="009D727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</w:tbl>
    <w:p w:rsidR="00FC5036" w:rsidRDefault="00FC5036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6D96" w:rsidRDefault="00DC6D96" w:rsidP="00DC6D96">
      <w:pPr>
        <w:ind w:firstLine="567"/>
        <w:rPr>
          <w:rFonts w:ascii="Times New Roman" w:hAnsi="Times New Roman" w:cs="Times New Roman"/>
          <w:sz w:val="24"/>
          <w:szCs w:val="24"/>
        </w:rPr>
        <w:sectPr w:rsidR="00DC6D96" w:rsidSect="00C5015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F0C14" w:rsidRDefault="00DC6D96" w:rsidP="009F0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F37D9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9F0C14">
        <w:rPr>
          <w:rFonts w:ascii="Times New Roman" w:hAnsi="Times New Roman" w:cs="Times New Roman"/>
          <w:sz w:val="24"/>
          <w:szCs w:val="24"/>
        </w:rPr>
        <w:t xml:space="preserve">Пункт 1 подраздела </w:t>
      </w:r>
      <w:r>
        <w:rPr>
          <w:rFonts w:ascii="Times New Roman" w:hAnsi="Times New Roman" w:cs="Times New Roman"/>
          <w:sz w:val="24"/>
          <w:szCs w:val="24"/>
        </w:rPr>
        <w:t>4.5</w:t>
      </w:r>
      <w:r w:rsidRPr="00FC5036">
        <w:rPr>
          <w:rFonts w:ascii="Times New Roman" w:hAnsi="Times New Roman" w:cs="Times New Roman"/>
          <w:sz w:val="24"/>
          <w:szCs w:val="24"/>
        </w:rPr>
        <w:t xml:space="preserve"> </w:t>
      </w:r>
      <w:r w:rsidR="009F0C14">
        <w:rPr>
          <w:rFonts w:ascii="Times New Roman" w:hAnsi="Times New Roman" w:cs="Times New Roman"/>
          <w:sz w:val="24"/>
          <w:szCs w:val="24"/>
        </w:rPr>
        <w:t xml:space="preserve">раздела 4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C5036">
        <w:rPr>
          <w:rFonts w:ascii="Times New Roman" w:hAnsi="Times New Roman" w:cs="Times New Roman"/>
          <w:sz w:val="24"/>
          <w:szCs w:val="24"/>
        </w:rPr>
        <w:t xml:space="preserve"> </w:t>
      </w:r>
      <w:r w:rsidRPr="00D67858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Pr="00FC5036">
        <w:rPr>
          <w:rFonts w:ascii="Times New Roman" w:hAnsi="Times New Roman" w:cs="Times New Roman"/>
          <w:sz w:val="24"/>
          <w:szCs w:val="24"/>
        </w:rPr>
        <w:t>изложить</w:t>
      </w:r>
      <w:r w:rsidR="009F0C14">
        <w:rPr>
          <w:rFonts w:ascii="Times New Roman" w:hAnsi="Times New Roman" w:cs="Times New Roman"/>
          <w:sz w:val="24"/>
          <w:szCs w:val="24"/>
        </w:rPr>
        <w:br/>
      </w:r>
      <w:r w:rsidRPr="00FC5036">
        <w:rPr>
          <w:rFonts w:ascii="Times New Roman" w:hAnsi="Times New Roman" w:cs="Times New Roman"/>
          <w:sz w:val="24"/>
          <w:szCs w:val="24"/>
        </w:rPr>
        <w:t>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C6D96" w:rsidRPr="00E26FCD" w:rsidRDefault="00DC6D96" w:rsidP="009F0C1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C6D96">
        <w:rPr>
          <w:rFonts w:ascii="Times New Roman" w:hAnsi="Times New Roman"/>
          <w:sz w:val="24"/>
          <w:szCs w:val="24"/>
        </w:rPr>
        <w:t>«</w:t>
      </w:r>
      <w:r w:rsidR="009F0C14" w:rsidRPr="009F0C14">
        <w:rPr>
          <w:rFonts w:ascii="Times New Roman" w:hAnsi="Times New Roman"/>
          <w:sz w:val="24"/>
          <w:szCs w:val="24"/>
        </w:rPr>
        <w:t xml:space="preserve">1. </w:t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мероприятий, указанных </w:t>
      </w:r>
      <w:r w:rsidRPr="00E26FCD">
        <w:rPr>
          <w:rFonts w:ascii="Times New Roman" w:hAnsi="Times New Roman"/>
          <w:iCs/>
          <w:color w:val="000000"/>
          <w:sz w:val="24"/>
          <w:szCs w:val="24"/>
        </w:rPr>
        <w:t xml:space="preserve">в пунктах </w:t>
      </w:r>
      <w:r>
        <w:rPr>
          <w:rFonts w:ascii="Times New Roman" w:hAnsi="Times New Roman"/>
          <w:color w:val="000000"/>
          <w:sz w:val="24"/>
          <w:szCs w:val="24"/>
        </w:rPr>
        <w:t>1.1  </w:t>
      </w:r>
      <w:r w:rsidRPr="00E26FCD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>  </w:t>
      </w:r>
      <w:r w:rsidRPr="00E26FCD">
        <w:rPr>
          <w:rFonts w:ascii="Times New Roman" w:hAnsi="Times New Roman"/>
          <w:color w:val="000000"/>
          <w:sz w:val="24"/>
          <w:szCs w:val="24"/>
        </w:rPr>
        <w:t>1.</w:t>
      </w:r>
      <w:r w:rsidR="009F0C14">
        <w:rPr>
          <w:rFonts w:ascii="Times New Roman" w:hAnsi="Times New Roman"/>
          <w:color w:val="000000"/>
          <w:sz w:val="24"/>
          <w:szCs w:val="24"/>
        </w:rPr>
        <w:t>26 и 1.35</w:t>
      </w:r>
      <w:r w:rsidR="00F77E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>проектной части</w:t>
      </w:r>
      <w:r w:rsidR="009F0C14">
        <w:rPr>
          <w:rFonts w:ascii="Times New Roman" w:hAnsi="Times New Roman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>подпрограммы 3</w:t>
      </w:r>
      <w:r w:rsidRPr="00E26FCD">
        <w:rPr>
          <w:rFonts w:ascii="Times New Roman" w:hAnsi="Times New Roman"/>
          <w:color w:val="000000"/>
          <w:sz w:val="24"/>
          <w:szCs w:val="24"/>
        </w:rPr>
        <w:t>, осуществляется КС путем закупок в соответствии</w:t>
      </w:r>
      <w:r w:rsidR="00F77E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/>
          <w:color w:val="000000"/>
          <w:sz w:val="24"/>
          <w:szCs w:val="24"/>
        </w:rPr>
        <w:t xml:space="preserve">Законом № </w:t>
      </w:r>
      <w:r w:rsidRPr="00E26FCD">
        <w:rPr>
          <w:rFonts w:ascii="Times New Roman" w:hAnsi="Times New Roman"/>
          <w:color w:val="000000"/>
          <w:sz w:val="24"/>
          <w:szCs w:val="24"/>
        </w:rPr>
        <w:t>44-ФЗ</w:t>
      </w:r>
      <w:r w:rsidR="00F77EC4">
        <w:rPr>
          <w:rFonts w:ascii="Times New Roman" w:hAnsi="Times New Roman"/>
          <w:color w:val="000000"/>
          <w:sz w:val="24"/>
          <w:szCs w:val="24"/>
        </w:rPr>
        <w:br/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на основании решения о бюджетных инвестициях в объекты государственной собственности Санкт-Петербурга, указанного в пункте 2-1 настоящего постановления, принятого в соответствии с </w:t>
      </w:r>
      <w:r w:rsidRPr="00E26FCD">
        <w:rPr>
          <w:rFonts w:ascii="Times New Roman" w:hAnsi="Times New Roman"/>
          <w:sz w:val="24"/>
          <w:szCs w:val="24"/>
        </w:rPr>
        <w:t>Порядком принятия решений о подготовке</w:t>
      </w:r>
      <w:r w:rsidR="00F77EC4">
        <w:rPr>
          <w:rFonts w:ascii="Times New Roman" w:hAnsi="Times New Roman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 xml:space="preserve">и реализации бюджетных инвестиций в форме капитальных вложений в объекты государственной собственности Санкт-Петербурга и порядком их осуществления, </w:t>
      </w:r>
      <w:r w:rsidRPr="00E26FCD">
        <w:rPr>
          <w:rFonts w:ascii="Times New Roman" w:hAnsi="Times New Roman"/>
          <w:color w:val="000000"/>
          <w:sz w:val="24"/>
          <w:szCs w:val="24"/>
        </w:rPr>
        <w:t>утвержденным постановлением Правительства Санкт-Петербурга от 09.08.2022 № 719</w:t>
      </w:r>
      <w:r w:rsidR="00F77E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6FCD">
        <w:rPr>
          <w:rFonts w:ascii="Times New Roman" w:hAnsi="Times New Roman"/>
          <w:color w:val="000000"/>
          <w:sz w:val="24"/>
          <w:szCs w:val="24"/>
        </w:rPr>
        <w:t>«</w:t>
      </w:r>
      <w:r w:rsidRPr="00E26FCD">
        <w:rPr>
          <w:rFonts w:ascii="Times New Roman" w:hAnsi="Times New Roman"/>
          <w:sz w:val="24"/>
          <w:szCs w:val="24"/>
        </w:rPr>
        <w:t>О порядках принятия решений о подготовке, реализ</w:t>
      </w:r>
      <w:r w:rsidR="00F77EC4">
        <w:rPr>
          <w:rFonts w:ascii="Times New Roman" w:hAnsi="Times New Roman"/>
          <w:sz w:val="24"/>
          <w:szCs w:val="24"/>
        </w:rPr>
        <w:t>ации и предоставлении бюджетных инвестиций</w:t>
      </w:r>
      <w:r w:rsidR="00F77EC4">
        <w:rPr>
          <w:rFonts w:ascii="Times New Roman" w:hAnsi="Times New Roman"/>
          <w:sz w:val="24"/>
          <w:szCs w:val="24"/>
        </w:rPr>
        <w:br/>
      </w:r>
      <w:r w:rsidRPr="00E26FCD">
        <w:rPr>
          <w:rFonts w:ascii="Times New Roman" w:hAnsi="Times New Roman"/>
          <w:sz w:val="24"/>
          <w:szCs w:val="24"/>
        </w:rPr>
        <w:t>за счет средств бюджета Санкт-Петербурга, порядке их осуществления</w:t>
      </w:r>
      <w:r w:rsidR="00F77EC4">
        <w:rPr>
          <w:rFonts w:ascii="Times New Roman" w:hAnsi="Times New Roman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>и внесении изменений в постановление Правительства Санкт-Петербурга от 25.12.2013</w:t>
      </w:r>
      <w:r w:rsidR="00F77EC4">
        <w:rPr>
          <w:rFonts w:ascii="Times New Roman" w:hAnsi="Times New Roman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>№ 1039».</w:t>
      </w:r>
    </w:p>
    <w:p w:rsidR="00DC6D96" w:rsidRPr="00E26FCD" w:rsidRDefault="00DC6D96" w:rsidP="00DC6D9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26FCD">
        <w:rPr>
          <w:rFonts w:ascii="Times New Roman" w:hAnsi="Times New Roman"/>
          <w:color w:val="000000"/>
          <w:sz w:val="24"/>
          <w:szCs w:val="24"/>
        </w:rPr>
        <w:t xml:space="preserve">Сроки проектирования строительства и (или) реконструкции объектов, указанных </w:t>
      </w:r>
      <w:r w:rsidRPr="00E26FCD">
        <w:rPr>
          <w:rFonts w:ascii="Times New Roman" w:hAnsi="Times New Roman"/>
          <w:color w:val="000000"/>
          <w:sz w:val="24"/>
          <w:szCs w:val="24"/>
        </w:rPr>
        <w:br/>
        <w:t>в пунктах 1.5</w:t>
      </w:r>
      <w:r>
        <w:rPr>
          <w:rFonts w:ascii="Times New Roman" w:hAnsi="Times New Roman"/>
          <w:color w:val="000000"/>
          <w:sz w:val="24"/>
          <w:szCs w:val="24"/>
        </w:rPr>
        <w:t>  </w:t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>  </w:t>
      </w:r>
      <w:r w:rsidRPr="00E26FCD">
        <w:rPr>
          <w:rFonts w:ascii="Times New Roman" w:hAnsi="Times New Roman"/>
          <w:color w:val="000000"/>
          <w:sz w:val="24"/>
          <w:szCs w:val="24"/>
        </w:rPr>
        <w:t>1.3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>проектной части подпрограммы 3</w:t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, устанавливаются КС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по согласованию с КФКС и </w:t>
      </w:r>
      <w:proofErr w:type="spellStart"/>
      <w:r w:rsidRPr="00E26FCD">
        <w:rPr>
          <w:rFonts w:ascii="Times New Roman" w:hAnsi="Times New Roman"/>
          <w:color w:val="000000"/>
          <w:sz w:val="24"/>
          <w:szCs w:val="24"/>
        </w:rPr>
        <w:t>КЭПиСП</w:t>
      </w:r>
      <w:proofErr w:type="spellEnd"/>
      <w:r w:rsidRPr="00E26FCD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DC6D96" w:rsidRDefault="00DC6D96" w:rsidP="00DC6D96">
      <w:pPr>
        <w:pStyle w:val="10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26FCD">
        <w:rPr>
          <w:rFonts w:ascii="Times New Roman" w:hAnsi="Times New Roman"/>
          <w:sz w:val="24"/>
          <w:szCs w:val="24"/>
        </w:rPr>
        <w:t>Проектирование, строитель</w:t>
      </w:r>
      <w:bookmarkStart w:id="0" w:name="_GoBack"/>
      <w:bookmarkEnd w:id="0"/>
      <w:r w:rsidRPr="00E26FCD">
        <w:rPr>
          <w:rFonts w:ascii="Times New Roman" w:hAnsi="Times New Roman"/>
          <w:sz w:val="24"/>
          <w:szCs w:val="24"/>
        </w:rPr>
        <w:t>ство и реконструкция спортивных объектов</w:t>
      </w:r>
      <w:r w:rsidRPr="00E26FCD">
        <w:rPr>
          <w:rFonts w:ascii="Times New Roman" w:hAnsi="Times New Roman"/>
          <w:sz w:val="24"/>
          <w:szCs w:val="24"/>
        </w:rPr>
        <w:br/>
        <w:t>на территории Санкт-Петербурга осуществляются с учетом требований обеспечения условий доступности для инвалидов объектов социальной инфраструктуры, установленных в статье 15</w:t>
      </w:r>
      <w:r>
        <w:rPr>
          <w:rFonts w:ascii="Times New Roman" w:hAnsi="Times New Roman"/>
          <w:sz w:val="24"/>
          <w:szCs w:val="24"/>
        </w:rPr>
        <w:t xml:space="preserve"> Закона № </w:t>
      </w:r>
      <w:r w:rsidRPr="00E26FCD">
        <w:rPr>
          <w:rFonts w:ascii="Times New Roman" w:hAnsi="Times New Roman"/>
          <w:sz w:val="24"/>
          <w:szCs w:val="24"/>
        </w:rPr>
        <w:t xml:space="preserve">181-ФЗ и </w:t>
      </w:r>
      <w:r w:rsidRPr="00E26FCD">
        <w:rPr>
          <w:rFonts w:ascii="Times New Roman" w:eastAsia="Calibri" w:hAnsi="Times New Roman"/>
          <w:sz w:val="24"/>
          <w:szCs w:val="24"/>
        </w:rPr>
        <w:t xml:space="preserve">Планом мероприятий («дорожной картой») по повышению значений показателей доступности для инвалидов объектов и услуг в Санкт-Петербурге </w:t>
      </w:r>
      <w:r>
        <w:rPr>
          <w:rFonts w:ascii="Times New Roman" w:eastAsia="Calibri" w:hAnsi="Times New Roman"/>
          <w:sz w:val="24"/>
          <w:szCs w:val="24"/>
        </w:rPr>
        <w:br/>
      </w:r>
      <w:r w:rsidRPr="00E26FCD">
        <w:rPr>
          <w:rFonts w:ascii="Times New Roman" w:eastAsia="Calibri" w:hAnsi="Times New Roman"/>
          <w:sz w:val="24"/>
          <w:szCs w:val="24"/>
        </w:rPr>
        <w:t xml:space="preserve">на 2021-2025 годы, утвержденным распоряжением Правительства Санкт-Петербурга </w:t>
      </w:r>
      <w:r>
        <w:rPr>
          <w:rFonts w:ascii="Times New Roman" w:eastAsia="Calibri" w:hAnsi="Times New Roman"/>
          <w:sz w:val="24"/>
          <w:szCs w:val="24"/>
        </w:rPr>
        <w:br/>
      </w:r>
      <w:r w:rsidRPr="00E26FCD">
        <w:rPr>
          <w:rFonts w:ascii="Times New Roman" w:eastAsia="Calibri" w:hAnsi="Times New Roman"/>
          <w:sz w:val="24"/>
          <w:szCs w:val="24"/>
        </w:rPr>
        <w:t>от 14.04.2021 № 11-рп</w:t>
      </w:r>
      <w:r w:rsidRPr="00E26FCD">
        <w:rPr>
          <w:rFonts w:ascii="Times New Roman" w:hAnsi="Times New Roman"/>
          <w:sz w:val="24"/>
          <w:szCs w:val="24"/>
        </w:rPr>
        <w:t>.</w:t>
      </w:r>
    </w:p>
    <w:p w:rsidR="007B25FB" w:rsidRPr="00E26FCD" w:rsidRDefault="007B25FB" w:rsidP="00DC6D96">
      <w:pPr>
        <w:pStyle w:val="10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B25FB">
        <w:rPr>
          <w:rFonts w:ascii="Times New Roman" w:hAnsi="Times New Roman"/>
          <w:sz w:val="24"/>
          <w:szCs w:val="24"/>
        </w:rPr>
        <w:t>По пункту 1.</w:t>
      </w:r>
      <w:r>
        <w:rPr>
          <w:rFonts w:ascii="Times New Roman" w:hAnsi="Times New Roman"/>
          <w:sz w:val="24"/>
          <w:szCs w:val="24"/>
        </w:rPr>
        <w:t>35</w:t>
      </w:r>
      <w:r w:rsidRPr="007B25FB">
        <w:rPr>
          <w:rFonts w:ascii="Times New Roman" w:hAnsi="Times New Roman"/>
          <w:sz w:val="24"/>
          <w:szCs w:val="24"/>
        </w:rPr>
        <w:t xml:space="preserve"> проектной части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7B25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строительно-монтажные </w:t>
      </w:r>
      <w:r w:rsidRPr="007B25FB">
        <w:rPr>
          <w:rFonts w:ascii="Times New Roman" w:hAnsi="Times New Roman"/>
          <w:sz w:val="24"/>
          <w:szCs w:val="24"/>
        </w:rPr>
        <w:t>работы реализуются за счет внебюджетных источников</w:t>
      </w:r>
      <w:r w:rsidR="0091246D">
        <w:rPr>
          <w:rFonts w:ascii="Times New Roman" w:hAnsi="Times New Roman"/>
          <w:sz w:val="24"/>
          <w:szCs w:val="24"/>
        </w:rPr>
        <w:t xml:space="preserve">. Источник финансирования </w:t>
      </w:r>
      <w:r w:rsidR="0091246D" w:rsidRPr="007B25FB">
        <w:rPr>
          <w:rFonts w:ascii="Times New Roman" w:hAnsi="Times New Roman"/>
          <w:sz w:val="24"/>
          <w:szCs w:val="24"/>
        </w:rPr>
        <w:t>реализ</w:t>
      </w:r>
      <w:r w:rsidR="0091246D">
        <w:rPr>
          <w:rFonts w:ascii="Times New Roman" w:hAnsi="Times New Roman"/>
          <w:sz w:val="24"/>
          <w:szCs w:val="24"/>
        </w:rPr>
        <w:t xml:space="preserve">ации строительно-монтажных </w:t>
      </w:r>
      <w:r w:rsidR="0091246D" w:rsidRPr="007B25FB">
        <w:rPr>
          <w:rFonts w:ascii="Times New Roman" w:hAnsi="Times New Roman"/>
          <w:sz w:val="24"/>
          <w:szCs w:val="24"/>
        </w:rPr>
        <w:t xml:space="preserve">работ </w:t>
      </w:r>
      <w:r w:rsidR="0091246D">
        <w:rPr>
          <w:rFonts w:ascii="Times New Roman" w:hAnsi="Times New Roman"/>
          <w:sz w:val="24"/>
          <w:szCs w:val="24"/>
        </w:rPr>
        <w:t>будет определен по результатам проведения проектно-изыскательных работ.</w:t>
      </w:r>
      <w:r w:rsidR="00E8023F">
        <w:rPr>
          <w:rFonts w:ascii="Times New Roman" w:hAnsi="Times New Roman"/>
          <w:sz w:val="24"/>
          <w:szCs w:val="24"/>
        </w:rPr>
        <w:t>»</w:t>
      </w:r>
    </w:p>
    <w:p w:rsidR="00D67858" w:rsidRP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858">
        <w:rPr>
          <w:rFonts w:ascii="Times New Roman" w:hAnsi="Times New Roman" w:cs="Times New Roman"/>
          <w:sz w:val="24"/>
          <w:szCs w:val="24"/>
        </w:rPr>
        <w:t xml:space="preserve">2.  Контроль за выполнением постановления возложить на вице-губернатора </w:t>
      </w:r>
      <w:r w:rsidRPr="00D67858">
        <w:rPr>
          <w:rFonts w:ascii="Times New Roman" w:hAnsi="Times New Roman" w:cs="Times New Roman"/>
          <w:sz w:val="24"/>
          <w:szCs w:val="24"/>
        </w:rPr>
        <w:br/>
        <w:t>Санкт-Петербурга Пиотровского Б.М.</w:t>
      </w:r>
    </w:p>
    <w:p w:rsidR="00D67858" w:rsidRP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7858" w:rsidRP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4B54" w:rsidRPr="00DC6D96" w:rsidRDefault="00D67858" w:rsidP="00DC6D96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858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Pr="00D67858">
        <w:rPr>
          <w:rFonts w:ascii="Times New Roman" w:hAnsi="Times New Roman" w:cs="Times New Roman"/>
          <w:b/>
          <w:sz w:val="24"/>
          <w:szCs w:val="24"/>
        </w:rPr>
        <w:br/>
        <w:t>Санкт-Петербурга</w:t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proofErr w:type="spellStart"/>
      <w:r w:rsidRPr="00D67858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8F4B54" w:rsidRPr="00DC6D96" w:rsidSect="00C5015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FB8" w:rsidRDefault="00162FB8" w:rsidP="00C5015D">
      <w:pPr>
        <w:spacing w:after="0" w:line="240" w:lineRule="auto"/>
      </w:pPr>
      <w:r>
        <w:separator/>
      </w:r>
    </w:p>
  </w:endnote>
  <w:endnote w:type="continuationSeparator" w:id="0">
    <w:p w:rsidR="00162FB8" w:rsidRDefault="00162FB8" w:rsidP="00C5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FB8" w:rsidRDefault="00162FB8" w:rsidP="00C5015D">
      <w:pPr>
        <w:spacing w:after="0" w:line="240" w:lineRule="auto"/>
      </w:pPr>
      <w:r>
        <w:separator/>
      </w:r>
    </w:p>
  </w:footnote>
  <w:footnote w:type="continuationSeparator" w:id="0">
    <w:p w:rsidR="00162FB8" w:rsidRDefault="00162FB8" w:rsidP="00C50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67833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F53D53" w:rsidRPr="00C063F1" w:rsidRDefault="00F53D53" w:rsidP="00C063F1">
        <w:pPr>
          <w:pStyle w:val="a6"/>
          <w:jc w:val="center"/>
          <w:rPr>
            <w:rFonts w:ascii="Times New Roman" w:hAnsi="Times New Roman" w:cs="Times New Roman"/>
            <w:sz w:val="20"/>
          </w:rPr>
        </w:pPr>
        <w:r w:rsidRPr="00C5015D">
          <w:rPr>
            <w:rFonts w:ascii="Times New Roman" w:hAnsi="Times New Roman" w:cs="Times New Roman"/>
            <w:sz w:val="20"/>
          </w:rPr>
          <w:fldChar w:fldCharType="begin"/>
        </w:r>
        <w:r w:rsidRPr="00C5015D">
          <w:rPr>
            <w:rFonts w:ascii="Times New Roman" w:hAnsi="Times New Roman" w:cs="Times New Roman"/>
            <w:sz w:val="20"/>
          </w:rPr>
          <w:instrText>PAGE   \* MERGEFORMAT</w:instrText>
        </w:r>
        <w:r w:rsidRPr="00C5015D">
          <w:rPr>
            <w:rFonts w:ascii="Times New Roman" w:hAnsi="Times New Roman" w:cs="Times New Roman"/>
            <w:sz w:val="20"/>
          </w:rPr>
          <w:fldChar w:fldCharType="separate"/>
        </w:r>
        <w:r w:rsidR="00E8023F">
          <w:rPr>
            <w:rFonts w:ascii="Times New Roman" w:hAnsi="Times New Roman" w:cs="Times New Roman"/>
            <w:noProof/>
            <w:sz w:val="20"/>
          </w:rPr>
          <w:t>13</w:t>
        </w:r>
        <w:r w:rsidRPr="00C5015D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305"/>
    <w:multiLevelType w:val="hybridMultilevel"/>
    <w:tmpl w:val="CD84BD5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6B375F4"/>
    <w:multiLevelType w:val="hybridMultilevel"/>
    <w:tmpl w:val="368E3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B5A27"/>
    <w:multiLevelType w:val="hybridMultilevel"/>
    <w:tmpl w:val="D610D4CC"/>
    <w:lvl w:ilvl="0" w:tplc="02A8448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1D407B84">
      <w:start w:val="1"/>
      <w:numFmt w:val="decimal"/>
      <w:lvlText w:val="%2."/>
      <w:lvlJc w:val="left"/>
      <w:pPr>
        <w:ind w:left="219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939"/>
        </w:tabs>
        <w:ind w:left="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59"/>
        </w:tabs>
        <w:ind w:left="1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79"/>
        </w:tabs>
        <w:ind w:left="2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99"/>
        </w:tabs>
        <w:ind w:left="3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19"/>
        </w:tabs>
        <w:ind w:left="3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39"/>
        </w:tabs>
        <w:ind w:left="4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59"/>
        </w:tabs>
        <w:ind w:left="5259" w:hanging="360"/>
      </w:pPr>
      <w:rPr>
        <w:rFonts w:ascii="Wingdings" w:hAnsi="Wingdings" w:hint="default"/>
      </w:rPr>
    </w:lvl>
  </w:abstractNum>
  <w:abstractNum w:abstractNumId="3" w15:restartNumberingAfterBreak="0">
    <w:nsid w:val="58032772"/>
    <w:multiLevelType w:val="hybridMultilevel"/>
    <w:tmpl w:val="9B9E8DE2"/>
    <w:lvl w:ilvl="0" w:tplc="DBDC0492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817B2"/>
    <w:multiLevelType w:val="multilevel"/>
    <w:tmpl w:val="9474D3A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765E358D"/>
    <w:multiLevelType w:val="hybridMultilevel"/>
    <w:tmpl w:val="CE90FED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7BA07DC1"/>
    <w:multiLevelType w:val="hybridMultilevel"/>
    <w:tmpl w:val="81D40D08"/>
    <w:lvl w:ilvl="0" w:tplc="316C4D2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AF"/>
    <w:rsid w:val="000620B0"/>
    <w:rsid w:val="00070DB2"/>
    <w:rsid w:val="0008555C"/>
    <w:rsid w:val="000951EB"/>
    <w:rsid w:val="00095D4F"/>
    <w:rsid w:val="000A08BB"/>
    <w:rsid w:val="000E02B8"/>
    <w:rsid w:val="000F36B3"/>
    <w:rsid w:val="00111B5C"/>
    <w:rsid w:val="00162FB8"/>
    <w:rsid w:val="00176911"/>
    <w:rsid w:val="00181768"/>
    <w:rsid w:val="001A396D"/>
    <w:rsid w:val="001B69E7"/>
    <w:rsid w:val="001B7D26"/>
    <w:rsid w:val="00220AFA"/>
    <w:rsid w:val="00227486"/>
    <w:rsid w:val="002670D6"/>
    <w:rsid w:val="0028150E"/>
    <w:rsid w:val="00296A8A"/>
    <w:rsid w:val="002B4BED"/>
    <w:rsid w:val="002C1DD9"/>
    <w:rsid w:val="002D159E"/>
    <w:rsid w:val="002F4F12"/>
    <w:rsid w:val="002F5546"/>
    <w:rsid w:val="0032689B"/>
    <w:rsid w:val="00352251"/>
    <w:rsid w:val="0035467A"/>
    <w:rsid w:val="00383AE3"/>
    <w:rsid w:val="003C116E"/>
    <w:rsid w:val="00400B74"/>
    <w:rsid w:val="00427829"/>
    <w:rsid w:val="004454CE"/>
    <w:rsid w:val="0045783E"/>
    <w:rsid w:val="00487B22"/>
    <w:rsid w:val="004C7683"/>
    <w:rsid w:val="004F49D6"/>
    <w:rsid w:val="00555910"/>
    <w:rsid w:val="00587C18"/>
    <w:rsid w:val="0059322E"/>
    <w:rsid w:val="005F6D3A"/>
    <w:rsid w:val="00610DCC"/>
    <w:rsid w:val="0061198C"/>
    <w:rsid w:val="00623288"/>
    <w:rsid w:val="00624206"/>
    <w:rsid w:val="00624F64"/>
    <w:rsid w:val="006304BF"/>
    <w:rsid w:val="006305FC"/>
    <w:rsid w:val="00630C11"/>
    <w:rsid w:val="00651582"/>
    <w:rsid w:val="0065587E"/>
    <w:rsid w:val="00687881"/>
    <w:rsid w:val="00693704"/>
    <w:rsid w:val="006E0C8E"/>
    <w:rsid w:val="00717C40"/>
    <w:rsid w:val="00721B2C"/>
    <w:rsid w:val="00751FE9"/>
    <w:rsid w:val="0079796A"/>
    <w:rsid w:val="007B25FB"/>
    <w:rsid w:val="00801865"/>
    <w:rsid w:val="00811B2A"/>
    <w:rsid w:val="00832BD4"/>
    <w:rsid w:val="00864995"/>
    <w:rsid w:val="00866A14"/>
    <w:rsid w:val="008754C4"/>
    <w:rsid w:val="008A63AA"/>
    <w:rsid w:val="008C1DA4"/>
    <w:rsid w:val="008C7610"/>
    <w:rsid w:val="008F4B54"/>
    <w:rsid w:val="0091246D"/>
    <w:rsid w:val="00912948"/>
    <w:rsid w:val="00955F61"/>
    <w:rsid w:val="0097209B"/>
    <w:rsid w:val="009B532F"/>
    <w:rsid w:val="009D3527"/>
    <w:rsid w:val="009D727A"/>
    <w:rsid w:val="009F0C14"/>
    <w:rsid w:val="00A24326"/>
    <w:rsid w:val="00A82D54"/>
    <w:rsid w:val="00A85B50"/>
    <w:rsid w:val="00AA7774"/>
    <w:rsid w:val="00AD262C"/>
    <w:rsid w:val="00AD5946"/>
    <w:rsid w:val="00AF37D9"/>
    <w:rsid w:val="00B02D9A"/>
    <w:rsid w:val="00B10A07"/>
    <w:rsid w:val="00B16F6A"/>
    <w:rsid w:val="00B3516D"/>
    <w:rsid w:val="00B469EE"/>
    <w:rsid w:val="00B75118"/>
    <w:rsid w:val="00BA0B8C"/>
    <w:rsid w:val="00BA656B"/>
    <w:rsid w:val="00BD309C"/>
    <w:rsid w:val="00C05B96"/>
    <w:rsid w:val="00C063F1"/>
    <w:rsid w:val="00C12DC9"/>
    <w:rsid w:val="00C30A85"/>
    <w:rsid w:val="00C34263"/>
    <w:rsid w:val="00C5015D"/>
    <w:rsid w:val="00C63C3F"/>
    <w:rsid w:val="00C7324B"/>
    <w:rsid w:val="00C7715D"/>
    <w:rsid w:val="00C82196"/>
    <w:rsid w:val="00CA6844"/>
    <w:rsid w:val="00CE4B98"/>
    <w:rsid w:val="00D02732"/>
    <w:rsid w:val="00D074DE"/>
    <w:rsid w:val="00D24481"/>
    <w:rsid w:val="00D36FF6"/>
    <w:rsid w:val="00D46CAF"/>
    <w:rsid w:val="00D67858"/>
    <w:rsid w:val="00D753C6"/>
    <w:rsid w:val="00DC6D96"/>
    <w:rsid w:val="00DF068B"/>
    <w:rsid w:val="00E31B12"/>
    <w:rsid w:val="00E5261F"/>
    <w:rsid w:val="00E733CA"/>
    <w:rsid w:val="00E8023F"/>
    <w:rsid w:val="00E979D4"/>
    <w:rsid w:val="00EE0DF8"/>
    <w:rsid w:val="00EE1EF3"/>
    <w:rsid w:val="00F526FB"/>
    <w:rsid w:val="00F53D53"/>
    <w:rsid w:val="00F77EC4"/>
    <w:rsid w:val="00F97641"/>
    <w:rsid w:val="00FC5036"/>
    <w:rsid w:val="00FC72BE"/>
    <w:rsid w:val="00FD03AE"/>
    <w:rsid w:val="00FE367C"/>
    <w:rsid w:val="00FF0A51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55B0"/>
  <w15:chartTrackingRefBased/>
  <w15:docId w15:val="{545D5C75-CEDF-4CD2-987E-1E3F1DF0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D67858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rsid w:val="00DC6D96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0">
    <w:name w:val="Абзац списка1"/>
    <w:basedOn w:val="a"/>
    <w:rsid w:val="00DC6D96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Strong"/>
    <w:rsid w:val="00DC6D96"/>
    <w:rPr>
      <w:rFonts w:ascii="Times New Roman" w:eastAsiaTheme="minorHAnsi" w:hAnsi="Times New Roman" w:cs="Times New Roman" w:hint="default"/>
      <w:b/>
      <w:bCs/>
    </w:rPr>
  </w:style>
  <w:style w:type="table" w:styleId="a5">
    <w:name w:val="Table Grid"/>
    <w:basedOn w:val="a1"/>
    <w:rsid w:val="001B7D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50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015D"/>
  </w:style>
  <w:style w:type="paragraph" w:styleId="a8">
    <w:name w:val="footer"/>
    <w:basedOn w:val="a"/>
    <w:link w:val="a9"/>
    <w:uiPriority w:val="99"/>
    <w:unhideWhenUsed/>
    <w:rsid w:val="00C50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015D"/>
  </w:style>
  <w:style w:type="paragraph" w:customStyle="1" w:styleId="HEADERTEXT">
    <w:name w:val=".HEADERTEXT"/>
    <w:rsid w:val="00C5015D"/>
    <w:pPr>
      <w:widowControl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paragraph" w:customStyle="1" w:styleId="Heading">
    <w:name w:val="Heading"/>
    <w:rsid w:val="00C5015D"/>
    <w:pPr>
      <w:widowControl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styleId="aa">
    <w:name w:val="No Spacing"/>
    <w:rsid w:val="00C5015D"/>
    <w:pPr>
      <w:spacing w:after="0" w:line="240" w:lineRule="auto"/>
    </w:pPr>
    <w:rPr>
      <w:lang w:eastAsia="ru-RU"/>
    </w:rPr>
  </w:style>
  <w:style w:type="paragraph" w:styleId="ab">
    <w:name w:val="Body Text Indent"/>
    <w:basedOn w:val="a"/>
    <w:link w:val="ac"/>
    <w:rsid w:val="00C5015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C5015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C5015D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C5015D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rsid w:val="00C5015D"/>
    <w:rPr>
      <w:color w:val="0000FF"/>
      <w:u w:val="single"/>
    </w:rPr>
  </w:style>
  <w:style w:type="character" w:customStyle="1" w:styleId="FontStyle43">
    <w:name w:val="Font Style43"/>
    <w:rsid w:val="00C5015D"/>
    <w:rPr>
      <w:rFonts w:ascii="Times New Roman" w:eastAsiaTheme="minorHAnsi" w:hAnsi="Times New Roman" w:cs="Times New Roman" w:hint="default"/>
      <w:sz w:val="24"/>
      <w:szCs w:val="24"/>
    </w:rPr>
  </w:style>
  <w:style w:type="character" w:customStyle="1" w:styleId="ae">
    <w:name w:val="Текст выноски Знак"/>
    <w:basedOn w:val="a0"/>
    <w:link w:val="af"/>
    <w:uiPriority w:val="99"/>
    <w:semiHidden/>
    <w:rsid w:val="00C5015D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C5015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kedcontent">
    <w:name w:val="markedcontent"/>
    <w:basedOn w:val="a0"/>
    <w:rsid w:val="00C5015D"/>
  </w:style>
  <w:style w:type="table" w:customStyle="1" w:styleId="TableGrid3">
    <w:name w:val="Table Grid3"/>
    <w:basedOn w:val="a1"/>
    <w:rsid w:val="0097209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0E0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3794</Words>
  <Characters>21628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dc:description/>
  <cp:lastModifiedBy>Матюшкин Роман Олегович</cp:lastModifiedBy>
  <cp:revision>62</cp:revision>
  <cp:lastPrinted>2025-06-10T10:20:00Z</cp:lastPrinted>
  <dcterms:created xsi:type="dcterms:W3CDTF">2025-04-14T07:05:00Z</dcterms:created>
  <dcterms:modified xsi:type="dcterms:W3CDTF">2025-06-11T08:33:00Z</dcterms:modified>
</cp:coreProperties>
</file>