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311" w:rsidRDefault="00CE0517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51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311" w:rsidRDefault="00136311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6E726F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ПРАВИТЕЛЬСТВО </w:t>
      </w:r>
      <w:r w:rsidR="005C105D" w:rsidRPr="00A7261D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>___________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E007D7" w:rsidRDefault="005C105D" w:rsidP="00D556C3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E007D7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закона Санкт-Петербурга </w:t>
      </w:r>
      <w:r w:rsidR="008751E6" w:rsidRPr="00E007D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 xml:space="preserve">«О внесении изменений в Закон </w:t>
      </w:r>
      <w:r w:rsidR="00D556C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«О ведомственном </w:t>
      </w:r>
      <w:r w:rsidR="0013631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>контроле за соблюдением трудового законодательства и иных нормативных правовых актов, содержащих нормы</w:t>
      </w:r>
      <w:r w:rsidR="0013631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>трудового права, в Санкт-Петербурге»</w:t>
      </w: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A7261D" w:rsidRPr="00442C92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136311" w:rsidRDefault="005C105D" w:rsidP="00136311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311">
        <w:rPr>
          <w:rFonts w:ascii="Times New Roman" w:hAnsi="Times New Roman" w:cs="Times New Roman"/>
          <w:bCs/>
          <w:sz w:val="24"/>
          <w:szCs w:val="24"/>
        </w:rPr>
        <w:t xml:space="preserve">Одобрить проект закона Санкт-Петербурга </w:t>
      </w:r>
      <w:r w:rsidR="00D556C3" w:rsidRPr="00136311">
        <w:rPr>
          <w:rFonts w:ascii="Times New Roman" w:hAnsi="Times New Roman" w:cs="Times New Roman"/>
          <w:bCs/>
          <w:sz w:val="24"/>
          <w:szCs w:val="24"/>
        </w:rPr>
        <w:t>«О внесении изменений</w:t>
      </w:r>
      <w:r w:rsidR="00136311">
        <w:rPr>
          <w:rFonts w:ascii="Times New Roman" w:hAnsi="Times New Roman" w:cs="Times New Roman"/>
          <w:bCs/>
          <w:sz w:val="24"/>
          <w:szCs w:val="24"/>
        </w:rPr>
        <w:br/>
      </w:r>
      <w:r w:rsidR="00D556C3" w:rsidRPr="00136311">
        <w:rPr>
          <w:rFonts w:ascii="Times New Roman" w:hAnsi="Times New Roman" w:cs="Times New Roman"/>
          <w:bCs/>
          <w:sz w:val="24"/>
          <w:szCs w:val="24"/>
        </w:rPr>
        <w:t>в Закон Санкт-Петербурга «О 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</w:t>
      </w:r>
      <w:r w:rsidR="00B2431E">
        <w:rPr>
          <w:rFonts w:ascii="Times New Roman" w:hAnsi="Times New Roman" w:cs="Times New Roman"/>
          <w:bCs/>
          <w:sz w:val="24"/>
          <w:szCs w:val="24"/>
        </w:rPr>
        <w:t xml:space="preserve"> (далее – проект закона) </w:t>
      </w:r>
      <w:r w:rsidR="000E2493" w:rsidRPr="00136311">
        <w:rPr>
          <w:rFonts w:ascii="Times New Roman" w:hAnsi="Times New Roman" w:cs="Times New Roman"/>
          <w:bCs/>
          <w:sz w:val="24"/>
          <w:szCs w:val="24"/>
        </w:rPr>
        <w:t>согласно приложению.</w:t>
      </w:r>
    </w:p>
    <w:p w:rsidR="005C105D" w:rsidRPr="00136311" w:rsidRDefault="00782FA9" w:rsidP="00136311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311">
        <w:rPr>
          <w:rFonts w:ascii="Times New Roman" w:hAnsi="Times New Roman" w:cs="Times New Roman"/>
          <w:bCs/>
          <w:sz w:val="24"/>
          <w:szCs w:val="24"/>
        </w:rPr>
        <w:t xml:space="preserve">Рекомендовать </w:t>
      </w:r>
      <w:r w:rsidRPr="00136311">
        <w:rPr>
          <w:rFonts w:ascii="Times New Roman" w:hAnsi="Times New Roman" w:cs="Times New Roman"/>
          <w:sz w:val="24"/>
          <w:szCs w:val="24"/>
        </w:rPr>
        <w:t>Губернатор</w:t>
      </w:r>
      <w:r w:rsidR="00A27B8A" w:rsidRPr="00136311">
        <w:rPr>
          <w:rFonts w:ascii="Times New Roman" w:hAnsi="Times New Roman" w:cs="Times New Roman"/>
          <w:sz w:val="24"/>
          <w:szCs w:val="24"/>
        </w:rPr>
        <w:t>у</w:t>
      </w:r>
      <w:r w:rsidRPr="00136311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136311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136311">
        <w:rPr>
          <w:rFonts w:ascii="Times New Roman" w:hAnsi="Times New Roman" w:cs="Times New Roman"/>
          <w:bCs/>
          <w:sz w:val="24"/>
          <w:szCs w:val="24"/>
        </w:rPr>
        <w:br/>
      </w:r>
      <w:r w:rsidRPr="00136311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136311" w:rsidRDefault="005C105D" w:rsidP="00136311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311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136311">
        <w:rPr>
          <w:rFonts w:ascii="Times New Roman" w:hAnsi="Times New Roman" w:cs="Times New Roman"/>
          <w:bCs/>
          <w:sz w:val="24"/>
          <w:szCs w:val="24"/>
        </w:rPr>
        <w:br/>
      </w:r>
      <w:r w:rsidRPr="00136311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13631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4F1C" w:rsidRPr="00136311">
        <w:rPr>
          <w:rFonts w:ascii="Times New Roman" w:hAnsi="Times New Roman" w:cs="Times New Roman"/>
          <w:bCs/>
          <w:sz w:val="24"/>
          <w:szCs w:val="24"/>
        </w:rPr>
        <w:t>Княгинина</w:t>
      </w:r>
      <w:proofErr w:type="spellEnd"/>
      <w:r w:rsidR="00444F1C" w:rsidRPr="00136311">
        <w:rPr>
          <w:rFonts w:ascii="Times New Roman" w:hAnsi="Times New Roman" w:cs="Times New Roman"/>
          <w:bCs/>
          <w:sz w:val="24"/>
          <w:szCs w:val="24"/>
        </w:rPr>
        <w:t xml:space="preserve"> В.Н.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7B8A" w:rsidRDefault="00136311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A27B8A"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A27B8A" w:rsidRPr="00A7261D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631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475DB3" w:rsidRDefault="00475DB3" w:rsidP="00677D5D">
      <w:pPr>
        <w:pStyle w:val="ConsPlusTitle"/>
        <w:widowControl/>
        <w:ind w:left="5812"/>
        <w:rPr>
          <w:b w:val="0"/>
        </w:rPr>
        <w:sectPr w:rsidR="00475DB3" w:rsidSect="00CE0517">
          <w:headerReference w:type="default" r:id="rId8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:rsidR="00157384" w:rsidRPr="00A7261D" w:rsidRDefault="002F6961" w:rsidP="00677D5D">
      <w:pPr>
        <w:pStyle w:val="ConsPlusTitle"/>
        <w:widowControl/>
        <w:ind w:left="5812"/>
        <w:rPr>
          <w:b w:val="0"/>
        </w:rPr>
      </w:pPr>
      <w:r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-381000</wp:posOffset>
                </wp:positionV>
                <wp:extent cx="238125" cy="238125"/>
                <wp:effectExtent l="0" t="0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0346F" id="Rectangle 3" o:spid="_x0000_s1026" style="position:absolute;margin-left:221.7pt;margin-top:-30pt;width:18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" stroked="f"/>
            </w:pict>
          </mc:Fallback>
        </mc:AlternateContent>
      </w:r>
      <w:r w:rsidR="00157384" w:rsidRPr="00A7261D">
        <w:rPr>
          <w:b w:val="0"/>
        </w:rPr>
        <w:t xml:space="preserve">Приложение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 xml:space="preserve">к постановлению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Правительства Санкт-Петербурга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от _____________№___________</w:t>
      </w:r>
    </w:p>
    <w:p w:rsidR="00157384" w:rsidRPr="00A7261D" w:rsidRDefault="00157384" w:rsidP="00677D5D">
      <w:pPr>
        <w:pStyle w:val="ConsPlusTitle"/>
        <w:widowControl/>
        <w:ind w:left="5812"/>
      </w:pPr>
    </w:p>
    <w:p w:rsidR="00157384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 xml:space="preserve">Проект вносит </w:t>
      </w:r>
    </w:p>
    <w:p w:rsidR="00677D5D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>Губернатор Санкт-Петербурга</w:t>
      </w:r>
    </w:p>
    <w:p w:rsidR="00677D5D" w:rsidRDefault="00677D5D" w:rsidP="00157384">
      <w:pPr>
        <w:pStyle w:val="ConsPlusTitle"/>
        <w:widowControl/>
        <w:ind w:firstLine="709"/>
        <w:jc w:val="center"/>
      </w:pPr>
    </w:p>
    <w:p w:rsidR="00677D5D" w:rsidRDefault="00677D5D" w:rsidP="00157384">
      <w:pPr>
        <w:pStyle w:val="ConsPlusTitle"/>
        <w:widowControl/>
        <w:ind w:firstLine="709"/>
        <w:jc w:val="center"/>
      </w:pPr>
    </w:p>
    <w:p w:rsidR="0003158E" w:rsidRPr="00442C92" w:rsidRDefault="0003158E" w:rsidP="00157384">
      <w:pPr>
        <w:pStyle w:val="ConsPlusTitle"/>
        <w:widowControl/>
        <w:ind w:firstLine="709"/>
        <w:jc w:val="center"/>
      </w:pPr>
    </w:p>
    <w:p w:rsidR="00157384" w:rsidRPr="00A7261D" w:rsidRDefault="00157384" w:rsidP="00136311">
      <w:pPr>
        <w:pStyle w:val="ConsPlusTitle"/>
        <w:widowControl/>
        <w:jc w:val="center"/>
      </w:pPr>
      <w:r w:rsidRPr="00A7261D">
        <w:t>ЗАКОН САНКТ-ПЕТЕРБУРГА</w:t>
      </w:r>
    </w:p>
    <w:p w:rsidR="00157384" w:rsidRPr="00BE6316" w:rsidRDefault="00BE6316" w:rsidP="00136311">
      <w:pPr>
        <w:pStyle w:val="ConsPlusTitle"/>
        <w:widowControl/>
        <w:jc w:val="center"/>
      </w:pPr>
      <w:r w:rsidRPr="00BE6316">
        <w:rPr>
          <w:bCs w:val="0"/>
        </w:rPr>
        <w:t xml:space="preserve">О внесении изменений в </w:t>
      </w:r>
      <w:r w:rsidRPr="00BE6316">
        <w:rPr>
          <w:rFonts w:cs="Calibri"/>
        </w:rPr>
        <w:t>Закон</w:t>
      </w:r>
      <w:r w:rsidR="000009E3">
        <w:rPr>
          <w:rFonts w:cs="Calibri"/>
        </w:rPr>
        <w:t xml:space="preserve"> Санкт-Петербурга</w:t>
      </w:r>
      <w:r w:rsidR="00136311">
        <w:rPr>
          <w:rFonts w:cs="Calibri"/>
        </w:rPr>
        <w:t xml:space="preserve"> </w:t>
      </w:r>
      <w:r w:rsidR="00136311">
        <w:rPr>
          <w:rFonts w:cs="Calibri"/>
        </w:rPr>
        <w:br/>
      </w:r>
      <w:bookmarkStart w:id="0" w:name="OLE_LINK5"/>
      <w:bookmarkStart w:id="1" w:name="OLE_LINK6"/>
      <w:r w:rsidR="003126AC" w:rsidRPr="00891C0E">
        <w:rPr>
          <w:rFonts w:eastAsia="Calibri"/>
          <w:color w:val="000000" w:themeColor="text1"/>
        </w:rPr>
        <w:t>«О ведомственном контроле за соблюдением трудового</w:t>
      </w:r>
      <w:r w:rsidR="00136311">
        <w:rPr>
          <w:rFonts w:eastAsia="Calibri"/>
          <w:color w:val="000000" w:themeColor="text1"/>
        </w:rPr>
        <w:br/>
      </w:r>
      <w:r w:rsidR="003126AC" w:rsidRPr="00891C0E">
        <w:rPr>
          <w:rFonts w:eastAsia="Calibri"/>
          <w:color w:val="000000" w:themeColor="text1"/>
        </w:rPr>
        <w:t xml:space="preserve">законодательства и иных нормативных правовых актов, содержащих </w:t>
      </w:r>
      <w:r w:rsidR="00136311">
        <w:rPr>
          <w:rFonts w:eastAsia="Calibri"/>
          <w:color w:val="000000" w:themeColor="text1"/>
        </w:rPr>
        <w:br/>
      </w:r>
      <w:r w:rsidR="003126AC" w:rsidRPr="00891C0E">
        <w:rPr>
          <w:rFonts w:eastAsia="Calibri"/>
          <w:color w:val="000000" w:themeColor="text1"/>
        </w:rPr>
        <w:t>нормы трудового права, в Санкт-Петербурге»</w:t>
      </w:r>
    </w:p>
    <w:bookmarkEnd w:id="0"/>
    <w:bookmarkEnd w:id="1"/>
    <w:p w:rsidR="00157384" w:rsidRPr="00A7261D" w:rsidRDefault="00157384" w:rsidP="00157384">
      <w:pPr>
        <w:pStyle w:val="FORMATTEXT"/>
        <w:ind w:firstLine="709"/>
        <w:rPr>
          <w:b/>
          <w:caps/>
        </w:rPr>
      </w:pPr>
    </w:p>
    <w:p w:rsidR="0003158E" w:rsidRPr="00A7261D" w:rsidRDefault="0003158E" w:rsidP="00157384">
      <w:pPr>
        <w:pStyle w:val="FORMATTEXT"/>
        <w:ind w:firstLine="709"/>
        <w:rPr>
          <w:caps/>
        </w:rPr>
      </w:pPr>
    </w:p>
    <w:p w:rsidR="00561F14" w:rsidRPr="006E3D5F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 xml:space="preserve">Принят </w:t>
      </w:r>
    </w:p>
    <w:p w:rsidR="00561F14" w:rsidRPr="00561F14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:rsidR="00157384" w:rsidRPr="00A7261D" w:rsidRDefault="00157384" w:rsidP="00891C0E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>Санкт-Петербурга</w:t>
      </w:r>
      <w:r w:rsidRPr="00A7261D">
        <w:rPr>
          <w:rFonts w:ascii="Times New Roman" w:hAnsi="Times New Roman"/>
          <w:sz w:val="24"/>
          <w:szCs w:val="24"/>
        </w:rPr>
        <w:tab/>
      </w:r>
      <w:r w:rsidRPr="00A7261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A7261D" w:rsidRPr="00A7261D">
        <w:rPr>
          <w:rFonts w:ascii="Times New Roman" w:hAnsi="Times New Roman"/>
          <w:sz w:val="24"/>
          <w:szCs w:val="24"/>
        </w:rPr>
        <w:tab/>
      </w:r>
      <w:r w:rsidR="00A7261D" w:rsidRPr="00A7261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136311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136311">
        <w:rPr>
          <w:rFonts w:ascii="Times New Roman" w:hAnsi="Times New Roman"/>
          <w:sz w:val="24"/>
          <w:szCs w:val="24"/>
        </w:rPr>
        <w:t xml:space="preserve">   </w:t>
      </w:r>
      <w:r w:rsidRPr="00A7261D">
        <w:rPr>
          <w:rFonts w:ascii="Times New Roman" w:hAnsi="Times New Roman"/>
          <w:sz w:val="24"/>
          <w:szCs w:val="24"/>
        </w:rPr>
        <w:t>«</w:t>
      </w:r>
      <w:proofErr w:type="gramEnd"/>
      <w:r w:rsidRPr="00A7261D">
        <w:rPr>
          <w:rFonts w:ascii="Times New Roman" w:hAnsi="Times New Roman"/>
          <w:sz w:val="24"/>
          <w:szCs w:val="24"/>
        </w:rPr>
        <w:t>___» _______ 20</w:t>
      </w:r>
      <w:r w:rsidR="00BE6316">
        <w:rPr>
          <w:rFonts w:ascii="Times New Roman" w:hAnsi="Times New Roman"/>
          <w:sz w:val="24"/>
          <w:szCs w:val="24"/>
        </w:rPr>
        <w:t>2</w:t>
      </w:r>
      <w:r w:rsidR="00FB3C3A">
        <w:rPr>
          <w:rFonts w:ascii="Times New Roman" w:hAnsi="Times New Roman"/>
          <w:sz w:val="24"/>
          <w:szCs w:val="24"/>
        </w:rPr>
        <w:t>5</w:t>
      </w:r>
      <w:r w:rsidR="00136311">
        <w:rPr>
          <w:rFonts w:ascii="Times New Roman" w:hAnsi="Times New Roman"/>
          <w:sz w:val="24"/>
          <w:szCs w:val="24"/>
        </w:rPr>
        <w:t xml:space="preserve"> </w:t>
      </w:r>
      <w:r w:rsidRPr="00A7261D">
        <w:rPr>
          <w:rFonts w:ascii="Times New Roman" w:hAnsi="Times New Roman"/>
          <w:sz w:val="24"/>
          <w:szCs w:val="24"/>
        </w:rPr>
        <w:t>года</w:t>
      </w:r>
    </w:p>
    <w:p w:rsidR="007D717D" w:rsidRPr="00A7261D" w:rsidRDefault="007D717D" w:rsidP="00891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732B" w:rsidRPr="00A7261D" w:rsidRDefault="0029732B" w:rsidP="00891C0E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  <w:r w:rsidRPr="00A7261D">
        <w:rPr>
          <w:b/>
          <w:color w:val="000000" w:themeColor="text1"/>
        </w:rPr>
        <w:t>Статья 1</w:t>
      </w:r>
    </w:p>
    <w:p w:rsidR="000009E3" w:rsidRDefault="000009E3" w:rsidP="00891C0E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</w:p>
    <w:p w:rsidR="00645BC0" w:rsidRDefault="0029732B" w:rsidP="00B2431E">
      <w:pPr>
        <w:pStyle w:val="ConsPlusNormal"/>
        <w:tabs>
          <w:tab w:val="left" w:pos="1134"/>
        </w:tabs>
        <w:ind w:firstLine="567"/>
        <w:jc w:val="both"/>
        <w:rPr>
          <w:rFonts w:eastAsia="Calibri"/>
        </w:rPr>
      </w:pPr>
      <w:r w:rsidRPr="00891C0E">
        <w:rPr>
          <w:color w:val="000000" w:themeColor="text1"/>
        </w:rPr>
        <w:t xml:space="preserve">Внести </w:t>
      </w:r>
      <w:r w:rsidR="00197D9F">
        <w:rPr>
          <w:color w:val="000000" w:themeColor="text1"/>
        </w:rPr>
        <w:t xml:space="preserve">в </w:t>
      </w:r>
      <w:r w:rsidRPr="00891C0E">
        <w:rPr>
          <w:color w:val="000000" w:themeColor="text1"/>
        </w:rPr>
        <w:t xml:space="preserve">Закон Санкт-Петербурга </w:t>
      </w:r>
      <w:r w:rsidRPr="006E726F">
        <w:t xml:space="preserve">от </w:t>
      </w:r>
      <w:r w:rsidR="00B2431E">
        <w:rPr>
          <w:rFonts w:eastAsia="Calibri"/>
        </w:rPr>
        <w:t xml:space="preserve">7 декабря 2016 года № </w:t>
      </w:r>
      <w:r w:rsidRPr="006E726F">
        <w:rPr>
          <w:rFonts w:eastAsia="Calibri"/>
        </w:rPr>
        <w:t xml:space="preserve">683-121 </w:t>
      </w:r>
      <w:r w:rsidR="00B2431E">
        <w:rPr>
          <w:rFonts w:eastAsia="Calibri"/>
        </w:rPr>
        <w:br/>
      </w:r>
      <w:r w:rsidRPr="006E726F">
        <w:rPr>
          <w:rFonts w:eastAsia="Calibri"/>
        </w:rPr>
        <w:t>«О</w:t>
      </w:r>
      <w:r w:rsidR="00B2431E">
        <w:rPr>
          <w:rFonts w:eastAsia="Calibri"/>
        </w:rPr>
        <w:t xml:space="preserve"> </w:t>
      </w:r>
      <w:r w:rsidRPr="006E726F">
        <w:rPr>
          <w:rFonts w:eastAsia="Calibri"/>
        </w:rPr>
        <w:t>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</w:t>
      </w:r>
      <w:r w:rsidR="00136311">
        <w:rPr>
          <w:rFonts w:eastAsia="Calibri"/>
        </w:rPr>
        <w:t xml:space="preserve"> </w:t>
      </w:r>
      <w:r w:rsidR="00197D9F" w:rsidRPr="006E726F">
        <w:rPr>
          <w:rFonts w:eastAsia="Calibri"/>
        </w:rPr>
        <w:t>следующие изменения</w:t>
      </w:r>
      <w:r w:rsidR="00645BC0" w:rsidRPr="006E726F">
        <w:rPr>
          <w:rFonts w:eastAsia="Calibri"/>
        </w:rPr>
        <w:t>:</w:t>
      </w:r>
    </w:p>
    <w:p w:rsidR="00B2431E" w:rsidRDefault="00B2431E" w:rsidP="00B2431E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статье 3:</w:t>
      </w:r>
    </w:p>
    <w:p w:rsidR="001A0352" w:rsidRPr="00BA555D" w:rsidRDefault="001A0352" w:rsidP="00B2431E">
      <w:pPr>
        <w:pStyle w:val="a3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3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 1 </w:t>
      </w:r>
      <w:r w:rsidR="00BC45E2" w:rsidRPr="00B2431E">
        <w:rPr>
          <w:rFonts w:ascii="Times New Roman" w:hAnsi="Times New Roman" w:cs="Times New Roman"/>
          <w:color w:val="000000" w:themeColor="text1"/>
          <w:sz w:val="24"/>
          <w:szCs w:val="24"/>
        </w:rPr>
        <w:t>после слов «внеплановых проверок» дополнить словами</w:t>
      </w:r>
      <w:r w:rsidR="00136311" w:rsidRPr="00B2431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E583F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«, а также </w:t>
      </w:r>
      <w:r w:rsidR="00B2431E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ведомственных</w:t>
      </w:r>
      <w:r w:rsidR="00FE583F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визитов». </w:t>
      </w:r>
    </w:p>
    <w:p w:rsidR="00B2431E" w:rsidRPr="00BA555D" w:rsidRDefault="00B2431E" w:rsidP="00B2431E">
      <w:pPr>
        <w:pStyle w:val="a3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Пункт 10 дополнить абзацем следующего содержания:</w:t>
      </w:r>
    </w:p>
    <w:p w:rsidR="00B2431E" w:rsidRPr="00BA555D" w:rsidRDefault="00B2431E" w:rsidP="00B243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«Методические рекомендации </w:t>
      </w:r>
      <w:r w:rsidR="00CE0517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осуществлению ведомственного контроля, </w:t>
      </w:r>
      <w:r w:rsidR="00CE0517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том числе 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по выявлению, устранению и недопущению нарушений трудового законодательства в части фиктивного трудоустройства граждан</w:t>
      </w:r>
      <w:r w:rsidR="00CE0517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утверждаются уполномоченным органом.».</w:t>
      </w:r>
    </w:p>
    <w:p w:rsidR="00B2431E" w:rsidRPr="00BA555D" w:rsidRDefault="00B2431E" w:rsidP="00B2431E">
      <w:pPr>
        <w:pStyle w:val="a3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831ED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тать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F831ED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абзаца тринадцатого д</w:t>
      </w:r>
      <w:r w:rsidR="00F831ED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ополнить 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абзацем следующего содержания:</w:t>
      </w:r>
    </w:p>
    <w:p w:rsidR="00FE583F" w:rsidRPr="00BA555D" w:rsidRDefault="00F831ED" w:rsidP="00B2431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«фиктивное трудоустройство». </w:t>
      </w:r>
    </w:p>
    <w:p w:rsidR="00F831ED" w:rsidRPr="00BA555D" w:rsidRDefault="00F831ED" w:rsidP="00B2431E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Пункт 1 статьи 7 дополнить абзацем следующего содержания:</w:t>
      </w:r>
    </w:p>
    <w:p w:rsidR="00F831ED" w:rsidRPr="00BA555D" w:rsidRDefault="00F831ED" w:rsidP="00B2431E">
      <w:pPr>
        <w:pStyle w:val="ConsPlusNormal"/>
        <w:tabs>
          <w:tab w:val="left" w:pos="1134"/>
        </w:tabs>
        <w:ind w:firstLine="567"/>
        <w:jc w:val="both"/>
        <w:outlineLvl w:val="0"/>
        <w:rPr>
          <w:color w:val="000000" w:themeColor="text1"/>
        </w:rPr>
      </w:pPr>
      <w:r w:rsidRPr="00BA555D">
        <w:rPr>
          <w:color w:val="000000" w:themeColor="text1"/>
        </w:rPr>
        <w:t xml:space="preserve">«По решению уполномоченного органа орган исполнительной власти привлекает должностных лиц уполномоченного органа к проведению мероприятий </w:t>
      </w:r>
      <w:r w:rsidR="00B2431E" w:rsidRPr="00BA555D">
        <w:rPr>
          <w:color w:val="000000" w:themeColor="text1"/>
        </w:rPr>
        <w:br/>
      </w:r>
      <w:r w:rsidRPr="00BA555D">
        <w:rPr>
          <w:color w:val="000000" w:themeColor="text1"/>
        </w:rPr>
        <w:t>по ведомственному контролю.».</w:t>
      </w:r>
    </w:p>
    <w:p w:rsidR="00F831ED" w:rsidRPr="00BA555D" w:rsidRDefault="00C265DC" w:rsidP="00B2431E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Дополнить статьей 11.1 следующего содержания:</w:t>
      </w:r>
    </w:p>
    <w:p w:rsidR="00C265DC" w:rsidRPr="00BA555D" w:rsidRDefault="00C265DC" w:rsidP="00B243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«Статья 11.1. </w:t>
      </w:r>
      <w:r w:rsidR="00CE0517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Ведомственные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визиты</w:t>
      </w:r>
    </w:p>
    <w:p w:rsidR="004940BB" w:rsidRPr="00BA555D" w:rsidRDefault="00D01B8B" w:rsidP="00CE051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у органа исполнительной власти, органа местного самоуправления информации о возможных нарушениях в подведомственной организации </w:t>
      </w:r>
      <w:r w:rsidR="004940BB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требований трудового законодательства и иных нормативных правовых актов, содержащих нормы трудового права, с согласия представителя подведомственной организации может быть проведен </w:t>
      </w:r>
      <w:r w:rsidR="00CE0517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ведомственный</w:t>
      </w:r>
      <w:r w:rsidR="004940BB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визит. </w:t>
      </w:r>
    </w:p>
    <w:p w:rsidR="00CE0517" w:rsidRPr="00BA555D" w:rsidRDefault="00CE0517" w:rsidP="00CE051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517" w:rsidRPr="00BA555D" w:rsidRDefault="00CE0517" w:rsidP="00CE051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65DC" w:rsidRPr="00BA555D" w:rsidRDefault="00CE0517" w:rsidP="00CE051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Ведомственный</w:t>
      </w:r>
      <w:r w:rsidR="00C265DC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визит проводится в форме профилактической беседы 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265DC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месту </w:t>
      </w:r>
      <w:r w:rsidR="001F2914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нахождения подведомственной организации</w:t>
      </w:r>
      <w:r w:rsidR="00A96DD5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вопросам, послужившим основанием для пров</w:t>
      </w:r>
      <w:r w:rsidR="008970F1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едения 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ведомственного</w:t>
      </w:r>
      <w:r w:rsidR="008970F1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визита, а также по иным вопросам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970F1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согласованию с представителем подведомственной организации. </w:t>
      </w:r>
    </w:p>
    <w:p w:rsidR="00A96DD5" w:rsidRPr="00BA555D" w:rsidRDefault="00A96DD5" w:rsidP="00CE051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проведения </w:t>
      </w:r>
      <w:r w:rsidR="00CE0517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ведомственного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визита представители подведомственной организации вправе предъявлять документы и давать пояснения. </w:t>
      </w:r>
    </w:p>
    <w:p w:rsidR="002C7FE4" w:rsidRPr="00BA555D" w:rsidRDefault="001F2914" w:rsidP="00CE051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 органа исполнительной власти</w:t>
      </w:r>
      <w:r w:rsidR="007B5938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органа местного </w:t>
      </w:r>
      <w:r w:rsidR="007B5938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самоуправления, проводящее </w:t>
      </w:r>
      <w:r w:rsidR="00CE0517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>ведомственный</w:t>
      </w:r>
      <w:r w:rsidR="007B5938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визит, в случае выявления нарушени</w:t>
      </w:r>
      <w:r w:rsidR="003C29AB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7B5938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требований трудового законодательства и иных нормативных правовых актов, содержащих нормы трудового права, вправе не позднее </w:t>
      </w:r>
      <w:r w:rsidR="005C39DB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>пяти</w:t>
      </w:r>
      <w:r w:rsidR="007B5938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</w:t>
      </w:r>
      <w:r w:rsidR="00CE0517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B5938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дня проведения </w:t>
      </w:r>
      <w:r w:rsidR="00CE0517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>ведомственного</w:t>
      </w:r>
      <w:r w:rsidR="007B5938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визита направить в адрес подведомственной организации рекомендации по </w:t>
      </w:r>
      <w:r w:rsidR="003C29AB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="007B5938" w:rsidRPr="0056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устранению с указанием </w:t>
      </w:r>
      <w:r w:rsidR="002C7FE4" w:rsidRPr="00566A88">
        <w:rPr>
          <w:rFonts w:ascii="Times New Roman" w:hAnsi="Times New Roman" w:cs="Times New Roman"/>
          <w:sz w:val="24"/>
          <w:szCs w:val="24"/>
        </w:rPr>
        <w:t>выявленных нарушени</w:t>
      </w:r>
      <w:r w:rsidR="002F6961" w:rsidRPr="00566A88">
        <w:rPr>
          <w:rFonts w:ascii="Times New Roman" w:hAnsi="Times New Roman" w:cs="Times New Roman"/>
          <w:sz w:val="24"/>
          <w:szCs w:val="24"/>
        </w:rPr>
        <w:t>й</w:t>
      </w:r>
      <w:bookmarkStart w:id="2" w:name="_GoBack"/>
      <w:bookmarkEnd w:id="2"/>
      <w:r w:rsidR="002C7FE4" w:rsidRPr="00BA555D">
        <w:rPr>
          <w:rFonts w:ascii="Times New Roman" w:hAnsi="Times New Roman" w:cs="Times New Roman"/>
          <w:sz w:val="24"/>
          <w:szCs w:val="24"/>
        </w:rPr>
        <w:t xml:space="preserve"> трудового законодательства и иных нормативных правовых актов, содержащих нормы трудового права, срока</w:t>
      </w:r>
      <w:r w:rsidR="00B2431E" w:rsidRPr="00BA555D">
        <w:rPr>
          <w:rFonts w:ascii="Times New Roman" w:hAnsi="Times New Roman" w:cs="Times New Roman"/>
          <w:sz w:val="24"/>
          <w:szCs w:val="24"/>
        </w:rPr>
        <w:t xml:space="preserve"> </w:t>
      </w:r>
      <w:r w:rsidR="002C7FE4" w:rsidRPr="00BA555D">
        <w:rPr>
          <w:rFonts w:ascii="Times New Roman" w:hAnsi="Times New Roman" w:cs="Times New Roman"/>
          <w:sz w:val="24"/>
          <w:szCs w:val="24"/>
        </w:rPr>
        <w:t xml:space="preserve">устранения выявленных нарушений. </w:t>
      </w:r>
    </w:p>
    <w:p w:rsidR="00F42FB1" w:rsidRPr="00BA555D" w:rsidRDefault="00F42FB1" w:rsidP="00CE051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55D">
        <w:rPr>
          <w:rFonts w:ascii="Times New Roman" w:hAnsi="Times New Roman" w:cs="Times New Roman"/>
          <w:sz w:val="24"/>
          <w:szCs w:val="24"/>
        </w:rPr>
        <w:t xml:space="preserve">В целях профилактики нарушения 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требований трудового законодательства </w:t>
      </w:r>
      <w:r w:rsidR="00CE0517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иных нормативных правовых актов, содержащих нормы трудового права, подведомственная организация самостоятельно может инициировать проведение </w:t>
      </w:r>
      <w:r w:rsidR="00CE0517"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>ведомственного</w:t>
      </w:r>
      <w:r w:rsidRPr="00BA5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визита.».</w:t>
      </w:r>
    </w:p>
    <w:p w:rsidR="00281FEF" w:rsidRDefault="00281FEF" w:rsidP="00EA3310">
      <w:pPr>
        <w:pStyle w:val="ConsPlusNormal"/>
        <w:ind w:firstLine="567"/>
        <w:jc w:val="both"/>
      </w:pPr>
    </w:p>
    <w:p w:rsidR="00FE1F63" w:rsidRPr="00964434" w:rsidRDefault="006D6DA5" w:rsidP="00EA3310">
      <w:pPr>
        <w:pStyle w:val="ConsPlusNormal"/>
        <w:ind w:firstLine="567"/>
        <w:jc w:val="both"/>
        <w:outlineLvl w:val="0"/>
        <w:rPr>
          <w:b/>
        </w:rPr>
      </w:pPr>
      <w:r w:rsidRPr="00964434">
        <w:rPr>
          <w:b/>
        </w:rPr>
        <w:t xml:space="preserve">Статья </w:t>
      </w:r>
      <w:r w:rsidR="00C0379B" w:rsidRPr="00964434">
        <w:rPr>
          <w:b/>
        </w:rPr>
        <w:t>2</w:t>
      </w:r>
    </w:p>
    <w:p w:rsidR="00FE1F63" w:rsidRPr="006E726F" w:rsidRDefault="00FE1F63" w:rsidP="00EA3310">
      <w:pPr>
        <w:pStyle w:val="ConsPlusNormal"/>
        <w:ind w:firstLine="567"/>
        <w:jc w:val="both"/>
      </w:pPr>
    </w:p>
    <w:p w:rsidR="00FE1F63" w:rsidRPr="006E726F" w:rsidRDefault="00227032" w:rsidP="00EA3310">
      <w:pPr>
        <w:pStyle w:val="ConsPlusNormal"/>
        <w:ind w:firstLine="567"/>
        <w:jc w:val="both"/>
      </w:pPr>
      <w:r w:rsidRPr="006E726F">
        <w:t xml:space="preserve">Настоящий Закон Санкт-Петербурга вступает в силу </w:t>
      </w:r>
      <w:r w:rsidR="00065483" w:rsidRPr="00065483">
        <w:t xml:space="preserve">по истечении </w:t>
      </w:r>
      <w:r w:rsidRPr="006E726F">
        <w:t xml:space="preserve">10 дней после </w:t>
      </w:r>
      <w:r w:rsidR="00CE0517">
        <w:br/>
      </w:r>
      <w:r w:rsidRPr="006E726F">
        <w:t>дня его официального опубликовани</w:t>
      </w:r>
      <w:r w:rsidR="00632A06" w:rsidRPr="006E726F">
        <w:t>я</w:t>
      </w:r>
      <w:r w:rsidR="00FE1F63" w:rsidRPr="006E726F">
        <w:t>.</w:t>
      </w:r>
    </w:p>
    <w:p w:rsidR="003F1230" w:rsidRPr="006E726F" w:rsidRDefault="003F1230" w:rsidP="00020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225" w:rsidRDefault="00216225" w:rsidP="00020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AA7" w:rsidRDefault="001F3AA7" w:rsidP="001F3AA7">
      <w:pPr>
        <w:widowControl w:val="0"/>
        <w:tabs>
          <w:tab w:val="center" w:pos="992"/>
          <w:tab w:val="right" w:pos="1985"/>
        </w:tabs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3AA7" w:rsidRPr="00A7261D" w:rsidRDefault="001F3AA7" w:rsidP="001F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631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C9684D" w:rsidRDefault="00C9684D" w:rsidP="00B24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31E" w:rsidRPr="00442C92" w:rsidRDefault="00B2431E" w:rsidP="00B24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84D" w:rsidRDefault="00C9684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A99" w:rsidRPr="00A7261D" w:rsidRDefault="00D80A99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80448" w:rsidRPr="00A7261D" w:rsidRDefault="00C80448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»_</w:t>
      </w:r>
      <w:proofErr w:type="gramEnd"/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D80A99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2270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3C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6600C3" w:rsidRDefault="00C80448" w:rsidP="00660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sectPr w:rsidR="006600C3" w:rsidSect="00B2431E">
      <w:pgSz w:w="11906" w:h="16838"/>
      <w:pgMar w:top="1134" w:right="850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A45" w:rsidRDefault="007F7A45" w:rsidP="00891C0E">
      <w:pPr>
        <w:spacing w:after="0" w:line="240" w:lineRule="auto"/>
      </w:pPr>
      <w:r>
        <w:separator/>
      </w:r>
    </w:p>
  </w:endnote>
  <w:endnote w:type="continuationSeparator" w:id="0">
    <w:p w:rsidR="007F7A45" w:rsidRDefault="007F7A45" w:rsidP="0089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A45" w:rsidRDefault="007F7A45" w:rsidP="00891C0E">
      <w:pPr>
        <w:spacing w:after="0" w:line="240" w:lineRule="auto"/>
      </w:pPr>
      <w:r>
        <w:separator/>
      </w:r>
    </w:p>
  </w:footnote>
  <w:footnote w:type="continuationSeparator" w:id="0">
    <w:p w:rsidR="007F7A45" w:rsidRDefault="007F7A45" w:rsidP="0089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377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36311" w:rsidRPr="00136311" w:rsidRDefault="00136311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136311">
          <w:rPr>
            <w:rFonts w:ascii="Times New Roman" w:hAnsi="Times New Roman" w:cs="Times New Roman"/>
            <w:sz w:val="24"/>
          </w:rPr>
          <w:fldChar w:fldCharType="begin"/>
        </w:r>
        <w:r w:rsidRPr="0013631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36311">
          <w:rPr>
            <w:rFonts w:ascii="Times New Roman" w:hAnsi="Times New Roman" w:cs="Times New Roman"/>
            <w:sz w:val="24"/>
          </w:rPr>
          <w:fldChar w:fldCharType="separate"/>
        </w:r>
        <w:r w:rsidR="00566A88">
          <w:rPr>
            <w:rFonts w:ascii="Times New Roman" w:hAnsi="Times New Roman" w:cs="Times New Roman"/>
            <w:noProof/>
            <w:sz w:val="24"/>
          </w:rPr>
          <w:t>2</w:t>
        </w:r>
        <w:r w:rsidRPr="0013631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3A3"/>
    <w:multiLevelType w:val="multilevel"/>
    <w:tmpl w:val="961AFC3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60C2F00"/>
    <w:multiLevelType w:val="hybridMultilevel"/>
    <w:tmpl w:val="C2027028"/>
    <w:lvl w:ilvl="0" w:tplc="70B8DDD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8C7691"/>
    <w:multiLevelType w:val="multilevel"/>
    <w:tmpl w:val="961AFC3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20BC14E8"/>
    <w:multiLevelType w:val="hybridMultilevel"/>
    <w:tmpl w:val="73BA0812"/>
    <w:lvl w:ilvl="0" w:tplc="21B80D9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E372C"/>
    <w:multiLevelType w:val="hybridMultilevel"/>
    <w:tmpl w:val="53FC442C"/>
    <w:lvl w:ilvl="0" w:tplc="21B80D9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3C30D5"/>
    <w:multiLevelType w:val="hybridMultilevel"/>
    <w:tmpl w:val="FE1AB194"/>
    <w:lvl w:ilvl="0" w:tplc="378E9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296E49"/>
    <w:multiLevelType w:val="hybridMultilevel"/>
    <w:tmpl w:val="874CD3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09E3"/>
    <w:rsid w:val="00005E7B"/>
    <w:rsid w:val="000206AE"/>
    <w:rsid w:val="000224CD"/>
    <w:rsid w:val="00031193"/>
    <w:rsid w:val="0003158E"/>
    <w:rsid w:val="000342AC"/>
    <w:rsid w:val="00052517"/>
    <w:rsid w:val="00065483"/>
    <w:rsid w:val="00075CE0"/>
    <w:rsid w:val="00076616"/>
    <w:rsid w:val="00084B03"/>
    <w:rsid w:val="00096638"/>
    <w:rsid w:val="000E076C"/>
    <w:rsid w:val="000E2493"/>
    <w:rsid w:val="00103500"/>
    <w:rsid w:val="0010480C"/>
    <w:rsid w:val="00117B87"/>
    <w:rsid w:val="00136311"/>
    <w:rsid w:val="001405BE"/>
    <w:rsid w:val="0014360C"/>
    <w:rsid w:val="001520D4"/>
    <w:rsid w:val="00157384"/>
    <w:rsid w:val="00167681"/>
    <w:rsid w:val="00181D1D"/>
    <w:rsid w:val="001924FE"/>
    <w:rsid w:val="001963FB"/>
    <w:rsid w:val="00197D9F"/>
    <w:rsid w:val="001A0352"/>
    <w:rsid w:val="001A754A"/>
    <w:rsid w:val="001A7DDD"/>
    <w:rsid w:val="001B4D18"/>
    <w:rsid w:val="001B57D4"/>
    <w:rsid w:val="001C1067"/>
    <w:rsid w:val="001C40C2"/>
    <w:rsid w:val="001C6A93"/>
    <w:rsid w:val="001C7507"/>
    <w:rsid w:val="001D6969"/>
    <w:rsid w:val="001F1A68"/>
    <w:rsid w:val="001F2914"/>
    <w:rsid w:val="001F3AA7"/>
    <w:rsid w:val="001F4AC0"/>
    <w:rsid w:val="001F73FF"/>
    <w:rsid w:val="00206886"/>
    <w:rsid w:val="00216225"/>
    <w:rsid w:val="00220191"/>
    <w:rsid w:val="002226AE"/>
    <w:rsid w:val="00222A98"/>
    <w:rsid w:val="0022569D"/>
    <w:rsid w:val="00227032"/>
    <w:rsid w:val="00230135"/>
    <w:rsid w:val="002365C2"/>
    <w:rsid w:val="00246E06"/>
    <w:rsid w:val="00264984"/>
    <w:rsid w:val="00270F57"/>
    <w:rsid w:val="00281FEF"/>
    <w:rsid w:val="00283CF8"/>
    <w:rsid w:val="00294A7B"/>
    <w:rsid w:val="00294B90"/>
    <w:rsid w:val="0029555E"/>
    <w:rsid w:val="0029732B"/>
    <w:rsid w:val="002A218E"/>
    <w:rsid w:val="002A4357"/>
    <w:rsid w:val="002B2CBE"/>
    <w:rsid w:val="002C26B4"/>
    <w:rsid w:val="002C44BD"/>
    <w:rsid w:val="002C7FE4"/>
    <w:rsid w:val="002D00AE"/>
    <w:rsid w:val="002F6961"/>
    <w:rsid w:val="002F7880"/>
    <w:rsid w:val="00300F03"/>
    <w:rsid w:val="003019DA"/>
    <w:rsid w:val="00301ECB"/>
    <w:rsid w:val="003126AC"/>
    <w:rsid w:val="00330097"/>
    <w:rsid w:val="00340899"/>
    <w:rsid w:val="00354ED5"/>
    <w:rsid w:val="00363D65"/>
    <w:rsid w:val="00370130"/>
    <w:rsid w:val="00372A68"/>
    <w:rsid w:val="00386C32"/>
    <w:rsid w:val="003974EF"/>
    <w:rsid w:val="003B609D"/>
    <w:rsid w:val="003C29AB"/>
    <w:rsid w:val="003C4985"/>
    <w:rsid w:val="003D2035"/>
    <w:rsid w:val="003D37F6"/>
    <w:rsid w:val="003E5FC5"/>
    <w:rsid w:val="003F0A34"/>
    <w:rsid w:val="003F0C66"/>
    <w:rsid w:val="003F1230"/>
    <w:rsid w:val="003F5450"/>
    <w:rsid w:val="003F6781"/>
    <w:rsid w:val="00402059"/>
    <w:rsid w:val="00404508"/>
    <w:rsid w:val="004046F1"/>
    <w:rsid w:val="004056FC"/>
    <w:rsid w:val="004100FC"/>
    <w:rsid w:val="0041169B"/>
    <w:rsid w:val="00423FFD"/>
    <w:rsid w:val="00442C92"/>
    <w:rsid w:val="00444F1C"/>
    <w:rsid w:val="00445029"/>
    <w:rsid w:val="00447669"/>
    <w:rsid w:val="004528CA"/>
    <w:rsid w:val="004530B0"/>
    <w:rsid w:val="00453B0F"/>
    <w:rsid w:val="00461CB8"/>
    <w:rsid w:val="004634B9"/>
    <w:rsid w:val="00465D7B"/>
    <w:rsid w:val="00475DB3"/>
    <w:rsid w:val="004940BB"/>
    <w:rsid w:val="0049787E"/>
    <w:rsid w:val="004B19BA"/>
    <w:rsid w:val="004C159B"/>
    <w:rsid w:val="004E79D0"/>
    <w:rsid w:val="004F0805"/>
    <w:rsid w:val="004F4A48"/>
    <w:rsid w:val="00503670"/>
    <w:rsid w:val="005040EB"/>
    <w:rsid w:val="005063EC"/>
    <w:rsid w:val="00512543"/>
    <w:rsid w:val="0051408F"/>
    <w:rsid w:val="005327B2"/>
    <w:rsid w:val="00540B4E"/>
    <w:rsid w:val="00543427"/>
    <w:rsid w:val="00561F14"/>
    <w:rsid w:val="00562675"/>
    <w:rsid w:val="00564B3F"/>
    <w:rsid w:val="00566A88"/>
    <w:rsid w:val="00585E90"/>
    <w:rsid w:val="00593426"/>
    <w:rsid w:val="005970BC"/>
    <w:rsid w:val="005B7004"/>
    <w:rsid w:val="005B7C5E"/>
    <w:rsid w:val="005C105D"/>
    <w:rsid w:val="005C39DB"/>
    <w:rsid w:val="005E1A16"/>
    <w:rsid w:val="005E218B"/>
    <w:rsid w:val="005E7C7A"/>
    <w:rsid w:val="005F676C"/>
    <w:rsid w:val="00623855"/>
    <w:rsid w:val="00627B44"/>
    <w:rsid w:val="00627BC0"/>
    <w:rsid w:val="00630861"/>
    <w:rsid w:val="00632A06"/>
    <w:rsid w:val="00640844"/>
    <w:rsid w:val="0064194D"/>
    <w:rsid w:val="00645BC0"/>
    <w:rsid w:val="00651CF3"/>
    <w:rsid w:val="00657C4B"/>
    <w:rsid w:val="006600C3"/>
    <w:rsid w:val="00673D31"/>
    <w:rsid w:val="00677D5D"/>
    <w:rsid w:val="00683D07"/>
    <w:rsid w:val="006B2F8F"/>
    <w:rsid w:val="006B474E"/>
    <w:rsid w:val="006B7766"/>
    <w:rsid w:val="006C7A72"/>
    <w:rsid w:val="006D1546"/>
    <w:rsid w:val="006D473E"/>
    <w:rsid w:val="006D4B9F"/>
    <w:rsid w:val="006D6DA5"/>
    <w:rsid w:val="006E2EA2"/>
    <w:rsid w:val="006E3D5F"/>
    <w:rsid w:val="006E6A69"/>
    <w:rsid w:val="006E726F"/>
    <w:rsid w:val="006F4118"/>
    <w:rsid w:val="00710AB3"/>
    <w:rsid w:val="0074047B"/>
    <w:rsid w:val="00753956"/>
    <w:rsid w:val="0076493A"/>
    <w:rsid w:val="0077460D"/>
    <w:rsid w:val="00776AF6"/>
    <w:rsid w:val="007771C7"/>
    <w:rsid w:val="0077725B"/>
    <w:rsid w:val="00781BB7"/>
    <w:rsid w:val="00782FA9"/>
    <w:rsid w:val="00784069"/>
    <w:rsid w:val="007955AE"/>
    <w:rsid w:val="007A3E33"/>
    <w:rsid w:val="007A5D35"/>
    <w:rsid w:val="007B5938"/>
    <w:rsid w:val="007D6211"/>
    <w:rsid w:val="007D6E6B"/>
    <w:rsid w:val="007D717D"/>
    <w:rsid w:val="007E3D7F"/>
    <w:rsid w:val="007F25BC"/>
    <w:rsid w:val="007F6C69"/>
    <w:rsid w:val="007F7A45"/>
    <w:rsid w:val="00810438"/>
    <w:rsid w:val="00814659"/>
    <w:rsid w:val="00815088"/>
    <w:rsid w:val="0082010B"/>
    <w:rsid w:val="00824AFA"/>
    <w:rsid w:val="00830EBF"/>
    <w:rsid w:val="008341B7"/>
    <w:rsid w:val="00847126"/>
    <w:rsid w:val="00854C29"/>
    <w:rsid w:val="0087066B"/>
    <w:rsid w:val="0087446E"/>
    <w:rsid w:val="008751E5"/>
    <w:rsid w:val="008751E6"/>
    <w:rsid w:val="00881EFC"/>
    <w:rsid w:val="0088269B"/>
    <w:rsid w:val="00891C0E"/>
    <w:rsid w:val="008958AD"/>
    <w:rsid w:val="00895AB5"/>
    <w:rsid w:val="008970F1"/>
    <w:rsid w:val="008A2E80"/>
    <w:rsid w:val="008B4021"/>
    <w:rsid w:val="008C001B"/>
    <w:rsid w:val="008C7F9C"/>
    <w:rsid w:val="008D006E"/>
    <w:rsid w:val="008D3222"/>
    <w:rsid w:val="008F3680"/>
    <w:rsid w:val="008F52F6"/>
    <w:rsid w:val="00905935"/>
    <w:rsid w:val="00907BC0"/>
    <w:rsid w:val="0091054F"/>
    <w:rsid w:val="00913E11"/>
    <w:rsid w:val="00936FB7"/>
    <w:rsid w:val="00941193"/>
    <w:rsid w:val="00955017"/>
    <w:rsid w:val="009608C9"/>
    <w:rsid w:val="00964434"/>
    <w:rsid w:val="00984AFF"/>
    <w:rsid w:val="00993B88"/>
    <w:rsid w:val="00994B0E"/>
    <w:rsid w:val="00996522"/>
    <w:rsid w:val="009A3755"/>
    <w:rsid w:val="009B48D7"/>
    <w:rsid w:val="009C17A1"/>
    <w:rsid w:val="009F0558"/>
    <w:rsid w:val="00A063E5"/>
    <w:rsid w:val="00A079CB"/>
    <w:rsid w:val="00A22A42"/>
    <w:rsid w:val="00A27B8A"/>
    <w:rsid w:val="00A3290E"/>
    <w:rsid w:val="00A46FDC"/>
    <w:rsid w:val="00A51D6E"/>
    <w:rsid w:val="00A56F3F"/>
    <w:rsid w:val="00A725E1"/>
    <w:rsid w:val="00A7261D"/>
    <w:rsid w:val="00A93CF1"/>
    <w:rsid w:val="00A96DD5"/>
    <w:rsid w:val="00AB42AC"/>
    <w:rsid w:val="00AD554D"/>
    <w:rsid w:val="00AF1B7A"/>
    <w:rsid w:val="00AF26A9"/>
    <w:rsid w:val="00AF2E91"/>
    <w:rsid w:val="00AF325F"/>
    <w:rsid w:val="00B00AD5"/>
    <w:rsid w:val="00B1683C"/>
    <w:rsid w:val="00B2431E"/>
    <w:rsid w:val="00B26504"/>
    <w:rsid w:val="00B32AB9"/>
    <w:rsid w:val="00B45668"/>
    <w:rsid w:val="00B5485B"/>
    <w:rsid w:val="00B5733B"/>
    <w:rsid w:val="00B57D84"/>
    <w:rsid w:val="00B779F9"/>
    <w:rsid w:val="00B86C64"/>
    <w:rsid w:val="00BA555D"/>
    <w:rsid w:val="00BC45E2"/>
    <w:rsid w:val="00BD11C7"/>
    <w:rsid w:val="00BD1444"/>
    <w:rsid w:val="00BD2384"/>
    <w:rsid w:val="00BD3F12"/>
    <w:rsid w:val="00BE6316"/>
    <w:rsid w:val="00BF4494"/>
    <w:rsid w:val="00BF48A6"/>
    <w:rsid w:val="00C01241"/>
    <w:rsid w:val="00C0379B"/>
    <w:rsid w:val="00C15229"/>
    <w:rsid w:val="00C16CD6"/>
    <w:rsid w:val="00C21051"/>
    <w:rsid w:val="00C23CA8"/>
    <w:rsid w:val="00C265DC"/>
    <w:rsid w:val="00C27A4A"/>
    <w:rsid w:val="00C37480"/>
    <w:rsid w:val="00C45A23"/>
    <w:rsid w:val="00C549BC"/>
    <w:rsid w:val="00C56CD0"/>
    <w:rsid w:val="00C6033F"/>
    <w:rsid w:val="00C76C53"/>
    <w:rsid w:val="00C80448"/>
    <w:rsid w:val="00C8081D"/>
    <w:rsid w:val="00C823B8"/>
    <w:rsid w:val="00C93860"/>
    <w:rsid w:val="00C9684D"/>
    <w:rsid w:val="00CA0612"/>
    <w:rsid w:val="00CB3594"/>
    <w:rsid w:val="00CB462E"/>
    <w:rsid w:val="00CB72D5"/>
    <w:rsid w:val="00CE0517"/>
    <w:rsid w:val="00CE0F21"/>
    <w:rsid w:val="00D01B8B"/>
    <w:rsid w:val="00D124C7"/>
    <w:rsid w:val="00D16930"/>
    <w:rsid w:val="00D212D2"/>
    <w:rsid w:val="00D26527"/>
    <w:rsid w:val="00D27407"/>
    <w:rsid w:val="00D30B66"/>
    <w:rsid w:val="00D32F3A"/>
    <w:rsid w:val="00D37EAC"/>
    <w:rsid w:val="00D447C7"/>
    <w:rsid w:val="00D556C3"/>
    <w:rsid w:val="00D621BD"/>
    <w:rsid w:val="00D80A99"/>
    <w:rsid w:val="00D863AB"/>
    <w:rsid w:val="00D900E7"/>
    <w:rsid w:val="00D9574B"/>
    <w:rsid w:val="00D96DA2"/>
    <w:rsid w:val="00D975A6"/>
    <w:rsid w:val="00DA2922"/>
    <w:rsid w:val="00DB1319"/>
    <w:rsid w:val="00DB2B61"/>
    <w:rsid w:val="00DC16E2"/>
    <w:rsid w:val="00DC6EF3"/>
    <w:rsid w:val="00DD56EA"/>
    <w:rsid w:val="00DE038E"/>
    <w:rsid w:val="00DE204E"/>
    <w:rsid w:val="00DE746B"/>
    <w:rsid w:val="00E007D7"/>
    <w:rsid w:val="00E14FF8"/>
    <w:rsid w:val="00E26064"/>
    <w:rsid w:val="00E340A2"/>
    <w:rsid w:val="00E60B6C"/>
    <w:rsid w:val="00E678D0"/>
    <w:rsid w:val="00E93C6F"/>
    <w:rsid w:val="00EA0B8E"/>
    <w:rsid w:val="00EA3310"/>
    <w:rsid w:val="00EF135C"/>
    <w:rsid w:val="00EF3F3C"/>
    <w:rsid w:val="00F20E3E"/>
    <w:rsid w:val="00F34528"/>
    <w:rsid w:val="00F42FB1"/>
    <w:rsid w:val="00F435EB"/>
    <w:rsid w:val="00F51D21"/>
    <w:rsid w:val="00F52F1A"/>
    <w:rsid w:val="00F630C1"/>
    <w:rsid w:val="00F631D2"/>
    <w:rsid w:val="00F63D25"/>
    <w:rsid w:val="00F72020"/>
    <w:rsid w:val="00F82143"/>
    <w:rsid w:val="00F831ED"/>
    <w:rsid w:val="00F838F8"/>
    <w:rsid w:val="00F93955"/>
    <w:rsid w:val="00FA2251"/>
    <w:rsid w:val="00FB3C3A"/>
    <w:rsid w:val="00FB6F6E"/>
    <w:rsid w:val="00FC061F"/>
    <w:rsid w:val="00FC0A9A"/>
    <w:rsid w:val="00FC7704"/>
    <w:rsid w:val="00FC7C4D"/>
    <w:rsid w:val="00FD1DE1"/>
    <w:rsid w:val="00FE1F63"/>
    <w:rsid w:val="00FE4719"/>
    <w:rsid w:val="00FE583F"/>
    <w:rsid w:val="00FF1334"/>
    <w:rsid w:val="00FF2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2958EA-8EC9-4537-A4E1-133E1487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9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C0E"/>
  </w:style>
  <w:style w:type="paragraph" w:styleId="a8">
    <w:name w:val="footer"/>
    <w:basedOn w:val="a"/>
    <w:link w:val="a9"/>
    <w:uiPriority w:val="99"/>
    <w:unhideWhenUsed/>
    <w:rsid w:val="0089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3655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Анжелика Андреевна</dc:creator>
  <cp:lastModifiedBy>Кузнецов Михаил Вячеславович</cp:lastModifiedBy>
  <cp:revision>2</cp:revision>
  <cp:lastPrinted>2023-05-12T08:13:00Z</cp:lastPrinted>
  <dcterms:created xsi:type="dcterms:W3CDTF">2025-05-12T08:36:00Z</dcterms:created>
  <dcterms:modified xsi:type="dcterms:W3CDTF">2025-05-12T08:36:00Z</dcterms:modified>
</cp:coreProperties>
</file>