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29F" w:rsidRPr="0073329F" w:rsidRDefault="0073329F" w:rsidP="0056435C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733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</w:t>
      </w:r>
      <w:r w:rsidR="00D44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733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 порядку формирован</w:t>
      </w:r>
      <w:r w:rsidR="00C56C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="00C56C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ведения реестра ресторанов</w:t>
      </w:r>
      <w:r w:rsidR="00C56C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3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Санкт-Петербурга</w:t>
      </w:r>
    </w:p>
    <w:p w:rsidR="00792059" w:rsidRDefault="00792059"/>
    <w:p w:rsidR="005A4AEF" w:rsidRDefault="005A4AEF" w:rsidP="005A4AEF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A4AEF" w:rsidRDefault="005A4AEF" w:rsidP="005A4AEF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 </w:t>
      </w:r>
    </w:p>
    <w:p w:rsidR="005A4AEF" w:rsidRDefault="005A4AEF" w:rsidP="005A4AEF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3AF1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(наименование организации</w:t>
      </w:r>
      <w:r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</w:t>
      </w:r>
    </w:p>
    <w:p w:rsidR="005A4AEF" w:rsidRDefault="00DF3F27" w:rsidP="005A4AEF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3AF1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или индивид</w:t>
      </w:r>
      <w:r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уального </w:t>
      </w:r>
      <w:r w:rsidR="005A4AEF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предпринимателя, </w:t>
      </w:r>
      <w:r w:rsidR="005A4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</w:t>
      </w:r>
    </w:p>
    <w:p w:rsidR="005A4AEF" w:rsidRPr="000A6F3F" w:rsidRDefault="00DF3F27" w:rsidP="005A4AEF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адрес </w:t>
      </w:r>
      <w:r w:rsidRPr="00193AF1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для направления </w:t>
      </w:r>
      <w:r w:rsidR="005A4AEF" w:rsidRPr="00193AF1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корреспонденции)</w:t>
      </w:r>
    </w:p>
    <w:p w:rsidR="0056435C" w:rsidRDefault="0056435C" w:rsidP="0073329F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C56C49" w:rsidRPr="0056435C" w:rsidRDefault="00321132" w:rsidP="0073329F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56435C">
        <w:rPr>
          <w:rFonts w:ascii="Times New Roman" w:hAnsi="Times New Roman" w:cs="Times New Roman"/>
          <w:b/>
          <w:sz w:val="24"/>
          <w:szCs w:val="28"/>
        </w:rPr>
        <w:t>УВЕДОМЛЕНИЕ</w:t>
      </w:r>
    </w:p>
    <w:p w:rsidR="000442B1" w:rsidRDefault="00C56C49" w:rsidP="0073329F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56435C">
        <w:rPr>
          <w:rFonts w:ascii="Times New Roman" w:hAnsi="Times New Roman" w:cs="Times New Roman"/>
          <w:b/>
          <w:sz w:val="24"/>
          <w:szCs w:val="28"/>
        </w:rPr>
        <w:t>о включении</w:t>
      </w:r>
      <w:r w:rsidR="00321132" w:rsidRPr="0056435C">
        <w:rPr>
          <w:rFonts w:ascii="Times New Roman" w:hAnsi="Times New Roman" w:cs="Times New Roman"/>
          <w:b/>
          <w:sz w:val="24"/>
          <w:szCs w:val="28"/>
        </w:rPr>
        <w:t xml:space="preserve"> (об отказе включения)</w:t>
      </w:r>
      <w:r w:rsidR="0056435C">
        <w:rPr>
          <w:rFonts w:ascii="Times New Roman" w:hAnsi="Times New Roman" w:cs="Times New Roman"/>
          <w:b/>
          <w:sz w:val="24"/>
          <w:szCs w:val="28"/>
        </w:rPr>
        <w:t xml:space="preserve"> объекта общественного питания,</w:t>
      </w:r>
      <w:r w:rsidR="005A4AEF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0442B1" w:rsidRDefault="00C56C49" w:rsidP="0073329F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56435C">
        <w:rPr>
          <w:rFonts w:ascii="Times New Roman" w:hAnsi="Times New Roman" w:cs="Times New Roman"/>
          <w:b/>
          <w:sz w:val="24"/>
          <w:szCs w:val="28"/>
        </w:rPr>
        <w:t>расположенного</w:t>
      </w:r>
      <w:r w:rsidR="000442B1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56435C">
        <w:rPr>
          <w:rFonts w:ascii="Times New Roman" w:hAnsi="Times New Roman" w:cs="Times New Roman"/>
          <w:b/>
          <w:sz w:val="24"/>
          <w:szCs w:val="28"/>
        </w:rPr>
        <w:t xml:space="preserve">в многоквартирном доме </w:t>
      </w:r>
    </w:p>
    <w:p w:rsidR="003F30AF" w:rsidRDefault="00321132" w:rsidP="0073329F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56435C">
        <w:rPr>
          <w:rFonts w:ascii="Times New Roman" w:hAnsi="Times New Roman" w:cs="Times New Roman"/>
          <w:b/>
          <w:sz w:val="24"/>
          <w:szCs w:val="28"/>
        </w:rPr>
        <w:t>и (или) на прилегающ</w:t>
      </w:r>
      <w:r w:rsidR="0056435C">
        <w:rPr>
          <w:rFonts w:ascii="Times New Roman" w:hAnsi="Times New Roman" w:cs="Times New Roman"/>
          <w:b/>
          <w:sz w:val="24"/>
          <w:szCs w:val="28"/>
        </w:rPr>
        <w:t>ей</w:t>
      </w:r>
      <w:r w:rsidR="005A4AEF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C56C49" w:rsidRPr="0056435C">
        <w:rPr>
          <w:rFonts w:ascii="Times New Roman" w:hAnsi="Times New Roman" w:cs="Times New Roman"/>
          <w:b/>
          <w:sz w:val="24"/>
          <w:szCs w:val="28"/>
        </w:rPr>
        <w:t>к н</w:t>
      </w:r>
      <w:r w:rsidR="0056435C">
        <w:rPr>
          <w:rFonts w:ascii="Times New Roman" w:hAnsi="Times New Roman" w:cs="Times New Roman"/>
          <w:b/>
          <w:sz w:val="24"/>
          <w:szCs w:val="28"/>
        </w:rPr>
        <w:t>ему</w:t>
      </w:r>
      <w:r w:rsidR="00C56C49" w:rsidRPr="0056435C">
        <w:rPr>
          <w:rFonts w:ascii="Times New Roman" w:hAnsi="Times New Roman" w:cs="Times New Roman"/>
          <w:b/>
          <w:sz w:val="24"/>
          <w:szCs w:val="28"/>
        </w:rPr>
        <w:t xml:space="preserve"> территори</w:t>
      </w:r>
      <w:r w:rsidR="0056435C">
        <w:rPr>
          <w:rFonts w:ascii="Times New Roman" w:hAnsi="Times New Roman" w:cs="Times New Roman"/>
          <w:b/>
          <w:sz w:val="24"/>
          <w:szCs w:val="28"/>
        </w:rPr>
        <w:t>и</w:t>
      </w:r>
      <w:r w:rsidR="00C56C49" w:rsidRPr="0056435C">
        <w:rPr>
          <w:rFonts w:ascii="Times New Roman" w:hAnsi="Times New Roman" w:cs="Times New Roman"/>
          <w:b/>
          <w:sz w:val="24"/>
          <w:szCs w:val="28"/>
        </w:rPr>
        <w:t>,</w:t>
      </w:r>
      <w:r w:rsidR="005A4AEF">
        <w:rPr>
          <w:rFonts w:ascii="Times New Roman" w:hAnsi="Times New Roman" w:cs="Times New Roman"/>
          <w:b/>
          <w:sz w:val="24"/>
          <w:szCs w:val="28"/>
        </w:rPr>
        <w:br/>
      </w:r>
      <w:r w:rsidR="00C56C49" w:rsidRPr="0056435C">
        <w:rPr>
          <w:rFonts w:ascii="Times New Roman" w:hAnsi="Times New Roman" w:cs="Times New Roman"/>
          <w:b/>
          <w:sz w:val="24"/>
          <w:szCs w:val="28"/>
        </w:rPr>
        <w:t xml:space="preserve">в реестр </w:t>
      </w:r>
      <w:r w:rsidR="0073329F" w:rsidRPr="0056435C">
        <w:rPr>
          <w:rFonts w:ascii="Times New Roman" w:hAnsi="Times New Roman" w:cs="Times New Roman"/>
          <w:b/>
          <w:sz w:val="24"/>
          <w:szCs w:val="28"/>
        </w:rPr>
        <w:t>ресторанов Санкт-Петербурга</w:t>
      </w:r>
    </w:p>
    <w:p w:rsidR="003F30AF" w:rsidRPr="001F2E72" w:rsidRDefault="003F30AF" w:rsidP="003F30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226" w:type="dxa"/>
        <w:tblLook w:val="04A0" w:firstRow="1" w:lastRow="0" w:firstColumn="1" w:lastColumn="0" w:noHBand="0" w:noVBand="1"/>
      </w:tblPr>
      <w:tblGrid>
        <w:gridCol w:w="3396"/>
        <w:gridCol w:w="2416"/>
        <w:gridCol w:w="417"/>
        <w:gridCol w:w="1847"/>
        <w:gridCol w:w="1847"/>
        <w:gridCol w:w="62"/>
        <w:gridCol w:w="209"/>
        <w:gridCol w:w="32"/>
      </w:tblGrid>
      <w:tr w:rsidR="003F30AF" w:rsidTr="002C088A">
        <w:tc>
          <w:tcPr>
            <w:tcW w:w="998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30AF" w:rsidRPr="000F0AB9" w:rsidRDefault="003F30AF" w:rsidP="002C088A">
            <w:pPr>
              <w:pStyle w:val="a4"/>
              <w:ind w:left="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F30AF" w:rsidRPr="000F0AB9" w:rsidRDefault="003F30AF" w:rsidP="002C088A">
            <w:pPr>
              <w:pStyle w:val="a4"/>
              <w:ind w:left="-744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3F30AF" w:rsidTr="002C088A">
        <w:trPr>
          <w:gridAfter w:val="1"/>
          <w:wAfter w:w="32" w:type="dxa"/>
        </w:trPr>
        <w:tc>
          <w:tcPr>
            <w:tcW w:w="1019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F30AF" w:rsidRPr="000F0AB9" w:rsidRDefault="003F30AF" w:rsidP="002C088A">
            <w:pPr>
              <w:pStyle w:val="a4"/>
              <w:ind w:left="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(исполнительный орган государственной власти</w:t>
            </w:r>
            <w:r w:rsidRPr="004F6B24">
              <w:rPr>
                <w:rFonts w:ascii="Times New Roman" w:hAnsi="Times New Roman" w:cs="Times New Roman"/>
                <w:sz w:val="20"/>
                <w:szCs w:val="20"/>
              </w:rPr>
              <w:t xml:space="preserve"> Санкт-Петербурга)</w:t>
            </w:r>
          </w:p>
        </w:tc>
      </w:tr>
      <w:tr w:rsidR="003F30AF" w:rsidTr="002C088A">
        <w:trPr>
          <w:gridAfter w:val="1"/>
          <w:wAfter w:w="32" w:type="dxa"/>
        </w:trPr>
        <w:tc>
          <w:tcPr>
            <w:tcW w:w="1019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F30AF" w:rsidRDefault="003F30AF" w:rsidP="002C088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F0AB9">
              <w:rPr>
                <w:rFonts w:ascii="Times New Roman" w:hAnsi="Times New Roman" w:cs="Times New Roman"/>
                <w:sz w:val="24"/>
                <w:szCs w:val="24"/>
              </w:rPr>
              <w:t>ассмотрев в соответствии с Порядком формирования и ведения реестра ресторанов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F0AB9">
              <w:rPr>
                <w:rFonts w:ascii="Times New Roman" w:hAnsi="Times New Roman" w:cs="Times New Roman"/>
                <w:sz w:val="24"/>
                <w:szCs w:val="24"/>
              </w:rPr>
              <w:t>Санкт-Петербурга, утвержденн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ым постановлением Правительства Санкт-Петербурга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от ___</w:t>
            </w:r>
            <w:r w:rsidRPr="000F0AB9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0F0AB9">
              <w:rPr>
                <w:rFonts w:ascii="Times New Roman" w:hAnsi="Times New Roman" w:cs="Times New Roman"/>
                <w:sz w:val="24"/>
                <w:szCs w:val="24"/>
              </w:rPr>
              <w:t xml:space="preserve"> №____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0F0AB9">
              <w:rPr>
                <w:rFonts w:ascii="Times New Roman" w:hAnsi="Times New Roman" w:cs="Times New Roman"/>
                <w:sz w:val="24"/>
                <w:szCs w:val="24"/>
              </w:rPr>
              <w:t>, заявление</w:t>
            </w:r>
            <w:r w:rsidRPr="000F0AB9">
              <w:rPr>
                <w:sz w:val="24"/>
                <w:szCs w:val="24"/>
              </w:rPr>
              <w:t xml:space="preserve"> </w:t>
            </w:r>
            <w:r w:rsidRPr="000F0AB9">
              <w:rPr>
                <w:rFonts w:ascii="Times New Roman" w:hAnsi="Times New Roman" w:cs="Times New Roman"/>
                <w:sz w:val="24"/>
                <w:szCs w:val="24"/>
              </w:rPr>
              <w:t>о включении объекта общественного питания, расположенного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0AB9">
              <w:rPr>
                <w:rFonts w:ascii="Times New Roman" w:hAnsi="Times New Roman" w:cs="Times New Roman"/>
                <w:sz w:val="24"/>
                <w:szCs w:val="24"/>
              </w:rPr>
              <w:t>в многоквартирном доме и (или)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прилегающей к нему территории</w:t>
            </w:r>
            <w:r w:rsidRPr="000F0AB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реестр </w:t>
            </w:r>
          </w:p>
        </w:tc>
      </w:tr>
      <w:tr w:rsidR="003F30AF" w:rsidTr="002C088A">
        <w:trPr>
          <w:gridAfter w:val="1"/>
          <w:wAfter w:w="32" w:type="dxa"/>
        </w:trPr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</w:tcPr>
          <w:p w:rsidR="003F30AF" w:rsidRDefault="003F30AF" w:rsidP="002C088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ресторанов </w:t>
            </w:r>
            <w:r w:rsidRPr="000F0AB9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679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30AF" w:rsidRDefault="003F30AF" w:rsidP="002C088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0AF" w:rsidTr="002C088A">
        <w:trPr>
          <w:gridAfter w:val="1"/>
          <w:wAfter w:w="32" w:type="dxa"/>
        </w:trPr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</w:tcPr>
          <w:p w:rsidR="003F30AF" w:rsidRPr="001F2E72" w:rsidRDefault="003F30AF" w:rsidP="002C0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8" w:type="dxa"/>
            <w:gridSpan w:val="6"/>
            <w:tcBorders>
              <w:left w:val="nil"/>
              <w:bottom w:val="nil"/>
              <w:right w:val="nil"/>
            </w:tcBorders>
          </w:tcPr>
          <w:p w:rsidR="003F30AF" w:rsidRPr="001F2E72" w:rsidRDefault="003F30AF" w:rsidP="002C0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3E6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полное </w:t>
            </w:r>
            <w:r w:rsidRPr="00F23E63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организации или индивидуального предпринимателя, </w:t>
            </w:r>
          </w:p>
        </w:tc>
      </w:tr>
      <w:tr w:rsidR="003F30AF" w:rsidTr="002C088A">
        <w:trPr>
          <w:gridAfter w:val="1"/>
          <w:wAfter w:w="32" w:type="dxa"/>
        </w:trPr>
        <w:tc>
          <w:tcPr>
            <w:tcW w:w="10194" w:type="dxa"/>
            <w:gridSpan w:val="7"/>
            <w:tcBorders>
              <w:top w:val="nil"/>
              <w:left w:val="nil"/>
              <w:right w:val="nil"/>
            </w:tcBorders>
          </w:tcPr>
          <w:p w:rsidR="003F30AF" w:rsidRDefault="003F30AF" w:rsidP="002C088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0AF" w:rsidTr="002C088A">
        <w:trPr>
          <w:gridAfter w:val="1"/>
          <w:wAfter w:w="32" w:type="dxa"/>
        </w:trPr>
        <w:tc>
          <w:tcPr>
            <w:tcW w:w="10194" w:type="dxa"/>
            <w:gridSpan w:val="7"/>
            <w:tcBorders>
              <w:top w:val="nil"/>
              <w:left w:val="nil"/>
              <w:right w:val="nil"/>
            </w:tcBorders>
          </w:tcPr>
          <w:p w:rsidR="003F30AF" w:rsidRPr="00766364" w:rsidRDefault="003F30AF" w:rsidP="002C088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налогоплательщика)</w:t>
            </w:r>
          </w:p>
        </w:tc>
      </w:tr>
      <w:tr w:rsidR="003F30AF" w:rsidTr="002C088A">
        <w:trPr>
          <w:gridAfter w:val="1"/>
          <w:wAfter w:w="32" w:type="dxa"/>
        </w:trPr>
        <w:tc>
          <w:tcPr>
            <w:tcW w:w="6229" w:type="dxa"/>
            <w:gridSpan w:val="3"/>
            <w:tcBorders>
              <w:left w:val="nil"/>
              <w:bottom w:val="nil"/>
              <w:right w:val="nil"/>
            </w:tcBorders>
          </w:tcPr>
          <w:p w:rsidR="003F30AF" w:rsidRDefault="003F30AF" w:rsidP="002C088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объекта общественного питания, находящегося по адресу: </w:t>
            </w:r>
          </w:p>
        </w:tc>
        <w:tc>
          <w:tcPr>
            <w:tcW w:w="3965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3F30AF" w:rsidRDefault="003F30AF" w:rsidP="002C088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0AF" w:rsidTr="002C088A">
        <w:trPr>
          <w:gridAfter w:val="1"/>
          <w:wAfter w:w="32" w:type="dxa"/>
        </w:trPr>
        <w:tc>
          <w:tcPr>
            <w:tcW w:w="622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F30AF" w:rsidRPr="007A4218" w:rsidRDefault="003F30AF" w:rsidP="002C088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5" w:type="dxa"/>
            <w:gridSpan w:val="4"/>
            <w:tcBorders>
              <w:left w:val="nil"/>
              <w:bottom w:val="nil"/>
              <w:right w:val="nil"/>
            </w:tcBorders>
          </w:tcPr>
          <w:p w:rsidR="003F30AF" w:rsidRPr="007A4218" w:rsidRDefault="003F30AF" w:rsidP="002C088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218">
              <w:rPr>
                <w:rFonts w:ascii="Times New Roman" w:hAnsi="Times New Roman" w:cs="Times New Roman"/>
                <w:sz w:val="20"/>
                <w:szCs w:val="20"/>
              </w:rPr>
              <w:t>(полный адрес места нахождения</w:t>
            </w:r>
          </w:p>
        </w:tc>
      </w:tr>
      <w:tr w:rsidR="003F30AF" w:rsidTr="002C088A">
        <w:trPr>
          <w:gridAfter w:val="1"/>
          <w:wAfter w:w="32" w:type="dxa"/>
        </w:trPr>
        <w:tc>
          <w:tcPr>
            <w:tcW w:w="807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30AF" w:rsidRPr="00CE52DE" w:rsidRDefault="003F30AF" w:rsidP="002C088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F30AF" w:rsidRPr="00B74FE4" w:rsidRDefault="003F30AF" w:rsidP="002C088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(далее – Объект),</w:t>
            </w:r>
          </w:p>
        </w:tc>
      </w:tr>
      <w:tr w:rsidR="003F30AF" w:rsidTr="004052F4">
        <w:trPr>
          <w:gridAfter w:val="1"/>
          <w:wAfter w:w="32" w:type="dxa"/>
        </w:trPr>
        <w:tc>
          <w:tcPr>
            <w:tcW w:w="8076" w:type="dxa"/>
            <w:gridSpan w:val="4"/>
            <w:tcBorders>
              <w:left w:val="nil"/>
              <w:bottom w:val="nil"/>
              <w:right w:val="nil"/>
            </w:tcBorders>
          </w:tcPr>
          <w:p w:rsidR="003F30AF" w:rsidRPr="00CE52DE" w:rsidRDefault="003F30AF" w:rsidP="002C088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объекта общественного питания) </w:t>
            </w:r>
          </w:p>
        </w:tc>
        <w:tc>
          <w:tcPr>
            <w:tcW w:w="21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F30AF" w:rsidRPr="00CE52DE" w:rsidRDefault="003F30AF" w:rsidP="002C088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30AF" w:rsidTr="004052F4">
        <w:trPr>
          <w:gridAfter w:val="1"/>
          <w:wAfter w:w="32" w:type="dxa"/>
        </w:trPr>
        <w:tc>
          <w:tcPr>
            <w:tcW w:w="1019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F30AF" w:rsidRPr="00CE52DE" w:rsidRDefault="003F30AF" w:rsidP="003F30A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435C">
              <w:rPr>
                <w:rFonts w:ascii="Times New Roman" w:hAnsi="Times New Roman" w:cs="Times New Roman"/>
                <w:sz w:val="24"/>
                <w:szCs w:val="24"/>
              </w:rPr>
              <w:t>сообщает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что по результатам оценки соответствия </w:t>
            </w:r>
            <w:r w:rsidRPr="0006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Объекта критериям ресторанов, установленным Законом Санкт-Петербурга от 05.02.2014 № 50-5 «Об обороте алкогольной</w:t>
            </w:r>
          </w:p>
        </w:tc>
      </w:tr>
      <w:tr w:rsidR="003F30AF" w:rsidTr="004052F4">
        <w:trPr>
          <w:gridAfter w:val="1"/>
          <w:wAfter w:w="32" w:type="dxa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F30AF" w:rsidRPr="00CE52DE" w:rsidRDefault="003F30AF" w:rsidP="002C088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спиртосодержащей продукции в Санкт-Петербурге»</w:t>
            </w:r>
          </w:p>
        </w:tc>
        <w:tc>
          <w:tcPr>
            <w:tcW w:w="438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30AF" w:rsidRPr="00CE52DE" w:rsidRDefault="003F30AF" w:rsidP="002C088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30AF" w:rsidTr="004052F4">
        <w:trPr>
          <w:gridAfter w:val="1"/>
          <w:wAfter w:w="32" w:type="dxa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F30AF" w:rsidRPr="003F30AF" w:rsidRDefault="003F30AF" w:rsidP="002C088A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82" w:type="dxa"/>
            <w:gridSpan w:val="5"/>
            <w:tcBorders>
              <w:left w:val="nil"/>
              <w:bottom w:val="nil"/>
              <w:right w:val="nil"/>
            </w:tcBorders>
          </w:tcPr>
          <w:p w:rsidR="003F30AF" w:rsidRPr="00CE52DE" w:rsidRDefault="003F30AF" w:rsidP="003F30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B2575"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информация о результатах рассмотрения </w:t>
            </w:r>
          </w:p>
        </w:tc>
      </w:tr>
      <w:tr w:rsidR="003F30AF" w:rsidTr="004052F4">
        <w:trPr>
          <w:gridAfter w:val="1"/>
          <w:wAfter w:w="32" w:type="dxa"/>
        </w:trPr>
        <w:tc>
          <w:tcPr>
            <w:tcW w:w="1019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30AF" w:rsidRPr="003F30AF" w:rsidRDefault="003F30AF" w:rsidP="003F30AF">
            <w:pPr>
              <w:pStyle w:val="a4"/>
              <w:ind w:left="0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0AF" w:rsidTr="004052F4">
        <w:trPr>
          <w:gridAfter w:val="1"/>
          <w:wAfter w:w="32" w:type="dxa"/>
        </w:trPr>
        <w:tc>
          <w:tcPr>
            <w:tcW w:w="10194" w:type="dxa"/>
            <w:gridSpan w:val="7"/>
            <w:tcBorders>
              <w:left w:val="nil"/>
              <w:bottom w:val="nil"/>
              <w:right w:val="nil"/>
            </w:tcBorders>
          </w:tcPr>
          <w:p w:rsidR="003F30AF" w:rsidRPr="001B2575" w:rsidRDefault="003F30AF" w:rsidP="003F30AF">
            <w:pPr>
              <w:pStyle w:val="a4"/>
              <w:ind w:left="0"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2575">
              <w:rPr>
                <w:rFonts w:ascii="Times New Roman" w:hAnsi="Times New Roman" w:cs="Times New Roman"/>
                <w:sz w:val="20"/>
                <w:szCs w:val="20"/>
              </w:rPr>
              <w:t>заявления и заключения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B2575">
              <w:rPr>
                <w:rFonts w:ascii="Times New Roman" w:hAnsi="Times New Roman" w:cs="Times New Roman"/>
                <w:sz w:val="20"/>
                <w:szCs w:val="20"/>
              </w:rPr>
              <w:t>о соответствии (несоо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тветствии) Объекта критериям ресторанов,</w:t>
            </w:r>
          </w:p>
        </w:tc>
      </w:tr>
      <w:tr w:rsidR="003F30AF" w:rsidTr="004052F4">
        <w:trPr>
          <w:gridAfter w:val="1"/>
          <w:wAfter w:w="32" w:type="dxa"/>
        </w:trPr>
        <w:tc>
          <w:tcPr>
            <w:tcW w:w="1019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30AF" w:rsidRPr="001B2575" w:rsidRDefault="003F30AF" w:rsidP="003F30AF">
            <w:pPr>
              <w:pStyle w:val="a4"/>
              <w:ind w:left="0"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30AF" w:rsidTr="004052F4">
        <w:tc>
          <w:tcPr>
            <w:tcW w:w="10226" w:type="dxa"/>
            <w:gridSpan w:val="8"/>
            <w:tcBorders>
              <w:left w:val="nil"/>
              <w:bottom w:val="nil"/>
              <w:right w:val="nil"/>
            </w:tcBorders>
          </w:tcPr>
          <w:p w:rsidR="003F30AF" w:rsidRPr="001B2575" w:rsidRDefault="004052F4" w:rsidP="003F30AF">
            <w:pPr>
              <w:pStyle w:val="a4"/>
              <w:ind w:left="0"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включении (отказе во включении) Объекта в реестр ресторанов Санкт-Петербурга  </w:t>
            </w:r>
          </w:p>
        </w:tc>
      </w:tr>
      <w:tr w:rsidR="004052F4" w:rsidTr="004052F4">
        <w:tc>
          <w:tcPr>
            <w:tcW w:w="992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52F4" w:rsidRPr="004052F4" w:rsidRDefault="004052F4" w:rsidP="003F30AF">
            <w:pPr>
              <w:pStyle w:val="a4"/>
              <w:ind w:left="0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052F4" w:rsidRPr="004052F4" w:rsidRDefault="004052F4" w:rsidP="003F30AF">
            <w:pPr>
              <w:pStyle w:val="a4"/>
              <w:ind w:left="0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3F30AF" w:rsidRDefault="003F30AF" w:rsidP="0073329F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0442B1" w:rsidRDefault="000442B1" w:rsidP="000442B1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1984"/>
        <w:gridCol w:w="284"/>
        <w:gridCol w:w="2551"/>
      </w:tblGrid>
      <w:tr w:rsidR="000442B1" w:rsidTr="002C088A">
        <w:trPr>
          <w:trHeight w:val="591"/>
        </w:trPr>
        <w:tc>
          <w:tcPr>
            <w:tcW w:w="5103" w:type="dxa"/>
            <w:tcBorders>
              <w:bottom w:val="single" w:sz="4" w:space="0" w:color="auto"/>
            </w:tcBorders>
          </w:tcPr>
          <w:p w:rsidR="000442B1" w:rsidRDefault="000442B1" w:rsidP="002C088A"/>
        </w:tc>
        <w:tc>
          <w:tcPr>
            <w:tcW w:w="284" w:type="dxa"/>
          </w:tcPr>
          <w:p w:rsidR="000442B1" w:rsidRDefault="000442B1" w:rsidP="002C088A"/>
        </w:tc>
        <w:tc>
          <w:tcPr>
            <w:tcW w:w="1984" w:type="dxa"/>
            <w:tcBorders>
              <w:bottom w:val="single" w:sz="4" w:space="0" w:color="auto"/>
            </w:tcBorders>
          </w:tcPr>
          <w:p w:rsidR="000442B1" w:rsidRDefault="000442B1" w:rsidP="002C088A"/>
        </w:tc>
        <w:tc>
          <w:tcPr>
            <w:tcW w:w="284" w:type="dxa"/>
          </w:tcPr>
          <w:p w:rsidR="000442B1" w:rsidRDefault="000442B1" w:rsidP="002C088A"/>
        </w:tc>
        <w:tc>
          <w:tcPr>
            <w:tcW w:w="2551" w:type="dxa"/>
            <w:tcBorders>
              <w:bottom w:val="single" w:sz="4" w:space="0" w:color="auto"/>
            </w:tcBorders>
          </w:tcPr>
          <w:p w:rsidR="000442B1" w:rsidRDefault="000442B1" w:rsidP="002C088A"/>
        </w:tc>
      </w:tr>
      <w:tr w:rsidR="000442B1" w:rsidRPr="007D32F6" w:rsidTr="002C088A">
        <w:tc>
          <w:tcPr>
            <w:tcW w:w="5103" w:type="dxa"/>
            <w:tcBorders>
              <w:top w:val="single" w:sz="4" w:space="0" w:color="auto"/>
            </w:tcBorders>
          </w:tcPr>
          <w:p w:rsidR="000442B1" w:rsidRDefault="000442B1" w:rsidP="00B85112">
            <w:pPr>
              <w:pStyle w:val="a4"/>
              <w:ind w:left="0" w:hanging="11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(должность руководителя или заместителя р</w:t>
            </w:r>
            <w:r w:rsidRPr="007D32F6">
              <w:rPr>
                <w:rFonts w:ascii="Times New Roman" w:hAnsi="Times New Roman" w:cs="Times New Roman"/>
                <w:sz w:val="20"/>
                <w:szCs w:val="20"/>
              </w:rPr>
              <w:t>уководителя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Комитета)</w:t>
            </w:r>
          </w:p>
        </w:tc>
        <w:tc>
          <w:tcPr>
            <w:tcW w:w="284" w:type="dxa"/>
          </w:tcPr>
          <w:p w:rsidR="000442B1" w:rsidRDefault="000442B1" w:rsidP="002C088A"/>
        </w:tc>
        <w:tc>
          <w:tcPr>
            <w:tcW w:w="1984" w:type="dxa"/>
            <w:tcBorders>
              <w:top w:val="single" w:sz="4" w:space="0" w:color="auto"/>
            </w:tcBorders>
          </w:tcPr>
          <w:p w:rsidR="000442B1" w:rsidRDefault="000442B1" w:rsidP="002C088A">
            <w:pPr>
              <w:pStyle w:val="a4"/>
              <w:ind w:left="0" w:hanging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6B2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  <w:r w:rsidRPr="004F6B2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0442B1" w:rsidRDefault="000442B1" w:rsidP="002C088A"/>
        </w:tc>
        <w:tc>
          <w:tcPr>
            <w:tcW w:w="284" w:type="dxa"/>
          </w:tcPr>
          <w:p w:rsidR="000442B1" w:rsidRDefault="000442B1" w:rsidP="002C088A"/>
        </w:tc>
        <w:tc>
          <w:tcPr>
            <w:tcW w:w="2551" w:type="dxa"/>
            <w:tcBorders>
              <w:top w:val="single" w:sz="4" w:space="0" w:color="auto"/>
            </w:tcBorders>
          </w:tcPr>
          <w:p w:rsidR="000442B1" w:rsidRPr="007D32F6" w:rsidRDefault="000442B1" w:rsidP="002C0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(фамилия, инициалы</w:t>
            </w:r>
            <w:r w:rsidRPr="007D32F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:rsidR="000442B1" w:rsidRPr="00AC0F1A" w:rsidRDefault="000442B1" w:rsidP="000442B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</w:tblGrid>
      <w:tr w:rsidR="004052F4" w:rsidTr="004052F4">
        <w:tc>
          <w:tcPr>
            <w:tcW w:w="3119" w:type="dxa"/>
            <w:tcBorders>
              <w:bottom w:val="single" w:sz="4" w:space="0" w:color="auto"/>
            </w:tcBorders>
          </w:tcPr>
          <w:p w:rsidR="004052F4" w:rsidRDefault="004052F4" w:rsidP="002C088A">
            <w:pPr>
              <w:pStyle w:val="a4"/>
              <w:tabs>
                <w:tab w:val="left" w:pos="9356"/>
              </w:tabs>
              <w:ind w:left="0"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52F4" w:rsidTr="004052F4">
        <w:tc>
          <w:tcPr>
            <w:tcW w:w="3119" w:type="dxa"/>
            <w:tcBorders>
              <w:top w:val="single" w:sz="4" w:space="0" w:color="auto"/>
            </w:tcBorders>
          </w:tcPr>
          <w:p w:rsidR="004052F4" w:rsidRPr="004052F4" w:rsidRDefault="004052F4" w:rsidP="004052F4">
            <w:pPr>
              <w:pStyle w:val="a4"/>
              <w:tabs>
                <w:tab w:val="left" w:pos="9356"/>
              </w:tabs>
              <w:ind w:left="0" w:right="-1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(фамилия, инициалы исполнителя)</w:t>
            </w:r>
          </w:p>
        </w:tc>
      </w:tr>
      <w:tr w:rsidR="004052F4" w:rsidTr="004052F4">
        <w:tc>
          <w:tcPr>
            <w:tcW w:w="3119" w:type="dxa"/>
            <w:tcBorders>
              <w:bottom w:val="single" w:sz="4" w:space="0" w:color="auto"/>
            </w:tcBorders>
          </w:tcPr>
          <w:p w:rsidR="004052F4" w:rsidRPr="004052F4" w:rsidRDefault="004052F4" w:rsidP="002C088A">
            <w:pPr>
              <w:pStyle w:val="a4"/>
              <w:tabs>
                <w:tab w:val="left" w:pos="9356"/>
              </w:tabs>
              <w:ind w:left="0"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2F4" w:rsidTr="004052F4">
        <w:tc>
          <w:tcPr>
            <w:tcW w:w="3119" w:type="dxa"/>
            <w:tcBorders>
              <w:top w:val="single" w:sz="4" w:space="0" w:color="auto"/>
            </w:tcBorders>
          </w:tcPr>
          <w:p w:rsidR="004052F4" w:rsidRPr="004052F4" w:rsidRDefault="004052F4" w:rsidP="004052F4">
            <w:pPr>
              <w:pStyle w:val="a4"/>
              <w:tabs>
                <w:tab w:val="left" w:pos="9356"/>
              </w:tabs>
              <w:ind w:left="0" w:right="-1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(телефон)</w:t>
            </w:r>
          </w:p>
        </w:tc>
      </w:tr>
    </w:tbl>
    <w:p w:rsidR="004052F4" w:rsidRPr="000442B1" w:rsidRDefault="004052F4" w:rsidP="000442B1">
      <w:pPr>
        <w:rPr>
          <w:lang w:eastAsia="ru-RU"/>
        </w:rPr>
      </w:pPr>
    </w:p>
    <w:sectPr w:rsidR="004052F4" w:rsidRPr="000442B1" w:rsidSect="00AC0F1A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660798"/>
    <w:multiLevelType w:val="hybridMultilevel"/>
    <w:tmpl w:val="7ADA6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E05898"/>
    <w:multiLevelType w:val="hybridMultilevel"/>
    <w:tmpl w:val="29A86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5318E1"/>
    <w:multiLevelType w:val="hybridMultilevel"/>
    <w:tmpl w:val="9E941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9E001F"/>
    <w:multiLevelType w:val="hybridMultilevel"/>
    <w:tmpl w:val="6EE250C8"/>
    <w:lvl w:ilvl="0" w:tplc="92C89B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29F"/>
    <w:rsid w:val="000442B1"/>
    <w:rsid w:val="00051373"/>
    <w:rsid w:val="0006643D"/>
    <w:rsid w:val="000778C7"/>
    <w:rsid w:val="00102F27"/>
    <w:rsid w:val="001338CD"/>
    <w:rsid w:val="001B2575"/>
    <w:rsid w:val="002054E1"/>
    <w:rsid w:val="002339A6"/>
    <w:rsid w:val="00276E78"/>
    <w:rsid w:val="002A2382"/>
    <w:rsid w:val="00301B34"/>
    <w:rsid w:val="00321132"/>
    <w:rsid w:val="0034496E"/>
    <w:rsid w:val="003F30AF"/>
    <w:rsid w:val="004052F4"/>
    <w:rsid w:val="0047268E"/>
    <w:rsid w:val="0047488D"/>
    <w:rsid w:val="004D49F0"/>
    <w:rsid w:val="00511CFC"/>
    <w:rsid w:val="00564254"/>
    <w:rsid w:val="0056435C"/>
    <w:rsid w:val="005A2837"/>
    <w:rsid w:val="005A4AEF"/>
    <w:rsid w:val="005B36C4"/>
    <w:rsid w:val="005C76E2"/>
    <w:rsid w:val="00680E78"/>
    <w:rsid w:val="006A2F5F"/>
    <w:rsid w:val="006B2083"/>
    <w:rsid w:val="006E70C7"/>
    <w:rsid w:val="0073329F"/>
    <w:rsid w:val="0077390A"/>
    <w:rsid w:val="00792059"/>
    <w:rsid w:val="007C4AB8"/>
    <w:rsid w:val="007F38DA"/>
    <w:rsid w:val="00821743"/>
    <w:rsid w:val="00855D92"/>
    <w:rsid w:val="008803E8"/>
    <w:rsid w:val="008F1F54"/>
    <w:rsid w:val="00902022"/>
    <w:rsid w:val="009344ED"/>
    <w:rsid w:val="009E177A"/>
    <w:rsid w:val="00A575C7"/>
    <w:rsid w:val="00A934F6"/>
    <w:rsid w:val="00AA39E4"/>
    <w:rsid w:val="00AC0F1A"/>
    <w:rsid w:val="00AE05DD"/>
    <w:rsid w:val="00B26989"/>
    <w:rsid w:val="00B85112"/>
    <w:rsid w:val="00B905B6"/>
    <w:rsid w:val="00BA206B"/>
    <w:rsid w:val="00C02AFD"/>
    <w:rsid w:val="00C22F6D"/>
    <w:rsid w:val="00C27086"/>
    <w:rsid w:val="00C56C49"/>
    <w:rsid w:val="00D103A8"/>
    <w:rsid w:val="00D216E4"/>
    <w:rsid w:val="00D33816"/>
    <w:rsid w:val="00D44881"/>
    <w:rsid w:val="00D612C1"/>
    <w:rsid w:val="00D618CB"/>
    <w:rsid w:val="00DD0768"/>
    <w:rsid w:val="00DF3F27"/>
    <w:rsid w:val="00E47903"/>
    <w:rsid w:val="00E77807"/>
    <w:rsid w:val="00F52499"/>
    <w:rsid w:val="00F97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C10942-ECFA-4B20-86A9-17F11F900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32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56C49"/>
    <w:pPr>
      <w:ind w:left="720"/>
      <w:contextualSpacing/>
    </w:pPr>
  </w:style>
  <w:style w:type="paragraph" w:styleId="a5">
    <w:name w:val="No Spacing"/>
    <w:uiPriority w:val="1"/>
    <w:qFormat/>
    <w:rsid w:val="00F52499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DD07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D07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16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Макаров Александр Алексеевич</dc:creator>
  <cp:keywords/>
  <dc:description/>
  <cp:lastModifiedBy>Кабанов А Е.</cp:lastModifiedBy>
  <cp:revision>2</cp:revision>
  <cp:lastPrinted>2025-06-04T09:43:00Z</cp:lastPrinted>
  <dcterms:created xsi:type="dcterms:W3CDTF">2025-06-06T15:32:00Z</dcterms:created>
  <dcterms:modified xsi:type="dcterms:W3CDTF">2025-06-06T15:32:00Z</dcterms:modified>
</cp:coreProperties>
</file>