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29F" w:rsidRPr="0073329F" w:rsidRDefault="0073329F" w:rsidP="0073329F">
      <w:pPr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</w:t>
      </w:r>
      <w:r w:rsidR="00D33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="00D33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ведения реестра ресторанов</w:t>
      </w:r>
      <w:r w:rsidR="00D33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</w:p>
    <w:p w:rsidR="00792059" w:rsidRDefault="00792059"/>
    <w:p w:rsidR="0073329F" w:rsidRDefault="0073329F" w:rsidP="0073329F">
      <w:pPr>
        <w:spacing w:after="0"/>
        <w:jc w:val="center"/>
      </w:pPr>
    </w:p>
    <w:p w:rsidR="0073329F" w:rsidRDefault="0073329F" w:rsidP="0073329F">
      <w:pPr>
        <w:spacing w:after="0"/>
        <w:jc w:val="center"/>
      </w:pPr>
    </w:p>
    <w:p w:rsidR="0073329F" w:rsidRPr="0073329F" w:rsidRDefault="0073329F" w:rsidP="00733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29F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73329F" w:rsidRPr="0073329F" w:rsidRDefault="0073329F" w:rsidP="007332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329F">
        <w:rPr>
          <w:rFonts w:ascii="Times New Roman" w:hAnsi="Times New Roman" w:cs="Times New Roman"/>
          <w:sz w:val="28"/>
          <w:szCs w:val="28"/>
        </w:rPr>
        <w:t>ресторанов Санкт-Петербурга</w:t>
      </w:r>
    </w:p>
    <w:p w:rsidR="0073329F" w:rsidRPr="0073329F" w:rsidRDefault="0073329F" w:rsidP="007332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94" w:type="dxa"/>
        <w:tblLook w:val="04A0" w:firstRow="1" w:lastRow="0" w:firstColumn="1" w:lastColumn="0" w:noHBand="0" w:noVBand="1"/>
      </w:tblPr>
      <w:tblGrid>
        <w:gridCol w:w="562"/>
        <w:gridCol w:w="2410"/>
        <w:gridCol w:w="2977"/>
        <w:gridCol w:w="2729"/>
        <w:gridCol w:w="1665"/>
        <w:gridCol w:w="3389"/>
        <w:gridCol w:w="1962"/>
      </w:tblGrid>
      <w:tr w:rsidR="00A13356" w:rsidRPr="0073329F" w:rsidTr="00A13356">
        <w:tc>
          <w:tcPr>
            <w:tcW w:w="562" w:type="dxa"/>
            <w:vMerge w:val="restart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br/>
            </w:r>
            <w:r w:rsidRPr="0073329F">
              <w:rPr>
                <w:rFonts w:ascii="Times New Roman" w:hAnsi="Times New Roman" w:cs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2410" w:type="dxa"/>
            <w:vMerge w:val="restart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ресторана</w:t>
            </w:r>
          </w:p>
        </w:tc>
        <w:tc>
          <w:tcPr>
            <w:tcW w:w="2977" w:type="dxa"/>
            <w:vMerge w:val="restart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3329F">
              <w:rPr>
                <w:rFonts w:ascii="Times New Roman" w:hAnsi="Times New Roman" w:cs="Times New Roman"/>
                <w:b/>
                <w:sz w:val="24"/>
                <w:szCs w:val="28"/>
              </w:rPr>
              <w:t>Адрес места нахождения ресторана</w:t>
            </w:r>
          </w:p>
        </w:tc>
        <w:tc>
          <w:tcPr>
            <w:tcW w:w="4394" w:type="dxa"/>
            <w:gridSpan w:val="2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Хозяйствующий субъект, осуществляющий 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br/>
              <w:t>в ресторане (организация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br/>
              <w:t>или индивидуальный предприниматель)</w:t>
            </w:r>
          </w:p>
        </w:tc>
        <w:tc>
          <w:tcPr>
            <w:tcW w:w="3389" w:type="dxa"/>
            <w:vMerge w:val="restart"/>
          </w:tcPr>
          <w:p w:rsidR="00A13356" w:rsidRDefault="00A13356" w:rsidP="00A133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Реквизиты и срок действия лицензии на осуществление розничной продажи </w:t>
            </w:r>
            <w:r w:rsidRPr="002051D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алкогольной продукции </w:t>
            </w:r>
          </w:p>
          <w:p w:rsidR="00A13356" w:rsidRPr="0073329F" w:rsidRDefault="00A13356" w:rsidP="00A133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051DD">
              <w:rPr>
                <w:rFonts w:ascii="Times New Roman" w:hAnsi="Times New Roman" w:cs="Times New Roman"/>
                <w:b/>
                <w:sz w:val="24"/>
                <w:szCs w:val="28"/>
              </w:rPr>
              <w:t>при оказании услуг общественного питания</w:t>
            </w:r>
          </w:p>
        </w:tc>
        <w:tc>
          <w:tcPr>
            <w:tcW w:w="1962" w:type="dxa"/>
            <w:vMerge w:val="restart"/>
          </w:tcPr>
          <w:p w:rsidR="00A13356" w:rsidRDefault="00A13356" w:rsidP="00A133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3329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Район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места нахождения </w:t>
            </w:r>
          </w:p>
          <w:p w:rsidR="00A13356" w:rsidRDefault="00A13356" w:rsidP="00A133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ресторана</w:t>
            </w:r>
          </w:p>
        </w:tc>
      </w:tr>
      <w:tr w:rsidR="00A13356" w:rsidRPr="0073329F" w:rsidTr="00A13356">
        <w:tc>
          <w:tcPr>
            <w:tcW w:w="562" w:type="dxa"/>
            <w:vMerge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10" w:type="dxa"/>
            <w:vMerge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7" w:type="dxa"/>
            <w:vMerge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729" w:type="dxa"/>
          </w:tcPr>
          <w:p w:rsidR="00A13356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</w:t>
            </w:r>
          </w:p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(Ф.И.О.)</w:t>
            </w:r>
          </w:p>
        </w:tc>
        <w:tc>
          <w:tcPr>
            <w:tcW w:w="1665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3329F">
              <w:rPr>
                <w:rFonts w:ascii="Times New Roman" w:hAnsi="Times New Roman" w:cs="Times New Roman"/>
                <w:b/>
                <w:sz w:val="24"/>
                <w:szCs w:val="28"/>
              </w:rPr>
              <w:t>ИНН</w:t>
            </w:r>
          </w:p>
        </w:tc>
        <w:tc>
          <w:tcPr>
            <w:tcW w:w="3389" w:type="dxa"/>
            <w:vMerge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62" w:type="dxa"/>
            <w:vMerge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13356" w:rsidRPr="0073329F" w:rsidTr="00A13356">
        <w:tc>
          <w:tcPr>
            <w:tcW w:w="562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A13356" w:rsidRPr="00A13356" w:rsidRDefault="00A13356" w:rsidP="00ED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A13356" w:rsidRPr="00A13356" w:rsidRDefault="00A13356" w:rsidP="00ED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356" w:rsidRPr="0073329F" w:rsidTr="00A13356">
        <w:tc>
          <w:tcPr>
            <w:tcW w:w="562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9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56" w:rsidTr="00A13356">
        <w:tc>
          <w:tcPr>
            <w:tcW w:w="562" w:type="dxa"/>
          </w:tcPr>
          <w:p w:rsidR="00A13356" w:rsidRPr="0073329F" w:rsidRDefault="00A13356" w:rsidP="00ED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3356" w:rsidRDefault="00A13356" w:rsidP="00ED0B65">
            <w:pPr>
              <w:jc w:val="center"/>
            </w:pPr>
          </w:p>
        </w:tc>
        <w:tc>
          <w:tcPr>
            <w:tcW w:w="2977" w:type="dxa"/>
          </w:tcPr>
          <w:p w:rsidR="00A13356" w:rsidRDefault="00A13356" w:rsidP="00ED0B65">
            <w:pPr>
              <w:jc w:val="center"/>
            </w:pPr>
          </w:p>
        </w:tc>
        <w:tc>
          <w:tcPr>
            <w:tcW w:w="2729" w:type="dxa"/>
          </w:tcPr>
          <w:p w:rsidR="00A13356" w:rsidRDefault="00A13356" w:rsidP="00ED0B65">
            <w:pPr>
              <w:jc w:val="center"/>
            </w:pPr>
          </w:p>
        </w:tc>
        <w:tc>
          <w:tcPr>
            <w:tcW w:w="1665" w:type="dxa"/>
          </w:tcPr>
          <w:p w:rsidR="00A13356" w:rsidRDefault="00A13356" w:rsidP="00ED0B65">
            <w:pPr>
              <w:jc w:val="center"/>
            </w:pPr>
          </w:p>
        </w:tc>
        <w:tc>
          <w:tcPr>
            <w:tcW w:w="3389" w:type="dxa"/>
          </w:tcPr>
          <w:p w:rsidR="00A13356" w:rsidRDefault="00A13356" w:rsidP="00ED0B65">
            <w:pPr>
              <w:jc w:val="center"/>
            </w:pPr>
          </w:p>
        </w:tc>
        <w:tc>
          <w:tcPr>
            <w:tcW w:w="1962" w:type="dxa"/>
          </w:tcPr>
          <w:p w:rsidR="00A13356" w:rsidRDefault="00A13356" w:rsidP="00ED0B65">
            <w:pPr>
              <w:jc w:val="center"/>
            </w:pPr>
          </w:p>
        </w:tc>
      </w:tr>
    </w:tbl>
    <w:p w:rsidR="0073329F" w:rsidRDefault="0073329F" w:rsidP="0073329F">
      <w:pPr>
        <w:spacing w:after="0"/>
        <w:jc w:val="center"/>
      </w:pPr>
    </w:p>
    <w:sectPr w:rsidR="0073329F" w:rsidSect="00ED0B65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9F"/>
    <w:rsid w:val="00154453"/>
    <w:rsid w:val="002051DD"/>
    <w:rsid w:val="0034496E"/>
    <w:rsid w:val="00545669"/>
    <w:rsid w:val="0073329F"/>
    <w:rsid w:val="00792059"/>
    <w:rsid w:val="00795384"/>
    <w:rsid w:val="00814804"/>
    <w:rsid w:val="00A13356"/>
    <w:rsid w:val="00AE05DD"/>
    <w:rsid w:val="00D337D0"/>
    <w:rsid w:val="00ED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10942-ECFA-4B20-86A9-17F11F90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5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5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6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 Александр Алексеевич</dc:creator>
  <cp:keywords/>
  <dc:description/>
  <cp:lastModifiedBy>Кабанов А Е.</cp:lastModifiedBy>
  <cp:revision>2</cp:revision>
  <cp:lastPrinted>2025-06-02T13:59:00Z</cp:lastPrinted>
  <dcterms:created xsi:type="dcterms:W3CDTF">2025-06-06T15:31:00Z</dcterms:created>
  <dcterms:modified xsi:type="dcterms:W3CDTF">2025-06-06T15:31:00Z</dcterms:modified>
</cp:coreProperties>
</file>