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2E" w:rsidRDefault="00147550" w:rsidP="0055656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257530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296EE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</w:t>
      </w:r>
      <w:r w:rsidRPr="00296EEB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ю</w:t>
      </w:r>
      <w:r w:rsidRPr="00296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Комитета </w:t>
      </w:r>
    </w:p>
    <w:p w:rsidR="00EA7C2E" w:rsidRDefault="00147550" w:rsidP="0055656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EA7C2E">
        <w:rPr>
          <w:rFonts w:ascii="Times New Roman" w:hAnsi="Times New Roman"/>
          <w:sz w:val="24"/>
          <w:szCs w:val="24"/>
        </w:rPr>
        <w:t xml:space="preserve">промышленной политике, инновациям </w:t>
      </w:r>
    </w:p>
    <w:p w:rsidR="00147550" w:rsidRDefault="00EA7C2E" w:rsidP="0055656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торговле</w:t>
      </w:r>
      <w:r w:rsidR="00147550" w:rsidRPr="00296EEB">
        <w:rPr>
          <w:rFonts w:ascii="Times New Roman" w:hAnsi="Times New Roman"/>
          <w:sz w:val="24"/>
          <w:szCs w:val="24"/>
        </w:rPr>
        <w:t xml:space="preserve"> Санкт-Петербурга</w:t>
      </w:r>
      <w:r w:rsidR="00147550" w:rsidRPr="00296EEB">
        <w:rPr>
          <w:rFonts w:ascii="Times New Roman" w:hAnsi="Times New Roman"/>
          <w:sz w:val="24"/>
          <w:szCs w:val="24"/>
        </w:rPr>
        <w:br/>
      </w:r>
      <w:proofErr w:type="gramStart"/>
      <w:r w:rsidR="00147550" w:rsidRPr="00296EEB">
        <w:rPr>
          <w:rFonts w:ascii="Times New Roman" w:hAnsi="Times New Roman"/>
          <w:sz w:val="24"/>
          <w:szCs w:val="24"/>
        </w:rPr>
        <w:t>от</w:t>
      </w:r>
      <w:proofErr w:type="gramEnd"/>
      <w:r w:rsidR="00147550">
        <w:rPr>
          <w:rFonts w:ascii="Times New Roman" w:hAnsi="Times New Roman"/>
          <w:sz w:val="24"/>
          <w:szCs w:val="24"/>
        </w:rPr>
        <w:t xml:space="preserve"> </w:t>
      </w:r>
      <w:r w:rsidR="00147550" w:rsidRPr="00296EEB">
        <w:rPr>
          <w:rFonts w:ascii="Times New Roman" w:hAnsi="Times New Roman"/>
          <w:sz w:val="24"/>
          <w:szCs w:val="24"/>
        </w:rPr>
        <w:t>________________</w:t>
      </w:r>
      <w:r w:rsidR="00147550">
        <w:rPr>
          <w:rFonts w:ascii="Times New Roman" w:hAnsi="Times New Roman"/>
          <w:sz w:val="24"/>
          <w:szCs w:val="24"/>
        </w:rPr>
        <w:t xml:space="preserve"> </w:t>
      </w:r>
      <w:r w:rsidR="00147550" w:rsidRPr="00296EEB">
        <w:rPr>
          <w:rFonts w:ascii="Times New Roman" w:hAnsi="Times New Roman"/>
          <w:sz w:val="24"/>
          <w:szCs w:val="24"/>
        </w:rPr>
        <w:t>№</w:t>
      </w:r>
      <w:r w:rsidR="00147550">
        <w:rPr>
          <w:rFonts w:ascii="Times New Roman" w:hAnsi="Times New Roman"/>
          <w:sz w:val="24"/>
          <w:szCs w:val="24"/>
        </w:rPr>
        <w:t xml:space="preserve"> </w:t>
      </w:r>
      <w:r w:rsidR="00147550" w:rsidRPr="00296EEB">
        <w:rPr>
          <w:rFonts w:ascii="Times New Roman" w:hAnsi="Times New Roman"/>
          <w:sz w:val="24"/>
          <w:szCs w:val="24"/>
        </w:rPr>
        <w:t>_________</w:t>
      </w:r>
      <w:r w:rsidR="00147550">
        <w:rPr>
          <w:rFonts w:ascii="Times New Roman" w:hAnsi="Times New Roman"/>
          <w:sz w:val="24"/>
          <w:szCs w:val="24"/>
        </w:rPr>
        <w:t>_____</w:t>
      </w:r>
    </w:p>
    <w:p w:rsidR="00556562" w:rsidRDefault="00556562" w:rsidP="0055656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104F63" w:rsidRDefault="00104F63" w:rsidP="0055656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7E44DF" w:rsidRDefault="007E44DF" w:rsidP="0055656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7E44DF" w:rsidRPr="00292127" w:rsidRDefault="007E44DF" w:rsidP="007E44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2127">
        <w:rPr>
          <w:rFonts w:ascii="Times New Roman" w:hAnsi="Times New Roman"/>
          <w:b/>
          <w:sz w:val="28"/>
          <w:szCs w:val="28"/>
        </w:rPr>
        <w:t xml:space="preserve">Перечень </w:t>
      </w:r>
      <w:bookmarkStart w:id="0" w:name="_GoBack"/>
      <w:r w:rsidRPr="00292127">
        <w:rPr>
          <w:rFonts w:ascii="Times New Roman" w:hAnsi="Times New Roman"/>
          <w:b/>
          <w:sz w:val="28"/>
          <w:szCs w:val="28"/>
        </w:rPr>
        <w:t xml:space="preserve">зон запрета осуществления разносной торговли </w:t>
      </w:r>
      <w:bookmarkEnd w:id="0"/>
    </w:p>
    <w:p w:rsidR="007E44DF" w:rsidRPr="00292127" w:rsidRDefault="007E44DF" w:rsidP="007E44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2127">
        <w:rPr>
          <w:rFonts w:ascii="Times New Roman" w:hAnsi="Times New Roman"/>
          <w:b/>
          <w:sz w:val="28"/>
          <w:szCs w:val="28"/>
        </w:rPr>
        <w:t>вблизи станций Петербургского метрополитена</w:t>
      </w:r>
    </w:p>
    <w:p w:rsidR="007E44DF" w:rsidRPr="00292127" w:rsidRDefault="007E44DF" w:rsidP="00556562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7E44DF" w:rsidRDefault="00292127" w:rsidP="007E44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2127">
        <w:rPr>
          <w:rFonts w:ascii="Times New Roman" w:hAnsi="Times New Roman"/>
          <w:sz w:val="28"/>
          <w:szCs w:val="28"/>
        </w:rPr>
        <w:t>Т</w:t>
      </w:r>
      <w:r w:rsidR="007E44DF" w:rsidRPr="00292127">
        <w:rPr>
          <w:rFonts w:ascii="Times New Roman" w:hAnsi="Times New Roman"/>
          <w:sz w:val="28"/>
          <w:szCs w:val="28"/>
        </w:rPr>
        <w:t xml:space="preserve">ерритория, ограниченная окружностью с радиусом 100 метров с центром </w:t>
      </w:r>
      <w:r>
        <w:rPr>
          <w:rFonts w:ascii="Times New Roman" w:hAnsi="Times New Roman"/>
          <w:sz w:val="28"/>
          <w:szCs w:val="28"/>
        </w:rPr>
        <w:br/>
      </w:r>
      <w:r w:rsidR="007E44DF" w:rsidRPr="00292127">
        <w:rPr>
          <w:rFonts w:ascii="Times New Roman" w:hAnsi="Times New Roman"/>
          <w:sz w:val="28"/>
          <w:szCs w:val="28"/>
        </w:rPr>
        <w:t xml:space="preserve">на оси входа (выхода) в вестибюль </w:t>
      </w:r>
      <w:r>
        <w:rPr>
          <w:rFonts w:ascii="Times New Roman" w:hAnsi="Times New Roman"/>
          <w:sz w:val="28"/>
          <w:szCs w:val="28"/>
        </w:rPr>
        <w:t xml:space="preserve">следующих </w:t>
      </w:r>
      <w:r w:rsidR="007E44DF" w:rsidRPr="00292127">
        <w:rPr>
          <w:rFonts w:ascii="Times New Roman" w:hAnsi="Times New Roman"/>
          <w:sz w:val="28"/>
          <w:szCs w:val="28"/>
        </w:rPr>
        <w:t>станци</w:t>
      </w:r>
      <w:r>
        <w:rPr>
          <w:rFonts w:ascii="Times New Roman" w:hAnsi="Times New Roman"/>
          <w:sz w:val="28"/>
          <w:szCs w:val="28"/>
        </w:rPr>
        <w:t>й Петербургского</w:t>
      </w:r>
      <w:r w:rsidR="007E44DF" w:rsidRPr="00292127">
        <w:rPr>
          <w:rFonts w:ascii="Times New Roman" w:hAnsi="Times New Roman"/>
          <w:sz w:val="28"/>
          <w:szCs w:val="28"/>
        </w:rPr>
        <w:t xml:space="preserve"> метрополитена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TableNormal"/>
        <w:tblW w:w="10026" w:type="dxa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545"/>
        <w:gridCol w:w="5809"/>
      </w:tblGrid>
      <w:tr w:rsidR="000056F5" w:rsidTr="000056F5">
        <w:trPr>
          <w:trHeight w:val="527"/>
        </w:trPr>
        <w:tc>
          <w:tcPr>
            <w:tcW w:w="672" w:type="dxa"/>
            <w:shd w:val="clear" w:color="auto" w:fill="FFFFFF" w:themeFill="background1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left="165" w:right="147" w:firstLine="42"/>
              <w:rPr>
                <w:rFonts w:ascii="Times New Roman" w:hAnsi="Times New Roman" w:cs="Times New Roman"/>
                <w:b/>
              </w:rPr>
            </w:pPr>
            <w:r w:rsidRPr="000056F5">
              <w:rPr>
                <w:rFonts w:ascii="Times New Roman" w:hAnsi="Times New Roman" w:cs="Times New Roman"/>
                <w:b/>
                <w:spacing w:val="-10"/>
              </w:rPr>
              <w:t xml:space="preserve">№ </w:t>
            </w:r>
            <w:r w:rsidRPr="000056F5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3545" w:type="dxa"/>
            <w:shd w:val="clear" w:color="auto" w:fill="FFFFFF" w:themeFill="background1"/>
          </w:tcPr>
          <w:p w:rsidR="000056F5" w:rsidRPr="00847889" w:rsidRDefault="000056F5" w:rsidP="001F3DD9">
            <w:pPr>
              <w:pStyle w:val="TableParagraph"/>
              <w:spacing w:before="0" w:line="264" w:lineRule="exact"/>
              <w:ind w:left="639" w:right="626" w:hanging="74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0056F5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  <w:proofErr w:type="spellEnd"/>
            <w:r w:rsidRPr="000056F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lang w:val="ru-RU"/>
              </w:rPr>
              <w:t>в</w:t>
            </w:r>
            <w:proofErr w:type="spellStart"/>
            <w:r w:rsidRPr="000056F5">
              <w:rPr>
                <w:rFonts w:ascii="Times New Roman" w:hAnsi="Times New Roman" w:cs="Times New Roman"/>
                <w:b/>
              </w:rPr>
              <w:t>естибюля</w:t>
            </w:r>
            <w:proofErr w:type="spellEnd"/>
            <w:r w:rsidRPr="000056F5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b/>
              </w:rPr>
              <w:t>станции</w:t>
            </w:r>
            <w:proofErr w:type="spellEnd"/>
            <w:r w:rsidR="00847889">
              <w:rPr>
                <w:rFonts w:ascii="Times New Roman" w:hAnsi="Times New Roman" w:cs="Times New Roman"/>
                <w:b/>
                <w:lang w:val="ru-RU"/>
              </w:rPr>
              <w:t xml:space="preserve"> метрополитена</w:t>
            </w:r>
          </w:p>
        </w:tc>
        <w:tc>
          <w:tcPr>
            <w:tcW w:w="5809" w:type="dxa"/>
            <w:shd w:val="clear" w:color="auto" w:fill="FFFFFF" w:themeFill="background1"/>
          </w:tcPr>
          <w:p w:rsidR="000056F5" w:rsidRPr="000056F5" w:rsidRDefault="000056F5" w:rsidP="00847889">
            <w:pPr>
              <w:pStyle w:val="TableParagraph"/>
              <w:spacing w:before="0" w:line="261" w:lineRule="exact"/>
              <w:ind w:left="7" w:right="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056F5">
              <w:rPr>
                <w:rFonts w:ascii="Times New Roman" w:hAnsi="Times New Roman" w:cs="Times New Roman"/>
                <w:b/>
                <w:spacing w:val="-2"/>
              </w:rPr>
              <w:t>Адрес</w:t>
            </w:r>
            <w:proofErr w:type="spellEnd"/>
          </w:p>
          <w:p w:rsidR="000056F5" w:rsidRPr="000056F5" w:rsidRDefault="000056F5" w:rsidP="00847889">
            <w:pPr>
              <w:pStyle w:val="TableParagraph"/>
              <w:spacing w:before="0" w:line="247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056F5">
              <w:rPr>
                <w:rFonts w:ascii="Times New Roman" w:hAnsi="Times New Roman" w:cs="Times New Roman"/>
                <w:b/>
              </w:rPr>
              <w:t>вестибюля</w:t>
            </w:r>
            <w:proofErr w:type="spellEnd"/>
            <w:r w:rsidRPr="000056F5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b/>
              </w:rPr>
              <w:t>станции</w:t>
            </w:r>
            <w:proofErr w:type="spellEnd"/>
            <w:r w:rsidRPr="000056F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b/>
                <w:spacing w:val="-2"/>
              </w:rPr>
              <w:t>метрополитена</w:t>
            </w:r>
            <w:proofErr w:type="spellEnd"/>
          </w:p>
        </w:tc>
      </w:tr>
      <w:tr w:rsidR="000056F5" w:rsidTr="000056F5">
        <w:trPr>
          <w:trHeight w:val="264"/>
        </w:trPr>
        <w:tc>
          <w:tcPr>
            <w:tcW w:w="672" w:type="dxa"/>
            <w:shd w:val="clear" w:color="auto" w:fill="FFFFFF" w:themeFill="background1"/>
          </w:tcPr>
          <w:p w:rsidR="000056F5" w:rsidRPr="000056F5" w:rsidRDefault="000056F5" w:rsidP="00847889">
            <w:pPr>
              <w:pStyle w:val="TableParagraph"/>
              <w:spacing w:before="0" w:line="244" w:lineRule="exact"/>
              <w:ind w:left="8" w:right="1"/>
              <w:jc w:val="center"/>
              <w:rPr>
                <w:rFonts w:ascii="Times New Roman" w:hAnsi="Times New Roman" w:cs="Times New Roman"/>
                <w:b/>
              </w:rPr>
            </w:pPr>
            <w:r w:rsidRPr="000056F5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3545" w:type="dxa"/>
            <w:shd w:val="clear" w:color="auto" w:fill="FFFFFF" w:themeFill="background1"/>
          </w:tcPr>
          <w:p w:rsidR="000056F5" w:rsidRPr="000056F5" w:rsidRDefault="000056F5" w:rsidP="00847889">
            <w:pPr>
              <w:pStyle w:val="TableParagraph"/>
              <w:spacing w:before="0" w:line="244" w:lineRule="exact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0056F5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5809" w:type="dxa"/>
            <w:shd w:val="clear" w:color="auto" w:fill="FFFFFF" w:themeFill="background1"/>
          </w:tcPr>
          <w:p w:rsidR="000056F5" w:rsidRPr="000056F5" w:rsidRDefault="000056F5" w:rsidP="00847889">
            <w:pPr>
              <w:pStyle w:val="TableParagraph"/>
              <w:spacing w:before="0" w:line="244" w:lineRule="exact"/>
              <w:ind w:left="7" w:right="1"/>
              <w:jc w:val="center"/>
              <w:rPr>
                <w:rFonts w:ascii="Times New Roman" w:hAnsi="Times New Roman" w:cs="Times New Roman"/>
                <w:b/>
              </w:rPr>
            </w:pPr>
            <w:r w:rsidRPr="000056F5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</w:tr>
      <w:tr w:rsidR="000056F5" w:rsidTr="000056F5">
        <w:trPr>
          <w:trHeight w:val="530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66" w:lineRule="exact"/>
              <w:ind w:right="62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Ветеранов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1)</w:t>
            </w:r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бульвар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Новаторов,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соор.2,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лит</w:t>
            </w:r>
            <w:r w:rsidR="00847889">
              <w:rPr>
                <w:rFonts w:ascii="Times New Roman" w:hAnsi="Times New Roman" w:cs="Times New Roman"/>
                <w:lang w:val="ru-RU"/>
              </w:rPr>
              <w:t>ера</w:t>
            </w:r>
            <w:proofErr w:type="gramStart"/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525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before="0" w:line="240" w:lineRule="auto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62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Ветеранов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2)</w:t>
            </w:r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бульвар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Новаторов,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соор.2,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Б</w:t>
            </w:r>
            <w:proofErr w:type="gramEnd"/>
          </w:p>
        </w:tc>
      </w:tr>
      <w:tr w:rsidR="000056F5" w:rsidTr="000056F5">
        <w:trPr>
          <w:trHeight w:val="528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before="0" w:line="240" w:lineRule="auto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Ленинский</w:t>
            </w:r>
            <w:proofErr w:type="spellEnd"/>
            <w:r w:rsidRPr="000056F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</w:p>
          <w:p w:rsidR="000056F5" w:rsidRPr="000056F5" w:rsidRDefault="000056F5" w:rsidP="00847889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5"/>
              </w:rPr>
              <w:t>1)</w:t>
            </w:r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spacing w:before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бульвар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Новаторов,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соор.1,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Б</w:t>
            </w:r>
            <w:proofErr w:type="gramEnd"/>
          </w:p>
        </w:tc>
      </w:tr>
      <w:tr w:rsidR="000056F5" w:rsidTr="000056F5">
        <w:trPr>
          <w:trHeight w:val="527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62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Ленинский</w:t>
            </w:r>
            <w:proofErr w:type="spellEnd"/>
            <w:r w:rsidRPr="000056F5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2)</w:t>
            </w:r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бульвар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Новаторов,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соор.1,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265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Автово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</w:t>
            </w:r>
            <w:proofErr w:type="gram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.С</w:t>
            </w:r>
            <w:proofErr w:type="gram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тачек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, д.90,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к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орп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 xml:space="preserve">.2,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лит</w:t>
            </w:r>
            <w:r w:rsidR="00847889">
              <w:rPr>
                <w:rFonts w:ascii="Times New Roman" w:hAnsi="Times New Roman" w:cs="Times New Roman"/>
                <w:spacing w:val="-4"/>
                <w:lang w:val="ru-RU"/>
              </w:rPr>
              <w:t xml:space="preserve">ера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Кировский</w:t>
            </w:r>
            <w:proofErr w:type="spellEnd"/>
            <w:r w:rsidRPr="000056F5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завод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</w:t>
            </w:r>
            <w:proofErr w:type="gram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.С</w:t>
            </w:r>
            <w:proofErr w:type="gram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тачек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д.70,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Нарвская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тачек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лит</w:t>
            </w:r>
            <w:r w:rsidR="00847889">
              <w:rPr>
                <w:rFonts w:ascii="Times New Roman" w:hAnsi="Times New Roman" w:cs="Times New Roman"/>
                <w:lang w:val="ru-RU"/>
              </w:rPr>
              <w:t>ера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</w:p>
        </w:tc>
      </w:tr>
      <w:tr w:rsidR="000056F5" w:rsidTr="000056F5">
        <w:trPr>
          <w:trHeight w:val="530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Балтийская</w:t>
            </w:r>
            <w:proofErr w:type="spellEnd"/>
          </w:p>
        </w:tc>
        <w:tc>
          <w:tcPr>
            <w:tcW w:w="5809" w:type="dxa"/>
          </w:tcPr>
          <w:p w:rsidR="000056F5" w:rsidRPr="00E474E5" w:rsidRDefault="000056F5" w:rsidP="00847889">
            <w:pPr>
              <w:pStyle w:val="TableParagraph"/>
              <w:spacing w:before="0" w:line="264" w:lineRule="exact"/>
              <w:ind w:right="10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.Б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алтийского</w:t>
            </w:r>
            <w:proofErr w:type="spellEnd"/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вокзала,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E474E5">
              <w:rPr>
                <w:rFonts w:ascii="Times New Roman" w:hAnsi="Times New Roman" w:cs="Times New Roman"/>
                <w:lang w:val="ru-RU"/>
              </w:rPr>
              <w:t>А, пом.1-Н, 3-Н</w:t>
            </w:r>
          </w:p>
        </w:tc>
      </w:tr>
      <w:tr w:rsidR="000056F5" w:rsidTr="000056F5">
        <w:trPr>
          <w:trHeight w:val="527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 w:right="1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Пушкинская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5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Загородный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д.52а,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лит</w:t>
            </w:r>
            <w:r w:rsidR="00847889">
              <w:rPr>
                <w:rFonts w:ascii="Times New Roman" w:hAnsi="Times New Roman" w:cs="Times New Roman"/>
                <w:lang w:val="ru-RU"/>
              </w:rPr>
              <w:t>ера</w:t>
            </w:r>
            <w:proofErr w:type="gramStart"/>
            <w:r w:rsidR="008478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, пом. 2-Н, 5-Н</w:t>
            </w:r>
          </w:p>
        </w:tc>
      </w:tr>
      <w:tr w:rsidR="000056F5" w:rsidTr="000056F5">
        <w:trPr>
          <w:trHeight w:val="530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62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Площадь</w:t>
            </w:r>
            <w:proofErr w:type="spellEnd"/>
            <w:r w:rsidRPr="000056F5">
              <w:rPr>
                <w:rFonts w:ascii="Times New Roman" w:hAnsi="Times New Roman" w:cs="Times New Roman"/>
                <w:spacing w:val="-1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Восстания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1)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осстания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</w:p>
        </w:tc>
      </w:tr>
      <w:tr w:rsidR="000056F5" w:rsidTr="000056F5">
        <w:trPr>
          <w:trHeight w:val="528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11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62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Площадь</w:t>
            </w:r>
            <w:proofErr w:type="spellEnd"/>
            <w:r w:rsidRPr="000056F5">
              <w:rPr>
                <w:rFonts w:ascii="Times New Roman" w:hAnsi="Times New Roman" w:cs="Times New Roman"/>
                <w:spacing w:val="-1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Восстания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2)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Невский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д.85,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lang w:val="ru-RU"/>
              </w:rPr>
              <w:t>В,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пом.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1-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>Н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Чернышевская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proofErr w:type="spell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пр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.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Ч</w:t>
            </w:r>
            <w:proofErr w:type="gram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ернышевского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д.20,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</w:p>
        </w:tc>
      </w:tr>
      <w:tr w:rsidR="000056F5" w:rsidTr="000056F5">
        <w:trPr>
          <w:trHeight w:val="530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13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3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Площадь</w:t>
            </w:r>
            <w:proofErr w:type="spellEnd"/>
            <w:r w:rsidRPr="000056F5">
              <w:rPr>
                <w:rFonts w:ascii="Times New Roman" w:hAnsi="Times New Roman" w:cs="Times New Roman"/>
                <w:spacing w:val="-1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</w:rPr>
              <w:t>Ленина</w:t>
            </w:r>
            <w:proofErr w:type="spellEnd"/>
            <w:r w:rsidRPr="000056F5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6"/>
              </w:rPr>
              <w:t>1)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.Л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енина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д.6,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Б</w:t>
            </w:r>
          </w:p>
        </w:tc>
      </w:tr>
      <w:tr w:rsidR="000056F5" w:rsidTr="000056F5">
        <w:trPr>
          <w:trHeight w:val="527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3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Площадь</w:t>
            </w:r>
            <w:proofErr w:type="spellEnd"/>
            <w:r w:rsidRPr="000056F5">
              <w:rPr>
                <w:rFonts w:ascii="Times New Roman" w:hAnsi="Times New Roman" w:cs="Times New Roman"/>
                <w:spacing w:val="-1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</w:rPr>
              <w:t>Ленина</w:t>
            </w:r>
            <w:proofErr w:type="spellEnd"/>
            <w:r w:rsidRPr="000056F5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6"/>
              </w:rPr>
              <w:t>2)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Боткинская</w:t>
            </w:r>
            <w:proofErr w:type="spellEnd"/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д.5,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263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Выборгская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ул</w:t>
            </w:r>
            <w:proofErr w:type="gram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.С</w:t>
            </w:r>
            <w:proofErr w:type="gram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молячкова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д.21,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4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</w:p>
        </w:tc>
      </w:tr>
      <w:tr w:rsidR="000056F5" w:rsidTr="000056F5">
        <w:trPr>
          <w:trHeight w:val="266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Лесная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Кантемировская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ул., д.25, 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527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Площадь</w:t>
            </w:r>
            <w:proofErr w:type="spellEnd"/>
            <w:r w:rsidRPr="000056F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Мужества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5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Политехническая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д.17,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к</w:t>
            </w:r>
            <w:r w:rsidR="00847889">
              <w:rPr>
                <w:rFonts w:ascii="Times New Roman" w:hAnsi="Times New Roman" w:cs="Times New Roman"/>
                <w:lang w:val="ru-RU"/>
              </w:rPr>
              <w:t>орп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.1,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Б</w:t>
            </w:r>
            <w:proofErr w:type="gramEnd"/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18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Политехническая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Политехническая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д.29а,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265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19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Академическая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пр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.Н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ауки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д.19,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к</w:t>
            </w:r>
            <w:r w:rsidR="00847889">
              <w:rPr>
                <w:rFonts w:ascii="Times New Roman" w:hAnsi="Times New Roman" w:cs="Times New Roman"/>
                <w:lang w:val="ru-RU"/>
              </w:rPr>
              <w:t>орп</w:t>
            </w:r>
            <w:r w:rsidRPr="000056F5">
              <w:rPr>
                <w:rFonts w:ascii="Times New Roman" w:hAnsi="Times New Roman" w:cs="Times New Roman"/>
                <w:lang w:val="ru-RU"/>
              </w:rPr>
              <w:t>.1,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лит</w:t>
            </w:r>
            <w:r w:rsidR="00847889">
              <w:rPr>
                <w:rFonts w:ascii="Times New Roman" w:hAnsi="Times New Roman" w:cs="Times New Roman"/>
                <w:spacing w:val="-4"/>
                <w:lang w:val="ru-RU"/>
              </w:rPr>
              <w:t xml:space="preserve">ера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0056F5" w:rsidRDefault="000056F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Гражданский</w:t>
            </w:r>
            <w:proofErr w:type="spellEnd"/>
            <w:r w:rsidRPr="000056F5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Гражданский</w:t>
            </w:r>
            <w:r w:rsidRPr="000056F5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 д.116, к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орп.1, 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528"/>
        </w:trPr>
        <w:tc>
          <w:tcPr>
            <w:tcW w:w="672" w:type="dxa"/>
          </w:tcPr>
          <w:p w:rsidR="000056F5" w:rsidRPr="00847889" w:rsidRDefault="00847889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2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1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Маяковская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847889" w:rsidP="00847889">
            <w:pPr>
              <w:pStyle w:val="TableParagraph"/>
              <w:spacing w:before="0" w:line="264" w:lineRule="exact"/>
              <w:ind w:right="1225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г</w:t>
            </w:r>
            <w:r w:rsidR="000056F5" w:rsidRPr="000056F5">
              <w:rPr>
                <w:rFonts w:ascii="Times New Roman" w:hAnsi="Times New Roman" w:cs="Times New Roman"/>
                <w:lang w:val="ru-RU"/>
              </w:rPr>
              <w:t>Санкт</w:t>
            </w:r>
            <w:proofErr w:type="spellEnd"/>
            <w:r w:rsidR="000056F5" w:rsidRPr="000056F5">
              <w:rPr>
                <w:rFonts w:ascii="Times New Roman" w:hAnsi="Times New Roman" w:cs="Times New Roman"/>
                <w:lang w:val="ru-RU"/>
              </w:rPr>
              <w:t>-Петербург,</w:t>
            </w:r>
            <w:r w:rsidR="000056F5" w:rsidRPr="000056F5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="000056F5" w:rsidRPr="000056F5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="000056F5" w:rsidRPr="000056F5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="000056F5" w:rsidRPr="000056F5">
              <w:rPr>
                <w:rFonts w:ascii="Times New Roman" w:hAnsi="Times New Roman" w:cs="Times New Roman"/>
                <w:lang w:val="ru-RU"/>
              </w:rPr>
              <w:t>арата</w:t>
            </w:r>
            <w:proofErr w:type="spellEnd"/>
            <w:r w:rsidR="000056F5"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="000056F5"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="000056F5" w:rsidRPr="000056F5">
              <w:rPr>
                <w:rFonts w:ascii="Times New Roman" w:hAnsi="Times New Roman" w:cs="Times New Roman"/>
                <w:lang w:val="ru-RU"/>
              </w:rPr>
              <w:t>д.1/71,</w:t>
            </w:r>
            <w:r w:rsidR="000056F5"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литера </w:t>
            </w:r>
            <w:r w:rsidR="000056F5" w:rsidRPr="000056F5">
              <w:rPr>
                <w:rFonts w:ascii="Times New Roman" w:hAnsi="Times New Roman" w:cs="Times New Roman"/>
                <w:lang w:val="ru-RU"/>
              </w:rPr>
              <w:t xml:space="preserve">А, </w:t>
            </w:r>
            <w:r w:rsidR="000056F5" w:rsidRPr="000056F5">
              <w:rPr>
                <w:rFonts w:ascii="Times New Roman" w:hAnsi="Times New Roman" w:cs="Times New Roman"/>
                <w:spacing w:val="-2"/>
                <w:lang w:val="ru-RU"/>
              </w:rPr>
              <w:t>пом.11-Н</w:t>
            </w:r>
          </w:p>
        </w:tc>
      </w:tr>
      <w:tr w:rsidR="000056F5" w:rsidTr="000056F5">
        <w:trPr>
          <w:trHeight w:val="530"/>
        </w:trPr>
        <w:tc>
          <w:tcPr>
            <w:tcW w:w="672" w:type="dxa"/>
          </w:tcPr>
          <w:p w:rsidR="000056F5" w:rsidRPr="00847889" w:rsidRDefault="00847889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lastRenderedPageBreak/>
              <w:t>2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2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 w:rsidRPr="000056F5">
              <w:rPr>
                <w:rFonts w:ascii="Times New Roman" w:hAnsi="Times New Roman" w:cs="Times New Roman"/>
                <w:spacing w:val="-2"/>
              </w:rPr>
              <w:t>3венигородская</w:t>
            </w:r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spacing w:before="0" w:line="264" w:lineRule="exact"/>
              <w:ind w:right="5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Звенигородская,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к</w:t>
            </w:r>
            <w:r w:rsidR="00847889">
              <w:rPr>
                <w:rFonts w:ascii="Times New Roman" w:hAnsi="Times New Roman" w:cs="Times New Roman"/>
                <w:lang w:val="ru-RU"/>
              </w:rPr>
              <w:t>орп</w:t>
            </w:r>
            <w:r w:rsidRPr="000056F5">
              <w:rPr>
                <w:rFonts w:ascii="Times New Roman" w:hAnsi="Times New Roman" w:cs="Times New Roman"/>
                <w:lang w:val="ru-RU"/>
              </w:rPr>
              <w:t>.2,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16"/>
                <w:lang w:val="ru-RU"/>
              </w:rPr>
              <w:br/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Pr="0084788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пом.2-Н</w:t>
            </w:r>
          </w:p>
        </w:tc>
      </w:tr>
      <w:tr w:rsidR="000056F5" w:rsidTr="000056F5">
        <w:trPr>
          <w:trHeight w:val="528"/>
        </w:trPr>
        <w:tc>
          <w:tcPr>
            <w:tcW w:w="672" w:type="dxa"/>
          </w:tcPr>
          <w:p w:rsidR="000056F5" w:rsidRPr="00847889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23</w:t>
            </w:r>
          </w:p>
        </w:tc>
        <w:tc>
          <w:tcPr>
            <w:tcW w:w="3545" w:type="dxa"/>
          </w:tcPr>
          <w:p w:rsidR="000056F5" w:rsidRPr="00847889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Купчино</w:t>
            </w:r>
            <w:proofErr w:type="spellEnd"/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spacing w:before="0" w:line="26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Витебский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пр.,д.108,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="0084788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847889">
              <w:rPr>
                <w:rFonts w:ascii="Times New Roman" w:hAnsi="Times New Roman" w:cs="Times New Roman"/>
                <w:lang w:val="ru-RU"/>
              </w:rPr>
              <w:br/>
              <w:t>пом.</w:t>
            </w:r>
            <w:r w:rsidRPr="00847889">
              <w:rPr>
                <w:rFonts w:ascii="Times New Roman" w:hAnsi="Times New Roman" w:cs="Times New Roman"/>
                <w:lang w:val="ru-RU"/>
              </w:rPr>
              <w:t>1Н, 2Н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847889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24</w:t>
            </w:r>
          </w:p>
        </w:tc>
        <w:tc>
          <w:tcPr>
            <w:tcW w:w="3545" w:type="dxa"/>
          </w:tcPr>
          <w:p w:rsidR="000056F5" w:rsidRPr="00847889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Звездная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Звездная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д.3,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к</w:t>
            </w:r>
            <w:r w:rsidR="00847889">
              <w:rPr>
                <w:rFonts w:ascii="Times New Roman" w:hAnsi="Times New Roman" w:cs="Times New Roman"/>
                <w:lang w:val="ru-RU"/>
              </w:rPr>
              <w:t>орп</w:t>
            </w:r>
            <w:r w:rsidRPr="000056F5">
              <w:rPr>
                <w:rFonts w:ascii="Times New Roman" w:hAnsi="Times New Roman" w:cs="Times New Roman"/>
                <w:lang w:val="ru-RU"/>
              </w:rPr>
              <w:t>.1,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263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2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5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Московская</w:t>
            </w:r>
            <w:proofErr w:type="spellEnd"/>
            <w:r w:rsidRPr="000056F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5"/>
              </w:rPr>
              <w:t>1)</w:t>
            </w:r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Московский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соор.2,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266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spacing w:line="244" w:lineRule="exact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2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6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Московская</w:t>
            </w:r>
            <w:proofErr w:type="spellEnd"/>
            <w:r w:rsidRPr="000056F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5"/>
              </w:rPr>
              <w:t>2)</w:t>
            </w:r>
          </w:p>
        </w:tc>
        <w:tc>
          <w:tcPr>
            <w:tcW w:w="5809" w:type="dxa"/>
          </w:tcPr>
          <w:p w:rsidR="000056F5" w:rsidRPr="00847889" w:rsidRDefault="000056F5" w:rsidP="00847889">
            <w:pPr>
              <w:pStyle w:val="TableParagraph"/>
              <w:spacing w:line="24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Московский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соор.2,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лит</w:t>
            </w:r>
            <w:r w:rsidR="00847889">
              <w:rPr>
                <w:rFonts w:ascii="Times New Roman" w:hAnsi="Times New Roman" w:cs="Times New Roman"/>
                <w:lang w:val="ru-RU"/>
              </w:rPr>
              <w:t>ера</w:t>
            </w:r>
            <w:proofErr w:type="gramStart"/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Б</w:t>
            </w:r>
            <w:proofErr w:type="gramEnd"/>
          </w:p>
        </w:tc>
      </w:tr>
      <w:tr w:rsidR="000056F5" w:rsidTr="000056F5">
        <w:trPr>
          <w:trHeight w:val="263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spacing w:before="1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2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7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Парк</w:t>
            </w:r>
            <w:proofErr w:type="spellEnd"/>
            <w:r w:rsidRPr="000056F5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Победы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Московский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д.188,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М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2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8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Электросила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Московский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д.141а,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530"/>
        </w:trPr>
        <w:tc>
          <w:tcPr>
            <w:tcW w:w="672" w:type="dxa"/>
            <w:tcBorders>
              <w:bottom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29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Московские</w:t>
            </w:r>
            <w:proofErr w:type="spellEnd"/>
            <w:r w:rsidRPr="000056F5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ворота</w:t>
            </w:r>
            <w:proofErr w:type="spellEnd"/>
          </w:p>
        </w:tc>
        <w:tc>
          <w:tcPr>
            <w:tcW w:w="5809" w:type="dxa"/>
            <w:tcBorders>
              <w:bottom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27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Московский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д.103,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15"/>
                <w:lang w:val="ru-RU"/>
              </w:rPr>
              <w:br/>
              <w:t xml:space="preserve">пом. 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10-Н,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11-Н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30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Фрунзенская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Московский пр.,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д.71,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31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lang w:val="ru-RU"/>
              </w:rPr>
              <w:t>Технологический</w:t>
            </w:r>
            <w:r w:rsidRPr="00847889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lang w:val="ru-RU"/>
              </w:rPr>
              <w:t>институт</w:t>
            </w:r>
            <w:r w:rsidRPr="00847889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lang w:val="ru-RU"/>
              </w:rPr>
              <w:t>1,</w:t>
            </w:r>
            <w:r w:rsidRPr="00847889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Московский пр.,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д.28,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3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Сенная</w:t>
            </w:r>
            <w:proofErr w:type="spellEnd"/>
            <w:r w:rsidRPr="000056F5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площадь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Сенная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пл.,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3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3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Невский</w:t>
            </w:r>
            <w:proofErr w:type="spellEnd"/>
            <w:r w:rsidRPr="000056F5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6"/>
              </w:rPr>
              <w:t>1)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Невский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</w:t>
            </w:r>
            <w:r w:rsidRPr="00847889">
              <w:rPr>
                <w:rFonts w:ascii="Times New Roman" w:hAnsi="Times New Roman" w:cs="Times New Roman"/>
                <w:lang w:val="ru-RU"/>
              </w:rPr>
              <w:t>2,</w:t>
            </w:r>
            <w:r w:rsidRPr="00847889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r w:rsidRPr="00847889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Г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557A55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3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36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Невский</w:t>
            </w:r>
            <w:proofErr w:type="spellEnd"/>
            <w:r w:rsidRPr="000056F5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6"/>
              </w:rPr>
              <w:t>2)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before="0" w:line="264" w:lineRule="exact"/>
              <w:ind w:right="10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Невский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д.30,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Pr="00847889">
              <w:rPr>
                <w:rFonts w:ascii="Times New Roman" w:hAnsi="Times New Roman" w:cs="Times New Roman"/>
                <w:lang w:val="ru-RU"/>
              </w:rPr>
              <w:t>,</w:t>
            </w:r>
            <w:r w:rsidRPr="00847889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12"/>
                <w:lang w:val="ru-RU"/>
              </w:rPr>
              <w:br/>
            </w:r>
            <w:r w:rsidRPr="00847889">
              <w:rPr>
                <w:rFonts w:ascii="Times New Roman" w:hAnsi="Times New Roman" w:cs="Times New Roman"/>
                <w:lang w:val="ru-RU"/>
              </w:rPr>
              <w:t>пом.4Н, 31Н, 32Н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35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Горьковская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Александровский</w:t>
            </w:r>
            <w:r w:rsidRPr="000056F5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парк,</w:t>
            </w:r>
            <w:r w:rsidRPr="000056F5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д.6, 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36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Петроградская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before="0" w:line="266" w:lineRule="exact"/>
              <w:ind w:right="597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Каменноостровский</w:t>
            </w:r>
            <w:r w:rsidRPr="000056F5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 xml:space="preserve">д.37, 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лит. </w:t>
            </w:r>
            <w:r w:rsidRPr="00847889">
              <w:rPr>
                <w:rFonts w:ascii="Times New Roman" w:hAnsi="Times New Roman" w:cs="Times New Roman"/>
                <w:lang w:val="ru-RU"/>
              </w:rPr>
              <w:t>А, пом.25Н, 28Н, 29Н, 30Н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before="0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3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Пионерская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befor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Коломяжский</w:t>
            </w:r>
            <w:proofErr w:type="spellEnd"/>
            <w:r w:rsidRPr="000056F5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д.24, 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3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Удельная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Елецкая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д.15а,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4" w:lineRule="exact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39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Озерки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line="24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Выборгское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шоссе,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4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Просвещения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пр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.Э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нгельса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д.140,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4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Парнас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before="0" w:line="26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пос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арголово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пр.</w:t>
            </w:r>
            <w:r w:rsidRPr="00847889">
              <w:rPr>
                <w:rFonts w:ascii="Times New Roman" w:hAnsi="Times New Roman" w:cs="Times New Roman"/>
                <w:lang w:val="ru-RU"/>
              </w:rPr>
              <w:t>Энгельса</w:t>
            </w:r>
            <w:proofErr w:type="spellEnd"/>
            <w:r w:rsidRPr="00847889">
              <w:rPr>
                <w:rFonts w:ascii="Times New Roman" w:hAnsi="Times New Roman" w:cs="Times New Roman"/>
                <w:lang w:val="ru-RU"/>
              </w:rPr>
              <w:t>,</w:t>
            </w:r>
            <w:r w:rsidRPr="00847889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lang w:val="ru-RU"/>
              </w:rPr>
              <w:t xml:space="preserve">д.162, </w:t>
            </w:r>
            <w:r w:rsidR="00847889">
              <w:rPr>
                <w:rFonts w:ascii="Times New Roman" w:hAnsi="Times New Roman" w:cs="Times New Roman"/>
                <w:lang w:val="ru-RU"/>
              </w:rPr>
              <w:br/>
            </w:r>
            <w:r w:rsidR="00847889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Р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spacing w:line="244" w:lineRule="exact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42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lang w:val="ru-RU"/>
              </w:rPr>
              <w:t>Черная</w:t>
            </w:r>
            <w:r w:rsidRPr="00847889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речка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Савушкина,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лит</w:t>
            </w:r>
            <w:proofErr w:type="gramStart"/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.А</w:t>
            </w:r>
            <w:proofErr w:type="spellEnd"/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43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lang w:val="ru-RU"/>
              </w:rPr>
              <w:t>Гостиный</w:t>
            </w:r>
            <w:r w:rsidRPr="00847889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4"/>
                <w:lang w:val="ru-RU"/>
              </w:rPr>
              <w:t>двор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Невский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д.35,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="0084788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пом.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140Н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4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Спасская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Сенная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пл.,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2,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Б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4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Садовая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Сенная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пл.,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д.7,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соор.3,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4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Владимирская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before="0" w:line="264" w:lineRule="exact"/>
              <w:ind w:right="27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Б.Московская</w:t>
            </w:r>
            <w:proofErr w:type="spellEnd"/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2/1,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lang w:val="ru-RU"/>
              </w:rPr>
              <w:t xml:space="preserve">А, </w:t>
            </w:r>
            <w:r w:rsidR="00847889">
              <w:rPr>
                <w:rFonts w:ascii="Times New Roman" w:hAnsi="Times New Roman" w:cs="Times New Roman"/>
                <w:lang w:val="ru-RU"/>
              </w:rPr>
              <w:br/>
            </w:r>
            <w:r w:rsidRPr="00847889">
              <w:rPr>
                <w:rFonts w:ascii="Times New Roman" w:hAnsi="Times New Roman" w:cs="Times New Roman"/>
                <w:lang w:val="ru-RU"/>
              </w:rPr>
              <w:t>пом. 3Н, 14Н, 15Н, 16Н, 17Н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47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Беговая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02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Туристская</w:t>
            </w:r>
            <w:proofErr w:type="gramEnd"/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ул.</w:t>
            </w:r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lang w:val="ru-RU"/>
              </w:rPr>
              <w:t>8, соор</w:t>
            </w:r>
            <w:r w:rsidR="00847889">
              <w:rPr>
                <w:rFonts w:ascii="Times New Roman" w:hAnsi="Times New Roman" w:cs="Times New Roman"/>
                <w:lang w:val="ru-RU"/>
              </w:rPr>
              <w:t>.</w:t>
            </w:r>
            <w:r w:rsidRPr="000056F5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48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spacing w:val="-4"/>
                <w:lang w:val="ru-RU"/>
              </w:rPr>
              <w:t>Зенит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Южная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дорога,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lang w:val="ru-RU"/>
              </w:rPr>
              <w:t>32,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</w:t>
            </w:r>
            <w:r w:rsidR="00847889">
              <w:rPr>
                <w:rFonts w:ascii="Times New Roman" w:hAnsi="Times New Roman" w:cs="Times New Roman"/>
                <w:lang w:val="ru-RU"/>
              </w:rPr>
              <w:t>.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>1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49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847889">
              <w:rPr>
                <w:rFonts w:ascii="Times New Roman" w:hAnsi="Times New Roman" w:cs="Times New Roman"/>
                <w:spacing w:val="-2"/>
                <w:lang w:val="ru-RU"/>
              </w:rPr>
              <w:t>Приморская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847889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.О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доевского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д.29,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="00847889">
              <w:rPr>
                <w:rFonts w:ascii="Times New Roman" w:hAnsi="Times New Roman" w:cs="Times New Roman"/>
                <w:lang w:val="ru-RU"/>
              </w:rPr>
              <w:t>литера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847889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0056F5" w:rsidP="00557A55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5"/>
              </w:rPr>
              <w:t>5</w:t>
            </w:r>
            <w:r w:rsidR="00557A55">
              <w:rPr>
                <w:rFonts w:ascii="Times New Roman" w:hAnsi="Times New Roman" w:cs="Times New Roman"/>
                <w:spacing w:val="-5"/>
                <w:lang w:val="ru-RU"/>
              </w:rP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Василеостровская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Средний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lang w:val="ru-RU"/>
              </w:rPr>
              <w:t>В.О.,</w:t>
            </w:r>
            <w:r w:rsidRPr="00557A5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lang w:val="ru-RU"/>
              </w:rPr>
              <w:t>д.32,</w:t>
            </w:r>
            <w:r w:rsidRPr="00557A5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литера</w:t>
            </w:r>
            <w:r w:rsidRPr="00557A5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spacing w:val="-10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5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087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Площадь</w:t>
            </w:r>
            <w:proofErr w:type="spellEnd"/>
            <w:r w:rsidRPr="000056F5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 xml:space="preserve">Александра </w:t>
            </w:r>
            <w:r w:rsidRPr="000056F5">
              <w:rPr>
                <w:rFonts w:ascii="Times New Roman" w:hAnsi="Times New Roman" w:cs="Times New Roman"/>
                <w:spacing w:val="-2"/>
              </w:rPr>
              <w:t>Невского-1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0056F5" w:rsidP="00557A55">
            <w:pPr>
              <w:pStyle w:val="TableParagraph"/>
              <w:spacing w:before="0" w:line="264" w:lineRule="exact"/>
              <w:ind w:right="810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.А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лександра</w:t>
            </w:r>
            <w:proofErr w:type="spellEnd"/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Невского,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д.2, лит</w:t>
            </w:r>
            <w:r w:rsidR="00557A55">
              <w:rPr>
                <w:rFonts w:ascii="Times New Roman" w:hAnsi="Times New Roman" w:cs="Times New Roman"/>
                <w:lang w:val="ru-RU"/>
              </w:rPr>
              <w:t>ера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lang w:val="ru-RU"/>
              </w:rPr>
              <w:t>А, пом.2Н, 31Н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5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Елизаровская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557A55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.Б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абушкина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д.10,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лит</w:t>
            </w:r>
            <w:r w:rsidR="00557A55">
              <w:rPr>
                <w:rFonts w:ascii="Times New Roman" w:hAnsi="Times New Roman" w:cs="Times New Roman"/>
                <w:spacing w:val="-4"/>
                <w:lang w:val="ru-RU"/>
              </w:rPr>
              <w:t xml:space="preserve">ера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5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Ломоносовская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.Б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абушкина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д.69,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4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5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Пролетарская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пр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.О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буховской</w:t>
            </w:r>
            <w:proofErr w:type="spellEnd"/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обороны,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д.114,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к.1, </w:t>
            </w:r>
            <w:r w:rsidR="00557A55">
              <w:rPr>
                <w:rFonts w:ascii="Times New Roman" w:hAnsi="Times New Roman" w:cs="Times New Roman"/>
                <w:lang w:val="ru-RU"/>
              </w:rPr>
              <w:br/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55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557A55">
              <w:rPr>
                <w:rFonts w:ascii="Times New Roman" w:hAnsi="Times New Roman" w:cs="Times New Roman"/>
                <w:spacing w:val="-2"/>
                <w:lang w:val="ru-RU"/>
              </w:rPr>
              <w:t>Обухово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ул</w:t>
            </w:r>
            <w:proofErr w:type="gram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.Г</w:t>
            </w:r>
            <w:proofErr w:type="gram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рибакиных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д.27,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4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56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557A55">
              <w:rPr>
                <w:rFonts w:ascii="Times New Roman" w:hAnsi="Times New Roman" w:cs="Times New Roman"/>
                <w:spacing w:val="-2"/>
                <w:lang w:val="ru-RU"/>
              </w:rPr>
              <w:t>Рыбацкое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557A55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Тепловозная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д.31,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лит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57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r w:rsidRPr="00557A55">
              <w:rPr>
                <w:rFonts w:ascii="Times New Roman" w:hAnsi="Times New Roman" w:cs="Times New Roman"/>
                <w:lang w:val="ru-RU"/>
              </w:rPr>
              <w:t>Ули</w:t>
            </w:r>
            <w:proofErr w:type="spellStart"/>
            <w:r w:rsidRPr="000056F5">
              <w:rPr>
                <w:rFonts w:ascii="Times New Roman" w:hAnsi="Times New Roman" w:cs="Times New Roman"/>
              </w:rPr>
              <w:t>ца</w:t>
            </w:r>
            <w:proofErr w:type="spellEnd"/>
            <w:r w:rsidRPr="000056F5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Дыбенко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ул</w:t>
            </w:r>
            <w:proofErr w:type="gram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.Д</w:t>
            </w:r>
            <w:proofErr w:type="gram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ыбенко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д.26,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4" w:lineRule="exact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5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Большевиков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4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Коллонтай,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д.20,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4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59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Ладожская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Заневский</w:t>
            </w:r>
            <w:proofErr w:type="spellEnd"/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д.69,</w:t>
            </w:r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Новочеркасская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Заневская</w:t>
            </w:r>
            <w:proofErr w:type="spellEnd"/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пл.,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соор.1,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1087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Площадь</w:t>
            </w:r>
            <w:proofErr w:type="spellEnd"/>
            <w:r w:rsidRPr="000056F5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 xml:space="preserve">Александра </w:t>
            </w:r>
            <w:r w:rsidRPr="000056F5">
              <w:rPr>
                <w:rFonts w:ascii="Times New Roman" w:hAnsi="Times New Roman" w:cs="Times New Roman"/>
                <w:spacing w:val="-2"/>
              </w:rPr>
              <w:t>Невского-2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Чернорецкий</w:t>
            </w:r>
            <w:proofErr w:type="spellEnd"/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пер.,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д.3,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М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lastRenderedPageBreak/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Лиговский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Лиговский</w:t>
            </w:r>
            <w:r w:rsidRPr="000056F5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 д.88,</w:t>
            </w:r>
            <w:r w:rsidRPr="000056F5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Достоевская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Владимирский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д.21,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Шушары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273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п</w:t>
            </w:r>
            <w:r w:rsidR="00557A55">
              <w:rPr>
                <w:rFonts w:ascii="Times New Roman" w:hAnsi="Times New Roman" w:cs="Times New Roman"/>
                <w:lang w:val="ru-RU"/>
              </w:rPr>
              <w:t>ос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.Ш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ушары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Софийская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lang w:val="ru-RU"/>
              </w:rPr>
              <w:t>113, строение 20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before="1"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Дунайская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66" w:lineRule="exact"/>
              <w:ind w:right="102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Бухарестская</w:t>
            </w:r>
            <w:proofErr w:type="gramEnd"/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д.83, соор.</w:t>
            </w:r>
            <w:r w:rsidRPr="000056F5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spacing w:before="0"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  <w:r w:rsidRPr="000056F5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Славы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spacing w:before="0" w:line="242" w:lineRule="auto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Бухарестская</w:t>
            </w:r>
            <w:proofErr w:type="gramEnd"/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д.100, соор.</w:t>
            </w:r>
            <w:r w:rsidRPr="000056F5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0056F5" w:rsidTr="000056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Международная</w:t>
            </w:r>
            <w:proofErr w:type="spellEnd"/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F5" w:rsidRPr="00E474E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>.Б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елы</w:t>
            </w:r>
            <w:proofErr w:type="spellEnd"/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Куна,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3,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литера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E474E5">
              <w:rPr>
                <w:rFonts w:ascii="Times New Roman" w:hAnsi="Times New Roman" w:cs="Times New Roman"/>
                <w:spacing w:val="-10"/>
                <w:lang w:val="ru-RU"/>
              </w:rPr>
              <w:t>Б</w:t>
            </w:r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8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Бухарестская</w:t>
            </w:r>
            <w:proofErr w:type="spellEnd"/>
          </w:p>
        </w:tc>
        <w:tc>
          <w:tcPr>
            <w:tcW w:w="5809" w:type="dxa"/>
          </w:tcPr>
          <w:p w:rsidR="000056F5" w:rsidRPr="00557A5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Бухарестская</w:t>
            </w:r>
            <w:r w:rsidRPr="000056F5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30,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spacing w:val="-10"/>
                <w:lang w:val="ru-RU"/>
              </w:rPr>
              <w:t>Б</w:t>
            </w:r>
            <w:proofErr w:type="gramEnd"/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69</w:t>
            </w:r>
          </w:p>
        </w:tc>
        <w:tc>
          <w:tcPr>
            <w:tcW w:w="3545" w:type="dxa"/>
          </w:tcPr>
          <w:p w:rsidR="000056F5" w:rsidRPr="00557A5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57A55">
              <w:rPr>
                <w:rFonts w:ascii="Times New Roman" w:hAnsi="Times New Roman" w:cs="Times New Roman"/>
                <w:spacing w:val="-2"/>
                <w:lang w:val="ru-RU"/>
              </w:rPr>
              <w:t>Волковская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 xml:space="preserve">Санкт-Петербург,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Касимовская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 xml:space="preserve"> ул.,</w:t>
            </w:r>
            <w:r w:rsidRPr="000056F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д.7,</w:t>
            </w:r>
            <w:r w:rsidR="00557A55">
              <w:rPr>
                <w:rFonts w:ascii="Times New Roman" w:hAnsi="Times New Roman" w:cs="Times New Roman"/>
                <w:spacing w:val="-4"/>
                <w:lang w:val="ru-RU"/>
              </w:rPr>
              <w:t xml:space="preserve"> 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4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530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lang w:val="ru-RU"/>
              </w:rPr>
              <w:t>70</w:t>
            </w:r>
          </w:p>
        </w:tc>
        <w:tc>
          <w:tcPr>
            <w:tcW w:w="3545" w:type="dxa"/>
          </w:tcPr>
          <w:p w:rsidR="000056F5" w:rsidRPr="00557A5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557A55">
              <w:rPr>
                <w:rFonts w:ascii="Times New Roman" w:hAnsi="Times New Roman" w:cs="Times New Roman"/>
                <w:lang w:val="ru-RU"/>
              </w:rPr>
              <w:t>Обводный</w:t>
            </w:r>
            <w:r w:rsidRPr="00557A5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spacing w:val="-2"/>
                <w:lang w:val="ru-RU"/>
              </w:rPr>
              <w:t>канал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before="0" w:line="264" w:lineRule="exact"/>
              <w:ind w:right="810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Лиговский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пр.,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д.153,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Pr="000056F5">
              <w:rPr>
                <w:rFonts w:ascii="Times New Roman" w:hAnsi="Times New Roman" w:cs="Times New Roman"/>
                <w:lang w:val="ru-RU"/>
              </w:rPr>
              <w:t>, пом. 2-Н, 3-Н</w:t>
            </w:r>
          </w:p>
        </w:tc>
      </w:tr>
      <w:tr w:rsidR="000056F5" w:rsidTr="000056F5">
        <w:trPr>
          <w:trHeight w:val="528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1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Адмиралтейская</w:t>
            </w:r>
            <w:proofErr w:type="spellEnd"/>
          </w:p>
        </w:tc>
        <w:tc>
          <w:tcPr>
            <w:tcW w:w="5809" w:type="dxa"/>
          </w:tcPr>
          <w:p w:rsidR="000056F5" w:rsidRPr="00557A55" w:rsidRDefault="000056F5" w:rsidP="00847889">
            <w:pPr>
              <w:pStyle w:val="TableParagraph"/>
              <w:spacing w:before="0" w:line="264" w:lineRule="exact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Малая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Морская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улица,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д.4/1,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лит</w:t>
            </w:r>
            <w:r w:rsidR="00557A55">
              <w:rPr>
                <w:rFonts w:ascii="Times New Roman" w:hAnsi="Times New Roman" w:cs="Times New Roman"/>
                <w:spacing w:val="-10"/>
                <w:lang w:val="ru-RU"/>
              </w:rPr>
              <w:t>ера</w:t>
            </w:r>
            <w:proofErr w:type="gramStart"/>
            <w:r w:rsidR="00557A5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  <w:r w:rsidRPr="00557A55">
              <w:rPr>
                <w:rFonts w:ascii="Times New Roman" w:hAnsi="Times New Roman" w:cs="Times New Roman"/>
                <w:lang w:val="ru-RU"/>
              </w:rPr>
              <w:t>, пом. 1-Н, 5-Н, 2-Н, 3-Н</w:t>
            </w:r>
          </w:p>
        </w:tc>
      </w:tr>
      <w:tr w:rsidR="000056F5" w:rsidTr="000056F5">
        <w:trPr>
          <w:trHeight w:val="263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2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Спортивная</w:t>
            </w:r>
            <w:proofErr w:type="spellEnd"/>
            <w:r w:rsidRPr="000056F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  <w:spacing w:val="-5"/>
              </w:rPr>
              <w:t xml:space="preserve"> 1)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пр</w:t>
            </w:r>
            <w:proofErr w:type="gramStart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.Д</w:t>
            </w:r>
            <w:proofErr w:type="gram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обролюбова</w:t>
            </w:r>
            <w:proofErr w:type="spellEnd"/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соор.1,</w:t>
            </w:r>
            <w:r w:rsidRPr="000056F5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</w:p>
        </w:tc>
      </w:tr>
      <w:tr w:rsidR="000056F5" w:rsidTr="000056F5">
        <w:trPr>
          <w:trHeight w:val="266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spacing w:line="244" w:lineRule="exact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3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Спортивная</w:t>
            </w:r>
            <w:proofErr w:type="spellEnd"/>
            <w:r w:rsidRPr="000056F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056F5">
              <w:rPr>
                <w:rFonts w:ascii="Times New Roman" w:hAnsi="Times New Roman" w:cs="Times New Roman"/>
              </w:rPr>
              <w:t>(</w:t>
            </w:r>
            <w:proofErr w:type="spellStart"/>
            <w:r w:rsidRPr="000056F5">
              <w:rPr>
                <w:rFonts w:ascii="Times New Roman" w:hAnsi="Times New Roman" w:cs="Times New Roman"/>
              </w:rPr>
              <w:t>вестибюль</w:t>
            </w:r>
            <w:proofErr w:type="spellEnd"/>
            <w:r w:rsidRPr="000056F5">
              <w:rPr>
                <w:rFonts w:ascii="Times New Roman" w:hAnsi="Times New Roman" w:cs="Times New Roman"/>
                <w:spacing w:val="-5"/>
              </w:rPr>
              <w:t xml:space="preserve"> 2)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line="244" w:lineRule="exact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1-я</w:t>
            </w:r>
            <w:r w:rsidRPr="000056F5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линия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В.О.,</w:t>
            </w:r>
            <w:r w:rsidRPr="000056F5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д.58,</w:t>
            </w:r>
            <w:r w:rsidRPr="000056F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соор.1,</w:t>
            </w:r>
            <w:r w:rsidRPr="000056F5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литера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</w:p>
        </w:tc>
      </w:tr>
      <w:tr w:rsidR="000056F5" w:rsidTr="000056F5">
        <w:trPr>
          <w:trHeight w:val="263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4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Чкаловская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Большая</w:t>
            </w:r>
            <w:r w:rsidRPr="000056F5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Зеленина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д.12,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264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5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4"/>
              </w:rPr>
              <w:t>Крестовский</w:t>
            </w:r>
            <w:proofErr w:type="spellEnd"/>
            <w:r w:rsidRPr="000056F5">
              <w:rPr>
                <w:rFonts w:ascii="Times New Roman" w:hAnsi="Times New Roman" w:cs="Times New Roman"/>
                <w:spacing w:val="4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остров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ул.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lang w:val="ru-RU"/>
              </w:rPr>
              <w:t>Рюхина</w:t>
            </w:r>
            <w:proofErr w:type="spellEnd"/>
            <w:r w:rsidRPr="000056F5">
              <w:rPr>
                <w:rFonts w:ascii="Times New Roman" w:hAnsi="Times New Roman" w:cs="Times New Roman"/>
                <w:lang w:val="ru-RU"/>
              </w:rPr>
              <w:t>,</w:t>
            </w:r>
            <w:r w:rsidRPr="000056F5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д.8,</w:t>
            </w:r>
            <w:r w:rsidRPr="000056F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263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6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</w:rPr>
              <w:t>Старая</w:t>
            </w:r>
            <w:proofErr w:type="spellEnd"/>
            <w:r w:rsidRPr="000056F5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деревня</w:t>
            </w:r>
            <w:proofErr w:type="spellEnd"/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Торфяная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дорога,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д.4,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>литера</w:t>
            </w:r>
            <w:proofErr w:type="gramStart"/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530"/>
        </w:trPr>
        <w:tc>
          <w:tcPr>
            <w:tcW w:w="672" w:type="dxa"/>
          </w:tcPr>
          <w:p w:rsidR="000056F5" w:rsidRPr="00557A55" w:rsidRDefault="00557A55" w:rsidP="00847889">
            <w:pPr>
              <w:pStyle w:val="TableParagraph"/>
              <w:spacing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</w:rPr>
              <w:t>7</w:t>
            </w:r>
            <w:r>
              <w:rPr>
                <w:rFonts w:ascii="Times New Roman" w:hAnsi="Times New Roman" w:cs="Times New Roman"/>
                <w:spacing w:val="-5"/>
                <w:lang w:val="ru-RU"/>
              </w:rPr>
              <w:t>7</w:t>
            </w:r>
          </w:p>
        </w:tc>
        <w:tc>
          <w:tcPr>
            <w:tcW w:w="3545" w:type="dxa"/>
          </w:tcPr>
          <w:p w:rsidR="000056F5" w:rsidRPr="000056F5" w:rsidRDefault="000056F5" w:rsidP="00847889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56F5">
              <w:rPr>
                <w:rFonts w:ascii="Times New Roman" w:hAnsi="Times New Roman" w:cs="Times New Roman"/>
                <w:spacing w:val="-5"/>
              </w:rPr>
              <w:t>Комендантский</w:t>
            </w:r>
            <w:proofErr w:type="spellEnd"/>
            <w:r w:rsidRPr="000056F5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0056F5">
              <w:rPr>
                <w:rFonts w:ascii="Times New Roman" w:hAnsi="Times New Roman" w:cs="Times New Roman"/>
                <w:spacing w:val="-2"/>
              </w:rPr>
              <w:t>проспект</w:t>
            </w:r>
            <w:proofErr w:type="spellEnd"/>
          </w:p>
        </w:tc>
        <w:tc>
          <w:tcPr>
            <w:tcW w:w="5809" w:type="dxa"/>
          </w:tcPr>
          <w:p w:rsidR="000056F5" w:rsidRPr="00557A55" w:rsidRDefault="000056F5" w:rsidP="00847889">
            <w:pPr>
              <w:pStyle w:val="TableParagraph"/>
              <w:spacing w:before="0" w:line="266" w:lineRule="exact"/>
              <w:ind w:right="273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spacing w:val="-2"/>
                <w:lang w:val="ru-RU"/>
              </w:rPr>
              <w:t xml:space="preserve">Санкт-Петербург, Комендантский пр., д.12, соор.1, </w:t>
            </w:r>
            <w:r w:rsidR="00557A55">
              <w:rPr>
                <w:rFonts w:ascii="Times New Roman" w:hAnsi="Times New Roman" w:cs="Times New Roman"/>
                <w:spacing w:val="-2"/>
                <w:lang w:val="ru-RU"/>
              </w:rPr>
              <w:br/>
            </w:r>
            <w:r w:rsidR="00557A55">
              <w:rPr>
                <w:rFonts w:ascii="Times New Roman" w:hAnsi="Times New Roman" w:cs="Times New Roman"/>
                <w:lang w:val="ru-RU"/>
              </w:rPr>
              <w:t>литера</w:t>
            </w:r>
            <w:proofErr w:type="gramStart"/>
            <w:r w:rsidRPr="000056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lang w:val="ru-RU"/>
              </w:rPr>
              <w:t>А</w:t>
            </w:r>
            <w:proofErr w:type="gramEnd"/>
          </w:p>
        </w:tc>
      </w:tr>
      <w:tr w:rsidR="000056F5" w:rsidTr="000056F5">
        <w:trPr>
          <w:trHeight w:val="516"/>
        </w:trPr>
        <w:tc>
          <w:tcPr>
            <w:tcW w:w="672" w:type="dxa"/>
          </w:tcPr>
          <w:p w:rsidR="000056F5" w:rsidRPr="00557A55" w:rsidRDefault="000056F5" w:rsidP="00557A55">
            <w:pPr>
              <w:pStyle w:val="TableParagraph"/>
              <w:spacing w:before="0" w:line="240" w:lineRule="auto"/>
              <w:ind w:left="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57A55">
              <w:rPr>
                <w:rFonts w:ascii="Times New Roman" w:hAnsi="Times New Roman" w:cs="Times New Roman"/>
                <w:spacing w:val="-5"/>
                <w:lang w:val="ru-RU"/>
              </w:rPr>
              <w:t>7</w:t>
            </w:r>
            <w:r w:rsidR="00557A55">
              <w:rPr>
                <w:rFonts w:ascii="Times New Roman" w:hAnsi="Times New Roman" w:cs="Times New Roman"/>
                <w:spacing w:val="-5"/>
                <w:lang w:val="ru-RU"/>
              </w:rPr>
              <w:t>8</w:t>
            </w:r>
          </w:p>
        </w:tc>
        <w:tc>
          <w:tcPr>
            <w:tcW w:w="3545" w:type="dxa"/>
          </w:tcPr>
          <w:p w:rsidR="000056F5" w:rsidRPr="00557A55" w:rsidRDefault="000056F5" w:rsidP="0084788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lang w:val="ru-RU"/>
              </w:rPr>
            </w:pPr>
            <w:r w:rsidRPr="00557A55">
              <w:rPr>
                <w:rFonts w:ascii="Times New Roman" w:hAnsi="Times New Roman" w:cs="Times New Roman"/>
                <w:lang w:val="ru-RU"/>
              </w:rPr>
              <w:t>Горный</w:t>
            </w:r>
            <w:r w:rsidRPr="00557A55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557A55">
              <w:rPr>
                <w:rFonts w:ascii="Times New Roman" w:hAnsi="Times New Roman" w:cs="Times New Roman"/>
                <w:spacing w:val="-2"/>
                <w:lang w:val="ru-RU"/>
              </w:rPr>
              <w:t>институт</w:t>
            </w:r>
          </w:p>
        </w:tc>
        <w:tc>
          <w:tcPr>
            <w:tcW w:w="5809" w:type="dxa"/>
          </w:tcPr>
          <w:p w:rsidR="000056F5" w:rsidRPr="000056F5" w:rsidRDefault="000056F5" w:rsidP="00847889">
            <w:pPr>
              <w:pStyle w:val="TableParagraph"/>
              <w:spacing w:before="0" w:line="250" w:lineRule="atLeast"/>
              <w:rPr>
                <w:rFonts w:ascii="Times New Roman" w:hAnsi="Times New Roman" w:cs="Times New Roman"/>
                <w:lang w:val="ru-RU"/>
              </w:rPr>
            </w:pPr>
            <w:r w:rsidRPr="000056F5">
              <w:rPr>
                <w:rFonts w:ascii="Times New Roman" w:hAnsi="Times New Roman" w:cs="Times New Roman"/>
                <w:lang w:val="ru-RU"/>
              </w:rPr>
              <w:t>Санкт-Петербург,</w:t>
            </w:r>
            <w:r w:rsidRPr="000056F5">
              <w:rPr>
                <w:rFonts w:ascii="Times New Roman" w:hAnsi="Times New Roman" w:cs="Times New Roman"/>
                <w:spacing w:val="-16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Большой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пр.</w:t>
            </w:r>
            <w:r w:rsidRPr="000056F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0056F5">
              <w:rPr>
                <w:rFonts w:ascii="Times New Roman" w:hAnsi="Times New Roman" w:cs="Times New Roman"/>
                <w:lang w:val="ru-RU"/>
              </w:rPr>
              <w:t>В.О.,</w:t>
            </w:r>
            <w:r w:rsidRPr="000056F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557A55">
              <w:rPr>
                <w:rFonts w:ascii="Times New Roman" w:hAnsi="Times New Roman" w:cs="Times New Roman"/>
                <w:lang w:val="ru-RU"/>
              </w:rPr>
              <w:t>д.</w:t>
            </w:r>
            <w:r w:rsidRPr="000056F5">
              <w:rPr>
                <w:rFonts w:ascii="Times New Roman" w:hAnsi="Times New Roman" w:cs="Times New Roman"/>
                <w:lang w:val="ru-RU"/>
              </w:rPr>
              <w:t>66, строение 1</w:t>
            </w:r>
          </w:p>
        </w:tc>
      </w:tr>
    </w:tbl>
    <w:p w:rsidR="00292127" w:rsidRDefault="00292127" w:rsidP="007E44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56F5" w:rsidRDefault="000056F5" w:rsidP="007E44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056F5" w:rsidSect="00556562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57530" w:rsidRDefault="00257530" w:rsidP="0025753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  <w:r>
        <w:rPr>
          <w:rFonts w:ascii="Times New Roman" w:hAnsi="Times New Roman"/>
          <w:sz w:val="24"/>
          <w:szCs w:val="24"/>
        </w:rPr>
        <w:br/>
      </w:r>
      <w:r w:rsidRPr="00296EE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</w:t>
      </w:r>
      <w:r w:rsidRPr="00296EEB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ю</w:t>
      </w:r>
      <w:r w:rsidRPr="00296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Комитета </w:t>
      </w:r>
    </w:p>
    <w:p w:rsidR="00257530" w:rsidRDefault="00257530" w:rsidP="0025753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промышленной политике, инновациям </w:t>
      </w:r>
    </w:p>
    <w:p w:rsidR="00257530" w:rsidRDefault="00257530" w:rsidP="0025753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торговле</w:t>
      </w:r>
      <w:r w:rsidRPr="00296EEB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296EEB">
        <w:rPr>
          <w:rFonts w:ascii="Times New Roman" w:hAnsi="Times New Roman"/>
          <w:sz w:val="24"/>
          <w:szCs w:val="24"/>
        </w:rPr>
        <w:br/>
      </w:r>
      <w:proofErr w:type="gramStart"/>
      <w:r w:rsidRPr="00296EEB"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</w:t>
      </w:r>
    </w:p>
    <w:p w:rsidR="00257530" w:rsidRDefault="00257530" w:rsidP="0025753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257530" w:rsidRDefault="00257530" w:rsidP="0025753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257530" w:rsidRDefault="00257530" w:rsidP="0025753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257530" w:rsidRPr="00B501CE" w:rsidRDefault="00257530" w:rsidP="00B501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01CE">
        <w:rPr>
          <w:rFonts w:ascii="Times New Roman" w:hAnsi="Times New Roman"/>
          <w:b/>
          <w:sz w:val="28"/>
          <w:szCs w:val="28"/>
        </w:rPr>
        <w:t>Перечень зон запрета осуществления разносной торговли</w:t>
      </w:r>
    </w:p>
    <w:p w:rsidR="007E44DF" w:rsidRPr="00B501CE" w:rsidRDefault="00B501CE" w:rsidP="00B501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01CE">
        <w:rPr>
          <w:rFonts w:ascii="Times New Roman" w:hAnsi="Times New Roman"/>
          <w:b/>
          <w:sz w:val="28"/>
          <w:szCs w:val="28"/>
        </w:rPr>
        <w:t>вблизи зданий, занимаемых образовательными учреждениями, учреждениями здравоохранения и учреждениями культуры, вблизи спортивных сооружений</w:t>
      </w:r>
    </w:p>
    <w:p w:rsidR="007E44DF" w:rsidRDefault="007E44DF" w:rsidP="0055656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01CE">
        <w:rPr>
          <w:rFonts w:ascii="Times New Roman" w:hAnsi="Times New Roman"/>
          <w:sz w:val="28"/>
          <w:szCs w:val="28"/>
        </w:rPr>
        <w:t xml:space="preserve">Территория, ограниченная окружностью с радиусом 50 метров с центром </w:t>
      </w:r>
      <w:r>
        <w:rPr>
          <w:rFonts w:ascii="Times New Roman" w:hAnsi="Times New Roman"/>
          <w:sz w:val="28"/>
          <w:szCs w:val="28"/>
        </w:rPr>
        <w:br/>
      </w:r>
      <w:r w:rsidRPr="00B501CE">
        <w:rPr>
          <w:rFonts w:ascii="Times New Roman" w:hAnsi="Times New Roman"/>
          <w:sz w:val="28"/>
          <w:szCs w:val="28"/>
        </w:rPr>
        <w:t xml:space="preserve">на оси </w:t>
      </w:r>
      <w:r>
        <w:rPr>
          <w:rFonts w:ascii="Times New Roman" w:hAnsi="Times New Roman"/>
          <w:sz w:val="28"/>
          <w:szCs w:val="28"/>
        </w:rPr>
        <w:t>входа (выхода) вблизи зданий, занимаемых</w:t>
      </w:r>
      <w:r w:rsidRPr="00B501CE">
        <w:rPr>
          <w:rFonts w:ascii="Times New Roman" w:hAnsi="Times New Roman"/>
          <w:sz w:val="28"/>
          <w:szCs w:val="28"/>
        </w:rPr>
        <w:t xml:space="preserve"> образовательными учреждениями, учреждениями здравоохранения и учреждениями культуры, </w:t>
      </w:r>
      <w:r>
        <w:rPr>
          <w:rFonts w:ascii="Times New Roman" w:hAnsi="Times New Roman"/>
          <w:sz w:val="28"/>
          <w:szCs w:val="28"/>
        </w:rPr>
        <w:t>вблизи спортивных</w:t>
      </w:r>
      <w:r w:rsidRPr="00B501CE">
        <w:rPr>
          <w:rFonts w:ascii="Times New Roman" w:hAnsi="Times New Roman"/>
          <w:sz w:val="28"/>
          <w:szCs w:val="28"/>
        </w:rPr>
        <w:t xml:space="preserve"> сооружения</w:t>
      </w:r>
      <w:r>
        <w:rPr>
          <w:rFonts w:ascii="Times New Roman" w:hAnsi="Times New Roman"/>
          <w:sz w:val="28"/>
          <w:szCs w:val="28"/>
        </w:rPr>
        <w:t>, а в</w:t>
      </w:r>
      <w:r w:rsidRPr="00B501CE">
        <w:rPr>
          <w:rFonts w:ascii="Times New Roman" w:hAnsi="Times New Roman"/>
          <w:sz w:val="28"/>
          <w:szCs w:val="28"/>
        </w:rPr>
        <w:t xml:space="preserve"> случае если границы территорий, прилегающих </w:t>
      </w:r>
      <w:r w:rsidRPr="00B501CE">
        <w:rPr>
          <w:rFonts w:ascii="Times New Roman" w:hAnsi="Times New Roman"/>
          <w:sz w:val="28"/>
          <w:szCs w:val="28"/>
        </w:rPr>
        <w:br/>
        <w:t xml:space="preserve">к </w:t>
      </w:r>
      <w:r>
        <w:rPr>
          <w:rFonts w:ascii="Times New Roman" w:hAnsi="Times New Roman"/>
          <w:sz w:val="28"/>
          <w:szCs w:val="28"/>
        </w:rPr>
        <w:t xml:space="preserve">указанным зданиям и сооружениям </w:t>
      </w:r>
      <w:r w:rsidRPr="00B501CE">
        <w:rPr>
          <w:rFonts w:ascii="Times New Roman" w:hAnsi="Times New Roman"/>
          <w:sz w:val="28"/>
          <w:szCs w:val="28"/>
        </w:rPr>
        <w:t xml:space="preserve">обозначены ограждениями, </w:t>
      </w:r>
      <w:r>
        <w:rPr>
          <w:rFonts w:ascii="Times New Roman" w:hAnsi="Times New Roman"/>
          <w:sz w:val="28"/>
          <w:szCs w:val="28"/>
        </w:rPr>
        <w:t>то</w:t>
      </w:r>
      <w:r w:rsidRPr="00B501CE">
        <w:rPr>
          <w:rFonts w:ascii="Times New Roman" w:hAnsi="Times New Roman"/>
          <w:sz w:val="28"/>
          <w:szCs w:val="28"/>
        </w:rPr>
        <w:t xml:space="preserve"> территори</w:t>
      </w:r>
      <w:r>
        <w:rPr>
          <w:rFonts w:ascii="Times New Roman" w:hAnsi="Times New Roman"/>
          <w:sz w:val="28"/>
          <w:szCs w:val="28"/>
        </w:rPr>
        <w:t>я, ограниченная</w:t>
      </w:r>
      <w:r w:rsidRPr="00B501CE">
        <w:rPr>
          <w:rFonts w:ascii="Times New Roman" w:hAnsi="Times New Roman"/>
          <w:sz w:val="28"/>
          <w:szCs w:val="28"/>
        </w:rPr>
        <w:t xml:space="preserve"> окружностью с радиусом 25 метров с центром на оси входа (выхода) на соответствующие огражденные территории</w:t>
      </w:r>
      <w:r>
        <w:rPr>
          <w:rFonts w:ascii="Times New Roman" w:hAnsi="Times New Roman"/>
          <w:sz w:val="28"/>
          <w:szCs w:val="28"/>
        </w:rPr>
        <w:t xml:space="preserve"> в следующих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районах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Санкт-Петербурга: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Адмиралтейский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Василеостровский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Выборгский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Калининский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Кировский</w:t>
      </w:r>
    </w:p>
    <w:p w:rsid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501CE">
        <w:rPr>
          <w:rFonts w:ascii="Times New Roman" w:hAnsi="Times New Roman"/>
          <w:sz w:val="28"/>
          <w:szCs w:val="28"/>
        </w:rPr>
        <w:t>Колпинский</w:t>
      </w:r>
      <w:proofErr w:type="spellEnd"/>
    </w:p>
    <w:p w:rsid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Красногвардейский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501CE">
        <w:rPr>
          <w:rFonts w:ascii="Times New Roman" w:hAnsi="Times New Roman"/>
          <w:sz w:val="28"/>
          <w:szCs w:val="28"/>
        </w:rPr>
        <w:t>Красносельский</w:t>
      </w:r>
      <w:proofErr w:type="spellEnd"/>
    </w:p>
    <w:p w:rsid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Кронштадтский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Курортный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Московский</w:t>
      </w:r>
    </w:p>
    <w:p w:rsid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Невский</w:t>
      </w:r>
    </w:p>
    <w:p w:rsid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Петроградский</w:t>
      </w:r>
    </w:p>
    <w:p w:rsidR="00B501CE" w:rsidRPr="00B501CE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501CE">
        <w:rPr>
          <w:rFonts w:ascii="Times New Roman" w:hAnsi="Times New Roman"/>
          <w:sz w:val="28"/>
          <w:szCs w:val="28"/>
        </w:rPr>
        <w:t>Петродворцовый</w:t>
      </w:r>
      <w:proofErr w:type="spellEnd"/>
    </w:p>
    <w:p w:rsidR="00AE4682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Приморский</w:t>
      </w:r>
    </w:p>
    <w:p w:rsidR="00B501CE" w:rsidRPr="00AE4682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01CE">
        <w:rPr>
          <w:rFonts w:ascii="Times New Roman" w:hAnsi="Times New Roman"/>
          <w:sz w:val="28"/>
          <w:szCs w:val="28"/>
        </w:rPr>
        <w:t>Пушкинский</w:t>
      </w:r>
    </w:p>
    <w:p w:rsidR="00B501CE" w:rsidRPr="00AE4682" w:rsidRDefault="00B501CE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501CE">
        <w:rPr>
          <w:rFonts w:ascii="Times New Roman" w:hAnsi="Times New Roman"/>
          <w:sz w:val="28"/>
          <w:szCs w:val="28"/>
        </w:rPr>
        <w:t>Фрунзенский</w:t>
      </w:r>
      <w:proofErr w:type="spellEnd"/>
    </w:p>
    <w:p w:rsidR="00B501CE" w:rsidRPr="00B501CE" w:rsidRDefault="00AE4682" w:rsidP="00B501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Центральный</w:t>
      </w:r>
    </w:p>
    <w:p w:rsidR="000056F5" w:rsidRDefault="000056F5" w:rsidP="00B501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0056F5" w:rsidSect="00556562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  <w:r>
        <w:rPr>
          <w:rFonts w:ascii="Times New Roman" w:hAnsi="Times New Roman"/>
          <w:sz w:val="24"/>
          <w:szCs w:val="24"/>
        </w:rPr>
        <w:br/>
      </w:r>
      <w:r w:rsidRPr="00296EE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</w:t>
      </w:r>
      <w:r w:rsidRPr="00296EEB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ю</w:t>
      </w:r>
      <w:r w:rsidRPr="00296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Комитета </w:t>
      </w: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промышленной политике, инновациям </w:t>
      </w: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торговле</w:t>
      </w:r>
      <w:r w:rsidRPr="00296EEB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296EEB">
        <w:rPr>
          <w:rFonts w:ascii="Times New Roman" w:hAnsi="Times New Roman"/>
          <w:sz w:val="24"/>
          <w:szCs w:val="24"/>
        </w:rPr>
        <w:br/>
      </w:r>
      <w:proofErr w:type="gramStart"/>
      <w:r w:rsidRPr="00296EEB"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</w:t>
      </w: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AE4682" w:rsidRDefault="00AE4682" w:rsidP="00AE4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01CE">
        <w:rPr>
          <w:rFonts w:ascii="Times New Roman" w:hAnsi="Times New Roman"/>
          <w:b/>
          <w:sz w:val="28"/>
          <w:szCs w:val="28"/>
        </w:rPr>
        <w:t>Перечень зон запрета осуществления разносной торговли</w:t>
      </w:r>
    </w:p>
    <w:p w:rsidR="00AE4682" w:rsidRPr="00B501CE" w:rsidRDefault="00AE4682" w:rsidP="00AE4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4682">
        <w:rPr>
          <w:rFonts w:ascii="Times New Roman" w:hAnsi="Times New Roman"/>
          <w:b/>
          <w:sz w:val="28"/>
          <w:szCs w:val="28"/>
        </w:rPr>
        <w:t xml:space="preserve">вблизи </w:t>
      </w:r>
      <w:r>
        <w:rPr>
          <w:rFonts w:ascii="Times New Roman" w:hAnsi="Times New Roman"/>
          <w:b/>
          <w:sz w:val="28"/>
          <w:szCs w:val="28"/>
        </w:rPr>
        <w:t>остановочных пунктов</w:t>
      </w:r>
      <w:r w:rsidRPr="00AE4682">
        <w:rPr>
          <w:rFonts w:ascii="Times New Roman" w:hAnsi="Times New Roman"/>
          <w:b/>
          <w:sz w:val="28"/>
          <w:szCs w:val="28"/>
        </w:rPr>
        <w:t xml:space="preserve"> движения общественного транспорта, пеш</w:t>
      </w:r>
      <w:r>
        <w:rPr>
          <w:rFonts w:ascii="Times New Roman" w:hAnsi="Times New Roman"/>
          <w:b/>
          <w:sz w:val="28"/>
          <w:szCs w:val="28"/>
        </w:rPr>
        <w:t>еходных переходов, входов (выходов</w:t>
      </w:r>
      <w:r w:rsidRPr="00AE4682">
        <w:rPr>
          <w:rFonts w:ascii="Times New Roman" w:hAnsi="Times New Roman"/>
          <w:b/>
          <w:sz w:val="28"/>
          <w:szCs w:val="28"/>
        </w:rPr>
        <w:t xml:space="preserve">) в подземные пешеходные переходы, </w:t>
      </w:r>
      <w:r w:rsidRPr="00AE4682">
        <w:rPr>
          <w:rFonts w:ascii="Times New Roman" w:hAnsi="Times New Roman"/>
          <w:b/>
          <w:sz w:val="28"/>
          <w:szCs w:val="28"/>
        </w:rPr>
        <w:br/>
        <w:t>а также в подземном пешеходном переходе</w:t>
      </w:r>
    </w:p>
    <w:p w:rsidR="00AE4682" w:rsidRDefault="00AE4682" w:rsidP="00B501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AE4682">
        <w:rPr>
          <w:rFonts w:ascii="Times New Roman" w:hAnsi="Times New Roman"/>
          <w:sz w:val="28"/>
          <w:szCs w:val="28"/>
        </w:rPr>
        <w:t xml:space="preserve">ерритория, ограниченная окружностью с радиусом 50 метров с центром </w:t>
      </w:r>
      <w:r>
        <w:rPr>
          <w:rFonts w:ascii="Times New Roman" w:hAnsi="Times New Roman"/>
          <w:sz w:val="28"/>
          <w:szCs w:val="28"/>
        </w:rPr>
        <w:br/>
      </w:r>
      <w:r w:rsidRPr="00AE4682">
        <w:rPr>
          <w:rFonts w:ascii="Times New Roman" w:hAnsi="Times New Roman"/>
          <w:sz w:val="28"/>
          <w:szCs w:val="28"/>
        </w:rPr>
        <w:t>на оси остановочного пункта движения общественного транспорта, пешеходн</w:t>
      </w:r>
      <w:r>
        <w:rPr>
          <w:rFonts w:ascii="Times New Roman" w:hAnsi="Times New Roman"/>
          <w:sz w:val="28"/>
          <w:szCs w:val="28"/>
        </w:rPr>
        <w:t>ого перехода, входа</w:t>
      </w:r>
      <w:r w:rsidRPr="00AE4682">
        <w:rPr>
          <w:rFonts w:ascii="Times New Roman" w:hAnsi="Times New Roman"/>
          <w:sz w:val="28"/>
          <w:szCs w:val="28"/>
        </w:rPr>
        <w:t xml:space="preserve"> (в</w:t>
      </w:r>
      <w:r>
        <w:rPr>
          <w:rFonts w:ascii="Times New Roman" w:hAnsi="Times New Roman"/>
          <w:sz w:val="28"/>
          <w:szCs w:val="28"/>
        </w:rPr>
        <w:t>ыхода</w:t>
      </w:r>
      <w:r w:rsidRPr="00AE4682">
        <w:rPr>
          <w:rFonts w:ascii="Times New Roman" w:hAnsi="Times New Roman"/>
          <w:sz w:val="28"/>
          <w:szCs w:val="28"/>
        </w:rPr>
        <w:t xml:space="preserve">) в подземные пешеходные переходы, а также </w:t>
      </w:r>
      <w:r>
        <w:rPr>
          <w:rFonts w:ascii="Times New Roman" w:hAnsi="Times New Roman"/>
          <w:sz w:val="28"/>
          <w:szCs w:val="28"/>
        </w:rPr>
        <w:t>подземные пешеходные</w:t>
      </w:r>
      <w:r w:rsidRPr="00AE4682">
        <w:rPr>
          <w:rFonts w:ascii="Times New Roman" w:hAnsi="Times New Roman"/>
          <w:sz w:val="28"/>
          <w:szCs w:val="28"/>
        </w:rPr>
        <w:t xml:space="preserve"> переход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AE4682">
        <w:rPr>
          <w:rFonts w:ascii="Times New Roman" w:hAnsi="Times New Roman"/>
          <w:sz w:val="28"/>
          <w:szCs w:val="28"/>
        </w:rPr>
        <w:t>в следующих районах Санкт-Петербурга: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Адмиралтейский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Василеостровский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Выборгский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Калининский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Кировский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4682">
        <w:rPr>
          <w:rFonts w:ascii="Times New Roman" w:hAnsi="Times New Roman"/>
          <w:sz w:val="28"/>
          <w:szCs w:val="28"/>
        </w:rPr>
        <w:t>Колпинский</w:t>
      </w:r>
      <w:proofErr w:type="spellEnd"/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Красногвардейский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4682">
        <w:rPr>
          <w:rFonts w:ascii="Times New Roman" w:hAnsi="Times New Roman"/>
          <w:sz w:val="28"/>
          <w:szCs w:val="28"/>
        </w:rPr>
        <w:t>Красносельский</w:t>
      </w:r>
      <w:proofErr w:type="spellEnd"/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Кронштадтский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Курортный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Московский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Невский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Петроградский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4682">
        <w:rPr>
          <w:rFonts w:ascii="Times New Roman" w:hAnsi="Times New Roman"/>
          <w:sz w:val="28"/>
          <w:szCs w:val="28"/>
        </w:rPr>
        <w:t>Петродворцовый</w:t>
      </w:r>
      <w:proofErr w:type="spellEnd"/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Приморский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Пушкинский</w:t>
      </w:r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E4682">
        <w:rPr>
          <w:rFonts w:ascii="Times New Roman" w:hAnsi="Times New Roman"/>
          <w:sz w:val="28"/>
          <w:szCs w:val="28"/>
        </w:rPr>
        <w:t>Фрунзенский</w:t>
      </w:r>
      <w:proofErr w:type="spellEnd"/>
    </w:p>
    <w:p w:rsidR="00AE4682" w:rsidRP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682">
        <w:rPr>
          <w:rFonts w:ascii="Times New Roman" w:hAnsi="Times New Roman"/>
          <w:sz w:val="28"/>
          <w:szCs w:val="28"/>
        </w:rPr>
        <w:t>Центральный</w:t>
      </w:r>
    </w:p>
    <w:p w:rsid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56F5" w:rsidRDefault="000056F5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056F5" w:rsidSect="00556562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9A036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br/>
      </w:r>
      <w:r w:rsidRPr="00296EE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</w:t>
      </w:r>
      <w:r w:rsidRPr="00296EEB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ю</w:t>
      </w:r>
      <w:r w:rsidRPr="00296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Комитета </w:t>
      </w: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промышленной политике, инновациям </w:t>
      </w: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торговле</w:t>
      </w:r>
      <w:r w:rsidRPr="00296EEB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296EEB">
        <w:rPr>
          <w:rFonts w:ascii="Times New Roman" w:hAnsi="Times New Roman"/>
          <w:sz w:val="24"/>
          <w:szCs w:val="24"/>
        </w:rPr>
        <w:br/>
      </w:r>
      <w:proofErr w:type="gramStart"/>
      <w:r w:rsidRPr="00296EEB"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</w:t>
      </w: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AE4682" w:rsidRDefault="00AE4682" w:rsidP="00AE4682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AE4682" w:rsidRDefault="00AE4682" w:rsidP="00AE4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01CE">
        <w:rPr>
          <w:rFonts w:ascii="Times New Roman" w:hAnsi="Times New Roman"/>
          <w:b/>
          <w:sz w:val="28"/>
          <w:szCs w:val="28"/>
        </w:rPr>
        <w:t>Перечень зон запрета осуществления разносной торговли</w:t>
      </w:r>
    </w:p>
    <w:p w:rsidR="009A036A" w:rsidRDefault="00AE4682" w:rsidP="00AE4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4682">
        <w:rPr>
          <w:rFonts w:ascii="Times New Roman" w:hAnsi="Times New Roman"/>
          <w:b/>
          <w:sz w:val="28"/>
          <w:szCs w:val="28"/>
        </w:rPr>
        <w:t xml:space="preserve">в границах автомобильных дорог общего пользования </w:t>
      </w:r>
    </w:p>
    <w:p w:rsidR="00AE4682" w:rsidRDefault="00AE4682" w:rsidP="00AE4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4682">
        <w:rPr>
          <w:rFonts w:ascii="Times New Roman" w:hAnsi="Times New Roman"/>
          <w:b/>
          <w:sz w:val="28"/>
          <w:szCs w:val="28"/>
        </w:rPr>
        <w:t>регионального значения в Санкт-Петербурге</w:t>
      </w:r>
    </w:p>
    <w:p w:rsidR="009A036A" w:rsidRDefault="009A036A" w:rsidP="00AE4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036A" w:rsidRPr="009A036A" w:rsidRDefault="009A036A" w:rsidP="009A03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036A">
        <w:rPr>
          <w:rFonts w:ascii="Times New Roman" w:hAnsi="Times New Roman"/>
          <w:sz w:val="28"/>
          <w:szCs w:val="28"/>
        </w:rPr>
        <w:t xml:space="preserve">Территория </w:t>
      </w:r>
      <w:r>
        <w:rPr>
          <w:rFonts w:ascii="Times New Roman" w:hAnsi="Times New Roman"/>
          <w:sz w:val="28"/>
          <w:szCs w:val="28"/>
        </w:rPr>
        <w:t xml:space="preserve">в границах следующих </w:t>
      </w:r>
      <w:r w:rsidRPr="009A036A">
        <w:rPr>
          <w:rFonts w:ascii="Times New Roman" w:hAnsi="Times New Roman"/>
          <w:sz w:val="28"/>
          <w:szCs w:val="28"/>
        </w:rPr>
        <w:t xml:space="preserve">автомобильных дорог общего пользования </w:t>
      </w:r>
    </w:p>
    <w:p w:rsidR="009A036A" w:rsidRDefault="009A036A" w:rsidP="002039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036A">
        <w:rPr>
          <w:rFonts w:ascii="Times New Roman" w:hAnsi="Times New Roman"/>
          <w:sz w:val="28"/>
          <w:szCs w:val="28"/>
        </w:rPr>
        <w:t>регионального значения</w:t>
      </w:r>
      <w:r w:rsidR="00203926">
        <w:rPr>
          <w:rFonts w:ascii="Times New Roman" w:hAnsi="Times New Roman"/>
          <w:sz w:val="28"/>
          <w:szCs w:val="28"/>
        </w:rPr>
        <w:t xml:space="preserve">, содержащихся в Перечне </w:t>
      </w:r>
      <w:r w:rsidR="00203926" w:rsidRPr="00203926">
        <w:rPr>
          <w:rFonts w:ascii="Times New Roman" w:hAnsi="Times New Roman"/>
          <w:sz w:val="28"/>
          <w:szCs w:val="28"/>
        </w:rPr>
        <w:t>автомобильных дорог общего пользования регионального значения в Санкт-Петербурге</w:t>
      </w:r>
      <w:r w:rsidR="00203926">
        <w:rPr>
          <w:rFonts w:ascii="Times New Roman" w:hAnsi="Times New Roman"/>
          <w:sz w:val="28"/>
          <w:szCs w:val="28"/>
        </w:rPr>
        <w:t>, утвержденном п</w:t>
      </w:r>
      <w:r w:rsidR="00203926" w:rsidRPr="00203926">
        <w:rPr>
          <w:rFonts w:ascii="Times New Roman" w:hAnsi="Times New Roman"/>
          <w:sz w:val="28"/>
          <w:szCs w:val="28"/>
        </w:rPr>
        <w:t>остановление</w:t>
      </w:r>
      <w:r w:rsidR="00203926">
        <w:rPr>
          <w:rFonts w:ascii="Times New Roman" w:hAnsi="Times New Roman"/>
          <w:sz w:val="28"/>
          <w:szCs w:val="28"/>
        </w:rPr>
        <w:t>м</w:t>
      </w:r>
      <w:r w:rsidR="00203926" w:rsidRPr="00203926">
        <w:rPr>
          <w:rFonts w:ascii="Times New Roman" w:hAnsi="Times New Roman"/>
          <w:sz w:val="28"/>
          <w:szCs w:val="28"/>
        </w:rPr>
        <w:t xml:space="preserve"> Правительства С</w:t>
      </w:r>
      <w:r w:rsidR="00203926">
        <w:rPr>
          <w:rFonts w:ascii="Times New Roman" w:hAnsi="Times New Roman"/>
          <w:sz w:val="28"/>
          <w:szCs w:val="28"/>
        </w:rPr>
        <w:t>анкт-Петербурга от 17.03.2011 №</w:t>
      </w:r>
      <w:r w:rsidR="00203926" w:rsidRPr="00203926">
        <w:rPr>
          <w:rFonts w:ascii="Times New Roman" w:hAnsi="Times New Roman"/>
          <w:sz w:val="28"/>
          <w:szCs w:val="28"/>
        </w:rPr>
        <w:t xml:space="preserve"> 300</w:t>
      </w:r>
      <w:r w:rsidR="00203926">
        <w:rPr>
          <w:rFonts w:ascii="Times New Roman" w:hAnsi="Times New Roman"/>
          <w:sz w:val="28"/>
          <w:szCs w:val="28"/>
        </w:rPr>
        <w:t xml:space="preserve"> </w:t>
      </w:r>
      <w:r w:rsidR="00F60D94">
        <w:rPr>
          <w:rFonts w:ascii="Times New Roman" w:hAnsi="Times New Roman"/>
          <w:sz w:val="28"/>
          <w:szCs w:val="28"/>
        </w:rPr>
        <w:br/>
      </w:r>
      <w:r w:rsidR="00203926">
        <w:rPr>
          <w:rFonts w:ascii="Times New Roman" w:hAnsi="Times New Roman"/>
          <w:sz w:val="28"/>
          <w:szCs w:val="28"/>
        </w:rPr>
        <w:t>«</w:t>
      </w:r>
      <w:r w:rsidR="00203926" w:rsidRPr="00203926">
        <w:rPr>
          <w:rFonts w:ascii="Times New Roman" w:hAnsi="Times New Roman"/>
          <w:sz w:val="28"/>
          <w:szCs w:val="28"/>
        </w:rPr>
        <w:t xml:space="preserve">О критериях отнесения автомобильных дорог общего пользования </w:t>
      </w:r>
      <w:r w:rsidR="00F60D94">
        <w:rPr>
          <w:rFonts w:ascii="Times New Roman" w:hAnsi="Times New Roman"/>
          <w:sz w:val="28"/>
          <w:szCs w:val="28"/>
        </w:rPr>
        <w:br/>
      </w:r>
      <w:r w:rsidR="00203926" w:rsidRPr="00203926">
        <w:rPr>
          <w:rFonts w:ascii="Times New Roman" w:hAnsi="Times New Roman"/>
          <w:sz w:val="28"/>
          <w:szCs w:val="28"/>
        </w:rPr>
        <w:t xml:space="preserve">к автомобильным дорогам общего пользования регионального значения </w:t>
      </w:r>
      <w:r w:rsidR="00F60D94">
        <w:rPr>
          <w:rFonts w:ascii="Times New Roman" w:hAnsi="Times New Roman"/>
          <w:sz w:val="28"/>
          <w:szCs w:val="28"/>
        </w:rPr>
        <w:br/>
      </w:r>
      <w:r w:rsidR="00203926" w:rsidRPr="00203926">
        <w:rPr>
          <w:rFonts w:ascii="Times New Roman" w:hAnsi="Times New Roman"/>
          <w:sz w:val="28"/>
          <w:szCs w:val="28"/>
        </w:rPr>
        <w:t>в Санкт-Петербурге, о Перечне автомобильных дорог общего пользования регионального значения в Санкт-Петербурге и Перечне автомобильных дорог необщего пользования региональн</w:t>
      </w:r>
      <w:r w:rsidR="00F60D94">
        <w:rPr>
          <w:rFonts w:ascii="Times New Roman" w:hAnsi="Times New Roman"/>
          <w:sz w:val="28"/>
          <w:szCs w:val="28"/>
        </w:rPr>
        <w:t>ого значения в Санкт-Петербурге:</w:t>
      </w:r>
      <w:proofErr w:type="gramEnd"/>
    </w:p>
    <w:p w:rsidR="009A036A" w:rsidRPr="009A036A" w:rsidRDefault="009A036A" w:rsidP="009A03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389"/>
        <w:gridCol w:w="2466"/>
        <w:gridCol w:w="2230"/>
        <w:gridCol w:w="1845"/>
      </w:tblGrid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№ </w:t>
            </w:r>
            <w:proofErr w:type="gramStart"/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gramEnd"/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Идентификационный номер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автомобильной дороги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Район </w:t>
            </w:r>
            <w:r w:rsidR="0066615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</w:r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Санкт-Петербурга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Протяженность, </w:t>
            </w:r>
            <w:proofErr w:type="gramStart"/>
            <w:r w:rsidRPr="003A3238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</w:t>
            </w:r>
            <w:proofErr w:type="gramEnd"/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- 0010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(от Дворцового проезда до пл. Декабристов)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619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- 0011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 пр. (от Дворцовой пл. до Исаакиевской пл.)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411,6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- 0030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пл. Александра Невского (на пересечении Невского пр.,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Чернорецкого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пер., Лаврского проезда,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Обуховской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Обороны 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Синопской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189,41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- 0042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Английская наб. (от Сенатской пл. до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Ново-Адмиралтейского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1139,06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- 0058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Арсенальная наб.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Арсенальной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ул. Академика Лебедева)</w:t>
            </w:r>
          </w:p>
          <w:p w:rsidR="00E474E5" w:rsidRPr="003A3238" w:rsidRDefault="00E474E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1429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- 0074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Балканская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(между ж.-д. ст.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Купчино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Волковским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467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- 0100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Белы Куна (от Будапештской ул. и ул. Турку до линии </w:t>
            </w: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Московской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ж.д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Фрунзенский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2428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- 0116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Биржевая пл. (между Университетской наб. и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Макарова)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388,4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- 0132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Большой пр. В.О. (от 1-й линии В.О. до пл. Морской Славы)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3330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- 0133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Большой пр. П.С. (от р. М. Невы до наб.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Карповки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2446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- 0146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Будапештская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ул. Фучика до Балканской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6202,29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- 0154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Бухарестская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Касимовской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Волковского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до М. Балканской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8467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- 0189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Владимирский пр. (от Невского пр. до Владимирской пл.)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531,06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- 0194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Вознесенский пр.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Адмиралтейского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до наб. р. Фонтанки)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1726,52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- 0209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Волхонское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 (от Парковой ул. до ул. Связи)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Пушкинский, Московский,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Красносельский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25636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- 0217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пл. Восстания (на пересечении Невского пр., Лиговского пр. и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Гончарной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- 0222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Выборгская наб. (от М.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Сампсониевского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до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Черной речки)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1866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- 0231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Гагаринская ул.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Кутузова до ул. Пестеля)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699,19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- 0266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Гороховая ул. (от Адмиралтейского пр. до Загородного пр.)</w:t>
            </w:r>
          </w:p>
          <w:p w:rsidR="00E474E5" w:rsidRPr="003A3238" w:rsidRDefault="00E474E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2005,66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- 0270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Гражданский пр.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Маршала Блюхера до Суздальского пр. и ул. Руставели)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7098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- 0282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Грибоедова (четная сторона) (от наб. р. Мойки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Садовой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4724,57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- 0283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Грибоедова (нечетная сторона) (от наб. р. Мойки до наб. р. Фонтанки)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3991,33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- 0284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Гривцова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(от наб. р. Мойки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Сенной пл.)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520,85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- 0295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Дачный пр. (от Ленинского пр. до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Народного Ополчения)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Кировский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2190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- 0298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Дворцовая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(от наб. р. Фонтанки до Дворцового проезда)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1794,95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- 0299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Дворцовая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(на пересечении Невского пр., Б. Морской ул., Миллионной ул., Дворцового проезда, Адмиралтейского проезда и Адмиралтейского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536,7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- 0307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Декабристов (от Вознесенского пр. до наб. р. Пряжки)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1382,67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- 0335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Добролюбова (включая тротуары у станции метро "Спортивная") (от Кронверкского пр. до Большого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П.С.)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989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- 0358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Думская ул. (от Невского пр. до ул. Ломоносова вдоль здания Городской Думы)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304,05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- 0394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Жуковского (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от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Литейного пр. до Лиговского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861,7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- 0398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Загородный пр. (от Владимирской пл. до Технологической пл.)</w:t>
            </w:r>
          </w:p>
          <w:p w:rsidR="00E474E5" w:rsidRPr="003A3238" w:rsidRDefault="00E474E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1951,96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- 0407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Заневский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Малоохтинского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до путепровода)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3308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- 0418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Захарьевская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Литейного пр. до Потемкинской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1025,7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- 0437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Зодчего Росси (от пл. Островского до пл. Ломоносова)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219,28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- 0446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Ивановская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Володарского моста до линии Московской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ж.д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1380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- 0448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Измайловский пр. (от наб. р. Фонтанки до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Обводного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1076,7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- 0453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Индустриальный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Хасанской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шоссе Революции)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5234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- 0463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Исаакиевская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(между </w:t>
            </w: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Конногвардейским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и Мариинским дворцом)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876,69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- 0465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пл. Искусств (между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Инженерной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и Итальянской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244,3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- 0470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Кадетская линии В.О. (от Университетской наб. до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Макарова)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1206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- 0473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Казанская ул. (от Невского пр. до Фонарного пер.)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1392,96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- 0479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пл. Калинина (на пересечении Кондратьевского пр. 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Полюстровского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525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- 0486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Каменноостровский пр. (от Троицкого моста до наб. р. 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3563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- 0523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Кирочная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Литейного пр. до ул. Красного Текстильщика)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2624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- 0546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Коломяжский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(с площадью у станции метро "Пионерская")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Черной речки до Парашютной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2812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- 0557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Комендантский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Туполевской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Нижне-Каменской ул., включая разворотную площадку в квартале 27, и 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Глухаревой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перехода через р. Каменку)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4187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- 0577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Конногвардейский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(от Сенатской пл. и Исаакиевской пл. до пл. Труда)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636,34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- 0587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Б. Конюшенная ул. (от Конюшенной пл. до Невского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556,91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- 0588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Конюшенная пл. (между наб.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Грибоедова, Б. Конюшенной ул. и Конюшенным пер.)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231,35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- 0604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пр. Косыгина (от ул. Коммуны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Заневского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у путепровода)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2988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- 0629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Красногвардейская пл. (на пересечении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Малоохтинского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пр., Новочеркасского пр.,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Шаумяна, Якорной </w:t>
            </w: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ул.,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Среднеохтинского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Большеохтинского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и Свердловской наб.)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557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- 0651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Кронверкская наб. (от Троицкой пл. до Кронверкского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1080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- 0653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Кронверкский пр. (от Троицкой пл.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Мытнинской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1788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- 0670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Куйбышева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Троицкой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до Петроградской наб.)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679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- 0679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наб. Кутузова (от Литейного пр. до наб. р. Фонтанки)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779,33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- 0688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Ланское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Черной речки до пр.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Энгельса)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1845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- 0693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Левашовский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пл. Шевченко до Песочной наб. и Б. Зелениной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1531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- 0694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Лейтенанта Шмидта (от пл.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Трезини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 22-й линии В.О.)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1373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- 0696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пл. Ленина (между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Арсенальной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наб., ул. Комсомола 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Боткинской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893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- 0703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Ленинский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Финского залива (фактически от Балтийского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 до Московского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Красносельский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, Кировский, 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11052,3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- 0707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Лермонтовский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ул. Декабристов до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Обводного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1832,6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- 0722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Лиговский пр. (от ул. Некрасова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Московского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Центральный,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, 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5746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- 0726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6-7-я линии В.О. (от пл.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Трезини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 наб. реки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Смоленки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1230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- 0727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8-9-я линии В.О.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Лейтенанта Шмидта до наб.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Смоленки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1633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- 0757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Литейный пр.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Робеспьера и наб.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Кутузова до Невского пр.)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1871,34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- 0766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Ломоносова (от наб.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Грибоедова до ул. Рубинштейна и </w:t>
            </w: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Загородного пр.)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1181,75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- 0773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Луначарского (от Выборгского шоссе до ул. Руставели)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Выборгский, 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6785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- 0788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Макарова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Биржевой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до наб.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Смоленки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в границах от Адмиральского проезда в направлении наб.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Смоленки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4025,5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- 0796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Малый пр.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В.О.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Макарова до Наличной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2902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- 0797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Малый пр. П.С.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Ждановской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до пл. Шевченко)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2127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- 0798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Манежная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(на пересечении Итальянской ул. и Караванной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154,75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- 0802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Марата (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от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Невского пр. до Подъездного пер.)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2070,4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- 0808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Мартынова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Прожекторной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за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Рюхину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2019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- 0844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Миллионная ул.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Лебяжьей канавки до Дворцовой пл.)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1086,69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- 0858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Михайловская ул. (от пл. Искусств до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Невского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176,21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- 0867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р. Мойки (четная сторона) (от наб.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Грибоедова до наб. р. Пряжки)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3819,82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- 0868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наб. р. Мойки (нечетная сторона) (от наб. р. Фонтанки до Б. Морской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2573,66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- 0878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Б. Морская ул. (от Дворцовой пл. до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Крюкова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1705,14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- 0879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М. Морская ул. (от Невского пр. до Исаакиевской пл.)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437,8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- 0883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Морской пр.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Динамо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Рюхиной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1086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- 0888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Сенной пл. до пл. Победы)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Адмиралтейский, 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9285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- 0894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пл. Мужества (на пересечении Политехнической ул.,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Непокоренных, пр.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Тореза, 2-го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Муринского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и ул.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Карбышева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Выборгский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544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- 0907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Наличная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пл. Морской Славы до Морской наб.)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3567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- 0910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Народная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Октябрьской наб. до линии Окружной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ж.д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3710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- 0913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Науки (от Тихорецкого пр. до ул. Руставели)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4126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- 0917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р. 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(от Каменноостровского пр. до наб. р. Ср.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  <w:p w:rsidR="00E474E5" w:rsidRPr="003A3238" w:rsidRDefault="00E474E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1126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- 0918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р. М.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(от р. М.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 наб. р. Крестовки)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1458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- 0919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р. Ср.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(от наб. р. 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 пл. Старого Театра)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533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- 0920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Невский пр. (от Дворцовой пл. до пл. Александра Невского)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4234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- 0923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Некрасова (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от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Литейного пр. до Греческого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1163,85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- 0925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Непокоренных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(от пл. Мужества до Пискаревского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3915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- 0954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Новороссийская ул.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Энгельса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Кушелевского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путепровода, 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Меншиковского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до Пискаревского пр.)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Выборгский, 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3220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- 0963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Новочеркасский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Красногвардейской пл. до Гранитной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2883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- 0965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Обводного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(четная сторона)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Обуховской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Обороны до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Екатерингофки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Невский,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, Московский,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8079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- 0966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Обводного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(нечетная сторона)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Обуховской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Обороны до ул. Степана Разина)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7934,61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- 1006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пл. Островского (между Невским пр. и ул. Зодчего Росси)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297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- 1023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Партизана Германа (от Петергофского шоссе до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Народного Ополчения)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Красносельский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2348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98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- 1044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Пестеля (от наб. р. Фонтанки до Преображенской пл.)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605,06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- 1046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Петергофское шоссе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Маршала Жукова до Санкт-Петербургского шоссе)</w:t>
            </w:r>
            <w:proofErr w:type="gramEnd"/>
          </w:p>
          <w:p w:rsidR="00E474E5" w:rsidRPr="003A3238" w:rsidRDefault="00E474E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6944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- 1047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боковой проезд Петергофского шоссе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Маршала Жукова до ул. Адмирала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Черокова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4852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- 1048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Местный вдоль Петергофского шоссе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Дудергофского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до проезда N 1)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1706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- 1052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Петровская наб. (от Петровской пл. до Петроградской наб.)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801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- 1057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Петроградская наб.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Петровской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до ул. Чапаева)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1520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- 1071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Пироговская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(от ул. Академика Лебедева до М.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Сампсониевского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1961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- 1073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Пискаревский пр. (от Свердловской наб.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Муринской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8950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- 1078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пл. Победы (на пересечении Московского пр.,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Краснопутиловской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ул., ул.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Галстяна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Пулковского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шоссе, Московского шоссе и ул. Орджоникидзе)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745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- 1134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Почтамтская ул. (от Исаакиевской пл. до Конногвардейского пер.)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526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- 1138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Пражская ул. (от ул. Фучика до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Славы)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2457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- 1155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Приморское шоссе (от ул. Савушкина и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Планерной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р. Приветной)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Приморский, Курортный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71686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- 1195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Просвещения (от Выборгского шоссе до ул. Руставели)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Выборгский, 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7417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- 1208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Пулковское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 (от пл. Победы до границы с Гатчинским районом Ленинградской обл.)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Московский, Пушкинский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20684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112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- 1209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Местный проезд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Пулковского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 (от проезда к предприятию "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Gilett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" до поста УГИБДД)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282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- 1210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Проезд вдоль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Пулковского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 (от ул.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Галстяна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Дунайского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1166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- 1211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Развязка на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Пулковском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 (от дороги в аэропорт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Пулковского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1008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- 1216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Пушкинская ул. (от Невского пр. до Кузнечного пер.)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493,78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- 1228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Разъезжая ул. (от Загородного пр. до Лиговского пр. и ул. Константина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Заслонова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781,54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- 1236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шоссе Революции (от Пискаревского пр. до ул. Коммуны)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4604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- 1252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Рижский пр.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Лермонтовского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до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Екатерингофки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1943,83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- 1253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пр. Римского-Корсакова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Садовой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Лоцманской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1990,12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- 1255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наб. Робеспьера (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от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Водопроводного пер. до Литейного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1456,3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- 1288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Савушкина (включая площадь у станции метро "Черная речка")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Черной речки до Приморского шоссе)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6760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- 1289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Садовая ул. (от наб. р. Мойки до наб. р. Фонтанки и наб.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Грибоедова)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Центральный, 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3720,88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- 1296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Сампсониевский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Пироговской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Новосильцевского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4741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- 1306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Свердловская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(от Арсенальной ул. до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Охты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Калининский, 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3300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- 1307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Светлановская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(на пересечении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Энгельса, 2-го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Муринского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Светлановского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и пр.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Испытателей)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311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126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- 1308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Светлановский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Светлановской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до Суздальского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Выборгский, Калининский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6540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- 1339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пр. Славы (от линии Витебской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ж.д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до линии Московской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ж.д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3086</w:t>
            </w:r>
          </w:p>
        </w:tc>
      </w:tr>
      <w:tr w:rsidR="000056F5" w:rsidRPr="003A3238" w:rsidTr="004D238C">
        <w:trPr>
          <w:trHeight w:val="253"/>
          <w:jc w:val="center"/>
        </w:trPr>
        <w:tc>
          <w:tcPr>
            <w:tcW w:w="546" w:type="dxa"/>
            <w:vMerge w:val="restart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128</w:t>
            </w:r>
          </w:p>
        </w:tc>
        <w:tc>
          <w:tcPr>
            <w:tcW w:w="2389" w:type="dxa"/>
            <w:vMerge w:val="restart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- 1386</w:t>
            </w:r>
          </w:p>
        </w:tc>
        <w:tc>
          <w:tcPr>
            <w:tcW w:w="2466" w:type="dxa"/>
            <w:vMerge w:val="restart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Софийская ул. (от ул. Салова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шоссе)</w:t>
            </w:r>
          </w:p>
        </w:tc>
        <w:tc>
          <w:tcPr>
            <w:tcW w:w="2230" w:type="dxa"/>
            <w:vMerge w:val="restart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, Пушкинский</w:t>
            </w:r>
          </w:p>
        </w:tc>
        <w:tc>
          <w:tcPr>
            <w:tcW w:w="1845" w:type="dxa"/>
            <w:vMerge w:val="restart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20637,85</w:t>
            </w:r>
          </w:p>
        </w:tc>
      </w:tr>
      <w:tr w:rsidR="000056F5" w:rsidRPr="003A3238" w:rsidTr="004D238C">
        <w:trPr>
          <w:trHeight w:val="253"/>
          <w:jc w:val="center"/>
        </w:trPr>
        <w:tc>
          <w:tcPr>
            <w:tcW w:w="546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66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056F5" w:rsidRPr="003A3238" w:rsidTr="004D238C">
        <w:trPr>
          <w:trHeight w:val="253"/>
          <w:jc w:val="center"/>
        </w:trPr>
        <w:tc>
          <w:tcPr>
            <w:tcW w:w="546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89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66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5" w:type="dxa"/>
            <w:vMerge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- 1398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Среднеохтинский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Красногвардейской пл. до Пискаревского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Красногвардейский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2319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- 1399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Средний пр.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В.О.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Макарова до Наличной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3417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- 1408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Старо-Петергофский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наб. р. Фонтанки до пл. Стачек)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1755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- 1413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пл. Стачек (между Старо-Петергофским пр., Нарвским пр.,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Перекопской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ул.,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Стачек и Промышленной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Кировский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410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- 1414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Стачек (от пл. Стачек до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Маршала Жукова)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Кировский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7749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- 1415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Стачек (Западный проезд) (от ул. Морской Пехоты до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Маршала Жукова)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Кировский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2881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- 1425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Суворовский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1-й Советской ул. и Невского пр. до пл. Пролетарской Диктатуры)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2157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- 1432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Сытнинская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(между Кронверкским пр. и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Сытнинской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- 1459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Типанова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(от Московской пл. до Витебского пр.)</w:t>
            </w:r>
          </w:p>
          <w:p w:rsidR="004D238C" w:rsidRPr="003A3238" w:rsidRDefault="004D238C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Московский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2435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- 1472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Тореза (от пл. Мужества до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Энгельса)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4161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- 1481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Троицкая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(между Измайловским пр., Троицким собором и Троицким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Адмиралтейский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247,6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- 1482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Троицкая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(между Петровской наб. и ул. Куйбышева)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374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141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- 1498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Турку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Белградской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Софийской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4486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- 1510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Университетская наб. (от Биржевой пл. до пл.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Трезини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Василеостровский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1128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- 1522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Ушаковская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наб.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Черной речки до ул. Академика Крылова)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Приморский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956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- 1544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Фурштатская ул. (от Литейного пр. до Потемкинской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990,67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- 1566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Чайковского (от наб. р. Фонтанки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Потемкинской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1581,38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- 1582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пр. Чернышевского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Робеспьера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Кирочной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616,44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- 1587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Чкаловский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(включая тротуары у станции метро "Чкаловская") (от ул. Красного Курсанта до наб. р.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Карповки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Ординарной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Петроградский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1652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- 1610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Шлиссельбургский пр. (от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Обуховской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Обороны до р. Славянка)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Невский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2448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- 1614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Шпалерная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Гагаринской ул. до пл. Растрелли)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2860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- 1622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пр. Энгельса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Новосильцевского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пер. до кольцевой автомобильной дороги вокруг Санкт-Петербурга)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Выборгский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9977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- 1769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Веры Слуцкой (от Финляндской ул. до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Заводского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2290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- 1772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Вокзальная ул.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Комсомольского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до ул. Правды и Октябрьской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290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- 1773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Володарского (от Советского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за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Пролетарскую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971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- 1781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Ижорского Батальона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и ул. Анисимова до Октябрьской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955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- 1789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наб. Комсомольского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(от Красной ул. до Октябрьской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1541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156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- 1795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пр. Ленина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Победы до ул. Танкистов и Фидерной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2265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- 1815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Пролетарская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ул. Танкистов до Пролетарского моста)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1933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- 1819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Ремизова (от Пролетарского моста до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Октябрьской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1150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159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- 1828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Тверская ул. (от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Комсомольского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кан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до Оборонной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2821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- 1830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Труда (от ул. Урицкого до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Октябрьской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574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- 1831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Трудящихся (от Пролетарской ул. за ул. Веры Слуцкой (фактически до проезда на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Раумскую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1670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- 1946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Карла Маркса (от ул. Восстания до Купеческой гавани)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Кронштадтский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1297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- 1955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пр. Ленина (от ул. Восстания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Макаровской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Кронштадтский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1334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- 1974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Советская ул. (от ул. Комсомола до пр.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Ленина)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Кронштадтский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1300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- 2001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Дворцовый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линии Балтийской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ж.д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до Краснофлотского шоссе)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2351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- 2054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Ораниенбаумский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пр. (от Александровской ул. до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Полигонного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пер.)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1670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- 2065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Привокзальная ул. (от Привокзальной пл. до Первомайской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357,5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- 2105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Детскосельская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от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Садовой ул. до Березовой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540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169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- 2174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Калининская ул. (от Правленской ул. за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Лихардовскую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379,6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- 2197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Морского Десанта (от Государственного музея-заповедника до Фабричной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793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- 2216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Правленская ул. (от территории Государственного музея-заповедника "Петергоф" до наб.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Ольгина пруда)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139,4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172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- 2217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Привокзальная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пл. (между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Озерковой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ул., ул.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Аврова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ул. Демьяна Бедного)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1168,5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- 2242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Разводная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Государственного музея-заповедника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Озерковой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1414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- 2246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Санкт-Петербургский пр. (от Алексеевской ул.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Красных Курсантов и Знаменской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4234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- 2247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Санкт-Петербургское шоссе (от Петергофского шоссе до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Алексеевской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9518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- 2266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Халтурина (от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Красных Курсантов до Сергиевской ул.)</w:t>
            </w:r>
            <w:proofErr w:type="gramEnd"/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1015,6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- 2267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Царицынская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Константиновской ул. до Торговой пл.)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223,8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- 2289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Главная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(Павловск-2) (от Павловского шоссе до Парковой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441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179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- 2333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Октябрьский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(от Петербургского шоссе и Дворцовой ул. до Софийского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2464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180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- 2339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Петербургское шоссе (от Октябрьского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Пулковского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7716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181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- 2349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Садовая ул. (от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Железнодорожной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ул. Ломоносова)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450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182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- 2350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Садовая ул. (от Дворцовой ул. до Софийского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бульв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. и Парковой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Пушкинский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1479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183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- 2395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ул. Володарского (от пл. Свободы до Приморского шоссе)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Курортный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2354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184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- 2505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Токарева (от Приморского шоссе и </w:t>
            </w: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Транспортной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до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Дубковского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Курортный</w:t>
            </w:r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793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185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- 2732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Полевая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ул. </w:t>
            </w: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Богайчука</w:t>
            </w:r>
            <w:proofErr w:type="spell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Железнодорожной ул. до Петрозаводского шоссе)</w:t>
            </w:r>
          </w:p>
          <w:p w:rsidR="004D238C" w:rsidRPr="003A3238" w:rsidRDefault="004D238C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970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186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- 2739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Железнодорожной ул. до Петрозаводского шоссе)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1304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187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- 2890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Полевая</w:t>
            </w:r>
            <w:proofErr w:type="gramEnd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(от Лесного пр. за ул. Гоголя)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1050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188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- 2986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Центральная ул. (от Саперного пер. до Дорожной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1151</w:t>
            </w:r>
          </w:p>
        </w:tc>
      </w:tr>
      <w:tr w:rsidR="000056F5" w:rsidRPr="003A3238" w:rsidTr="004D238C">
        <w:trPr>
          <w:trHeight w:val="20"/>
          <w:jc w:val="center"/>
        </w:trPr>
        <w:tc>
          <w:tcPr>
            <w:tcW w:w="54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189</w:t>
            </w:r>
          </w:p>
        </w:tc>
        <w:tc>
          <w:tcPr>
            <w:tcW w:w="2389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40 ОП РЗ - 3146</w:t>
            </w:r>
          </w:p>
        </w:tc>
        <w:tc>
          <w:tcPr>
            <w:tcW w:w="2466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Полевая ул. (от Славянской дор. до Плановой ул.)</w:t>
            </w:r>
          </w:p>
        </w:tc>
        <w:tc>
          <w:tcPr>
            <w:tcW w:w="2230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Колпинский</w:t>
            </w:r>
            <w:proofErr w:type="spellEnd"/>
          </w:p>
        </w:tc>
        <w:tc>
          <w:tcPr>
            <w:tcW w:w="1845" w:type="dxa"/>
            <w:shd w:val="clear" w:color="000000" w:fill="FFFFFF"/>
            <w:vAlign w:val="center"/>
            <w:hideMark/>
          </w:tcPr>
          <w:p w:rsidR="000056F5" w:rsidRPr="003A3238" w:rsidRDefault="000056F5" w:rsidP="008478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A3238">
              <w:rPr>
                <w:rFonts w:ascii="Times New Roman" w:eastAsia="Times New Roman" w:hAnsi="Times New Roman"/>
                <w:color w:val="000000"/>
                <w:lang w:eastAsia="ru-RU"/>
              </w:rPr>
              <w:t>438</w:t>
            </w:r>
          </w:p>
        </w:tc>
      </w:tr>
    </w:tbl>
    <w:p w:rsidR="00AE4682" w:rsidRDefault="00AE4682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036A" w:rsidRDefault="009A036A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036A" w:rsidRDefault="009A036A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56F5" w:rsidRDefault="000056F5" w:rsidP="00AE46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056F5" w:rsidSect="00556562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A036A" w:rsidRDefault="009A036A" w:rsidP="009A036A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  <w:r>
        <w:rPr>
          <w:rFonts w:ascii="Times New Roman" w:hAnsi="Times New Roman"/>
          <w:sz w:val="24"/>
          <w:szCs w:val="24"/>
        </w:rPr>
        <w:br/>
      </w:r>
      <w:r w:rsidRPr="00296EE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</w:t>
      </w:r>
      <w:r w:rsidRPr="00296EEB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ю</w:t>
      </w:r>
      <w:r w:rsidRPr="00296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Комитета </w:t>
      </w:r>
    </w:p>
    <w:p w:rsidR="009A036A" w:rsidRDefault="009A036A" w:rsidP="009A036A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промышленной политике, инновациям </w:t>
      </w:r>
    </w:p>
    <w:p w:rsidR="009A036A" w:rsidRDefault="009A036A" w:rsidP="009A036A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торговле</w:t>
      </w:r>
      <w:r w:rsidRPr="00296EEB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296EEB">
        <w:rPr>
          <w:rFonts w:ascii="Times New Roman" w:hAnsi="Times New Roman"/>
          <w:sz w:val="24"/>
          <w:szCs w:val="24"/>
        </w:rPr>
        <w:br/>
      </w:r>
      <w:proofErr w:type="gramStart"/>
      <w:r w:rsidRPr="00296EEB"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</w:t>
      </w:r>
    </w:p>
    <w:p w:rsidR="009A036A" w:rsidRDefault="009A036A" w:rsidP="009A036A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9A036A" w:rsidRDefault="009A036A" w:rsidP="009A036A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9A036A" w:rsidRDefault="009A036A" w:rsidP="009A036A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9A036A" w:rsidRPr="00B70F5D" w:rsidRDefault="009A036A" w:rsidP="00B70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0F5D">
        <w:rPr>
          <w:rFonts w:ascii="Times New Roman" w:hAnsi="Times New Roman"/>
          <w:b/>
          <w:sz w:val="28"/>
          <w:szCs w:val="28"/>
        </w:rPr>
        <w:t>Перечень зон запрета осуществления разносной торговли</w:t>
      </w:r>
    </w:p>
    <w:p w:rsidR="009A036A" w:rsidRDefault="00B70F5D" w:rsidP="00B70F5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70F5D">
        <w:rPr>
          <w:rFonts w:ascii="Times New Roman" w:hAnsi="Times New Roman"/>
          <w:b/>
          <w:sz w:val="28"/>
          <w:szCs w:val="28"/>
        </w:rPr>
        <w:t>на пешеходных территориях</w:t>
      </w:r>
    </w:p>
    <w:p w:rsidR="00203926" w:rsidRDefault="00203926" w:rsidP="00B70F5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03926" w:rsidRPr="00203926" w:rsidRDefault="001F3DD9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203926" w:rsidRPr="00203926">
          <w:rPr>
            <w:rStyle w:val="af2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="00203926" w:rsidRPr="00203926">
        <w:rPr>
          <w:rFonts w:ascii="Times New Roman" w:hAnsi="Times New Roman"/>
          <w:sz w:val="28"/>
          <w:szCs w:val="28"/>
        </w:rPr>
        <w:t xml:space="preserve"> пешеходных территорий</w:t>
      </w:r>
      <w:r w:rsidR="00203926">
        <w:rPr>
          <w:rFonts w:ascii="Times New Roman" w:hAnsi="Times New Roman"/>
          <w:sz w:val="28"/>
          <w:szCs w:val="28"/>
        </w:rPr>
        <w:t xml:space="preserve">, утвержденный </w:t>
      </w:r>
      <w:r w:rsidR="004F1D23">
        <w:rPr>
          <w:rFonts w:ascii="Times New Roman" w:hAnsi="Times New Roman"/>
          <w:sz w:val="28"/>
          <w:szCs w:val="28"/>
        </w:rPr>
        <w:t>п</w:t>
      </w:r>
      <w:r w:rsidR="00203926" w:rsidRPr="00203926">
        <w:rPr>
          <w:rFonts w:ascii="Times New Roman" w:hAnsi="Times New Roman"/>
          <w:sz w:val="28"/>
          <w:szCs w:val="28"/>
        </w:rPr>
        <w:t>остановление</w:t>
      </w:r>
      <w:r w:rsidR="004F1D23">
        <w:rPr>
          <w:rFonts w:ascii="Times New Roman" w:hAnsi="Times New Roman"/>
          <w:sz w:val="28"/>
          <w:szCs w:val="28"/>
        </w:rPr>
        <w:t>м</w:t>
      </w:r>
      <w:r w:rsidR="00203926" w:rsidRPr="00203926">
        <w:rPr>
          <w:rFonts w:ascii="Times New Roman" w:hAnsi="Times New Roman"/>
          <w:sz w:val="28"/>
          <w:szCs w:val="28"/>
        </w:rPr>
        <w:t xml:space="preserve"> Правительства </w:t>
      </w:r>
      <w:r w:rsidR="00203926">
        <w:rPr>
          <w:rFonts w:ascii="Times New Roman" w:hAnsi="Times New Roman"/>
          <w:sz w:val="28"/>
          <w:szCs w:val="28"/>
        </w:rPr>
        <w:t>Санкт-Петербурга от 25.05.2023 №</w:t>
      </w:r>
      <w:r w:rsidR="00203926" w:rsidRPr="00203926">
        <w:rPr>
          <w:rFonts w:ascii="Times New Roman" w:hAnsi="Times New Roman"/>
          <w:sz w:val="28"/>
          <w:szCs w:val="28"/>
        </w:rPr>
        <w:t xml:space="preserve"> 513</w:t>
      </w:r>
      <w:r w:rsidR="00203926">
        <w:rPr>
          <w:rFonts w:ascii="Times New Roman" w:hAnsi="Times New Roman"/>
          <w:sz w:val="28"/>
          <w:szCs w:val="28"/>
        </w:rPr>
        <w:t xml:space="preserve"> «</w:t>
      </w:r>
      <w:r w:rsidR="00203926" w:rsidRPr="00203926">
        <w:rPr>
          <w:rFonts w:ascii="Times New Roman" w:hAnsi="Times New Roman"/>
          <w:sz w:val="28"/>
          <w:szCs w:val="28"/>
        </w:rPr>
        <w:t xml:space="preserve">Об утверждении Перечня пешеходных территорий, содержание которых обеспечивается Комитетом </w:t>
      </w:r>
      <w:r w:rsidR="004F1D23">
        <w:rPr>
          <w:rFonts w:ascii="Times New Roman" w:hAnsi="Times New Roman"/>
          <w:sz w:val="28"/>
          <w:szCs w:val="28"/>
        </w:rPr>
        <w:br/>
      </w:r>
      <w:r w:rsidR="00203926" w:rsidRPr="00203926">
        <w:rPr>
          <w:rFonts w:ascii="Times New Roman" w:hAnsi="Times New Roman"/>
          <w:sz w:val="28"/>
          <w:szCs w:val="28"/>
        </w:rPr>
        <w:t>по благоустройству Санкт-Петербурга, и внесении изменений в постановления Правительства Санкт-Петербурга от 29.06.</w:t>
      </w:r>
      <w:r w:rsidR="00203926">
        <w:rPr>
          <w:rFonts w:ascii="Times New Roman" w:hAnsi="Times New Roman"/>
          <w:sz w:val="28"/>
          <w:szCs w:val="28"/>
        </w:rPr>
        <w:t>2010 № 836, от 09.11.2016 № 961».</w:t>
      </w:r>
    </w:p>
    <w:p w:rsidR="00203926" w:rsidRDefault="00203926" w:rsidP="0020392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60D94" w:rsidRDefault="00F60D94" w:rsidP="0020392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56F5" w:rsidRDefault="000056F5" w:rsidP="0020392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  <w:sectPr w:rsidR="000056F5" w:rsidSect="00556562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60D94" w:rsidRDefault="00F60D94" w:rsidP="00F60D9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2590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br/>
      </w:r>
      <w:r w:rsidRPr="00296EE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</w:t>
      </w:r>
      <w:r w:rsidRPr="00296EEB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ю</w:t>
      </w:r>
      <w:r w:rsidRPr="00296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Комитета </w:t>
      </w:r>
    </w:p>
    <w:p w:rsidR="00F60D94" w:rsidRDefault="00F60D94" w:rsidP="00F60D9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промышленной политике, инновациям </w:t>
      </w:r>
    </w:p>
    <w:p w:rsidR="00F60D94" w:rsidRDefault="00F60D94" w:rsidP="00F60D9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торговле</w:t>
      </w:r>
      <w:r w:rsidRPr="00296EEB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296EEB">
        <w:rPr>
          <w:rFonts w:ascii="Times New Roman" w:hAnsi="Times New Roman"/>
          <w:sz w:val="24"/>
          <w:szCs w:val="24"/>
        </w:rPr>
        <w:br/>
      </w:r>
      <w:proofErr w:type="gramStart"/>
      <w:r w:rsidRPr="00296EEB"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</w:t>
      </w:r>
    </w:p>
    <w:p w:rsidR="00F60D94" w:rsidRDefault="00F60D94" w:rsidP="00F60D9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F60D94" w:rsidRDefault="00F60D94" w:rsidP="00F60D9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F60D94" w:rsidRDefault="00F60D94" w:rsidP="00F60D94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F60D94" w:rsidRDefault="00F60D94" w:rsidP="00F60D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0F5D">
        <w:rPr>
          <w:rFonts w:ascii="Times New Roman" w:hAnsi="Times New Roman"/>
          <w:b/>
          <w:sz w:val="28"/>
          <w:szCs w:val="28"/>
        </w:rPr>
        <w:t>Перечень зон запрета осуществления разносной торговли</w:t>
      </w:r>
    </w:p>
    <w:p w:rsidR="00C25901" w:rsidRPr="00B70F5D" w:rsidRDefault="00C25901" w:rsidP="00F60D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территории</w:t>
      </w:r>
      <w:r w:rsidRPr="00C25901">
        <w:rPr>
          <w:rFonts w:ascii="Times New Roman" w:hAnsi="Times New Roman"/>
          <w:b/>
          <w:sz w:val="28"/>
          <w:szCs w:val="28"/>
        </w:rPr>
        <w:t xml:space="preserve"> зеленых насаждений общего пользования</w:t>
      </w:r>
    </w:p>
    <w:p w:rsidR="00F60D94" w:rsidRDefault="00F60D94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8F6B84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>ритории</w:t>
      </w:r>
      <w:r w:rsidRPr="008F6B84">
        <w:rPr>
          <w:rFonts w:ascii="Times New Roman" w:hAnsi="Times New Roman"/>
          <w:sz w:val="28"/>
          <w:szCs w:val="28"/>
        </w:rPr>
        <w:t xml:space="preserve"> зеленых насаждений общего пользования</w:t>
      </w:r>
      <w:r>
        <w:rPr>
          <w:rFonts w:ascii="Times New Roman" w:hAnsi="Times New Roman"/>
          <w:sz w:val="28"/>
          <w:szCs w:val="28"/>
        </w:rPr>
        <w:t xml:space="preserve">, перечень которых утвержден </w:t>
      </w:r>
      <w:r w:rsidRPr="008F6B8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8F6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Санкт-Петербурга от 08.10.2007 №</w:t>
      </w:r>
      <w:r w:rsidRPr="008F6B84">
        <w:rPr>
          <w:rFonts w:ascii="Times New Roman" w:hAnsi="Times New Roman"/>
          <w:sz w:val="28"/>
          <w:szCs w:val="28"/>
        </w:rPr>
        <w:t xml:space="preserve"> 430-85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F6B84">
        <w:rPr>
          <w:rFonts w:ascii="Times New Roman" w:hAnsi="Times New Roman"/>
          <w:sz w:val="28"/>
          <w:szCs w:val="28"/>
        </w:rPr>
        <w:t>О зеленых</w:t>
      </w:r>
      <w:r>
        <w:rPr>
          <w:rFonts w:ascii="Times New Roman" w:hAnsi="Times New Roman"/>
          <w:sz w:val="28"/>
          <w:szCs w:val="28"/>
        </w:rPr>
        <w:t xml:space="preserve"> насаждениях общего пользования».</w:t>
      </w:r>
    </w:p>
    <w:p w:rsidR="00C25901" w:rsidRDefault="00C25901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5901" w:rsidRDefault="00C25901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5901" w:rsidRDefault="00C25901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5901" w:rsidRDefault="00C25901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5901" w:rsidRDefault="00C25901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056F5" w:rsidRDefault="000056F5" w:rsidP="002039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056F5" w:rsidSect="00556562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25901" w:rsidRDefault="00C25901" w:rsidP="00C2590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7</w:t>
      </w:r>
      <w:r>
        <w:rPr>
          <w:rFonts w:ascii="Times New Roman" w:hAnsi="Times New Roman"/>
          <w:sz w:val="24"/>
          <w:szCs w:val="24"/>
        </w:rPr>
        <w:br/>
      </w:r>
      <w:r w:rsidRPr="00296EEB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распоряж</w:t>
      </w:r>
      <w:r w:rsidRPr="00296EEB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ю</w:t>
      </w:r>
      <w:r w:rsidRPr="00296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Комитета </w:t>
      </w:r>
    </w:p>
    <w:p w:rsidR="00C25901" w:rsidRDefault="00C25901" w:rsidP="00C2590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промышленной политике, инновациям </w:t>
      </w:r>
    </w:p>
    <w:p w:rsidR="00C25901" w:rsidRDefault="00C25901" w:rsidP="00C2590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торговле</w:t>
      </w:r>
      <w:r w:rsidRPr="00296EEB">
        <w:rPr>
          <w:rFonts w:ascii="Times New Roman" w:hAnsi="Times New Roman"/>
          <w:sz w:val="24"/>
          <w:szCs w:val="24"/>
        </w:rPr>
        <w:t xml:space="preserve"> Санкт-Петербурга</w:t>
      </w:r>
      <w:r w:rsidRPr="00296EEB">
        <w:rPr>
          <w:rFonts w:ascii="Times New Roman" w:hAnsi="Times New Roman"/>
          <w:sz w:val="24"/>
          <w:szCs w:val="24"/>
        </w:rPr>
        <w:br/>
      </w:r>
      <w:proofErr w:type="gramStart"/>
      <w:r w:rsidRPr="00296EEB"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EEB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</w:t>
      </w:r>
    </w:p>
    <w:p w:rsidR="00C25901" w:rsidRDefault="00C25901" w:rsidP="00C2590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C25901" w:rsidRDefault="00C25901" w:rsidP="00C2590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C25901" w:rsidRDefault="00C25901" w:rsidP="00C25901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:rsidR="00C25901" w:rsidRPr="00C25901" w:rsidRDefault="00C25901" w:rsidP="00C25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5901">
        <w:rPr>
          <w:rFonts w:ascii="Times New Roman" w:hAnsi="Times New Roman"/>
          <w:b/>
          <w:sz w:val="28"/>
          <w:szCs w:val="28"/>
        </w:rPr>
        <w:t>Перечень зон запрета осуществления разносной торговли</w:t>
      </w:r>
    </w:p>
    <w:p w:rsidR="00C25901" w:rsidRDefault="00C25901" w:rsidP="00C2590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25901">
        <w:rPr>
          <w:rFonts w:ascii="Times New Roman" w:hAnsi="Times New Roman"/>
          <w:b/>
          <w:sz w:val="28"/>
          <w:szCs w:val="28"/>
        </w:rPr>
        <w:t>в арках зданий, на газонах, цветниках, благоустроенных детских площадках, площадках для отдыха, спортивных занятий</w:t>
      </w:r>
    </w:p>
    <w:p w:rsidR="00C25901" w:rsidRDefault="00C25901" w:rsidP="00C2590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F6B84" w:rsidRPr="008F6B84" w:rsidRDefault="00C25901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590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ерритории</w:t>
      </w:r>
      <w:r w:rsidRPr="00C25901">
        <w:rPr>
          <w:rFonts w:ascii="Times New Roman" w:hAnsi="Times New Roman"/>
          <w:sz w:val="28"/>
          <w:szCs w:val="28"/>
        </w:rPr>
        <w:t xml:space="preserve"> в арках зданий, на газонах, цветниках, благоустроенных детских площадках, площадках для отдыха, спортивных занятий</w:t>
      </w:r>
      <w:r w:rsidR="008F6B84">
        <w:rPr>
          <w:rFonts w:ascii="Times New Roman" w:hAnsi="Times New Roman"/>
          <w:sz w:val="28"/>
          <w:szCs w:val="28"/>
        </w:rPr>
        <w:t xml:space="preserve"> в следующих районах </w:t>
      </w:r>
      <w:r w:rsidR="008F6B84">
        <w:rPr>
          <w:rFonts w:ascii="Times New Roman" w:hAnsi="Times New Roman"/>
          <w:sz w:val="28"/>
          <w:szCs w:val="28"/>
        </w:rPr>
        <w:br/>
      </w:r>
      <w:r w:rsidR="008F6B84" w:rsidRPr="008F6B84">
        <w:rPr>
          <w:rFonts w:ascii="Times New Roman" w:hAnsi="Times New Roman"/>
          <w:sz w:val="28"/>
          <w:szCs w:val="28"/>
        </w:rPr>
        <w:t>Санкт-Петербурга: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Адмиралтейский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Василеостровский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Выборгский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Калининский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Кировский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6B84">
        <w:rPr>
          <w:rFonts w:ascii="Times New Roman" w:hAnsi="Times New Roman"/>
          <w:sz w:val="28"/>
          <w:szCs w:val="28"/>
        </w:rPr>
        <w:t>Колпинский</w:t>
      </w:r>
      <w:proofErr w:type="spellEnd"/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Красногвардейский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6B84">
        <w:rPr>
          <w:rFonts w:ascii="Times New Roman" w:hAnsi="Times New Roman"/>
          <w:sz w:val="28"/>
          <w:szCs w:val="28"/>
        </w:rPr>
        <w:t>Красносельский</w:t>
      </w:r>
      <w:proofErr w:type="spellEnd"/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Кронштадтский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Курортный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Московский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Невский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Петроградский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6B84">
        <w:rPr>
          <w:rFonts w:ascii="Times New Roman" w:hAnsi="Times New Roman"/>
          <w:sz w:val="28"/>
          <w:szCs w:val="28"/>
        </w:rPr>
        <w:t>Петродворцовый</w:t>
      </w:r>
      <w:proofErr w:type="spellEnd"/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Приморский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Пушкинский</w:t>
      </w:r>
    </w:p>
    <w:p w:rsidR="008F6B84" w:rsidRPr="008F6B84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6B84">
        <w:rPr>
          <w:rFonts w:ascii="Times New Roman" w:hAnsi="Times New Roman"/>
          <w:sz w:val="28"/>
          <w:szCs w:val="28"/>
        </w:rPr>
        <w:t>Фрунзенский</w:t>
      </w:r>
      <w:proofErr w:type="spellEnd"/>
    </w:p>
    <w:p w:rsidR="00C25901" w:rsidRPr="00C25901" w:rsidRDefault="008F6B84" w:rsidP="008F6B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6B84">
        <w:rPr>
          <w:rFonts w:ascii="Times New Roman" w:hAnsi="Times New Roman"/>
          <w:sz w:val="28"/>
          <w:szCs w:val="28"/>
        </w:rPr>
        <w:t>Центральный</w:t>
      </w:r>
    </w:p>
    <w:p w:rsidR="00C25901" w:rsidRDefault="00C25901" w:rsidP="00C2590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25901" w:rsidRPr="00C25901" w:rsidRDefault="00C25901" w:rsidP="00C2590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C25901" w:rsidRPr="00C25901" w:rsidSect="0055656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DD9" w:rsidRDefault="001F3DD9" w:rsidP="00B54EB8">
      <w:pPr>
        <w:spacing w:after="0" w:line="240" w:lineRule="auto"/>
      </w:pPr>
      <w:r>
        <w:separator/>
      </w:r>
    </w:p>
  </w:endnote>
  <w:endnote w:type="continuationSeparator" w:id="0">
    <w:p w:rsidR="001F3DD9" w:rsidRDefault="001F3DD9" w:rsidP="00B5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DD9" w:rsidRDefault="001F3DD9" w:rsidP="00B54EB8">
      <w:pPr>
        <w:spacing w:after="0" w:line="240" w:lineRule="auto"/>
      </w:pPr>
      <w:r>
        <w:separator/>
      </w:r>
    </w:p>
  </w:footnote>
  <w:footnote w:type="continuationSeparator" w:id="0">
    <w:p w:rsidR="001F3DD9" w:rsidRDefault="001F3DD9" w:rsidP="00B54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DD9" w:rsidRPr="00A47D83" w:rsidRDefault="001F3DD9">
    <w:pPr>
      <w:pStyle w:val="a3"/>
      <w:jc w:val="center"/>
      <w:rPr>
        <w:rFonts w:ascii="Times New Roman" w:hAnsi="Times New Roman"/>
      </w:rPr>
    </w:pPr>
    <w:r w:rsidRPr="00A47D83">
      <w:rPr>
        <w:rFonts w:ascii="Times New Roman" w:hAnsi="Times New Roman"/>
      </w:rPr>
      <w:fldChar w:fldCharType="begin"/>
    </w:r>
    <w:r w:rsidRPr="00A47D83">
      <w:rPr>
        <w:rFonts w:ascii="Times New Roman" w:hAnsi="Times New Roman"/>
      </w:rPr>
      <w:instrText xml:space="preserve"> PAGE   \* MERGEFORMAT </w:instrText>
    </w:r>
    <w:r w:rsidRPr="00A47D83">
      <w:rPr>
        <w:rFonts w:ascii="Times New Roman" w:hAnsi="Times New Roman"/>
      </w:rPr>
      <w:fldChar w:fldCharType="separate"/>
    </w:r>
    <w:r w:rsidR="00757CBE">
      <w:rPr>
        <w:rFonts w:ascii="Times New Roman" w:hAnsi="Times New Roman"/>
        <w:noProof/>
      </w:rPr>
      <w:t>19</w:t>
    </w:r>
    <w:r w:rsidRPr="00A47D83">
      <w:rPr>
        <w:rFonts w:ascii="Times New Roman" w:hAnsi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31"/>
    <w:rsid w:val="00003C08"/>
    <w:rsid w:val="000056F5"/>
    <w:rsid w:val="00007930"/>
    <w:rsid w:val="00007BBA"/>
    <w:rsid w:val="00012EB0"/>
    <w:rsid w:val="00014227"/>
    <w:rsid w:val="00016452"/>
    <w:rsid w:val="00040780"/>
    <w:rsid w:val="00053BD6"/>
    <w:rsid w:val="00054470"/>
    <w:rsid w:val="000669B9"/>
    <w:rsid w:val="00066D7D"/>
    <w:rsid w:val="00071100"/>
    <w:rsid w:val="00072174"/>
    <w:rsid w:val="00072A85"/>
    <w:rsid w:val="0007769D"/>
    <w:rsid w:val="00082288"/>
    <w:rsid w:val="00082FFB"/>
    <w:rsid w:val="00086916"/>
    <w:rsid w:val="00090469"/>
    <w:rsid w:val="00093216"/>
    <w:rsid w:val="000954E0"/>
    <w:rsid w:val="00097EFC"/>
    <w:rsid w:val="000A0156"/>
    <w:rsid w:val="000A3A0D"/>
    <w:rsid w:val="000A4B76"/>
    <w:rsid w:val="000B05F4"/>
    <w:rsid w:val="000B2956"/>
    <w:rsid w:val="000B5C3B"/>
    <w:rsid w:val="000C50DB"/>
    <w:rsid w:val="000C649E"/>
    <w:rsid w:val="000D3194"/>
    <w:rsid w:val="000D3C21"/>
    <w:rsid w:val="000D407A"/>
    <w:rsid w:val="000D530B"/>
    <w:rsid w:val="000D5F00"/>
    <w:rsid w:val="000D680C"/>
    <w:rsid w:val="000E0CA2"/>
    <w:rsid w:val="000E5A66"/>
    <w:rsid w:val="000F1288"/>
    <w:rsid w:val="000F2A35"/>
    <w:rsid w:val="000F394F"/>
    <w:rsid w:val="000F5115"/>
    <w:rsid w:val="00104F63"/>
    <w:rsid w:val="001059FB"/>
    <w:rsid w:val="0011534F"/>
    <w:rsid w:val="001159CE"/>
    <w:rsid w:val="00120FAA"/>
    <w:rsid w:val="0013118C"/>
    <w:rsid w:val="00131CCB"/>
    <w:rsid w:val="001329B0"/>
    <w:rsid w:val="00133BDA"/>
    <w:rsid w:val="001361CE"/>
    <w:rsid w:val="0014448B"/>
    <w:rsid w:val="00145904"/>
    <w:rsid w:val="001469C9"/>
    <w:rsid w:val="00147550"/>
    <w:rsid w:val="00150AB4"/>
    <w:rsid w:val="001510C4"/>
    <w:rsid w:val="00153C81"/>
    <w:rsid w:val="00156AE5"/>
    <w:rsid w:val="00161905"/>
    <w:rsid w:val="001660D8"/>
    <w:rsid w:val="00170195"/>
    <w:rsid w:val="00182FCA"/>
    <w:rsid w:val="001832DD"/>
    <w:rsid w:val="001B67DC"/>
    <w:rsid w:val="001B6A39"/>
    <w:rsid w:val="001B6A8A"/>
    <w:rsid w:val="001B6C3D"/>
    <w:rsid w:val="001C075B"/>
    <w:rsid w:val="001D4401"/>
    <w:rsid w:val="001E0A9A"/>
    <w:rsid w:val="001E48C9"/>
    <w:rsid w:val="001F3571"/>
    <w:rsid w:val="001F3DD9"/>
    <w:rsid w:val="001F62CF"/>
    <w:rsid w:val="00200B63"/>
    <w:rsid w:val="00203926"/>
    <w:rsid w:val="0020490E"/>
    <w:rsid w:val="0020548B"/>
    <w:rsid w:val="00207678"/>
    <w:rsid w:val="00207C74"/>
    <w:rsid w:val="002119F7"/>
    <w:rsid w:val="002204AC"/>
    <w:rsid w:val="00220D39"/>
    <w:rsid w:val="00226CD6"/>
    <w:rsid w:val="00231EEE"/>
    <w:rsid w:val="0023617B"/>
    <w:rsid w:val="00240C89"/>
    <w:rsid w:val="0024362B"/>
    <w:rsid w:val="0024565C"/>
    <w:rsid w:val="00250B2A"/>
    <w:rsid w:val="00252B0A"/>
    <w:rsid w:val="00257530"/>
    <w:rsid w:val="00260F3E"/>
    <w:rsid w:val="0026107B"/>
    <w:rsid w:val="00265C8C"/>
    <w:rsid w:val="00274BC5"/>
    <w:rsid w:val="00281EE3"/>
    <w:rsid w:val="002846AE"/>
    <w:rsid w:val="00285AC7"/>
    <w:rsid w:val="00286DCE"/>
    <w:rsid w:val="002917DB"/>
    <w:rsid w:val="00292127"/>
    <w:rsid w:val="002970EB"/>
    <w:rsid w:val="002B5773"/>
    <w:rsid w:val="002D1484"/>
    <w:rsid w:val="002D5524"/>
    <w:rsid w:val="002D58EC"/>
    <w:rsid w:val="002D7DEE"/>
    <w:rsid w:val="002E5E38"/>
    <w:rsid w:val="002E7C32"/>
    <w:rsid w:val="002F7518"/>
    <w:rsid w:val="00301A79"/>
    <w:rsid w:val="00310595"/>
    <w:rsid w:val="00310A66"/>
    <w:rsid w:val="00317BA9"/>
    <w:rsid w:val="00322ACB"/>
    <w:rsid w:val="003268AD"/>
    <w:rsid w:val="003332A3"/>
    <w:rsid w:val="003339A6"/>
    <w:rsid w:val="003350A8"/>
    <w:rsid w:val="00337206"/>
    <w:rsid w:val="00337666"/>
    <w:rsid w:val="00341D14"/>
    <w:rsid w:val="003565A5"/>
    <w:rsid w:val="00364ABF"/>
    <w:rsid w:val="00366053"/>
    <w:rsid w:val="00370267"/>
    <w:rsid w:val="003811F8"/>
    <w:rsid w:val="0038184A"/>
    <w:rsid w:val="00382904"/>
    <w:rsid w:val="003848B8"/>
    <w:rsid w:val="00386AE4"/>
    <w:rsid w:val="0039078B"/>
    <w:rsid w:val="003913D0"/>
    <w:rsid w:val="00393B5D"/>
    <w:rsid w:val="00397773"/>
    <w:rsid w:val="003A169E"/>
    <w:rsid w:val="003A2308"/>
    <w:rsid w:val="003B1C84"/>
    <w:rsid w:val="003B4D16"/>
    <w:rsid w:val="003B6583"/>
    <w:rsid w:val="003B7DCF"/>
    <w:rsid w:val="003C0AA0"/>
    <w:rsid w:val="003C140B"/>
    <w:rsid w:val="003C40E2"/>
    <w:rsid w:val="003C45C2"/>
    <w:rsid w:val="003C68EE"/>
    <w:rsid w:val="003D424F"/>
    <w:rsid w:val="004003C1"/>
    <w:rsid w:val="00406515"/>
    <w:rsid w:val="004114B3"/>
    <w:rsid w:val="004132E6"/>
    <w:rsid w:val="00413364"/>
    <w:rsid w:val="00414196"/>
    <w:rsid w:val="00414389"/>
    <w:rsid w:val="004216D3"/>
    <w:rsid w:val="00422290"/>
    <w:rsid w:val="00431BD1"/>
    <w:rsid w:val="004504AC"/>
    <w:rsid w:val="004507B3"/>
    <w:rsid w:val="00454531"/>
    <w:rsid w:val="004556D8"/>
    <w:rsid w:val="00455BEA"/>
    <w:rsid w:val="00455CDC"/>
    <w:rsid w:val="00460290"/>
    <w:rsid w:val="00461DBD"/>
    <w:rsid w:val="00464896"/>
    <w:rsid w:val="00465753"/>
    <w:rsid w:val="004658CE"/>
    <w:rsid w:val="00482348"/>
    <w:rsid w:val="0048599E"/>
    <w:rsid w:val="004907F0"/>
    <w:rsid w:val="00495399"/>
    <w:rsid w:val="00495CF7"/>
    <w:rsid w:val="004A0027"/>
    <w:rsid w:val="004A08CF"/>
    <w:rsid w:val="004B1053"/>
    <w:rsid w:val="004B4C12"/>
    <w:rsid w:val="004C495A"/>
    <w:rsid w:val="004C6BBD"/>
    <w:rsid w:val="004D01DE"/>
    <w:rsid w:val="004D1613"/>
    <w:rsid w:val="004D238C"/>
    <w:rsid w:val="004D2E7E"/>
    <w:rsid w:val="004D3F6E"/>
    <w:rsid w:val="004D6238"/>
    <w:rsid w:val="004D7062"/>
    <w:rsid w:val="004D7EFE"/>
    <w:rsid w:val="004E2A68"/>
    <w:rsid w:val="004E3775"/>
    <w:rsid w:val="004F1D23"/>
    <w:rsid w:val="004F1DBE"/>
    <w:rsid w:val="00503CA0"/>
    <w:rsid w:val="005060E8"/>
    <w:rsid w:val="00507482"/>
    <w:rsid w:val="00512095"/>
    <w:rsid w:val="00513A62"/>
    <w:rsid w:val="00514D74"/>
    <w:rsid w:val="0051633B"/>
    <w:rsid w:val="00517FEF"/>
    <w:rsid w:val="005209F1"/>
    <w:rsid w:val="00526D58"/>
    <w:rsid w:val="00532ADA"/>
    <w:rsid w:val="00534A7C"/>
    <w:rsid w:val="005364FA"/>
    <w:rsid w:val="0054243E"/>
    <w:rsid w:val="00545896"/>
    <w:rsid w:val="00556562"/>
    <w:rsid w:val="00557A55"/>
    <w:rsid w:val="00561CBD"/>
    <w:rsid w:val="00562342"/>
    <w:rsid w:val="00570B4D"/>
    <w:rsid w:val="005712E5"/>
    <w:rsid w:val="005733C2"/>
    <w:rsid w:val="00577E16"/>
    <w:rsid w:val="00583075"/>
    <w:rsid w:val="005834E0"/>
    <w:rsid w:val="00586955"/>
    <w:rsid w:val="00586DEF"/>
    <w:rsid w:val="00590207"/>
    <w:rsid w:val="00597C43"/>
    <w:rsid w:val="005A1E67"/>
    <w:rsid w:val="005B1FE9"/>
    <w:rsid w:val="005C3CF7"/>
    <w:rsid w:val="005C50E5"/>
    <w:rsid w:val="005D098F"/>
    <w:rsid w:val="005D24B3"/>
    <w:rsid w:val="005D4DAA"/>
    <w:rsid w:val="005E2168"/>
    <w:rsid w:val="005E244C"/>
    <w:rsid w:val="005E3941"/>
    <w:rsid w:val="005F294F"/>
    <w:rsid w:val="005F3285"/>
    <w:rsid w:val="005F4071"/>
    <w:rsid w:val="005F7D1B"/>
    <w:rsid w:val="00600A1F"/>
    <w:rsid w:val="00606FF6"/>
    <w:rsid w:val="006125DB"/>
    <w:rsid w:val="0061297D"/>
    <w:rsid w:val="00612DBF"/>
    <w:rsid w:val="0061340D"/>
    <w:rsid w:val="00613592"/>
    <w:rsid w:val="00613A0D"/>
    <w:rsid w:val="00614C7D"/>
    <w:rsid w:val="006156A4"/>
    <w:rsid w:val="006206CE"/>
    <w:rsid w:val="00621B6A"/>
    <w:rsid w:val="00621F83"/>
    <w:rsid w:val="006267DE"/>
    <w:rsid w:val="00626DB7"/>
    <w:rsid w:val="006302B4"/>
    <w:rsid w:val="00630D97"/>
    <w:rsid w:val="006310FB"/>
    <w:rsid w:val="00631385"/>
    <w:rsid w:val="00640AC8"/>
    <w:rsid w:val="006412AB"/>
    <w:rsid w:val="00647AE7"/>
    <w:rsid w:val="00651B34"/>
    <w:rsid w:val="006538C5"/>
    <w:rsid w:val="00660B80"/>
    <w:rsid w:val="0066178C"/>
    <w:rsid w:val="0066615E"/>
    <w:rsid w:val="00666662"/>
    <w:rsid w:val="00673D36"/>
    <w:rsid w:val="00682831"/>
    <w:rsid w:val="00685485"/>
    <w:rsid w:val="0069006B"/>
    <w:rsid w:val="00690228"/>
    <w:rsid w:val="00693632"/>
    <w:rsid w:val="006967CF"/>
    <w:rsid w:val="006973AA"/>
    <w:rsid w:val="006A5F4F"/>
    <w:rsid w:val="006A6010"/>
    <w:rsid w:val="006B2481"/>
    <w:rsid w:val="006B470E"/>
    <w:rsid w:val="006B5067"/>
    <w:rsid w:val="006B6E8F"/>
    <w:rsid w:val="006B7CBD"/>
    <w:rsid w:val="006D762D"/>
    <w:rsid w:val="006E046D"/>
    <w:rsid w:val="006E1AF9"/>
    <w:rsid w:val="006E4AE7"/>
    <w:rsid w:val="006E6DF4"/>
    <w:rsid w:val="00700EAE"/>
    <w:rsid w:val="00705B06"/>
    <w:rsid w:val="00705BC3"/>
    <w:rsid w:val="0070665F"/>
    <w:rsid w:val="007121D5"/>
    <w:rsid w:val="00712491"/>
    <w:rsid w:val="00712C6F"/>
    <w:rsid w:val="00714BFB"/>
    <w:rsid w:val="007217F3"/>
    <w:rsid w:val="00727939"/>
    <w:rsid w:val="00731210"/>
    <w:rsid w:val="00733846"/>
    <w:rsid w:val="00734765"/>
    <w:rsid w:val="0073513B"/>
    <w:rsid w:val="00736B98"/>
    <w:rsid w:val="007405E2"/>
    <w:rsid w:val="00742597"/>
    <w:rsid w:val="00743523"/>
    <w:rsid w:val="007437A4"/>
    <w:rsid w:val="007437B4"/>
    <w:rsid w:val="00745F8D"/>
    <w:rsid w:val="007533F0"/>
    <w:rsid w:val="00753681"/>
    <w:rsid w:val="00756123"/>
    <w:rsid w:val="0075643F"/>
    <w:rsid w:val="00756662"/>
    <w:rsid w:val="00757CBE"/>
    <w:rsid w:val="00761518"/>
    <w:rsid w:val="00766B88"/>
    <w:rsid w:val="00766F58"/>
    <w:rsid w:val="0077523D"/>
    <w:rsid w:val="00776256"/>
    <w:rsid w:val="0077773D"/>
    <w:rsid w:val="00784125"/>
    <w:rsid w:val="007913A2"/>
    <w:rsid w:val="007960F2"/>
    <w:rsid w:val="00797727"/>
    <w:rsid w:val="007A203A"/>
    <w:rsid w:val="007A2E94"/>
    <w:rsid w:val="007A3F34"/>
    <w:rsid w:val="007B0467"/>
    <w:rsid w:val="007B0B2B"/>
    <w:rsid w:val="007B2AC5"/>
    <w:rsid w:val="007B7AAA"/>
    <w:rsid w:val="007C266C"/>
    <w:rsid w:val="007C34CE"/>
    <w:rsid w:val="007D54CF"/>
    <w:rsid w:val="007E0C7A"/>
    <w:rsid w:val="007E44DF"/>
    <w:rsid w:val="007F268A"/>
    <w:rsid w:val="007F3C47"/>
    <w:rsid w:val="008022C3"/>
    <w:rsid w:val="008029E8"/>
    <w:rsid w:val="00805E4F"/>
    <w:rsid w:val="008062FF"/>
    <w:rsid w:val="00816D08"/>
    <w:rsid w:val="00823CDA"/>
    <w:rsid w:val="00831EDD"/>
    <w:rsid w:val="00836D97"/>
    <w:rsid w:val="00840221"/>
    <w:rsid w:val="00843AE4"/>
    <w:rsid w:val="00847889"/>
    <w:rsid w:val="00855E6A"/>
    <w:rsid w:val="008561F2"/>
    <w:rsid w:val="008674E1"/>
    <w:rsid w:val="0087450D"/>
    <w:rsid w:val="00880A2A"/>
    <w:rsid w:val="00881BC5"/>
    <w:rsid w:val="008856A6"/>
    <w:rsid w:val="00895B34"/>
    <w:rsid w:val="00896892"/>
    <w:rsid w:val="008A54A0"/>
    <w:rsid w:val="008B401C"/>
    <w:rsid w:val="008B4483"/>
    <w:rsid w:val="008C7247"/>
    <w:rsid w:val="008D01CF"/>
    <w:rsid w:val="008D4FBC"/>
    <w:rsid w:val="008D62CE"/>
    <w:rsid w:val="008D631B"/>
    <w:rsid w:val="008E1F31"/>
    <w:rsid w:val="008E2C45"/>
    <w:rsid w:val="008E6EF3"/>
    <w:rsid w:val="008F071A"/>
    <w:rsid w:val="008F2BEC"/>
    <w:rsid w:val="008F6635"/>
    <w:rsid w:val="008F6B84"/>
    <w:rsid w:val="0090346D"/>
    <w:rsid w:val="009134B4"/>
    <w:rsid w:val="00933C10"/>
    <w:rsid w:val="00937A09"/>
    <w:rsid w:val="00950303"/>
    <w:rsid w:val="00956490"/>
    <w:rsid w:val="00956743"/>
    <w:rsid w:val="00962BB3"/>
    <w:rsid w:val="009662C5"/>
    <w:rsid w:val="009771AF"/>
    <w:rsid w:val="00987E56"/>
    <w:rsid w:val="00991FD8"/>
    <w:rsid w:val="00993545"/>
    <w:rsid w:val="009A036A"/>
    <w:rsid w:val="009A424B"/>
    <w:rsid w:val="009A4A90"/>
    <w:rsid w:val="009A655D"/>
    <w:rsid w:val="009B115B"/>
    <w:rsid w:val="009B364B"/>
    <w:rsid w:val="009B4D58"/>
    <w:rsid w:val="009C00E7"/>
    <w:rsid w:val="009D0FD2"/>
    <w:rsid w:val="009E268B"/>
    <w:rsid w:val="009E4666"/>
    <w:rsid w:val="009F7D88"/>
    <w:rsid w:val="00A04E39"/>
    <w:rsid w:val="00A1283C"/>
    <w:rsid w:val="00A17E64"/>
    <w:rsid w:val="00A21085"/>
    <w:rsid w:val="00A22027"/>
    <w:rsid w:val="00A25CD2"/>
    <w:rsid w:val="00A304FA"/>
    <w:rsid w:val="00A33176"/>
    <w:rsid w:val="00A47D83"/>
    <w:rsid w:val="00A5129B"/>
    <w:rsid w:val="00A5242E"/>
    <w:rsid w:val="00A56BC0"/>
    <w:rsid w:val="00A60D87"/>
    <w:rsid w:val="00A61686"/>
    <w:rsid w:val="00A63F47"/>
    <w:rsid w:val="00A74645"/>
    <w:rsid w:val="00A779B3"/>
    <w:rsid w:val="00A92DFF"/>
    <w:rsid w:val="00AA18C2"/>
    <w:rsid w:val="00AA29B6"/>
    <w:rsid w:val="00AA5A4A"/>
    <w:rsid w:val="00AB0C0D"/>
    <w:rsid w:val="00AB7487"/>
    <w:rsid w:val="00AC044B"/>
    <w:rsid w:val="00AC60B8"/>
    <w:rsid w:val="00AC7326"/>
    <w:rsid w:val="00AD008D"/>
    <w:rsid w:val="00AD0883"/>
    <w:rsid w:val="00AD248F"/>
    <w:rsid w:val="00AD790B"/>
    <w:rsid w:val="00AE1420"/>
    <w:rsid w:val="00AE4682"/>
    <w:rsid w:val="00AE673A"/>
    <w:rsid w:val="00AE7208"/>
    <w:rsid w:val="00AF5CD0"/>
    <w:rsid w:val="00AF7806"/>
    <w:rsid w:val="00B02E1D"/>
    <w:rsid w:val="00B057A5"/>
    <w:rsid w:val="00B066DA"/>
    <w:rsid w:val="00B10EC7"/>
    <w:rsid w:val="00B11037"/>
    <w:rsid w:val="00B219A8"/>
    <w:rsid w:val="00B31E1B"/>
    <w:rsid w:val="00B35D24"/>
    <w:rsid w:val="00B366E2"/>
    <w:rsid w:val="00B4220C"/>
    <w:rsid w:val="00B42269"/>
    <w:rsid w:val="00B46A79"/>
    <w:rsid w:val="00B47D1D"/>
    <w:rsid w:val="00B501CE"/>
    <w:rsid w:val="00B52062"/>
    <w:rsid w:val="00B5433E"/>
    <w:rsid w:val="00B54EB8"/>
    <w:rsid w:val="00B70F5D"/>
    <w:rsid w:val="00B72C29"/>
    <w:rsid w:val="00B9409A"/>
    <w:rsid w:val="00BA1AA0"/>
    <w:rsid w:val="00BB491E"/>
    <w:rsid w:val="00BB5AA9"/>
    <w:rsid w:val="00BB7263"/>
    <w:rsid w:val="00BC3948"/>
    <w:rsid w:val="00BD0D49"/>
    <w:rsid w:val="00BD20C0"/>
    <w:rsid w:val="00BD21C2"/>
    <w:rsid w:val="00BD74AF"/>
    <w:rsid w:val="00BE052A"/>
    <w:rsid w:val="00BE212C"/>
    <w:rsid w:val="00BE24FF"/>
    <w:rsid w:val="00BE27C8"/>
    <w:rsid w:val="00BE6D6F"/>
    <w:rsid w:val="00BF2B77"/>
    <w:rsid w:val="00BF50E2"/>
    <w:rsid w:val="00C001A4"/>
    <w:rsid w:val="00C049CF"/>
    <w:rsid w:val="00C1047C"/>
    <w:rsid w:val="00C154CB"/>
    <w:rsid w:val="00C25901"/>
    <w:rsid w:val="00C274C7"/>
    <w:rsid w:val="00C27A90"/>
    <w:rsid w:val="00C27F6C"/>
    <w:rsid w:val="00C34CC0"/>
    <w:rsid w:val="00C377F9"/>
    <w:rsid w:val="00C42AB7"/>
    <w:rsid w:val="00C457AB"/>
    <w:rsid w:val="00C52DCC"/>
    <w:rsid w:val="00C55B40"/>
    <w:rsid w:val="00C56C30"/>
    <w:rsid w:val="00C62E86"/>
    <w:rsid w:val="00C64BDA"/>
    <w:rsid w:val="00C6723D"/>
    <w:rsid w:val="00C914BA"/>
    <w:rsid w:val="00C91F35"/>
    <w:rsid w:val="00C92250"/>
    <w:rsid w:val="00C925EA"/>
    <w:rsid w:val="00C927C8"/>
    <w:rsid w:val="00C93A75"/>
    <w:rsid w:val="00C93B62"/>
    <w:rsid w:val="00C9475E"/>
    <w:rsid w:val="00CB1A13"/>
    <w:rsid w:val="00CB3FA4"/>
    <w:rsid w:val="00CC0539"/>
    <w:rsid w:val="00CC2EF9"/>
    <w:rsid w:val="00CC5031"/>
    <w:rsid w:val="00CC6ABA"/>
    <w:rsid w:val="00CC719B"/>
    <w:rsid w:val="00CD6A47"/>
    <w:rsid w:val="00CE08CE"/>
    <w:rsid w:val="00CE2BFF"/>
    <w:rsid w:val="00CE5AEC"/>
    <w:rsid w:val="00CE6D77"/>
    <w:rsid w:val="00CE7956"/>
    <w:rsid w:val="00CF6763"/>
    <w:rsid w:val="00D02371"/>
    <w:rsid w:val="00D04637"/>
    <w:rsid w:val="00D148DE"/>
    <w:rsid w:val="00D318C0"/>
    <w:rsid w:val="00D3569B"/>
    <w:rsid w:val="00D36F29"/>
    <w:rsid w:val="00D531EA"/>
    <w:rsid w:val="00D62404"/>
    <w:rsid w:val="00D66125"/>
    <w:rsid w:val="00D73CD8"/>
    <w:rsid w:val="00D80919"/>
    <w:rsid w:val="00D809CA"/>
    <w:rsid w:val="00D83EDD"/>
    <w:rsid w:val="00D87999"/>
    <w:rsid w:val="00D97DA3"/>
    <w:rsid w:val="00DB0143"/>
    <w:rsid w:val="00DB4C4C"/>
    <w:rsid w:val="00DC209F"/>
    <w:rsid w:val="00DC446D"/>
    <w:rsid w:val="00DC5318"/>
    <w:rsid w:val="00DC7407"/>
    <w:rsid w:val="00DE2D50"/>
    <w:rsid w:val="00DF1F7D"/>
    <w:rsid w:val="00DF425A"/>
    <w:rsid w:val="00E0045F"/>
    <w:rsid w:val="00E00602"/>
    <w:rsid w:val="00E02B30"/>
    <w:rsid w:val="00E059CA"/>
    <w:rsid w:val="00E065E5"/>
    <w:rsid w:val="00E065F0"/>
    <w:rsid w:val="00E12925"/>
    <w:rsid w:val="00E31ECF"/>
    <w:rsid w:val="00E32C93"/>
    <w:rsid w:val="00E474E5"/>
    <w:rsid w:val="00E64E4C"/>
    <w:rsid w:val="00E66768"/>
    <w:rsid w:val="00E70B8F"/>
    <w:rsid w:val="00E70D99"/>
    <w:rsid w:val="00E74F23"/>
    <w:rsid w:val="00E752D3"/>
    <w:rsid w:val="00E966C3"/>
    <w:rsid w:val="00EA14A7"/>
    <w:rsid w:val="00EA4222"/>
    <w:rsid w:val="00EA4FF6"/>
    <w:rsid w:val="00EA7C2E"/>
    <w:rsid w:val="00EC440B"/>
    <w:rsid w:val="00EC50DF"/>
    <w:rsid w:val="00ED28E6"/>
    <w:rsid w:val="00ED369A"/>
    <w:rsid w:val="00ED5D92"/>
    <w:rsid w:val="00ED65E2"/>
    <w:rsid w:val="00ED6D46"/>
    <w:rsid w:val="00F03280"/>
    <w:rsid w:val="00F03C67"/>
    <w:rsid w:val="00F04393"/>
    <w:rsid w:val="00F06A4D"/>
    <w:rsid w:val="00F10A9D"/>
    <w:rsid w:val="00F10E30"/>
    <w:rsid w:val="00F1741D"/>
    <w:rsid w:val="00F22F13"/>
    <w:rsid w:val="00F2455A"/>
    <w:rsid w:val="00F26480"/>
    <w:rsid w:val="00F339C6"/>
    <w:rsid w:val="00F35F71"/>
    <w:rsid w:val="00F36424"/>
    <w:rsid w:val="00F36587"/>
    <w:rsid w:val="00F44F35"/>
    <w:rsid w:val="00F50B3A"/>
    <w:rsid w:val="00F511F3"/>
    <w:rsid w:val="00F52FDE"/>
    <w:rsid w:val="00F5304A"/>
    <w:rsid w:val="00F60D94"/>
    <w:rsid w:val="00F64F1F"/>
    <w:rsid w:val="00F73342"/>
    <w:rsid w:val="00F80215"/>
    <w:rsid w:val="00F8586F"/>
    <w:rsid w:val="00F8682F"/>
    <w:rsid w:val="00FA1B52"/>
    <w:rsid w:val="00FA76FE"/>
    <w:rsid w:val="00FB6EDC"/>
    <w:rsid w:val="00FB7177"/>
    <w:rsid w:val="00FC0912"/>
    <w:rsid w:val="00FC1012"/>
    <w:rsid w:val="00FD0E1D"/>
    <w:rsid w:val="00FD533B"/>
    <w:rsid w:val="00FD7B7C"/>
    <w:rsid w:val="00FE71AC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6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EB8"/>
  </w:style>
  <w:style w:type="paragraph" w:styleId="a5">
    <w:name w:val="footer"/>
    <w:basedOn w:val="a"/>
    <w:link w:val="a6"/>
    <w:uiPriority w:val="99"/>
    <w:unhideWhenUsed/>
    <w:rsid w:val="00B5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EB8"/>
  </w:style>
  <w:style w:type="paragraph" w:styleId="a7">
    <w:name w:val="List Paragraph"/>
    <w:basedOn w:val="a"/>
    <w:uiPriority w:val="34"/>
    <w:qFormat/>
    <w:rsid w:val="00B54EB8"/>
    <w:pPr>
      <w:ind w:left="720"/>
      <w:contextualSpacing/>
    </w:pPr>
  </w:style>
  <w:style w:type="paragraph" w:customStyle="1" w:styleId="aeoaeno12">
    <w:name w:val="ae_oaeno12"/>
    <w:basedOn w:val="a"/>
    <w:rsid w:val="00FF745D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0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07B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51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0F5115"/>
    <w:pPr>
      <w:spacing w:after="0" w:line="240" w:lineRule="auto"/>
      <w:jc w:val="center"/>
    </w:pPr>
    <w:rPr>
      <w:rFonts w:ascii="Times New Roman" w:eastAsia="Times New Roman" w:hAnsi="Times New Roman"/>
      <w:sz w:val="16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F5115"/>
    <w:rPr>
      <w:rFonts w:ascii="Times New Roman" w:eastAsia="Times New Roman" w:hAnsi="Times New Roman"/>
      <w:sz w:val="16"/>
      <w:szCs w:val="24"/>
    </w:rPr>
  </w:style>
  <w:style w:type="character" w:styleId="ac">
    <w:name w:val="Strong"/>
    <w:basedOn w:val="a0"/>
    <w:uiPriority w:val="22"/>
    <w:qFormat/>
    <w:rsid w:val="00C92250"/>
    <w:rPr>
      <w:b/>
      <w:bCs/>
    </w:rPr>
  </w:style>
  <w:style w:type="table" w:customStyle="1" w:styleId="1">
    <w:name w:val="Сетка таблицы1"/>
    <w:basedOn w:val="a1"/>
    <w:next w:val="ad"/>
    <w:uiPriority w:val="59"/>
    <w:rsid w:val="0020548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205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217F3"/>
    <w:rPr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6302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302B4"/>
    <w:rPr>
      <w:lang w:eastAsia="en-US"/>
    </w:rPr>
  </w:style>
  <w:style w:type="character" w:styleId="af1">
    <w:name w:val="footnote reference"/>
    <w:rsid w:val="006302B4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9212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unhideWhenUsed/>
    <w:rsid w:val="00203926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0056F5"/>
    <w:rPr>
      <w:color w:val="800080"/>
      <w:u w:val="single"/>
    </w:rPr>
  </w:style>
  <w:style w:type="paragraph" w:customStyle="1" w:styleId="xl63">
    <w:name w:val="xl63"/>
    <w:basedOn w:val="a"/>
    <w:rsid w:val="000056F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4">
    <w:name w:val="xl64"/>
    <w:basedOn w:val="a"/>
    <w:rsid w:val="000056F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5">
    <w:name w:val="xl65"/>
    <w:basedOn w:val="a"/>
    <w:rsid w:val="000056F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6">
    <w:name w:val="xl66"/>
    <w:basedOn w:val="a"/>
    <w:rsid w:val="000056F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7">
    <w:name w:val="xl67"/>
    <w:basedOn w:val="a"/>
    <w:rsid w:val="000056F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8">
    <w:name w:val="xl68"/>
    <w:basedOn w:val="a"/>
    <w:rsid w:val="000056F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9">
    <w:name w:val="xl69"/>
    <w:basedOn w:val="a"/>
    <w:rsid w:val="000056F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0">
    <w:name w:val="xl70"/>
    <w:basedOn w:val="a"/>
    <w:rsid w:val="000056F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1">
    <w:name w:val="xl71"/>
    <w:basedOn w:val="a"/>
    <w:rsid w:val="000056F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2">
    <w:name w:val="xl72"/>
    <w:basedOn w:val="a"/>
    <w:rsid w:val="000056F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056F5"/>
    <w:pPr>
      <w:widowControl w:val="0"/>
      <w:autoSpaceDE w:val="0"/>
      <w:autoSpaceDN w:val="0"/>
      <w:spacing w:before="2" w:after="0" w:line="242" w:lineRule="exact"/>
      <w:ind w:left="106"/>
    </w:pPr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6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EB8"/>
  </w:style>
  <w:style w:type="paragraph" w:styleId="a5">
    <w:name w:val="footer"/>
    <w:basedOn w:val="a"/>
    <w:link w:val="a6"/>
    <w:uiPriority w:val="99"/>
    <w:unhideWhenUsed/>
    <w:rsid w:val="00B5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EB8"/>
  </w:style>
  <w:style w:type="paragraph" w:styleId="a7">
    <w:name w:val="List Paragraph"/>
    <w:basedOn w:val="a"/>
    <w:uiPriority w:val="34"/>
    <w:qFormat/>
    <w:rsid w:val="00B54EB8"/>
    <w:pPr>
      <w:ind w:left="720"/>
      <w:contextualSpacing/>
    </w:pPr>
  </w:style>
  <w:style w:type="paragraph" w:customStyle="1" w:styleId="aeoaeno12">
    <w:name w:val="ae_oaeno12"/>
    <w:basedOn w:val="a"/>
    <w:rsid w:val="00FF745D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0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07B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51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0F5115"/>
    <w:pPr>
      <w:spacing w:after="0" w:line="240" w:lineRule="auto"/>
      <w:jc w:val="center"/>
    </w:pPr>
    <w:rPr>
      <w:rFonts w:ascii="Times New Roman" w:eastAsia="Times New Roman" w:hAnsi="Times New Roman"/>
      <w:sz w:val="16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0F5115"/>
    <w:rPr>
      <w:rFonts w:ascii="Times New Roman" w:eastAsia="Times New Roman" w:hAnsi="Times New Roman"/>
      <w:sz w:val="16"/>
      <w:szCs w:val="24"/>
    </w:rPr>
  </w:style>
  <w:style w:type="character" w:styleId="ac">
    <w:name w:val="Strong"/>
    <w:basedOn w:val="a0"/>
    <w:uiPriority w:val="22"/>
    <w:qFormat/>
    <w:rsid w:val="00C92250"/>
    <w:rPr>
      <w:b/>
      <w:bCs/>
    </w:rPr>
  </w:style>
  <w:style w:type="table" w:customStyle="1" w:styleId="1">
    <w:name w:val="Сетка таблицы1"/>
    <w:basedOn w:val="a1"/>
    <w:next w:val="ad"/>
    <w:uiPriority w:val="59"/>
    <w:rsid w:val="0020548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205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217F3"/>
    <w:rPr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6302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302B4"/>
    <w:rPr>
      <w:lang w:eastAsia="en-US"/>
    </w:rPr>
  </w:style>
  <w:style w:type="character" w:styleId="af1">
    <w:name w:val="footnote reference"/>
    <w:rsid w:val="006302B4"/>
    <w:rPr>
      <w:rFonts w:cs="Times New Roman"/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9212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basedOn w:val="a0"/>
    <w:uiPriority w:val="99"/>
    <w:unhideWhenUsed/>
    <w:rsid w:val="00203926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0056F5"/>
    <w:rPr>
      <w:color w:val="800080"/>
      <w:u w:val="single"/>
    </w:rPr>
  </w:style>
  <w:style w:type="paragraph" w:customStyle="1" w:styleId="xl63">
    <w:name w:val="xl63"/>
    <w:basedOn w:val="a"/>
    <w:rsid w:val="000056F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4">
    <w:name w:val="xl64"/>
    <w:basedOn w:val="a"/>
    <w:rsid w:val="000056F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5">
    <w:name w:val="xl65"/>
    <w:basedOn w:val="a"/>
    <w:rsid w:val="000056F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6">
    <w:name w:val="xl66"/>
    <w:basedOn w:val="a"/>
    <w:rsid w:val="000056F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7">
    <w:name w:val="xl67"/>
    <w:basedOn w:val="a"/>
    <w:rsid w:val="000056F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8">
    <w:name w:val="xl68"/>
    <w:basedOn w:val="a"/>
    <w:rsid w:val="000056F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69">
    <w:name w:val="xl69"/>
    <w:basedOn w:val="a"/>
    <w:rsid w:val="000056F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0">
    <w:name w:val="xl70"/>
    <w:basedOn w:val="a"/>
    <w:rsid w:val="000056F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1">
    <w:name w:val="xl71"/>
    <w:basedOn w:val="a"/>
    <w:rsid w:val="000056F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xl72">
    <w:name w:val="xl72"/>
    <w:basedOn w:val="a"/>
    <w:rsid w:val="000056F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056F5"/>
    <w:pPr>
      <w:widowControl w:val="0"/>
      <w:autoSpaceDE w:val="0"/>
      <w:autoSpaceDN w:val="0"/>
      <w:spacing w:before="2" w:after="0" w:line="242" w:lineRule="exact"/>
      <w:ind w:left="106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4298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CBBDE-9290-491E-8A35-ED1E1AEE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22</Pages>
  <Words>4692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Колмаков Денис Дмитриевич</dc:creator>
  <cp:lastModifiedBy>Михайлова Анастасия Николаевна</cp:lastModifiedBy>
  <cp:revision>9</cp:revision>
  <cp:lastPrinted>2025-06-05T07:16:00Z</cp:lastPrinted>
  <dcterms:created xsi:type="dcterms:W3CDTF">2025-06-04T13:40:00Z</dcterms:created>
  <dcterms:modified xsi:type="dcterms:W3CDTF">2025-06-05T10:53:00Z</dcterms:modified>
</cp:coreProperties>
</file>