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6CA3D" w14:textId="7E2DC1E0" w:rsidR="00C46B36" w:rsidRPr="00841BA2" w:rsidRDefault="00DB43CF" w:rsidP="00636800">
      <w:pPr>
        <w:jc w:val="center"/>
        <w:rPr>
          <w:b/>
          <w:color w:val="000000"/>
        </w:rPr>
      </w:pPr>
      <w:r w:rsidRPr="00841BA2">
        <w:rPr>
          <w:noProof/>
          <w:color w:val="000000"/>
        </w:rPr>
        <w:drawing>
          <wp:inline distT="0" distB="0" distL="0" distR="0" wp14:anchorId="0A4AC9A3" wp14:editId="770F97FC">
            <wp:extent cx="611505" cy="622935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95643" w14:textId="77777777" w:rsidR="00C46B36" w:rsidRPr="00841BA2" w:rsidRDefault="00C46B36" w:rsidP="00636800">
      <w:pPr>
        <w:jc w:val="center"/>
        <w:rPr>
          <w:b/>
          <w:color w:val="000000"/>
        </w:rPr>
      </w:pPr>
    </w:p>
    <w:p w14:paraId="611F027C" w14:textId="77777777" w:rsidR="00C46B36" w:rsidRPr="00841BA2" w:rsidRDefault="00C46B36" w:rsidP="00636800">
      <w:pPr>
        <w:jc w:val="center"/>
        <w:rPr>
          <w:b/>
          <w:color w:val="000000"/>
        </w:rPr>
      </w:pPr>
      <w:r w:rsidRPr="00841BA2">
        <w:rPr>
          <w:b/>
          <w:color w:val="000000"/>
        </w:rPr>
        <w:t>ПРАВИТЕЛЬСТВО САНКТ-ПЕТЕРБУРГА</w:t>
      </w:r>
    </w:p>
    <w:p w14:paraId="7DAF2716" w14:textId="77777777" w:rsidR="00C46B36" w:rsidRPr="00841BA2" w:rsidRDefault="00C46B36" w:rsidP="00636800">
      <w:pPr>
        <w:jc w:val="center"/>
        <w:rPr>
          <w:b/>
          <w:color w:val="000000"/>
        </w:rPr>
      </w:pPr>
    </w:p>
    <w:p w14:paraId="437B613E" w14:textId="74190BDD" w:rsidR="00C46B36" w:rsidRPr="00841BA2" w:rsidRDefault="00C46B36" w:rsidP="00636800">
      <w:pPr>
        <w:jc w:val="center"/>
        <w:rPr>
          <w:b/>
          <w:color w:val="000000"/>
        </w:rPr>
      </w:pPr>
      <w:r w:rsidRPr="00841BA2">
        <w:rPr>
          <w:b/>
          <w:color w:val="000000"/>
        </w:rPr>
        <w:t>П</w:t>
      </w:r>
      <w:r w:rsidR="00B24E25" w:rsidRPr="00841BA2">
        <w:rPr>
          <w:b/>
          <w:color w:val="000000"/>
        </w:rPr>
        <w:t xml:space="preserve"> </w:t>
      </w:r>
      <w:r w:rsidRPr="00841BA2">
        <w:rPr>
          <w:b/>
          <w:color w:val="000000"/>
        </w:rPr>
        <w:t>О</w:t>
      </w:r>
      <w:r w:rsidR="00B24E25" w:rsidRPr="00841BA2">
        <w:rPr>
          <w:b/>
          <w:color w:val="000000"/>
        </w:rPr>
        <w:t xml:space="preserve"> </w:t>
      </w:r>
      <w:r w:rsidRPr="00841BA2">
        <w:rPr>
          <w:b/>
          <w:color w:val="000000"/>
        </w:rPr>
        <w:t>С</w:t>
      </w:r>
      <w:r w:rsidR="00B24E25" w:rsidRPr="00841BA2">
        <w:rPr>
          <w:b/>
          <w:color w:val="000000"/>
        </w:rPr>
        <w:t xml:space="preserve"> </w:t>
      </w:r>
      <w:r w:rsidRPr="00841BA2">
        <w:rPr>
          <w:b/>
          <w:color w:val="000000"/>
        </w:rPr>
        <w:t>Т</w:t>
      </w:r>
      <w:r w:rsidR="00B24E25" w:rsidRPr="00841BA2">
        <w:rPr>
          <w:b/>
          <w:color w:val="000000"/>
        </w:rPr>
        <w:t xml:space="preserve"> </w:t>
      </w:r>
      <w:r w:rsidRPr="00841BA2">
        <w:rPr>
          <w:b/>
          <w:color w:val="000000"/>
        </w:rPr>
        <w:t>А</w:t>
      </w:r>
      <w:r w:rsidR="00B24E25" w:rsidRPr="00841BA2">
        <w:rPr>
          <w:b/>
          <w:color w:val="000000"/>
        </w:rPr>
        <w:t xml:space="preserve"> </w:t>
      </w:r>
      <w:r w:rsidRPr="00841BA2">
        <w:rPr>
          <w:b/>
          <w:color w:val="000000"/>
        </w:rPr>
        <w:t>Н</w:t>
      </w:r>
      <w:r w:rsidR="00B24E25" w:rsidRPr="00841BA2">
        <w:rPr>
          <w:b/>
          <w:color w:val="000000"/>
        </w:rPr>
        <w:t xml:space="preserve"> </w:t>
      </w:r>
      <w:r w:rsidRPr="00841BA2">
        <w:rPr>
          <w:b/>
          <w:color w:val="000000"/>
        </w:rPr>
        <w:t>О</w:t>
      </w:r>
      <w:r w:rsidR="00B24E25" w:rsidRPr="00841BA2">
        <w:rPr>
          <w:b/>
          <w:color w:val="000000"/>
        </w:rPr>
        <w:t xml:space="preserve"> </w:t>
      </w:r>
      <w:r w:rsidRPr="00841BA2">
        <w:rPr>
          <w:b/>
          <w:color w:val="000000"/>
        </w:rPr>
        <w:t>В</w:t>
      </w:r>
      <w:r w:rsidR="00B24E25" w:rsidRPr="00841BA2">
        <w:rPr>
          <w:b/>
          <w:color w:val="000000"/>
        </w:rPr>
        <w:t xml:space="preserve"> </w:t>
      </w:r>
      <w:r w:rsidRPr="00841BA2">
        <w:rPr>
          <w:b/>
          <w:color w:val="000000"/>
        </w:rPr>
        <w:t>Л</w:t>
      </w:r>
      <w:r w:rsidR="00B24E25" w:rsidRPr="00841BA2">
        <w:rPr>
          <w:b/>
          <w:color w:val="000000"/>
        </w:rPr>
        <w:t xml:space="preserve"> </w:t>
      </w:r>
      <w:r w:rsidRPr="00841BA2">
        <w:rPr>
          <w:b/>
          <w:color w:val="000000"/>
        </w:rPr>
        <w:t>Е</w:t>
      </w:r>
      <w:r w:rsidR="00B24E25" w:rsidRPr="00841BA2">
        <w:rPr>
          <w:b/>
          <w:color w:val="000000"/>
        </w:rPr>
        <w:t xml:space="preserve"> </w:t>
      </w:r>
      <w:r w:rsidRPr="00841BA2">
        <w:rPr>
          <w:b/>
          <w:color w:val="000000"/>
        </w:rPr>
        <w:t>Н</w:t>
      </w:r>
      <w:r w:rsidR="00B24E25" w:rsidRPr="00841BA2">
        <w:rPr>
          <w:b/>
          <w:color w:val="000000"/>
        </w:rPr>
        <w:t xml:space="preserve"> </w:t>
      </w:r>
      <w:r w:rsidRPr="00841BA2">
        <w:rPr>
          <w:b/>
          <w:color w:val="000000"/>
        </w:rPr>
        <w:t>И</w:t>
      </w:r>
      <w:r w:rsidR="00B24E25" w:rsidRPr="00841BA2">
        <w:rPr>
          <w:b/>
          <w:color w:val="000000"/>
        </w:rPr>
        <w:t xml:space="preserve"> </w:t>
      </w:r>
      <w:r w:rsidRPr="00841BA2">
        <w:rPr>
          <w:b/>
          <w:color w:val="000000"/>
        </w:rPr>
        <w:t>Е</w:t>
      </w:r>
    </w:p>
    <w:p w14:paraId="6F4E50E0" w14:textId="77777777" w:rsidR="00C46B36" w:rsidRPr="00841BA2" w:rsidRDefault="00C46B36" w:rsidP="00636800">
      <w:pPr>
        <w:jc w:val="center"/>
        <w:rPr>
          <w:b/>
          <w:color w:val="000000"/>
        </w:rPr>
      </w:pPr>
    </w:p>
    <w:p w14:paraId="2A819AE9" w14:textId="4286678E" w:rsidR="00C46B36" w:rsidRPr="00841BA2" w:rsidRDefault="00C46B36" w:rsidP="00636800">
      <w:pPr>
        <w:jc w:val="both"/>
        <w:rPr>
          <w:color w:val="000000"/>
        </w:rPr>
      </w:pPr>
      <w:r w:rsidRPr="00841BA2">
        <w:rPr>
          <w:color w:val="000000"/>
        </w:rPr>
        <w:t xml:space="preserve">__________________                                     </w:t>
      </w:r>
      <w:r w:rsidR="00927654" w:rsidRPr="00841BA2">
        <w:rPr>
          <w:color w:val="000000"/>
        </w:rPr>
        <w:t xml:space="preserve">                         </w:t>
      </w:r>
      <w:r w:rsidR="003F0CB9" w:rsidRPr="00841BA2">
        <w:rPr>
          <w:color w:val="000000"/>
        </w:rPr>
        <w:t xml:space="preserve"> </w:t>
      </w:r>
      <w:r w:rsidRPr="00841BA2">
        <w:rPr>
          <w:color w:val="000000"/>
        </w:rPr>
        <w:t xml:space="preserve">                      № _______________</w:t>
      </w:r>
    </w:p>
    <w:p w14:paraId="44F1F53A" w14:textId="77777777" w:rsidR="003D4834" w:rsidRPr="00841BA2" w:rsidRDefault="003D4834" w:rsidP="00636800">
      <w:pPr>
        <w:jc w:val="both"/>
        <w:rPr>
          <w:b/>
          <w:bCs/>
        </w:rPr>
      </w:pPr>
    </w:p>
    <w:p w14:paraId="11598518" w14:textId="77777777" w:rsidR="003D4834" w:rsidRPr="00841BA2" w:rsidRDefault="003D4834" w:rsidP="00636800">
      <w:pPr>
        <w:jc w:val="both"/>
        <w:rPr>
          <w:b/>
          <w:bCs/>
        </w:rPr>
      </w:pPr>
    </w:p>
    <w:p w14:paraId="3253A716" w14:textId="77777777" w:rsidR="003D4834" w:rsidRPr="00841BA2" w:rsidRDefault="003D4834" w:rsidP="00636800">
      <w:pPr>
        <w:jc w:val="both"/>
        <w:rPr>
          <w:b/>
          <w:bCs/>
        </w:rPr>
      </w:pPr>
    </w:p>
    <w:p w14:paraId="0AA3205C" w14:textId="77777777" w:rsidR="001D199F" w:rsidRPr="00841BA2" w:rsidRDefault="005D4DB9" w:rsidP="00636800">
      <w:pPr>
        <w:autoSpaceDE w:val="0"/>
        <w:autoSpaceDN w:val="0"/>
        <w:adjustRightInd w:val="0"/>
        <w:outlineLvl w:val="0"/>
        <w:rPr>
          <w:b/>
          <w:bCs/>
        </w:rPr>
      </w:pPr>
      <w:r w:rsidRPr="00841BA2">
        <w:rPr>
          <w:b/>
          <w:bCs/>
        </w:rPr>
        <w:t>О внесении изменений</w:t>
      </w:r>
      <w:r w:rsidR="00756F65" w:rsidRPr="00841BA2">
        <w:rPr>
          <w:b/>
          <w:bCs/>
        </w:rPr>
        <w:t xml:space="preserve"> </w:t>
      </w:r>
    </w:p>
    <w:p w14:paraId="387ADB8A" w14:textId="77777777" w:rsidR="001D199F" w:rsidRPr="00841BA2" w:rsidRDefault="005D4DB9" w:rsidP="00ED1824">
      <w:pPr>
        <w:autoSpaceDE w:val="0"/>
        <w:autoSpaceDN w:val="0"/>
        <w:adjustRightInd w:val="0"/>
        <w:outlineLvl w:val="0"/>
        <w:rPr>
          <w:b/>
          <w:bCs/>
          <w:kern w:val="2"/>
        </w:rPr>
      </w:pPr>
      <w:r w:rsidRPr="00841BA2">
        <w:rPr>
          <w:b/>
          <w:bCs/>
          <w:kern w:val="2"/>
        </w:rPr>
        <w:t xml:space="preserve">в </w:t>
      </w:r>
      <w:r w:rsidR="001D199F" w:rsidRPr="00841BA2">
        <w:rPr>
          <w:b/>
          <w:bCs/>
          <w:kern w:val="2"/>
        </w:rPr>
        <w:t xml:space="preserve">некоторые </w:t>
      </w:r>
      <w:r w:rsidRPr="00841BA2">
        <w:rPr>
          <w:b/>
          <w:bCs/>
          <w:kern w:val="2"/>
        </w:rPr>
        <w:t>постановлени</w:t>
      </w:r>
      <w:r w:rsidR="00687719" w:rsidRPr="00841BA2">
        <w:rPr>
          <w:b/>
          <w:bCs/>
          <w:kern w:val="2"/>
        </w:rPr>
        <w:t>я</w:t>
      </w:r>
      <w:r w:rsidRPr="00841BA2">
        <w:rPr>
          <w:b/>
          <w:bCs/>
          <w:kern w:val="2"/>
        </w:rPr>
        <w:t xml:space="preserve"> </w:t>
      </w:r>
    </w:p>
    <w:p w14:paraId="3AEBB3F2" w14:textId="47746150" w:rsidR="003D4834" w:rsidRPr="00841BA2" w:rsidRDefault="005D4DB9" w:rsidP="00ED1824">
      <w:pPr>
        <w:autoSpaceDE w:val="0"/>
        <w:autoSpaceDN w:val="0"/>
        <w:adjustRightInd w:val="0"/>
        <w:outlineLvl w:val="0"/>
        <w:rPr>
          <w:kern w:val="2"/>
        </w:rPr>
      </w:pPr>
      <w:r w:rsidRPr="00841BA2">
        <w:rPr>
          <w:b/>
          <w:bCs/>
          <w:kern w:val="2"/>
        </w:rPr>
        <w:t xml:space="preserve">Правительства Санкт-Петербурга </w:t>
      </w:r>
      <w:r w:rsidR="00756F65" w:rsidRPr="00841BA2">
        <w:rPr>
          <w:b/>
          <w:bCs/>
          <w:kern w:val="2"/>
        </w:rPr>
        <w:br/>
      </w:r>
    </w:p>
    <w:p w14:paraId="320B8F9A" w14:textId="77777777" w:rsidR="000B7492" w:rsidRPr="00841BA2" w:rsidRDefault="000B7492" w:rsidP="00FD345F">
      <w:pPr>
        <w:autoSpaceDE w:val="0"/>
        <w:autoSpaceDN w:val="0"/>
        <w:adjustRightInd w:val="0"/>
        <w:ind w:firstLine="567"/>
        <w:jc w:val="both"/>
        <w:outlineLvl w:val="0"/>
        <w:rPr>
          <w:kern w:val="2"/>
        </w:rPr>
      </w:pPr>
    </w:p>
    <w:p w14:paraId="57371E79" w14:textId="144CEC37" w:rsidR="00882FDF" w:rsidRPr="00841BA2" w:rsidRDefault="00C71619" w:rsidP="00FD345F">
      <w:pPr>
        <w:autoSpaceDE w:val="0"/>
        <w:autoSpaceDN w:val="0"/>
        <w:adjustRightInd w:val="0"/>
        <w:ind w:firstLine="567"/>
        <w:jc w:val="both"/>
      </w:pPr>
      <w:r w:rsidRPr="00841BA2">
        <w:t xml:space="preserve">Правительство Санкт-Петербурга </w:t>
      </w:r>
    </w:p>
    <w:p w14:paraId="7F631683" w14:textId="7ACE4B99" w:rsidR="00F23100" w:rsidRPr="00841BA2" w:rsidRDefault="00F23100" w:rsidP="00FD345F">
      <w:pPr>
        <w:autoSpaceDE w:val="0"/>
        <w:autoSpaceDN w:val="0"/>
        <w:adjustRightInd w:val="0"/>
        <w:ind w:firstLine="567"/>
        <w:jc w:val="both"/>
        <w:outlineLvl w:val="0"/>
        <w:rPr>
          <w:kern w:val="2"/>
        </w:rPr>
      </w:pPr>
    </w:p>
    <w:p w14:paraId="658B4E2E" w14:textId="77777777" w:rsidR="00F23100" w:rsidRPr="00841BA2" w:rsidRDefault="00F23100" w:rsidP="002E545B">
      <w:pPr>
        <w:autoSpaceDE w:val="0"/>
        <w:autoSpaceDN w:val="0"/>
        <w:adjustRightInd w:val="0"/>
        <w:jc w:val="both"/>
        <w:rPr>
          <w:b/>
          <w:bCs/>
          <w:kern w:val="2"/>
        </w:rPr>
      </w:pPr>
      <w:r w:rsidRPr="00841BA2">
        <w:rPr>
          <w:b/>
          <w:bCs/>
          <w:kern w:val="2"/>
        </w:rPr>
        <w:t>П О С Т А Н О В Л Я Е Т:</w:t>
      </w:r>
    </w:p>
    <w:p w14:paraId="2C4334D8" w14:textId="77777777" w:rsidR="00F23100" w:rsidRPr="00841BA2" w:rsidRDefault="00F23100" w:rsidP="00636800">
      <w:pPr>
        <w:autoSpaceDE w:val="0"/>
        <w:autoSpaceDN w:val="0"/>
        <w:adjustRightInd w:val="0"/>
        <w:jc w:val="both"/>
        <w:rPr>
          <w:bCs/>
          <w:kern w:val="2"/>
        </w:rPr>
      </w:pPr>
    </w:p>
    <w:p w14:paraId="3205B6AE" w14:textId="56C61819" w:rsidR="00F02959" w:rsidRPr="00841BA2" w:rsidRDefault="00882FDF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841BA2">
        <w:rPr>
          <w:bCs/>
        </w:rPr>
        <w:t>1.</w:t>
      </w:r>
      <w:r w:rsidR="00443D8B" w:rsidRPr="00841BA2">
        <w:rPr>
          <w:bCs/>
        </w:rPr>
        <w:tab/>
      </w:r>
      <w:r w:rsidR="00F02959" w:rsidRPr="00841BA2">
        <w:t xml:space="preserve">Внести в постановление Правительства Санкт-Петербурга от 06.08.2012 № 798 </w:t>
      </w:r>
      <w:r w:rsidR="00BE4E36" w:rsidRPr="00841BA2">
        <w:br/>
      </w:r>
      <w:r w:rsidR="00F02959" w:rsidRPr="00841BA2">
        <w:t>«Об организации оповещения населения Санкт-Петербурга о чрезвычайных ситуациях мирного и военного времени» следующие изменения:</w:t>
      </w:r>
    </w:p>
    <w:p w14:paraId="45262FF1" w14:textId="3A87067F" w:rsidR="00BB73F8" w:rsidRPr="00841BA2" w:rsidRDefault="00F02959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841BA2">
        <w:rPr>
          <w:bCs/>
        </w:rPr>
        <w:t>1.1.</w:t>
      </w:r>
      <w:r w:rsidR="00443D8B" w:rsidRPr="00841BA2">
        <w:rPr>
          <w:bCs/>
        </w:rPr>
        <w:tab/>
      </w:r>
      <w:r w:rsidR="00843174" w:rsidRPr="00841BA2">
        <w:t xml:space="preserve">Название </w:t>
      </w:r>
      <w:r w:rsidR="00C07794" w:rsidRPr="00841BA2">
        <w:t xml:space="preserve">постановления </w:t>
      </w:r>
      <w:r w:rsidR="00843174" w:rsidRPr="00841BA2">
        <w:t xml:space="preserve">изложить в следующей редакции: </w:t>
      </w:r>
    </w:p>
    <w:p w14:paraId="5729A780" w14:textId="0B68C3F4" w:rsidR="00843174" w:rsidRPr="00841BA2" w:rsidRDefault="00843174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841BA2">
        <w:t xml:space="preserve">«Об утверждении Положения о </w:t>
      </w:r>
      <w:r w:rsidR="00BA7760" w:rsidRPr="00841BA2">
        <w:t>региональной системе</w:t>
      </w:r>
      <w:r w:rsidRPr="00841BA2">
        <w:t xml:space="preserve"> оповещения населения</w:t>
      </w:r>
      <w:r w:rsidR="003862A3" w:rsidRPr="00841BA2">
        <w:t xml:space="preserve"> </w:t>
      </w:r>
      <w:r w:rsidR="003862A3" w:rsidRPr="00841BA2">
        <w:br/>
      </w:r>
      <w:r w:rsidRPr="00841BA2">
        <w:t>Санкт-Петербурга».</w:t>
      </w:r>
    </w:p>
    <w:p w14:paraId="30A6A188" w14:textId="2EBE82CA" w:rsidR="00643EEC" w:rsidRPr="00841BA2" w:rsidRDefault="00643EEC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841BA2">
        <w:t>1.2.</w:t>
      </w:r>
      <w:r w:rsidRPr="00841BA2">
        <w:tab/>
        <w:t xml:space="preserve">Преамбулу </w:t>
      </w:r>
      <w:r w:rsidR="00C07794" w:rsidRPr="00841BA2">
        <w:t xml:space="preserve">постановления </w:t>
      </w:r>
      <w:r w:rsidRPr="00841BA2">
        <w:t>изложить в следующей редакции:</w:t>
      </w:r>
    </w:p>
    <w:p w14:paraId="7950F18F" w14:textId="455EF053" w:rsidR="00643EEC" w:rsidRPr="00841BA2" w:rsidRDefault="00643EEC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841BA2">
        <w:t>«</w:t>
      </w:r>
      <w:r w:rsidR="001D199F" w:rsidRPr="00841BA2">
        <w:t xml:space="preserve">В </w:t>
      </w:r>
      <w:r w:rsidR="00EB2C24" w:rsidRPr="00841BA2">
        <w:t xml:space="preserve">соответствии с Федеральным законом «О гражданской обороне», Федеральным законом «О защите населения и территорий от чрезвычайных ситуаций природного </w:t>
      </w:r>
      <w:r w:rsidR="00EB2C24" w:rsidRPr="00841BA2">
        <w:br/>
        <w:t xml:space="preserve">и техногенного характера», </w:t>
      </w:r>
      <w:r w:rsidR="001B5FD5" w:rsidRPr="00841BA2">
        <w:t>постановлени</w:t>
      </w:r>
      <w:r w:rsidR="00EB2C24" w:rsidRPr="00841BA2">
        <w:t>ем</w:t>
      </w:r>
      <w:r w:rsidR="001B5FD5" w:rsidRPr="00841BA2">
        <w:t xml:space="preserve"> Правительства Российской Федерации </w:t>
      </w:r>
      <w:r w:rsidR="00EB2C24" w:rsidRPr="00841BA2">
        <w:br/>
      </w:r>
      <w:r w:rsidR="001B5FD5" w:rsidRPr="00841BA2">
        <w:t xml:space="preserve">от 17.05.2023 № 769 «О порядке создания, реконструкции и поддержания в состоянии постоянной готовности к использованию систем оповещения населения», </w:t>
      </w:r>
      <w:r w:rsidR="003D2397" w:rsidRPr="00841BA2">
        <w:t xml:space="preserve">приказа </w:t>
      </w:r>
      <w:r w:rsidR="001B5FD5" w:rsidRPr="00841BA2">
        <w:t>Министерства Российской Федерации по делам гражданской обороны, чрезвычайным ситуациям и ликвидации последствий стихийных бедствий и Министерства цифрового развития, связи и массовых коммуникаций Российской Федерации от 31.07.2020 № 578/365 «Об утверждении Положения о системах оповещения населения»</w:t>
      </w:r>
      <w:r w:rsidR="00216973" w:rsidRPr="00841BA2">
        <w:t xml:space="preserve"> и</w:t>
      </w:r>
      <w:r w:rsidR="001B5FD5" w:rsidRPr="00841BA2">
        <w:t xml:space="preserve"> </w:t>
      </w:r>
      <w:r w:rsidR="003D2397" w:rsidRPr="00841BA2">
        <w:t xml:space="preserve">приказа Министерства Российской Федерации по делам гражданской обороны, чрезвычайным ситуациям </w:t>
      </w:r>
      <w:r w:rsidR="00142BC3" w:rsidRPr="00841BA2">
        <w:br/>
      </w:r>
      <w:r w:rsidR="003D2397" w:rsidRPr="00841BA2">
        <w:t xml:space="preserve">и ликвидации последствий стихийных бедствий и Министерства цифрового развития, связи и массовых коммуникаций Российской Федерации </w:t>
      </w:r>
      <w:r w:rsidR="001B5FD5" w:rsidRPr="00841BA2">
        <w:t xml:space="preserve">от 31.07.2020 № 579/366 </w:t>
      </w:r>
      <w:r w:rsidR="00AE3EF5" w:rsidRPr="00841BA2">
        <w:br/>
      </w:r>
      <w:r w:rsidR="001B5FD5" w:rsidRPr="00841BA2">
        <w:t xml:space="preserve">«Об утверждении Положения по организации эксплуатационно-технического обслуживания систем оповещения населения» </w:t>
      </w:r>
      <w:r w:rsidR="004C1309" w:rsidRPr="00841BA2">
        <w:t xml:space="preserve">Правительство Санкт-Петербурга </w:t>
      </w:r>
      <w:r w:rsidR="007830A3" w:rsidRPr="00841BA2">
        <w:t>ПОСТАНОВЛЯЕТ</w:t>
      </w:r>
      <w:r w:rsidR="004C1309" w:rsidRPr="00841BA2">
        <w:t>:</w:t>
      </w:r>
      <w:r w:rsidRPr="00841BA2">
        <w:t>»</w:t>
      </w:r>
      <w:r w:rsidR="004C1309" w:rsidRPr="00841BA2">
        <w:t>.</w:t>
      </w:r>
    </w:p>
    <w:p w14:paraId="2B88FDC7" w14:textId="68A324E0" w:rsidR="00211221" w:rsidRPr="00841BA2" w:rsidRDefault="00211221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841BA2">
        <w:rPr>
          <w:bCs/>
        </w:rPr>
        <w:t>1.</w:t>
      </w:r>
      <w:r w:rsidR="003D2397" w:rsidRPr="00841BA2">
        <w:rPr>
          <w:bCs/>
        </w:rPr>
        <w:t>3</w:t>
      </w:r>
      <w:r w:rsidRPr="00841BA2">
        <w:rPr>
          <w:bCs/>
        </w:rPr>
        <w:t>.</w:t>
      </w:r>
      <w:r w:rsidRPr="00841BA2">
        <w:rPr>
          <w:bCs/>
        </w:rPr>
        <w:tab/>
        <w:t xml:space="preserve">Пункт 1.1 </w:t>
      </w:r>
      <w:r w:rsidR="003D2397" w:rsidRPr="00841BA2">
        <w:t>постановления</w:t>
      </w:r>
      <w:r w:rsidR="003D2397" w:rsidRPr="00841BA2">
        <w:rPr>
          <w:bCs/>
        </w:rPr>
        <w:t xml:space="preserve"> </w:t>
      </w:r>
      <w:r w:rsidRPr="00841BA2">
        <w:rPr>
          <w:bCs/>
        </w:rPr>
        <w:t>изложить в следующей редакции:</w:t>
      </w:r>
    </w:p>
    <w:p w14:paraId="4A1E22B2" w14:textId="6F04BF99" w:rsidR="00211221" w:rsidRPr="00841BA2" w:rsidRDefault="00211221" w:rsidP="00211221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841BA2">
        <w:rPr>
          <w:bCs/>
        </w:rPr>
        <w:t>«</w:t>
      </w:r>
      <w:r w:rsidR="00643EEC" w:rsidRPr="00841BA2">
        <w:rPr>
          <w:bCs/>
        </w:rPr>
        <w:t>1.1.</w:t>
      </w:r>
      <w:r w:rsidR="00643EEC" w:rsidRPr="00841BA2">
        <w:rPr>
          <w:bCs/>
        </w:rPr>
        <w:tab/>
      </w:r>
      <w:r w:rsidRPr="00841BA2">
        <w:rPr>
          <w:bCs/>
        </w:rPr>
        <w:t>Положение о региональной системе оповещения населения Санкт-Петербурга</w:t>
      </w:r>
      <w:r w:rsidR="00142BC3" w:rsidRPr="00841BA2">
        <w:rPr>
          <w:bCs/>
        </w:rPr>
        <w:t xml:space="preserve"> (далее – Положение)</w:t>
      </w:r>
      <w:r w:rsidRPr="00841BA2">
        <w:rPr>
          <w:bCs/>
        </w:rPr>
        <w:t>».</w:t>
      </w:r>
    </w:p>
    <w:p w14:paraId="4BB23CEB" w14:textId="55CA92FE" w:rsidR="00FE3140" w:rsidRPr="00841BA2" w:rsidRDefault="00211221" w:rsidP="00472F0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841BA2">
        <w:rPr>
          <w:bCs/>
        </w:rPr>
        <w:t>1.</w:t>
      </w:r>
      <w:r w:rsidR="003D2397" w:rsidRPr="00841BA2">
        <w:rPr>
          <w:bCs/>
        </w:rPr>
        <w:t>4</w:t>
      </w:r>
      <w:r w:rsidRPr="00841BA2">
        <w:rPr>
          <w:bCs/>
        </w:rPr>
        <w:t>.</w:t>
      </w:r>
      <w:r w:rsidRPr="00841BA2">
        <w:rPr>
          <w:bCs/>
        </w:rPr>
        <w:tab/>
        <w:t xml:space="preserve">Пункт 1.2 </w:t>
      </w:r>
      <w:r w:rsidR="003D2397" w:rsidRPr="00841BA2">
        <w:t>постановления</w:t>
      </w:r>
      <w:r w:rsidR="003D2397" w:rsidRPr="00841BA2">
        <w:rPr>
          <w:bCs/>
        </w:rPr>
        <w:t xml:space="preserve"> </w:t>
      </w:r>
      <w:r w:rsidR="006C6131" w:rsidRPr="00841BA2">
        <w:rPr>
          <w:bCs/>
        </w:rPr>
        <w:t xml:space="preserve">и </w:t>
      </w:r>
      <w:r w:rsidR="00472F08" w:rsidRPr="00841BA2">
        <w:rPr>
          <w:bCs/>
        </w:rPr>
        <w:t>п</w:t>
      </w:r>
      <w:r w:rsidR="00FE3140" w:rsidRPr="00841BA2">
        <w:rPr>
          <w:bCs/>
        </w:rPr>
        <w:t>риложение</w:t>
      </w:r>
      <w:r w:rsidR="006C6131" w:rsidRPr="00841BA2">
        <w:rPr>
          <w:bCs/>
        </w:rPr>
        <w:t xml:space="preserve"> </w:t>
      </w:r>
      <w:r w:rsidR="00FE3140" w:rsidRPr="00841BA2">
        <w:rPr>
          <w:bCs/>
        </w:rPr>
        <w:t xml:space="preserve">к </w:t>
      </w:r>
      <w:r w:rsidR="00397044" w:rsidRPr="00841BA2">
        <w:rPr>
          <w:bCs/>
        </w:rPr>
        <w:t xml:space="preserve">постановлению </w:t>
      </w:r>
      <w:r w:rsidR="006C6131" w:rsidRPr="00841BA2">
        <w:rPr>
          <w:bCs/>
        </w:rPr>
        <w:t>исключить</w:t>
      </w:r>
      <w:r w:rsidR="00FE3140" w:rsidRPr="00841BA2">
        <w:rPr>
          <w:bCs/>
        </w:rPr>
        <w:t>.</w:t>
      </w:r>
    </w:p>
    <w:p w14:paraId="282B83DE" w14:textId="57761082" w:rsidR="002F538B" w:rsidRPr="00841BA2" w:rsidRDefault="00443D8B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841BA2">
        <w:rPr>
          <w:bCs/>
        </w:rPr>
        <w:t>1.</w:t>
      </w:r>
      <w:r w:rsidR="003D2397" w:rsidRPr="00841BA2">
        <w:rPr>
          <w:bCs/>
        </w:rPr>
        <w:t>5</w:t>
      </w:r>
      <w:r w:rsidRPr="00841BA2">
        <w:rPr>
          <w:bCs/>
        </w:rPr>
        <w:t>.</w:t>
      </w:r>
      <w:r w:rsidRPr="00841BA2">
        <w:rPr>
          <w:bCs/>
        </w:rPr>
        <w:tab/>
      </w:r>
      <w:r w:rsidR="002F538B" w:rsidRPr="00841BA2">
        <w:rPr>
          <w:kern w:val="2"/>
        </w:rPr>
        <w:t xml:space="preserve">Пункт 2 </w:t>
      </w:r>
      <w:r w:rsidR="003D2397" w:rsidRPr="00841BA2">
        <w:t>постановления</w:t>
      </w:r>
      <w:r w:rsidR="003D2397" w:rsidRPr="00841BA2">
        <w:rPr>
          <w:kern w:val="2"/>
        </w:rPr>
        <w:t xml:space="preserve"> </w:t>
      </w:r>
      <w:r w:rsidR="002F538B" w:rsidRPr="00841BA2">
        <w:rPr>
          <w:kern w:val="2"/>
        </w:rPr>
        <w:t>изложить в следующей редакции:</w:t>
      </w:r>
    </w:p>
    <w:p w14:paraId="286EA2C2" w14:textId="058BA18C" w:rsidR="002F538B" w:rsidRDefault="002F538B" w:rsidP="00BE4E36">
      <w:pPr>
        <w:pStyle w:val="11"/>
        <w:tabs>
          <w:tab w:val="left" w:pos="1134"/>
        </w:tabs>
        <w:ind w:firstLine="567"/>
        <w:jc w:val="both"/>
      </w:pPr>
      <w:r w:rsidRPr="00841BA2">
        <w:rPr>
          <w:kern w:val="2"/>
        </w:rPr>
        <w:t>«2.</w:t>
      </w:r>
      <w:r w:rsidR="006800AC" w:rsidRPr="00841BA2">
        <w:rPr>
          <w:kern w:val="2"/>
        </w:rPr>
        <w:tab/>
      </w:r>
      <w:r w:rsidRPr="00841BA2">
        <w:rPr>
          <w:kern w:val="2"/>
        </w:rPr>
        <w:t>Комитету по информатизации и связи в целях контроля за поддержанием</w:t>
      </w:r>
      <w:r w:rsidRPr="00841BA2">
        <w:rPr>
          <w:kern w:val="2"/>
        </w:rPr>
        <w:br/>
        <w:t>в</w:t>
      </w:r>
      <w:r w:rsidR="00D04E57" w:rsidRPr="00841BA2">
        <w:rPr>
          <w:kern w:val="2"/>
        </w:rPr>
        <w:t xml:space="preserve"> состоянии постоянной</w:t>
      </w:r>
      <w:r w:rsidRPr="00841BA2">
        <w:rPr>
          <w:kern w:val="2"/>
        </w:rPr>
        <w:t xml:space="preserve"> готовности</w:t>
      </w:r>
      <w:r w:rsidR="00D04E57" w:rsidRPr="00841BA2">
        <w:rPr>
          <w:kern w:val="2"/>
        </w:rPr>
        <w:t xml:space="preserve"> к использованию</w:t>
      </w:r>
      <w:r w:rsidRPr="00841BA2">
        <w:rPr>
          <w:kern w:val="2"/>
        </w:rPr>
        <w:t xml:space="preserve"> </w:t>
      </w:r>
      <w:r w:rsidR="00BA7760" w:rsidRPr="00841BA2">
        <w:rPr>
          <w:kern w:val="2"/>
        </w:rPr>
        <w:t xml:space="preserve">региональной </w:t>
      </w:r>
      <w:r w:rsidRPr="00841BA2">
        <w:rPr>
          <w:kern w:val="2"/>
        </w:rPr>
        <w:t>систем</w:t>
      </w:r>
      <w:r w:rsidR="00BA7760" w:rsidRPr="00841BA2">
        <w:rPr>
          <w:kern w:val="2"/>
        </w:rPr>
        <w:t>ы</w:t>
      </w:r>
      <w:r w:rsidRPr="00841BA2">
        <w:rPr>
          <w:kern w:val="2"/>
        </w:rPr>
        <w:t xml:space="preserve"> оповещения населения</w:t>
      </w:r>
      <w:r w:rsidR="00D04E57" w:rsidRPr="00841BA2">
        <w:rPr>
          <w:kern w:val="2"/>
        </w:rPr>
        <w:t xml:space="preserve"> Санкт-Петербурга</w:t>
      </w:r>
      <w:r w:rsidRPr="00841BA2">
        <w:rPr>
          <w:kern w:val="2"/>
        </w:rPr>
        <w:t xml:space="preserve"> </w:t>
      </w:r>
      <w:r w:rsidR="00D04E57" w:rsidRPr="00841BA2">
        <w:rPr>
          <w:kern w:val="2"/>
        </w:rPr>
        <w:t xml:space="preserve">(далее – РСОН) </w:t>
      </w:r>
      <w:r w:rsidRPr="00841BA2">
        <w:rPr>
          <w:kern w:val="2"/>
        </w:rPr>
        <w:t xml:space="preserve">организовать проведение комплексных проверок готовности </w:t>
      </w:r>
      <w:r w:rsidR="00D04E57" w:rsidRPr="00841BA2">
        <w:rPr>
          <w:kern w:val="2"/>
        </w:rPr>
        <w:t xml:space="preserve">РСОН </w:t>
      </w:r>
      <w:r w:rsidRPr="00841BA2">
        <w:rPr>
          <w:kern w:val="2"/>
        </w:rPr>
        <w:t>с включением оконечных средств оповещения и доведением проверочных сигналов и информации до населения Санкт-Петербурга</w:t>
      </w:r>
      <w:r w:rsidRPr="00841BA2">
        <w:t>».</w:t>
      </w:r>
    </w:p>
    <w:p w14:paraId="58C13BD1" w14:textId="59CEE591" w:rsidR="000472F9" w:rsidRPr="00455190" w:rsidRDefault="000472F9" w:rsidP="00BE4E36">
      <w:pPr>
        <w:pStyle w:val="11"/>
        <w:tabs>
          <w:tab w:val="left" w:pos="1134"/>
        </w:tabs>
        <w:ind w:firstLine="567"/>
        <w:jc w:val="both"/>
      </w:pPr>
      <w:r w:rsidRPr="00455190">
        <w:t>1.6.</w:t>
      </w:r>
      <w:r w:rsidRPr="00455190">
        <w:tab/>
        <w:t>Пункт 4 постановления изложить в следующей редакции:</w:t>
      </w:r>
    </w:p>
    <w:p w14:paraId="0B198442" w14:textId="480C90E8" w:rsidR="000472F9" w:rsidRPr="00455190" w:rsidRDefault="000472F9" w:rsidP="000472F9">
      <w:pPr>
        <w:pStyle w:val="11"/>
        <w:tabs>
          <w:tab w:val="left" w:pos="1134"/>
        </w:tabs>
        <w:ind w:firstLine="567"/>
        <w:jc w:val="both"/>
      </w:pPr>
      <w:r w:rsidRPr="00455190">
        <w:lastRenderedPageBreak/>
        <w:t>«4.</w:t>
      </w:r>
      <w:r w:rsidRPr="00455190">
        <w:tab/>
        <w:t>Исполнительным органам государственной власти Санкт-Петербурга, подведомственным им государственным учреждениям и другим организациям обеспечить выполнение Положения в части касающейся».</w:t>
      </w:r>
    </w:p>
    <w:p w14:paraId="7149CD74" w14:textId="014FC8FD" w:rsidR="000472F9" w:rsidRPr="00455190" w:rsidRDefault="000472F9" w:rsidP="00BE4E36">
      <w:pPr>
        <w:pStyle w:val="11"/>
        <w:tabs>
          <w:tab w:val="left" w:pos="1134"/>
        </w:tabs>
        <w:ind w:firstLine="567"/>
        <w:jc w:val="both"/>
      </w:pPr>
      <w:r w:rsidRPr="00455190">
        <w:t>1.7.</w:t>
      </w:r>
      <w:r w:rsidRPr="00455190">
        <w:tab/>
        <w:t>Пункты 4.1 - 4.3 постановления исключить.</w:t>
      </w:r>
    </w:p>
    <w:p w14:paraId="0D653E0A" w14:textId="6B05313F" w:rsidR="003D2397" w:rsidRPr="00841BA2" w:rsidRDefault="000472F9" w:rsidP="003D2397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455190">
        <w:rPr>
          <w:bCs/>
        </w:rPr>
        <w:t>1.8</w:t>
      </w:r>
      <w:r w:rsidR="003D2397" w:rsidRPr="00455190">
        <w:rPr>
          <w:bCs/>
        </w:rPr>
        <w:t>.</w:t>
      </w:r>
      <w:r w:rsidR="003D2397" w:rsidRPr="00455190">
        <w:rPr>
          <w:bCs/>
        </w:rPr>
        <w:tab/>
        <w:t>Положение о системах оповещения населения Санкт-Петербурга, утвержденное указанным постановлением, изложить в редакции согласно приложению к настоящему постановлению.</w:t>
      </w:r>
      <w:r w:rsidR="003D2397" w:rsidRPr="00841BA2">
        <w:rPr>
          <w:bCs/>
        </w:rPr>
        <w:t xml:space="preserve"> </w:t>
      </w:r>
    </w:p>
    <w:p w14:paraId="33981145" w14:textId="2B2E98DC" w:rsidR="00384630" w:rsidRPr="00841BA2" w:rsidRDefault="00384630" w:rsidP="00384630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841BA2">
        <w:rPr>
          <w:bCs/>
        </w:rPr>
        <w:t>1.</w:t>
      </w:r>
      <w:r w:rsidR="000472F9">
        <w:rPr>
          <w:bCs/>
        </w:rPr>
        <w:t>9</w:t>
      </w:r>
      <w:r w:rsidRPr="00841BA2">
        <w:rPr>
          <w:bCs/>
        </w:rPr>
        <w:t>.</w:t>
      </w:r>
      <w:r w:rsidRPr="00841BA2">
        <w:rPr>
          <w:bCs/>
        </w:rPr>
        <w:tab/>
        <w:t>В пункте 6 постановления слова «вице-губернатора Санкт-Петербурга - руководителя Администрации Губернатора Санкт-Петербурга Пикалёва В.И.» заменить словами «</w:t>
      </w:r>
      <w:r w:rsidR="00394963" w:rsidRPr="00841BA2">
        <w:rPr>
          <w:rFonts w:eastAsia="Arial Unicode MS"/>
          <w:bdr w:val="nil"/>
        </w:rPr>
        <w:t xml:space="preserve">вице-губернатора Санкт-Петербурга </w:t>
      </w:r>
      <w:proofErr w:type="spellStart"/>
      <w:r w:rsidR="00394963" w:rsidRPr="00841BA2">
        <w:rPr>
          <w:rFonts w:eastAsia="Arial Unicode MS"/>
          <w:bdr w:val="nil"/>
        </w:rPr>
        <w:t>Звоника</w:t>
      </w:r>
      <w:proofErr w:type="spellEnd"/>
      <w:r w:rsidR="00394963" w:rsidRPr="00841BA2">
        <w:rPr>
          <w:rFonts w:eastAsia="Arial Unicode MS"/>
          <w:bdr w:val="nil"/>
        </w:rPr>
        <w:t xml:space="preserve"> К.Н. и вице-губернатора </w:t>
      </w:r>
      <w:r w:rsidR="00394963" w:rsidRPr="00841BA2">
        <w:rPr>
          <w:rFonts w:eastAsia="Arial Unicode MS"/>
          <w:bdr w:val="nil"/>
        </w:rPr>
        <w:br/>
        <w:t>Санкт-Петербурга Потапенко И.В. по принадлежности вопросов</w:t>
      </w:r>
      <w:r w:rsidRPr="00841BA2">
        <w:rPr>
          <w:bCs/>
        </w:rPr>
        <w:t>».</w:t>
      </w:r>
    </w:p>
    <w:p w14:paraId="03E87813" w14:textId="08CB69A7" w:rsidR="00944EF0" w:rsidRPr="00841BA2" w:rsidRDefault="00BE4E36" w:rsidP="00BE4E36">
      <w:pPr>
        <w:pStyle w:val="11"/>
        <w:tabs>
          <w:tab w:val="left" w:pos="1134"/>
        </w:tabs>
        <w:ind w:firstLine="567"/>
        <w:jc w:val="both"/>
      </w:pPr>
      <w:r w:rsidRPr="00841BA2">
        <w:t>2.</w:t>
      </w:r>
      <w:r w:rsidRPr="00841BA2">
        <w:tab/>
      </w:r>
      <w:r w:rsidR="00944EF0" w:rsidRPr="00841BA2">
        <w:t xml:space="preserve">Внести в </w:t>
      </w:r>
      <w:hyperlink r:id="rId9" w:history="1">
        <w:r w:rsidR="00944EF0" w:rsidRPr="00841BA2">
          <w:rPr>
            <w:rStyle w:val="a9"/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944EF0" w:rsidRPr="00841BA2">
        <w:t xml:space="preserve"> Правительства Санкт-Петербурга от 30.12.2013 № 1095 </w:t>
      </w:r>
      <w:r w:rsidR="00944EF0" w:rsidRPr="00841BA2">
        <w:br/>
        <w:t>«О системе закупок товаров, работ, услуг для обеспечения нужд Санкт-Петербурга» следующие изменения:</w:t>
      </w:r>
    </w:p>
    <w:p w14:paraId="66535740" w14:textId="0B8C6535" w:rsidR="00944EF0" w:rsidRPr="00841BA2" w:rsidRDefault="00BE4E36" w:rsidP="00BE4E36">
      <w:pPr>
        <w:pStyle w:val="11"/>
        <w:tabs>
          <w:tab w:val="left" w:pos="1134"/>
        </w:tabs>
        <w:ind w:firstLine="567"/>
        <w:jc w:val="both"/>
      </w:pPr>
      <w:r w:rsidRPr="00841BA2">
        <w:t>2.1.</w:t>
      </w:r>
      <w:r w:rsidRPr="00841BA2">
        <w:tab/>
      </w:r>
      <w:r w:rsidR="007C6472" w:rsidRPr="00841BA2">
        <w:t xml:space="preserve">В пункте 51 приложения № 1 к постановлению слова «автоматизированной системы централизованного оповещения населения Санкт-Петербурга (далее </w:t>
      </w:r>
      <w:r w:rsidR="00472F08" w:rsidRPr="00841BA2">
        <w:t>–</w:t>
      </w:r>
      <w:r w:rsidR="007C6472" w:rsidRPr="00841BA2">
        <w:t xml:space="preserve"> РАСЦО)» заменить словами «системы оповещения населения Санкт-Петербурга (далее – РСОН)».</w:t>
      </w:r>
    </w:p>
    <w:p w14:paraId="31496953" w14:textId="064DC76A" w:rsidR="007C6472" w:rsidRPr="00841BA2" w:rsidRDefault="00BE4E36" w:rsidP="00BE4E36">
      <w:pPr>
        <w:pStyle w:val="11"/>
        <w:tabs>
          <w:tab w:val="left" w:pos="1134"/>
        </w:tabs>
        <w:ind w:firstLine="567"/>
        <w:jc w:val="both"/>
      </w:pPr>
      <w:r w:rsidRPr="00841BA2">
        <w:t>2.2.</w:t>
      </w:r>
      <w:r w:rsidRPr="00841BA2">
        <w:tab/>
      </w:r>
      <w:r w:rsidR="007C6472" w:rsidRPr="00841BA2">
        <w:t>В пункт</w:t>
      </w:r>
      <w:r w:rsidR="001F357E" w:rsidRPr="00841BA2">
        <w:t>ах</w:t>
      </w:r>
      <w:r w:rsidR="007C6472" w:rsidRPr="00841BA2">
        <w:t xml:space="preserve"> 5</w:t>
      </w:r>
      <w:r w:rsidR="001F357E" w:rsidRPr="00841BA2">
        <w:t>2, 53</w:t>
      </w:r>
      <w:r w:rsidR="00472F08" w:rsidRPr="00841BA2">
        <w:t xml:space="preserve"> и </w:t>
      </w:r>
      <w:r w:rsidR="001F357E" w:rsidRPr="00841BA2">
        <w:t>55</w:t>
      </w:r>
      <w:r w:rsidR="007C6472" w:rsidRPr="00841BA2">
        <w:t xml:space="preserve"> приложения № 1 к постановлению </w:t>
      </w:r>
      <w:r w:rsidR="00472F08" w:rsidRPr="00841BA2">
        <w:t xml:space="preserve">аббревиатуру </w:t>
      </w:r>
      <w:r w:rsidR="001F357E" w:rsidRPr="00841BA2">
        <w:t xml:space="preserve">«РАСЦО» заменить </w:t>
      </w:r>
      <w:r w:rsidR="00472F08" w:rsidRPr="00841BA2">
        <w:t xml:space="preserve">аббревиатурой </w:t>
      </w:r>
      <w:r w:rsidR="001F357E" w:rsidRPr="00841BA2">
        <w:t>«РСОН».</w:t>
      </w:r>
    </w:p>
    <w:p w14:paraId="56C1F885" w14:textId="06E1031D" w:rsidR="006B5F4E" w:rsidRPr="00841BA2" w:rsidRDefault="001F357E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841BA2">
        <w:t>3</w:t>
      </w:r>
      <w:r w:rsidR="00BE4E36" w:rsidRPr="00841BA2">
        <w:t>.</w:t>
      </w:r>
      <w:r w:rsidR="00BE4E36" w:rsidRPr="00841BA2">
        <w:tab/>
      </w:r>
      <w:r w:rsidR="006B5F4E" w:rsidRPr="00841BA2">
        <w:t xml:space="preserve">Внести в </w:t>
      </w:r>
      <w:hyperlink r:id="rId10" w:history="1">
        <w:r w:rsidR="006B5F4E" w:rsidRPr="00841BA2">
          <w:rPr>
            <w:rStyle w:val="a9"/>
            <w:rFonts w:ascii="Times New Roman" w:hAnsi="Times New Roman" w:cs="Times New Roman"/>
            <w:sz w:val="24"/>
            <w:szCs w:val="24"/>
          </w:rPr>
          <w:t>постановлени</w:t>
        </w:r>
      </w:hyperlink>
      <w:r w:rsidR="006B5F4E" w:rsidRPr="00841BA2">
        <w:t>е Правительства Санкт-Петербурга от 17.06.2014 № 489 «О государственной программе Санкт-Петербурга «Обеспечение законности, правопорядка и безопасности в Санкт-Петербурге» следующие изменения:</w:t>
      </w:r>
    </w:p>
    <w:p w14:paraId="494B6A8E" w14:textId="1915F6C4" w:rsidR="00944EF0" w:rsidRPr="00841BA2" w:rsidRDefault="006B5F4E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841BA2">
        <w:t>3.1.</w:t>
      </w:r>
      <w:r w:rsidRPr="00841BA2">
        <w:tab/>
      </w:r>
      <w:r w:rsidR="00A71080" w:rsidRPr="00841BA2">
        <w:t xml:space="preserve">В графе 2 пункта 20 подраздела 5.2 раздела 5 приложения к </w:t>
      </w:r>
      <w:hyperlink r:id="rId11" w:history="1">
        <w:r w:rsidR="00A71080" w:rsidRPr="00841BA2">
          <w:rPr>
            <w:rStyle w:val="a9"/>
            <w:rFonts w:ascii="Times New Roman" w:hAnsi="Times New Roman" w:cs="Times New Roman"/>
            <w:sz w:val="24"/>
            <w:szCs w:val="24"/>
          </w:rPr>
          <w:t>постановлени</w:t>
        </w:r>
      </w:hyperlink>
      <w:r w:rsidR="00A71080" w:rsidRPr="00841BA2">
        <w:t>ю слова «региональной автоматизированной системы централизованного оповещения» заменить аббревиатурой «РСОН»</w:t>
      </w:r>
      <w:r w:rsidR="00944EF0" w:rsidRPr="00841BA2">
        <w:t>.</w:t>
      </w:r>
    </w:p>
    <w:p w14:paraId="221CF1F0" w14:textId="770F79EE" w:rsidR="00D77168" w:rsidRPr="00841BA2" w:rsidRDefault="00D77168" w:rsidP="00D77168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841BA2">
        <w:t>3.2.</w:t>
      </w:r>
      <w:r w:rsidRPr="00841BA2">
        <w:tab/>
        <w:t xml:space="preserve">В разделе 6 приложения к </w:t>
      </w:r>
      <w:hyperlink r:id="rId12" w:history="1">
        <w:r w:rsidRPr="00841BA2">
          <w:rPr>
            <w:rStyle w:val="a9"/>
            <w:rFonts w:ascii="Times New Roman" w:hAnsi="Times New Roman" w:cs="Times New Roman"/>
            <w:sz w:val="24"/>
            <w:szCs w:val="24"/>
          </w:rPr>
          <w:t>постановлени</w:t>
        </w:r>
      </w:hyperlink>
      <w:r w:rsidRPr="00841BA2">
        <w:t xml:space="preserve">ю слова «региональной автоматизированной системы централизованного оповещения населения Санкт-Петербурга о </w:t>
      </w:r>
      <w:r w:rsidR="00384630" w:rsidRPr="00841BA2">
        <w:t>чрезвычайных ситуациях</w:t>
      </w:r>
      <w:r w:rsidRPr="00841BA2">
        <w:t xml:space="preserve"> мирного и военного времени» заменить аббревиатурой «РСОН».</w:t>
      </w:r>
    </w:p>
    <w:p w14:paraId="589788D2" w14:textId="7AA8874E" w:rsidR="006B5F4E" w:rsidRPr="00841BA2" w:rsidRDefault="006B5F4E" w:rsidP="008F0E79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841BA2">
        <w:t>3.</w:t>
      </w:r>
      <w:r w:rsidR="00D77168" w:rsidRPr="00841BA2">
        <w:t>3</w:t>
      </w:r>
      <w:r w:rsidRPr="00841BA2">
        <w:t>.</w:t>
      </w:r>
      <w:r w:rsidRPr="00841BA2">
        <w:tab/>
        <w:t xml:space="preserve">В пункте 8.4.33 подраздела 8.4 раздела 8 приложения к </w:t>
      </w:r>
      <w:hyperlink r:id="rId13" w:history="1">
        <w:r w:rsidRPr="00841BA2">
          <w:rPr>
            <w:rStyle w:val="a9"/>
            <w:rFonts w:ascii="Times New Roman" w:hAnsi="Times New Roman" w:cs="Times New Roman"/>
            <w:sz w:val="24"/>
            <w:szCs w:val="24"/>
          </w:rPr>
          <w:t>постановлени</w:t>
        </w:r>
      </w:hyperlink>
      <w:r w:rsidRPr="00841BA2">
        <w:t xml:space="preserve">ю </w:t>
      </w:r>
      <w:r w:rsidR="008F0E79" w:rsidRPr="00841BA2">
        <w:t xml:space="preserve">слова «Об организации оповещения населения Санкт-Петербурга о чрезвычайных ситуациях мирного и военного времени» заменить словами «Об утверждении Положения </w:t>
      </w:r>
      <w:r w:rsidR="00D77168" w:rsidRPr="00841BA2">
        <w:br/>
      </w:r>
      <w:r w:rsidR="008F0E79" w:rsidRPr="00841BA2">
        <w:t>о региональной системе оповещения населения Санкт-Петербурга»</w:t>
      </w:r>
      <w:r w:rsidRPr="00841BA2">
        <w:t>.</w:t>
      </w:r>
    </w:p>
    <w:p w14:paraId="75998003" w14:textId="1A96FF94" w:rsidR="00384630" w:rsidRPr="00841BA2" w:rsidRDefault="00384630" w:rsidP="008F0E79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841BA2">
        <w:t>3.4.</w:t>
      </w:r>
      <w:r w:rsidRPr="00841BA2">
        <w:tab/>
        <w:t xml:space="preserve">В подразделе 16.1 раздела 16 приложения к </w:t>
      </w:r>
      <w:hyperlink r:id="rId14" w:history="1">
        <w:r w:rsidRPr="00841BA2">
          <w:rPr>
            <w:rStyle w:val="a9"/>
            <w:rFonts w:ascii="Times New Roman" w:hAnsi="Times New Roman" w:cs="Times New Roman"/>
            <w:sz w:val="24"/>
            <w:szCs w:val="24"/>
          </w:rPr>
          <w:t>постановлени</w:t>
        </w:r>
      </w:hyperlink>
      <w:r w:rsidRPr="00841BA2">
        <w:t>ю слова «региональной автоматизированной системы централизованного оповещения населения Санкт-Петербурга о ЧС мирного и военного времени» заменить аббревиатурой «РСОН».</w:t>
      </w:r>
    </w:p>
    <w:p w14:paraId="0F42C2BB" w14:textId="3E03D76E" w:rsidR="00A71080" w:rsidRPr="00841BA2" w:rsidRDefault="00A71080" w:rsidP="008F0E79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841BA2">
        <w:t>3.5.</w:t>
      </w:r>
      <w:r w:rsidRPr="00841BA2">
        <w:tab/>
        <w:t>Принятые сокращения дополнить позицией следующего содержания:</w:t>
      </w:r>
    </w:p>
    <w:p w14:paraId="346C760C" w14:textId="266901A0" w:rsidR="00A71080" w:rsidRPr="00841BA2" w:rsidRDefault="00A71080" w:rsidP="008F0E79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841BA2">
        <w:t>«РСОН – региональная система оповещения населения Санкт-Петербурга».</w:t>
      </w:r>
    </w:p>
    <w:p w14:paraId="64B78A19" w14:textId="43D55A95" w:rsidR="00687719" w:rsidRPr="00841BA2" w:rsidRDefault="001F357E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841BA2">
        <w:t>4</w:t>
      </w:r>
      <w:r w:rsidR="00BE4E36" w:rsidRPr="00841BA2">
        <w:t>.</w:t>
      </w:r>
      <w:r w:rsidR="00BE4E36" w:rsidRPr="00841BA2">
        <w:tab/>
      </w:r>
      <w:r w:rsidR="00687719" w:rsidRPr="00841BA2">
        <w:t xml:space="preserve">В преамбуле постановления Правительства Санкт-Петербурга от 25.08.2016 </w:t>
      </w:r>
      <w:r w:rsidR="004926E1" w:rsidRPr="00841BA2">
        <w:br/>
      </w:r>
      <w:r w:rsidR="00687719" w:rsidRPr="00841BA2">
        <w:t xml:space="preserve">№ 759 «О государственной информационной системе Санкт-Петербурга </w:t>
      </w:r>
      <w:r w:rsidR="004926E1" w:rsidRPr="00841BA2">
        <w:br/>
      </w:r>
      <w:r w:rsidR="00687719" w:rsidRPr="00841BA2">
        <w:t>«Аппаратно-программный комплекс «Безопасный город» слова «Об организации оповещения населения Санкт-Петербурга о чрезвычайных ситуациях мирного и военного времени» заменить словами «Об утверждении Положения о региональной системе оповещения населения Санкт-Петербурга».</w:t>
      </w:r>
    </w:p>
    <w:p w14:paraId="7AAAB308" w14:textId="3B353C63" w:rsidR="00687719" w:rsidRPr="00841BA2" w:rsidRDefault="00BE4E36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841BA2">
        <w:t>5.</w:t>
      </w:r>
      <w:r w:rsidRPr="00841BA2">
        <w:tab/>
      </w:r>
      <w:r w:rsidR="00687719" w:rsidRPr="00841BA2">
        <w:t xml:space="preserve">Исполнительным органам государственной власти Санкт-Петербурга </w:t>
      </w:r>
      <w:r w:rsidR="004926E1" w:rsidRPr="00841BA2">
        <w:br/>
      </w:r>
      <w:r w:rsidR="006C6131" w:rsidRPr="00841BA2">
        <w:t>в течение трех месяцев</w:t>
      </w:r>
      <w:r w:rsidR="00687719" w:rsidRPr="00841BA2">
        <w:t xml:space="preserve"> привести свои правовые акты в соответствие с </w:t>
      </w:r>
      <w:r w:rsidR="001B5FD5" w:rsidRPr="00841BA2">
        <w:t>постановлением</w:t>
      </w:r>
      <w:r w:rsidR="00687719" w:rsidRPr="00841BA2">
        <w:t>.</w:t>
      </w:r>
    </w:p>
    <w:p w14:paraId="737DFCFE" w14:textId="357B47D9" w:rsidR="00882FDF" w:rsidRPr="00841BA2" w:rsidRDefault="00687719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841BA2">
        <w:rPr>
          <w:bCs/>
        </w:rPr>
        <w:t>6</w:t>
      </w:r>
      <w:r w:rsidR="00882FDF" w:rsidRPr="00841BA2">
        <w:rPr>
          <w:bCs/>
        </w:rPr>
        <w:t>.</w:t>
      </w:r>
      <w:r w:rsidR="005F24FA" w:rsidRPr="00841BA2">
        <w:rPr>
          <w:bCs/>
        </w:rPr>
        <w:tab/>
      </w:r>
      <w:r w:rsidR="00882FDF" w:rsidRPr="00841BA2">
        <w:rPr>
          <w:bCs/>
        </w:rPr>
        <w:t xml:space="preserve">Контроль за выполнением постановления возложить на вице-губернатора Санкт-Петербурга </w:t>
      </w:r>
      <w:proofErr w:type="spellStart"/>
      <w:r w:rsidR="000F3D82" w:rsidRPr="00841BA2">
        <w:rPr>
          <w:bCs/>
        </w:rPr>
        <w:t>Звоника</w:t>
      </w:r>
      <w:proofErr w:type="spellEnd"/>
      <w:r w:rsidR="000F3D82" w:rsidRPr="00841BA2">
        <w:rPr>
          <w:bCs/>
        </w:rPr>
        <w:t xml:space="preserve"> К.Н.</w:t>
      </w:r>
    </w:p>
    <w:p w14:paraId="03C603A4" w14:textId="47403F1C" w:rsidR="008D5897" w:rsidRDefault="008D5897" w:rsidP="00636800">
      <w:pPr>
        <w:autoSpaceDE w:val="0"/>
        <w:autoSpaceDN w:val="0"/>
        <w:adjustRightInd w:val="0"/>
        <w:jc w:val="both"/>
        <w:outlineLvl w:val="0"/>
        <w:rPr>
          <w:b/>
          <w:bCs/>
        </w:rPr>
      </w:pPr>
    </w:p>
    <w:p w14:paraId="06C1E3B3" w14:textId="57490B4A" w:rsidR="00455190" w:rsidRDefault="00455190" w:rsidP="00636800">
      <w:pPr>
        <w:autoSpaceDE w:val="0"/>
        <w:autoSpaceDN w:val="0"/>
        <w:adjustRightInd w:val="0"/>
        <w:jc w:val="both"/>
        <w:outlineLvl w:val="0"/>
        <w:rPr>
          <w:b/>
          <w:bCs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3"/>
        <w:gridCol w:w="3156"/>
      </w:tblGrid>
      <w:tr w:rsidR="008D5897" w:rsidRPr="00841BA2" w14:paraId="298646C3" w14:textId="77777777" w:rsidTr="001B5FD5">
        <w:trPr>
          <w:trHeight w:val="574"/>
        </w:trPr>
        <w:tc>
          <w:tcPr>
            <w:tcW w:w="2127" w:type="dxa"/>
            <w:shd w:val="clear" w:color="auto" w:fill="auto"/>
          </w:tcPr>
          <w:p w14:paraId="5E8665C5" w14:textId="77777777" w:rsidR="008D5897" w:rsidRPr="00841BA2" w:rsidRDefault="008D5897" w:rsidP="008B47C6">
            <w:pPr>
              <w:jc w:val="center"/>
              <w:rPr>
                <w:b/>
              </w:rPr>
            </w:pPr>
            <w:bookmarkStart w:id="0" w:name="_GoBack"/>
            <w:bookmarkEnd w:id="0"/>
            <w:r w:rsidRPr="00841BA2">
              <w:rPr>
                <w:b/>
              </w:rPr>
              <w:t xml:space="preserve">Губернатор </w:t>
            </w:r>
            <w:r w:rsidRPr="00841BA2">
              <w:rPr>
                <w:b/>
              </w:rPr>
              <w:br/>
              <w:t>Санкт-Петербурга</w:t>
            </w:r>
          </w:p>
        </w:tc>
        <w:tc>
          <w:tcPr>
            <w:tcW w:w="4073" w:type="dxa"/>
            <w:shd w:val="clear" w:color="auto" w:fill="auto"/>
          </w:tcPr>
          <w:p w14:paraId="64FB236F" w14:textId="77777777" w:rsidR="008D5897" w:rsidRPr="00841BA2" w:rsidRDefault="008D5897" w:rsidP="0032453F">
            <w:pPr>
              <w:rPr>
                <w:b/>
              </w:rPr>
            </w:pPr>
          </w:p>
        </w:tc>
        <w:tc>
          <w:tcPr>
            <w:tcW w:w="3156" w:type="dxa"/>
            <w:shd w:val="clear" w:color="auto" w:fill="auto"/>
            <w:vAlign w:val="bottom"/>
          </w:tcPr>
          <w:p w14:paraId="118B569C" w14:textId="77777777" w:rsidR="008D5897" w:rsidRPr="00841BA2" w:rsidRDefault="008D5897" w:rsidP="0032453F">
            <w:pPr>
              <w:jc w:val="right"/>
              <w:rPr>
                <w:b/>
              </w:rPr>
            </w:pPr>
            <w:proofErr w:type="spellStart"/>
            <w:r w:rsidRPr="00841BA2">
              <w:rPr>
                <w:b/>
                <w:lang w:eastAsia="x-none"/>
              </w:rPr>
              <w:t>А.Д.Беглов</w:t>
            </w:r>
            <w:proofErr w:type="spellEnd"/>
          </w:p>
        </w:tc>
      </w:tr>
    </w:tbl>
    <w:p w14:paraId="1DFCE786" w14:textId="6D8CA146" w:rsidR="00697A5C" w:rsidRPr="00841BA2" w:rsidRDefault="00697A5C" w:rsidP="00B3229F">
      <w:pPr>
        <w:autoSpaceDE w:val="0"/>
        <w:autoSpaceDN w:val="0"/>
        <w:adjustRightInd w:val="0"/>
        <w:jc w:val="both"/>
        <w:outlineLvl w:val="0"/>
        <w:rPr>
          <w:b/>
          <w:bCs/>
        </w:rPr>
      </w:pPr>
    </w:p>
    <w:p w14:paraId="3FAB464F" w14:textId="77777777" w:rsidR="0052583C" w:rsidRPr="00841BA2" w:rsidRDefault="0052583C" w:rsidP="008C1B49">
      <w:pPr>
        <w:autoSpaceDE w:val="0"/>
        <w:autoSpaceDN w:val="0"/>
        <w:adjustRightInd w:val="0"/>
        <w:ind w:left="5529"/>
        <w:outlineLvl w:val="0"/>
        <w:rPr>
          <w:b/>
          <w:bCs/>
        </w:rPr>
        <w:sectPr w:rsidR="0052583C" w:rsidRPr="00841BA2" w:rsidSect="00455190">
          <w:headerReference w:type="default" r:id="rId15"/>
          <w:pgSz w:w="11906" w:h="16838"/>
          <w:pgMar w:top="567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14:paraId="07F4BDED" w14:textId="6236B343" w:rsidR="008C1B49" w:rsidRPr="00841BA2" w:rsidRDefault="008C1B49" w:rsidP="0012694C">
      <w:pPr>
        <w:autoSpaceDE w:val="0"/>
        <w:autoSpaceDN w:val="0"/>
        <w:adjustRightInd w:val="0"/>
        <w:ind w:left="5669"/>
        <w:outlineLvl w:val="0"/>
        <w:rPr>
          <w:bCs/>
        </w:rPr>
      </w:pPr>
      <w:r w:rsidRPr="00841BA2">
        <w:rPr>
          <w:bCs/>
        </w:rPr>
        <w:lastRenderedPageBreak/>
        <w:t>Приложение</w:t>
      </w:r>
    </w:p>
    <w:p w14:paraId="5326E777" w14:textId="235BCC31" w:rsidR="008C1B49" w:rsidRPr="00841BA2" w:rsidRDefault="008C1B49" w:rsidP="0012694C">
      <w:pPr>
        <w:autoSpaceDE w:val="0"/>
        <w:autoSpaceDN w:val="0"/>
        <w:adjustRightInd w:val="0"/>
        <w:ind w:left="5669"/>
        <w:rPr>
          <w:bCs/>
        </w:rPr>
      </w:pPr>
      <w:r w:rsidRPr="00841BA2">
        <w:rPr>
          <w:bCs/>
        </w:rPr>
        <w:t>к постановлению</w:t>
      </w:r>
      <w:r w:rsidR="00BE4E36" w:rsidRPr="00841BA2">
        <w:rPr>
          <w:bCs/>
        </w:rPr>
        <w:t xml:space="preserve"> </w:t>
      </w:r>
    </w:p>
    <w:p w14:paraId="168AAD2E" w14:textId="77777777" w:rsidR="008C1B49" w:rsidRPr="00841BA2" w:rsidRDefault="008C1B49" w:rsidP="0012694C">
      <w:pPr>
        <w:autoSpaceDE w:val="0"/>
        <w:autoSpaceDN w:val="0"/>
        <w:adjustRightInd w:val="0"/>
        <w:ind w:left="5669"/>
        <w:rPr>
          <w:bCs/>
        </w:rPr>
      </w:pPr>
      <w:r w:rsidRPr="00841BA2">
        <w:rPr>
          <w:bCs/>
        </w:rPr>
        <w:t>Правительства Санкт-Петербурга</w:t>
      </w:r>
    </w:p>
    <w:p w14:paraId="6122753B" w14:textId="01CEFDD0" w:rsidR="008C1B49" w:rsidRPr="00841BA2" w:rsidRDefault="008C1B49" w:rsidP="0012694C">
      <w:pPr>
        <w:autoSpaceDE w:val="0"/>
        <w:autoSpaceDN w:val="0"/>
        <w:adjustRightInd w:val="0"/>
        <w:ind w:left="5669"/>
        <w:rPr>
          <w:bCs/>
        </w:rPr>
      </w:pPr>
      <w:r w:rsidRPr="00841BA2">
        <w:rPr>
          <w:bCs/>
        </w:rPr>
        <w:t>от _____________</w:t>
      </w:r>
      <w:r w:rsidR="00893FBA" w:rsidRPr="00841BA2">
        <w:rPr>
          <w:bCs/>
        </w:rPr>
        <w:t>_</w:t>
      </w:r>
      <w:r w:rsidR="00BE4E36" w:rsidRPr="00841BA2">
        <w:rPr>
          <w:bCs/>
        </w:rPr>
        <w:t xml:space="preserve">_ </w:t>
      </w:r>
      <w:r w:rsidRPr="00841BA2">
        <w:rPr>
          <w:bCs/>
        </w:rPr>
        <w:t xml:space="preserve">№ </w:t>
      </w:r>
      <w:r w:rsidR="0052583C" w:rsidRPr="00841BA2">
        <w:rPr>
          <w:bCs/>
        </w:rPr>
        <w:t>_</w:t>
      </w:r>
      <w:r w:rsidR="00BE4E36" w:rsidRPr="00841BA2">
        <w:rPr>
          <w:bCs/>
        </w:rPr>
        <w:t>_</w:t>
      </w:r>
      <w:r w:rsidR="0052583C" w:rsidRPr="00841BA2">
        <w:rPr>
          <w:bCs/>
        </w:rPr>
        <w:t>_</w:t>
      </w:r>
      <w:r w:rsidRPr="00841BA2">
        <w:rPr>
          <w:bCs/>
        </w:rPr>
        <w:t>_____</w:t>
      </w:r>
    </w:p>
    <w:p w14:paraId="4713E162" w14:textId="4942ADD3" w:rsidR="008C1B49" w:rsidRPr="00841BA2" w:rsidRDefault="008C1B49" w:rsidP="0052583C">
      <w:pPr>
        <w:autoSpaceDE w:val="0"/>
        <w:autoSpaceDN w:val="0"/>
        <w:adjustRightInd w:val="0"/>
        <w:outlineLvl w:val="0"/>
        <w:rPr>
          <w:bCs/>
        </w:rPr>
      </w:pPr>
    </w:p>
    <w:p w14:paraId="1E13559D" w14:textId="77777777" w:rsidR="0052583C" w:rsidRPr="00841BA2" w:rsidRDefault="0052583C" w:rsidP="0052583C">
      <w:pPr>
        <w:autoSpaceDE w:val="0"/>
        <w:autoSpaceDN w:val="0"/>
        <w:adjustRightInd w:val="0"/>
        <w:outlineLvl w:val="0"/>
        <w:rPr>
          <w:bCs/>
        </w:rPr>
      </w:pPr>
    </w:p>
    <w:p w14:paraId="36E582C8" w14:textId="542BD736" w:rsidR="008C1B49" w:rsidRPr="00841BA2" w:rsidRDefault="008C1B49" w:rsidP="008C1B49">
      <w:pPr>
        <w:autoSpaceDE w:val="0"/>
        <w:autoSpaceDN w:val="0"/>
        <w:adjustRightInd w:val="0"/>
        <w:outlineLvl w:val="0"/>
        <w:rPr>
          <w:bCs/>
        </w:rPr>
      </w:pPr>
    </w:p>
    <w:p w14:paraId="30EC0AA9" w14:textId="77777777" w:rsidR="003C2DEC" w:rsidRPr="00841BA2" w:rsidRDefault="003C2DEC" w:rsidP="008C1B49">
      <w:pPr>
        <w:autoSpaceDE w:val="0"/>
        <w:autoSpaceDN w:val="0"/>
        <w:adjustRightInd w:val="0"/>
        <w:outlineLvl w:val="0"/>
        <w:rPr>
          <w:bCs/>
        </w:rPr>
      </w:pPr>
    </w:p>
    <w:p w14:paraId="35A5F48F" w14:textId="421B4A84" w:rsidR="00916CB9" w:rsidRPr="00841BA2" w:rsidRDefault="00B51374" w:rsidP="008C1B49">
      <w:pPr>
        <w:autoSpaceDE w:val="0"/>
        <w:autoSpaceDN w:val="0"/>
        <w:adjustRightInd w:val="0"/>
        <w:jc w:val="center"/>
        <w:outlineLvl w:val="0"/>
        <w:rPr>
          <w:b/>
        </w:rPr>
      </w:pPr>
      <w:r w:rsidRPr="00841BA2">
        <w:rPr>
          <w:b/>
        </w:rPr>
        <w:t xml:space="preserve">ПОЛОЖЕНИЕ </w:t>
      </w:r>
    </w:p>
    <w:p w14:paraId="2C88ED21" w14:textId="41336D21" w:rsidR="008C1B49" w:rsidRPr="00841BA2" w:rsidRDefault="00916CB9" w:rsidP="008C1B49">
      <w:pPr>
        <w:autoSpaceDE w:val="0"/>
        <w:autoSpaceDN w:val="0"/>
        <w:adjustRightInd w:val="0"/>
        <w:jc w:val="center"/>
        <w:outlineLvl w:val="0"/>
        <w:rPr>
          <w:b/>
        </w:rPr>
      </w:pPr>
      <w:r w:rsidRPr="00841BA2">
        <w:rPr>
          <w:b/>
        </w:rPr>
        <w:t xml:space="preserve">о </w:t>
      </w:r>
      <w:r w:rsidR="00BA7760" w:rsidRPr="00841BA2">
        <w:rPr>
          <w:b/>
        </w:rPr>
        <w:t xml:space="preserve">региональной </w:t>
      </w:r>
      <w:r w:rsidRPr="00841BA2">
        <w:rPr>
          <w:b/>
        </w:rPr>
        <w:t>систем</w:t>
      </w:r>
      <w:r w:rsidR="00BA7760" w:rsidRPr="00841BA2">
        <w:rPr>
          <w:b/>
        </w:rPr>
        <w:t>е</w:t>
      </w:r>
      <w:r w:rsidRPr="00841BA2">
        <w:rPr>
          <w:b/>
        </w:rPr>
        <w:t xml:space="preserve"> оповещения населения Санкт-Петербурга</w:t>
      </w:r>
    </w:p>
    <w:p w14:paraId="156BAE67" w14:textId="24B2942B" w:rsidR="00916CB9" w:rsidRPr="00841BA2" w:rsidRDefault="00916CB9" w:rsidP="008C1B49">
      <w:pPr>
        <w:autoSpaceDE w:val="0"/>
        <w:autoSpaceDN w:val="0"/>
        <w:adjustRightInd w:val="0"/>
        <w:jc w:val="center"/>
        <w:outlineLvl w:val="0"/>
      </w:pPr>
    </w:p>
    <w:p w14:paraId="106C33FE" w14:textId="450A7E4E" w:rsidR="00916CB9" w:rsidRPr="00841BA2" w:rsidRDefault="00916CB9" w:rsidP="00916CB9">
      <w:pPr>
        <w:autoSpaceDE w:val="0"/>
        <w:autoSpaceDN w:val="0"/>
        <w:adjustRightInd w:val="0"/>
        <w:jc w:val="center"/>
        <w:rPr>
          <w:b/>
        </w:rPr>
      </w:pPr>
      <w:r w:rsidRPr="00841BA2">
        <w:rPr>
          <w:b/>
        </w:rPr>
        <w:t>1. Общие положения</w:t>
      </w:r>
    </w:p>
    <w:p w14:paraId="3E9C453C" w14:textId="77777777" w:rsidR="00916CB9" w:rsidRPr="00841BA2" w:rsidRDefault="00916CB9" w:rsidP="00916CB9">
      <w:pPr>
        <w:autoSpaceDE w:val="0"/>
        <w:autoSpaceDN w:val="0"/>
        <w:adjustRightInd w:val="0"/>
        <w:jc w:val="center"/>
      </w:pPr>
    </w:p>
    <w:p w14:paraId="395851A1" w14:textId="3E2B950A" w:rsidR="00916CB9" w:rsidRPr="00841BA2" w:rsidRDefault="00916CB9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841BA2">
        <w:t>1.1.</w:t>
      </w:r>
      <w:r w:rsidRPr="00841BA2">
        <w:tab/>
      </w:r>
      <w:r w:rsidR="002701A6" w:rsidRPr="00841BA2">
        <w:t>Настоящее П</w:t>
      </w:r>
      <w:r w:rsidRPr="00841BA2">
        <w:t xml:space="preserve">оложение определяет назначение, </w:t>
      </w:r>
      <w:r w:rsidR="0005509D" w:rsidRPr="00841BA2">
        <w:t>основн</w:t>
      </w:r>
      <w:r w:rsidR="00E81D4D" w:rsidRPr="00841BA2">
        <w:t>ую</w:t>
      </w:r>
      <w:r w:rsidR="0005509D" w:rsidRPr="00841BA2">
        <w:t xml:space="preserve"> </w:t>
      </w:r>
      <w:r w:rsidRPr="00841BA2">
        <w:t>задач</w:t>
      </w:r>
      <w:r w:rsidR="00E81D4D" w:rsidRPr="00841BA2">
        <w:t>у и требования</w:t>
      </w:r>
      <w:r w:rsidR="00AB14DA" w:rsidRPr="00841BA2">
        <w:br/>
      </w:r>
      <w:r w:rsidR="00E81D4D" w:rsidRPr="00841BA2">
        <w:t>к</w:t>
      </w:r>
      <w:r w:rsidRPr="00841BA2">
        <w:t xml:space="preserve"> </w:t>
      </w:r>
      <w:r w:rsidR="00BA7760" w:rsidRPr="00841BA2">
        <w:t xml:space="preserve">региональной </w:t>
      </w:r>
      <w:r w:rsidRPr="00841BA2">
        <w:t>систем</w:t>
      </w:r>
      <w:r w:rsidR="00354BBA" w:rsidRPr="00841BA2">
        <w:t>е</w:t>
      </w:r>
      <w:r w:rsidRPr="00841BA2">
        <w:t xml:space="preserve"> оповещения населения</w:t>
      </w:r>
      <w:r w:rsidR="00DF5D0A" w:rsidRPr="00841BA2">
        <w:t xml:space="preserve"> Санкт-Петербурга</w:t>
      </w:r>
      <w:r w:rsidR="00BA7760" w:rsidRPr="00841BA2">
        <w:t xml:space="preserve"> (далее</w:t>
      </w:r>
      <w:r w:rsidR="0005509D" w:rsidRPr="00841BA2">
        <w:t xml:space="preserve"> </w:t>
      </w:r>
      <w:r w:rsidR="00BA7760" w:rsidRPr="00841BA2">
        <w:t>–  РСОН)</w:t>
      </w:r>
      <w:r w:rsidRPr="00841BA2">
        <w:t xml:space="preserve">, порядок </w:t>
      </w:r>
      <w:r w:rsidR="00FE05B0" w:rsidRPr="00841BA2">
        <w:t xml:space="preserve">ее </w:t>
      </w:r>
      <w:r w:rsidRPr="00841BA2">
        <w:t>задействования</w:t>
      </w:r>
      <w:r w:rsidR="00BA7760" w:rsidRPr="00841BA2">
        <w:t xml:space="preserve"> </w:t>
      </w:r>
      <w:r w:rsidRPr="00841BA2">
        <w:t>и поддержания в состоянии постоянной готовности.</w:t>
      </w:r>
    </w:p>
    <w:p w14:paraId="27F5C1FC" w14:textId="0E28667A" w:rsidR="00916CB9" w:rsidRPr="00841BA2" w:rsidRDefault="00916CB9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841BA2">
        <w:t>1.2.</w:t>
      </w:r>
      <w:r w:rsidRPr="00841BA2">
        <w:tab/>
        <w:t>Оповещение населения</w:t>
      </w:r>
      <w:r w:rsidR="00BA7760" w:rsidRPr="00841BA2">
        <w:t xml:space="preserve"> Санкт-Петербурга </w:t>
      </w:r>
      <w:r w:rsidR="00C0106D" w:rsidRPr="00841BA2">
        <w:t>–</w:t>
      </w:r>
      <w:r w:rsidRPr="00841BA2">
        <w:t xml:space="preserve"> это доведение до населения </w:t>
      </w:r>
      <w:r w:rsidR="00196224" w:rsidRPr="00841BA2">
        <w:br/>
      </w:r>
      <w:r w:rsidR="00893FBA" w:rsidRPr="00841BA2">
        <w:t xml:space="preserve">Санкт-Петербурга </w:t>
      </w:r>
      <w:r w:rsidRPr="00841BA2">
        <w:t xml:space="preserve">сигналов оповещения и экстренной информации об опасностях, возникающих при </w:t>
      </w:r>
      <w:r w:rsidR="00BA7760" w:rsidRPr="00841BA2">
        <w:t>военных конфликтах или вследствие этих конфликтов</w:t>
      </w:r>
      <w:r w:rsidR="0015678D" w:rsidRPr="00841BA2">
        <w:t>,</w:t>
      </w:r>
      <w:r w:rsidR="00134D5D" w:rsidRPr="00841BA2">
        <w:t xml:space="preserve"> </w:t>
      </w:r>
      <w:r w:rsidR="0015678D" w:rsidRPr="00841BA2">
        <w:t>а также при</w:t>
      </w:r>
      <w:r w:rsidR="00BA7760" w:rsidRPr="00841BA2">
        <w:t xml:space="preserve"> </w:t>
      </w:r>
      <w:r w:rsidRPr="00841BA2">
        <w:t xml:space="preserve">чрезвычайных </w:t>
      </w:r>
      <w:r w:rsidR="000E3A3C" w:rsidRPr="00841BA2">
        <w:t xml:space="preserve">ситуациях </w:t>
      </w:r>
      <w:r w:rsidRPr="00841BA2">
        <w:t>природного</w:t>
      </w:r>
      <w:r w:rsidR="000E3A3C" w:rsidRPr="00841BA2">
        <w:t xml:space="preserve"> </w:t>
      </w:r>
      <w:r w:rsidRPr="00841BA2">
        <w:t>и техногенного характера.</w:t>
      </w:r>
    </w:p>
    <w:p w14:paraId="39F4E637" w14:textId="1C39C19F" w:rsidR="00916CB9" w:rsidRPr="00841BA2" w:rsidRDefault="00916CB9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841BA2">
        <w:t xml:space="preserve">Сигнал оповещения является командой для проведения мероприятий по гражданской обороне и защите населения от чрезвычайных ситуаций природного и техногенного характера органами управления и силами гражданской обороны </w:t>
      </w:r>
      <w:r w:rsidR="00EC29F4" w:rsidRPr="00841BA2">
        <w:t>Санкт-Петербурга</w:t>
      </w:r>
      <w:r w:rsidR="00D77168" w:rsidRPr="00841BA2">
        <w:t xml:space="preserve"> </w:t>
      </w:r>
      <w:r w:rsidR="00D77168" w:rsidRPr="00841BA2">
        <w:br/>
        <w:t>(далее – ГО Санкт-Петербурга)</w:t>
      </w:r>
      <w:r w:rsidR="00EC29F4" w:rsidRPr="00841BA2">
        <w:t xml:space="preserve"> </w:t>
      </w:r>
      <w:r w:rsidRPr="00841BA2">
        <w:t xml:space="preserve">и </w:t>
      </w:r>
      <w:r w:rsidR="00EC29F4" w:rsidRPr="00841BA2">
        <w:t>Санкт-Петербургской территориальной подсистемы единой государственной системы предупреждения и ликвидации чрезвычайных ситуаций</w:t>
      </w:r>
      <w:r w:rsidR="00D77168" w:rsidRPr="00841BA2">
        <w:t xml:space="preserve"> </w:t>
      </w:r>
      <w:r w:rsidR="00EC29F4" w:rsidRPr="00841BA2">
        <w:t>(далее – Санкт-Петербургская подсистема РСЧС)</w:t>
      </w:r>
      <w:r w:rsidRPr="00841BA2">
        <w:t>, а также для применения населением средств и способов защиты</w:t>
      </w:r>
      <w:r w:rsidR="005A5597" w:rsidRPr="00841BA2">
        <w:t xml:space="preserve"> (далее – сигнал оповещения)</w:t>
      </w:r>
      <w:r w:rsidRPr="00841BA2">
        <w:t>.</w:t>
      </w:r>
    </w:p>
    <w:p w14:paraId="06FB6252" w14:textId="78F54F1D" w:rsidR="00DF5D0A" w:rsidRPr="00841BA2" w:rsidRDefault="00916CB9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841BA2">
        <w:t>Экстренная информация о фактических и прогнозируемых опасных природных явлениях и техногенных процессах, загрязнении окружающей среды, заболеваниях, которые могут угрожать жизни или здоровью граждан, а также правилах поведения</w:t>
      </w:r>
      <w:r w:rsidR="00196224" w:rsidRPr="00841BA2">
        <w:t xml:space="preserve"> </w:t>
      </w:r>
      <w:r w:rsidR="00196224" w:rsidRPr="00841BA2">
        <w:br/>
      </w:r>
      <w:r w:rsidRPr="00841BA2">
        <w:t xml:space="preserve">и способах защиты </w:t>
      </w:r>
      <w:r w:rsidR="005A5597" w:rsidRPr="00841BA2">
        <w:t xml:space="preserve"> (далее – экстренная информация) </w:t>
      </w:r>
      <w:r w:rsidRPr="00841BA2">
        <w:t xml:space="preserve">незамедлительно передается </w:t>
      </w:r>
      <w:r w:rsidR="005A5597" w:rsidRPr="00841BA2">
        <w:br/>
      </w:r>
      <w:r w:rsidRPr="00841BA2">
        <w:t xml:space="preserve">по </w:t>
      </w:r>
      <w:r w:rsidR="0015678D" w:rsidRPr="00841BA2">
        <w:t>РСОН</w:t>
      </w:r>
      <w:r w:rsidRPr="00841BA2">
        <w:t>.</w:t>
      </w:r>
    </w:p>
    <w:p w14:paraId="1D266972" w14:textId="7A89E135" w:rsidR="00916CB9" w:rsidRPr="00841BA2" w:rsidRDefault="0015678D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841BA2">
        <w:t>РСОН</w:t>
      </w:r>
      <w:r w:rsidR="00DF5D0A" w:rsidRPr="00841BA2">
        <w:t xml:space="preserve"> </w:t>
      </w:r>
      <w:r w:rsidR="00916CB9" w:rsidRPr="00841BA2">
        <w:t xml:space="preserve">включается в систему управления </w:t>
      </w:r>
      <w:r w:rsidR="00D77168" w:rsidRPr="00841BA2">
        <w:t>ГО</w:t>
      </w:r>
      <w:r w:rsidR="00916CB9" w:rsidRPr="00841BA2">
        <w:t xml:space="preserve"> </w:t>
      </w:r>
      <w:r w:rsidR="00EC29F4" w:rsidRPr="00841BA2">
        <w:t xml:space="preserve">Санкт-Петербурга </w:t>
      </w:r>
      <w:r w:rsidR="00D77168" w:rsidRPr="00841BA2">
        <w:br/>
      </w:r>
      <w:r w:rsidR="00916CB9" w:rsidRPr="00841BA2">
        <w:t xml:space="preserve">и </w:t>
      </w:r>
      <w:r w:rsidR="00C0106D" w:rsidRPr="00841BA2">
        <w:t>Санкт-Петербургск</w:t>
      </w:r>
      <w:r w:rsidR="00EC29F4" w:rsidRPr="00841BA2">
        <w:t>ой</w:t>
      </w:r>
      <w:r w:rsidR="005574F7" w:rsidRPr="00841BA2">
        <w:t xml:space="preserve"> подсистем</w:t>
      </w:r>
      <w:r w:rsidR="00EC29F4" w:rsidRPr="00841BA2">
        <w:t>ы</w:t>
      </w:r>
      <w:r w:rsidR="00C0106D" w:rsidRPr="00841BA2">
        <w:t xml:space="preserve"> </w:t>
      </w:r>
      <w:r w:rsidR="00916CB9" w:rsidRPr="00841BA2">
        <w:t>РСЧС, обеспечивающей доведение до населения, органов управления и сил ГО</w:t>
      </w:r>
      <w:r w:rsidR="00FD0D76" w:rsidRPr="00841BA2">
        <w:t xml:space="preserve"> Санкт-Петербурга</w:t>
      </w:r>
      <w:r w:rsidR="009305B3" w:rsidRPr="00841BA2">
        <w:t xml:space="preserve"> </w:t>
      </w:r>
      <w:r w:rsidR="00916CB9" w:rsidRPr="00841BA2">
        <w:t xml:space="preserve">и </w:t>
      </w:r>
      <w:r w:rsidR="004A38D1" w:rsidRPr="00841BA2">
        <w:t xml:space="preserve">Санкт-Петербургской </w:t>
      </w:r>
      <w:r w:rsidR="005574F7" w:rsidRPr="00841BA2">
        <w:t xml:space="preserve">подсистемы </w:t>
      </w:r>
      <w:r w:rsidR="00916CB9" w:rsidRPr="00841BA2">
        <w:t>РСЧС сигналов оповещения и (или) экстренной информации, и состоит из комбинации взаимодействующих элементов, состоящих из специальных программно-технических средств оповещения</w:t>
      </w:r>
      <w:r w:rsidR="00FE703E" w:rsidRPr="00841BA2">
        <w:t xml:space="preserve">, </w:t>
      </w:r>
      <w:r w:rsidR="00916CB9" w:rsidRPr="00841BA2">
        <w:t>средств комплексной системы экстренного оповещения населения, системы информирования и оповещения населения в местах массового пребывания людей, громкоговорящих средств на подвижных объектах, мобильных и носимых средств оповещения, а также обеспечивающих ее функционирование каналов, линий связи и сетей передачи данных.</w:t>
      </w:r>
    </w:p>
    <w:p w14:paraId="5ABA589E" w14:textId="2B31B5F3" w:rsidR="00916CB9" w:rsidRPr="00841BA2" w:rsidRDefault="00916CB9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841BA2">
        <w:t>1.3.</w:t>
      </w:r>
      <w:r w:rsidRPr="00841BA2">
        <w:tab/>
        <w:t xml:space="preserve">Комплексная система экстренного оповещения населения об угрозе возникновения или о возникновении чрезвычайных ситуаций (далее </w:t>
      </w:r>
      <w:r w:rsidR="00C0106D" w:rsidRPr="00841BA2">
        <w:t>–</w:t>
      </w:r>
      <w:r w:rsidRPr="00841BA2">
        <w:t xml:space="preserve"> КСЭОН) </w:t>
      </w:r>
      <w:r w:rsidR="00C0106D" w:rsidRPr="00841BA2">
        <w:t>–</w:t>
      </w:r>
      <w:r w:rsidRPr="00841BA2">
        <w:t xml:space="preserve"> это элемент </w:t>
      </w:r>
      <w:r w:rsidR="0015678D" w:rsidRPr="00841BA2">
        <w:t>РСОН</w:t>
      </w:r>
      <w:r w:rsidRPr="00841BA2">
        <w:t>, представляющий собой комплекс программно-технических средств систем оповещения</w:t>
      </w:r>
      <w:r w:rsidR="0015678D" w:rsidRPr="00841BA2">
        <w:t xml:space="preserve"> </w:t>
      </w:r>
      <w:r w:rsidRPr="00841BA2">
        <w:t xml:space="preserve">и мониторинга опасных природных явлений и техногенных процессов, обеспечивающий доведение сигналов оповещения и экстренной информации до органов управления </w:t>
      </w:r>
      <w:r w:rsidR="00C0106D" w:rsidRPr="00841BA2">
        <w:t xml:space="preserve">Санкт-Петербургской </w:t>
      </w:r>
      <w:r w:rsidR="005574F7" w:rsidRPr="00841BA2">
        <w:t xml:space="preserve">подсистемы </w:t>
      </w:r>
      <w:r w:rsidR="00C0106D" w:rsidRPr="00841BA2">
        <w:t>РСЧС</w:t>
      </w:r>
      <w:r w:rsidRPr="00841BA2">
        <w:t xml:space="preserve"> и до населения в автоматическом </w:t>
      </w:r>
      <w:r w:rsidR="00772A64" w:rsidRPr="00841BA2">
        <w:br/>
      </w:r>
      <w:r w:rsidRPr="00841BA2">
        <w:t>и (или) автоматизированном режимах.</w:t>
      </w:r>
    </w:p>
    <w:p w14:paraId="246A9488" w14:textId="795D5F58" w:rsidR="00916CB9" w:rsidRPr="00841BA2" w:rsidRDefault="00916CB9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841BA2">
        <w:t xml:space="preserve">Зона экстренного оповещения населения </w:t>
      </w:r>
      <w:r w:rsidR="00252E87" w:rsidRPr="00841BA2">
        <w:t>–</w:t>
      </w:r>
      <w:r w:rsidRPr="00841BA2">
        <w:t xml:space="preserve"> это территория</w:t>
      </w:r>
      <w:r w:rsidR="00252E87" w:rsidRPr="00841BA2">
        <w:t xml:space="preserve"> Санкт-Петербурга</w:t>
      </w:r>
      <w:r w:rsidRPr="00841BA2">
        <w:t xml:space="preserve">, подверженная риску возникновения быстроразвивающихся опасных природных явлений </w:t>
      </w:r>
      <w:r w:rsidR="00196224" w:rsidRPr="00841BA2">
        <w:br/>
      </w:r>
      <w:r w:rsidRPr="00841BA2">
        <w:lastRenderedPageBreak/>
        <w:t>и техногенных процессов, представляющих непосредственную угрозу жизни и здоровью находящихся на ней людей</w:t>
      </w:r>
      <w:r w:rsidR="004A38D1" w:rsidRPr="00841BA2">
        <w:t>.</w:t>
      </w:r>
      <w:r w:rsidRPr="00841BA2">
        <w:t xml:space="preserve"> </w:t>
      </w:r>
    </w:p>
    <w:p w14:paraId="0BD9FBB3" w14:textId="77777777" w:rsidR="00F16F9F" w:rsidRPr="00841BA2" w:rsidRDefault="00F16F9F" w:rsidP="00F16F9F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841BA2">
        <w:t xml:space="preserve">Границами зоны действия РСОН являются административные границы </w:t>
      </w:r>
      <w:r w:rsidRPr="00841BA2">
        <w:br/>
        <w:t>Санкт-Петербурга.</w:t>
      </w:r>
    </w:p>
    <w:p w14:paraId="5A822958" w14:textId="558A7201" w:rsidR="00AF2594" w:rsidRPr="00841BA2" w:rsidRDefault="00AF2594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841BA2">
        <w:t>Границами зон действия КСЭОН являются границы зон экстренного оповещения населения на территории Санкт-Петербурга, утверждаемые Правительством</w:t>
      </w:r>
      <w:r w:rsidR="009305B3" w:rsidRPr="00841BA2">
        <w:t xml:space="preserve"> </w:t>
      </w:r>
      <w:r w:rsidR="00916C2D" w:rsidRPr="00841BA2">
        <w:br/>
      </w:r>
      <w:r w:rsidRPr="00841BA2">
        <w:t>Санкт-Петербурга.</w:t>
      </w:r>
    </w:p>
    <w:p w14:paraId="219B0AB3" w14:textId="1691AC10" w:rsidR="00252E87" w:rsidRPr="00841BA2" w:rsidRDefault="00916CB9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841BA2">
        <w:t>1.4.</w:t>
      </w:r>
      <w:r w:rsidR="00252E87" w:rsidRPr="00841BA2">
        <w:tab/>
      </w:r>
      <w:r w:rsidR="004D2E82" w:rsidRPr="00841BA2">
        <w:t>Т</w:t>
      </w:r>
      <w:r w:rsidR="00252E87" w:rsidRPr="00841BA2">
        <w:t>ехническ</w:t>
      </w:r>
      <w:r w:rsidR="004D2E82" w:rsidRPr="00841BA2">
        <w:t>ое</w:t>
      </w:r>
      <w:r w:rsidR="00252E87" w:rsidRPr="00841BA2">
        <w:t xml:space="preserve"> средств</w:t>
      </w:r>
      <w:r w:rsidR="00C462B7" w:rsidRPr="00841BA2">
        <w:t>о</w:t>
      </w:r>
      <w:r w:rsidR="00252E87" w:rsidRPr="00841BA2">
        <w:t xml:space="preserve"> оповещения</w:t>
      </w:r>
      <w:r w:rsidR="00F0623F" w:rsidRPr="00841BA2">
        <w:t xml:space="preserve"> РСОН</w:t>
      </w:r>
      <w:r w:rsidR="003B4641" w:rsidRPr="00841BA2">
        <w:t xml:space="preserve"> </w:t>
      </w:r>
      <w:r w:rsidR="00F0623F" w:rsidRPr="00841BA2">
        <w:t xml:space="preserve">(далее – ТСО) </w:t>
      </w:r>
      <w:r w:rsidR="00252E87" w:rsidRPr="00841BA2">
        <w:t>– это специально</w:t>
      </w:r>
      <w:r w:rsidR="004D2E82" w:rsidRPr="00841BA2">
        <w:t>е</w:t>
      </w:r>
      <w:r w:rsidR="00252E87" w:rsidRPr="00841BA2">
        <w:t xml:space="preserve"> техническ</w:t>
      </w:r>
      <w:r w:rsidR="004D2E82" w:rsidRPr="00841BA2">
        <w:t>ое</w:t>
      </w:r>
      <w:r w:rsidR="00252E87" w:rsidRPr="00841BA2">
        <w:t xml:space="preserve"> устройств</w:t>
      </w:r>
      <w:r w:rsidR="004D2E82" w:rsidRPr="00841BA2">
        <w:t>о</w:t>
      </w:r>
      <w:r w:rsidR="00252E87" w:rsidRPr="00841BA2">
        <w:t>, осуществляющие прием, обработку и</w:t>
      </w:r>
      <w:r w:rsidR="004D2E82" w:rsidRPr="00841BA2">
        <w:t xml:space="preserve"> (или)</w:t>
      </w:r>
      <w:r w:rsidR="00252E87" w:rsidRPr="00841BA2">
        <w:t xml:space="preserve"> передачу </w:t>
      </w:r>
      <w:r w:rsidR="004D2E82" w:rsidRPr="00841BA2">
        <w:t>сигналов оповещения и (или) экстренной информации.</w:t>
      </w:r>
    </w:p>
    <w:p w14:paraId="3A7C1F5D" w14:textId="233CED24" w:rsidR="009D17C8" w:rsidRPr="00841BA2" w:rsidRDefault="00916CB9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841BA2">
        <w:t>1.5.</w:t>
      </w:r>
      <w:r w:rsidR="00252E87" w:rsidRPr="00841BA2">
        <w:tab/>
      </w:r>
      <w:r w:rsidR="0015678D" w:rsidRPr="00841BA2">
        <w:t xml:space="preserve">РСОН должна функционировать в мирное и военное время. </w:t>
      </w:r>
    </w:p>
    <w:p w14:paraId="7330AFA9" w14:textId="2DBE54DA" w:rsidR="00645F1C" w:rsidRPr="00841BA2" w:rsidRDefault="00645F1C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841BA2">
        <w:t>Исполнительным органом государственной власти Санкт-Петербурга</w:t>
      </w:r>
      <w:r w:rsidR="00F0623F" w:rsidRPr="00841BA2">
        <w:t xml:space="preserve"> (далее – ИОГВ)</w:t>
      </w:r>
      <w:r w:rsidRPr="00841BA2">
        <w:t xml:space="preserve"> уполномоченным на создание, реконструкцию</w:t>
      </w:r>
      <w:r w:rsidR="00BD161F" w:rsidRPr="00841BA2">
        <w:t xml:space="preserve"> </w:t>
      </w:r>
      <w:r w:rsidRPr="00841BA2">
        <w:t>и поддержание</w:t>
      </w:r>
      <w:r w:rsidR="005918A4" w:rsidRPr="00841BA2">
        <w:t xml:space="preserve"> </w:t>
      </w:r>
      <w:r w:rsidRPr="00841BA2">
        <w:t xml:space="preserve">в состоянии постоянной готовности к использованию </w:t>
      </w:r>
      <w:r w:rsidR="007673EF" w:rsidRPr="00841BA2">
        <w:t>Р</w:t>
      </w:r>
      <w:r w:rsidR="00AF2594" w:rsidRPr="00841BA2">
        <w:t>СОН</w:t>
      </w:r>
      <w:r w:rsidR="00F16F9F" w:rsidRPr="00841BA2">
        <w:t>,</w:t>
      </w:r>
      <w:r w:rsidR="00AF2594" w:rsidRPr="00841BA2">
        <w:t xml:space="preserve"> </w:t>
      </w:r>
      <w:r w:rsidR="007673EF" w:rsidRPr="00841BA2">
        <w:t xml:space="preserve">является Комитет по информатизации и связи </w:t>
      </w:r>
      <w:r w:rsidR="005918A4" w:rsidRPr="00841BA2">
        <w:br/>
      </w:r>
      <w:r w:rsidR="00BD161F" w:rsidRPr="00841BA2">
        <w:t>(далее – Комитет).</w:t>
      </w:r>
    </w:p>
    <w:p w14:paraId="188C5723" w14:textId="5A0CC5C9" w:rsidR="00916CB9" w:rsidRPr="00841BA2" w:rsidRDefault="00916CB9" w:rsidP="00BE4E36">
      <w:pPr>
        <w:tabs>
          <w:tab w:val="left" w:pos="1134"/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t>1.</w:t>
      </w:r>
      <w:r w:rsidR="0005509D" w:rsidRPr="00841BA2">
        <w:t>6</w:t>
      </w:r>
      <w:r w:rsidRPr="00841BA2">
        <w:t>.</w:t>
      </w:r>
      <w:r w:rsidR="00252E87" w:rsidRPr="00841BA2">
        <w:tab/>
      </w:r>
      <w:r w:rsidR="00AF2594" w:rsidRPr="00841BA2">
        <w:t>РСОН</w:t>
      </w:r>
      <w:r w:rsidR="001248A3" w:rsidRPr="00841BA2">
        <w:t xml:space="preserve"> </w:t>
      </w:r>
      <w:r w:rsidRPr="00841BA2">
        <w:t>должн</w:t>
      </w:r>
      <w:r w:rsidR="00AF2594" w:rsidRPr="00841BA2">
        <w:t>а</w:t>
      </w:r>
      <w:r w:rsidRPr="00841BA2">
        <w:t xml:space="preserve"> соответствовать требованиям, </w:t>
      </w:r>
      <w:r w:rsidR="00F97F7C" w:rsidRPr="00841BA2">
        <w:t>установленным действующим законодательством Российской Федерации</w:t>
      </w:r>
      <w:r w:rsidR="007B7FCD" w:rsidRPr="00841BA2">
        <w:t xml:space="preserve"> к системам оповещения населения</w:t>
      </w:r>
      <w:r w:rsidR="00BA7CE2" w:rsidRPr="00841BA2">
        <w:t>, в том числе</w:t>
      </w:r>
      <w:r w:rsidR="009305B3" w:rsidRPr="00841BA2">
        <w:t xml:space="preserve"> </w:t>
      </w:r>
      <w:r w:rsidR="00BA7CE2" w:rsidRPr="00841BA2">
        <w:t>к КСЭОН</w:t>
      </w:r>
      <w:r w:rsidRPr="00841BA2">
        <w:t>.</w:t>
      </w:r>
    </w:p>
    <w:p w14:paraId="1D774713" w14:textId="45838B1B" w:rsidR="00F96919" w:rsidRPr="00841BA2" w:rsidRDefault="00F96919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841BA2">
        <w:t>1.</w:t>
      </w:r>
      <w:r w:rsidR="0005509D" w:rsidRPr="00841BA2">
        <w:t>7</w:t>
      </w:r>
      <w:r w:rsidRPr="00841BA2">
        <w:t>.</w:t>
      </w:r>
      <w:r w:rsidRPr="00841BA2">
        <w:tab/>
        <w:t xml:space="preserve">Для обеспечения оповещения максимального количества людей, попавших </w:t>
      </w:r>
      <w:r w:rsidR="00196224" w:rsidRPr="00841BA2">
        <w:br/>
      </w:r>
      <w:r w:rsidRPr="00841BA2">
        <w:t>в зону чрезвычайной ситуации, в том числе на территориях, не</w:t>
      </w:r>
      <w:r w:rsidR="00F16F9F" w:rsidRPr="00841BA2">
        <w:t xml:space="preserve"> </w:t>
      </w:r>
      <w:r w:rsidRPr="00841BA2">
        <w:t xml:space="preserve">охваченных </w:t>
      </w:r>
      <w:r w:rsidR="00B6291A" w:rsidRPr="00841BA2">
        <w:t>действующими ТСО</w:t>
      </w:r>
      <w:r w:rsidR="00F16F9F" w:rsidRPr="00841BA2">
        <w:t>,</w:t>
      </w:r>
      <w:r w:rsidR="006B0944" w:rsidRPr="00841BA2">
        <w:t xml:space="preserve"> </w:t>
      </w:r>
      <w:r w:rsidRPr="00841BA2">
        <w:t xml:space="preserve">создается резерв </w:t>
      </w:r>
      <w:r w:rsidR="00BD454A" w:rsidRPr="00841BA2">
        <w:t>ТСО</w:t>
      </w:r>
      <w:r w:rsidRPr="00841BA2">
        <w:t xml:space="preserve"> (стационарных и мобильных) (далее – резерв ТСО).</w:t>
      </w:r>
    </w:p>
    <w:p w14:paraId="03EE592E" w14:textId="13C8819C" w:rsidR="00F96919" w:rsidRPr="00841BA2" w:rsidRDefault="00F96919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841BA2">
        <w:t xml:space="preserve">Номенклатура, объем, порядок создания и использования резерва ТСО </w:t>
      </w:r>
      <w:r w:rsidR="00F16F9F" w:rsidRPr="00841BA2">
        <w:t xml:space="preserve">устанавливаются </w:t>
      </w:r>
      <w:r w:rsidR="00BD454A" w:rsidRPr="00841BA2">
        <w:t>Комитетом</w:t>
      </w:r>
      <w:r w:rsidRPr="00841BA2">
        <w:t>.</w:t>
      </w:r>
    </w:p>
    <w:p w14:paraId="4B07EEF2" w14:textId="7BB5D359" w:rsidR="008F5563" w:rsidRPr="00841BA2" w:rsidRDefault="008F5563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841BA2">
        <w:t>1.</w:t>
      </w:r>
      <w:r w:rsidR="0005509D" w:rsidRPr="00841BA2">
        <w:t>8</w:t>
      </w:r>
      <w:r w:rsidRPr="00841BA2">
        <w:t>.</w:t>
      </w:r>
      <w:r w:rsidR="00E44A58" w:rsidRPr="00841BA2">
        <w:tab/>
      </w:r>
      <w:r w:rsidRPr="00841BA2">
        <w:t>Мероприятия по созданию и реконструкции РСОН и КСЭОН проводятся</w:t>
      </w:r>
      <w:r w:rsidR="009305B3" w:rsidRPr="00841BA2">
        <w:t xml:space="preserve"> </w:t>
      </w:r>
      <w:r w:rsidR="00196224" w:rsidRPr="00841BA2">
        <w:br/>
      </w:r>
      <w:r w:rsidRPr="00841BA2">
        <w:t>в соответствии с правилами, утверждаемыми Правительством Российской Федерации.</w:t>
      </w:r>
    </w:p>
    <w:p w14:paraId="33BAE5AA" w14:textId="77777777" w:rsidR="004B732D" w:rsidRPr="00841BA2" w:rsidRDefault="004B732D" w:rsidP="00196224">
      <w:pPr>
        <w:autoSpaceDE w:val="0"/>
        <w:autoSpaceDN w:val="0"/>
        <w:adjustRightInd w:val="0"/>
        <w:jc w:val="both"/>
      </w:pPr>
    </w:p>
    <w:p w14:paraId="3BB8A839" w14:textId="1550AB1C" w:rsidR="00763F7F" w:rsidRPr="00841BA2" w:rsidRDefault="00763F7F" w:rsidP="00763F7F">
      <w:pPr>
        <w:autoSpaceDE w:val="0"/>
        <w:autoSpaceDN w:val="0"/>
        <w:adjustRightInd w:val="0"/>
        <w:jc w:val="center"/>
        <w:rPr>
          <w:b/>
        </w:rPr>
      </w:pPr>
      <w:r w:rsidRPr="00841BA2">
        <w:rPr>
          <w:b/>
        </w:rPr>
        <w:t xml:space="preserve">2. Назначение и </w:t>
      </w:r>
      <w:r w:rsidR="00994A05" w:rsidRPr="00841BA2">
        <w:rPr>
          <w:b/>
        </w:rPr>
        <w:t xml:space="preserve">основная задача </w:t>
      </w:r>
      <w:r w:rsidR="00BD454A" w:rsidRPr="00841BA2">
        <w:rPr>
          <w:b/>
        </w:rPr>
        <w:t>РСОН</w:t>
      </w:r>
    </w:p>
    <w:p w14:paraId="129705E2" w14:textId="77777777" w:rsidR="00763F7F" w:rsidRPr="00841BA2" w:rsidRDefault="00763F7F" w:rsidP="00196224">
      <w:pPr>
        <w:autoSpaceDE w:val="0"/>
        <w:autoSpaceDN w:val="0"/>
        <w:adjustRightInd w:val="0"/>
        <w:jc w:val="both"/>
        <w:rPr>
          <w:bCs/>
        </w:rPr>
      </w:pPr>
    </w:p>
    <w:p w14:paraId="01CDD715" w14:textId="41E6787A" w:rsidR="00763F7F" w:rsidRPr="00841BA2" w:rsidRDefault="00763F7F" w:rsidP="00BE4E36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841BA2">
        <w:rPr>
          <w:bCs/>
        </w:rPr>
        <w:t>2.1.</w:t>
      </w:r>
      <w:r w:rsidR="00156795" w:rsidRPr="00841BA2">
        <w:rPr>
          <w:bCs/>
        </w:rPr>
        <w:tab/>
      </w:r>
      <w:r w:rsidR="00BD454A" w:rsidRPr="00841BA2">
        <w:rPr>
          <w:bCs/>
        </w:rPr>
        <w:t>РСОН</w:t>
      </w:r>
      <w:r w:rsidRPr="00841BA2">
        <w:rPr>
          <w:bCs/>
        </w:rPr>
        <w:t xml:space="preserve"> предназначен</w:t>
      </w:r>
      <w:r w:rsidR="00BD454A" w:rsidRPr="00841BA2">
        <w:rPr>
          <w:bCs/>
        </w:rPr>
        <w:t>а</w:t>
      </w:r>
      <w:r w:rsidRPr="00841BA2">
        <w:rPr>
          <w:bCs/>
        </w:rPr>
        <w:t xml:space="preserve"> для обеспечения доведения сигналов оповещения</w:t>
      </w:r>
      <w:r w:rsidR="00994A05" w:rsidRPr="00841BA2">
        <w:rPr>
          <w:bCs/>
        </w:rPr>
        <w:t xml:space="preserve"> </w:t>
      </w:r>
      <w:r w:rsidR="00196224" w:rsidRPr="00841BA2">
        <w:rPr>
          <w:bCs/>
        </w:rPr>
        <w:br/>
      </w:r>
      <w:r w:rsidRPr="00841BA2">
        <w:rPr>
          <w:bCs/>
        </w:rPr>
        <w:t>и экстренной информации до населения</w:t>
      </w:r>
      <w:r w:rsidR="00156795" w:rsidRPr="00841BA2">
        <w:rPr>
          <w:bCs/>
        </w:rPr>
        <w:t xml:space="preserve"> Санкт-Петербурга</w:t>
      </w:r>
      <w:r w:rsidRPr="00841BA2">
        <w:rPr>
          <w:bCs/>
        </w:rPr>
        <w:t xml:space="preserve">, органов управления и сил ГО </w:t>
      </w:r>
      <w:r w:rsidR="00156795" w:rsidRPr="00841BA2">
        <w:rPr>
          <w:bCs/>
        </w:rPr>
        <w:t xml:space="preserve">Санкт-Петербурга </w:t>
      </w:r>
      <w:r w:rsidRPr="00841BA2">
        <w:rPr>
          <w:bCs/>
        </w:rPr>
        <w:t xml:space="preserve">и </w:t>
      </w:r>
      <w:r w:rsidR="00156795" w:rsidRPr="00841BA2">
        <w:t xml:space="preserve">Санкт-Петербургской </w:t>
      </w:r>
      <w:r w:rsidR="005574F7" w:rsidRPr="00841BA2">
        <w:t xml:space="preserve">подсистемы </w:t>
      </w:r>
      <w:r w:rsidRPr="00841BA2">
        <w:rPr>
          <w:bCs/>
        </w:rPr>
        <w:t>РСЧС.</w:t>
      </w:r>
    </w:p>
    <w:p w14:paraId="50C0F53A" w14:textId="258E7F15" w:rsidR="00763F7F" w:rsidRPr="00841BA2" w:rsidRDefault="00156795" w:rsidP="00BE4E36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841BA2">
        <w:rPr>
          <w:bCs/>
        </w:rPr>
        <w:t>2.</w:t>
      </w:r>
      <w:r w:rsidR="00763F7F" w:rsidRPr="00841BA2">
        <w:rPr>
          <w:bCs/>
        </w:rPr>
        <w:t>2.</w:t>
      </w:r>
      <w:r w:rsidRPr="00841BA2">
        <w:rPr>
          <w:bCs/>
        </w:rPr>
        <w:tab/>
      </w:r>
      <w:r w:rsidR="00763F7F" w:rsidRPr="00841BA2">
        <w:rPr>
          <w:bCs/>
        </w:rPr>
        <w:t xml:space="preserve">Основной задачей </w:t>
      </w:r>
      <w:r w:rsidRPr="00841BA2">
        <w:rPr>
          <w:bCs/>
        </w:rPr>
        <w:t>Р</w:t>
      </w:r>
      <w:r w:rsidR="00BD454A" w:rsidRPr="00841BA2">
        <w:rPr>
          <w:bCs/>
        </w:rPr>
        <w:t>СОН</w:t>
      </w:r>
      <w:r w:rsidR="00763F7F" w:rsidRPr="00841BA2">
        <w:rPr>
          <w:bCs/>
        </w:rPr>
        <w:t xml:space="preserve"> является обеспечение доведения сигналов оповещения и экстренной информации:</w:t>
      </w:r>
    </w:p>
    <w:p w14:paraId="2B3451E3" w14:textId="4848D9B5" w:rsidR="00CE0410" w:rsidRPr="00841BA2" w:rsidRDefault="00F73F6C" w:rsidP="00BE4E36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841BA2">
        <w:rPr>
          <w:bCs/>
        </w:rPr>
        <w:t xml:space="preserve">до </w:t>
      </w:r>
      <w:r w:rsidR="00CE0410" w:rsidRPr="00841BA2">
        <w:rPr>
          <w:bCs/>
        </w:rPr>
        <w:t>Губернатора</w:t>
      </w:r>
      <w:r w:rsidR="00763F7F" w:rsidRPr="00841BA2">
        <w:rPr>
          <w:bCs/>
        </w:rPr>
        <w:t xml:space="preserve"> </w:t>
      </w:r>
      <w:r w:rsidR="00156795" w:rsidRPr="00841BA2">
        <w:rPr>
          <w:bCs/>
        </w:rPr>
        <w:t>Санкт-Петербурга</w:t>
      </w:r>
      <w:r w:rsidR="00CE0410" w:rsidRPr="00841BA2">
        <w:rPr>
          <w:bCs/>
        </w:rPr>
        <w:t>;</w:t>
      </w:r>
    </w:p>
    <w:p w14:paraId="3D2F6D9C" w14:textId="014D3E5E" w:rsidR="00854772" w:rsidRPr="00841BA2" w:rsidRDefault="00F73F6C" w:rsidP="00BE4E36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841BA2">
        <w:rPr>
          <w:bCs/>
        </w:rPr>
        <w:t xml:space="preserve">до </w:t>
      </w:r>
      <w:r w:rsidR="00854772" w:rsidRPr="00841BA2">
        <w:rPr>
          <w:bCs/>
        </w:rPr>
        <w:t>глав администраций районов Санкт-Петербурга;</w:t>
      </w:r>
    </w:p>
    <w:p w14:paraId="158C9F8C" w14:textId="4107D78B" w:rsidR="00763F7F" w:rsidRPr="00841BA2" w:rsidRDefault="00F73F6C" w:rsidP="00BE4E36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841BA2">
        <w:rPr>
          <w:bCs/>
        </w:rPr>
        <w:t xml:space="preserve">до </w:t>
      </w:r>
      <w:r w:rsidR="00244FFA" w:rsidRPr="00841BA2">
        <w:rPr>
          <w:bCs/>
        </w:rPr>
        <w:t xml:space="preserve">руководящего состава </w:t>
      </w:r>
      <w:r w:rsidR="00156795" w:rsidRPr="00841BA2">
        <w:t xml:space="preserve">Санкт-Петербургской </w:t>
      </w:r>
      <w:r w:rsidR="005574F7" w:rsidRPr="00841BA2">
        <w:t xml:space="preserve">подсистемы </w:t>
      </w:r>
      <w:r w:rsidR="00763F7F" w:rsidRPr="00841BA2">
        <w:rPr>
          <w:bCs/>
        </w:rPr>
        <w:t>РСЧС;</w:t>
      </w:r>
    </w:p>
    <w:p w14:paraId="4ED1706F" w14:textId="627C6F6F" w:rsidR="00763F7F" w:rsidRPr="00841BA2" w:rsidRDefault="00F73F6C" w:rsidP="00BE4E36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841BA2">
        <w:rPr>
          <w:bCs/>
        </w:rPr>
        <w:t xml:space="preserve">до </w:t>
      </w:r>
      <w:r w:rsidR="00156795" w:rsidRPr="00841BA2">
        <w:rPr>
          <w:bCs/>
        </w:rPr>
        <w:t xml:space="preserve">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</w:t>
      </w:r>
      <w:r w:rsidR="00196224" w:rsidRPr="00841BA2">
        <w:rPr>
          <w:bCs/>
        </w:rPr>
        <w:br/>
      </w:r>
      <w:r w:rsidR="00156795" w:rsidRPr="00841BA2">
        <w:rPr>
          <w:bCs/>
        </w:rPr>
        <w:t xml:space="preserve">по г. Санкт-Петербургу (далее – </w:t>
      </w:r>
      <w:r w:rsidR="00F0623F" w:rsidRPr="00841BA2">
        <w:rPr>
          <w:bCs/>
        </w:rPr>
        <w:t>ГУ</w:t>
      </w:r>
      <w:r w:rsidR="00156795" w:rsidRPr="00841BA2">
        <w:rPr>
          <w:bCs/>
        </w:rPr>
        <w:t xml:space="preserve"> МЧС России по г. Санкт-Петербургу);</w:t>
      </w:r>
    </w:p>
    <w:p w14:paraId="3A22C7D8" w14:textId="08FC000B" w:rsidR="00DE7776" w:rsidRPr="00841BA2" w:rsidRDefault="00F73F6C" w:rsidP="00BE4E36">
      <w:pPr>
        <w:autoSpaceDE w:val="0"/>
        <w:autoSpaceDN w:val="0"/>
        <w:adjustRightInd w:val="0"/>
        <w:ind w:firstLine="567"/>
        <w:jc w:val="both"/>
      </w:pPr>
      <w:r w:rsidRPr="00841BA2">
        <w:rPr>
          <w:bCs/>
        </w:rPr>
        <w:t>до</w:t>
      </w:r>
      <w:r w:rsidRPr="00841BA2">
        <w:t xml:space="preserve"> </w:t>
      </w:r>
      <w:r w:rsidR="00F0623F" w:rsidRPr="00841BA2">
        <w:t>ИОГВ</w:t>
      </w:r>
      <w:r w:rsidR="000F128C" w:rsidRPr="00841BA2">
        <w:t>,</w:t>
      </w:r>
      <w:r w:rsidR="00DE7776" w:rsidRPr="00841BA2">
        <w:t xml:space="preserve"> уполномоченного</w:t>
      </w:r>
      <w:r w:rsidR="00156795" w:rsidRPr="00841BA2">
        <w:t xml:space="preserve"> </w:t>
      </w:r>
      <w:r w:rsidR="00DE7776" w:rsidRPr="00841BA2">
        <w:t xml:space="preserve">на решение задач в области пожарной безопасности, территориальной и гражданской обороны, защиты населения и территории </w:t>
      </w:r>
      <w:r w:rsidR="00F0623F" w:rsidRPr="00841BA2">
        <w:br/>
      </w:r>
      <w:r w:rsidR="00DE7776" w:rsidRPr="00841BA2">
        <w:t>Санкт-Петербурга от чрезвычайных ситуаций природного и техногенного характера</w:t>
      </w:r>
      <w:r w:rsidR="00156795" w:rsidRPr="00841BA2">
        <w:t>;</w:t>
      </w:r>
    </w:p>
    <w:p w14:paraId="7D9575B7" w14:textId="60571464" w:rsidR="00983F24" w:rsidRPr="00841BA2" w:rsidRDefault="00F73F6C" w:rsidP="00BE4E36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841BA2">
        <w:rPr>
          <w:bCs/>
        </w:rPr>
        <w:t xml:space="preserve">до </w:t>
      </w:r>
      <w:r w:rsidR="00983F24" w:rsidRPr="00841BA2">
        <w:rPr>
          <w:bCs/>
        </w:rPr>
        <w:t xml:space="preserve">сил ГО Санкт-Петербурга и </w:t>
      </w:r>
      <w:r w:rsidR="00983F24" w:rsidRPr="00841BA2">
        <w:t xml:space="preserve">Санкт-Петербургской </w:t>
      </w:r>
      <w:r w:rsidR="005574F7" w:rsidRPr="00841BA2">
        <w:t xml:space="preserve">подсистемы </w:t>
      </w:r>
      <w:r w:rsidR="00983F24" w:rsidRPr="00841BA2">
        <w:rPr>
          <w:bCs/>
        </w:rPr>
        <w:t>РСЧС;</w:t>
      </w:r>
    </w:p>
    <w:p w14:paraId="050735E3" w14:textId="208B1395" w:rsidR="00DE7776" w:rsidRPr="00841BA2" w:rsidRDefault="00F73F6C" w:rsidP="00BE4E36">
      <w:pPr>
        <w:autoSpaceDE w:val="0"/>
        <w:autoSpaceDN w:val="0"/>
        <w:adjustRightInd w:val="0"/>
        <w:ind w:firstLine="567"/>
        <w:jc w:val="both"/>
      </w:pPr>
      <w:r w:rsidRPr="00841BA2">
        <w:rPr>
          <w:bCs/>
        </w:rPr>
        <w:t>до</w:t>
      </w:r>
      <w:r w:rsidRPr="00841BA2">
        <w:t xml:space="preserve"> </w:t>
      </w:r>
      <w:r w:rsidR="00DE7776" w:rsidRPr="00841BA2">
        <w:t xml:space="preserve">дежурно-диспетчерских служб организаций, </w:t>
      </w:r>
      <w:r w:rsidR="0005509D" w:rsidRPr="00841BA2">
        <w:t>в которых созданы</w:t>
      </w:r>
      <w:r w:rsidR="00A054E1" w:rsidRPr="00841BA2">
        <w:t xml:space="preserve"> </w:t>
      </w:r>
      <w:r w:rsidR="00BD454A" w:rsidRPr="00841BA2">
        <w:t>локальные системы оповещения</w:t>
      </w:r>
      <w:r w:rsidR="00DE7776" w:rsidRPr="00841BA2">
        <w:t>;</w:t>
      </w:r>
    </w:p>
    <w:p w14:paraId="1E25E6BF" w14:textId="40A10DB5" w:rsidR="00763F7F" w:rsidRPr="00841BA2" w:rsidRDefault="00F73F6C" w:rsidP="00BE4E36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841BA2">
        <w:rPr>
          <w:bCs/>
        </w:rPr>
        <w:t xml:space="preserve">до </w:t>
      </w:r>
      <w:r w:rsidR="00CC7D1B" w:rsidRPr="00841BA2">
        <w:rPr>
          <w:bCs/>
        </w:rPr>
        <w:t>людей</w:t>
      </w:r>
      <w:r w:rsidR="00DE7776" w:rsidRPr="00841BA2">
        <w:rPr>
          <w:bCs/>
        </w:rPr>
        <w:t xml:space="preserve">, </w:t>
      </w:r>
      <w:r w:rsidR="00CC7D1B" w:rsidRPr="00841BA2">
        <w:rPr>
          <w:bCs/>
        </w:rPr>
        <w:t>находящихся</w:t>
      </w:r>
      <w:r w:rsidR="00DE7776" w:rsidRPr="00841BA2">
        <w:rPr>
          <w:bCs/>
        </w:rPr>
        <w:t xml:space="preserve"> на территории Санкт-Петербурга</w:t>
      </w:r>
      <w:r w:rsidR="00763F7F" w:rsidRPr="00841BA2">
        <w:rPr>
          <w:bCs/>
        </w:rPr>
        <w:t>.</w:t>
      </w:r>
    </w:p>
    <w:p w14:paraId="6B349D60" w14:textId="168AA7EF" w:rsidR="00763F7F" w:rsidRPr="00841BA2" w:rsidRDefault="00216B64" w:rsidP="00BE4E36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841BA2">
        <w:rPr>
          <w:bCs/>
        </w:rPr>
        <w:t>2.</w:t>
      </w:r>
      <w:r w:rsidR="00BD454A" w:rsidRPr="00841BA2">
        <w:rPr>
          <w:bCs/>
        </w:rPr>
        <w:t>3</w:t>
      </w:r>
      <w:r w:rsidR="00763F7F" w:rsidRPr="00841BA2">
        <w:rPr>
          <w:bCs/>
        </w:rPr>
        <w:t>.</w:t>
      </w:r>
      <w:r w:rsidR="00156795" w:rsidRPr="00841BA2">
        <w:rPr>
          <w:bCs/>
        </w:rPr>
        <w:tab/>
      </w:r>
      <w:r w:rsidR="00763F7F" w:rsidRPr="00841BA2">
        <w:rPr>
          <w:bCs/>
        </w:rPr>
        <w:t>Основной задачей КСЭОН является обеспечение доведения сигналов оповещения и экстренной информации до людей, находящихся в зонах экстренного оповещения населения</w:t>
      </w:r>
      <w:r w:rsidR="00C34FE4" w:rsidRPr="00841BA2">
        <w:rPr>
          <w:bCs/>
        </w:rPr>
        <w:t xml:space="preserve"> на территории</w:t>
      </w:r>
      <w:r w:rsidR="007D04C3" w:rsidRPr="00841BA2">
        <w:rPr>
          <w:bCs/>
        </w:rPr>
        <w:t xml:space="preserve"> </w:t>
      </w:r>
      <w:r w:rsidR="00C34FE4" w:rsidRPr="00841BA2">
        <w:rPr>
          <w:bCs/>
        </w:rPr>
        <w:t>Санкт-Петербурга</w:t>
      </w:r>
      <w:r w:rsidR="00763F7F" w:rsidRPr="00841BA2">
        <w:rPr>
          <w:bCs/>
        </w:rPr>
        <w:t xml:space="preserve">, а также органов повседневного управления </w:t>
      </w:r>
      <w:r w:rsidR="00C34FE4" w:rsidRPr="00841BA2">
        <w:t xml:space="preserve">Санкт-Петербургской </w:t>
      </w:r>
      <w:r w:rsidR="005574F7" w:rsidRPr="00841BA2">
        <w:t xml:space="preserve">подсистемы </w:t>
      </w:r>
      <w:r w:rsidR="00763F7F" w:rsidRPr="00841BA2">
        <w:rPr>
          <w:bCs/>
        </w:rPr>
        <w:t>РСЧС.</w:t>
      </w:r>
    </w:p>
    <w:p w14:paraId="44047BFD" w14:textId="77777777" w:rsidR="001017E1" w:rsidRPr="00841BA2" w:rsidRDefault="001017E1" w:rsidP="00C34FE4">
      <w:pPr>
        <w:autoSpaceDE w:val="0"/>
        <w:autoSpaceDN w:val="0"/>
        <w:adjustRightInd w:val="0"/>
        <w:ind w:firstLine="709"/>
        <w:jc w:val="both"/>
        <w:rPr>
          <w:bCs/>
        </w:rPr>
      </w:pPr>
    </w:p>
    <w:p w14:paraId="1671B85C" w14:textId="77777777" w:rsidR="00772A64" w:rsidRPr="00841BA2" w:rsidRDefault="00772A64" w:rsidP="00C34FE4">
      <w:pPr>
        <w:autoSpaceDE w:val="0"/>
        <w:autoSpaceDN w:val="0"/>
        <w:adjustRightInd w:val="0"/>
        <w:jc w:val="center"/>
        <w:rPr>
          <w:b/>
        </w:rPr>
      </w:pPr>
    </w:p>
    <w:p w14:paraId="224AB650" w14:textId="081B329F" w:rsidR="00763F7F" w:rsidRPr="00841BA2" w:rsidRDefault="009D17C8" w:rsidP="00C34FE4">
      <w:pPr>
        <w:autoSpaceDE w:val="0"/>
        <w:autoSpaceDN w:val="0"/>
        <w:adjustRightInd w:val="0"/>
        <w:jc w:val="center"/>
        <w:rPr>
          <w:b/>
        </w:rPr>
      </w:pPr>
      <w:r w:rsidRPr="00841BA2">
        <w:rPr>
          <w:b/>
        </w:rPr>
        <w:lastRenderedPageBreak/>
        <w:t>3</w:t>
      </w:r>
      <w:r w:rsidR="00C34FE4" w:rsidRPr="00841BA2">
        <w:rPr>
          <w:b/>
        </w:rPr>
        <w:t xml:space="preserve">. Порядок задействования </w:t>
      </w:r>
      <w:r w:rsidR="00BD454A" w:rsidRPr="00841BA2">
        <w:rPr>
          <w:b/>
        </w:rPr>
        <w:t>РСОН</w:t>
      </w:r>
    </w:p>
    <w:p w14:paraId="55A725A6" w14:textId="3A50FA90" w:rsidR="00C34FE4" w:rsidRPr="00841BA2" w:rsidRDefault="00C34FE4" w:rsidP="00C34FE4">
      <w:pPr>
        <w:autoSpaceDE w:val="0"/>
        <w:autoSpaceDN w:val="0"/>
        <w:adjustRightInd w:val="0"/>
        <w:jc w:val="center"/>
        <w:rPr>
          <w:b/>
        </w:rPr>
      </w:pPr>
    </w:p>
    <w:p w14:paraId="14835C84" w14:textId="2852D8F9" w:rsidR="00FC6E7A" w:rsidRPr="00841BA2" w:rsidRDefault="009D17C8" w:rsidP="00FD345F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841BA2">
        <w:t>3</w:t>
      </w:r>
      <w:r w:rsidR="00C34FE4" w:rsidRPr="00841BA2">
        <w:t>.1.</w:t>
      </w:r>
      <w:r w:rsidR="00C34FE4" w:rsidRPr="00841BA2">
        <w:tab/>
      </w:r>
      <w:r w:rsidR="00FC6E7A" w:rsidRPr="00841BA2">
        <w:t xml:space="preserve">Задействование по предназначению </w:t>
      </w:r>
      <w:r w:rsidR="004D5BB8" w:rsidRPr="00841BA2">
        <w:t>Р</w:t>
      </w:r>
      <w:r w:rsidR="000D7FF2" w:rsidRPr="00841BA2">
        <w:t xml:space="preserve">СОН </w:t>
      </w:r>
      <w:r w:rsidR="00FC6E7A" w:rsidRPr="00841BA2">
        <w:t xml:space="preserve">планируется и осуществляется </w:t>
      </w:r>
      <w:r w:rsidR="00196224" w:rsidRPr="00841BA2">
        <w:br/>
      </w:r>
      <w:r w:rsidR="00FC6E7A" w:rsidRPr="00841BA2">
        <w:t xml:space="preserve">в соответствии с </w:t>
      </w:r>
      <w:r w:rsidR="005574F7" w:rsidRPr="00841BA2">
        <w:t>настоящим П</w:t>
      </w:r>
      <w:r w:rsidR="00FC6E7A" w:rsidRPr="00841BA2">
        <w:t>оложени</w:t>
      </w:r>
      <w:r w:rsidR="005574F7" w:rsidRPr="00841BA2">
        <w:t>ем</w:t>
      </w:r>
      <w:r w:rsidR="00FC6E7A" w:rsidRPr="00841BA2">
        <w:t xml:space="preserve">, планами гражданской обороны и защиты населения (планами гражданской обороны) и планами действий по предупреждению </w:t>
      </w:r>
      <w:r w:rsidR="00196224" w:rsidRPr="00841BA2">
        <w:br/>
      </w:r>
      <w:r w:rsidR="00FC6E7A" w:rsidRPr="00841BA2">
        <w:t>и ликвидации чрезвычайных ситуаций</w:t>
      </w:r>
      <w:r w:rsidR="00726B58" w:rsidRPr="00841BA2">
        <w:t xml:space="preserve"> на территории Санкт-Петербурга</w:t>
      </w:r>
      <w:r w:rsidR="00FC6E7A" w:rsidRPr="00841BA2">
        <w:t>.</w:t>
      </w:r>
    </w:p>
    <w:p w14:paraId="6A27DF5D" w14:textId="4B76FC46" w:rsidR="000D7FF2" w:rsidRPr="00841BA2" w:rsidRDefault="000D7FF2" w:rsidP="00FD345F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841BA2">
        <w:t>3.2.</w:t>
      </w:r>
      <w:r w:rsidRPr="00841BA2">
        <w:tab/>
        <w:t>Решение на задействование РСОН принимается Губернатором</w:t>
      </w:r>
      <w:r w:rsidR="0020273C" w:rsidRPr="00841BA2">
        <w:t xml:space="preserve"> </w:t>
      </w:r>
      <w:r w:rsidR="00196224" w:rsidRPr="00841BA2">
        <w:br/>
      </w:r>
      <w:r w:rsidRPr="00841BA2">
        <w:t>Санкт-Петербурга.</w:t>
      </w:r>
    </w:p>
    <w:p w14:paraId="5930B38B" w14:textId="2CC8AD37" w:rsidR="00777DFE" w:rsidRPr="00841BA2" w:rsidRDefault="009D17C8" w:rsidP="00FD345F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841BA2">
        <w:t>3</w:t>
      </w:r>
      <w:r w:rsidR="00FC6E7A" w:rsidRPr="00841BA2">
        <w:t>.</w:t>
      </w:r>
      <w:r w:rsidR="00916C2D" w:rsidRPr="00841BA2">
        <w:t>3</w:t>
      </w:r>
      <w:r w:rsidR="00FC6E7A" w:rsidRPr="00841BA2">
        <w:t>.</w:t>
      </w:r>
      <w:r w:rsidR="00FC6E7A" w:rsidRPr="00841BA2">
        <w:tab/>
        <w:t xml:space="preserve">Дежурные (дежурно-диспетчерские) службы </w:t>
      </w:r>
      <w:r w:rsidR="008F148C" w:rsidRPr="00841BA2">
        <w:rPr>
          <w:kern w:val="2"/>
        </w:rPr>
        <w:t xml:space="preserve">органа, уполномоченного </w:t>
      </w:r>
      <w:r w:rsidR="008F148C" w:rsidRPr="00841BA2">
        <w:rPr>
          <w:color w:val="000000" w:themeColor="text1"/>
        </w:rPr>
        <w:t xml:space="preserve">на обеспечение передачи сигналов оповещения и (или) экстренной информации </w:t>
      </w:r>
      <w:r w:rsidR="008F148C" w:rsidRPr="00841BA2">
        <w:rPr>
          <w:color w:val="000000" w:themeColor="text1"/>
        </w:rPr>
        <w:br/>
        <w:t xml:space="preserve">о возникающих опасностях, правилах поведения населения и необходимости проведения мероприятий по защите, выпуска в эфир (публикации) сигналов оповещения и(или) экстренной информации о возникающих опасностях, правилах поведения населения </w:t>
      </w:r>
      <w:r w:rsidR="00772A64" w:rsidRPr="00841BA2">
        <w:rPr>
          <w:color w:val="000000" w:themeColor="text1"/>
        </w:rPr>
        <w:br/>
      </w:r>
      <w:r w:rsidR="008F148C" w:rsidRPr="00841BA2">
        <w:rPr>
          <w:color w:val="000000" w:themeColor="text1"/>
        </w:rPr>
        <w:t>и необходимости проведения мероприятий по защите на территории Санкт-Петербурга, определяемого правовым актом Губернатора Санкт-Петербурга (далее – Уполномоченный орган)</w:t>
      </w:r>
      <w:r w:rsidR="00FC6E7A" w:rsidRPr="00841BA2">
        <w:t xml:space="preserve">, получив в системе управления ГО </w:t>
      </w:r>
      <w:r w:rsidR="008F148C" w:rsidRPr="00841BA2">
        <w:t xml:space="preserve">Санкт-Петербурга </w:t>
      </w:r>
      <w:r w:rsidR="00FC6E7A" w:rsidRPr="00841BA2">
        <w:t xml:space="preserve">и </w:t>
      </w:r>
      <w:r w:rsidR="00131B26" w:rsidRPr="00841BA2">
        <w:t xml:space="preserve">Санкт-Петербургской подсистемы </w:t>
      </w:r>
      <w:r w:rsidR="00131B26" w:rsidRPr="00841BA2">
        <w:rPr>
          <w:bCs/>
        </w:rPr>
        <w:t>РСЧС</w:t>
      </w:r>
      <w:r w:rsidR="00FC6E7A" w:rsidRPr="00841BA2">
        <w:t xml:space="preserve"> сигналы оповещения и (или) экстренную информацию, подтверждают получение и немедленно доводят их до </w:t>
      </w:r>
      <w:r w:rsidR="004967CF" w:rsidRPr="00841BA2">
        <w:t>Губернатора Санкт-Петербурга</w:t>
      </w:r>
      <w:r w:rsidR="00FC6E7A" w:rsidRPr="00841BA2">
        <w:t xml:space="preserve">, </w:t>
      </w:r>
      <w:r w:rsidR="004967CF" w:rsidRPr="00841BA2">
        <w:t xml:space="preserve">руководителей </w:t>
      </w:r>
      <w:r w:rsidR="00FC6E7A" w:rsidRPr="00841BA2">
        <w:t>организаций, на территории которых могут возникнуть или возникли чрезвычайные ситуации, а также органов управления и сил ГО</w:t>
      </w:r>
      <w:r w:rsidR="008F148C" w:rsidRPr="00841BA2">
        <w:t xml:space="preserve"> Санкт-Петербурга</w:t>
      </w:r>
      <w:r w:rsidR="00FC6E7A" w:rsidRPr="00841BA2">
        <w:t xml:space="preserve"> и </w:t>
      </w:r>
      <w:r w:rsidR="004967CF" w:rsidRPr="00841BA2">
        <w:t>Санкт-Петербургской подсистемы РСЧС</w:t>
      </w:r>
      <w:r w:rsidR="00FC6E7A" w:rsidRPr="00841BA2">
        <w:t>.</w:t>
      </w:r>
    </w:p>
    <w:p w14:paraId="1858D176" w14:textId="5BED6FF1" w:rsidR="00446A72" w:rsidRPr="00841BA2" w:rsidRDefault="00645F1C" w:rsidP="00FD345F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kern w:val="2"/>
        </w:rPr>
      </w:pPr>
      <w:r w:rsidRPr="00841BA2">
        <w:rPr>
          <w:kern w:val="2"/>
        </w:rPr>
        <w:t>3</w:t>
      </w:r>
      <w:r w:rsidR="00446A72" w:rsidRPr="00841BA2">
        <w:rPr>
          <w:kern w:val="2"/>
        </w:rPr>
        <w:t>.</w:t>
      </w:r>
      <w:r w:rsidR="00916C2D" w:rsidRPr="00841BA2">
        <w:rPr>
          <w:kern w:val="2"/>
        </w:rPr>
        <w:t>4</w:t>
      </w:r>
      <w:r w:rsidR="00446A72" w:rsidRPr="00841BA2">
        <w:rPr>
          <w:kern w:val="2"/>
        </w:rPr>
        <w:t>.</w:t>
      </w:r>
      <w:r w:rsidR="00446A72" w:rsidRPr="00841BA2">
        <w:rPr>
          <w:kern w:val="2"/>
        </w:rPr>
        <w:tab/>
        <w:t xml:space="preserve">Передача сигналов оповещения </w:t>
      </w:r>
      <w:r w:rsidR="00446A72" w:rsidRPr="00841BA2">
        <w:t xml:space="preserve">и (или) экстренной информации </w:t>
      </w:r>
      <w:r w:rsidR="00446A72" w:rsidRPr="00841BA2">
        <w:rPr>
          <w:kern w:val="2"/>
        </w:rPr>
        <w:t>осуществляется в автоматизированном и ручном режимах функционирования Р</w:t>
      </w:r>
      <w:r w:rsidR="000D7FF2" w:rsidRPr="00841BA2">
        <w:rPr>
          <w:kern w:val="2"/>
        </w:rPr>
        <w:t>СОН</w:t>
      </w:r>
      <w:r w:rsidR="00446A72" w:rsidRPr="00841BA2">
        <w:rPr>
          <w:kern w:val="2"/>
        </w:rPr>
        <w:t>. Приоритетным является автоматизированный режим функционирования Р</w:t>
      </w:r>
      <w:r w:rsidR="000D7FF2" w:rsidRPr="00841BA2">
        <w:rPr>
          <w:kern w:val="2"/>
        </w:rPr>
        <w:t>СОН</w:t>
      </w:r>
      <w:r w:rsidR="00446A72" w:rsidRPr="00841BA2">
        <w:rPr>
          <w:kern w:val="2"/>
        </w:rPr>
        <w:t>.</w:t>
      </w:r>
    </w:p>
    <w:p w14:paraId="22685052" w14:textId="21C570A9" w:rsidR="00446A72" w:rsidRPr="00841BA2" w:rsidRDefault="00446A72" w:rsidP="00FD345F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kern w:val="2"/>
        </w:rPr>
      </w:pPr>
      <w:r w:rsidRPr="00841BA2">
        <w:rPr>
          <w:kern w:val="2"/>
        </w:rPr>
        <w:t>В автоматизированном режиме функционирования Р</w:t>
      </w:r>
      <w:r w:rsidR="000D7FF2" w:rsidRPr="00841BA2">
        <w:rPr>
          <w:kern w:val="2"/>
        </w:rPr>
        <w:t>СОН</w:t>
      </w:r>
      <w:r w:rsidRPr="00841BA2">
        <w:rPr>
          <w:kern w:val="2"/>
        </w:rPr>
        <w:t xml:space="preserve"> включение (</w:t>
      </w:r>
      <w:r w:rsidR="00CC2E15" w:rsidRPr="00841BA2">
        <w:rPr>
          <w:kern w:val="2"/>
        </w:rPr>
        <w:t>запуск) Р</w:t>
      </w:r>
      <w:r w:rsidR="000D7FF2" w:rsidRPr="00841BA2">
        <w:rPr>
          <w:kern w:val="2"/>
        </w:rPr>
        <w:t>СОН</w:t>
      </w:r>
      <w:r w:rsidR="0020273C" w:rsidRPr="00841BA2">
        <w:rPr>
          <w:kern w:val="2"/>
        </w:rPr>
        <w:t xml:space="preserve"> </w:t>
      </w:r>
      <w:r w:rsidRPr="00841BA2">
        <w:rPr>
          <w:kern w:val="2"/>
        </w:rPr>
        <w:t xml:space="preserve">и КСЭОН осуществляется </w:t>
      </w:r>
      <w:r w:rsidR="000072E8" w:rsidRPr="00841BA2">
        <w:rPr>
          <w:kern w:val="2"/>
        </w:rPr>
        <w:t xml:space="preserve">с </w:t>
      </w:r>
      <w:r w:rsidRPr="00841BA2">
        <w:rPr>
          <w:kern w:val="2"/>
        </w:rPr>
        <w:t>пункт</w:t>
      </w:r>
      <w:r w:rsidR="000072E8" w:rsidRPr="00841BA2">
        <w:rPr>
          <w:kern w:val="2"/>
        </w:rPr>
        <w:t>ов</w:t>
      </w:r>
      <w:r w:rsidRPr="00841BA2">
        <w:rPr>
          <w:kern w:val="2"/>
        </w:rPr>
        <w:t xml:space="preserve"> управления Р</w:t>
      </w:r>
      <w:r w:rsidR="000D7FF2" w:rsidRPr="00841BA2">
        <w:rPr>
          <w:kern w:val="2"/>
        </w:rPr>
        <w:t>СОН</w:t>
      </w:r>
      <w:r w:rsidRPr="00841BA2">
        <w:rPr>
          <w:kern w:val="2"/>
        </w:rPr>
        <w:t xml:space="preserve"> в соответствии с Порядком </w:t>
      </w:r>
      <w:r w:rsidR="00BD161F" w:rsidRPr="00841BA2">
        <w:rPr>
          <w:kern w:val="2"/>
        </w:rPr>
        <w:t xml:space="preserve">задействования </w:t>
      </w:r>
      <w:r w:rsidR="008F148C" w:rsidRPr="00841BA2">
        <w:rPr>
          <w:kern w:val="2"/>
        </w:rPr>
        <w:t>региональной системы оповещения населения Санкт-Петербурга</w:t>
      </w:r>
      <w:r w:rsidR="008F148C" w:rsidRPr="00841BA2">
        <w:t xml:space="preserve"> </w:t>
      </w:r>
      <w:r w:rsidRPr="00841BA2">
        <w:t xml:space="preserve">согласно </w:t>
      </w:r>
      <w:r w:rsidR="00CC2E15" w:rsidRPr="00841BA2">
        <w:t>приложению</w:t>
      </w:r>
      <w:r w:rsidR="00923E09" w:rsidRPr="00841BA2">
        <w:t xml:space="preserve"> </w:t>
      </w:r>
      <w:r w:rsidRPr="00841BA2">
        <w:t xml:space="preserve">к настоящему </w:t>
      </w:r>
      <w:r w:rsidR="00AE1644" w:rsidRPr="00841BA2">
        <w:t xml:space="preserve">Положению </w:t>
      </w:r>
      <w:r w:rsidR="000447A3" w:rsidRPr="00841BA2">
        <w:t>(далее – Порядок)</w:t>
      </w:r>
      <w:r w:rsidRPr="00841BA2">
        <w:rPr>
          <w:kern w:val="2"/>
        </w:rPr>
        <w:t xml:space="preserve">. </w:t>
      </w:r>
    </w:p>
    <w:p w14:paraId="3E547190" w14:textId="5B8A40AD" w:rsidR="008764D0" w:rsidRPr="00841BA2" w:rsidRDefault="008764D0" w:rsidP="00FD345F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kern w:val="2"/>
        </w:rPr>
      </w:pPr>
      <w:r w:rsidRPr="00841BA2">
        <w:rPr>
          <w:kern w:val="2"/>
        </w:rPr>
        <w:t xml:space="preserve">Типовые аудио и аудиовизуальные, а также текстовые и графические сообщения населению о фактических и прогнозируемых чрезвычайных ситуациях готовятся заблаговременно </w:t>
      </w:r>
      <w:r w:rsidR="00726B58" w:rsidRPr="00841BA2">
        <w:rPr>
          <w:kern w:val="2"/>
        </w:rPr>
        <w:t xml:space="preserve">совместно </w:t>
      </w:r>
      <w:r w:rsidRPr="00841BA2">
        <w:rPr>
          <w:kern w:val="2"/>
        </w:rPr>
        <w:t xml:space="preserve">постоянно действующими органами </w:t>
      </w:r>
      <w:r w:rsidR="00726B58" w:rsidRPr="00841BA2">
        <w:rPr>
          <w:kern w:val="2"/>
        </w:rPr>
        <w:t>управления</w:t>
      </w:r>
      <w:r w:rsidR="008F148C" w:rsidRPr="00841BA2">
        <w:rPr>
          <w:kern w:val="2"/>
        </w:rPr>
        <w:t xml:space="preserve"> </w:t>
      </w:r>
      <w:r w:rsidR="008F148C" w:rsidRPr="00841BA2">
        <w:rPr>
          <w:kern w:val="2"/>
        </w:rPr>
        <w:br/>
      </w:r>
      <w:r w:rsidR="008F148C" w:rsidRPr="00841BA2">
        <w:t xml:space="preserve">Санкт-Петербургской подсистемы </w:t>
      </w:r>
      <w:r w:rsidR="008F148C" w:rsidRPr="00841BA2">
        <w:rPr>
          <w:bCs/>
        </w:rPr>
        <w:t>РСЧС</w:t>
      </w:r>
      <w:r w:rsidR="00726B58" w:rsidRPr="00841BA2">
        <w:rPr>
          <w:kern w:val="2"/>
        </w:rPr>
        <w:t xml:space="preserve"> и органами повседневного управления </w:t>
      </w:r>
      <w:r w:rsidR="008F148C" w:rsidRPr="00841BA2">
        <w:rPr>
          <w:kern w:val="2"/>
        </w:rPr>
        <w:br/>
      </w:r>
      <w:r w:rsidRPr="00841BA2">
        <w:t>Санкт-Петербургской подсистемы РСЧС</w:t>
      </w:r>
      <w:r w:rsidRPr="00841BA2">
        <w:rPr>
          <w:kern w:val="2"/>
        </w:rPr>
        <w:t>.</w:t>
      </w:r>
    </w:p>
    <w:p w14:paraId="36D59D85" w14:textId="3FECEC62" w:rsidR="00E51AC6" w:rsidRPr="00841BA2" w:rsidRDefault="001457D3" w:rsidP="00FD345F">
      <w:pPr>
        <w:pStyle w:val="11"/>
        <w:tabs>
          <w:tab w:val="left" w:pos="1134"/>
        </w:tabs>
        <w:ind w:firstLine="567"/>
        <w:jc w:val="both"/>
        <w:rPr>
          <w:kern w:val="2"/>
        </w:rPr>
      </w:pPr>
      <w:bookmarkStart w:id="1" w:name="_Hlk71713985"/>
      <w:r w:rsidRPr="00841BA2">
        <w:rPr>
          <w:kern w:val="2"/>
        </w:rPr>
        <w:t>3.</w:t>
      </w:r>
      <w:r w:rsidR="00916C2D" w:rsidRPr="00841BA2">
        <w:rPr>
          <w:kern w:val="2"/>
        </w:rPr>
        <w:t>5</w:t>
      </w:r>
      <w:r w:rsidRPr="00841BA2">
        <w:rPr>
          <w:kern w:val="2"/>
        </w:rPr>
        <w:t>.</w:t>
      </w:r>
      <w:r w:rsidRPr="00841BA2">
        <w:rPr>
          <w:kern w:val="2"/>
        </w:rPr>
        <w:tab/>
      </w:r>
      <w:r w:rsidR="00A603F6" w:rsidRPr="00841BA2">
        <w:rPr>
          <w:kern w:val="2"/>
        </w:rPr>
        <w:t>В</w:t>
      </w:r>
      <w:r w:rsidR="00446A72" w:rsidRPr="00841BA2">
        <w:rPr>
          <w:kern w:val="2"/>
        </w:rPr>
        <w:t xml:space="preserve"> ручном режиме функционирования Р</w:t>
      </w:r>
      <w:r w:rsidR="000D7FF2" w:rsidRPr="00841BA2">
        <w:rPr>
          <w:kern w:val="2"/>
        </w:rPr>
        <w:t>СОН</w:t>
      </w:r>
      <w:r w:rsidR="00584044" w:rsidRPr="00841BA2">
        <w:rPr>
          <w:kern w:val="2"/>
        </w:rPr>
        <w:t xml:space="preserve">  дежурная (дежурно-диспетчерская) служба Уполномоченного органа</w:t>
      </w:r>
      <w:r w:rsidRPr="00841BA2">
        <w:rPr>
          <w:kern w:val="2"/>
        </w:rPr>
        <w:t xml:space="preserve"> осуществля</w:t>
      </w:r>
      <w:r w:rsidR="00584044" w:rsidRPr="00841BA2">
        <w:rPr>
          <w:kern w:val="2"/>
        </w:rPr>
        <w:t>е</w:t>
      </w:r>
      <w:r w:rsidRPr="00841BA2">
        <w:rPr>
          <w:kern w:val="2"/>
        </w:rPr>
        <w:t>т включение (запуск) оконечных средств оповещения непосредственно с мест</w:t>
      </w:r>
      <w:r w:rsidR="00E51AC6" w:rsidRPr="00841BA2">
        <w:rPr>
          <w:kern w:val="2"/>
        </w:rPr>
        <w:t xml:space="preserve"> </w:t>
      </w:r>
      <w:r w:rsidRPr="00841BA2">
        <w:rPr>
          <w:kern w:val="2"/>
        </w:rPr>
        <w:t>их установки</w:t>
      </w:r>
      <w:r w:rsidR="00584044" w:rsidRPr="00841BA2">
        <w:rPr>
          <w:kern w:val="2"/>
        </w:rPr>
        <w:t xml:space="preserve">, направляет заявки операторам связи </w:t>
      </w:r>
      <w:r w:rsidR="00196224" w:rsidRPr="00841BA2">
        <w:rPr>
          <w:kern w:val="2"/>
        </w:rPr>
        <w:br/>
      </w:r>
      <w:r w:rsidR="00584044" w:rsidRPr="00841BA2">
        <w:rPr>
          <w:kern w:val="2"/>
        </w:rPr>
        <w:t xml:space="preserve">на передачу сигналов оповещения и экстренной информации в соответствии </w:t>
      </w:r>
      <w:r w:rsidR="00772A64" w:rsidRPr="00841BA2">
        <w:rPr>
          <w:kern w:val="2"/>
        </w:rPr>
        <w:br/>
      </w:r>
      <w:r w:rsidR="00584044" w:rsidRPr="00841BA2">
        <w:rPr>
          <w:kern w:val="2"/>
        </w:rPr>
        <w:t>с законодательством Российской Федерации, а также задействует громкоговорящие средства на подвижных объектах, мобильные и носимые средства оповещения.</w:t>
      </w:r>
      <w:bookmarkEnd w:id="1"/>
    </w:p>
    <w:p w14:paraId="7DA7E49E" w14:textId="21CE90C3" w:rsidR="000D7FF2" w:rsidRPr="00841BA2" w:rsidRDefault="000D7FF2" w:rsidP="00FD345F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kern w:val="2"/>
        </w:rPr>
      </w:pPr>
      <w:r w:rsidRPr="00841BA2">
        <w:rPr>
          <w:kern w:val="2"/>
        </w:rPr>
        <w:t>3.</w:t>
      </w:r>
      <w:r w:rsidR="00916C2D" w:rsidRPr="00841BA2">
        <w:rPr>
          <w:kern w:val="2"/>
        </w:rPr>
        <w:t>6</w:t>
      </w:r>
      <w:r w:rsidRPr="00841BA2">
        <w:rPr>
          <w:kern w:val="2"/>
        </w:rPr>
        <w:t>.</w:t>
      </w:r>
      <w:r w:rsidRPr="00841BA2">
        <w:rPr>
          <w:kern w:val="2"/>
        </w:rPr>
        <w:tab/>
        <w:t xml:space="preserve">Взаимодействие </w:t>
      </w:r>
      <w:r w:rsidR="00322D60" w:rsidRPr="00841BA2">
        <w:rPr>
          <w:kern w:val="2"/>
        </w:rPr>
        <w:t>Комитета</w:t>
      </w:r>
      <w:r w:rsidRPr="00841BA2">
        <w:rPr>
          <w:kern w:val="2"/>
        </w:rPr>
        <w:t xml:space="preserve"> с операторами связи, оказывающими услуги связи на территории</w:t>
      </w:r>
      <w:r w:rsidR="00322D60" w:rsidRPr="00841BA2">
        <w:rPr>
          <w:kern w:val="2"/>
        </w:rPr>
        <w:t xml:space="preserve"> Санкт-Петербурга</w:t>
      </w:r>
      <w:r w:rsidRPr="00841BA2">
        <w:rPr>
          <w:kern w:val="2"/>
        </w:rPr>
        <w:t xml:space="preserve"> по передаче сигналов оповещения</w:t>
      </w:r>
      <w:r w:rsidR="00E61474" w:rsidRPr="00841BA2">
        <w:rPr>
          <w:kern w:val="2"/>
        </w:rPr>
        <w:t xml:space="preserve"> и (или) экстренной информации,</w:t>
      </w:r>
      <w:r w:rsidRPr="00841BA2">
        <w:t xml:space="preserve"> </w:t>
      </w:r>
      <w:r w:rsidRPr="00841BA2">
        <w:rPr>
          <w:kern w:val="2"/>
        </w:rPr>
        <w:t>осуществляется на основании соглашений о взаимодействии по обеспечению передачи сигналов оповещения</w:t>
      </w:r>
      <w:r w:rsidR="00E61474" w:rsidRPr="00841BA2">
        <w:rPr>
          <w:kern w:val="2"/>
        </w:rPr>
        <w:t xml:space="preserve"> и (или) экстренной информации</w:t>
      </w:r>
      <w:r w:rsidRPr="00841BA2">
        <w:rPr>
          <w:kern w:val="2"/>
        </w:rPr>
        <w:t>.</w:t>
      </w:r>
    </w:p>
    <w:p w14:paraId="68ADEC01" w14:textId="06586B43" w:rsidR="000447A3" w:rsidRPr="00841BA2" w:rsidRDefault="00645F1C" w:rsidP="00FD345F">
      <w:pPr>
        <w:tabs>
          <w:tab w:val="left" w:pos="1134"/>
        </w:tabs>
        <w:ind w:firstLine="567"/>
        <w:jc w:val="both"/>
      </w:pPr>
      <w:r w:rsidRPr="00841BA2">
        <w:t>3</w:t>
      </w:r>
      <w:r w:rsidR="000447A3" w:rsidRPr="00841BA2">
        <w:t>.</w:t>
      </w:r>
      <w:r w:rsidR="00916C2D" w:rsidRPr="00841BA2">
        <w:t>7</w:t>
      </w:r>
      <w:r w:rsidR="000447A3" w:rsidRPr="00841BA2">
        <w:t>.</w:t>
      </w:r>
      <w:r w:rsidR="000447A3" w:rsidRPr="00841BA2">
        <w:tab/>
      </w:r>
      <w:r w:rsidR="000D7FF2" w:rsidRPr="00841BA2">
        <w:t>Комитет</w:t>
      </w:r>
      <w:r w:rsidR="00AD7919" w:rsidRPr="00841BA2">
        <w:t>,</w:t>
      </w:r>
      <w:r w:rsidR="00EE0569" w:rsidRPr="00841BA2">
        <w:t xml:space="preserve"> </w:t>
      </w:r>
      <w:r w:rsidR="00DC1EA1" w:rsidRPr="00841BA2">
        <w:t>п</w:t>
      </w:r>
      <w:r w:rsidR="000447A3" w:rsidRPr="00841BA2">
        <w:t>остоянно действующие органы управления Санкт-Петербургской подсистемы РСЧС,</w:t>
      </w:r>
      <w:r w:rsidR="00B1022A" w:rsidRPr="00841BA2">
        <w:t xml:space="preserve"> органы повседневного управления Санкт-Петербургской подсистемы РСЧС</w:t>
      </w:r>
      <w:r w:rsidR="00AD7919" w:rsidRPr="00841BA2">
        <w:t xml:space="preserve"> и</w:t>
      </w:r>
      <w:r w:rsidR="00B1022A" w:rsidRPr="00841BA2">
        <w:t xml:space="preserve"> </w:t>
      </w:r>
      <w:r w:rsidR="000447A3" w:rsidRPr="00841BA2">
        <w:t>операторы связи</w:t>
      </w:r>
      <w:r w:rsidR="00896D76" w:rsidRPr="00841BA2">
        <w:t xml:space="preserve"> </w:t>
      </w:r>
      <w:r w:rsidR="000447A3" w:rsidRPr="00841BA2">
        <w:t>проводят комплекс организационно-технических мероприятий по исключению несанкционированно</w:t>
      </w:r>
      <w:r w:rsidR="00D137A9" w:rsidRPr="00841BA2">
        <w:t>й</w:t>
      </w:r>
      <w:r w:rsidR="000447A3" w:rsidRPr="00841BA2">
        <w:t xml:space="preserve"> </w:t>
      </w:r>
      <w:r w:rsidR="00D137A9" w:rsidRPr="00841BA2">
        <w:t>передачи</w:t>
      </w:r>
      <w:r w:rsidR="000447A3" w:rsidRPr="00841BA2">
        <w:t xml:space="preserve"> </w:t>
      </w:r>
      <w:r w:rsidR="00D137A9" w:rsidRPr="00841BA2">
        <w:t xml:space="preserve">сигналов оповещения </w:t>
      </w:r>
      <w:r w:rsidR="00E61474" w:rsidRPr="00841BA2">
        <w:t>и (или)</w:t>
      </w:r>
      <w:r w:rsidR="00D137A9" w:rsidRPr="00841BA2">
        <w:t xml:space="preserve"> экстренной информации</w:t>
      </w:r>
      <w:r w:rsidR="000447A3" w:rsidRPr="00841BA2">
        <w:t>.</w:t>
      </w:r>
    </w:p>
    <w:p w14:paraId="6285A2A5" w14:textId="77777777" w:rsidR="00BD0193" w:rsidRPr="00841BA2" w:rsidRDefault="00BD0193" w:rsidP="00EE5776">
      <w:pPr>
        <w:tabs>
          <w:tab w:val="left" w:pos="1418"/>
        </w:tabs>
        <w:autoSpaceDE w:val="0"/>
        <w:autoSpaceDN w:val="0"/>
        <w:adjustRightInd w:val="0"/>
        <w:jc w:val="center"/>
        <w:rPr>
          <w:b/>
        </w:rPr>
      </w:pPr>
    </w:p>
    <w:p w14:paraId="68FC84E1" w14:textId="56D1055C" w:rsidR="00EE5776" w:rsidRPr="00841BA2" w:rsidRDefault="00645F1C" w:rsidP="00EE5776">
      <w:pPr>
        <w:tabs>
          <w:tab w:val="left" w:pos="1418"/>
        </w:tabs>
        <w:autoSpaceDE w:val="0"/>
        <w:autoSpaceDN w:val="0"/>
        <w:adjustRightInd w:val="0"/>
        <w:jc w:val="center"/>
        <w:rPr>
          <w:b/>
        </w:rPr>
      </w:pPr>
      <w:r w:rsidRPr="00841BA2">
        <w:rPr>
          <w:b/>
        </w:rPr>
        <w:t>4</w:t>
      </w:r>
      <w:r w:rsidR="00EE5776" w:rsidRPr="00841BA2">
        <w:rPr>
          <w:b/>
        </w:rPr>
        <w:t xml:space="preserve">. Поддержание в готовности </w:t>
      </w:r>
      <w:r w:rsidR="008F5563" w:rsidRPr="00841BA2">
        <w:rPr>
          <w:b/>
        </w:rPr>
        <w:t>РСОН</w:t>
      </w:r>
    </w:p>
    <w:p w14:paraId="4D2AD13B" w14:textId="65C1CFA1" w:rsidR="00EE5776" w:rsidRPr="00841BA2" w:rsidRDefault="00EE5776" w:rsidP="00EE5776">
      <w:pPr>
        <w:tabs>
          <w:tab w:val="left" w:pos="1418"/>
        </w:tabs>
        <w:autoSpaceDE w:val="0"/>
        <w:autoSpaceDN w:val="0"/>
        <w:adjustRightInd w:val="0"/>
        <w:jc w:val="center"/>
      </w:pPr>
    </w:p>
    <w:p w14:paraId="68F14B5B" w14:textId="0625F51D" w:rsidR="008F5563" w:rsidRPr="00841BA2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t>4.1.</w:t>
      </w:r>
      <w:r w:rsidRPr="00841BA2">
        <w:tab/>
        <w:t xml:space="preserve">Поддержание в состоянии постоянной готовности РСОН достигается за </w:t>
      </w:r>
      <w:r w:rsidR="00FE05B0" w:rsidRPr="00841BA2">
        <w:t>счет</w:t>
      </w:r>
      <w:r w:rsidRPr="00841BA2">
        <w:t>:</w:t>
      </w:r>
    </w:p>
    <w:p w14:paraId="0BE4DFA4" w14:textId="5E76E3DF" w:rsidR="008F5563" w:rsidRPr="00841BA2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lastRenderedPageBreak/>
        <w:t xml:space="preserve">осуществления обучения уполномоченного на задействование РСОН дежурного (дежурно-диспетчерского) персонала органов, осуществляющих управление </w:t>
      </w:r>
      <w:r w:rsidR="00196224" w:rsidRPr="00841BA2">
        <w:br/>
      </w:r>
      <w:r w:rsidRPr="00841BA2">
        <w:t>ГО Санкт-Петербурга, органов повседневного управления Санкт-Петербургской подсистемой РСЧС, а также пунктов управления РСОН;</w:t>
      </w:r>
    </w:p>
    <w:p w14:paraId="66645A89" w14:textId="15FF4F2B" w:rsidR="008F5563" w:rsidRPr="00841BA2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t xml:space="preserve">заблаговременного формирования сигналов оповещения и экстренной информации </w:t>
      </w:r>
      <w:r w:rsidR="00196224" w:rsidRPr="00841BA2">
        <w:br/>
      </w:r>
      <w:r w:rsidRPr="00841BA2">
        <w:t xml:space="preserve">об опасностях, возникающих при военных конфликтах или вследствие этих конфликтов, </w:t>
      </w:r>
      <w:r w:rsidR="00772A64" w:rsidRPr="00841BA2">
        <w:br/>
      </w:r>
      <w:r w:rsidRPr="00841BA2">
        <w:t>а также при чрезвычайных ситуациях природного и техногенного характера;</w:t>
      </w:r>
    </w:p>
    <w:p w14:paraId="32F2304F" w14:textId="02E6BEDE" w:rsidR="008F5563" w:rsidRPr="00841BA2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t xml:space="preserve">регулярного проведения проверок наличия и готовности ТСО в соответствии </w:t>
      </w:r>
      <w:r w:rsidR="00196224" w:rsidRPr="00841BA2">
        <w:br/>
      </w:r>
      <w:r w:rsidRPr="00841BA2">
        <w:t>с проектно-технической документацией;</w:t>
      </w:r>
    </w:p>
    <w:p w14:paraId="103407D1" w14:textId="693508E9" w:rsidR="008F5563" w:rsidRPr="00841BA2" w:rsidRDefault="008F5563" w:rsidP="00FD345F">
      <w:pPr>
        <w:tabs>
          <w:tab w:val="left" w:pos="1418"/>
        </w:tabs>
        <w:ind w:firstLine="567"/>
        <w:jc w:val="both"/>
      </w:pPr>
      <w:r w:rsidRPr="00841BA2">
        <w:t xml:space="preserve">эксплуатационно-технического обслуживания, ремонта неисправных и замены выслуживших установленный эксплуатационный ресурс ТСО; </w:t>
      </w:r>
    </w:p>
    <w:p w14:paraId="371C8A7C" w14:textId="78A7B1D0" w:rsidR="008F5563" w:rsidRPr="00841BA2" w:rsidRDefault="008F5563" w:rsidP="00FD345F">
      <w:pPr>
        <w:tabs>
          <w:tab w:val="left" w:pos="1418"/>
        </w:tabs>
        <w:ind w:firstLine="567"/>
        <w:jc w:val="both"/>
      </w:pPr>
      <w:r w:rsidRPr="00841BA2">
        <w:t xml:space="preserve">создания резервов ТСО и поддержания их в готовности к использованию </w:t>
      </w:r>
      <w:r w:rsidR="00196224" w:rsidRPr="00841BA2">
        <w:br/>
      </w:r>
      <w:r w:rsidRPr="00841BA2">
        <w:t xml:space="preserve">по предназначению в соответствии с требованиями, определяемыми Правительством Российской Федерации; </w:t>
      </w:r>
    </w:p>
    <w:p w14:paraId="5CF97B4E" w14:textId="6695DEF8" w:rsidR="008F5563" w:rsidRPr="00841BA2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t xml:space="preserve">осуществления реконструкции </w:t>
      </w:r>
      <w:r w:rsidR="00972D00" w:rsidRPr="00841BA2">
        <w:t>РСОН</w:t>
      </w:r>
      <w:r w:rsidRPr="00841BA2">
        <w:t xml:space="preserve"> в случаях, установленных Правительством Российской Федерации.</w:t>
      </w:r>
    </w:p>
    <w:p w14:paraId="69FC4B61" w14:textId="1DE2D02F" w:rsidR="008F5563" w:rsidRPr="00841BA2" w:rsidRDefault="00FD345F" w:rsidP="008F148C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841BA2">
        <w:t>4.2.</w:t>
      </w:r>
      <w:r w:rsidRPr="00841BA2">
        <w:tab/>
      </w:r>
      <w:r w:rsidR="008F148C" w:rsidRPr="00841BA2">
        <w:t xml:space="preserve">В целях </w:t>
      </w:r>
      <w:r w:rsidR="008F5563" w:rsidRPr="00841BA2">
        <w:t xml:space="preserve">контроля за поддержанием в состоянии постоянной готовности </w:t>
      </w:r>
      <w:r w:rsidR="00196224" w:rsidRPr="00841BA2">
        <w:br/>
      </w:r>
      <w:r w:rsidR="008F5563" w:rsidRPr="00841BA2">
        <w:t>к использованию Р</w:t>
      </w:r>
      <w:r w:rsidR="00712340" w:rsidRPr="00841BA2">
        <w:t>СОН</w:t>
      </w:r>
      <w:r w:rsidR="008F5563" w:rsidRPr="00841BA2">
        <w:t xml:space="preserve"> организуются и проводятся следующие виды проверок:</w:t>
      </w:r>
    </w:p>
    <w:p w14:paraId="0EE4C599" w14:textId="4A8C562F" w:rsidR="008F5563" w:rsidRPr="00841BA2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t>комплексные проверки готовности Р</w:t>
      </w:r>
      <w:r w:rsidR="00712340" w:rsidRPr="00841BA2">
        <w:t>СОН</w:t>
      </w:r>
      <w:r w:rsidRPr="00841BA2">
        <w:t xml:space="preserve"> (далее – КПГ);</w:t>
      </w:r>
    </w:p>
    <w:p w14:paraId="797D2DA2" w14:textId="32DFEAAF" w:rsidR="008F5563" w:rsidRPr="00841BA2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t>технические проверки готовности Р</w:t>
      </w:r>
      <w:r w:rsidR="00712340" w:rsidRPr="00841BA2">
        <w:t xml:space="preserve">СОН </w:t>
      </w:r>
      <w:r w:rsidRPr="00841BA2">
        <w:t>(далее – ТПГ).</w:t>
      </w:r>
    </w:p>
    <w:p w14:paraId="524CA2C0" w14:textId="1C42E2C9" w:rsidR="008F5563" w:rsidRPr="00841BA2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t>При проведении КПГ и ТПГ проверке также подлежит КСЭОН.</w:t>
      </w:r>
    </w:p>
    <w:p w14:paraId="610C862D" w14:textId="05AD4500" w:rsidR="008F5563" w:rsidRPr="00841BA2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t xml:space="preserve">В ходе КПГ осуществляется включение оконечных средств оповещения </w:t>
      </w:r>
      <w:r w:rsidR="00196224" w:rsidRPr="00841BA2">
        <w:br/>
      </w:r>
      <w:r w:rsidRPr="00841BA2">
        <w:t xml:space="preserve">и доведение до населения сигнала оповещения «ВНИМАНИЕ ВСЕМ!» и информации </w:t>
      </w:r>
      <w:r w:rsidR="00F44F99" w:rsidRPr="00841BA2">
        <w:br/>
      </w:r>
      <w:r w:rsidRPr="00841BA2">
        <w:t>в виде аудио</w:t>
      </w:r>
      <w:r w:rsidR="009A2A00" w:rsidRPr="00841BA2">
        <w:t>-</w:t>
      </w:r>
      <w:r w:rsidRPr="00841BA2">
        <w:t>, аудиовизуального, текстового сообщения «ПРОВОДИТСЯ ПРОВЕРКА ГОТОВНОСТИ СИСТЕМЫ ОПОВЕЩЕНИЯ НАСЕЛЕНИЯ! ПРОСЬБА СОХРАНЯТЬ СПОКОЙСТВИЕ!», в том числе путем замещения телерадиовещания с перерывом вещательных программ.</w:t>
      </w:r>
    </w:p>
    <w:p w14:paraId="388451CD" w14:textId="15B39A82" w:rsidR="008F5563" w:rsidRPr="00841BA2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t>В ходе ТПГ проверяется исправность ТСО без включения оконечных средств оповещения и доведения сигнала оповещения и соответствующей информации</w:t>
      </w:r>
      <w:r w:rsidR="00B05E85" w:rsidRPr="00841BA2">
        <w:t xml:space="preserve"> </w:t>
      </w:r>
      <w:r w:rsidR="00B05E85" w:rsidRPr="00841BA2">
        <w:br/>
        <w:t>до населения Санкт-Петербурга</w:t>
      </w:r>
      <w:r w:rsidRPr="00841BA2">
        <w:t>.</w:t>
      </w:r>
    </w:p>
    <w:p w14:paraId="4742FD10" w14:textId="32A3D0AD" w:rsidR="008F5563" w:rsidRPr="00841BA2" w:rsidRDefault="00196224" w:rsidP="008F148C">
      <w:pPr>
        <w:tabs>
          <w:tab w:val="left" w:pos="993"/>
          <w:tab w:val="left" w:pos="1418"/>
        </w:tabs>
        <w:ind w:firstLine="567"/>
        <w:jc w:val="both"/>
      </w:pPr>
      <w:r w:rsidRPr="00841BA2">
        <w:t>4.3.</w:t>
      </w:r>
      <w:r w:rsidRPr="00841BA2">
        <w:tab/>
      </w:r>
      <w:r w:rsidR="008F5563" w:rsidRPr="00841BA2">
        <w:t xml:space="preserve">График проведения КПГ и ТПГ (далее – График) разрабатывается ежегодно Комитетом совместно с </w:t>
      </w:r>
      <w:r w:rsidR="00956766" w:rsidRPr="00841BA2">
        <w:t>ГУ</w:t>
      </w:r>
      <w:r w:rsidR="008F5563" w:rsidRPr="00841BA2">
        <w:t xml:space="preserve"> МЧС России по г. Санкт-Петербургу. График утверждается вице-губернатором Санкт-Петербурга</w:t>
      </w:r>
      <w:r w:rsidR="00B9074C" w:rsidRPr="00841BA2">
        <w:t>,</w:t>
      </w:r>
      <w:r w:rsidR="008F5563" w:rsidRPr="00841BA2">
        <w:t xml:space="preserve"> </w:t>
      </w:r>
      <w:r w:rsidR="00B9074C" w:rsidRPr="00841BA2">
        <w:t xml:space="preserve">обеспечивающим взаимодействие Правительства Санкт-Петербурга с Министерством Российской Федерации по делам гражданской обороны, чрезвычайным ситуациям и ликвидации последствий стихийных </w:t>
      </w:r>
      <w:r w:rsidR="00956766" w:rsidRPr="00841BA2">
        <w:br/>
      </w:r>
      <w:r w:rsidR="00B9074C" w:rsidRPr="00841BA2">
        <w:t>бедствий</w:t>
      </w:r>
      <w:r w:rsidR="00956766" w:rsidRPr="00841BA2">
        <w:t xml:space="preserve"> (далее – МЧС России)</w:t>
      </w:r>
      <w:r w:rsidR="008F5563" w:rsidRPr="00841BA2">
        <w:t xml:space="preserve">. </w:t>
      </w:r>
    </w:p>
    <w:p w14:paraId="6FF3359D" w14:textId="51895B42" w:rsidR="008F5563" w:rsidRPr="00841BA2" w:rsidRDefault="008F5563" w:rsidP="008F148C">
      <w:pPr>
        <w:tabs>
          <w:tab w:val="left" w:pos="993"/>
          <w:tab w:val="left" w:pos="1418"/>
        </w:tabs>
        <w:autoSpaceDE w:val="0"/>
        <w:autoSpaceDN w:val="0"/>
        <w:adjustRightInd w:val="0"/>
        <w:ind w:firstLine="567"/>
        <w:jc w:val="both"/>
        <w:outlineLvl w:val="0"/>
      </w:pPr>
      <w:r w:rsidRPr="00841BA2">
        <w:t>4.4.</w:t>
      </w:r>
      <w:r w:rsidRPr="00841BA2">
        <w:tab/>
        <w:t xml:space="preserve">КПГ проводится два раза в год комиссией по проверке готовности </w:t>
      </w:r>
      <w:r w:rsidR="004F13A3" w:rsidRPr="00841BA2">
        <w:t>РСОН</w:t>
      </w:r>
      <w:r w:rsidRPr="00841BA2">
        <w:t>, назначаемой Комитетом</w:t>
      </w:r>
      <w:r w:rsidR="00B05E85" w:rsidRPr="00841BA2">
        <w:t xml:space="preserve"> (далее – Комиссия)</w:t>
      </w:r>
      <w:r w:rsidR="004F13A3" w:rsidRPr="00841BA2">
        <w:t>.</w:t>
      </w:r>
      <w:r w:rsidRPr="00841BA2">
        <w:t xml:space="preserve"> </w:t>
      </w:r>
      <w:r w:rsidR="004F13A3" w:rsidRPr="00841BA2">
        <w:t>В</w:t>
      </w:r>
      <w:r w:rsidRPr="00841BA2">
        <w:t xml:space="preserve"> состав</w:t>
      </w:r>
      <w:r w:rsidR="004F13A3" w:rsidRPr="00841BA2">
        <w:t xml:space="preserve"> </w:t>
      </w:r>
      <w:r w:rsidR="00B05E85" w:rsidRPr="00841BA2">
        <w:t xml:space="preserve">Комиссии </w:t>
      </w:r>
      <w:r w:rsidR="004F13A3" w:rsidRPr="00841BA2">
        <w:t>включаются</w:t>
      </w:r>
      <w:r w:rsidRPr="00841BA2">
        <w:t xml:space="preserve"> представител</w:t>
      </w:r>
      <w:r w:rsidR="004F13A3" w:rsidRPr="00841BA2">
        <w:t>и</w:t>
      </w:r>
      <w:r w:rsidRPr="00841BA2">
        <w:t xml:space="preserve"> </w:t>
      </w:r>
      <w:r w:rsidRPr="00841BA2">
        <w:rPr>
          <w:kern w:val="2"/>
        </w:rPr>
        <w:t xml:space="preserve">Комитета, </w:t>
      </w:r>
      <w:r w:rsidR="00956766" w:rsidRPr="00841BA2">
        <w:rPr>
          <w:kern w:val="2"/>
        </w:rPr>
        <w:t>ГУ</w:t>
      </w:r>
      <w:r w:rsidRPr="00841BA2">
        <w:rPr>
          <w:kern w:val="2"/>
        </w:rPr>
        <w:t xml:space="preserve"> МЧС России по г. Санкт-Петербургу,</w:t>
      </w:r>
      <w:r w:rsidR="004F13A3" w:rsidRPr="00841BA2">
        <w:rPr>
          <w:kern w:val="2"/>
        </w:rPr>
        <w:t xml:space="preserve"> операторов связи, предоставивших каналы связи в интересах РСОН, </w:t>
      </w:r>
      <w:r w:rsidR="004F13A3" w:rsidRPr="00841BA2">
        <w:t xml:space="preserve">операторов связи, оказывающих услуги эфирного телевизионного вещания, а также </w:t>
      </w:r>
      <w:r w:rsidRPr="00841BA2">
        <w:rPr>
          <w:kern w:val="2"/>
        </w:rPr>
        <w:t>организаци</w:t>
      </w:r>
      <w:r w:rsidR="004F13A3" w:rsidRPr="00841BA2">
        <w:rPr>
          <w:kern w:val="2"/>
        </w:rPr>
        <w:t>й</w:t>
      </w:r>
      <w:r w:rsidRPr="00841BA2">
        <w:rPr>
          <w:kern w:val="2"/>
        </w:rPr>
        <w:t xml:space="preserve">, </w:t>
      </w:r>
      <w:r w:rsidR="004F13A3" w:rsidRPr="00841BA2">
        <w:rPr>
          <w:kern w:val="2"/>
        </w:rPr>
        <w:t xml:space="preserve">осуществляющих </w:t>
      </w:r>
      <w:r w:rsidRPr="00841BA2">
        <w:rPr>
          <w:kern w:val="2"/>
        </w:rPr>
        <w:t xml:space="preserve">эксплуатационно-техническое </w:t>
      </w:r>
      <w:r w:rsidRPr="00841BA2">
        <w:rPr>
          <w:spacing w:val="-6"/>
          <w:kern w:val="2"/>
        </w:rPr>
        <w:t>обслуживание</w:t>
      </w:r>
      <w:r w:rsidR="004F13A3" w:rsidRPr="00841BA2">
        <w:rPr>
          <w:spacing w:val="-6"/>
          <w:kern w:val="2"/>
        </w:rPr>
        <w:t xml:space="preserve"> РСОН</w:t>
      </w:r>
      <w:r w:rsidRPr="00841BA2">
        <w:t xml:space="preserve">. </w:t>
      </w:r>
    </w:p>
    <w:p w14:paraId="605CA9F7" w14:textId="1D7EC7B9" w:rsidR="008F5563" w:rsidRPr="00841BA2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outlineLvl w:val="0"/>
      </w:pPr>
      <w:r w:rsidRPr="00841BA2">
        <w:t xml:space="preserve">Включение оконечных средств оповещения и доведение до населения сигнала оповещения и соответствующей информации при проведении КПГ осуществляется </w:t>
      </w:r>
      <w:r w:rsidR="00772A64" w:rsidRPr="00841BA2">
        <w:br/>
      </w:r>
      <w:r w:rsidRPr="00841BA2">
        <w:t>в дневное время в первую среду марта и октября. При этом замещение эфирного телевизионного вещания и радиовещания осуществляется с 10 часов 43 минут продолжительностью до 1 минуты.</w:t>
      </w:r>
    </w:p>
    <w:p w14:paraId="5DF15227" w14:textId="35A835E5" w:rsidR="008F5563" w:rsidRPr="00841BA2" w:rsidRDefault="008F5563" w:rsidP="00FD345F">
      <w:pPr>
        <w:tabs>
          <w:tab w:val="left" w:pos="1418"/>
        </w:tabs>
        <w:ind w:firstLine="567"/>
        <w:jc w:val="both"/>
        <w:rPr>
          <w:spacing w:val="-4"/>
        </w:rPr>
      </w:pPr>
      <w:r w:rsidRPr="00841BA2">
        <w:rPr>
          <w:spacing w:val="-4"/>
        </w:rPr>
        <w:t xml:space="preserve">План </w:t>
      </w:r>
      <w:r w:rsidR="00972D00" w:rsidRPr="00841BA2">
        <w:rPr>
          <w:spacing w:val="-4"/>
        </w:rPr>
        <w:t xml:space="preserve">подготовки и </w:t>
      </w:r>
      <w:r w:rsidRPr="00841BA2">
        <w:rPr>
          <w:spacing w:val="-4"/>
        </w:rPr>
        <w:t xml:space="preserve">проведения КПГ разрабатывается Комитетом совместно </w:t>
      </w:r>
      <w:r w:rsidR="005E77E1" w:rsidRPr="00841BA2">
        <w:rPr>
          <w:spacing w:val="-4"/>
        </w:rPr>
        <w:br/>
      </w:r>
      <w:r w:rsidRPr="00841BA2">
        <w:rPr>
          <w:spacing w:val="-4"/>
        </w:rPr>
        <w:t xml:space="preserve">с </w:t>
      </w:r>
      <w:r w:rsidR="00956766" w:rsidRPr="00841BA2">
        <w:rPr>
          <w:spacing w:val="-4"/>
        </w:rPr>
        <w:t>ГУ</w:t>
      </w:r>
      <w:r w:rsidRPr="00841BA2">
        <w:rPr>
          <w:spacing w:val="-4"/>
        </w:rPr>
        <w:t xml:space="preserve"> МЧС России по г. Санкт-Петербургу и утверждается вице-губернатором</w:t>
      </w:r>
      <w:r w:rsidR="005E77E1" w:rsidRPr="00841BA2">
        <w:rPr>
          <w:spacing w:val="-4"/>
        </w:rPr>
        <w:t xml:space="preserve"> </w:t>
      </w:r>
      <w:r w:rsidR="00956766" w:rsidRPr="00841BA2">
        <w:rPr>
          <w:spacing w:val="-4"/>
        </w:rPr>
        <w:br/>
      </w:r>
      <w:r w:rsidRPr="00841BA2">
        <w:rPr>
          <w:spacing w:val="-4"/>
        </w:rPr>
        <w:t>Санкт-Петербурга</w:t>
      </w:r>
      <w:r w:rsidR="00B9074C" w:rsidRPr="00841BA2">
        <w:rPr>
          <w:spacing w:val="-4"/>
        </w:rPr>
        <w:t xml:space="preserve">, обеспечивающим взаимодействие Правительства Санкт-Петербурга </w:t>
      </w:r>
      <w:r w:rsidR="00956766" w:rsidRPr="00841BA2">
        <w:rPr>
          <w:spacing w:val="-4"/>
        </w:rPr>
        <w:br/>
      </w:r>
      <w:r w:rsidR="00B9074C" w:rsidRPr="00841BA2">
        <w:rPr>
          <w:spacing w:val="-4"/>
        </w:rPr>
        <w:t xml:space="preserve">с </w:t>
      </w:r>
      <w:r w:rsidR="00956766" w:rsidRPr="00841BA2">
        <w:rPr>
          <w:spacing w:val="-4"/>
        </w:rPr>
        <w:t>МЧС России</w:t>
      </w:r>
      <w:r w:rsidRPr="00841BA2">
        <w:rPr>
          <w:spacing w:val="-4"/>
        </w:rPr>
        <w:t xml:space="preserve">. </w:t>
      </w:r>
    </w:p>
    <w:p w14:paraId="0DE991D1" w14:textId="2C959EF3" w:rsidR="008F5563" w:rsidRPr="00841BA2" w:rsidRDefault="008F5563" w:rsidP="00FD345F">
      <w:pPr>
        <w:tabs>
          <w:tab w:val="left" w:pos="1418"/>
        </w:tabs>
        <w:ind w:firstLine="567"/>
        <w:jc w:val="both"/>
        <w:rPr>
          <w:spacing w:val="-4"/>
        </w:rPr>
      </w:pPr>
      <w:r w:rsidRPr="00841BA2">
        <w:rPr>
          <w:spacing w:val="-4"/>
        </w:rPr>
        <w:lastRenderedPageBreak/>
        <w:t xml:space="preserve">При подготовке к проведению КПГ заблаговременно (не позднее </w:t>
      </w:r>
      <w:r w:rsidR="00F32D57" w:rsidRPr="00841BA2">
        <w:rPr>
          <w:spacing w:val="-4"/>
        </w:rPr>
        <w:t xml:space="preserve">трех </w:t>
      </w:r>
      <w:r w:rsidRPr="00841BA2">
        <w:rPr>
          <w:spacing w:val="-4"/>
        </w:rPr>
        <w:t>рабочих дней до их начала) осуществляется информирование населения Санкт-Петербурга об их проведении.</w:t>
      </w:r>
    </w:p>
    <w:p w14:paraId="548BA4C3" w14:textId="77777777" w:rsidR="008F5563" w:rsidRPr="00841BA2" w:rsidRDefault="008F5563" w:rsidP="00BC01DF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841BA2">
        <w:t>4.5.</w:t>
      </w:r>
      <w:r w:rsidRPr="00841BA2">
        <w:tab/>
        <w:t>В ходе работы Комиссии проверяется выполнение требований, установленных действующим законодательством Российской Федерации к системам оповещения населения, а также настоящего Положения.</w:t>
      </w:r>
    </w:p>
    <w:p w14:paraId="434ACB32" w14:textId="5F1C1EEC" w:rsidR="00E21670" w:rsidRPr="00841BA2" w:rsidRDefault="008F5563" w:rsidP="00BC01DF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841BA2">
        <w:t>По результатам КПГ оформляется акт (далее – Акт), в котором отражаются проверенные вопросы, выявленные недостатки, предложения по их своевременному устранению</w:t>
      </w:r>
      <w:r w:rsidR="00D775D3" w:rsidRPr="00841BA2">
        <w:t xml:space="preserve"> </w:t>
      </w:r>
      <w:r w:rsidRPr="00841BA2">
        <w:t xml:space="preserve">и </w:t>
      </w:r>
      <w:r w:rsidR="00E21670" w:rsidRPr="00841BA2">
        <w:t>оценк</w:t>
      </w:r>
      <w:r w:rsidR="003359C9" w:rsidRPr="00841BA2">
        <w:t>а</w:t>
      </w:r>
      <w:r w:rsidR="00E21670" w:rsidRPr="00841BA2">
        <w:t xml:space="preserve"> готовности РСОН к </w:t>
      </w:r>
      <w:r w:rsidR="00D775D3" w:rsidRPr="00841BA2">
        <w:t>использованию</w:t>
      </w:r>
      <w:r w:rsidR="00E21670" w:rsidRPr="00841BA2">
        <w:t xml:space="preserve"> по предназначению</w:t>
      </w:r>
      <w:r w:rsidRPr="00841BA2">
        <w:t xml:space="preserve">. </w:t>
      </w:r>
    </w:p>
    <w:p w14:paraId="0C3CC2A1" w14:textId="346B9716" w:rsidR="008F5563" w:rsidRPr="00841BA2" w:rsidRDefault="008F5563" w:rsidP="00BC01DF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841BA2">
        <w:t>При проведени</w:t>
      </w:r>
      <w:r w:rsidR="002653B5" w:rsidRPr="00841BA2">
        <w:t>и</w:t>
      </w:r>
      <w:r w:rsidRPr="00841BA2">
        <w:t xml:space="preserve"> КПГ уточняются паспорта Р</w:t>
      </w:r>
      <w:r w:rsidR="00712340" w:rsidRPr="00841BA2">
        <w:t>СОН</w:t>
      </w:r>
      <w:r w:rsidRPr="00841BA2">
        <w:t xml:space="preserve"> и КСЭОН. </w:t>
      </w:r>
      <w:r w:rsidRPr="00841BA2">
        <w:rPr>
          <w:spacing w:val="-4"/>
        </w:rPr>
        <w:t>Акт утверждается Губернатором Санкт-Петербурга.</w:t>
      </w:r>
    </w:p>
    <w:p w14:paraId="120362A6" w14:textId="1128673D" w:rsidR="008F5563" w:rsidRPr="00841BA2" w:rsidRDefault="008F5563" w:rsidP="00BC01DF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841BA2">
        <w:rPr>
          <w:spacing w:val="-4"/>
        </w:rPr>
        <w:t>Ответственным за планирование, проведение, оформление результатов КПГ, а также за осуществление контроля устранения недостатков</w:t>
      </w:r>
      <w:r w:rsidR="00CD1040" w:rsidRPr="00841BA2">
        <w:rPr>
          <w:spacing w:val="-4"/>
        </w:rPr>
        <w:t>,</w:t>
      </w:r>
      <w:r w:rsidRPr="00841BA2">
        <w:rPr>
          <w:spacing w:val="-4"/>
        </w:rPr>
        <w:t xml:space="preserve"> </w:t>
      </w:r>
      <w:r w:rsidR="00CD1040" w:rsidRPr="00841BA2">
        <w:rPr>
          <w:spacing w:val="-4"/>
        </w:rPr>
        <w:t xml:space="preserve">выявленных при проведении КПГ, </w:t>
      </w:r>
      <w:r w:rsidRPr="00841BA2">
        <w:rPr>
          <w:spacing w:val="-4"/>
        </w:rPr>
        <w:t xml:space="preserve">является Комитет. </w:t>
      </w:r>
    </w:p>
    <w:p w14:paraId="5D86722A" w14:textId="57E18AC7" w:rsidR="00F17D06" w:rsidRPr="00841BA2" w:rsidRDefault="00F17D06" w:rsidP="00BC01DF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0"/>
        <w:rPr>
          <w:bCs/>
          <w:kern w:val="2"/>
        </w:rPr>
      </w:pPr>
      <w:r w:rsidRPr="00841BA2">
        <w:rPr>
          <w:bCs/>
          <w:kern w:val="2"/>
        </w:rPr>
        <w:t>4.6.</w:t>
      </w:r>
      <w:r w:rsidRPr="00841BA2">
        <w:rPr>
          <w:bCs/>
          <w:kern w:val="2"/>
        </w:rPr>
        <w:tab/>
        <w:t xml:space="preserve">Утвержденный </w:t>
      </w:r>
      <w:r w:rsidR="00F32D57" w:rsidRPr="00841BA2">
        <w:rPr>
          <w:bCs/>
          <w:kern w:val="2"/>
        </w:rPr>
        <w:t xml:space="preserve">Акт </w:t>
      </w:r>
      <w:r w:rsidRPr="00841BA2">
        <w:rPr>
          <w:bCs/>
          <w:kern w:val="2"/>
        </w:rPr>
        <w:t xml:space="preserve">направляется в </w:t>
      </w:r>
      <w:r w:rsidR="00CD1040" w:rsidRPr="00841BA2">
        <w:rPr>
          <w:spacing w:val="-4"/>
        </w:rPr>
        <w:t>ГУ</w:t>
      </w:r>
      <w:r w:rsidRPr="00841BA2">
        <w:rPr>
          <w:spacing w:val="-4"/>
        </w:rPr>
        <w:t xml:space="preserve"> МЧС России по г. Санкт-Петербургу</w:t>
      </w:r>
      <w:r w:rsidRPr="00841BA2">
        <w:rPr>
          <w:bCs/>
          <w:kern w:val="2"/>
        </w:rPr>
        <w:t xml:space="preserve"> </w:t>
      </w:r>
      <w:r w:rsidR="00CD1040" w:rsidRPr="00841BA2">
        <w:rPr>
          <w:bCs/>
          <w:kern w:val="2"/>
        </w:rPr>
        <w:br/>
      </w:r>
      <w:r w:rsidRPr="00841BA2">
        <w:rPr>
          <w:bCs/>
          <w:kern w:val="2"/>
        </w:rPr>
        <w:t xml:space="preserve">не позднее 30 календарных дней с даты включения оконечных средств оповещения </w:t>
      </w:r>
      <w:r w:rsidR="00CD1040" w:rsidRPr="00841BA2">
        <w:rPr>
          <w:bCs/>
          <w:kern w:val="2"/>
        </w:rPr>
        <w:br/>
      </w:r>
      <w:r w:rsidRPr="00841BA2">
        <w:rPr>
          <w:bCs/>
          <w:kern w:val="2"/>
        </w:rPr>
        <w:t>и доведения до населения сигнала</w:t>
      </w:r>
      <w:r w:rsidR="00772A64" w:rsidRPr="00841BA2">
        <w:rPr>
          <w:bCs/>
          <w:kern w:val="2"/>
        </w:rPr>
        <w:t xml:space="preserve"> </w:t>
      </w:r>
      <w:r w:rsidRPr="00841BA2">
        <w:rPr>
          <w:bCs/>
          <w:kern w:val="2"/>
        </w:rPr>
        <w:t>оповещения и информации.</w:t>
      </w:r>
    </w:p>
    <w:p w14:paraId="26EC2AB6" w14:textId="1AAA1321" w:rsidR="008F5563" w:rsidRPr="00841BA2" w:rsidRDefault="008F5563" w:rsidP="00BC01DF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0"/>
      </w:pPr>
      <w:r w:rsidRPr="00841BA2">
        <w:t>4.</w:t>
      </w:r>
      <w:r w:rsidR="00F17D06" w:rsidRPr="00841BA2">
        <w:t>7</w:t>
      </w:r>
      <w:r w:rsidRPr="00841BA2">
        <w:t>.</w:t>
      </w:r>
      <w:r w:rsidRPr="00841BA2">
        <w:tab/>
        <w:t xml:space="preserve">По решению комиссии по предупреждению и ликвидации чрезвычайных ситуаций и обеспечению пожарной безопасности Санкт-Петербурга могут проводиться дополнительные КПГ. </w:t>
      </w:r>
    </w:p>
    <w:p w14:paraId="4D2F48A1" w14:textId="24D3555C" w:rsidR="008F5563" w:rsidRPr="00841BA2" w:rsidRDefault="008F5563" w:rsidP="00BC01DF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0"/>
      </w:pPr>
      <w:r w:rsidRPr="00841BA2">
        <w:t>4.</w:t>
      </w:r>
      <w:r w:rsidR="00F17D06" w:rsidRPr="00841BA2">
        <w:t>8</w:t>
      </w:r>
      <w:r w:rsidRPr="00841BA2">
        <w:t>.</w:t>
      </w:r>
      <w:r w:rsidRPr="00841BA2">
        <w:tab/>
        <w:t xml:space="preserve">ТПГ проводятся дежурным (дежурно-диспетчерским) персоналом </w:t>
      </w:r>
      <w:r w:rsidR="00712340" w:rsidRPr="00841BA2">
        <w:t xml:space="preserve">Уполномоченного органа и </w:t>
      </w:r>
      <w:r w:rsidRPr="00841BA2">
        <w:rPr>
          <w:spacing w:val="-6"/>
        </w:rPr>
        <w:t>пункт</w:t>
      </w:r>
      <w:r w:rsidR="00712340" w:rsidRPr="00841BA2">
        <w:rPr>
          <w:spacing w:val="-6"/>
        </w:rPr>
        <w:t>ов</w:t>
      </w:r>
      <w:r w:rsidRPr="00841BA2">
        <w:rPr>
          <w:spacing w:val="-6"/>
        </w:rPr>
        <w:t xml:space="preserve"> управления Р</w:t>
      </w:r>
      <w:r w:rsidR="00712340" w:rsidRPr="00841BA2">
        <w:rPr>
          <w:spacing w:val="-6"/>
        </w:rPr>
        <w:t>СОН</w:t>
      </w:r>
      <w:r w:rsidR="00463AFF" w:rsidRPr="00841BA2">
        <w:rPr>
          <w:spacing w:val="-6"/>
        </w:rPr>
        <w:t xml:space="preserve"> </w:t>
      </w:r>
      <w:r w:rsidRPr="00841BA2">
        <w:t>с периодичностью не реже одного раза в сутки.</w:t>
      </w:r>
    </w:p>
    <w:p w14:paraId="2A023164" w14:textId="0295E19E" w:rsidR="008F5563" w:rsidRPr="00841BA2" w:rsidRDefault="008F5563" w:rsidP="00BC01DF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0"/>
        <w:rPr>
          <w:spacing w:val="-6"/>
        </w:rPr>
      </w:pPr>
      <w:r w:rsidRPr="00841BA2">
        <w:rPr>
          <w:spacing w:val="-6"/>
        </w:rPr>
        <w:t xml:space="preserve">Результаты проведения ТПГ отражаются в журнале несения дежурства дежурным (дежурно-диспетчерским) персоналом, проводившим </w:t>
      </w:r>
      <w:r w:rsidR="00CD1040" w:rsidRPr="00841BA2">
        <w:rPr>
          <w:spacing w:val="-6"/>
        </w:rPr>
        <w:t>ТПГ</w:t>
      </w:r>
      <w:r w:rsidRPr="00841BA2">
        <w:rPr>
          <w:spacing w:val="-6"/>
        </w:rPr>
        <w:t xml:space="preserve">. Результаты проведения ТПГ </w:t>
      </w:r>
      <w:r w:rsidR="00463AFF" w:rsidRPr="00841BA2">
        <w:rPr>
          <w:spacing w:val="-6"/>
        </w:rPr>
        <w:t>ТСО РСОН</w:t>
      </w:r>
      <w:r w:rsidRPr="00841BA2">
        <w:rPr>
          <w:spacing w:val="-6"/>
        </w:rPr>
        <w:t xml:space="preserve"> за месяц оформляются актом, который утверждается председателем Комитета. </w:t>
      </w:r>
    </w:p>
    <w:p w14:paraId="312D8832" w14:textId="7B44420A" w:rsidR="008F5563" w:rsidRPr="00841BA2" w:rsidRDefault="008F5563" w:rsidP="00BC01DF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0"/>
        <w:rPr>
          <w:spacing w:val="-6"/>
        </w:rPr>
      </w:pPr>
      <w:r w:rsidRPr="00841BA2">
        <w:rPr>
          <w:spacing w:val="-6"/>
        </w:rPr>
        <w:t xml:space="preserve">ТПГ проводятся с использованием ТСО, которые имеют соответствующую техническую возможность для </w:t>
      </w:r>
      <w:r w:rsidR="00FE05B0" w:rsidRPr="00841BA2">
        <w:rPr>
          <w:spacing w:val="-6"/>
        </w:rPr>
        <w:t xml:space="preserve">ее </w:t>
      </w:r>
      <w:r w:rsidRPr="00841BA2">
        <w:rPr>
          <w:spacing w:val="-6"/>
        </w:rPr>
        <w:t>проведения.</w:t>
      </w:r>
    </w:p>
    <w:p w14:paraId="6ADB817E" w14:textId="029138F7" w:rsidR="008F5563" w:rsidRPr="00841BA2" w:rsidRDefault="008F5563" w:rsidP="00BC01DF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841BA2">
        <w:t>4.</w:t>
      </w:r>
      <w:r w:rsidR="00463AFF" w:rsidRPr="00841BA2">
        <w:t>9</w:t>
      </w:r>
      <w:r w:rsidRPr="00841BA2">
        <w:t>.</w:t>
      </w:r>
      <w:r w:rsidRPr="00841BA2">
        <w:tab/>
        <w:t xml:space="preserve">Перед проведением всех проверок в обязательном порядке проводится комплекс организационно-технических мероприятий </w:t>
      </w:r>
      <w:r w:rsidR="00145DD6" w:rsidRPr="00841BA2">
        <w:t xml:space="preserve">в </w:t>
      </w:r>
      <w:r w:rsidRPr="00841BA2">
        <w:t>цел</w:t>
      </w:r>
      <w:r w:rsidR="00145DD6" w:rsidRPr="00841BA2">
        <w:t>ях</w:t>
      </w:r>
      <w:r w:rsidRPr="00841BA2">
        <w:t xml:space="preserve"> исключения несанкционированного запуска </w:t>
      </w:r>
      <w:r w:rsidR="00F17D06" w:rsidRPr="00841BA2">
        <w:t>РСОН</w:t>
      </w:r>
      <w:r w:rsidRPr="00841BA2">
        <w:t>.</w:t>
      </w:r>
    </w:p>
    <w:p w14:paraId="0203AFD8" w14:textId="4AFD1E66" w:rsidR="008F5563" w:rsidRPr="00841BA2" w:rsidRDefault="008F5563" w:rsidP="00BC01DF">
      <w:pPr>
        <w:tabs>
          <w:tab w:val="left" w:pos="1276"/>
        </w:tabs>
        <w:ind w:firstLine="567"/>
        <w:jc w:val="both"/>
        <w:rPr>
          <w:bCs/>
          <w:kern w:val="2"/>
        </w:rPr>
      </w:pPr>
      <w:r w:rsidRPr="00841BA2">
        <w:t>4.1</w:t>
      </w:r>
      <w:r w:rsidR="00463AFF" w:rsidRPr="00841BA2">
        <w:t>0</w:t>
      </w:r>
      <w:r w:rsidRPr="00841BA2">
        <w:t>.</w:t>
      </w:r>
      <w:r w:rsidRPr="00841BA2">
        <w:tab/>
      </w:r>
      <w:r w:rsidRPr="00841BA2">
        <w:rPr>
          <w:bCs/>
          <w:kern w:val="2"/>
        </w:rPr>
        <w:t>Перерыв вещательных программ</w:t>
      </w:r>
      <w:r w:rsidR="00301F64" w:rsidRPr="00841BA2">
        <w:rPr>
          <w:bCs/>
          <w:kern w:val="2"/>
        </w:rPr>
        <w:t xml:space="preserve">, указанных в приказе </w:t>
      </w:r>
      <w:r w:rsidR="00301F64" w:rsidRPr="00841BA2">
        <w:rPr>
          <w:kern w:val="2"/>
        </w:rPr>
        <w:t xml:space="preserve">Министерства Российской Федерации по делам гражданской обороны, чрезвычайным ситуациям </w:t>
      </w:r>
      <w:r w:rsidR="00142BC3" w:rsidRPr="00841BA2">
        <w:rPr>
          <w:kern w:val="2"/>
        </w:rPr>
        <w:br/>
      </w:r>
      <w:r w:rsidR="00301F64" w:rsidRPr="00841BA2">
        <w:rPr>
          <w:kern w:val="2"/>
        </w:rPr>
        <w:t xml:space="preserve">и ликвидации последствий стихийных бедствий </w:t>
      </w:r>
      <w:r w:rsidR="00301F64" w:rsidRPr="00841BA2">
        <w:rPr>
          <w:bCs/>
          <w:kern w:val="2"/>
        </w:rPr>
        <w:t>и М</w:t>
      </w:r>
      <w:r w:rsidR="00301F64" w:rsidRPr="00841BA2">
        <w:t xml:space="preserve">инистерства цифрового развития, связи и массовых коммуникаций Российской Федерации </w:t>
      </w:r>
      <w:r w:rsidR="00D87D6B" w:rsidRPr="00841BA2">
        <w:t xml:space="preserve">от 31.07.2020 </w:t>
      </w:r>
      <w:r w:rsidR="00301F64" w:rsidRPr="00841BA2">
        <w:t xml:space="preserve">№ </w:t>
      </w:r>
      <w:r w:rsidR="00D87D6B" w:rsidRPr="00841BA2">
        <w:rPr>
          <w:bCs/>
          <w:kern w:val="2"/>
        </w:rPr>
        <w:t xml:space="preserve"> 578/</w:t>
      </w:r>
      <w:r w:rsidR="00301F64" w:rsidRPr="00841BA2">
        <w:t xml:space="preserve">365 </w:t>
      </w:r>
      <w:r w:rsidR="00301F64" w:rsidRPr="00841BA2">
        <w:rPr>
          <w:bCs/>
          <w:kern w:val="2"/>
        </w:rPr>
        <w:t>«Об утверждении Положения о системах оповещения населения»</w:t>
      </w:r>
      <w:r w:rsidR="00142BC3" w:rsidRPr="00841BA2">
        <w:rPr>
          <w:bCs/>
          <w:kern w:val="2"/>
        </w:rPr>
        <w:t>,</w:t>
      </w:r>
      <w:r w:rsidR="00301F64" w:rsidRPr="00841BA2">
        <w:rPr>
          <w:bCs/>
          <w:kern w:val="2"/>
        </w:rPr>
        <w:t xml:space="preserve"> </w:t>
      </w:r>
      <w:r w:rsidRPr="00841BA2">
        <w:rPr>
          <w:bCs/>
          <w:kern w:val="2"/>
        </w:rPr>
        <w:t xml:space="preserve">в ходе проведения проверок </w:t>
      </w:r>
      <w:r w:rsidR="00F17D06" w:rsidRPr="00841BA2">
        <w:rPr>
          <w:bCs/>
          <w:kern w:val="2"/>
        </w:rPr>
        <w:t xml:space="preserve">РСОН </w:t>
      </w:r>
      <w:r w:rsidRPr="00841BA2">
        <w:rPr>
          <w:bCs/>
          <w:kern w:val="2"/>
        </w:rPr>
        <w:t>не допускается.</w:t>
      </w:r>
    </w:p>
    <w:p w14:paraId="627DA8B0" w14:textId="5AC3E240" w:rsidR="008F5563" w:rsidRPr="00841BA2" w:rsidRDefault="008F5563" w:rsidP="00BC01DF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841BA2">
        <w:t>4.1</w:t>
      </w:r>
      <w:r w:rsidR="00463AFF" w:rsidRPr="00841BA2">
        <w:t>1</w:t>
      </w:r>
      <w:r w:rsidRPr="00841BA2">
        <w:t>.</w:t>
      </w:r>
      <w:r w:rsidRPr="00841BA2">
        <w:tab/>
      </w:r>
      <w:r w:rsidR="0016017E" w:rsidRPr="00841BA2">
        <w:t>В целях обеспечения п</w:t>
      </w:r>
      <w:r w:rsidRPr="00841BA2">
        <w:t>остоянн</w:t>
      </w:r>
      <w:r w:rsidR="0016017E" w:rsidRPr="00841BA2">
        <w:t>ой</w:t>
      </w:r>
      <w:r w:rsidRPr="00841BA2">
        <w:t xml:space="preserve"> готовност</w:t>
      </w:r>
      <w:r w:rsidR="0016017E" w:rsidRPr="00841BA2">
        <w:t>и</w:t>
      </w:r>
      <w:r w:rsidRPr="00841BA2">
        <w:t xml:space="preserve"> </w:t>
      </w:r>
      <w:r w:rsidR="00F17D06" w:rsidRPr="00841BA2">
        <w:t>РСОН</w:t>
      </w:r>
      <w:r w:rsidRPr="00841BA2">
        <w:t xml:space="preserve"> </w:t>
      </w:r>
      <w:r w:rsidR="0016017E" w:rsidRPr="00841BA2">
        <w:t xml:space="preserve">осуществляется </w:t>
      </w:r>
      <w:r w:rsidR="0016017E" w:rsidRPr="00841BA2">
        <w:br/>
      </w:r>
      <w:r w:rsidRPr="00841BA2">
        <w:t>эксплуатационно-техническ</w:t>
      </w:r>
      <w:r w:rsidR="0016017E" w:rsidRPr="00841BA2">
        <w:t>ое</w:t>
      </w:r>
      <w:r w:rsidRPr="00841BA2">
        <w:t xml:space="preserve"> обслуживание ТСО.</w:t>
      </w:r>
    </w:p>
    <w:p w14:paraId="09BD6320" w14:textId="118829A8" w:rsidR="008F5563" w:rsidRPr="00841BA2" w:rsidRDefault="008F5563" w:rsidP="00BC01DF">
      <w:pPr>
        <w:tabs>
          <w:tab w:val="left" w:pos="1276"/>
        </w:tabs>
        <w:ind w:firstLine="567"/>
        <w:jc w:val="both"/>
        <w:rPr>
          <w:kern w:val="2"/>
        </w:rPr>
      </w:pPr>
      <w:r w:rsidRPr="00841BA2">
        <w:t>4.1</w:t>
      </w:r>
      <w:r w:rsidR="003F6789" w:rsidRPr="00841BA2">
        <w:t>1</w:t>
      </w:r>
      <w:r w:rsidR="00196224" w:rsidRPr="00841BA2">
        <w:t>.1.</w:t>
      </w:r>
      <w:r w:rsidR="00196224" w:rsidRPr="00841BA2">
        <w:tab/>
      </w:r>
      <w:r w:rsidRPr="00841BA2">
        <w:rPr>
          <w:kern w:val="2"/>
        </w:rPr>
        <w:t xml:space="preserve">Эксплуатационно-техническое обслуживание </w:t>
      </w:r>
      <w:r w:rsidR="00F17D06" w:rsidRPr="00841BA2">
        <w:rPr>
          <w:kern w:val="2"/>
        </w:rPr>
        <w:t>РСОН</w:t>
      </w:r>
      <w:r w:rsidRPr="00841BA2">
        <w:rPr>
          <w:kern w:val="2"/>
        </w:rPr>
        <w:t xml:space="preserve"> включает в себя комплекс мероприятий по поддержанию ТСО в работоспособном состоянии.</w:t>
      </w:r>
    </w:p>
    <w:p w14:paraId="41907E6B" w14:textId="038D2AC1" w:rsidR="008F5563" w:rsidRPr="00841BA2" w:rsidRDefault="003F6789" w:rsidP="00BC01DF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kern w:val="2"/>
        </w:rPr>
      </w:pPr>
      <w:r w:rsidRPr="00841BA2">
        <w:rPr>
          <w:kern w:val="2"/>
        </w:rPr>
        <w:t>4.11</w:t>
      </w:r>
      <w:r w:rsidR="008F5563" w:rsidRPr="00841BA2">
        <w:rPr>
          <w:kern w:val="2"/>
        </w:rPr>
        <w:t>.2.</w:t>
      </w:r>
      <w:r w:rsidR="008F5563" w:rsidRPr="00841BA2">
        <w:rPr>
          <w:kern w:val="2"/>
        </w:rPr>
        <w:tab/>
        <w:t>На уровне</w:t>
      </w:r>
      <w:r w:rsidR="00A669C3" w:rsidRPr="00841BA2">
        <w:rPr>
          <w:kern w:val="2"/>
        </w:rPr>
        <w:t xml:space="preserve"> </w:t>
      </w:r>
      <w:r w:rsidR="00A669C3" w:rsidRPr="00841BA2">
        <w:t xml:space="preserve">Санкт-Петербургской подсистемы </w:t>
      </w:r>
      <w:r w:rsidR="00A669C3" w:rsidRPr="00841BA2">
        <w:rPr>
          <w:bCs/>
        </w:rPr>
        <w:t>РСЧС</w:t>
      </w:r>
      <w:r w:rsidR="008F5563" w:rsidRPr="00841BA2">
        <w:rPr>
          <w:kern w:val="2"/>
        </w:rPr>
        <w:t xml:space="preserve"> </w:t>
      </w:r>
      <w:r w:rsidR="00196224" w:rsidRPr="00841BA2">
        <w:rPr>
          <w:kern w:val="2"/>
        </w:rPr>
        <w:br/>
      </w:r>
      <w:r w:rsidR="008F5563" w:rsidRPr="00841BA2">
        <w:rPr>
          <w:kern w:val="2"/>
        </w:rPr>
        <w:t>эксплуатационно-техническое обслуживание Р</w:t>
      </w:r>
      <w:r w:rsidR="00463AFF" w:rsidRPr="00841BA2">
        <w:rPr>
          <w:kern w:val="2"/>
        </w:rPr>
        <w:t>СОН</w:t>
      </w:r>
      <w:r w:rsidR="008F5563" w:rsidRPr="00841BA2">
        <w:rPr>
          <w:kern w:val="2"/>
        </w:rPr>
        <w:t xml:space="preserve"> и КСЭОН организует Комитет.</w:t>
      </w:r>
      <w:r w:rsidR="00196224" w:rsidRPr="00841BA2">
        <w:rPr>
          <w:kern w:val="2"/>
        </w:rPr>
        <w:t xml:space="preserve"> </w:t>
      </w:r>
    </w:p>
    <w:p w14:paraId="67606326" w14:textId="61932A73" w:rsidR="008F5563" w:rsidRPr="00841BA2" w:rsidRDefault="008F5563" w:rsidP="00BC01DF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841BA2">
        <w:t>4.1</w:t>
      </w:r>
      <w:r w:rsidR="003F6789" w:rsidRPr="00841BA2">
        <w:t>2</w:t>
      </w:r>
      <w:r w:rsidRPr="00841BA2">
        <w:t>.</w:t>
      </w:r>
      <w:r w:rsidRPr="00841BA2">
        <w:tab/>
        <w:t>В ходе планирования и осуществления создания новой</w:t>
      </w:r>
      <w:r w:rsidR="00A669C3" w:rsidRPr="00841BA2">
        <w:t xml:space="preserve"> РСОН</w:t>
      </w:r>
      <w:r w:rsidRPr="00841BA2">
        <w:t xml:space="preserve"> либо совершенствования Р</w:t>
      </w:r>
      <w:r w:rsidR="00463AFF" w:rsidRPr="00841BA2">
        <w:t>СОН</w:t>
      </w:r>
      <w:r w:rsidRPr="00841BA2">
        <w:t xml:space="preserve"> подлежат выполнению требования, установленные действующим законодательством Российской Федерации к системам оповещения населения.</w:t>
      </w:r>
    </w:p>
    <w:p w14:paraId="77C8A09D" w14:textId="6B840B24" w:rsidR="008F5563" w:rsidRPr="00841BA2" w:rsidRDefault="008F5563" w:rsidP="00BC01DF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841BA2">
        <w:t>4.1</w:t>
      </w:r>
      <w:r w:rsidR="003F6789" w:rsidRPr="00841BA2">
        <w:t>3</w:t>
      </w:r>
      <w:r w:rsidRPr="00841BA2">
        <w:t>.</w:t>
      </w:r>
      <w:r w:rsidRPr="00841BA2">
        <w:tab/>
        <w:t xml:space="preserve">Вывод из эксплуатации </w:t>
      </w:r>
      <w:r w:rsidR="00F17D06" w:rsidRPr="00841BA2">
        <w:t>РСОН</w:t>
      </w:r>
      <w:r w:rsidRPr="00841BA2">
        <w:t xml:space="preserve"> осуществляется по </w:t>
      </w:r>
      <w:r w:rsidR="00142BC3" w:rsidRPr="00841BA2">
        <w:t xml:space="preserve">окончании </w:t>
      </w:r>
      <w:r w:rsidRPr="00841BA2">
        <w:t xml:space="preserve">эксплуатационного ресурса ТСО, завершения ее модернизации (реконструкции) и ввода </w:t>
      </w:r>
      <w:r w:rsidR="00196224" w:rsidRPr="00841BA2">
        <w:br/>
      </w:r>
      <w:r w:rsidRPr="00841BA2">
        <w:t xml:space="preserve">в эксплуатацию новой </w:t>
      </w:r>
      <w:r w:rsidR="00F17D06" w:rsidRPr="00841BA2">
        <w:t>РСОН</w:t>
      </w:r>
      <w:r w:rsidRPr="00841BA2">
        <w:t>.</w:t>
      </w:r>
    </w:p>
    <w:p w14:paraId="66C691E2" w14:textId="4D37F36E" w:rsidR="008F5563" w:rsidRPr="00841BA2" w:rsidRDefault="008F5563" w:rsidP="00BC01DF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841BA2">
        <w:t>4.1</w:t>
      </w:r>
      <w:r w:rsidR="003F6789" w:rsidRPr="00841BA2">
        <w:t>4</w:t>
      </w:r>
      <w:r w:rsidRPr="00841BA2">
        <w:t>.</w:t>
      </w:r>
      <w:r w:rsidRPr="00841BA2">
        <w:tab/>
        <w:t xml:space="preserve">В целях </w:t>
      </w:r>
      <w:r w:rsidR="00A7705C" w:rsidRPr="00841BA2">
        <w:t>обеспечения функционирования</w:t>
      </w:r>
      <w:r w:rsidRPr="00841BA2">
        <w:t xml:space="preserve"> </w:t>
      </w:r>
      <w:r w:rsidR="00F17D06" w:rsidRPr="00841BA2">
        <w:t>РСОН</w:t>
      </w:r>
      <w:r w:rsidRPr="00841BA2">
        <w:t xml:space="preserve"> </w:t>
      </w:r>
      <w:r w:rsidR="001B4B4B" w:rsidRPr="00841BA2">
        <w:t xml:space="preserve">осуществляются </w:t>
      </w:r>
      <w:r w:rsidRPr="00841BA2">
        <w:t>следующие мероприятия:</w:t>
      </w:r>
    </w:p>
    <w:p w14:paraId="7A312D8D" w14:textId="77777777" w:rsidR="000472F9" w:rsidRPr="0019261A" w:rsidRDefault="008F5563" w:rsidP="00C0737B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19261A">
        <w:lastRenderedPageBreak/>
        <w:t>4.1</w:t>
      </w:r>
      <w:r w:rsidR="003F6789" w:rsidRPr="0019261A">
        <w:t>4</w:t>
      </w:r>
      <w:r w:rsidRPr="0019261A">
        <w:t>.1.</w:t>
      </w:r>
      <w:r w:rsidRPr="0019261A">
        <w:tab/>
      </w:r>
      <w:r w:rsidR="005A5A0C" w:rsidRPr="0019261A">
        <w:t>ИОГВ</w:t>
      </w:r>
      <w:r w:rsidR="0096394E" w:rsidRPr="0019261A">
        <w:t>, государственные учреждения</w:t>
      </w:r>
      <w:r w:rsidR="009B43EF" w:rsidRPr="0019261A">
        <w:t xml:space="preserve"> и предприятия</w:t>
      </w:r>
      <w:r w:rsidR="0096394E" w:rsidRPr="0019261A">
        <w:t xml:space="preserve"> Санкт-Петербурга, </w:t>
      </w:r>
      <w:r w:rsidR="00CC4BC3" w:rsidRPr="0019261A">
        <w:t xml:space="preserve">иные </w:t>
      </w:r>
      <w:r w:rsidR="0096394E" w:rsidRPr="0019261A">
        <w:t>организации независимо</w:t>
      </w:r>
      <w:r w:rsidR="009B43EF" w:rsidRPr="0019261A">
        <w:t xml:space="preserve"> </w:t>
      </w:r>
      <w:r w:rsidR="0096394E" w:rsidRPr="0019261A">
        <w:t>от организационно-правовых форм</w:t>
      </w:r>
      <w:r w:rsidR="000472F9" w:rsidRPr="0019261A">
        <w:t>:</w:t>
      </w:r>
    </w:p>
    <w:p w14:paraId="6FE54ED4" w14:textId="38F55673" w:rsidR="000472F9" w:rsidRPr="0019261A" w:rsidRDefault="000472F9" w:rsidP="000472F9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19261A">
        <w:t xml:space="preserve">на безвозмездной основе предоставляют возможность установки на (в) зданиях </w:t>
      </w:r>
      <w:r w:rsidRPr="0019261A">
        <w:br/>
        <w:t>и в помещениях, находящихся на праве собственности (праве хозяйственного ведения, праве оперативного управления) ТСО, а также при наличии технической возможности обеспечивают их энергоснабжение на основании соглашений о взаимодействии;</w:t>
      </w:r>
    </w:p>
    <w:p w14:paraId="1A2C44DA" w14:textId="1502BEB8" w:rsidR="00FE08DE" w:rsidRPr="0019261A" w:rsidRDefault="000472F9" w:rsidP="00FE08DE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19261A">
        <w:t>организуют проведение мероприятий по обеспечению сохранности ТСО</w:t>
      </w:r>
      <w:r w:rsidR="00FE08DE" w:rsidRPr="0019261A">
        <w:t xml:space="preserve"> на основании соглашений о взаимодействии;</w:t>
      </w:r>
    </w:p>
    <w:p w14:paraId="780BBB84" w14:textId="14D472E4" w:rsidR="000472F9" w:rsidRPr="0019261A" w:rsidRDefault="000472F9" w:rsidP="000472F9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19261A">
        <w:t xml:space="preserve">осуществляют допуск работников организации, </w:t>
      </w:r>
      <w:r w:rsidR="00C9795B" w:rsidRPr="0019261A">
        <w:t xml:space="preserve">проводящей </w:t>
      </w:r>
      <w:r w:rsidRPr="0019261A">
        <w:t xml:space="preserve">эксплуатационно-техническое обслуживание ТСО, к оборудованию ТСО, установленному на (в) зданиях </w:t>
      </w:r>
      <w:r w:rsidRPr="0019261A">
        <w:br/>
        <w:t>и в помещениях, находящихся у них на праве собственности (праве хозяйственного ведения, праве оперативного управления).</w:t>
      </w:r>
    </w:p>
    <w:p w14:paraId="48DC3827" w14:textId="17D8F956" w:rsidR="008F5563" w:rsidRPr="00841BA2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19261A">
        <w:t>4.1</w:t>
      </w:r>
      <w:r w:rsidR="003F6789" w:rsidRPr="0019261A">
        <w:t>4</w:t>
      </w:r>
      <w:r w:rsidRPr="0019261A">
        <w:t>.2.</w:t>
      </w:r>
      <w:r w:rsidRPr="0019261A">
        <w:tab/>
        <w:t>Администрации районов Санкт-Петербурга</w:t>
      </w:r>
      <w:r w:rsidR="0096394E" w:rsidRPr="00841BA2">
        <w:t xml:space="preserve"> </w:t>
      </w:r>
      <w:r w:rsidR="00A669C3" w:rsidRPr="00841BA2">
        <w:t xml:space="preserve">в </w:t>
      </w:r>
      <w:r w:rsidR="0096394E" w:rsidRPr="00841BA2">
        <w:t>цел</w:t>
      </w:r>
      <w:r w:rsidR="00A669C3" w:rsidRPr="00841BA2">
        <w:t>ях</w:t>
      </w:r>
      <w:r w:rsidR="0096394E" w:rsidRPr="00841BA2">
        <w:t xml:space="preserve"> </w:t>
      </w:r>
      <w:r w:rsidRPr="00841BA2">
        <w:t>участ</w:t>
      </w:r>
      <w:r w:rsidR="00C80B72" w:rsidRPr="00841BA2">
        <w:t>ия</w:t>
      </w:r>
      <w:r w:rsidRPr="00841BA2">
        <w:t xml:space="preserve"> </w:t>
      </w:r>
      <w:r w:rsidR="00B80E74" w:rsidRPr="00841BA2">
        <w:t>в деятельности</w:t>
      </w:r>
      <w:r w:rsidRPr="00841BA2">
        <w:t xml:space="preserve"> </w:t>
      </w:r>
      <w:r w:rsidR="00B80E74" w:rsidRPr="00841BA2">
        <w:t xml:space="preserve">по </w:t>
      </w:r>
      <w:r w:rsidRPr="00841BA2">
        <w:t xml:space="preserve">оповещению населения </w:t>
      </w:r>
      <w:r w:rsidR="008D07A2" w:rsidRPr="00841BA2">
        <w:t>о чрезвычайных ситуациях</w:t>
      </w:r>
      <w:r w:rsidR="00C80B72" w:rsidRPr="00841BA2">
        <w:t>:</w:t>
      </w:r>
      <w:r w:rsidRPr="00841BA2">
        <w:t xml:space="preserve"> </w:t>
      </w:r>
    </w:p>
    <w:p w14:paraId="43631579" w14:textId="73ED7537" w:rsidR="008F5563" w:rsidRPr="00841BA2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t xml:space="preserve">участвуют в проверках наличия и работоспособности ТСО на территории района Санкт-Петербурга </w:t>
      </w:r>
      <w:r w:rsidR="00972D00" w:rsidRPr="00841BA2">
        <w:t xml:space="preserve">в соответствии с планом подготовки и проведения </w:t>
      </w:r>
      <w:r w:rsidRPr="00841BA2">
        <w:t>КПГ;</w:t>
      </w:r>
    </w:p>
    <w:p w14:paraId="4B3B8C9C" w14:textId="539C8EE3" w:rsidR="008F5563" w:rsidRPr="00841BA2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t>рассматривают на комиссиях по предупреждению и ликвидации чрезвычайных ситуаций и обеспечению пожарной безопасности на территори</w:t>
      </w:r>
      <w:r w:rsidR="00A669C3" w:rsidRPr="00841BA2">
        <w:t>ях</w:t>
      </w:r>
      <w:r w:rsidRPr="00841BA2">
        <w:t xml:space="preserve"> районов </w:t>
      </w:r>
      <w:r w:rsidR="00A669C3" w:rsidRPr="00841BA2">
        <w:br/>
      </w:r>
      <w:r w:rsidRPr="00841BA2">
        <w:t xml:space="preserve">Санкт-Петербурга вопросы </w:t>
      </w:r>
      <w:r w:rsidR="00425961" w:rsidRPr="00841BA2">
        <w:t>об организации оповещения населения, определения способов и сроков оповещения</w:t>
      </w:r>
      <w:r w:rsidR="00C628B5" w:rsidRPr="00841BA2">
        <w:t xml:space="preserve"> с использованием ТСО</w:t>
      </w:r>
      <w:r w:rsidR="00425961" w:rsidRPr="00841BA2">
        <w:t>,</w:t>
      </w:r>
      <w:r w:rsidR="00C628B5" w:rsidRPr="00841BA2">
        <w:t xml:space="preserve"> расположенных </w:t>
      </w:r>
      <w:r w:rsidRPr="00841BA2">
        <w:t xml:space="preserve">на </w:t>
      </w:r>
      <w:r w:rsidR="00A669C3" w:rsidRPr="00841BA2">
        <w:t xml:space="preserve">территориях </w:t>
      </w:r>
      <w:r w:rsidRPr="00841BA2">
        <w:t>районов Санкт-Петербурга;</w:t>
      </w:r>
    </w:p>
    <w:p w14:paraId="572FECA9" w14:textId="4535241C" w:rsidR="008F5563" w:rsidRPr="00841BA2" w:rsidRDefault="008F5563" w:rsidP="00141D0D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t xml:space="preserve">разрабатывают схемы оповещения руководящего состава гражданской обороны района Санкт-Петербурга, комиссии по предупреждению и ликвидации чрезвычайных ситуаций и обеспечению пожарной безопасности района Санкт-Петербурга, </w:t>
      </w:r>
      <w:r w:rsidR="00141D0D" w:rsidRPr="00841BA2">
        <w:t xml:space="preserve">глав внутригородских муниципальных образований города федерального значения </w:t>
      </w:r>
      <w:r w:rsidR="00141D0D" w:rsidRPr="00841BA2">
        <w:br/>
        <w:t>Санкт-Петербурга (далее – муниципальное образование) и глав местной администрации</w:t>
      </w:r>
      <w:r w:rsidR="00141D0D" w:rsidRPr="00841BA2" w:rsidDel="00141D0D">
        <w:t xml:space="preserve"> </w:t>
      </w:r>
      <w:r w:rsidR="00141D0D" w:rsidRPr="00841BA2">
        <w:t>муниципальных образований на территори</w:t>
      </w:r>
      <w:r w:rsidR="00A669C3" w:rsidRPr="00841BA2">
        <w:t>ях</w:t>
      </w:r>
      <w:r w:rsidR="00141D0D" w:rsidRPr="00841BA2">
        <w:t xml:space="preserve"> район</w:t>
      </w:r>
      <w:r w:rsidR="00A669C3" w:rsidRPr="00841BA2">
        <w:t>ов</w:t>
      </w:r>
      <w:r w:rsidR="00141D0D" w:rsidRPr="00841BA2">
        <w:t xml:space="preserve"> Санкт-Петербурга</w:t>
      </w:r>
      <w:r w:rsidRPr="00841BA2">
        <w:t xml:space="preserve">, </w:t>
      </w:r>
      <w:r w:rsidR="00A669C3" w:rsidRPr="00841BA2">
        <w:br/>
      </w:r>
      <w:r w:rsidR="008F148C" w:rsidRPr="00841BA2">
        <w:t>дежурно-диспетчерских служб</w:t>
      </w:r>
      <w:r w:rsidRPr="00841BA2">
        <w:t xml:space="preserve"> специально подготовленных сил и средств районного звена Санкт-Петербургской подсистемы РСЧС, ежемесячно проводят контрольные проверки задействования этих схем.</w:t>
      </w:r>
    </w:p>
    <w:p w14:paraId="6496FFC9" w14:textId="6A495B12" w:rsidR="008F5563" w:rsidRPr="00841BA2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t>4.1</w:t>
      </w:r>
      <w:r w:rsidR="003F6789" w:rsidRPr="00841BA2">
        <w:t>4</w:t>
      </w:r>
      <w:r w:rsidRPr="00841BA2">
        <w:t>.3.</w:t>
      </w:r>
      <w:r w:rsidRPr="00841BA2">
        <w:tab/>
        <w:t>Комитет:</w:t>
      </w:r>
    </w:p>
    <w:p w14:paraId="27FD16C0" w14:textId="52043492" w:rsidR="008F5563" w:rsidRPr="00841BA2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t>разрабатывает и утверждает порядок установки, сопряжения с Р</w:t>
      </w:r>
      <w:r w:rsidR="002653B5" w:rsidRPr="00841BA2">
        <w:t>СОН</w:t>
      </w:r>
      <w:r w:rsidRPr="00841BA2">
        <w:t xml:space="preserve"> и поддержания в готовности ТСО в местах массового пребывания людей на территории Санкт-Петербурга, в том числе порядок выдачи технических условий на присоединение ТСО к Р</w:t>
      </w:r>
      <w:r w:rsidR="002653B5" w:rsidRPr="00841BA2">
        <w:t>СОН</w:t>
      </w:r>
      <w:r w:rsidRPr="00841BA2">
        <w:t>;</w:t>
      </w:r>
    </w:p>
    <w:p w14:paraId="4FA27D99" w14:textId="7988D5C4" w:rsidR="008F5563" w:rsidRPr="00841BA2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t>осуществляет ввод Р</w:t>
      </w:r>
      <w:r w:rsidR="002653B5" w:rsidRPr="00841BA2">
        <w:t>СОН</w:t>
      </w:r>
      <w:r w:rsidRPr="00841BA2">
        <w:t xml:space="preserve"> в эксплуатацию;</w:t>
      </w:r>
    </w:p>
    <w:p w14:paraId="04D4444F" w14:textId="38228949" w:rsidR="008F5563" w:rsidRPr="00841BA2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kern w:val="2"/>
        </w:rPr>
      </w:pPr>
      <w:r w:rsidRPr="00841BA2">
        <w:rPr>
          <w:bCs/>
          <w:kern w:val="2"/>
        </w:rPr>
        <w:t xml:space="preserve">заключает с </w:t>
      </w:r>
      <w:r w:rsidRPr="00841BA2">
        <w:rPr>
          <w:kern w:val="2"/>
        </w:rPr>
        <w:t xml:space="preserve">операторами связи, оказывающими услуги связи на территории </w:t>
      </w:r>
      <w:r w:rsidR="00196224" w:rsidRPr="00841BA2">
        <w:rPr>
          <w:kern w:val="2"/>
        </w:rPr>
        <w:br/>
      </w:r>
      <w:r w:rsidRPr="00841BA2">
        <w:rPr>
          <w:kern w:val="2"/>
        </w:rPr>
        <w:t>Санкт-Петербурга, соглашения о взаимодействии по обеспечению передачи сигналов оповещения и (или) экстренной информации</w:t>
      </w:r>
      <w:r w:rsidR="00142BC3" w:rsidRPr="00841BA2">
        <w:rPr>
          <w:kern w:val="2"/>
        </w:rPr>
        <w:t>;</w:t>
      </w:r>
    </w:p>
    <w:p w14:paraId="67D595EC" w14:textId="0D4DE12E" w:rsidR="00DD12EB" w:rsidRPr="00841BA2" w:rsidRDefault="00C63C66" w:rsidP="00DD12EB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t>организует</w:t>
      </w:r>
      <w:r w:rsidR="00DD12EB" w:rsidRPr="00841BA2">
        <w:t xml:space="preserve"> </w:t>
      </w:r>
      <w:r w:rsidRPr="00841BA2">
        <w:t xml:space="preserve">планирование и </w:t>
      </w:r>
      <w:r w:rsidR="00DD12EB" w:rsidRPr="00841BA2">
        <w:t>проведени</w:t>
      </w:r>
      <w:r w:rsidRPr="00841BA2">
        <w:t xml:space="preserve">е </w:t>
      </w:r>
      <w:r w:rsidR="00DD12EB" w:rsidRPr="00841BA2">
        <w:t xml:space="preserve">проверок готовности РСОН в соответствии </w:t>
      </w:r>
      <w:r w:rsidRPr="00841BA2">
        <w:br/>
      </w:r>
      <w:r w:rsidR="00DD12EB" w:rsidRPr="00841BA2">
        <w:t>с Графиком;</w:t>
      </w:r>
    </w:p>
    <w:p w14:paraId="066B0B32" w14:textId="44CD2530" w:rsidR="00DD12EB" w:rsidRPr="00841BA2" w:rsidRDefault="00DD12EB" w:rsidP="00DD12EB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strike/>
        </w:rPr>
      </w:pPr>
      <w:r w:rsidRPr="00841BA2">
        <w:t xml:space="preserve">организует проведение необходимых мероприятий и работ по созданию, поддержанию в готовности, реконструкции и совершенствованию РСОН, </w:t>
      </w:r>
      <w:r w:rsidRPr="00841BA2">
        <w:br/>
        <w:t>в том числе по обеспечению передачи сигналов оповещения и (или) экстренной информации по сетям операторов связи для целей кабельного и (или) эфирного телевизионного вещания и (или) радиовещания, а также проводного радиовещания пут</w:t>
      </w:r>
      <w:r w:rsidR="00FE05B0" w:rsidRPr="00841BA2">
        <w:t>е</w:t>
      </w:r>
      <w:r w:rsidRPr="00841BA2">
        <w:t>м подключения к таким сетям оборудования РСОН на основании договоров (соглашений), заключаемых с операторами связи в соответствии с гражданским законодательством Российской Федерации;</w:t>
      </w:r>
    </w:p>
    <w:p w14:paraId="28A3739E" w14:textId="77777777" w:rsidR="008D4848" w:rsidRPr="00841BA2" w:rsidRDefault="002E6F02" w:rsidP="00DD12EB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t xml:space="preserve">организует </w:t>
      </w:r>
      <w:r w:rsidR="00DD12EB" w:rsidRPr="00841BA2">
        <w:t>разраб</w:t>
      </w:r>
      <w:r w:rsidRPr="00841BA2">
        <w:t>отку</w:t>
      </w:r>
      <w:r w:rsidR="008D4848" w:rsidRPr="00841BA2">
        <w:t xml:space="preserve"> и</w:t>
      </w:r>
      <w:r w:rsidR="00643E50" w:rsidRPr="00841BA2">
        <w:t xml:space="preserve"> </w:t>
      </w:r>
      <w:r w:rsidR="00DD12EB" w:rsidRPr="00841BA2">
        <w:t>актуал</w:t>
      </w:r>
      <w:r w:rsidR="00643E50" w:rsidRPr="00841BA2">
        <w:t xml:space="preserve">изацию </w:t>
      </w:r>
      <w:r w:rsidR="00DD12EB" w:rsidRPr="00841BA2">
        <w:t>паспорт</w:t>
      </w:r>
      <w:r w:rsidR="00643E50" w:rsidRPr="00841BA2">
        <w:t>ов</w:t>
      </w:r>
      <w:r w:rsidR="00DD12EB" w:rsidRPr="00841BA2">
        <w:t xml:space="preserve"> РСОН и КСЭОН;</w:t>
      </w:r>
      <w:r w:rsidR="008D4848" w:rsidRPr="00841BA2">
        <w:t xml:space="preserve"> </w:t>
      </w:r>
    </w:p>
    <w:p w14:paraId="53992BB2" w14:textId="61B1E235" w:rsidR="00DD12EB" w:rsidRPr="00841BA2" w:rsidRDefault="008D4848" w:rsidP="00DD12EB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t>утверждает паспорта РСОН и КСЭОН;</w:t>
      </w:r>
    </w:p>
    <w:p w14:paraId="362E1DC9" w14:textId="28C4E0F4" w:rsidR="00DD12EB" w:rsidRPr="00841BA2" w:rsidRDefault="00DD12EB" w:rsidP="00DD12EB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t>организует круглосуточное дежурство на пунктах управления РСОН;</w:t>
      </w:r>
    </w:p>
    <w:p w14:paraId="13AAA16C" w14:textId="1FF981CC" w:rsidR="00DD12EB" w:rsidRPr="00841BA2" w:rsidRDefault="00C63C66" w:rsidP="00DD12EB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lastRenderedPageBreak/>
        <w:t xml:space="preserve">организует </w:t>
      </w:r>
      <w:r w:rsidR="00DD12EB" w:rsidRPr="00841BA2">
        <w:t>заключ</w:t>
      </w:r>
      <w:r w:rsidRPr="00841BA2">
        <w:t>ение</w:t>
      </w:r>
      <w:r w:rsidR="00DD12EB" w:rsidRPr="00841BA2">
        <w:t xml:space="preserve"> соглашени</w:t>
      </w:r>
      <w:r w:rsidRPr="00841BA2">
        <w:t>й</w:t>
      </w:r>
      <w:r w:rsidR="00DD12EB" w:rsidRPr="00841BA2">
        <w:t xml:space="preserve"> о взаимодействии и поддержании в постоянной готовности к использованию ТСО, сопряж</w:t>
      </w:r>
      <w:r w:rsidR="00FE05B0" w:rsidRPr="00841BA2">
        <w:t>е</w:t>
      </w:r>
      <w:r w:rsidR="00DD12EB" w:rsidRPr="00841BA2">
        <w:t>нных с РСОН</w:t>
      </w:r>
      <w:r w:rsidR="0052405B" w:rsidRPr="00841BA2">
        <w:t xml:space="preserve"> и соглашений, определенных</w:t>
      </w:r>
      <w:r w:rsidR="00142BC3" w:rsidRPr="00841BA2">
        <w:t xml:space="preserve"> </w:t>
      </w:r>
      <w:r w:rsidR="00142BC3" w:rsidRPr="00841BA2">
        <w:br/>
        <w:t>в</w:t>
      </w:r>
      <w:r w:rsidR="0052405B" w:rsidRPr="00841BA2">
        <w:t xml:space="preserve"> пункт</w:t>
      </w:r>
      <w:r w:rsidR="00142BC3" w:rsidRPr="00841BA2">
        <w:t>е</w:t>
      </w:r>
      <w:r w:rsidR="0052405B" w:rsidRPr="00841BA2">
        <w:t xml:space="preserve"> 4.14.1 настоящего Положения</w:t>
      </w:r>
      <w:r w:rsidR="00DD12EB" w:rsidRPr="00841BA2">
        <w:t>;</w:t>
      </w:r>
    </w:p>
    <w:p w14:paraId="13FF7A3D" w14:textId="11EC33B3" w:rsidR="00DD12EB" w:rsidRPr="00841BA2" w:rsidRDefault="00DD12EB" w:rsidP="00DD12EB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t xml:space="preserve">направляет в ИОГВ, государственные учреждения и предприятия Санкт-Петербурга, организации независимо от организационно-правовых форм на </w:t>
      </w:r>
      <w:r w:rsidR="00A669C3" w:rsidRPr="00841BA2">
        <w:t xml:space="preserve">(в) </w:t>
      </w:r>
      <w:r w:rsidRPr="00841BA2">
        <w:t xml:space="preserve">зданиях и </w:t>
      </w:r>
      <w:r w:rsidR="00142BC3" w:rsidRPr="00841BA2">
        <w:t xml:space="preserve">в </w:t>
      </w:r>
      <w:r w:rsidRPr="00841BA2">
        <w:t>помещениях которых размещены ТСО, информацию об организации, осуществляющей эксплуатационно-технич</w:t>
      </w:r>
      <w:r w:rsidR="0052405B" w:rsidRPr="00841BA2">
        <w:t>еское обслуживание ТСО;</w:t>
      </w:r>
    </w:p>
    <w:p w14:paraId="5E4D4212" w14:textId="46A4C071" w:rsidR="008F5563" w:rsidRPr="00841BA2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t>4.1</w:t>
      </w:r>
      <w:r w:rsidR="003F6789" w:rsidRPr="00841BA2">
        <w:t>4</w:t>
      </w:r>
      <w:r w:rsidRPr="00841BA2">
        <w:t>.4.</w:t>
      </w:r>
      <w:r w:rsidRPr="00841BA2">
        <w:tab/>
        <w:t xml:space="preserve">Подведомственные ИОГВ </w:t>
      </w:r>
      <w:r w:rsidR="00A669C3" w:rsidRPr="00841BA2">
        <w:t xml:space="preserve">государственные </w:t>
      </w:r>
      <w:r w:rsidRPr="00841BA2">
        <w:t>учреждения</w:t>
      </w:r>
      <w:r w:rsidR="009B43EF" w:rsidRPr="00841BA2">
        <w:t xml:space="preserve"> и предприятия</w:t>
      </w:r>
      <w:r w:rsidRPr="00841BA2">
        <w:t>:</w:t>
      </w:r>
    </w:p>
    <w:p w14:paraId="32FB6886" w14:textId="2D881718" w:rsidR="00EE1A4F" w:rsidRPr="00841BA2" w:rsidRDefault="00EE1A4F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t>участвуют в проверках наличия и работоспособности ТСО на территории района</w:t>
      </w:r>
      <w:r w:rsidR="00000E7A" w:rsidRPr="00841BA2">
        <w:t xml:space="preserve"> </w:t>
      </w:r>
      <w:r w:rsidRPr="00841BA2">
        <w:t>Санкт-Петербурга</w:t>
      </w:r>
      <w:r w:rsidR="00000E7A" w:rsidRPr="00841BA2">
        <w:t>, где расположено учреждение (предприятие)</w:t>
      </w:r>
      <w:r w:rsidRPr="00841BA2">
        <w:t xml:space="preserve"> в соответствии с планом подготовки и проведения КПГ;</w:t>
      </w:r>
    </w:p>
    <w:p w14:paraId="6C310897" w14:textId="652BC501" w:rsidR="00DB5976" w:rsidRPr="00841BA2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t>4.1</w:t>
      </w:r>
      <w:r w:rsidR="003F6789" w:rsidRPr="00841BA2">
        <w:t>4</w:t>
      </w:r>
      <w:r w:rsidRPr="00841BA2">
        <w:t>.</w:t>
      </w:r>
      <w:r w:rsidR="00DD12EB" w:rsidRPr="00841BA2">
        <w:t>5</w:t>
      </w:r>
      <w:r w:rsidRPr="00841BA2">
        <w:t>.</w:t>
      </w:r>
      <w:r w:rsidRPr="00841BA2">
        <w:tab/>
        <w:t>Операторы связи, привлекаемые к оповещению населения Санкт-Петербурга:</w:t>
      </w:r>
    </w:p>
    <w:p w14:paraId="214834F5" w14:textId="4B90C365" w:rsidR="008F5563" w:rsidRPr="00841BA2" w:rsidRDefault="00F93A22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t>в соответствии с планом подготовки и проведения КПГ</w:t>
      </w:r>
      <w:r w:rsidR="00A669C3" w:rsidRPr="00841BA2">
        <w:t>,</w:t>
      </w:r>
      <w:r w:rsidRPr="00841BA2">
        <w:t xml:space="preserve"> участвуют </w:t>
      </w:r>
      <w:r w:rsidR="008F5563" w:rsidRPr="00841BA2">
        <w:t>в КПГ;</w:t>
      </w:r>
    </w:p>
    <w:p w14:paraId="0DBB582B" w14:textId="4313562A" w:rsidR="008F5563" w:rsidRPr="00841BA2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t xml:space="preserve">заключают с Комитетом соглашения </w:t>
      </w:r>
      <w:r w:rsidRPr="00841BA2">
        <w:rPr>
          <w:kern w:val="2"/>
        </w:rPr>
        <w:t xml:space="preserve">о взаимодействии </w:t>
      </w:r>
      <w:r w:rsidR="003B7883" w:rsidRPr="00841BA2">
        <w:rPr>
          <w:kern w:val="2"/>
        </w:rPr>
        <w:t>по обеспечению передачи сигналов оповещения и (или) экстренной информации</w:t>
      </w:r>
      <w:r w:rsidR="00816DC0" w:rsidRPr="00841BA2">
        <w:rPr>
          <w:color w:val="000000" w:themeColor="text1"/>
        </w:rPr>
        <w:t xml:space="preserve">, на основании которых </w:t>
      </w:r>
      <w:r w:rsidRPr="00841BA2">
        <w:t>обеспечивают организационную и техническую возможность сопряжения своих сетей связи и вещания с Р</w:t>
      </w:r>
      <w:r w:rsidR="002653B5" w:rsidRPr="00841BA2">
        <w:t>СОН</w:t>
      </w:r>
      <w:r w:rsidRPr="00841BA2">
        <w:t xml:space="preserve"> для передачи сигналов оповещения и экстренной информации </w:t>
      </w:r>
      <w:r w:rsidR="00DB5976" w:rsidRPr="00841BA2">
        <w:br/>
      </w:r>
      <w:r w:rsidRPr="00841BA2">
        <w:t xml:space="preserve">об опасностях, возникающих при военных конфликтах или вследствие этих конфликтов, </w:t>
      </w:r>
      <w:r w:rsidR="00AE3EF5" w:rsidRPr="00841BA2">
        <w:br/>
      </w:r>
      <w:r w:rsidRPr="00841BA2">
        <w:t>а также при чрезвычайных ситуациях природного и техногенного характера</w:t>
      </w:r>
      <w:r w:rsidR="00425961" w:rsidRPr="00841BA2">
        <w:t xml:space="preserve"> </w:t>
      </w:r>
      <w:r w:rsidR="00AE3EF5" w:rsidRPr="00841BA2">
        <w:br/>
      </w:r>
      <w:r w:rsidR="00F93A22" w:rsidRPr="00841BA2">
        <w:t>в автоматизированном режиме</w:t>
      </w:r>
      <w:r w:rsidRPr="00841BA2">
        <w:t>.</w:t>
      </w:r>
    </w:p>
    <w:p w14:paraId="67322FFA" w14:textId="2489E1EE" w:rsidR="008F5563" w:rsidRPr="00841BA2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t>4.1</w:t>
      </w:r>
      <w:r w:rsidR="003F6789" w:rsidRPr="00841BA2">
        <w:t>4</w:t>
      </w:r>
      <w:r w:rsidRPr="00841BA2">
        <w:t>.</w:t>
      </w:r>
      <w:r w:rsidR="00DD12EB" w:rsidRPr="00841BA2">
        <w:t>6</w:t>
      </w:r>
      <w:r w:rsidRPr="00841BA2">
        <w:t>.</w:t>
      </w:r>
      <w:r w:rsidRPr="00841BA2">
        <w:tab/>
        <w:t>Организации независимо от организационно-правовых форм:</w:t>
      </w:r>
    </w:p>
    <w:p w14:paraId="0B67792B" w14:textId="037A3D9E" w:rsidR="008F5563" w:rsidRPr="00841BA2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t>при получении сигнала оповещения и (или) экстренной информации об угрозе возникновения или возникновении чрезвычайных ситуаци</w:t>
      </w:r>
      <w:r w:rsidR="00F93A22" w:rsidRPr="00841BA2">
        <w:t xml:space="preserve">й, </w:t>
      </w:r>
      <w:r w:rsidR="002457F2" w:rsidRPr="00841BA2">
        <w:t xml:space="preserve">передаваемого </w:t>
      </w:r>
      <w:r w:rsidR="00F93A22" w:rsidRPr="00841BA2">
        <w:t xml:space="preserve">в рамках РСОН, </w:t>
      </w:r>
      <w:r w:rsidRPr="00841BA2">
        <w:t>незамедлительно оповещают об этом своих работников и иных граждан, находящихся на территории организации;</w:t>
      </w:r>
    </w:p>
    <w:p w14:paraId="18C71D93" w14:textId="039A8E26" w:rsidR="008F5563" w:rsidRPr="00841BA2" w:rsidRDefault="00425961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t>участвуют в проверках наличия и работоспособности ТСО на территории организации в соответствии с планом подготовки и проведения КПГ</w:t>
      </w:r>
      <w:r w:rsidR="008F5563" w:rsidRPr="00841BA2">
        <w:t>;</w:t>
      </w:r>
    </w:p>
    <w:p w14:paraId="3D3F5E33" w14:textId="0386C889" w:rsidR="008F5563" w:rsidRPr="00841BA2" w:rsidRDefault="00DD499E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t xml:space="preserve">в случае принятия решения о создании ТСО в соответствии с порядком, разрабатываемым и утверждаемым Комитетом, </w:t>
      </w:r>
      <w:r w:rsidR="00816DC0" w:rsidRPr="00841BA2">
        <w:t xml:space="preserve">заключают соглашения о взаимодействии </w:t>
      </w:r>
      <w:r w:rsidR="00816DC0" w:rsidRPr="00841BA2">
        <w:br/>
        <w:t xml:space="preserve">и поддержании в постоянной готовности к использованию ТСО, на основании которых </w:t>
      </w:r>
      <w:r w:rsidRPr="00841BA2">
        <w:t xml:space="preserve">устанавливают ТСО, обеспечивают проведение мероприятий и работ по их сопряжению </w:t>
      </w:r>
      <w:r w:rsidR="00816DC0" w:rsidRPr="00841BA2">
        <w:br/>
      </w:r>
      <w:r w:rsidRPr="00841BA2">
        <w:t>с РСОН</w:t>
      </w:r>
      <w:r w:rsidR="008F5563" w:rsidRPr="00841BA2">
        <w:t>.</w:t>
      </w:r>
    </w:p>
    <w:p w14:paraId="430DA9B0" w14:textId="6756273A" w:rsidR="008F5563" w:rsidRPr="00841BA2" w:rsidRDefault="008F5563" w:rsidP="002457F2">
      <w:pPr>
        <w:autoSpaceDE w:val="0"/>
        <w:autoSpaceDN w:val="0"/>
        <w:adjustRightInd w:val="0"/>
        <w:ind w:firstLine="567"/>
        <w:jc w:val="both"/>
      </w:pPr>
      <w:r w:rsidRPr="00841BA2">
        <w:t>4.1</w:t>
      </w:r>
      <w:r w:rsidR="003F6789" w:rsidRPr="00841BA2">
        <w:t>5</w:t>
      </w:r>
      <w:r w:rsidRPr="00841BA2">
        <w:t>.</w:t>
      </w:r>
      <w:r w:rsidRPr="00841BA2">
        <w:tab/>
        <w:t>В целях обеспечения устойчивого функционирования Р</w:t>
      </w:r>
      <w:r w:rsidR="002653B5" w:rsidRPr="00841BA2">
        <w:t>СОН</w:t>
      </w:r>
      <w:r w:rsidRPr="00841BA2">
        <w:t xml:space="preserve"> при ее развитии предусматривается:</w:t>
      </w:r>
    </w:p>
    <w:p w14:paraId="7E3392A2" w14:textId="64C7F29B" w:rsidR="008F5563" w:rsidRPr="00841BA2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t xml:space="preserve">доведение </w:t>
      </w:r>
      <w:r w:rsidR="00772A64" w:rsidRPr="00841BA2">
        <w:t>с</w:t>
      </w:r>
      <w:r w:rsidR="002457F2" w:rsidRPr="00841BA2">
        <w:t>игналов</w:t>
      </w:r>
      <w:r w:rsidR="00772A64" w:rsidRPr="00841BA2">
        <w:t xml:space="preserve"> оповещения и (или) экстренной информации</w:t>
      </w:r>
      <w:r w:rsidRPr="00841BA2">
        <w:t xml:space="preserve"> с нескольких территориально разнесенных пунктов управления;</w:t>
      </w:r>
    </w:p>
    <w:p w14:paraId="1B8D5EEB" w14:textId="77777777" w:rsidR="008F5563" w:rsidRPr="00841BA2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841BA2">
        <w:t>размещение используемых в интересах оповещения средств связи и аппаратуры оповещения на запасных пунктах управления.</w:t>
      </w:r>
    </w:p>
    <w:p w14:paraId="197F1FD6" w14:textId="77777777" w:rsidR="008F5563" w:rsidRPr="00841BA2" w:rsidRDefault="008F5563" w:rsidP="008F5563">
      <w:pPr>
        <w:rPr>
          <w:b/>
        </w:rPr>
      </w:pPr>
    </w:p>
    <w:p w14:paraId="3CF50CA4" w14:textId="77777777" w:rsidR="008F5563" w:rsidRPr="00841BA2" w:rsidRDefault="008F5563" w:rsidP="00425961">
      <w:pPr>
        <w:autoSpaceDE w:val="0"/>
        <w:autoSpaceDN w:val="0"/>
        <w:adjustRightInd w:val="0"/>
        <w:outlineLvl w:val="0"/>
        <w:sectPr w:rsidR="008F5563" w:rsidRPr="00841BA2" w:rsidSect="0012694C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1FF2B663" w14:textId="77777777" w:rsidR="008F5563" w:rsidRPr="00841BA2" w:rsidRDefault="008F5563" w:rsidP="001D6A16">
      <w:pPr>
        <w:autoSpaceDE w:val="0"/>
        <w:autoSpaceDN w:val="0"/>
        <w:adjustRightInd w:val="0"/>
        <w:ind w:left="6236"/>
        <w:outlineLvl w:val="0"/>
      </w:pPr>
      <w:r w:rsidRPr="00841BA2">
        <w:lastRenderedPageBreak/>
        <w:t xml:space="preserve">Приложение </w:t>
      </w:r>
    </w:p>
    <w:p w14:paraId="3D4BC064" w14:textId="6B0E666B" w:rsidR="008F5563" w:rsidRPr="00841BA2" w:rsidRDefault="008F5563" w:rsidP="001D6A16">
      <w:pPr>
        <w:autoSpaceDE w:val="0"/>
        <w:autoSpaceDN w:val="0"/>
        <w:adjustRightInd w:val="0"/>
        <w:ind w:left="6236"/>
        <w:outlineLvl w:val="0"/>
      </w:pPr>
      <w:r w:rsidRPr="00841BA2">
        <w:t xml:space="preserve">к Положению о </w:t>
      </w:r>
      <w:r w:rsidR="00B9074C" w:rsidRPr="00841BA2">
        <w:t xml:space="preserve">региональной </w:t>
      </w:r>
      <w:r w:rsidRPr="00841BA2">
        <w:t>систем</w:t>
      </w:r>
      <w:r w:rsidR="00B9074C" w:rsidRPr="00841BA2">
        <w:t>е</w:t>
      </w:r>
      <w:r w:rsidRPr="00841BA2">
        <w:t xml:space="preserve"> оповещения населения Санкт-Петербурга</w:t>
      </w:r>
    </w:p>
    <w:p w14:paraId="3BDF1C54" w14:textId="667C18A7" w:rsidR="008F5563" w:rsidRPr="00841BA2" w:rsidRDefault="008F5563" w:rsidP="00BE4E36">
      <w:pPr>
        <w:rPr>
          <w:b/>
        </w:rPr>
      </w:pPr>
    </w:p>
    <w:p w14:paraId="41CABE59" w14:textId="77777777" w:rsidR="00BE4E36" w:rsidRPr="00841BA2" w:rsidRDefault="00BE4E36" w:rsidP="00BE4E36">
      <w:pPr>
        <w:rPr>
          <w:b/>
        </w:rPr>
      </w:pPr>
    </w:p>
    <w:p w14:paraId="1C9AC115" w14:textId="77777777" w:rsidR="006D532A" w:rsidRPr="00841BA2" w:rsidRDefault="006D532A" w:rsidP="00BE4E36">
      <w:pPr>
        <w:rPr>
          <w:b/>
        </w:rPr>
      </w:pPr>
    </w:p>
    <w:p w14:paraId="794E9ED3" w14:textId="77777777" w:rsidR="008F5563" w:rsidRPr="00841BA2" w:rsidRDefault="008F5563" w:rsidP="00BE4E36">
      <w:pPr>
        <w:rPr>
          <w:b/>
        </w:rPr>
      </w:pPr>
    </w:p>
    <w:p w14:paraId="582FFC76" w14:textId="77777777" w:rsidR="008F5563" w:rsidRPr="00841BA2" w:rsidRDefault="008F5563" w:rsidP="008F5563">
      <w:pPr>
        <w:jc w:val="center"/>
        <w:rPr>
          <w:b/>
        </w:rPr>
      </w:pPr>
      <w:r w:rsidRPr="00841BA2">
        <w:rPr>
          <w:b/>
        </w:rPr>
        <w:t>ПОРЯДОК</w:t>
      </w:r>
    </w:p>
    <w:p w14:paraId="43F525CA" w14:textId="25E67147" w:rsidR="008F5563" w:rsidRPr="00841BA2" w:rsidRDefault="008F5563" w:rsidP="008F5563">
      <w:pPr>
        <w:jc w:val="center"/>
        <w:rPr>
          <w:b/>
        </w:rPr>
      </w:pPr>
      <w:r w:rsidRPr="00841BA2">
        <w:rPr>
          <w:b/>
        </w:rPr>
        <w:t>задействования региональной системы</w:t>
      </w:r>
    </w:p>
    <w:p w14:paraId="2EB797F1" w14:textId="149470B6" w:rsidR="008F5563" w:rsidRPr="00841BA2" w:rsidRDefault="008F5563" w:rsidP="008F5563">
      <w:pPr>
        <w:jc w:val="center"/>
        <w:rPr>
          <w:b/>
        </w:rPr>
      </w:pPr>
      <w:r w:rsidRPr="00841BA2">
        <w:rPr>
          <w:b/>
        </w:rPr>
        <w:t>оповещения населения Санкт-Петербурга</w:t>
      </w:r>
    </w:p>
    <w:p w14:paraId="544CBF0F" w14:textId="77777777" w:rsidR="008F5563" w:rsidRPr="00841BA2" w:rsidRDefault="008F5563" w:rsidP="008F5563">
      <w:pPr>
        <w:jc w:val="both"/>
      </w:pPr>
    </w:p>
    <w:p w14:paraId="1F4A795E" w14:textId="65B2FF0B" w:rsidR="008F5563" w:rsidRPr="00841BA2" w:rsidRDefault="00BE4E36" w:rsidP="00DB5976">
      <w:pPr>
        <w:tabs>
          <w:tab w:val="left" w:pos="993"/>
        </w:tabs>
        <w:ind w:firstLine="567"/>
        <w:jc w:val="both"/>
      </w:pPr>
      <w:r w:rsidRPr="00841BA2">
        <w:t>1.</w:t>
      </w:r>
      <w:r w:rsidRPr="00841BA2">
        <w:tab/>
      </w:r>
      <w:r w:rsidR="008F5563" w:rsidRPr="00841BA2">
        <w:t xml:space="preserve">При возникновении необходимости оповещения населения Санкт-Петербурга заместитель начальника (старший оперативный дежурный) </w:t>
      </w:r>
      <w:r w:rsidR="008F5563" w:rsidRPr="00841BA2">
        <w:rPr>
          <w:bCs/>
        </w:rPr>
        <w:t>центра управления в кризисных ситуациях</w:t>
      </w:r>
      <w:r w:rsidR="008F5563" w:rsidRPr="00841BA2">
        <w:t xml:space="preserve">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г. Санкт-Петербургу (далее – СОД ЦУКС) докладывает об этом начальнику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</w:t>
      </w:r>
      <w:r w:rsidR="00DB5976" w:rsidRPr="00841BA2">
        <w:br/>
      </w:r>
      <w:r w:rsidR="008F5563" w:rsidRPr="00841BA2">
        <w:t xml:space="preserve">по г. Санкт-Петербургу (далее – </w:t>
      </w:r>
      <w:r w:rsidR="008E52C0" w:rsidRPr="00841BA2">
        <w:t>ГУ</w:t>
      </w:r>
      <w:r w:rsidR="008F5563" w:rsidRPr="00841BA2">
        <w:t xml:space="preserve"> МЧС России по г. Санкт-Петербургу) и сообщает ему проект текста необходимого сообщения для оповещения населения</w:t>
      </w:r>
      <w:r w:rsidR="008E52C0" w:rsidRPr="00841BA2">
        <w:t xml:space="preserve"> </w:t>
      </w:r>
      <w:r w:rsidR="008F5563" w:rsidRPr="00841BA2">
        <w:t>Санкт-Петербурга</w:t>
      </w:r>
      <w:r w:rsidR="008E52C0" w:rsidRPr="00841BA2">
        <w:t xml:space="preserve"> (далее – Сообщение)</w:t>
      </w:r>
      <w:r w:rsidR="008F5563" w:rsidRPr="00841BA2">
        <w:t>. Типовые сообщения для оповещения населения хранятся в печатном виде и на электронных носителях информации на пунктах управления региональной системы оповещения населения Санкт-Петербурга (далее – Р</w:t>
      </w:r>
      <w:r w:rsidR="00C4783F" w:rsidRPr="00841BA2">
        <w:t>СОН</w:t>
      </w:r>
      <w:r w:rsidR="008F5563" w:rsidRPr="00841BA2">
        <w:t>) и у СОД ЦУКС.</w:t>
      </w:r>
    </w:p>
    <w:p w14:paraId="071ED99A" w14:textId="01FC9EF3" w:rsidR="008F5563" w:rsidRPr="00841BA2" w:rsidRDefault="008F5563" w:rsidP="00DB5976">
      <w:pPr>
        <w:tabs>
          <w:tab w:val="left" w:pos="993"/>
        </w:tabs>
        <w:ind w:firstLine="567"/>
        <w:jc w:val="both"/>
      </w:pPr>
      <w:r w:rsidRPr="00841BA2">
        <w:t>2.</w:t>
      </w:r>
      <w:r w:rsidR="00BE4E36" w:rsidRPr="00841BA2">
        <w:tab/>
      </w:r>
      <w:r w:rsidRPr="00841BA2">
        <w:t>Информацию о возможном задействовании Р</w:t>
      </w:r>
      <w:r w:rsidR="00C4783F" w:rsidRPr="00841BA2">
        <w:t>СОН</w:t>
      </w:r>
      <w:r w:rsidRPr="00841BA2">
        <w:t xml:space="preserve"> СОД ЦУКС незамедлительно передает начальнику смены сектора эксплуатации пунктов управления отдела эксплуатации системы централизованного оповещения Санкт-Петербургского государственного казенного учреждения «Городской мониторинговый центр» </w:t>
      </w:r>
      <w:r w:rsidR="00DB5976" w:rsidRPr="00841BA2">
        <w:br/>
      </w:r>
      <w:r w:rsidRPr="00841BA2">
        <w:t>(далее – начальник смены ПУ Р</w:t>
      </w:r>
      <w:r w:rsidR="00C4783F" w:rsidRPr="00841BA2">
        <w:t>СОН</w:t>
      </w:r>
      <w:r w:rsidRPr="00841BA2">
        <w:t>).</w:t>
      </w:r>
    </w:p>
    <w:p w14:paraId="458EA33D" w14:textId="121FA4C7" w:rsidR="008F5563" w:rsidRPr="00841BA2" w:rsidRDefault="008F5563" w:rsidP="00DB5976">
      <w:pPr>
        <w:tabs>
          <w:tab w:val="left" w:pos="993"/>
        </w:tabs>
        <w:ind w:firstLine="567"/>
        <w:jc w:val="both"/>
      </w:pPr>
      <w:r w:rsidRPr="00841BA2">
        <w:t>3.</w:t>
      </w:r>
      <w:r w:rsidR="00BE4E36" w:rsidRPr="00841BA2">
        <w:tab/>
      </w:r>
      <w:r w:rsidRPr="00841BA2">
        <w:t xml:space="preserve">Начальник </w:t>
      </w:r>
      <w:r w:rsidR="008E52C0" w:rsidRPr="00841BA2">
        <w:t>ГУ</w:t>
      </w:r>
      <w:r w:rsidRPr="00841BA2">
        <w:t xml:space="preserve"> МЧС России по г. Санкт-Петербургу докладывает Губернатору Санкт-Петербурга о необходимости задействовать Р</w:t>
      </w:r>
      <w:r w:rsidR="00C4783F" w:rsidRPr="00841BA2">
        <w:t>СОН</w:t>
      </w:r>
      <w:r w:rsidRPr="00841BA2">
        <w:t xml:space="preserve"> и действует в соответствии с его решением на задействование Р</w:t>
      </w:r>
      <w:r w:rsidR="00C4783F" w:rsidRPr="00841BA2">
        <w:t>СОН</w:t>
      </w:r>
      <w:r w:rsidRPr="00841BA2">
        <w:t xml:space="preserve">. При этом утверждается текст </w:t>
      </w:r>
      <w:r w:rsidR="008E52C0" w:rsidRPr="00841BA2">
        <w:t xml:space="preserve">Сообщения </w:t>
      </w:r>
      <w:r w:rsidR="008E52C0" w:rsidRPr="00841BA2">
        <w:br/>
      </w:r>
      <w:r w:rsidRPr="00841BA2">
        <w:t xml:space="preserve">об опасностях, возникающих при угрозе возникновения или возникновении чрезвычайный ситуаций природного и техногенного характера, а также при военных конфликтах или вследствие этих конфликтов, о правилах поведения населения и необходимости проведения мероприятий по защите. </w:t>
      </w:r>
    </w:p>
    <w:p w14:paraId="0C194124" w14:textId="1F83BBD0" w:rsidR="008F5563" w:rsidRPr="00841BA2" w:rsidRDefault="008F5563" w:rsidP="00DB5976">
      <w:pPr>
        <w:tabs>
          <w:tab w:val="left" w:pos="993"/>
        </w:tabs>
        <w:ind w:firstLine="567"/>
        <w:jc w:val="both"/>
      </w:pPr>
      <w:r w:rsidRPr="00841BA2">
        <w:t>4.</w:t>
      </w:r>
      <w:r w:rsidR="00BE4E36" w:rsidRPr="00841BA2">
        <w:tab/>
      </w:r>
      <w:r w:rsidRPr="00841BA2">
        <w:t xml:space="preserve">СОД ЦУКС, получив указание на оповещение населения Санкт-Петербурга </w:t>
      </w:r>
      <w:r w:rsidR="00DB5976" w:rsidRPr="00841BA2">
        <w:br/>
      </w:r>
      <w:r w:rsidRPr="00841BA2">
        <w:t xml:space="preserve">от начальника </w:t>
      </w:r>
      <w:r w:rsidR="00756B62" w:rsidRPr="00841BA2">
        <w:t>ГУ</w:t>
      </w:r>
      <w:r w:rsidRPr="00841BA2">
        <w:t xml:space="preserve"> МЧС России по г. Санкт-Петербургу, отдает команду на задействование технических средств</w:t>
      </w:r>
      <w:r w:rsidR="00C4783F" w:rsidRPr="00841BA2">
        <w:t xml:space="preserve"> оповещения</w:t>
      </w:r>
      <w:r w:rsidRPr="00841BA2">
        <w:t xml:space="preserve"> Р</w:t>
      </w:r>
      <w:r w:rsidR="00C4783F" w:rsidRPr="00841BA2">
        <w:t>СОН</w:t>
      </w:r>
      <w:r w:rsidRPr="00841BA2">
        <w:t xml:space="preserve"> в необходимом объеме начальнику смены</w:t>
      </w:r>
      <w:r w:rsidR="00670AEB" w:rsidRPr="00841BA2">
        <w:t xml:space="preserve"> сектора эксплуатации</w:t>
      </w:r>
      <w:r w:rsidRPr="00841BA2">
        <w:t xml:space="preserve"> ПУ Р</w:t>
      </w:r>
      <w:r w:rsidR="00C4783F" w:rsidRPr="00841BA2">
        <w:t>СОН</w:t>
      </w:r>
      <w:r w:rsidRPr="00841BA2">
        <w:t xml:space="preserve"> и сообщает ему утвержденный текст </w:t>
      </w:r>
      <w:r w:rsidR="00756B62" w:rsidRPr="00841BA2">
        <w:t>Сообщения</w:t>
      </w:r>
      <w:r w:rsidRPr="00841BA2">
        <w:t>.</w:t>
      </w:r>
    </w:p>
    <w:p w14:paraId="3FE4BDB9" w14:textId="6143C67F" w:rsidR="008F5563" w:rsidRPr="00841BA2" w:rsidRDefault="008F5563" w:rsidP="00DB5976">
      <w:pPr>
        <w:tabs>
          <w:tab w:val="left" w:pos="993"/>
        </w:tabs>
        <w:ind w:firstLine="567"/>
        <w:jc w:val="both"/>
      </w:pPr>
      <w:r w:rsidRPr="00841BA2">
        <w:rPr>
          <w:bCs/>
        </w:rPr>
        <w:t>5.</w:t>
      </w:r>
      <w:r w:rsidR="00BE4E36" w:rsidRPr="00841BA2">
        <w:rPr>
          <w:bCs/>
        </w:rPr>
        <w:tab/>
      </w:r>
      <w:r w:rsidR="00756B62" w:rsidRPr="00841BA2">
        <w:rPr>
          <w:bCs/>
        </w:rPr>
        <w:t>СОД ЦУКС дополнительно</w:t>
      </w:r>
      <w:r w:rsidRPr="00841BA2">
        <w:rPr>
          <w:bCs/>
        </w:rPr>
        <w:t xml:space="preserve"> в ручном режиме функционирования Р</w:t>
      </w:r>
      <w:r w:rsidR="00C4783F" w:rsidRPr="00841BA2">
        <w:rPr>
          <w:bCs/>
        </w:rPr>
        <w:t>СОН</w:t>
      </w:r>
      <w:r w:rsidRPr="00841BA2">
        <w:rPr>
          <w:bCs/>
        </w:rPr>
        <w:t xml:space="preserve"> направляет заявки операторам связи на передачу сигналов оповещения и (или) экстренной информации в соответствии с законодательством Российской Федерации.</w:t>
      </w:r>
      <w:r w:rsidRPr="00841BA2">
        <w:t xml:space="preserve"> </w:t>
      </w:r>
    </w:p>
    <w:p w14:paraId="454F2C29" w14:textId="5685510F" w:rsidR="008F5563" w:rsidRPr="00841BA2" w:rsidRDefault="008F5563" w:rsidP="00DB5976">
      <w:pPr>
        <w:tabs>
          <w:tab w:val="left" w:pos="993"/>
        </w:tabs>
        <w:ind w:firstLine="567"/>
        <w:jc w:val="both"/>
      </w:pPr>
      <w:r w:rsidRPr="00841BA2">
        <w:t>6.</w:t>
      </w:r>
      <w:r w:rsidR="00BE4E36" w:rsidRPr="00841BA2">
        <w:tab/>
      </w:r>
      <w:r w:rsidRPr="00841BA2">
        <w:t>После получения команды на задействование Р</w:t>
      </w:r>
      <w:r w:rsidR="00C4783F" w:rsidRPr="00841BA2">
        <w:t>СОН</w:t>
      </w:r>
      <w:r w:rsidRPr="00841BA2">
        <w:t xml:space="preserve"> от СОД ЦУКС начальник смены</w:t>
      </w:r>
      <w:r w:rsidR="00670AEB" w:rsidRPr="00841BA2">
        <w:t xml:space="preserve"> сектора эксплуатации</w:t>
      </w:r>
      <w:r w:rsidRPr="00841BA2">
        <w:t xml:space="preserve"> ПУ Р</w:t>
      </w:r>
      <w:r w:rsidR="00C4783F" w:rsidRPr="00841BA2">
        <w:t>СОН</w:t>
      </w:r>
      <w:r w:rsidRPr="00841BA2">
        <w:t xml:space="preserve"> отдает указание о задействовании Р</w:t>
      </w:r>
      <w:r w:rsidR="00C4783F" w:rsidRPr="00841BA2">
        <w:t>СОН</w:t>
      </w:r>
      <w:r w:rsidRPr="00841BA2">
        <w:t xml:space="preserve"> дежурной смене ПУ Р</w:t>
      </w:r>
      <w:r w:rsidR="00C4783F" w:rsidRPr="00841BA2">
        <w:t>СОН</w:t>
      </w:r>
      <w:r w:rsidRPr="00841BA2">
        <w:t xml:space="preserve"> и должностным лицам дежурных служб </w:t>
      </w:r>
      <w:r w:rsidR="00C4783F" w:rsidRPr="00841BA2">
        <w:t>операторов связи</w:t>
      </w:r>
      <w:r w:rsidRPr="00841BA2">
        <w:t>, привлекаемых к оповещению населения Санкт-Петербурга</w:t>
      </w:r>
      <w:r w:rsidR="00C4783F" w:rsidRPr="00841BA2">
        <w:t xml:space="preserve"> в автоматизированном режиме</w:t>
      </w:r>
      <w:r w:rsidRPr="00841BA2">
        <w:t>. В соответствии</w:t>
      </w:r>
      <w:r w:rsidR="00BB6B99" w:rsidRPr="00841BA2">
        <w:t xml:space="preserve"> </w:t>
      </w:r>
      <w:r w:rsidR="00DB5976" w:rsidRPr="00841BA2">
        <w:br/>
      </w:r>
      <w:r w:rsidRPr="00841BA2">
        <w:t>с утвержденными инструкциями должностные лица дежурной смены ПУ Р</w:t>
      </w:r>
      <w:r w:rsidR="00C4783F" w:rsidRPr="00841BA2">
        <w:t>СОН</w:t>
      </w:r>
      <w:r w:rsidRPr="00841BA2">
        <w:t xml:space="preserve"> </w:t>
      </w:r>
      <w:r w:rsidR="00DB5976" w:rsidRPr="00841BA2">
        <w:br/>
      </w:r>
      <w:r w:rsidRPr="00841BA2">
        <w:t>и дежурных служб</w:t>
      </w:r>
      <w:r w:rsidR="00C4783F" w:rsidRPr="00841BA2">
        <w:t xml:space="preserve"> операторов связи, привлекаемых к оповещению населения</w:t>
      </w:r>
      <w:r w:rsidR="00BB6B99" w:rsidRPr="00841BA2">
        <w:t xml:space="preserve"> </w:t>
      </w:r>
      <w:r w:rsidR="00DB5976" w:rsidRPr="00841BA2">
        <w:br/>
      </w:r>
      <w:r w:rsidR="00C4783F" w:rsidRPr="00841BA2">
        <w:t>Санкт-Петербурга</w:t>
      </w:r>
      <w:r w:rsidR="00670AEB" w:rsidRPr="00841BA2">
        <w:t xml:space="preserve"> в автоматизированном режиме</w:t>
      </w:r>
      <w:r w:rsidR="00C4783F" w:rsidRPr="00841BA2">
        <w:t>,</w:t>
      </w:r>
      <w:r w:rsidRPr="00841BA2">
        <w:t xml:space="preserve"> осуществляют задействование</w:t>
      </w:r>
      <w:r w:rsidR="00C4783F" w:rsidRPr="00841BA2">
        <w:t xml:space="preserve"> РСОН</w:t>
      </w:r>
      <w:r w:rsidRPr="00841BA2">
        <w:t xml:space="preserve"> </w:t>
      </w:r>
      <w:r w:rsidR="00670AEB" w:rsidRPr="00841BA2">
        <w:br/>
      </w:r>
      <w:r w:rsidRPr="00841BA2">
        <w:t>в необходимом объеме. Общую координацию по времени и контроль задействования Р</w:t>
      </w:r>
      <w:r w:rsidR="00C4783F" w:rsidRPr="00841BA2">
        <w:t>СОН</w:t>
      </w:r>
      <w:r w:rsidRPr="00841BA2">
        <w:t xml:space="preserve"> осуществляет начальник смены</w:t>
      </w:r>
      <w:r w:rsidR="00670AEB" w:rsidRPr="00841BA2">
        <w:t xml:space="preserve"> сектора эксплуатации</w:t>
      </w:r>
      <w:r w:rsidRPr="00841BA2">
        <w:t xml:space="preserve"> ПУ Р</w:t>
      </w:r>
      <w:r w:rsidR="00C4783F" w:rsidRPr="00841BA2">
        <w:t>СОН</w:t>
      </w:r>
      <w:r w:rsidRPr="00841BA2">
        <w:t>.</w:t>
      </w:r>
    </w:p>
    <w:p w14:paraId="095E0574" w14:textId="50D7400D" w:rsidR="008F5563" w:rsidRPr="00841BA2" w:rsidRDefault="008F5563" w:rsidP="00DB5976">
      <w:pPr>
        <w:tabs>
          <w:tab w:val="left" w:pos="993"/>
        </w:tabs>
        <w:ind w:firstLine="567"/>
        <w:jc w:val="both"/>
      </w:pPr>
      <w:r w:rsidRPr="00841BA2">
        <w:lastRenderedPageBreak/>
        <w:t>7.</w:t>
      </w:r>
      <w:r w:rsidR="00BE4E36" w:rsidRPr="00841BA2">
        <w:tab/>
      </w:r>
      <w:r w:rsidRPr="00841BA2">
        <w:t xml:space="preserve">Передача сигналов оповещения и экстренной информации населению осуществляется подачей сигнала «Внимание всем!» </w:t>
      </w:r>
      <w:r w:rsidR="00FE05B0" w:rsidRPr="00841BA2">
        <w:t xml:space="preserve">путем </w:t>
      </w:r>
      <w:r w:rsidRPr="00841BA2">
        <w:t xml:space="preserve">включения сетей электрических, электронных сирен и мощных акустических систем длительностью до </w:t>
      </w:r>
      <w:r w:rsidR="00670AEB" w:rsidRPr="00841BA2">
        <w:t xml:space="preserve">трех </w:t>
      </w:r>
      <w:r w:rsidRPr="00841BA2">
        <w:t xml:space="preserve">минут. </w:t>
      </w:r>
    </w:p>
    <w:p w14:paraId="7703DD79" w14:textId="79132871" w:rsidR="008F5563" w:rsidRPr="00841BA2" w:rsidRDefault="008F5563" w:rsidP="00DB5976">
      <w:pPr>
        <w:tabs>
          <w:tab w:val="left" w:pos="993"/>
        </w:tabs>
        <w:ind w:firstLine="567"/>
        <w:jc w:val="both"/>
      </w:pPr>
      <w:r w:rsidRPr="00841BA2">
        <w:t>8.</w:t>
      </w:r>
      <w:r w:rsidR="00BE4E36" w:rsidRPr="00841BA2">
        <w:tab/>
      </w:r>
      <w:r w:rsidRPr="00841BA2">
        <w:t>После подачи сигнала «Внимание всем!» передается экстренная информация оповещения в виде аудио</w:t>
      </w:r>
      <w:r w:rsidR="00670AEB" w:rsidRPr="00841BA2">
        <w:t>-</w:t>
      </w:r>
      <w:r w:rsidRPr="00841BA2">
        <w:t xml:space="preserve"> и (или) аудиовизуальных сообщений длительностью не более </w:t>
      </w:r>
      <w:r w:rsidR="00DB5976" w:rsidRPr="00841BA2">
        <w:br/>
      </w:r>
      <w:r w:rsidR="00670AEB" w:rsidRPr="00841BA2">
        <w:t xml:space="preserve">пяти </w:t>
      </w:r>
      <w:r w:rsidRPr="00841BA2">
        <w:t xml:space="preserve">минут с перерывом программ вещания по сетям проводного радиовещания, телерадиовещания, через радиовещательные станции. Также для передачи сообщений используются </w:t>
      </w:r>
      <w:r w:rsidR="00C628B5" w:rsidRPr="00841BA2">
        <w:t>технические средства оповещения РСОН</w:t>
      </w:r>
      <w:r w:rsidRPr="00841BA2">
        <w:t>. Допускается трехкратное повторение передачи указанных сообщений.</w:t>
      </w:r>
    </w:p>
    <w:p w14:paraId="6A545CD9" w14:textId="0022D0A8" w:rsidR="008F5563" w:rsidRPr="00841BA2" w:rsidRDefault="008F5563" w:rsidP="00DB5976">
      <w:pPr>
        <w:tabs>
          <w:tab w:val="left" w:pos="993"/>
        </w:tabs>
        <w:ind w:firstLine="567"/>
        <w:jc w:val="both"/>
      </w:pPr>
      <w:r w:rsidRPr="00841BA2">
        <w:t>9.</w:t>
      </w:r>
      <w:r w:rsidR="00BE4E36" w:rsidRPr="00841BA2">
        <w:tab/>
      </w:r>
      <w:r w:rsidRPr="00841BA2">
        <w:t>Информация о результатах задействования Р</w:t>
      </w:r>
      <w:r w:rsidR="00C4783F" w:rsidRPr="00841BA2">
        <w:t>СОН</w:t>
      </w:r>
      <w:r w:rsidRPr="00841BA2">
        <w:t xml:space="preserve"> передается начальником смены</w:t>
      </w:r>
      <w:r w:rsidR="00E12D5F" w:rsidRPr="00841BA2">
        <w:t xml:space="preserve"> сектора эксплуатации </w:t>
      </w:r>
      <w:r w:rsidRPr="00841BA2">
        <w:t>ПУ Р</w:t>
      </w:r>
      <w:r w:rsidR="00C4783F" w:rsidRPr="00841BA2">
        <w:t>СОН</w:t>
      </w:r>
      <w:r w:rsidRPr="00841BA2">
        <w:t xml:space="preserve"> СОД ЦУКС. СОД ЦУКС докладывает начальнику </w:t>
      </w:r>
      <w:r w:rsidR="00756B62" w:rsidRPr="00841BA2">
        <w:br/>
        <w:t>ГУ</w:t>
      </w:r>
      <w:r w:rsidRPr="00841BA2">
        <w:t xml:space="preserve"> МЧС России по г. Санкт-Петербургу о результатах задействования Р</w:t>
      </w:r>
      <w:r w:rsidR="00C4783F" w:rsidRPr="00841BA2">
        <w:t>СОН</w:t>
      </w:r>
      <w:r w:rsidRPr="00841BA2">
        <w:t>.</w:t>
      </w:r>
    </w:p>
    <w:p w14:paraId="417ACE45" w14:textId="52AB5A54" w:rsidR="008F5563" w:rsidRPr="004D409E" w:rsidRDefault="008F5563" w:rsidP="00DB5976">
      <w:pPr>
        <w:tabs>
          <w:tab w:val="left" w:pos="993"/>
        </w:tabs>
        <w:ind w:firstLine="567"/>
        <w:jc w:val="both"/>
      </w:pPr>
      <w:r w:rsidRPr="00841BA2">
        <w:t>10.</w:t>
      </w:r>
      <w:r w:rsidR="00BE4E36" w:rsidRPr="00841BA2">
        <w:tab/>
      </w:r>
      <w:r w:rsidRPr="00841BA2">
        <w:t xml:space="preserve">В целях соблюдения настоящего Порядка </w:t>
      </w:r>
      <w:r w:rsidR="00C4783F" w:rsidRPr="00841BA2">
        <w:t>операторами связи</w:t>
      </w:r>
      <w:r w:rsidRPr="00841BA2">
        <w:t xml:space="preserve">, привлекаемыми </w:t>
      </w:r>
      <w:r w:rsidRPr="00841BA2">
        <w:br/>
        <w:t xml:space="preserve">к </w:t>
      </w:r>
      <w:r w:rsidR="00C628B5" w:rsidRPr="00841BA2">
        <w:t>оповещению населения Санкт-Петербурга</w:t>
      </w:r>
      <w:r w:rsidR="00A846E4" w:rsidRPr="00841BA2">
        <w:t xml:space="preserve"> </w:t>
      </w:r>
      <w:r w:rsidR="00D93772" w:rsidRPr="00841BA2">
        <w:t xml:space="preserve">и осуществляющих </w:t>
      </w:r>
      <w:r w:rsidR="00D93772" w:rsidRPr="00841BA2">
        <w:rPr>
          <w:bCs/>
        </w:rPr>
        <w:t>передачу сигналов оповещения и (или) экстренной информации в соответствии с законодательством Российской Федерации</w:t>
      </w:r>
      <w:r w:rsidRPr="00841BA2">
        <w:t xml:space="preserve">, разрабатываются соответствующие инструкции дежурному </w:t>
      </w:r>
      <w:r w:rsidR="00772A64" w:rsidRPr="00841BA2">
        <w:br/>
      </w:r>
      <w:r w:rsidRPr="00841BA2">
        <w:t xml:space="preserve">и техническому персоналу, утверждаемые руководителями данных организаций. Указанные инструкции согласовываются с </w:t>
      </w:r>
      <w:r w:rsidR="00756B62" w:rsidRPr="00841BA2">
        <w:t>ГУ</w:t>
      </w:r>
      <w:r w:rsidRPr="00841BA2">
        <w:t xml:space="preserve"> МЧС России</w:t>
      </w:r>
      <w:r w:rsidR="00DB5976" w:rsidRPr="00841BA2">
        <w:t xml:space="preserve"> </w:t>
      </w:r>
      <w:r w:rsidRPr="00841BA2">
        <w:t>по</w:t>
      </w:r>
      <w:r w:rsidR="00BB6B99" w:rsidRPr="00841BA2">
        <w:t xml:space="preserve"> </w:t>
      </w:r>
      <w:r w:rsidRPr="00841BA2">
        <w:t>г. Санкт-Петербургу</w:t>
      </w:r>
      <w:r w:rsidR="00772A64" w:rsidRPr="00841BA2">
        <w:br/>
      </w:r>
      <w:r w:rsidRPr="00841BA2">
        <w:t>и Комитетом по информатизации и связи.</w:t>
      </w:r>
    </w:p>
    <w:p w14:paraId="66A29FE8" w14:textId="77777777" w:rsidR="00474F31" w:rsidRPr="004D409E" w:rsidRDefault="00474F31" w:rsidP="00474F31">
      <w:pPr>
        <w:jc w:val="both"/>
      </w:pPr>
    </w:p>
    <w:p w14:paraId="1006DAAF" w14:textId="77777777" w:rsidR="00474F31" w:rsidRDefault="00474F31" w:rsidP="00B51374">
      <w:pPr>
        <w:autoSpaceDE w:val="0"/>
        <w:autoSpaceDN w:val="0"/>
        <w:adjustRightInd w:val="0"/>
        <w:ind w:firstLine="709"/>
        <w:jc w:val="both"/>
        <w:rPr>
          <w:color w:val="0070C0"/>
        </w:rPr>
      </w:pPr>
    </w:p>
    <w:sectPr w:rsidR="00474F31" w:rsidSect="00DB5976">
      <w:headerReference w:type="even" r:id="rId16"/>
      <w:headerReference w:type="default" r:id="rId17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002DA" w14:textId="77777777" w:rsidR="003C552E" w:rsidRDefault="003C552E">
      <w:r>
        <w:separator/>
      </w:r>
    </w:p>
  </w:endnote>
  <w:endnote w:type="continuationSeparator" w:id="0">
    <w:p w14:paraId="59AA0492" w14:textId="77777777" w:rsidR="003C552E" w:rsidRDefault="003C5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7E30C" w14:textId="77777777" w:rsidR="003C552E" w:rsidRDefault="003C552E">
      <w:r>
        <w:separator/>
      </w:r>
    </w:p>
  </w:footnote>
  <w:footnote w:type="continuationSeparator" w:id="0">
    <w:p w14:paraId="4FBA2DED" w14:textId="77777777" w:rsidR="003C552E" w:rsidRDefault="003C5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8905668"/>
      <w:docPartObj>
        <w:docPartGallery w:val="Page Numbers (Top of Page)"/>
        <w:docPartUnique/>
      </w:docPartObj>
    </w:sdtPr>
    <w:sdtEndPr/>
    <w:sdtContent>
      <w:p w14:paraId="32B57AE2" w14:textId="6FF032F6" w:rsidR="00BE4E36" w:rsidRDefault="00BE4E3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8DE">
          <w:rPr>
            <w:noProof/>
          </w:rPr>
          <w:t>7</w:t>
        </w:r>
        <w:r>
          <w:fldChar w:fldCharType="end"/>
        </w:r>
      </w:p>
    </w:sdtContent>
  </w:sdt>
  <w:p w14:paraId="68068E5D" w14:textId="77777777" w:rsidR="00BE4E36" w:rsidRDefault="00BE4E3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9B722" w14:textId="77777777" w:rsidR="004C04BA" w:rsidRDefault="004C04BA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4A378A8" w14:textId="77777777" w:rsidR="004C04BA" w:rsidRDefault="004C04B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7934011"/>
      <w:docPartObj>
        <w:docPartGallery w:val="Page Numbers (Top of Page)"/>
        <w:docPartUnique/>
      </w:docPartObj>
    </w:sdtPr>
    <w:sdtEndPr/>
    <w:sdtContent>
      <w:p w14:paraId="7592EC1A" w14:textId="35655A24" w:rsidR="004C04BA" w:rsidRPr="003959E0" w:rsidRDefault="004C04BA">
        <w:pPr>
          <w:pStyle w:val="a3"/>
          <w:jc w:val="center"/>
        </w:pPr>
        <w:r w:rsidRPr="003959E0">
          <w:fldChar w:fldCharType="begin"/>
        </w:r>
        <w:r w:rsidRPr="003959E0">
          <w:instrText>PAGE   \* MERGEFORMAT</w:instrText>
        </w:r>
        <w:r w:rsidRPr="003959E0">
          <w:fldChar w:fldCharType="separate"/>
        </w:r>
        <w:r w:rsidR="00FE08DE">
          <w:rPr>
            <w:noProof/>
          </w:rPr>
          <w:t>2</w:t>
        </w:r>
        <w:r w:rsidRPr="003959E0">
          <w:fldChar w:fldCharType="end"/>
        </w:r>
      </w:p>
    </w:sdtContent>
  </w:sdt>
  <w:p w14:paraId="7EAB9494" w14:textId="77777777" w:rsidR="004C04BA" w:rsidRPr="003D4834" w:rsidRDefault="004C04BA" w:rsidP="003D48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663A8"/>
    <w:multiLevelType w:val="multilevel"/>
    <w:tmpl w:val="0396C9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5"/>
      <w:numFmt w:val="decimal"/>
      <w:lvlText w:val="%1.%2."/>
      <w:lvlJc w:val="left"/>
      <w:pPr>
        <w:ind w:left="1789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cs="Times New Roman" w:hint="default"/>
        <w:color w:val="000000"/>
      </w:rPr>
    </w:lvl>
  </w:abstractNum>
  <w:abstractNum w:abstractNumId="1" w15:restartNumberingAfterBreak="0">
    <w:nsid w:val="057E53C7"/>
    <w:multiLevelType w:val="multilevel"/>
    <w:tmpl w:val="72A0DF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78B0CCB"/>
    <w:multiLevelType w:val="multilevel"/>
    <w:tmpl w:val="F5CEA20C"/>
    <w:lvl w:ilvl="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3" w15:restartNumberingAfterBreak="0">
    <w:nsid w:val="30C06838"/>
    <w:multiLevelType w:val="hybridMultilevel"/>
    <w:tmpl w:val="F0C087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83B7477"/>
    <w:multiLevelType w:val="multilevel"/>
    <w:tmpl w:val="D568A80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405A01A3"/>
    <w:multiLevelType w:val="hybridMultilevel"/>
    <w:tmpl w:val="9E5E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D1021"/>
    <w:multiLevelType w:val="hybridMultilevel"/>
    <w:tmpl w:val="AB72B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F66761"/>
    <w:multiLevelType w:val="multilevel"/>
    <w:tmpl w:val="B9602FB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48EE2768"/>
    <w:multiLevelType w:val="multilevel"/>
    <w:tmpl w:val="566E22B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9" w15:restartNumberingAfterBreak="0">
    <w:nsid w:val="49C4157E"/>
    <w:multiLevelType w:val="multilevel"/>
    <w:tmpl w:val="B914E19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4B0A0BA7"/>
    <w:multiLevelType w:val="multilevel"/>
    <w:tmpl w:val="566E22B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1" w15:restartNumberingAfterBreak="0">
    <w:nsid w:val="4CA46CC4"/>
    <w:multiLevelType w:val="multilevel"/>
    <w:tmpl w:val="F5CEA20C"/>
    <w:lvl w:ilvl="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2" w15:restartNumberingAfterBreak="0">
    <w:nsid w:val="545467BE"/>
    <w:multiLevelType w:val="hybridMultilevel"/>
    <w:tmpl w:val="52FE308C"/>
    <w:lvl w:ilvl="0" w:tplc="9ED26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B66D62"/>
    <w:multiLevelType w:val="multilevel"/>
    <w:tmpl w:val="17B00C4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31" w:hanging="48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4" w15:restartNumberingAfterBreak="0">
    <w:nsid w:val="5AEF49C9"/>
    <w:multiLevelType w:val="hybridMultilevel"/>
    <w:tmpl w:val="0658C952"/>
    <w:lvl w:ilvl="0" w:tplc="41747460"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5" w15:restartNumberingAfterBreak="0">
    <w:nsid w:val="66A1053E"/>
    <w:multiLevelType w:val="multilevel"/>
    <w:tmpl w:val="5E426F2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D343AF0"/>
    <w:multiLevelType w:val="hybridMultilevel"/>
    <w:tmpl w:val="A074347E"/>
    <w:lvl w:ilvl="0" w:tplc="325EA3A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6FD46574"/>
    <w:multiLevelType w:val="multilevel"/>
    <w:tmpl w:val="C436D1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7AB3003C"/>
    <w:multiLevelType w:val="multilevel"/>
    <w:tmpl w:val="5B205D0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7F4679BD"/>
    <w:multiLevelType w:val="hybridMultilevel"/>
    <w:tmpl w:val="983EF0AE"/>
    <w:lvl w:ilvl="0" w:tplc="E6EA2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4"/>
  </w:num>
  <w:num w:numId="3">
    <w:abstractNumId w:val="2"/>
  </w:num>
  <w:num w:numId="4">
    <w:abstractNumId w:val="10"/>
  </w:num>
  <w:num w:numId="5">
    <w:abstractNumId w:val="19"/>
  </w:num>
  <w:num w:numId="6">
    <w:abstractNumId w:val="12"/>
  </w:num>
  <w:num w:numId="7">
    <w:abstractNumId w:val="0"/>
  </w:num>
  <w:num w:numId="8">
    <w:abstractNumId w:val="6"/>
  </w:num>
  <w:num w:numId="9">
    <w:abstractNumId w:val="16"/>
  </w:num>
  <w:num w:numId="10">
    <w:abstractNumId w:val="5"/>
  </w:num>
  <w:num w:numId="11">
    <w:abstractNumId w:val="9"/>
  </w:num>
  <w:num w:numId="12">
    <w:abstractNumId w:val="13"/>
  </w:num>
  <w:num w:numId="13">
    <w:abstractNumId w:val="18"/>
  </w:num>
  <w:num w:numId="14">
    <w:abstractNumId w:val="3"/>
  </w:num>
  <w:num w:numId="15">
    <w:abstractNumId w:val="8"/>
  </w:num>
  <w:num w:numId="16">
    <w:abstractNumId w:val="15"/>
  </w:num>
  <w:num w:numId="17">
    <w:abstractNumId w:val="7"/>
  </w:num>
  <w:num w:numId="18">
    <w:abstractNumId w:val="4"/>
  </w:num>
  <w:num w:numId="19">
    <w:abstractNumId w:val="1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ssProviderVariable" w:val="25_01_2006!ea695ff4-6683-4ae9-96fe-882db17faac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C2535"/>
    <w:rsid w:val="00000A6B"/>
    <w:rsid w:val="00000E7A"/>
    <w:rsid w:val="00001B58"/>
    <w:rsid w:val="00002539"/>
    <w:rsid w:val="000048FD"/>
    <w:rsid w:val="000072E8"/>
    <w:rsid w:val="00007CD4"/>
    <w:rsid w:val="0001072D"/>
    <w:rsid w:val="00010C97"/>
    <w:rsid w:val="00011613"/>
    <w:rsid w:val="00011860"/>
    <w:rsid w:val="000144B0"/>
    <w:rsid w:val="00014BFE"/>
    <w:rsid w:val="00015DDB"/>
    <w:rsid w:val="00017708"/>
    <w:rsid w:val="00017A4E"/>
    <w:rsid w:val="00017DEF"/>
    <w:rsid w:val="000205CE"/>
    <w:rsid w:val="00020FB1"/>
    <w:rsid w:val="00021A5E"/>
    <w:rsid w:val="00022D29"/>
    <w:rsid w:val="00022DE8"/>
    <w:rsid w:val="00030379"/>
    <w:rsid w:val="000306A4"/>
    <w:rsid w:val="00032D05"/>
    <w:rsid w:val="00035575"/>
    <w:rsid w:val="00037106"/>
    <w:rsid w:val="00040409"/>
    <w:rsid w:val="00041C66"/>
    <w:rsid w:val="000447A3"/>
    <w:rsid w:val="000455F9"/>
    <w:rsid w:val="00045749"/>
    <w:rsid w:val="000472F9"/>
    <w:rsid w:val="000473F9"/>
    <w:rsid w:val="0005185B"/>
    <w:rsid w:val="00051BB0"/>
    <w:rsid w:val="00053E51"/>
    <w:rsid w:val="0005400F"/>
    <w:rsid w:val="00054A23"/>
    <w:rsid w:val="0005509D"/>
    <w:rsid w:val="000551F1"/>
    <w:rsid w:val="00056B91"/>
    <w:rsid w:val="000610FE"/>
    <w:rsid w:val="00061330"/>
    <w:rsid w:val="00061929"/>
    <w:rsid w:val="00063FBC"/>
    <w:rsid w:val="000654AF"/>
    <w:rsid w:val="00071372"/>
    <w:rsid w:val="000719CD"/>
    <w:rsid w:val="00071AFC"/>
    <w:rsid w:val="00071DDB"/>
    <w:rsid w:val="000747FA"/>
    <w:rsid w:val="00076CD2"/>
    <w:rsid w:val="00077630"/>
    <w:rsid w:val="00077B3A"/>
    <w:rsid w:val="00080687"/>
    <w:rsid w:val="00080833"/>
    <w:rsid w:val="00083F56"/>
    <w:rsid w:val="00084B79"/>
    <w:rsid w:val="000873DC"/>
    <w:rsid w:val="00087A02"/>
    <w:rsid w:val="00090411"/>
    <w:rsid w:val="000905BE"/>
    <w:rsid w:val="000926E9"/>
    <w:rsid w:val="00092AC8"/>
    <w:rsid w:val="00093B6B"/>
    <w:rsid w:val="000946B3"/>
    <w:rsid w:val="000977BA"/>
    <w:rsid w:val="000A0F87"/>
    <w:rsid w:val="000A226F"/>
    <w:rsid w:val="000A259A"/>
    <w:rsid w:val="000A506F"/>
    <w:rsid w:val="000A6A0C"/>
    <w:rsid w:val="000B172B"/>
    <w:rsid w:val="000B1F9D"/>
    <w:rsid w:val="000B3420"/>
    <w:rsid w:val="000B3853"/>
    <w:rsid w:val="000B44C7"/>
    <w:rsid w:val="000B5242"/>
    <w:rsid w:val="000B5E05"/>
    <w:rsid w:val="000B628A"/>
    <w:rsid w:val="000B62E1"/>
    <w:rsid w:val="000B7344"/>
    <w:rsid w:val="000B7492"/>
    <w:rsid w:val="000C22CB"/>
    <w:rsid w:val="000C29CF"/>
    <w:rsid w:val="000C3AEE"/>
    <w:rsid w:val="000C3BDD"/>
    <w:rsid w:val="000C3D03"/>
    <w:rsid w:val="000C4144"/>
    <w:rsid w:val="000C4FC6"/>
    <w:rsid w:val="000C6634"/>
    <w:rsid w:val="000C66DF"/>
    <w:rsid w:val="000C7B5F"/>
    <w:rsid w:val="000D077C"/>
    <w:rsid w:val="000D0BA9"/>
    <w:rsid w:val="000D1B1C"/>
    <w:rsid w:val="000D4E79"/>
    <w:rsid w:val="000D530A"/>
    <w:rsid w:val="000D5FE4"/>
    <w:rsid w:val="000D6015"/>
    <w:rsid w:val="000D75FC"/>
    <w:rsid w:val="000D7FF2"/>
    <w:rsid w:val="000E0F97"/>
    <w:rsid w:val="000E3A3C"/>
    <w:rsid w:val="000F128C"/>
    <w:rsid w:val="000F1C1F"/>
    <w:rsid w:val="000F3D82"/>
    <w:rsid w:val="000F6786"/>
    <w:rsid w:val="001017E1"/>
    <w:rsid w:val="00106716"/>
    <w:rsid w:val="00110ABD"/>
    <w:rsid w:val="00110FFC"/>
    <w:rsid w:val="00111845"/>
    <w:rsid w:val="00114124"/>
    <w:rsid w:val="0011581C"/>
    <w:rsid w:val="001172DF"/>
    <w:rsid w:val="00117E24"/>
    <w:rsid w:val="001212D9"/>
    <w:rsid w:val="00122C32"/>
    <w:rsid w:val="00122F17"/>
    <w:rsid w:val="00124680"/>
    <w:rsid w:val="001248A3"/>
    <w:rsid w:val="0012694C"/>
    <w:rsid w:val="00130282"/>
    <w:rsid w:val="0013073E"/>
    <w:rsid w:val="00131787"/>
    <w:rsid w:val="00131B26"/>
    <w:rsid w:val="00134D5D"/>
    <w:rsid w:val="0013500A"/>
    <w:rsid w:val="0013716C"/>
    <w:rsid w:val="0014099B"/>
    <w:rsid w:val="00141D0D"/>
    <w:rsid w:val="00142BC3"/>
    <w:rsid w:val="0014464F"/>
    <w:rsid w:val="001446C9"/>
    <w:rsid w:val="001457D3"/>
    <w:rsid w:val="00145DD6"/>
    <w:rsid w:val="001461D5"/>
    <w:rsid w:val="00146877"/>
    <w:rsid w:val="00147CFB"/>
    <w:rsid w:val="001514E2"/>
    <w:rsid w:val="001514EB"/>
    <w:rsid w:val="001555B4"/>
    <w:rsid w:val="0015678D"/>
    <w:rsid w:val="00156795"/>
    <w:rsid w:val="0016017E"/>
    <w:rsid w:val="00160D3E"/>
    <w:rsid w:val="0016302A"/>
    <w:rsid w:val="00163C6B"/>
    <w:rsid w:val="001644D5"/>
    <w:rsid w:val="00165725"/>
    <w:rsid w:val="00165B30"/>
    <w:rsid w:val="00166490"/>
    <w:rsid w:val="00171608"/>
    <w:rsid w:val="00172340"/>
    <w:rsid w:val="0017300F"/>
    <w:rsid w:val="00174B35"/>
    <w:rsid w:val="00174E90"/>
    <w:rsid w:val="00180C9D"/>
    <w:rsid w:val="00184E9D"/>
    <w:rsid w:val="001853B7"/>
    <w:rsid w:val="0019261A"/>
    <w:rsid w:val="00194FCF"/>
    <w:rsid w:val="001952CF"/>
    <w:rsid w:val="00196224"/>
    <w:rsid w:val="00197EB4"/>
    <w:rsid w:val="001A0ED0"/>
    <w:rsid w:val="001A2AB4"/>
    <w:rsid w:val="001A3A80"/>
    <w:rsid w:val="001A3F5A"/>
    <w:rsid w:val="001A59C8"/>
    <w:rsid w:val="001A6FB1"/>
    <w:rsid w:val="001A78BD"/>
    <w:rsid w:val="001B4B4B"/>
    <w:rsid w:val="001B4DC5"/>
    <w:rsid w:val="001B5517"/>
    <w:rsid w:val="001B5FD5"/>
    <w:rsid w:val="001B64DB"/>
    <w:rsid w:val="001C6551"/>
    <w:rsid w:val="001C65BA"/>
    <w:rsid w:val="001C6DDD"/>
    <w:rsid w:val="001C761F"/>
    <w:rsid w:val="001D0F71"/>
    <w:rsid w:val="001D199F"/>
    <w:rsid w:val="001D33A9"/>
    <w:rsid w:val="001D49F8"/>
    <w:rsid w:val="001D643C"/>
    <w:rsid w:val="001D6858"/>
    <w:rsid w:val="001D6A16"/>
    <w:rsid w:val="001D7FD0"/>
    <w:rsid w:val="001E0386"/>
    <w:rsid w:val="001E0C05"/>
    <w:rsid w:val="001E1222"/>
    <w:rsid w:val="001E355D"/>
    <w:rsid w:val="001E5F0E"/>
    <w:rsid w:val="001E72C6"/>
    <w:rsid w:val="001F04A2"/>
    <w:rsid w:val="001F11AE"/>
    <w:rsid w:val="001F2F35"/>
    <w:rsid w:val="001F357E"/>
    <w:rsid w:val="001F3AFA"/>
    <w:rsid w:val="001F3CAA"/>
    <w:rsid w:val="001F50F8"/>
    <w:rsid w:val="001F6059"/>
    <w:rsid w:val="001F6BD7"/>
    <w:rsid w:val="001F73CF"/>
    <w:rsid w:val="001F7823"/>
    <w:rsid w:val="001F79BD"/>
    <w:rsid w:val="00200447"/>
    <w:rsid w:val="00200A9E"/>
    <w:rsid w:val="0020273C"/>
    <w:rsid w:val="00204881"/>
    <w:rsid w:val="00205462"/>
    <w:rsid w:val="0020642C"/>
    <w:rsid w:val="00207227"/>
    <w:rsid w:val="00211221"/>
    <w:rsid w:val="0021290E"/>
    <w:rsid w:val="00213EA9"/>
    <w:rsid w:val="002146D5"/>
    <w:rsid w:val="0021515A"/>
    <w:rsid w:val="002162C2"/>
    <w:rsid w:val="00216973"/>
    <w:rsid w:val="00216B64"/>
    <w:rsid w:val="00220ACE"/>
    <w:rsid w:val="00221184"/>
    <w:rsid w:val="002213F4"/>
    <w:rsid w:val="00221804"/>
    <w:rsid w:val="002248B9"/>
    <w:rsid w:val="002249D9"/>
    <w:rsid w:val="00225D33"/>
    <w:rsid w:val="00230B4C"/>
    <w:rsid w:val="00230F22"/>
    <w:rsid w:val="00233806"/>
    <w:rsid w:val="00233FFB"/>
    <w:rsid w:val="00237B47"/>
    <w:rsid w:val="002412B6"/>
    <w:rsid w:val="0024137C"/>
    <w:rsid w:val="00243117"/>
    <w:rsid w:val="00244FFA"/>
    <w:rsid w:val="002457F2"/>
    <w:rsid w:val="002478EB"/>
    <w:rsid w:val="00247A62"/>
    <w:rsid w:val="00247BC4"/>
    <w:rsid w:val="00252E87"/>
    <w:rsid w:val="00256050"/>
    <w:rsid w:val="00256498"/>
    <w:rsid w:val="002603A6"/>
    <w:rsid w:val="0026298F"/>
    <w:rsid w:val="00262D70"/>
    <w:rsid w:val="00263235"/>
    <w:rsid w:val="00263E42"/>
    <w:rsid w:val="00264566"/>
    <w:rsid w:val="0026510C"/>
    <w:rsid w:val="002653B5"/>
    <w:rsid w:val="00265EE2"/>
    <w:rsid w:val="002701A6"/>
    <w:rsid w:val="00271370"/>
    <w:rsid w:val="00271819"/>
    <w:rsid w:val="00271897"/>
    <w:rsid w:val="0027292C"/>
    <w:rsid w:val="00272CB3"/>
    <w:rsid w:val="00273427"/>
    <w:rsid w:val="00274C97"/>
    <w:rsid w:val="00276B37"/>
    <w:rsid w:val="0027763B"/>
    <w:rsid w:val="002814B4"/>
    <w:rsid w:val="0028165E"/>
    <w:rsid w:val="002833E5"/>
    <w:rsid w:val="00284F47"/>
    <w:rsid w:val="0028535E"/>
    <w:rsid w:val="0028586A"/>
    <w:rsid w:val="00287995"/>
    <w:rsid w:val="0029350A"/>
    <w:rsid w:val="00293BD6"/>
    <w:rsid w:val="00293CBB"/>
    <w:rsid w:val="00294C5F"/>
    <w:rsid w:val="002964F3"/>
    <w:rsid w:val="00296936"/>
    <w:rsid w:val="00296CBA"/>
    <w:rsid w:val="0029707A"/>
    <w:rsid w:val="002A1D59"/>
    <w:rsid w:val="002A2F4C"/>
    <w:rsid w:val="002A3C44"/>
    <w:rsid w:val="002A7F39"/>
    <w:rsid w:val="002B09CF"/>
    <w:rsid w:val="002B1015"/>
    <w:rsid w:val="002B1235"/>
    <w:rsid w:val="002B1A9D"/>
    <w:rsid w:val="002B2A13"/>
    <w:rsid w:val="002B42F2"/>
    <w:rsid w:val="002B431B"/>
    <w:rsid w:val="002B4483"/>
    <w:rsid w:val="002B52B6"/>
    <w:rsid w:val="002B675C"/>
    <w:rsid w:val="002B6857"/>
    <w:rsid w:val="002B7A96"/>
    <w:rsid w:val="002C05C4"/>
    <w:rsid w:val="002C07B9"/>
    <w:rsid w:val="002C18D4"/>
    <w:rsid w:val="002C4257"/>
    <w:rsid w:val="002C724B"/>
    <w:rsid w:val="002D0FF6"/>
    <w:rsid w:val="002D17B5"/>
    <w:rsid w:val="002D1F78"/>
    <w:rsid w:val="002D248E"/>
    <w:rsid w:val="002D3BB2"/>
    <w:rsid w:val="002D3CFD"/>
    <w:rsid w:val="002D520F"/>
    <w:rsid w:val="002D5F2E"/>
    <w:rsid w:val="002E01C8"/>
    <w:rsid w:val="002E10C1"/>
    <w:rsid w:val="002E1AD3"/>
    <w:rsid w:val="002E1D26"/>
    <w:rsid w:val="002E545A"/>
    <w:rsid w:val="002E545B"/>
    <w:rsid w:val="002E5F4C"/>
    <w:rsid w:val="002E6363"/>
    <w:rsid w:val="002E6761"/>
    <w:rsid w:val="002E6F02"/>
    <w:rsid w:val="002E7FD5"/>
    <w:rsid w:val="002F08BF"/>
    <w:rsid w:val="002F2E75"/>
    <w:rsid w:val="002F49CF"/>
    <w:rsid w:val="002F4ED8"/>
    <w:rsid w:val="002F503D"/>
    <w:rsid w:val="002F538B"/>
    <w:rsid w:val="002F5A83"/>
    <w:rsid w:val="00301C14"/>
    <w:rsid w:val="00301F64"/>
    <w:rsid w:val="00303018"/>
    <w:rsid w:val="003038A4"/>
    <w:rsid w:val="00305C2C"/>
    <w:rsid w:val="003061EB"/>
    <w:rsid w:val="003076C1"/>
    <w:rsid w:val="003136E5"/>
    <w:rsid w:val="00314ABE"/>
    <w:rsid w:val="00320E2F"/>
    <w:rsid w:val="003215C5"/>
    <w:rsid w:val="00322D60"/>
    <w:rsid w:val="0032453F"/>
    <w:rsid w:val="003248C9"/>
    <w:rsid w:val="00324AA8"/>
    <w:rsid w:val="00324B04"/>
    <w:rsid w:val="0032618D"/>
    <w:rsid w:val="00332C5B"/>
    <w:rsid w:val="0033554F"/>
    <w:rsid w:val="00335865"/>
    <w:rsid w:val="003359C9"/>
    <w:rsid w:val="00336096"/>
    <w:rsid w:val="00336628"/>
    <w:rsid w:val="00340493"/>
    <w:rsid w:val="00340CAA"/>
    <w:rsid w:val="00342133"/>
    <w:rsid w:val="00342E9C"/>
    <w:rsid w:val="00343E98"/>
    <w:rsid w:val="00345829"/>
    <w:rsid w:val="003504F8"/>
    <w:rsid w:val="00352FAD"/>
    <w:rsid w:val="00353582"/>
    <w:rsid w:val="00354BBA"/>
    <w:rsid w:val="00355EFC"/>
    <w:rsid w:val="003563FA"/>
    <w:rsid w:val="003575D0"/>
    <w:rsid w:val="00357FCC"/>
    <w:rsid w:val="00361B86"/>
    <w:rsid w:val="00362A04"/>
    <w:rsid w:val="00362B7C"/>
    <w:rsid w:val="00363556"/>
    <w:rsid w:val="00363C67"/>
    <w:rsid w:val="00365304"/>
    <w:rsid w:val="00370C35"/>
    <w:rsid w:val="00370F98"/>
    <w:rsid w:val="003712DA"/>
    <w:rsid w:val="003717A9"/>
    <w:rsid w:val="00374569"/>
    <w:rsid w:val="00375605"/>
    <w:rsid w:val="00375C80"/>
    <w:rsid w:val="003766B4"/>
    <w:rsid w:val="00377E71"/>
    <w:rsid w:val="0038219F"/>
    <w:rsid w:val="00383503"/>
    <w:rsid w:val="00384630"/>
    <w:rsid w:val="00385364"/>
    <w:rsid w:val="00386161"/>
    <w:rsid w:val="003862A3"/>
    <w:rsid w:val="00386FC1"/>
    <w:rsid w:val="00387E07"/>
    <w:rsid w:val="0039125F"/>
    <w:rsid w:val="00391440"/>
    <w:rsid w:val="00391E28"/>
    <w:rsid w:val="00391E30"/>
    <w:rsid w:val="00393701"/>
    <w:rsid w:val="0039482D"/>
    <w:rsid w:val="00394963"/>
    <w:rsid w:val="003959E0"/>
    <w:rsid w:val="00396A82"/>
    <w:rsid w:val="00397044"/>
    <w:rsid w:val="00397343"/>
    <w:rsid w:val="00397A96"/>
    <w:rsid w:val="00397F9E"/>
    <w:rsid w:val="003A1493"/>
    <w:rsid w:val="003A389E"/>
    <w:rsid w:val="003A3959"/>
    <w:rsid w:val="003A3E21"/>
    <w:rsid w:val="003A550A"/>
    <w:rsid w:val="003A603F"/>
    <w:rsid w:val="003A7A76"/>
    <w:rsid w:val="003A7EBF"/>
    <w:rsid w:val="003B08B1"/>
    <w:rsid w:val="003B1401"/>
    <w:rsid w:val="003B208D"/>
    <w:rsid w:val="003B3028"/>
    <w:rsid w:val="003B3BBF"/>
    <w:rsid w:val="003B4197"/>
    <w:rsid w:val="003B43E2"/>
    <w:rsid w:val="003B4641"/>
    <w:rsid w:val="003B6916"/>
    <w:rsid w:val="003B7883"/>
    <w:rsid w:val="003B7FCF"/>
    <w:rsid w:val="003C1CF4"/>
    <w:rsid w:val="003C245B"/>
    <w:rsid w:val="003C2DEC"/>
    <w:rsid w:val="003C45B9"/>
    <w:rsid w:val="003C552E"/>
    <w:rsid w:val="003C68EF"/>
    <w:rsid w:val="003C6BCC"/>
    <w:rsid w:val="003D0BB7"/>
    <w:rsid w:val="003D2397"/>
    <w:rsid w:val="003D3D7D"/>
    <w:rsid w:val="003D4834"/>
    <w:rsid w:val="003D5F30"/>
    <w:rsid w:val="003D6F6F"/>
    <w:rsid w:val="003E0295"/>
    <w:rsid w:val="003E23BD"/>
    <w:rsid w:val="003E3AF2"/>
    <w:rsid w:val="003E68BF"/>
    <w:rsid w:val="003F038F"/>
    <w:rsid w:val="003F0CB9"/>
    <w:rsid w:val="003F1659"/>
    <w:rsid w:val="003F2A6D"/>
    <w:rsid w:val="003F3829"/>
    <w:rsid w:val="003F468C"/>
    <w:rsid w:val="003F6789"/>
    <w:rsid w:val="004000E7"/>
    <w:rsid w:val="00401F2F"/>
    <w:rsid w:val="004046E2"/>
    <w:rsid w:val="00405478"/>
    <w:rsid w:val="00407DFA"/>
    <w:rsid w:val="0041274F"/>
    <w:rsid w:val="00415366"/>
    <w:rsid w:val="00420263"/>
    <w:rsid w:val="0042213C"/>
    <w:rsid w:val="00422620"/>
    <w:rsid w:val="004245DB"/>
    <w:rsid w:val="00424980"/>
    <w:rsid w:val="00424C54"/>
    <w:rsid w:val="00425961"/>
    <w:rsid w:val="004259BE"/>
    <w:rsid w:val="00432E6A"/>
    <w:rsid w:val="00433083"/>
    <w:rsid w:val="004338B1"/>
    <w:rsid w:val="00436061"/>
    <w:rsid w:val="004372F2"/>
    <w:rsid w:val="00437B40"/>
    <w:rsid w:val="00440519"/>
    <w:rsid w:val="0044106A"/>
    <w:rsid w:val="00442C7D"/>
    <w:rsid w:val="00442D55"/>
    <w:rsid w:val="00443769"/>
    <w:rsid w:val="00443D8B"/>
    <w:rsid w:val="00443FF5"/>
    <w:rsid w:val="00444190"/>
    <w:rsid w:val="00445CDE"/>
    <w:rsid w:val="00446A72"/>
    <w:rsid w:val="00450AEE"/>
    <w:rsid w:val="00450B7C"/>
    <w:rsid w:val="00451A75"/>
    <w:rsid w:val="00453542"/>
    <w:rsid w:val="00455190"/>
    <w:rsid w:val="00456D15"/>
    <w:rsid w:val="00457D5E"/>
    <w:rsid w:val="0046040E"/>
    <w:rsid w:val="0046246C"/>
    <w:rsid w:val="00463AFF"/>
    <w:rsid w:val="00464008"/>
    <w:rsid w:val="00464D6F"/>
    <w:rsid w:val="00465D55"/>
    <w:rsid w:val="00467841"/>
    <w:rsid w:val="004717D4"/>
    <w:rsid w:val="004729B0"/>
    <w:rsid w:val="00472F08"/>
    <w:rsid w:val="0047389F"/>
    <w:rsid w:val="00473F1F"/>
    <w:rsid w:val="004747E1"/>
    <w:rsid w:val="00474F31"/>
    <w:rsid w:val="00481B3C"/>
    <w:rsid w:val="00481BCE"/>
    <w:rsid w:val="00482CE8"/>
    <w:rsid w:val="00484707"/>
    <w:rsid w:val="004857B7"/>
    <w:rsid w:val="004857D4"/>
    <w:rsid w:val="00485F0B"/>
    <w:rsid w:val="00485F17"/>
    <w:rsid w:val="00487739"/>
    <w:rsid w:val="00487D65"/>
    <w:rsid w:val="00487DE5"/>
    <w:rsid w:val="0049102B"/>
    <w:rsid w:val="00492209"/>
    <w:rsid w:val="004926E1"/>
    <w:rsid w:val="004930ED"/>
    <w:rsid w:val="00493240"/>
    <w:rsid w:val="0049458E"/>
    <w:rsid w:val="004967CF"/>
    <w:rsid w:val="00496D40"/>
    <w:rsid w:val="00496F9B"/>
    <w:rsid w:val="004A1E37"/>
    <w:rsid w:val="004A1F7F"/>
    <w:rsid w:val="004A2056"/>
    <w:rsid w:val="004A38D1"/>
    <w:rsid w:val="004A5204"/>
    <w:rsid w:val="004A565E"/>
    <w:rsid w:val="004A659B"/>
    <w:rsid w:val="004B0851"/>
    <w:rsid w:val="004B11CD"/>
    <w:rsid w:val="004B3AEA"/>
    <w:rsid w:val="004B45C4"/>
    <w:rsid w:val="004B4624"/>
    <w:rsid w:val="004B57D5"/>
    <w:rsid w:val="004B605A"/>
    <w:rsid w:val="004B68AA"/>
    <w:rsid w:val="004B732D"/>
    <w:rsid w:val="004B7A8A"/>
    <w:rsid w:val="004C04BA"/>
    <w:rsid w:val="004C1309"/>
    <w:rsid w:val="004C1FE2"/>
    <w:rsid w:val="004C383E"/>
    <w:rsid w:val="004C4E44"/>
    <w:rsid w:val="004C7CBF"/>
    <w:rsid w:val="004D0239"/>
    <w:rsid w:val="004D0C69"/>
    <w:rsid w:val="004D1543"/>
    <w:rsid w:val="004D2CAF"/>
    <w:rsid w:val="004D2D27"/>
    <w:rsid w:val="004D2E82"/>
    <w:rsid w:val="004D3E3D"/>
    <w:rsid w:val="004D5646"/>
    <w:rsid w:val="004D5BB8"/>
    <w:rsid w:val="004E1DDF"/>
    <w:rsid w:val="004E2896"/>
    <w:rsid w:val="004F01D9"/>
    <w:rsid w:val="004F02DA"/>
    <w:rsid w:val="004F0AFF"/>
    <w:rsid w:val="004F13A3"/>
    <w:rsid w:val="004F1E09"/>
    <w:rsid w:val="004F32F4"/>
    <w:rsid w:val="004F363E"/>
    <w:rsid w:val="004F416C"/>
    <w:rsid w:val="004F4BAB"/>
    <w:rsid w:val="004F5133"/>
    <w:rsid w:val="004F5F7A"/>
    <w:rsid w:val="0050083B"/>
    <w:rsid w:val="00501225"/>
    <w:rsid w:val="00502801"/>
    <w:rsid w:val="00505B74"/>
    <w:rsid w:val="00506E14"/>
    <w:rsid w:val="00507993"/>
    <w:rsid w:val="005103F7"/>
    <w:rsid w:val="00511734"/>
    <w:rsid w:val="00513C82"/>
    <w:rsid w:val="00513E8E"/>
    <w:rsid w:val="005146BE"/>
    <w:rsid w:val="00514994"/>
    <w:rsid w:val="00515B31"/>
    <w:rsid w:val="0051631C"/>
    <w:rsid w:val="00516655"/>
    <w:rsid w:val="0051686B"/>
    <w:rsid w:val="0052022E"/>
    <w:rsid w:val="00520BD3"/>
    <w:rsid w:val="0052172E"/>
    <w:rsid w:val="00521821"/>
    <w:rsid w:val="005218DA"/>
    <w:rsid w:val="00521926"/>
    <w:rsid w:val="00522F1D"/>
    <w:rsid w:val="00523520"/>
    <w:rsid w:val="005238AE"/>
    <w:rsid w:val="0052405B"/>
    <w:rsid w:val="00524FF9"/>
    <w:rsid w:val="0052583C"/>
    <w:rsid w:val="00526A89"/>
    <w:rsid w:val="00530379"/>
    <w:rsid w:val="005316D3"/>
    <w:rsid w:val="00532D64"/>
    <w:rsid w:val="0053390E"/>
    <w:rsid w:val="00533B60"/>
    <w:rsid w:val="00533E8E"/>
    <w:rsid w:val="00534505"/>
    <w:rsid w:val="005351B8"/>
    <w:rsid w:val="00535F44"/>
    <w:rsid w:val="00536C1E"/>
    <w:rsid w:val="0054007A"/>
    <w:rsid w:val="0054032E"/>
    <w:rsid w:val="00542177"/>
    <w:rsid w:val="005432E3"/>
    <w:rsid w:val="005459F4"/>
    <w:rsid w:val="00550E44"/>
    <w:rsid w:val="00551055"/>
    <w:rsid w:val="00551CF5"/>
    <w:rsid w:val="005540B7"/>
    <w:rsid w:val="00555E6F"/>
    <w:rsid w:val="00557459"/>
    <w:rsid w:val="005574F7"/>
    <w:rsid w:val="00561AA8"/>
    <w:rsid w:val="00562637"/>
    <w:rsid w:val="00563A87"/>
    <w:rsid w:val="00563D73"/>
    <w:rsid w:val="0056569B"/>
    <w:rsid w:val="005712D2"/>
    <w:rsid w:val="005715DE"/>
    <w:rsid w:val="00573CA3"/>
    <w:rsid w:val="00576512"/>
    <w:rsid w:val="00584044"/>
    <w:rsid w:val="00584543"/>
    <w:rsid w:val="005848F2"/>
    <w:rsid w:val="005849C0"/>
    <w:rsid w:val="00584B67"/>
    <w:rsid w:val="00584EB0"/>
    <w:rsid w:val="00584FB2"/>
    <w:rsid w:val="005879A0"/>
    <w:rsid w:val="005907D9"/>
    <w:rsid w:val="005916C5"/>
    <w:rsid w:val="005918A4"/>
    <w:rsid w:val="00592D82"/>
    <w:rsid w:val="00592F78"/>
    <w:rsid w:val="00594C8D"/>
    <w:rsid w:val="00594FFA"/>
    <w:rsid w:val="0059609A"/>
    <w:rsid w:val="005971AF"/>
    <w:rsid w:val="005A005C"/>
    <w:rsid w:val="005A2F3D"/>
    <w:rsid w:val="005A31E1"/>
    <w:rsid w:val="005A33EF"/>
    <w:rsid w:val="005A3A03"/>
    <w:rsid w:val="005A5597"/>
    <w:rsid w:val="005A5647"/>
    <w:rsid w:val="005A5A0C"/>
    <w:rsid w:val="005A6BD0"/>
    <w:rsid w:val="005A7427"/>
    <w:rsid w:val="005A7450"/>
    <w:rsid w:val="005B4893"/>
    <w:rsid w:val="005C08AE"/>
    <w:rsid w:val="005C14E9"/>
    <w:rsid w:val="005C21B6"/>
    <w:rsid w:val="005C3452"/>
    <w:rsid w:val="005C3EDB"/>
    <w:rsid w:val="005C41C1"/>
    <w:rsid w:val="005C73A2"/>
    <w:rsid w:val="005C78AF"/>
    <w:rsid w:val="005D0F1E"/>
    <w:rsid w:val="005D220E"/>
    <w:rsid w:val="005D2F4A"/>
    <w:rsid w:val="005D3C77"/>
    <w:rsid w:val="005D4DB9"/>
    <w:rsid w:val="005D75A0"/>
    <w:rsid w:val="005D7746"/>
    <w:rsid w:val="005D78CC"/>
    <w:rsid w:val="005D7B37"/>
    <w:rsid w:val="005E0DCF"/>
    <w:rsid w:val="005E2350"/>
    <w:rsid w:val="005E29FB"/>
    <w:rsid w:val="005E3A56"/>
    <w:rsid w:val="005E3D3B"/>
    <w:rsid w:val="005E3EB1"/>
    <w:rsid w:val="005E5E27"/>
    <w:rsid w:val="005E7655"/>
    <w:rsid w:val="005E77E1"/>
    <w:rsid w:val="005F24FA"/>
    <w:rsid w:val="005F35D4"/>
    <w:rsid w:val="005F4684"/>
    <w:rsid w:val="005F49E8"/>
    <w:rsid w:val="005F588A"/>
    <w:rsid w:val="005F5E74"/>
    <w:rsid w:val="005F63B3"/>
    <w:rsid w:val="005F662D"/>
    <w:rsid w:val="005F7428"/>
    <w:rsid w:val="006003A5"/>
    <w:rsid w:val="00601D87"/>
    <w:rsid w:val="006024DD"/>
    <w:rsid w:val="006025D3"/>
    <w:rsid w:val="0060389A"/>
    <w:rsid w:val="00607484"/>
    <w:rsid w:val="00607C84"/>
    <w:rsid w:val="00611887"/>
    <w:rsid w:val="00611AB5"/>
    <w:rsid w:val="00612A4A"/>
    <w:rsid w:val="00612C6C"/>
    <w:rsid w:val="00614919"/>
    <w:rsid w:val="006167FE"/>
    <w:rsid w:val="00617F5A"/>
    <w:rsid w:val="00620A3E"/>
    <w:rsid w:val="00620E71"/>
    <w:rsid w:val="00620F0A"/>
    <w:rsid w:val="00622219"/>
    <w:rsid w:val="006239DE"/>
    <w:rsid w:val="00624130"/>
    <w:rsid w:val="00624253"/>
    <w:rsid w:val="00624AC0"/>
    <w:rsid w:val="0062611E"/>
    <w:rsid w:val="00626F93"/>
    <w:rsid w:val="00630C65"/>
    <w:rsid w:val="00631310"/>
    <w:rsid w:val="00631ACE"/>
    <w:rsid w:val="006328E9"/>
    <w:rsid w:val="006342B4"/>
    <w:rsid w:val="00634629"/>
    <w:rsid w:val="006362C1"/>
    <w:rsid w:val="00636800"/>
    <w:rsid w:val="0063756B"/>
    <w:rsid w:val="00640C4A"/>
    <w:rsid w:val="00641B7D"/>
    <w:rsid w:val="006425CE"/>
    <w:rsid w:val="0064272C"/>
    <w:rsid w:val="0064300B"/>
    <w:rsid w:val="006432DA"/>
    <w:rsid w:val="00643E50"/>
    <w:rsid w:val="00643EEC"/>
    <w:rsid w:val="00645F1C"/>
    <w:rsid w:val="00647CFB"/>
    <w:rsid w:val="00650D01"/>
    <w:rsid w:val="006513D9"/>
    <w:rsid w:val="00651B7A"/>
    <w:rsid w:val="0065244B"/>
    <w:rsid w:val="0065320E"/>
    <w:rsid w:val="0065754C"/>
    <w:rsid w:val="00661A9A"/>
    <w:rsid w:val="00661FAC"/>
    <w:rsid w:val="00662E64"/>
    <w:rsid w:val="00664AD0"/>
    <w:rsid w:val="0066748F"/>
    <w:rsid w:val="0066783F"/>
    <w:rsid w:val="00670AEB"/>
    <w:rsid w:val="00671C7C"/>
    <w:rsid w:val="00672974"/>
    <w:rsid w:val="0067397F"/>
    <w:rsid w:val="00675134"/>
    <w:rsid w:val="00676273"/>
    <w:rsid w:val="00676DE9"/>
    <w:rsid w:val="0067731F"/>
    <w:rsid w:val="006800AC"/>
    <w:rsid w:val="0068137C"/>
    <w:rsid w:val="0068338A"/>
    <w:rsid w:val="00684856"/>
    <w:rsid w:val="00685146"/>
    <w:rsid w:val="006863D7"/>
    <w:rsid w:val="00687719"/>
    <w:rsid w:val="00687946"/>
    <w:rsid w:val="0069286E"/>
    <w:rsid w:val="00692A01"/>
    <w:rsid w:val="00693D55"/>
    <w:rsid w:val="00695184"/>
    <w:rsid w:val="00695710"/>
    <w:rsid w:val="00695728"/>
    <w:rsid w:val="00697A5C"/>
    <w:rsid w:val="006A0AE6"/>
    <w:rsid w:val="006A0F4F"/>
    <w:rsid w:val="006A2A40"/>
    <w:rsid w:val="006A4CEA"/>
    <w:rsid w:val="006A50D7"/>
    <w:rsid w:val="006A5DB8"/>
    <w:rsid w:val="006A669F"/>
    <w:rsid w:val="006A7350"/>
    <w:rsid w:val="006B0944"/>
    <w:rsid w:val="006B201E"/>
    <w:rsid w:val="006B5F4E"/>
    <w:rsid w:val="006C2535"/>
    <w:rsid w:val="006C2638"/>
    <w:rsid w:val="006C3343"/>
    <w:rsid w:val="006C337C"/>
    <w:rsid w:val="006C6131"/>
    <w:rsid w:val="006C73B6"/>
    <w:rsid w:val="006D0F22"/>
    <w:rsid w:val="006D19E2"/>
    <w:rsid w:val="006D1EE9"/>
    <w:rsid w:val="006D3B8F"/>
    <w:rsid w:val="006D4486"/>
    <w:rsid w:val="006D532A"/>
    <w:rsid w:val="006D6DE7"/>
    <w:rsid w:val="006D72CF"/>
    <w:rsid w:val="006E001E"/>
    <w:rsid w:val="006E0314"/>
    <w:rsid w:val="006E070C"/>
    <w:rsid w:val="006E1740"/>
    <w:rsid w:val="006E1DA2"/>
    <w:rsid w:val="006E2143"/>
    <w:rsid w:val="006E235D"/>
    <w:rsid w:val="006E3C04"/>
    <w:rsid w:val="006E5EB6"/>
    <w:rsid w:val="006E714E"/>
    <w:rsid w:val="006E7CE7"/>
    <w:rsid w:val="006F40DD"/>
    <w:rsid w:val="006F5A9E"/>
    <w:rsid w:val="006F69A3"/>
    <w:rsid w:val="006F6EAB"/>
    <w:rsid w:val="00703619"/>
    <w:rsid w:val="00704A31"/>
    <w:rsid w:val="00704B42"/>
    <w:rsid w:val="0070728C"/>
    <w:rsid w:val="0070762F"/>
    <w:rsid w:val="007105D3"/>
    <w:rsid w:val="00712340"/>
    <w:rsid w:val="00713507"/>
    <w:rsid w:val="0071366E"/>
    <w:rsid w:val="007179A5"/>
    <w:rsid w:val="00720001"/>
    <w:rsid w:val="007205C4"/>
    <w:rsid w:val="0072151A"/>
    <w:rsid w:val="00722088"/>
    <w:rsid w:val="007223A6"/>
    <w:rsid w:val="00722D31"/>
    <w:rsid w:val="00725328"/>
    <w:rsid w:val="00725398"/>
    <w:rsid w:val="00725849"/>
    <w:rsid w:val="00725E44"/>
    <w:rsid w:val="00726B58"/>
    <w:rsid w:val="007279FD"/>
    <w:rsid w:val="007317BA"/>
    <w:rsid w:val="00731BAB"/>
    <w:rsid w:val="00736A6A"/>
    <w:rsid w:val="007412B8"/>
    <w:rsid w:val="007414E3"/>
    <w:rsid w:val="00741B86"/>
    <w:rsid w:val="00742152"/>
    <w:rsid w:val="00742652"/>
    <w:rsid w:val="00742B3A"/>
    <w:rsid w:val="00742FDC"/>
    <w:rsid w:val="00743FCF"/>
    <w:rsid w:val="00744B83"/>
    <w:rsid w:val="007455BB"/>
    <w:rsid w:val="00745FA5"/>
    <w:rsid w:val="007465A0"/>
    <w:rsid w:val="00747498"/>
    <w:rsid w:val="00754C45"/>
    <w:rsid w:val="00756444"/>
    <w:rsid w:val="00756B62"/>
    <w:rsid w:val="00756F65"/>
    <w:rsid w:val="00757939"/>
    <w:rsid w:val="0076028A"/>
    <w:rsid w:val="00762242"/>
    <w:rsid w:val="0076263B"/>
    <w:rsid w:val="0076313B"/>
    <w:rsid w:val="00763276"/>
    <w:rsid w:val="00763F7F"/>
    <w:rsid w:val="00764286"/>
    <w:rsid w:val="00764F10"/>
    <w:rsid w:val="007657D0"/>
    <w:rsid w:val="007673EF"/>
    <w:rsid w:val="0077044F"/>
    <w:rsid w:val="00771CD1"/>
    <w:rsid w:val="0077232C"/>
    <w:rsid w:val="00772A64"/>
    <w:rsid w:val="0077337B"/>
    <w:rsid w:val="00775D5E"/>
    <w:rsid w:val="00777DFE"/>
    <w:rsid w:val="00780B50"/>
    <w:rsid w:val="007830A3"/>
    <w:rsid w:val="0078398D"/>
    <w:rsid w:val="0078523C"/>
    <w:rsid w:val="007854AA"/>
    <w:rsid w:val="0078586D"/>
    <w:rsid w:val="00785A50"/>
    <w:rsid w:val="00787745"/>
    <w:rsid w:val="00793160"/>
    <w:rsid w:val="00793E8F"/>
    <w:rsid w:val="00796B2E"/>
    <w:rsid w:val="007A5CEF"/>
    <w:rsid w:val="007A7742"/>
    <w:rsid w:val="007A77F1"/>
    <w:rsid w:val="007B06F4"/>
    <w:rsid w:val="007B2E0E"/>
    <w:rsid w:val="007B590F"/>
    <w:rsid w:val="007B6715"/>
    <w:rsid w:val="007B7117"/>
    <w:rsid w:val="007B7FCD"/>
    <w:rsid w:val="007C14E6"/>
    <w:rsid w:val="007C3469"/>
    <w:rsid w:val="007C4F34"/>
    <w:rsid w:val="007C589A"/>
    <w:rsid w:val="007C6472"/>
    <w:rsid w:val="007C6A65"/>
    <w:rsid w:val="007C7490"/>
    <w:rsid w:val="007C7EC5"/>
    <w:rsid w:val="007D04C3"/>
    <w:rsid w:val="007D316B"/>
    <w:rsid w:val="007D5C31"/>
    <w:rsid w:val="007D62C0"/>
    <w:rsid w:val="007D6474"/>
    <w:rsid w:val="007D78AD"/>
    <w:rsid w:val="007D7E08"/>
    <w:rsid w:val="007E1447"/>
    <w:rsid w:val="007E2189"/>
    <w:rsid w:val="007E21C1"/>
    <w:rsid w:val="007E28B2"/>
    <w:rsid w:val="007E5F4E"/>
    <w:rsid w:val="007E5FB7"/>
    <w:rsid w:val="007E6A69"/>
    <w:rsid w:val="007F0AD0"/>
    <w:rsid w:val="007F161A"/>
    <w:rsid w:val="007F2106"/>
    <w:rsid w:val="007F3C8D"/>
    <w:rsid w:val="007F424B"/>
    <w:rsid w:val="007F79F6"/>
    <w:rsid w:val="007F7C1A"/>
    <w:rsid w:val="00800893"/>
    <w:rsid w:val="008054BE"/>
    <w:rsid w:val="00805B95"/>
    <w:rsid w:val="008062E1"/>
    <w:rsid w:val="0081109D"/>
    <w:rsid w:val="00811C0C"/>
    <w:rsid w:val="0081216A"/>
    <w:rsid w:val="0081352D"/>
    <w:rsid w:val="00815F38"/>
    <w:rsid w:val="008165FB"/>
    <w:rsid w:val="00816DC0"/>
    <w:rsid w:val="00820A1F"/>
    <w:rsid w:val="00824805"/>
    <w:rsid w:val="008260A7"/>
    <w:rsid w:val="00826688"/>
    <w:rsid w:val="00827DA1"/>
    <w:rsid w:val="00827FE3"/>
    <w:rsid w:val="008305ED"/>
    <w:rsid w:val="00830E4F"/>
    <w:rsid w:val="00831685"/>
    <w:rsid w:val="008357C8"/>
    <w:rsid w:val="0084018D"/>
    <w:rsid w:val="00841BA2"/>
    <w:rsid w:val="00841CCF"/>
    <w:rsid w:val="00842D01"/>
    <w:rsid w:val="00843174"/>
    <w:rsid w:val="008432F2"/>
    <w:rsid w:val="00843C09"/>
    <w:rsid w:val="00843D2A"/>
    <w:rsid w:val="00843E52"/>
    <w:rsid w:val="00844B08"/>
    <w:rsid w:val="00845801"/>
    <w:rsid w:val="008461FD"/>
    <w:rsid w:val="00846CA6"/>
    <w:rsid w:val="0084799C"/>
    <w:rsid w:val="008506C9"/>
    <w:rsid w:val="00852645"/>
    <w:rsid w:val="008543AA"/>
    <w:rsid w:val="00854772"/>
    <w:rsid w:val="008566F5"/>
    <w:rsid w:val="00856773"/>
    <w:rsid w:val="00861D1A"/>
    <w:rsid w:val="008632E5"/>
    <w:rsid w:val="0086463F"/>
    <w:rsid w:val="00864D4C"/>
    <w:rsid w:val="008674AA"/>
    <w:rsid w:val="00871038"/>
    <w:rsid w:val="008710E2"/>
    <w:rsid w:val="00871256"/>
    <w:rsid w:val="00871841"/>
    <w:rsid w:val="00871953"/>
    <w:rsid w:val="00871D06"/>
    <w:rsid w:val="00871DCB"/>
    <w:rsid w:val="0087231D"/>
    <w:rsid w:val="00873CA0"/>
    <w:rsid w:val="008764D0"/>
    <w:rsid w:val="008764F0"/>
    <w:rsid w:val="00880B2E"/>
    <w:rsid w:val="00882ACB"/>
    <w:rsid w:val="00882FDF"/>
    <w:rsid w:val="0088557A"/>
    <w:rsid w:val="008860C9"/>
    <w:rsid w:val="00890A8A"/>
    <w:rsid w:val="00890D34"/>
    <w:rsid w:val="00891726"/>
    <w:rsid w:val="00893FBA"/>
    <w:rsid w:val="00895B35"/>
    <w:rsid w:val="00895EAB"/>
    <w:rsid w:val="00896D76"/>
    <w:rsid w:val="00896DF5"/>
    <w:rsid w:val="008A283C"/>
    <w:rsid w:val="008A39A7"/>
    <w:rsid w:val="008A59C2"/>
    <w:rsid w:val="008A60CF"/>
    <w:rsid w:val="008B1601"/>
    <w:rsid w:val="008B2123"/>
    <w:rsid w:val="008B47C6"/>
    <w:rsid w:val="008B4A39"/>
    <w:rsid w:val="008B5603"/>
    <w:rsid w:val="008C1B49"/>
    <w:rsid w:val="008C1C3E"/>
    <w:rsid w:val="008C2541"/>
    <w:rsid w:val="008C3AFB"/>
    <w:rsid w:val="008C3B50"/>
    <w:rsid w:val="008C3E0C"/>
    <w:rsid w:val="008C4E66"/>
    <w:rsid w:val="008C738D"/>
    <w:rsid w:val="008D07A2"/>
    <w:rsid w:val="008D1E94"/>
    <w:rsid w:val="008D1FBC"/>
    <w:rsid w:val="008D21F9"/>
    <w:rsid w:val="008D4848"/>
    <w:rsid w:val="008D4B23"/>
    <w:rsid w:val="008D54D7"/>
    <w:rsid w:val="008D5897"/>
    <w:rsid w:val="008E07BD"/>
    <w:rsid w:val="008E0B9B"/>
    <w:rsid w:val="008E0C57"/>
    <w:rsid w:val="008E163D"/>
    <w:rsid w:val="008E1F4B"/>
    <w:rsid w:val="008E429E"/>
    <w:rsid w:val="008E475C"/>
    <w:rsid w:val="008E52C0"/>
    <w:rsid w:val="008F0E79"/>
    <w:rsid w:val="008F148C"/>
    <w:rsid w:val="008F18A6"/>
    <w:rsid w:val="008F3530"/>
    <w:rsid w:val="008F5563"/>
    <w:rsid w:val="008F79A6"/>
    <w:rsid w:val="009005C1"/>
    <w:rsid w:val="00901B23"/>
    <w:rsid w:val="00902C35"/>
    <w:rsid w:val="00903356"/>
    <w:rsid w:val="00904183"/>
    <w:rsid w:val="00904771"/>
    <w:rsid w:val="00904B00"/>
    <w:rsid w:val="00905ED2"/>
    <w:rsid w:val="009063B2"/>
    <w:rsid w:val="00906692"/>
    <w:rsid w:val="00907C6D"/>
    <w:rsid w:val="00911E13"/>
    <w:rsid w:val="0091432F"/>
    <w:rsid w:val="00916C2D"/>
    <w:rsid w:val="00916CB9"/>
    <w:rsid w:val="00920A20"/>
    <w:rsid w:val="00922147"/>
    <w:rsid w:val="0092322C"/>
    <w:rsid w:val="00923E09"/>
    <w:rsid w:val="009250F2"/>
    <w:rsid w:val="00925BA7"/>
    <w:rsid w:val="009265A1"/>
    <w:rsid w:val="00927654"/>
    <w:rsid w:val="009305B3"/>
    <w:rsid w:val="00930EDF"/>
    <w:rsid w:val="009313CD"/>
    <w:rsid w:val="00932537"/>
    <w:rsid w:val="00933272"/>
    <w:rsid w:val="00933931"/>
    <w:rsid w:val="00933BB0"/>
    <w:rsid w:val="0093455E"/>
    <w:rsid w:val="009353CE"/>
    <w:rsid w:val="00942834"/>
    <w:rsid w:val="00944CF2"/>
    <w:rsid w:val="00944EF0"/>
    <w:rsid w:val="00946438"/>
    <w:rsid w:val="00946658"/>
    <w:rsid w:val="00950EEB"/>
    <w:rsid w:val="0095124E"/>
    <w:rsid w:val="00953058"/>
    <w:rsid w:val="00953983"/>
    <w:rsid w:val="00953E8C"/>
    <w:rsid w:val="00956766"/>
    <w:rsid w:val="00960A3C"/>
    <w:rsid w:val="00961E69"/>
    <w:rsid w:val="0096394E"/>
    <w:rsid w:val="00963AF1"/>
    <w:rsid w:val="00963CE7"/>
    <w:rsid w:val="0096425D"/>
    <w:rsid w:val="00965EB6"/>
    <w:rsid w:val="00965FE9"/>
    <w:rsid w:val="0096709C"/>
    <w:rsid w:val="009675C7"/>
    <w:rsid w:val="00972D00"/>
    <w:rsid w:val="00973287"/>
    <w:rsid w:val="00974D52"/>
    <w:rsid w:val="00975A35"/>
    <w:rsid w:val="0097779D"/>
    <w:rsid w:val="00977A09"/>
    <w:rsid w:val="00980344"/>
    <w:rsid w:val="00980F46"/>
    <w:rsid w:val="0098187D"/>
    <w:rsid w:val="00983C2E"/>
    <w:rsid w:val="00983F24"/>
    <w:rsid w:val="009878C1"/>
    <w:rsid w:val="00987991"/>
    <w:rsid w:val="009925EC"/>
    <w:rsid w:val="0099301A"/>
    <w:rsid w:val="00994203"/>
    <w:rsid w:val="00994A05"/>
    <w:rsid w:val="00995CF3"/>
    <w:rsid w:val="009A2A00"/>
    <w:rsid w:val="009A4777"/>
    <w:rsid w:val="009A4AF3"/>
    <w:rsid w:val="009A4C2A"/>
    <w:rsid w:val="009A50AD"/>
    <w:rsid w:val="009A5AA3"/>
    <w:rsid w:val="009A5C75"/>
    <w:rsid w:val="009A61A7"/>
    <w:rsid w:val="009B266E"/>
    <w:rsid w:val="009B2C2D"/>
    <w:rsid w:val="009B2C69"/>
    <w:rsid w:val="009B2EEB"/>
    <w:rsid w:val="009B3CD5"/>
    <w:rsid w:val="009B43EF"/>
    <w:rsid w:val="009C2315"/>
    <w:rsid w:val="009C304B"/>
    <w:rsid w:val="009C4149"/>
    <w:rsid w:val="009C506B"/>
    <w:rsid w:val="009C67DF"/>
    <w:rsid w:val="009C73D2"/>
    <w:rsid w:val="009D0107"/>
    <w:rsid w:val="009D17C8"/>
    <w:rsid w:val="009D230E"/>
    <w:rsid w:val="009D25B5"/>
    <w:rsid w:val="009D3032"/>
    <w:rsid w:val="009D52FF"/>
    <w:rsid w:val="009D53D2"/>
    <w:rsid w:val="009D614E"/>
    <w:rsid w:val="009D74F6"/>
    <w:rsid w:val="009D7CEB"/>
    <w:rsid w:val="009D7E94"/>
    <w:rsid w:val="009E09D2"/>
    <w:rsid w:val="009E2789"/>
    <w:rsid w:val="009E28BE"/>
    <w:rsid w:val="009E3C7F"/>
    <w:rsid w:val="009E5973"/>
    <w:rsid w:val="009E5AC3"/>
    <w:rsid w:val="009E7237"/>
    <w:rsid w:val="009F23FD"/>
    <w:rsid w:val="009F2B52"/>
    <w:rsid w:val="009F5D3D"/>
    <w:rsid w:val="009F66A6"/>
    <w:rsid w:val="009F6738"/>
    <w:rsid w:val="009F7502"/>
    <w:rsid w:val="00A01157"/>
    <w:rsid w:val="00A02C51"/>
    <w:rsid w:val="00A02DAF"/>
    <w:rsid w:val="00A047E4"/>
    <w:rsid w:val="00A04BBA"/>
    <w:rsid w:val="00A054E1"/>
    <w:rsid w:val="00A06CE1"/>
    <w:rsid w:val="00A076D1"/>
    <w:rsid w:val="00A1152D"/>
    <w:rsid w:val="00A12CDD"/>
    <w:rsid w:val="00A150B6"/>
    <w:rsid w:val="00A16511"/>
    <w:rsid w:val="00A21AEC"/>
    <w:rsid w:val="00A21E8B"/>
    <w:rsid w:val="00A23157"/>
    <w:rsid w:val="00A232DD"/>
    <w:rsid w:val="00A2389B"/>
    <w:rsid w:val="00A259AB"/>
    <w:rsid w:val="00A25DB0"/>
    <w:rsid w:val="00A3019E"/>
    <w:rsid w:val="00A30ABB"/>
    <w:rsid w:val="00A30C57"/>
    <w:rsid w:val="00A31500"/>
    <w:rsid w:val="00A32F9D"/>
    <w:rsid w:val="00A33B5E"/>
    <w:rsid w:val="00A34646"/>
    <w:rsid w:val="00A35525"/>
    <w:rsid w:val="00A35781"/>
    <w:rsid w:val="00A41CB2"/>
    <w:rsid w:val="00A43406"/>
    <w:rsid w:val="00A4400F"/>
    <w:rsid w:val="00A4581E"/>
    <w:rsid w:val="00A5088B"/>
    <w:rsid w:val="00A556FB"/>
    <w:rsid w:val="00A570C8"/>
    <w:rsid w:val="00A57883"/>
    <w:rsid w:val="00A603F6"/>
    <w:rsid w:val="00A607AA"/>
    <w:rsid w:val="00A618EA"/>
    <w:rsid w:val="00A61AEB"/>
    <w:rsid w:val="00A61AF7"/>
    <w:rsid w:val="00A61B42"/>
    <w:rsid w:val="00A61DE5"/>
    <w:rsid w:val="00A61F66"/>
    <w:rsid w:val="00A62AFD"/>
    <w:rsid w:val="00A64519"/>
    <w:rsid w:val="00A659B8"/>
    <w:rsid w:val="00A669C3"/>
    <w:rsid w:val="00A66EFB"/>
    <w:rsid w:val="00A700AD"/>
    <w:rsid w:val="00A70463"/>
    <w:rsid w:val="00A71080"/>
    <w:rsid w:val="00A71E68"/>
    <w:rsid w:val="00A71E74"/>
    <w:rsid w:val="00A723C8"/>
    <w:rsid w:val="00A732DB"/>
    <w:rsid w:val="00A749A7"/>
    <w:rsid w:val="00A74DFE"/>
    <w:rsid w:val="00A7705C"/>
    <w:rsid w:val="00A7714A"/>
    <w:rsid w:val="00A83052"/>
    <w:rsid w:val="00A83B9C"/>
    <w:rsid w:val="00A84144"/>
    <w:rsid w:val="00A84354"/>
    <w:rsid w:val="00A846E4"/>
    <w:rsid w:val="00A857ED"/>
    <w:rsid w:val="00A85AC0"/>
    <w:rsid w:val="00A867A9"/>
    <w:rsid w:val="00A869B7"/>
    <w:rsid w:val="00A86DA7"/>
    <w:rsid w:val="00A8772D"/>
    <w:rsid w:val="00A908B2"/>
    <w:rsid w:val="00A90A61"/>
    <w:rsid w:val="00A912D0"/>
    <w:rsid w:val="00A9136C"/>
    <w:rsid w:val="00A95C8E"/>
    <w:rsid w:val="00A95CCA"/>
    <w:rsid w:val="00AA113F"/>
    <w:rsid w:val="00AA2123"/>
    <w:rsid w:val="00AA24A0"/>
    <w:rsid w:val="00AA2680"/>
    <w:rsid w:val="00AA3782"/>
    <w:rsid w:val="00AA4490"/>
    <w:rsid w:val="00AA57C0"/>
    <w:rsid w:val="00AA6033"/>
    <w:rsid w:val="00AA6F40"/>
    <w:rsid w:val="00AA78CE"/>
    <w:rsid w:val="00AB0242"/>
    <w:rsid w:val="00AB0E92"/>
    <w:rsid w:val="00AB14CC"/>
    <w:rsid w:val="00AB14DA"/>
    <w:rsid w:val="00AB35A8"/>
    <w:rsid w:val="00AB3B42"/>
    <w:rsid w:val="00AB5864"/>
    <w:rsid w:val="00AB786C"/>
    <w:rsid w:val="00AC0484"/>
    <w:rsid w:val="00AC09A6"/>
    <w:rsid w:val="00AC0B20"/>
    <w:rsid w:val="00AC1481"/>
    <w:rsid w:val="00AC2531"/>
    <w:rsid w:val="00AC29FE"/>
    <w:rsid w:val="00AC6536"/>
    <w:rsid w:val="00AC6A32"/>
    <w:rsid w:val="00AC7210"/>
    <w:rsid w:val="00AC7B92"/>
    <w:rsid w:val="00AD0B1B"/>
    <w:rsid w:val="00AD0F2B"/>
    <w:rsid w:val="00AD262D"/>
    <w:rsid w:val="00AD26D7"/>
    <w:rsid w:val="00AD29B5"/>
    <w:rsid w:val="00AD405F"/>
    <w:rsid w:val="00AD5522"/>
    <w:rsid w:val="00AD5BB2"/>
    <w:rsid w:val="00AD61BA"/>
    <w:rsid w:val="00AD7130"/>
    <w:rsid w:val="00AD7919"/>
    <w:rsid w:val="00AE1608"/>
    <w:rsid w:val="00AE1644"/>
    <w:rsid w:val="00AE214D"/>
    <w:rsid w:val="00AE2349"/>
    <w:rsid w:val="00AE3C92"/>
    <w:rsid w:val="00AE3EF5"/>
    <w:rsid w:val="00AE5179"/>
    <w:rsid w:val="00AF0A39"/>
    <w:rsid w:val="00AF2594"/>
    <w:rsid w:val="00AF2FC2"/>
    <w:rsid w:val="00AF43B0"/>
    <w:rsid w:val="00AF4654"/>
    <w:rsid w:val="00AF6C55"/>
    <w:rsid w:val="00AF7504"/>
    <w:rsid w:val="00B037A2"/>
    <w:rsid w:val="00B05E85"/>
    <w:rsid w:val="00B06FA4"/>
    <w:rsid w:val="00B073D7"/>
    <w:rsid w:val="00B1022A"/>
    <w:rsid w:val="00B1045F"/>
    <w:rsid w:val="00B11D58"/>
    <w:rsid w:val="00B13091"/>
    <w:rsid w:val="00B13455"/>
    <w:rsid w:val="00B13BE5"/>
    <w:rsid w:val="00B13D47"/>
    <w:rsid w:val="00B169B8"/>
    <w:rsid w:val="00B2080B"/>
    <w:rsid w:val="00B21571"/>
    <w:rsid w:val="00B22D12"/>
    <w:rsid w:val="00B23253"/>
    <w:rsid w:val="00B2468A"/>
    <w:rsid w:val="00B24E25"/>
    <w:rsid w:val="00B25BF6"/>
    <w:rsid w:val="00B3229F"/>
    <w:rsid w:val="00B32E6C"/>
    <w:rsid w:val="00B33CC4"/>
    <w:rsid w:val="00B344F6"/>
    <w:rsid w:val="00B3498E"/>
    <w:rsid w:val="00B41734"/>
    <w:rsid w:val="00B418E8"/>
    <w:rsid w:val="00B41971"/>
    <w:rsid w:val="00B41FED"/>
    <w:rsid w:val="00B449A5"/>
    <w:rsid w:val="00B44D7D"/>
    <w:rsid w:val="00B46694"/>
    <w:rsid w:val="00B50773"/>
    <w:rsid w:val="00B50D76"/>
    <w:rsid w:val="00B50F68"/>
    <w:rsid w:val="00B51374"/>
    <w:rsid w:val="00B517D9"/>
    <w:rsid w:val="00B522CE"/>
    <w:rsid w:val="00B52E12"/>
    <w:rsid w:val="00B53AA5"/>
    <w:rsid w:val="00B57513"/>
    <w:rsid w:val="00B57B6B"/>
    <w:rsid w:val="00B6004C"/>
    <w:rsid w:val="00B6211B"/>
    <w:rsid w:val="00B623FD"/>
    <w:rsid w:val="00B625B9"/>
    <w:rsid w:val="00B6291A"/>
    <w:rsid w:val="00B62A5D"/>
    <w:rsid w:val="00B638FC"/>
    <w:rsid w:val="00B667A5"/>
    <w:rsid w:val="00B66841"/>
    <w:rsid w:val="00B6773A"/>
    <w:rsid w:val="00B70234"/>
    <w:rsid w:val="00B7266D"/>
    <w:rsid w:val="00B73A26"/>
    <w:rsid w:val="00B73D6C"/>
    <w:rsid w:val="00B75790"/>
    <w:rsid w:val="00B76656"/>
    <w:rsid w:val="00B7676E"/>
    <w:rsid w:val="00B7693D"/>
    <w:rsid w:val="00B77F32"/>
    <w:rsid w:val="00B77FE8"/>
    <w:rsid w:val="00B80E74"/>
    <w:rsid w:val="00B818B9"/>
    <w:rsid w:val="00B81EC3"/>
    <w:rsid w:val="00B84143"/>
    <w:rsid w:val="00B84485"/>
    <w:rsid w:val="00B84DAC"/>
    <w:rsid w:val="00B84E6E"/>
    <w:rsid w:val="00B85581"/>
    <w:rsid w:val="00B855F3"/>
    <w:rsid w:val="00B87255"/>
    <w:rsid w:val="00B9074C"/>
    <w:rsid w:val="00B90FD9"/>
    <w:rsid w:val="00B91A5D"/>
    <w:rsid w:val="00B93CE7"/>
    <w:rsid w:val="00B9420E"/>
    <w:rsid w:val="00B97A23"/>
    <w:rsid w:val="00BA29A3"/>
    <w:rsid w:val="00BA3D37"/>
    <w:rsid w:val="00BA406A"/>
    <w:rsid w:val="00BA4120"/>
    <w:rsid w:val="00BA58EF"/>
    <w:rsid w:val="00BA6022"/>
    <w:rsid w:val="00BA65EB"/>
    <w:rsid w:val="00BA72C8"/>
    <w:rsid w:val="00BA7760"/>
    <w:rsid w:val="00BA7CE2"/>
    <w:rsid w:val="00BB0EE8"/>
    <w:rsid w:val="00BB1933"/>
    <w:rsid w:val="00BB19C4"/>
    <w:rsid w:val="00BB258E"/>
    <w:rsid w:val="00BB28FF"/>
    <w:rsid w:val="00BB46E9"/>
    <w:rsid w:val="00BB6717"/>
    <w:rsid w:val="00BB6B99"/>
    <w:rsid w:val="00BB73F8"/>
    <w:rsid w:val="00BC01DF"/>
    <w:rsid w:val="00BC060F"/>
    <w:rsid w:val="00BC0E61"/>
    <w:rsid w:val="00BC1131"/>
    <w:rsid w:val="00BC202D"/>
    <w:rsid w:val="00BC233F"/>
    <w:rsid w:val="00BC3D54"/>
    <w:rsid w:val="00BC410F"/>
    <w:rsid w:val="00BC4760"/>
    <w:rsid w:val="00BC5886"/>
    <w:rsid w:val="00BC5966"/>
    <w:rsid w:val="00BD0193"/>
    <w:rsid w:val="00BD08F9"/>
    <w:rsid w:val="00BD161F"/>
    <w:rsid w:val="00BD1E45"/>
    <w:rsid w:val="00BD229A"/>
    <w:rsid w:val="00BD311E"/>
    <w:rsid w:val="00BD3A02"/>
    <w:rsid w:val="00BD4043"/>
    <w:rsid w:val="00BD454A"/>
    <w:rsid w:val="00BD56D1"/>
    <w:rsid w:val="00BD5CC5"/>
    <w:rsid w:val="00BD7428"/>
    <w:rsid w:val="00BE35A0"/>
    <w:rsid w:val="00BE3ED3"/>
    <w:rsid w:val="00BE4E36"/>
    <w:rsid w:val="00BE514D"/>
    <w:rsid w:val="00BF112A"/>
    <w:rsid w:val="00BF29BF"/>
    <w:rsid w:val="00BF4068"/>
    <w:rsid w:val="00BF4878"/>
    <w:rsid w:val="00BF5419"/>
    <w:rsid w:val="00BF65D5"/>
    <w:rsid w:val="00BF6D8F"/>
    <w:rsid w:val="00C0106D"/>
    <w:rsid w:val="00C01B77"/>
    <w:rsid w:val="00C03125"/>
    <w:rsid w:val="00C0423B"/>
    <w:rsid w:val="00C05989"/>
    <w:rsid w:val="00C05F19"/>
    <w:rsid w:val="00C060D2"/>
    <w:rsid w:val="00C0737B"/>
    <w:rsid w:val="00C07794"/>
    <w:rsid w:val="00C10E08"/>
    <w:rsid w:val="00C11668"/>
    <w:rsid w:val="00C11CA9"/>
    <w:rsid w:val="00C15C6B"/>
    <w:rsid w:val="00C15E8D"/>
    <w:rsid w:val="00C20E21"/>
    <w:rsid w:val="00C22DA8"/>
    <w:rsid w:val="00C2330E"/>
    <w:rsid w:val="00C23B01"/>
    <w:rsid w:val="00C24ED9"/>
    <w:rsid w:val="00C25420"/>
    <w:rsid w:val="00C25B7A"/>
    <w:rsid w:val="00C2640C"/>
    <w:rsid w:val="00C2728B"/>
    <w:rsid w:val="00C275CD"/>
    <w:rsid w:val="00C30D0D"/>
    <w:rsid w:val="00C31A7D"/>
    <w:rsid w:val="00C3346D"/>
    <w:rsid w:val="00C34FE4"/>
    <w:rsid w:val="00C3701A"/>
    <w:rsid w:val="00C41722"/>
    <w:rsid w:val="00C418A7"/>
    <w:rsid w:val="00C462B7"/>
    <w:rsid w:val="00C46649"/>
    <w:rsid w:val="00C46B10"/>
    <w:rsid w:val="00C46B36"/>
    <w:rsid w:val="00C4783F"/>
    <w:rsid w:val="00C50343"/>
    <w:rsid w:val="00C51A4E"/>
    <w:rsid w:val="00C53713"/>
    <w:rsid w:val="00C54204"/>
    <w:rsid w:val="00C54C03"/>
    <w:rsid w:val="00C55533"/>
    <w:rsid w:val="00C56838"/>
    <w:rsid w:val="00C628B5"/>
    <w:rsid w:val="00C63C66"/>
    <w:rsid w:val="00C63FA9"/>
    <w:rsid w:val="00C65AB2"/>
    <w:rsid w:val="00C6622A"/>
    <w:rsid w:val="00C664BB"/>
    <w:rsid w:val="00C667B3"/>
    <w:rsid w:val="00C70440"/>
    <w:rsid w:val="00C70F6B"/>
    <w:rsid w:val="00C71619"/>
    <w:rsid w:val="00C71B08"/>
    <w:rsid w:val="00C71E34"/>
    <w:rsid w:val="00C73D3D"/>
    <w:rsid w:val="00C74F07"/>
    <w:rsid w:val="00C754F9"/>
    <w:rsid w:val="00C765B7"/>
    <w:rsid w:val="00C76E63"/>
    <w:rsid w:val="00C80B72"/>
    <w:rsid w:val="00C8186F"/>
    <w:rsid w:val="00C819B1"/>
    <w:rsid w:val="00C82D5B"/>
    <w:rsid w:val="00C847A3"/>
    <w:rsid w:val="00C85A5A"/>
    <w:rsid w:val="00C862AB"/>
    <w:rsid w:val="00C863CA"/>
    <w:rsid w:val="00C879F1"/>
    <w:rsid w:val="00C94AE9"/>
    <w:rsid w:val="00C967A9"/>
    <w:rsid w:val="00C9795B"/>
    <w:rsid w:val="00CA3E9E"/>
    <w:rsid w:val="00CA4321"/>
    <w:rsid w:val="00CA643F"/>
    <w:rsid w:val="00CA6B28"/>
    <w:rsid w:val="00CA6FC8"/>
    <w:rsid w:val="00CB1167"/>
    <w:rsid w:val="00CB1168"/>
    <w:rsid w:val="00CB1592"/>
    <w:rsid w:val="00CB2EFB"/>
    <w:rsid w:val="00CB3B82"/>
    <w:rsid w:val="00CB4642"/>
    <w:rsid w:val="00CB58BA"/>
    <w:rsid w:val="00CB65AB"/>
    <w:rsid w:val="00CB7BAB"/>
    <w:rsid w:val="00CC1391"/>
    <w:rsid w:val="00CC2E15"/>
    <w:rsid w:val="00CC3864"/>
    <w:rsid w:val="00CC3980"/>
    <w:rsid w:val="00CC3C00"/>
    <w:rsid w:val="00CC4063"/>
    <w:rsid w:val="00CC4BC3"/>
    <w:rsid w:val="00CC643D"/>
    <w:rsid w:val="00CC7D1B"/>
    <w:rsid w:val="00CD1040"/>
    <w:rsid w:val="00CD2E82"/>
    <w:rsid w:val="00CD3FB9"/>
    <w:rsid w:val="00CE0410"/>
    <w:rsid w:val="00CE2106"/>
    <w:rsid w:val="00CE25B3"/>
    <w:rsid w:val="00CE387C"/>
    <w:rsid w:val="00CE5A11"/>
    <w:rsid w:val="00CE6343"/>
    <w:rsid w:val="00CE73B8"/>
    <w:rsid w:val="00CF1CBF"/>
    <w:rsid w:val="00CF2F3B"/>
    <w:rsid w:val="00CF378B"/>
    <w:rsid w:val="00CF4D17"/>
    <w:rsid w:val="00CF5ED8"/>
    <w:rsid w:val="00CF6E83"/>
    <w:rsid w:val="00D008B3"/>
    <w:rsid w:val="00D0407A"/>
    <w:rsid w:val="00D04E57"/>
    <w:rsid w:val="00D06657"/>
    <w:rsid w:val="00D06CEF"/>
    <w:rsid w:val="00D1195C"/>
    <w:rsid w:val="00D1197A"/>
    <w:rsid w:val="00D1277C"/>
    <w:rsid w:val="00D1354D"/>
    <w:rsid w:val="00D137A9"/>
    <w:rsid w:val="00D13EB7"/>
    <w:rsid w:val="00D14EAA"/>
    <w:rsid w:val="00D16AF3"/>
    <w:rsid w:val="00D17A67"/>
    <w:rsid w:val="00D225D7"/>
    <w:rsid w:val="00D24541"/>
    <w:rsid w:val="00D24B02"/>
    <w:rsid w:val="00D26D70"/>
    <w:rsid w:val="00D30488"/>
    <w:rsid w:val="00D30F47"/>
    <w:rsid w:val="00D32BA1"/>
    <w:rsid w:val="00D33F32"/>
    <w:rsid w:val="00D37351"/>
    <w:rsid w:val="00D374D2"/>
    <w:rsid w:val="00D41C75"/>
    <w:rsid w:val="00D42E6C"/>
    <w:rsid w:val="00D432C5"/>
    <w:rsid w:val="00D4341D"/>
    <w:rsid w:val="00D4478F"/>
    <w:rsid w:val="00D44C14"/>
    <w:rsid w:val="00D46EB1"/>
    <w:rsid w:val="00D506F1"/>
    <w:rsid w:val="00D538B0"/>
    <w:rsid w:val="00D53E86"/>
    <w:rsid w:val="00D53E9D"/>
    <w:rsid w:val="00D56E79"/>
    <w:rsid w:val="00D6013A"/>
    <w:rsid w:val="00D605FC"/>
    <w:rsid w:val="00D617AE"/>
    <w:rsid w:val="00D622D8"/>
    <w:rsid w:val="00D633F3"/>
    <w:rsid w:val="00D63FD6"/>
    <w:rsid w:val="00D66561"/>
    <w:rsid w:val="00D73577"/>
    <w:rsid w:val="00D735F7"/>
    <w:rsid w:val="00D74055"/>
    <w:rsid w:val="00D75C7A"/>
    <w:rsid w:val="00D77168"/>
    <w:rsid w:val="00D771FA"/>
    <w:rsid w:val="00D775D3"/>
    <w:rsid w:val="00D778E7"/>
    <w:rsid w:val="00D77A60"/>
    <w:rsid w:val="00D80278"/>
    <w:rsid w:val="00D80B1C"/>
    <w:rsid w:val="00D8201F"/>
    <w:rsid w:val="00D83AD0"/>
    <w:rsid w:val="00D85687"/>
    <w:rsid w:val="00D86337"/>
    <w:rsid w:val="00D87434"/>
    <w:rsid w:val="00D87D6B"/>
    <w:rsid w:val="00D90522"/>
    <w:rsid w:val="00D907F3"/>
    <w:rsid w:val="00D917EF"/>
    <w:rsid w:val="00D93638"/>
    <w:rsid w:val="00D93772"/>
    <w:rsid w:val="00D96A00"/>
    <w:rsid w:val="00D9794B"/>
    <w:rsid w:val="00D97A82"/>
    <w:rsid w:val="00DA286C"/>
    <w:rsid w:val="00DA5783"/>
    <w:rsid w:val="00DA6292"/>
    <w:rsid w:val="00DB0DFC"/>
    <w:rsid w:val="00DB1687"/>
    <w:rsid w:val="00DB43CF"/>
    <w:rsid w:val="00DB43DB"/>
    <w:rsid w:val="00DB4C0D"/>
    <w:rsid w:val="00DB52E2"/>
    <w:rsid w:val="00DB5976"/>
    <w:rsid w:val="00DB5D89"/>
    <w:rsid w:val="00DB6D80"/>
    <w:rsid w:val="00DB6E21"/>
    <w:rsid w:val="00DB77D9"/>
    <w:rsid w:val="00DC00FD"/>
    <w:rsid w:val="00DC0257"/>
    <w:rsid w:val="00DC06CF"/>
    <w:rsid w:val="00DC1EA1"/>
    <w:rsid w:val="00DC29B9"/>
    <w:rsid w:val="00DC3669"/>
    <w:rsid w:val="00DC4420"/>
    <w:rsid w:val="00DC7155"/>
    <w:rsid w:val="00DC7EBD"/>
    <w:rsid w:val="00DD12EB"/>
    <w:rsid w:val="00DD3CB7"/>
    <w:rsid w:val="00DD4577"/>
    <w:rsid w:val="00DD499E"/>
    <w:rsid w:val="00DD74A3"/>
    <w:rsid w:val="00DE005D"/>
    <w:rsid w:val="00DE1CFC"/>
    <w:rsid w:val="00DE4C97"/>
    <w:rsid w:val="00DE4D98"/>
    <w:rsid w:val="00DE4EC5"/>
    <w:rsid w:val="00DE536E"/>
    <w:rsid w:val="00DE6C93"/>
    <w:rsid w:val="00DE6D4B"/>
    <w:rsid w:val="00DE7186"/>
    <w:rsid w:val="00DE7776"/>
    <w:rsid w:val="00DF1FF7"/>
    <w:rsid w:val="00DF2E8C"/>
    <w:rsid w:val="00DF311D"/>
    <w:rsid w:val="00DF4E30"/>
    <w:rsid w:val="00DF5B6E"/>
    <w:rsid w:val="00DF5D0A"/>
    <w:rsid w:val="00DF6AAB"/>
    <w:rsid w:val="00DF6C9B"/>
    <w:rsid w:val="00DF7E11"/>
    <w:rsid w:val="00E00A44"/>
    <w:rsid w:val="00E10ACB"/>
    <w:rsid w:val="00E11A55"/>
    <w:rsid w:val="00E11F7C"/>
    <w:rsid w:val="00E12D5F"/>
    <w:rsid w:val="00E13D58"/>
    <w:rsid w:val="00E15736"/>
    <w:rsid w:val="00E17AA1"/>
    <w:rsid w:val="00E17B15"/>
    <w:rsid w:val="00E20126"/>
    <w:rsid w:val="00E20BE9"/>
    <w:rsid w:val="00E20DA3"/>
    <w:rsid w:val="00E21670"/>
    <w:rsid w:val="00E21B78"/>
    <w:rsid w:val="00E23D5A"/>
    <w:rsid w:val="00E26F20"/>
    <w:rsid w:val="00E278E1"/>
    <w:rsid w:val="00E30017"/>
    <w:rsid w:val="00E30E14"/>
    <w:rsid w:val="00E31371"/>
    <w:rsid w:val="00E31FDF"/>
    <w:rsid w:val="00E33BBA"/>
    <w:rsid w:val="00E33EE5"/>
    <w:rsid w:val="00E34458"/>
    <w:rsid w:val="00E36713"/>
    <w:rsid w:val="00E41A88"/>
    <w:rsid w:val="00E432FD"/>
    <w:rsid w:val="00E44A58"/>
    <w:rsid w:val="00E44E9F"/>
    <w:rsid w:val="00E461B1"/>
    <w:rsid w:val="00E47C52"/>
    <w:rsid w:val="00E5066D"/>
    <w:rsid w:val="00E51AC6"/>
    <w:rsid w:val="00E523CB"/>
    <w:rsid w:val="00E5259F"/>
    <w:rsid w:val="00E53AB6"/>
    <w:rsid w:val="00E5466C"/>
    <w:rsid w:val="00E54696"/>
    <w:rsid w:val="00E54A8C"/>
    <w:rsid w:val="00E551FB"/>
    <w:rsid w:val="00E55ACD"/>
    <w:rsid w:val="00E57D7C"/>
    <w:rsid w:val="00E6027B"/>
    <w:rsid w:val="00E60ADD"/>
    <w:rsid w:val="00E60D10"/>
    <w:rsid w:val="00E61474"/>
    <w:rsid w:val="00E61C98"/>
    <w:rsid w:val="00E637A1"/>
    <w:rsid w:val="00E64A64"/>
    <w:rsid w:val="00E64BB1"/>
    <w:rsid w:val="00E65019"/>
    <w:rsid w:val="00E7129C"/>
    <w:rsid w:val="00E74A7E"/>
    <w:rsid w:val="00E75000"/>
    <w:rsid w:val="00E76AA8"/>
    <w:rsid w:val="00E77A37"/>
    <w:rsid w:val="00E80C8B"/>
    <w:rsid w:val="00E81D4D"/>
    <w:rsid w:val="00E82C49"/>
    <w:rsid w:val="00E84E69"/>
    <w:rsid w:val="00E8580B"/>
    <w:rsid w:val="00E86A75"/>
    <w:rsid w:val="00E86E50"/>
    <w:rsid w:val="00E91591"/>
    <w:rsid w:val="00E91B98"/>
    <w:rsid w:val="00E951AF"/>
    <w:rsid w:val="00E952A0"/>
    <w:rsid w:val="00E95848"/>
    <w:rsid w:val="00E96AFE"/>
    <w:rsid w:val="00EA1719"/>
    <w:rsid w:val="00EA2998"/>
    <w:rsid w:val="00EA2F9C"/>
    <w:rsid w:val="00EA34C0"/>
    <w:rsid w:val="00EA775D"/>
    <w:rsid w:val="00EB0DF1"/>
    <w:rsid w:val="00EB28CC"/>
    <w:rsid w:val="00EB2C24"/>
    <w:rsid w:val="00EB395E"/>
    <w:rsid w:val="00EB4AC8"/>
    <w:rsid w:val="00EB57E8"/>
    <w:rsid w:val="00EB6983"/>
    <w:rsid w:val="00EB7672"/>
    <w:rsid w:val="00EC0B32"/>
    <w:rsid w:val="00EC29F4"/>
    <w:rsid w:val="00EC36C2"/>
    <w:rsid w:val="00EC40B9"/>
    <w:rsid w:val="00EC52F8"/>
    <w:rsid w:val="00ED064B"/>
    <w:rsid w:val="00ED1824"/>
    <w:rsid w:val="00ED1CC7"/>
    <w:rsid w:val="00ED6EBB"/>
    <w:rsid w:val="00ED7D67"/>
    <w:rsid w:val="00EE0569"/>
    <w:rsid w:val="00EE1A4F"/>
    <w:rsid w:val="00EE33BD"/>
    <w:rsid w:val="00EE5776"/>
    <w:rsid w:val="00EE7754"/>
    <w:rsid w:val="00EF0450"/>
    <w:rsid w:val="00EF1D55"/>
    <w:rsid w:val="00EF2172"/>
    <w:rsid w:val="00EF4397"/>
    <w:rsid w:val="00EF5BA5"/>
    <w:rsid w:val="00EF6348"/>
    <w:rsid w:val="00EF7742"/>
    <w:rsid w:val="00EF7D75"/>
    <w:rsid w:val="00F004DD"/>
    <w:rsid w:val="00F007CC"/>
    <w:rsid w:val="00F01C17"/>
    <w:rsid w:val="00F02959"/>
    <w:rsid w:val="00F03045"/>
    <w:rsid w:val="00F0310D"/>
    <w:rsid w:val="00F0623F"/>
    <w:rsid w:val="00F07273"/>
    <w:rsid w:val="00F07A90"/>
    <w:rsid w:val="00F07E8F"/>
    <w:rsid w:val="00F11415"/>
    <w:rsid w:val="00F117A3"/>
    <w:rsid w:val="00F123EC"/>
    <w:rsid w:val="00F128E0"/>
    <w:rsid w:val="00F13914"/>
    <w:rsid w:val="00F139F2"/>
    <w:rsid w:val="00F15582"/>
    <w:rsid w:val="00F155C6"/>
    <w:rsid w:val="00F16F9F"/>
    <w:rsid w:val="00F17D06"/>
    <w:rsid w:val="00F21C84"/>
    <w:rsid w:val="00F23100"/>
    <w:rsid w:val="00F24269"/>
    <w:rsid w:val="00F24F76"/>
    <w:rsid w:val="00F2603D"/>
    <w:rsid w:val="00F3096C"/>
    <w:rsid w:val="00F32D57"/>
    <w:rsid w:val="00F33189"/>
    <w:rsid w:val="00F334E1"/>
    <w:rsid w:val="00F335C7"/>
    <w:rsid w:val="00F33A56"/>
    <w:rsid w:val="00F3451C"/>
    <w:rsid w:val="00F351B0"/>
    <w:rsid w:val="00F36836"/>
    <w:rsid w:val="00F373ED"/>
    <w:rsid w:val="00F376FB"/>
    <w:rsid w:val="00F44F99"/>
    <w:rsid w:val="00F459A7"/>
    <w:rsid w:val="00F46C9B"/>
    <w:rsid w:val="00F50B49"/>
    <w:rsid w:val="00F50E47"/>
    <w:rsid w:val="00F50E8D"/>
    <w:rsid w:val="00F51F65"/>
    <w:rsid w:val="00F52D7E"/>
    <w:rsid w:val="00F54589"/>
    <w:rsid w:val="00F54DF7"/>
    <w:rsid w:val="00F55AE4"/>
    <w:rsid w:val="00F57656"/>
    <w:rsid w:val="00F629B3"/>
    <w:rsid w:val="00F64ABE"/>
    <w:rsid w:val="00F652E3"/>
    <w:rsid w:val="00F65BF2"/>
    <w:rsid w:val="00F663F8"/>
    <w:rsid w:val="00F70478"/>
    <w:rsid w:val="00F704A5"/>
    <w:rsid w:val="00F73140"/>
    <w:rsid w:val="00F733DF"/>
    <w:rsid w:val="00F73F6C"/>
    <w:rsid w:val="00F74F71"/>
    <w:rsid w:val="00F76127"/>
    <w:rsid w:val="00F761DD"/>
    <w:rsid w:val="00F76E33"/>
    <w:rsid w:val="00F80508"/>
    <w:rsid w:val="00F810FD"/>
    <w:rsid w:val="00F848C3"/>
    <w:rsid w:val="00F85E9A"/>
    <w:rsid w:val="00F86AC2"/>
    <w:rsid w:val="00F9068B"/>
    <w:rsid w:val="00F906E3"/>
    <w:rsid w:val="00F90F39"/>
    <w:rsid w:val="00F912CD"/>
    <w:rsid w:val="00F93740"/>
    <w:rsid w:val="00F93A22"/>
    <w:rsid w:val="00F93B72"/>
    <w:rsid w:val="00F93F62"/>
    <w:rsid w:val="00F94244"/>
    <w:rsid w:val="00F94AEA"/>
    <w:rsid w:val="00F9610C"/>
    <w:rsid w:val="00F96919"/>
    <w:rsid w:val="00F978D5"/>
    <w:rsid w:val="00F97F7C"/>
    <w:rsid w:val="00FA0503"/>
    <w:rsid w:val="00FA2118"/>
    <w:rsid w:val="00FA33DE"/>
    <w:rsid w:val="00FA4867"/>
    <w:rsid w:val="00FA57F5"/>
    <w:rsid w:val="00FA5A57"/>
    <w:rsid w:val="00FA71F1"/>
    <w:rsid w:val="00FA7850"/>
    <w:rsid w:val="00FB0EA0"/>
    <w:rsid w:val="00FB1AF4"/>
    <w:rsid w:val="00FB3F49"/>
    <w:rsid w:val="00FB5B41"/>
    <w:rsid w:val="00FC13EB"/>
    <w:rsid w:val="00FC5623"/>
    <w:rsid w:val="00FC57DC"/>
    <w:rsid w:val="00FC6E7A"/>
    <w:rsid w:val="00FD01DE"/>
    <w:rsid w:val="00FD02BB"/>
    <w:rsid w:val="00FD0685"/>
    <w:rsid w:val="00FD0CA2"/>
    <w:rsid w:val="00FD0D76"/>
    <w:rsid w:val="00FD2375"/>
    <w:rsid w:val="00FD2524"/>
    <w:rsid w:val="00FD345F"/>
    <w:rsid w:val="00FD5263"/>
    <w:rsid w:val="00FD6899"/>
    <w:rsid w:val="00FD6C80"/>
    <w:rsid w:val="00FE001E"/>
    <w:rsid w:val="00FE019C"/>
    <w:rsid w:val="00FE05B0"/>
    <w:rsid w:val="00FE0676"/>
    <w:rsid w:val="00FE08DE"/>
    <w:rsid w:val="00FE1805"/>
    <w:rsid w:val="00FE2B93"/>
    <w:rsid w:val="00FE3140"/>
    <w:rsid w:val="00FE3E36"/>
    <w:rsid w:val="00FE6133"/>
    <w:rsid w:val="00FE703E"/>
    <w:rsid w:val="00FE7137"/>
    <w:rsid w:val="00FE7355"/>
    <w:rsid w:val="00FE76E3"/>
    <w:rsid w:val="00FF5129"/>
    <w:rsid w:val="00FF5AAD"/>
    <w:rsid w:val="00FF5C95"/>
    <w:rsid w:val="00FF6A4C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861DEEB"/>
  <w15:docId w15:val="{3A173998-9B70-40C6-AEBA-E5F4FD03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D316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rsid w:val="009A4AF3"/>
    <w:rPr>
      <w:rFonts w:cs="Times New Roman"/>
    </w:rPr>
  </w:style>
  <w:style w:type="paragraph" w:styleId="a7">
    <w:name w:val="Balloon Text"/>
    <w:basedOn w:val="a"/>
    <w:link w:val="a8"/>
    <w:rsid w:val="008C738D"/>
    <w:rPr>
      <w:rFonts w:ascii="Tahoma" w:hAnsi="Tahoma"/>
      <w:sz w:val="16"/>
      <w:szCs w:val="20"/>
      <w:lang w:val="x-none" w:eastAsia="x-none"/>
    </w:rPr>
  </w:style>
  <w:style w:type="character" w:customStyle="1" w:styleId="a8">
    <w:name w:val="Текст выноски Знак"/>
    <w:link w:val="a7"/>
    <w:locked/>
    <w:rsid w:val="008C738D"/>
    <w:rPr>
      <w:rFonts w:ascii="Tahoma" w:hAnsi="Tahoma"/>
      <w:sz w:val="16"/>
    </w:rPr>
  </w:style>
  <w:style w:type="paragraph" w:customStyle="1" w:styleId="ConsPlusNormal">
    <w:name w:val="ConsPlusNormal"/>
    <w:rsid w:val="00FE00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5">
    <w:name w:val="Font Style15"/>
    <w:rsid w:val="00FE001E"/>
    <w:rPr>
      <w:rFonts w:ascii="Times New Roman" w:hAnsi="Times New Roman" w:cs="Times New Roman"/>
      <w:sz w:val="16"/>
      <w:szCs w:val="16"/>
    </w:rPr>
  </w:style>
  <w:style w:type="paragraph" w:customStyle="1" w:styleId="10">
    <w:name w:val="Абзац списка1"/>
    <w:basedOn w:val="a"/>
    <w:rsid w:val="005D220E"/>
    <w:pPr>
      <w:ind w:left="720"/>
      <w:contextualSpacing/>
    </w:pPr>
  </w:style>
  <w:style w:type="paragraph" w:customStyle="1" w:styleId="11">
    <w:name w:val="Без интервала1"/>
    <w:rsid w:val="002A1D59"/>
    <w:rPr>
      <w:sz w:val="24"/>
      <w:szCs w:val="24"/>
    </w:rPr>
  </w:style>
  <w:style w:type="paragraph" w:customStyle="1" w:styleId="ConsPlusCell">
    <w:name w:val="ConsPlusCell"/>
    <w:rsid w:val="004A565E"/>
    <w:pPr>
      <w:autoSpaceDE w:val="0"/>
      <w:autoSpaceDN w:val="0"/>
      <w:adjustRightInd w:val="0"/>
    </w:pPr>
    <w:rPr>
      <w:sz w:val="24"/>
      <w:szCs w:val="24"/>
    </w:rPr>
  </w:style>
  <w:style w:type="character" w:styleId="a9">
    <w:name w:val="Hyperlink"/>
    <w:semiHidden/>
    <w:rsid w:val="00A21AEC"/>
    <w:rPr>
      <w:rFonts w:ascii="Arial" w:hAnsi="Arial" w:cs="Arial"/>
      <w:color w:val="000000"/>
      <w:sz w:val="12"/>
      <w:szCs w:val="12"/>
      <w:u w:val="none"/>
      <w:effect w:val="none"/>
    </w:rPr>
  </w:style>
  <w:style w:type="character" w:styleId="aa">
    <w:name w:val="annotation reference"/>
    <w:semiHidden/>
    <w:rsid w:val="006A50D7"/>
    <w:rPr>
      <w:sz w:val="16"/>
      <w:szCs w:val="16"/>
    </w:rPr>
  </w:style>
  <w:style w:type="paragraph" w:styleId="ab">
    <w:name w:val="annotation text"/>
    <w:basedOn w:val="a"/>
    <w:link w:val="ac"/>
    <w:rsid w:val="006A50D7"/>
    <w:rPr>
      <w:sz w:val="20"/>
      <w:szCs w:val="20"/>
    </w:rPr>
  </w:style>
  <w:style w:type="paragraph" w:styleId="ad">
    <w:name w:val="annotation subject"/>
    <w:basedOn w:val="ab"/>
    <w:next w:val="ab"/>
    <w:semiHidden/>
    <w:rsid w:val="006A50D7"/>
    <w:rPr>
      <w:b/>
      <w:bCs/>
    </w:rPr>
  </w:style>
  <w:style w:type="paragraph" w:styleId="ae">
    <w:name w:val="List Paragraph"/>
    <w:basedOn w:val="a"/>
    <w:uiPriority w:val="34"/>
    <w:qFormat/>
    <w:rsid w:val="00A41CB2"/>
    <w:pPr>
      <w:ind w:left="720"/>
    </w:pPr>
    <w:rPr>
      <w:rFonts w:ascii="Calibri" w:eastAsia="Calibri" w:hAnsi="Calibri"/>
      <w:sz w:val="22"/>
      <w:szCs w:val="22"/>
    </w:rPr>
  </w:style>
  <w:style w:type="paragraph" w:styleId="af">
    <w:name w:val="No Spacing"/>
    <w:uiPriority w:val="99"/>
    <w:qFormat/>
    <w:rsid w:val="00A41CB2"/>
    <w:rPr>
      <w:sz w:val="24"/>
      <w:szCs w:val="24"/>
    </w:rPr>
  </w:style>
  <w:style w:type="paragraph" w:styleId="af0">
    <w:name w:val="Revision"/>
    <w:hidden/>
    <w:uiPriority w:val="99"/>
    <w:semiHidden/>
    <w:rsid w:val="006167FE"/>
    <w:rPr>
      <w:sz w:val="24"/>
      <w:szCs w:val="24"/>
    </w:rPr>
  </w:style>
  <w:style w:type="paragraph" w:customStyle="1" w:styleId="Default">
    <w:name w:val="Default"/>
    <w:rsid w:val="00620F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c">
    <w:name w:val="Текст примечания Знак"/>
    <w:basedOn w:val="a0"/>
    <w:link w:val="ab"/>
    <w:rsid w:val="00E57D7C"/>
  </w:style>
  <w:style w:type="character" w:customStyle="1" w:styleId="a4">
    <w:name w:val="Верхний колонтитул Знак"/>
    <w:link w:val="a3"/>
    <w:uiPriority w:val="99"/>
    <w:rsid w:val="003D48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SPB&amp;n=26055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260552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26055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SPB&amp;n=26055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52836" TargetMode="External"/><Relationship Id="rId14" Type="http://schemas.openxmlformats.org/officeDocument/2006/relationships/hyperlink" Target="https://login.consultant.ru/link/?req=doc&amp;base=SPB&amp;n=2605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9800CC-D5D7-41DE-8352-D360672C0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11</Pages>
  <Words>3649</Words>
  <Characters>28624</Characters>
  <Application>Microsoft Office Word</Application>
  <DocSecurity>0</DocSecurity>
  <Lines>238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32209</CharactersWithSpaces>
  <SharedDoc>false</SharedDoc>
  <HLinks>
    <vt:vector size="30" baseType="variant">
      <vt:variant>
        <vt:i4>327760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consultantplus://offline/ref=77535DC775552C1700D690F0919E26126A56B9F92D9CBA80E2DD295F571931FCF85A1259BABC5C8FAA7EB9C5DC89C685C47969428F127Ax6N1I</vt:lpwstr>
      </vt:variant>
      <vt:variant>
        <vt:lpwstr/>
      </vt:variant>
      <vt:variant>
        <vt:i4>3473460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consultantplus://offline/ref=77535DC775552C1700D690F0919E26126856B3F12B94E78AEA84255D50166EEBFF131E58BABC5C80A321BCD0CDD1C987DA67605593107B69x2NCI</vt:lpwstr>
      </vt:variant>
      <vt:variant>
        <vt:lpwstr/>
      </vt:variant>
      <vt:variant>
        <vt:i4>3080301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consultantplus://offline/ref=0F55B3D402BAE89B89041FA91301992FAFE69522981848B34006DD959B1DCD81968FCBEB86489258F42E932F52A35BE8AD88CACC328E974Bh5mDI</vt:lpwstr>
      </vt:variant>
      <vt:variant>
        <vt:lpwstr/>
      </vt:variant>
      <vt:variant>
        <vt:i4>2162744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consultantplus://offline/ref=EF0873E31E2A8AF04DC5126DFADC0600714704D2954905FD4CC847D49A534FA8C31C00F822ED5B2AB3C5106EAB0693C090D8B8C76FB24554j6l5I</vt:lpwstr>
      </vt:variant>
      <vt:variant>
        <vt:lpwstr/>
      </vt:variant>
      <vt:variant>
        <vt:i4>2162741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consultantplus://offline/ref=EF0873E31E2A8AF04DC5126DFADC0600714705DD904205FD4CC847D49A534FA8C31C00F822ED5B22B4C5106EAB0693C090D8B8C76FB24554j6l5I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Колокольцева Елена Николаевна</dc:creator>
  <cp:keywords/>
  <cp:lastModifiedBy>Никулин Алексей Владимирович</cp:lastModifiedBy>
  <cp:revision>103</cp:revision>
  <cp:lastPrinted>2023-11-03T08:26:00Z</cp:lastPrinted>
  <dcterms:created xsi:type="dcterms:W3CDTF">2024-11-22T13:11:00Z</dcterms:created>
  <dcterms:modified xsi:type="dcterms:W3CDTF">2025-04-21T13:00:00Z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ea695ff4-6683-4ae9-96fe-882db17faac4</vt:lpwstr>
  </property>
</Properties>
</file>