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2F" w:rsidRDefault="006C492F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92F" w:rsidRDefault="006C492F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Pr="006A24DD" w:rsidRDefault="009D14A3" w:rsidP="009D14A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6A24D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5D4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№ __________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Pr="004429CF" w:rsidRDefault="009D14A3" w:rsidP="0024149A">
      <w:pPr>
        <w:pStyle w:val="Heading"/>
        <w:spacing w:line="0" w:lineRule="atLeast"/>
        <w:ind w:right="4536"/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4429CF"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 внесении изменений в постановление Правительства Санкт-Петербурга </w:t>
      </w:r>
    </w:p>
    <w:p w:rsidR="009D14A3" w:rsidRPr="004429CF" w:rsidRDefault="009D14A3" w:rsidP="009D14A3">
      <w:pPr>
        <w:pStyle w:val="Heading"/>
        <w:ind w:right="4534"/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bookmarkStart w:id="0" w:name="OLE_LINK44"/>
      <w:bookmarkStart w:id="1" w:name="OLE_LINK45"/>
      <w:r w:rsidRPr="004429CF"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от </w:t>
      </w:r>
      <w:r w:rsidR="00720FEA" w:rsidRPr="004429CF"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04</w:t>
      </w:r>
      <w:r w:rsidRPr="004429CF"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.</w:t>
      </w:r>
      <w:r w:rsidR="00720FEA" w:rsidRPr="004429CF"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0</w:t>
      </w:r>
      <w:r w:rsidRPr="004429CF"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2.20</w:t>
      </w:r>
      <w:r w:rsidR="00720FEA" w:rsidRPr="004429CF"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15</w:t>
      </w:r>
      <w:r w:rsidR="00427412"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№ </w:t>
      </w:r>
      <w:r w:rsidR="00720FEA" w:rsidRPr="004429CF"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71</w:t>
      </w:r>
    </w:p>
    <w:bookmarkEnd w:id="0"/>
    <w:bookmarkEnd w:id="1"/>
    <w:p w:rsidR="009D14A3" w:rsidRPr="004429CF" w:rsidRDefault="009D14A3" w:rsidP="009D14A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9D14A3" w:rsidRPr="004429CF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Санкт-Петербурга</w:t>
      </w:r>
    </w:p>
    <w:p w:rsidR="009D14A3" w:rsidRPr="004429CF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4A3" w:rsidRPr="004429CF" w:rsidRDefault="009D14A3" w:rsidP="009D14A3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2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 О С Т А Н О В Л Я Е Т:</w:t>
      </w:r>
    </w:p>
    <w:p w:rsidR="009D14A3" w:rsidRPr="004429CF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4A3" w:rsidRPr="00CC7C95" w:rsidRDefault="009D14A3" w:rsidP="00CC7C95">
      <w:pPr>
        <w:pStyle w:val="Heading"/>
        <w:numPr>
          <w:ilvl w:val="0"/>
          <w:numId w:val="2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Внести в постановление Правительства Санкт-Петербурга от </w:t>
      </w:r>
      <w:r w:rsidR="00720FEA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04</w:t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720FEA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</w:t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2.20</w:t>
      </w:r>
      <w:r w:rsidR="00720FEA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15</w:t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№ </w:t>
      </w:r>
      <w:r w:rsidR="00720FEA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71</w:t>
      </w:r>
      <w:r w:rsidR="00B40AF9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«О </w:t>
      </w:r>
      <w:r w:rsidR="00720FEA" w:rsidRPr="00CC7C95">
        <w:rPr>
          <w:rFonts w:ascii="Times New Roman" w:hAnsi="Times New Roman" w:cs="Times New Roman"/>
          <w:b w:val="0"/>
          <w:sz w:val="24"/>
          <w:szCs w:val="24"/>
        </w:rPr>
        <w:t xml:space="preserve">государственной информационной системе Санкт-Петербурга «Региональная платформа </w:t>
      </w:r>
      <w:r w:rsidR="00720FEA" w:rsidRPr="00CC7C95">
        <w:rPr>
          <w:rFonts w:ascii="Times New Roman" w:hAnsi="Times New Roman" w:cs="Times New Roman"/>
          <w:b w:val="0"/>
          <w:sz w:val="24"/>
          <w:szCs w:val="24"/>
        </w:rPr>
        <w:br/>
        <w:t>в сфере труда и занятости</w:t>
      </w:r>
      <w:r w:rsidR="00B40AF9"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5F682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720FEA"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(далее – постановление) </w:t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следующие изменения:</w:t>
      </w:r>
    </w:p>
    <w:p w:rsidR="00CC7C95" w:rsidRDefault="00CC7C95" w:rsidP="00CC7C95">
      <w:pPr>
        <w:pStyle w:val="Heading"/>
        <w:numPr>
          <w:ilvl w:val="1"/>
          <w:numId w:val="2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пункте 5 постановления слова «Казарина С.В.» заменить </w:t>
      </w:r>
      <w:r w:rsidR="00691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словами «Звоника </w:t>
      </w:r>
      <w:r w:rsidR="00691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К.Н.».</w:t>
      </w:r>
    </w:p>
    <w:p w:rsidR="00CF57D8" w:rsidRPr="004429CF" w:rsidRDefault="00720FEA" w:rsidP="00CC7C95">
      <w:pPr>
        <w:pStyle w:val="Heading"/>
        <w:numPr>
          <w:ilvl w:val="1"/>
          <w:numId w:val="2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</w:t>
      </w:r>
      <w:r w:rsidR="00531C5D"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ункт</w:t>
      </w:r>
      <w:r w:rsidR="00053780"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1.2 </w:t>
      </w:r>
      <w:r w:rsidR="00B40AF9"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Положени</w:t>
      </w:r>
      <w:r w:rsidR="00531C5D"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я</w:t>
      </w:r>
      <w:r w:rsidR="00B40AF9"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 </w:t>
      </w:r>
      <w:r w:rsidRPr="00CC7C95">
        <w:rPr>
          <w:rFonts w:ascii="Times New Roman" w:hAnsi="Times New Roman" w:cs="Times New Roman"/>
          <w:b w:val="0"/>
          <w:sz w:val="24"/>
          <w:szCs w:val="24"/>
        </w:rPr>
        <w:t xml:space="preserve">государственной информационной системе </w:t>
      </w:r>
      <w:r w:rsidR="00C8324A" w:rsidRPr="00CC7C95">
        <w:rPr>
          <w:rFonts w:ascii="Times New Roman" w:hAnsi="Times New Roman" w:cs="Times New Roman"/>
          <w:b w:val="0"/>
          <w:sz w:val="24"/>
          <w:szCs w:val="24"/>
        </w:rPr>
        <w:br/>
      </w:r>
      <w:r w:rsidRPr="00CC7C95">
        <w:rPr>
          <w:rFonts w:ascii="Times New Roman" w:hAnsi="Times New Roman" w:cs="Times New Roman"/>
          <w:b w:val="0"/>
          <w:sz w:val="24"/>
          <w:szCs w:val="24"/>
        </w:rPr>
        <w:t>Санкт-Петербурга «Региональная</w:t>
      </w:r>
      <w:r w:rsidRPr="004429CF">
        <w:rPr>
          <w:rFonts w:ascii="Times New Roman" w:hAnsi="Times New Roman" w:cs="Times New Roman"/>
          <w:b w:val="0"/>
          <w:sz w:val="24"/>
          <w:szCs w:val="24"/>
        </w:rPr>
        <w:t xml:space="preserve"> платформа в сфере труда и занятости</w:t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B40AF9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утвержденно</w:t>
      </w:r>
      <w:r w:rsidR="000E03AE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го указанным </w:t>
      </w:r>
      <w:r w:rsidR="00B40AF9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постановлением (далее – Положение</w:t>
      </w:r>
      <w:r w:rsidR="000E03AE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  <w:r w:rsidR="00FC7382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720FEA" w:rsidRPr="004429CF" w:rsidRDefault="00720FEA" w:rsidP="004429CF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«1.2.</w:t>
      </w:r>
      <w:r w:rsidR="005F682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4429CF">
        <w:rPr>
          <w:rFonts w:ascii="Times New Roman" w:hAnsi="Times New Roman" w:cs="Times New Roman"/>
          <w:b w:val="0"/>
          <w:sz w:val="24"/>
          <w:szCs w:val="24"/>
        </w:rPr>
        <w:t>РПЗН предназначена для автоматизации следующих полномочий исполнительных органов государственной власти Санкт-Петербурга:</w:t>
      </w:r>
    </w:p>
    <w:p w:rsidR="00720FEA" w:rsidRPr="004429CF" w:rsidRDefault="00720FEA" w:rsidP="004429CF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Комитета по труду и занятости насе</w:t>
      </w:r>
      <w:r w:rsidR="0011672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ления Санкт-Петербурга (далее – </w:t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Комитет):</w:t>
      </w:r>
    </w:p>
    <w:p w:rsidR="00720FEA" w:rsidRPr="004429CF" w:rsidRDefault="0074603D" w:rsidP="004429CF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2" w:name="OLE_LINK25"/>
      <w:bookmarkStart w:id="3" w:name="OLE_LINK26"/>
      <w:r w:rsidRPr="004429CF">
        <w:rPr>
          <w:rFonts w:ascii="Times New Roman" w:hAnsi="Times New Roman" w:cs="Times New Roman"/>
          <w:b w:val="0"/>
          <w:sz w:val="24"/>
          <w:szCs w:val="24"/>
        </w:rPr>
        <w:t>п</w:t>
      </w:r>
      <w:r w:rsidR="00AC2645" w:rsidRPr="004429CF">
        <w:rPr>
          <w:rFonts w:ascii="Times New Roman" w:hAnsi="Times New Roman" w:cs="Times New Roman"/>
          <w:b w:val="0"/>
          <w:sz w:val="24"/>
          <w:szCs w:val="24"/>
        </w:rPr>
        <w:t xml:space="preserve">роводить мониторинг </w:t>
      </w:r>
      <w:bookmarkStart w:id="4" w:name="OLE_LINK23"/>
      <w:bookmarkStart w:id="5" w:name="OLE_LINK24"/>
      <w:r w:rsidR="00AC2645" w:rsidRPr="004429CF">
        <w:rPr>
          <w:rFonts w:ascii="Times New Roman" w:hAnsi="Times New Roman" w:cs="Times New Roman"/>
          <w:b w:val="0"/>
          <w:sz w:val="24"/>
          <w:szCs w:val="24"/>
        </w:rPr>
        <w:t>рынка труда в Санкт-Петербурге и разрабатывать прогноз баланса трудовых ресурсов Санкт-Петербурга</w:t>
      </w:r>
      <w:bookmarkEnd w:id="2"/>
      <w:bookmarkEnd w:id="3"/>
      <w:bookmarkEnd w:id="4"/>
      <w:bookmarkEnd w:id="5"/>
      <w:r w:rsidR="00AC2645" w:rsidRPr="004429CF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720FEA" w:rsidRPr="004429CF" w:rsidRDefault="0074603D" w:rsidP="004429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OLE_LINK1"/>
      <w:bookmarkStart w:id="7" w:name="OLE_LINK2"/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AC2645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редоставлять основные меры государственной поддержки в сфере занятости населения, предусмотренные в </w:t>
      </w:r>
      <w:hyperlink r:id="rId8">
        <w:r w:rsidR="00AC2645" w:rsidRPr="004429C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3 статьи 28</w:t>
        </w:r>
      </w:hyperlink>
      <w:r w:rsidR="00AC2645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C2645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занятости населения </w:t>
      </w:r>
      <w:r w:rsidR="00C8324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C2645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в Российской Федерации</w:t>
      </w: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bookmarkEnd w:id="6"/>
      <w:bookmarkEnd w:id="7"/>
      <w:r w:rsidR="00BB2C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C2645" w:rsidRPr="004429CF" w:rsidRDefault="00AC2645" w:rsidP="004429CF">
      <w:pPr>
        <w:pStyle w:val="Heading"/>
        <w:tabs>
          <w:tab w:val="left" w:pos="1418"/>
        </w:tabs>
        <w:ind w:right="-1" w:firstLine="709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</w:pPr>
      <w:bookmarkStart w:id="8" w:name="OLE_LINK3"/>
      <w:bookmarkStart w:id="9" w:name="OLE_LINK4"/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организовывать прохождение профессионального обучения, получение дополнительного профессионального образования женщинами в период отпуска по уходу за ребенком </w:t>
      </w:r>
      <w:r w:rsidR="0074603D"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br/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до достижения им возраста трех лет, незанятыми гражданами, которым в соответствии </w:t>
      </w:r>
      <w:r w:rsidR="0074603D"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br/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с законодательством Российской Федерации назначена страховая пенсия по старости и которые стремятся возобновить трудовую деятельность;</w:t>
      </w:r>
    </w:p>
    <w:p w:rsidR="00720FEA" w:rsidRPr="004429CF" w:rsidRDefault="00AC2645" w:rsidP="004429CF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организовывать прохождение профессионального обучения, получение дополнительного профессионального образования иными категориями граждан, в том числе в рамках государственных программ Российской Федерации, Санкт-Петербурга в сфере занятости населения, а также оказывать таким гражданам финансовую поддержку при прохождении профессионального обучения, получении дополнительного профессионального образования </w:t>
      </w:r>
      <w:r w:rsidR="0074603D"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br/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в другой местности в порядке и размере, которые установлены Правительством </w:t>
      </w:r>
      <w:r w:rsidR="0074603D"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br/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Санкт-Петербурга;</w:t>
      </w:r>
    </w:p>
    <w:bookmarkEnd w:id="8"/>
    <w:bookmarkEnd w:id="9"/>
    <w:p w:rsidR="00AC2645" w:rsidRPr="004429CF" w:rsidRDefault="0074603D" w:rsidP="004429CF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429CF">
        <w:rPr>
          <w:rFonts w:ascii="Times New Roman" w:hAnsi="Times New Roman" w:cs="Times New Roman"/>
          <w:b w:val="0"/>
          <w:sz w:val="24"/>
          <w:szCs w:val="24"/>
        </w:rPr>
        <w:t>в</w:t>
      </w:r>
      <w:r w:rsidR="008A5213" w:rsidRPr="004429CF">
        <w:rPr>
          <w:rFonts w:ascii="Times New Roman" w:hAnsi="Times New Roman" w:cs="Times New Roman"/>
          <w:b w:val="0"/>
          <w:sz w:val="24"/>
          <w:szCs w:val="24"/>
        </w:rPr>
        <w:t xml:space="preserve">ыдавать заключения о привлечении и об использовании иностранных работников </w:t>
      </w:r>
      <w:r w:rsidRPr="004429CF">
        <w:rPr>
          <w:rFonts w:ascii="Times New Roman" w:hAnsi="Times New Roman" w:cs="Times New Roman"/>
          <w:b w:val="0"/>
          <w:sz w:val="24"/>
          <w:szCs w:val="24"/>
        </w:rPr>
        <w:br/>
      </w:r>
      <w:r w:rsidR="008A5213" w:rsidRPr="004429CF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законодательством о правовом положении иностранных граждан </w:t>
      </w:r>
      <w:r w:rsidR="00427412">
        <w:rPr>
          <w:rFonts w:ascii="Times New Roman" w:hAnsi="Times New Roman" w:cs="Times New Roman"/>
          <w:b w:val="0"/>
          <w:sz w:val="24"/>
          <w:szCs w:val="24"/>
        </w:rPr>
        <w:br/>
      </w:r>
      <w:r w:rsidR="008A5213" w:rsidRPr="004429CF">
        <w:rPr>
          <w:rFonts w:ascii="Times New Roman" w:hAnsi="Times New Roman" w:cs="Times New Roman"/>
          <w:b w:val="0"/>
          <w:sz w:val="24"/>
          <w:szCs w:val="24"/>
        </w:rPr>
        <w:t>в Российской Федерации</w:t>
      </w:r>
      <w:r w:rsidRPr="004429CF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AC2645" w:rsidRPr="004429CF" w:rsidRDefault="0074603D" w:rsidP="004429CF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0" w:name="OLE_LINK7"/>
      <w:bookmarkStart w:id="11" w:name="OLE_LINK8"/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</w:t>
      </w:r>
      <w:r w:rsidR="008A5213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пределять потребность в привлечении иностранных работников, прибывающих </w:t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="008A5213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Российскую Федерацию на основании визы (далее </w:t>
      </w:r>
      <w:r w:rsidR="00C3682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– </w:t>
      </w:r>
      <w:r w:rsidR="008A5213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потребность в привлечении иностранных работников), в том числе увеличение (уменьшение) размера потребности в привлечении иностранных работников;</w:t>
      </w:r>
    </w:p>
    <w:p w:rsidR="00AC2645" w:rsidRPr="004429CF" w:rsidRDefault="0074603D" w:rsidP="004429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OLE_LINK15"/>
      <w:bookmarkStart w:id="13" w:name="OLE_LINK16"/>
      <w:bookmarkEnd w:id="10"/>
      <w:bookmarkEnd w:id="11"/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</w:t>
      </w:r>
      <w:r w:rsidR="008A5213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существлять социальные выплаты безработным гражданам и иным категориям граждан в виде: пособия по безработице; пенсии, назначаемой безработному гражданину </w:t>
      </w:r>
      <w:r w:rsidR="00C368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A5213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предложению государственного учреждения службы занятости на период до наступления возраста, дающего право на страховую пенсию по старости, в том числе назначаемую досрочно; ежемесячной доплаты детям-сиротам, детям, оставшимся без попечения родителей, лицам </w:t>
      </w:r>
      <w:r w:rsidR="00C368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A5213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из числа детей-сирот и детей, оставшихся без попечения родителей;</w:t>
      </w:r>
    </w:p>
    <w:p w:rsidR="00C3682F" w:rsidRDefault="00C3682F" w:rsidP="004429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OLE_LINK17"/>
      <w:bookmarkStart w:id="15" w:name="OLE_LINK18"/>
      <w:bookmarkEnd w:id="12"/>
      <w:bookmarkEnd w:id="13"/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36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казывать финансовую поддержку безработным гражданам, женщинам в период отпуска по уходу за ребенком до достижения им возраста трех лет и незанятым гражданам, которым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6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законодательством Российской Федерации назначена страховая пенсия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682F">
        <w:rPr>
          <w:rFonts w:ascii="Times New Roman" w:hAnsi="Times New Roman" w:cs="Times New Roman"/>
          <w:color w:val="000000" w:themeColor="text1"/>
          <w:sz w:val="24"/>
          <w:szCs w:val="24"/>
        </w:rPr>
        <w:t>по старости и которые стремятся возобновить трудовую деятельность, при направлении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682F">
        <w:rPr>
          <w:rFonts w:ascii="Times New Roman" w:hAnsi="Times New Roman" w:cs="Times New Roman"/>
          <w:color w:val="000000" w:themeColor="text1"/>
          <w:sz w:val="24"/>
          <w:szCs w:val="24"/>
        </w:rPr>
        <w:t>для прохождения профессионального обучения или получения дополнительного профессионального образования в другую местность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D5652" w:rsidRDefault="00ED5652" w:rsidP="004429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OLE_LINK29"/>
      <w:bookmarkStart w:id="17" w:name="OLE_LINK30"/>
      <w:bookmarkStart w:id="18" w:name="OLE_LINK31"/>
      <w:bookmarkEnd w:id="14"/>
      <w:bookmarkEnd w:id="15"/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ED5652">
        <w:rPr>
          <w:rFonts w:ascii="Times New Roman" w:hAnsi="Times New Roman" w:cs="Times New Roman"/>
          <w:color w:val="000000" w:themeColor="text1"/>
          <w:sz w:val="24"/>
          <w:szCs w:val="24"/>
        </w:rPr>
        <w:t>существлять функции и полномочия исполнительного органа государственной власти Санкт-Петербурга в сфере занятости населения в соот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ветствии с Федеральным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</w:t>
      </w:r>
      <w:r w:rsidRPr="00ED5652">
        <w:rPr>
          <w:rFonts w:ascii="Times New Roman" w:hAnsi="Times New Roman" w:cs="Times New Roman"/>
          <w:color w:val="000000" w:themeColor="text1"/>
          <w:sz w:val="24"/>
          <w:szCs w:val="24"/>
        </w:rPr>
        <w:t>О занятости 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аселения в Российской Федерации»</w:t>
      </w:r>
      <w:r w:rsidRPr="00ED5652">
        <w:rPr>
          <w:rFonts w:ascii="Times New Roman" w:hAnsi="Times New Roman" w:cs="Times New Roman"/>
          <w:color w:val="000000" w:themeColor="text1"/>
          <w:sz w:val="24"/>
          <w:szCs w:val="24"/>
        </w:rPr>
        <w:t>, другими федеральными законами, иными правовыми актами Российской Федерации и законами Санкт-Петербурга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A5213" w:rsidRDefault="0074603D" w:rsidP="004429C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A5213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существлять функции и полномочия органов службы занятости в соответствии </w:t>
      </w: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A5213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 w:rsidR="008A5213" w:rsidRPr="004429C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5F682E">
        <w:t xml:space="preserve"> </w:t>
      </w:r>
      <w:r w:rsidR="00C3682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A5213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О занятости населения в Российской Федерации</w:t>
      </w:r>
      <w:r w:rsidR="00C3682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A5213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другими федеральными законами, иными правовыми актами Российской Федерации и законами </w:t>
      </w: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A5213"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Санкт-Петербурга;</w:t>
      </w:r>
      <w:bookmarkEnd w:id="16"/>
      <w:bookmarkEnd w:id="17"/>
      <w:bookmarkEnd w:id="18"/>
    </w:p>
    <w:p w:rsidR="008A5213" w:rsidRPr="004429CF" w:rsidRDefault="008A5213" w:rsidP="004429CF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осуществлять ведомственный контроль за соблюдением трудового законодательства </w:t>
      </w:r>
      <w:r w:rsidR="0074603D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подведомственных Комитету организациях;</w:t>
      </w:r>
    </w:p>
    <w:p w:rsidR="008A5213" w:rsidRPr="004429CF" w:rsidRDefault="008A5213" w:rsidP="004429CF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осуществлять мониторинг </w:t>
      </w:r>
      <w:bookmarkStart w:id="19" w:name="OLE_LINK21"/>
      <w:bookmarkStart w:id="20" w:name="OLE_LINK22"/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систем оплаты труда, применяемых в государственных учреждениях Санкт-Петербурга и государственных унитарных предприятиях </w:t>
      </w:r>
      <w:r w:rsidR="00ED565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Санкт-Петербурга</w:t>
      </w:r>
      <w:bookmarkEnd w:id="19"/>
      <w:bookmarkEnd w:id="20"/>
      <w:r w:rsidR="00ED565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8A5213" w:rsidRDefault="008A5213" w:rsidP="004429CF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РПЗН предназначена для автоматизации полномочий иных исполнительных органов государственной власти Санкт-Петербурга по осуществлению ведомственного контроля </w:t>
      </w:r>
      <w:r w:rsidR="0074603D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за соблюдением трудового законодательства и иных нормативных правовых актов, содержащих нормы трудового права, в подведомственных организациях в соответствии с положениями </w:t>
      </w:r>
      <w:r w:rsidR="0074603D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 исполнительных органах государственной власти Санкт-Петербурга, утвержденными постановлениями Правительства Санкт-Петербурга</w:t>
      </w:r>
      <w:r w:rsidR="0074603D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DE3E0C" w:rsidRPr="004429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D51262" w:rsidRPr="00D51262" w:rsidRDefault="00427412" w:rsidP="00D51262">
      <w:pPr>
        <w:pStyle w:val="Heading"/>
        <w:numPr>
          <w:ilvl w:val="1"/>
          <w:numId w:val="2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</w:t>
      </w:r>
      <w:r w:rsidR="001C663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абзаце втором </w:t>
      </w:r>
      <w:r w:rsidR="00AF72B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пункт</w:t>
      </w:r>
      <w:r w:rsidR="001C663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="00AF72B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2.1 Положения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слова</w:t>
      </w:r>
      <w:r w:rsidR="00AF72B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</w:t>
      </w:r>
      <w:r w:rsidR="00DE1D6A" w:rsidRP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Региональный сегмент </w:t>
      </w:r>
      <w:r w:rsidR="001C663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="00DE1D6A" w:rsidRP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регистра получателей государственных услуг в сфере занятости</w:t>
      </w:r>
      <w:r w:rsidR="00AF72B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5F682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E1D6A" w:rsidRP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(далее </w:t>
      </w:r>
      <w:r w:rsid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–</w:t>
      </w:r>
      <w:r w:rsidR="005F682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="00DE1D6A" w:rsidRP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Региональный сегмент РПУ</w:t>
      </w:r>
      <w:r w:rsid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DE1D6A" w:rsidRP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  <w:r w:rsidR="001C663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5F682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512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заменить словами </w:t>
      </w:r>
      <w:r w:rsid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="00DE1D6A" w:rsidRP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Региональный сегмент реестра получателей мер поддерж</w:t>
      </w:r>
      <w:r w:rsid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ки в сфере занятости</w:t>
      </w:r>
      <w:r w:rsidR="005F682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(далее – «</w:t>
      </w:r>
      <w:r w:rsidR="00DE1D6A" w:rsidRP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Региональный сегмент получателей МГП</w:t>
      </w:r>
      <w:r w:rsid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DE1D6A" w:rsidRP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  <w:r w:rsidR="001C663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bookmarkStart w:id="21" w:name="OLE_LINK13"/>
      <w:bookmarkStart w:id="22" w:name="OLE_LINK14"/>
    </w:p>
    <w:p w:rsidR="00C3682F" w:rsidRDefault="00ED5652" w:rsidP="00C3682F">
      <w:pPr>
        <w:pStyle w:val="Heading"/>
        <w:numPr>
          <w:ilvl w:val="1"/>
          <w:numId w:val="2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Пункт</w:t>
      </w:r>
      <w:r w:rsidR="005F682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2.2.1 Положения изложить в следующей редакции:</w:t>
      </w:r>
    </w:p>
    <w:p w:rsidR="004975DC" w:rsidRPr="004975DC" w:rsidRDefault="004975DC" w:rsidP="004975DC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«2.2.1. Подсистема «Региональный сегмент </w:t>
      </w:r>
      <w:r w:rsidR="00201411" w:rsidRP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получателей МГП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» </w:t>
      </w: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автоматизирует следующие полномочия Комитета:</w:t>
      </w:r>
    </w:p>
    <w:bookmarkEnd w:id="21"/>
    <w:bookmarkEnd w:id="22"/>
    <w:p w:rsidR="004975DC" w:rsidRDefault="004975DC" w:rsidP="004975DC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 </w:t>
      </w: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предоставл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ению</w:t>
      </w: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основны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х мер </w:t>
      </w: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государственной поддержки в сфере занятости населения, предусмотренные в части 3 статьи 28 Федерального закона «О занятости населения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Российской Федерации»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4975DC" w:rsidRPr="004429CF" w:rsidRDefault="004975DC" w:rsidP="004975DC">
      <w:pPr>
        <w:pStyle w:val="Heading"/>
        <w:tabs>
          <w:tab w:val="left" w:pos="1418"/>
        </w:tabs>
        <w:ind w:right="-1" w:firstLine="709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</w:pPr>
      <w:bookmarkStart w:id="23" w:name="OLE_LINK5"/>
      <w:bookmarkStart w:id="24" w:name="OLE_LINK6"/>
      <w:r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по 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организ</w:t>
      </w:r>
      <w:r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ации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 прохождени</w:t>
      </w:r>
      <w:r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я</w:t>
      </w:r>
      <w:bookmarkEnd w:id="23"/>
      <w:bookmarkEnd w:id="24"/>
      <w:r w:rsidR="007B180C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профессионального обучения, получени</w:t>
      </w:r>
      <w:r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я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 дополнительного профессионального образования женщинами в период отпуска по уходу за ребенком 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br/>
        <w:t xml:space="preserve">до достижения им возраста трех лет, незанятыми гражданами, которым в соответствии 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br/>
        <w:t>с законодательством Российской Федерации назначена страховая пенсия по старости и которые стремятся возобновить трудовую деятельность;</w:t>
      </w:r>
    </w:p>
    <w:p w:rsidR="004975DC" w:rsidRPr="004429CF" w:rsidRDefault="004975DC" w:rsidP="004975DC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975DC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по организации прохождения 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профе</w:t>
      </w:r>
      <w:r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ссионального обучения, получения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 дополнительного профессионального образования иными категориями граждан, в том числе в рамках государственных программ Российской Федерации, Санкт-Петербурга в сфере занятости населения, а также </w:t>
      </w:r>
      <w:r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по оказанию таким гражданам финансовой поддержки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 при прохождении профессионального обучения, получении дополнительного профессионального образования 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br/>
        <w:t xml:space="preserve">в другой местности в порядке и размере, которые установлены Правительством </w:t>
      </w:r>
      <w:r w:rsidRPr="004429C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br/>
        <w:t>Санкт-Петербурга;</w:t>
      </w:r>
    </w:p>
    <w:p w:rsidR="004975DC" w:rsidRPr="004975DC" w:rsidRDefault="004975DC" w:rsidP="00CC7C95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 xml:space="preserve">по выдаче заключений о привлечении и об использовании иностранных работников </w:t>
      </w:r>
      <w:r w:rsidR="00D512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соответствии с законодательством о правовом положении иностранных граждан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Российской Федерации;</w:t>
      </w:r>
    </w:p>
    <w:p w:rsidR="00CC7C95" w:rsidRDefault="004975DC" w:rsidP="00CC7C95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 определению потребности в привлечении иностранных работников, в том числе увеличению (уменьшению) размера потребности в привлечении иностранных работников</w:t>
      </w:r>
      <w:r w:rsid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CC7C95" w:rsidRPr="00CC7C95" w:rsidRDefault="00CC7C95" w:rsidP="00CC7C95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25" w:name="OLE_LINK32"/>
      <w:bookmarkStart w:id="26" w:name="OLE_LINK33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 </w:t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осуществл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ению</w:t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функци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й</w:t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 полномочи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й</w:t>
      </w:r>
      <w:bookmarkEnd w:id="25"/>
      <w:bookmarkEnd w:id="26"/>
      <w:r w:rsidR="007B180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исполнительного органа государственной власти Санкт-Петербурга в сфере занятости населения в соответствии с Федеральным законом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«О занятости населения в Российской Федерации», другими федеральными законами, иными правовыми актами Российской Федерации и законами Санкт-Петербурга;</w:t>
      </w:r>
    </w:p>
    <w:p w:rsidR="00D51262" w:rsidRDefault="00D51262" w:rsidP="00D51262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 </w:t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осуществл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ению</w:t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функци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й</w:t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 полномочи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й</w:t>
      </w:r>
      <w:r w:rsidR="007B180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органов </w:t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службы занятости в соответствии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CC7C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 Федеральным законом «О занятости населения в Российской Федерации», другими федеральными законами, иными правовыми актами Российской Федерации и законами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  <w:t>Санкт-Петербурга.</w:t>
      </w:r>
    </w:p>
    <w:p w:rsidR="004975DC" w:rsidRDefault="004975DC" w:rsidP="004975DC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Подсистема «</w:t>
      </w:r>
      <w:r w:rsidR="00856A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Региональный сегмент </w:t>
      </w:r>
      <w:r w:rsidR="00856A76" w:rsidRPr="00DE1D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получателей М</w:t>
      </w:r>
      <w:r w:rsidR="00856A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ГП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предназначена для организации накопления, хранения, обработки данных по заявлениям работодателей и граждан, загруженных с </w:t>
      </w:r>
      <w:r w:rsidR="001C663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Единой цифровой платформы</w:t>
      </w:r>
      <w:r w:rsidR="00B7641E" w:rsidRPr="00B7641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сфере занятости и трудовых отношений </w:t>
      </w:r>
      <w:r w:rsidR="00D512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="00B7641E" w:rsidRPr="00B7641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«Работа в России»</w:t>
      </w:r>
      <w:r w:rsidR="00B7641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(далее – единая цифровая платформа)</w:t>
      </w: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представления аналитической информации о событиях и результатах работы с гражданами и работодателями</w:t>
      </w:r>
      <w:r w:rsidR="00580E9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4975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580E94" w:rsidRDefault="00580E94" w:rsidP="00AC7410">
      <w:pPr>
        <w:pStyle w:val="Heading"/>
        <w:numPr>
          <w:ilvl w:val="1"/>
          <w:numId w:val="2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Абзац второй пункта 2.2.2 Положения изложить в следующей редакции</w:t>
      </w:r>
    </w:p>
    <w:p w:rsidR="00580E94" w:rsidRPr="00580E94" w:rsidRDefault="00580E94" w:rsidP="00580E9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ению</w:t>
      </w: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выплат безработным гражданам и иным категориям граждан в виде: пособия по безработице; пенсии, назначаемой безработному гражданину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предложению государственного учреждения службы занятости на период до наступления возраста, дающего право на страховую пенсию по старости, в том числе назначаемую досрочно; ежемесячной доплаты детям-сиротам, детям, оставшимся без попечения родителей, лицам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29CF">
        <w:rPr>
          <w:rFonts w:ascii="Times New Roman" w:hAnsi="Times New Roman" w:cs="Times New Roman"/>
          <w:color w:val="000000" w:themeColor="text1"/>
          <w:sz w:val="24"/>
          <w:szCs w:val="24"/>
        </w:rPr>
        <w:t>из числа детей-сирот и детей, оставшихся без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попечения родителей;</w:t>
      </w:r>
      <w:bookmarkStart w:id="27" w:name="_GoBack"/>
      <w:bookmarkEnd w:id="27"/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AC7410" w:rsidRDefault="0050342A" w:rsidP="00AC7410">
      <w:pPr>
        <w:pStyle w:val="Heading"/>
        <w:numPr>
          <w:ilvl w:val="1"/>
          <w:numId w:val="2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Абзац первый п</w:t>
      </w:r>
      <w:r w:rsidR="00AC741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ункт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="00AC741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2.2.3 Положения изложить в следующей редакции:</w:t>
      </w:r>
    </w:p>
    <w:p w:rsidR="00AC7410" w:rsidRPr="00D3534D" w:rsidRDefault="00AC7410" w:rsidP="00AC7410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«2.2.3. </w:t>
      </w:r>
      <w:r w:rsidR="0050342A" w:rsidRPr="0050342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Подсистема </w:t>
      </w:r>
      <w:r w:rsidR="0050342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="0050342A" w:rsidRPr="0050342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Статистика</w:t>
      </w:r>
      <w:r w:rsidR="0050342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="0050342A" w:rsidRPr="0050342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автоматизирует полномочие Комитета по проведению мониторинга </w:t>
      </w:r>
      <w:r w:rsidR="0050342A">
        <w:rPr>
          <w:rFonts w:ascii="Times New Roman" w:hAnsi="Times New Roman" w:cs="Times New Roman"/>
          <w:b w:val="0"/>
          <w:sz w:val="24"/>
          <w:szCs w:val="24"/>
        </w:rPr>
        <w:t>рынка труда в Санкт-Петербурге и разработке прогноза баланса трудовых ресурсов Санкт-Петербурга</w:t>
      </w:r>
      <w:r w:rsidR="00D51262">
        <w:rPr>
          <w:rFonts w:ascii="Times New Roman" w:hAnsi="Times New Roman" w:cs="Times New Roman"/>
          <w:b w:val="0"/>
          <w:sz w:val="24"/>
          <w:szCs w:val="24"/>
        </w:rPr>
        <w:t>»</w:t>
      </w:r>
      <w:r w:rsidR="0050342A" w:rsidRPr="0050342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5F4038" w:rsidRDefault="0050342A" w:rsidP="005F4038">
      <w:pPr>
        <w:pStyle w:val="Heading"/>
        <w:numPr>
          <w:ilvl w:val="1"/>
          <w:numId w:val="2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Абзац второй пункта</w:t>
      </w:r>
      <w:r w:rsidR="007B180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2.2.4 Положения изложить в следующей редакции:</w:t>
      </w:r>
    </w:p>
    <w:p w:rsidR="005F4038" w:rsidRDefault="0050342A" w:rsidP="005F403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42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bookmarkStart w:id="28" w:name="OLE_LINK9"/>
      <w:bookmarkStart w:id="29" w:name="OLE_LINK10"/>
      <w:bookmarkStart w:id="30" w:name="OLE_LINK27"/>
      <w:bookmarkStart w:id="31" w:name="OLE_LINK28"/>
      <w:r w:rsidRPr="0050342A">
        <w:rPr>
          <w:rFonts w:ascii="Times New Roman" w:hAnsi="Times New Roman" w:cs="Times New Roman"/>
          <w:color w:val="000000" w:themeColor="text1"/>
          <w:sz w:val="24"/>
          <w:szCs w:val="24"/>
        </w:rPr>
        <w:t>по осуществлению функций и полномочий исполнительного органа государственной власти Санкт-Петербурга в сфере занятости населения, органов службы занятости</w:t>
      </w:r>
      <w:r w:rsidRPr="0050342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 Федеральным законом «О занятости населения в Российской Федерации», другими федеральными законами, иными правовыми актами Российской Федерации и законами Санкт-Петербурга</w:t>
      </w:r>
      <w:r w:rsidR="00CC7C95">
        <w:rPr>
          <w:rFonts w:ascii="Times New Roman" w:eastAsiaTheme="minorEastAsia" w:hAnsi="Times New Roman" w:cs="Times New Roman"/>
          <w:sz w:val="24"/>
          <w:szCs w:val="24"/>
        </w:rPr>
        <w:t>».</w:t>
      </w:r>
      <w:bookmarkEnd w:id="28"/>
      <w:bookmarkEnd w:id="29"/>
      <w:bookmarkEnd w:id="30"/>
      <w:bookmarkEnd w:id="31"/>
    </w:p>
    <w:p w:rsidR="009D14A3" w:rsidRPr="004429CF" w:rsidRDefault="009D14A3" w:rsidP="004429CF">
      <w:pPr>
        <w:pStyle w:val="a9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4429CF">
        <w:rPr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4429CF">
        <w:rPr>
          <w:color w:val="000000" w:themeColor="text1"/>
          <w:sz w:val="24"/>
          <w:szCs w:val="24"/>
        </w:rPr>
        <w:br/>
        <w:t>Санкт-Петербурга Княгинина В.Н.</w:t>
      </w:r>
    </w:p>
    <w:p w:rsidR="009D14A3" w:rsidRPr="0024149A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4A3" w:rsidRPr="0024149A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4A3" w:rsidRPr="0024149A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4A3" w:rsidRPr="0024149A" w:rsidRDefault="005F682E" w:rsidP="00E60EB3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9D14A3"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Губернатор </w:t>
      </w:r>
    </w:p>
    <w:p w:rsidR="00131A68" w:rsidRDefault="009D14A3" w:rsidP="00866C28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А.Д.Беглов</w:t>
      </w:r>
    </w:p>
    <w:sectPr w:rsidR="00131A68" w:rsidSect="00D51262">
      <w:headerReference w:type="default" r:id="rId10"/>
      <w:pgSz w:w="11906" w:h="16838"/>
      <w:pgMar w:top="142" w:right="851" w:bottom="851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815" w:rsidRDefault="00806815" w:rsidP="005F43F1">
      <w:pPr>
        <w:spacing w:line="240" w:lineRule="auto"/>
      </w:pPr>
      <w:r>
        <w:separator/>
      </w:r>
    </w:p>
  </w:endnote>
  <w:endnote w:type="continuationSeparator" w:id="1">
    <w:p w:rsidR="00806815" w:rsidRDefault="00806815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815" w:rsidRDefault="00806815" w:rsidP="005F43F1">
      <w:pPr>
        <w:spacing w:line="240" w:lineRule="auto"/>
      </w:pPr>
      <w:r>
        <w:separator/>
      </w:r>
    </w:p>
  </w:footnote>
  <w:footnote w:type="continuationSeparator" w:id="1">
    <w:p w:rsidR="00806815" w:rsidRDefault="00806815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00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0"/>
      </w:rPr>
    </w:sdtEndPr>
    <w:sdtContent>
      <w:p w:rsidR="00CC7C95" w:rsidRPr="004429CF" w:rsidRDefault="00455BB0">
        <w:pPr>
          <w:pStyle w:val="a3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4429CF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CC7C95" w:rsidRPr="004429CF">
          <w:rPr>
            <w:rFonts w:ascii="Times New Roman" w:hAnsi="Times New Roman" w:cs="Times New Roman"/>
            <w:sz w:val="24"/>
            <w:szCs w:val="20"/>
          </w:rPr>
          <w:instrText>PAGE   \* MERGEFORMAT</w:instrText>
        </w:r>
        <w:r w:rsidRPr="004429CF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A95D4C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4429CF">
          <w:rPr>
            <w:rFonts w:ascii="Times New Roman" w:hAnsi="Times New Roman" w:cs="Times New Roman"/>
            <w:sz w:val="24"/>
            <w:szCs w:val="20"/>
          </w:rPr>
          <w:fldChar w:fldCharType="end"/>
        </w:r>
      </w:p>
    </w:sdtContent>
  </w:sdt>
  <w:p w:rsidR="00CC7C95" w:rsidRPr="009D14A3" w:rsidRDefault="00CC7C95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36085"/>
    <w:multiLevelType w:val="hybridMultilevel"/>
    <w:tmpl w:val="1C4046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F76EB1"/>
    <w:multiLevelType w:val="multilevel"/>
    <w:tmpl w:val="4726CBA2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B3573AE"/>
    <w:multiLevelType w:val="multilevel"/>
    <w:tmpl w:val="4726CBA2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5B5"/>
    <w:rsid w:val="00001ED0"/>
    <w:rsid w:val="000049C2"/>
    <w:rsid w:val="00006933"/>
    <w:rsid w:val="00012073"/>
    <w:rsid w:val="000131B0"/>
    <w:rsid w:val="000175CD"/>
    <w:rsid w:val="00022F90"/>
    <w:rsid w:val="00023B72"/>
    <w:rsid w:val="0002639F"/>
    <w:rsid w:val="000274D5"/>
    <w:rsid w:val="00030262"/>
    <w:rsid w:val="00030D04"/>
    <w:rsid w:val="00031652"/>
    <w:rsid w:val="0003299B"/>
    <w:rsid w:val="00041587"/>
    <w:rsid w:val="000437B8"/>
    <w:rsid w:val="00043C5B"/>
    <w:rsid w:val="000449B2"/>
    <w:rsid w:val="00045E5A"/>
    <w:rsid w:val="00051B65"/>
    <w:rsid w:val="00053780"/>
    <w:rsid w:val="000574BD"/>
    <w:rsid w:val="00057528"/>
    <w:rsid w:val="00061470"/>
    <w:rsid w:val="00062A98"/>
    <w:rsid w:val="00074CB8"/>
    <w:rsid w:val="000759A2"/>
    <w:rsid w:val="000842CA"/>
    <w:rsid w:val="00091ABB"/>
    <w:rsid w:val="0009613D"/>
    <w:rsid w:val="000A28BC"/>
    <w:rsid w:val="000B1534"/>
    <w:rsid w:val="000B5374"/>
    <w:rsid w:val="000B6BA2"/>
    <w:rsid w:val="000C1DD7"/>
    <w:rsid w:val="000C22A2"/>
    <w:rsid w:val="000C4D77"/>
    <w:rsid w:val="000C50FF"/>
    <w:rsid w:val="000C697D"/>
    <w:rsid w:val="000D3AC8"/>
    <w:rsid w:val="000D4DF1"/>
    <w:rsid w:val="000E018D"/>
    <w:rsid w:val="000E03AE"/>
    <w:rsid w:val="000E0DF2"/>
    <w:rsid w:val="000E5DCB"/>
    <w:rsid w:val="000F2E04"/>
    <w:rsid w:val="000F3021"/>
    <w:rsid w:val="000F3B27"/>
    <w:rsid w:val="000F5F2C"/>
    <w:rsid w:val="000F6580"/>
    <w:rsid w:val="000F6958"/>
    <w:rsid w:val="00100A66"/>
    <w:rsid w:val="001026F9"/>
    <w:rsid w:val="0010333D"/>
    <w:rsid w:val="001053FE"/>
    <w:rsid w:val="00107B27"/>
    <w:rsid w:val="00113A76"/>
    <w:rsid w:val="001159A9"/>
    <w:rsid w:val="00116723"/>
    <w:rsid w:val="0012282E"/>
    <w:rsid w:val="001246F7"/>
    <w:rsid w:val="00125976"/>
    <w:rsid w:val="00126517"/>
    <w:rsid w:val="00131A68"/>
    <w:rsid w:val="00131DC3"/>
    <w:rsid w:val="0013760F"/>
    <w:rsid w:val="0013784B"/>
    <w:rsid w:val="0014013C"/>
    <w:rsid w:val="00146003"/>
    <w:rsid w:val="00153903"/>
    <w:rsid w:val="00156A2A"/>
    <w:rsid w:val="00160C09"/>
    <w:rsid w:val="0016135E"/>
    <w:rsid w:val="00164926"/>
    <w:rsid w:val="0016737D"/>
    <w:rsid w:val="00172FC5"/>
    <w:rsid w:val="00173CFA"/>
    <w:rsid w:val="0017457D"/>
    <w:rsid w:val="00174968"/>
    <w:rsid w:val="00174E4B"/>
    <w:rsid w:val="00176803"/>
    <w:rsid w:val="00196176"/>
    <w:rsid w:val="001968F2"/>
    <w:rsid w:val="001A02CF"/>
    <w:rsid w:val="001A680C"/>
    <w:rsid w:val="001B2384"/>
    <w:rsid w:val="001B5BEC"/>
    <w:rsid w:val="001B60F9"/>
    <w:rsid w:val="001B649A"/>
    <w:rsid w:val="001B7930"/>
    <w:rsid w:val="001C10ED"/>
    <w:rsid w:val="001C2BAD"/>
    <w:rsid w:val="001C34B8"/>
    <w:rsid w:val="001C663E"/>
    <w:rsid w:val="001D01C2"/>
    <w:rsid w:val="001D3C7A"/>
    <w:rsid w:val="001F2FE7"/>
    <w:rsid w:val="001F56E1"/>
    <w:rsid w:val="001F6137"/>
    <w:rsid w:val="00201411"/>
    <w:rsid w:val="002028DB"/>
    <w:rsid w:val="002032E1"/>
    <w:rsid w:val="00204D1D"/>
    <w:rsid w:val="00205087"/>
    <w:rsid w:val="00212E67"/>
    <w:rsid w:val="0022119F"/>
    <w:rsid w:val="00222118"/>
    <w:rsid w:val="00222BFB"/>
    <w:rsid w:val="002258BB"/>
    <w:rsid w:val="00230C3B"/>
    <w:rsid w:val="0023182E"/>
    <w:rsid w:val="0023585E"/>
    <w:rsid w:val="0024149A"/>
    <w:rsid w:val="002425BD"/>
    <w:rsid w:val="00243606"/>
    <w:rsid w:val="0024396F"/>
    <w:rsid w:val="002455DB"/>
    <w:rsid w:val="002518C7"/>
    <w:rsid w:val="00252C9E"/>
    <w:rsid w:val="00254E1A"/>
    <w:rsid w:val="00255CCB"/>
    <w:rsid w:val="00260A7A"/>
    <w:rsid w:val="00261F8C"/>
    <w:rsid w:val="00265015"/>
    <w:rsid w:val="002671C4"/>
    <w:rsid w:val="0027225D"/>
    <w:rsid w:val="0027647A"/>
    <w:rsid w:val="002764F4"/>
    <w:rsid w:val="00277A5B"/>
    <w:rsid w:val="0028016D"/>
    <w:rsid w:val="0028612A"/>
    <w:rsid w:val="00290EBB"/>
    <w:rsid w:val="0029343B"/>
    <w:rsid w:val="00293A4C"/>
    <w:rsid w:val="002963DD"/>
    <w:rsid w:val="002A2F55"/>
    <w:rsid w:val="002A771F"/>
    <w:rsid w:val="002B5A97"/>
    <w:rsid w:val="002B6887"/>
    <w:rsid w:val="002C1C6E"/>
    <w:rsid w:val="002C5ED3"/>
    <w:rsid w:val="002C74A4"/>
    <w:rsid w:val="002D3E30"/>
    <w:rsid w:val="002D3EB1"/>
    <w:rsid w:val="002E3318"/>
    <w:rsid w:val="002E3888"/>
    <w:rsid w:val="002E4721"/>
    <w:rsid w:val="003003EA"/>
    <w:rsid w:val="00310D5F"/>
    <w:rsid w:val="0031515B"/>
    <w:rsid w:val="003163B7"/>
    <w:rsid w:val="00316EFD"/>
    <w:rsid w:val="00323B92"/>
    <w:rsid w:val="003332F0"/>
    <w:rsid w:val="00341CA5"/>
    <w:rsid w:val="00345685"/>
    <w:rsid w:val="003528D3"/>
    <w:rsid w:val="00357157"/>
    <w:rsid w:val="003572B8"/>
    <w:rsid w:val="0036014A"/>
    <w:rsid w:val="003605FB"/>
    <w:rsid w:val="0036334A"/>
    <w:rsid w:val="00364469"/>
    <w:rsid w:val="0036458C"/>
    <w:rsid w:val="0037276E"/>
    <w:rsid w:val="003745CE"/>
    <w:rsid w:val="00383B57"/>
    <w:rsid w:val="003904D7"/>
    <w:rsid w:val="0039275E"/>
    <w:rsid w:val="0039333D"/>
    <w:rsid w:val="003A0D3B"/>
    <w:rsid w:val="003A0F1C"/>
    <w:rsid w:val="003A4A28"/>
    <w:rsid w:val="003B1180"/>
    <w:rsid w:val="003B282E"/>
    <w:rsid w:val="003B6058"/>
    <w:rsid w:val="003B784A"/>
    <w:rsid w:val="003C19A2"/>
    <w:rsid w:val="003C21B0"/>
    <w:rsid w:val="003C21F9"/>
    <w:rsid w:val="003D4C8C"/>
    <w:rsid w:val="003D5325"/>
    <w:rsid w:val="003D58C5"/>
    <w:rsid w:val="003E0F55"/>
    <w:rsid w:val="003E201F"/>
    <w:rsid w:val="003E509A"/>
    <w:rsid w:val="003E5814"/>
    <w:rsid w:val="003E5A64"/>
    <w:rsid w:val="003E5FAE"/>
    <w:rsid w:val="003E6721"/>
    <w:rsid w:val="00404679"/>
    <w:rsid w:val="00404B03"/>
    <w:rsid w:val="00405CCA"/>
    <w:rsid w:val="00406706"/>
    <w:rsid w:val="004167AE"/>
    <w:rsid w:val="00422E7E"/>
    <w:rsid w:val="00424BF6"/>
    <w:rsid w:val="00425B54"/>
    <w:rsid w:val="00426473"/>
    <w:rsid w:val="00427412"/>
    <w:rsid w:val="00427957"/>
    <w:rsid w:val="0044078D"/>
    <w:rsid w:val="00442489"/>
    <w:rsid w:val="004429CF"/>
    <w:rsid w:val="004445B5"/>
    <w:rsid w:val="00452EB0"/>
    <w:rsid w:val="004547A3"/>
    <w:rsid w:val="00455BB0"/>
    <w:rsid w:val="004569D7"/>
    <w:rsid w:val="00460D03"/>
    <w:rsid w:val="00460FCF"/>
    <w:rsid w:val="00462FAF"/>
    <w:rsid w:val="00464C33"/>
    <w:rsid w:val="0046585B"/>
    <w:rsid w:val="004711FC"/>
    <w:rsid w:val="00471CCC"/>
    <w:rsid w:val="004801FB"/>
    <w:rsid w:val="00480799"/>
    <w:rsid w:val="00480B61"/>
    <w:rsid w:val="00484621"/>
    <w:rsid w:val="004848FB"/>
    <w:rsid w:val="00485B5C"/>
    <w:rsid w:val="004975DC"/>
    <w:rsid w:val="004A18D8"/>
    <w:rsid w:val="004A698B"/>
    <w:rsid w:val="004B0059"/>
    <w:rsid w:val="004B0ADD"/>
    <w:rsid w:val="004B6EFD"/>
    <w:rsid w:val="004B7A74"/>
    <w:rsid w:val="004C6580"/>
    <w:rsid w:val="004C7B03"/>
    <w:rsid w:val="004E16CB"/>
    <w:rsid w:val="004E4D16"/>
    <w:rsid w:val="004E5E4E"/>
    <w:rsid w:val="004E69B4"/>
    <w:rsid w:val="004F039A"/>
    <w:rsid w:val="004F07EF"/>
    <w:rsid w:val="004F18A7"/>
    <w:rsid w:val="004F22EF"/>
    <w:rsid w:val="004F2320"/>
    <w:rsid w:val="004F69B6"/>
    <w:rsid w:val="00501009"/>
    <w:rsid w:val="0050342A"/>
    <w:rsid w:val="00504FFB"/>
    <w:rsid w:val="005107E9"/>
    <w:rsid w:val="00511A2D"/>
    <w:rsid w:val="005171BF"/>
    <w:rsid w:val="005178BF"/>
    <w:rsid w:val="0052699C"/>
    <w:rsid w:val="0053059D"/>
    <w:rsid w:val="00531C5D"/>
    <w:rsid w:val="005323D6"/>
    <w:rsid w:val="00533149"/>
    <w:rsid w:val="00537369"/>
    <w:rsid w:val="00546CA8"/>
    <w:rsid w:val="00556AC4"/>
    <w:rsid w:val="0055785F"/>
    <w:rsid w:val="00566C01"/>
    <w:rsid w:val="005677A2"/>
    <w:rsid w:val="00574E70"/>
    <w:rsid w:val="0057757E"/>
    <w:rsid w:val="00580E94"/>
    <w:rsid w:val="00581000"/>
    <w:rsid w:val="00584824"/>
    <w:rsid w:val="005865A0"/>
    <w:rsid w:val="0059106F"/>
    <w:rsid w:val="00592863"/>
    <w:rsid w:val="00592B70"/>
    <w:rsid w:val="00594C8A"/>
    <w:rsid w:val="005965C8"/>
    <w:rsid w:val="005A02A6"/>
    <w:rsid w:val="005A0E37"/>
    <w:rsid w:val="005A2B0B"/>
    <w:rsid w:val="005A7309"/>
    <w:rsid w:val="005A7B4C"/>
    <w:rsid w:val="005B428C"/>
    <w:rsid w:val="005B6C60"/>
    <w:rsid w:val="005C170B"/>
    <w:rsid w:val="005C55E7"/>
    <w:rsid w:val="005C6929"/>
    <w:rsid w:val="005D0B94"/>
    <w:rsid w:val="005D3C65"/>
    <w:rsid w:val="005D5402"/>
    <w:rsid w:val="005D6208"/>
    <w:rsid w:val="005E6AED"/>
    <w:rsid w:val="005F011B"/>
    <w:rsid w:val="005F11A1"/>
    <w:rsid w:val="005F28E6"/>
    <w:rsid w:val="005F326E"/>
    <w:rsid w:val="005F4038"/>
    <w:rsid w:val="005F43F1"/>
    <w:rsid w:val="005F5EFF"/>
    <w:rsid w:val="005F682E"/>
    <w:rsid w:val="00600E7B"/>
    <w:rsid w:val="0060156E"/>
    <w:rsid w:val="006021E1"/>
    <w:rsid w:val="00604219"/>
    <w:rsid w:val="00604A66"/>
    <w:rsid w:val="00610422"/>
    <w:rsid w:val="006142E7"/>
    <w:rsid w:val="00614692"/>
    <w:rsid w:val="00616B82"/>
    <w:rsid w:val="0062561F"/>
    <w:rsid w:val="00630790"/>
    <w:rsid w:val="00630DBC"/>
    <w:rsid w:val="00636A97"/>
    <w:rsid w:val="00637F0C"/>
    <w:rsid w:val="0064014B"/>
    <w:rsid w:val="00640D25"/>
    <w:rsid w:val="00641A5F"/>
    <w:rsid w:val="00642292"/>
    <w:rsid w:val="00656424"/>
    <w:rsid w:val="00665C0C"/>
    <w:rsid w:val="00666A24"/>
    <w:rsid w:val="00671F2C"/>
    <w:rsid w:val="00674C3E"/>
    <w:rsid w:val="0068231A"/>
    <w:rsid w:val="006835DA"/>
    <w:rsid w:val="0068453E"/>
    <w:rsid w:val="00686082"/>
    <w:rsid w:val="00687247"/>
    <w:rsid w:val="0069147C"/>
    <w:rsid w:val="00693A66"/>
    <w:rsid w:val="0069729A"/>
    <w:rsid w:val="006A1DB9"/>
    <w:rsid w:val="006A24DD"/>
    <w:rsid w:val="006A3DC4"/>
    <w:rsid w:val="006A6CFD"/>
    <w:rsid w:val="006A6EB3"/>
    <w:rsid w:val="006B22B5"/>
    <w:rsid w:val="006B4F12"/>
    <w:rsid w:val="006C492F"/>
    <w:rsid w:val="006E1395"/>
    <w:rsid w:val="006E3B79"/>
    <w:rsid w:val="006E500F"/>
    <w:rsid w:val="006E69B3"/>
    <w:rsid w:val="006E71CB"/>
    <w:rsid w:val="006E73B6"/>
    <w:rsid w:val="006E7CCC"/>
    <w:rsid w:val="006F5CD2"/>
    <w:rsid w:val="006F78DF"/>
    <w:rsid w:val="00702B6F"/>
    <w:rsid w:val="00705362"/>
    <w:rsid w:val="0071103C"/>
    <w:rsid w:val="00715745"/>
    <w:rsid w:val="00720CBC"/>
    <w:rsid w:val="00720FEA"/>
    <w:rsid w:val="00721091"/>
    <w:rsid w:val="00723F4A"/>
    <w:rsid w:val="007249DD"/>
    <w:rsid w:val="00727A01"/>
    <w:rsid w:val="007353F3"/>
    <w:rsid w:val="00735610"/>
    <w:rsid w:val="00742C48"/>
    <w:rsid w:val="0074485F"/>
    <w:rsid w:val="0074554B"/>
    <w:rsid w:val="0074603D"/>
    <w:rsid w:val="00751C60"/>
    <w:rsid w:val="00752503"/>
    <w:rsid w:val="007579F7"/>
    <w:rsid w:val="00765C52"/>
    <w:rsid w:val="00766D5E"/>
    <w:rsid w:val="00766E5D"/>
    <w:rsid w:val="00771A26"/>
    <w:rsid w:val="00772397"/>
    <w:rsid w:val="007731AC"/>
    <w:rsid w:val="00780F8E"/>
    <w:rsid w:val="00784397"/>
    <w:rsid w:val="00785D3B"/>
    <w:rsid w:val="00786791"/>
    <w:rsid w:val="00792AB0"/>
    <w:rsid w:val="00794620"/>
    <w:rsid w:val="007963B2"/>
    <w:rsid w:val="007A2E95"/>
    <w:rsid w:val="007A5A43"/>
    <w:rsid w:val="007A7239"/>
    <w:rsid w:val="007B180C"/>
    <w:rsid w:val="007B24C2"/>
    <w:rsid w:val="007B26FD"/>
    <w:rsid w:val="007B2E1C"/>
    <w:rsid w:val="007B616D"/>
    <w:rsid w:val="007C121F"/>
    <w:rsid w:val="007C1B86"/>
    <w:rsid w:val="007C1D9A"/>
    <w:rsid w:val="007C2298"/>
    <w:rsid w:val="007C47F6"/>
    <w:rsid w:val="007C7D13"/>
    <w:rsid w:val="007E1CDA"/>
    <w:rsid w:val="007E3774"/>
    <w:rsid w:val="007E4A86"/>
    <w:rsid w:val="007E75D4"/>
    <w:rsid w:val="007F350F"/>
    <w:rsid w:val="007F66BC"/>
    <w:rsid w:val="007F7444"/>
    <w:rsid w:val="00803AE4"/>
    <w:rsid w:val="00804C40"/>
    <w:rsid w:val="0080636A"/>
    <w:rsid w:val="00806815"/>
    <w:rsid w:val="0081316F"/>
    <w:rsid w:val="00815B49"/>
    <w:rsid w:val="008162F4"/>
    <w:rsid w:val="00821B0F"/>
    <w:rsid w:val="008231D4"/>
    <w:rsid w:val="00826B0A"/>
    <w:rsid w:val="0084251B"/>
    <w:rsid w:val="00846880"/>
    <w:rsid w:val="00847466"/>
    <w:rsid w:val="00852261"/>
    <w:rsid w:val="00853D74"/>
    <w:rsid w:val="00853F8D"/>
    <w:rsid w:val="008552ED"/>
    <w:rsid w:val="00855FB4"/>
    <w:rsid w:val="00856A76"/>
    <w:rsid w:val="00856AE6"/>
    <w:rsid w:val="0085737B"/>
    <w:rsid w:val="008575CD"/>
    <w:rsid w:val="00860717"/>
    <w:rsid w:val="00860B60"/>
    <w:rsid w:val="008616D0"/>
    <w:rsid w:val="00863550"/>
    <w:rsid w:val="0086355B"/>
    <w:rsid w:val="00866910"/>
    <w:rsid w:val="00866C28"/>
    <w:rsid w:val="00870CF0"/>
    <w:rsid w:val="00874220"/>
    <w:rsid w:val="008760B9"/>
    <w:rsid w:val="00882F35"/>
    <w:rsid w:val="00884483"/>
    <w:rsid w:val="00893D09"/>
    <w:rsid w:val="00893F82"/>
    <w:rsid w:val="00894475"/>
    <w:rsid w:val="008A0EAA"/>
    <w:rsid w:val="008A13E8"/>
    <w:rsid w:val="008A5213"/>
    <w:rsid w:val="008A5FB8"/>
    <w:rsid w:val="008B0BF2"/>
    <w:rsid w:val="008B45C4"/>
    <w:rsid w:val="008B534D"/>
    <w:rsid w:val="008C08D0"/>
    <w:rsid w:val="008C0D73"/>
    <w:rsid w:val="008C0EE9"/>
    <w:rsid w:val="008C28B9"/>
    <w:rsid w:val="008C4457"/>
    <w:rsid w:val="008C5376"/>
    <w:rsid w:val="008D1AE7"/>
    <w:rsid w:val="008D65FB"/>
    <w:rsid w:val="008D691C"/>
    <w:rsid w:val="008F1BFE"/>
    <w:rsid w:val="008F25BE"/>
    <w:rsid w:val="008F4262"/>
    <w:rsid w:val="008F5DBA"/>
    <w:rsid w:val="008F6381"/>
    <w:rsid w:val="00901905"/>
    <w:rsid w:val="00903493"/>
    <w:rsid w:val="00914B0D"/>
    <w:rsid w:val="00922122"/>
    <w:rsid w:val="00922886"/>
    <w:rsid w:val="00922CE4"/>
    <w:rsid w:val="00925517"/>
    <w:rsid w:val="0094267F"/>
    <w:rsid w:val="00943CB6"/>
    <w:rsid w:val="00945C15"/>
    <w:rsid w:val="00945DCB"/>
    <w:rsid w:val="00946FF3"/>
    <w:rsid w:val="0095513B"/>
    <w:rsid w:val="00955963"/>
    <w:rsid w:val="009644C5"/>
    <w:rsid w:val="0096517B"/>
    <w:rsid w:val="00970C38"/>
    <w:rsid w:val="0097104D"/>
    <w:rsid w:val="0097151A"/>
    <w:rsid w:val="00973454"/>
    <w:rsid w:val="00977FAB"/>
    <w:rsid w:val="00981845"/>
    <w:rsid w:val="0098312E"/>
    <w:rsid w:val="00983663"/>
    <w:rsid w:val="00985089"/>
    <w:rsid w:val="009974E1"/>
    <w:rsid w:val="009A26D0"/>
    <w:rsid w:val="009A65C1"/>
    <w:rsid w:val="009B1B4E"/>
    <w:rsid w:val="009C0617"/>
    <w:rsid w:val="009D14A3"/>
    <w:rsid w:val="009D621E"/>
    <w:rsid w:val="009D66E6"/>
    <w:rsid w:val="009E34DA"/>
    <w:rsid w:val="009E4AA9"/>
    <w:rsid w:val="009E4EDA"/>
    <w:rsid w:val="009E63F6"/>
    <w:rsid w:val="009E64CB"/>
    <w:rsid w:val="009F5F48"/>
    <w:rsid w:val="009F75C3"/>
    <w:rsid w:val="00A04893"/>
    <w:rsid w:val="00A053BE"/>
    <w:rsid w:val="00A102C6"/>
    <w:rsid w:val="00A1417E"/>
    <w:rsid w:val="00A143B5"/>
    <w:rsid w:val="00A1601E"/>
    <w:rsid w:val="00A23CF3"/>
    <w:rsid w:val="00A325EE"/>
    <w:rsid w:val="00A41550"/>
    <w:rsid w:val="00A4224E"/>
    <w:rsid w:val="00A448E9"/>
    <w:rsid w:val="00A51553"/>
    <w:rsid w:val="00A541DA"/>
    <w:rsid w:val="00A615D3"/>
    <w:rsid w:val="00A62C83"/>
    <w:rsid w:val="00A653F3"/>
    <w:rsid w:val="00A6758A"/>
    <w:rsid w:val="00A72899"/>
    <w:rsid w:val="00A73AC4"/>
    <w:rsid w:val="00A745DB"/>
    <w:rsid w:val="00A80FF1"/>
    <w:rsid w:val="00A835C2"/>
    <w:rsid w:val="00A846D7"/>
    <w:rsid w:val="00A852B6"/>
    <w:rsid w:val="00A85779"/>
    <w:rsid w:val="00A9373B"/>
    <w:rsid w:val="00A93857"/>
    <w:rsid w:val="00A93E85"/>
    <w:rsid w:val="00A94F88"/>
    <w:rsid w:val="00A95D4C"/>
    <w:rsid w:val="00A96633"/>
    <w:rsid w:val="00AA0782"/>
    <w:rsid w:val="00AA2401"/>
    <w:rsid w:val="00AA2885"/>
    <w:rsid w:val="00AA48AD"/>
    <w:rsid w:val="00AB1B4E"/>
    <w:rsid w:val="00AB2618"/>
    <w:rsid w:val="00AB33DE"/>
    <w:rsid w:val="00AB3DEF"/>
    <w:rsid w:val="00AC1F4C"/>
    <w:rsid w:val="00AC2645"/>
    <w:rsid w:val="00AC2EDB"/>
    <w:rsid w:val="00AC2FDF"/>
    <w:rsid w:val="00AC3AE0"/>
    <w:rsid w:val="00AC644A"/>
    <w:rsid w:val="00AC67A2"/>
    <w:rsid w:val="00AC7410"/>
    <w:rsid w:val="00AD104E"/>
    <w:rsid w:val="00AD1F70"/>
    <w:rsid w:val="00AD6E61"/>
    <w:rsid w:val="00AE1B69"/>
    <w:rsid w:val="00AE2448"/>
    <w:rsid w:val="00AF08F1"/>
    <w:rsid w:val="00AF112C"/>
    <w:rsid w:val="00AF41E0"/>
    <w:rsid w:val="00AF72B1"/>
    <w:rsid w:val="00B003AA"/>
    <w:rsid w:val="00B01F41"/>
    <w:rsid w:val="00B03774"/>
    <w:rsid w:val="00B06879"/>
    <w:rsid w:val="00B1393B"/>
    <w:rsid w:val="00B22F66"/>
    <w:rsid w:val="00B24E10"/>
    <w:rsid w:val="00B26A23"/>
    <w:rsid w:val="00B316A3"/>
    <w:rsid w:val="00B3270C"/>
    <w:rsid w:val="00B32C1A"/>
    <w:rsid w:val="00B33DDC"/>
    <w:rsid w:val="00B40AF9"/>
    <w:rsid w:val="00B4484A"/>
    <w:rsid w:val="00B466D8"/>
    <w:rsid w:val="00B50636"/>
    <w:rsid w:val="00B50817"/>
    <w:rsid w:val="00B537A7"/>
    <w:rsid w:val="00B554F6"/>
    <w:rsid w:val="00B55D08"/>
    <w:rsid w:val="00B56318"/>
    <w:rsid w:val="00B70F56"/>
    <w:rsid w:val="00B7120B"/>
    <w:rsid w:val="00B75B0E"/>
    <w:rsid w:val="00B76330"/>
    <w:rsid w:val="00B7641E"/>
    <w:rsid w:val="00B77DF1"/>
    <w:rsid w:val="00B813B6"/>
    <w:rsid w:val="00B81B2C"/>
    <w:rsid w:val="00B86B78"/>
    <w:rsid w:val="00B874E6"/>
    <w:rsid w:val="00B911A1"/>
    <w:rsid w:val="00B9391B"/>
    <w:rsid w:val="00B946DF"/>
    <w:rsid w:val="00B958AB"/>
    <w:rsid w:val="00BA43D0"/>
    <w:rsid w:val="00BA5B27"/>
    <w:rsid w:val="00BB1A2D"/>
    <w:rsid w:val="00BB2C7E"/>
    <w:rsid w:val="00BB6A34"/>
    <w:rsid w:val="00BB71F2"/>
    <w:rsid w:val="00BC2E1B"/>
    <w:rsid w:val="00BC42A2"/>
    <w:rsid w:val="00BC7AE8"/>
    <w:rsid w:val="00BD0027"/>
    <w:rsid w:val="00BD2843"/>
    <w:rsid w:val="00BE3448"/>
    <w:rsid w:val="00BF1BCF"/>
    <w:rsid w:val="00BF1C12"/>
    <w:rsid w:val="00BF595F"/>
    <w:rsid w:val="00C06CA6"/>
    <w:rsid w:val="00C07696"/>
    <w:rsid w:val="00C10A1F"/>
    <w:rsid w:val="00C113E5"/>
    <w:rsid w:val="00C12670"/>
    <w:rsid w:val="00C166A9"/>
    <w:rsid w:val="00C2071E"/>
    <w:rsid w:val="00C22323"/>
    <w:rsid w:val="00C31C3A"/>
    <w:rsid w:val="00C322ED"/>
    <w:rsid w:val="00C329AC"/>
    <w:rsid w:val="00C3682F"/>
    <w:rsid w:val="00C372E9"/>
    <w:rsid w:val="00C4348D"/>
    <w:rsid w:val="00C52110"/>
    <w:rsid w:val="00C5282E"/>
    <w:rsid w:val="00C528A5"/>
    <w:rsid w:val="00C53266"/>
    <w:rsid w:val="00C670FB"/>
    <w:rsid w:val="00C7094E"/>
    <w:rsid w:val="00C76190"/>
    <w:rsid w:val="00C806E1"/>
    <w:rsid w:val="00C82CAD"/>
    <w:rsid w:val="00C82D91"/>
    <w:rsid w:val="00C8324A"/>
    <w:rsid w:val="00C85C5E"/>
    <w:rsid w:val="00C86A5F"/>
    <w:rsid w:val="00C86CDE"/>
    <w:rsid w:val="00C90062"/>
    <w:rsid w:val="00C90552"/>
    <w:rsid w:val="00C93F17"/>
    <w:rsid w:val="00C9434A"/>
    <w:rsid w:val="00CA5BA4"/>
    <w:rsid w:val="00CB0DE7"/>
    <w:rsid w:val="00CB31EA"/>
    <w:rsid w:val="00CB44A8"/>
    <w:rsid w:val="00CB576F"/>
    <w:rsid w:val="00CC0CD2"/>
    <w:rsid w:val="00CC0D11"/>
    <w:rsid w:val="00CC240C"/>
    <w:rsid w:val="00CC40D9"/>
    <w:rsid w:val="00CC41C2"/>
    <w:rsid w:val="00CC7C95"/>
    <w:rsid w:val="00CD0691"/>
    <w:rsid w:val="00CD4599"/>
    <w:rsid w:val="00CE10C2"/>
    <w:rsid w:val="00CE3524"/>
    <w:rsid w:val="00CE5679"/>
    <w:rsid w:val="00CF334A"/>
    <w:rsid w:val="00CF3D19"/>
    <w:rsid w:val="00CF3DC3"/>
    <w:rsid w:val="00CF3E6E"/>
    <w:rsid w:val="00CF57D8"/>
    <w:rsid w:val="00D01F29"/>
    <w:rsid w:val="00D02619"/>
    <w:rsid w:val="00D050EA"/>
    <w:rsid w:val="00D05DF0"/>
    <w:rsid w:val="00D162C7"/>
    <w:rsid w:val="00D205F1"/>
    <w:rsid w:val="00D209EF"/>
    <w:rsid w:val="00D20FB2"/>
    <w:rsid w:val="00D3534D"/>
    <w:rsid w:val="00D4033B"/>
    <w:rsid w:val="00D41E01"/>
    <w:rsid w:val="00D42CBB"/>
    <w:rsid w:val="00D439FF"/>
    <w:rsid w:val="00D4516A"/>
    <w:rsid w:val="00D46412"/>
    <w:rsid w:val="00D47377"/>
    <w:rsid w:val="00D5040F"/>
    <w:rsid w:val="00D51262"/>
    <w:rsid w:val="00D520AD"/>
    <w:rsid w:val="00D527CD"/>
    <w:rsid w:val="00D528B0"/>
    <w:rsid w:val="00D53C2F"/>
    <w:rsid w:val="00D547C7"/>
    <w:rsid w:val="00D54F52"/>
    <w:rsid w:val="00D55F05"/>
    <w:rsid w:val="00D6112C"/>
    <w:rsid w:val="00D61299"/>
    <w:rsid w:val="00D708FB"/>
    <w:rsid w:val="00D71C23"/>
    <w:rsid w:val="00D7528D"/>
    <w:rsid w:val="00D75B08"/>
    <w:rsid w:val="00D77FE4"/>
    <w:rsid w:val="00D8294A"/>
    <w:rsid w:val="00D8587C"/>
    <w:rsid w:val="00D878A7"/>
    <w:rsid w:val="00D93895"/>
    <w:rsid w:val="00D94D5B"/>
    <w:rsid w:val="00D966A8"/>
    <w:rsid w:val="00D96CDF"/>
    <w:rsid w:val="00DA4754"/>
    <w:rsid w:val="00DA74C5"/>
    <w:rsid w:val="00DB18BA"/>
    <w:rsid w:val="00DB1F9A"/>
    <w:rsid w:val="00DB5190"/>
    <w:rsid w:val="00DC00A2"/>
    <w:rsid w:val="00DC08A7"/>
    <w:rsid w:val="00DC186D"/>
    <w:rsid w:val="00DC25A3"/>
    <w:rsid w:val="00DC2E79"/>
    <w:rsid w:val="00DC3E0A"/>
    <w:rsid w:val="00DD0B56"/>
    <w:rsid w:val="00DD0EFD"/>
    <w:rsid w:val="00DD3FE9"/>
    <w:rsid w:val="00DD4F8F"/>
    <w:rsid w:val="00DD7CC7"/>
    <w:rsid w:val="00DD7DCC"/>
    <w:rsid w:val="00DE1D6A"/>
    <w:rsid w:val="00DE3E0C"/>
    <w:rsid w:val="00DE3E6D"/>
    <w:rsid w:val="00DE7BCE"/>
    <w:rsid w:val="00DF32CD"/>
    <w:rsid w:val="00DF549E"/>
    <w:rsid w:val="00E12271"/>
    <w:rsid w:val="00E144D6"/>
    <w:rsid w:val="00E17162"/>
    <w:rsid w:val="00E17FFD"/>
    <w:rsid w:val="00E25C62"/>
    <w:rsid w:val="00E26D9C"/>
    <w:rsid w:val="00E271A6"/>
    <w:rsid w:val="00E2744B"/>
    <w:rsid w:val="00E27B3B"/>
    <w:rsid w:val="00E3196D"/>
    <w:rsid w:val="00E34E7A"/>
    <w:rsid w:val="00E36E7A"/>
    <w:rsid w:val="00E37DBF"/>
    <w:rsid w:val="00E42927"/>
    <w:rsid w:val="00E430AA"/>
    <w:rsid w:val="00E54D75"/>
    <w:rsid w:val="00E55560"/>
    <w:rsid w:val="00E56B91"/>
    <w:rsid w:val="00E60EB3"/>
    <w:rsid w:val="00E72ECC"/>
    <w:rsid w:val="00E73957"/>
    <w:rsid w:val="00E77AC2"/>
    <w:rsid w:val="00E80A15"/>
    <w:rsid w:val="00E879FA"/>
    <w:rsid w:val="00E90E2D"/>
    <w:rsid w:val="00E94FE2"/>
    <w:rsid w:val="00E965BA"/>
    <w:rsid w:val="00EA1924"/>
    <w:rsid w:val="00EA325F"/>
    <w:rsid w:val="00EA6BF6"/>
    <w:rsid w:val="00EA7AF4"/>
    <w:rsid w:val="00EB3FCB"/>
    <w:rsid w:val="00EB4BE8"/>
    <w:rsid w:val="00EC00ED"/>
    <w:rsid w:val="00EC5894"/>
    <w:rsid w:val="00ED472C"/>
    <w:rsid w:val="00ED5652"/>
    <w:rsid w:val="00EE176D"/>
    <w:rsid w:val="00EE4501"/>
    <w:rsid w:val="00EE73A4"/>
    <w:rsid w:val="00EF50C8"/>
    <w:rsid w:val="00F035EE"/>
    <w:rsid w:val="00F03833"/>
    <w:rsid w:val="00F06810"/>
    <w:rsid w:val="00F1021F"/>
    <w:rsid w:val="00F10C08"/>
    <w:rsid w:val="00F11826"/>
    <w:rsid w:val="00F13B03"/>
    <w:rsid w:val="00F1514E"/>
    <w:rsid w:val="00F20884"/>
    <w:rsid w:val="00F20D7A"/>
    <w:rsid w:val="00F21D7A"/>
    <w:rsid w:val="00F22C1A"/>
    <w:rsid w:val="00F27666"/>
    <w:rsid w:val="00F33ECB"/>
    <w:rsid w:val="00F340E0"/>
    <w:rsid w:val="00F3631C"/>
    <w:rsid w:val="00F515F2"/>
    <w:rsid w:val="00F51864"/>
    <w:rsid w:val="00F600DA"/>
    <w:rsid w:val="00F60750"/>
    <w:rsid w:val="00F60831"/>
    <w:rsid w:val="00F61B6E"/>
    <w:rsid w:val="00F65AA7"/>
    <w:rsid w:val="00F663C4"/>
    <w:rsid w:val="00F7096B"/>
    <w:rsid w:val="00F74DBB"/>
    <w:rsid w:val="00F82F58"/>
    <w:rsid w:val="00F87E06"/>
    <w:rsid w:val="00F9473E"/>
    <w:rsid w:val="00F959C3"/>
    <w:rsid w:val="00FA0E8F"/>
    <w:rsid w:val="00FB4BA9"/>
    <w:rsid w:val="00FC1395"/>
    <w:rsid w:val="00FC2A77"/>
    <w:rsid w:val="00FC2E1A"/>
    <w:rsid w:val="00FC720D"/>
    <w:rsid w:val="00FC7382"/>
    <w:rsid w:val="00FD0EA7"/>
    <w:rsid w:val="00FD1624"/>
    <w:rsid w:val="00FD1D38"/>
    <w:rsid w:val="00FD3900"/>
    <w:rsid w:val="00FF5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855F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5FB4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rsid w:val="00720F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9">
    <w:name w:val="List Paragraph"/>
    <w:basedOn w:val="a"/>
    <w:uiPriority w:val="34"/>
    <w:qFormat/>
    <w:rsid w:val="004429CF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BB2C7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B2C7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B2C7E"/>
    <w:rPr>
      <w:rFonts w:ascii="Times New Roman" w:eastAsia="Calibri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2C7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B2C7E"/>
    <w:rPr>
      <w:rFonts w:ascii="Times New Roman" w:eastAsia="Calibri" w:hAnsi="Times New Roman" w:cs="Times New Roman"/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034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46&amp;dst=1003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zotov_kv</cp:lastModifiedBy>
  <cp:revision>3</cp:revision>
  <cp:lastPrinted>2025-05-05T11:21:00Z</cp:lastPrinted>
  <dcterms:created xsi:type="dcterms:W3CDTF">2025-05-12T09:25:00Z</dcterms:created>
  <dcterms:modified xsi:type="dcterms:W3CDTF">2025-05-12T09:30:00Z</dcterms:modified>
</cp:coreProperties>
</file>