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53BBF" w:rsidRPr="00A51A28" w:rsidTr="008671A0">
        <w:trPr>
          <w:trHeight w:val="3402"/>
        </w:trPr>
        <w:tc>
          <w:tcPr>
            <w:tcW w:w="9900" w:type="dxa"/>
          </w:tcPr>
          <w:p w:rsidR="00353BBF" w:rsidRPr="00A51A28" w:rsidRDefault="00353BBF" w:rsidP="008671A0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  <w:rPr>
                <w:sz w:val="28"/>
                <w:szCs w:val="28"/>
              </w:rPr>
            </w:pPr>
            <w:r w:rsidRPr="00A51A28">
              <w:rPr>
                <w:noProof/>
                <w:sz w:val="28"/>
                <w:szCs w:val="28"/>
              </w:rPr>
              <w:drawing>
                <wp:inline distT="0" distB="0" distL="0" distR="0" wp14:anchorId="144D0ED5" wp14:editId="6B3EC500">
                  <wp:extent cx="584200" cy="596900"/>
                  <wp:effectExtent l="19050" t="0" r="635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1A28">
              <w:rPr>
                <w:sz w:val="28"/>
                <w:szCs w:val="28"/>
              </w:rPr>
              <w:t xml:space="preserve"> </w:t>
            </w:r>
          </w:p>
          <w:p w:rsidR="00353BBF" w:rsidRPr="00A51A28" w:rsidRDefault="00353BBF" w:rsidP="008671A0">
            <w:pPr>
              <w:jc w:val="center"/>
              <w:rPr>
                <w:b/>
                <w:spacing w:val="4"/>
                <w:sz w:val="10"/>
                <w:szCs w:val="28"/>
              </w:rPr>
            </w:pPr>
          </w:p>
          <w:p w:rsidR="00353BBF" w:rsidRPr="00A51A28" w:rsidRDefault="00353BBF" w:rsidP="008671A0">
            <w:pPr>
              <w:spacing w:after="120"/>
              <w:jc w:val="center"/>
              <w:rPr>
                <w:szCs w:val="28"/>
              </w:rPr>
            </w:pPr>
            <w:r w:rsidRPr="00A51A28">
              <w:rPr>
                <w:spacing w:val="4"/>
                <w:szCs w:val="28"/>
              </w:rPr>
              <w:t>ПРАВИТЕЛЬСТВО САНКТ-ПЕТЕРБУРГА</w:t>
            </w:r>
            <w:r w:rsidRPr="00A51A28">
              <w:rPr>
                <w:szCs w:val="28"/>
              </w:rPr>
              <w:t xml:space="preserve"> </w:t>
            </w:r>
          </w:p>
          <w:p w:rsidR="00353BBF" w:rsidRPr="00A51A28" w:rsidRDefault="00353BBF" w:rsidP="008671A0">
            <w:pPr>
              <w:pStyle w:val="8"/>
              <w:spacing w:after="120"/>
              <w:rPr>
                <w:position w:val="6"/>
                <w:sz w:val="26"/>
                <w:szCs w:val="26"/>
              </w:rPr>
            </w:pPr>
            <w:r w:rsidRPr="00A51A28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53BBF" w:rsidRPr="00A51A28" w:rsidRDefault="00353BBF" w:rsidP="008671A0">
            <w:pPr>
              <w:pStyle w:val="8"/>
              <w:spacing w:after="120"/>
              <w:rPr>
                <w:position w:val="6"/>
                <w:sz w:val="26"/>
                <w:szCs w:val="26"/>
              </w:rPr>
            </w:pPr>
            <w:r w:rsidRPr="00A51A2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53BBF" w:rsidRPr="00A51A28" w:rsidRDefault="00353BBF" w:rsidP="008671A0">
            <w:pPr>
              <w:jc w:val="center"/>
              <w:rPr>
                <w:b/>
                <w:sz w:val="28"/>
                <w:szCs w:val="28"/>
              </w:rPr>
            </w:pPr>
            <w:r w:rsidRPr="00A51A28">
              <w:rPr>
                <w:b/>
                <w:sz w:val="28"/>
                <w:szCs w:val="28"/>
              </w:rPr>
              <w:t>Р А С П О Р Я Ж Е Н И Е</w:t>
            </w:r>
          </w:p>
          <w:p w:rsidR="00353BBF" w:rsidRPr="00A51A28" w:rsidRDefault="00353BBF" w:rsidP="008671A0">
            <w:pPr>
              <w:jc w:val="center"/>
              <w:rPr>
                <w:bCs/>
                <w:sz w:val="16"/>
                <w:szCs w:val="28"/>
              </w:rPr>
            </w:pPr>
          </w:p>
          <w:p w:rsidR="00353BBF" w:rsidRPr="00A51A28" w:rsidRDefault="00353BBF" w:rsidP="008671A0">
            <w:pPr>
              <w:jc w:val="center"/>
              <w:rPr>
                <w:bCs/>
                <w:sz w:val="16"/>
                <w:szCs w:val="16"/>
              </w:rPr>
            </w:pPr>
          </w:p>
          <w:p w:rsidR="00353BBF" w:rsidRPr="00A51A28" w:rsidRDefault="00353BBF" w:rsidP="008671A0">
            <w:pPr>
              <w:pStyle w:val="5"/>
              <w:jc w:val="left"/>
              <w:rPr>
                <w:b w:val="0"/>
                <w:sz w:val="24"/>
                <w:szCs w:val="24"/>
                <w:u w:val="single"/>
              </w:rPr>
            </w:pPr>
            <w:r w:rsidRPr="00A51A28">
              <w:rPr>
                <w:szCs w:val="16"/>
              </w:rPr>
              <w:t xml:space="preserve">            _________________________   </w:t>
            </w:r>
            <w:r w:rsidRPr="00A51A28">
              <w:rPr>
                <w:szCs w:val="16"/>
                <w:lang w:val="en-US"/>
              </w:rPr>
              <w:t xml:space="preserve">                                                                                                  </w:t>
            </w:r>
            <w:r w:rsidRPr="00A51A28">
              <w:rPr>
                <w:szCs w:val="16"/>
              </w:rPr>
              <w:t xml:space="preserve">                                                    </w:t>
            </w:r>
            <w:r w:rsidRPr="00A51A28">
              <w:rPr>
                <w:b w:val="0"/>
                <w:sz w:val="28"/>
                <w:szCs w:val="28"/>
              </w:rPr>
              <w:t>№</w:t>
            </w:r>
            <w:r w:rsidRPr="00A51A28">
              <w:rPr>
                <w:b w:val="0"/>
                <w:szCs w:val="16"/>
              </w:rPr>
              <w:t xml:space="preserve"> _________</w:t>
            </w:r>
          </w:p>
        </w:tc>
      </w:tr>
    </w:tbl>
    <w:p w:rsidR="00353BBF" w:rsidRPr="00A51A28" w:rsidRDefault="00353BBF" w:rsidP="00353BBF">
      <w:pPr>
        <w:jc w:val="both"/>
        <w:rPr>
          <w:b/>
          <w:color w:val="000000" w:themeColor="text1"/>
          <w:sz w:val="8"/>
          <w:szCs w:val="26"/>
        </w:rPr>
      </w:pPr>
    </w:p>
    <w:tbl>
      <w:tblPr>
        <w:tblW w:w="4684" w:type="dxa"/>
        <w:tblLook w:val="01E0" w:firstRow="1" w:lastRow="1" w:firstColumn="1" w:lastColumn="1" w:noHBand="0" w:noVBand="0"/>
      </w:tblPr>
      <w:tblGrid>
        <w:gridCol w:w="4684"/>
      </w:tblGrid>
      <w:tr w:rsidR="00353BBF" w:rsidRPr="00A51A28" w:rsidTr="008671A0">
        <w:trPr>
          <w:trHeight w:val="345"/>
        </w:trPr>
        <w:tc>
          <w:tcPr>
            <w:tcW w:w="4684" w:type="dxa"/>
            <w:hideMark/>
          </w:tcPr>
          <w:p w:rsidR="00353BBF" w:rsidRPr="00A51A28" w:rsidRDefault="00353BBF" w:rsidP="008671A0">
            <w:pPr>
              <w:spacing w:line="233" w:lineRule="auto"/>
              <w:rPr>
                <w:b/>
                <w:color w:val="000000" w:themeColor="text1"/>
              </w:rPr>
            </w:pPr>
            <w:r w:rsidRPr="00A51A28">
              <w:rPr>
                <w:b/>
                <w:color w:val="000000" w:themeColor="text1"/>
              </w:rPr>
              <w:t>О внесении изменений в распоряжение Комитета по государственному заказу Санкт-Петербурга от 19.11.2020 № 381-р</w:t>
            </w:r>
          </w:p>
        </w:tc>
      </w:tr>
    </w:tbl>
    <w:p w:rsidR="00353BBF" w:rsidRPr="00A51A28" w:rsidRDefault="00353BBF" w:rsidP="00353BBF">
      <w:pPr>
        <w:spacing w:line="233" w:lineRule="auto"/>
        <w:contextualSpacing/>
        <w:jc w:val="both"/>
      </w:pPr>
    </w:p>
    <w:p w:rsidR="00353BBF" w:rsidRPr="00A51A28" w:rsidRDefault="00353BBF" w:rsidP="00353BBF">
      <w:pPr>
        <w:spacing w:line="233" w:lineRule="auto"/>
        <w:ind w:left="709"/>
        <w:contextualSpacing/>
        <w:jc w:val="both"/>
      </w:pPr>
    </w:p>
    <w:p w:rsidR="00353BBF" w:rsidRPr="00A51A28" w:rsidRDefault="00353BBF" w:rsidP="00353BBF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 w:rsidRPr="00A51A28">
        <w:rPr>
          <w:szCs w:val="28"/>
        </w:rPr>
        <w:t xml:space="preserve">1. Внести в </w:t>
      </w:r>
      <w:r w:rsidRPr="00A51A28">
        <w:rPr>
          <w:color w:val="000000" w:themeColor="text1"/>
        </w:rPr>
        <w:t xml:space="preserve">распоряжение Комитета по государственному заказу Санкт-Петербурга </w:t>
      </w:r>
      <w:r w:rsidRPr="00A51A28">
        <w:rPr>
          <w:color w:val="000000" w:themeColor="text1"/>
        </w:rPr>
        <w:br/>
        <w:t>от 19.11.2020 № 381-р «Об утверждении примерной формы регламента работы заказчика по осуществлению закупок» следующие изменения:</w:t>
      </w:r>
    </w:p>
    <w:p w:rsidR="00353BBF" w:rsidRPr="00A51A28" w:rsidRDefault="00353BBF" w:rsidP="00353BBF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 w:rsidRPr="00A51A28">
        <w:rPr>
          <w:color w:val="000000" w:themeColor="text1"/>
        </w:rPr>
        <w:t>1.1. В пунктах 2.1.5 и 3.14 Примерной формы регламента работы заказчика по осуществлению закупок, являющейся приложением к распоряжению (далее – Примерная форма регламента), слово «обязательное» исключить.</w:t>
      </w:r>
    </w:p>
    <w:p w:rsidR="000C61DC" w:rsidRPr="000C61DC" w:rsidRDefault="000C61DC" w:rsidP="000C61DC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C81D41">
        <w:rPr>
          <w:color w:val="000000" w:themeColor="text1"/>
        </w:rPr>
        <w:t>2</w:t>
      </w:r>
      <w:r>
        <w:rPr>
          <w:color w:val="000000" w:themeColor="text1"/>
        </w:rPr>
        <w:t xml:space="preserve">. </w:t>
      </w:r>
      <w:r w:rsidRPr="000C61DC">
        <w:rPr>
          <w:color w:val="000000" w:themeColor="text1"/>
        </w:rPr>
        <w:t>Дополнить Примерную форму регламента пункт</w:t>
      </w:r>
      <w:r w:rsidR="00C81D41">
        <w:rPr>
          <w:color w:val="000000" w:themeColor="text1"/>
        </w:rPr>
        <w:t>ами</w:t>
      </w:r>
      <w:r w:rsidRPr="000C61DC">
        <w:rPr>
          <w:color w:val="000000" w:themeColor="text1"/>
        </w:rPr>
        <w:t xml:space="preserve"> 4.1</w:t>
      </w:r>
      <w:r>
        <w:rPr>
          <w:color w:val="000000" w:themeColor="text1"/>
        </w:rPr>
        <w:t>2</w:t>
      </w:r>
      <w:r w:rsidRPr="000C61DC">
        <w:rPr>
          <w:color w:val="000000" w:themeColor="text1"/>
        </w:rPr>
        <w:t xml:space="preserve">-1 </w:t>
      </w:r>
      <w:r w:rsidR="00C81D41">
        <w:rPr>
          <w:color w:val="000000" w:themeColor="text1"/>
        </w:rPr>
        <w:t xml:space="preserve">– 4.12-2 </w:t>
      </w:r>
      <w:r w:rsidRPr="000C61DC">
        <w:rPr>
          <w:color w:val="000000" w:themeColor="text1"/>
        </w:rPr>
        <w:t>следующего содержания:</w:t>
      </w:r>
    </w:p>
    <w:p w:rsidR="000C61DC" w:rsidRPr="000C61DC" w:rsidRDefault="000C61DC" w:rsidP="000C61DC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«4.12</w:t>
      </w:r>
      <w:r w:rsidRPr="000C61DC">
        <w:rPr>
          <w:color w:val="000000" w:themeColor="text1"/>
        </w:rPr>
        <w:t xml:space="preserve">-1. При наличии технической возможности согласование проекта извещения </w:t>
      </w:r>
      <w:r w:rsidR="00761ED2">
        <w:rPr>
          <w:color w:val="000000" w:themeColor="text1"/>
        </w:rPr>
        <w:br/>
      </w:r>
      <w:r w:rsidRPr="000C61DC">
        <w:rPr>
          <w:color w:val="000000" w:themeColor="text1"/>
        </w:rPr>
        <w:t xml:space="preserve">об осуществлении закупки, с учетом требований раздела 4 настоящего Регламента, </w:t>
      </w:r>
      <w:r w:rsidR="00761ED2">
        <w:rPr>
          <w:color w:val="000000" w:themeColor="text1"/>
        </w:rPr>
        <w:t xml:space="preserve">может быть </w:t>
      </w:r>
      <w:r w:rsidRPr="000C61DC">
        <w:rPr>
          <w:color w:val="000000" w:themeColor="text1"/>
        </w:rPr>
        <w:t>реализ</w:t>
      </w:r>
      <w:r w:rsidR="00761ED2">
        <w:rPr>
          <w:color w:val="000000" w:themeColor="text1"/>
        </w:rPr>
        <w:t>ован</w:t>
      </w:r>
      <w:r w:rsidR="001B6245">
        <w:rPr>
          <w:color w:val="000000" w:themeColor="text1"/>
        </w:rPr>
        <w:t>о</w:t>
      </w:r>
      <w:r w:rsidRPr="000C61DC">
        <w:rPr>
          <w:color w:val="000000" w:themeColor="text1"/>
        </w:rPr>
        <w:t xml:space="preserve"> посредством государственной информационной системы </w:t>
      </w:r>
      <w:r w:rsidR="00761ED2">
        <w:rPr>
          <w:color w:val="000000" w:themeColor="text1"/>
        </w:rPr>
        <w:br/>
      </w:r>
      <w:r w:rsidRPr="000C61DC">
        <w:rPr>
          <w:color w:val="000000" w:themeColor="text1"/>
        </w:rPr>
        <w:t>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ЕСЭДД).</w:t>
      </w:r>
    </w:p>
    <w:p w:rsidR="00C81D41" w:rsidRPr="00E00209" w:rsidRDefault="000C61DC" w:rsidP="00C81D41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 w:rsidRPr="000C61DC">
        <w:rPr>
          <w:color w:val="000000" w:themeColor="text1"/>
        </w:rPr>
        <w:t>Примерная схема согласования проекта извещения об осуществлении закупки посредством ЕСЭДД приведена в приложении № 1-1 к настоящему Регламенту</w:t>
      </w:r>
      <w:r w:rsidR="00C81D41">
        <w:rPr>
          <w:color w:val="000000" w:themeColor="text1"/>
        </w:rPr>
        <w:t>.</w:t>
      </w:r>
    </w:p>
    <w:p w:rsidR="00B63607" w:rsidRDefault="00B63607" w:rsidP="00B63607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 w:rsidRPr="00E00209">
        <w:rPr>
          <w:color w:val="000000" w:themeColor="text1"/>
        </w:rPr>
        <w:t>4.12-</w:t>
      </w:r>
      <w:r w:rsidR="000C61DC" w:rsidRPr="00E00209">
        <w:rPr>
          <w:color w:val="000000" w:themeColor="text1"/>
        </w:rPr>
        <w:t>2</w:t>
      </w:r>
      <w:r w:rsidRPr="00E00209">
        <w:rPr>
          <w:color w:val="000000" w:themeColor="text1"/>
        </w:rPr>
        <w:t>. Извещение об осуществлении закупки</w:t>
      </w:r>
      <w:r w:rsidR="00275D3F" w:rsidRPr="00E00209">
        <w:rPr>
          <w:color w:val="000000" w:themeColor="text1"/>
        </w:rPr>
        <w:t xml:space="preserve"> в </w:t>
      </w:r>
      <w:r w:rsidR="009D76F9" w:rsidRPr="00E00209">
        <w:rPr>
          <w:color w:val="000000" w:themeColor="text1"/>
        </w:rPr>
        <w:t>соответствии с пунктом 7.5.7 П</w:t>
      </w:r>
      <w:r w:rsidR="00EE06E2">
        <w:rPr>
          <w:color w:val="000000" w:themeColor="text1"/>
        </w:rPr>
        <w:t xml:space="preserve">оложения </w:t>
      </w:r>
      <w:r w:rsidRPr="00E00209">
        <w:rPr>
          <w:color w:val="000000" w:themeColor="text1"/>
        </w:rPr>
        <w:t xml:space="preserve">направляется </w:t>
      </w:r>
      <w:r w:rsidR="009D76F9" w:rsidRPr="00E00209">
        <w:rPr>
          <w:color w:val="000000" w:themeColor="text1"/>
        </w:rPr>
        <w:t xml:space="preserve">на согласование </w:t>
      </w:r>
      <w:r w:rsidRPr="00E00209">
        <w:rPr>
          <w:color w:val="000000" w:themeColor="text1"/>
        </w:rPr>
        <w:t xml:space="preserve">заказчиком в исполнительный орган государственной власти Санкт-Петербурга, </w:t>
      </w:r>
      <w:r w:rsidR="00AF1172">
        <w:rPr>
          <w:color w:val="000000" w:themeColor="text1"/>
        </w:rPr>
        <w:t>являющийся главным распорядителем средств бюджета</w:t>
      </w:r>
      <w:r w:rsidRPr="00E00209">
        <w:rPr>
          <w:color w:val="000000" w:themeColor="text1"/>
        </w:rPr>
        <w:t>, посредством АИС ГЗ».</w:t>
      </w:r>
    </w:p>
    <w:p w:rsidR="001457A8" w:rsidRPr="001457A8" w:rsidRDefault="001457A8" w:rsidP="001457A8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1.3. </w:t>
      </w:r>
      <w:r w:rsidRPr="001457A8">
        <w:rPr>
          <w:color w:val="000000" w:themeColor="text1"/>
        </w:rPr>
        <w:t>Дополнить Примерную форму регламента пункт</w:t>
      </w:r>
      <w:r>
        <w:rPr>
          <w:color w:val="000000" w:themeColor="text1"/>
        </w:rPr>
        <w:t>ом</w:t>
      </w:r>
      <w:r w:rsidRPr="001457A8">
        <w:rPr>
          <w:color w:val="000000" w:themeColor="text1"/>
        </w:rPr>
        <w:t xml:space="preserve"> </w:t>
      </w:r>
      <w:r>
        <w:rPr>
          <w:color w:val="000000" w:themeColor="text1"/>
        </w:rPr>
        <w:t>9.8-1</w:t>
      </w:r>
      <w:r w:rsidRPr="001457A8">
        <w:rPr>
          <w:color w:val="000000" w:themeColor="text1"/>
        </w:rPr>
        <w:t xml:space="preserve"> следующего содержания:</w:t>
      </w:r>
    </w:p>
    <w:p w:rsidR="001457A8" w:rsidRPr="001457A8" w:rsidRDefault="001457A8" w:rsidP="001457A8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«9.8</w:t>
      </w:r>
      <w:r w:rsidRPr="001457A8">
        <w:rPr>
          <w:color w:val="000000" w:themeColor="text1"/>
        </w:rPr>
        <w:t xml:space="preserve">-1. При наличии технической возможности </w:t>
      </w:r>
      <w:r>
        <w:rPr>
          <w:color w:val="000000" w:themeColor="text1"/>
        </w:rPr>
        <w:t xml:space="preserve">согласование закупки, осуществляемой у единственного поставщика </w:t>
      </w:r>
      <w:r w:rsidR="00E45947">
        <w:rPr>
          <w:color w:val="000000" w:themeColor="text1"/>
        </w:rPr>
        <w:t>в рамках пункта</w:t>
      </w:r>
      <w:r>
        <w:rPr>
          <w:color w:val="000000" w:themeColor="text1"/>
        </w:rPr>
        <w:t xml:space="preserve"> 9.8 Примерной формы регламента</w:t>
      </w:r>
      <w:r w:rsidRPr="001457A8">
        <w:rPr>
          <w:color w:val="000000" w:themeColor="text1"/>
        </w:rPr>
        <w:t xml:space="preserve">, может быть реализовано посредством </w:t>
      </w:r>
      <w:r>
        <w:rPr>
          <w:color w:val="000000" w:themeColor="text1"/>
        </w:rPr>
        <w:t xml:space="preserve">ЕСЭДД в порядке, </w:t>
      </w:r>
      <w:r w:rsidR="00E45947">
        <w:rPr>
          <w:color w:val="000000" w:themeColor="text1"/>
        </w:rPr>
        <w:t>аналогичном порядку, предусмотренному</w:t>
      </w:r>
      <w:r>
        <w:rPr>
          <w:color w:val="000000" w:themeColor="text1"/>
        </w:rPr>
        <w:t xml:space="preserve"> пунктом 4.12-1 Примерной формы регламента</w:t>
      </w:r>
      <w:r w:rsidR="00E45947">
        <w:rPr>
          <w:color w:val="000000" w:themeColor="text1"/>
        </w:rPr>
        <w:t>».</w:t>
      </w:r>
    </w:p>
    <w:p w:rsidR="002C45F2" w:rsidRPr="00A51A28" w:rsidRDefault="001457A8" w:rsidP="002C45F2">
      <w:pPr>
        <w:tabs>
          <w:tab w:val="left" w:pos="993"/>
        </w:tabs>
        <w:autoSpaceDE w:val="0"/>
        <w:autoSpaceDN w:val="0"/>
        <w:adjustRightInd w:val="0"/>
        <w:spacing w:line="233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="002C45F2" w:rsidRPr="00A51A28">
        <w:rPr>
          <w:color w:val="000000" w:themeColor="text1"/>
        </w:rPr>
        <w:t>. Дополнить Примерную форму регламента пунктом 11.12-1 следующего содержания:</w:t>
      </w:r>
    </w:p>
    <w:p w:rsidR="002C45F2" w:rsidRPr="00A51A28" w:rsidRDefault="002C45F2" w:rsidP="002C45F2">
      <w:pPr>
        <w:pStyle w:val="a5"/>
        <w:spacing w:line="288" w:lineRule="atLeast"/>
        <w:ind w:firstLine="567"/>
        <w:jc w:val="both"/>
      </w:pPr>
      <w:r w:rsidRPr="00A51A28">
        <w:rPr>
          <w:color w:val="000000" w:themeColor="text1"/>
        </w:rPr>
        <w:t xml:space="preserve">«11.12-1. Сведения о поставщике (подрядчике, исполнителе), имеющем задолженность по неустойкам (пеням, штрафам) подлежат включению в публичный реестр должников Санкт-Петербурга в порядке и сроки, утвержденные постановлением Правительства Санкт-Петербурга </w:t>
      </w:r>
      <w:r w:rsidRPr="00A51A28">
        <w:t>от 28.06.2021 № 426 «Об утверждении Порядка ведения публичного реестра должников».</w:t>
      </w:r>
    </w:p>
    <w:p w:rsidR="002C45F2" w:rsidRPr="00A51A28" w:rsidRDefault="002C45F2" w:rsidP="002C45F2">
      <w:pPr>
        <w:pStyle w:val="a5"/>
        <w:spacing w:line="288" w:lineRule="atLeast"/>
        <w:ind w:firstLine="567"/>
        <w:jc w:val="both"/>
      </w:pPr>
      <w:r w:rsidRPr="00A51A28">
        <w:t>1.</w:t>
      </w:r>
      <w:r w:rsidR="001457A8">
        <w:t>5</w:t>
      </w:r>
      <w:r w:rsidRPr="00A51A28">
        <w:t>. Дополнить Примерную форму регламента приложением № 1-1 согласно приложению № 1 к настоящему распоряжению.</w:t>
      </w:r>
    </w:p>
    <w:p w:rsidR="002C45F2" w:rsidRPr="00A51A28" w:rsidRDefault="002C45F2" w:rsidP="002C45F2">
      <w:pPr>
        <w:pStyle w:val="a5"/>
        <w:spacing w:line="288" w:lineRule="atLeast"/>
        <w:ind w:firstLine="567"/>
        <w:jc w:val="both"/>
      </w:pPr>
      <w:r w:rsidRPr="00A51A28">
        <w:lastRenderedPageBreak/>
        <w:t>1.</w:t>
      </w:r>
      <w:r w:rsidR="001457A8">
        <w:t>6</w:t>
      </w:r>
      <w:r w:rsidRPr="00A51A28">
        <w:t>. Приложение № 1 к Примерной форме регламента работы заказчика по осуществлению закупок изложить в редакции согласно приложению № 2 к настоящему распоряжению.</w:t>
      </w:r>
    </w:p>
    <w:p w:rsidR="002C45F2" w:rsidRDefault="00C81D41" w:rsidP="002C45F2">
      <w:pPr>
        <w:pStyle w:val="a5"/>
        <w:spacing w:line="288" w:lineRule="atLeast"/>
        <w:ind w:firstLine="567"/>
        <w:jc w:val="both"/>
        <w:rPr>
          <w:szCs w:val="28"/>
        </w:rPr>
      </w:pPr>
      <w:r>
        <w:rPr>
          <w:color w:val="000000" w:themeColor="text1"/>
        </w:rPr>
        <w:t>2</w:t>
      </w:r>
      <w:r w:rsidR="002C45F2" w:rsidRPr="00A51A28">
        <w:rPr>
          <w:color w:val="000000" w:themeColor="text1"/>
        </w:rPr>
        <w:t xml:space="preserve">. </w:t>
      </w:r>
      <w:r w:rsidR="002C45F2" w:rsidRPr="00A51A28">
        <w:rPr>
          <w:szCs w:val="28"/>
        </w:rPr>
        <w:t xml:space="preserve">Контроль за выполнением распоряжения </w:t>
      </w:r>
      <w:r w:rsidR="00D20A7D">
        <w:rPr>
          <w:szCs w:val="28"/>
        </w:rPr>
        <w:t>оста</w:t>
      </w:r>
      <w:r w:rsidR="00014C71">
        <w:rPr>
          <w:szCs w:val="28"/>
        </w:rPr>
        <w:t>ется за председателем Комитета</w:t>
      </w:r>
      <w:r w:rsidR="00BE7F98">
        <w:rPr>
          <w:szCs w:val="28"/>
        </w:rPr>
        <w:t>.</w:t>
      </w:r>
    </w:p>
    <w:p w:rsidR="00014C71" w:rsidRPr="00A51A28" w:rsidRDefault="00014C71" w:rsidP="002C45F2">
      <w:pPr>
        <w:pStyle w:val="a5"/>
        <w:spacing w:line="288" w:lineRule="atLeast"/>
        <w:ind w:firstLine="567"/>
        <w:jc w:val="both"/>
        <w:rPr>
          <w:szCs w:val="28"/>
        </w:rPr>
      </w:pPr>
    </w:p>
    <w:p w:rsidR="002C45F2" w:rsidRPr="00A51A28" w:rsidRDefault="002C45F2" w:rsidP="002C45F2">
      <w:pPr>
        <w:pStyle w:val="a5"/>
        <w:spacing w:line="288" w:lineRule="atLeast"/>
        <w:ind w:firstLine="567"/>
        <w:jc w:val="both"/>
      </w:pPr>
    </w:p>
    <w:p w:rsidR="00D06F16" w:rsidRDefault="00E92EA2" w:rsidP="00C81D41">
      <w:pPr>
        <w:pStyle w:val="a5"/>
        <w:spacing w:line="288" w:lineRule="atLeast"/>
        <w:rPr>
          <w:b/>
        </w:rPr>
      </w:pPr>
      <w:r>
        <w:rPr>
          <w:b/>
        </w:rPr>
        <w:t xml:space="preserve">Временно исполняющий обязанности </w:t>
      </w:r>
      <w:r>
        <w:rPr>
          <w:b/>
        </w:rPr>
        <w:br/>
        <w:t>п</w:t>
      </w:r>
      <w:r w:rsidR="002C45F2" w:rsidRPr="00A51A28">
        <w:rPr>
          <w:b/>
        </w:rPr>
        <w:t>редседател</w:t>
      </w:r>
      <w:r>
        <w:rPr>
          <w:b/>
        </w:rPr>
        <w:t>я</w:t>
      </w:r>
      <w:r w:rsidR="002C45F2" w:rsidRPr="00A51A28">
        <w:rPr>
          <w:b/>
        </w:rPr>
        <w:t xml:space="preserve"> Комитета                                                                            </w:t>
      </w:r>
      <w:r w:rsidR="00F679C9">
        <w:rPr>
          <w:b/>
        </w:rPr>
        <w:t xml:space="preserve">   </w:t>
      </w:r>
      <w:r w:rsidR="002C45F2" w:rsidRPr="00A51A28">
        <w:rPr>
          <w:b/>
        </w:rPr>
        <w:t xml:space="preserve"> </w:t>
      </w:r>
      <w:bookmarkStart w:id="0" w:name="_GoBack"/>
      <w:bookmarkEnd w:id="0"/>
      <w:r w:rsidR="002C45F2" w:rsidRPr="00A51A28">
        <w:rPr>
          <w:b/>
        </w:rPr>
        <w:t xml:space="preserve">     </w:t>
      </w:r>
      <w:proofErr w:type="spellStart"/>
      <w:r>
        <w:rPr>
          <w:b/>
        </w:rPr>
        <w:t>Н.А.Литвинова</w:t>
      </w:r>
      <w:proofErr w:type="spellEnd"/>
    </w:p>
    <w:p w:rsidR="00D06F16" w:rsidRDefault="00D06F16" w:rsidP="002C45F2">
      <w:pPr>
        <w:pStyle w:val="a5"/>
        <w:spacing w:line="288" w:lineRule="atLeast"/>
        <w:jc w:val="both"/>
        <w:rPr>
          <w:b/>
        </w:rPr>
        <w:sectPr w:rsidR="00D06F16" w:rsidSect="00353BB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06F16" w:rsidTr="008671A0">
        <w:tc>
          <w:tcPr>
            <w:tcW w:w="4672" w:type="dxa"/>
          </w:tcPr>
          <w:p w:rsidR="00D06F16" w:rsidRDefault="00D06F16" w:rsidP="008671A0"/>
        </w:tc>
        <w:tc>
          <w:tcPr>
            <w:tcW w:w="4672" w:type="dxa"/>
          </w:tcPr>
          <w:p w:rsidR="007E7D86" w:rsidRDefault="007E7D86" w:rsidP="007E7D86">
            <w:r w:rsidRPr="00A71B6F">
              <w:t xml:space="preserve">Приложение </w:t>
            </w:r>
            <w:r w:rsidR="008F2BFE">
              <w:t>№ 1</w:t>
            </w:r>
          </w:p>
          <w:p w:rsidR="007E7D86" w:rsidRPr="00A71B6F" w:rsidRDefault="007E7D86" w:rsidP="007E7D86">
            <w:r w:rsidRPr="00A71B6F">
              <w:t xml:space="preserve">к распоряжению </w:t>
            </w:r>
          </w:p>
          <w:p w:rsidR="007E7D86" w:rsidRPr="00A71B6F" w:rsidRDefault="007E7D86" w:rsidP="007E7D86">
            <w:r w:rsidRPr="00A71B6F">
              <w:t>Комитета по государственному заказу</w:t>
            </w:r>
          </w:p>
          <w:p w:rsidR="007E7D86" w:rsidRPr="00A71B6F" w:rsidRDefault="007E7D86" w:rsidP="007E7D86">
            <w:r w:rsidRPr="00A71B6F">
              <w:t>Санкт-Петербурга</w:t>
            </w:r>
          </w:p>
          <w:p w:rsidR="00D06F16" w:rsidRDefault="007E7D86" w:rsidP="007E7D86">
            <w:r w:rsidRPr="00A71B6F">
              <w:t>от __________ 20__ № ____</w:t>
            </w:r>
          </w:p>
        </w:tc>
      </w:tr>
    </w:tbl>
    <w:p w:rsidR="00D06F16" w:rsidRDefault="00D06F16" w:rsidP="00D06F16"/>
    <w:p w:rsidR="00D06F16" w:rsidRPr="0084568A" w:rsidRDefault="00D06F16" w:rsidP="00D06F16">
      <w:pPr>
        <w:spacing w:line="288" w:lineRule="atLeast"/>
        <w:jc w:val="center"/>
        <w:rPr>
          <w:b/>
          <w:color w:val="000000" w:themeColor="text1"/>
        </w:rPr>
      </w:pPr>
      <w:r w:rsidRPr="0084568A">
        <w:rPr>
          <w:b/>
          <w:color w:val="000000" w:themeColor="text1"/>
        </w:rPr>
        <w:t>ПРИМЕРНАЯ СХЕМА</w:t>
      </w:r>
    </w:p>
    <w:p w:rsidR="00D06F16" w:rsidRPr="0084568A" w:rsidRDefault="00D06F16" w:rsidP="00D06F16">
      <w:pPr>
        <w:spacing w:line="288" w:lineRule="atLeast"/>
        <w:jc w:val="center"/>
        <w:rPr>
          <w:b/>
          <w:color w:val="000000" w:themeColor="text1"/>
        </w:rPr>
      </w:pPr>
      <w:r w:rsidRPr="0084568A">
        <w:rPr>
          <w:b/>
          <w:color w:val="000000" w:themeColor="text1"/>
        </w:rPr>
        <w:t xml:space="preserve">согласования проекта извещения об осуществлении закупки посредством </w:t>
      </w:r>
      <w:r w:rsidRPr="0084568A">
        <w:rPr>
          <w:b/>
        </w:rPr>
        <w:t>государственной информационной системы Санкт-Петербурга «Единая система электронного документооборота и делопроизводства исполнительных органов государственной власти Санкт-Петербурга</w:t>
      </w:r>
      <w:r w:rsidRPr="0084568A">
        <w:rPr>
          <w:b/>
          <w:color w:val="000000" w:themeColor="text1"/>
        </w:rPr>
        <w:t>»</w:t>
      </w:r>
    </w:p>
    <w:p w:rsidR="00D06F16" w:rsidRPr="0084568A" w:rsidRDefault="00D06F16" w:rsidP="00D06F16">
      <w:pPr>
        <w:spacing w:line="288" w:lineRule="atLeast"/>
        <w:jc w:val="center"/>
        <w:rPr>
          <w:b/>
          <w:color w:val="000000" w:themeColor="text1"/>
        </w:rPr>
      </w:pPr>
    </w:p>
    <w:p w:rsidR="00D06F16" w:rsidRPr="0084568A" w:rsidRDefault="00D06F16" w:rsidP="00D06F16">
      <w:pPr>
        <w:pStyle w:val="a5"/>
        <w:ind w:firstLine="567"/>
        <w:jc w:val="both"/>
      </w:pPr>
      <w:r w:rsidRPr="0084568A">
        <w:t xml:space="preserve">1. </w:t>
      </w:r>
      <w:r w:rsidR="00143E1A" w:rsidRPr="0084568A">
        <w:t>Согласование п</w:t>
      </w:r>
      <w:r w:rsidRPr="0084568A">
        <w:t>роекта извещения об осуществлении закупки</w:t>
      </w:r>
      <w:r w:rsidR="00143E1A" w:rsidRPr="0084568A">
        <w:t>, с приложением документов, указанных в пункте 4.</w:t>
      </w:r>
      <w:r w:rsidR="00841963" w:rsidRPr="0084568A">
        <w:t xml:space="preserve">4 </w:t>
      </w:r>
      <w:r w:rsidRPr="0084568A">
        <w:t>настоящего Регламента</w:t>
      </w:r>
      <w:r w:rsidR="00143E1A" w:rsidRPr="0084568A">
        <w:t xml:space="preserve"> </w:t>
      </w:r>
      <w:r w:rsidR="00625BCA" w:rsidRPr="0084568A">
        <w:t>(далее – проект извещени</w:t>
      </w:r>
      <w:r w:rsidR="002C2FA6" w:rsidRPr="0084568A">
        <w:t>я</w:t>
      </w:r>
      <w:r w:rsidR="00625BCA" w:rsidRPr="0084568A">
        <w:t>)</w:t>
      </w:r>
      <w:r w:rsidRPr="0084568A">
        <w:t xml:space="preserve">, </w:t>
      </w:r>
      <w:r w:rsidR="00143E1A" w:rsidRPr="0084568A">
        <w:t>осуществляется</w:t>
      </w:r>
      <w:r w:rsidRPr="0084568A">
        <w:t xml:space="preserve"> </w:t>
      </w:r>
      <w:r w:rsidR="00143E1A" w:rsidRPr="0084568A">
        <w:t xml:space="preserve">путем формирования </w:t>
      </w:r>
      <w:r w:rsidRPr="0084568A">
        <w:t>должностн</w:t>
      </w:r>
      <w:r w:rsidR="00143E1A" w:rsidRPr="0084568A">
        <w:t>ым</w:t>
      </w:r>
      <w:r w:rsidRPr="0084568A">
        <w:t xml:space="preserve"> лицо</w:t>
      </w:r>
      <w:r w:rsidR="00143E1A" w:rsidRPr="0084568A">
        <w:t>м</w:t>
      </w:r>
      <w:r w:rsidRPr="0084568A">
        <w:t xml:space="preserve"> инициатор</w:t>
      </w:r>
      <w:r w:rsidR="0027641D" w:rsidRPr="0084568A">
        <w:t>а</w:t>
      </w:r>
      <w:r w:rsidRPr="0084568A">
        <w:t xml:space="preserve"> закупки посредством государственной информационной системы Санкт-Петербурга «Единая система электронного документооборота и делопроизводства исполнительных органов государственной власти Санкт-Петербурга»</w:t>
      </w:r>
      <w:r w:rsidR="00143E1A" w:rsidRPr="0084568A">
        <w:t xml:space="preserve"> (далее – ЕСЭДД</w:t>
      </w:r>
      <w:r w:rsidR="00C16D99" w:rsidRPr="0084568A">
        <w:t>)</w:t>
      </w:r>
      <w:r w:rsidR="00143E1A" w:rsidRPr="0084568A">
        <w:t xml:space="preserve"> </w:t>
      </w:r>
      <w:r w:rsidR="00C16D99" w:rsidRPr="0084568A">
        <w:t>(</w:t>
      </w:r>
      <w:r w:rsidR="00143E1A" w:rsidRPr="0084568A">
        <w:t xml:space="preserve">во </w:t>
      </w:r>
      <w:r w:rsidRPr="0084568A">
        <w:t>вкладк</w:t>
      </w:r>
      <w:r w:rsidR="00143E1A" w:rsidRPr="0084568A">
        <w:t>е</w:t>
      </w:r>
      <w:r w:rsidRPr="0084568A">
        <w:t xml:space="preserve"> «новый внутренний», вид документа в карточке документа: «согл</w:t>
      </w:r>
      <w:r w:rsidR="00C16D99" w:rsidRPr="0084568A">
        <w:t>асование осуществления закупки»)</w:t>
      </w:r>
      <w:r w:rsidRPr="0084568A">
        <w:t xml:space="preserve"> проект</w:t>
      </w:r>
      <w:r w:rsidR="00143E1A" w:rsidRPr="0084568A">
        <w:t>а</w:t>
      </w:r>
      <w:r w:rsidR="00C16D99" w:rsidRPr="0084568A">
        <w:t xml:space="preserve"> документа</w:t>
      </w:r>
      <w:r w:rsidRPr="0084568A">
        <w:t xml:space="preserve"> с вложением проекта извещени</w:t>
      </w:r>
      <w:r w:rsidR="00143E1A" w:rsidRPr="0084568A">
        <w:t>я</w:t>
      </w:r>
      <w:r w:rsidR="00625BCA" w:rsidRPr="0084568A">
        <w:t>.</w:t>
      </w:r>
    </w:p>
    <w:p w:rsidR="00D06F16" w:rsidRPr="0084568A" w:rsidRDefault="00D06F16" w:rsidP="00D06F16">
      <w:pPr>
        <w:pStyle w:val="a5"/>
        <w:ind w:firstLine="567"/>
        <w:jc w:val="both"/>
      </w:pPr>
      <w:r w:rsidRPr="0084568A">
        <w:t>Примерная форма проекта документа, формируемого в ЕСЭДД</w:t>
      </w:r>
      <w:r w:rsidR="001B224E">
        <w:t>,</w:t>
      </w:r>
      <w:r w:rsidRPr="0084568A">
        <w:t xml:space="preserve"> приведена </w:t>
      </w:r>
      <w:r w:rsidRPr="0084568A">
        <w:br/>
        <w:t xml:space="preserve">в приложении к настоящей Примерной схеме (далее – </w:t>
      </w:r>
      <w:r w:rsidR="001B224E">
        <w:t>Служебная записка</w:t>
      </w:r>
      <w:r w:rsidRPr="0084568A">
        <w:t>).</w:t>
      </w:r>
    </w:p>
    <w:p w:rsidR="00D06F16" w:rsidRPr="0084568A" w:rsidRDefault="00D06F16" w:rsidP="00D06F16">
      <w:pPr>
        <w:pStyle w:val="a5"/>
        <w:ind w:firstLine="567"/>
        <w:jc w:val="both"/>
      </w:pPr>
      <w:r w:rsidRPr="0084568A">
        <w:t xml:space="preserve">2. </w:t>
      </w:r>
      <w:r w:rsidR="001B224E">
        <w:t>Служебная записка</w:t>
      </w:r>
      <w:r w:rsidRPr="0084568A">
        <w:t xml:space="preserve"> с приложением проекта извещения направляется посредством ЕСЭДД на согласование главному бухгалтеру Заказчика </w:t>
      </w:r>
      <w:r w:rsidR="00CE7801" w:rsidRPr="0084568A">
        <w:t xml:space="preserve">или иному лицу </w:t>
      </w:r>
      <w:r w:rsidR="00CE7801" w:rsidRPr="0084568A">
        <w:br/>
        <w:t>в соответствии с пунктом 4.9 настоящего Регламента</w:t>
      </w:r>
      <w:r w:rsidR="0027641D" w:rsidRPr="0084568A">
        <w:t xml:space="preserve">, начальнику </w:t>
      </w:r>
      <w:r w:rsidR="00B41738" w:rsidRPr="0084568A">
        <w:t>ю</w:t>
      </w:r>
      <w:r w:rsidR="0027641D" w:rsidRPr="0084568A">
        <w:t xml:space="preserve">ридического отдела </w:t>
      </w:r>
      <w:r w:rsidR="00CE7801" w:rsidRPr="0084568A">
        <w:br/>
      </w:r>
      <w:r w:rsidR="0027641D" w:rsidRPr="0084568A">
        <w:t xml:space="preserve">и начальнику </w:t>
      </w:r>
      <w:r w:rsidR="00B41738" w:rsidRPr="0084568A">
        <w:t>о</w:t>
      </w:r>
      <w:r w:rsidR="0027641D" w:rsidRPr="0084568A">
        <w:t>тдела закупок</w:t>
      </w:r>
      <w:r w:rsidRPr="0084568A">
        <w:t xml:space="preserve"> </w:t>
      </w:r>
      <w:r w:rsidR="0027641D" w:rsidRPr="0084568A">
        <w:t xml:space="preserve">&lt;27&gt; </w:t>
      </w:r>
      <w:r w:rsidRPr="0084568A">
        <w:t>с установл</w:t>
      </w:r>
      <w:r w:rsidR="0027641D" w:rsidRPr="0084568A">
        <w:t>ением срока такого согласования &lt;28&gt;.</w:t>
      </w:r>
    </w:p>
    <w:p w:rsidR="00B41738" w:rsidRPr="0084568A" w:rsidRDefault="00B41738" w:rsidP="00B41738">
      <w:pPr>
        <w:pStyle w:val="a5"/>
        <w:ind w:firstLine="567"/>
        <w:jc w:val="both"/>
      </w:pPr>
      <w:r w:rsidRPr="0084568A">
        <w:t>При наличии необходимости согласования проекта извещения с иными структурными подразделениями Заказчика в ЕСЭДД в разделе «согласование» добавляется</w:t>
      </w:r>
      <w:r w:rsidR="001B6245">
        <w:t xml:space="preserve"> </w:t>
      </w:r>
      <w:r w:rsidRPr="0084568A">
        <w:t xml:space="preserve">руководитель (и) соответствующего (их) </w:t>
      </w:r>
      <w:r w:rsidR="00A97E6F">
        <w:t>структурного(</w:t>
      </w:r>
      <w:proofErr w:type="spellStart"/>
      <w:r w:rsidR="00A97E6F">
        <w:t>ых</w:t>
      </w:r>
      <w:proofErr w:type="spellEnd"/>
      <w:r w:rsidR="00A97E6F">
        <w:t>) подразделения</w:t>
      </w:r>
      <w:r w:rsidRPr="0084568A">
        <w:t>(й).</w:t>
      </w:r>
    </w:p>
    <w:p w:rsidR="00D06F16" w:rsidRPr="0084568A" w:rsidRDefault="00D06F16" w:rsidP="00D06F16">
      <w:pPr>
        <w:pStyle w:val="a5"/>
        <w:ind w:firstLine="567"/>
        <w:jc w:val="both"/>
      </w:pPr>
      <w:r w:rsidRPr="0084568A">
        <w:t xml:space="preserve">3. В случае согласования </w:t>
      </w:r>
      <w:r w:rsidR="00C16D99" w:rsidRPr="0084568A">
        <w:t xml:space="preserve">проекта извещения </w:t>
      </w:r>
      <w:r w:rsidRPr="0084568A">
        <w:t>с замечаниями или возвратом на доработку</w:t>
      </w:r>
      <w:r w:rsidR="00C16D99" w:rsidRPr="0084568A">
        <w:t>,</w:t>
      </w:r>
      <w:r w:rsidRPr="0084568A">
        <w:t xml:space="preserve"> </w:t>
      </w:r>
      <w:r w:rsidR="00B41738" w:rsidRPr="0084568A">
        <w:t>проект</w:t>
      </w:r>
      <w:r w:rsidRPr="0084568A">
        <w:t xml:space="preserve"> снимается с согласования, дорабатывается и направляется на повторное согласование</w:t>
      </w:r>
      <w:r w:rsidR="00B41738" w:rsidRPr="0084568A">
        <w:t xml:space="preserve"> в соответствии с пунктом 1.2 настоящей Примерной схемы</w:t>
      </w:r>
      <w:r w:rsidRPr="0084568A">
        <w:t>.</w:t>
      </w:r>
    </w:p>
    <w:p w:rsidR="00D06F16" w:rsidRPr="0084568A" w:rsidRDefault="00D06F16" w:rsidP="00D06F16">
      <w:pPr>
        <w:pStyle w:val="a5"/>
        <w:ind w:firstLine="567"/>
        <w:jc w:val="both"/>
      </w:pPr>
      <w:r w:rsidRPr="0084568A">
        <w:t xml:space="preserve">4. </w:t>
      </w:r>
      <w:r w:rsidR="001B224E">
        <w:t>Служебная записка</w:t>
      </w:r>
      <w:r w:rsidRPr="0084568A">
        <w:t xml:space="preserve"> с согласованным проектом извещения посредством ЕСЭДД поступает на подпись руководителю Заказчик</w:t>
      </w:r>
      <w:r w:rsidR="001B224E">
        <w:t>а/</w:t>
      </w:r>
      <w:r w:rsidRPr="0084568A">
        <w:t>Руководителю контрактной службы Заказчика. Лист согласования формируется в ЕСЭДД.</w:t>
      </w:r>
    </w:p>
    <w:p w:rsidR="00D06F16" w:rsidRPr="0084568A" w:rsidRDefault="00D06F16" w:rsidP="00D06F16">
      <w:pPr>
        <w:pStyle w:val="a5"/>
        <w:ind w:firstLine="567"/>
        <w:jc w:val="both"/>
      </w:pPr>
      <w:r w:rsidRPr="0084568A">
        <w:t>5. После под</w:t>
      </w:r>
      <w:r w:rsidR="001B224E">
        <w:t>писания руководителем Заказчика/</w:t>
      </w:r>
      <w:r w:rsidRPr="0084568A">
        <w:t xml:space="preserve">Руководителем контрактной службы Заказчика </w:t>
      </w:r>
      <w:r w:rsidR="001B224E">
        <w:t>Служебной записки</w:t>
      </w:r>
      <w:r w:rsidR="00A51A28" w:rsidRPr="0084568A">
        <w:t xml:space="preserve">, документ со всеми приложениями </w:t>
      </w:r>
      <w:r w:rsidR="001B224E">
        <w:t>посредством оформления соответствующей резолюции</w:t>
      </w:r>
      <w:r w:rsidR="00A51A28" w:rsidRPr="0084568A">
        <w:t xml:space="preserve"> </w:t>
      </w:r>
      <w:r w:rsidR="001B224E">
        <w:t xml:space="preserve">в </w:t>
      </w:r>
      <w:r w:rsidR="00A51A28" w:rsidRPr="0084568A">
        <w:t xml:space="preserve">ЕСЭДД </w:t>
      </w:r>
      <w:r w:rsidR="001B224E">
        <w:t>поступает на</w:t>
      </w:r>
      <w:r w:rsidR="00A51A28" w:rsidRPr="0084568A">
        <w:t xml:space="preserve"> исполнение </w:t>
      </w:r>
      <w:r w:rsidR="00A97E6F">
        <w:t xml:space="preserve">в </w:t>
      </w:r>
      <w:r w:rsidR="00A9732D" w:rsidRPr="0084568A">
        <w:t xml:space="preserve">отдел закупок, который </w:t>
      </w:r>
      <w:r w:rsidRPr="0084568A">
        <w:t>осуществляет размещение извещения об осуществлении закупки</w:t>
      </w:r>
      <w:r w:rsidR="00A9732D" w:rsidRPr="0084568A">
        <w:t xml:space="preserve"> в единой информационной системе в сфере закупок в сроки,</w:t>
      </w:r>
      <w:r w:rsidR="00A51A28" w:rsidRPr="0084568A">
        <w:t xml:space="preserve"> указанные в </w:t>
      </w:r>
      <w:r w:rsidR="001B224E">
        <w:t>Служебной записке</w:t>
      </w:r>
      <w:r w:rsidRPr="0084568A">
        <w:t>.</w:t>
      </w:r>
    </w:p>
    <w:p w:rsidR="00D06F16" w:rsidRPr="0084568A" w:rsidRDefault="00D06F16" w:rsidP="00A9732D">
      <w:pPr>
        <w:pStyle w:val="a5"/>
        <w:ind w:firstLine="567"/>
        <w:jc w:val="both"/>
        <w:rPr>
          <w:b/>
        </w:rPr>
      </w:pPr>
    </w:p>
    <w:p w:rsidR="00A51A28" w:rsidRPr="0084568A" w:rsidRDefault="00A51A28" w:rsidP="00A51A28">
      <w:pPr>
        <w:pStyle w:val="a5"/>
        <w:ind w:firstLine="567"/>
        <w:jc w:val="both"/>
      </w:pPr>
      <w:r w:rsidRPr="0084568A">
        <w:t>-----------------</w:t>
      </w:r>
    </w:p>
    <w:p w:rsidR="00A51A28" w:rsidRPr="0084568A" w:rsidRDefault="00A51A28" w:rsidP="00A51A28">
      <w:pPr>
        <w:pStyle w:val="a5"/>
        <w:spacing w:line="235" w:lineRule="auto"/>
        <w:ind w:firstLine="567"/>
        <w:jc w:val="both"/>
      </w:pPr>
      <w:r w:rsidRPr="0084568A">
        <w:t>&lt;27&gt; Не направляется в случае, если инициатором закупки является отдел закупок.</w:t>
      </w:r>
    </w:p>
    <w:p w:rsidR="00A51A28" w:rsidRDefault="00A51A28" w:rsidP="00A51A28">
      <w:pPr>
        <w:pStyle w:val="a5"/>
        <w:spacing w:line="235" w:lineRule="auto"/>
        <w:ind w:firstLine="567"/>
        <w:jc w:val="both"/>
      </w:pPr>
      <w:r w:rsidRPr="0084568A">
        <w:t xml:space="preserve">&lt;28&gt; Функционал ЕСЭДД позволяет реализовать как последовательное, так </w:t>
      </w:r>
      <w:r w:rsidRPr="0084568A">
        <w:br/>
        <w:t>и одновременное согласование несколькими структурными подразделениями (что позволяет сократить сроки согласования), а также устанавливать (при необходимости) разные сроки согласования. Начальники стру</w:t>
      </w:r>
      <w:r w:rsidR="001B224E">
        <w:t>ктурных подразделений, указанные</w:t>
      </w:r>
      <w:r w:rsidRPr="0084568A">
        <w:t xml:space="preserve"> </w:t>
      </w:r>
      <w:r w:rsidR="00A97E6F">
        <w:br/>
      </w:r>
      <w:r w:rsidRPr="0084568A">
        <w:t xml:space="preserve">в пункте 1.2 настоящей Примерной схемы, путем создания </w:t>
      </w:r>
      <w:proofErr w:type="spellStart"/>
      <w:r w:rsidRPr="0084568A">
        <w:t>подмаршрута</w:t>
      </w:r>
      <w:proofErr w:type="spellEnd"/>
      <w:r w:rsidRPr="0084568A">
        <w:t xml:space="preserve"> направляют (при необходимости) </w:t>
      </w:r>
      <w:r w:rsidR="00A97E6F">
        <w:t>проект на экспертизу сотруднику</w:t>
      </w:r>
      <w:r w:rsidRPr="0084568A">
        <w:t>(</w:t>
      </w:r>
      <w:proofErr w:type="spellStart"/>
      <w:r w:rsidRPr="0084568A">
        <w:t>ам</w:t>
      </w:r>
      <w:proofErr w:type="spellEnd"/>
      <w:r w:rsidRPr="0084568A">
        <w:t>) возглавляемого ими структурного подразделения на согласование.</w:t>
      </w:r>
    </w:p>
    <w:p w:rsidR="00A51A28" w:rsidRDefault="00A51A28" w:rsidP="00A9732D">
      <w:pPr>
        <w:pStyle w:val="a5"/>
        <w:ind w:firstLine="567"/>
        <w:jc w:val="both"/>
        <w:rPr>
          <w:b/>
        </w:rPr>
        <w:sectPr w:rsidR="00A51A28" w:rsidSect="00353BB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624"/>
      </w:tblGrid>
      <w:tr w:rsidR="00D06F16" w:rsidTr="008671A0">
        <w:tc>
          <w:tcPr>
            <w:tcW w:w="4672" w:type="dxa"/>
          </w:tcPr>
          <w:p w:rsidR="00D06F16" w:rsidRDefault="00D06F16" w:rsidP="008671A0"/>
          <w:p w:rsidR="00D06F16" w:rsidRDefault="00D06F16" w:rsidP="008671A0"/>
        </w:tc>
        <w:tc>
          <w:tcPr>
            <w:tcW w:w="4672" w:type="dxa"/>
          </w:tcPr>
          <w:p w:rsidR="00D06F16" w:rsidRDefault="00D06F16" w:rsidP="008671A0">
            <w:r>
              <w:t xml:space="preserve">Приложение </w:t>
            </w:r>
          </w:p>
          <w:p w:rsidR="00D06F16" w:rsidRPr="0072166E" w:rsidRDefault="00D06F16" w:rsidP="008671A0">
            <w:r>
              <w:t xml:space="preserve">к Примерной схеме </w:t>
            </w:r>
            <w:r w:rsidRPr="0072166E">
              <w:t xml:space="preserve">согласования проекта извещения об осуществлении закупки посредством государственной информационной системы </w:t>
            </w:r>
            <w:r>
              <w:br/>
            </w:r>
            <w:r w:rsidRPr="0072166E">
              <w:t xml:space="preserve">Санкт-Петербурга «Единая система электронного документооборота </w:t>
            </w:r>
            <w:r>
              <w:br/>
            </w:r>
            <w:r w:rsidRPr="0072166E">
              <w:t xml:space="preserve">и делопроизводства исполнительных органов государственной власти </w:t>
            </w:r>
            <w:r>
              <w:br/>
            </w:r>
            <w:r w:rsidRPr="0072166E">
              <w:t>Санкт-Петербурга»</w:t>
            </w:r>
          </w:p>
          <w:p w:rsidR="00D06F16" w:rsidRDefault="00D06F16" w:rsidP="008671A0"/>
        </w:tc>
      </w:tr>
    </w:tbl>
    <w:p w:rsidR="00D06F16" w:rsidRDefault="00D06F16" w:rsidP="00D06F16"/>
    <w:p w:rsidR="00D06F16" w:rsidRDefault="001B224E" w:rsidP="00D06F16">
      <w:pPr>
        <w:spacing w:line="288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СЛУЖЕБНАЯ ЗАПИСКА</w:t>
      </w:r>
    </w:p>
    <w:p w:rsidR="00D06F16" w:rsidRDefault="00D06F16" w:rsidP="00D06F16">
      <w:pPr>
        <w:spacing w:line="288" w:lineRule="atLeast"/>
        <w:jc w:val="center"/>
        <w:rPr>
          <w:b/>
          <w:color w:val="000000" w:themeColor="text1"/>
        </w:rPr>
      </w:pPr>
    </w:p>
    <w:p w:rsidR="00D06F16" w:rsidRPr="0072166E" w:rsidRDefault="00D06F16" w:rsidP="00D06F16">
      <w:pPr>
        <w:pBdr>
          <w:bottom w:val="single" w:sz="12" w:space="1" w:color="auto"/>
        </w:pBdr>
        <w:spacing w:line="288" w:lineRule="atLeast"/>
        <w:jc w:val="center"/>
        <w:rPr>
          <w:i/>
          <w:color w:val="000000" w:themeColor="text1"/>
        </w:rPr>
      </w:pPr>
      <w:r w:rsidRPr="0072166E">
        <w:rPr>
          <w:i/>
          <w:color w:val="000000" w:themeColor="text1"/>
        </w:rPr>
        <w:t xml:space="preserve">наименование </w:t>
      </w:r>
      <w:r>
        <w:rPr>
          <w:i/>
          <w:color w:val="000000" w:themeColor="text1"/>
        </w:rPr>
        <w:t>заказчика</w:t>
      </w:r>
    </w:p>
    <w:p w:rsidR="00D06F16" w:rsidRDefault="00D06F16" w:rsidP="00D06F16">
      <w:pPr>
        <w:spacing w:line="288" w:lineRule="atLeast"/>
        <w:jc w:val="center"/>
        <w:rPr>
          <w:b/>
          <w:color w:val="000000" w:themeColor="text1"/>
        </w:rPr>
      </w:pPr>
    </w:p>
    <w:p w:rsidR="00D06F16" w:rsidRDefault="00D06F16" w:rsidP="00D06F16">
      <w:pPr>
        <w:spacing w:line="288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ОСУЩЕСТВЛЕНИИ ЗАКУПКИ</w:t>
      </w:r>
    </w:p>
    <w:p w:rsidR="00D06F16" w:rsidRDefault="00D06F16" w:rsidP="00D06F16">
      <w:pPr>
        <w:spacing w:line="288" w:lineRule="atLeast"/>
        <w:jc w:val="center"/>
        <w:rPr>
          <w:b/>
          <w:color w:val="000000" w:themeColor="text1"/>
        </w:rPr>
      </w:pPr>
    </w:p>
    <w:tbl>
      <w:tblPr>
        <w:tblStyle w:val="a8"/>
        <w:tblW w:w="9356" w:type="dxa"/>
        <w:tblLook w:val="04A0" w:firstRow="1" w:lastRow="0" w:firstColumn="1" w:lastColumn="0" w:noHBand="0" w:noVBand="1"/>
      </w:tblPr>
      <w:tblGrid>
        <w:gridCol w:w="993"/>
        <w:gridCol w:w="5293"/>
        <w:gridCol w:w="3070"/>
      </w:tblGrid>
      <w:tr w:rsidR="00D06F16" w:rsidTr="00F77707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6F16" w:rsidRDefault="00D06F16" w:rsidP="008671A0">
            <w:pPr>
              <w:spacing w:line="288" w:lineRule="atLeast"/>
              <w:jc w:val="both"/>
              <w:rPr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Объект закупки: </w:t>
            </w:r>
            <w:r w:rsidRPr="00674148">
              <w:rPr>
                <w:i/>
                <w:color w:val="000000" w:themeColor="text1"/>
                <w:u w:val="single"/>
              </w:rPr>
              <w:t>Указывается наименование объекта закупки</w:t>
            </w:r>
          </w:p>
          <w:p w:rsidR="00D06F16" w:rsidRPr="0072166E" w:rsidRDefault="00D06F16" w:rsidP="008671A0">
            <w:pPr>
              <w:spacing w:line="288" w:lineRule="atLeast"/>
              <w:jc w:val="both"/>
              <w:rPr>
                <w:i/>
                <w:color w:val="000000" w:themeColor="text1"/>
              </w:rPr>
            </w:pPr>
          </w:p>
        </w:tc>
      </w:tr>
      <w:tr w:rsidR="00D06F16" w:rsidTr="00F77707">
        <w:trPr>
          <w:trHeight w:val="586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6F16" w:rsidRDefault="00D06F16" w:rsidP="008671A0">
            <w:pPr>
              <w:spacing w:line="288" w:lineRule="atLeast"/>
              <w:ind w:firstLine="589"/>
              <w:jc w:val="both"/>
              <w:rPr>
                <w:color w:val="000000" w:themeColor="text1"/>
              </w:rPr>
            </w:pPr>
            <w:r w:rsidRPr="000B41EE">
              <w:rPr>
                <w:color w:val="000000" w:themeColor="text1"/>
              </w:rPr>
              <w:t xml:space="preserve">В целях материально-технического обеспечения </w:t>
            </w:r>
            <w:r>
              <w:rPr>
                <w:i/>
                <w:color w:val="000000" w:themeColor="text1"/>
                <w:u w:val="single"/>
              </w:rPr>
              <w:t>указывается наименование заказчика</w:t>
            </w:r>
            <w:r>
              <w:rPr>
                <w:color w:val="000000" w:themeColor="text1"/>
              </w:rPr>
              <w:t>, поручаю.</w:t>
            </w:r>
          </w:p>
          <w:p w:rsidR="00D06F16" w:rsidRDefault="00D06F16" w:rsidP="008671A0">
            <w:pPr>
              <w:spacing w:line="288" w:lineRule="atLeast"/>
              <w:ind w:firstLine="589"/>
              <w:jc w:val="both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Отделу закупок осуществить закупку </w:t>
            </w:r>
            <w:r w:rsidR="0094370B">
              <w:rPr>
                <w:color w:val="000000" w:themeColor="text1"/>
              </w:rPr>
              <w:t>в соответствии с требованиями</w:t>
            </w:r>
            <w:r>
              <w:rPr>
                <w:color w:val="000000" w:themeColor="text1"/>
              </w:rPr>
              <w:t xml:space="preserve"> </w:t>
            </w:r>
            <w:r w:rsidRPr="000B41EE">
              <w:rPr>
                <w:color w:val="000000" w:themeColor="text1"/>
              </w:rPr>
              <w:t>Федеральн</w:t>
            </w:r>
            <w:r>
              <w:rPr>
                <w:color w:val="000000" w:themeColor="text1"/>
              </w:rPr>
              <w:t>ого</w:t>
            </w:r>
            <w:r w:rsidRPr="000B41EE">
              <w:rPr>
                <w:color w:val="000000" w:themeColor="text1"/>
              </w:rPr>
      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color w:val="000000" w:themeColor="text1"/>
              </w:rPr>
              <w:t xml:space="preserve">, </w:t>
            </w:r>
            <w:r>
              <w:rPr>
                <w:i/>
                <w:color w:val="000000" w:themeColor="text1"/>
              </w:rPr>
              <w:t>Регламента З</w:t>
            </w:r>
            <w:r w:rsidRPr="000B41EE">
              <w:rPr>
                <w:i/>
                <w:color w:val="000000" w:themeColor="text1"/>
              </w:rPr>
              <w:t>аказчика</w:t>
            </w:r>
            <w:r w:rsidR="001B224E">
              <w:rPr>
                <w:i/>
                <w:color w:val="000000" w:themeColor="text1"/>
              </w:rPr>
              <w:t xml:space="preserve"> о</w:t>
            </w:r>
            <w:r w:rsidRPr="000B41EE">
              <w:rPr>
                <w:i/>
                <w:color w:val="000000" w:themeColor="text1"/>
              </w:rPr>
              <w:t>б осуществлении закупок</w:t>
            </w:r>
            <w:r>
              <w:rPr>
                <w:i/>
                <w:color w:val="000000" w:themeColor="text1"/>
              </w:rPr>
              <w:t>.</w:t>
            </w:r>
          </w:p>
          <w:p w:rsidR="00D06F16" w:rsidRPr="000B41EE" w:rsidRDefault="00D06F16" w:rsidP="008671A0">
            <w:pPr>
              <w:ind w:firstLine="58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извещения об осуществлении закупки в единой информационной системе в сфере закупок (либо в подсистеме «Электронный магазин» </w:t>
            </w:r>
            <w:r w:rsidRPr="000B41EE">
              <w:rPr>
                <w:color w:val="000000" w:themeColor="text1"/>
              </w:rPr>
              <w:t>государственной информаци</w:t>
            </w:r>
            <w:r>
              <w:rPr>
                <w:color w:val="000000" w:themeColor="text1"/>
              </w:rPr>
              <w:t>онной системе Санкт-Петербурга «</w:t>
            </w:r>
            <w:r w:rsidRPr="000B41EE">
              <w:rPr>
                <w:color w:val="000000" w:themeColor="text1"/>
              </w:rPr>
              <w:t>Автоматизированная информационная система государственных закупок Санкт-Петербурга</w:t>
            </w:r>
            <w:r>
              <w:rPr>
                <w:color w:val="000000" w:themeColor="text1"/>
              </w:rPr>
              <w:t xml:space="preserve">» </w:t>
            </w:r>
            <w:r w:rsidR="006D2613">
              <w:rPr>
                <w:color w:val="000000" w:themeColor="text1"/>
              </w:rPr>
              <w:t>&lt;29</w:t>
            </w:r>
            <w:r w:rsidRPr="00A42A4C">
              <w:rPr>
                <w:color w:val="000000" w:themeColor="text1"/>
              </w:rPr>
              <w:t>&gt;</w:t>
            </w:r>
            <w:r>
              <w:rPr>
                <w:color w:val="000000" w:themeColor="text1"/>
              </w:rPr>
              <w:t>) в течение____ рабочих дней с даты подписания настоящего документа.</w:t>
            </w:r>
          </w:p>
          <w:p w:rsidR="00D06F16" w:rsidRPr="000B41EE" w:rsidRDefault="00D06F16" w:rsidP="008671A0">
            <w:pPr>
              <w:spacing w:line="288" w:lineRule="atLeast"/>
              <w:ind w:firstLine="589"/>
              <w:jc w:val="both"/>
              <w:rPr>
                <w:color w:val="000000" w:themeColor="text1"/>
              </w:rPr>
            </w:pPr>
          </w:p>
        </w:tc>
      </w:tr>
      <w:tr w:rsidR="00D06F16" w:rsidTr="00F77707">
        <w:tc>
          <w:tcPr>
            <w:tcW w:w="993" w:type="dxa"/>
            <w:tcBorders>
              <w:top w:val="single" w:sz="4" w:space="0" w:color="auto"/>
            </w:tcBorders>
          </w:tcPr>
          <w:p w:rsidR="00D06F16" w:rsidRDefault="00D06F16" w:rsidP="00F77707">
            <w:pPr>
              <w:spacing w:line="288" w:lineRule="atLeas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</w:p>
        </w:tc>
        <w:tc>
          <w:tcPr>
            <w:tcW w:w="5293" w:type="dxa"/>
            <w:tcBorders>
              <w:top w:val="single" w:sz="4" w:space="0" w:color="auto"/>
            </w:tcBorders>
          </w:tcPr>
          <w:p w:rsidR="00D06F16" w:rsidRPr="000B41EE" w:rsidRDefault="00D06F16" w:rsidP="008671A0">
            <w:pPr>
              <w:spacing w:line="288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 (КОСГУ)</w:t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:rsidR="00D06F16" w:rsidRPr="000B41EE" w:rsidRDefault="00D06F16" w:rsidP="008671A0">
            <w:pPr>
              <w:spacing w:line="288" w:lineRule="atLeast"/>
              <w:jc w:val="center"/>
              <w:rPr>
                <w:i/>
                <w:color w:val="000000" w:themeColor="text1"/>
              </w:rPr>
            </w:pPr>
            <w:r w:rsidRPr="000B41EE">
              <w:rPr>
                <w:i/>
                <w:color w:val="000000" w:themeColor="text1"/>
              </w:rPr>
              <w:t>подлежит заполнению</w:t>
            </w:r>
          </w:p>
        </w:tc>
      </w:tr>
      <w:tr w:rsidR="00D06F16" w:rsidTr="00F77707">
        <w:tc>
          <w:tcPr>
            <w:tcW w:w="993" w:type="dxa"/>
          </w:tcPr>
          <w:p w:rsidR="00D06F16" w:rsidRDefault="00D06F16" w:rsidP="00F77707">
            <w:pPr>
              <w:spacing w:line="288" w:lineRule="atLeas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</w:p>
        </w:tc>
        <w:tc>
          <w:tcPr>
            <w:tcW w:w="5293" w:type="dxa"/>
          </w:tcPr>
          <w:p w:rsidR="00D06F16" w:rsidRPr="000B41EE" w:rsidRDefault="00D06F16" w:rsidP="008671A0">
            <w:pPr>
              <w:spacing w:line="288" w:lineRule="atLeast"/>
              <w:rPr>
                <w:color w:val="000000" w:themeColor="text1"/>
              </w:rPr>
            </w:pPr>
            <w:r w:rsidRPr="000B41EE">
              <w:rPr>
                <w:color w:val="000000" w:themeColor="text1"/>
              </w:rPr>
              <w:t>ОКПД2</w:t>
            </w:r>
          </w:p>
        </w:tc>
        <w:tc>
          <w:tcPr>
            <w:tcW w:w="3070" w:type="dxa"/>
          </w:tcPr>
          <w:p w:rsidR="00D06F16" w:rsidRDefault="00D06F16" w:rsidP="008671A0">
            <w:pPr>
              <w:spacing w:line="288" w:lineRule="atLeast"/>
              <w:jc w:val="center"/>
              <w:rPr>
                <w:b/>
                <w:color w:val="000000" w:themeColor="text1"/>
              </w:rPr>
            </w:pPr>
            <w:r w:rsidRPr="000B41EE">
              <w:rPr>
                <w:i/>
                <w:color w:val="000000" w:themeColor="text1"/>
              </w:rPr>
              <w:t>подлежит заполнению</w:t>
            </w:r>
          </w:p>
        </w:tc>
      </w:tr>
      <w:tr w:rsidR="00D06F16" w:rsidTr="00F77707">
        <w:tc>
          <w:tcPr>
            <w:tcW w:w="993" w:type="dxa"/>
          </w:tcPr>
          <w:p w:rsidR="00D06F16" w:rsidRDefault="00D06F16" w:rsidP="008671A0">
            <w:pPr>
              <w:spacing w:line="288" w:lineRule="atLeas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F77707" w:rsidRPr="000B41EE">
              <w:rPr>
                <w:color w:val="000000" w:themeColor="text1"/>
              </w:rPr>
              <w:t xml:space="preserve"> &lt;</w:t>
            </w:r>
            <w:r w:rsidR="00F77707">
              <w:rPr>
                <w:color w:val="000000" w:themeColor="text1"/>
              </w:rPr>
              <w:t>30</w:t>
            </w:r>
            <w:r w:rsidR="00F77707" w:rsidRPr="000B41EE">
              <w:rPr>
                <w:color w:val="000000" w:themeColor="text1"/>
              </w:rPr>
              <w:t>&gt;</w:t>
            </w:r>
          </w:p>
        </w:tc>
        <w:tc>
          <w:tcPr>
            <w:tcW w:w="5293" w:type="dxa"/>
          </w:tcPr>
          <w:p w:rsidR="00D06F16" w:rsidRPr="000B41EE" w:rsidRDefault="00D06F16" w:rsidP="008671A0">
            <w:pPr>
              <w:spacing w:line="288" w:lineRule="atLeast"/>
              <w:rPr>
                <w:color w:val="000000" w:themeColor="text1"/>
              </w:rPr>
            </w:pPr>
            <w:r w:rsidRPr="000B41EE">
              <w:rPr>
                <w:color w:val="000000" w:themeColor="text1"/>
              </w:rPr>
              <w:t>Срок подачи оферт</w:t>
            </w:r>
            <w:r>
              <w:rPr>
                <w:color w:val="000000" w:themeColor="text1"/>
              </w:rPr>
              <w:t xml:space="preserve"> (выбор 24/48/72/120 часов) </w:t>
            </w:r>
          </w:p>
        </w:tc>
        <w:tc>
          <w:tcPr>
            <w:tcW w:w="3070" w:type="dxa"/>
          </w:tcPr>
          <w:p w:rsidR="00D06F16" w:rsidRPr="000B41EE" w:rsidRDefault="00D06F16" w:rsidP="00F77707">
            <w:pPr>
              <w:spacing w:line="288" w:lineRule="atLeast"/>
              <w:jc w:val="center"/>
              <w:rPr>
                <w:color w:val="000000" w:themeColor="text1"/>
              </w:rPr>
            </w:pPr>
            <w:r w:rsidRPr="000B41EE">
              <w:rPr>
                <w:i/>
                <w:color w:val="000000" w:themeColor="text1"/>
              </w:rPr>
              <w:t>подлежит заполнению</w:t>
            </w:r>
            <w:r>
              <w:rPr>
                <w:i/>
                <w:color w:val="000000" w:themeColor="text1"/>
              </w:rPr>
              <w:t xml:space="preserve"> </w:t>
            </w:r>
          </w:p>
        </w:tc>
      </w:tr>
    </w:tbl>
    <w:p w:rsidR="00D06F16" w:rsidRPr="00A42A4C" w:rsidRDefault="00D06F16" w:rsidP="00C16D99">
      <w:pPr>
        <w:ind w:firstLine="567"/>
        <w:jc w:val="both"/>
        <w:rPr>
          <w:color w:val="000000" w:themeColor="text1"/>
        </w:rPr>
      </w:pPr>
      <w:r w:rsidRPr="00A42A4C">
        <w:rPr>
          <w:color w:val="000000" w:themeColor="text1"/>
        </w:rPr>
        <w:t>&lt;</w:t>
      </w:r>
      <w:r w:rsidR="006D2613">
        <w:rPr>
          <w:color w:val="000000" w:themeColor="text1"/>
        </w:rPr>
        <w:t>29</w:t>
      </w:r>
      <w:r w:rsidRPr="00A42A4C">
        <w:rPr>
          <w:color w:val="000000" w:themeColor="text1"/>
        </w:rPr>
        <w:t>&gt;</w:t>
      </w:r>
      <w:r>
        <w:rPr>
          <w:color w:val="000000" w:themeColor="text1"/>
        </w:rPr>
        <w:t xml:space="preserve"> В соответствии с пунктом 5-2 Положения</w:t>
      </w:r>
      <w:r w:rsidRPr="00A42A4C">
        <w:rPr>
          <w:color w:val="000000" w:themeColor="text1"/>
        </w:rPr>
        <w:t xml:space="preserve">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</w:t>
      </w:r>
      <w:r>
        <w:rPr>
          <w:color w:val="000000" w:themeColor="text1"/>
        </w:rPr>
        <w:t>, утвержденного п</w:t>
      </w:r>
      <w:r w:rsidRPr="00A42A4C">
        <w:rPr>
          <w:color w:val="000000" w:themeColor="text1"/>
        </w:rPr>
        <w:t>остановление</w:t>
      </w:r>
      <w:r>
        <w:rPr>
          <w:color w:val="000000" w:themeColor="text1"/>
        </w:rPr>
        <w:t>м</w:t>
      </w:r>
      <w:r w:rsidRPr="00A42A4C">
        <w:rPr>
          <w:color w:val="000000" w:themeColor="text1"/>
        </w:rPr>
        <w:t xml:space="preserve"> Правительства Санкт-Петербурга от 30.12.2013 </w:t>
      </w:r>
      <w:r>
        <w:rPr>
          <w:color w:val="000000" w:themeColor="text1"/>
        </w:rPr>
        <w:t>№</w:t>
      </w:r>
      <w:r w:rsidRPr="00A42A4C">
        <w:rPr>
          <w:color w:val="000000" w:themeColor="text1"/>
        </w:rPr>
        <w:t xml:space="preserve"> 1095</w:t>
      </w:r>
      <w:r>
        <w:rPr>
          <w:color w:val="000000" w:themeColor="text1"/>
        </w:rPr>
        <w:t xml:space="preserve"> «</w:t>
      </w:r>
      <w:r w:rsidRPr="00A42A4C">
        <w:rPr>
          <w:color w:val="000000" w:themeColor="text1"/>
        </w:rPr>
        <w:t>О системе закупок товаров, работ, услуг для обеспечения нужд Санкт-Пе</w:t>
      </w:r>
      <w:r>
        <w:rPr>
          <w:color w:val="000000" w:themeColor="text1"/>
        </w:rPr>
        <w:t>тербурга».</w:t>
      </w:r>
    </w:p>
    <w:p w:rsidR="00D06F16" w:rsidRDefault="00D06F16" w:rsidP="00C16D99">
      <w:pPr>
        <w:ind w:firstLine="567"/>
        <w:jc w:val="both"/>
        <w:rPr>
          <w:color w:val="000000" w:themeColor="text1"/>
        </w:rPr>
      </w:pPr>
      <w:r w:rsidRPr="00A42A4C">
        <w:rPr>
          <w:color w:val="000000" w:themeColor="text1"/>
        </w:rPr>
        <w:t>&lt;</w:t>
      </w:r>
      <w:r w:rsidR="006D2613">
        <w:rPr>
          <w:color w:val="000000" w:themeColor="text1"/>
        </w:rPr>
        <w:t>30</w:t>
      </w:r>
      <w:r w:rsidRPr="00A42A4C">
        <w:rPr>
          <w:color w:val="000000" w:themeColor="text1"/>
        </w:rPr>
        <w:t>&gt;</w:t>
      </w:r>
      <w:r>
        <w:rPr>
          <w:color w:val="000000" w:themeColor="text1"/>
        </w:rPr>
        <w:t xml:space="preserve"> Заполняется в случае осуществления закупки по пунктам</w:t>
      </w:r>
      <w:r w:rsidRPr="00A42A4C">
        <w:rPr>
          <w:color w:val="000000" w:themeColor="text1"/>
        </w:rPr>
        <w:t xml:space="preserve"> 4 и 5 части 1 </w:t>
      </w:r>
      <w:r w:rsidR="00F714C0">
        <w:rPr>
          <w:color w:val="000000" w:themeColor="text1"/>
        </w:rPr>
        <w:br/>
      </w:r>
      <w:r w:rsidRPr="00A42A4C">
        <w:rPr>
          <w:color w:val="000000" w:themeColor="text1"/>
        </w:rPr>
        <w:t>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 w:themeColor="text1"/>
        </w:rPr>
        <w:t>.</w:t>
      </w:r>
    </w:p>
    <w:p w:rsidR="00D06F16" w:rsidRDefault="00D06F16" w:rsidP="00D06F16">
      <w:pPr>
        <w:jc w:val="both"/>
        <w:rPr>
          <w:color w:val="000000" w:themeColor="text1"/>
        </w:rPr>
      </w:pPr>
    </w:p>
    <w:p w:rsidR="00D06F16" w:rsidRDefault="00D06F16" w:rsidP="00D06F16">
      <w:pPr>
        <w:jc w:val="both"/>
        <w:rPr>
          <w:color w:val="000000" w:themeColor="text1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5"/>
        <w:gridCol w:w="2697"/>
      </w:tblGrid>
      <w:tr w:rsidR="00D06F16" w:rsidTr="008671A0">
        <w:tc>
          <w:tcPr>
            <w:tcW w:w="3686" w:type="dxa"/>
          </w:tcPr>
          <w:p w:rsidR="00D06F16" w:rsidRPr="00A42A4C" w:rsidRDefault="00D06F16" w:rsidP="008671A0">
            <w:pPr>
              <w:rPr>
                <w:b/>
                <w:color w:val="000000" w:themeColor="text1"/>
              </w:rPr>
            </w:pPr>
            <w:r w:rsidRPr="00A42A4C">
              <w:rPr>
                <w:b/>
                <w:color w:val="000000" w:themeColor="text1"/>
              </w:rPr>
              <w:t>Руководитель Заказчика /Руководитель контрактной службы</w:t>
            </w:r>
            <w:r>
              <w:rPr>
                <w:b/>
                <w:color w:val="000000" w:themeColor="text1"/>
              </w:rPr>
              <w:t xml:space="preserve"> Заказчика</w:t>
            </w:r>
          </w:p>
        </w:tc>
        <w:tc>
          <w:tcPr>
            <w:tcW w:w="3115" w:type="dxa"/>
          </w:tcPr>
          <w:p w:rsidR="00D06F16" w:rsidRDefault="00D06F16" w:rsidP="008671A0">
            <w:pPr>
              <w:jc w:val="center"/>
              <w:rPr>
                <w:color w:val="000000" w:themeColor="text1"/>
              </w:rPr>
            </w:pPr>
          </w:p>
          <w:p w:rsidR="00D06F16" w:rsidRPr="00A42A4C" w:rsidRDefault="00D06F16" w:rsidP="008671A0">
            <w:pPr>
              <w:jc w:val="center"/>
              <w:rPr>
                <w:i/>
                <w:color w:val="000000" w:themeColor="text1"/>
              </w:rPr>
            </w:pPr>
            <w:r w:rsidRPr="00A42A4C">
              <w:rPr>
                <w:i/>
                <w:color w:val="000000" w:themeColor="text1"/>
              </w:rPr>
              <w:t>Электронная подпись</w:t>
            </w:r>
          </w:p>
        </w:tc>
        <w:tc>
          <w:tcPr>
            <w:tcW w:w="2697" w:type="dxa"/>
          </w:tcPr>
          <w:p w:rsidR="00D06F16" w:rsidRDefault="00D06F16" w:rsidP="008671A0">
            <w:pPr>
              <w:jc w:val="both"/>
              <w:rPr>
                <w:color w:val="000000" w:themeColor="text1"/>
              </w:rPr>
            </w:pPr>
          </w:p>
          <w:p w:rsidR="00F77707" w:rsidRDefault="00F77707" w:rsidP="008671A0">
            <w:pPr>
              <w:jc w:val="center"/>
              <w:rPr>
                <w:b/>
                <w:i/>
                <w:color w:val="000000" w:themeColor="text1"/>
              </w:rPr>
            </w:pPr>
          </w:p>
          <w:p w:rsidR="00D06F16" w:rsidRPr="00A42A4C" w:rsidRDefault="00D06F16" w:rsidP="008671A0">
            <w:pPr>
              <w:jc w:val="center"/>
              <w:rPr>
                <w:b/>
                <w:i/>
                <w:color w:val="000000" w:themeColor="text1"/>
              </w:rPr>
            </w:pPr>
            <w:r w:rsidRPr="00A42A4C">
              <w:rPr>
                <w:b/>
                <w:i/>
                <w:color w:val="000000" w:themeColor="text1"/>
              </w:rPr>
              <w:t>ФИО</w:t>
            </w:r>
          </w:p>
        </w:tc>
      </w:tr>
    </w:tbl>
    <w:p w:rsidR="00D06F16" w:rsidRDefault="00D06F16" w:rsidP="002C45F2">
      <w:pPr>
        <w:pStyle w:val="a5"/>
        <w:spacing w:line="288" w:lineRule="atLeast"/>
        <w:jc w:val="both"/>
        <w:rPr>
          <w:b/>
        </w:rPr>
        <w:sectPr w:rsidR="00D06F16" w:rsidSect="00C16D99">
          <w:pgSz w:w="11906" w:h="16838"/>
          <w:pgMar w:top="1134" w:right="850" w:bottom="1134" w:left="1843" w:header="708" w:footer="708" w:gutter="0"/>
          <w:cols w:space="708"/>
          <w:titlePg/>
          <w:docGrid w:linePitch="360"/>
        </w:sect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D06F16" w:rsidTr="008671A0">
        <w:tc>
          <w:tcPr>
            <w:tcW w:w="4672" w:type="dxa"/>
          </w:tcPr>
          <w:p w:rsidR="00D06F16" w:rsidRDefault="00D06F16" w:rsidP="008671A0"/>
        </w:tc>
        <w:tc>
          <w:tcPr>
            <w:tcW w:w="4672" w:type="dxa"/>
          </w:tcPr>
          <w:p w:rsidR="008F2BFE" w:rsidRDefault="008F2BFE" w:rsidP="008F2BFE">
            <w:r w:rsidRPr="00A71B6F">
              <w:t xml:space="preserve">Приложение </w:t>
            </w:r>
            <w:r>
              <w:t>№ 2</w:t>
            </w:r>
          </w:p>
          <w:p w:rsidR="008F2BFE" w:rsidRPr="00A71B6F" w:rsidRDefault="008F2BFE" w:rsidP="008F2BFE">
            <w:r w:rsidRPr="00A71B6F">
              <w:t xml:space="preserve">к распоряжению </w:t>
            </w:r>
          </w:p>
          <w:p w:rsidR="008F2BFE" w:rsidRPr="00A71B6F" w:rsidRDefault="008F2BFE" w:rsidP="008F2BFE">
            <w:r w:rsidRPr="00A71B6F">
              <w:t>Комитета по государственному заказу</w:t>
            </w:r>
          </w:p>
          <w:p w:rsidR="008F2BFE" w:rsidRPr="00A71B6F" w:rsidRDefault="008F2BFE" w:rsidP="008F2BFE">
            <w:r w:rsidRPr="00A71B6F">
              <w:t>Санкт-Петербурга</w:t>
            </w:r>
          </w:p>
          <w:p w:rsidR="00D06F16" w:rsidRDefault="008F2BFE" w:rsidP="008F2BFE">
            <w:r w:rsidRPr="00A71B6F">
              <w:t>от __________ 20__ № ____</w:t>
            </w:r>
          </w:p>
        </w:tc>
      </w:tr>
    </w:tbl>
    <w:p w:rsidR="00D06F16" w:rsidRDefault="00D06F16" w:rsidP="00D06F16"/>
    <w:p w:rsidR="00D06F16" w:rsidRDefault="00D06F16" w:rsidP="00D06F16">
      <w:pPr>
        <w:jc w:val="center"/>
        <w:rPr>
          <w:b/>
        </w:rPr>
      </w:pPr>
    </w:p>
    <w:p w:rsidR="00D06F16" w:rsidRDefault="00D06F16" w:rsidP="00D06F16">
      <w:pPr>
        <w:jc w:val="center"/>
        <w:rPr>
          <w:b/>
        </w:rPr>
      </w:pPr>
    </w:p>
    <w:p w:rsidR="00D06F16" w:rsidRDefault="00D06F16" w:rsidP="00D06F16">
      <w:pPr>
        <w:jc w:val="center"/>
        <w:rPr>
          <w:b/>
        </w:rPr>
      </w:pPr>
      <w:r w:rsidRPr="0076269E">
        <w:rPr>
          <w:b/>
        </w:rPr>
        <w:t>СОСТАВ</w:t>
      </w:r>
    </w:p>
    <w:p w:rsidR="00D06F16" w:rsidRDefault="00D06F16" w:rsidP="00D06F16">
      <w:pPr>
        <w:jc w:val="center"/>
        <w:rPr>
          <w:b/>
        </w:rPr>
      </w:pPr>
      <w:r w:rsidRPr="0076269E">
        <w:rPr>
          <w:b/>
        </w:rPr>
        <w:t>комиссии по осуществлению закупок</w:t>
      </w:r>
    </w:p>
    <w:p w:rsidR="00D06F16" w:rsidRDefault="00D06F16" w:rsidP="00D06F16">
      <w:pPr>
        <w:jc w:val="center"/>
        <w:rPr>
          <w:b/>
        </w:rPr>
      </w:pPr>
    </w:p>
    <w:p w:rsidR="00D06F16" w:rsidRDefault="00D06F16" w:rsidP="00D06F16">
      <w:pPr>
        <w:jc w:val="center"/>
      </w:pPr>
      <w:r>
        <w:t>«__________________»</w:t>
      </w:r>
    </w:p>
    <w:p w:rsidR="00D06F16" w:rsidRPr="0076269E" w:rsidRDefault="00D06F16" w:rsidP="00D06F16">
      <w:pPr>
        <w:jc w:val="center"/>
        <w:rPr>
          <w:b/>
        </w:rPr>
      </w:pPr>
      <w:r w:rsidRPr="0076269E">
        <w:rPr>
          <w:b/>
        </w:rPr>
        <w:t>наименование Заказчика</w:t>
      </w:r>
    </w:p>
    <w:p w:rsidR="00D06F16" w:rsidRDefault="00D06F16" w:rsidP="00D06F16">
      <w:pPr>
        <w:jc w:val="center"/>
        <w:rPr>
          <w:b/>
        </w:rPr>
      </w:pPr>
    </w:p>
    <w:tbl>
      <w:tblPr>
        <w:tblW w:w="91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425"/>
        <w:gridCol w:w="5528"/>
      </w:tblGrid>
      <w:tr w:rsidR="00D06F16" w:rsidRPr="0076269E" w:rsidTr="008671A0">
        <w:tc>
          <w:tcPr>
            <w:tcW w:w="9194" w:type="dxa"/>
            <w:gridSpan w:val="3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  </w:t>
            </w: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Default="00D06F16" w:rsidP="008671A0">
            <w:pPr>
              <w:spacing w:line="288" w:lineRule="atLeast"/>
            </w:pPr>
            <w:r w:rsidRPr="0076269E">
              <w:t xml:space="preserve">Председатель комиссии </w:t>
            </w:r>
          </w:p>
          <w:p w:rsidR="00D06F16" w:rsidRPr="0076269E" w:rsidRDefault="00D06F16" w:rsidP="008671A0">
            <w:pPr>
              <w:spacing w:line="288" w:lineRule="atLeast"/>
            </w:pP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руководитель (заместитель руководителя) Заказчика </w:t>
            </w: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Заместитель председателя комиссии </w:t>
            </w: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Default="00D06F16" w:rsidP="008671A0">
            <w:pPr>
              <w:spacing w:line="288" w:lineRule="atLeast"/>
            </w:pPr>
            <w:r w:rsidRPr="0076269E">
              <w:t xml:space="preserve">заместитель руководителя (начальник управления/начальник отдела/должностное лицо) Заказчика </w:t>
            </w:r>
          </w:p>
          <w:p w:rsidR="00D06F16" w:rsidRPr="0076269E" w:rsidRDefault="00D06F16" w:rsidP="008671A0">
            <w:pPr>
              <w:spacing w:line="288" w:lineRule="atLeast"/>
            </w:pP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Члены комиссии: </w:t>
            </w: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Default="00D06F16" w:rsidP="008671A0">
            <w:pPr>
              <w:spacing w:line="288" w:lineRule="atLeast"/>
            </w:pPr>
            <w:r w:rsidRPr="0076269E">
              <w:t xml:space="preserve">должностное лицо Заказчика (начальник управления/начальник отдела/должностное лицо) </w:t>
            </w:r>
          </w:p>
          <w:p w:rsidR="00D06F16" w:rsidRPr="0076269E" w:rsidRDefault="00D06F16" w:rsidP="008671A0">
            <w:pPr>
              <w:spacing w:line="288" w:lineRule="atLeast"/>
            </w:pP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  </w:t>
            </w: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Pr="00CB7C6B" w:rsidRDefault="00D06F16" w:rsidP="008671A0">
            <w:pPr>
              <w:spacing w:line="288" w:lineRule="atLeast"/>
            </w:pPr>
            <w:r w:rsidRPr="00CB7C6B">
              <w:t xml:space="preserve">должностное лицо, обладающее специальными знаниями, относящимися к объекту закупки </w:t>
            </w:r>
          </w:p>
          <w:p w:rsidR="00D06F16" w:rsidRPr="00CB7C6B" w:rsidRDefault="00D06F16" w:rsidP="008671A0">
            <w:pPr>
              <w:spacing w:line="288" w:lineRule="atLeast"/>
            </w:pP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  </w:t>
            </w: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Pr="00CB7C6B" w:rsidRDefault="00D06F16" w:rsidP="008671A0">
            <w:pPr>
              <w:spacing w:line="288" w:lineRule="atLeast"/>
            </w:pPr>
            <w:r w:rsidRPr="00CB7C6B">
              <w:t xml:space="preserve">представитель общественного объединения/объединения юридических лиц, осуществляющих деятельность на территории </w:t>
            </w:r>
            <w:r w:rsidRPr="00CB7C6B">
              <w:br/>
              <w:t>Санкт-Петербурга (в соответствии с объектом осуществляем</w:t>
            </w:r>
            <w:r w:rsidR="006D2613">
              <w:t>ой закупки) (по согласованию) &lt;31</w:t>
            </w:r>
            <w:r w:rsidRPr="00CB7C6B">
              <w:t xml:space="preserve">&gt; </w:t>
            </w:r>
          </w:p>
          <w:p w:rsidR="00D06F16" w:rsidRPr="00CB7C6B" w:rsidRDefault="00D06F16" w:rsidP="008671A0">
            <w:pPr>
              <w:spacing w:line="288" w:lineRule="atLeast"/>
            </w:pPr>
          </w:p>
        </w:tc>
      </w:tr>
      <w:tr w:rsidR="00D06F16" w:rsidRPr="0076269E" w:rsidTr="008671A0">
        <w:tc>
          <w:tcPr>
            <w:tcW w:w="3241" w:type="dxa"/>
            <w:hideMark/>
          </w:tcPr>
          <w:p w:rsidR="00D06F16" w:rsidRPr="0076269E" w:rsidRDefault="00D06F16" w:rsidP="008671A0">
            <w:pPr>
              <w:spacing w:line="288" w:lineRule="atLeast"/>
            </w:pPr>
            <w:r w:rsidRPr="0076269E">
              <w:t xml:space="preserve">Секретарь комиссии </w:t>
            </w:r>
          </w:p>
        </w:tc>
        <w:tc>
          <w:tcPr>
            <w:tcW w:w="425" w:type="dxa"/>
            <w:hideMark/>
          </w:tcPr>
          <w:p w:rsidR="00D06F16" w:rsidRPr="0076269E" w:rsidRDefault="00D06F16" w:rsidP="008671A0">
            <w:pPr>
              <w:jc w:val="center"/>
            </w:pPr>
            <w:r w:rsidRPr="0076269E">
              <w:t xml:space="preserve">- </w:t>
            </w:r>
          </w:p>
        </w:tc>
        <w:tc>
          <w:tcPr>
            <w:tcW w:w="5528" w:type="dxa"/>
            <w:hideMark/>
          </w:tcPr>
          <w:p w:rsidR="00D06F16" w:rsidRPr="00CB7C6B" w:rsidRDefault="00D06F16" w:rsidP="008671A0">
            <w:pPr>
              <w:spacing w:line="288" w:lineRule="atLeast"/>
              <w:rPr>
                <w:lang w:val="en-US"/>
              </w:rPr>
            </w:pPr>
            <w:r w:rsidRPr="00CB7C6B">
              <w:t xml:space="preserve">должностное лицо Заказчика </w:t>
            </w:r>
            <w:r w:rsidRPr="00CB7C6B">
              <w:rPr>
                <w:lang w:val="en-US"/>
              </w:rPr>
              <w:t>&lt;</w:t>
            </w:r>
            <w:r w:rsidR="006D2613">
              <w:t>32</w:t>
            </w:r>
            <w:r w:rsidRPr="00CB7C6B">
              <w:rPr>
                <w:lang w:val="en-US"/>
              </w:rPr>
              <w:t>&gt;</w:t>
            </w:r>
          </w:p>
          <w:p w:rsidR="00D06F16" w:rsidRPr="00CB7C6B" w:rsidRDefault="00D06F16" w:rsidP="008671A0">
            <w:pPr>
              <w:spacing w:line="288" w:lineRule="atLeast"/>
              <w:rPr>
                <w:lang w:val="en-US"/>
              </w:rPr>
            </w:pPr>
          </w:p>
        </w:tc>
      </w:tr>
    </w:tbl>
    <w:p w:rsidR="00D06F16" w:rsidRPr="0076269E" w:rsidRDefault="00D06F16" w:rsidP="00D06F16">
      <w:pPr>
        <w:spacing w:line="288" w:lineRule="atLeast"/>
        <w:ind w:firstLine="540"/>
        <w:jc w:val="both"/>
      </w:pPr>
      <w:r w:rsidRPr="0076269E">
        <w:t xml:space="preserve">  </w:t>
      </w:r>
    </w:p>
    <w:p w:rsidR="00D06F16" w:rsidRPr="0076269E" w:rsidRDefault="00D06F16" w:rsidP="00D06F16">
      <w:pPr>
        <w:spacing w:line="288" w:lineRule="atLeast"/>
        <w:ind w:firstLine="540"/>
        <w:jc w:val="both"/>
      </w:pPr>
      <w:r w:rsidRPr="0076269E">
        <w:t xml:space="preserve">-------------------------------- </w:t>
      </w:r>
    </w:p>
    <w:p w:rsidR="00F77707" w:rsidRPr="00F77707" w:rsidRDefault="00D06F16" w:rsidP="00F77707">
      <w:pPr>
        <w:pStyle w:val="a5"/>
        <w:spacing w:line="288" w:lineRule="atLeast"/>
        <w:ind w:firstLine="540"/>
        <w:jc w:val="both"/>
      </w:pPr>
      <w:r w:rsidRPr="0076269E">
        <w:t>&lt;</w:t>
      </w:r>
      <w:r w:rsidR="006D2613">
        <w:t>31</w:t>
      </w:r>
      <w:r w:rsidRPr="0076269E">
        <w:t xml:space="preserve">&gt; </w:t>
      </w:r>
      <w:r w:rsidR="00F77707" w:rsidRPr="00F77707">
        <w:t xml:space="preserve">Представитель общественного объединения, осуществляющего деятельность на территории Санкт-Петербурга, может участвовать в комиссии по осуществлению закупок в качестве наблюдателя без включения в </w:t>
      </w:r>
      <w:r w:rsidR="00F77707">
        <w:t>ее состав.</w:t>
      </w:r>
    </w:p>
    <w:p w:rsidR="00D06F16" w:rsidRPr="0076269E" w:rsidRDefault="006D2613" w:rsidP="00D06F16">
      <w:pPr>
        <w:spacing w:line="288" w:lineRule="atLeast"/>
        <w:ind w:firstLine="540"/>
        <w:jc w:val="both"/>
      </w:pPr>
      <w:r>
        <w:t>&lt;32</w:t>
      </w:r>
      <w:r w:rsidR="00D06F16" w:rsidRPr="0076269E">
        <w:t xml:space="preserve">&gt; Полномочия и функции секретаря комиссии может исполнять один из членов комиссии – представитель </w:t>
      </w:r>
      <w:r w:rsidR="00D06F16">
        <w:t>Заказчика</w:t>
      </w:r>
      <w:r w:rsidR="00D06F16" w:rsidRPr="0076269E">
        <w:t xml:space="preserve">. В указанном случае секретарь комиссии </w:t>
      </w:r>
      <w:r w:rsidR="00D06F16">
        <w:br/>
      </w:r>
      <w:r w:rsidR="00D06F16" w:rsidRPr="0076269E">
        <w:t>не назначается</w:t>
      </w:r>
      <w:r w:rsidR="00D06F16">
        <w:t>.</w:t>
      </w:r>
    </w:p>
    <w:p w:rsidR="00D06F16" w:rsidRDefault="00D06F16" w:rsidP="002C45F2">
      <w:pPr>
        <w:pStyle w:val="a5"/>
        <w:spacing w:line="288" w:lineRule="atLeast"/>
        <w:jc w:val="both"/>
        <w:rPr>
          <w:b/>
        </w:rPr>
      </w:pPr>
    </w:p>
    <w:p w:rsidR="00D06F16" w:rsidRPr="003967D4" w:rsidRDefault="00D06F16" w:rsidP="002C45F2">
      <w:pPr>
        <w:pStyle w:val="a5"/>
        <w:spacing w:line="288" w:lineRule="atLeast"/>
        <w:jc w:val="both"/>
      </w:pPr>
    </w:p>
    <w:p w:rsidR="00B63607" w:rsidRDefault="00B63607" w:rsidP="00B63607">
      <w:pPr>
        <w:jc w:val="both"/>
      </w:pPr>
    </w:p>
    <w:sectPr w:rsidR="00B63607" w:rsidSect="00353BB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96E" w:rsidRDefault="0021796E" w:rsidP="00353BBF">
      <w:r>
        <w:separator/>
      </w:r>
    </w:p>
  </w:endnote>
  <w:endnote w:type="continuationSeparator" w:id="0">
    <w:p w:rsidR="0021796E" w:rsidRDefault="0021796E" w:rsidP="0035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96E" w:rsidRDefault="0021796E" w:rsidP="00353BBF">
      <w:r>
        <w:separator/>
      </w:r>
    </w:p>
  </w:footnote>
  <w:footnote w:type="continuationSeparator" w:id="0">
    <w:p w:rsidR="0021796E" w:rsidRDefault="0021796E" w:rsidP="0035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4997"/>
      <w:docPartObj>
        <w:docPartGallery w:val="Page Numbers (Top of Page)"/>
        <w:docPartUnique/>
      </w:docPartObj>
    </w:sdtPr>
    <w:sdtEndPr/>
    <w:sdtContent>
      <w:p w:rsidR="00353BBF" w:rsidRDefault="00353B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EA2">
          <w:rPr>
            <w:noProof/>
          </w:rPr>
          <w:t>2</w:t>
        </w:r>
        <w:r>
          <w:fldChar w:fldCharType="end"/>
        </w:r>
      </w:p>
    </w:sdtContent>
  </w:sdt>
  <w:p w:rsidR="00353BBF" w:rsidRDefault="00353B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7C"/>
    <w:rsid w:val="00014C71"/>
    <w:rsid w:val="00041302"/>
    <w:rsid w:val="00091C45"/>
    <w:rsid w:val="000B1E15"/>
    <w:rsid w:val="000C61DC"/>
    <w:rsid w:val="000D5C3A"/>
    <w:rsid w:val="0010610E"/>
    <w:rsid w:val="00120EB7"/>
    <w:rsid w:val="00143E1A"/>
    <w:rsid w:val="001457A8"/>
    <w:rsid w:val="001B224E"/>
    <w:rsid w:val="001B6245"/>
    <w:rsid w:val="0021796E"/>
    <w:rsid w:val="00230D7C"/>
    <w:rsid w:val="00275D3F"/>
    <w:rsid w:val="0027641D"/>
    <w:rsid w:val="002C2FA6"/>
    <w:rsid w:val="002C45F2"/>
    <w:rsid w:val="002E5CB0"/>
    <w:rsid w:val="002E69D0"/>
    <w:rsid w:val="003023FA"/>
    <w:rsid w:val="00353BBF"/>
    <w:rsid w:val="0040420A"/>
    <w:rsid w:val="00440942"/>
    <w:rsid w:val="00492487"/>
    <w:rsid w:val="004B71EB"/>
    <w:rsid w:val="004B7F66"/>
    <w:rsid w:val="00540E9C"/>
    <w:rsid w:val="00625BCA"/>
    <w:rsid w:val="006B3CE4"/>
    <w:rsid w:val="006B6663"/>
    <w:rsid w:val="006D2613"/>
    <w:rsid w:val="00761ED2"/>
    <w:rsid w:val="007C0A04"/>
    <w:rsid w:val="007E7D86"/>
    <w:rsid w:val="00841963"/>
    <w:rsid w:val="0084568A"/>
    <w:rsid w:val="008F2BFE"/>
    <w:rsid w:val="0094370B"/>
    <w:rsid w:val="009D76F9"/>
    <w:rsid w:val="00A51A28"/>
    <w:rsid w:val="00A9732D"/>
    <w:rsid w:val="00A97E6F"/>
    <w:rsid w:val="00AF1172"/>
    <w:rsid w:val="00B41738"/>
    <w:rsid w:val="00B63607"/>
    <w:rsid w:val="00BA5467"/>
    <w:rsid w:val="00BE7F98"/>
    <w:rsid w:val="00C16D99"/>
    <w:rsid w:val="00C81D41"/>
    <w:rsid w:val="00CE7801"/>
    <w:rsid w:val="00D06F16"/>
    <w:rsid w:val="00D20A7D"/>
    <w:rsid w:val="00DB2A83"/>
    <w:rsid w:val="00E00209"/>
    <w:rsid w:val="00E45947"/>
    <w:rsid w:val="00E92EA2"/>
    <w:rsid w:val="00EE06E2"/>
    <w:rsid w:val="00F30A88"/>
    <w:rsid w:val="00F679C9"/>
    <w:rsid w:val="00F714C0"/>
    <w:rsid w:val="00F7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7747"/>
  <w15:chartTrackingRefBased/>
  <w15:docId w15:val="{9C2EC829-FFCA-4084-8576-8BD8F1E1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53BBF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53BBF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53BBF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53BBF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53BB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53B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53BBF"/>
  </w:style>
  <w:style w:type="paragraph" w:styleId="a6">
    <w:name w:val="footer"/>
    <w:basedOn w:val="a"/>
    <w:link w:val="a7"/>
    <w:uiPriority w:val="99"/>
    <w:unhideWhenUsed/>
    <w:rsid w:val="00353B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3B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C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20A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0A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Кровш-Минзар Анастасия Олеговна</dc:creator>
  <cp:keywords/>
  <dc:description/>
  <cp:lastModifiedBy>Серебренникова Юлия Андреевна</cp:lastModifiedBy>
  <cp:revision>6</cp:revision>
  <cp:lastPrinted>2025-03-13T08:39:00Z</cp:lastPrinted>
  <dcterms:created xsi:type="dcterms:W3CDTF">2025-03-19T07:29:00Z</dcterms:created>
  <dcterms:modified xsi:type="dcterms:W3CDTF">2025-04-28T14:14:00Z</dcterms:modified>
</cp:coreProperties>
</file>