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A87" w:rsidRPr="006056B3" w:rsidRDefault="003C4A87">
      <w:pPr>
        <w:rPr>
          <w:sz w:val="26"/>
          <w:szCs w:val="26"/>
        </w:rPr>
      </w:pPr>
      <w:bookmarkStart w:id="0" w:name="_GoBack"/>
      <w:bookmarkEnd w:id="0"/>
    </w:p>
    <w:p w:rsidR="00206895" w:rsidRPr="006056B3" w:rsidRDefault="00206895" w:rsidP="0020689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206895" w:rsidRPr="006056B3" w:rsidRDefault="00206895" w:rsidP="00206895">
      <w:pPr>
        <w:ind w:left="5103"/>
        <w:jc w:val="right"/>
        <w:outlineLvl w:val="0"/>
        <w:rPr>
          <w:sz w:val="26"/>
          <w:szCs w:val="26"/>
        </w:rPr>
      </w:pPr>
      <w:r w:rsidRPr="006056B3">
        <w:rPr>
          <w:sz w:val="26"/>
          <w:szCs w:val="26"/>
        </w:rPr>
        <w:t>ПРИЛОЖЕНИЕ № 2</w:t>
      </w:r>
    </w:p>
    <w:p w:rsidR="00206895" w:rsidRPr="006056B3" w:rsidRDefault="00206895" w:rsidP="0020689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056B3">
        <w:rPr>
          <w:sz w:val="26"/>
          <w:szCs w:val="26"/>
        </w:rPr>
        <w:t>к постановлению</w:t>
      </w:r>
    </w:p>
    <w:p w:rsidR="00206895" w:rsidRPr="006056B3" w:rsidRDefault="00206895" w:rsidP="0020689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056B3">
        <w:rPr>
          <w:sz w:val="26"/>
          <w:szCs w:val="26"/>
        </w:rPr>
        <w:t>Правительства Санкт-Петербурга</w:t>
      </w:r>
    </w:p>
    <w:p w:rsidR="00206895" w:rsidRPr="006056B3" w:rsidRDefault="00206895" w:rsidP="0020689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056B3">
        <w:rPr>
          <w:sz w:val="26"/>
          <w:szCs w:val="26"/>
        </w:rPr>
        <w:t>от _____________ № ___________</w:t>
      </w:r>
    </w:p>
    <w:p w:rsidR="00206895" w:rsidRPr="006056B3" w:rsidRDefault="00206895" w:rsidP="00206895">
      <w:pPr>
        <w:ind w:left="5103"/>
        <w:jc w:val="right"/>
        <w:outlineLvl w:val="0"/>
        <w:rPr>
          <w:sz w:val="26"/>
          <w:szCs w:val="26"/>
        </w:rPr>
      </w:pPr>
    </w:p>
    <w:p w:rsidR="00206895" w:rsidRPr="006056B3" w:rsidRDefault="00206895" w:rsidP="00206895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206895" w:rsidRPr="006056B3" w:rsidRDefault="00903C1C" w:rsidP="00903C1C">
      <w:pPr>
        <w:ind w:firstLine="567"/>
        <w:jc w:val="center"/>
        <w:rPr>
          <w:b/>
          <w:sz w:val="26"/>
          <w:szCs w:val="26"/>
        </w:rPr>
      </w:pPr>
      <w:r w:rsidRPr="006056B3">
        <w:rPr>
          <w:b/>
          <w:sz w:val="26"/>
          <w:szCs w:val="26"/>
        </w:rPr>
        <w:t>Порядок обеспечения лекарственными препаратами при амбулаторном лечении ветеранов боевых действий, принимавших участие (содействовавших выполнению задач) в специальной военной операции, уволенным с военной службы (службы, работы)</w:t>
      </w:r>
    </w:p>
    <w:p w:rsidR="00903C1C" w:rsidRPr="006056B3" w:rsidRDefault="00903C1C" w:rsidP="00903C1C">
      <w:pPr>
        <w:ind w:firstLine="567"/>
        <w:rPr>
          <w:b/>
          <w:sz w:val="26"/>
          <w:szCs w:val="26"/>
        </w:rPr>
      </w:pPr>
    </w:p>
    <w:p w:rsidR="00FA5CCD" w:rsidRPr="006056B3" w:rsidRDefault="00206895" w:rsidP="00206895">
      <w:pPr>
        <w:pStyle w:val="af2"/>
        <w:numPr>
          <w:ilvl w:val="0"/>
          <w:numId w:val="1"/>
        </w:numPr>
        <w:ind w:left="0" w:firstLine="851"/>
        <w:rPr>
          <w:sz w:val="26"/>
          <w:szCs w:val="26"/>
        </w:rPr>
      </w:pPr>
      <w:r w:rsidRPr="006056B3">
        <w:rPr>
          <w:sz w:val="26"/>
          <w:szCs w:val="26"/>
        </w:rPr>
        <w:t xml:space="preserve">Ветераны боевых действий, указанные в абзацах втором и третьем подпункта «в» пункта 2 Указа Президента Российской Федерации от 3 апреля 2023 года № 232 «О создании Государственного фонда поддержки участников специальной военной операции «Защитники Отечества»» (далее - </w:t>
      </w:r>
      <w:r w:rsidR="006A55C3" w:rsidRPr="006056B3">
        <w:rPr>
          <w:sz w:val="26"/>
          <w:szCs w:val="26"/>
        </w:rPr>
        <w:t>у</w:t>
      </w:r>
      <w:r w:rsidR="00FA5CCD" w:rsidRPr="006056B3">
        <w:rPr>
          <w:sz w:val="26"/>
          <w:szCs w:val="26"/>
        </w:rPr>
        <w:t>частники СВО</w:t>
      </w:r>
      <w:r w:rsidRPr="006056B3">
        <w:rPr>
          <w:sz w:val="26"/>
          <w:szCs w:val="26"/>
        </w:rPr>
        <w:t>)</w:t>
      </w:r>
      <w:r w:rsidR="00FA5CCD" w:rsidRPr="006056B3">
        <w:rPr>
          <w:sz w:val="26"/>
          <w:szCs w:val="26"/>
        </w:rPr>
        <w:t xml:space="preserve"> обеспечиваются бесплатно лекарственными препаратами, включенными в перечень жизненно необходимых и важнейших лекарственных препаратов в соответствии </w:t>
      </w:r>
      <w:r w:rsidR="006056B3">
        <w:rPr>
          <w:sz w:val="26"/>
          <w:szCs w:val="26"/>
        </w:rPr>
        <w:br/>
      </w:r>
      <w:r w:rsidR="00FA5CCD" w:rsidRPr="006056B3">
        <w:rPr>
          <w:sz w:val="26"/>
          <w:szCs w:val="26"/>
        </w:rPr>
        <w:t xml:space="preserve">с Федеральным законом от 12 апреля 2010 года № 61-ФЗ «Об обращении лекарственных средств», </w:t>
      </w:r>
      <w:r w:rsidR="001572CA" w:rsidRPr="006056B3">
        <w:rPr>
          <w:sz w:val="26"/>
          <w:szCs w:val="26"/>
        </w:rPr>
        <w:t xml:space="preserve">назначаемыми </w:t>
      </w:r>
      <w:r w:rsidR="00FA5CCD" w:rsidRPr="006056B3">
        <w:rPr>
          <w:sz w:val="26"/>
          <w:szCs w:val="26"/>
        </w:rPr>
        <w:t>по медицинским показаниям на основе клинических рекомендаций и с учетом стандартов медицинской помощи</w:t>
      </w:r>
      <w:r w:rsidR="005816F3" w:rsidRPr="006056B3">
        <w:rPr>
          <w:sz w:val="26"/>
          <w:szCs w:val="26"/>
        </w:rPr>
        <w:t xml:space="preserve"> при амбулаторном лечении.</w:t>
      </w:r>
    </w:p>
    <w:p w:rsidR="00DC5888" w:rsidRPr="006056B3" w:rsidRDefault="001572CA" w:rsidP="00206895">
      <w:pPr>
        <w:pStyle w:val="af2"/>
        <w:numPr>
          <w:ilvl w:val="0"/>
          <w:numId w:val="1"/>
        </w:numPr>
        <w:ind w:left="0" w:firstLine="851"/>
        <w:rPr>
          <w:sz w:val="26"/>
          <w:szCs w:val="26"/>
        </w:rPr>
      </w:pPr>
      <w:r w:rsidRPr="006056B3">
        <w:rPr>
          <w:sz w:val="26"/>
          <w:szCs w:val="26"/>
        </w:rPr>
        <w:t>Оформление рецептов осуществляется врачами медицинских организаций при наличии данных</w:t>
      </w:r>
      <w:r w:rsidR="00493AE5" w:rsidRPr="006056B3">
        <w:rPr>
          <w:sz w:val="26"/>
          <w:szCs w:val="26"/>
        </w:rPr>
        <w:t xml:space="preserve"> </w:t>
      </w:r>
      <w:r w:rsidR="00504179" w:rsidRPr="006056B3">
        <w:rPr>
          <w:sz w:val="26"/>
          <w:szCs w:val="26"/>
        </w:rPr>
        <w:t>участника СВО</w:t>
      </w:r>
      <w:r w:rsidRPr="006056B3">
        <w:rPr>
          <w:sz w:val="26"/>
          <w:szCs w:val="26"/>
        </w:rPr>
        <w:t xml:space="preserve"> в </w:t>
      </w:r>
      <w:r w:rsidR="00DC5888" w:rsidRPr="006056B3">
        <w:rPr>
          <w:sz w:val="26"/>
          <w:szCs w:val="26"/>
        </w:rPr>
        <w:t>государственной информационной систем</w:t>
      </w:r>
      <w:r w:rsidR="00504179" w:rsidRPr="006056B3">
        <w:rPr>
          <w:sz w:val="26"/>
          <w:szCs w:val="26"/>
        </w:rPr>
        <w:t>е</w:t>
      </w:r>
      <w:r w:rsidR="00DC5888" w:rsidRPr="006056B3">
        <w:rPr>
          <w:sz w:val="26"/>
          <w:szCs w:val="26"/>
        </w:rPr>
        <w:t xml:space="preserve"> Санкт-Петербурга «Региональный фрагмент единой государственной информационной системы в сфере здравоохранения».</w:t>
      </w:r>
    </w:p>
    <w:p w:rsidR="00FA5CCD" w:rsidRPr="006056B3" w:rsidRDefault="001572CA" w:rsidP="00206895">
      <w:pPr>
        <w:pStyle w:val="af2"/>
        <w:numPr>
          <w:ilvl w:val="0"/>
          <w:numId w:val="1"/>
        </w:numPr>
        <w:ind w:left="0" w:firstLine="851"/>
        <w:rPr>
          <w:sz w:val="26"/>
          <w:szCs w:val="26"/>
        </w:rPr>
      </w:pPr>
      <w:r w:rsidRPr="006056B3">
        <w:rPr>
          <w:sz w:val="26"/>
          <w:szCs w:val="26"/>
        </w:rPr>
        <w:t xml:space="preserve">Данные </w:t>
      </w:r>
      <w:r w:rsidR="00493AE5" w:rsidRPr="006056B3">
        <w:rPr>
          <w:sz w:val="26"/>
          <w:szCs w:val="26"/>
        </w:rPr>
        <w:t xml:space="preserve">об участниках СВО </w:t>
      </w:r>
      <w:r w:rsidRPr="006056B3">
        <w:rPr>
          <w:sz w:val="26"/>
          <w:szCs w:val="26"/>
        </w:rPr>
        <w:t xml:space="preserve">поступают из Фонда пенсионного </w:t>
      </w:r>
      <w:r w:rsidR="006056B3">
        <w:rPr>
          <w:sz w:val="26"/>
          <w:szCs w:val="26"/>
        </w:rPr>
        <w:br/>
      </w:r>
      <w:r w:rsidRPr="006056B3">
        <w:rPr>
          <w:sz w:val="26"/>
          <w:szCs w:val="26"/>
        </w:rPr>
        <w:t xml:space="preserve">и социального страхования Российской Федерации по Санкт-Петербургу </w:t>
      </w:r>
      <w:r w:rsidR="006056B3">
        <w:rPr>
          <w:sz w:val="26"/>
          <w:szCs w:val="26"/>
        </w:rPr>
        <w:br/>
      </w:r>
      <w:r w:rsidRPr="006056B3">
        <w:rPr>
          <w:sz w:val="26"/>
          <w:szCs w:val="26"/>
        </w:rPr>
        <w:t>и Ленинградской области в рамках межведомственного взаимодействия.</w:t>
      </w:r>
    </w:p>
    <w:p w:rsidR="001572CA" w:rsidRPr="006056B3" w:rsidRDefault="001572CA" w:rsidP="00206895">
      <w:pPr>
        <w:pStyle w:val="af2"/>
        <w:numPr>
          <w:ilvl w:val="0"/>
          <w:numId w:val="1"/>
        </w:numPr>
        <w:ind w:left="0" w:firstLine="851"/>
        <w:rPr>
          <w:sz w:val="26"/>
          <w:szCs w:val="26"/>
        </w:rPr>
      </w:pPr>
      <w:r w:rsidRPr="006056B3">
        <w:rPr>
          <w:sz w:val="26"/>
          <w:szCs w:val="26"/>
        </w:rPr>
        <w:t xml:space="preserve">Отпуск лекарственных препаратов по рецептам осуществляется </w:t>
      </w:r>
      <w:r w:rsidR="00B67CA6" w:rsidRPr="006056B3">
        <w:rPr>
          <w:sz w:val="26"/>
          <w:szCs w:val="26"/>
        </w:rPr>
        <w:t>через льготные отделы аптечных организаций, осуществляющих отп</w:t>
      </w:r>
      <w:r w:rsidR="00DC5888" w:rsidRPr="006056B3">
        <w:rPr>
          <w:sz w:val="26"/>
          <w:szCs w:val="26"/>
        </w:rPr>
        <w:t>уск льготным категориям граждан, во внеочередном порядке.</w:t>
      </w:r>
    </w:p>
    <w:p w:rsidR="001572CA" w:rsidRPr="006056B3" w:rsidRDefault="00B67CA6" w:rsidP="00206895">
      <w:pPr>
        <w:pStyle w:val="af2"/>
        <w:numPr>
          <w:ilvl w:val="0"/>
          <w:numId w:val="1"/>
        </w:numPr>
        <w:ind w:left="0" w:firstLine="851"/>
        <w:rPr>
          <w:sz w:val="26"/>
          <w:szCs w:val="26"/>
        </w:rPr>
      </w:pPr>
      <w:r w:rsidRPr="006056B3">
        <w:rPr>
          <w:sz w:val="26"/>
          <w:szCs w:val="26"/>
        </w:rPr>
        <w:t xml:space="preserve">Информирование о праве на внеочередное обслуживание реализуется посредством размещения информационных стендов с указанной информацией </w:t>
      </w:r>
      <w:r w:rsidR="006056B3">
        <w:rPr>
          <w:sz w:val="26"/>
          <w:szCs w:val="26"/>
        </w:rPr>
        <w:br/>
      </w:r>
      <w:r w:rsidRPr="006056B3">
        <w:rPr>
          <w:sz w:val="26"/>
          <w:szCs w:val="26"/>
        </w:rPr>
        <w:t xml:space="preserve">в торговых залах аптечных организаций, осуществляющих отпуск льготным категориям граждан, а также на официальном сайте </w:t>
      </w:r>
      <w:r w:rsidR="00B15275" w:rsidRPr="006056B3">
        <w:rPr>
          <w:sz w:val="26"/>
          <w:szCs w:val="26"/>
        </w:rPr>
        <w:t>аптечных организаций</w:t>
      </w:r>
      <w:r w:rsidRPr="006056B3">
        <w:rPr>
          <w:sz w:val="26"/>
          <w:szCs w:val="26"/>
        </w:rPr>
        <w:t>.</w:t>
      </w:r>
    </w:p>
    <w:p w:rsidR="001572CA" w:rsidRPr="006056B3" w:rsidRDefault="001572CA" w:rsidP="001F78F0">
      <w:pPr>
        <w:ind w:firstLine="567"/>
        <w:rPr>
          <w:sz w:val="26"/>
          <w:szCs w:val="26"/>
        </w:rPr>
      </w:pPr>
    </w:p>
    <w:p w:rsidR="00695082" w:rsidRPr="006056B3" w:rsidRDefault="00695082" w:rsidP="001F78F0">
      <w:pPr>
        <w:rPr>
          <w:sz w:val="26"/>
          <w:szCs w:val="26"/>
        </w:rPr>
      </w:pPr>
    </w:p>
    <w:sectPr w:rsidR="00695082" w:rsidRPr="006056B3" w:rsidSect="00695082">
      <w:pgSz w:w="11907" w:h="16840" w:code="9"/>
      <w:pgMar w:top="567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3CBD"/>
    <w:multiLevelType w:val="hybridMultilevel"/>
    <w:tmpl w:val="90BE5446"/>
    <w:lvl w:ilvl="0" w:tplc="64A0EBD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696"/>
    <w:rsid w:val="0000541B"/>
    <w:rsid w:val="00010B1B"/>
    <w:rsid w:val="000159F5"/>
    <w:rsid w:val="00016C6A"/>
    <w:rsid w:val="00030021"/>
    <w:rsid w:val="00035D73"/>
    <w:rsid w:val="0005278D"/>
    <w:rsid w:val="00056514"/>
    <w:rsid w:val="000668DF"/>
    <w:rsid w:val="00076790"/>
    <w:rsid w:val="000779D0"/>
    <w:rsid w:val="00080DC9"/>
    <w:rsid w:val="00083106"/>
    <w:rsid w:val="000845ED"/>
    <w:rsid w:val="000859C8"/>
    <w:rsid w:val="00087B29"/>
    <w:rsid w:val="00094478"/>
    <w:rsid w:val="00097BCE"/>
    <w:rsid w:val="000A02CB"/>
    <w:rsid w:val="000A44FF"/>
    <w:rsid w:val="000A4D06"/>
    <w:rsid w:val="000A7FA9"/>
    <w:rsid w:val="000B5BB5"/>
    <w:rsid w:val="000C294F"/>
    <w:rsid w:val="000C3729"/>
    <w:rsid w:val="000D230C"/>
    <w:rsid w:val="000D4AD3"/>
    <w:rsid w:val="000E1C8B"/>
    <w:rsid w:val="000E3990"/>
    <w:rsid w:val="000F5F46"/>
    <w:rsid w:val="00123EBD"/>
    <w:rsid w:val="00126CFA"/>
    <w:rsid w:val="00135462"/>
    <w:rsid w:val="0013597C"/>
    <w:rsid w:val="0013696A"/>
    <w:rsid w:val="001433DE"/>
    <w:rsid w:val="00145C1C"/>
    <w:rsid w:val="001471ED"/>
    <w:rsid w:val="0015067A"/>
    <w:rsid w:val="00154D5E"/>
    <w:rsid w:val="00156035"/>
    <w:rsid w:val="001572CA"/>
    <w:rsid w:val="001624B4"/>
    <w:rsid w:val="0018021C"/>
    <w:rsid w:val="001804D3"/>
    <w:rsid w:val="00180D9C"/>
    <w:rsid w:val="00183832"/>
    <w:rsid w:val="00190E68"/>
    <w:rsid w:val="001919C1"/>
    <w:rsid w:val="001964AE"/>
    <w:rsid w:val="001A020F"/>
    <w:rsid w:val="001A3570"/>
    <w:rsid w:val="001A49E9"/>
    <w:rsid w:val="001B7197"/>
    <w:rsid w:val="001C35E9"/>
    <w:rsid w:val="001D422B"/>
    <w:rsid w:val="001D5676"/>
    <w:rsid w:val="001D7543"/>
    <w:rsid w:val="001D7C80"/>
    <w:rsid w:val="001E03B7"/>
    <w:rsid w:val="001E14AA"/>
    <w:rsid w:val="001F2323"/>
    <w:rsid w:val="001F78F0"/>
    <w:rsid w:val="00206895"/>
    <w:rsid w:val="002157B5"/>
    <w:rsid w:val="00222699"/>
    <w:rsid w:val="00224233"/>
    <w:rsid w:val="00224A51"/>
    <w:rsid w:val="00227312"/>
    <w:rsid w:val="002323AD"/>
    <w:rsid w:val="002324C2"/>
    <w:rsid w:val="00236ECD"/>
    <w:rsid w:val="00240AF5"/>
    <w:rsid w:val="00242D20"/>
    <w:rsid w:val="00244649"/>
    <w:rsid w:val="0024488B"/>
    <w:rsid w:val="002542EB"/>
    <w:rsid w:val="002573BE"/>
    <w:rsid w:val="00264542"/>
    <w:rsid w:val="00265664"/>
    <w:rsid w:val="00277EDC"/>
    <w:rsid w:val="00282ABA"/>
    <w:rsid w:val="00291D40"/>
    <w:rsid w:val="00295999"/>
    <w:rsid w:val="002A1C0D"/>
    <w:rsid w:val="002A35F1"/>
    <w:rsid w:val="002A4570"/>
    <w:rsid w:val="002B35EA"/>
    <w:rsid w:val="002B70FF"/>
    <w:rsid w:val="002C1C2B"/>
    <w:rsid w:val="002C1ED3"/>
    <w:rsid w:val="002C4006"/>
    <w:rsid w:val="002C46C5"/>
    <w:rsid w:val="002C472D"/>
    <w:rsid w:val="002C6826"/>
    <w:rsid w:val="002D38C4"/>
    <w:rsid w:val="002F5C57"/>
    <w:rsid w:val="002F7651"/>
    <w:rsid w:val="00301F7B"/>
    <w:rsid w:val="00304438"/>
    <w:rsid w:val="00315769"/>
    <w:rsid w:val="003253E2"/>
    <w:rsid w:val="00325A0D"/>
    <w:rsid w:val="00361696"/>
    <w:rsid w:val="003633CB"/>
    <w:rsid w:val="00365C52"/>
    <w:rsid w:val="00372F7F"/>
    <w:rsid w:val="00374987"/>
    <w:rsid w:val="00377131"/>
    <w:rsid w:val="00377479"/>
    <w:rsid w:val="00382E43"/>
    <w:rsid w:val="003840B3"/>
    <w:rsid w:val="00385E1D"/>
    <w:rsid w:val="00391065"/>
    <w:rsid w:val="00396689"/>
    <w:rsid w:val="00397BD5"/>
    <w:rsid w:val="003A0639"/>
    <w:rsid w:val="003A65DC"/>
    <w:rsid w:val="003A7DC3"/>
    <w:rsid w:val="003C4A87"/>
    <w:rsid w:val="003C5C14"/>
    <w:rsid w:val="003E0101"/>
    <w:rsid w:val="003F0ECA"/>
    <w:rsid w:val="003F763E"/>
    <w:rsid w:val="003F7CF5"/>
    <w:rsid w:val="0040289A"/>
    <w:rsid w:val="004067B1"/>
    <w:rsid w:val="00413238"/>
    <w:rsid w:val="00423E76"/>
    <w:rsid w:val="0043124E"/>
    <w:rsid w:val="00433D1D"/>
    <w:rsid w:val="00437B36"/>
    <w:rsid w:val="00445CEE"/>
    <w:rsid w:val="0044681C"/>
    <w:rsid w:val="00450E31"/>
    <w:rsid w:val="00451B8D"/>
    <w:rsid w:val="00453135"/>
    <w:rsid w:val="00465BE5"/>
    <w:rsid w:val="00471DE0"/>
    <w:rsid w:val="0047517B"/>
    <w:rsid w:val="0047686D"/>
    <w:rsid w:val="00485DA0"/>
    <w:rsid w:val="00486D80"/>
    <w:rsid w:val="00493AE5"/>
    <w:rsid w:val="004A1560"/>
    <w:rsid w:val="004A3D90"/>
    <w:rsid w:val="004A47F0"/>
    <w:rsid w:val="004B1BBD"/>
    <w:rsid w:val="004B7898"/>
    <w:rsid w:val="004B7D40"/>
    <w:rsid w:val="004C4AFD"/>
    <w:rsid w:val="004D2D5A"/>
    <w:rsid w:val="004D48AB"/>
    <w:rsid w:val="004F3C0A"/>
    <w:rsid w:val="00503437"/>
    <w:rsid w:val="00504179"/>
    <w:rsid w:val="005074B9"/>
    <w:rsid w:val="005168AF"/>
    <w:rsid w:val="00520C9E"/>
    <w:rsid w:val="00521C13"/>
    <w:rsid w:val="0052457D"/>
    <w:rsid w:val="00552E24"/>
    <w:rsid w:val="00572BE1"/>
    <w:rsid w:val="00576C81"/>
    <w:rsid w:val="005816F3"/>
    <w:rsid w:val="00583320"/>
    <w:rsid w:val="005B4688"/>
    <w:rsid w:val="005C43C5"/>
    <w:rsid w:val="005D3860"/>
    <w:rsid w:val="005D3A0B"/>
    <w:rsid w:val="005D53C9"/>
    <w:rsid w:val="005D54F8"/>
    <w:rsid w:val="005F13CC"/>
    <w:rsid w:val="005F5D03"/>
    <w:rsid w:val="006024B4"/>
    <w:rsid w:val="0060366A"/>
    <w:rsid w:val="00604320"/>
    <w:rsid w:val="006056B3"/>
    <w:rsid w:val="00607AC3"/>
    <w:rsid w:val="00610275"/>
    <w:rsid w:val="006303CE"/>
    <w:rsid w:val="00637193"/>
    <w:rsid w:val="006373DC"/>
    <w:rsid w:val="0064067E"/>
    <w:rsid w:val="0064276F"/>
    <w:rsid w:val="00644FB2"/>
    <w:rsid w:val="0064590C"/>
    <w:rsid w:val="00672725"/>
    <w:rsid w:val="00677FC9"/>
    <w:rsid w:val="006839EA"/>
    <w:rsid w:val="00690A01"/>
    <w:rsid w:val="00691B7C"/>
    <w:rsid w:val="00694207"/>
    <w:rsid w:val="00695082"/>
    <w:rsid w:val="00695869"/>
    <w:rsid w:val="006A3DC1"/>
    <w:rsid w:val="006A51E9"/>
    <w:rsid w:val="006A55C3"/>
    <w:rsid w:val="006A6307"/>
    <w:rsid w:val="006B04F9"/>
    <w:rsid w:val="006B30D4"/>
    <w:rsid w:val="006C01B3"/>
    <w:rsid w:val="006D0115"/>
    <w:rsid w:val="006E0245"/>
    <w:rsid w:val="006E6896"/>
    <w:rsid w:val="006F4EA4"/>
    <w:rsid w:val="00703248"/>
    <w:rsid w:val="00704A04"/>
    <w:rsid w:val="00705056"/>
    <w:rsid w:val="00710615"/>
    <w:rsid w:val="00714AD9"/>
    <w:rsid w:val="00716506"/>
    <w:rsid w:val="007252DA"/>
    <w:rsid w:val="00746D73"/>
    <w:rsid w:val="0075350A"/>
    <w:rsid w:val="00755F12"/>
    <w:rsid w:val="00780F7D"/>
    <w:rsid w:val="00792F62"/>
    <w:rsid w:val="007A4283"/>
    <w:rsid w:val="007A4787"/>
    <w:rsid w:val="007B41E2"/>
    <w:rsid w:val="007C1AAF"/>
    <w:rsid w:val="007C45B0"/>
    <w:rsid w:val="007D0049"/>
    <w:rsid w:val="007D07E1"/>
    <w:rsid w:val="007D5AAB"/>
    <w:rsid w:val="007E6398"/>
    <w:rsid w:val="007F1231"/>
    <w:rsid w:val="007F4563"/>
    <w:rsid w:val="007F5105"/>
    <w:rsid w:val="007F6C9E"/>
    <w:rsid w:val="0080035E"/>
    <w:rsid w:val="008047A0"/>
    <w:rsid w:val="00832C82"/>
    <w:rsid w:val="008345BC"/>
    <w:rsid w:val="00837508"/>
    <w:rsid w:val="008516CA"/>
    <w:rsid w:val="00852132"/>
    <w:rsid w:val="00860756"/>
    <w:rsid w:val="00861981"/>
    <w:rsid w:val="0087054F"/>
    <w:rsid w:val="0089517E"/>
    <w:rsid w:val="008A53D2"/>
    <w:rsid w:val="008E0B43"/>
    <w:rsid w:val="008E6945"/>
    <w:rsid w:val="008F1B6C"/>
    <w:rsid w:val="0090093D"/>
    <w:rsid w:val="00903C1C"/>
    <w:rsid w:val="0090551C"/>
    <w:rsid w:val="00912E8E"/>
    <w:rsid w:val="00914852"/>
    <w:rsid w:val="00914A79"/>
    <w:rsid w:val="00921681"/>
    <w:rsid w:val="009410C4"/>
    <w:rsid w:val="00941126"/>
    <w:rsid w:val="00946449"/>
    <w:rsid w:val="00951D32"/>
    <w:rsid w:val="00960A13"/>
    <w:rsid w:val="0097690D"/>
    <w:rsid w:val="0098452D"/>
    <w:rsid w:val="00986FF5"/>
    <w:rsid w:val="00990834"/>
    <w:rsid w:val="009960AE"/>
    <w:rsid w:val="009972D5"/>
    <w:rsid w:val="009A1C7F"/>
    <w:rsid w:val="009A27A1"/>
    <w:rsid w:val="009A4402"/>
    <w:rsid w:val="009B4E92"/>
    <w:rsid w:val="009B5A8C"/>
    <w:rsid w:val="009E23A3"/>
    <w:rsid w:val="009E2F7C"/>
    <w:rsid w:val="009E4092"/>
    <w:rsid w:val="00A117ED"/>
    <w:rsid w:val="00A22F59"/>
    <w:rsid w:val="00A32F8B"/>
    <w:rsid w:val="00A400D5"/>
    <w:rsid w:val="00A45C39"/>
    <w:rsid w:val="00A540DE"/>
    <w:rsid w:val="00A63CCA"/>
    <w:rsid w:val="00A6459C"/>
    <w:rsid w:val="00A738D4"/>
    <w:rsid w:val="00A94326"/>
    <w:rsid w:val="00A9559F"/>
    <w:rsid w:val="00AC1112"/>
    <w:rsid w:val="00AE12F5"/>
    <w:rsid w:val="00AE2B17"/>
    <w:rsid w:val="00AE4B36"/>
    <w:rsid w:val="00AE5653"/>
    <w:rsid w:val="00B00932"/>
    <w:rsid w:val="00B07E50"/>
    <w:rsid w:val="00B1409A"/>
    <w:rsid w:val="00B15275"/>
    <w:rsid w:val="00B21388"/>
    <w:rsid w:val="00B2202C"/>
    <w:rsid w:val="00B27D32"/>
    <w:rsid w:val="00B33534"/>
    <w:rsid w:val="00B34FFB"/>
    <w:rsid w:val="00B35BF8"/>
    <w:rsid w:val="00B41A53"/>
    <w:rsid w:val="00B56BE7"/>
    <w:rsid w:val="00B6048F"/>
    <w:rsid w:val="00B60B92"/>
    <w:rsid w:val="00B61A88"/>
    <w:rsid w:val="00B62177"/>
    <w:rsid w:val="00B62440"/>
    <w:rsid w:val="00B67CA6"/>
    <w:rsid w:val="00B722D8"/>
    <w:rsid w:val="00B74C84"/>
    <w:rsid w:val="00B8015C"/>
    <w:rsid w:val="00B805B8"/>
    <w:rsid w:val="00B818E7"/>
    <w:rsid w:val="00B90F65"/>
    <w:rsid w:val="00B9120E"/>
    <w:rsid w:val="00BA5152"/>
    <w:rsid w:val="00BC2B53"/>
    <w:rsid w:val="00BC57F3"/>
    <w:rsid w:val="00BE30A0"/>
    <w:rsid w:val="00BE3E69"/>
    <w:rsid w:val="00BE415D"/>
    <w:rsid w:val="00BE4AD1"/>
    <w:rsid w:val="00BE654E"/>
    <w:rsid w:val="00BF2868"/>
    <w:rsid w:val="00C06CC9"/>
    <w:rsid w:val="00C12B88"/>
    <w:rsid w:val="00C157E5"/>
    <w:rsid w:val="00C2471E"/>
    <w:rsid w:val="00C2781F"/>
    <w:rsid w:val="00C27F15"/>
    <w:rsid w:val="00C328B2"/>
    <w:rsid w:val="00C37EA2"/>
    <w:rsid w:val="00C40BEA"/>
    <w:rsid w:val="00C40CC6"/>
    <w:rsid w:val="00C40D42"/>
    <w:rsid w:val="00C43439"/>
    <w:rsid w:val="00C45B52"/>
    <w:rsid w:val="00C50C8E"/>
    <w:rsid w:val="00C55EE7"/>
    <w:rsid w:val="00C71856"/>
    <w:rsid w:val="00C72D76"/>
    <w:rsid w:val="00C84D05"/>
    <w:rsid w:val="00C93AAC"/>
    <w:rsid w:val="00CA1859"/>
    <w:rsid w:val="00CA2B29"/>
    <w:rsid w:val="00CA42D2"/>
    <w:rsid w:val="00CA46F2"/>
    <w:rsid w:val="00CA7CA5"/>
    <w:rsid w:val="00CB23D4"/>
    <w:rsid w:val="00CB2E1F"/>
    <w:rsid w:val="00CB2FD1"/>
    <w:rsid w:val="00CC5874"/>
    <w:rsid w:val="00CD64D1"/>
    <w:rsid w:val="00CF01CE"/>
    <w:rsid w:val="00CF26CC"/>
    <w:rsid w:val="00CF3B83"/>
    <w:rsid w:val="00D001B1"/>
    <w:rsid w:val="00D05A62"/>
    <w:rsid w:val="00D10235"/>
    <w:rsid w:val="00D116F9"/>
    <w:rsid w:val="00D24AAD"/>
    <w:rsid w:val="00D24BD6"/>
    <w:rsid w:val="00D30562"/>
    <w:rsid w:val="00D33420"/>
    <w:rsid w:val="00D367A7"/>
    <w:rsid w:val="00D462AD"/>
    <w:rsid w:val="00D53616"/>
    <w:rsid w:val="00D55A39"/>
    <w:rsid w:val="00D650CD"/>
    <w:rsid w:val="00D657C3"/>
    <w:rsid w:val="00D76DFF"/>
    <w:rsid w:val="00D77801"/>
    <w:rsid w:val="00D823C9"/>
    <w:rsid w:val="00D93F72"/>
    <w:rsid w:val="00D953A2"/>
    <w:rsid w:val="00DC477B"/>
    <w:rsid w:val="00DC5888"/>
    <w:rsid w:val="00DD4960"/>
    <w:rsid w:val="00DD5548"/>
    <w:rsid w:val="00DE1A64"/>
    <w:rsid w:val="00DE4DFE"/>
    <w:rsid w:val="00DE64B8"/>
    <w:rsid w:val="00DF3885"/>
    <w:rsid w:val="00E0179F"/>
    <w:rsid w:val="00E03322"/>
    <w:rsid w:val="00E04E0A"/>
    <w:rsid w:val="00E173A0"/>
    <w:rsid w:val="00E21EF9"/>
    <w:rsid w:val="00E22B39"/>
    <w:rsid w:val="00E2467F"/>
    <w:rsid w:val="00E40A85"/>
    <w:rsid w:val="00E4163F"/>
    <w:rsid w:val="00E42095"/>
    <w:rsid w:val="00E44E36"/>
    <w:rsid w:val="00E4531C"/>
    <w:rsid w:val="00E473F3"/>
    <w:rsid w:val="00E50403"/>
    <w:rsid w:val="00E52B1E"/>
    <w:rsid w:val="00E52EE1"/>
    <w:rsid w:val="00E55826"/>
    <w:rsid w:val="00E562DC"/>
    <w:rsid w:val="00E66F2F"/>
    <w:rsid w:val="00E74F20"/>
    <w:rsid w:val="00E84F61"/>
    <w:rsid w:val="00EB10C5"/>
    <w:rsid w:val="00EB6FD8"/>
    <w:rsid w:val="00EC0788"/>
    <w:rsid w:val="00EC58BD"/>
    <w:rsid w:val="00EC5D86"/>
    <w:rsid w:val="00EC7AFD"/>
    <w:rsid w:val="00ED265C"/>
    <w:rsid w:val="00EE33A4"/>
    <w:rsid w:val="00EE356B"/>
    <w:rsid w:val="00EF2047"/>
    <w:rsid w:val="00EF6D2B"/>
    <w:rsid w:val="00EF7211"/>
    <w:rsid w:val="00EF7D9B"/>
    <w:rsid w:val="00F004AC"/>
    <w:rsid w:val="00F0150F"/>
    <w:rsid w:val="00F04C15"/>
    <w:rsid w:val="00F15698"/>
    <w:rsid w:val="00F20A39"/>
    <w:rsid w:val="00F4093E"/>
    <w:rsid w:val="00F45A91"/>
    <w:rsid w:val="00F46231"/>
    <w:rsid w:val="00F46F1A"/>
    <w:rsid w:val="00F501A5"/>
    <w:rsid w:val="00F5377A"/>
    <w:rsid w:val="00F56E21"/>
    <w:rsid w:val="00F64460"/>
    <w:rsid w:val="00F67F61"/>
    <w:rsid w:val="00F73853"/>
    <w:rsid w:val="00F8085D"/>
    <w:rsid w:val="00F82F34"/>
    <w:rsid w:val="00F85CE6"/>
    <w:rsid w:val="00F868BF"/>
    <w:rsid w:val="00F94E5B"/>
    <w:rsid w:val="00F97634"/>
    <w:rsid w:val="00F97A17"/>
    <w:rsid w:val="00FA0C96"/>
    <w:rsid w:val="00FA5BF0"/>
    <w:rsid w:val="00FA5CCD"/>
    <w:rsid w:val="00FB52E8"/>
    <w:rsid w:val="00FB639C"/>
    <w:rsid w:val="00FC05D7"/>
    <w:rsid w:val="00FC7E9D"/>
    <w:rsid w:val="00FD3C03"/>
    <w:rsid w:val="00FD5156"/>
    <w:rsid w:val="00FE0A81"/>
    <w:rsid w:val="00FE4FAD"/>
    <w:rsid w:val="00FF2A73"/>
    <w:rsid w:val="00FF41E1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361696"/>
    <w:rPr>
      <w:color w:val="0000FF"/>
      <w:u w:val="single"/>
    </w:rPr>
  </w:style>
  <w:style w:type="paragraph" w:customStyle="1" w:styleId="ConsPlusNonformat">
    <w:name w:val="ConsPlusNonformat"/>
    <w:rsid w:val="0036169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rsid w:val="003616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61696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6F4E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755F12"/>
    <w:pPr>
      <w:ind w:left="720"/>
      <w:contextualSpacing/>
    </w:pPr>
  </w:style>
  <w:style w:type="paragraph" w:customStyle="1" w:styleId="ConsPlusNormal">
    <w:name w:val="ConsPlusNormal"/>
    <w:rsid w:val="002A1C0D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361696"/>
    <w:rPr>
      <w:color w:val="0000FF"/>
      <w:u w:val="single"/>
    </w:rPr>
  </w:style>
  <w:style w:type="paragraph" w:customStyle="1" w:styleId="ConsPlusNonformat">
    <w:name w:val="ConsPlusNonformat"/>
    <w:rsid w:val="0036169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rsid w:val="003616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61696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6F4E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755F12"/>
    <w:pPr>
      <w:ind w:left="720"/>
      <w:contextualSpacing/>
    </w:pPr>
  </w:style>
  <w:style w:type="paragraph" w:customStyle="1" w:styleId="ConsPlusNormal">
    <w:name w:val="ConsPlusNormal"/>
    <w:rsid w:val="002A1C0D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Неустроева Юлия Андреевна</dc:creator>
  <cp:lastModifiedBy>Рябинина Ольга Николаевна</cp:lastModifiedBy>
  <cp:revision>2</cp:revision>
  <cp:lastPrinted>2025-05-07T07:28:00Z</cp:lastPrinted>
  <dcterms:created xsi:type="dcterms:W3CDTF">2025-05-07T16:19:00Z</dcterms:created>
  <dcterms:modified xsi:type="dcterms:W3CDTF">2025-05-07T16:19:00Z</dcterms:modified>
</cp:coreProperties>
</file>