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Pr="00681ABB" w:rsidRDefault="00504CA3" w:rsidP="00681ABB">
      <w:pPr>
        <w:suppressAutoHyphens/>
        <w:ind w:firstLine="0"/>
        <w:jc w:val="right"/>
        <w:rPr>
          <w:sz w:val="20"/>
        </w:rPr>
      </w:pPr>
      <w:r>
        <w:rPr>
          <w:color w:val="000000"/>
          <w:sz w:val="20"/>
        </w:rPr>
        <w:t xml:space="preserve">Приложение № </w:t>
      </w:r>
      <w:r w:rsidR="006E2F76">
        <w:rPr>
          <w:color w:val="000000"/>
          <w:sz w:val="20"/>
        </w:rPr>
        <w:t>2</w:t>
      </w:r>
      <w:r w:rsidR="00681ABB" w:rsidRPr="00681ABB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="00681ABB" w:rsidRPr="00681ABB">
        <w:rPr>
          <w:color w:val="000000"/>
          <w:sz w:val="20"/>
        </w:rPr>
        <w:br/>
        <w:t xml:space="preserve">Правительства Санкт-Петербурга </w:t>
      </w:r>
      <w:r w:rsidR="00681ABB" w:rsidRPr="00681ABB">
        <w:rPr>
          <w:color w:val="000000"/>
          <w:sz w:val="20"/>
        </w:rPr>
        <w:br/>
        <w:t xml:space="preserve">от _______________№_________         </w:t>
      </w:r>
    </w:p>
    <w:p w:rsidR="00681ABB" w:rsidRPr="00681ABB" w:rsidRDefault="00681ABB" w:rsidP="00681ABB">
      <w:pPr>
        <w:suppressAutoHyphens/>
        <w:ind w:firstLine="0"/>
        <w:jc w:val="center"/>
        <w:rPr>
          <w:sz w:val="20"/>
        </w:rPr>
      </w:pPr>
      <w:r w:rsidRPr="00681ABB">
        <w:rPr>
          <w:b/>
          <w:bCs/>
          <w:color w:val="000000"/>
          <w:sz w:val="20"/>
        </w:rPr>
        <w:t>ПЕРЕЧЕНЬ ОБОРУДОВАНИЯ,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том числе медицинских изделий, отсутствующих в соответствии с утвержденными порядками, положениями и правилами в медицинских организациях, подве</w:t>
      </w:r>
      <w:r w:rsidR="00977918">
        <w:rPr>
          <w:b/>
          <w:bCs/>
          <w:color w:val="000000"/>
          <w:sz w:val="20"/>
        </w:rPr>
        <w:t>дом</w:t>
      </w:r>
      <w:r w:rsidRPr="00681ABB">
        <w:rPr>
          <w:b/>
          <w:bCs/>
          <w:color w:val="000000"/>
          <w:sz w:val="20"/>
        </w:rPr>
        <w:t xml:space="preserve">ственных исполнительным органам государственной власти Санкт-Петербурга, и(или) медицинских организациях, расположенных на территории </w:t>
      </w:r>
      <w:r w:rsidR="00504CA3">
        <w:rPr>
          <w:b/>
          <w:bCs/>
          <w:color w:val="000000"/>
          <w:sz w:val="20"/>
        </w:rPr>
        <w:br/>
      </w:r>
      <w:r w:rsidRPr="00681ABB">
        <w:rPr>
          <w:b/>
          <w:bCs/>
          <w:color w:val="000000"/>
          <w:sz w:val="20"/>
        </w:rPr>
        <w:t>Санкт-Петербурга, оказывающих первичную медико-санитарную помощь взрослым и детям, их обособленных структурных подразделениях</w:t>
      </w:r>
    </w:p>
    <w:p w:rsidR="00681ABB" w:rsidRDefault="00681ABB" w:rsidP="00681ABB">
      <w:pPr>
        <w:suppressAutoHyphens/>
        <w:ind w:firstLine="0"/>
        <w:jc w:val="right"/>
        <w:rPr>
          <w:color w:val="000000"/>
          <w:sz w:val="20"/>
        </w:rPr>
      </w:pPr>
      <w:r w:rsidRPr="00681ABB">
        <w:rPr>
          <w:color w:val="000000"/>
          <w:sz w:val="20"/>
        </w:rPr>
        <w:t>Таблица 1</w:t>
      </w:r>
    </w:p>
    <w:p w:rsidR="00681ABB" w:rsidRPr="00681ABB" w:rsidRDefault="00504CA3" w:rsidP="00681ABB">
      <w:pPr>
        <w:suppressAutoHyphens/>
        <w:ind w:firstLine="0"/>
        <w:jc w:val="right"/>
        <w:rPr>
          <w:sz w:val="12"/>
          <w:szCs w:val="12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746A3" wp14:editId="412DD247">
                <wp:simplePos x="0" y="0"/>
                <wp:positionH relativeFrom="column">
                  <wp:posOffset>-233045</wp:posOffset>
                </wp:positionH>
                <wp:positionV relativeFrom="paragraph">
                  <wp:posOffset>6350</wp:posOffset>
                </wp:positionV>
                <wp:extent cx="10100310" cy="159385"/>
                <wp:effectExtent l="0" t="0" r="1524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0310" cy="159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8.35pt;margin-top:.5pt;width:795.3pt;height:1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" fillcolor="white [3212]" strokecolor="white [3212]" strokeweight="2pt"/>
            </w:pict>
          </mc:Fallback>
        </mc:AlternateConten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1698"/>
        <w:gridCol w:w="1113"/>
        <w:gridCol w:w="879"/>
        <w:gridCol w:w="1370"/>
        <w:gridCol w:w="1193"/>
        <w:gridCol w:w="885"/>
        <w:gridCol w:w="762"/>
        <w:gridCol w:w="1167"/>
        <w:gridCol w:w="1170"/>
        <w:gridCol w:w="1360"/>
        <w:gridCol w:w="1322"/>
        <w:gridCol w:w="958"/>
        <w:gridCol w:w="764"/>
        <w:gridCol w:w="792"/>
      </w:tblGrid>
      <w:tr w:rsidR="00504CA3" w:rsidRPr="00681ABB" w:rsidTr="00504CA3">
        <w:trPr>
          <w:trHeight w:val="20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</w:tr>
      <w:tr w:rsidR="00504CA3" w:rsidRPr="00681ABB" w:rsidTr="00504CA3">
        <w:trPr>
          <w:cantSplit/>
          <w:trHeight w:val="3198"/>
        </w:trPr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Полное наименование медицинской организации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172EAB" w:rsidRDefault="00172EA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172EAB">
              <w:rPr>
                <w:b/>
                <w:bCs/>
                <w:color w:val="000000"/>
                <w:sz w:val="14"/>
                <w:szCs w:val="14"/>
              </w:rPr>
              <w:t>Идентификационный номер налогоплательщика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Тип медицинской организации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в соответствии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с номенклатурой медицинской организации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Здание, в котором планируется разместить медицинское изделие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Фактический адрес здания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Наименование населенного пункта, в котором располагается структурное подразделение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Численность населения населенного пункта, в котором расположена медицинская организация,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человек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Наименование структурного подразделения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Вид кабинета (отделения)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Условия оказания медицинской помощи (стационарно/амбулаторно)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Наименование медицинских изделий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Нормативный правовой акт,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в соответствии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с которым планируется приобретение медицинского изделия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Требуемое количество медицинских изделий,</w:t>
            </w:r>
            <w:r w:rsidRPr="00681ABB">
              <w:rPr>
                <w:b/>
                <w:bCs/>
                <w:color w:val="000000"/>
                <w:sz w:val="14"/>
                <w:szCs w:val="14"/>
              </w:rPr>
              <w:br/>
              <w:t>единиц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504CA3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Планируемая дата приобретения (месяц, год)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681ABB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15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Колпино, Павловская ул. 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151496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br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 № 1379н, приказ Минздрава России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="00095288">
              <w:rPr>
                <w:color w:val="000000"/>
                <w:sz w:val="12"/>
                <w:szCs w:val="12"/>
              </w:rPr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12.11.2012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Колпино, Павловская ул. 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рентгеновский стационарный для рентгенографии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</w:t>
            </w:r>
            <w:r w:rsidR="00504CA3">
              <w:rPr>
                <w:color w:val="000000"/>
                <w:sz w:val="12"/>
                <w:szCs w:val="12"/>
              </w:rPr>
              <w:t xml:space="preserve">а России </w:t>
            </w:r>
            <w:r w:rsidR="00504CA3">
              <w:rPr>
                <w:color w:val="000000"/>
                <w:sz w:val="12"/>
                <w:szCs w:val="12"/>
              </w:rPr>
              <w:br/>
              <w:t xml:space="preserve">от 28.12.2020 № 1379н </w:t>
            </w:r>
            <w:r w:rsidRPr="00681ABB">
              <w:rPr>
                <w:color w:val="000000"/>
                <w:sz w:val="12"/>
                <w:szCs w:val="12"/>
              </w:rPr>
              <w:t xml:space="preserve"> приказ Минздравсоцразвития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Pr="00681ABB">
              <w:rPr>
                <w:color w:val="000000"/>
                <w:sz w:val="14"/>
                <w:szCs w:val="14"/>
              </w:rPr>
              <w:br/>
              <w:t>, пос. Понтон</w:t>
            </w:r>
            <w:r w:rsidR="00504CA3">
              <w:rPr>
                <w:color w:val="000000"/>
                <w:sz w:val="14"/>
                <w:szCs w:val="14"/>
              </w:rPr>
              <w:t>ный,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Александра Товпеко, д. 17,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7817025887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Металлострой, Пионерская ул.,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04CA3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504CA3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7817025887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Металлострой, Пионерская ул.,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Кардиологический 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Понтонный,  Александра Товпеко ул.,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Центр амбулаторной хирургии 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дневным стационаорм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Автоматический анализатор газов крови, кисло-щелочного состояния,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504C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 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300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681ABB" w:rsidP="0068300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 № 1379н , приказ Минздрава России </w:t>
            </w:r>
          </w:p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Бассейная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Травматологический кабинет пункт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Московский пр., д.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врача-травматолога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Травматологический кабинет пункт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Московский пр., д.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Космонавтов,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гинекологический высокочастотный для резекции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Орджоникидзе, д.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Орджоникидзе, д.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Default="0068300F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пр. Космонавтов,</w:t>
            </w:r>
            <w:r>
              <w:rPr>
                <w:color w:val="000000"/>
                <w:sz w:val="14"/>
                <w:szCs w:val="14"/>
              </w:rPr>
              <w:br/>
            </w:r>
            <w:r w:rsidR="00681ABB" w:rsidRPr="00681ABB">
              <w:rPr>
                <w:color w:val="000000"/>
                <w:sz w:val="14"/>
                <w:szCs w:val="14"/>
              </w:rPr>
              <w:t>д. 33-35</w:t>
            </w:r>
          </w:p>
          <w:p w:rsidR="0068300F" w:rsidRPr="00681ABB" w:rsidRDefault="0068300F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Коммуны,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Энтузиастов, д. 16,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ГБУЗ «Городская </w:t>
            </w:r>
            <w:r w:rsidRPr="00681ABB">
              <w:rPr>
                <w:sz w:val="14"/>
                <w:szCs w:val="14"/>
              </w:rPr>
              <w:lastRenderedPageBreak/>
              <w:t>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</w:t>
            </w:r>
            <w:r w:rsidRPr="00681ABB">
              <w:rPr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sz w:val="14"/>
                <w:szCs w:val="14"/>
              </w:rPr>
              <w:lastRenderedPageBreak/>
              <w:t>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 xml:space="preserve">Петербург,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г. Кронштадт, Комсомола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ул., д. 2, литера А, Станюковича д.9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>Петербург,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300F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Кабинет </w:t>
            </w:r>
            <w:r>
              <w:rPr>
                <w:sz w:val="14"/>
                <w:szCs w:val="14"/>
              </w:rPr>
              <w:lastRenderedPageBreak/>
              <w:t xml:space="preserve">хирурга, </w:t>
            </w:r>
            <w:r w:rsidR="00681ABB" w:rsidRPr="00681ABB">
              <w:rPr>
                <w:sz w:val="14"/>
                <w:szCs w:val="14"/>
              </w:rPr>
              <w:t>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Светильник </w:t>
            </w:r>
            <w:r w:rsidRPr="00681ABB">
              <w:rPr>
                <w:sz w:val="14"/>
                <w:szCs w:val="14"/>
              </w:rPr>
              <w:lastRenderedPageBreak/>
              <w:t>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11.2022 </w:t>
            </w:r>
            <w:r w:rsidRPr="00681ABB">
              <w:rPr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  <w:r w:rsidRPr="00681ABB">
              <w:rPr>
                <w:sz w:val="14"/>
                <w:szCs w:val="14"/>
              </w:rPr>
              <w:br/>
              <w:t>Детская поликлиника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г. Кронштадт, ул. Зосимова,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13, ул.Комсомола, д.2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  <w:r w:rsidRPr="00681ABB">
              <w:rPr>
                <w:sz w:val="14"/>
                <w:szCs w:val="14"/>
              </w:rPr>
              <w:br/>
              <w:t xml:space="preserve">Детская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D85619">
            <w:pPr>
              <w:ind w:firstLine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№ 1379н 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</w:t>
            </w:r>
            <w:r w:rsidR="0068300F">
              <w:rPr>
                <w:color w:val="000000"/>
                <w:sz w:val="14"/>
                <w:szCs w:val="14"/>
              </w:rPr>
              <w:t xml:space="preserve">ис </w:t>
            </w:r>
            <w:r w:rsidRPr="00681ABB">
              <w:rPr>
                <w:color w:val="000000"/>
                <w:sz w:val="14"/>
                <w:szCs w:val="14"/>
              </w:rPr>
              <w:t>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Штурманская ул., д. 16,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1,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Офис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Штурманская ул., д. 16,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Лисий Нос, Морской пр.,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строение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детского 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D85619">
              <w:rPr>
                <w:color w:val="000000"/>
                <w:sz w:val="12"/>
                <w:szCs w:val="12"/>
              </w:rPr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пр. Космонавтов,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объемной сфигмографии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Кузнецовская ул., 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303968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врача-кардиолога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реабилитационного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Стабилограф компьютерный (устройство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от 29.12.2012 №1705н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лучевой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Рентгенологиче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Pr="00681ABB">
              <w:rPr>
                <w:sz w:val="14"/>
                <w:szCs w:val="14"/>
              </w:rPr>
              <w:lastRenderedPageBreak/>
              <w:t xml:space="preserve">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09.2022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Невский пр.,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Обуховской Обороны, д. 261,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от </w:t>
            </w:r>
            <w:r w:rsidR="00681ABB"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Июнь 2022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D85619"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Хирургический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05.2022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300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300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68300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врачей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экспресс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09.2022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Кабинет врача общей практики №1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пер. Матюшенко,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Дыбенко ул., </w:t>
            </w:r>
            <w:r w:rsidR="0068300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300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Товарищеский пр.,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68300F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Чайковского,  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Детская 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Детского 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№ 100 Невского района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Искровский 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Елизарова,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№ 100 Невского района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Искровский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Елизарова,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7811000325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Товарищеский пр., д. 10,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18240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от  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холтеровского мониторирования сердечной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Караваевская ул., д.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Караваевская ул., д.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Леснозаводская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пер. Ногина, д.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наб. Обводного кан., д.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лучевой диагностика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F06FBC">
              <w:rPr>
                <w:sz w:val="12"/>
                <w:szCs w:val="12"/>
              </w:rPr>
              <w:br/>
            </w:r>
            <w:r w:rsidR="00CE16BF">
              <w:rPr>
                <w:sz w:val="12"/>
                <w:szCs w:val="12"/>
              </w:rPr>
              <w:t xml:space="preserve">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>от 08.06.2020 № 557н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100 Невского района 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7811000000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№ 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Pr="00681ABB">
              <w:rPr>
                <w:color w:val="000000"/>
                <w:sz w:val="14"/>
                <w:szCs w:val="14"/>
              </w:rPr>
              <w:br/>
              <w:t>Искровский 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28.12.2020 № 1379н, приказ Минздрава России </w:t>
            </w:r>
            <w:r w:rsidRPr="00681ABB">
              <w:rPr>
                <w:sz w:val="12"/>
                <w:szCs w:val="12"/>
              </w:rPr>
              <w:br/>
              <w:t>от 12.11.2012 № 900н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Пинегина, д.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Петергоф,  Царицынская ул., 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Санкт-Петербург, </w:t>
            </w:r>
            <w:r>
              <w:rPr>
                <w:color w:val="000000"/>
                <w:sz w:val="14"/>
                <w:szCs w:val="14"/>
              </w:rPr>
              <w:br/>
              <w:t>г.</w:t>
            </w:r>
            <w:r w:rsidR="00681ABB" w:rsidRPr="00681ABB">
              <w:rPr>
                <w:color w:val="000000"/>
                <w:sz w:val="14"/>
                <w:szCs w:val="14"/>
              </w:rPr>
              <w:t>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Колпино,  Павловская ул., д. 10,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Офтальмологич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Автоматический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07.2022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пр, д.27,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</w:t>
            </w:r>
            <w:r w:rsidR="00F06FB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пр, д.27,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Подъездной пер.,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Симонова,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рентгенографии цифровой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Стойка эндоскопическая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 набором инструментов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полного объема лапароскопических операций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электромеханическим морцеллятором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Смотровой 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поликлиники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Симонова, д.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7802051919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</w:t>
            </w:r>
            <w:r>
              <w:rPr>
                <w:color w:val="000000"/>
                <w:sz w:val="14"/>
                <w:szCs w:val="14"/>
              </w:rPr>
              <w:t>с</w:t>
            </w:r>
            <w:r w:rsidRPr="00681ABB">
              <w:rPr>
                <w:color w:val="000000"/>
                <w:sz w:val="14"/>
                <w:szCs w:val="14"/>
              </w:rPr>
              <w:t>к</w:t>
            </w:r>
          </w:p>
          <w:p w:rsidR="00681ABB" w:rsidRPr="00681ABB" w:rsidRDefault="00F06FBC" w:rsidP="00F06FB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ий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Курчатова,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6, 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77830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д.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пр, д.27,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пр, д.27,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15.05.2012</w:t>
            </w:r>
            <w:r w:rsidR="00F06FBC">
              <w:rPr>
                <w:color w:val="000000"/>
                <w:sz w:val="12"/>
                <w:szCs w:val="12"/>
              </w:rPr>
              <w:t>и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 Вознесенский пр, д.27,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70091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06FB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абинет </w:t>
            </w:r>
            <w:r w:rsidR="00681ABB" w:rsidRPr="00681ABB">
              <w:rPr>
                <w:color w:val="000000"/>
                <w:sz w:val="14"/>
                <w:szCs w:val="14"/>
              </w:rPr>
              <w:lastRenderedPageBreak/>
              <w:t>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Минздравсоцразвития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10.2022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ул.Глинки, д.8,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F06FB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D85619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 123,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 Кронштадтская ул.,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медицинской 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Маршала Казакова, д. 14,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реабилитации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Ленинский пр., д. 123,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Ленинский пр., д. 133,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06FBC">
              <w:rPr>
                <w:sz w:val="14"/>
                <w:szCs w:val="14"/>
              </w:rPr>
              <w:t xml:space="preserve">Ленинский пр., д. 133, корп. 2 </w:t>
            </w:r>
            <w:r w:rsidRPr="00681ABB">
              <w:rPr>
                <w:sz w:val="14"/>
                <w:szCs w:val="14"/>
              </w:rPr>
              <w:t>л</w:t>
            </w:r>
            <w:r w:rsidR="00F06FBC">
              <w:rPr>
                <w:sz w:val="14"/>
                <w:szCs w:val="14"/>
              </w:rPr>
              <w:t>итера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F06FBC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F06FBC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06FB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4922E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4922E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06FB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  <w:r w:rsidR="00F06FB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Танкиста Хрустицкого,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Генерала Симоняка,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CE16BF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Центр амбулаторной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хирургии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дневным стационаром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Светильник медицинский </w:t>
            </w:r>
            <w:r w:rsidRPr="00681ABB">
              <w:rPr>
                <w:sz w:val="14"/>
                <w:szCs w:val="14"/>
              </w:rPr>
              <w:lastRenderedPageBreak/>
              <w:t>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</w:p>
          <w:p w:rsidR="00681ABB" w:rsidRPr="00681ABB" w:rsidRDefault="00D85619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CE16BF"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Петро-Славянка, </w:t>
            </w:r>
          </w:p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Коммунаров.,</w:t>
            </w:r>
          </w:p>
          <w:p w:rsid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  <w:p w:rsidR="00CE16BF" w:rsidRPr="00681ABB" w:rsidRDefault="00CE16BF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Петро-Славянка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общей врачебной практики (семейной медицины)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Петро-Славянка, 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Коммунаров.,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Петро-Славянка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Петро-Славянка, 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Коммунаров.,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Петро-Славянка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 с дневным стационаром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 с дневным стационаром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CE16BF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  <w:r>
              <w:rPr>
                <w:color w:val="000000"/>
                <w:sz w:val="12"/>
                <w:szCs w:val="12"/>
              </w:rPr>
              <w:br/>
            </w:r>
            <w:r w:rsidR="00681ABB"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Шаумяна,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39596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Металлистов,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г. Петергоф,  Царицынская ул., 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Pr="00681ABB">
              <w:rPr>
                <w:sz w:val="14"/>
                <w:szCs w:val="14"/>
              </w:rPr>
              <w:br/>
              <w:t>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Морской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Амбулаторно-консультативное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Петергоф,  Санкт-Петербургский пр.,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09.06.2020 № 560н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лучевой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>
              <w:rPr>
                <w:color w:val="000000"/>
                <w:sz w:val="12"/>
                <w:szCs w:val="12"/>
              </w:rPr>
              <w:t xml:space="preserve">         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пос. Стрельна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Петергоф,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Аврова, д.19,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>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lastRenderedPageBreak/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Ломоносов,  Красноармейская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г. Кронштадт,  Комсомола ул., д. 2, литера А, ул. Станюковича,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Врачей общей практики</w:t>
            </w:r>
            <w:r w:rsidRPr="00681ABB">
              <w:rPr>
                <w:sz w:val="14"/>
                <w:szCs w:val="14"/>
              </w:rPr>
              <w:br/>
              <w:t>Офтальмологические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Кронштадт, ул.Комсомола, д.2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кабинет, Кабинет функциональной диагностики, терапевтич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</w:p>
          <w:p w:rsidR="00681ABB" w:rsidRPr="00681ABB" w:rsidRDefault="00CE16BF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 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№ 30 (взрослое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 М.Зеленина ул.,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кабинет, 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функциональной диагностики, терапевтич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от 28.12.2020 № 1379н, приказ Минздравсоцразвития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 , приказ Минздрава России</w:t>
            </w:r>
          </w:p>
          <w:p w:rsidR="00681ABB" w:rsidRPr="00681ABB" w:rsidRDefault="00CE16BF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России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от </w:t>
            </w:r>
            <w:r w:rsidR="00681ABB"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 xml:space="preserve">Приказ Минздрава России </w:t>
            </w:r>
          </w:p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от 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</w:t>
            </w:r>
            <w:r w:rsidR="00D85619">
              <w:rPr>
                <w:sz w:val="12"/>
                <w:szCs w:val="12"/>
              </w:rPr>
              <w:br/>
            </w:r>
            <w:r w:rsidR="00CE16BF">
              <w:rPr>
                <w:sz w:val="12"/>
                <w:szCs w:val="12"/>
              </w:rPr>
              <w:t xml:space="preserve">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Оскаленко,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D85619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Морской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sz w:val="12"/>
                <w:szCs w:val="12"/>
              </w:rPr>
              <w:br/>
            </w:r>
            <w:r w:rsidRPr="00681ABB">
              <w:rPr>
                <w:sz w:val="12"/>
                <w:szCs w:val="12"/>
              </w:rPr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Ланская ул.,</w:t>
            </w:r>
            <w:r w:rsidR="00CE16BF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Видеопроцессор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br/>
              <w:t xml:space="preserve">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D85619">
              <w:rPr>
                <w:color w:val="000000"/>
                <w:sz w:val="12"/>
                <w:szCs w:val="12"/>
              </w:rPr>
              <w:br/>
              <w:t xml:space="preserve">  </w:t>
            </w:r>
            <w:r w:rsidR="00CE16BF">
              <w:rPr>
                <w:color w:val="000000"/>
                <w:sz w:val="12"/>
                <w:szCs w:val="12"/>
              </w:rPr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CE16BF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28.12.2020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№ 1379н, приказ Минздравсоцразвития России </w:t>
            </w:r>
            <w:r w:rsidR="00CE16BF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D85619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br/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передвижной операционный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автономным 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Тепловизор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Ольховая ул.,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21977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или автоматическая установка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Шаврова,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д. 21, корп. 2,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Санкт-Петербург,. Лыжный пер.,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13600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Санкт-Петербург,. Лыжный пер.,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13600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="00D8561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Шаврова, 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D8561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Шаврова,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D8561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CE16BF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Серебристый бульв., д. 14,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CE16BF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Серебристый бульв., д. 14, корп. 2,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исследования функций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и/или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Рентгенологиче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09.2021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Московская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ул., д. 15,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Московская ул.,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Валдайская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Обособленное структурное подразделение поликлиническое отделение № 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Турку, д. 5/13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20,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Стабилограф компьютерный (устройство 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</w:t>
            </w:r>
            <w:r w:rsidR="003725A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</w:t>
            </w:r>
            <w:r w:rsidR="003725A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Хирургический кабинет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Сентябрь 2021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Купчинская </w:t>
            </w:r>
          </w:p>
          <w:p w:rsidR="00681ABB" w:rsidRPr="00681ABB" w:rsidRDefault="003725A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ул.,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Купчинская </w:t>
            </w:r>
            <w:r w:rsidR="003725A3">
              <w:rPr>
                <w:color w:val="000000"/>
                <w:sz w:val="14"/>
                <w:szCs w:val="14"/>
              </w:rPr>
              <w:br/>
              <w:t xml:space="preserve">ул., </w:t>
            </w:r>
            <w:r w:rsidRPr="00681ABB">
              <w:rPr>
                <w:color w:val="000000"/>
                <w:sz w:val="14"/>
                <w:szCs w:val="14"/>
              </w:rPr>
              <w:t>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Моравский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ул. Олеко Дундича, д.8,корп.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Олеко Дундича, д. 26,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исследования функций внешнего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</w:t>
            </w:r>
          </w:p>
          <w:p w:rsidR="00681ABB" w:rsidRPr="00681ABB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электрохирургический гинекологический высокочастотный для резекции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725A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Санкт-Петербург, Купчинская ул.</w:t>
            </w:r>
            <w:r w:rsidR="00681ABB" w:rsidRPr="00681ABB">
              <w:rPr>
                <w:color w:val="000000"/>
                <w:sz w:val="14"/>
                <w:szCs w:val="14"/>
              </w:rPr>
              <w:t>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М. Ко</w:t>
            </w:r>
            <w:r w:rsidR="003725A3">
              <w:rPr>
                <w:color w:val="000000"/>
                <w:sz w:val="14"/>
                <w:szCs w:val="14"/>
              </w:rPr>
              <w:t>нюшенная,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</w:t>
            </w:r>
            <w:r w:rsidR="003725A3">
              <w:rPr>
                <w:color w:val="000000"/>
                <w:sz w:val="14"/>
                <w:szCs w:val="14"/>
              </w:rPr>
              <w:t>нюшенная</w:t>
            </w:r>
            <w:r w:rsidRPr="00681ABB">
              <w:rPr>
                <w:color w:val="000000"/>
                <w:sz w:val="14"/>
                <w:szCs w:val="14"/>
              </w:rPr>
              <w:t>,д.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 </w:t>
            </w:r>
          </w:p>
          <w:p w:rsidR="00681ABB" w:rsidRPr="00681ABB" w:rsidRDefault="003725A3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</w:t>
            </w:r>
            <w:r w:rsidR="00681ABB" w:rsidRPr="00681ABB">
              <w:rPr>
                <w:color w:val="000000"/>
                <w:sz w:val="14"/>
                <w:szCs w:val="14"/>
              </w:rPr>
              <w:t>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Онкологический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Чайковского,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Чайковского, 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Детского 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 Правды.,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№ 30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 М. 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Ланская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Шаврова, д. 19,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ул.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Шаврова, д. 19,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хранения </w:t>
            </w:r>
            <w:r w:rsidRPr="00681ABB">
              <w:rPr>
                <w:sz w:val="14"/>
                <w:szCs w:val="14"/>
              </w:rPr>
              <w:lastRenderedPageBreak/>
              <w:t>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участкового терапевта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725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наб. р. Фонтанки,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154, корп. 2 , литера 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наб. р. Фонтанки,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154, корп. 2 , литера 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наб. Обводного кан., д. 140,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3-я линия  В.О.,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 В.О.,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</w:t>
            </w:r>
            <w:r w:rsidR="003725A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 строе</w:t>
            </w:r>
            <w:r w:rsidR="003725A3">
              <w:rPr>
                <w:color w:val="000000"/>
                <w:sz w:val="14"/>
                <w:szCs w:val="14"/>
              </w:rPr>
              <w:t>ние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7-я линия В.О.,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ул. Кораблестроителей, д. 31,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3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2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В.О.,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3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2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3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отделения № 2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3-я линия В.О.,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</w:p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3,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  <w:p w:rsidR="003725A3" w:rsidRPr="00681ABB" w:rsidRDefault="003725A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Здание реабилитационного терапевтического отделения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8-я линия В.О., 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725A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ул. Кораблестроителей, д. 31, 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Здание реабилитационного терапевтического отделения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725A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8-я линия, В.О., 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ул. Кораблестроителей, д. 31,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диагностики. 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стойка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и принадлежностями для эндовидеохирург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ии и набором инструментов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Железноводская ул., д. 64,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Автоматизированное рабочее место врача-рентгенолога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пакетом прикладных программ для анализа изображений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Автоматизированное рабочее место врача-рентгенолога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пакетом прикладных программ для анализа изображений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или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,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Симонова, д. 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Симонова, д. 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Кустодиева,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функциональной диагностики.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  <w:p w:rsidR="00A85A0A" w:rsidRPr="00681ABB" w:rsidRDefault="00A85A0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Стабилограф компьютерный (устройство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Электрокоагулятор (коагулятор) хирургический моно-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 биполярный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Академика Байкова, д. 25,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корп. 1,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Науки, д. 71, корп. 2,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рентгенографии легких (флюорографии)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Тимуровская ул., д. 17,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 для ультразвуковых исследований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«Детская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Детское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07.2021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Просвещения,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Просвещения,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Кронштадтская ул.,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35954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ул. Маршала Казакова, д. 14, корп.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Рентгенологический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Счастливая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д. 12, л.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Счастливая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д.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Металлистов,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2-я Комсомольская  ул., д. 40,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Отважных,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Ветеранов, д. 143,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Красное Село,  ул. Освобождения,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Магнитно-резонансный томограф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126 ,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Городская поликлиника № 106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Рихарда Зорге,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Рихарда Зорге, д. 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A85A0A">
              <w:rPr>
                <w:color w:val="000000"/>
                <w:sz w:val="14"/>
                <w:szCs w:val="14"/>
              </w:rPr>
              <w:br/>
              <w:t>и</w:t>
            </w:r>
            <w:r w:rsidRPr="00681ABB">
              <w:rPr>
                <w:color w:val="000000"/>
                <w:sz w:val="14"/>
                <w:szCs w:val="14"/>
              </w:rPr>
              <w:t>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№ 126 </w:t>
            </w:r>
            <w:r w:rsidRPr="00681ABB">
              <w:rPr>
                <w:sz w:val="14"/>
                <w:szCs w:val="14"/>
              </w:rPr>
              <w:br/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 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Адмирала Черокова, 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ул.Адмирала Черокова, д. 12, литера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74, 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Кронштадт, ул. Зосимова,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13,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взрослого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детского дерматолога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15.11.2012 № 924н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Кронштадт,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Кронштадт, ул. Комсомола, д. 2, литера А, ул. Станюковича, 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Кронштадт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Кардиологические</w:t>
            </w:r>
            <w:r w:rsidRPr="00681ABB">
              <w:rPr>
                <w:sz w:val="14"/>
                <w:szCs w:val="14"/>
              </w:rPr>
              <w:br/>
              <w:t>Кабинеты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Кронштадт,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Кронштадт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врача-гастроэнтеролога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(для верхних отделов желудочно- кишечного тракта, для нижних отделов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Зеленогорск, пр. Красных Командиров,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больница № 40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Борисова,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,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</w:t>
            </w:r>
          </w:p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нижних отделов желудочно-кишечного тракта, панкреато-дуоденальной зоны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A85A0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</w:t>
            </w:r>
          </w:p>
          <w:p w:rsidR="00681ABB" w:rsidRPr="00681ABB" w:rsidRDefault="00681ABB" w:rsidP="00A85A0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  <w:r w:rsidR="00A85A0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A85A0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Костюшко,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Новосёлов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рентгенографии легких (флюорографии)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Новосёлов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5D0FB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5D0FB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5D0FB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Дыбенко,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рентгенографии легких (флюорографии)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5D0FB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для ультразвуковых исследований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100 Невского района Санкт-Петербурга»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7811001382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Искровский пр.,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Вяземский пер.,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й цифровой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Куйбышева,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неотложной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Зверинская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 или автоматическая установка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зала лечебной физической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Ломоносов,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ул. Красного Флота,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Ломоносов, ул. Красного Флота,д.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Кардиомонитор фетальный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пос. Стрельна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 Ланская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</w:t>
            </w:r>
            <w:r w:rsidRPr="00681ABB">
              <w:rPr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Процедурный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11.2021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неотложной помощи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Школьная ул. ,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Школьная ул. ,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Школьная ул. , 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Камышовая ул., д. 50,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94678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Шаврова,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19,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Ланская ул.,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для рентгенографии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 женской консультации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Гистероскоп диагностический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Первомайская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 женской консультации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Гистероскоп диагностический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095288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Валдайская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Магнитно-резонансный томограф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9528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для рентгенографи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и легких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флюорографии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95288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Бодиплетизмограф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95288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Педиатрическое отделение № 5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 (Санкт-Петербург, пос. Шушары)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Вилеровский пер.,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63,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Октябрь 2021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врача-травматолога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Кавалергардская ул., д.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Кавалергардская ул., д.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Видеопроцессор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Кавалергардская ул., д.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Видеопроцессор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М.Конюшенная ул., д. 2,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Чайковского, 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7825011126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Чайковского, д. 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Невский пр.,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врача-гастроэнтеролога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Невский пр.,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Невский пр.,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стойка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 оборудованием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принадлежностями для эндовидеохирургии и набором инструментов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стойка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и принадлежностями для эндовидеохирур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гии и набором инструментов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линия,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Эндоскопическая консоль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или стойка </w:t>
            </w:r>
          </w:p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 оборудованием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и принадлежностями для эндовидеохирур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гии и набором инструментов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поликлинического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Железноводская ул., д. 64,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стационарный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</w:t>
            </w:r>
            <w:r w:rsidR="00261484">
              <w:rPr>
                <w:sz w:val="14"/>
                <w:szCs w:val="14"/>
              </w:rPr>
              <w:t>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Кустодиева, д. 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Консультационно-Диагностический кабинет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25,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Танкиста Хрустицкого,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ул., д. 6, 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  <w:p w:rsidR="00261484" w:rsidRPr="00681ABB" w:rsidRDefault="00261484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Минздравсоцразвития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66,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Купчинская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261484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Моравский пер,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Камера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Моравский пер,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лор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стерильных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261484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Детское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</w:t>
            </w:r>
            <w:r w:rsidRPr="00681ABB">
              <w:rPr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Детского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Кресло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09.2021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</w:t>
            </w:r>
          </w:p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Санкт-Петербург,Будапештская ул.,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Консультационно-Диагностический кабинет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Процедурный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№ 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Купчинская ул.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66,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66,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261484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г. Красное Село, переулок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 №27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261484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г. Красное Село, переулок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Операционная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261484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Красное Село, ул. Освобождения 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(для верхних отделов желудочно- кишечного тракта, для нижних отделов желудочно-кишечного тракта, панкреато-дуоденальной зоны и/или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нижних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Красное Село, ул. Освобождения , д.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и/или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Ленинский пр., д. 133,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7809008334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наб. р.Фонтанки,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154, литера 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Обособленное структурное подразделение Детское 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Будапештская  ул., д. 25,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корп. 1, стр.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Есенина,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регидная), включающая: осветитель,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</w:t>
            </w:r>
            <w:r w:rsidR="00B236D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Есенина, д.38,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медицинской Кабинет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</w:t>
            </w:r>
            <w:r w:rsidR="00B236D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Пархоменко, д.30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</w:t>
            </w:r>
            <w:r w:rsidR="00B236DC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Пархоменко, д.30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78020668045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Тобольская ул., д.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73178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ул.Асафьева, д.1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70398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исследования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колоноскопии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№3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литера А,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             Поликлиническое отделение №2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Электрокоагулятор (коагулятор) хирургический моно-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биполярный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Компьютерный томограф рентгеновский спиральный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Гжатская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Гжатская ул.,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25,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Санкт-Петербург,Киришская ул. д. 5, корп. 3,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125452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Стерилизационное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B236DC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</w:t>
            </w:r>
          </w:p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B236DC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д. 9,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Кардио-респираторный комплекс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реабилитации и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Танкиста Хрустицкого,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ий цифровой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сканер с наличием конвексного датчика на 3,5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Маршала Казакова, д. 14,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рентгеновский 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Морской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lastRenderedPageBreak/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«Поликлиника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98«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Камышовая ул., д.48, корп.2,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Шаврова, д.21, корп.2,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24705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ГБУЗ «Детская </w:t>
            </w:r>
            <w:r w:rsidRPr="00681ABB">
              <w:rPr>
                <w:sz w:val="14"/>
                <w:szCs w:val="14"/>
              </w:rPr>
              <w:lastRenderedPageBreak/>
              <w:t>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</w:t>
            </w:r>
            <w:r w:rsidRPr="00681ABB">
              <w:rPr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Педиатрическое </w:t>
            </w:r>
            <w:r w:rsidRPr="00681ABB">
              <w:rPr>
                <w:sz w:val="14"/>
                <w:szCs w:val="14"/>
              </w:rPr>
              <w:lastRenderedPageBreak/>
              <w:t>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 Санкт-</w:t>
            </w:r>
            <w:r w:rsidRPr="00681ABB">
              <w:rPr>
                <w:sz w:val="14"/>
                <w:szCs w:val="14"/>
              </w:rPr>
              <w:lastRenderedPageBreak/>
              <w:t xml:space="preserve">Петербург, 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</w:t>
            </w:r>
            <w:r w:rsidRPr="00681ABB">
              <w:rPr>
                <w:sz w:val="14"/>
                <w:szCs w:val="14"/>
              </w:rPr>
              <w:lastRenderedPageBreak/>
              <w:t>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Физиотерапевт</w:t>
            </w:r>
            <w:r w:rsidRPr="00681ABB">
              <w:rPr>
                <w:sz w:val="14"/>
                <w:szCs w:val="14"/>
              </w:rPr>
              <w:lastRenderedPageBreak/>
              <w:t>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Стимулятор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11.2022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B236DC" w:rsidRDefault="00B236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B236DC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врача-уролога, врача-гинеколога, врача-хирурга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B236DC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Пушкин, Софийский бульв, 28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врача-уролога, невролога, врача-офтальмолога, гинеколога, эндокринолога, 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врача-офтальмолога, врача-хирурга,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.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кабинет, 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врача-невролога,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Софийский бульв, 28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хирурга, отоларинголога, ст. медсестры, функциональной диагностики, процедурный, прививочный, бокс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Павловск,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Мичурина,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B236DC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</w:t>
            </w:r>
            <w:r w:rsidR="00681ABB" w:rsidRPr="00681ABB">
              <w:rPr>
                <w:color w:val="000000"/>
                <w:sz w:val="14"/>
                <w:szCs w:val="14"/>
              </w:rPr>
              <w:t>едиатрическое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ст. медсестры, прививочный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B236DC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Кабинет спортивной медицины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B236DC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Пушкин, Софийский бульв, 28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спортивной медицины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</w:t>
            </w:r>
            <w:r w:rsidRPr="00681ABB">
              <w:rPr>
                <w:sz w:val="12"/>
                <w:szCs w:val="12"/>
              </w:rPr>
              <w:lastRenderedPageBreak/>
              <w:t xml:space="preserve">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бульв, 28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Славянка, ул. Ростовская,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14-16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Пушкин,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Вячеслава Шишкова,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32/15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ст. медсестры, процедурный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</w:t>
            </w:r>
            <w:r w:rsidR="00CE16BF">
              <w:rPr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Шушары, Славянка,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Ростовская, д. 19/3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D78E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Кабинет .</w:t>
            </w:r>
            <w:r w:rsidR="00681ABB" w:rsidRPr="00681ABB">
              <w:rPr>
                <w:color w:val="000000"/>
                <w:sz w:val="14"/>
                <w:szCs w:val="14"/>
              </w:rPr>
              <w:t>медсестры, процедурный, прививочный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ул. Пушкинская, д.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D78E6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Кабинет </w:t>
            </w:r>
            <w:r w:rsidR="00681ABB" w:rsidRPr="00681ABB">
              <w:rPr>
                <w:color w:val="000000"/>
                <w:sz w:val="14"/>
                <w:szCs w:val="14"/>
              </w:rPr>
              <w:t>медсестры, процедурный, прививочный, отоларинголога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Первомайская ул., д.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врача-невролога,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Шушары, территория Ленсоветовский, д. 31,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58942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Софийский бульв., д.28,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58936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</w:t>
            </w:r>
            <w:r w:rsidR="00ED78E6">
              <w:rPr>
                <w:color w:val="000000"/>
                <w:sz w:val="14"/>
                <w:szCs w:val="14"/>
              </w:rPr>
              <w:t xml:space="preserve"> глубоких тканей электромагнитны</w:t>
            </w:r>
            <w:r w:rsidRPr="00681ABB">
              <w:rPr>
                <w:color w:val="000000"/>
                <w:sz w:val="14"/>
                <w:szCs w:val="14"/>
              </w:rPr>
              <w:t>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sz w:val="12"/>
                <w:szCs w:val="12"/>
              </w:rPr>
              <w:lastRenderedPageBreak/>
              <w:t>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 для ультразвуковых исследований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пос. Шушары, Валдайская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Павловск,  Госпитальная ул., д.1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ул.,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  <w:p w:rsidR="00ED78E6" w:rsidRPr="00681ABB" w:rsidRDefault="00ED78E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Пушкин, ул.Школьная,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Павловск,  Госпитальная ул., д. 1,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Московская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ул., д.15,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Славянка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Галицкая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(Славянка),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мк Славянка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Павловск, Госпитальная ул., д. 1,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Павловск,  Госпитальная ул., д.1,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Павловск,  Госпитальная ул., д. 1,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 15, литер</w:t>
            </w:r>
            <w:r w:rsidR="00ED78E6">
              <w:rPr>
                <w:color w:val="000000"/>
                <w:sz w:val="14"/>
                <w:szCs w:val="14"/>
              </w:rPr>
              <w:t>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г.Павловск,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Госпитальная ул., д.1,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г.Павловск,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Госпитальная ул., д.1,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Манипуляционный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Павловск, Госпитальная ул., д. 1, литера.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Павловск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915н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огтделение для обслуживания взрослого населения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915н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11.2021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№ 30 (взрослое отделение), Детское 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14.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  М.Зеленина ул., д. 6, Малый проспект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31 234 (взрослые), 11 468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отделение, 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Минздравсоцразвития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отделение), Детское поликлиническое отделение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6, Малый проспект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31 234 (взрослые), 11 468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отделение, 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кабинет, кабинет оториноларинголога, детское 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Вяземский пер.,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Воронежская ул., д. 104,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перемещения пациента, механическая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локтя/запястья/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кисти руки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запястья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Пражская ул.,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,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Лечебно-профилактические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Московская ул.,                                            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пос. Шушары, Валдайская ул., д. 4,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31042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 8,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Есенина,</w:t>
            </w:r>
          </w:p>
          <w:p w:rsidR="00681ABB" w:rsidRPr="00681ABB" w:rsidRDefault="00681ABB" w:rsidP="00ED78E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медицинской Кабинет реабилитации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медицинской 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Стабилограф компьютерный (устройство 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Магнитно-резонансный томограф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Компьютерный томограф рентгеновский спиральный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Лисий Нос, пр.  Морской,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3, строение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Песочный, Ленинградская ул., д.52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пос.Песочный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</w:t>
            </w:r>
            <w:r w:rsidR="00ED78E6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Песочный, ул.Ленинградская, д.52,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пос.Песочный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сканер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(коагулятор) хирургический моно-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биполярный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</w:p>
          <w:p w:rsid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  <w:p w:rsidR="00ED78E6" w:rsidRPr="00681ABB" w:rsidRDefault="00ED78E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Сестрорецк, ул. Борисова,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</w:t>
            </w:r>
            <w:r w:rsidR="00ED78E6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Диагностический </w:t>
            </w:r>
            <w:r w:rsidR="00ED78E6" w:rsidRPr="00681ABB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пос. Шушары, Славянка, Ростовская ул., д. 13-15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58935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Хирургические (с перевязочной)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ED78E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Консультативно-диагностическое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Правды,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D78E6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Тренажер для пассивной/актив</w:t>
            </w:r>
            <w:r w:rsidR="00681ABB" w:rsidRPr="00681ABB">
              <w:rPr>
                <w:sz w:val="14"/>
                <w:szCs w:val="14"/>
              </w:rPr>
              <w:t>ной разработки тазобедренного</w:t>
            </w:r>
            <w:r>
              <w:rPr>
                <w:sz w:val="14"/>
                <w:szCs w:val="14"/>
              </w:rPr>
              <w:br/>
            </w:r>
            <w:r w:rsidR="00681ABB"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кардиологии и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D78E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кардиологии и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Стресс-тест система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D78E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Фурштатская, д. 36,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Фурштатская ул., д. 36,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ул.Чайковского, 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20 353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7817025887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Металлострой, Пионерская ул., д.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23749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7806024105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Ленская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4, корп. 1,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отделение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Парголово, Осиновая Роща, Приозерское шоссе, д. 12, литера АЛ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Рентгеновский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21.03.2017 № 124н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Вознесенский пр., д. 27,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Вознесенский пр., д. 27,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70181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Подъездной пер., д.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Подъездной пер., д. 2,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Здание детского поликлинического отделения № 5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7-я линия В.О, д. 64,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детского поликлинического отделения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                                                          ул. Кораблестроителей, д. 31,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Стресс-тест система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Стресс-тест система</w:t>
            </w:r>
          </w:p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консоль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стойка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принадлежностями для эндовидеохирургии и набором инструментов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Железноводская ул., д. 64,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3-я линия В.О., д. 50, литера 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06.09.2020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3-я линия В.О., д. 50, литера 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компьютерной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 Наличная ул.,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11.2023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Кораблестроителей, д. 21,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специалиста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рентгенодиагностики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Науки,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="00504CA3">
              <w:rPr>
                <w:color w:val="000000"/>
                <w:sz w:val="14"/>
                <w:szCs w:val="14"/>
              </w:rPr>
              <w:t>д.</w:t>
            </w:r>
            <w:r w:rsidRPr="00681ABB">
              <w:rPr>
                <w:color w:val="000000"/>
                <w:sz w:val="14"/>
                <w:szCs w:val="14"/>
              </w:rPr>
              <w:t xml:space="preserve"> 71,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 (эндоскопический кабинет)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или автоматическая установка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Тимуровская ул., д. 17,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корп.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зала лечебной физической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Тимуровская ул., д. 17,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41, Поликлиническое отделение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Науки, д. 71, корп. 2, литера А;  Гжатская ул., д. 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Карпинского,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 № 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д. 3, литера 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Тренажер, имитирующий подъем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лестнице,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«Детская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Детская 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запястья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11.2023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Просвещения,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Киришская ул. д. 5, корп. 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Платформа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Софьи Ковалевской, д.8, корп. 1, литера А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 медицинский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Софьи Ковалевской, д.8, корп. 1, литера А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127697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</w:t>
            </w:r>
            <w:r w:rsidRPr="00681ABB">
              <w:rPr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Центр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амбулаторной хирургии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11.2023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медицинской 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Устройство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поддержания веса для системы восстановления функции ходьбы, статическое.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Ленинский пр., д. 133, корп. 2 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Ленинский пр., д. 133, корп. 2 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ул.Маршала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пр., д. 133, корп. 2 ,литера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пр., д. 123, 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пальцев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25.10.2012 № 442н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Рентгенкабинет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Танкиста Хрустицкого,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пр. Металлистов,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Оснащение кабинета рентгеновской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Коммуны,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7806024105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Ленская ул.,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4, корп. 1,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65419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65763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Обще поликлиническое</w:t>
            </w:r>
            <w:r w:rsidR="00681ABB" w:rsidRPr="00681ABB">
              <w:rPr>
                <w:sz w:val="14"/>
                <w:szCs w:val="14"/>
              </w:rPr>
              <w:t xml:space="preserve">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№ 69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Коммуны,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32,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31.10.2012 № 562н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пальцев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Велоэргометр медицинский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для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физиотерапии,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по </w:t>
            </w:r>
            <w:r w:rsidR="0066576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пассивной/активной разработки тазобедренного/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рентгеновский аппарат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Зеленогорск,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Красных Командиров,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Зеленогорск, пр. Красных Командиров,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флюорографии легких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35»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7810228422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Детский пер.,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28408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 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Специализированная централизованная бактериологическая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Фрунзе, д. 22-а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303968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Бактериологическая лаборатория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ПЦР-диагностики COVID-19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18.05.2021 № 464н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Обуховской Обороны, д. 261,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ЛОР-врача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ЛОР-врача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Искровский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Май 2023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Елизарова,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регидная), включающая: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Елизарова,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пальцев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7811130613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Елизарова, д. 32, корп. 2, литера 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восстановительного лечения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  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Новосёлов,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Дальневосточный пр., д.70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Дальневосточный пр., д.70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93263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Седова,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консоль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стойка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с оборудованием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принадлежностями для эндовидеохирургии и набором инструментов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пассивной/активной разработки тазобедренного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Дыбенко,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Гастроэнтерологическое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Дыбенко,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Гастроэнтерологическое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Дыбенко,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консоль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стойка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оборудованием и принадлежностями для эндовидеохирургии и набором инструментов 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7811131487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Караваевская ул., д.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неотложной травматологии и ортопедии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Обособленное структурное подразделение Детское поликлиниеское  отделение№41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                                 д. 25,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поликлиниеское 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Будапештская ул., д. 20,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корп. 1,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1, литера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Будапештская  ул., д. 63,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врача уролога-андролога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передвижной операционный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автономным 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66576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34943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Воронежская ул., д. 104,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874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6576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 xml:space="preserve">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 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6576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Пражская ул.,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66576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для хранения </w:t>
            </w:r>
            <w:r w:rsidRPr="00681ABB">
              <w:rPr>
                <w:sz w:val="14"/>
                <w:szCs w:val="14"/>
              </w:rPr>
              <w:lastRenderedPageBreak/>
              <w:t>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Бодиплетизмограф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6576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профилактики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30.09.2015 № 683н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Детское 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 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23.10.2019 №878н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898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02.04.2010 №206н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Моравский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Олеко Дундича, д. 26,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13277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Моравский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Моравский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Прививочный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</w:t>
            </w:r>
            <w:r w:rsidRPr="00681ABB">
              <w:rPr>
                <w:sz w:val="14"/>
                <w:szCs w:val="14"/>
              </w:rPr>
              <w:br/>
              <w:t>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48880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Обособленное структурное подразделение Детское поликлиниеское  отделение№41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25,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поликлиниеское  отделение№41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Невский пр.,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врача-аллерголога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07.11.2012 № 606н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Лечебно-диагностическое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2-й Муринский пр., д. 35,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76100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117»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7802166613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</w:t>
            </w:r>
            <w:r w:rsidR="006B17FA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Симонова,  д.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многорядным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Симонова,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6B17F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Кустодиева, д.8, литера</w:t>
            </w:r>
            <w:r w:rsidR="006B17F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.А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14 442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Централизованное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Детская городская поликлиника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Пархоменко, д. 30, 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Морской пр.,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3848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Отоларингологический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 суховоздушный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</w:t>
            </w:r>
            <w:r w:rsidRPr="00681ABB">
              <w:rPr>
                <w:sz w:val="12"/>
                <w:szCs w:val="12"/>
              </w:rPr>
              <w:lastRenderedPageBreak/>
              <w:t xml:space="preserve">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Морской пр.,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Школьная ул.,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Кардиологический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дневной стационар, 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консоль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стойка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оборудованием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принадлежностями для эндовидеохирургии и набором инструментов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пластической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Лучевая диагностика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Проявочный автомат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 комплект дополнительных принадлежностей для обработки аналоговых изображений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на рентгеновской пленке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или система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компьютерной радиографии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пр. Королёва,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Серебристый бульв., д. 14, 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Лечебная физкультура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Серебристый бульв., д. 14, корп. 2,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Серебристый бульв., д. 14, корп. 2,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lastRenderedPageBreak/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</w:t>
            </w:r>
            <w:r w:rsidRPr="00681ABB">
              <w:rPr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Королева., д. 3, 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Королева.,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Лечебная физкультура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Вербная ул.,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акушера генеколога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ГБУЗ «Городская поликлиника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Серебристый бульв.,               д. 14, корп. 1,    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ГБУЗ «Городская поликлиника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Серебристый бульв.,               д. 14, корп. 1,    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Ольховая ул.,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62038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Санкт-Петербург,  </w:t>
            </w:r>
            <w:r w:rsidRPr="00681ABB">
              <w:rPr>
                <w:sz w:val="14"/>
                <w:szCs w:val="14"/>
              </w:rPr>
              <w:lastRenderedPageBreak/>
              <w:t>Ольховая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62038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Отделение лучевой </w:t>
            </w:r>
            <w:r w:rsidRPr="00681ABB">
              <w:rPr>
                <w:sz w:val="14"/>
                <w:szCs w:val="14"/>
              </w:rPr>
              <w:lastRenderedPageBreak/>
              <w:t>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для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</w:t>
            </w:r>
            <w:r w:rsidR="00CE16BF">
              <w:rPr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Ольховая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21977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Оторингологический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Школьная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Пушкин,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Шушары, Валдайская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№ 60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пос. Шушары, Валдайская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низкочастотной </w:t>
            </w:r>
            <w:r w:rsidRPr="00681ABB">
              <w:rPr>
                <w:sz w:val="14"/>
                <w:szCs w:val="14"/>
              </w:rPr>
              <w:lastRenderedPageBreak/>
              <w:t>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22272F"/>
                <w:sz w:val="14"/>
                <w:szCs w:val="14"/>
              </w:rPr>
            </w:pPr>
            <w:r w:rsidRPr="00681ABB">
              <w:rPr>
                <w:color w:val="22272F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врача-анастезиолога-реаниматолога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 Школьная ул.,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врача-анастезиолога-реаниматолога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«Шушары»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пос. Шушары, Валдайская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ул., д.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Шушары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Школьная ул., д.35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дневного стационара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«Славянка»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Галицкая ул. (Славянка), д. 2, корп. 1,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Славянка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248430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«Славянка»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Галицкая ул. (Славянка), д. 2, корп. 1,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Славянка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248430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Пушкин,  Московская ул.,                                            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Система ультразвуковая для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пр.,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Система ультразвуковая для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Наличная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Кораблестроителей, д. 21,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Система ультразвуковая для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колоноскопии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приказа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эндоскопии, моечно-дезинфекционное помещение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Автоматизированное рабочее место врача-рентгенолога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пакетом прикладных программ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анализа изображений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19.02.2021 № 116н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="006B17FA" w:rsidRPr="00681ABB">
              <w:rPr>
                <w:color w:val="000000"/>
                <w:sz w:val="14"/>
                <w:szCs w:val="14"/>
              </w:rPr>
              <w:t>поликлиника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Парголово,  ул. 1 Мая,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107, корп. 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969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="006B17FA" w:rsidRPr="00681ABB">
              <w:rPr>
                <w:color w:val="000000"/>
                <w:sz w:val="14"/>
                <w:szCs w:val="14"/>
              </w:rPr>
              <w:t>поликлиника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Парголово,  ул. 1 Мая,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107, корп. 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</w:t>
            </w:r>
            <w:r w:rsidR="006B17FA" w:rsidRPr="00681ABB">
              <w:rPr>
                <w:color w:val="000000"/>
                <w:sz w:val="14"/>
                <w:szCs w:val="14"/>
              </w:rPr>
              <w:t>поликлиника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Симонова,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Хирургическое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Академика Байкова, д. 25, корп. 1,литера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          ул. Косинова,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174546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травматологии и ортопедии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травматологии и ортопедии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12.11.2012№ 901н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          ул. Косинова,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34262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Генерала Симоняка,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Колпино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  <w:p w:rsidR="006B17FA" w:rsidRPr="00681ABB" w:rsidRDefault="006B17FA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Московская ул., д. 3, корп. 4,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31235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Офтальмологическое отделение, 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07.09.2018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пр.Энтузиастов, д. 16 копр.2,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Коммуны,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Коммуны, 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B17FA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Металлистов,</w:t>
            </w:r>
          </w:p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Диагностический </w:t>
            </w:r>
            <w:r w:rsidR="006B17FA" w:rsidRPr="00681ABB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6B17F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15.05.1012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Диагностический </w:t>
            </w:r>
            <w:r w:rsidR="006B17FA" w:rsidRPr="00681ABB">
              <w:rPr>
                <w:color w:val="000000"/>
                <w:sz w:val="14"/>
                <w:szCs w:val="14"/>
              </w:rPr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Серебристый бульв., д. 14, 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Педиатрический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 12,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УФ-коротковолновый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B17F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B17F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  <w:r w:rsidR="006B17F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кабинет, Кабинет врача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49380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Шаврова,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</w:p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</w:t>
            </w:r>
            <w:r w:rsidR="00681ABB" w:rsidRPr="00681ABB">
              <w:rPr>
                <w:color w:val="000000"/>
                <w:sz w:val="14"/>
                <w:szCs w:val="14"/>
              </w:rPr>
              <w:t>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233856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Московская ул., д.15,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Пушкин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Прививочные кабинеты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травматологии и ортопедии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901н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врача-ревматолога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УФ-коротковолновый для одиночных локализованных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 900н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18.05.2021 № 464н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УФ-коротковолновый для одиночных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врача-педиатра участкового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18.05.2021 № 464н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18.05.2021 № 464н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>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9771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М. 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М. Конюшенная ул., д. 2,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колопроктологии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М.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Конюшенная,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М. Конюшенная ул., д. 2,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59228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Чайковского, 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20 353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Кабинета врача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Чайковского,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20 353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Кабинета врача-детского кардиолога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пальцев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32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7816049229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 Пражская ул.,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для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12.2022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Зверинская,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29710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Оскаленко д.18,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12.2022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Пушкин,  Московская ул.,                                             д. 15,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147370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Ржевская ул.,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51888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ул., д. 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</w:t>
            </w:r>
            <w:r w:rsidR="000C569A" w:rsidRPr="00681ABB">
              <w:rPr>
                <w:color w:val="000000"/>
                <w:sz w:val="14"/>
                <w:szCs w:val="14"/>
              </w:rPr>
              <w:t>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</w:t>
            </w:r>
            <w:r w:rsidR="000C569A" w:rsidRPr="00681ABB">
              <w:rPr>
                <w:color w:val="000000"/>
                <w:sz w:val="14"/>
                <w:szCs w:val="14"/>
              </w:rPr>
              <w:t>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Хирургическое </w:t>
            </w:r>
            <w:r w:rsidR="000C569A" w:rsidRPr="00681ABB">
              <w:rPr>
                <w:color w:val="000000"/>
                <w:sz w:val="14"/>
                <w:szCs w:val="14"/>
              </w:rPr>
              <w:t>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1046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 Симонова, д.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Невский пр.,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Невский пр.,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09.2023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3-я линия В.О.,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Железноводская ул., д. 64,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колопроктолога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Здание поликлинического отделения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3-я линия В.О., д.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0C569A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0C569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0C569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Большой пр. В.О., </w:t>
            </w:r>
            <w:r w:rsidR="00504CA3">
              <w:rPr>
                <w:sz w:val="14"/>
                <w:szCs w:val="14"/>
              </w:rPr>
              <w:t>д.</w:t>
            </w:r>
            <w:r w:rsidRPr="00681ABB">
              <w:rPr>
                <w:sz w:val="14"/>
                <w:szCs w:val="14"/>
              </w:rPr>
              <w:t xml:space="preserve"> 59, </w:t>
            </w:r>
            <w:r w:rsidR="00504CA3">
              <w:rPr>
                <w:sz w:val="14"/>
                <w:szCs w:val="14"/>
              </w:rPr>
              <w:t>литера</w:t>
            </w:r>
            <w:r w:rsidR="000C569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681ABB" w:rsidRPr="00681ABB">
              <w:rPr>
                <w:color w:val="000000"/>
                <w:sz w:val="14"/>
                <w:szCs w:val="14"/>
              </w:rPr>
              <w:t>абинет неотложной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C569A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0C569A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>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Молодежная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Морская наб.,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17, </w:t>
            </w:r>
            <w:r w:rsidR="00504CA3">
              <w:rPr>
                <w:sz w:val="14"/>
                <w:szCs w:val="14"/>
              </w:rPr>
              <w:t>литера</w:t>
            </w:r>
            <w:r w:rsidR="000C569A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Д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охраны репродуктивного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01.11.2012 № 572н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Кораблестроителей , д.21,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корп. 2,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Большой пр. В.О., д. 59,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Ортез для плеча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локтя/запястья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/кисти руки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Ортез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локтевого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для физиотерапии, </w:t>
            </w:r>
            <w:r w:rsidR="000C569A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пассивной/активной разработки тазобедренного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,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C569A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Зал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ФРМ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C569A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оторинолариноголога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30FE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7802051919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Удельный пр. , д. 22,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80269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врачей-специалистов,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 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104»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7802051919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330FE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Сикейроса,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80269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врачей-специалистов,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7802046388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30FE9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Кустодиева,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14492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участкового педиатра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Весы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1379н;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30FE9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Мобильная рамка для разгрузки веса при ходьбе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Есенина,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330FE9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  <w:r w:rsidR="00330FE9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Симонова, 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Приозерское шоссе,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Гинекологическое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71»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7802112720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Энгельса,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44,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101839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Районное 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Районное травматологическое отделение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Устройство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тренировки координации реабилитационное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для физиотерапии,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 в виде параллельных брусьев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тренировки ходьбы,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63»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7802045457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пос. Парголово, Осиновая Роща, Приозерское шоссе, д. 12, литера АЛ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неотложной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Асафьева,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Ломоносова, д. 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общей врачебной практики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Парголово, ул. Первого Мая, д. 107, корп. 5,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общей врачебной практики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пос. Парголово, ул. Первого Мая, д. 107, корп. 5,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7802061787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Ломоносова, д. 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72663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Казанская ул.,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Консультационно-диагностического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Ультразвуковой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Невский пр.,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</w:t>
            </w:r>
            <w:r w:rsidRPr="00681ABB">
              <w:rPr>
                <w:sz w:val="14"/>
                <w:szCs w:val="14"/>
              </w:rPr>
              <w:lastRenderedPageBreak/>
              <w:t xml:space="preserve">Невский пр.,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Электромиограф (нейромиограф,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Невский пр.,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Хлопина, 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врача-акушера-гинеколога для несовершеннолетних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Хлопина,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Хлопина,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Эндоскопическ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система (видео-, фибро-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08.2024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7804006894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Хлопина,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  <w:r w:rsidRPr="00681ABB">
              <w:rPr>
                <w:color w:val="000000"/>
                <w:sz w:val="14"/>
                <w:szCs w:val="14"/>
              </w:rPr>
              <w:br/>
              <w:t>Поликлиническое отделение № 9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Детское 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А; </w:t>
            </w:r>
            <w:r w:rsidRPr="00681ABB">
              <w:rPr>
                <w:color w:val="000000"/>
                <w:sz w:val="14"/>
                <w:szCs w:val="14"/>
              </w:rPr>
              <w:br/>
              <w:t>Пискаревский пр., д. 12,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А;</w:t>
            </w:r>
            <w:r w:rsidRPr="00681ABB">
              <w:rPr>
                <w:color w:val="000000"/>
                <w:sz w:val="14"/>
                <w:szCs w:val="14"/>
              </w:rPr>
              <w:br/>
              <w:t>Бестужевская ул., д. 32,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(семейной) практики</w:t>
            </w:r>
            <w:r w:rsidRPr="00681ABB">
              <w:rPr>
                <w:color w:val="000000"/>
                <w:sz w:val="14"/>
                <w:szCs w:val="14"/>
              </w:rPr>
              <w:br/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Бестужевская ул., д. 32,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br/>
              <w:t>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</w:t>
            </w:r>
            <w:r w:rsidRPr="00681ABB">
              <w:rPr>
                <w:color w:val="000000"/>
                <w:sz w:val="14"/>
                <w:szCs w:val="14"/>
              </w:rPr>
              <w:br/>
              <w:t>Детское поликлиническое отделение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Пискаревский пр., д. 12,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А;</w:t>
            </w:r>
            <w:r w:rsidRPr="00681ABB">
              <w:rPr>
                <w:color w:val="000000"/>
                <w:sz w:val="14"/>
                <w:szCs w:val="14"/>
              </w:rPr>
              <w:br/>
              <w:t>Бестужевская ул., д. 32,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(семейной) практики</w:t>
            </w:r>
            <w:r w:rsidRPr="00681ABB">
              <w:rPr>
                <w:color w:val="000000"/>
                <w:sz w:val="14"/>
                <w:szCs w:val="14"/>
              </w:rPr>
              <w:br/>
              <w:t>Кабинет врача-аллерголога-иммунолога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Стресс-тест система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велоэргометром или беговой дорожкой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Васенко,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54</w:t>
            </w:r>
            <w:r w:rsidRPr="00681ABB">
              <w:rPr>
                <w:color w:val="000000"/>
                <w:sz w:val="14"/>
                <w:szCs w:val="14"/>
              </w:rPr>
              <w:br/>
              <w:t>Поликлиническое отделение №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Васенко,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А; ул. Комсомола, д. 14,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эндоскопической диагностики</w:t>
            </w:r>
            <w:r w:rsidRPr="00681ABB">
              <w:rPr>
                <w:color w:val="000000"/>
                <w:sz w:val="14"/>
                <w:szCs w:val="14"/>
              </w:rPr>
              <w:br/>
              <w:t>Стоматологическое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</w:t>
            </w:r>
            <w:r w:rsidR="00E134B3" w:rsidRPr="00681ABB">
              <w:rPr>
                <w:color w:val="000000"/>
                <w:sz w:val="14"/>
                <w:szCs w:val="14"/>
              </w:rPr>
              <w:t>П</w:t>
            </w:r>
            <w:r w:rsidRPr="00681ABB">
              <w:rPr>
                <w:color w:val="000000"/>
                <w:sz w:val="14"/>
                <w:szCs w:val="14"/>
              </w:rPr>
              <w:t>оликлиника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118 Отделение врачей общей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Кушелевская дор., д. 6,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Процедурный кабинет.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ул.Карпинского, д. 9, корп.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Гжатская ул.,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</w:p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118 Отделение врачей общей </w:t>
            </w:r>
            <w:r w:rsidR="00E134B3" w:rsidRPr="00681ABB">
              <w:rPr>
                <w:color w:val="000000"/>
                <w:sz w:val="14"/>
                <w:szCs w:val="14"/>
              </w:rPr>
              <w:t>практики</w:t>
            </w:r>
            <w:r w:rsidRPr="00681ABB">
              <w:rPr>
                <w:color w:val="000000"/>
                <w:sz w:val="14"/>
                <w:szCs w:val="14"/>
              </w:rPr>
              <w:t>,  детское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Кушелевская дорога, </w:t>
            </w:r>
            <w:r w:rsidR="00504CA3">
              <w:rPr>
                <w:color w:val="000000"/>
                <w:sz w:val="14"/>
                <w:szCs w:val="14"/>
              </w:rPr>
              <w:t>д.</w:t>
            </w:r>
            <w:r w:rsidRPr="00681ABB">
              <w:rPr>
                <w:color w:val="000000"/>
                <w:sz w:val="14"/>
                <w:szCs w:val="14"/>
              </w:rPr>
              <w:t xml:space="preserve"> 6, корпус 1,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ул.Карпинского, д. 9, корп.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118  Поликлиническое отделение № 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7804009870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Науки, д. 71, 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140395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 (эндоскопический кабинет)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29»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Демьяна Бедного, д. 18, корп.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врача-аллерголога-иммунолога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Просвещения,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Тимуровская ул., д. 17,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 Тимуровская ул., д. 17,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108477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врача-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невролога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Электромиограф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10.2024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г. Колпино,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Колпино,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Колпино, </w:t>
            </w:r>
          </w:p>
          <w:p w:rsidR="00681ABB" w:rsidRPr="00681ABB" w:rsidRDefault="00E134B3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у</w:t>
            </w:r>
            <w:r w:rsidR="00681ABB" w:rsidRPr="00681ABB">
              <w:rPr>
                <w:color w:val="000000"/>
                <w:sz w:val="14"/>
                <w:szCs w:val="14"/>
              </w:rPr>
              <w:t>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Финляндская ул., д. 13, 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Стойка эндоскопическая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 набором инструментов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полного объема лапароскопических операций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электромеханическим морцеллятором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  Финляндская ул., д. 13, 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  Финляндская ул., д. 13,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7817036952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Колпино,  Финляндская ул., д. 13,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корп. 4, литера БТ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149156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Колпино,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Металлургов,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23.10.2019 № 878н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Колпино, Московская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д. 3, корп. 4,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7817029137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Колпино, Московская ул., д. 3, корп. 4,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12.11.2015 № 802н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пос.Понтонный,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ул. Александра Товпеко, д.17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пос.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Понтонный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143821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Амбулаторно-поликлиническое отделение №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исследования функций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пос.Понтонный, ул. Александра Товпеко, д.17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Амбулаторно-поликлиническое отделение № 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общей врачебной практики (семейной медицины)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15.05.2012 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 Павловская ул.,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пос. Понтонный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врача-хирурга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 15.05.2012 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Весы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</w:t>
            </w:r>
            <w:r w:rsidRPr="00681ABB">
              <w:rPr>
                <w:sz w:val="14"/>
                <w:szCs w:val="14"/>
              </w:rPr>
              <w:lastRenderedPageBreak/>
              <w:t>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Санкт-Петербург, 2-я </w:t>
            </w:r>
            <w:r w:rsidRPr="00681ABB">
              <w:rPr>
                <w:sz w:val="14"/>
                <w:szCs w:val="14"/>
              </w:rPr>
              <w:lastRenderedPageBreak/>
              <w:t>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 xml:space="preserve">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Дневной стационар </w:t>
            </w:r>
            <w:r w:rsidRPr="00681ABB">
              <w:rPr>
                <w:sz w:val="14"/>
                <w:szCs w:val="14"/>
              </w:rPr>
              <w:lastRenderedPageBreak/>
              <w:t xml:space="preserve">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для вакуум-терапии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Стол для физиотерапии,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Велоэргометр медицинский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</w:t>
            </w:r>
            <w:r w:rsidRPr="00681ABB">
              <w:rPr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Взрослое </w:t>
            </w:r>
            <w:r w:rsidRPr="00681ABB">
              <w:rPr>
                <w:sz w:val="14"/>
                <w:szCs w:val="14"/>
              </w:rPr>
              <w:lastRenderedPageBreak/>
              <w:t>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>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</w:t>
            </w:r>
            <w:r w:rsidRPr="00681ABB">
              <w:rPr>
                <w:sz w:val="14"/>
                <w:szCs w:val="14"/>
              </w:rPr>
              <w:lastRenderedPageBreak/>
              <w:t xml:space="preserve">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Дневной </w:t>
            </w:r>
            <w:r w:rsidRPr="00681ABB">
              <w:rPr>
                <w:sz w:val="14"/>
                <w:szCs w:val="14"/>
              </w:rPr>
              <w:lastRenderedPageBreak/>
              <w:t xml:space="preserve">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Платформа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12.2024 </w:t>
            </w:r>
            <w:r w:rsidRPr="00681ABB">
              <w:rPr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2-я Комсомольская 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Дневной стационар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2-я Комсомольская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рентгеновской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Красное Село, пер. Щуппа,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Красное Село, пер. Щуппа,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для физиотерапии,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Платформа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Красное Село, пер. Щуппа,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Устройство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тренировки координации реабилитационное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Красное Село, пер. Щуппа, д. 2,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№127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7807047264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Красное Село, ул. Восстановления,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20045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Брестский бульвар, д. 3, корп. 2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1187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126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FFFFCC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маммографический  кабинет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FFFF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Корнея Чуковского, д. 5,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Шаумяна,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Передовиков,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76970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68»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7806004349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Передовиков,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Энтузиастов, д. 16,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Энтузиастов, д. 16,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1194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Ржевская 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Ржевская  ул.,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31149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Шаумяна,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амбулаторной онкологической помощи (Кабинет ультразвуковой диагностики)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Большеохтинский пр., д. 33, корп. 3,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92472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Металлистов, д.56,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Бестужевская ул., д.79,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41702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Шаумяна, д.51,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Металлистов, д.56,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50016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Бестужевская ул., д.79,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41702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Шаумяна, д.51,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</w:t>
            </w:r>
            <w:r w:rsidR="00E134B3" w:rsidRPr="00681ABB">
              <w:rPr>
                <w:color w:val="000000"/>
                <w:sz w:val="14"/>
                <w:szCs w:val="14"/>
              </w:rPr>
              <w:t>лечебный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Весы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</w:t>
            </w:r>
            <w:r w:rsidR="00E134B3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Стабилограф компьютерный (устройство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по </w:t>
            </w:r>
            <w:r w:rsidR="00E134B3" w:rsidRPr="00681ABB">
              <w:rPr>
                <w:color w:val="000000"/>
                <w:sz w:val="14"/>
                <w:szCs w:val="14"/>
              </w:rPr>
              <w:t>лечебной</w:t>
            </w:r>
            <w:r w:rsidRPr="00681ABB">
              <w:rPr>
                <w:color w:val="000000"/>
                <w:sz w:val="14"/>
                <w:szCs w:val="14"/>
              </w:rPr>
              <w:t xml:space="preserve"> физкультуре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массажа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Стол для физиотерапии,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7818012182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Кронштадт,  ул. Комсомола, д.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поликлиники № 68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антенатальной охраны плода.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Фетальный 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Сестрорецк, ул. Борисова,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г. Сестрорецк, ул. Борисова,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поликлиники № 68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пос. Песочный, Ленинградская ул., д. 52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пос.</w:t>
            </w:r>
            <w:r w:rsidR="00E134B3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E134B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пос. Песочный, Ленинградская ул., д. 52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E134B3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Санкт-Петербург,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пос.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="00681ABB" w:rsidRPr="00681ABB">
              <w:rPr>
                <w:color w:val="000000"/>
                <w:sz w:val="14"/>
                <w:szCs w:val="14"/>
              </w:rPr>
              <w:t>Песочный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Кабинеты врачей специалистов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1379н;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9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7810229391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Кузнецовская ул., д.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303968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06.2024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Космонавтов,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Урологический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Ручная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в виде параллельных брусьев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тренировки ходьбы,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Космонавтов,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Космонавтов, 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Pr="00681ABB">
              <w:rPr>
                <w:color w:val="000000"/>
                <w:sz w:val="14"/>
                <w:szCs w:val="14"/>
              </w:rPr>
              <w:br/>
              <w:t>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Космонавтов,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Бодиплетизмограф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№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Космонавтов,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E134B3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Космонавтов,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Бассейная ул.,</w:t>
            </w:r>
            <w:r w:rsidR="00E134B3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19, литера А; Благодатная ул.,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Благодатная </w:t>
            </w:r>
          </w:p>
          <w:p w:rsidR="00E134B3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ул., д. 18,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диагностики, кабинет маммографии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маммографический цифровой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физеотерапии 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УФ-коротковолновый для одиночных локализованных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</w:t>
            </w:r>
            <w:r w:rsidRPr="00681ABB">
              <w:rPr>
                <w:sz w:val="12"/>
                <w:szCs w:val="12"/>
              </w:rPr>
              <w:lastRenderedPageBreak/>
              <w:t>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функцилнальной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отделение № 33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Санкт-Петербург,  </w:t>
            </w:r>
            <w:r w:rsidRPr="00681ABB">
              <w:rPr>
                <w:sz w:val="14"/>
                <w:szCs w:val="14"/>
              </w:rPr>
              <w:lastRenderedPageBreak/>
              <w:t>Дальневосточный пр., д.70, лит</w:t>
            </w:r>
            <w:r w:rsidR="003B2DB6">
              <w:rPr>
                <w:sz w:val="14"/>
                <w:szCs w:val="14"/>
              </w:rPr>
              <w:t>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Облучатель УФ-коротковолновый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sz w:val="12"/>
                <w:szCs w:val="12"/>
              </w:rPr>
              <w:lastRenderedPageBreak/>
              <w:t>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Дальневосточный пр., д. 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Искровский пр.,  д.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отоларинголога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отоларинголога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16.04.2012 № 366н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Солидарности, д. 1, корп. 1,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Мобильная рамка для разгрузки веса при ходьбе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тделение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К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абинет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обработки эндоскопов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16.04.2012г.  № 360н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Солидарности,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обработки эндоскопов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и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16.04.2012г.  № 360н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13.10.2017 № 804н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физеотерапии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3B2DB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диагностики функции равновесия)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Седова,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  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ул. Седова,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Отделение </w:t>
            </w:r>
            <w:r w:rsidR="003B2DB6" w:rsidRPr="00681ABB">
              <w:rPr>
                <w:color w:val="000000"/>
                <w:sz w:val="14"/>
                <w:szCs w:val="14"/>
              </w:rPr>
              <w:t>физиотерапии</w:t>
            </w:r>
            <w:r w:rsidRPr="00681ABB">
              <w:rPr>
                <w:color w:val="000000"/>
                <w:sz w:val="14"/>
                <w:szCs w:val="14"/>
              </w:rPr>
              <w:t xml:space="preserve">  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и медицинской реабилитации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пальцев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Компьютерный томограф рентгеновский спиральный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87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Дыбенко,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Хирургическое отделение, 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87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Дыбенко,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14.10 2022 г. № 668н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87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Дыбенко,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21, корп. 2, литера Щ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53495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физиотерапии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продолжительной пассивной/активной разработки тазобедренного/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физиотерапии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пальцев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кистей рук реабилитационный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№ 33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Дальневосточный пр., д.70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Рентгеновский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рентгенографии цифровой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Седова,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физиотерапии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автоматическая установка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11 650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(Детское поликлиническое отделение № 14).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Малый пр. П.С.,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11650 (дети)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30 (детское поликлиническое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хирурга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(взрослое отделение)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32009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3B2DB6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Весы</w:t>
            </w:r>
          </w:p>
          <w:p w:rsidR="00681ABB" w:rsidRPr="00681ABB" w:rsidRDefault="00681ABB" w:rsidP="003B2DB6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31.07.2020 </w:t>
            </w:r>
            <w:r w:rsidRPr="00681ABB">
              <w:rPr>
                <w:sz w:val="12"/>
                <w:szCs w:val="12"/>
              </w:rPr>
              <w:lastRenderedPageBreak/>
              <w:t>№ 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31.07.2020 № 794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Кронверкская ул., 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35541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7813045644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30065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D14C5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D14C5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Дневной стационар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31.07.2020 № 786н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110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Ломоносов, ул. Красного Флота , д. 13,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Ломоносов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30.09.2015 № 683н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122»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7819315359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 №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пос. Стрельна,</w:t>
            </w:r>
            <w:r w:rsidRPr="00681ABB">
              <w:rPr>
                <w:sz w:val="14"/>
                <w:szCs w:val="14"/>
              </w:rPr>
              <w:br/>
              <w:t xml:space="preserve">Львовская ул.,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пос. Стрельна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44436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Тонометр портативный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1379н;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30.09.2015 № 683н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№ 11 ГБУЗ «Городская поликлиника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Богатырский пр., д. 50,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44000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Женская консультация № 11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антенатальной охраны плода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Май 2024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Ольховая ул.,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65719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Май 2024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1292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стационарный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отделение, зал лфк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 (каб эндоскопии)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Камышовая ул.,  д. 50, корп. 1,    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94678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Серебристый бульв., д. 14,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Вербная ул., 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Королева., д. 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9408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B2DB6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Вербная ул., </w:t>
            </w:r>
            <w:r w:rsidR="003B2DB6">
              <w:rPr>
                <w:sz w:val="14"/>
                <w:szCs w:val="14"/>
              </w:rPr>
              <w:br/>
              <w:t>д</w:t>
            </w:r>
            <w:r w:rsidRPr="00681ABB">
              <w:rPr>
                <w:sz w:val="14"/>
                <w:szCs w:val="14"/>
              </w:rPr>
              <w:t>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Серебристый бульв., д. 14, корп. 2,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7814130682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Вербная ул.,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</w:t>
            </w:r>
            <w:r w:rsidRPr="00681ABB">
              <w:rPr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Камышовая ул., д. 48,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228390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полтклиническое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Платформа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системы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Женской консультации № 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Ланская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63096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Ультразвуковой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49» Пушкинского района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7820013673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Лечебно-профилактическое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Пушкин, Софийский бульв., д. 28,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58940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и 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FFFFCC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ул., д. 6,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9413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гастроэнтеролога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Стрельбищенская ул., д. 18,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Стрельбищенская ул., д. 18,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практики (семейной медицины)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Шкаф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 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Будапештская ул., д. 20,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Консультативно-диагностическое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3B2DB6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пассивной/активной разработки тазобедренного/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3B2DB6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тракта, для нижних отделов желудочно-кишечного тракта, панкреато-дуоденальной зоны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рентгеновской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Ультразвуковой 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Стерилизатор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3B2DB6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08.06.2020 № 557н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Кабинета</w:t>
            </w:r>
            <w:r w:rsidRPr="00681ABB">
              <w:rPr>
                <w:color w:val="000000"/>
                <w:sz w:val="14"/>
                <w:szCs w:val="14"/>
              </w:rPr>
              <w:br/>
              <w:t>врача-аллерголога-иммунолога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России 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23.10.2019 № 878н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Кабинет хирургии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Будапештская  ул., д. 66,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63,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01.12.2005 г.№ 753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63, </w:t>
            </w:r>
          </w:p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65049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01.12.2005 г.№ 753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7816050947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3B2DB6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Будапештская  ул., д. 66, </w:t>
            </w:r>
            <w:r w:rsidR="003B2DB6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корп. 2,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15946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ул. Олеко Дундича, д.8,корп.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Купчинская ул., д. 5, корп. 1,    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МЗ РФ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 ноября 2012 г.№ 922н,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Тренажер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пассивной/активной разработки тазобедренного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Купчинская ул., д. 5, корп. 1,    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                                                              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            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4, корп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Купчинская ул. , д. 5, корп.1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отделение№123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Магнитно-резонансный томограф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Олеко Дундича, д. 8, корп. 2,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отделение№123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Камера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хранения </w:t>
            </w:r>
            <w:r w:rsidRPr="00681ABB">
              <w:rPr>
                <w:color w:val="000000"/>
                <w:sz w:val="14"/>
                <w:szCs w:val="14"/>
              </w:rPr>
              <w:br/>
              <w:t>стерильных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десткого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Кабинет десткого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Минздрава России</w:t>
            </w:r>
            <w:r w:rsidRPr="00681ABB">
              <w:rPr>
                <w:color w:val="000000"/>
                <w:sz w:val="12"/>
                <w:szCs w:val="12"/>
              </w:rPr>
              <w:br/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25.10.2012 № 440н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lastRenderedPageBreak/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Электрохирургический блок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F92CDC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F92CDC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  <w:r>
              <w:rPr>
                <w:color w:val="000000"/>
                <w:sz w:val="14"/>
                <w:szCs w:val="14"/>
              </w:rPr>
              <w:br/>
            </w:r>
            <w:r w:rsidRPr="00F92CDC">
              <w:rPr>
                <w:color w:val="000000"/>
                <w:sz w:val="14"/>
                <w:szCs w:val="14"/>
              </w:rPr>
              <w:t xml:space="preserve">с питанием </w:t>
            </w:r>
            <w:r>
              <w:rPr>
                <w:color w:val="000000"/>
                <w:sz w:val="14"/>
                <w:szCs w:val="14"/>
              </w:rPr>
              <w:br/>
            </w:r>
            <w:bookmarkStart w:id="0" w:name="_GoBack"/>
            <w:bookmarkEnd w:id="0"/>
            <w:r w:rsidRPr="00F92CDC">
              <w:rPr>
                <w:color w:val="000000"/>
                <w:sz w:val="14"/>
                <w:szCs w:val="14"/>
              </w:rPr>
              <w:t>от 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>ул. Правды,</w:t>
            </w:r>
            <w:r w:rsidRPr="00681ABB">
              <w:rPr>
                <w:color w:val="000000"/>
                <w:sz w:val="14"/>
                <w:szCs w:val="14"/>
              </w:rPr>
              <w:br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Загородный пр., </w:t>
            </w:r>
            <w:r w:rsidRPr="00681ABB">
              <w:rPr>
                <w:color w:val="000000"/>
                <w:sz w:val="14"/>
                <w:szCs w:val="14"/>
              </w:rPr>
              <w:br/>
              <w:t>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 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Центральное стерилизацион</w:t>
            </w:r>
            <w:r w:rsidRPr="00681ABB">
              <w:rPr>
                <w:sz w:val="14"/>
                <w:szCs w:val="14"/>
              </w:rPr>
              <w:lastRenderedPageBreak/>
              <w:t>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Центральное стерилизацион</w:t>
            </w:r>
            <w:r w:rsidRPr="00681ABB">
              <w:rPr>
                <w:sz w:val="14"/>
                <w:szCs w:val="14"/>
              </w:rPr>
              <w:lastRenderedPageBreak/>
              <w:t>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Компьютерный томограф рентгеновский спиральный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7815001200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Кавалергардская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Магнитно-резонансный томограф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со сверхпроводящим магнитом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врачей-специалистов, 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хирургии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02.04.2010 № 206н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12.11.2012 № 905н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М. Конюшенная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2, 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Pr="00681ABB">
              <w:rPr>
                <w:color w:val="000000"/>
                <w:sz w:val="14"/>
                <w:szCs w:val="14"/>
              </w:rPr>
              <w:br/>
              <w:t>(М. Конюшенная ул., д. 2, литера П)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Аппарат рентгеновский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(Фурштатская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Прививочный кабинет, кардиологический кабинет, 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Поликлиника (Фурштатская ул., </w:t>
            </w:r>
            <w:r w:rsidRPr="00681ABB">
              <w:rPr>
                <w:color w:val="000000"/>
                <w:sz w:val="14"/>
                <w:szCs w:val="14"/>
              </w:rPr>
              <w:br/>
              <w:t>д. 36, литера Б)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ул. Пестеля, </w:t>
            </w:r>
            <w:r w:rsidRPr="00681ABB">
              <w:rPr>
                <w:color w:val="000000"/>
                <w:sz w:val="14"/>
                <w:szCs w:val="14"/>
              </w:rPr>
              <w:br/>
              <w:t>д. 25,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200 654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женской консультации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или регидная), включающая: осветитель, инсуффлятор,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06.12.2017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974н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02.04.2010№ 206н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автоматическая установка 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ул. Косинова, д. 17,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41785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№23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Отоларингологический кабинет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905н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Офтальмологический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Танкиста Хрустицкого,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 xml:space="preserve">Танкиста Хрустицкого,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sz w:val="14"/>
                <w:szCs w:val="14"/>
              </w:rPr>
              <w:lastRenderedPageBreak/>
              <w:t>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</w:t>
            </w:r>
            <w:r w:rsidRPr="00681ABB">
              <w:rPr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Детское </w:t>
            </w:r>
            <w:r w:rsidRPr="00681ABB">
              <w:rPr>
                <w:sz w:val="14"/>
                <w:szCs w:val="14"/>
              </w:rPr>
              <w:lastRenderedPageBreak/>
              <w:t>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 xml:space="preserve">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</w:t>
            </w:r>
            <w:r w:rsidRPr="00681ABB">
              <w:rPr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Процедурный </w:t>
            </w:r>
            <w:r w:rsidRPr="00681ABB">
              <w:rPr>
                <w:sz w:val="14"/>
                <w:szCs w:val="14"/>
              </w:rPr>
              <w:lastRenderedPageBreak/>
              <w:t>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Светильник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sz w:val="12"/>
                <w:szCs w:val="12"/>
              </w:rPr>
              <w:lastRenderedPageBreak/>
              <w:t>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</w:t>
            </w:r>
            <w:r w:rsidRPr="00681ABB">
              <w:rPr>
                <w:sz w:val="12"/>
                <w:szCs w:val="12"/>
              </w:rPr>
              <w:br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</w:t>
            </w:r>
            <w:r w:rsidR="000C07B2">
              <w:rPr>
                <w:sz w:val="12"/>
                <w:szCs w:val="12"/>
              </w:rPr>
              <w:t>№</w:t>
            </w:r>
            <w:r w:rsidRPr="00681ABB">
              <w:rPr>
                <w:sz w:val="12"/>
                <w:szCs w:val="12"/>
              </w:rPr>
              <w:t xml:space="preserve">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07.2025 </w:t>
            </w:r>
            <w:r w:rsidRPr="00681ABB">
              <w:rPr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медицинского психолога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Маршала Казакова, д. 14, корп. 4,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Маршала Казакова, д. 14,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пассивной/активной разработки тазобедренного/коленного сустава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Маршала Казакова, д. 14, корп. 4,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41213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№101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Диагностическое отделение (рентгенолучевой и функциональной диагностики)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д. 123, корп. 2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медицинского психолога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</w:t>
            </w:r>
            <w:r w:rsidRPr="00681ABB">
              <w:rPr>
                <w:sz w:val="14"/>
                <w:szCs w:val="14"/>
              </w:rPr>
              <w:lastRenderedPageBreak/>
              <w:t xml:space="preserve">Петербург, Ленинский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д. 123, корп. 2 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51201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Диагностическ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 (рентгенолучевой и функциональной диагностики)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07.2024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1399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Маршала Казакова, д. 14,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8732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Счастливая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ул., д. 12,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Счастливая ул., д. 12,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69912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гинекологический высокочастотный для резекции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и коагуляции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Май 2024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Оскаленко,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17471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49»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7814004198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16,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24158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7806024105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Ленская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65419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7826002004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Подъездной </w:t>
            </w:r>
            <w:r w:rsidRPr="00681ABB">
              <w:rPr>
                <w:sz w:val="14"/>
                <w:szCs w:val="14"/>
              </w:rPr>
              <w:lastRenderedPageBreak/>
              <w:t xml:space="preserve">пер.,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22500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Клинико-диагностическое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37853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Рентгенологический кабинет отделения травмотологии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>Маршала Казакова, д.14, корп.2,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Ленинский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пр., д. 133,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2 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УВЧ-терапии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Ольховая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Ольховая ул.,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электрокардиографии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Ольховая ул.,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электрокардиографии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поликлиника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111, детское 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Петербург, Ольховая ул.,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23023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 № 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электрокардиографии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11.2024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7806020975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Коммуны,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43286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2-я Комсомольская ул., д. 23,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корп. 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рентгеновский маммографический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Отважных,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2-я Комсомольская ул., д. 40,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Тамбасова, д. 23, корп. 1, </w:t>
            </w:r>
            <w:r w:rsidR="00504CA3">
              <w:rPr>
                <w:color w:val="000000"/>
                <w:sz w:val="14"/>
                <w:szCs w:val="14"/>
              </w:rPr>
              <w:t>литера</w:t>
            </w:r>
            <w:r w:rsidRPr="00681ABB">
              <w:rPr>
                <w:color w:val="000000"/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25.10.2012 № 442н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Отважных,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2-я Комсомольская ул., д. 40,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Ветеранов, д. 143,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2-я Комсомольская ул., д. 23,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Эндоскопический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06.12.2017 № 974н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105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2-я Комсомольская ул., д. 23,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корп. 1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скорой медицинской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2-я Комсомольская ул., д. 40,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Ультразвуковой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исследования сердца и сосудов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№ 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2-я Комсомольская ул., д. 40,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корп. 2,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 здоровья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«Городская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поликлиника № 91»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7807047320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</w:t>
            </w:r>
            <w:r w:rsidRPr="00681ABB">
              <w:rPr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 № 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Отважных,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172 236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Отделение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медицинской профилактики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sz w:val="12"/>
                <w:szCs w:val="12"/>
              </w:rPr>
              <w:lastRenderedPageBreak/>
              <w:t>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29.10.2020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12.2025 </w:t>
            </w:r>
            <w:r w:rsidRPr="00681ABB">
              <w:rPr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1427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53, Детское поликлиническое отделение 78, 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Рихарда Зорге, д 13;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Адмирала Черокова, д. 12, литера 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1428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119 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Рихарда Зорге, д. 18, литера А;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Весы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1429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119 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Рихарда Зорге, д. 18, литера А;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 в виде параллельных брусьев для тренировки ходьбы,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119 Взрослое поликлиническое отделение 124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Рихарда Зорге, д. 18, литера А;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вакуум-терапии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1433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124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Брестский бульв.,  д. 3, корп. 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1434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106»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7807012783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 124, Взрослое поликлиническое отделение 126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Брестский бульвар, д. 3, корп. 2;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Адмирала Черокова, д. 12, строение 1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969696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199000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реабилитации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969696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Сестрорецк, ул. Борисова,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г. Зеленогорск, пр. Красных Командиров,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,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Зеленогорск, пр. Красных Командиров,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45,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г. Сестрорецк, ул. Володарского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Сестрорецк, ул. Володарского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28.12.2020№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г. Сестрорецк, ул. Володарского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Кабинеты врачей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</w:t>
            </w:r>
            <w:r w:rsidR="00CE16BF">
              <w:rPr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г. Сестрорецк, ул. Володарского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врача-физиотерапевта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поликлиники № 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080925" w:rsidP="00080925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</w:t>
            </w:r>
            <w:r w:rsidR="00681ABB" w:rsidRPr="00681ABB">
              <w:rPr>
                <w:sz w:val="14"/>
                <w:szCs w:val="14"/>
              </w:rPr>
              <w:t xml:space="preserve">. Сестрорецк, ул. Володарского </w:t>
            </w:r>
            <w:r>
              <w:rPr>
                <w:sz w:val="14"/>
                <w:szCs w:val="14"/>
              </w:rPr>
              <w:br/>
            </w:r>
            <w:r w:rsidR="00681ABB" w:rsidRPr="00681ABB">
              <w:rPr>
                <w:sz w:val="14"/>
                <w:szCs w:val="14"/>
              </w:rPr>
              <w:t>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15189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полиликническое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врача-физиотерапевта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Наличная ул.,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Эндоскопическая система (видео-, фибро- 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</w:t>
            </w:r>
            <w:r w:rsidR="000C07B2">
              <w:rPr>
                <w:sz w:val="12"/>
                <w:szCs w:val="12"/>
              </w:rPr>
              <w:t>№</w:t>
            </w:r>
            <w:r w:rsidRPr="00681ABB">
              <w:rPr>
                <w:sz w:val="12"/>
                <w:szCs w:val="12"/>
              </w:rPr>
              <w:t xml:space="preserve">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7801090464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Наличная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37,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7-я линия В.О., д. 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7801075025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Кораблестроите</w:t>
            </w:r>
            <w:r w:rsidRPr="00681ABB">
              <w:rPr>
                <w:sz w:val="14"/>
                <w:szCs w:val="14"/>
              </w:rPr>
              <w:lastRenderedPageBreak/>
              <w:t>лей , д.31, корп.3,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217250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для исследования функций внешнего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 </w:t>
            </w: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15.11.2012  № 916н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батареи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 2020 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 2020 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40»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7825331790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Невский пр.,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84-86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23533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Казанская ул.,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Консультационно-диагностического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Ультразвуковой аппарат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для исследования сердца и сосудов (передвижной)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ул.Танкиста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81ABB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75929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12.11.2012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Акушерско-гинекологический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Ветеранов, д. 89, корп. 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ул.Танкиста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 xml:space="preserve">Танкиста Хрустицкого,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40885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</w:t>
            </w:r>
            <w:r w:rsidR="00080925">
              <w:rPr>
                <w:sz w:val="14"/>
                <w:szCs w:val="14"/>
              </w:rPr>
              <w:t xml:space="preserve"> </w:t>
            </w:r>
            <w:r w:rsidRPr="00681ABB">
              <w:rPr>
                <w:sz w:val="14"/>
                <w:szCs w:val="14"/>
              </w:rPr>
              <w:t xml:space="preserve">Танкиста Хрустицкого,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10132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№ 20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желудочно-кишечного тракта, панкреато-дуоденальной зоны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1379н,, приказ Минздрава России</w:t>
            </w:r>
            <w:r w:rsidR="00CE16BF">
              <w:rPr>
                <w:sz w:val="12"/>
                <w:szCs w:val="12"/>
              </w:rPr>
              <w:t xml:space="preserve">          </w:t>
            </w:r>
            <w:r w:rsidR="00CE16BF">
              <w:rPr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sz w:val="12"/>
                <w:szCs w:val="12"/>
              </w:rPr>
              <w:t xml:space="preserve">06.12.2017  № 974н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7805039564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 Кронштадтская ул., д. 13,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35395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 № 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Лени Голикова, д. 29, корп. 3,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67466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акушера -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7812018318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Глинки, д. 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11006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г. Колпино,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12.11.12 № 907н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г. Колпино,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Кардио-респираторный комплекс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26.12.2016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7817026947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г. Колпино,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Машиностроителей, д. 10,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Тонометр портативный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29.10.2020  № 1177н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Космонавтов,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для физиотерапии,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пр. Космонавтов,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Космонавтов,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Тренажер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Космонавтов,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 № 878н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7810201325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пр. Космонавтов,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33-35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108855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медицинской реабилитации.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Дорожка беговая стандартная, 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№ 1379н, приказ Минздрава России 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Костюшко,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21»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7810229419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Костюшко,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73241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 центральной и периферической нервной системы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Бассейная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диагностики, кабинет компьютерной томографии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Компьютерный томограф рентгеновский спиральный с многорядным детектором (многосрезовый)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Благодатная ул., д. 18, </w:t>
            </w:r>
            <w:r w:rsidR="00504CA3">
              <w:rPr>
                <w:sz w:val="14"/>
                <w:szCs w:val="14"/>
              </w:rPr>
              <w:t>литера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лучевой диагностики, кабинет остеоденситометрии.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Благодатная ул., д. 18, </w:t>
            </w:r>
            <w:r w:rsidR="00504CA3">
              <w:rPr>
                <w:sz w:val="14"/>
                <w:szCs w:val="14"/>
              </w:rPr>
              <w:t>литера</w:t>
            </w:r>
            <w:r w:rsidRPr="00681ABB">
              <w:rPr>
                <w:sz w:val="14"/>
                <w:szCs w:val="14"/>
              </w:rPr>
              <w:t xml:space="preserve">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диагностики, кабинет нейрофизиологических исследований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Бассейная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Бассейная ул.,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19,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реабилитации,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Велоэргометр медицинский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7810219139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Pr="00681ABB">
              <w:rPr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Благодатная ул., д. 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88454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реабилитации, кабинет лечебной физкультуры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Дорожка беговая стандартная,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электропитанием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23.10.2019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№ 878н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35»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7810228422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Детский пер.,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28408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отделение, кабинет врача общей практики ( семейный врач)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Кресло гинекологическое с осветительной 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8092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холтеровского мониторирования сердечной деятельности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26.12.2016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1497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отделение. Кабинет врача-акушера-гинеколога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Кольпоскоп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A4668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</w:t>
            </w:r>
            <w:r w:rsidR="00A4668B">
              <w:rPr>
                <w:sz w:val="14"/>
                <w:szCs w:val="14"/>
              </w:rPr>
              <w:t xml:space="preserve">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A4668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A4668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1499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A4668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A4668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A4668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A4668B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left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больница № 20»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7810247601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Ленсовета, д.18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30000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A4668B">
            <w:pPr>
              <w:ind w:firstLine="0"/>
              <w:jc w:val="center"/>
              <w:rPr>
                <w:sz w:val="14"/>
                <w:szCs w:val="14"/>
              </w:rPr>
            </w:pPr>
            <w:r w:rsidRPr="00A4668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A4668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A4668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A4668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Минздравсоцразвития России</w:t>
            </w:r>
            <w:r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A4668B" w:rsidRPr="00681ABB" w:rsidRDefault="00A4668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7811129978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Поликлиника № 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Новосёлов ул., д. 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72163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Солидарности, д. 1,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br/>
              <w:t xml:space="preserve">Аппарат рентгеновский стационарный </w:t>
            </w:r>
            <w:r w:rsidR="0008092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рентгенографии цифровой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25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7811129720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Солидарности, д. 1, корп. 1,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60401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врача-невролога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1379н,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Седова,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Устройство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тренировки координации реабилитационное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Седова,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7811129343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Седова,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95,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41315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7811040737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08092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пр. Обуховской Обороны, д. 261,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94 Невского района»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7811040247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Товарищеский пр.,  д. 24,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52054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Электромиограф (нейромиограф, миограф)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30 ( детское поликлиническое отделение №14)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080925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Малый п</w:t>
            </w:r>
            <w:r w:rsidR="00080925">
              <w:rPr>
                <w:color w:val="000000"/>
                <w:sz w:val="14"/>
                <w:szCs w:val="14"/>
              </w:rPr>
              <w:t>р.,</w:t>
            </w:r>
            <w:r w:rsidRPr="00681ABB">
              <w:rPr>
                <w:color w:val="000000"/>
                <w:sz w:val="14"/>
                <w:szCs w:val="14"/>
              </w:rPr>
              <w:t xml:space="preserve"> ПС,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11827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Поликлиническое отделение, Центр амбулаторной онкологической </w:t>
            </w:r>
            <w:r w:rsidRPr="00681ABB">
              <w:rPr>
                <w:sz w:val="14"/>
                <w:szCs w:val="14"/>
              </w:rPr>
              <w:lastRenderedPageBreak/>
              <w:t>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Санкт-Петербург, Ремесленная ул., д. 19, </w:t>
            </w:r>
            <w:r w:rsidRPr="00681ABB">
              <w:rPr>
                <w:sz w:val="14"/>
                <w:szCs w:val="14"/>
              </w:rPr>
              <w:lastRenderedPageBreak/>
              <w:t>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</w:t>
            </w:r>
            <w:r w:rsidRPr="00681ABB">
              <w:rPr>
                <w:sz w:val="12"/>
                <w:szCs w:val="12"/>
              </w:rPr>
              <w:lastRenderedPageBreak/>
              <w:t>№ 1379н,,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№32»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отделение, 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Ремесленная ул., д. 19, строение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35439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онкологической помощи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7813103573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№ 30 (взрослое отделение),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М.</w:t>
            </w:r>
            <w:r w:rsidR="00FF7900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Зеленина ул., д. 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32009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Кабигет  эндоскопии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панкреато-дуоденальной зоны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2-й Муринский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7802068045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2-й Муринский пр.,  д. 35,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77119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шприц-инжектор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20.06.2013 № 388н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Есенина,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7802043273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99»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Есенина,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38,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48644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Комплект оборудования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в виде параллельных брусьев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тренировки ходьбы,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без электропитания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7802038266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Кустодиева,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60159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Весы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взвешивания маломобильных пациентов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Детская городская поликлиника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Пархоменко, д. 30,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Консультативно-диагностическое отделение, кабинет 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7802056427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Детская городская поликлиника № 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Пархоменко, 30 лит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14508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Физиотерапевтическое отделение, 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Есенина,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Есенина,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Есенина,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Есенина,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уролога-андролога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Цистоскоп смотровой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17»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7802064957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Детская городская поликлиника № 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Есенина,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38,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28.12.2020 № 1379н 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07.03.2018 № 92н,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08.2025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71»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7802112720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Толубеевкий проезд, д. 6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264 570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городская поликлиника № 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D14C56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Аппарат </w:t>
            </w:r>
            <w:r>
              <w:rPr>
                <w:color w:val="000000"/>
                <w:sz w:val="14"/>
                <w:szCs w:val="14"/>
              </w:rPr>
              <w:br/>
              <w:t>для УВЧ- 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28.12.2020 </w:t>
            </w:r>
            <w:r w:rsidR="000C07B2">
              <w:rPr>
                <w:sz w:val="12"/>
                <w:szCs w:val="12"/>
              </w:rPr>
              <w:t>№</w:t>
            </w:r>
            <w:r w:rsidRPr="00681ABB">
              <w:rPr>
                <w:sz w:val="12"/>
                <w:szCs w:val="12"/>
              </w:rPr>
              <w:t xml:space="preserve"> 1379н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Школьная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116,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Шаврова,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19,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</w:p>
          <w:p w:rsidR="00681ABB" w:rsidRPr="00681ABB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для ультразвуковых исследований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Камышовая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ул.,   д. 50,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              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260250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уролога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FF7900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Передвижной аппарат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ультразвуковых исследований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Школьная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ул.,  д. 114,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Перевязочная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 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Школьная ул.,  д. 114, корп.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162400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Перевязочная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функциональной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Электроэнцефалограф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1538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Серебристый бульв., д. 14,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ультразвуковой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</w:t>
            </w:r>
          </w:p>
          <w:p w:rsidR="00681ABB" w:rsidRPr="00681ABB" w:rsidRDefault="00CE16BF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от </w:t>
            </w:r>
            <w:r w:rsidR="00681ABB"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1539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Физиотерапевтическое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Тренажер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 вибрационной платформой, стационарный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Монитор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Ольховая ул.,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Кабинет ультразвуковой диагностики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Ольховая ул.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, 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электрохирургический высокочастотный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111»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7814002183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Ольховая ул.,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89282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врача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Светильник хирургический бестеневой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г. №543н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03.2025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Пискаревский </w:t>
            </w:r>
            <w:r w:rsidRPr="00681ABB">
              <w:rPr>
                <w:sz w:val="14"/>
                <w:szCs w:val="14"/>
              </w:rPr>
              <w:lastRenderedPageBreak/>
              <w:t xml:space="preserve">пр., д. 12,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Отделение общей врачебной </w:t>
            </w:r>
            <w:r w:rsidRPr="00681ABB">
              <w:rPr>
                <w:sz w:val="14"/>
                <w:szCs w:val="14"/>
              </w:rPr>
              <w:lastRenderedPageBreak/>
              <w:t>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Кресло гинекологическое с осветительной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лампой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</w:t>
            </w:r>
            <w:r w:rsidR="00CE16BF">
              <w:rPr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  <w:r w:rsidRPr="00681ABB">
              <w:rPr>
                <w:sz w:val="14"/>
                <w:szCs w:val="14"/>
              </w:rPr>
              <w:br/>
              <w:t>Отделение общей врачебной (семейной) практики № 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д. 9, литера А; Кондратьевский пр., д. 83,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корп. 1,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литера А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медицинской профилактики</w:t>
            </w:r>
            <w:r w:rsidRPr="00681ABB">
              <w:rPr>
                <w:sz w:val="14"/>
                <w:szCs w:val="14"/>
              </w:rPr>
              <w:br/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общей врачебной (семейной) практики № 4</w:t>
            </w:r>
            <w:r w:rsidRPr="00681ABB">
              <w:rPr>
                <w:sz w:val="14"/>
                <w:szCs w:val="14"/>
              </w:rPr>
              <w:br/>
              <w:t>Поликлиническое отделение № 16</w:t>
            </w:r>
            <w:r w:rsidRPr="00681ABB">
              <w:rPr>
                <w:sz w:val="14"/>
                <w:szCs w:val="14"/>
              </w:rPr>
              <w:br/>
              <w:t>Поликлиническое отделение №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Кондратьевский пр., д. 83,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корп. 1, литера А; ул. Комсомола,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д. 14, литера А; Пискаревский пр., д. 12,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экспресс определения кардиомаркеров портативный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Васенко,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Оториноларинго-логический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12.11.2012 № 905н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1549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02.04.2010 № 206н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Васенко,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Дефибриллятор кардиосинхронизированный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1551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ул. Васенко,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суточного мониторирования артериального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ул. Васенко,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ул. Васенко,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54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Васенко,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д. 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 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Санкт-Петербург, </w:t>
            </w:r>
            <w:r w:rsidRPr="00681ABB">
              <w:rPr>
                <w:sz w:val="14"/>
                <w:szCs w:val="14"/>
              </w:rPr>
              <w:lastRenderedPageBreak/>
              <w:t xml:space="preserve">Пискаревский пр., д. 12,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</w:t>
            </w:r>
            <w:r w:rsidRPr="00681ABB">
              <w:rPr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 xml:space="preserve">Отделение общей </w:t>
            </w:r>
            <w:r w:rsidRPr="00681ABB">
              <w:rPr>
                <w:sz w:val="14"/>
                <w:szCs w:val="14"/>
              </w:rPr>
              <w:lastRenderedPageBreak/>
              <w:t>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</w:t>
            </w:r>
            <w:r w:rsidRPr="00681ABB">
              <w:rPr>
                <w:sz w:val="14"/>
                <w:szCs w:val="14"/>
              </w:rPr>
              <w:lastRenderedPageBreak/>
              <w:t>визуализации универсальная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Академика Байкова д.27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Передвижной аппарат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для ультразвуковых исследований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 набором датчиков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08.06.2020 № 557н,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анализатор газов крови, кисло-щелочного состояния, электролитов, глюкозы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08.06.2020 № 557н,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1559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Городская поликлиника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Рентгенологический кабинет отделения травмотологии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рентгеновский стационарный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рентгенографии цифровой или аналоговый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Педиатрическое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118  Поликлиническое отделение № 42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Гжатская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Клинико-диагностическая лаборатория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Стерилизатор воздушный (сухожаровой)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118»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7804009662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№ 118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Академика Байкова, д. 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37203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Городская поликлиника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06.2025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пр. Просвещения,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центра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Ручная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05.2025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Поликлиника № 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пр. Просвещения,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53, корп. 2,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Тимуровская ул., д. 17,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корп. 1,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Система ультразвуковой визуализации универсальная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общей врачебной (семейной) практики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пр. Луначарского,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д. 80, корп. 1, литера 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общей врачебной (семейной) практики № 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1569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 корп. 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Шкаф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07.2025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 Тимуровская ул., д. 17,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корп. 1,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(для верхних отделов желудочно- кишечного тракта, для нижних отделов желудочно-кишечного тракта,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панкреато-дуоденальной зоны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lastRenderedPageBreak/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1571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96»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7804009983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Поликлиническое отделение № 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Тимуровская ул., д. 17,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корп. 1,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109153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Центр амбулаторной хирургии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57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Софьи Ковалевской, д.8, корп. 1, литера А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реабилитации, Кабинет лечебной физкультуры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t xml:space="preserve">  </w:t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Кабинет функциональной диагностики сердечно-сосудистой системы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86»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7804010153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Поликлиника № 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t xml:space="preserve"> </w:t>
            </w:r>
            <w:r w:rsidRPr="00681ABB">
              <w:rPr>
                <w:color w:val="000000"/>
                <w:sz w:val="14"/>
                <w:szCs w:val="14"/>
              </w:rPr>
              <w:t>Киришская ул. д. 5, корп. 3, литера А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128997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Пражская ул.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1577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с питанием</w:t>
            </w:r>
            <w:r w:rsidR="00CE16BF">
              <w:rPr>
                <w:sz w:val="14"/>
                <w:szCs w:val="14"/>
              </w:rPr>
              <w:t xml:space="preserve">          от </w:t>
            </w:r>
            <w:r w:rsidRPr="00681ABB">
              <w:rPr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 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56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Пражская ул.,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40,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56055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1579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56»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7816049229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Детская поликлиника № 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38,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12104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7816049500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Основное здание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Пражская ул.,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11,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51793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корп. 1,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для остеоденситометрии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09.06.2020 № 560н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Будапештская ул., д. 20,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корп. 1,</w:t>
            </w:r>
          </w:p>
          <w:p w:rsidR="00FF7900" w:rsidRDefault="00FF7900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Стимулятор глубоких тканей электромагнитный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 №3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                                                 Купчинская ул., д. 4,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11100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</w:t>
            </w:r>
            <w:r w:rsidR="00CE16BF">
              <w:rPr>
                <w:color w:val="000000"/>
                <w:sz w:val="12"/>
                <w:szCs w:val="12"/>
              </w:rPr>
              <w:lastRenderedPageBreak/>
              <w:t xml:space="preserve">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1584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                                                                 Моравский пер.,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41902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15.05.2012 № 543н,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Pr="00681ABB">
              <w:rPr>
                <w:color w:val="000000"/>
                <w:sz w:val="14"/>
                <w:szCs w:val="14"/>
              </w:rPr>
              <w:br/>
              <w:t xml:space="preserve"> Купчинская ул., д. 5, корп. 1,                                                                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48227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7816040730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109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Санкт-Петербург,                                                                 ул. Олеко Дундича, д. 8, корп. 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38821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Стол операционный универсальный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Минздравсоцразвития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15.05.2012 № 543н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1589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Хирургическое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Травматологическое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12.11.2012 № 901н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1591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Правды,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ул. Правды,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наб. р. Фонтанки, д. 36,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Городской гастроэнтерологический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Гастроэнтерологическое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12.11.2012 № 906н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гинеколога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инфекциониста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31.01.2012 № 69н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918н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ревматолога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12.11.2012 № 900н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1598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Загородный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врача-детского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1599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Прививочный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08.06.2020 № 557н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Правды,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Тонометр портативный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измерения внутриглазного давления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 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31.07.2020 № 788н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ул. Правды,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Центральное стерилизационное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lastRenderedPageBreak/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Санкт-Петербург, 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ул. Правды,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Отделение функционально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1605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Правды,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18,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кардиолога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Электрокардиограф 12-канальный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01.12.2005 № 753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7825330281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37»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Загородный пр., д. 29,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Аппарат для гальванизации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07.03.2018 № 92н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Фурштатская ул., д. 36,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медицинский передвижной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ул. Пестеля,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Женская консультация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20.10.2020 № 1130н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1609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81ABB" w:rsidRPr="00681ABB" w:rsidRDefault="00681ABB" w:rsidP="00FF790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М. Конюшенная ул., д. 2,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офтальмолога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12.11.2012 № 902н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Фурштатская ул., д. 36,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11.12.2020 № 1317н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FF790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Фурштатская ул., д. 36,</w:t>
            </w:r>
          </w:p>
          <w:p w:rsidR="00681ABB" w:rsidRPr="00681ABB" w:rsidRDefault="00681ABB" w:rsidP="00FF7900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Аппарат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исследования функций внешнего дыхания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М. Конюшенная ул., д. 2,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Ручная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 xml:space="preserve">или автоматическая установка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М. Конюшенная ул., д. 2,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Эндоскоп</w:t>
            </w:r>
          </w:p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06.12.2017 № 974н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Фурштатская ул., д. 36,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7825024478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ГБУЗ  «Городская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39»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М. Конюшенная ул., д. 2,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хирурга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Стерилизатор </w:t>
            </w:r>
            <w:r w:rsidR="00FF7900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17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«Детская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ГБУЗ «Детская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Мытнинская, 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Санкт-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Детское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 xml:space="preserve">Кабинет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физиотерапевтического лечения отделения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Система </w:t>
            </w:r>
            <w:r w:rsidRPr="00681ABB">
              <w:rPr>
                <w:sz w:val="14"/>
                <w:szCs w:val="14"/>
              </w:rPr>
              <w:lastRenderedPageBreak/>
              <w:t>ультразвуковая для физиотерапии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Приказ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 xml:space="preserve">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10.2025 </w:t>
            </w:r>
            <w:r w:rsidRPr="00681ABB">
              <w:rPr>
                <w:color w:val="000000"/>
                <w:sz w:val="14"/>
                <w:szCs w:val="14"/>
              </w:rPr>
              <w:lastRenderedPageBreak/>
              <w:t>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1618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E4205" w:rsidRDefault="006E4205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ул.</w:t>
            </w:r>
            <w:r w:rsidR="00681ABB" w:rsidRPr="00681ABB">
              <w:rPr>
                <w:color w:val="000000"/>
                <w:sz w:val="14"/>
                <w:szCs w:val="14"/>
              </w:rPr>
              <w:t xml:space="preserve">Мытнинская,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врача-оториноларинголога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Риноскоп, риноларингофиброскоп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1619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Мытнинская, 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медицинского психолога ЦОРЗП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Комплекс методик для оценки психологического состояния индивида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FF7900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старших медицинских сестер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Процедурный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FF7900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                                         ул. Чайковского, </w:t>
            </w:r>
            <w:r w:rsidRPr="00681ABB">
              <w:rPr>
                <w:color w:val="000000"/>
                <w:sz w:val="14"/>
                <w:szCs w:val="14"/>
              </w:rPr>
              <w:br/>
              <w:t>д.73,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Кабинеты старших медицинских сестер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05.11.2013 № 822н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«Детская городская поликлиника 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7815012314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ГБУЗ «Детская городская поликлиника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44»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ул. Мытнинская,  д. 25,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198 611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Медицинские кабинеты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 образовательных организациях ООМПНвОО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05.11.2013 № 822н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1624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Амбулаторно-консультативное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Петергоф,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ул. Шахматова, д. 12, корп. 4,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 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«Николаевская больница»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7819000831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Амбулаторно-консультативное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</w:t>
            </w:r>
          </w:p>
          <w:p w:rsidR="006E4205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г. Петергоф, 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ул. Шахматова, д. 12, корп. 4, литера Б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Санкт-Петербург,</w:t>
            </w:r>
            <w:r w:rsidRPr="00681ABB">
              <w:rPr>
                <w:sz w:val="14"/>
                <w:szCs w:val="14"/>
              </w:rPr>
              <w:br/>
              <w:t xml:space="preserve"> г. Петергоф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87246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Женская консультация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или регидная),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2"/>
                <w:szCs w:val="12"/>
              </w:rPr>
            </w:pPr>
            <w:r w:rsidRPr="00681ABB">
              <w:rPr>
                <w:sz w:val="12"/>
                <w:szCs w:val="12"/>
              </w:rPr>
              <w:t>Приказ Минздрава России</w:t>
            </w:r>
            <w:r w:rsidR="00CE16BF">
              <w:rPr>
                <w:sz w:val="12"/>
                <w:szCs w:val="12"/>
              </w:rPr>
              <w:t xml:space="preserve">          от </w:t>
            </w:r>
            <w:r w:rsidRPr="00681ABB">
              <w:rPr>
                <w:sz w:val="12"/>
                <w:szCs w:val="12"/>
              </w:rPr>
              <w:t>28.12.2020 № 1379н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12.2025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«Детская городская поликлиника № 35»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7810228422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Консультативно-диагностический центр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Санкт-Петербург,   Детский пер., </w:t>
            </w:r>
            <w:r w:rsidR="006E4205">
              <w:rPr>
                <w:sz w:val="14"/>
                <w:szCs w:val="14"/>
              </w:rPr>
              <w:br/>
            </w:r>
            <w:r w:rsidRPr="00681ABB">
              <w:rPr>
                <w:sz w:val="14"/>
                <w:szCs w:val="14"/>
              </w:rPr>
              <w:t>д. 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28408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Электрокоагулятор (коагулятор) хирургический моно-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и биполярный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с комплектом соответствующего инструментария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от 28.12.2020 № 1379н, </w:t>
            </w:r>
            <w:r w:rsidRPr="00681ABB">
              <w:rPr>
                <w:color w:val="000000"/>
                <w:sz w:val="12"/>
                <w:szCs w:val="12"/>
              </w:rPr>
              <w:br/>
              <w:t xml:space="preserve">приказ Минздрава России </w:t>
            </w:r>
            <w:r w:rsidRPr="00681ABB">
              <w:rPr>
                <w:color w:val="000000"/>
                <w:sz w:val="12"/>
                <w:szCs w:val="12"/>
              </w:rPr>
              <w:br/>
              <w:t>от 07.03.2018 № 92н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04.2025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1627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7805130855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№45,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 ул.Танкиста Хрустицкого, д.5, 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40190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Кабинет функциональной диагностики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Аппарат холтеровского мониторирования сердечного ритма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26.12.2016 № 997н</w:t>
            </w:r>
          </w:p>
        </w:tc>
        <w:tc>
          <w:tcPr>
            <w:tcW w:w="0" w:type="auto"/>
            <w:shd w:val="clear" w:color="FFFFFF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54»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7804006904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Поликлиническое отделение № 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Пискаревский пр., д. 12,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102966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sz w:val="14"/>
                <w:szCs w:val="14"/>
              </w:rPr>
            </w:pPr>
            <w:r w:rsidRPr="00681ABB">
              <w:rPr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общей врачебной (семейной) практики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ультразвуковой визуализации универсальная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с питанием</w:t>
            </w:r>
            <w:r w:rsidR="00CE16BF">
              <w:rPr>
                <w:color w:val="000000"/>
                <w:sz w:val="14"/>
                <w:szCs w:val="14"/>
              </w:rPr>
              <w:t xml:space="preserve">          от </w:t>
            </w:r>
            <w:r w:rsidRPr="00681ABB">
              <w:rPr>
                <w:color w:val="000000"/>
                <w:sz w:val="14"/>
                <w:szCs w:val="14"/>
              </w:rPr>
              <w:t>сети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15.05.2012 № 543н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1629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пр. Королёва,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 xml:space="preserve"> 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Система стабилографии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№ 922н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1630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Офтальмологический глаукомный кабинет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Автоматический пневмотонометр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 xml:space="preserve">15.11.2012 </w:t>
            </w:r>
            <w:r w:rsidRPr="00681ABB">
              <w:rPr>
                <w:color w:val="000000"/>
                <w:sz w:val="12"/>
                <w:szCs w:val="12"/>
              </w:rPr>
              <w:lastRenderedPageBreak/>
              <w:t>№ 922н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lastRenderedPageBreak/>
              <w:t>1631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Санкт-Петербург,</w:t>
            </w:r>
          </w:p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 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504CA3" w:rsidRPr="00681ABB" w:rsidTr="00504CA3">
        <w:trPr>
          <w:trHeight w:val="2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1632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Поликлиническое отделение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№ 102,ПО 125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Санкт-Петербург, </w:t>
            </w:r>
          </w:p>
          <w:p w:rsidR="006E4205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пр. Королёва, </w:t>
            </w:r>
          </w:p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д. 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35874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Отделение медицинской реабилитации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 xml:space="preserve">Комплект оборудования </w:t>
            </w:r>
            <w:r w:rsidR="006E4205">
              <w:rPr>
                <w:color w:val="000000"/>
                <w:sz w:val="14"/>
                <w:szCs w:val="14"/>
              </w:rPr>
              <w:br/>
            </w:r>
            <w:r w:rsidRPr="00681ABB">
              <w:rPr>
                <w:color w:val="000000"/>
                <w:sz w:val="14"/>
                <w:szCs w:val="14"/>
              </w:rPr>
              <w:t>для зала лечебной физической культуры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681ABB">
              <w:rPr>
                <w:color w:val="000000"/>
                <w:sz w:val="12"/>
                <w:szCs w:val="12"/>
              </w:rPr>
              <w:t>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28.12.2020 № 1379н, приказ Минздрава России</w:t>
            </w:r>
            <w:r w:rsidR="00CE16BF">
              <w:rPr>
                <w:color w:val="000000"/>
                <w:sz w:val="12"/>
                <w:szCs w:val="12"/>
              </w:rPr>
              <w:t xml:space="preserve">          от </w:t>
            </w:r>
            <w:r w:rsidRPr="00681ABB">
              <w:rPr>
                <w:color w:val="000000"/>
                <w:sz w:val="12"/>
                <w:szCs w:val="12"/>
              </w:rPr>
              <w:t>15.11.2012 № 922н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681ABB" w:rsidRPr="00681ABB" w:rsidRDefault="00681ABB" w:rsidP="00681ABB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81ABB">
              <w:rPr>
                <w:color w:val="000000"/>
                <w:sz w:val="14"/>
                <w:szCs w:val="14"/>
              </w:rPr>
              <w:t>11.2024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Городская поликлиника № 77 Невского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Шлиссельбургский пр., д. 25,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с питанием </w:t>
            </w:r>
            <w:r w:rsidRPr="000E2C33">
              <w:rPr>
                <w:color w:val="000000"/>
                <w:sz w:val="14"/>
                <w:szCs w:val="14"/>
              </w:rPr>
              <w:br/>
              <w:t>от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от 28.12.2020 № 1379н,  приказ Минздравсоцразвития России </w:t>
            </w:r>
            <w:r w:rsidRPr="000E2C33">
              <w:rPr>
                <w:color w:val="000000"/>
                <w:sz w:val="12"/>
                <w:szCs w:val="12"/>
              </w:rPr>
              <w:br/>
              <w:t>от 15.05.2012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77 Невского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7811040737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пр. Обуховской Обороны, </w:t>
            </w:r>
            <w:r w:rsidRPr="006E2F76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261, корп.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72925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Система ультразвуковой визуализации универсальная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с питанием </w:t>
            </w:r>
            <w:r w:rsidRPr="000E2C33">
              <w:rPr>
                <w:color w:val="000000"/>
                <w:sz w:val="14"/>
                <w:szCs w:val="14"/>
              </w:rPr>
              <w:br/>
              <w:t>от сети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>от 28.12.2020 № 1379н, приказ Минздрава России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от 26.12.2016 № 997н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Сестрорецк, ул. Борисова, </w:t>
            </w:r>
            <w:r>
              <w:rPr>
                <w:color w:val="000000"/>
                <w:sz w:val="14"/>
                <w:szCs w:val="14"/>
                <w:lang w:val="en-US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Кабинет кардиолога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Аппарат  холтеровского мониторирования сердечного ритма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>от 28.12.2020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№ 1379н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Сестрорецк, ул. Борисова, </w:t>
            </w:r>
            <w:r>
              <w:rPr>
                <w:color w:val="000000"/>
                <w:sz w:val="14"/>
                <w:szCs w:val="14"/>
                <w:lang w:val="en-US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9,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г. Сестрорецк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43635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>от 15.05.2012 № 543н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Зеленогорск, пр. Красных Командиров, </w:t>
            </w:r>
            <w:r w:rsidRPr="000E2C33">
              <w:rPr>
                <w:color w:val="000000"/>
                <w:sz w:val="14"/>
                <w:szCs w:val="14"/>
              </w:rPr>
              <w:br/>
              <w:t>д. 45,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г. Зеленогорск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19711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6E2F76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6E2F76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15.05.2012 № 543н</w:t>
            </w:r>
          </w:p>
          <w:p w:rsidR="000E2C33" w:rsidRPr="006E2F76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  <w:p w:rsidR="000E2C33" w:rsidRPr="006E2F76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больница № 40 Курортного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7821006774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E2F76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пос. Песочный, Ленинградская ул., д. 52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пос.Песочный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9549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Взрослое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Диагностический кабиинет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Велоэргометр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>от 15.05.2012 № 543н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Пушкинул. Школьная, </w:t>
            </w:r>
            <w:r w:rsidRPr="000E2C33">
              <w:rPr>
                <w:color w:val="000000"/>
                <w:sz w:val="14"/>
                <w:szCs w:val="14"/>
              </w:rPr>
              <w:br/>
              <w:t>д. 35,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6E2F76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12.11.2012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Павловск, </w:t>
            </w:r>
            <w:r w:rsidRPr="000E2C33">
              <w:rPr>
                <w:color w:val="000000"/>
                <w:sz w:val="14"/>
                <w:szCs w:val="14"/>
              </w:rPr>
              <w:br/>
              <w:t>ул. Госпитальная, д.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>от 12.11.2012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E2F76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пос. Шушары ул. Галицкая, </w:t>
            </w:r>
            <w:r w:rsidRPr="000E2C33">
              <w:rPr>
                <w:color w:val="000000"/>
                <w:sz w:val="14"/>
                <w:szCs w:val="14"/>
              </w:rPr>
              <w:br/>
              <w:t>д. 2, Корпус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248430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6E2F76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поселок Шушары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6E2F76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пос. Шушары, ул. Валдайская, д. 4, Корпус 1, Строение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132978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поселок Шушары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№ 1379н, 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Пушкинул. Московская, </w:t>
            </w:r>
            <w:r w:rsidRPr="000E2C33">
              <w:rPr>
                <w:color w:val="000000"/>
                <w:sz w:val="14"/>
                <w:szCs w:val="14"/>
              </w:rPr>
              <w:br/>
              <w:t>д. 15,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от 28.12.2020 № 1379н, приказ Минздрава России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 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г. Пушкинул. Московская, </w:t>
            </w:r>
            <w:r w:rsidRPr="000E2C33">
              <w:rPr>
                <w:color w:val="000000"/>
                <w:sz w:val="14"/>
                <w:szCs w:val="14"/>
              </w:rPr>
              <w:br/>
              <w:t>д. 15,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28.12.2020 № 1379н, приказ Минздрава России </w:t>
            </w:r>
            <w:r w:rsidRPr="000E2C33">
              <w:rPr>
                <w:color w:val="000000"/>
                <w:sz w:val="12"/>
                <w:szCs w:val="12"/>
              </w:rPr>
              <w:br/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Павловск,  </w:t>
            </w:r>
            <w:r w:rsidRPr="000E2C33">
              <w:rPr>
                <w:color w:val="000000"/>
                <w:sz w:val="14"/>
                <w:szCs w:val="14"/>
              </w:rPr>
              <w:br/>
              <w:t>ул. Госпитальная, д.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E2F76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пос. Шушары ул. Галицкая,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д. 2, </w:t>
            </w:r>
            <w:r w:rsidR="000C07B2">
              <w:rPr>
                <w:color w:val="000000"/>
                <w:sz w:val="14"/>
                <w:szCs w:val="14"/>
              </w:rPr>
              <w:t>корп.</w:t>
            </w:r>
            <w:r w:rsidRPr="000E2C33">
              <w:rPr>
                <w:color w:val="000000"/>
                <w:sz w:val="14"/>
                <w:szCs w:val="14"/>
              </w:rPr>
              <w:t xml:space="preserve">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248430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поселок Шушары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C07B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6E2F76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пос. Шушарыул. Валдайская, </w:t>
            </w:r>
            <w:r w:rsidRPr="000C07B2">
              <w:rPr>
                <w:color w:val="000000"/>
                <w:sz w:val="14"/>
                <w:szCs w:val="14"/>
              </w:rPr>
              <w:br/>
            </w:r>
            <w:r w:rsidR="000C07B2">
              <w:rPr>
                <w:color w:val="000000"/>
                <w:sz w:val="14"/>
                <w:szCs w:val="14"/>
              </w:rPr>
              <w:t>д. 4, корп.</w:t>
            </w:r>
            <w:r w:rsidRPr="000E2C33">
              <w:rPr>
                <w:color w:val="000000"/>
                <w:sz w:val="14"/>
                <w:szCs w:val="14"/>
              </w:rPr>
              <w:t xml:space="preserve"> 1, Строение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132978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поселок Шушары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>г. Пушкин</w:t>
            </w:r>
            <w:r w:rsidR="000C07B2">
              <w:rPr>
                <w:color w:val="000000"/>
                <w:sz w:val="14"/>
                <w:szCs w:val="14"/>
              </w:rPr>
              <w:t>,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Школьная,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д. 35,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поселок Шушары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пос. Шушары</w:t>
            </w:r>
            <w:r w:rsidR="000C07B2">
              <w:rPr>
                <w:color w:val="000000"/>
                <w:sz w:val="14"/>
                <w:szCs w:val="14"/>
              </w:rPr>
              <w:t xml:space="preserve"> </w:t>
            </w:r>
            <w:r w:rsidRPr="000E2C33">
              <w:rPr>
                <w:color w:val="000000"/>
                <w:sz w:val="14"/>
                <w:szCs w:val="14"/>
              </w:rPr>
              <w:t xml:space="preserve">ул. Валдайская, </w:t>
            </w:r>
            <w:r w:rsidRPr="000C07B2">
              <w:rPr>
                <w:color w:val="000000"/>
                <w:sz w:val="14"/>
                <w:szCs w:val="14"/>
              </w:rPr>
              <w:br/>
            </w:r>
            <w:r w:rsidR="000C07B2">
              <w:rPr>
                <w:color w:val="000000"/>
                <w:sz w:val="14"/>
                <w:szCs w:val="14"/>
              </w:rPr>
              <w:t>д. 4, корп.</w:t>
            </w:r>
            <w:r w:rsidRPr="000E2C33">
              <w:rPr>
                <w:color w:val="000000"/>
                <w:sz w:val="14"/>
                <w:szCs w:val="14"/>
              </w:rPr>
              <w:t xml:space="preserve"> 1, Строение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132978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поселок Шушары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г. Пушкин</w:t>
            </w:r>
            <w:r w:rsidR="000C07B2">
              <w:rPr>
                <w:color w:val="000000"/>
                <w:sz w:val="14"/>
                <w:szCs w:val="14"/>
              </w:rPr>
              <w:t xml:space="preserve">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ул. Школьная,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35,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Стимулятор электромагнитный транскраниальный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12.11.2012 № 902н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г. Пушкин</w:t>
            </w:r>
            <w:r w:rsidR="000C07B2">
              <w:rPr>
                <w:color w:val="000000"/>
                <w:sz w:val="14"/>
                <w:szCs w:val="14"/>
              </w:rPr>
              <w:t xml:space="preserve">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ул. Московская,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15,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114947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Аппарат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31.07.2020 №788н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г. Павловск, 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Госпитальная, д.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Физиотерапевтические кабинеты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Аппарат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вакуум-терапии переносной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31.07.2020 №788н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60 Пушкинского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7820013680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г. Пушкинул. Школьная,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д. 35,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                г. Пушкин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113860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(отделение) функциональной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Электромиограф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15.11.2012 № 918н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71»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7817033920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Государственноя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г. Колпино,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</w:t>
            </w:r>
            <w:r w:rsidR="000C07B2">
              <w:rPr>
                <w:color w:val="000000"/>
                <w:sz w:val="14"/>
                <w:szCs w:val="14"/>
              </w:rPr>
              <w:t>.</w:t>
            </w:r>
            <w:r w:rsidRPr="000E2C33">
              <w:rPr>
                <w:color w:val="000000"/>
                <w:sz w:val="14"/>
                <w:szCs w:val="14"/>
              </w:rPr>
              <w:t xml:space="preserve"> Павловская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62616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Хирургическое отделение, 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Шкаф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06.12.2017 </w:t>
            </w:r>
            <w:r w:rsidR="000C07B2">
              <w:rPr>
                <w:color w:val="000000"/>
                <w:sz w:val="12"/>
                <w:szCs w:val="12"/>
              </w:rPr>
              <w:t>№</w:t>
            </w:r>
            <w:r w:rsidRPr="000E2C33">
              <w:rPr>
                <w:color w:val="000000"/>
                <w:sz w:val="12"/>
                <w:szCs w:val="12"/>
              </w:rPr>
              <w:t xml:space="preserve"> 974н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г. Колпино,  Финляндская ул., д. 13,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корп. 4,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литера БТ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Эндоскоп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(для верхних отделов желудочно-кишечного тракта,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для нижних отделов желудочно-кишечного тракта, панкреато-дуоденальной зоны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и/или для нижних дыхательных путей)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06.12.2017 № 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г. Колпино,  Финляндская ул., д. 13,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корп. 4,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литера БТ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Ручная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06.12.2017 № 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7817036952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г. Колпино,  Финляндская ул., д. 13,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корп. 4, литера БТ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г. Колпино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149156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Шкаф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   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06.12.2017 № 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44»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7816040748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Городская поликлиника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Санкт-Петербург, Будапештская ул., д. 20, корп.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48510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Отделение восстановительного лечения и реабилитации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Аудиовизуальный комплекс мобильный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 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31.07.2020 № 788н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10.2025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Стол операционный (хирургический)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Электрокоагулятор хирургический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88»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7805130855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Генерала Симоняка, д. 6, литера 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75929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Хирургический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Светильник операционный потолочный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ул. Косинова,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17, 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41785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Офтальмологический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Автоматический рефрактометр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23»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7805039564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C07B2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</w:t>
            </w:r>
            <w:r w:rsidR="000C07B2">
              <w:rPr>
                <w:color w:val="000000"/>
                <w:sz w:val="14"/>
                <w:szCs w:val="14"/>
              </w:rPr>
              <w:t xml:space="preserve"> </w:t>
            </w:r>
            <w:r w:rsidRPr="000E2C33">
              <w:rPr>
                <w:color w:val="000000"/>
                <w:sz w:val="14"/>
                <w:szCs w:val="14"/>
              </w:rPr>
              <w:t>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ул. Косинова, д. 17, 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41785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Рентгенологический кабинет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Аппарат рентгеновский маммографический цифровой или аналоговый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Казанская ул.,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Консультативно-диагностический центр, 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Ручная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или автоматическая установка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Казанская ул.,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Консультативно-диагностический центр, 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Эндоскоп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Казанская ул.,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Отделение лучевой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Автоматизированное рабочее место врача-рентгенолога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с пакетом </w:t>
            </w:r>
            <w:r w:rsidRPr="000E2C33">
              <w:rPr>
                <w:color w:val="000000"/>
                <w:sz w:val="14"/>
                <w:szCs w:val="14"/>
              </w:rPr>
              <w:lastRenderedPageBreak/>
              <w:t xml:space="preserve">прикладных программ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анализа изображений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ГАУЗ «Городская поликлиника № 81»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7812026622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Городская поликлиника №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Казанская ул.,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C07B2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</w:t>
            </w:r>
            <w:r w:rsidR="000E2C33" w:rsidRPr="000E2C33">
              <w:rPr>
                <w:color w:val="000000"/>
                <w:sz w:val="14"/>
                <w:szCs w:val="14"/>
              </w:rPr>
              <w:t>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Шкаф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хранения обработанных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эндоскопии, субсидия на иные цели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32439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Эндоскоп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(для верхних отделов желудочно-кишечного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Минздрава России №543н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15.05.2012, Приказ Минстрава России 06.12.2017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№ 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30»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7813103573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эндоскопии, субсидия на иные цели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М.Зеленина ул.,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32439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Кабинет эндоскопии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Эндоскоп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(для верхних отделов желудочно-кишечного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7B2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№543н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15.05.2012, Приказ Минстрава России 06.12.2017</w:t>
            </w:r>
          </w:p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 № 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34»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7813045635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Зверинская ул.,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30417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Акушерско-гинекологическое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ультразвуковой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Ультразвуковой сканер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с наличием конвексного датчика на 3,5 МГц и влагалищного датчика на 5 МГц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20.10.2020 №1130н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17»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7806044912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пр. Шаумяна, д.51,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36713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Эндоскопическое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Шкаф</w:t>
            </w:r>
            <w:r w:rsidR="000C07B2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для хранения обработанных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 28.12.2020 № 1379н, приказ Минздрава России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02.04.2010 № 206н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120»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7806024105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Pr="000E2C33">
              <w:rPr>
                <w:color w:val="000000"/>
                <w:sz w:val="14"/>
                <w:szCs w:val="14"/>
              </w:rPr>
              <w:lastRenderedPageBreak/>
              <w:t>Ленская ул.,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д. 4, корп. 1,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65419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</w:t>
            </w:r>
            <w:r w:rsidRPr="000E2C33">
              <w:rPr>
                <w:color w:val="000000"/>
                <w:sz w:val="14"/>
                <w:szCs w:val="14"/>
              </w:rPr>
              <w:lastRenderedPageBreak/>
              <w:t>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 xml:space="preserve">Отделение лучевой </w:t>
            </w:r>
            <w:r w:rsidRPr="000E2C33">
              <w:rPr>
                <w:color w:val="000000"/>
                <w:sz w:val="14"/>
                <w:szCs w:val="14"/>
              </w:rPr>
              <w:lastRenderedPageBreak/>
              <w:t>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Аппарат рентгеновский </w:t>
            </w:r>
            <w:r w:rsidRPr="000E2C33">
              <w:rPr>
                <w:color w:val="000000"/>
                <w:sz w:val="14"/>
                <w:szCs w:val="14"/>
              </w:rPr>
              <w:lastRenderedPageBreak/>
              <w:t>для остеоденситометрии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lastRenderedPageBreak/>
              <w:t xml:space="preserve">от 28.12.2020 № 1379н, приказ Минздрава России </w:t>
            </w:r>
            <w:r w:rsidR="000C07B2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09.06.2020 № 560н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 Вербная ул.,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br/>
              <w:t>Прививочный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Шкаф медицинский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BA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1379н, приказ Минздрава России</w:t>
            </w:r>
          </w:p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 от 07.03.2018 № 92н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«Детская поликлиника № 30»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7814130682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Серебристый бульв., д. 14, корп. 2,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Детское поликлиническое отделение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br/>
              <w:t>Кабинет функциональной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Аппарат холтеровского мониторирования сердечной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1379н, 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07.03.2018 № 92н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BA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Серебристый бульв., д. 14, корп. 1,</w:t>
            </w:r>
          </w:p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Электрокардиограф 12-канальный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Стабилограф компьютерный (устройство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для диагностики функции равновесия)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98»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7814130650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 №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 Серебристый бульв., д. 14, корп. 1,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42941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Рентгенологическое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Аппарат рентгеновский для остеоденситометрии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BA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</w:p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от 28.12.2020 № 1379н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12.2025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102»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7814130668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Вербная,д.14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30508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Отделение функциональной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Аппарат 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холтеровского мониторирования сердечной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№ 1379н,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26.12.2016 № 997н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Камышовая ул.,  д. 48, корп.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271600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Ручная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или автоматическая установка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для дезинфекции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1379н,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07.03.2018 № 92н </w:t>
            </w:r>
          </w:p>
          <w:p w:rsidR="00DB2BA3" w:rsidRPr="000E2C33" w:rsidRDefault="00DB2BA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Школьная ул.,  д. 114,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271600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Стерилизационный кабинет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BA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Ручная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</w:p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07.03.2018 № 92н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 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ул. Шаврова,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д. 19,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102930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Отеделение реабилитации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Тренажер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продолжительной пасс</w:t>
            </w:r>
            <w:r w:rsidR="00DB2BA3">
              <w:rPr>
                <w:color w:val="000000"/>
                <w:sz w:val="14"/>
                <w:szCs w:val="14"/>
              </w:rPr>
              <w:t xml:space="preserve">ивной разработки тазобедренного/ </w:t>
            </w:r>
            <w:r w:rsidRPr="000E2C33">
              <w:rPr>
                <w:color w:val="000000"/>
                <w:sz w:val="14"/>
                <w:szCs w:val="14"/>
              </w:rPr>
              <w:t>коленного сустава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Поликлиника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Школьная ул.,  д. 116,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330780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Стерилизационная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Стерилизатор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инструментов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Поликлиника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Школьная ул.,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д. 116,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Центр травматологии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и реабилитации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ул. Хрулева, д.7А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Травматологичсекое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Поликлиника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№ 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Школьная ул., д. 116,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DB2BA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Облучатель </w:t>
            </w:r>
            <w:r w:rsidR="000E2C33" w:rsidRPr="000E2C33">
              <w:rPr>
                <w:color w:val="000000"/>
                <w:sz w:val="14"/>
                <w:szCs w:val="14"/>
              </w:rPr>
              <w:t>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ул. Шаврова,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д. 19,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Облучатель УФ-коротковолновый для одиночных локализованных </w:t>
            </w:r>
            <w:r w:rsidRPr="000E2C33">
              <w:rPr>
                <w:color w:val="000000"/>
                <w:sz w:val="14"/>
                <w:szCs w:val="14"/>
              </w:rPr>
              <w:lastRenderedPageBreak/>
              <w:t>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lastRenderedPageBreak/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</w:t>
            </w:r>
            <w:r w:rsidRPr="000E2C33">
              <w:rPr>
                <w:color w:val="000000"/>
                <w:sz w:val="12"/>
                <w:szCs w:val="12"/>
              </w:rPr>
              <w:lastRenderedPageBreak/>
              <w:t xml:space="preserve">приказ Минздравсоцразвития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Поликлиническое отделение №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Камышовая ул.,  д. 50, корп. 1,              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Школьная ул.,   д. 114,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>Приказ Минздрава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28.12.2020 № 1379н,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Лыжный переулок, д. 5, литера А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Камышовая ул., д. 48, корп.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 №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DB2B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 ул. Шаврова, </w:t>
            </w:r>
            <w:r w:rsidR="00DB2BA3">
              <w:rPr>
                <w:color w:val="000000"/>
                <w:sz w:val="14"/>
                <w:szCs w:val="14"/>
              </w:rPr>
              <w:br/>
              <w:t>д</w:t>
            </w:r>
            <w:r w:rsidRPr="000E2C33">
              <w:rPr>
                <w:color w:val="000000"/>
                <w:sz w:val="14"/>
                <w:szCs w:val="14"/>
              </w:rPr>
              <w:t>. 21, корп.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Детское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07.03.2018 № 92н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DB2BA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Поликлиническое отделение № 121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Санкт-Петербург, Камышовая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ул., д. 50,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корп. 1,              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131980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Травматологичсекое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Минздравсоцразвития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15.05.2012 № 543н </w:t>
            </w:r>
          </w:p>
          <w:p w:rsidR="00DB2BA3" w:rsidRPr="000E2C33" w:rsidRDefault="00DB2BA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114»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7814134430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Поликлиника № 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 Школьная ул.,  д. 116,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270000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Кабинета врача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Камера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хранения стерильных инструментов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Минздравсоцразвития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15.05.2012 № 543н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09.2025г.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0E2C33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Бассейная ул., д. 19,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Эндоскоп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(для верхних отделов желудочно-кишечного тракта,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нижних отделов желудочно-кишечного тракта, панкреато-дуоденальной зоны и/или для нижних дыхательных путей)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</w:t>
            </w:r>
            <w:r w:rsidR="00DB2BA3">
              <w:rPr>
                <w:color w:val="000000"/>
                <w:sz w:val="12"/>
                <w:szCs w:val="12"/>
              </w:rPr>
              <w:t>2020 № 1379н, Приказ МЗ РФ от 06.12.</w:t>
            </w:r>
            <w:r w:rsidRPr="000E2C33">
              <w:rPr>
                <w:color w:val="000000"/>
                <w:sz w:val="12"/>
                <w:szCs w:val="12"/>
              </w:rPr>
              <w:t xml:space="preserve">2017 г. </w:t>
            </w:r>
            <w:r w:rsidR="000C07B2">
              <w:rPr>
                <w:color w:val="000000"/>
                <w:sz w:val="12"/>
                <w:szCs w:val="12"/>
              </w:rPr>
              <w:t>№</w:t>
            </w:r>
            <w:r w:rsidRPr="000E2C33">
              <w:rPr>
                <w:color w:val="000000"/>
                <w:sz w:val="12"/>
                <w:szCs w:val="12"/>
              </w:rPr>
              <w:t> 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0E2C33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Бассейная ул., д. 19,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Эндоскоп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(для верхних отделов желудочно-кишечного тракта,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нижних отделов желудочно-кишечного тракта, панкреато-дуоденальной зоны и/или для нижних дыхательных путей)</w:t>
            </w:r>
            <w:r w:rsidRPr="000E2C33">
              <w:rPr>
                <w:color w:val="000000"/>
                <w:sz w:val="14"/>
                <w:szCs w:val="14"/>
              </w:rPr>
              <w:br/>
              <w:t xml:space="preserve"> </w:t>
            </w:r>
          </w:p>
          <w:p w:rsidR="00DB2BA3" w:rsidRPr="000E2C33" w:rsidRDefault="00DB2BA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1379н, Приказ МЗ РФ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 от 06.12.2017 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№ 974н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1696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0E2C33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Бассейная ул., д. 19,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Ручная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 xml:space="preserve">или автоматическая установка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для дезинфекции эндоскопов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Default="000E2C3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28.12.2020 № 1379н , Минздравсоцразвития России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01.12.2005 № 753 </w:t>
            </w:r>
          </w:p>
          <w:p w:rsidR="00DB2BA3" w:rsidRDefault="00DB2BA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  <w:p w:rsidR="00DB2BA3" w:rsidRDefault="00DB2BA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  <w:p w:rsidR="00DB2BA3" w:rsidRDefault="00DB2BA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  <w:p w:rsidR="00DB2BA3" w:rsidRDefault="00DB2BA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  <w:p w:rsidR="00DB2BA3" w:rsidRPr="000E2C33" w:rsidRDefault="00DB2BA3" w:rsidP="00DB2BA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  <w:tr w:rsidR="000E2C33" w:rsidRPr="000E2C33" w:rsidTr="000E2C3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lastRenderedPageBreak/>
              <w:t>1697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ГБУЗ «Городская поликлиника № 48»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7810219139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Государственная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Городская поликлиника </w:t>
            </w:r>
            <w:r w:rsidRPr="000E2C33">
              <w:rPr>
                <w:color w:val="000000"/>
                <w:sz w:val="14"/>
                <w:szCs w:val="14"/>
              </w:rPr>
              <w:br/>
              <w:t>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Санкт-Петербург, Бассейная ул., д. 19, литера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88454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Взрослое поликлиническое отделение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Кабинет эндоскопической диагностики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Амбулаторно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 xml:space="preserve">Эндоскопическая система (видео-, фибро- </w:t>
            </w:r>
            <w:r w:rsidR="00DB2BA3">
              <w:rPr>
                <w:color w:val="000000"/>
                <w:sz w:val="14"/>
                <w:szCs w:val="14"/>
              </w:rPr>
              <w:br/>
            </w:r>
            <w:r w:rsidRPr="000E2C33">
              <w:rPr>
                <w:color w:val="000000"/>
                <w:sz w:val="14"/>
                <w:szCs w:val="14"/>
              </w:rPr>
              <w:t>или ригидная), включающая: осветитель, инсуффлятор, электроотсасыватель, тележка (стойка); течеискатель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2"/>
                <w:szCs w:val="12"/>
              </w:rPr>
            </w:pPr>
            <w:r w:rsidRPr="000E2C33">
              <w:rPr>
                <w:color w:val="000000"/>
                <w:sz w:val="12"/>
                <w:szCs w:val="12"/>
              </w:rPr>
              <w:t xml:space="preserve"> Приказ Минздрава России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 xml:space="preserve">от 28.12.2020 № 1379н, приказ Минздрава России  </w:t>
            </w:r>
            <w:r w:rsidR="00DB2BA3">
              <w:rPr>
                <w:color w:val="000000"/>
                <w:sz w:val="12"/>
                <w:szCs w:val="12"/>
              </w:rPr>
              <w:br/>
            </w:r>
            <w:r w:rsidRPr="000E2C33">
              <w:rPr>
                <w:color w:val="000000"/>
                <w:sz w:val="12"/>
                <w:szCs w:val="12"/>
              </w:rPr>
              <w:t>от 12.11.2012 № 907н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C33" w:rsidRPr="000E2C33" w:rsidRDefault="000E2C33" w:rsidP="000E2C33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0E2C33">
              <w:rPr>
                <w:color w:val="000000"/>
                <w:sz w:val="14"/>
                <w:szCs w:val="14"/>
              </w:rPr>
              <w:t>11.2025</w:t>
            </w:r>
          </w:p>
        </w:tc>
      </w:tr>
    </w:tbl>
    <w:p w:rsidR="00681ABB" w:rsidRDefault="00681ABB" w:rsidP="00681ABB">
      <w:pPr>
        <w:suppressAutoHyphens/>
        <w:ind w:firstLine="0"/>
      </w:pPr>
    </w:p>
    <w:p w:rsidR="00681ABB" w:rsidRDefault="00681ABB" w:rsidP="00681ABB">
      <w:pPr>
        <w:suppressAutoHyphens/>
        <w:ind w:firstLine="0"/>
      </w:pPr>
    </w:p>
    <w:p w:rsidR="009A61E8" w:rsidRDefault="009A61E8" w:rsidP="00681ABB">
      <w:pPr>
        <w:suppressAutoHyphens/>
        <w:ind w:firstLine="0"/>
        <w:sectPr w:rsidR="009A61E8" w:rsidSect="00B65E90">
          <w:headerReference w:type="default" r:id="rId7"/>
          <w:pgSz w:w="16840" w:h="11907" w:orient="landscape" w:code="9"/>
          <w:pgMar w:top="1134" w:right="680" w:bottom="720" w:left="720" w:header="720" w:footer="720" w:gutter="0"/>
          <w:cols w:space="720"/>
          <w:titlePg/>
          <w:docGrid w:linePitch="381"/>
        </w:sectPr>
      </w:pPr>
    </w:p>
    <w:p w:rsidR="00681ABB" w:rsidRDefault="009A61E8" w:rsidP="009A61E8">
      <w:pPr>
        <w:suppressAutoHyphens/>
        <w:ind w:firstLine="0"/>
        <w:jc w:val="center"/>
        <w:rPr>
          <w:b/>
          <w:bCs/>
          <w:color w:val="000000"/>
          <w:sz w:val="20"/>
        </w:rPr>
      </w:pPr>
      <w:r w:rsidRPr="009A61E8">
        <w:rPr>
          <w:b/>
          <w:bCs/>
          <w:color w:val="000000"/>
          <w:sz w:val="20"/>
        </w:rPr>
        <w:lastRenderedPageBreak/>
        <w:t xml:space="preserve">ПЕРЕЧЕНЬ ОБОРУДОВАНИЯ,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том числе медицинских изделий (МИ), отсутствующих </w:t>
      </w:r>
      <w:r w:rsidRPr="009A61E8">
        <w:rPr>
          <w:b/>
          <w:bCs/>
          <w:color w:val="000000"/>
          <w:sz w:val="20"/>
        </w:rPr>
        <w:br/>
        <w:t>в соответствии с утвержденными порядками, положениями и правилами в медицинских организациях, подве</w:t>
      </w:r>
      <w:r w:rsidR="006E4205">
        <w:rPr>
          <w:b/>
          <w:bCs/>
          <w:color w:val="000000"/>
          <w:sz w:val="20"/>
        </w:rPr>
        <w:t>дом</w:t>
      </w:r>
      <w:r w:rsidRPr="009A61E8">
        <w:rPr>
          <w:b/>
          <w:bCs/>
          <w:color w:val="000000"/>
          <w:sz w:val="20"/>
        </w:rPr>
        <w:t xml:space="preserve">ственных исполнительным органам государственной власти </w:t>
      </w:r>
      <w:r w:rsidR="006E4205">
        <w:rPr>
          <w:b/>
          <w:bCs/>
          <w:color w:val="000000"/>
          <w:sz w:val="20"/>
        </w:rPr>
        <w:t>Санкт-Петербурга</w:t>
      </w:r>
      <w:r w:rsidRPr="009A61E8">
        <w:rPr>
          <w:b/>
          <w:bCs/>
          <w:color w:val="000000"/>
          <w:sz w:val="20"/>
        </w:rPr>
        <w:t xml:space="preserve"> и (или) муниципальных медицинских организаций, расположенных на территории </w:t>
      </w:r>
      <w:r w:rsidR="006E4205">
        <w:rPr>
          <w:b/>
          <w:bCs/>
          <w:color w:val="000000"/>
          <w:sz w:val="20"/>
        </w:rPr>
        <w:t>Санкт-Петербурга</w:t>
      </w:r>
      <w:r w:rsidRPr="009A61E8">
        <w:rPr>
          <w:b/>
          <w:bCs/>
          <w:color w:val="000000"/>
          <w:sz w:val="20"/>
        </w:rPr>
        <w:t xml:space="preserve">, оказывающих первичную </w:t>
      </w:r>
      <w:r w:rsidR="006E4205">
        <w:rPr>
          <w:b/>
          <w:bCs/>
          <w:color w:val="000000"/>
          <w:sz w:val="20"/>
        </w:rPr>
        <w:br/>
      </w:r>
      <w:r w:rsidRPr="009A61E8">
        <w:rPr>
          <w:b/>
          <w:bCs/>
          <w:color w:val="000000"/>
          <w:sz w:val="20"/>
        </w:rPr>
        <w:t>медико-санитарную помощь взрослым и детям, их обособленных структурных подразделений, центральных районных и районных больниц</w:t>
      </w:r>
      <w:r w:rsidRPr="009A61E8">
        <w:rPr>
          <w:b/>
          <w:bCs/>
          <w:color w:val="000000"/>
          <w:sz w:val="20"/>
        </w:rPr>
        <w:br/>
        <w:t xml:space="preserve">(софинансирование осуществляется за счет средств резервного фонда Правительства Российской Федерации в соответствии с распоряжением </w:t>
      </w:r>
      <w:r w:rsidR="006E4205" w:rsidRPr="009A61E8">
        <w:rPr>
          <w:b/>
          <w:bCs/>
          <w:color w:val="000000"/>
          <w:sz w:val="20"/>
        </w:rPr>
        <w:t>Правительства</w:t>
      </w:r>
      <w:r w:rsidRPr="009A61E8">
        <w:rPr>
          <w:b/>
          <w:bCs/>
          <w:color w:val="000000"/>
          <w:sz w:val="20"/>
        </w:rPr>
        <w:t xml:space="preserve"> Российской Федерации</w:t>
      </w:r>
      <w:r w:rsidR="00CE16BF">
        <w:rPr>
          <w:b/>
          <w:bCs/>
          <w:color w:val="000000"/>
          <w:sz w:val="20"/>
        </w:rPr>
        <w:t xml:space="preserve">  от </w:t>
      </w:r>
      <w:r w:rsidRPr="009A61E8">
        <w:rPr>
          <w:b/>
          <w:bCs/>
          <w:color w:val="000000"/>
          <w:sz w:val="20"/>
        </w:rPr>
        <w:t>23.09.2022 № 2746-р)</w:t>
      </w:r>
    </w:p>
    <w:p w:rsidR="009A61E8" w:rsidRPr="00200547" w:rsidRDefault="009A61E8" w:rsidP="009A61E8">
      <w:pPr>
        <w:suppressAutoHyphens/>
        <w:ind w:firstLine="0"/>
        <w:jc w:val="right"/>
      </w:pPr>
      <w:r w:rsidRPr="00200547">
        <w:rPr>
          <w:bCs/>
          <w:color w:val="000000"/>
          <w:sz w:val="20"/>
        </w:rPr>
        <w:t>Таблица 2</w:t>
      </w:r>
    </w:p>
    <w:p w:rsidR="009A61E8" w:rsidRPr="009A61E8" w:rsidRDefault="006E4205" w:rsidP="009A61E8">
      <w:pPr>
        <w:suppressAutoHyphens/>
        <w:ind w:firstLine="0"/>
        <w:jc w:val="center"/>
        <w:rPr>
          <w:sz w:val="12"/>
          <w:szCs w:val="12"/>
        </w:rPr>
      </w:pPr>
      <w:r w:rsidRPr="009A61E8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6719A" wp14:editId="2C71208D">
                <wp:simplePos x="0" y="0"/>
                <wp:positionH relativeFrom="column">
                  <wp:posOffset>-17253</wp:posOffset>
                </wp:positionH>
                <wp:positionV relativeFrom="paragraph">
                  <wp:posOffset>17948</wp:posOffset>
                </wp:positionV>
                <wp:extent cx="10121900" cy="163902"/>
                <wp:effectExtent l="0" t="0" r="12700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1900" cy="163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.35pt;margin-top:1.4pt;width:797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" fillcolor="white [3212]" strokecolor="white [3212]" strokeweight="2pt"/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0"/>
        <w:gridCol w:w="903"/>
        <w:gridCol w:w="1254"/>
        <w:gridCol w:w="1039"/>
        <w:gridCol w:w="1086"/>
        <w:gridCol w:w="1191"/>
        <w:gridCol w:w="1065"/>
        <w:gridCol w:w="847"/>
        <w:gridCol w:w="1086"/>
        <w:gridCol w:w="1346"/>
        <w:gridCol w:w="872"/>
        <w:gridCol w:w="1504"/>
        <w:gridCol w:w="1298"/>
        <w:gridCol w:w="905"/>
        <w:gridCol w:w="890"/>
      </w:tblGrid>
      <w:tr w:rsidR="00B8635E" w:rsidRPr="009A61E8" w:rsidTr="009A61E8">
        <w:trPr>
          <w:trHeight w:val="20"/>
          <w:tblHeader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B8635E" w:rsidRPr="009A61E8" w:rsidTr="006E4205">
        <w:trPr>
          <w:cantSplit/>
          <w:trHeight w:val="2346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</w:t>
            </w:r>
            <w:r w:rsidRPr="009A61E8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Полное наименование медицинской организации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172EAB" w:rsidRDefault="00172EAB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72EAB">
              <w:rPr>
                <w:bCs/>
                <w:color w:val="000000"/>
                <w:sz w:val="16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Тип медицинской организации в соответствии с номенклатурой медицинской организации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Здание, </w:t>
            </w:r>
            <w:r w:rsidR="00B8635E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в котором планируется разместить медицинское изделие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Фактический адрес здания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Наименование населенного пункта, в котором располагается структурное подразделение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Численность населения населенного пункта, в котором расположена медицинская организация,</w:t>
            </w:r>
            <w:r w:rsidRPr="009A61E8">
              <w:rPr>
                <w:color w:val="000000"/>
                <w:sz w:val="16"/>
                <w:szCs w:val="16"/>
              </w:rPr>
              <w:br/>
              <w:t>человек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Наименование структурного подразделения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Вид кабинета (отделения)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Условия оказания медицинской помощи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Наименование медицинского изделия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Нормативно-правовой акт,</w:t>
            </w:r>
            <w:r w:rsidR="00B8635E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в соответствии с которым планируется приобретение медицинского изделия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Требуемое количество медицинского изделия,</w:t>
            </w:r>
            <w:r w:rsidRPr="009A61E8">
              <w:rPr>
                <w:color w:val="000000"/>
                <w:sz w:val="16"/>
                <w:szCs w:val="16"/>
              </w:rPr>
              <w:br/>
              <w:t>единиц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Планируемая дата приобретения (месяц, 2022 г.)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15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74»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7818012182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г. Кронштадт, ул. Комсомола,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д.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Санкт-Петербург, г. Кронштадт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45841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</w:t>
            </w:r>
          </w:p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по лечебной физкультуре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Тренажер для продолжительной пассивной разработки тазобедренного/коленного сустава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74»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7818012182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</w:t>
            </w:r>
          </w:p>
          <w:p w:rsid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г. Кронштадт, ул. Комсомола</w:t>
            </w:r>
          </w:p>
          <w:p w:rsidR="006E4205" w:rsidRPr="009A61E8" w:rsidRDefault="006E4205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Pr="009A61E8">
              <w:rPr>
                <w:color w:val="000000"/>
                <w:sz w:val="16"/>
                <w:szCs w:val="16"/>
              </w:rPr>
              <w:br/>
              <w:t>г. Кронштадт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45841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Физиотерапевтический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Массажер пневматический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больница № 40 Курортно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7821006774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70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пос. Песочный, Ленинградская ул., д.52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  <w:r w:rsidRPr="009A61E8">
              <w:rPr>
                <w:color w:val="000000"/>
                <w:sz w:val="16"/>
                <w:szCs w:val="16"/>
              </w:rPr>
              <w:br/>
              <w:t>пос.Песочный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9300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Диагностический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Система ультразвуковой визуализации универсальная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с питанием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>сети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№ 1379н, приказ </w:t>
            </w:r>
            <w:r w:rsidR="009A61E8" w:rsidRPr="009A61E8">
              <w:rPr>
                <w:color w:val="000000"/>
                <w:sz w:val="16"/>
                <w:szCs w:val="16"/>
              </w:rPr>
              <w:lastRenderedPageBreak/>
              <w:t>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больница № 40 Курортного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7821006774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68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г. Сестрорецк, ул. Борисова, д. 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г. Сестрорецк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43635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Диагностический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Система ультразвуковой визуализации универсальная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 xml:space="preserve"> с питанием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>сети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Детская поликлиника № 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12104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07.03.2018 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Детская поликлиника № 48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12104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07.03.2018 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Городская поликлиника № 56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56055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7816049229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Городская поликлиника № 56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Пражская ул., д. 38,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56055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Лечебно-профилактические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E16BF">
              <w:rPr>
                <w:color w:val="000000"/>
                <w:sz w:val="16"/>
                <w:szCs w:val="16"/>
              </w:rPr>
              <w:lastRenderedPageBreak/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109»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7816040730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3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Купчинская ул. д. 4,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корп. 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11110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07.03.2018 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78»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7816050947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Будапештская  ул., д. 63, корп.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131980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врачей общей практики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Железноводская ул., д. 64,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Стресс-тест система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с велоэргометром или беговой дорожкой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20.10.2020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3-я линия В.О., д. 50,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Стресс-тест система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 велоэргометром или беговой дорожкой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20.10.2020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Большой пр. В.О., д. 59,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Электрокардиограф 12-канальный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ул. Кораблестроителей, д. 21, корп. 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Детское поликлиническое 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Электроэнцефалограф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07.03.2018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Большой пр. В.О., д. 59,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специалиста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Наличная ул., д. 37,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специалиста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Большой пр. В.О., д. 59,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центра здоровья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06.12.2017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974н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7801090464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Наличная ул., д. 37,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исследования функций внешнего дыхания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06.12.2017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974н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ГАУЗ «Городск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ая поликлиника № 40»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7825331790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Поликлиника № 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Невский пр., д. 84-86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23533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 xml:space="preserve">Кабинет мануальной </w:t>
            </w:r>
            <w:r w:rsidRPr="009A61E8">
              <w:rPr>
                <w:sz w:val="16"/>
                <w:szCs w:val="16"/>
              </w:rPr>
              <w:lastRenderedPageBreak/>
              <w:t>терапии, массажа;отделение неврологии, офтальмологии, стоматологии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Шкаф медицинский 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lastRenderedPageBreak/>
              <w:t>(для хранения лекарственных средств)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Приказ Минздрава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ГАУЗ «Городская поликлиника № 40»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7825331790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Поликлиника № 40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Невский пр., д. 84-86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23533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Кардиология, дневной стационар, ревматология, хирургия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медицинский (для инструментов)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6E4205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28»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7826002004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Поликлиника № 28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Подъездной пер., д.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22500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Клинико-диагностическое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Кабинета врача специалиста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20.10.2020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«Детская городская поликлиника № 44»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7815012314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ул. Чайковского, д. 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20 353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Процедурный кабинет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06.2022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23»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7805039564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Консультативно-диагностический </w:t>
            </w:r>
            <w:r w:rsidRPr="009A61E8">
              <w:rPr>
                <w:sz w:val="16"/>
                <w:szCs w:val="16"/>
              </w:rPr>
              <w:br/>
              <w:t>центр для детей №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  <w:r w:rsidRPr="009A61E8">
              <w:rPr>
                <w:sz w:val="16"/>
                <w:szCs w:val="16"/>
              </w:rPr>
              <w:br/>
              <w:t>ул. Гладкова, д. 4/12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12763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Дневной стационар для детей в амбулаторных условиях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для обработки эндоскопов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 xml:space="preserve"> и инструментария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Шкаф для хранения обработанных эндоскопов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Приказ Минздрава России</w:t>
            </w:r>
            <w:r w:rsidR="00CE16BF">
              <w:rPr>
                <w:sz w:val="16"/>
                <w:szCs w:val="16"/>
              </w:rPr>
              <w:t xml:space="preserve">         </w:t>
            </w:r>
          </w:p>
          <w:p w:rsidR="006E4205" w:rsidRDefault="00CE16BF" w:rsidP="009A61E8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 </w:t>
            </w:r>
            <w:r w:rsidR="009A61E8" w:rsidRPr="009A61E8">
              <w:rPr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sz w:val="16"/>
                <w:szCs w:val="16"/>
              </w:rPr>
              <w:t xml:space="preserve">          от </w:t>
            </w:r>
            <w:r w:rsidR="009A61E8" w:rsidRPr="009A61E8">
              <w:rPr>
                <w:sz w:val="16"/>
                <w:szCs w:val="16"/>
              </w:rPr>
              <w:t>02.04.2010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№ 206н (Приказ Минздравсоцразвития России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 xml:space="preserve">16.04.2012 </w:t>
            </w:r>
            <w:r w:rsidR="006E4205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lastRenderedPageBreak/>
              <w:t>№ 360н)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ультразвуковая для физиотерапии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17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пр. Металлистов, д. 56,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50016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низкочастотной электротерапии микротоками переносной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31.07.2020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07.2022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7806044912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Бестужевская ул., д. 79,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41702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от </w:t>
            </w:r>
            <w:r w:rsidRPr="009A61E8">
              <w:rPr>
                <w:color w:val="000000"/>
                <w:sz w:val="16"/>
                <w:szCs w:val="16"/>
              </w:rPr>
              <w:t>26.12.2016 № 997н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06.2022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99»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7802043273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Городская поликлиника №99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ул. Есенина, д. 38, корп. 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48644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Электромиограф (нейромиограф, миограф)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пр. Космонавтов, д. 33-35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80822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гальванизации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ГБУЗ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Городская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Санкт-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ул. Орджоникидзе, д. 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Санкт-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11625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Амбулат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Аппарат для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холтеровского мониторирования сердечной деятельности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Приказ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  <w:t>ул. Орджоникидзе</w:t>
            </w:r>
            <w:r w:rsidRPr="009A61E8">
              <w:rPr>
                <w:color w:val="000000"/>
                <w:sz w:val="16"/>
                <w:szCs w:val="16"/>
              </w:rPr>
              <w:t xml:space="preserve"> д. 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11625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физиотерапии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пр. Космонавтов, д. 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17182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для холтеровского мониторирования сердечной деятельности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51»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7810201325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Городская поликлиника </w:t>
            </w:r>
            <w:r w:rsidRPr="009A61E8">
              <w:rPr>
                <w:color w:val="000000"/>
                <w:sz w:val="16"/>
                <w:szCs w:val="16"/>
              </w:rPr>
              <w:br/>
              <w:t>№ 51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пр. Космонавтов, д. 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17182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физиотерапии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интерференционной электростимуляции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07.03.2018 № 92н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7820013680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г. Пушкин, Московская ул., д. 15,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г. Пушкин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114947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холтеровского мониторирования сердечного ритма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6E4205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15.11.2012 № 918н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</w:t>
            </w:r>
            <w:r w:rsidRPr="009A61E8">
              <w:rPr>
                <w:sz w:val="16"/>
                <w:szCs w:val="16"/>
              </w:rPr>
              <w:lastRenderedPageBreak/>
              <w:t>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7820013681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</w:t>
            </w:r>
            <w:r w:rsidRPr="009A61E8">
              <w:rPr>
                <w:sz w:val="16"/>
                <w:szCs w:val="16"/>
              </w:rPr>
              <w:lastRenderedPageBreak/>
              <w:t>отделение № 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 Санкт-Петербург,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г. Пушкин, Московская ул., д. 15,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 xml:space="preserve">Санкт-Петербург, </w:t>
            </w:r>
            <w:r w:rsidRPr="009A61E8">
              <w:rPr>
                <w:sz w:val="16"/>
                <w:szCs w:val="16"/>
              </w:rPr>
              <w:lastRenderedPageBreak/>
              <w:t>г. Пушкин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114947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</w:t>
            </w:r>
            <w:r w:rsidRPr="009A61E8">
              <w:rPr>
                <w:sz w:val="16"/>
                <w:szCs w:val="16"/>
              </w:rPr>
              <w:lastRenderedPageBreak/>
              <w:t xml:space="preserve">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Зал лечебной физкультуры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Комплект оборудования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для зала лечебной физической культуры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 xml:space="preserve">Приказ Минздрава </w:t>
            </w:r>
            <w:r w:rsidRPr="009A61E8">
              <w:rPr>
                <w:sz w:val="16"/>
                <w:szCs w:val="16"/>
              </w:rPr>
              <w:lastRenderedPageBreak/>
              <w:t>России</w:t>
            </w:r>
            <w:r w:rsidR="00CE16BF">
              <w:rPr>
                <w:sz w:val="16"/>
                <w:szCs w:val="16"/>
              </w:rPr>
              <w:t xml:space="preserve">       </w:t>
            </w:r>
            <w:r w:rsidR="006E4205">
              <w:rPr>
                <w:sz w:val="16"/>
                <w:szCs w:val="16"/>
              </w:rPr>
              <w:br/>
            </w:r>
            <w:r w:rsidR="00CE16BF">
              <w:rPr>
                <w:sz w:val="16"/>
                <w:szCs w:val="16"/>
              </w:rPr>
              <w:t xml:space="preserve">   от </w:t>
            </w:r>
            <w:r w:rsidRPr="009A61E8">
              <w:rPr>
                <w:sz w:val="16"/>
                <w:szCs w:val="16"/>
              </w:rPr>
              <w:t>28.12.2020 № 1379н, приказ Минздравсоцразвития России</w:t>
            </w:r>
            <w:r w:rsidR="00CE16BF">
              <w:rPr>
                <w:sz w:val="16"/>
                <w:szCs w:val="16"/>
              </w:rPr>
              <w:t xml:space="preserve">          от </w:t>
            </w:r>
            <w:r w:rsidRPr="009A61E8">
              <w:rPr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40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7820013683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Санкт-Петербург,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г. Пушкин, Московская ул., д. 15,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г. Пушкин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114947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Взрослое поликлиническое отделение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Велоэргометр медицинский с электропитанием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6E4205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6E4205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26.12.2016 № 997н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60 Пушкинского района»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7820013680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 «Шушары»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пос. Шушары, Валдайская ул., д. 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пос. Шушары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113860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антенатальной охраны плода 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Система ультразвуковой визуализации универсальная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20.10.2020 № 1130н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«Детская городская поликлиника № 29»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7804009951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Поликлиники (в том числе детские)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ул. Демьяна Бедного, д. 18, корп.3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23 141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лечебной физкультуры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Комплект оборудования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для зала лечебной физической культуры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 xml:space="preserve">23.10.2019 № 878н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«Детская городская поликлиника № 29»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7804009951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Поликлиники (в том числе детские)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Тимуровская ул., д. 17, корп. 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23 141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лечебной физкультуры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Комплект оборудования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для зала лечебной физической культуры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23.10.2019 № 878н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ика № 112»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7804009870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55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Гжатская ул., д. 3,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139873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Кабинеты врачей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Светильник медицинский передвижной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(с блоком </w:t>
            </w:r>
            <w:r w:rsidRPr="009A61E8">
              <w:rPr>
                <w:color w:val="000000"/>
                <w:sz w:val="16"/>
                <w:szCs w:val="16"/>
              </w:rPr>
              <w:lastRenderedPageBreak/>
              <w:t>аварийного питания 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45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7804009870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</w:t>
            </w:r>
          </w:p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пр. Науки,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д. 71, корп.2,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139873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B8635E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Кабинеты врачей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>15.05.2012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 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7804009870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CC2C02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</w:t>
            </w:r>
          </w:p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пр. Науки,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д. 71, корп.2,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139873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Поликлиническое отделение </w:t>
            </w:r>
            <w:r w:rsidR="00B8635E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№ 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Кабинеты врачей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Шкаф медицинский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 xml:space="preserve">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106»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7807012783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№126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</w:p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ул. Адмирала Черокова,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д. 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20045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 №126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Отделение медицинской реабилитации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Стабилограф компьютерный (устройство для диагностики функции равновесия)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от </w:t>
            </w:r>
            <w:r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106»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7807012783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№126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 xml:space="preserve">ул. Адмирала Черокова,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д. 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20045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 №126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урологии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Цистоскоп смотровой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 от </w:t>
            </w:r>
            <w:r w:rsidRPr="009A61E8">
              <w:rPr>
                <w:color w:val="000000"/>
                <w:sz w:val="16"/>
                <w:szCs w:val="16"/>
              </w:rPr>
              <w:t>28.12.2020 № 1379н 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106»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7807012783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№126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ул. Адмирала Черокова, </w:t>
            </w:r>
            <w:r w:rsidR="00CC2C02">
              <w:rPr>
                <w:sz w:val="16"/>
                <w:szCs w:val="16"/>
              </w:rPr>
              <w:br/>
            </w:r>
            <w:r w:rsidRPr="009A61E8">
              <w:rPr>
                <w:sz w:val="16"/>
                <w:szCs w:val="16"/>
              </w:rPr>
              <w:t>д. 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20045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 №126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эндоскопии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Шкаф 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для хранения обработанных эндоскопов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</w:p>
          <w:p w:rsidR="009A61E8" w:rsidRPr="009A61E8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№ 1379н , приказ </w:t>
            </w:r>
            <w:r w:rsidR="009A61E8" w:rsidRPr="009A61E8">
              <w:rPr>
                <w:color w:val="000000"/>
                <w:sz w:val="16"/>
                <w:szCs w:val="16"/>
              </w:rPr>
              <w:lastRenderedPageBreak/>
              <w:t>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31.07.2020 № 788н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50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7814130682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Вербная ул.,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д. 16                                                                                                                 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10332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9A61E8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врача </w:t>
            </w:r>
            <w:r w:rsidR="00CC2C02" w:rsidRPr="009A61E8">
              <w:rPr>
                <w:color w:val="000000"/>
                <w:sz w:val="16"/>
                <w:szCs w:val="16"/>
              </w:rPr>
              <w:t>педиатра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>15.05.2012</w:t>
            </w:r>
          </w:p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543н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7814130682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Вербная ул.,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д. 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10332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общей практика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 «Детская поликлиника № 30»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7814130682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«Детская поликлиника № 30»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Вербная ул.,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д. 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10332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 хирурга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Светильник медицинский передвижной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28.12.2020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15.05.2012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7814004198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Школьная ул., д. 16,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общей практика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7814004198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Ланская ул.,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д. 12, строение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Ланская ул., д. 12, строение 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br/>
              <w:t>функциональной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55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7814004198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49»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 Школьная ул., д. 16,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3843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br/>
              <w:t>функциональной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>
              <w:rPr>
                <w:color w:val="000000"/>
                <w:sz w:val="16"/>
                <w:szCs w:val="16"/>
              </w:rPr>
              <w:t xml:space="preserve">          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15.05.2012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102»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61E8">
              <w:rPr>
                <w:rFonts w:ascii="Calibri" w:hAnsi="Calibri" w:cs="Calibri"/>
                <w:color w:val="000000"/>
                <w:sz w:val="16"/>
                <w:szCs w:val="16"/>
              </w:rPr>
              <w:t>7814130668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102»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ГП № 102 -                                Санкт-Петербург,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пр. Королева, д.5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89282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ГП № 102 -                                Санкт-Петербург, пр. Королева, д.5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Кабинет </w:t>
            </w:r>
            <w:r w:rsidRPr="009A61E8">
              <w:rPr>
                <w:color w:val="000000"/>
                <w:sz w:val="16"/>
                <w:szCs w:val="16"/>
              </w:rPr>
              <w:br/>
              <w:t>функциональной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Стерилизатор для инструментов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28.12.2020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 xml:space="preserve">15.05.2012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282828"/>
                <w:sz w:val="16"/>
                <w:szCs w:val="16"/>
              </w:rPr>
            </w:pPr>
            <w:r w:rsidRPr="009A61E8">
              <w:rPr>
                <w:color w:val="282828"/>
                <w:sz w:val="16"/>
                <w:szCs w:val="16"/>
              </w:rPr>
              <w:t>ГБУЗ «Городская поликлиника № 111»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7814002183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111»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ДПО № 77 -                             Санкт-Петербург, Ольховая ул., д. 2,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21977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ДПО № 77 -                             Санкт-Петербург, Ольховая ул., д. 2, литера 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врача гинеколога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Кресло гинекологическое с осветительной лампой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Минздравсоцразвития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15.05.2012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543н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09.2023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 № 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Санкт-Петербург, Железноводская ул., д. 64,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холтеровского мониторирования сердечного ритма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15.11.2012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918н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ГБУЗ «Городская поликлиника № 3»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7801075025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Поликлиническое отделение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№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Санкт-Петербург,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 xml:space="preserve"> 3-я линия В.О., д. 50,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217250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Кабинет функциональной диагностики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Аппарат холтеровского мониторирования сердечного ритма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A61E8"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>
              <w:rPr>
                <w:color w:val="000000"/>
                <w:sz w:val="16"/>
                <w:szCs w:val="16"/>
              </w:rPr>
              <w:t xml:space="preserve">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</w:t>
            </w:r>
            <w:r w:rsidR="009A61E8" w:rsidRPr="009A61E8">
              <w:rPr>
                <w:color w:val="000000"/>
                <w:sz w:val="16"/>
                <w:szCs w:val="16"/>
              </w:rPr>
              <w:t>15.11.2012 № 918н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11.2022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60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7825024478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 М. Конюшенная, д.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</w:t>
            </w:r>
            <w:r w:rsidRPr="009A61E8">
              <w:rPr>
                <w:color w:val="000000"/>
                <w:sz w:val="16"/>
                <w:szCs w:val="16"/>
              </w:rPr>
              <w:br/>
              <w:t>М. Конюшенная ул.,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д. 2, литера П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59228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колопроктологии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Аппарат электрохирургический высокочастотный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от </w:t>
            </w:r>
            <w:r w:rsidRPr="009A61E8">
              <w:rPr>
                <w:color w:val="000000"/>
                <w:sz w:val="16"/>
                <w:szCs w:val="16"/>
              </w:rPr>
              <w:t>02.04.2010 № 206н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39»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7825024478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Поликлиническое отделение М. Конюшенная, д. 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Санкт-Петербург,  </w:t>
            </w:r>
            <w:r w:rsidRPr="009A61E8">
              <w:rPr>
                <w:color w:val="000000"/>
                <w:sz w:val="16"/>
                <w:szCs w:val="16"/>
              </w:rPr>
              <w:br/>
              <w:t>М. Конюшенная ул.,</w:t>
            </w:r>
            <w:r w:rsidRPr="009A61E8">
              <w:rPr>
                <w:color w:val="000000"/>
                <w:sz w:val="16"/>
                <w:szCs w:val="16"/>
              </w:rPr>
              <w:br/>
              <w:t xml:space="preserve"> д. 2, литера П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59228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sz w:val="16"/>
                <w:szCs w:val="16"/>
              </w:rPr>
            </w:pPr>
            <w:r w:rsidRPr="009A61E8">
              <w:rPr>
                <w:sz w:val="16"/>
                <w:szCs w:val="16"/>
              </w:rPr>
              <w:t>Взрослое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колопроктологии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Эндоскоп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(для верхних отделов желудочно- кишечного тракта, для нижних отделов желудочно-кишечного тракта, панкреато-дуоденальной зоны и/или для нижних дыхательных путей)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  от </w:t>
            </w:r>
            <w:r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 xml:space="preserve">02.04.2010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206н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 аллерголога-иммунолога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Аппарат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для исследования функций внешнего дыхания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07.03.2018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отделение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врача-гинеколога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Камера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для хранения </w:t>
            </w:r>
            <w:r w:rsidRPr="009A61E8">
              <w:rPr>
                <w:color w:val="000000"/>
                <w:sz w:val="16"/>
                <w:szCs w:val="16"/>
              </w:rPr>
              <w:br/>
              <w:t>стерильных инструментов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20.10.2020 № 1130н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Клинико-диагностическая лаборатория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lastRenderedPageBreak/>
              <w:t xml:space="preserve">от </w:t>
            </w:r>
            <w:r w:rsidRPr="009A61E8">
              <w:rPr>
                <w:color w:val="000000"/>
                <w:sz w:val="16"/>
                <w:szCs w:val="16"/>
              </w:rPr>
              <w:t>18.05.2021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464н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lastRenderedPageBreak/>
              <w:t>65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врача-педиатра участкового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CC2C02" w:rsidRDefault="00CE16BF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07.03.2018</w:t>
            </w:r>
          </w:p>
          <w:p w:rsidR="009A61E8" w:rsidRPr="009A61E8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92н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врача-офтальмолога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 xml:space="preserve">28.12.2020 </w:t>
            </w:r>
          </w:p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</w:t>
            </w:r>
          </w:p>
          <w:p w:rsidR="009A61E8" w:rsidRPr="009A61E8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от </w:t>
            </w:r>
            <w:r w:rsidR="009A61E8" w:rsidRPr="009A61E8">
              <w:rPr>
                <w:color w:val="000000"/>
                <w:sz w:val="16"/>
                <w:szCs w:val="16"/>
              </w:rPr>
              <w:t>25.10.2012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442н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врача-детского кардиолога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 </w:t>
            </w:r>
          </w:p>
          <w:p w:rsidR="00CC2C02" w:rsidRDefault="00CE16BF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25.10.2012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440н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 xml:space="preserve">Детское поликлиническое отделение </w:t>
            </w:r>
          </w:p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врача-ортопеда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02" w:rsidRDefault="009A61E8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</w:p>
          <w:p w:rsidR="009A61E8" w:rsidRPr="009A61E8" w:rsidRDefault="00CE16BF" w:rsidP="00CC2C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 </w:t>
            </w:r>
            <w:r w:rsidR="009A61E8" w:rsidRPr="009A61E8">
              <w:rPr>
                <w:color w:val="000000"/>
                <w:sz w:val="16"/>
                <w:szCs w:val="16"/>
              </w:rPr>
              <w:t>12.11.2012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9A61E8" w:rsidRPr="009A61E8">
              <w:rPr>
                <w:color w:val="000000"/>
                <w:sz w:val="16"/>
                <w:szCs w:val="16"/>
              </w:rPr>
              <w:t>№ 901н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  <w:tr w:rsidR="00B8635E" w:rsidRPr="009A61E8" w:rsidTr="009A61E8">
        <w:trPr>
          <w:trHeight w:val="2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9A61E8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ГБУЗ «Городская поликлиника № 37»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7825330281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Государственная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Pr="009A61E8">
              <w:rPr>
                <w:color w:val="000000"/>
                <w:sz w:val="16"/>
                <w:szCs w:val="16"/>
              </w:rPr>
              <w:t xml:space="preserve"> № 12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Санкт-Петербург, Загородный пр., д. 29, литера 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Санкт-Петербург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9771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Детское поликлиническое отделение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Кабинет врача-гинеколога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Амбулаторно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  от </w:t>
            </w:r>
            <w:r w:rsidRPr="009A61E8">
              <w:rPr>
                <w:color w:val="000000"/>
                <w:sz w:val="16"/>
                <w:szCs w:val="16"/>
              </w:rPr>
              <w:t>28.12.2020 № 1379н, приказ Минздрава России</w:t>
            </w:r>
            <w:r w:rsidR="00CE16BF">
              <w:rPr>
                <w:color w:val="000000"/>
                <w:sz w:val="16"/>
                <w:szCs w:val="16"/>
              </w:rPr>
              <w:t xml:space="preserve">         </w:t>
            </w:r>
            <w:r w:rsidR="00CC2C02">
              <w:rPr>
                <w:color w:val="000000"/>
                <w:sz w:val="16"/>
                <w:szCs w:val="16"/>
              </w:rPr>
              <w:br/>
            </w:r>
            <w:r w:rsidR="00CE16BF">
              <w:rPr>
                <w:color w:val="000000"/>
                <w:sz w:val="16"/>
                <w:szCs w:val="16"/>
              </w:rPr>
              <w:t xml:space="preserve"> от </w:t>
            </w:r>
            <w:r w:rsidRPr="009A61E8">
              <w:rPr>
                <w:color w:val="000000"/>
                <w:sz w:val="16"/>
                <w:szCs w:val="16"/>
              </w:rPr>
              <w:t>20.10.2020 № 1130н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61E8" w:rsidRPr="009A61E8" w:rsidRDefault="009A61E8" w:rsidP="006E420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A61E8">
              <w:rPr>
                <w:color w:val="000000"/>
                <w:sz w:val="16"/>
                <w:szCs w:val="16"/>
              </w:rPr>
              <w:t>12.2022 г.</w:t>
            </w:r>
          </w:p>
        </w:tc>
      </w:tr>
    </w:tbl>
    <w:p w:rsidR="00936D58" w:rsidRDefault="00936D58" w:rsidP="00681ABB">
      <w:pPr>
        <w:suppressAutoHyphens/>
        <w:ind w:firstLine="0"/>
        <w:sectPr w:rsidR="00936D58" w:rsidSect="00B65E90">
          <w:pgSz w:w="16840" w:h="11907" w:orient="landscape" w:code="9"/>
          <w:pgMar w:top="1134" w:right="680" w:bottom="720" w:left="720" w:header="720" w:footer="720" w:gutter="0"/>
          <w:cols w:space="720"/>
          <w:titlePg/>
          <w:docGrid w:linePitch="381"/>
        </w:sectPr>
      </w:pPr>
    </w:p>
    <w:p w:rsidR="00CC2C02" w:rsidRDefault="00CC2C02" w:rsidP="00936D58">
      <w:pPr>
        <w:suppressAutoHyphens/>
        <w:ind w:firstLine="0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lastRenderedPageBreak/>
        <w:t>ПЕРЕЧЕНЬ МЕДИЦИНСКИХ ОРГАНИЗАЦИЙ</w:t>
      </w:r>
    </w:p>
    <w:p w:rsidR="00681ABB" w:rsidRDefault="00936D58" w:rsidP="00936D58">
      <w:pPr>
        <w:suppressAutoHyphens/>
        <w:ind w:firstLine="0"/>
        <w:jc w:val="center"/>
        <w:rPr>
          <w:b/>
          <w:bCs/>
          <w:color w:val="000000"/>
          <w:sz w:val="20"/>
        </w:rPr>
      </w:pPr>
      <w:r w:rsidRPr="00936D58">
        <w:rPr>
          <w:b/>
          <w:bCs/>
          <w:color w:val="000000"/>
          <w:sz w:val="20"/>
        </w:rPr>
        <w:t xml:space="preserve"> участвующих в региональной программе модернизации первичного звена здравоохранения</w:t>
      </w:r>
      <w:r w:rsidRPr="00936D58">
        <w:rPr>
          <w:b/>
          <w:bCs/>
          <w:color w:val="000000"/>
          <w:sz w:val="20"/>
        </w:rPr>
        <w:br/>
        <w:t>в части дооснащения медицинским оборудованием</w:t>
      </w:r>
    </w:p>
    <w:p w:rsidR="00936D58" w:rsidRDefault="00936D58" w:rsidP="00936D58">
      <w:pPr>
        <w:suppressAutoHyphens/>
        <w:ind w:firstLine="0"/>
        <w:jc w:val="right"/>
        <w:rPr>
          <w:color w:val="000000"/>
          <w:sz w:val="20"/>
        </w:rPr>
      </w:pPr>
      <w:r w:rsidRPr="00936D58">
        <w:rPr>
          <w:color w:val="000000"/>
          <w:sz w:val="20"/>
        </w:rPr>
        <w:t>Таблица 3</w:t>
      </w:r>
    </w:p>
    <w:p w:rsidR="00936D58" w:rsidRPr="00936D58" w:rsidRDefault="00B65E90" w:rsidP="00936D58">
      <w:pPr>
        <w:suppressAutoHyphens/>
        <w:ind w:firstLine="0"/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-92769</wp:posOffset>
                </wp:positionH>
                <wp:positionV relativeFrom="paragraph">
                  <wp:posOffset>57888</wp:posOffset>
                </wp:positionV>
                <wp:extent cx="6645349" cy="223284"/>
                <wp:effectExtent l="0" t="0" r="22225" b="247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349" cy="2232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3F1F970" id="Прямоугольник 3" o:spid="_x0000_s1026" style="position:absolute;margin-left:-7.3pt;margin-top:4.55pt;width:523.2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" fillcolor="white [3212]" strokecolor="white [3212]" strokeweight="2pt"/>
            </w:pict>
          </mc:Fallback>
        </mc:AlternateConten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4397"/>
        <w:gridCol w:w="843"/>
        <w:gridCol w:w="843"/>
        <w:gridCol w:w="845"/>
        <w:gridCol w:w="843"/>
        <w:gridCol w:w="843"/>
        <w:gridCol w:w="847"/>
      </w:tblGrid>
      <w:tr w:rsidR="00936D58" w:rsidRPr="00936D58" w:rsidTr="00936D58">
        <w:trPr>
          <w:trHeight w:val="20"/>
          <w:tblHeader/>
        </w:trPr>
        <w:tc>
          <w:tcPr>
            <w:tcW w:w="398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2139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bCs/>
                <w:color w:val="000000"/>
                <w:sz w:val="20"/>
              </w:rPr>
            </w:pPr>
            <w:r w:rsidRPr="00936D58"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vMerge w:val="restar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№ п/п</w:t>
            </w:r>
          </w:p>
        </w:tc>
        <w:tc>
          <w:tcPr>
            <w:tcW w:w="2139" w:type="pct"/>
            <w:vMerge w:val="restar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 xml:space="preserve">Полное наименование медицинской организации </w:t>
            </w:r>
          </w:p>
        </w:tc>
        <w:tc>
          <w:tcPr>
            <w:tcW w:w="2463" w:type="pct"/>
            <w:gridSpan w:val="6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 xml:space="preserve">Количество медицинских изделий, ед. </w:t>
            </w:r>
          </w:p>
        </w:tc>
      </w:tr>
      <w:tr w:rsidR="00936D58" w:rsidRPr="00936D58" w:rsidTr="00DB2BA3">
        <w:trPr>
          <w:trHeight w:val="1019"/>
        </w:trPr>
        <w:tc>
          <w:tcPr>
            <w:tcW w:w="398" w:type="pct"/>
            <w:vMerge/>
            <w:vAlign w:val="center"/>
            <w:hideMark/>
          </w:tcPr>
          <w:p w:rsidR="00936D58" w:rsidRPr="00936D58" w:rsidRDefault="00936D58" w:rsidP="00936D58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2139" w:type="pct"/>
            <w:vMerge/>
            <w:vAlign w:val="center"/>
            <w:hideMark/>
          </w:tcPr>
          <w:p w:rsidR="00936D58" w:rsidRPr="00936D58" w:rsidRDefault="00936D58" w:rsidP="00936D58">
            <w:pPr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2021 г.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2022 г.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2023 г.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2024 г.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2025 г.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Всего 2021-2025 гг.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ГАУЗ «Городская поликлиника № 40»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ГАУЗ «Городская поликлиника № 81»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больница № 20»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больница № 40 Курортного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100 Невского района Санкт-Петербурга»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109»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116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118»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120»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122»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19»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37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25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28»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39»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30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49»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56»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60 Пушкинского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lastRenderedPageBreak/>
              <w:t>47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63»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72»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75»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77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78»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88»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18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94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16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95»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96»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«Городская поликлиника № 99»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11»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17»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19»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29»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35»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44»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62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73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45 Невского района»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74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49» Пушкинского района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90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75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51»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76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68»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77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7»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78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71»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79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73»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9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80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городская поликлиника № 8»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6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81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«Детская поликлиника № 30»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7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82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ГБУЗ «Николаевская больница»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2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0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</w:t>
            </w:r>
          </w:p>
        </w:tc>
      </w:tr>
      <w:tr w:rsidR="00936D58" w:rsidRPr="00936D58" w:rsidTr="00936D58">
        <w:trPr>
          <w:trHeight w:val="20"/>
        </w:trPr>
        <w:tc>
          <w:tcPr>
            <w:tcW w:w="398" w:type="pct"/>
            <w:shd w:val="clear" w:color="000000" w:fill="FFFFFF"/>
            <w:noWrap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 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ИТОГО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1008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525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329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936D58" w:rsidP="00936D58">
            <w:pPr>
              <w:ind w:firstLine="0"/>
              <w:jc w:val="center"/>
              <w:rPr>
                <w:color w:val="000000"/>
                <w:sz w:val="20"/>
              </w:rPr>
            </w:pPr>
            <w:r w:rsidRPr="00936D58">
              <w:rPr>
                <w:color w:val="000000"/>
                <w:sz w:val="20"/>
              </w:rPr>
              <w:t>355</w:t>
            </w:r>
          </w:p>
        </w:tc>
        <w:tc>
          <w:tcPr>
            <w:tcW w:w="410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761</w:t>
            </w:r>
          </w:p>
        </w:tc>
        <w:tc>
          <w:tcPr>
            <w:tcW w:w="411" w:type="pct"/>
            <w:shd w:val="clear" w:color="000000" w:fill="FFFFFF"/>
            <w:vAlign w:val="center"/>
            <w:hideMark/>
          </w:tcPr>
          <w:p w:rsidR="00936D58" w:rsidRPr="00936D58" w:rsidRDefault="00DE7E7F" w:rsidP="00936D58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2978</w:t>
            </w:r>
          </w:p>
        </w:tc>
      </w:tr>
    </w:tbl>
    <w:p w:rsidR="00681ABB" w:rsidRDefault="00681ABB" w:rsidP="00681ABB">
      <w:pPr>
        <w:suppressAutoHyphens/>
        <w:ind w:firstLine="0"/>
      </w:pPr>
    </w:p>
    <w:p w:rsidR="00681ABB" w:rsidRDefault="00681ABB" w:rsidP="00681ABB">
      <w:pPr>
        <w:suppressAutoHyphens/>
        <w:ind w:firstLine="0"/>
      </w:pPr>
    </w:p>
    <w:p w:rsidR="00681ABB" w:rsidRDefault="00681ABB" w:rsidP="00681ABB">
      <w:pPr>
        <w:suppressAutoHyphens/>
        <w:ind w:firstLine="0"/>
      </w:pPr>
    </w:p>
    <w:sectPr w:rsidR="00681ABB" w:rsidSect="00936D58">
      <w:pgSz w:w="11907" w:h="16840" w:code="9"/>
      <w:pgMar w:top="680" w:right="720" w:bottom="720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287" w:rsidRDefault="00652287" w:rsidP="00B65E90">
      <w:r>
        <w:separator/>
      </w:r>
    </w:p>
  </w:endnote>
  <w:endnote w:type="continuationSeparator" w:id="0">
    <w:p w:rsidR="00652287" w:rsidRDefault="00652287" w:rsidP="00B6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287" w:rsidRDefault="00652287" w:rsidP="00B65E90">
      <w:r>
        <w:separator/>
      </w:r>
    </w:p>
  </w:footnote>
  <w:footnote w:type="continuationSeparator" w:id="0">
    <w:p w:rsidR="00652287" w:rsidRDefault="00652287" w:rsidP="00B6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070465"/>
      <w:docPartObj>
        <w:docPartGallery w:val="Page Numbers (Top of Page)"/>
        <w:docPartUnique/>
      </w:docPartObj>
    </w:sdtPr>
    <w:sdtEndPr/>
    <w:sdtContent>
      <w:p w:rsidR="000C07B2" w:rsidRDefault="000C07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CDC" w:rsidRPr="00F92CDC">
          <w:rPr>
            <w:noProof/>
            <w:lang w:val="ru-RU"/>
          </w:rPr>
          <w:t>273</w:t>
        </w:r>
        <w:r>
          <w:fldChar w:fldCharType="end"/>
        </w:r>
      </w:p>
    </w:sdtContent>
  </w:sdt>
  <w:p w:rsidR="000C07B2" w:rsidRDefault="000C0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BB"/>
    <w:rsid w:val="000159F5"/>
    <w:rsid w:val="00016C6A"/>
    <w:rsid w:val="000450D4"/>
    <w:rsid w:val="000668DF"/>
    <w:rsid w:val="00076790"/>
    <w:rsid w:val="00080925"/>
    <w:rsid w:val="00081648"/>
    <w:rsid w:val="00083106"/>
    <w:rsid w:val="000859C8"/>
    <w:rsid w:val="00087B29"/>
    <w:rsid w:val="00094478"/>
    <w:rsid w:val="00095288"/>
    <w:rsid w:val="00097BCE"/>
    <w:rsid w:val="000A7FA9"/>
    <w:rsid w:val="000B5BB5"/>
    <w:rsid w:val="000C07B2"/>
    <w:rsid w:val="000C3729"/>
    <w:rsid w:val="000C569A"/>
    <w:rsid w:val="000D230C"/>
    <w:rsid w:val="000D4AD3"/>
    <w:rsid w:val="000E2C33"/>
    <w:rsid w:val="00111FE8"/>
    <w:rsid w:val="00123EBD"/>
    <w:rsid w:val="00126CFA"/>
    <w:rsid w:val="00135462"/>
    <w:rsid w:val="0013696A"/>
    <w:rsid w:val="001433DE"/>
    <w:rsid w:val="0015067A"/>
    <w:rsid w:val="00154D5E"/>
    <w:rsid w:val="00156035"/>
    <w:rsid w:val="00172EAB"/>
    <w:rsid w:val="001804D3"/>
    <w:rsid w:val="00180D9C"/>
    <w:rsid w:val="00190E68"/>
    <w:rsid w:val="001919C1"/>
    <w:rsid w:val="001923EA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0547"/>
    <w:rsid w:val="00222699"/>
    <w:rsid w:val="00224233"/>
    <w:rsid w:val="002324C2"/>
    <w:rsid w:val="00236ECD"/>
    <w:rsid w:val="00240AF5"/>
    <w:rsid w:val="00242D20"/>
    <w:rsid w:val="00261484"/>
    <w:rsid w:val="0027083F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0FE9"/>
    <w:rsid w:val="003725A3"/>
    <w:rsid w:val="00372F7F"/>
    <w:rsid w:val="003840B3"/>
    <w:rsid w:val="00391065"/>
    <w:rsid w:val="003A7DC3"/>
    <w:rsid w:val="003B2DB6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22EF"/>
    <w:rsid w:val="004A1560"/>
    <w:rsid w:val="004A3D90"/>
    <w:rsid w:val="004B1BBD"/>
    <w:rsid w:val="004B7898"/>
    <w:rsid w:val="004B7D40"/>
    <w:rsid w:val="004D48AB"/>
    <w:rsid w:val="004F3C0A"/>
    <w:rsid w:val="00504CA3"/>
    <w:rsid w:val="005168AF"/>
    <w:rsid w:val="0052457D"/>
    <w:rsid w:val="00572BE1"/>
    <w:rsid w:val="00576C81"/>
    <w:rsid w:val="005B4688"/>
    <w:rsid w:val="005C43C5"/>
    <w:rsid w:val="005D0FB9"/>
    <w:rsid w:val="005D3860"/>
    <w:rsid w:val="005D53C9"/>
    <w:rsid w:val="005E404F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2287"/>
    <w:rsid w:val="00665763"/>
    <w:rsid w:val="00681ABB"/>
    <w:rsid w:val="0068300F"/>
    <w:rsid w:val="00690A01"/>
    <w:rsid w:val="00694207"/>
    <w:rsid w:val="006B04F9"/>
    <w:rsid w:val="006B17FA"/>
    <w:rsid w:val="006B30D4"/>
    <w:rsid w:val="006D0115"/>
    <w:rsid w:val="006E2F76"/>
    <w:rsid w:val="006E4205"/>
    <w:rsid w:val="006E6896"/>
    <w:rsid w:val="00703248"/>
    <w:rsid w:val="00705056"/>
    <w:rsid w:val="00710615"/>
    <w:rsid w:val="00716506"/>
    <w:rsid w:val="0073187E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36D58"/>
    <w:rsid w:val="009410C4"/>
    <w:rsid w:val="00946449"/>
    <w:rsid w:val="00951D32"/>
    <w:rsid w:val="00960A13"/>
    <w:rsid w:val="00977918"/>
    <w:rsid w:val="0098452D"/>
    <w:rsid w:val="009972D5"/>
    <w:rsid w:val="009A27A1"/>
    <w:rsid w:val="009A4402"/>
    <w:rsid w:val="009A61E8"/>
    <w:rsid w:val="009E23A3"/>
    <w:rsid w:val="009E2F7C"/>
    <w:rsid w:val="009E4092"/>
    <w:rsid w:val="00A117ED"/>
    <w:rsid w:val="00A22F59"/>
    <w:rsid w:val="00A400D5"/>
    <w:rsid w:val="00A45C39"/>
    <w:rsid w:val="00A4668B"/>
    <w:rsid w:val="00A540DE"/>
    <w:rsid w:val="00A6459C"/>
    <w:rsid w:val="00A738D4"/>
    <w:rsid w:val="00A85A0A"/>
    <w:rsid w:val="00AB33BF"/>
    <w:rsid w:val="00AE4B36"/>
    <w:rsid w:val="00B00932"/>
    <w:rsid w:val="00B07E50"/>
    <w:rsid w:val="00B21388"/>
    <w:rsid w:val="00B236DC"/>
    <w:rsid w:val="00B56BE7"/>
    <w:rsid w:val="00B57FF5"/>
    <w:rsid w:val="00B6048F"/>
    <w:rsid w:val="00B60B92"/>
    <w:rsid w:val="00B62177"/>
    <w:rsid w:val="00B62440"/>
    <w:rsid w:val="00B65E90"/>
    <w:rsid w:val="00B722D8"/>
    <w:rsid w:val="00B74C84"/>
    <w:rsid w:val="00B805B8"/>
    <w:rsid w:val="00B818E7"/>
    <w:rsid w:val="00B8635E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2C02"/>
    <w:rsid w:val="00CC5874"/>
    <w:rsid w:val="00CD64D1"/>
    <w:rsid w:val="00CE16BF"/>
    <w:rsid w:val="00CF01CE"/>
    <w:rsid w:val="00CF3B83"/>
    <w:rsid w:val="00D001B1"/>
    <w:rsid w:val="00D05A62"/>
    <w:rsid w:val="00D116F9"/>
    <w:rsid w:val="00D14C56"/>
    <w:rsid w:val="00D24AAD"/>
    <w:rsid w:val="00D24BD6"/>
    <w:rsid w:val="00D35C53"/>
    <w:rsid w:val="00D367A7"/>
    <w:rsid w:val="00D462AD"/>
    <w:rsid w:val="00D650CD"/>
    <w:rsid w:val="00D657C3"/>
    <w:rsid w:val="00D76DFF"/>
    <w:rsid w:val="00D823C9"/>
    <w:rsid w:val="00D85619"/>
    <w:rsid w:val="00D928E4"/>
    <w:rsid w:val="00D93F72"/>
    <w:rsid w:val="00DB2BA3"/>
    <w:rsid w:val="00DD4960"/>
    <w:rsid w:val="00DD5548"/>
    <w:rsid w:val="00DE1A64"/>
    <w:rsid w:val="00DE7E7F"/>
    <w:rsid w:val="00DF3885"/>
    <w:rsid w:val="00E03322"/>
    <w:rsid w:val="00E04E0A"/>
    <w:rsid w:val="00E134B3"/>
    <w:rsid w:val="00E22B39"/>
    <w:rsid w:val="00E40A85"/>
    <w:rsid w:val="00E42095"/>
    <w:rsid w:val="00E4531C"/>
    <w:rsid w:val="00E50403"/>
    <w:rsid w:val="00E52EE1"/>
    <w:rsid w:val="00E572E7"/>
    <w:rsid w:val="00EB10C5"/>
    <w:rsid w:val="00EB6FD8"/>
    <w:rsid w:val="00EC5D86"/>
    <w:rsid w:val="00ED78E6"/>
    <w:rsid w:val="00EE356B"/>
    <w:rsid w:val="00EF2047"/>
    <w:rsid w:val="00EF6D2B"/>
    <w:rsid w:val="00EF7D9B"/>
    <w:rsid w:val="00F0150F"/>
    <w:rsid w:val="00F04C15"/>
    <w:rsid w:val="00F06FBC"/>
    <w:rsid w:val="00F13314"/>
    <w:rsid w:val="00F2530D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2CDC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65E90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9A61E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A61E8"/>
    <w:rPr>
      <w:color w:val="800080"/>
      <w:u w:val="single"/>
    </w:rPr>
  </w:style>
  <w:style w:type="paragraph" w:customStyle="1" w:styleId="msonormal0">
    <w:name w:val="msonormal"/>
    <w:basedOn w:val="a"/>
    <w:rsid w:val="009A61E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1">
    <w:name w:val="xl91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2">
    <w:name w:val="xl9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3">
    <w:name w:val="xl9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5">
    <w:name w:val="xl9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6">
    <w:name w:val="xl9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7">
    <w:name w:val="xl9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8">
    <w:name w:val="xl9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9">
    <w:name w:val="xl9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0">
    <w:name w:val="xl10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01">
    <w:name w:val="xl101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2">
    <w:name w:val="xl10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3">
    <w:name w:val="xl10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4">
    <w:name w:val="xl10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5">
    <w:name w:val="xl10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6">
    <w:name w:val="xl10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7">
    <w:name w:val="xl107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8">
    <w:name w:val="xl108"/>
    <w:basedOn w:val="a"/>
    <w:rsid w:val="009A61E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09">
    <w:name w:val="xl109"/>
    <w:basedOn w:val="a"/>
    <w:rsid w:val="009A61E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10">
    <w:name w:val="xl11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1">
    <w:name w:val="xl11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2">
    <w:name w:val="xl11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13">
    <w:name w:val="xl11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4">
    <w:name w:val="xl11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5">
    <w:name w:val="xl11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6">
    <w:name w:val="xl11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7">
    <w:name w:val="xl11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8">
    <w:name w:val="xl11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9">
    <w:name w:val="xl11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20">
    <w:name w:val="xl12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21">
    <w:name w:val="xl12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2">
    <w:name w:val="xl12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3">
    <w:name w:val="xl12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4">
    <w:name w:val="xl12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5">
    <w:name w:val="xl12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6">
    <w:name w:val="xl12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282828"/>
      <w:sz w:val="20"/>
    </w:rPr>
  </w:style>
  <w:style w:type="paragraph" w:customStyle="1" w:styleId="xl127">
    <w:name w:val="xl12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8">
    <w:name w:val="xl12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Calibri" w:hAnsi="Calibri" w:cs="Calibri"/>
      <w:sz w:val="20"/>
    </w:rPr>
  </w:style>
  <w:style w:type="paragraph" w:customStyle="1" w:styleId="xl129">
    <w:name w:val="xl12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0">
    <w:name w:val="xl13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31">
    <w:name w:val="xl13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2">
    <w:name w:val="xl13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133">
    <w:name w:val="xl133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4">
    <w:name w:val="xl134"/>
    <w:basedOn w:val="a"/>
    <w:rsid w:val="009A61E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 w:cs="Calibri"/>
      <w:szCs w:val="24"/>
    </w:rPr>
  </w:style>
  <w:style w:type="paragraph" w:customStyle="1" w:styleId="xl135">
    <w:name w:val="xl13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6">
    <w:name w:val="xl13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7">
    <w:name w:val="xl13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38">
    <w:name w:val="xl13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styleId="af1">
    <w:name w:val="Balloon Text"/>
    <w:basedOn w:val="a"/>
    <w:link w:val="af2"/>
    <w:rsid w:val="0020054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00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65E90"/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basedOn w:val="a0"/>
    <w:uiPriority w:val="99"/>
    <w:semiHidden/>
    <w:unhideWhenUsed/>
    <w:rsid w:val="009A61E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A61E8"/>
    <w:rPr>
      <w:color w:val="800080"/>
      <w:u w:val="single"/>
    </w:rPr>
  </w:style>
  <w:style w:type="paragraph" w:customStyle="1" w:styleId="msonormal0">
    <w:name w:val="msonormal"/>
    <w:basedOn w:val="a"/>
    <w:rsid w:val="009A61E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0">
    <w:name w:val="xl90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1">
    <w:name w:val="xl91"/>
    <w:basedOn w:val="a"/>
    <w:rsid w:val="009A61E8"/>
    <w:pP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92">
    <w:name w:val="xl9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3">
    <w:name w:val="xl9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4">
    <w:name w:val="xl9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5">
    <w:name w:val="xl9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6">
    <w:name w:val="xl9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7">
    <w:name w:val="xl9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8">
    <w:name w:val="xl9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99">
    <w:name w:val="xl9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0">
    <w:name w:val="xl10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01">
    <w:name w:val="xl101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2">
    <w:name w:val="xl10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3">
    <w:name w:val="xl10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4">
    <w:name w:val="xl10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5">
    <w:name w:val="xl10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06">
    <w:name w:val="xl10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7">
    <w:name w:val="xl107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08">
    <w:name w:val="xl108"/>
    <w:basedOn w:val="a"/>
    <w:rsid w:val="009A61E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09">
    <w:name w:val="xl109"/>
    <w:basedOn w:val="a"/>
    <w:rsid w:val="009A61E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10">
    <w:name w:val="xl11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1">
    <w:name w:val="xl11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12">
    <w:name w:val="xl11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13">
    <w:name w:val="xl11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4">
    <w:name w:val="xl11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5">
    <w:name w:val="xl11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6">
    <w:name w:val="xl11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7">
    <w:name w:val="xl11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18">
    <w:name w:val="xl11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19">
    <w:name w:val="xl11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20">
    <w:name w:val="xl12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21">
    <w:name w:val="xl12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2">
    <w:name w:val="xl12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3">
    <w:name w:val="xl123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4">
    <w:name w:val="xl124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25">
    <w:name w:val="xl125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6">
    <w:name w:val="xl126"/>
    <w:basedOn w:val="a"/>
    <w:rsid w:val="009A61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282828"/>
      <w:sz w:val="20"/>
    </w:rPr>
  </w:style>
  <w:style w:type="paragraph" w:customStyle="1" w:styleId="xl127">
    <w:name w:val="xl127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282828"/>
      <w:sz w:val="20"/>
    </w:rPr>
  </w:style>
  <w:style w:type="paragraph" w:customStyle="1" w:styleId="xl128">
    <w:name w:val="xl12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Calibri" w:hAnsi="Calibri" w:cs="Calibri"/>
      <w:sz w:val="20"/>
    </w:rPr>
  </w:style>
  <w:style w:type="paragraph" w:customStyle="1" w:styleId="xl129">
    <w:name w:val="xl129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0">
    <w:name w:val="xl130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color w:val="000000"/>
      <w:sz w:val="20"/>
    </w:rPr>
  </w:style>
  <w:style w:type="paragraph" w:customStyle="1" w:styleId="xl131">
    <w:name w:val="xl131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2">
    <w:name w:val="xl132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sz w:val="20"/>
    </w:rPr>
  </w:style>
  <w:style w:type="paragraph" w:customStyle="1" w:styleId="xl133">
    <w:name w:val="xl133"/>
    <w:basedOn w:val="a"/>
    <w:rsid w:val="009A61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134">
    <w:name w:val="xl134"/>
    <w:basedOn w:val="a"/>
    <w:rsid w:val="009A61E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 w:cs="Calibri"/>
      <w:szCs w:val="24"/>
    </w:rPr>
  </w:style>
  <w:style w:type="paragraph" w:customStyle="1" w:styleId="xl135">
    <w:name w:val="xl135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6">
    <w:name w:val="xl136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sz w:val="20"/>
    </w:rPr>
  </w:style>
  <w:style w:type="paragraph" w:customStyle="1" w:styleId="xl137">
    <w:name w:val="xl137"/>
    <w:basedOn w:val="a"/>
    <w:rsid w:val="009A61E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customStyle="1" w:styleId="xl138">
    <w:name w:val="xl138"/>
    <w:basedOn w:val="a"/>
    <w:rsid w:val="009A6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/>
      <w:bCs/>
      <w:color w:val="000000"/>
      <w:sz w:val="20"/>
    </w:rPr>
  </w:style>
  <w:style w:type="paragraph" w:styleId="af1">
    <w:name w:val="Balloon Text"/>
    <w:basedOn w:val="a"/>
    <w:link w:val="af2"/>
    <w:rsid w:val="0020054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00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115500</Words>
  <Characters>658356</Characters>
  <Application>Microsoft Office Word</Application>
  <DocSecurity>0</DocSecurity>
  <Lines>5486</Lines>
  <Paragraphs>1544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Зрюнина Мария Евгеньевна</dc:creator>
  <cp:keywords/>
  <dc:description/>
  <cp:lastModifiedBy>Погасеева Дарья Владимировна</cp:lastModifiedBy>
  <cp:revision>24</cp:revision>
  <cp:lastPrinted>2025-05-05T09:04:00Z</cp:lastPrinted>
  <dcterms:created xsi:type="dcterms:W3CDTF">2024-10-03T08:25:00Z</dcterms:created>
  <dcterms:modified xsi:type="dcterms:W3CDTF">2025-05-05T09:04:00Z</dcterms:modified>
</cp:coreProperties>
</file>