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E706FA" w14:textId="07EAECE7" w:rsidR="00473DB8" w:rsidRPr="00473DB8" w:rsidRDefault="00473DB8" w:rsidP="00BD4FA4">
      <w:pPr>
        <w:suppressAutoHyphens/>
        <w:ind w:firstLine="0"/>
        <w:jc w:val="right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C4E335A" w14:textId="77777777" w:rsidR="00BD4FA4" w:rsidRDefault="00BD4FA4" w:rsidP="00473DB8">
      <w:pPr>
        <w:suppressAutoHyphens/>
        <w:ind w:firstLine="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СВОДНЫЙ ПЕРЕЧЕНЬ ОБОРУДОВАНИЯ </w:t>
      </w:r>
    </w:p>
    <w:p w14:paraId="273872E2" w14:textId="6454E008" w:rsidR="00473DB8" w:rsidRPr="00473DB8" w:rsidRDefault="00473DB8" w:rsidP="00BD4FA4">
      <w:pPr>
        <w:suppressAutoHyphens/>
        <w:ind w:firstLine="0"/>
        <w:jc w:val="center"/>
        <w:rPr>
          <w:b/>
          <w:sz w:val="16"/>
          <w:szCs w:val="16"/>
        </w:rPr>
      </w:pPr>
      <w:r w:rsidRPr="00473DB8">
        <w:rPr>
          <w:b/>
          <w:sz w:val="16"/>
          <w:szCs w:val="16"/>
        </w:rPr>
        <w:t xml:space="preserve"> в то</w:t>
      </w:r>
      <w:r w:rsidR="00BD4FA4">
        <w:rPr>
          <w:b/>
          <w:sz w:val="16"/>
          <w:szCs w:val="16"/>
        </w:rPr>
        <w:t>м числе медицинских изделий</w:t>
      </w:r>
      <w:proofErr w:type="gramStart"/>
      <w:r w:rsidR="00BD4FA4">
        <w:rPr>
          <w:b/>
          <w:sz w:val="16"/>
          <w:szCs w:val="16"/>
        </w:rPr>
        <w:t xml:space="preserve"> </w:t>
      </w:r>
      <w:r w:rsidRPr="00473DB8">
        <w:rPr>
          <w:b/>
          <w:sz w:val="16"/>
          <w:szCs w:val="16"/>
        </w:rPr>
        <w:t>,</w:t>
      </w:r>
      <w:proofErr w:type="gramEnd"/>
      <w:r w:rsidRPr="00473DB8">
        <w:rPr>
          <w:b/>
          <w:sz w:val="16"/>
          <w:szCs w:val="16"/>
        </w:rPr>
        <w:t xml:space="preserve"> отсутствующих</w:t>
      </w:r>
      <w:r w:rsidR="00BD4FA4">
        <w:rPr>
          <w:b/>
          <w:sz w:val="16"/>
          <w:szCs w:val="16"/>
        </w:rPr>
        <w:t xml:space="preserve"> </w:t>
      </w:r>
      <w:r w:rsidRPr="00473DB8">
        <w:rPr>
          <w:b/>
          <w:sz w:val="16"/>
          <w:szCs w:val="16"/>
        </w:rPr>
        <w:t>в соответствии с утвержденными порядками, положениями и правилами в медицинских организациях, подведомственных органам исполнительной власти Санкт-Петербурга и (или) муниципальных медицинских организаций, расположенных на территории Санкт-Петербурга , оказывающих первичную медико-санитарную помощь</w:t>
      </w:r>
    </w:p>
    <w:p w14:paraId="3B9C1E1F" w14:textId="40D54054" w:rsidR="00473DB8" w:rsidRPr="00473DB8" w:rsidRDefault="00473DB8" w:rsidP="00473DB8">
      <w:pPr>
        <w:suppressAutoHyphens/>
        <w:ind w:firstLine="0"/>
        <w:jc w:val="center"/>
        <w:rPr>
          <w:b/>
          <w:sz w:val="16"/>
          <w:szCs w:val="16"/>
        </w:rPr>
      </w:pPr>
      <w:r w:rsidRPr="00473DB8">
        <w:rPr>
          <w:b/>
          <w:sz w:val="16"/>
          <w:szCs w:val="16"/>
        </w:rPr>
        <w:t>взрослым и детям, их обособленных структурных подразделений, централь</w:t>
      </w:r>
      <w:r w:rsidR="00923FAA">
        <w:rPr>
          <w:b/>
          <w:sz w:val="16"/>
          <w:szCs w:val="16"/>
        </w:rPr>
        <w:t>ных районных и районных больниц</w:t>
      </w:r>
      <w:bookmarkStart w:id="0" w:name="_GoBack"/>
      <w:bookmarkEnd w:id="0"/>
    </w:p>
    <w:p w14:paraId="71C04363" w14:textId="03CD5F9F" w:rsidR="00DD5548" w:rsidRDefault="00BD4FA4" w:rsidP="00473DB8">
      <w:pPr>
        <w:suppressAutoHyphens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Таблица 7</w:t>
      </w:r>
    </w:p>
    <w:p w14:paraId="1A26E10A" w14:textId="7AE7ACE0" w:rsidR="00473DB8" w:rsidRDefault="00473DB8" w:rsidP="00473DB8">
      <w:pPr>
        <w:suppressAutoHyphens/>
        <w:ind w:firstLine="0"/>
        <w:jc w:val="right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DFFCCC" wp14:editId="62DB1B02">
                <wp:simplePos x="0" y="0"/>
                <wp:positionH relativeFrom="column">
                  <wp:posOffset>-133350</wp:posOffset>
                </wp:positionH>
                <wp:positionV relativeFrom="paragraph">
                  <wp:posOffset>88900</wp:posOffset>
                </wp:positionV>
                <wp:extent cx="6896100" cy="142875"/>
                <wp:effectExtent l="0" t="0" r="0" b="952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5B4DCC43" id="Прямоугольник 1" o:spid="_x0000_s1026" style="position:absolute;margin-left:-10.5pt;margin-top:7pt;width:543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" fillcolor="white [3212]" stroked="f" strokeweight="2pt"/>
            </w:pict>
          </mc:Fallback>
        </mc:AlternateConten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87"/>
        <w:gridCol w:w="2254"/>
        <w:gridCol w:w="2340"/>
        <w:gridCol w:w="842"/>
        <w:gridCol w:w="842"/>
        <w:gridCol w:w="842"/>
        <w:gridCol w:w="842"/>
        <w:gridCol w:w="2134"/>
      </w:tblGrid>
      <w:tr w:rsidR="00473DB8" w:rsidRPr="00473DB8" w14:paraId="01208B42" w14:textId="77777777" w:rsidTr="00473DB8">
        <w:trPr>
          <w:trHeight w:val="20"/>
          <w:tblHeader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42B5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FDDB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943A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4D11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5D8B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6AB6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A9BF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DE46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</w:tr>
      <w:tr w:rsidR="00473DB8" w:rsidRPr="00473DB8" w14:paraId="749C8D7A" w14:textId="77777777" w:rsidTr="00473DB8">
        <w:trPr>
          <w:trHeight w:val="20"/>
        </w:trPr>
        <w:tc>
          <w:tcPr>
            <w:tcW w:w="2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B00C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№           п/п</w:t>
            </w:r>
          </w:p>
        </w:tc>
        <w:tc>
          <w:tcPr>
            <w:tcW w:w="10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A7730" w14:textId="212882D9" w:rsidR="00473DB8" w:rsidRPr="00473DB8" w:rsidRDefault="00473DB8" w:rsidP="00BD4FA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Наименование </w:t>
            </w:r>
            <w:r w:rsidR="00BD4FA4">
              <w:rPr>
                <w:color w:val="000000"/>
                <w:sz w:val="16"/>
                <w:szCs w:val="16"/>
              </w:rPr>
              <w:t xml:space="preserve">медицинских изделий </w:t>
            </w:r>
          </w:p>
        </w:tc>
        <w:tc>
          <w:tcPr>
            <w:tcW w:w="367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5304" w14:textId="468B19FF" w:rsidR="00473DB8" w:rsidRPr="00473DB8" w:rsidRDefault="00473DB8" w:rsidP="00BD4FA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Планируемое количество </w:t>
            </w:r>
            <w:r w:rsidR="00BD4FA4">
              <w:rPr>
                <w:color w:val="000000"/>
                <w:sz w:val="16"/>
                <w:szCs w:val="16"/>
              </w:rPr>
              <w:t xml:space="preserve">медицинских изделий </w:t>
            </w:r>
            <w:r w:rsidRPr="00473DB8">
              <w:rPr>
                <w:color w:val="000000"/>
                <w:sz w:val="16"/>
                <w:szCs w:val="16"/>
              </w:rPr>
              <w:t>по годам приобретения</w:t>
            </w:r>
            <w:r w:rsidRPr="00473DB8">
              <w:rPr>
                <w:color w:val="000000"/>
                <w:sz w:val="16"/>
                <w:szCs w:val="16"/>
              </w:rPr>
              <w:br/>
              <w:t>(ед.)</w:t>
            </w:r>
          </w:p>
        </w:tc>
      </w:tr>
      <w:tr w:rsidR="00473DB8" w:rsidRPr="00473DB8" w14:paraId="1556A81C" w14:textId="77777777" w:rsidTr="00473DB8">
        <w:trPr>
          <w:trHeight w:val="20"/>
        </w:trPr>
        <w:tc>
          <w:tcPr>
            <w:tcW w:w="2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C7709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0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F5588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1244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2021 г.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900D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2022 г.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33F7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2023 г.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63A2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2024 г.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2C5E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2025 г.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F554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Всего 2021-2025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г.г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>.</w:t>
            </w:r>
          </w:p>
        </w:tc>
      </w:tr>
      <w:tr w:rsidR="00473DB8" w:rsidRPr="00473DB8" w14:paraId="71B9AAF2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7C050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D9A2A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40C01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164F1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E5985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126A9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8F2D8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20FE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</w:tr>
      <w:tr w:rsidR="00473DB8" w:rsidRPr="00473DB8" w14:paraId="327494D1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ADFFA6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5C50A" w14:textId="77777777" w:rsidR="00BD4FA4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Автоматизированное рабочее место врача-рентгенолога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с пакетом прикладных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 программ для анализа </w:t>
            </w:r>
          </w:p>
          <w:p w14:paraId="7D9712D1" w14:textId="7A64FEA0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изображений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9D96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7346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1BB9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672D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05390" w14:textId="2A1DCE21" w:rsidR="00473DB8" w:rsidRPr="00473DB8" w:rsidRDefault="00BD53C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26A4A" w14:textId="5500A4B3" w:rsidR="00473DB8" w:rsidRPr="00473DB8" w:rsidRDefault="00BD53C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473DB8" w:rsidRPr="00473DB8" w14:paraId="0B2D68EB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D7DDA3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82920" w14:textId="1D703F8B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Автоматизированное рабочее место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рентгенлаборанта</w:t>
            </w:r>
            <w:proofErr w:type="spellEnd"/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 с персональным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компьютером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E614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5D00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A9F7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3986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A85E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FCAA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0B8919F8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81EBE7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D8C74" w14:textId="76427E60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Автоматический анализатор газов крови,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кисло-щелочного состояния, электролитов, глюкозы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24B4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FD14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C070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7668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5E71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0571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</w:t>
            </w:r>
          </w:p>
        </w:tc>
      </w:tr>
      <w:tr w:rsidR="00473DB8" w:rsidRPr="00473DB8" w14:paraId="7FB60DCF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5B5FD1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A0A9B" w14:textId="6FF722A2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Автоматический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пневмотонометр</w:t>
            </w:r>
            <w:proofErr w:type="spellEnd"/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5B43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EE4D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DDD8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9551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16E2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AB2B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60</w:t>
            </w:r>
          </w:p>
        </w:tc>
      </w:tr>
      <w:tr w:rsidR="00473DB8" w:rsidRPr="00473DB8" w14:paraId="56B4788C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63CB26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55BDB" w14:textId="76F88122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Автоматический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рефрактометр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1C81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6B51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CE6F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4E4B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67A7E" w14:textId="6C4F9A6B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  <w:r w:rsidR="00BD53C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64150" w14:textId="0F1EA2C6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  <w:r w:rsidR="00BD53CA">
              <w:rPr>
                <w:color w:val="000000"/>
                <w:sz w:val="16"/>
                <w:szCs w:val="16"/>
              </w:rPr>
              <w:t>8</w:t>
            </w:r>
          </w:p>
        </w:tc>
      </w:tr>
      <w:tr w:rsidR="00473DB8" w:rsidRPr="00473DB8" w14:paraId="2F7499F2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4816E9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BBD7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Автоматический шприц-инжектор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063A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D082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F1A1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7936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DD99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1382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14</w:t>
            </w:r>
          </w:p>
        </w:tc>
      </w:tr>
      <w:tr w:rsidR="00473DB8" w:rsidRPr="00473DB8" w14:paraId="2A2BF32B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742A7F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27A6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Аппарат для вакуум-терапии переносной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ED32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7642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AC02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9A22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EAF26" w14:textId="1FC62AFF" w:rsidR="00473DB8" w:rsidRPr="00473DB8" w:rsidRDefault="00BD53C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21DBE" w14:textId="23B0E602" w:rsidR="00473DB8" w:rsidRPr="00473DB8" w:rsidRDefault="00BD53C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</w:tr>
      <w:tr w:rsidR="00473DB8" w:rsidRPr="00473DB8" w14:paraId="143B9B59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31C76E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9BA2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Аппарат для гальванизации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671E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CBD0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C970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AA71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8ABA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E8D3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21</w:t>
            </w:r>
          </w:p>
        </w:tc>
      </w:tr>
      <w:tr w:rsidR="00473DB8" w:rsidRPr="00473DB8" w14:paraId="7693F3C5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DC3533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B389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Аппарат для исследования функций внешнего дыхания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6149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1306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C000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996A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598E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6AE2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75</w:t>
            </w:r>
          </w:p>
        </w:tc>
      </w:tr>
      <w:tr w:rsidR="00473DB8" w:rsidRPr="00473DB8" w14:paraId="1A89E138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4FBB21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EDEED" w14:textId="77777777" w:rsidR="00BD4FA4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Аппарат для объемной </w:t>
            </w:r>
          </w:p>
          <w:p w14:paraId="66EC215A" w14:textId="3C3B0164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сфигмографии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8635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8052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A8F5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B001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E236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10C1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793BFAE0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691D56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54CEE" w14:textId="3EB12442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Аппарат для суточного мониторирования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артериального давления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4FEE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2F55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A471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64AA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B71F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0D80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14</w:t>
            </w:r>
          </w:p>
        </w:tc>
      </w:tr>
      <w:tr w:rsidR="00473DB8" w:rsidRPr="00473DB8" w14:paraId="6289A711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D14530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1B32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Аппарат для УВЧ-терапии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355F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6647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8DA6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EC16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FA57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B1CB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20</w:t>
            </w:r>
          </w:p>
        </w:tc>
      </w:tr>
      <w:tr w:rsidR="00473DB8" w:rsidRPr="00473DB8" w14:paraId="6C942567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5DB2A6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70C4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Аппарат для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холтеровского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мониторирования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сердечной деятельности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F15F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9E56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3010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C3EF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96600" w14:textId="17E1C2A8" w:rsidR="00473DB8" w:rsidRPr="00473DB8" w:rsidRDefault="00BD53C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ACBAB" w14:textId="687ACD89" w:rsidR="00473DB8" w:rsidRPr="00473DB8" w:rsidRDefault="00BD53C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</w:t>
            </w:r>
          </w:p>
        </w:tc>
      </w:tr>
      <w:tr w:rsidR="00473DB8" w:rsidRPr="00473DB8" w14:paraId="615A69A2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A6BC8C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2EEA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Аппарат низкочастотной электротерапии микротоками переносной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9A35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CA01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7725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B675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7B99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69E0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22</w:t>
            </w:r>
          </w:p>
        </w:tc>
      </w:tr>
      <w:tr w:rsidR="00473DB8" w:rsidRPr="00473DB8" w14:paraId="34AA0FDF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49350E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4AC95" w14:textId="2D152865" w:rsidR="00473DB8" w:rsidRPr="00473DB8" w:rsidRDefault="00473DB8" w:rsidP="00BD4FA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Аппарат рентгеновский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для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остеоденситометрии</w:t>
            </w:r>
            <w:proofErr w:type="spellEnd"/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D75B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ADAE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CE1C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F686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57690" w14:textId="12BB7E53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  <w:r w:rsidR="00BD53C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233CD" w14:textId="540A7C42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  <w:r w:rsidR="00BD53CA">
              <w:rPr>
                <w:color w:val="000000"/>
                <w:sz w:val="16"/>
                <w:szCs w:val="16"/>
              </w:rPr>
              <w:t>8</w:t>
            </w:r>
          </w:p>
        </w:tc>
      </w:tr>
      <w:tr w:rsidR="00473DB8" w:rsidRPr="00473DB8" w14:paraId="63F08FE5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B2FB40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A5E76" w14:textId="1FBB7B1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Аппарат рентгеновский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для флюорографии легких цифровой или аналоговый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6C0B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B087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07F9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CA7B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9FC3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E2F7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13</w:t>
            </w:r>
          </w:p>
        </w:tc>
      </w:tr>
      <w:tr w:rsidR="00473DB8" w:rsidRPr="00473DB8" w14:paraId="033BE56C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ECD3AF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B78A9" w14:textId="766DF75F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Аппарат рентгеновский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маммографический</w:t>
            </w:r>
            <w:proofErr w:type="spellEnd"/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 цифровой или аналоговый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0B2F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E000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3C7A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F844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332A5" w14:textId="13F8BDEC" w:rsidR="00473DB8" w:rsidRPr="00473DB8" w:rsidRDefault="00BD53C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AD862" w14:textId="75FFD798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  <w:r w:rsidR="00BD53CA">
              <w:rPr>
                <w:color w:val="000000"/>
                <w:sz w:val="16"/>
                <w:szCs w:val="16"/>
              </w:rPr>
              <w:t>2</w:t>
            </w:r>
          </w:p>
        </w:tc>
      </w:tr>
      <w:tr w:rsidR="00473DB8" w:rsidRPr="00473DB8" w14:paraId="67A6D677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BDD0E1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7E56E" w14:textId="77777777" w:rsidR="00BD4FA4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Аппарат рентгеновский стационарный </w:t>
            </w:r>
          </w:p>
          <w:p w14:paraId="5A72687D" w14:textId="4C97192E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для рентгенографии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цифровой или аналоговый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F75F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DC73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1840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370C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9CFB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2886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23</w:t>
            </w:r>
          </w:p>
        </w:tc>
      </w:tr>
      <w:tr w:rsidR="00473DB8" w:rsidRPr="00473DB8" w14:paraId="2B8ED3D6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67E7C4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2B9F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Аппарат суточного монит</w:t>
            </w:r>
            <w:r w:rsidRPr="00473DB8">
              <w:rPr>
                <w:color w:val="000000"/>
                <w:sz w:val="16"/>
                <w:szCs w:val="16"/>
              </w:rPr>
              <w:t>о</w:t>
            </w:r>
            <w:r w:rsidRPr="00473DB8">
              <w:rPr>
                <w:color w:val="000000"/>
                <w:sz w:val="16"/>
                <w:szCs w:val="16"/>
              </w:rPr>
              <w:t>рирования артериального давления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4EA1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6028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C8EB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B3AB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7BE6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0DD1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26</w:t>
            </w:r>
          </w:p>
        </w:tc>
      </w:tr>
      <w:tr w:rsidR="00473DB8" w:rsidRPr="00473DB8" w14:paraId="1AAA551D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16184C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0479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Аппарат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холтеровского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мониторирования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сердечного ритма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788F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EDB3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C217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BFE2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24C87" w14:textId="3EBD2093" w:rsidR="00473DB8" w:rsidRPr="00473DB8" w:rsidRDefault="00BD53C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EA484" w14:textId="45EBB442" w:rsidR="00473DB8" w:rsidRPr="00473DB8" w:rsidRDefault="00BD53C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</w:t>
            </w:r>
          </w:p>
        </w:tc>
      </w:tr>
      <w:tr w:rsidR="00473DB8" w:rsidRPr="00473DB8" w14:paraId="2B07FF85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390085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DE289" w14:textId="77777777" w:rsidR="00BD4FA4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Аппарат экспресс </w:t>
            </w:r>
          </w:p>
          <w:p w14:paraId="179D8E8F" w14:textId="38D88008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определения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кардиомаркеров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портативный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2D55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E8EA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414D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FF9A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895E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C189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47</w:t>
            </w:r>
          </w:p>
        </w:tc>
      </w:tr>
      <w:tr w:rsidR="00473DB8" w:rsidRPr="00473DB8" w14:paraId="2F1DBD32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CE260A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3414F" w14:textId="64B479B6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Аппарат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электрохирургический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D4EB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276B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1EE7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6928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0984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E444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5E8B85FD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2EFEE7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D54F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Аппарат электрохирургич</w:t>
            </w:r>
            <w:r w:rsidRPr="00473DB8">
              <w:rPr>
                <w:color w:val="000000"/>
                <w:sz w:val="16"/>
                <w:szCs w:val="16"/>
              </w:rPr>
              <w:t>е</w:t>
            </w:r>
            <w:r w:rsidRPr="00473DB8">
              <w:rPr>
                <w:color w:val="000000"/>
                <w:sz w:val="16"/>
                <w:szCs w:val="16"/>
              </w:rPr>
              <w:t>ский высокочастотный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1E8A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7A68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CBB6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D110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38B3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FB97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12</w:t>
            </w:r>
          </w:p>
        </w:tc>
      </w:tr>
      <w:tr w:rsidR="00473DB8" w:rsidRPr="00473DB8" w14:paraId="2675737A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9A020B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4C6BA" w14:textId="7AAE2DE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Аппарат электрохирургич</w:t>
            </w:r>
            <w:r w:rsidRPr="00473DB8">
              <w:rPr>
                <w:color w:val="000000"/>
                <w:sz w:val="16"/>
                <w:szCs w:val="16"/>
              </w:rPr>
              <w:t>е</w:t>
            </w:r>
            <w:r w:rsidRPr="00473DB8">
              <w:rPr>
                <w:color w:val="000000"/>
                <w:sz w:val="16"/>
                <w:szCs w:val="16"/>
              </w:rPr>
              <w:t xml:space="preserve">ский гинекологический высокочастотный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для резекции и коагуляции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8C62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5C3D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7FA5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C65A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577E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60C5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24</w:t>
            </w:r>
          </w:p>
        </w:tc>
      </w:tr>
      <w:tr w:rsidR="00473DB8" w:rsidRPr="00473DB8" w14:paraId="0F815918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2DBD66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DFBE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Аудиовизуальный комплекс </w:t>
            </w:r>
            <w:r w:rsidRPr="00473DB8">
              <w:rPr>
                <w:color w:val="000000"/>
                <w:sz w:val="16"/>
                <w:szCs w:val="16"/>
              </w:rPr>
              <w:lastRenderedPageBreak/>
              <w:t>мобильный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57A6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595B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D4E3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E9D4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4E109" w14:textId="548354AE" w:rsidR="00473DB8" w:rsidRPr="00473DB8" w:rsidRDefault="00BD53C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9DA87" w14:textId="09C73136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  <w:r w:rsidR="00BD53CA">
              <w:rPr>
                <w:color w:val="000000"/>
                <w:sz w:val="16"/>
                <w:szCs w:val="16"/>
              </w:rPr>
              <w:t>2</w:t>
            </w:r>
          </w:p>
        </w:tc>
      </w:tr>
      <w:tr w:rsidR="00473DB8" w:rsidRPr="00473DB8" w14:paraId="49D9E559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0439E5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lastRenderedPageBreak/>
              <w:t>26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E91B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73DB8">
              <w:rPr>
                <w:color w:val="000000"/>
                <w:sz w:val="16"/>
                <w:szCs w:val="16"/>
              </w:rPr>
              <w:t>Бодиплетизмограф</w:t>
            </w:r>
            <w:proofErr w:type="spellEnd"/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A4F4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089F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8EE5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D63B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8308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AE0A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</w:tr>
      <w:tr w:rsidR="00473DB8" w:rsidRPr="00473DB8" w14:paraId="15D81FDB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740707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70C4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Велоэргометр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EB61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D6AD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7F6E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78BA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5650E" w14:textId="12AD174F" w:rsidR="00473DB8" w:rsidRPr="00473DB8" w:rsidRDefault="00BD53C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28655" w14:textId="3EF72990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  <w:r w:rsidR="00BD53CA">
              <w:rPr>
                <w:color w:val="000000"/>
                <w:sz w:val="16"/>
                <w:szCs w:val="16"/>
              </w:rPr>
              <w:t>4</w:t>
            </w:r>
          </w:p>
        </w:tc>
      </w:tr>
      <w:tr w:rsidR="00473DB8" w:rsidRPr="00473DB8" w14:paraId="50CC8802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F4AD82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2EE24" w14:textId="0724019D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Велоэргометр медицинский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с электропитанием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6A7B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D83C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64BA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0388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47E9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A070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</w:tr>
      <w:tr w:rsidR="00473DB8" w:rsidRPr="00473DB8" w14:paraId="0D45191B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18AA73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DD7CC" w14:textId="0B5E9FE8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Весы для взвешивания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маломобильных пациентов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C9FC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95F2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3D27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E697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0B73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1DA0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14</w:t>
            </w:r>
          </w:p>
        </w:tc>
      </w:tr>
      <w:tr w:rsidR="00473DB8" w:rsidRPr="00473DB8" w14:paraId="4849F42B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EE0DD5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8968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Видеопроцессор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42BF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7518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0C8F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9B84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EE61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CF11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</w:tr>
      <w:tr w:rsidR="00473DB8" w:rsidRPr="00473DB8" w14:paraId="2384547B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828F64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CE7C5" w14:textId="48293FC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73DB8">
              <w:rPr>
                <w:color w:val="000000"/>
                <w:sz w:val="16"/>
                <w:szCs w:val="16"/>
              </w:rPr>
              <w:t>Гистероскоп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диагностический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4529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09B5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4D6B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CF59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702B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0045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</w:tr>
      <w:tr w:rsidR="00473DB8" w:rsidRPr="00473DB8" w14:paraId="410608CD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6A9AD5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C3826" w14:textId="71808D7B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Дефибриллятор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кардиосинхронизированный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2FD9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695D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0389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7FBF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AA11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24E6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18</w:t>
            </w:r>
          </w:p>
        </w:tc>
      </w:tr>
      <w:tr w:rsidR="00473DB8" w:rsidRPr="00473DB8" w14:paraId="14336D48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F8C7C5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ABD3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Дорожка беговая стандар</w:t>
            </w:r>
            <w:r w:rsidRPr="00473DB8">
              <w:rPr>
                <w:color w:val="000000"/>
                <w:sz w:val="16"/>
                <w:szCs w:val="16"/>
              </w:rPr>
              <w:t>т</w:t>
            </w:r>
            <w:r w:rsidRPr="00473DB8">
              <w:rPr>
                <w:color w:val="000000"/>
                <w:sz w:val="16"/>
                <w:szCs w:val="16"/>
              </w:rPr>
              <w:t>ная, с электропитанием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AD0B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694A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110F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4FF8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C3E3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C22E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14</w:t>
            </w:r>
          </w:p>
        </w:tc>
      </w:tr>
      <w:tr w:rsidR="00473DB8" w:rsidRPr="00473DB8" w14:paraId="0DB0859E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3F41E9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5C8D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Камера для хранения </w:t>
            </w:r>
            <w:r w:rsidRPr="00473DB8">
              <w:rPr>
                <w:color w:val="000000"/>
                <w:sz w:val="16"/>
                <w:szCs w:val="16"/>
              </w:rPr>
              <w:br/>
              <w:t>стерильных инструментов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5C47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F724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F243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D54C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B4239" w14:textId="1563F2F7" w:rsidR="00473DB8" w:rsidRPr="00473DB8" w:rsidRDefault="00BD53C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473DB8" w:rsidRPr="00473DB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840F3" w14:textId="01A4D218" w:rsidR="00473DB8" w:rsidRPr="00473DB8" w:rsidRDefault="00BD53C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  <w:r w:rsidR="00473DB8" w:rsidRPr="00473DB8">
              <w:rPr>
                <w:color w:val="000000"/>
                <w:sz w:val="16"/>
                <w:szCs w:val="16"/>
              </w:rPr>
              <w:t>4</w:t>
            </w:r>
          </w:p>
        </w:tc>
      </w:tr>
      <w:tr w:rsidR="00473DB8" w:rsidRPr="00473DB8" w14:paraId="6AB6A0D5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802C1F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8B43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Кардиомонитор фетальный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7843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9109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D86E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D524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9C85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71F3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58BCD180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B44E96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B5FC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Кардио-респираторный комплекс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607D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8C0C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8E9D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08D0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EA21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D9C9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</w:tr>
      <w:tr w:rsidR="00473DB8" w:rsidRPr="00473DB8" w14:paraId="6CA46FC9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EBDFF6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B0AF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73DB8">
              <w:rPr>
                <w:color w:val="000000"/>
                <w:sz w:val="16"/>
                <w:szCs w:val="16"/>
              </w:rPr>
              <w:t>Кольпоскоп</w:t>
            </w:r>
            <w:proofErr w:type="spellEnd"/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FD68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5F97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0575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2BFC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3163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84AA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47</w:t>
            </w:r>
          </w:p>
        </w:tc>
      </w:tr>
      <w:tr w:rsidR="00473DB8" w:rsidRPr="00473DB8" w14:paraId="2A76CB4D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B6155A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09FDE" w14:textId="77777777" w:rsidR="00BD4FA4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Комплекс методик </w:t>
            </w:r>
          </w:p>
          <w:p w14:paraId="602097CD" w14:textId="57C1EEF9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для оценки психологическ</w:t>
            </w:r>
            <w:r w:rsidRPr="00473DB8">
              <w:rPr>
                <w:color w:val="000000"/>
                <w:sz w:val="16"/>
                <w:szCs w:val="16"/>
              </w:rPr>
              <w:t>о</w:t>
            </w:r>
            <w:r w:rsidRPr="00473DB8">
              <w:rPr>
                <w:color w:val="000000"/>
                <w:sz w:val="16"/>
                <w:szCs w:val="16"/>
              </w:rPr>
              <w:t>го состояния индивида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C781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8551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600F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EFB5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DE22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98A9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13</w:t>
            </w:r>
          </w:p>
        </w:tc>
      </w:tr>
      <w:tr w:rsidR="00473DB8" w:rsidRPr="00473DB8" w14:paraId="5A491709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A6219E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846A1" w14:textId="670795F9" w:rsidR="00473DB8" w:rsidRPr="00473DB8" w:rsidRDefault="00473DB8" w:rsidP="00BD4FA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Комплект оборудовани</w:t>
            </w:r>
            <w:r w:rsidR="00BD4FA4">
              <w:rPr>
                <w:color w:val="000000"/>
                <w:sz w:val="16"/>
                <w:szCs w:val="16"/>
              </w:rPr>
              <w:t>я</w:t>
            </w:r>
            <w:r w:rsidRPr="00473DB8">
              <w:rPr>
                <w:color w:val="000000"/>
                <w:sz w:val="16"/>
                <w:szCs w:val="16"/>
              </w:rPr>
              <w:t xml:space="preserve">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для зала лечебной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физической культуры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A393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1218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04D9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DD5B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C1C2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1D6C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59</w:t>
            </w:r>
          </w:p>
        </w:tc>
      </w:tr>
      <w:tr w:rsidR="00473DB8" w:rsidRPr="00473DB8" w14:paraId="6F7E57A4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1059B9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F0292" w14:textId="29114C92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Компьютерный томограф рентгеновский спиральный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 с многорядным детектором (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многосрезовый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2412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B46A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205F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C201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7C4C8" w14:textId="7FD24F54" w:rsidR="00473DB8" w:rsidRPr="00473DB8" w:rsidRDefault="00BD53C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50FDD" w14:textId="4372A747" w:rsidR="00473DB8" w:rsidRPr="00473DB8" w:rsidRDefault="00BD53C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</w:tr>
      <w:tr w:rsidR="00473DB8" w:rsidRPr="00473DB8" w14:paraId="6BBD1148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CF51DE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9BD94" w14:textId="17B35216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Кресло гинекологическое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с осветительной лампой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A9E3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5BBA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D4E5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404F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EBCD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F409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47</w:t>
            </w:r>
          </w:p>
        </w:tc>
      </w:tr>
      <w:tr w:rsidR="00473DB8" w:rsidRPr="00473DB8" w14:paraId="348CEBB0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F4CD4B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A51E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Магнитно-резонансный томограф со сверхпровод</w:t>
            </w:r>
            <w:r w:rsidRPr="00473DB8">
              <w:rPr>
                <w:color w:val="000000"/>
                <w:sz w:val="16"/>
                <w:szCs w:val="16"/>
              </w:rPr>
              <w:t>я</w:t>
            </w:r>
            <w:r w:rsidRPr="00473DB8">
              <w:rPr>
                <w:color w:val="000000"/>
                <w:sz w:val="16"/>
                <w:szCs w:val="16"/>
              </w:rPr>
              <w:t>щим магнитом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5767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F9C9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7E88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09DC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16BC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089A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</w:tr>
      <w:tr w:rsidR="00473DB8" w:rsidRPr="00473DB8" w14:paraId="46EF1A8A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D3A7EA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8A91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73DB8">
              <w:rPr>
                <w:color w:val="000000"/>
                <w:sz w:val="16"/>
                <w:szCs w:val="16"/>
              </w:rPr>
              <w:t>Массажер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пневматический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C104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958B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D7E6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6530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C6D84" w14:textId="2537C1BF" w:rsidR="00473DB8" w:rsidRPr="00473DB8" w:rsidRDefault="00BD53C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2345A" w14:textId="7F0D2705" w:rsidR="00473DB8" w:rsidRPr="00473DB8" w:rsidRDefault="00BD53C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</w:tr>
      <w:tr w:rsidR="00473DB8" w:rsidRPr="00473DB8" w14:paraId="77B43291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DDA02A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50821" w14:textId="7E0C678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Мобильная рамка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 для разгрузки веса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 при ходьбе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5A1B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8FCF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E28C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F8DA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AD37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FE0E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</w:tr>
      <w:tr w:rsidR="00473DB8" w:rsidRPr="00473DB8" w14:paraId="77B78F1A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704EDE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7BDD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Монитор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BA64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7716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5397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9FF3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0C64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3A82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</w:t>
            </w:r>
          </w:p>
        </w:tc>
      </w:tr>
      <w:tr w:rsidR="00473DB8" w:rsidRPr="00473DB8" w14:paraId="0CF500CF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7F9C09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E73A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Монитор пациента на 5 параметров (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оксиметрия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неинвазивное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артериальное давление, электрокарди</w:t>
            </w:r>
            <w:r w:rsidRPr="00473DB8">
              <w:rPr>
                <w:color w:val="000000"/>
                <w:sz w:val="16"/>
                <w:szCs w:val="16"/>
              </w:rPr>
              <w:t>о</w:t>
            </w:r>
            <w:r w:rsidRPr="00473DB8">
              <w:rPr>
                <w:color w:val="000000"/>
                <w:sz w:val="16"/>
                <w:szCs w:val="16"/>
              </w:rPr>
              <w:t>грамма, частота дыхания, температура)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72E0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E698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38B4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2185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C0E9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8294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</w:tr>
      <w:tr w:rsidR="00473DB8" w:rsidRPr="00473DB8" w14:paraId="46AD98F7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E2CC1A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E8701" w14:textId="3CECA905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Облучатель УФ-коротковолновый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для одиночных локализова</w:t>
            </w:r>
            <w:r w:rsidRPr="00473DB8">
              <w:rPr>
                <w:color w:val="000000"/>
                <w:sz w:val="16"/>
                <w:szCs w:val="16"/>
              </w:rPr>
              <w:t>н</w:t>
            </w:r>
            <w:r w:rsidRPr="00473DB8">
              <w:rPr>
                <w:color w:val="000000"/>
                <w:sz w:val="16"/>
                <w:szCs w:val="16"/>
              </w:rPr>
              <w:t>ных облучений переносный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DE89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0975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9A33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755F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8B3AE" w14:textId="1B9A24B3" w:rsidR="00473DB8" w:rsidRPr="00473DB8" w:rsidRDefault="00BD53C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1C55F" w14:textId="1B60BDA7" w:rsidR="00473DB8" w:rsidRPr="00473DB8" w:rsidRDefault="00BD53C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</w:tr>
      <w:tr w:rsidR="00473DB8" w:rsidRPr="00473DB8" w14:paraId="25CB2058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CD2123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0F98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73DB8">
              <w:rPr>
                <w:color w:val="000000"/>
                <w:sz w:val="16"/>
                <w:szCs w:val="16"/>
              </w:rPr>
              <w:t>Ортез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для локтевого сустава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1A96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D9E5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FCD4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3626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1FC8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29AD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</w:tr>
      <w:tr w:rsidR="00473DB8" w:rsidRPr="00473DB8" w14:paraId="45E789F7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CA49B9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11471" w14:textId="5E1CEBC6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73DB8">
              <w:rPr>
                <w:color w:val="000000"/>
                <w:sz w:val="16"/>
                <w:szCs w:val="16"/>
              </w:rPr>
              <w:t>Ортез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для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локтя/запястья/кисти руки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A1C2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7BE1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5619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D856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4301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6A51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</w:tr>
      <w:tr w:rsidR="00473DB8" w:rsidRPr="00473DB8" w14:paraId="3E07BECD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EA4AE2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B18A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73DB8">
              <w:rPr>
                <w:color w:val="000000"/>
                <w:sz w:val="16"/>
                <w:szCs w:val="16"/>
              </w:rPr>
              <w:t>Ортез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для плеча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E189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107E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82C1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030A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7E08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D245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</w:tr>
      <w:tr w:rsidR="00473DB8" w:rsidRPr="00473DB8" w14:paraId="2AA9A22D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A2F8F5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B862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73DB8">
              <w:rPr>
                <w:color w:val="000000"/>
                <w:sz w:val="16"/>
                <w:szCs w:val="16"/>
              </w:rPr>
              <w:t>Ортез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запястья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655D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70FF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D277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FCFC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3E7E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563F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</w:tr>
      <w:tr w:rsidR="00473DB8" w:rsidRPr="00473DB8" w14:paraId="26B619F5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8BF53D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0417C" w14:textId="590A81C8" w:rsidR="00473DB8" w:rsidRPr="00473DB8" w:rsidRDefault="00473DB8" w:rsidP="00BD4FA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Передвижной аппарат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для ультразвуковых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исследований с набором датчиков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D1ED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5146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D1F8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EF24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17A3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A637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38</w:t>
            </w:r>
          </w:p>
        </w:tc>
      </w:tr>
      <w:tr w:rsidR="00473DB8" w:rsidRPr="00473DB8" w14:paraId="513F51F7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30E840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CBB7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Передвижной рентгеновский аппарат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0AEC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DED5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830B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11F0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09E9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01C0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1CC4FA15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538576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D1E9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Платформа для системы стабилографии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B9ED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8531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9C9F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6E75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50AA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6AF0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</w:tr>
      <w:tr w:rsidR="00473DB8" w:rsidRPr="00473DB8" w14:paraId="1194BDCF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BBAB1F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B7095" w14:textId="7D8B2429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Проявочный автомат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и комплект дополнительных принадлежностей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для обработки аналоговых изображений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на рентгеновской пленке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 или система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 для компьютерной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радиографии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AE20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D7DC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F42B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E3C6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FBC1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FB08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0A802C58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242649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73FB0" w14:textId="77777777" w:rsidR="00BD4FA4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Риноскоп,</w:t>
            </w:r>
          </w:p>
          <w:p w14:paraId="181A167B" w14:textId="71533A72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риноларингофиброскоп</w:t>
            </w:r>
            <w:proofErr w:type="spellEnd"/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D187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F83E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3775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59F8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5682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9EB9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27</w:t>
            </w:r>
          </w:p>
        </w:tc>
      </w:tr>
      <w:tr w:rsidR="00473DB8" w:rsidRPr="00473DB8" w14:paraId="48F8345B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231E4B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F210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Ручная или автоматическая установка для дезинфекции эндоскопов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31BB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B971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05C7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83F0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71522" w14:textId="06AAFCB1" w:rsidR="00473DB8" w:rsidRPr="00473DB8" w:rsidRDefault="0057012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2A387" w14:textId="40DA2FA4" w:rsidR="00473DB8" w:rsidRPr="00473DB8" w:rsidRDefault="0057012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</w:t>
            </w:r>
          </w:p>
        </w:tc>
      </w:tr>
      <w:tr w:rsidR="00473DB8" w:rsidRPr="00473DB8" w14:paraId="1EB16E30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4FD576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lastRenderedPageBreak/>
              <w:t>58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E251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Светильник медицинский передвижной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2B38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F4F9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E0BA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1185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FE7A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6929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69</w:t>
            </w:r>
          </w:p>
        </w:tc>
      </w:tr>
      <w:tr w:rsidR="00473DB8" w:rsidRPr="00473DB8" w14:paraId="5EDBCC6F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7DCF30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4AB0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Светильник операционный потолочный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2616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F337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6128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29F8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E3AD4" w14:textId="154D2CE9" w:rsidR="00473DB8" w:rsidRPr="00473DB8" w:rsidRDefault="0057012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3D9EA" w14:textId="1549D8E6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  <w:r w:rsidR="0057012A">
              <w:rPr>
                <w:color w:val="000000"/>
                <w:sz w:val="16"/>
                <w:szCs w:val="16"/>
              </w:rPr>
              <w:t>2</w:t>
            </w:r>
          </w:p>
        </w:tc>
      </w:tr>
      <w:tr w:rsidR="00473DB8" w:rsidRPr="00473DB8" w14:paraId="73A50980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13EA3C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DE0E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Светильник передвижной операционный с автономным питанием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924E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993D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9D52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42E6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45C4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551E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</w:tr>
      <w:tr w:rsidR="00473DB8" w:rsidRPr="00473DB8" w14:paraId="52BA2CB8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D6A5F0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C35D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Светильник хирургический бестеневой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9FF3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2100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E4F1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CD7B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C16F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AD8C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43</w:t>
            </w:r>
          </w:p>
        </w:tc>
      </w:tr>
      <w:tr w:rsidR="00473DB8" w:rsidRPr="00473DB8" w14:paraId="6B7A96D7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B52690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5329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Система интерференционной электростимуляции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302B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C900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E637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B916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69C00" w14:textId="62DC4F59" w:rsidR="00473DB8" w:rsidRPr="00473DB8" w:rsidRDefault="0057012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B7594" w14:textId="0C03586E" w:rsidR="00473DB8" w:rsidRPr="00473DB8" w:rsidRDefault="0057012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</w:tr>
      <w:tr w:rsidR="00473DB8" w:rsidRPr="00473DB8" w14:paraId="5CA238E1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8F99B6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BD4C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Система перемещения пац</w:t>
            </w:r>
            <w:r w:rsidRPr="00473DB8">
              <w:rPr>
                <w:color w:val="000000"/>
                <w:sz w:val="16"/>
                <w:szCs w:val="16"/>
              </w:rPr>
              <w:t>и</w:t>
            </w:r>
            <w:r w:rsidRPr="00473DB8">
              <w:rPr>
                <w:color w:val="000000"/>
                <w:sz w:val="16"/>
                <w:szCs w:val="16"/>
              </w:rPr>
              <w:t>ента, механическая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F852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40A8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3A88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5A06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6A44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8CEC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344E2AF4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66D089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FAEE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Система стабилографии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574D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F1F6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5D74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1164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0D7A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DA8B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</w:tr>
      <w:tr w:rsidR="00473DB8" w:rsidRPr="00473DB8" w14:paraId="57636B06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5D2AE9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038BB" w14:textId="20F61CC1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Система ультразвуковая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для физиотерапии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D5D6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477C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30A5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FB22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224C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A09B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23</w:t>
            </w:r>
          </w:p>
        </w:tc>
      </w:tr>
      <w:tr w:rsidR="00473DB8" w:rsidRPr="00473DB8" w14:paraId="2DF79E99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C0DB23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A336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Система ультразвуковой визуализации универсальная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1FCC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C729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5833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8C0A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4C76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36FD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</w:tr>
      <w:tr w:rsidR="00473DB8" w:rsidRPr="00473DB8" w14:paraId="3150CCE9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F8C0C3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DF33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Система ультразвуковой визуализации универсальная с питанием от батареи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7B51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BB4E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7276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F8A7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EB35E" w14:textId="57FC28DA" w:rsidR="00473DB8" w:rsidRPr="00473DB8" w:rsidRDefault="0057012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3FE56" w14:textId="5237EB2F" w:rsidR="00473DB8" w:rsidRPr="00473DB8" w:rsidRDefault="0057012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</w:tr>
      <w:tr w:rsidR="00473DB8" w:rsidRPr="00473DB8" w14:paraId="5DB46E3A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3D1CBC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478C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Система ультразвуковой визуализации универсальная с питанием от сети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B179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4711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26D0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D3C7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5B7EA" w14:textId="10B3B92A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  <w:r w:rsidR="0057012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D4A33" w14:textId="41C84437" w:rsidR="00473DB8" w:rsidRPr="00473DB8" w:rsidRDefault="0057012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</w:tr>
      <w:tr w:rsidR="00473DB8" w:rsidRPr="00473DB8" w14:paraId="37142E4B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DF58FE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69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E227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73DB8">
              <w:rPr>
                <w:color w:val="000000"/>
                <w:sz w:val="16"/>
                <w:szCs w:val="16"/>
              </w:rPr>
              <w:t>Стабилограф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компьютерный (устройство для диагностики функции равновесия)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C831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E307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56CF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21A9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405E7" w14:textId="67E7A94B" w:rsidR="00473DB8" w:rsidRPr="00473DB8" w:rsidRDefault="0057012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473DB8"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334FB" w14:textId="4CC2CAB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  <w:r w:rsidR="0057012A">
              <w:rPr>
                <w:color w:val="000000"/>
                <w:sz w:val="16"/>
                <w:szCs w:val="16"/>
              </w:rPr>
              <w:t>7</w:t>
            </w:r>
          </w:p>
        </w:tc>
      </w:tr>
      <w:tr w:rsidR="00473DB8" w:rsidRPr="00473DB8" w14:paraId="5C4F990F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C40B41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881D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Стерилизатор воздушный (сухожаровой)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AA9A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BC96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97A5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7F96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6F5E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4557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15</w:t>
            </w:r>
          </w:p>
        </w:tc>
      </w:tr>
      <w:tr w:rsidR="00473DB8" w:rsidRPr="00473DB8" w14:paraId="08E4F6AC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4AFC4B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9DCD3" w14:textId="77777777" w:rsidR="00BD4FA4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Стерилизатор</w:t>
            </w:r>
          </w:p>
          <w:p w14:paraId="161997E4" w14:textId="215953C9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 для инструментов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4B45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7FF8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3545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71CB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67307" w14:textId="3ABD9FD6" w:rsidR="00473DB8" w:rsidRPr="00473DB8" w:rsidRDefault="0057012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78A65" w14:textId="6298A770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</w:t>
            </w:r>
            <w:r w:rsidR="0057012A">
              <w:rPr>
                <w:color w:val="000000"/>
                <w:sz w:val="16"/>
                <w:szCs w:val="16"/>
              </w:rPr>
              <w:t>2</w:t>
            </w:r>
          </w:p>
        </w:tc>
      </w:tr>
      <w:tr w:rsidR="00473DB8" w:rsidRPr="00473DB8" w14:paraId="0932102B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2D7DDE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7DFD3" w14:textId="7AF00448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Стерилизатор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суховоздушный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2686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B636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20EB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A315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44B7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02B8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</w:tr>
      <w:tr w:rsidR="00473DB8" w:rsidRPr="00473DB8" w14:paraId="2DE01F42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0A2F15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1D838" w14:textId="64E13C2F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Стимулятор глубоких тканей электромагнитный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переносной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0C3F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AE2F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166A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C27D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0BFF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1394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32</w:t>
            </w:r>
          </w:p>
        </w:tc>
      </w:tr>
      <w:tr w:rsidR="00473DB8" w:rsidRPr="00473DB8" w14:paraId="01B1B600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A1BEA3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EC4D8" w14:textId="77777777" w:rsidR="00BD4FA4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Стимулятор</w:t>
            </w:r>
          </w:p>
          <w:p w14:paraId="6BF40AA7" w14:textId="2A627048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 электромагнитный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транскраниальный</w:t>
            </w:r>
            <w:proofErr w:type="spellEnd"/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992F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8EA8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9DEC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3AEC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54E08" w14:textId="14DCDA44" w:rsidR="00473DB8" w:rsidRPr="00473DB8" w:rsidRDefault="0057012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F49DF" w14:textId="6BFA7B5D" w:rsidR="00473DB8" w:rsidRPr="00473DB8" w:rsidRDefault="0057012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</w:tr>
      <w:tr w:rsidR="00473DB8" w:rsidRPr="00473DB8" w14:paraId="2DA4D0CC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99FC42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6D61A" w14:textId="77777777" w:rsidR="00BD4FA4" w:rsidRDefault="00473DB8" w:rsidP="00BD4FA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Стойка эндоскопическая</w:t>
            </w:r>
          </w:p>
          <w:p w14:paraId="4CEF1AD3" w14:textId="77777777" w:rsidR="00BD4FA4" w:rsidRDefault="00473DB8" w:rsidP="00BD4FA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 набором инструментов</w:t>
            </w:r>
          </w:p>
          <w:p w14:paraId="21345E04" w14:textId="0F7A8E04" w:rsidR="00473DB8" w:rsidRPr="00473DB8" w:rsidRDefault="00473DB8" w:rsidP="00BD4FA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 для полного объема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 лапароскопических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операций с электромехан</w:t>
            </w:r>
            <w:r w:rsidRPr="00473DB8">
              <w:rPr>
                <w:color w:val="000000"/>
                <w:sz w:val="16"/>
                <w:szCs w:val="16"/>
              </w:rPr>
              <w:t>и</w:t>
            </w:r>
            <w:r w:rsidRPr="00473DB8">
              <w:rPr>
                <w:color w:val="000000"/>
                <w:sz w:val="16"/>
                <w:szCs w:val="16"/>
              </w:rPr>
              <w:t xml:space="preserve">ческим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морцеллятором</w:t>
            </w:r>
            <w:proofErr w:type="spellEnd"/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78E2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4573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1A62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F03B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EB1D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952A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</w:tr>
      <w:tr w:rsidR="00473DB8" w:rsidRPr="00473DB8" w14:paraId="7795ED16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6EAECD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BC513" w14:textId="6BA6F4C2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Стол для физиотерапии,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 с питанием от сети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437C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BB66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0D48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6DDD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A73C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862E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10</w:t>
            </w:r>
          </w:p>
        </w:tc>
      </w:tr>
      <w:tr w:rsidR="00473DB8" w:rsidRPr="00473DB8" w14:paraId="6CA31743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DB54A4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77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00F44" w14:textId="7F08B75A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Стол операционный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(хирургический)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66C6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8CCC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5050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F88E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312AD" w14:textId="6BB8AF9F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  <w:r w:rsidR="0057012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06944" w14:textId="6BC892AE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  <w:r w:rsidR="0057012A">
              <w:rPr>
                <w:color w:val="000000"/>
                <w:sz w:val="16"/>
                <w:szCs w:val="16"/>
              </w:rPr>
              <w:t>5</w:t>
            </w:r>
          </w:p>
        </w:tc>
      </w:tr>
      <w:tr w:rsidR="00473DB8" w:rsidRPr="00473DB8" w14:paraId="7ED17ABA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7C0631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78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EE1B9" w14:textId="77777777" w:rsidR="00BD4FA4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Стол операционный</w:t>
            </w:r>
          </w:p>
          <w:p w14:paraId="3AA57B96" w14:textId="14D62A96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 универсальный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2FF5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B4C6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EFF7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BF96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B0D6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EECD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16</w:t>
            </w:r>
          </w:p>
        </w:tc>
      </w:tr>
      <w:tr w:rsidR="00473DB8" w:rsidRPr="00473DB8" w14:paraId="2A9506DC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55E246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8A1B2" w14:textId="7E9F70F6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Стресс-тест система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 с велоэргометром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 или беговой дорожкой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00EA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F8A4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82BD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7C35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D6BF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4E07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</w:tr>
      <w:tr w:rsidR="00473DB8" w:rsidRPr="00473DB8" w14:paraId="3FB6943E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234EBA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2502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Тепловизор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A794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B9C1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F1B0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BE59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448E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D4E0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</w:tr>
      <w:tr w:rsidR="00473DB8" w:rsidRPr="00473DB8" w14:paraId="777AA5B4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A61EF7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D1D2B" w14:textId="45BD868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Тонометр портативный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для измерения внутриглазн</w:t>
            </w:r>
            <w:r w:rsidRPr="00473DB8">
              <w:rPr>
                <w:color w:val="000000"/>
                <w:sz w:val="16"/>
                <w:szCs w:val="16"/>
              </w:rPr>
              <w:t>о</w:t>
            </w:r>
            <w:r w:rsidRPr="00473DB8">
              <w:rPr>
                <w:color w:val="000000"/>
                <w:sz w:val="16"/>
                <w:szCs w:val="16"/>
              </w:rPr>
              <w:t>го давления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4F28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830A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059A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D333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2980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E1BB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68</w:t>
            </w:r>
          </w:p>
        </w:tc>
      </w:tr>
      <w:tr w:rsidR="00473DB8" w:rsidRPr="00473DB8" w14:paraId="50428C84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733E34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82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1E7A3" w14:textId="1387DC6A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Тренажер в виде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параллельных брусьев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для тренировки ходьбы,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без электропитания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04CC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F469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3DAD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EFE4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D24E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EC18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</w:tr>
      <w:tr w:rsidR="00473DB8" w:rsidRPr="00473DB8" w14:paraId="00DA12CD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4157A3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DACA0" w14:textId="12DEB7F2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Тренажер для пальцев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и кистей рук реабилитацио</w:t>
            </w:r>
            <w:r w:rsidRPr="00473DB8">
              <w:rPr>
                <w:color w:val="000000"/>
                <w:sz w:val="16"/>
                <w:szCs w:val="16"/>
              </w:rPr>
              <w:t>н</w:t>
            </w:r>
            <w:r w:rsidRPr="00473DB8">
              <w:rPr>
                <w:color w:val="000000"/>
                <w:sz w:val="16"/>
                <w:szCs w:val="16"/>
              </w:rPr>
              <w:t>ный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4558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13ED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44CB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FF26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439A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4B7C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</w:t>
            </w:r>
          </w:p>
        </w:tc>
      </w:tr>
      <w:tr w:rsidR="00473DB8" w:rsidRPr="00473DB8" w14:paraId="4B3FBE98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90FF1F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2E3C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Тренажер для пасси</w:t>
            </w:r>
            <w:r w:rsidRPr="00473DB8">
              <w:rPr>
                <w:color w:val="000000"/>
                <w:sz w:val="16"/>
                <w:szCs w:val="16"/>
              </w:rPr>
              <w:t>в</w:t>
            </w:r>
            <w:r w:rsidRPr="00473DB8">
              <w:rPr>
                <w:color w:val="000000"/>
                <w:sz w:val="16"/>
                <w:szCs w:val="16"/>
              </w:rPr>
              <w:t>ной/активной разработки тазобедренного/коленного сустава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A2EE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712D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991C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B2FF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B6C3F" w14:textId="66EF62A1" w:rsidR="00473DB8" w:rsidRPr="00473DB8" w:rsidRDefault="0057012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48719" w14:textId="244A9A24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  <w:r w:rsidR="0057012A">
              <w:rPr>
                <w:color w:val="000000"/>
                <w:sz w:val="16"/>
                <w:szCs w:val="16"/>
              </w:rPr>
              <w:t>5</w:t>
            </w:r>
          </w:p>
        </w:tc>
      </w:tr>
      <w:tr w:rsidR="00473DB8" w:rsidRPr="00473DB8" w14:paraId="21EA7890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77FB85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0BE4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Тренажер с вибрационной платформой, стационарный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F576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895B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5112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1016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0AC2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85FA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</w:tr>
      <w:tr w:rsidR="00473DB8" w:rsidRPr="00473DB8" w14:paraId="20B75908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B1FFF8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BE338" w14:textId="5E1F8355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Тренажер, имитирующий подъем по лестнице,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 без электропитания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8C61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5408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8FD1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14B5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4447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351D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57575E18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4DF5D0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87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09634" w14:textId="278019C4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Ультразвуковой аппарат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для исследования сердца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и сосудов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F3FB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C9FB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7B42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6138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71A9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343A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</w:tr>
      <w:tr w:rsidR="00473DB8" w:rsidRPr="00473DB8" w14:paraId="35EBF7FE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DC1A54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lastRenderedPageBreak/>
              <w:t>88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9493E" w14:textId="77777777" w:rsidR="00BD4FA4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Ультразвуковой аппарат</w:t>
            </w:r>
          </w:p>
          <w:p w14:paraId="18EF21A3" w14:textId="7EBB7981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 для исследования сердца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и сосудов (передвижной)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A399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F30D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2692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9A37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1B87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EA70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22</w:t>
            </w:r>
          </w:p>
        </w:tc>
      </w:tr>
      <w:tr w:rsidR="00473DB8" w:rsidRPr="00473DB8" w14:paraId="009837FC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8959A5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E2DD4" w14:textId="575BD903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Ультразвуковой сканер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с наличием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конвексного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датчика на 3,5 МГц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 и влагалищного датчика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на 5 МГц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1096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1FFF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5A13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77A6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F81B4" w14:textId="5D081A83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  <w:r w:rsidR="0057012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FD0C1" w14:textId="3777C714" w:rsidR="00473DB8" w:rsidRPr="00473DB8" w:rsidRDefault="0057012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</w:tr>
      <w:tr w:rsidR="00473DB8" w:rsidRPr="00473DB8" w14:paraId="4C895A11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AA8770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BB930" w14:textId="79A12778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Устройство для поддержания веса для системы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восстановления функции ходьбы, статическое.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C43B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EEF8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7769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D5E5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80CC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F602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73E052F1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C510F2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91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FF262" w14:textId="36742F90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Устройство для тренировки координации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реабилитационное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28CE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4DBC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F406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749C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50E6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6ACC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</w:tr>
      <w:tr w:rsidR="00473DB8" w:rsidRPr="00473DB8" w14:paraId="61623DF4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FDAEE4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3BDB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Фетальный монитор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0BCB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47FA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265D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8BA3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CF87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5E72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77C09569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0EF91A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4AA7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Цистоскоп смотровой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C3A1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CB02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E024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98C1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15BB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7C51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15</w:t>
            </w:r>
          </w:p>
        </w:tc>
      </w:tr>
      <w:tr w:rsidR="00473DB8" w:rsidRPr="00473DB8" w14:paraId="71054089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230D4B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DDFE1" w14:textId="225182A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Шкаф для хранения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 обработанных эндоскопов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27B5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20F0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713E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42E2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BA43F" w14:textId="56395103" w:rsidR="00473DB8" w:rsidRPr="00473DB8" w:rsidRDefault="0057012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8FE6C" w14:textId="3CB74039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  <w:r w:rsidR="0057012A">
              <w:rPr>
                <w:color w:val="000000"/>
                <w:sz w:val="16"/>
                <w:szCs w:val="16"/>
              </w:rPr>
              <w:t>7</w:t>
            </w:r>
          </w:p>
        </w:tc>
      </w:tr>
      <w:tr w:rsidR="00473DB8" w:rsidRPr="00473DB8" w14:paraId="4240E4D3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189B6A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16B0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Шкаф медицинский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2D7B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328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A2C7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9D3A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8E35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6533F" w14:textId="5BAA6AAA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19</w:t>
            </w:r>
            <w:r w:rsidR="0057012A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4A594" w14:textId="0AFD7764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64</w:t>
            </w:r>
            <w:r w:rsidR="0057012A">
              <w:rPr>
                <w:color w:val="000000"/>
                <w:sz w:val="16"/>
                <w:szCs w:val="16"/>
              </w:rPr>
              <w:t>3</w:t>
            </w:r>
          </w:p>
        </w:tc>
      </w:tr>
      <w:tr w:rsidR="00473DB8" w:rsidRPr="00473DB8" w14:paraId="4D4A8342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E97461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9FA7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Электрокардиограф 12-канальный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9791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788D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8F13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A16C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7D32B" w14:textId="1B50EFAA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  <w:r w:rsidR="0057012A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CBF0F" w14:textId="2A38A616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  <w:r w:rsidR="0057012A">
              <w:rPr>
                <w:color w:val="000000"/>
                <w:sz w:val="16"/>
                <w:szCs w:val="16"/>
              </w:rPr>
              <w:t>9</w:t>
            </w:r>
          </w:p>
        </w:tc>
      </w:tr>
      <w:tr w:rsidR="00473DB8" w:rsidRPr="00473DB8" w14:paraId="34D31CF8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E9A488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D3CCF" w14:textId="30C6054F" w:rsidR="00473DB8" w:rsidRPr="00473DB8" w:rsidRDefault="00473DB8" w:rsidP="00BD4FA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73DB8">
              <w:rPr>
                <w:color w:val="000000"/>
                <w:sz w:val="16"/>
                <w:szCs w:val="16"/>
              </w:rPr>
              <w:t>Электрокоагулятор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(коагул</w:t>
            </w:r>
            <w:r w:rsidRPr="00473DB8">
              <w:rPr>
                <w:color w:val="000000"/>
                <w:sz w:val="16"/>
                <w:szCs w:val="16"/>
              </w:rPr>
              <w:t>я</w:t>
            </w:r>
            <w:r w:rsidRPr="00473DB8">
              <w:rPr>
                <w:color w:val="000000"/>
                <w:sz w:val="16"/>
                <w:szCs w:val="16"/>
              </w:rPr>
              <w:t>тор) хирургический моно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 и биполярный с комплектом соответствующего инстр</w:t>
            </w:r>
            <w:r w:rsidRPr="00473DB8">
              <w:rPr>
                <w:color w:val="000000"/>
                <w:sz w:val="16"/>
                <w:szCs w:val="16"/>
              </w:rPr>
              <w:t>у</w:t>
            </w:r>
            <w:r w:rsidRPr="00473DB8">
              <w:rPr>
                <w:color w:val="000000"/>
                <w:sz w:val="16"/>
                <w:szCs w:val="16"/>
              </w:rPr>
              <w:t>ментария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29BE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3CA6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9ABD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119D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9075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ADA3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</w:tr>
      <w:tr w:rsidR="00473DB8" w:rsidRPr="00473DB8" w14:paraId="59A7E3EC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20B228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98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82CA6" w14:textId="37C67D6B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73DB8">
              <w:rPr>
                <w:color w:val="000000"/>
                <w:sz w:val="16"/>
                <w:szCs w:val="16"/>
              </w:rPr>
              <w:t>Электрокоагулятор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хирургический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5981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8CEF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902C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C110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58AF0" w14:textId="00B0D9C4" w:rsidR="00473DB8" w:rsidRPr="00473DB8" w:rsidRDefault="0057012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473DB8"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FF3C6" w14:textId="26575DA9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  <w:r w:rsidR="0057012A">
              <w:rPr>
                <w:color w:val="000000"/>
                <w:sz w:val="16"/>
                <w:szCs w:val="16"/>
              </w:rPr>
              <w:t>6</w:t>
            </w:r>
          </w:p>
        </w:tc>
      </w:tr>
      <w:tr w:rsidR="00473DB8" w:rsidRPr="00473DB8" w14:paraId="1C2717C6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8DFAB4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A94C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73DB8">
              <w:rPr>
                <w:color w:val="000000"/>
                <w:sz w:val="16"/>
                <w:szCs w:val="16"/>
              </w:rPr>
              <w:t>Электромиограф</w:t>
            </w:r>
            <w:proofErr w:type="spellEnd"/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9F21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9B38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9F57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B073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07DC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723D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</w:t>
            </w:r>
          </w:p>
        </w:tc>
      </w:tr>
      <w:tr w:rsidR="00473DB8" w:rsidRPr="00473DB8" w14:paraId="77C9B0BB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2C7B58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C21DC" w14:textId="54C643EB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73DB8">
              <w:rPr>
                <w:color w:val="000000"/>
                <w:sz w:val="16"/>
                <w:szCs w:val="16"/>
              </w:rPr>
              <w:t>Электромиограф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нейромиограф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>, миограф)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BCDA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CC27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CA69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0EA5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BF27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087E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20</w:t>
            </w:r>
          </w:p>
        </w:tc>
      </w:tr>
      <w:tr w:rsidR="00473DB8" w:rsidRPr="00473DB8" w14:paraId="76E931BF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F8DE8A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101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305B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Электрохирургический блок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010E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567A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7380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E539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AA8C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9554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4990B615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B266BF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9AFA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Электроэнцефалограф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3DB4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F1AB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FB61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A711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26C0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74A7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37</w:t>
            </w:r>
          </w:p>
        </w:tc>
      </w:tr>
      <w:tr w:rsidR="00473DB8" w:rsidRPr="00473DB8" w14:paraId="372F94E4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FA6315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103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F13FF" w14:textId="01345112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Эндоскоп (для верхних отделов желудочно-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кишечного тракта,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для нижних отделов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желудочно-кишечного тра</w:t>
            </w:r>
            <w:r w:rsidRPr="00473DB8">
              <w:rPr>
                <w:color w:val="000000"/>
                <w:sz w:val="16"/>
                <w:szCs w:val="16"/>
              </w:rPr>
              <w:t>к</w:t>
            </w:r>
            <w:r w:rsidRPr="00473DB8">
              <w:rPr>
                <w:color w:val="000000"/>
                <w:sz w:val="16"/>
                <w:szCs w:val="16"/>
              </w:rPr>
              <w:t xml:space="preserve">та,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панкреато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>-дуоденальной зоны и/или для нижних дыхательных путей)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EE51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894A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C968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77F4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99BA8" w14:textId="782DE938" w:rsidR="00473DB8" w:rsidRPr="00473DB8" w:rsidRDefault="0057012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55AF7" w14:textId="12AF3B56" w:rsidR="00473DB8" w:rsidRPr="00473DB8" w:rsidRDefault="0057012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</w:t>
            </w:r>
          </w:p>
        </w:tc>
      </w:tr>
      <w:tr w:rsidR="00473DB8" w:rsidRPr="00473DB8" w14:paraId="2A51D4B8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76FBC8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06EB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Эндоскопическая консоль или стойка с оборудованием и принадлежностями для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эндовидеохирургии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и наб</w:t>
            </w:r>
            <w:r w:rsidRPr="00473DB8">
              <w:rPr>
                <w:color w:val="000000"/>
                <w:sz w:val="16"/>
                <w:szCs w:val="16"/>
              </w:rPr>
              <w:t>о</w:t>
            </w:r>
            <w:r w:rsidRPr="00473DB8">
              <w:rPr>
                <w:color w:val="000000"/>
                <w:sz w:val="16"/>
                <w:szCs w:val="16"/>
              </w:rPr>
              <w:t>ром инструментов для пл</w:t>
            </w:r>
            <w:r w:rsidRPr="00473DB8">
              <w:rPr>
                <w:color w:val="000000"/>
                <w:sz w:val="16"/>
                <w:szCs w:val="16"/>
              </w:rPr>
              <w:t>а</w:t>
            </w:r>
            <w:r w:rsidRPr="00473DB8">
              <w:rPr>
                <w:color w:val="000000"/>
                <w:sz w:val="16"/>
                <w:szCs w:val="16"/>
              </w:rPr>
              <w:t>стической хирургии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557D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7FE1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BA58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9F87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DF7E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CFAE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10</w:t>
            </w:r>
          </w:p>
        </w:tc>
      </w:tr>
      <w:tr w:rsidR="00473DB8" w:rsidRPr="00473DB8" w14:paraId="17CFE9D0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05A732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096FA" w14:textId="4F16D9E8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Эндоскопическая система (видео-,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фибро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- или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реги</w:t>
            </w:r>
            <w:r w:rsidRPr="00473DB8">
              <w:rPr>
                <w:color w:val="000000"/>
                <w:sz w:val="16"/>
                <w:szCs w:val="16"/>
              </w:rPr>
              <w:t>д</w:t>
            </w:r>
            <w:r w:rsidRPr="00473DB8">
              <w:rPr>
                <w:color w:val="000000"/>
                <w:sz w:val="16"/>
                <w:szCs w:val="16"/>
              </w:rPr>
              <w:t>ная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>), включающая: освет</w:t>
            </w:r>
            <w:r w:rsidRPr="00473DB8">
              <w:rPr>
                <w:color w:val="000000"/>
                <w:sz w:val="16"/>
                <w:szCs w:val="16"/>
              </w:rPr>
              <w:t>и</w:t>
            </w:r>
            <w:r w:rsidRPr="00473DB8">
              <w:rPr>
                <w:color w:val="000000"/>
                <w:sz w:val="16"/>
                <w:szCs w:val="16"/>
              </w:rPr>
              <w:t xml:space="preserve">тель,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инсуффлятор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электр</w:t>
            </w:r>
            <w:r w:rsidRPr="00473DB8">
              <w:rPr>
                <w:color w:val="000000"/>
                <w:sz w:val="16"/>
                <w:szCs w:val="16"/>
              </w:rPr>
              <w:t>о</w:t>
            </w:r>
            <w:r w:rsidRPr="00473DB8">
              <w:rPr>
                <w:color w:val="000000"/>
                <w:sz w:val="16"/>
                <w:szCs w:val="16"/>
              </w:rPr>
              <w:t>отсасыватель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, тележка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(стойка);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течеискатель</w:t>
            </w:r>
            <w:proofErr w:type="spellEnd"/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CDFA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D7DB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C79C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76AE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DFE6F" w14:textId="4EA877D8" w:rsidR="00473DB8" w:rsidRPr="00473DB8" w:rsidRDefault="0057012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6B739" w14:textId="1D1ADD47" w:rsidR="00473DB8" w:rsidRPr="00473DB8" w:rsidRDefault="0057012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</w:t>
            </w:r>
          </w:p>
        </w:tc>
      </w:tr>
      <w:tr w:rsidR="00473DB8" w:rsidRPr="00473DB8" w14:paraId="5C00E909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E499DD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818D2" w14:textId="6DD4486B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Аппарат рентгеновский стационарный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для рентгенографии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цифровой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CE51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E658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A87C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8721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D425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775D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</w:tr>
      <w:tr w:rsidR="00473DB8" w:rsidRPr="00473DB8" w14:paraId="557582E2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F8EAF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5BF24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699B9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1008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8343A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525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C830C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329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04B9C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355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5805ED" w14:textId="7B5574EE" w:rsidR="00473DB8" w:rsidRPr="00473DB8" w:rsidRDefault="0057012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761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E80785" w14:textId="29553731" w:rsidR="00473DB8" w:rsidRPr="00473DB8" w:rsidRDefault="0057012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2978</w:t>
            </w:r>
          </w:p>
        </w:tc>
      </w:tr>
    </w:tbl>
    <w:p w14:paraId="2A630653" w14:textId="0AA7FA97" w:rsidR="00473DB8" w:rsidRDefault="00473DB8" w:rsidP="00473DB8">
      <w:pPr>
        <w:suppressAutoHyphens/>
        <w:ind w:firstLine="0"/>
        <w:jc w:val="left"/>
        <w:rPr>
          <w:sz w:val="16"/>
          <w:szCs w:val="16"/>
        </w:rPr>
      </w:pPr>
    </w:p>
    <w:p w14:paraId="3F824AFA" w14:textId="77777777" w:rsidR="00473DB8" w:rsidRDefault="00473DB8" w:rsidP="00473DB8">
      <w:pPr>
        <w:suppressAutoHyphens/>
        <w:ind w:firstLine="0"/>
        <w:jc w:val="left"/>
        <w:rPr>
          <w:sz w:val="16"/>
          <w:szCs w:val="16"/>
        </w:rPr>
        <w:sectPr w:rsidR="00473DB8" w:rsidSect="003712D0">
          <w:headerReference w:type="default" r:id="rId8"/>
          <w:pgSz w:w="11907" w:h="16840" w:code="9"/>
          <w:pgMar w:top="720" w:right="720" w:bottom="720" w:left="720" w:header="720" w:footer="720" w:gutter="0"/>
          <w:pgNumType w:start="661"/>
          <w:cols w:space="720"/>
          <w:docGrid w:linePitch="381"/>
        </w:sectPr>
      </w:pPr>
    </w:p>
    <w:p w14:paraId="759999E2" w14:textId="042B305C" w:rsidR="00473DB8" w:rsidRPr="00473DB8" w:rsidRDefault="007046ED" w:rsidP="00473DB8">
      <w:pPr>
        <w:suppressAutoHyphens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ab/>
      </w:r>
      <w:r>
        <w:rPr>
          <w:sz w:val="16"/>
          <w:szCs w:val="16"/>
        </w:rPr>
        <w:tab/>
      </w:r>
    </w:p>
    <w:p w14:paraId="4F194A15" w14:textId="77777777" w:rsidR="00BD4FA4" w:rsidRDefault="00BD4FA4" w:rsidP="00BD4FA4">
      <w:pPr>
        <w:suppressAutoHyphens/>
        <w:ind w:firstLine="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СВОДНЫЙ ПЕРЕЧЕНЬ ОБОРУДОВАНИЯ</w:t>
      </w:r>
      <w:r w:rsidR="00473DB8" w:rsidRPr="00473DB8">
        <w:rPr>
          <w:b/>
          <w:sz w:val="16"/>
          <w:szCs w:val="16"/>
        </w:rPr>
        <w:t>,</w:t>
      </w:r>
    </w:p>
    <w:p w14:paraId="517C1646" w14:textId="3DB66720" w:rsidR="00473DB8" w:rsidRPr="00473DB8" w:rsidRDefault="00473DB8" w:rsidP="00BD4FA4">
      <w:pPr>
        <w:suppressAutoHyphens/>
        <w:ind w:firstLine="0"/>
        <w:jc w:val="center"/>
        <w:rPr>
          <w:b/>
          <w:sz w:val="16"/>
          <w:szCs w:val="16"/>
        </w:rPr>
      </w:pPr>
      <w:r w:rsidRPr="00473DB8">
        <w:rPr>
          <w:b/>
          <w:sz w:val="16"/>
          <w:szCs w:val="16"/>
        </w:rPr>
        <w:t xml:space="preserve"> в то</w:t>
      </w:r>
      <w:r w:rsidR="00BD4FA4">
        <w:rPr>
          <w:b/>
          <w:sz w:val="16"/>
          <w:szCs w:val="16"/>
        </w:rPr>
        <w:t>м числе медицинских изделий</w:t>
      </w:r>
      <w:r w:rsidRPr="00473DB8">
        <w:rPr>
          <w:b/>
          <w:sz w:val="16"/>
          <w:szCs w:val="16"/>
        </w:rPr>
        <w:t xml:space="preserve">, </w:t>
      </w:r>
      <w:r w:rsidR="00BD4FA4" w:rsidRPr="00473DB8">
        <w:rPr>
          <w:b/>
          <w:sz w:val="16"/>
          <w:szCs w:val="16"/>
        </w:rPr>
        <w:t>отсутствующих</w:t>
      </w:r>
      <w:r w:rsidRPr="00473DB8">
        <w:rPr>
          <w:b/>
          <w:sz w:val="16"/>
          <w:szCs w:val="16"/>
        </w:rPr>
        <w:t xml:space="preserve"> соответствии с утвержденными порядками, положениями и правилами в медицинских организациях, подведомственных органам исполнительной власти </w:t>
      </w:r>
      <w:r w:rsidR="00BD4FA4">
        <w:rPr>
          <w:b/>
          <w:sz w:val="16"/>
          <w:szCs w:val="16"/>
        </w:rPr>
        <w:t xml:space="preserve">Санкт-Петербурга </w:t>
      </w:r>
      <w:r w:rsidRPr="00473DB8">
        <w:rPr>
          <w:b/>
          <w:sz w:val="16"/>
          <w:szCs w:val="16"/>
        </w:rPr>
        <w:t xml:space="preserve">и (или) муниципальных медицинских организаций, расположенных на территории </w:t>
      </w:r>
      <w:r w:rsidR="00BD4FA4">
        <w:rPr>
          <w:b/>
          <w:sz w:val="16"/>
          <w:szCs w:val="16"/>
        </w:rPr>
        <w:t xml:space="preserve">Санкт-Петербурга </w:t>
      </w:r>
      <w:r w:rsidRPr="00473DB8">
        <w:rPr>
          <w:b/>
          <w:sz w:val="16"/>
          <w:szCs w:val="16"/>
        </w:rPr>
        <w:t>, оказывающих первичную медико-санитарную помощь взрослым и детям, их обособленных структурных подразделений, центральных районных и районных больниц</w:t>
      </w:r>
    </w:p>
    <w:p w14:paraId="694524AE" w14:textId="13CDD1DA" w:rsidR="00473DB8" w:rsidRPr="00473DB8" w:rsidRDefault="00473DB8" w:rsidP="00473DB8">
      <w:pPr>
        <w:suppressAutoHyphens/>
        <w:ind w:firstLine="0"/>
        <w:jc w:val="center"/>
        <w:rPr>
          <w:b/>
          <w:sz w:val="16"/>
          <w:szCs w:val="16"/>
        </w:rPr>
      </w:pPr>
      <w:r w:rsidRPr="00473DB8">
        <w:rPr>
          <w:b/>
          <w:sz w:val="16"/>
          <w:szCs w:val="16"/>
        </w:rPr>
        <w:t xml:space="preserve">(софинансирование  </w:t>
      </w:r>
      <w:r w:rsidR="009E0416" w:rsidRPr="00473DB8">
        <w:rPr>
          <w:b/>
          <w:sz w:val="16"/>
          <w:szCs w:val="16"/>
        </w:rPr>
        <w:t>осуществляется</w:t>
      </w:r>
      <w:r w:rsidRPr="00473DB8">
        <w:rPr>
          <w:b/>
          <w:sz w:val="16"/>
          <w:szCs w:val="16"/>
        </w:rPr>
        <w:t xml:space="preserve"> за счет средств резервного фонда Правительства Российской Федерации в соответствии с распоряжением Правительства Российской </w:t>
      </w:r>
      <w:r w:rsidR="009E0416" w:rsidRPr="00473DB8">
        <w:rPr>
          <w:b/>
          <w:sz w:val="16"/>
          <w:szCs w:val="16"/>
        </w:rPr>
        <w:t>Федерации</w:t>
      </w:r>
      <w:r w:rsidRPr="00473DB8">
        <w:rPr>
          <w:b/>
          <w:sz w:val="16"/>
          <w:szCs w:val="16"/>
        </w:rPr>
        <w:t xml:space="preserve"> от 23.09.2022 </w:t>
      </w:r>
      <w:r w:rsidR="003712D0">
        <w:rPr>
          <w:b/>
          <w:sz w:val="16"/>
          <w:szCs w:val="16"/>
        </w:rPr>
        <w:t>№ 2746-р</w:t>
      </w:r>
      <w:proofErr w:type="gramStart"/>
      <w:r w:rsidR="003712D0">
        <w:rPr>
          <w:b/>
          <w:sz w:val="16"/>
          <w:szCs w:val="16"/>
        </w:rPr>
        <w:t xml:space="preserve"> )</w:t>
      </w:r>
      <w:proofErr w:type="gramEnd"/>
    </w:p>
    <w:p w14:paraId="52CA4D04" w14:textId="247642ED" w:rsidR="00473DB8" w:rsidRDefault="00BD4FA4" w:rsidP="00BD4FA4">
      <w:pPr>
        <w:suppressAutoHyphens/>
        <w:ind w:firstLine="0"/>
        <w:jc w:val="right"/>
        <w:rPr>
          <w:sz w:val="16"/>
          <w:szCs w:val="16"/>
        </w:rPr>
      </w:pPr>
      <w:r w:rsidRPr="00473DB8">
        <w:rPr>
          <w:color w:val="000000"/>
          <w:sz w:val="16"/>
          <w:szCs w:val="16"/>
        </w:rPr>
        <w:t xml:space="preserve">  Таблица </w:t>
      </w:r>
      <w:r w:rsidR="003712D0">
        <w:rPr>
          <w:color w:val="000000"/>
          <w:sz w:val="16"/>
          <w:szCs w:val="16"/>
        </w:rPr>
        <w:t xml:space="preserve">№ </w:t>
      </w:r>
      <w:r w:rsidRPr="00473DB8">
        <w:rPr>
          <w:color w:val="000000"/>
          <w:sz w:val="16"/>
          <w:szCs w:val="16"/>
        </w:rPr>
        <w:t>8.</w:t>
      </w:r>
    </w:p>
    <w:tbl>
      <w:tblPr>
        <w:tblW w:w="10485" w:type="dxa"/>
        <w:tblInd w:w="113" w:type="dxa"/>
        <w:tblLook w:val="04A0" w:firstRow="1" w:lastRow="0" w:firstColumn="1" w:lastColumn="0" w:noHBand="0" w:noVBand="1"/>
      </w:tblPr>
      <w:tblGrid>
        <w:gridCol w:w="777"/>
        <w:gridCol w:w="7298"/>
        <w:gridCol w:w="2410"/>
      </w:tblGrid>
      <w:tr w:rsidR="00473DB8" w:rsidRPr="00473DB8" w14:paraId="718370E2" w14:textId="77777777" w:rsidTr="00473DB8">
        <w:trPr>
          <w:trHeight w:val="20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13677" w14:textId="7EEDAB78" w:rsidR="00473DB8" w:rsidRPr="00473DB8" w:rsidRDefault="00473DB8" w:rsidP="00BD4FA4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</w:tr>
      <w:tr w:rsidR="00473DB8" w:rsidRPr="00473DB8" w14:paraId="5C1A9AC6" w14:textId="77777777" w:rsidTr="00473DB8">
        <w:trPr>
          <w:trHeight w:val="20"/>
        </w:trPr>
        <w:tc>
          <w:tcPr>
            <w:tcW w:w="7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E7F6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№           п/п</w:t>
            </w:r>
          </w:p>
        </w:tc>
        <w:tc>
          <w:tcPr>
            <w:tcW w:w="72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A11B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Наименование медицинского изделия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78DE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Планируемое к приобретению количество оборудования</w:t>
            </w:r>
          </w:p>
        </w:tc>
      </w:tr>
      <w:tr w:rsidR="00473DB8" w:rsidRPr="00473DB8" w14:paraId="115C801C" w14:textId="77777777" w:rsidTr="00473DB8">
        <w:trPr>
          <w:trHeight w:val="20"/>
        </w:trPr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073F4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F8D6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2EF2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2022</w:t>
            </w:r>
          </w:p>
        </w:tc>
      </w:tr>
      <w:tr w:rsidR="00473DB8" w:rsidRPr="00473DB8" w14:paraId="17C0587E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B71B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362E2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5829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</w:tr>
      <w:tr w:rsidR="00473DB8" w:rsidRPr="00473DB8" w14:paraId="5E397ECA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F87A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30B9E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Аппарат для гальванизации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1AE5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</w:tr>
      <w:tr w:rsidR="00473DB8" w:rsidRPr="00473DB8" w14:paraId="52E88598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2070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40A0E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Аппарат для исследования функций внешнего дыхания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2A09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</w:tr>
      <w:tr w:rsidR="00473DB8" w:rsidRPr="00473DB8" w14:paraId="0994A5D3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9FAE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B2BDC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Аппарат для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холтеровского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мониторирования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сердечной деятельности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E7CC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</w:tr>
      <w:tr w:rsidR="00473DB8" w:rsidRPr="00473DB8" w14:paraId="2BBD5EA4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A3B7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8E7D9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Аппарат низкочастотной электротерапии микротоками переносной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36DF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</w:tr>
      <w:tr w:rsidR="00473DB8" w:rsidRPr="00473DB8" w14:paraId="0880CF54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473E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E17FD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Аппарат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холтеровского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мониторирования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сердечного ритма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B26E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</w:tr>
      <w:tr w:rsidR="00473DB8" w:rsidRPr="00473DB8" w14:paraId="033339D7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9E87C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BDB52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Аппарат электрохирургический высокочастотный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9C68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4F6764E9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E911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504092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Велоэргометр медицинский с электропитанием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A1A7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4CB79531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97124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48974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Камера для хранения </w:t>
            </w:r>
            <w:r w:rsidRPr="00473DB8">
              <w:rPr>
                <w:color w:val="000000"/>
                <w:sz w:val="16"/>
                <w:szCs w:val="16"/>
              </w:rPr>
              <w:br/>
              <w:t>стерильных инструментов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9FD4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0A1AB32B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35C6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5BDE70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Комплект оборудования для зала лечебной физической культуры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1496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</w:tr>
      <w:tr w:rsidR="00473DB8" w:rsidRPr="00473DB8" w14:paraId="7AA50157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820B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EBA069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Кресло гинекологическое с осветительной лампой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5C22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475113D7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15DE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BEB57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proofErr w:type="spellStart"/>
            <w:r w:rsidRPr="00473DB8">
              <w:rPr>
                <w:color w:val="000000"/>
                <w:sz w:val="16"/>
                <w:szCs w:val="16"/>
              </w:rPr>
              <w:t>Массажер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пневматический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0379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0EE54B1D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2E83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42A6D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C6F43" w14:textId="5B35540E" w:rsidR="00473DB8" w:rsidRPr="00473DB8" w:rsidRDefault="009E0416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</w:t>
            </w:r>
          </w:p>
        </w:tc>
      </w:tr>
      <w:tr w:rsidR="00473DB8" w:rsidRPr="00473DB8" w14:paraId="3289A568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7F4EF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5DCE8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Светильник медицинский передвижной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8956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</w:tr>
      <w:tr w:rsidR="00473DB8" w:rsidRPr="00473DB8" w14:paraId="44460E94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B57B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074D4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Светильник медицинский передвижной (с блоком аварийного питания</w:t>
            </w:r>
            <w:proofErr w:type="gramStart"/>
            <w:r w:rsidRPr="00473DB8">
              <w:rPr>
                <w:color w:val="000000"/>
                <w:sz w:val="16"/>
                <w:szCs w:val="16"/>
              </w:rPr>
              <w:t xml:space="preserve"> )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E93B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04B6C9C1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A0C9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21256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Система интерференционной электростимуляции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6556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</w:tr>
      <w:tr w:rsidR="00473DB8" w:rsidRPr="00473DB8" w14:paraId="6BE5A92F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69E3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0B185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Система ультразвуковая для физиотерапии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719C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431E8920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98568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B5207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Система ультразвуковой визуализации универсальная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6B51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459BAED6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7F72E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8FA4B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Система ультразвуковой визуализации универсальная с питанием от сети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6BCF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</w:tr>
      <w:tr w:rsidR="00473DB8" w:rsidRPr="00473DB8" w14:paraId="0BAA01FC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F2B8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6719B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proofErr w:type="spellStart"/>
            <w:r w:rsidRPr="00473DB8">
              <w:rPr>
                <w:color w:val="000000"/>
                <w:sz w:val="16"/>
                <w:szCs w:val="16"/>
              </w:rPr>
              <w:t>Стабилограф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компьютерный (устройство для диагностики функции равновесия)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0EF5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3120E381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ACC9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6B8B8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Стерилизатор для инструментов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94B7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50A94A70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C4AC7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8706C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Стресс-тест система с велоэргометром или беговой дорожкой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DC55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</w:tr>
      <w:tr w:rsidR="00473DB8" w:rsidRPr="00473DB8" w14:paraId="2A57F39F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999B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B7C1D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Тренажер для продолжительной пассивной разработки тазобедренного/коленного сустава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554E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6041DEB7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29E75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CC082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Цистоскоп смотровой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2152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</w:tr>
      <w:tr w:rsidR="00473DB8" w:rsidRPr="00473DB8" w14:paraId="480634A6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A0E1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C3D22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Шкаф для хранения обработанных эндоскопов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22FF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</w:tr>
      <w:tr w:rsidR="00473DB8" w:rsidRPr="00473DB8" w14:paraId="544B8273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EA71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BD3B8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Шкаф медицинский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641E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21</w:t>
            </w:r>
          </w:p>
        </w:tc>
      </w:tr>
      <w:tr w:rsidR="00473DB8" w:rsidRPr="00473DB8" w14:paraId="3B5C033C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D86AE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982FF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Шкаф медицинский (для инструментов)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3464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</w:tr>
      <w:tr w:rsidR="00473DB8" w:rsidRPr="00473DB8" w14:paraId="2F56DD44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4EEC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974A0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Шкаф медицинский (для хранения лекарственных средств)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C15A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10</w:t>
            </w:r>
          </w:p>
        </w:tc>
      </w:tr>
      <w:tr w:rsidR="00473DB8" w:rsidRPr="00473DB8" w14:paraId="5BEC3EFE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3456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39859D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Электрокардиограф 12-канальный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796A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</w:tr>
      <w:tr w:rsidR="00473DB8" w:rsidRPr="00473DB8" w14:paraId="321B4258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96F7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4FB5E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proofErr w:type="spellStart"/>
            <w:r w:rsidRPr="00473DB8">
              <w:rPr>
                <w:color w:val="000000"/>
                <w:sz w:val="16"/>
                <w:szCs w:val="16"/>
              </w:rPr>
              <w:t>Электромиограф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нейромиограф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>, миограф)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C43A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0D323E7C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CCEF0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BB1B3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Электроэнцефалограф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CC9B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0B9342E6" w14:textId="77777777" w:rsidTr="009E0416">
        <w:trPr>
          <w:trHeight w:val="468"/>
        </w:trPr>
        <w:tc>
          <w:tcPr>
            <w:tcW w:w="7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93C17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729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236DF" w14:textId="7ED8152C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Эндоскоп (для верхних отделов желудочно- кишечного тракта, для нижних отделов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желудочно-кишечного тракта,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панкреато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>-дуоденальной зоны и/или для нижних дыхательных путей)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FDBE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3203FB5C" w14:textId="77777777" w:rsidTr="00473DB8">
        <w:trPr>
          <w:trHeight w:val="20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A2435" w14:textId="4809EE78" w:rsidR="00473DB8" w:rsidRPr="00473DB8" w:rsidRDefault="009E0416" w:rsidP="009E041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473DB8" w:rsidRPr="00473DB8">
              <w:rPr>
                <w:color w:val="000000"/>
                <w:sz w:val="16"/>
                <w:szCs w:val="16"/>
              </w:rPr>
              <w:t>тог</w:t>
            </w:r>
            <w:r>
              <w:rPr>
                <w:color w:val="000000"/>
                <w:sz w:val="16"/>
                <w:szCs w:val="16"/>
              </w:rPr>
              <w:t>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BD701" w14:textId="7BB1959A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  <w:r w:rsidR="009E0416">
              <w:rPr>
                <w:color w:val="000000"/>
                <w:sz w:val="16"/>
                <w:szCs w:val="16"/>
              </w:rPr>
              <w:t>48</w:t>
            </w:r>
          </w:p>
        </w:tc>
      </w:tr>
    </w:tbl>
    <w:p w14:paraId="58841DD4" w14:textId="77777777" w:rsidR="00473DB8" w:rsidRPr="00473DB8" w:rsidRDefault="00473DB8" w:rsidP="00473DB8">
      <w:pPr>
        <w:suppressAutoHyphens/>
        <w:ind w:firstLine="0"/>
        <w:jc w:val="left"/>
        <w:rPr>
          <w:sz w:val="16"/>
          <w:szCs w:val="16"/>
        </w:rPr>
      </w:pPr>
    </w:p>
    <w:sectPr w:rsidR="00473DB8" w:rsidRPr="00473DB8" w:rsidSect="00473DB8">
      <w:pgSz w:w="11907" w:h="16840" w:code="9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50C0FC" w14:textId="77777777" w:rsidR="008E5FC6" w:rsidRDefault="008E5FC6" w:rsidP="00BD4FA4">
      <w:r>
        <w:separator/>
      </w:r>
    </w:p>
  </w:endnote>
  <w:endnote w:type="continuationSeparator" w:id="0">
    <w:p w14:paraId="1049ACC3" w14:textId="77777777" w:rsidR="008E5FC6" w:rsidRDefault="008E5FC6" w:rsidP="00BD4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42DD90" w14:textId="77777777" w:rsidR="008E5FC6" w:rsidRDefault="008E5FC6" w:rsidP="00BD4FA4">
      <w:r>
        <w:separator/>
      </w:r>
    </w:p>
  </w:footnote>
  <w:footnote w:type="continuationSeparator" w:id="0">
    <w:p w14:paraId="4687ABAD" w14:textId="77777777" w:rsidR="008E5FC6" w:rsidRDefault="008E5FC6" w:rsidP="00BD4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9681545"/>
      <w:docPartObj>
        <w:docPartGallery w:val="Page Numbers (Top of Page)"/>
        <w:docPartUnique/>
      </w:docPartObj>
    </w:sdtPr>
    <w:sdtEndPr/>
    <w:sdtContent>
      <w:p w14:paraId="34F73475" w14:textId="5C14452A" w:rsidR="00BD53CA" w:rsidRDefault="00BD53C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3FAA" w:rsidRPr="00923FAA">
          <w:rPr>
            <w:noProof/>
            <w:lang w:val="ru-RU"/>
          </w:rPr>
          <w:t>665</w:t>
        </w:r>
        <w:r>
          <w:fldChar w:fldCharType="end"/>
        </w:r>
      </w:p>
    </w:sdtContent>
  </w:sdt>
  <w:p w14:paraId="527E7E34" w14:textId="77777777" w:rsidR="00BD53CA" w:rsidRDefault="00BD53C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1CF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45E67"/>
    <w:rsid w:val="0015067A"/>
    <w:rsid w:val="00154D5E"/>
    <w:rsid w:val="00156035"/>
    <w:rsid w:val="00157CD0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52DBC"/>
    <w:rsid w:val="00274F5E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12D0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3DB8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012A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46ED"/>
    <w:rsid w:val="00705056"/>
    <w:rsid w:val="00710615"/>
    <w:rsid w:val="00716506"/>
    <w:rsid w:val="00780F7D"/>
    <w:rsid w:val="00792913"/>
    <w:rsid w:val="007A4283"/>
    <w:rsid w:val="007C45B0"/>
    <w:rsid w:val="007F1231"/>
    <w:rsid w:val="007F5105"/>
    <w:rsid w:val="0080035E"/>
    <w:rsid w:val="00803E1B"/>
    <w:rsid w:val="00860756"/>
    <w:rsid w:val="00861981"/>
    <w:rsid w:val="008E0B43"/>
    <w:rsid w:val="008E5FC6"/>
    <w:rsid w:val="008F1B6C"/>
    <w:rsid w:val="0090551C"/>
    <w:rsid w:val="00914A79"/>
    <w:rsid w:val="00921681"/>
    <w:rsid w:val="00923FAA"/>
    <w:rsid w:val="009410C4"/>
    <w:rsid w:val="00946449"/>
    <w:rsid w:val="00951D32"/>
    <w:rsid w:val="00960A13"/>
    <w:rsid w:val="0098452D"/>
    <w:rsid w:val="009972D5"/>
    <w:rsid w:val="009A27A1"/>
    <w:rsid w:val="009A4402"/>
    <w:rsid w:val="009E0416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D4FA4"/>
    <w:rsid w:val="00BD53CA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357E"/>
    <w:rsid w:val="00CC5874"/>
    <w:rsid w:val="00CD64D1"/>
    <w:rsid w:val="00CF01CE"/>
    <w:rsid w:val="00CF3B83"/>
    <w:rsid w:val="00D001B1"/>
    <w:rsid w:val="00D01A2D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551CF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2736A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D2BC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styleId="a8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pPr>
      <w:spacing w:line="336" w:lineRule="auto"/>
      <w:ind w:firstLine="851"/>
    </w:pPr>
  </w:style>
  <w:style w:type="paragraph" w:customStyle="1" w:styleId="aa">
    <w:name w:val="Переменные"/>
    <w:basedOn w:val="a9"/>
    <w:pPr>
      <w:tabs>
        <w:tab w:val="left" w:pos="482"/>
      </w:tabs>
      <w:ind w:left="482" w:hanging="482"/>
    </w:pPr>
  </w:style>
  <w:style w:type="paragraph" w:styleId="ab">
    <w:name w:val="Document Map"/>
    <w:basedOn w:val="a"/>
    <w:semiHidden/>
    <w:pPr>
      <w:shd w:val="clear" w:color="auto" w:fill="000080"/>
    </w:pPr>
  </w:style>
  <w:style w:type="paragraph" w:customStyle="1" w:styleId="ac">
    <w:name w:val="Формула"/>
    <w:basedOn w:val="a9"/>
    <w:pPr>
      <w:tabs>
        <w:tab w:val="center" w:pos="4536"/>
        <w:tab w:val="right" w:pos="9356"/>
      </w:tabs>
      <w:ind w:firstLine="0"/>
    </w:pPr>
  </w:style>
  <w:style w:type="paragraph" w:customStyle="1" w:styleId="ad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e">
    <w:name w:val="Листинг программы"/>
    <w:pPr>
      <w:suppressAutoHyphens/>
      <w:ind w:firstLine="567"/>
      <w:jc w:val="both"/>
    </w:pPr>
    <w:rPr>
      <w:noProof/>
    </w:rPr>
  </w:style>
  <w:style w:type="paragraph" w:styleId="af">
    <w:name w:val="annotation text"/>
    <w:basedOn w:val="a"/>
    <w:semiHidden/>
    <w:rPr>
      <w:rFonts w:ascii="Journal" w:hAnsi="Journal"/>
    </w:rPr>
  </w:style>
  <w:style w:type="character" w:styleId="af0">
    <w:name w:val="Hyperlink"/>
    <w:basedOn w:val="a0"/>
    <w:uiPriority w:val="99"/>
    <w:semiHidden/>
    <w:unhideWhenUsed/>
    <w:rsid w:val="00473DB8"/>
    <w:rPr>
      <w:color w:val="0563C1"/>
      <w:u w:val="single"/>
    </w:rPr>
  </w:style>
  <w:style w:type="character" w:styleId="af1">
    <w:name w:val="FollowedHyperlink"/>
    <w:basedOn w:val="a0"/>
    <w:uiPriority w:val="99"/>
    <w:semiHidden/>
    <w:unhideWhenUsed/>
    <w:rsid w:val="00473DB8"/>
    <w:rPr>
      <w:color w:val="954F72"/>
      <w:u w:val="single"/>
    </w:rPr>
  </w:style>
  <w:style w:type="paragraph" w:customStyle="1" w:styleId="msonormal0">
    <w:name w:val="msonormal"/>
    <w:basedOn w:val="a"/>
    <w:rsid w:val="00473DB8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63">
    <w:name w:val="xl63"/>
    <w:basedOn w:val="a"/>
    <w:rsid w:val="00473DB8"/>
    <w:pPr>
      <w:spacing w:before="100" w:beforeAutospacing="1" w:after="100" w:afterAutospacing="1"/>
      <w:ind w:firstLine="0"/>
      <w:jc w:val="left"/>
      <w:textAlignment w:val="center"/>
    </w:pPr>
    <w:rPr>
      <w:szCs w:val="24"/>
    </w:rPr>
  </w:style>
  <w:style w:type="paragraph" w:customStyle="1" w:styleId="xl64">
    <w:name w:val="xl64"/>
    <w:basedOn w:val="a"/>
    <w:rsid w:val="00473DB8"/>
    <w:pPr>
      <w:spacing w:before="100" w:beforeAutospacing="1" w:after="100" w:afterAutospacing="1"/>
      <w:ind w:firstLine="0"/>
      <w:jc w:val="left"/>
      <w:textAlignment w:val="center"/>
    </w:pPr>
    <w:rPr>
      <w:sz w:val="20"/>
    </w:rPr>
  </w:style>
  <w:style w:type="paragraph" w:customStyle="1" w:styleId="xl65">
    <w:name w:val="xl65"/>
    <w:basedOn w:val="a"/>
    <w:rsid w:val="00473D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66">
    <w:name w:val="xl66"/>
    <w:basedOn w:val="a"/>
    <w:rsid w:val="00473DB8"/>
    <w:pPr>
      <w:spacing w:before="100" w:beforeAutospacing="1" w:after="100" w:afterAutospacing="1"/>
      <w:ind w:firstLine="0"/>
      <w:jc w:val="left"/>
      <w:textAlignment w:val="center"/>
    </w:pPr>
    <w:rPr>
      <w:sz w:val="20"/>
    </w:rPr>
  </w:style>
  <w:style w:type="paragraph" w:customStyle="1" w:styleId="xl67">
    <w:name w:val="xl67"/>
    <w:basedOn w:val="a"/>
    <w:rsid w:val="00473DB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68">
    <w:name w:val="xl68"/>
    <w:basedOn w:val="a"/>
    <w:rsid w:val="00473DB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69">
    <w:name w:val="xl69"/>
    <w:basedOn w:val="a"/>
    <w:rsid w:val="00473DB8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0">
    <w:name w:val="xl70"/>
    <w:basedOn w:val="a"/>
    <w:rsid w:val="00473DB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1">
    <w:name w:val="xl71"/>
    <w:basedOn w:val="a"/>
    <w:rsid w:val="00473DB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2">
    <w:name w:val="xl72"/>
    <w:basedOn w:val="a"/>
    <w:rsid w:val="00473D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3">
    <w:name w:val="xl73"/>
    <w:basedOn w:val="a"/>
    <w:rsid w:val="00473D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4">
    <w:name w:val="xl74"/>
    <w:basedOn w:val="a"/>
    <w:rsid w:val="00473D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BD4FA4"/>
    <w:rPr>
      <w:sz w:val="24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BD4FA4"/>
    <w:rPr>
      <w:sz w:val="24"/>
      <w:lang w:val="uk-UA"/>
    </w:rPr>
  </w:style>
  <w:style w:type="paragraph" w:styleId="af2">
    <w:name w:val="Balloon Text"/>
    <w:basedOn w:val="a"/>
    <w:link w:val="af3"/>
    <w:rsid w:val="00923FAA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923F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styleId="a8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pPr>
      <w:spacing w:line="336" w:lineRule="auto"/>
      <w:ind w:firstLine="851"/>
    </w:pPr>
  </w:style>
  <w:style w:type="paragraph" w:customStyle="1" w:styleId="aa">
    <w:name w:val="Переменные"/>
    <w:basedOn w:val="a9"/>
    <w:pPr>
      <w:tabs>
        <w:tab w:val="left" w:pos="482"/>
      </w:tabs>
      <w:ind w:left="482" w:hanging="482"/>
    </w:pPr>
  </w:style>
  <w:style w:type="paragraph" w:styleId="ab">
    <w:name w:val="Document Map"/>
    <w:basedOn w:val="a"/>
    <w:semiHidden/>
    <w:pPr>
      <w:shd w:val="clear" w:color="auto" w:fill="000080"/>
    </w:pPr>
  </w:style>
  <w:style w:type="paragraph" w:customStyle="1" w:styleId="ac">
    <w:name w:val="Формула"/>
    <w:basedOn w:val="a9"/>
    <w:pPr>
      <w:tabs>
        <w:tab w:val="center" w:pos="4536"/>
        <w:tab w:val="right" w:pos="9356"/>
      </w:tabs>
      <w:ind w:firstLine="0"/>
    </w:pPr>
  </w:style>
  <w:style w:type="paragraph" w:customStyle="1" w:styleId="ad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e">
    <w:name w:val="Листинг программы"/>
    <w:pPr>
      <w:suppressAutoHyphens/>
      <w:ind w:firstLine="567"/>
      <w:jc w:val="both"/>
    </w:pPr>
    <w:rPr>
      <w:noProof/>
    </w:rPr>
  </w:style>
  <w:style w:type="paragraph" w:styleId="af">
    <w:name w:val="annotation text"/>
    <w:basedOn w:val="a"/>
    <w:semiHidden/>
    <w:rPr>
      <w:rFonts w:ascii="Journal" w:hAnsi="Journal"/>
    </w:rPr>
  </w:style>
  <w:style w:type="character" w:styleId="af0">
    <w:name w:val="Hyperlink"/>
    <w:basedOn w:val="a0"/>
    <w:uiPriority w:val="99"/>
    <w:semiHidden/>
    <w:unhideWhenUsed/>
    <w:rsid w:val="00473DB8"/>
    <w:rPr>
      <w:color w:val="0563C1"/>
      <w:u w:val="single"/>
    </w:rPr>
  </w:style>
  <w:style w:type="character" w:styleId="af1">
    <w:name w:val="FollowedHyperlink"/>
    <w:basedOn w:val="a0"/>
    <w:uiPriority w:val="99"/>
    <w:semiHidden/>
    <w:unhideWhenUsed/>
    <w:rsid w:val="00473DB8"/>
    <w:rPr>
      <w:color w:val="954F72"/>
      <w:u w:val="single"/>
    </w:rPr>
  </w:style>
  <w:style w:type="paragraph" w:customStyle="1" w:styleId="msonormal0">
    <w:name w:val="msonormal"/>
    <w:basedOn w:val="a"/>
    <w:rsid w:val="00473DB8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63">
    <w:name w:val="xl63"/>
    <w:basedOn w:val="a"/>
    <w:rsid w:val="00473DB8"/>
    <w:pPr>
      <w:spacing w:before="100" w:beforeAutospacing="1" w:after="100" w:afterAutospacing="1"/>
      <w:ind w:firstLine="0"/>
      <w:jc w:val="left"/>
      <w:textAlignment w:val="center"/>
    </w:pPr>
    <w:rPr>
      <w:szCs w:val="24"/>
    </w:rPr>
  </w:style>
  <w:style w:type="paragraph" w:customStyle="1" w:styleId="xl64">
    <w:name w:val="xl64"/>
    <w:basedOn w:val="a"/>
    <w:rsid w:val="00473DB8"/>
    <w:pPr>
      <w:spacing w:before="100" w:beforeAutospacing="1" w:after="100" w:afterAutospacing="1"/>
      <w:ind w:firstLine="0"/>
      <w:jc w:val="left"/>
      <w:textAlignment w:val="center"/>
    </w:pPr>
    <w:rPr>
      <w:sz w:val="20"/>
    </w:rPr>
  </w:style>
  <w:style w:type="paragraph" w:customStyle="1" w:styleId="xl65">
    <w:name w:val="xl65"/>
    <w:basedOn w:val="a"/>
    <w:rsid w:val="00473D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66">
    <w:name w:val="xl66"/>
    <w:basedOn w:val="a"/>
    <w:rsid w:val="00473DB8"/>
    <w:pPr>
      <w:spacing w:before="100" w:beforeAutospacing="1" w:after="100" w:afterAutospacing="1"/>
      <w:ind w:firstLine="0"/>
      <w:jc w:val="left"/>
      <w:textAlignment w:val="center"/>
    </w:pPr>
    <w:rPr>
      <w:sz w:val="20"/>
    </w:rPr>
  </w:style>
  <w:style w:type="paragraph" w:customStyle="1" w:styleId="xl67">
    <w:name w:val="xl67"/>
    <w:basedOn w:val="a"/>
    <w:rsid w:val="00473DB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68">
    <w:name w:val="xl68"/>
    <w:basedOn w:val="a"/>
    <w:rsid w:val="00473DB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69">
    <w:name w:val="xl69"/>
    <w:basedOn w:val="a"/>
    <w:rsid w:val="00473DB8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0">
    <w:name w:val="xl70"/>
    <w:basedOn w:val="a"/>
    <w:rsid w:val="00473DB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1">
    <w:name w:val="xl71"/>
    <w:basedOn w:val="a"/>
    <w:rsid w:val="00473DB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2">
    <w:name w:val="xl72"/>
    <w:basedOn w:val="a"/>
    <w:rsid w:val="00473D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3">
    <w:name w:val="xl73"/>
    <w:basedOn w:val="a"/>
    <w:rsid w:val="00473D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4">
    <w:name w:val="xl74"/>
    <w:basedOn w:val="a"/>
    <w:rsid w:val="00473D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BD4FA4"/>
    <w:rPr>
      <w:sz w:val="24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BD4FA4"/>
    <w:rPr>
      <w:sz w:val="24"/>
      <w:lang w:val="uk-UA"/>
    </w:rPr>
  </w:style>
  <w:style w:type="paragraph" w:styleId="af2">
    <w:name w:val="Balloon Text"/>
    <w:basedOn w:val="a"/>
    <w:link w:val="af3"/>
    <w:rsid w:val="00923FAA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923F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822C1-2453-4F04-8B62-D8ED45B25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1602</Words>
  <Characters>9137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Зрюнина Мария Евгеньевна</dc:creator>
  <cp:keywords/>
  <dc:description/>
  <cp:lastModifiedBy>Погасеева Дарья Владимировна</cp:lastModifiedBy>
  <cp:revision>11</cp:revision>
  <cp:lastPrinted>2025-04-30T13:17:00Z</cp:lastPrinted>
  <dcterms:created xsi:type="dcterms:W3CDTF">2024-07-17T09:09:00Z</dcterms:created>
  <dcterms:modified xsi:type="dcterms:W3CDTF">2025-04-30T13:18:00Z</dcterms:modified>
</cp:coreProperties>
</file>