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6A9B2" w14:textId="09BA7C6E" w:rsidR="00122412" w:rsidRPr="00122412" w:rsidRDefault="009A2071" w:rsidP="00D11A72">
      <w:pPr>
        <w:suppressAutoHyphens/>
        <w:ind w:firstLine="0"/>
        <w:jc w:val="right"/>
        <w:rPr>
          <w:sz w:val="16"/>
          <w:szCs w:val="16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14:paraId="26145D08" w14:textId="1469015B" w:rsidR="00D11A72" w:rsidRDefault="009A2071" w:rsidP="00D11A72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СВОДНЫЙ ПЕРЕЧЕНЬ ОБОРУДОВАНИЯ</w:t>
      </w:r>
      <w:r w:rsidR="00122412" w:rsidRPr="00122412">
        <w:rPr>
          <w:b/>
          <w:sz w:val="16"/>
          <w:szCs w:val="16"/>
        </w:rPr>
        <w:t>,</w:t>
      </w:r>
    </w:p>
    <w:p w14:paraId="60AF715C" w14:textId="4E71919B" w:rsidR="00122412" w:rsidRPr="00122412" w:rsidRDefault="00122412" w:rsidP="00D11A72">
      <w:pPr>
        <w:suppressAutoHyphens/>
        <w:ind w:firstLine="0"/>
        <w:jc w:val="center"/>
        <w:rPr>
          <w:b/>
          <w:sz w:val="16"/>
          <w:szCs w:val="16"/>
        </w:rPr>
      </w:pPr>
      <w:r w:rsidRPr="00122412">
        <w:rPr>
          <w:b/>
          <w:sz w:val="16"/>
          <w:szCs w:val="16"/>
        </w:rPr>
        <w:t xml:space="preserve"> в то</w:t>
      </w:r>
      <w:r w:rsidR="00AC058E">
        <w:rPr>
          <w:b/>
          <w:sz w:val="16"/>
          <w:szCs w:val="16"/>
        </w:rPr>
        <w:t>м числе медицинских изделий</w:t>
      </w:r>
      <w:r w:rsidRPr="00122412">
        <w:rPr>
          <w:b/>
          <w:sz w:val="16"/>
          <w:szCs w:val="16"/>
        </w:rPr>
        <w:t>, подлежащих замене</w:t>
      </w:r>
      <w:r w:rsidR="00D11A72">
        <w:rPr>
          <w:b/>
          <w:sz w:val="16"/>
          <w:szCs w:val="16"/>
        </w:rPr>
        <w:t xml:space="preserve"> </w:t>
      </w:r>
      <w:r w:rsidRPr="00122412">
        <w:rPr>
          <w:b/>
          <w:sz w:val="16"/>
          <w:szCs w:val="16"/>
        </w:rPr>
        <w:t>в связи с износом в соответствии с утвержденными порядками, положениями</w:t>
      </w:r>
      <w:r w:rsidR="00D11A72">
        <w:rPr>
          <w:b/>
          <w:sz w:val="16"/>
          <w:szCs w:val="16"/>
        </w:rPr>
        <w:br/>
      </w:r>
      <w:r w:rsidRPr="00122412">
        <w:rPr>
          <w:b/>
          <w:sz w:val="16"/>
          <w:szCs w:val="16"/>
        </w:rPr>
        <w:t>и правилами в медицинских организациях, подведомственных органам исполнительной власти</w:t>
      </w:r>
      <w:r w:rsidR="00D11A72">
        <w:rPr>
          <w:b/>
          <w:sz w:val="16"/>
          <w:szCs w:val="16"/>
        </w:rPr>
        <w:t xml:space="preserve"> </w:t>
      </w:r>
      <w:r w:rsidRPr="00122412">
        <w:rPr>
          <w:b/>
          <w:sz w:val="16"/>
          <w:szCs w:val="16"/>
        </w:rPr>
        <w:t>Санкт-Петербурга и (или) муниципальных медицинских организаций, расп</w:t>
      </w:r>
      <w:r w:rsidR="00D11A72">
        <w:rPr>
          <w:b/>
          <w:sz w:val="16"/>
          <w:szCs w:val="16"/>
        </w:rPr>
        <w:t xml:space="preserve">оложенных на территории </w:t>
      </w:r>
      <w:r w:rsidRPr="00122412">
        <w:rPr>
          <w:b/>
          <w:sz w:val="16"/>
          <w:szCs w:val="16"/>
        </w:rPr>
        <w:t>Санкт-Петербурга, оказывающих первичную</w:t>
      </w:r>
      <w:r w:rsidR="009A2071">
        <w:rPr>
          <w:b/>
          <w:sz w:val="16"/>
          <w:szCs w:val="16"/>
        </w:rPr>
        <w:t xml:space="preserve"> </w:t>
      </w:r>
      <w:r w:rsidRPr="00122412">
        <w:rPr>
          <w:b/>
          <w:sz w:val="16"/>
          <w:szCs w:val="16"/>
        </w:rPr>
        <w:t>медико-санитарную помощь взрослым и детям, их обособленных структурных подразделений, центральных районных</w:t>
      </w:r>
    </w:p>
    <w:p w14:paraId="459CAE9D" w14:textId="75EBBCE0" w:rsidR="00122412" w:rsidRPr="00122412" w:rsidRDefault="00122412" w:rsidP="00122412">
      <w:pPr>
        <w:suppressAutoHyphens/>
        <w:ind w:firstLine="0"/>
        <w:jc w:val="center"/>
        <w:rPr>
          <w:b/>
          <w:sz w:val="16"/>
          <w:szCs w:val="16"/>
        </w:rPr>
      </w:pPr>
      <w:r w:rsidRPr="00122412">
        <w:rPr>
          <w:b/>
          <w:sz w:val="16"/>
          <w:szCs w:val="16"/>
        </w:rPr>
        <w:t>и районных больниц</w:t>
      </w:r>
    </w:p>
    <w:p w14:paraId="67B33C69" w14:textId="7DCCAEE4" w:rsidR="00DD5548" w:rsidRDefault="00122412" w:rsidP="00122412">
      <w:pPr>
        <w:suppressAutoHyphens/>
        <w:ind w:firstLine="0"/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63642" wp14:editId="6FB6A776">
                <wp:simplePos x="0" y="0"/>
                <wp:positionH relativeFrom="column">
                  <wp:posOffset>-114300</wp:posOffset>
                </wp:positionH>
                <wp:positionV relativeFrom="paragraph">
                  <wp:posOffset>113665</wp:posOffset>
                </wp:positionV>
                <wp:extent cx="6877050" cy="1047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04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C3712C" id="Прямоугольник 1" o:spid="_x0000_s1026" style="position:absolute;margin-left:-9pt;margin-top:8.95pt;width:541.5pt;height: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" fillcolor="white [3212]" strokecolor="white [3212]" strokeweight="2pt"/>
            </w:pict>
          </mc:Fallback>
        </mc:AlternateContent>
      </w:r>
      <w:r w:rsidR="00D11A72">
        <w:rPr>
          <w:sz w:val="16"/>
          <w:szCs w:val="16"/>
        </w:rPr>
        <w:t>Таблица 9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3"/>
        <w:gridCol w:w="3194"/>
        <w:gridCol w:w="1346"/>
        <w:gridCol w:w="908"/>
        <w:gridCol w:w="908"/>
        <w:gridCol w:w="908"/>
        <w:gridCol w:w="908"/>
        <w:gridCol w:w="1878"/>
      </w:tblGrid>
      <w:tr w:rsidR="00122412" w:rsidRPr="00122412" w14:paraId="74DDCE66" w14:textId="77777777" w:rsidTr="00122412">
        <w:trPr>
          <w:trHeight w:val="20"/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C76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6AD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074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55B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B55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2B2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D28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8BC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03D1A643" w14:textId="77777777" w:rsidTr="00122412">
        <w:trPr>
          <w:trHeight w:val="20"/>
        </w:trPr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0F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№                     п/п</w:t>
            </w:r>
          </w:p>
        </w:tc>
        <w:tc>
          <w:tcPr>
            <w:tcW w:w="1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D466" w14:textId="035883C2" w:rsidR="00122412" w:rsidRPr="00122412" w:rsidRDefault="00D11A72" w:rsidP="00D11A7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медицинских изделий </w:t>
            </w:r>
          </w:p>
        </w:tc>
        <w:tc>
          <w:tcPr>
            <w:tcW w:w="32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2D0A" w14:textId="5B689A7A" w:rsidR="00122412" w:rsidRPr="00122412" w:rsidRDefault="00D11A7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Планируемое количество медицинских изделий </w:t>
            </w:r>
            <w:r w:rsidR="00122412" w:rsidRPr="00122412">
              <w:rPr>
                <w:color w:val="000000"/>
                <w:sz w:val="16"/>
                <w:szCs w:val="16"/>
              </w:rPr>
              <w:t xml:space="preserve"> по годам приобретения</w:t>
            </w:r>
            <w:r w:rsidR="00122412" w:rsidRPr="00122412">
              <w:rPr>
                <w:color w:val="000000"/>
                <w:sz w:val="16"/>
                <w:szCs w:val="16"/>
              </w:rPr>
              <w:br/>
              <w:t>(ед.)</w:t>
            </w:r>
          </w:p>
        </w:tc>
      </w:tr>
      <w:tr w:rsidR="00122412" w:rsidRPr="00122412" w14:paraId="77E0632B" w14:textId="77777777" w:rsidTr="00122412">
        <w:trPr>
          <w:trHeight w:val="20"/>
        </w:trPr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12B6" w14:textId="77777777" w:rsidR="00122412" w:rsidRPr="00122412" w:rsidRDefault="00122412" w:rsidP="00122412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96B2" w14:textId="77777777" w:rsidR="00122412" w:rsidRPr="00122412" w:rsidRDefault="00122412" w:rsidP="00122412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2EE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2021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916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2022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512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2023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D6C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2024 г.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5E1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2025 г.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A0D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Всего  2021-2025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г.</w:t>
            </w:r>
            <w:proofErr w:type="gramStart"/>
            <w:r w:rsidRPr="00122412">
              <w:rPr>
                <w:color w:val="000000"/>
                <w:sz w:val="16"/>
                <w:szCs w:val="16"/>
              </w:rPr>
              <w:t>г</w:t>
            </w:r>
            <w:proofErr w:type="spellEnd"/>
            <w:proofErr w:type="gramEnd"/>
            <w:r w:rsidRPr="00122412">
              <w:rPr>
                <w:color w:val="000000"/>
                <w:sz w:val="16"/>
                <w:szCs w:val="16"/>
              </w:rPr>
              <w:t>.</w:t>
            </w:r>
          </w:p>
        </w:tc>
      </w:tr>
      <w:tr w:rsidR="00122412" w:rsidRPr="00122412" w14:paraId="66C6DC2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6D9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F301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5FA7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7768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B398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B3FD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C29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5F9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72BC317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3D2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F1B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A65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102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3B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DC6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5D7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D76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</w:tr>
      <w:tr w:rsidR="00122412" w:rsidRPr="00122412" w14:paraId="4DF1AB9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479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10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Автоматический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пневмотонометр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8FE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088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15C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B6E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AC6B" w14:textId="27FE7C6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442F" w14:textId="1F957B90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6F852183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DA7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5D6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Автоматический рефрактометр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0AA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C69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715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FDA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0053" w14:textId="7EDBE0E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4D23" w14:textId="48151F4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4F0F053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8AB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4627" w14:textId="56FB1BE0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Анализатор кислотно-основного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равновесия крови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1E6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611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78B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D76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939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91D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30A3324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3C3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BBE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для вакуум-терапии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5F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048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DF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8EF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00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C5C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1BB25E3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6BD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10D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14C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74A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54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EA2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B2F5" w14:textId="27A1194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4FAC" w14:textId="5061D9D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3B60600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361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3A2F" w14:textId="7A694D3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для исследования функций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внешнего дыхания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21A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B70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D22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DBA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E245" w14:textId="5F9FE7E9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33AE" w14:textId="21493689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</w:tr>
      <w:tr w:rsidR="00122412" w:rsidRPr="00122412" w14:paraId="34BF374E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6AE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D345" w14:textId="0E53ED4A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для нейромышечной стимуляции неба, глотки, гортани с набором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электродов для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внутриглоточной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стимуляции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01D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689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CA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8E9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59F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69C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122412" w:rsidRPr="00122412" w14:paraId="2A3AD669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808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A90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для объемной сфигмографии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B0F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90E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FA8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177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101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1B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532C20C4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4DE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E6B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для УВЧ-терапии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089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5F1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1E8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9A0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EF15" w14:textId="0D9A9A5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F216" w14:textId="28CFF80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  <w:r w:rsidR="009A2071"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0010805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D2E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9745" w14:textId="44C2EA2D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для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сердечной деятельности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2A7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604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D14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3E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AD9A" w14:textId="3ED39479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B34D" w14:textId="04062742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13</w:t>
            </w:r>
            <w:r w:rsidR="009A2071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7FED148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7A1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B0C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C98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85D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C45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618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FC1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0D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60</w:t>
            </w:r>
          </w:p>
        </w:tc>
      </w:tr>
      <w:tr w:rsidR="00122412" w:rsidRPr="00122412" w14:paraId="688F07AA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ACD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D0C8" w14:textId="3AA8AFF5" w:rsidR="00122412" w:rsidRPr="00122412" w:rsidRDefault="00122412" w:rsidP="00D11A7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рентгеновский</w:t>
            </w:r>
            <w:r w:rsidR="00D11A72">
              <w:rPr>
                <w:color w:val="000000"/>
                <w:sz w:val="16"/>
                <w:szCs w:val="16"/>
              </w:rPr>
              <w:br/>
              <w:t xml:space="preserve"> для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остеоденситометрии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5B3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A05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863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FC6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3697" w14:textId="17574518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0EA8" w14:textId="19A1031D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798A9ECD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ED4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CBE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5A9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845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7CE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9E5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339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CBA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45</w:t>
            </w:r>
          </w:p>
        </w:tc>
      </w:tr>
      <w:tr w:rsidR="00122412" w:rsidRPr="00122412" w14:paraId="66D65C6F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0AF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A689" w14:textId="7D5BA7D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маммографический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цифровой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927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97A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B2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AAC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2E9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4DB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47</w:t>
            </w:r>
          </w:p>
        </w:tc>
      </w:tr>
      <w:tr w:rsidR="00122412" w:rsidRPr="00122412" w14:paraId="0708602D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060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5153" w14:textId="40438334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для рентгенографии цифровой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E23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955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6B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039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51F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B32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89</w:t>
            </w:r>
          </w:p>
        </w:tc>
      </w:tr>
      <w:tr w:rsidR="00122412" w:rsidRPr="00122412" w14:paraId="0A8F9EE4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530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DB42" w14:textId="0E14EB7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для рентгенографии цифровой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или аналоговый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30C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AFF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76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D7D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7853" w14:textId="3352BFA4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CF7C" w14:textId="6B14DC9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62E73FC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584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B37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суточного мониторирования артериального давления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34E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274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13E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416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3CE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E7E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22412" w:rsidRPr="00122412" w14:paraId="7BEBFFEF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40A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8AA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EF8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C79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D89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94D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D079" w14:textId="29853EC7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A008" w14:textId="29B61666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42</w:t>
            </w:r>
          </w:p>
        </w:tc>
      </w:tr>
      <w:tr w:rsidR="00122412" w:rsidRPr="00122412" w14:paraId="2A06F1A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7A6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573A" w14:textId="53995EBD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Аппарат экспресс определения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кардиомаркеров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портативный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FA1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98F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5BC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BA8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DA1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457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6E7AF88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088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48D5" w14:textId="77777777" w:rsidR="00D11A7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электрохирургический </w:t>
            </w:r>
          </w:p>
          <w:p w14:paraId="7660143A" w14:textId="13FAFADC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высокочастотный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ED5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9DE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D64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EA5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DA0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71F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14</w:t>
            </w:r>
          </w:p>
        </w:tc>
      </w:tr>
      <w:tr w:rsidR="00122412" w:rsidRPr="00122412" w14:paraId="27F9BE6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5CA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732B" w14:textId="40D0A299" w:rsidR="00122412" w:rsidRPr="00122412" w:rsidRDefault="00122412" w:rsidP="00D11A7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Аппарат электрохирургический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гинекологический высокочастотный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для резекции и коагуляции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263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E86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5CA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7D6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F47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B39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607254E8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D8A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3B7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Бодиплетизмограф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1D2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EBC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7C7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DF5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B49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EB3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4B737A5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28A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5A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Велоэргометр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36B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5FD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D41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0C9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DAB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4F4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</w:tr>
      <w:tr w:rsidR="00122412" w:rsidRPr="00122412" w14:paraId="593DF31A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E32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F616" w14:textId="1EFA9E9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Велоэргометр медицинский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с электропитанием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816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583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139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304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B6C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103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36D98D87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1B5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ABD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Видеопроцессор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9C7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6C0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35F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D34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E0C8" w14:textId="37CE7834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7C9" w14:textId="480E169E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122412" w:rsidRPr="00122412" w14:paraId="713BF45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46E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54CD" w14:textId="0FA242D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Дефибриллятор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кардиосинхронизированный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157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2E2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94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B8E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74F4" w14:textId="456D7572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7D19" w14:textId="047D16E2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1C5B7FC9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43D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4ED3" w14:textId="77777777" w:rsidR="00D11A7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Дорожка беговая стандартная,</w:t>
            </w:r>
          </w:p>
          <w:p w14:paraId="1EA86D0A" w14:textId="5DDEDB01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 с электропитанием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D06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F87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0EA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F3B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299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609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</w:tr>
      <w:tr w:rsidR="00122412" w:rsidRPr="00122412" w14:paraId="27B9ACE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05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EC82" w14:textId="498493D9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Камера для хранения стерильных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инструментов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257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67A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027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101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E8F1" w14:textId="4CBFC9C0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44C" w14:textId="1A4359E4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</w:tr>
      <w:tr w:rsidR="00122412" w:rsidRPr="00122412" w14:paraId="7E9E379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8D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012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Кольпоскоп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034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FF7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E41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B22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3E9" w14:textId="32A85AF8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8125" w14:textId="1DF8B450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531FE6C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885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991D" w14:textId="7E28C78A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Комплекс методик для оценки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психологического состояния индивида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D9E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7F9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223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828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80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96C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487ADBAA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004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DF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Комплект оборудования для зала лечебной физической культуры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F7F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11B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F99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FAB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DE7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B74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</w:tr>
      <w:tr w:rsidR="00122412" w:rsidRPr="00122412" w14:paraId="23491446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E8A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AEC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многосрезовый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ED2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910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018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441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45B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B1B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5B5B3EB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83E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A016" w14:textId="7D7C05E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Кресло гинекологическое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с осветительной лампой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592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6CC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39C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3EF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621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2C4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83</w:t>
            </w:r>
          </w:p>
        </w:tc>
      </w:tr>
      <w:tr w:rsidR="00122412" w:rsidRPr="00122412" w14:paraId="5956FCFF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F96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8384" w14:textId="46A4361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Лазерная камера сетевая для печати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медицинских изображений на пленке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210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5E6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E3E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9F4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A98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A37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7F41282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AAA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0D8C" w14:textId="24BC87F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Магнитно-резонансный томограф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со сверхпроводящим магнитом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A81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B04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6E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898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34A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421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50BAC98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11B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B60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Массажер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пневматический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E92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E17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A45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58F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F08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2B7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705C2E77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DEF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6A6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9B4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0DA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1E2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76C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35E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1D6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527BD267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715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A014" w14:textId="6FBA0179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Монитор пациента на 5 параметров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оксиметрия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неинвазивное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артериальное давление, электрокардиограмма, частота дыхания, температура)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E7F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101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591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72B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35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6D4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</w:tr>
      <w:tr w:rsidR="00122412" w:rsidRPr="00122412" w14:paraId="1EFD5D3D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928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5DF2" w14:textId="4DD775D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Облучатель УФ-коротковолновый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для одиночных локализованных облуч</w:t>
            </w:r>
            <w:r w:rsidRPr="00122412">
              <w:rPr>
                <w:color w:val="000000"/>
                <w:sz w:val="16"/>
                <w:szCs w:val="16"/>
              </w:rPr>
              <w:t>е</w:t>
            </w:r>
            <w:r w:rsidRPr="00122412">
              <w:rPr>
                <w:color w:val="000000"/>
                <w:sz w:val="16"/>
                <w:szCs w:val="16"/>
              </w:rPr>
              <w:t>ний переносный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C2C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89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C2E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9C5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8494" w14:textId="2764A1DA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0CD6" w14:textId="569C0B02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22412" w:rsidRPr="00122412" w14:paraId="5C23590A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AB6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4C4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Передвижной аппарат для ультразвуковых исследований с набором датчиков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944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93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E19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0CB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3D5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49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79</w:t>
            </w:r>
          </w:p>
        </w:tc>
      </w:tr>
      <w:tr w:rsidR="00122412" w:rsidRPr="00122412" w14:paraId="62C9CE73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C1B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E86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Риноскоп,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риноларингофиброскоп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2CC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B03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640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5C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EA2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1C4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06B99656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041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D3C8" w14:textId="5DD1A9AD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Ручная или автоматическая установка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для дезинфекции эндоскопов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744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97D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C03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E4E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B48E" w14:textId="4C423C92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6822" w14:textId="2AAF20A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7F56728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1B5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0D1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44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1D2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251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796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A4E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246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91</w:t>
            </w:r>
          </w:p>
        </w:tc>
      </w:tr>
      <w:tr w:rsidR="00122412" w:rsidRPr="00122412" w14:paraId="7D76CBD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B3D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9F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Светильник операционный потолочный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9E9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5D9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80A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85F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6C3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354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122412" w:rsidRPr="00122412" w14:paraId="7D4A339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07C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AC5E" w14:textId="4F673E7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Светильник передвижной операционный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с автономным питанием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48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E31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A7B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F01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F0C1" w14:textId="1B845D4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  <w:r w:rsidR="009A207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EC83" w14:textId="39750455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122412" w:rsidRPr="00122412" w14:paraId="0B657D7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AF3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2FE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Светильник хирургический бестеневой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264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539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09E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415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E52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B94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45</w:t>
            </w:r>
          </w:p>
        </w:tc>
      </w:tr>
      <w:tr w:rsidR="00122412" w:rsidRPr="00122412" w14:paraId="76802A0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DE5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B9B2" w14:textId="46D55026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Система интерференционной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электростимуляции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D8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031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7D2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002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DBB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269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</w:t>
            </w:r>
          </w:p>
        </w:tc>
      </w:tr>
      <w:tr w:rsidR="00122412" w:rsidRPr="00122412" w14:paraId="0495E239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FB3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D6D" w14:textId="7B3538E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Система перемещения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пациента</w:t>
            </w:r>
            <w:proofErr w:type="gramStart"/>
            <w:r w:rsidR="00D11A72">
              <w:rPr>
                <w:color w:val="000000"/>
                <w:sz w:val="16"/>
                <w:szCs w:val="16"/>
              </w:rPr>
              <w:t xml:space="preserve"> </w:t>
            </w:r>
            <w:r w:rsidRPr="00122412">
              <w:rPr>
                <w:color w:val="000000"/>
                <w:sz w:val="16"/>
                <w:szCs w:val="16"/>
              </w:rPr>
              <w:t>,</w:t>
            </w:r>
            <w:proofErr w:type="gramEnd"/>
            <w:r w:rsidRPr="00122412">
              <w:rPr>
                <w:color w:val="000000"/>
                <w:sz w:val="16"/>
                <w:szCs w:val="16"/>
              </w:rPr>
              <w:t>механическая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740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9F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654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99F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CF1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1D2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46114DD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46C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F2B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862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FD8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E85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E41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0147" w14:textId="3D2A1F6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EB58" w14:textId="679E6C58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4</w:t>
            </w:r>
          </w:p>
        </w:tc>
      </w:tr>
      <w:tr w:rsidR="00122412" w:rsidRPr="00122412" w14:paraId="09A7664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D6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C1C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батареи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36A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4BD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EA5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3D0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3AC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18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3A5E8F88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942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22B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8C4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97E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220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423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E444" w14:textId="39716134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DC98" w14:textId="2EBE2106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40</w:t>
            </w:r>
          </w:p>
        </w:tc>
      </w:tr>
      <w:tr w:rsidR="00122412" w:rsidRPr="00122412" w14:paraId="234478B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25D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070B" w14:textId="32B4AC11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Система </w:t>
            </w:r>
            <w:r w:rsidR="00D11A72" w:rsidRPr="00122412">
              <w:rPr>
                <w:color w:val="000000"/>
                <w:sz w:val="16"/>
                <w:szCs w:val="16"/>
              </w:rPr>
              <w:t>ультразвуковой</w:t>
            </w:r>
            <w:r w:rsidR="00D11A72">
              <w:rPr>
                <w:color w:val="000000"/>
                <w:sz w:val="16"/>
                <w:szCs w:val="16"/>
              </w:rPr>
              <w:t xml:space="preserve">  визуализа</w:t>
            </w:r>
            <w:r w:rsidRPr="00122412">
              <w:rPr>
                <w:color w:val="000000"/>
                <w:sz w:val="16"/>
                <w:szCs w:val="16"/>
              </w:rPr>
              <w:t>ции универсальная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0B9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441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2F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C3C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AB1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22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7A0ACA5D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DC3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1EF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Стабилограф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компьютерный (устройство для диагностики функции равновесия)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ABE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58A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937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A23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8A3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8FE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30E8BF27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12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65D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Стерилизатор воздушный (сухожаровой)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63D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D3D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1F5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5C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DD6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2D8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41</w:t>
            </w:r>
          </w:p>
        </w:tc>
      </w:tr>
      <w:tr w:rsidR="00122412" w:rsidRPr="00122412" w14:paraId="3ACD8A6F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F65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144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583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F1A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772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B53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DDD7" w14:textId="2A7077A5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122412"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594D" w14:textId="200324E6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="00122412" w:rsidRPr="00122412">
              <w:rPr>
                <w:color w:val="000000"/>
                <w:sz w:val="16"/>
                <w:szCs w:val="16"/>
              </w:rPr>
              <w:t>3</w:t>
            </w:r>
          </w:p>
        </w:tc>
      </w:tr>
      <w:tr w:rsidR="00122412" w:rsidRPr="00122412" w14:paraId="28EF286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854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2DD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Стерилизатор суховоздушный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6A4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DED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DA4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155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15C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603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</w:tr>
      <w:tr w:rsidR="00122412" w:rsidRPr="00122412" w14:paraId="1691EB73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6AE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396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Стимулятор глубоких тканей электрома</w:t>
            </w:r>
            <w:r w:rsidRPr="00122412">
              <w:rPr>
                <w:color w:val="000000"/>
                <w:sz w:val="16"/>
                <w:szCs w:val="16"/>
              </w:rPr>
              <w:t>г</w:t>
            </w:r>
            <w:r w:rsidRPr="00122412">
              <w:rPr>
                <w:color w:val="000000"/>
                <w:sz w:val="16"/>
                <w:szCs w:val="16"/>
              </w:rPr>
              <w:t>нитный переносной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F18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51A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974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806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7751" w14:textId="50581122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  <w:r w:rsidR="009A207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2E60" w14:textId="61DB9C1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  <w:r w:rsidR="009A2071">
              <w:rPr>
                <w:color w:val="000000"/>
                <w:sz w:val="16"/>
                <w:szCs w:val="16"/>
              </w:rPr>
              <w:t>6</w:t>
            </w:r>
          </w:p>
        </w:tc>
      </w:tr>
      <w:tr w:rsidR="00122412" w:rsidRPr="00122412" w14:paraId="7B53061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4B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1A2A" w14:textId="0A131B78" w:rsidR="00122412" w:rsidRPr="00122412" w:rsidRDefault="00122412" w:rsidP="00D11A7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Стойка эндоскопическая с набором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инструментов для полного объема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лапароскопических операций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с электромеханическим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морцелятором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8D8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7C4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27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9D2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09E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BF2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70F9534D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930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D0F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Стол для физиотерапии с питанием от сети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172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00D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729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35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8085" w14:textId="64CB3705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25EA" w14:textId="2C3731B1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149AF77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B44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B7B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Стол операционный (хирургический)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D7B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B1C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8D9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BED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ABF9" w14:textId="36E61CB4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4AF2" w14:textId="43A48731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  <w:r w:rsidR="009A2071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00680505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4F2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EE8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Стол операционный универсальный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3BD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604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741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80F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BCC7" w14:textId="3D103775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D151" w14:textId="38966AE1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</w:tr>
      <w:tr w:rsidR="00122412" w:rsidRPr="00122412" w14:paraId="4CF45B4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363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5B3C" w14:textId="1A1186EA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Стресс-тест система с велоэргометром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или беговой дорожкой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D5B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2A1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7E9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46F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0D6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1D0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</w:tr>
      <w:tr w:rsidR="00122412" w:rsidRPr="00122412" w14:paraId="694E075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BD2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7AA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Тонометр портативный для измерения внутриглазного давления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36D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094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C84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4EE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624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9CE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36</w:t>
            </w:r>
          </w:p>
        </w:tc>
      </w:tr>
      <w:tr w:rsidR="00122412" w:rsidRPr="00122412" w14:paraId="6B1BA279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2C2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7AF4" w14:textId="77777777" w:rsidR="00D11A7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Тренажер для пальцев и кистей рук </w:t>
            </w:r>
          </w:p>
          <w:p w14:paraId="6A1415A1" w14:textId="7586A21A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реабилитационный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C1B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74F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4DD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4C0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A73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41F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</w:tr>
      <w:tr w:rsidR="00122412" w:rsidRPr="00122412" w14:paraId="6E435F3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F9B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BDE9" w14:textId="4905B9E1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Тренажер для пассивной/активной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разработки тазобедренного/коленного сустава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7FD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400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667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00B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B25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8E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</w:tr>
      <w:tr w:rsidR="00122412" w:rsidRPr="00122412" w14:paraId="519A270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EAB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2BF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Ультразвуковой аппарат для исследования сердца и сосудов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FA9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7F1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7D3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2A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DE6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E14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7D60B896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0C6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D0B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DBA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F04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BB9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997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6ABD" w14:textId="5409414A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757A" w14:textId="719C0CB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7</w:t>
            </w:r>
          </w:p>
        </w:tc>
      </w:tr>
      <w:tr w:rsidR="00122412" w:rsidRPr="00122412" w14:paraId="31AB54BE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5F9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DB22A" w14:textId="7981BAA0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Ультразвуковой сканер с наличием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конвексного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датчика на 3,5 МГц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и влагалищного датчика на 5 МГц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E9B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4CD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EBF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039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2739" w14:textId="4E6B7302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8343" w14:textId="1904F77F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50020A40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C7B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081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Фетальный монитор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DB7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CCF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B39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608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F4A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8E1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21</w:t>
            </w:r>
          </w:p>
        </w:tc>
      </w:tr>
      <w:tr w:rsidR="00122412" w:rsidRPr="00122412" w14:paraId="5D636AC1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EA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D71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Циcтоскоп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смотровой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381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D24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B44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C4E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2D4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DD7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4597E30F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501F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7F36" w14:textId="00E18A3C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Шкаф для хранения обработанных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эндоскопов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458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699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ABD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12A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800E" w14:textId="44776DA7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838F" w14:textId="5A1222DC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  <w:r w:rsidR="009A2071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6BD62BCB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95A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12F3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414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2B6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477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533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F954" w14:textId="6C3AB863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01C1" w14:textId="3B292271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</w:t>
            </w:r>
          </w:p>
        </w:tc>
      </w:tr>
      <w:tr w:rsidR="00122412" w:rsidRPr="00122412" w14:paraId="477C9D27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ED0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F18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824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497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57D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4FC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487E" w14:textId="187614FE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0A3C" w14:textId="5AD742BC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</w:t>
            </w:r>
          </w:p>
        </w:tc>
      </w:tr>
      <w:tr w:rsidR="00122412" w:rsidRPr="00122412" w14:paraId="031B4352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B6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54E5" w14:textId="3B6048EB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(коагулятор)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хирургический моно- и биполярный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>с комплектом соответствующего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инструментария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DDC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6F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DD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CF2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B2B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CC6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19E591F6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413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673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хирургический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F10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E5B8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C2E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3F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21EF" w14:textId="35A47666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22412"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BCCA" w14:textId="10A218F7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122412" w:rsidRPr="00122412" w14:paraId="2CE4794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588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AB1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22412">
              <w:rPr>
                <w:color w:val="000000"/>
                <w:sz w:val="16"/>
                <w:szCs w:val="16"/>
              </w:rPr>
              <w:t>Электромиограф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нейромиограф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>, миограф)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D48B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B90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336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E0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C95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60C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</w:tr>
      <w:tr w:rsidR="00122412" w:rsidRPr="00122412" w14:paraId="53AE919E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06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769E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6084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8EF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03A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212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3FFE" w14:textId="35FCB3F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74D" w14:textId="09C23ADC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</w:t>
            </w:r>
            <w:r w:rsidR="009A2071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412" w:rsidRPr="00122412" w14:paraId="573ED7A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42E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lastRenderedPageBreak/>
              <w:t>79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407C" w14:textId="09D75E09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 xml:space="preserve">Эндоскоп (для верхних отделов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желудочно- кишечного тракта,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для нижних отделов желудочно-кишечного тракта,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AC7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104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379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F7A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5F15" w14:textId="34BB6F8C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9E0C" w14:textId="265D0F34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  <w:r w:rsidR="009A2071">
              <w:rPr>
                <w:color w:val="000000"/>
                <w:sz w:val="16"/>
                <w:szCs w:val="16"/>
              </w:rPr>
              <w:t>66</w:t>
            </w:r>
          </w:p>
        </w:tc>
      </w:tr>
      <w:tr w:rsidR="00122412" w:rsidRPr="00122412" w14:paraId="7F4A6268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CCD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3D291" w14:textId="65D5FED3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Эндоскопическая консоль или стойка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с оборудованием и принадлежностями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для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эндовидеохирургии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 и набором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инструментов для пластической хирургии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B27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0BA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7ECD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7D0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4771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81F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</w:tr>
      <w:tr w:rsidR="00122412" w:rsidRPr="00122412" w14:paraId="6907A0BA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2305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5EBE" w14:textId="712DECFE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Эндоскопическая система (видео-,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12241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фибро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- или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регидная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), включающая: осветитель,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инсуффлятор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электроотсас</w:t>
            </w:r>
            <w:r w:rsidRPr="00122412">
              <w:rPr>
                <w:color w:val="000000"/>
                <w:sz w:val="16"/>
                <w:szCs w:val="16"/>
              </w:rPr>
              <w:t>ы</w:t>
            </w:r>
            <w:r w:rsidRPr="00122412">
              <w:rPr>
                <w:color w:val="000000"/>
                <w:sz w:val="16"/>
                <w:szCs w:val="16"/>
              </w:rPr>
              <w:t>ватель</w:t>
            </w:r>
            <w:proofErr w:type="spellEnd"/>
            <w:r w:rsidRPr="00122412">
              <w:rPr>
                <w:color w:val="000000"/>
                <w:sz w:val="16"/>
                <w:szCs w:val="16"/>
              </w:rPr>
              <w:t xml:space="preserve">, тележка (стойка); </w:t>
            </w:r>
            <w:proofErr w:type="spellStart"/>
            <w:r w:rsidRPr="00122412">
              <w:rPr>
                <w:color w:val="000000"/>
                <w:sz w:val="16"/>
                <w:szCs w:val="16"/>
              </w:rPr>
              <w:t>течеискатель</w:t>
            </w:r>
            <w:proofErr w:type="spellEnd"/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766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AC39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F500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E93A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22F3" w14:textId="044CC7D2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85B0" w14:textId="5576F2D9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</w:tr>
      <w:tr w:rsidR="00122412" w:rsidRPr="00122412" w14:paraId="49738D6C" w14:textId="77777777" w:rsidTr="00122412">
        <w:trPr>
          <w:trHeight w:val="2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0012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A01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34E6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2B47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739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3DD3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AB3C" w14:textId="77777777" w:rsidR="00122412" w:rsidRPr="00122412" w:rsidRDefault="00122412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22412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DFA2" w14:textId="10DC4230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2498" w14:textId="08EC17DB" w:rsidR="00122412" w:rsidRPr="00122412" w:rsidRDefault="009A2071" w:rsidP="0012241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3190</w:t>
            </w:r>
          </w:p>
        </w:tc>
      </w:tr>
    </w:tbl>
    <w:p w14:paraId="0198E5AB" w14:textId="4D434218" w:rsidR="00122412" w:rsidRDefault="00122412" w:rsidP="00122412">
      <w:pPr>
        <w:suppressAutoHyphens/>
        <w:ind w:firstLine="0"/>
        <w:jc w:val="left"/>
        <w:rPr>
          <w:sz w:val="16"/>
          <w:szCs w:val="16"/>
        </w:rPr>
      </w:pPr>
    </w:p>
    <w:p w14:paraId="20396C58" w14:textId="77777777" w:rsidR="00AB0F0B" w:rsidRDefault="00AB0F0B" w:rsidP="00122412">
      <w:pPr>
        <w:suppressAutoHyphens/>
        <w:ind w:firstLine="0"/>
        <w:jc w:val="left"/>
        <w:rPr>
          <w:sz w:val="16"/>
          <w:szCs w:val="16"/>
        </w:rPr>
        <w:sectPr w:rsidR="00AB0F0B" w:rsidSect="00453179">
          <w:headerReference w:type="default" r:id="rId8"/>
          <w:pgSz w:w="11907" w:h="16840" w:code="9"/>
          <w:pgMar w:top="720" w:right="720" w:bottom="720" w:left="720" w:header="720" w:footer="720" w:gutter="0"/>
          <w:pgNumType w:start="666"/>
          <w:cols w:space="720"/>
          <w:docGrid w:linePitch="381"/>
        </w:sectPr>
      </w:pPr>
    </w:p>
    <w:p w14:paraId="0FB04007" w14:textId="09E9B600" w:rsidR="00AB0F0B" w:rsidRPr="00AB0F0B" w:rsidRDefault="00AB0F0B" w:rsidP="00AB0F0B">
      <w:pPr>
        <w:suppressAutoHyphens/>
        <w:ind w:firstLine="0"/>
        <w:jc w:val="right"/>
        <w:rPr>
          <w:sz w:val="16"/>
          <w:szCs w:val="16"/>
        </w:rPr>
      </w:pPr>
      <w:r w:rsidRPr="00AB0F0B">
        <w:rPr>
          <w:sz w:val="16"/>
          <w:szCs w:val="16"/>
        </w:rPr>
        <w:lastRenderedPageBreak/>
        <w:tab/>
      </w:r>
      <w:r w:rsidRPr="00AB0F0B">
        <w:rPr>
          <w:sz w:val="16"/>
          <w:szCs w:val="16"/>
        </w:rPr>
        <w:tab/>
      </w:r>
    </w:p>
    <w:p w14:paraId="583C665D" w14:textId="77777777" w:rsidR="00D11A72" w:rsidRDefault="00D11A72" w:rsidP="00AB0F0B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СВОДНЫЙ ПЕРЕЧЕНЬ ОБОРУДОВАНИЯ</w:t>
      </w:r>
      <w:r w:rsidR="00AB0F0B" w:rsidRPr="00AB0F0B">
        <w:rPr>
          <w:b/>
          <w:sz w:val="16"/>
          <w:szCs w:val="16"/>
        </w:rPr>
        <w:t>,</w:t>
      </w:r>
    </w:p>
    <w:p w14:paraId="7794F620" w14:textId="6B559071" w:rsidR="00AB0F0B" w:rsidRPr="00AB0F0B" w:rsidRDefault="00AB0F0B" w:rsidP="00AB0F0B">
      <w:pPr>
        <w:suppressAutoHyphens/>
        <w:ind w:firstLine="0"/>
        <w:jc w:val="center"/>
        <w:rPr>
          <w:b/>
          <w:sz w:val="16"/>
          <w:szCs w:val="16"/>
        </w:rPr>
      </w:pPr>
      <w:r w:rsidRPr="00AB0F0B">
        <w:rPr>
          <w:b/>
          <w:sz w:val="16"/>
          <w:szCs w:val="16"/>
        </w:rPr>
        <w:t xml:space="preserve"> в то</w:t>
      </w:r>
      <w:r w:rsidR="00D11A72">
        <w:rPr>
          <w:b/>
          <w:sz w:val="16"/>
          <w:szCs w:val="16"/>
        </w:rPr>
        <w:t>м числе медицинских изделий</w:t>
      </w:r>
      <w:r w:rsidRPr="00AB0F0B">
        <w:rPr>
          <w:b/>
          <w:sz w:val="16"/>
          <w:szCs w:val="16"/>
        </w:rPr>
        <w:t>, подлежащих замене</w:t>
      </w:r>
    </w:p>
    <w:p w14:paraId="28B32290" w14:textId="56FAB542" w:rsidR="00AB0F0B" w:rsidRPr="00AB0F0B" w:rsidRDefault="00AB0F0B" w:rsidP="00AB0F0B">
      <w:pPr>
        <w:suppressAutoHyphens/>
        <w:ind w:firstLine="0"/>
        <w:jc w:val="center"/>
        <w:rPr>
          <w:b/>
          <w:sz w:val="16"/>
          <w:szCs w:val="16"/>
        </w:rPr>
      </w:pPr>
      <w:r w:rsidRPr="00AB0F0B">
        <w:rPr>
          <w:b/>
          <w:sz w:val="16"/>
          <w:szCs w:val="16"/>
        </w:rPr>
        <w:t>в связи с износом в соответствии с утвержденными порядками, положениями и правилами в медицинских организациях,</w:t>
      </w:r>
    </w:p>
    <w:p w14:paraId="20E588AD" w14:textId="3671AB21" w:rsidR="00AB0F0B" w:rsidRPr="00AB0F0B" w:rsidRDefault="00AB0F0B" w:rsidP="00D11A72">
      <w:pPr>
        <w:suppressAutoHyphens/>
        <w:ind w:firstLine="0"/>
        <w:jc w:val="center"/>
        <w:rPr>
          <w:b/>
          <w:sz w:val="16"/>
          <w:szCs w:val="16"/>
        </w:rPr>
      </w:pPr>
      <w:r w:rsidRPr="00AB0F0B">
        <w:rPr>
          <w:b/>
          <w:sz w:val="16"/>
          <w:szCs w:val="16"/>
        </w:rPr>
        <w:t xml:space="preserve">подведомственных органам исполнительной власти </w:t>
      </w:r>
      <w:r w:rsidR="00D11A72">
        <w:rPr>
          <w:b/>
          <w:sz w:val="16"/>
          <w:szCs w:val="16"/>
        </w:rPr>
        <w:t xml:space="preserve">Санкт-Петербурга </w:t>
      </w:r>
      <w:r w:rsidRPr="00AB0F0B">
        <w:rPr>
          <w:b/>
          <w:sz w:val="16"/>
          <w:szCs w:val="16"/>
        </w:rPr>
        <w:t xml:space="preserve"> и (или) муниципальных медицинских организаций, расположенных </w:t>
      </w:r>
      <w:r w:rsidR="009A2071">
        <w:rPr>
          <w:b/>
          <w:sz w:val="16"/>
          <w:szCs w:val="16"/>
        </w:rPr>
        <w:br/>
      </w:r>
      <w:r w:rsidRPr="00AB0F0B">
        <w:rPr>
          <w:b/>
          <w:sz w:val="16"/>
          <w:szCs w:val="16"/>
        </w:rPr>
        <w:t xml:space="preserve">на территории </w:t>
      </w:r>
      <w:r w:rsidR="00D11A72">
        <w:rPr>
          <w:b/>
          <w:sz w:val="16"/>
          <w:szCs w:val="16"/>
        </w:rPr>
        <w:t>Санкт-Петербурга</w:t>
      </w:r>
      <w:proofErr w:type="gramStart"/>
      <w:r w:rsidR="00D11A72">
        <w:rPr>
          <w:b/>
          <w:sz w:val="16"/>
          <w:szCs w:val="16"/>
        </w:rPr>
        <w:t xml:space="preserve"> </w:t>
      </w:r>
      <w:r w:rsidRPr="00AB0F0B">
        <w:rPr>
          <w:b/>
          <w:sz w:val="16"/>
          <w:szCs w:val="16"/>
        </w:rPr>
        <w:t>,</w:t>
      </w:r>
      <w:proofErr w:type="gramEnd"/>
      <w:r w:rsidRPr="00AB0F0B">
        <w:rPr>
          <w:b/>
          <w:sz w:val="16"/>
          <w:szCs w:val="16"/>
        </w:rPr>
        <w:t xml:space="preserve"> оказывающих первичную медико-санитарную помощь взрослым и детям,</w:t>
      </w:r>
      <w:r w:rsidR="00B725C1">
        <w:rPr>
          <w:b/>
          <w:sz w:val="16"/>
          <w:szCs w:val="16"/>
        </w:rPr>
        <w:t xml:space="preserve"> </w:t>
      </w:r>
      <w:r w:rsidRPr="00AB0F0B">
        <w:rPr>
          <w:b/>
          <w:sz w:val="16"/>
          <w:szCs w:val="16"/>
        </w:rPr>
        <w:t>их обособленных структурных подразделений, центральных районных и районных больниц</w:t>
      </w:r>
    </w:p>
    <w:p w14:paraId="20B91D01" w14:textId="647C5D3E" w:rsidR="00AB0F0B" w:rsidRDefault="00AB0F0B" w:rsidP="00AB0F0B">
      <w:pPr>
        <w:suppressAutoHyphens/>
        <w:ind w:firstLine="0"/>
        <w:jc w:val="center"/>
        <w:rPr>
          <w:b/>
          <w:sz w:val="16"/>
          <w:szCs w:val="16"/>
        </w:rPr>
      </w:pPr>
      <w:r w:rsidRPr="00AB0F0B">
        <w:rPr>
          <w:b/>
          <w:sz w:val="16"/>
          <w:szCs w:val="16"/>
        </w:rPr>
        <w:t xml:space="preserve">(софинансирование  </w:t>
      </w:r>
      <w:r w:rsidR="00D11A72" w:rsidRPr="00AB0F0B">
        <w:rPr>
          <w:b/>
          <w:sz w:val="16"/>
          <w:szCs w:val="16"/>
        </w:rPr>
        <w:t>осуществляется</w:t>
      </w:r>
      <w:r w:rsidRPr="00AB0F0B">
        <w:rPr>
          <w:b/>
          <w:sz w:val="16"/>
          <w:szCs w:val="16"/>
        </w:rPr>
        <w:t xml:space="preserve"> за счет средств резервного фонда Правительства Российской Федерации в соответствии с распоряжением Правительства Российской </w:t>
      </w:r>
      <w:r w:rsidR="00D11A72" w:rsidRPr="00AB0F0B">
        <w:rPr>
          <w:b/>
          <w:sz w:val="16"/>
          <w:szCs w:val="16"/>
        </w:rPr>
        <w:t>Федерации</w:t>
      </w:r>
      <w:r w:rsidRPr="00AB0F0B">
        <w:rPr>
          <w:b/>
          <w:sz w:val="16"/>
          <w:szCs w:val="16"/>
        </w:rPr>
        <w:t xml:space="preserve"> от 23.09.2022 </w:t>
      </w:r>
      <w:r w:rsidR="00D11A72">
        <w:rPr>
          <w:b/>
          <w:sz w:val="16"/>
          <w:szCs w:val="16"/>
        </w:rPr>
        <w:t>№ 2746-р (ред. от  29.12.2022))</w:t>
      </w:r>
    </w:p>
    <w:p w14:paraId="0788AA16" w14:textId="77777777" w:rsidR="00D11A72" w:rsidRPr="00AB0F0B" w:rsidRDefault="00D11A72" w:rsidP="00AB0F0B">
      <w:pPr>
        <w:suppressAutoHyphens/>
        <w:ind w:firstLine="0"/>
        <w:jc w:val="center"/>
        <w:rPr>
          <w:sz w:val="16"/>
          <w:szCs w:val="16"/>
        </w:rPr>
      </w:pPr>
    </w:p>
    <w:p w14:paraId="284B5FAC" w14:textId="20F1D10E" w:rsidR="00122412" w:rsidRDefault="00D11A72" w:rsidP="00AB0F0B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Таблица 10</w:t>
      </w:r>
    </w:p>
    <w:tbl>
      <w:tblPr>
        <w:tblW w:w="10485" w:type="dxa"/>
        <w:tblInd w:w="113" w:type="dxa"/>
        <w:tblLook w:val="04A0" w:firstRow="1" w:lastRow="0" w:firstColumn="1" w:lastColumn="0" w:noHBand="0" w:noVBand="1"/>
      </w:tblPr>
      <w:tblGrid>
        <w:gridCol w:w="774"/>
        <w:gridCol w:w="6876"/>
        <w:gridCol w:w="2835"/>
      </w:tblGrid>
      <w:tr w:rsidR="00AB0F0B" w:rsidRPr="00AB0F0B" w14:paraId="13027439" w14:textId="77777777" w:rsidTr="00AB0F0B">
        <w:trPr>
          <w:trHeight w:val="2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9CC0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№           п/п</w:t>
            </w:r>
          </w:p>
        </w:tc>
        <w:tc>
          <w:tcPr>
            <w:tcW w:w="6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1857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89FD" w14:textId="645BF2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 xml:space="preserve">Планируемое к приобретению </w:t>
            </w:r>
            <w:r w:rsidR="009A2071">
              <w:rPr>
                <w:color w:val="000000"/>
                <w:sz w:val="16"/>
                <w:szCs w:val="16"/>
              </w:rPr>
              <w:br/>
            </w:r>
            <w:r w:rsidRPr="00AB0F0B">
              <w:rPr>
                <w:color w:val="000000"/>
                <w:sz w:val="16"/>
                <w:szCs w:val="16"/>
              </w:rPr>
              <w:t>количество оборудования</w:t>
            </w:r>
          </w:p>
        </w:tc>
      </w:tr>
      <w:tr w:rsidR="00AB0F0B" w:rsidRPr="00AB0F0B" w14:paraId="0A44B059" w14:textId="77777777" w:rsidTr="00AB0F0B">
        <w:trPr>
          <w:trHeight w:val="2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62DB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6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5595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0FCA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2022</w:t>
            </w:r>
          </w:p>
        </w:tc>
      </w:tr>
      <w:tr w:rsidR="00AB0F0B" w:rsidRPr="00AB0F0B" w14:paraId="3D56D092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DF265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8B8A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9039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3</w:t>
            </w:r>
          </w:p>
        </w:tc>
      </w:tr>
      <w:tr w:rsidR="00AB0F0B" w:rsidRPr="00AB0F0B" w14:paraId="4088FD34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C403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93DC7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B80F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4</w:t>
            </w:r>
          </w:p>
        </w:tc>
      </w:tr>
      <w:tr w:rsidR="00AB0F0B" w:rsidRPr="00AB0F0B" w14:paraId="455BD5C8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680F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6698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Аппарат для суточного мониторирования артериального давления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9248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10CC0DF8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53CC9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9D0C7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Аппарат для УВЧ-терапии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092E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3</w:t>
            </w:r>
          </w:p>
        </w:tc>
      </w:tr>
      <w:tr w:rsidR="00AB0F0B" w:rsidRPr="00AB0F0B" w14:paraId="6A4CEE4B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0AEEB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366AD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FE0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4</w:t>
            </w:r>
          </w:p>
        </w:tc>
      </w:tr>
      <w:tr w:rsidR="00AB0F0B" w:rsidRPr="00AB0F0B" w14:paraId="7DA137AA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EAE94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C3CDB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 xml:space="preserve">Аппарат </w:t>
            </w:r>
            <w:proofErr w:type="spellStart"/>
            <w:r w:rsidRPr="00AB0F0B">
              <w:rPr>
                <w:color w:val="000000"/>
                <w:sz w:val="16"/>
                <w:szCs w:val="16"/>
              </w:rPr>
              <w:t>холтеровского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B0F0B">
              <w:rPr>
                <w:color w:val="000000"/>
                <w:sz w:val="16"/>
                <w:szCs w:val="16"/>
              </w:rPr>
              <w:t>мониторирования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 xml:space="preserve"> сердечного ритма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7645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5</w:t>
            </w:r>
          </w:p>
        </w:tc>
      </w:tr>
      <w:tr w:rsidR="00AB0F0B" w:rsidRPr="00AB0F0B" w14:paraId="162D34EF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165A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66D7F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AB0F0B">
              <w:rPr>
                <w:color w:val="000000"/>
                <w:sz w:val="16"/>
                <w:szCs w:val="16"/>
              </w:rPr>
              <w:t>Видеогастроскоп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 xml:space="preserve"> гибкий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7E33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271DA36E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47676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16B34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Кресло гинекологическое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77AB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5</w:t>
            </w:r>
          </w:p>
        </w:tc>
      </w:tr>
      <w:tr w:rsidR="00AB0F0B" w:rsidRPr="00AB0F0B" w14:paraId="1E1F2957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3714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E759A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Кресло гинекологическое с осветительной лампой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A4F4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17931563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1BC75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7A3C8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E9DF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1EA4C487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836B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86D83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22A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2A800686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430AE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618C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05A2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</w:t>
            </w:r>
          </w:p>
        </w:tc>
      </w:tr>
      <w:tr w:rsidR="00AB0F0B" w:rsidRPr="00AB0F0B" w14:paraId="2650B7C9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70106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FB74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Светильник операционный потолочный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546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4</w:t>
            </w:r>
          </w:p>
        </w:tc>
      </w:tr>
      <w:tr w:rsidR="00AB0F0B" w:rsidRPr="00AB0F0B" w14:paraId="06D9B40B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759D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F1D79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Светильник передвижной операционный с автономным питанием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688E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0EA0C15D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CB869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955B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BA4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6</w:t>
            </w:r>
          </w:p>
        </w:tc>
      </w:tr>
      <w:tr w:rsidR="00AB0F0B" w:rsidRPr="00AB0F0B" w14:paraId="56D6C736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6D8C3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691BA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 xml:space="preserve">Система ультразвуковой </w:t>
            </w:r>
            <w:r w:rsidRPr="00AB0F0B">
              <w:rPr>
                <w:color w:val="000000"/>
                <w:sz w:val="16"/>
                <w:szCs w:val="16"/>
              </w:rPr>
              <w:br/>
              <w:t>визуализации универсальная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3ABA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</w:t>
            </w:r>
          </w:p>
        </w:tc>
      </w:tr>
      <w:tr w:rsidR="00AB0F0B" w:rsidRPr="00AB0F0B" w14:paraId="77F881C1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55410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69D70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B14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9</w:t>
            </w:r>
          </w:p>
        </w:tc>
      </w:tr>
      <w:tr w:rsidR="00AB0F0B" w:rsidRPr="00AB0F0B" w14:paraId="3D7CD890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6BE74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2D01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Стимулятор глубоких тканей электромагнитный переносной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3011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113A1E62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CE4BA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9A4C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Стол операционный (</w:t>
            </w:r>
            <w:proofErr w:type="spellStart"/>
            <w:r w:rsidRPr="00AB0F0B">
              <w:rPr>
                <w:color w:val="000000"/>
                <w:sz w:val="16"/>
                <w:szCs w:val="16"/>
              </w:rPr>
              <w:t>универскальный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30A6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564184F9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C536A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90417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Стол операционный (хирургический)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C67E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</w:t>
            </w:r>
          </w:p>
        </w:tc>
      </w:tr>
      <w:tr w:rsidR="00AB0F0B" w:rsidRPr="00AB0F0B" w14:paraId="08128F71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71CF3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E5D9D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Тонометр портативный для измерения внутриглазного давления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0084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8</w:t>
            </w:r>
          </w:p>
        </w:tc>
      </w:tr>
      <w:tr w:rsidR="00AB0F0B" w:rsidRPr="00AB0F0B" w14:paraId="7A192345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5911B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C9559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Ультразвуковой аппарат для исследования сердца и сосудов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3753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1818F32F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B1025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7270B" w14:textId="1212100F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 xml:space="preserve">Ультразвуковой сканер с наличием </w:t>
            </w:r>
            <w:proofErr w:type="spellStart"/>
            <w:r w:rsidRPr="00AB0F0B">
              <w:rPr>
                <w:color w:val="000000"/>
                <w:sz w:val="16"/>
                <w:szCs w:val="16"/>
              </w:rPr>
              <w:t>конвексного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 xml:space="preserve"> датчика на 3,5 МГц и влагалищного датчика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AB0F0B">
              <w:rPr>
                <w:color w:val="000000"/>
                <w:sz w:val="16"/>
                <w:szCs w:val="16"/>
              </w:rPr>
              <w:t xml:space="preserve"> на 5 МГц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B566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02EF6F24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5FF8F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9CE3F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EA53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3</w:t>
            </w:r>
          </w:p>
        </w:tc>
      </w:tr>
      <w:tr w:rsidR="00AB0F0B" w:rsidRPr="00AB0F0B" w14:paraId="38A5C1AC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75B4C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63454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2A19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16</w:t>
            </w:r>
          </w:p>
        </w:tc>
      </w:tr>
      <w:tr w:rsidR="00AB0F0B" w:rsidRPr="00AB0F0B" w14:paraId="4919A844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3C3FE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2BF51" w14:textId="7777777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AB0F0B">
              <w:rPr>
                <w:color w:val="000000"/>
                <w:sz w:val="16"/>
                <w:szCs w:val="16"/>
              </w:rPr>
              <w:t>Электрокоагулятор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 xml:space="preserve"> хирургический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4A4F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1</w:t>
            </w:r>
          </w:p>
        </w:tc>
      </w:tr>
      <w:tr w:rsidR="00AB0F0B" w:rsidRPr="00AB0F0B" w14:paraId="23EAC093" w14:textId="77777777" w:rsidTr="00AB0F0B">
        <w:trPr>
          <w:trHeight w:val="20"/>
        </w:trPr>
        <w:tc>
          <w:tcPr>
            <w:tcW w:w="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9245F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55164" w14:textId="59FECCF7" w:rsidR="00AB0F0B" w:rsidRPr="00AB0F0B" w:rsidRDefault="00AB0F0B" w:rsidP="00AB0F0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 xml:space="preserve">Эндоскоп (для верхних отделов желудочно- кишечного тракта, для нижних отделов </w:t>
            </w:r>
            <w:r w:rsidR="00D11A72">
              <w:rPr>
                <w:color w:val="000000"/>
                <w:sz w:val="16"/>
                <w:szCs w:val="16"/>
              </w:rPr>
              <w:br/>
            </w:r>
            <w:r w:rsidRPr="00AB0F0B">
              <w:rPr>
                <w:color w:val="000000"/>
                <w:sz w:val="16"/>
                <w:szCs w:val="16"/>
              </w:rPr>
              <w:t xml:space="preserve">желудочно-кишечного тракта, </w:t>
            </w:r>
            <w:proofErr w:type="spellStart"/>
            <w:r w:rsidRPr="00AB0F0B">
              <w:rPr>
                <w:color w:val="000000"/>
                <w:sz w:val="16"/>
                <w:szCs w:val="16"/>
              </w:rPr>
              <w:t>панкреато</w:t>
            </w:r>
            <w:proofErr w:type="spellEnd"/>
            <w:r w:rsidRPr="00AB0F0B">
              <w:rPr>
                <w:color w:val="000000"/>
                <w:sz w:val="16"/>
                <w:szCs w:val="16"/>
              </w:rPr>
              <w:t>-дуоденальной зоны и/или для нижних дыхательных путей)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2CFD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3</w:t>
            </w:r>
          </w:p>
        </w:tc>
      </w:tr>
      <w:tr w:rsidR="00AB0F0B" w:rsidRPr="00AB0F0B" w14:paraId="1F186C95" w14:textId="77777777" w:rsidTr="00AB0F0B">
        <w:trPr>
          <w:trHeight w:val="20"/>
        </w:trPr>
        <w:tc>
          <w:tcPr>
            <w:tcW w:w="7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98FF" w14:textId="1FB92D67" w:rsidR="00AB0F0B" w:rsidRPr="00AB0F0B" w:rsidRDefault="00D11A72" w:rsidP="00D11A72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676B" w14:textId="77777777" w:rsidR="00AB0F0B" w:rsidRPr="00AB0F0B" w:rsidRDefault="00AB0F0B" w:rsidP="00AB0F0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AB0F0B">
              <w:rPr>
                <w:color w:val="000000"/>
                <w:sz w:val="16"/>
                <w:szCs w:val="16"/>
              </w:rPr>
              <w:t>87</w:t>
            </w:r>
          </w:p>
        </w:tc>
      </w:tr>
    </w:tbl>
    <w:p w14:paraId="5A9436F5" w14:textId="77777777" w:rsidR="00122412" w:rsidRDefault="00122412" w:rsidP="00122412">
      <w:pPr>
        <w:suppressAutoHyphens/>
        <w:ind w:firstLine="0"/>
        <w:jc w:val="left"/>
        <w:rPr>
          <w:sz w:val="16"/>
          <w:szCs w:val="16"/>
        </w:rPr>
      </w:pPr>
    </w:p>
    <w:p w14:paraId="6600A1E0" w14:textId="77777777" w:rsidR="00DA63BF" w:rsidRDefault="00DA63BF" w:rsidP="00122412">
      <w:pPr>
        <w:suppressAutoHyphens/>
        <w:ind w:firstLine="0"/>
        <w:jc w:val="left"/>
        <w:rPr>
          <w:sz w:val="16"/>
          <w:szCs w:val="16"/>
        </w:rPr>
      </w:pPr>
    </w:p>
    <w:p w14:paraId="6F6D6357" w14:textId="77777777" w:rsidR="00DA63BF" w:rsidRPr="00A009CC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Принятые сокращения: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88EEE6" w14:textId="77777777" w:rsidR="00DA63BF" w:rsidRPr="00A009CC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ГАУЗ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автономное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</w:t>
      </w:r>
    </w:p>
    <w:p w14:paraId="6A41D5C7" w14:textId="77777777" w:rsidR="00DA63BF" w:rsidRDefault="00DA63BF" w:rsidP="00DA63BF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ГБУЗ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бюджетное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                                                                                             </w:t>
      </w:r>
    </w:p>
    <w:p w14:paraId="7AB32688" w14:textId="77777777" w:rsidR="00DA63BF" w:rsidRPr="005002BF" w:rsidRDefault="00DA63BF" w:rsidP="00DA63BF">
      <w:pPr>
        <w:autoSpaceDE w:val="0"/>
        <w:autoSpaceDN w:val="0"/>
        <w:adjustRightInd w:val="0"/>
        <w:ind w:firstLine="0"/>
        <w:rPr>
          <w:rFonts w:eastAsiaTheme="minorHAnsi"/>
          <w:sz w:val="20"/>
          <w:lang w:eastAsia="en-US"/>
        </w:rPr>
      </w:pPr>
      <w:r>
        <w:rPr>
          <w:color w:val="000000"/>
          <w:sz w:val="20"/>
        </w:rPr>
        <w:t xml:space="preserve">КДО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</w:p>
    <w:p w14:paraId="45DA172F" w14:textId="77777777" w:rsidR="00DA63BF" w:rsidRPr="00A009CC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>ЛФК -  лечебная физическая культура</w:t>
      </w:r>
      <w:r>
        <w:rPr>
          <w:color w:val="000000"/>
          <w:sz w:val="20"/>
        </w:rPr>
        <w:t>;</w:t>
      </w:r>
    </w:p>
    <w:p w14:paraId="5AB82F94" w14:textId="77777777" w:rsidR="00DA63BF" w:rsidRDefault="00DA63BF" w:rsidP="00DA63BF">
      <w:pPr>
        <w:pStyle w:val="af"/>
        <w:suppressAutoHyphens/>
        <w:ind w:left="0"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О</w:t>
      </w:r>
      <w:r w:rsidRPr="00A009CC">
        <w:rPr>
          <w:color w:val="000000"/>
          <w:sz w:val="20"/>
        </w:rPr>
        <w:t xml:space="preserve">блучатель УФ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ультрафиолетовый облучатель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</w:t>
      </w:r>
    </w:p>
    <w:p w14:paraId="670621DF" w14:textId="77777777" w:rsidR="00DA63BF" w:rsidRDefault="00DA63BF" w:rsidP="00DA63BF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ОСМП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  <w:r w:rsidRPr="00A009CC">
        <w:rPr>
          <w:color w:val="000000"/>
          <w:sz w:val="20"/>
        </w:rPr>
        <w:t xml:space="preserve"> </w:t>
      </w:r>
    </w:p>
    <w:p w14:paraId="714E516F" w14:textId="77777777" w:rsidR="00DA63BF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>УВЧ-терапия - ультравысокочастотная терапии;</w:t>
      </w:r>
    </w:p>
    <w:p w14:paraId="6496FEF7" w14:textId="77777777" w:rsidR="00DA63BF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Минздрав России – Министерство здравоохранения Российской Федерации;</w:t>
      </w:r>
    </w:p>
    <w:p w14:paraId="0FC03C4D" w14:textId="77777777" w:rsidR="00DA63BF" w:rsidRPr="00A009CC" w:rsidRDefault="00DA63BF" w:rsidP="00DA63BF">
      <w:pPr>
        <w:suppressAutoHyphens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Минздравсоцразвития России – Министерство здравоохранения и социального развития Российской Федерации</w:t>
      </w:r>
    </w:p>
    <w:p w14:paraId="5CD5FF08" w14:textId="0565576E" w:rsidR="00DA63BF" w:rsidRPr="004A446B" w:rsidRDefault="00DA63BF" w:rsidP="00DA63BF">
      <w:pPr>
        <w:autoSpaceDE w:val="0"/>
        <w:autoSpaceDN w:val="0"/>
        <w:adjustRightInd w:val="0"/>
        <w:ind w:firstLine="0"/>
        <w:rPr>
          <w:rFonts w:eastAsiaTheme="minorHAnsi"/>
          <w:sz w:val="20"/>
          <w:lang w:eastAsia="en-US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02.04.2010 № 206н – приказ Министерства здравоохранения и социального развития Российской Федерации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от 02.04.2010 № 206н «Об утверждении Порядка оказания медицинской помощи населению с заболеваниями толстой кишки, анального канала и промежности </w:t>
      </w:r>
      <w:proofErr w:type="spellStart"/>
      <w:r w:rsidRPr="00A009CC">
        <w:rPr>
          <w:color w:val="000000"/>
          <w:sz w:val="20"/>
        </w:rPr>
        <w:t>колопроктологического</w:t>
      </w:r>
      <w:proofErr w:type="spellEnd"/>
      <w:r w:rsidRPr="00A009CC">
        <w:rPr>
          <w:color w:val="000000"/>
          <w:sz w:val="20"/>
        </w:rPr>
        <w:t xml:space="preserve"> профиля»</w:t>
      </w:r>
      <w:r>
        <w:rPr>
          <w:color w:val="000000"/>
          <w:sz w:val="20"/>
        </w:rPr>
        <w:t>;</w:t>
      </w:r>
    </w:p>
    <w:p w14:paraId="18A5C46E" w14:textId="427DA557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15.05.2012 № 543н – приказ Министерства здравоохранения и социального развития Российской Федерации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от 15.05.2012 № 543н «Об утверждении Положения об организации оказания первичной медико-санитарной помощи взрослому населению»</w:t>
      </w:r>
      <w:r>
        <w:rPr>
          <w:color w:val="000000"/>
          <w:sz w:val="20"/>
        </w:rPr>
        <w:t>;</w:t>
      </w:r>
    </w:p>
    <w:p w14:paraId="2A6D605E" w14:textId="5CEB73E1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25.10.2012 № 442н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25.10.2012 № 442н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детям при заболеваниях глаза, его придаточного аппарата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и орбиты»</w:t>
      </w:r>
      <w:r>
        <w:rPr>
          <w:color w:val="000000"/>
          <w:sz w:val="20"/>
        </w:rPr>
        <w:t>;</w:t>
      </w:r>
    </w:p>
    <w:p w14:paraId="4116B6A9" w14:textId="4FC963D1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901н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901н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</w:t>
      </w:r>
      <w:r>
        <w:rPr>
          <w:color w:val="000000"/>
          <w:sz w:val="20"/>
        </w:rPr>
        <w:t xml:space="preserve">я медицинской помощи населению </w:t>
      </w:r>
      <w:r w:rsidRPr="00A009CC">
        <w:rPr>
          <w:color w:val="000000"/>
          <w:sz w:val="20"/>
        </w:rPr>
        <w:t>по профилю «травматология и ортопедия»</w:t>
      </w:r>
      <w:r>
        <w:rPr>
          <w:color w:val="000000"/>
          <w:sz w:val="20"/>
        </w:rPr>
        <w:t>;</w:t>
      </w:r>
    </w:p>
    <w:p w14:paraId="1F6A5A4C" w14:textId="7C072409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при заболеваниях глаза, его придаточного аппарата и орбиты»</w:t>
      </w:r>
      <w:r>
        <w:rPr>
          <w:color w:val="000000"/>
          <w:sz w:val="20"/>
        </w:rPr>
        <w:t>;</w:t>
      </w:r>
    </w:p>
    <w:p w14:paraId="4E16D479" w14:textId="38FE68AD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lastRenderedPageBreak/>
        <w:t>П</w:t>
      </w:r>
      <w:r w:rsidRPr="00A009CC">
        <w:rPr>
          <w:color w:val="000000"/>
          <w:sz w:val="20"/>
        </w:rPr>
        <w:t>риказ от 12.11.2012 № 905н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12.11.2012 № 905н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</w:t>
      </w:r>
      <w:r>
        <w:rPr>
          <w:color w:val="000000"/>
          <w:sz w:val="20"/>
        </w:rPr>
        <w:t xml:space="preserve">я медицинской помощи населению </w:t>
      </w:r>
      <w:r w:rsidRPr="00A009CC">
        <w:rPr>
          <w:color w:val="000000"/>
          <w:sz w:val="20"/>
        </w:rPr>
        <w:t>по профилю «оториноларингология»</w:t>
      </w:r>
      <w:r>
        <w:rPr>
          <w:color w:val="000000"/>
          <w:sz w:val="20"/>
        </w:rPr>
        <w:t>;</w:t>
      </w:r>
    </w:p>
    <w:p w14:paraId="5CE20F01" w14:textId="130294FC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12.11.2012 № 907н – приказ Министерства здравоохранения Российск</w:t>
      </w:r>
      <w:r>
        <w:rPr>
          <w:color w:val="000000"/>
          <w:sz w:val="20"/>
        </w:rPr>
        <w:t xml:space="preserve">ой Федерации </w:t>
      </w:r>
      <w:r w:rsidRPr="00A009CC">
        <w:rPr>
          <w:color w:val="000000"/>
          <w:sz w:val="20"/>
        </w:rPr>
        <w:t xml:space="preserve">от 12.11.2012 № 907н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по профилю «урология»</w:t>
      </w:r>
      <w:r>
        <w:rPr>
          <w:color w:val="000000"/>
          <w:sz w:val="20"/>
        </w:rPr>
        <w:t>;</w:t>
      </w:r>
    </w:p>
    <w:p w14:paraId="67668C87" w14:textId="651A3CBE" w:rsidR="00DA63BF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15.11.2012 № 918н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15.11.2012 № 918н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порядка оказа</w:t>
      </w:r>
      <w:r>
        <w:rPr>
          <w:color w:val="000000"/>
          <w:sz w:val="20"/>
        </w:rPr>
        <w:t xml:space="preserve">ния медицинской помощи больным </w:t>
      </w:r>
      <w:r w:rsidRPr="00A009CC">
        <w:rPr>
          <w:color w:val="000000"/>
          <w:sz w:val="20"/>
        </w:rPr>
        <w:t>с сердечно-сосудистыми заболеваниями»</w:t>
      </w:r>
      <w:r>
        <w:rPr>
          <w:color w:val="000000"/>
          <w:sz w:val="20"/>
        </w:rPr>
        <w:t>;</w:t>
      </w:r>
    </w:p>
    <w:p w14:paraId="6429F7D9" w14:textId="15993171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15.11.2012 № 922н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15.11.2012 № 922н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оказания медицинской помощи взрослому населению по профилю «хирургия»</w:t>
      </w:r>
      <w:r>
        <w:rPr>
          <w:color w:val="000000"/>
          <w:sz w:val="20"/>
        </w:rPr>
        <w:t>;</w:t>
      </w:r>
    </w:p>
    <w:p w14:paraId="391633BF" w14:textId="079A4762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26.12.2016 № 997н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26.12.2016 № 997н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функциональных исследований»</w:t>
      </w:r>
      <w:r>
        <w:rPr>
          <w:color w:val="000000"/>
          <w:sz w:val="20"/>
        </w:rPr>
        <w:t>;</w:t>
      </w:r>
    </w:p>
    <w:p w14:paraId="23CC0027" w14:textId="44B14215" w:rsidR="00DA63BF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06.12.2017 № 974н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06.12.2017 № 974н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эндоскопических исследований»</w:t>
      </w:r>
      <w:r>
        <w:rPr>
          <w:color w:val="000000"/>
          <w:sz w:val="20"/>
        </w:rPr>
        <w:t xml:space="preserve">; </w:t>
      </w:r>
    </w:p>
    <w:p w14:paraId="642EA2DF" w14:textId="5F410468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07.03.2018 № 92н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07.03.2018 № 92н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«Об утверждении Положения об </w:t>
      </w:r>
      <w:r>
        <w:rPr>
          <w:color w:val="000000"/>
          <w:sz w:val="20"/>
        </w:rPr>
        <w:t xml:space="preserve">организации оказания первичной </w:t>
      </w:r>
      <w:r w:rsidRPr="00A009CC">
        <w:rPr>
          <w:color w:val="000000"/>
          <w:sz w:val="20"/>
        </w:rPr>
        <w:t>медико-санитарной помощи детям»</w:t>
      </w:r>
      <w:r>
        <w:rPr>
          <w:color w:val="000000"/>
          <w:sz w:val="20"/>
        </w:rPr>
        <w:t>;</w:t>
      </w:r>
    </w:p>
    <w:p w14:paraId="6C2B2285" w14:textId="5C52EF62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23.10.2019 № 878н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23.10.2019 № 878н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Порядка организации медицинской реабилитации детей»</w:t>
      </w:r>
      <w:r>
        <w:rPr>
          <w:color w:val="000000"/>
          <w:sz w:val="20"/>
        </w:rPr>
        <w:t>;</w:t>
      </w:r>
    </w:p>
    <w:p w14:paraId="4DD83C88" w14:textId="74B66820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08.06.2020 № 557н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08.06.2020 № 557н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Правил проведения ультразвуковых исследований»</w:t>
      </w:r>
      <w:r>
        <w:rPr>
          <w:color w:val="000000"/>
          <w:sz w:val="20"/>
        </w:rPr>
        <w:t>;</w:t>
      </w:r>
    </w:p>
    <w:p w14:paraId="7B96FCC1" w14:textId="310A7B84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31.07.2020 № 788н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31.07.2020 № 788н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 xml:space="preserve"> «Об утверждении Порядка организации медицинской реабилитации взрослых»</w:t>
      </w:r>
      <w:r>
        <w:rPr>
          <w:color w:val="000000"/>
          <w:sz w:val="20"/>
        </w:rPr>
        <w:t>;</w:t>
      </w:r>
    </w:p>
    <w:p w14:paraId="6A6B5FA9" w14:textId="77777777" w:rsidR="00DA63BF" w:rsidRPr="00A009CC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20.10.2020 № 1130н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20.10.2020 № 1130н «Об утверждении Порядка оказания медицинской помощи по профилю «акушерство и гинекология»</w:t>
      </w:r>
      <w:r>
        <w:rPr>
          <w:color w:val="000000"/>
          <w:sz w:val="20"/>
        </w:rPr>
        <w:t>;</w:t>
      </w:r>
    </w:p>
    <w:p w14:paraId="3441D7A6" w14:textId="77777777" w:rsidR="00DA63BF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28.12.2020 № 1379н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28.12.2020 № 1379н «Об утверждении перечня оборудования для оснащения и переоснащения медицинских организаций при реализации реги</w:t>
      </w:r>
      <w:r>
        <w:rPr>
          <w:color w:val="000000"/>
          <w:sz w:val="20"/>
        </w:rPr>
        <w:t xml:space="preserve">ональных программ </w:t>
      </w:r>
      <w:r w:rsidRPr="00A009CC">
        <w:rPr>
          <w:color w:val="000000"/>
          <w:sz w:val="20"/>
        </w:rPr>
        <w:t>модернизации первичного звена здравоохранения»</w:t>
      </w:r>
      <w:r>
        <w:rPr>
          <w:color w:val="000000"/>
          <w:sz w:val="20"/>
        </w:rPr>
        <w:t>;</w:t>
      </w:r>
    </w:p>
    <w:p w14:paraId="5CFABB71" w14:textId="7A314B05" w:rsidR="00DA63BF" w:rsidRPr="000E4515" w:rsidRDefault="00DA63BF" w:rsidP="00DA63BF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18.05.2021 № 464н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 xml:space="preserve">от 18.05.2021 № 464н </w:t>
      </w:r>
      <w:r>
        <w:rPr>
          <w:color w:val="000000"/>
          <w:sz w:val="20"/>
        </w:rPr>
        <w:br/>
      </w:r>
      <w:r w:rsidRPr="00A009CC">
        <w:rPr>
          <w:color w:val="000000"/>
          <w:sz w:val="20"/>
        </w:rPr>
        <w:t>«Об утверждении Правил проведения лабораторных исследований»</w:t>
      </w:r>
      <w:r>
        <w:rPr>
          <w:color w:val="000000"/>
          <w:sz w:val="20"/>
        </w:rPr>
        <w:t>.</w:t>
      </w:r>
    </w:p>
    <w:p w14:paraId="414F074F" w14:textId="77777777" w:rsidR="00DA63BF" w:rsidRPr="00122412" w:rsidRDefault="00DA63BF" w:rsidP="00122412">
      <w:pPr>
        <w:suppressAutoHyphens/>
        <w:ind w:firstLine="0"/>
        <w:jc w:val="left"/>
        <w:rPr>
          <w:sz w:val="16"/>
          <w:szCs w:val="16"/>
        </w:rPr>
      </w:pPr>
    </w:p>
    <w:sectPr w:rsidR="00DA63BF" w:rsidRPr="00122412" w:rsidSect="00122412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148B4" w14:textId="77777777" w:rsidR="008F7DAA" w:rsidRDefault="008F7DAA" w:rsidP="00D11A72">
      <w:r>
        <w:separator/>
      </w:r>
    </w:p>
  </w:endnote>
  <w:endnote w:type="continuationSeparator" w:id="0">
    <w:p w14:paraId="39FB1C64" w14:textId="77777777" w:rsidR="008F7DAA" w:rsidRDefault="008F7DAA" w:rsidP="00D1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B724D" w14:textId="77777777" w:rsidR="008F7DAA" w:rsidRDefault="008F7DAA" w:rsidP="00D11A72">
      <w:r>
        <w:separator/>
      </w:r>
    </w:p>
  </w:footnote>
  <w:footnote w:type="continuationSeparator" w:id="0">
    <w:p w14:paraId="1FA719EE" w14:textId="77777777" w:rsidR="008F7DAA" w:rsidRDefault="008F7DAA" w:rsidP="00D11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7572193"/>
      <w:docPartObj>
        <w:docPartGallery w:val="Page Numbers (Top of Page)"/>
        <w:docPartUnique/>
      </w:docPartObj>
    </w:sdtPr>
    <w:sdtEndPr/>
    <w:sdtContent>
      <w:p w14:paraId="59FE44A5" w14:textId="2B2F562A" w:rsidR="00CB0C58" w:rsidRDefault="00CB0C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179" w:rsidRPr="00453179">
          <w:rPr>
            <w:noProof/>
            <w:lang w:val="ru-RU"/>
          </w:rPr>
          <w:t>669</w:t>
        </w:r>
        <w:r>
          <w:fldChar w:fldCharType="end"/>
        </w:r>
      </w:p>
    </w:sdtContent>
  </w:sdt>
  <w:p w14:paraId="1599F618" w14:textId="77777777" w:rsidR="00CB0C58" w:rsidRDefault="00CB0C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C"/>
    <w:rsid w:val="000159F5"/>
    <w:rsid w:val="00016C6A"/>
    <w:rsid w:val="000668DF"/>
    <w:rsid w:val="00076790"/>
    <w:rsid w:val="00081648"/>
    <w:rsid w:val="00083106"/>
    <w:rsid w:val="000859C8"/>
    <w:rsid w:val="000874E7"/>
    <w:rsid w:val="00087B29"/>
    <w:rsid w:val="00094478"/>
    <w:rsid w:val="00097BCE"/>
    <w:rsid w:val="000A7FA9"/>
    <w:rsid w:val="000B5BB5"/>
    <w:rsid w:val="000C3729"/>
    <w:rsid w:val="000D230C"/>
    <w:rsid w:val="000D4AD3"/>
    <w:rsid w:val="00122412"/>
    <w:rsid w:val="00123EBD"/>
    <w:rsid w:val="00126CFA"/>
    <w:rsid w:val="00135462"/>
    <w:rsid w:val="0013696A"/>
    <w:rsid w:val="001433DE"/>
    <w:rsid w:val="0015067A"/>
    <w:rsid w:val="00154D5E"/>
    <w:rsid w:val="00156035"/>
    <w:rsid w:val="00167FD3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365C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53179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A785E"/>
    <w:rsid w:val="007C45B0"/>
    <w:rsid w:val="007F1231"/>
    <w:rsid w:val="007F5105"/>
    <w:rsid w:val="0080035E"/>
    <w:rsid w:val="00860756"/>
    <w:rsid w:val="00861981"/>
    <w:rsid w:val="008E0B43"/>
    <w:rsid w:val="008F1B6C"/>
    <w:rsid w:val="008F6E4A"/>
    <w:rsid w:val="008F7DAA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071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B0F0B"/>
    <w:rsid w:val="00AC058E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25C1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579AC"/>
    <w:rsid w:val="00C71856"/>
    <w:rsid w:val="00C72D76"/>
    <w:rsid w:val="00C93AAC"/>
    <w:rsid w:val="00CA1859"/>
    <w:rsid w:val="00CA46F2"/>
    <w:rsid w:val="00CA7CA5"/>
    <w:rsid w:val="00CB0C58"/>
    <w:rsid w:val="00CB2E1F"/>
    <w:rsid w:val="00CC5874"/>
    <w:rsid w:val="00CD64D1"/>
    <w:rsid w:val="00CF01CE"/>
    <w:rsid w:val="00CF3B83"/>
    <w:rsid w:val="00D001B1"/>
    <w:rsid w:val="00D05A62"/>
    <w:rsid w:val="00D116F9"/>
    <w:rsid w:val="00D11A72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63BF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868FB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33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D11A72"/>
    <w:rPr>
      <w:sz w:val="24"/>
      <w:lang w:val="uk-UA"/>
    </w:rPr>
  </w:style>
  <w:style w:type="paragraph" w:styleId="af">
    <w:name w:val="List Paragraph"/>
    <w:basedOn w:val="a"/>
    <w:uiPriority w:val="34"/>
    <w:qFormat/>
    <w:rsid w:val="00DA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D11A72"/>
    <w:rPr>
      <w:sz w:val="24"/>
      <w:lang w:val="uk-UA"/>
    </w:rPr>
  </w:style>
  <w:style w:type="paragraph" w:styleId="af">
    <w:name w:val="List Paragraph"/>
    <w:basedOn w:val="a"/>
    <w:uiPriority w:val="34"/>
    <w:qFormat/>
    <w:rsid w:val="00DA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E2D2E-A047-4D8B-B692-E1BAFE8D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15</cp:revision>
  <cp:lastPrinted>2024-07-22T10:45:00Z</cp:lastPrinted>
  <dcterms:created xsi:type="dcterms:W3CDTF">2024-07-17T09:14:00Z</dcterms:created>
  <dcterms:modified xsi:type="dcterms:W3CDTF">2025-04-30T12:08:00Z</dcterms:modified>
</cp:coreProperties>
</file>