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548" w:rsidRDefault="00DD5548" w:rsidP="0061669E">
      <w:pPr>
        <w:suppressAutoHyphens/>
      </w:pP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2850"/>
        <w:gridCol w:w="1780"/>
        <w:gridCol w:w="1820"/>
        <w:gridCol w:w="1600"/>
        <w:gridCol w:w="1580"/>
        <w:gridCol w:w="1600"/>
        <w:gridCol w:w="3669"/>
      </w:tblGrid>
      <w:tr w:rsidR="00A1315C" w:rsidRPr="00A1315C" w:rsidTr="00A1315C">
        <w:trPr>
          <w:trHeight w:val="144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1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1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1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1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1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1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1315C" w:rsidRPr="00A1315C" w:rsidRDefault="009F3FE1" w:rsidP="00A1315C">
            <w:pPr>
              <w:ind w:firstLine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Приложение № 1</w:t>
            </w:r>
            <w:r w:rsidR="00A1315C" w:rsidRPr="00A1315C">
              <w:rPr>
                <w:color w:val="000000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</w:t>
            </w:r>
            <w:r w:rsidR="00A1315C" w:rsidRPr="00A1315C">
              <w:rPr>
                <w:color w:val="000000"/>
                <w:szCs w:val="24"/>
              </w:rPr>
              <w:br/>
              <w:t xml:space="preserve">Правительства Санкт-Петербурга </w:t>
            </w:r>
            <w:r w:rsidR="00A1315C" w:rsidRPr="00A1315C">
              <w:rPr>
                <w:color w:val="000000"/>
                <w:szCs w:val="24"/>
              </w:rPr>
              <w:br/>
            </w:r>
            <w:proofErr w:type="gramStart"/>
            <w:r w:rsidR="00A1315C" w:rsidRPr="00A1315C">
              <w:rPr>
                <w:color w:val="000000"/>
                <w:szCs w:val="24"/>
              </w:rPr>
              <w:t>от</w:t>
            </w:r>
            <w:proofErr w:type="gramEnd"/>
            <w:r w:rsidR="00A1315C" w:rsidRPr="00A1315C">
              <w:rPr>
                <w:color w:val="000000"/>
                <w:szCs w:val="24"/>
              </w:rPr>
              <w:t xml:space="preserve"> _______________№_______  </w:t>
            </w:r>
          </w:p>
        </w:tc>
      </w:tr>
      <w:tr w:rsidR="00A1315C" w:rsidRPr="00A1315C" w:rsidTr="00A1315C">
        <w:trPr>
          <w:trHeight w:val="780"/>
        </w:trPr>
        <w:tc>
          <w:tcPr>
            <w:tcW w:w="1489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A1315C">
              <w:rPr>
                <w:b/>
                <w:bCs/>
                <w:sz w:val="26"/>
                <w:szCs w:val="26"/>
              </w:rPr>
              <w:t>Р</w:t>
            </w:r>
            <w:r>
              <w:rPr>
                <w:b/>
                <w:bCs/>
                <w:sz w:val="26"/>
                <w:szCs w:val="26"/>
              </w:rPr>
              <w:t>Е</w:t>
            </w:r>
            <w:r w:rsidRPr="00A1315C">
              <w:rPr>
                <w:b/>
                <w:bCs/>
                <w:sz w:val="26"/>
                <w:szCs w:val="26"/>
              </w:rPr>
              <w:t>ЗУЛЬТАТЫ РЕАЛИЗАЦИИ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региональной программы модернизации первичного звена здравоохранения Санкт-Петербурга на 2021-2025 годы</w:t>
            </w:r>
          </w:p>
        </w:tc>
      </w:tr>
      <w:tr w:rsidR="00A1315C" w:rsidRPr="00A1315C" w:rsidTr="00A1315C">
        <w:trPr>
          <w:trHeight w:val="299"/>
        </w:trPr>
        <w:tc>
          <w:tcPr>
            <w:tcW w:w="1489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</w:p>
        </w:tc>
      </w:tr>
      <w:tr w:rsidR="00A1315C" w:rsidRPr="00A1315C" w:rsidTr="001C05FA">
        <w:trPr>
          <w:trHeight w:val="300"/>
        </w:trPr>
        <w:tc>
          <w:tcPr>
            <w:tcW w:w="148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A1315C">
              <w:rPr>
                <w:b/>
                <w:bCs/>
                <w:sz w:val="26"/>
                <w:szCs w:val="26"/>
              </w:rPr>
              <w:t>СВОДНЫЙ ПЕРЕЧЕНЬ</w:t>
            </w:r>
          </w:p>
        </w:tc>
      </w:tr>
      <w:tr w:rsidR="00A1315C" w:rsidRPr="00A1315C" w:rsidTr="00A1315C">
        <w:trPr>
          <w:trHeight w:val="735"/>
        </w:trPr>
        <w:tc>
          <w:tcPr>
            <w:tcW w:w="148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1315C">
              <w:rPr>
                <w:b/>
                <w:bCs/>
                <w:color w:val="000000"/>
                <w:sz w:val="26"/>
                <w:szCs w:val="26"/>
              </w:rPr>
              <w:t>объектов здравоохранения, подлежащих к ст</w:t>
            </w:r>
            <w:r>
              <w:rPr>
                <w:b/>
                <w:bCs/>
                <w:color w:val="000000"/>
                <w:sz w:val="26"/>
                <w:szCs w:val="26"/>
              </w:rPr>
              <w:t>р</w:t>
            </w:r>
            <w:r w:rsidRPr="00A1315C">
              <w:rPr>
                <w:b/>
                <w:bCs/>
                <w:color w:val="000000"/>
                <w:sz w:val="26"/>
                <w:szCs w:val="26"/>
              </w:rPr>
              <w:t xml:space="preserve">оительству (реконструкции), капитальному ремонту, </w:t>
            </w:r>
            <w:r>
              <w:rPr>
                <w:b/>
                <w:bCs/>
                <w:color w:val="000000"/>
                <w:sz w:val="26"/>
                <w:szCs w:val="26"/>
              </w:rPr>
              <w:br/>
            </w:r>
            <w:r w:rsidRPr="00A1315C">
              <w:rPr>
                <w:b/>
                <w:bCs/>
                <w:color w:val="000000"/>
                <w:sz w:val="26"/>
                <w:szCs w:val="26"/>
              </w:rPr>
              <w:t>приобретению и монтажу</w:t>
            </w:r>
          </w:p>
        </w:tc>
      </w:tr>
      <w:tr w:rsidR="00A1315C" w:rsidRPr="00A1315C" w:rsidTr="00A1315C">
        <w:trPr>
          <w:trHeight w:val="31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Таблица   1</w:t>
            </w:r>
          </w:p>
        </w:tc>
      </w:tr>
      <w:tr w:rsidR="00A1315C" w:rsidRPr="00A1315C" w:rsidTr="00A1315C">
        <w:trPr>
          <w:trHeight w:val="495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Наименование мероприятия</w:t>
            </w:r>
          </w:p>
        </w:tc>
        <w:tc>
          <w:tcPr>
            <w:tcW w:w="12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Количество вводных объектов здравоохранения</w:t>
            </w:r>
          </w:p>
        </w:tc>
      </w:tr>
      <w:tr w:rsidR="00A1315C" w:rsidRPr="00A1315C" w:rsidTr="00A1315C">
        <w:trPr>
          <w:trHeight w:val="1035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2021 г.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2022 г.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2023 г.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 xml:space="preserve"> 2024 г.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2025 г.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2021-2025 гг.</w:t>
            </w:r>
          </w:p>
        </w:tc>
      </w:tr>
      <w:tr w:rsidR="00A1315C" w:rsidRPr="00A1315C" w:rsidTr="00A1315C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7</w:t>
            </w:r>
          </w:p>
        </w:tc>
      </w:tr>
      <w:tr w:rsidR="00A1315C" w:rsidRPr="00A1315C" w:rsidTr="00A1315C">
        <w:trPr>
          <w:trHeight w:val="5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Строительство (реконструкция) объектов здравоохранения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</w:tr>
      <w:tr w:rsidR="00A1315C" w:rsidRPr="00A1315C" w:rsidTr="00A1315C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Капитальный ремонт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159</w:t>
            </w:r>
          </w:p>
        </w:tc>
      </w:tr>
      <w:tr w:rsidR="00A1315C" w:rsidRPr="00A1315C" w:rsidTr="00A1315C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Приобретение быстровозводимых</w:t>
            </w:r>
            <w:r w:rsidRPr="00A1315C">
              <w:rPr>
                <w:color w:val="000000"/>
                <w:sz w:val="22"/>
                <w:szCs w:val="22"/>
              </w:rPr>
              <w:br/>
              <w:t>модульных конструкций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</w:tr>
      <w:tr w:rsidR="00A1315C" w:rsidRPr="00A1315C" w:rsidTr="00A1315C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Приобретение объектов</w:t>
            </w:r>
            <w:r w:rsidRPr="00A1315C">
              <w:rPr>
                <w:color w:val="000000"/>
                <w:sz w:val="22"/>
                <w:szCs w:val="22"/>
              </w:rPr>
              <w:br/>
              <w:t>недвижимости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</w:tr>
      <w:tr w:rsidR="00A1315C" w:rsidRPr="00A1315C" w:rsidTr="00A1315C">
        <w:trPr>
          <w:trHeight w:val="43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1315C" w:rsidRPr="00A1315C" w:rsidTr="00A1315C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Таблица  2</w:t>
            </w:r>
          </w:p>
        </w:tc>
      </w:tr>
      <w:tr w:rsidR="00A1315C" w:rsidRPr="00A1315C" w:rsidTr="00A1315C">
        <w:trPr>
          <w:trHeight w:val="315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Наименование мероприятия</w:t>
            </w:r>
          </w:p>
        </w:tc>
        <w:tc>
          <w:tcPr>
            <w:tcW w:w="12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 xml:space="preserve">Количество финансируемых объектов здравоохранения, ед. </w:t>
            </w:r>
          </w:p>
        </w:tc>
      </w:tr>
      <w:tr w:rsidR="00A1315C" w:rsidRPr="00A1315C" w:rsidTr="00A1315C">
        <w:trPr>
          <w:trHeight w:val="315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2021 г.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2022 г.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2023 г.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 xml:space="preserve"> 2024 г.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2025 г.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2021-2025 гг.</w:t>
            </w:r>
          </w:p>
        </w:tc>
      </w:tr>
      <w:tr w:rsidR="00A1315C" w:rsidRPr="00A1315C" w:rsidTr="00A1315C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7</w:t>
            </w:r>
          </w:p>
        </w:tc>
      </w:tr>
      <w:tr w:rsidR="00A1315C" w:rsidRPr="00A1315C" w:rsidTr="00A1315C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Строительство (реконструкция) объектов здравоохранения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</w:tr>
      <w:tr w:rsidR="00A1315C" w:rsidRPr="00A1315C" w:rsidTr="00A1315C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Капитальный ремонт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78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316</w:t>
            </w:r>
          </w:p>
        </w:tc>
      </w:tr>
      <w:tr w:rsidR="00A1315C" w:rsidRPr="00A1315C" w:rsidTr="00A1315C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Приобретение быстровозводимых</w:t>
            </w:r>
            <w:r w:rsidRPr="00A1315C">
              <w:rPr>
                <w:color w:val="000000"/>
                <w:sz w:val="22"/>
                <w:szCs w:val="22"/>
              </w:rPr>
              <w:br/>
              <w:t>модульных конструкций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</w:tr>
      <w:tr w:rsidR="00A1315C" w:rsidRPr="00A1315C" w:rsidTr="00A1315C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15C" w:rsidRPr="00A1315C" w:rsidRDefault="00A1315C" w:rsidP="00A1315C">
            <w:pPr>
              <w:suppressAutoHyphens/>
              <w:ind w:right="-392"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Приобретение объектов</w:t>
            </w:r>
            <w:r w:rsidRPr="00A1315C">
              <w:rPr>
                <w:color w:val="000000"/>
                <w:sz w:val="22"/>
                <w:szCs w:val="22"/>
              </w:rPr>
              <w:br/>
              <w:t>недвижимости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</w:tr>
      <w:tr w:rsidR="00A1315C" w:rsidRPr="00A1315C" w:rsidTr="00A1315C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1315C" w:rsidRPr="00A1315C" w:rsidTr="00A1315C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1315C" w:rsidRPr="00A1315C" w:rsidTr="00A1315C">
        <w:trPr>
          <w:trHeight w:val="347"/>
        </w:trPr>
        <w:tc>
          <w:tcPr>
            <w:tcW w:w="148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Default="00A1315C" w:rsidP="00A1315C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A1315C">
              <w:rPr>
                <w:b/>
                <w:bCs/>
                <w:sz w:val="26"/>
                <w:szCs w:val="26"/>
              </w:rPr>
              <w:t>СВОДНЫЙ ПЕРЕЧЕНЬ</w:t>
            </w:r>
          </w:p>
          <w:p w:rsidR="00A1315C" w:rsidRPr="00A1315C" w:rsidRDefault="00AC3C34" w:rsidP="00AC3C3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6"/>
                <w:szCs w:val="26"/>
              </w:rPr>
              <w:t>медицинского оборудования в соответствии с утверж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денными порядками, положениями </w:t>
            </w:r>
            <w:r w:rsidRPr="00A1315C">
              <w:rPr>
                <w:b/>
                <w:bCs/>
                <w:color w:val="000000"/>
                <w:sz w:val="26"/>
                <w:szCs w:val="26"/>
              </w:rPr>
              <w:br/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и </w:t>
            </w:r>
            <w:r w:rsidRPr="00A1315C">
              <w:rPr>
                <w:b/>
                <w:bCs/>
                <w:color w:val="000000"/>
                <w:sz w:val="26"/>
                <w:szCs w:val="26"/>
              </w:rPr>
              <w:t xml:space="preserve">правилами в медицинских организациях, подведомственных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исполнительным </w:t>
            </w:r>
            <w:r w:rsidRPr="00A1315C">
              <w:rPr>
                <w:b/>
                <w:bCs/>
                <w:color w:val="000000"/>
                <w:sz w:val="26"/>
                <w:szCs w:val="26"/>
              </w:rPr>
              <w:t xml:space="preserve">органам </w:t>
            </w:r>
            <w:r>
              <w:rPr>
                <w:b/>
                <w:bCs/>
                <w:color w:val="000000"/>
                <w:sz w:val="26"/>
                <w:szCs w:val="26"/>
              </w:rPr>
              <w:t>государственной</w:t>
            </w:r>
            <w:r w:rsidRPr="00A1315C">
              <w:rPr>
                <w:b/>
                <w:bCs/>
                <w:color w:val="000000"/>
                <w:sz w:val="26"/>
                <w:szCs w:val="26"/>
              </w:rPr>
              <w:t xml:space="preserve"> власти субъекта</w:t>
            </w:r>
            <w:r w:rsidRPr="00A1315C">
              <w:rPr>
                <w:b/>
                <w:bCs/>
                <w:color w:val="000000"/>
                <w:sz w:val="26"/>
                <w:szCs w:val="26"/>
              </w:rPr>
              <w:br/>
              <w:t>Российской Федерации и (или) муниципальных медицинских организаций, расположенных на территории</w:t>
            </w:r>
            <w:r w:rsidRPr="00A1315C">
              <w:rPr>
                <w:b/>
                <w:bCs/>
                <w:color w:val="000000"/>
                <w:sz w:val="26"/>
                <w:szCs w:val="26"/>
              </w:rPr>
              <w:br/>
              <w:t>Санкт-Петербурга, оказывающих первичную медико-санитарную помощь</w:t>
            </w:r>
          </w:p>
        </w:tc>
      </w:tr>
      <w:tr w:rsidR="00A1315C" w:rsidRPr="00A1315C" w:rsidTr="00A1315C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1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Таблица  3</w:t>
            </w:r>
          </w:p>
        </w:tc>
      </w:tr>
      <w:tr w:rsidR="00A1315C" w:rsidRPr="00A1315C" w:rsidTr="00A1315C">
        <w:trPr>
          <w:trHeight w:val="315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Наименование мероприятия</w:t>
            </w:r>
          </w:p>
        </w:tc>
        <w:tc>
          <w:tcPr>
            <w:tcW w:w="12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 xml:space="preserve">Количество медицинского оборудования, ед. </w:t>
            </w:r>
          </w:p>
        </w:tc>
      </w:tr>
      <w:tr w:rsidR="00A1315C" w:rsidRPr="00A1315C" w:rsidTr="00A1315C">
        <w:trPr>
          <w:trHeight w:val="315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2021 г.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2022 г.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2023 г.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 xml:space="preserve"> 2024 г.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2025 г.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2021-2025 гг.</w:t>
            </w:r>
          </w:p>
        </w:tc>
      </w:tr>
      <w:tr w:rsidR="00A1315C" w:rsidRPr="00A1315C" w:rsidTr="00A1315C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7</w:t>
            </w:r>
          </w:p>
        </w:tc>
      </w:tr>
      <w:tr w:rsidR="00A1315C" w:rsidRPr="00A1315C" w:rsidTr="00A1315C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 xml:space="preserve">Дооснащение медицинским оборудованием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1008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525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329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355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9F3FE1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761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9F3FE1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2978</w:t>
            </w:r>
          </w:p>
        </w:tc>
      </w:tr>
      <w:tr w:rsidR="00A1315C" w:rsidRPr="00A1315C" w:rsidTr="00A1315C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Переоснащение медицинским оборудованием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227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739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523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9F3FE1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985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9F3FE1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3190</w:t>
            </w:r>
          </w:p>
        </w:tc>
      </w:tr>
      <w:tr w:rsidR="00A1315C" w:rsidRPr="00A1315C" w:rsidTr="00A1315C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1235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1264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1071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9F3FE1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1746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9F3FE1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6168</w:t>
            </w:r>
          </w:p>
        </w:tc>
      </w:tr>
    </w:tbl>
    <w:p w:rsidR="00A1315C" w:rsidRDefault="00A1315C" w:rsidP="009F3FE1">
      <w:pPr>
        <w:suppressAutoHyphens/>
        <w:ind w:firstLine="0"/>
      </w:pP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2992"/>
        <w:gridCol w:w="2126"/>
        <w:gridCol w:w="1482"/>
        <w:gridCol w:w="645"/>
        <w:gridCol w:w="1175"/>
        <w:gridCol w:w="1093"/>
        <w:gridCol w:w="507"/>
        <w:gridCol w:w="1580"/>
        <w:gridCol w:w="1600"/>
        <w:gridCol w:w="1841"/>
      </w:tblGrid>
      <w:tr w:rsidR="00A1315C" w:rsidRPr="00A1315C" w:rsidTr="00A1315C">
        <w:trPr>
          <w:trHeight w:val="300"/>
        </w:trPr>
        <w:tc>
          <w:tcPr>
            <w:tcW w:w="15041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1315C">
              <w:rPr>
                <w:b/>
                <w:bCs/>
                <w:color w:val="000000"/>
                <w:sz w:val="26"/>
                <w:szCs w:val="26"/>
              </w:rPr>
              <w:t>СВОДНЫЙ ПЕРЕЧЕНЬ                                                                                                                                                                                                                тяжелого медицинского оборудования в соответствии с утвержденными порядками,</w:t>
            </w:r>
            <w:r w:rsidRPr="00A1315C">
              <w:rPr>
                <w:b/>
                <w:bCs/>
                <w:color w:val="000000"/>
                <w:sz w:val="26"/>
                <w:szCs w:val="26"/>
              </w:rPr>
              <w:br/>
              <w:t>положениями и правилами в медицинских организациях, подведомственных органам исполнительной власти</w:t>
            </w:r>
            <w:r w:rsidRPr="00A1315C">
              <w:rPr>
                <w:b/>
                <w:bCs/>
                <w:color w:val="000000"/>
                <w:sz w:val="26"/>
                <w:szCs w:val="26"/>
              </w:rPr>
              <w:br/>
              <w:t>субъекта Российской Федерации и (или) муниципальных медицинских организаций, расположенных на</w:t>
            </w:r>
            <w:r w:rsidRPr="00A1315C">
              <w:rPr>
                <w:b/>
                <w:bCs/>
                <w:color w:val="000000"/>
                <w:sz w:val="26"/>
                <w:szCs w:val="26"/>
              </w:rPr>
              <w:br/>
              <w:t>территории Санкт-Петербурга, оказывающих первичную медико-санитарную помощь</w:t>
            </w:r>
          </w:p>
        </w:tc>
      </w:tr>
      <w:tr w:rsidR="00A1315C" w:rsidRPr="00A1315C" w:rsidTr="00A1315C">
        <w:trPr>
          <w:trHeight w:val="300"/>
        </w:trPr>
        <w:tc>
          <w:tcPr>
            <w:tcW w:w="15041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1315C" w:rsidRPr="00A1315C" w:rsidTr="00A1315C">
        <w:trPr>
          <w:trHeight w:val="300"/>
        </w:trPr>
        <w:tc>
          <w:tcPr>
            <w:tcW w:w="15041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1315C" w:rsidRPr="00A1315C" w:rsidTr="00A1315C">
        <w:trPr>
          <w:trHeight w:val="300"/>
        </w:trPr>
        <w:tc>
          <w:tcPr>
            <w:tcW w:w="15041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1315C" w:rsidRPr="00A1315C" w:rsidTr="00A1315C">
        <w:trPr>
          <w:trHeight w:val="300"/>
        </w:trPr>
        <w:tc>
          <w:tcPr>
            <w:tcW w:w="15041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1315C" w:rsidRPr="00A1315C" w:rsidTr="00A1315C">
        <w:trPr>
          <w:trHeight w:val="300"/>
        </w:trPr>
        <w:tc>
          <w:tcPr>
            <w:tcW w:w="15041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1315C" w:rsidRPr="00A1315C" w:rsidTr="00A1315C">
        <w:trPr>
          <w:trHeight w:val="300"/>
        </w:trPr>
        <w:tc>
          <w:tcPr>
            <w:tcW w:w="15041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1315C" w:rsidRPr="00A1315C" w:rsidTr="00A1315C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1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Таблица  4</w:t>
            </w:r>
          </w:p>
        </w:tc>
      </w:tr>
      <w:tr w:rsidR="00A1315C" w:rsidRPr="00A1315C" w:rsidTr="00A1315C">
        <w:trPr>
          <w:trHeight w:val="315"/>
        </w:trPr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Наименование мероприятия</w:t>
            </w:r>
          </w:p>
        </w:tc>
        <w:tc>
          <w:tcPr>
            <w:tcW w:w="1204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 xml:space="preserve">Количество медицинского оборудования, ед. </w:t>
            </w:r>
          </w:p>
        </w:tc>
      </w:tr>
      <w:tr w:rsidR="00A1315C" w:rsidRPr="00A1315C" w:rsidTr="00A1315C">
        <w:trPr>
          <w:trHeight w:val="315"/>
        </w:trPr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2021 г.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2022 г.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2023 г.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 xml:space="preserve"> 2024 г.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2025 г.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2021-2025 гг.</w:t>
            </w:r>
          </w:p>
        </w:tc>
      </w:tr>
    </w:tbl>
    <w:p w:rsidR="00A1315C" w:rsidRPr="00A1315C" w:rsidRDefault="00A1315C" w:rsidP="00A1315C">
      <w:pPr>
        <w:suppressAutoHyphens/>
        <w:rPr>
          <w:sz w:val="2"/>
          <w:szCs w:val="2"/>
        </w:rPr>
      </w:pP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2992"/>
        <w:gridCol w:w="2126"/>
        <w:gridCol w:w="2127"/>
        <w:gridCol w:w="2268"/>
        <w:gridCol w:w="2126"/>
        <w:gridCol w:w="1559"/>
        <w:gridCol w:w="1843"/>
      </w:tblGrid>
      <w:tr w:rsidR="00A1315C" w:rsidRPr="00A1315C" w:rsidTr="00A1315C">
        <w:trPr>
          <w:trHeight w:val="300"/>
          <w:tblHeader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7</w:t>
            </w:r>
          </w:p>
        </w:tc>
      </w:tr>
      <w:tr w:rsidR="00A1315C" w:rsidRPr="00A1315C" w:rsidTr="00A1315C">
        <w:trPr>
          <w:trHeight w:val="58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Дооснащение медицинским оборудованием: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1315C" w:rsidRPr="00A1315C" w:rsidTr="00A1315C">
        <w:trPr>
          <w:trHeight w:val="6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 xml:space="preserve">Аппарат рентгеновский </w:t>
            </w:r>
            <w:r>
              <w:rPr>
                <w:color w:val="000000"/>
                <w:sz w:val="22"/>
                <w:szCs w:val="22"/>
              </w:rPr>
              <w:br/>
            </w:r>
            <w:r w:rsidRPr="00A1315C">
              <w:rPr>
                <w:color w:val="000000"/>
                <w:sz w:val="22"/>
                <w:szCs w:val="22"/>
              </w:rPr>
              <w:t xml:space="preserve">для </w:t>
            </w:r>
            <w:proofErr w:type="spellStart"/>
            <w:r w:rsidRPr="00A1315C">
              <w:rPr>
                <w:color w:val="000000"/>
                <w:sz w:val="22"/>
                <w:szCs w:val="22"/>
              </w:rPr>
              <w:t>остеоденситометрии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  <w:r w:rsidR="009F3FE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</w:t>
            </w:r>
            <w:r w:rsidR="009F3FE1">
              <w:rPr>
                <w:color w:val="000000"/>
                <w:sz w:val="22"/>
                <w:szCs w:val="22"/>
              </w:rPr>
              <w:t>8</w:t>
            </w:r>
          </w:p>
        </w:tc>
      </w:tr>
      <w:tr w:rsidR="00A1315C" w:rsidRPr="00A1315C" w:rsidTr="00A1315C">
        <w:trPr>
          <w:trHeight w:val="6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 xml:space="preserve">Аппарат рентгеновский </w:t>
            </w:r>
            <w:r w:rsidR="00F95A56">
              <w:rPr>
                <w:color w:val="000000"/>
                <w:sz w:val="22"/>
                <w:szCs w:val="22"/>
              </w:rPr>
              <w:br/>
            </w:r>
            <w:r w:rsidRPr="00A1315C">
              <w:rPr>
                <w:color w:val="000000"/>
                <w:sz w:val="22"/>
                <w:szCs w:val="22"/>
              </w:rPr>
              <w:t>для флюорографии легких цифровой или аналоговый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13</w:t>
            </w:r>
          </w:p>
        </w:tc>
      </w:tr>
      <w:tr w:rsidR="00A1315C" w:rsidRPr="00A1315C" w:rsidTr="00A1315C">
        <w:trPr>
          <w:trHeight w:val="6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 xml:space="preserve">Аппарат рентгеновский </w:t>
            </w:r>
            <w:proofErr w:type="spellStart"/>
            <w:r w:rsidRPr="00A1315C">
              <w:rPr>
                <w:color w:val="000000"/>
                <w:sz w:val="22"/>
                <w:szCs w:val="22"/>
              </w:rPr>
              <w:t>маммографический</w:t>
            </w:r>
            <w:proofErr w:type="spellEnd"/>
            <w:r w:rsidRPr="00A1315C">
              <w:rPr>
                <w:color w:val="000000"/>
                <w:sz w:val="22"/>
                <w:szCs w:val="22"/>
              </w:rPr>
              <w:t xml:space="preserve"> цифровой или аналоговый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9F3FE1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</w:t>
            </w:r>
            <w:r w:rsidR="009F3FE1">
              <w:rPr>
                <w:color w:val="000000"/>
                <w:sz w:val="22"/>
                <w:szCs w:val="22"/>
              </w:rPr>
              <w:t>2</w:t>
            </w:r>
          </w:p>
        </w:tc>
      </w:tr>
      <w:tr w:rsidR="00A1315C" w:rsidRPr="00A1315C" w:rsidTr="00A1315C">
        <w:trPr>
          <w:trHeight w:val="6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Аппарат рентгеновский стационарный для рентгенографии цифровой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 </w:t>
            </w:r>
            <w:r w:rsidR="009F3FE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</w:tr>
      <w:tr w:rsidR="00A1315C" w:rsidRPr="00A1315C" w:rsidTr="00A1315C">
        <w:trPr>
          <w:trHeight w:val="6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 xml:space="preserve">Аппарат рентгеновский стационарный </w:t>
            </w:r>
            <w:r w:rsidR="00F95A56">
              <w:rPr>
                <w:color w:val="000000"/>
                <w:sz w:val="22"/>
                <w:szCs w:val="22"/>
              </w:rPr>
              <w:br/>
            </w:r>
            <w:r w:rsidRPr="00A1315C">
              <w:rPr>
                <w:color w:val="000000"/>
                <w:sz w:val="22"/>
                <w:szCs w:val="22"/>
              </w:rPr>
              <w:t>для рентгенографии цифровой или аналоговый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23</w:t>
            </w:r>
          </w:p>
        </w:tc>
      </w:tr>
      <w:tr w:rsidR="00A1315C" w:rsidRPr="00A1315C" w:rsidTr="00A1315C">
        <w:trPr>
          <w:trHeight w:val="9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lastRenderedPageBreak/>
              <w:t xml:space="preserve">Компьютерный томограф рентгеновский спиральный </w:t>
            </w:r>
            <w:r w:rsidR="00F95A56">
              <w:rPr>
                <w:color w:val="000000"/>
                <w:sz w:val="22"/>
                <w:szCs w:val="22"/>
              </w:rPr>
              <w:br/>
            </w:r>
            <w:r w:rsidRPr="00A1315C">
              <w:rPr>
                <w:color w:val="000000"/>
                <w:sz w:val="22"/>
                <w:szCs w:val="22"/>
              </w:rPr>
              <w:t>с многорядным детектором (</w:t>
            </w:r>
            <w:proofErr w:type="spellStart"/>
            <w:r w:rsidRPr="00A1315C">
              <w:rPr>
                <w:color w:val="000000"/>
                <w:sz w:val="22"/>
                <w:szCs w:val="22"/>
              </w:rPr>
              <w:t>многосрезовый</w:t>
            </w:r>
            <w:proofErr w:type="spellEnd"/>
            <w:r w:rsidRPr="00A1315C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9F3FE1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9F3FE1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A1315C" w:rsidRPr="00A1315C" w:rsidTr="00A1315C">
        <w:trPr>
          <w:trHeight w:val="103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Магнитно-резонансный томограф со сверхпроводящим магнитом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5</w:t>
            </w:r>
          </w:p>
        </w:tc>
      </w:tr>
      <w:tr w:rsidR="00A1315C" w:rsidRPr="00A1315C" w:rsidTr="00A1315C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9F3FE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9F3FE1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102</w:t>
            </w:r>
          </w:p>
        </w:tc>
      </w:tr>
      <w:tr w:rsidR="00A1315C" w:rsidRPr="00A1315C" w:rsidTr="00F95A56">
        <w:trPr>
          <w:trHeight w:val="58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F95A56">
            <w:pPr>
              <w:suppressAutoHyphens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Переоснащение медицинским оборудованием: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1315C" w:rsidRPr="00A1315C" w:rsidTr="00F95A56">
        <w:trPr>
          <w:trHeight w:val="6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F95A56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 xml:space="preserve">Аппарат рентгеновский </w:t>
            </w:r>
            <w:r w:rsidR="00F95A56">
              <w:rPr>
                <w:color w:val="000000"/>
                <w:sz w:val="22"/>
                <w:szCs w:val="22"/>
              </w:rPr>
              <w:br/>
            </w:r>
            <w:r w:rsidRPr="00A1315C">
              <w:rPr>
                <w:color w:val="000000"/>
                <w:sz w:val="22"/>
                <w:szCs w:val="22"/>
              </w:rPr>
              <w:t xml:space="preserve">для </w:t>
            </w:r>
            <w:proofErr w:type="spellStart"/>
            <w:r w:rsidRPr="00A1315C">
              <w:rPr>
                <w:color w:val="000000"/>
                <w:sz w:val="22"/>
                <w:szCs w:val="22"/>
              </w:rPr>
              <w:t>остеоденситометрии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9F3FE1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9F3FE1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A1315C" w:rsidRPr="00A1315C" w:rsidTr="00F95A56">
        <w:trPr>
          <w:trHeight w:val="6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F95A56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 xml:space="preserve">Аппарат рентгеновский </w:t>
            </w:r>
            <w:r w:rsidR="00F95A56">
              <w:rPr>
                <w:color w:val="000000"/>
                <w:sz w:val="22"/>
                <w:szCs w:val="22"/>
              </w:rPr>
              <w:br/>
            </w:r>
            <w:r w:rsidRPr="00A1315C">
              <w:rPr>
                <w:color w:val="000000"/>
                <w:sz w:val="22"/>
                <w:szCs w:val="22"/>
              </w:rPr>
              <w:t>для флюорографии легких цифровой или аналоговый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45</w:t>
            </w:r>
          </w:p>
        </w:tc>
      </w:tr>
      <w:tr w:rsidR="00A1315C" w:rsidRPr="00A1315C" w:rsidTr="00F95A56">
        <w:trPr>
          <w:trHeight w:val="6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F95A56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 xml:space="preserve">Аппарат рентгеновский </w:t>
            </w:r>
            <w:proofErr w:type="spellStart"/>
            <w:r w:rsidRPr="00A1315C">
              <w:rPr>
                <w:color w:val="000000"/>
                <w:sz w:val="22"/>
                <w:szCs w:val="22"/>
              </w:rPr>
              <w:t>маммографический</w:t>
            </w:r>
            <w:proofErr w:type="spellEnd"/>
            <w:r w:rsidRPr="00A1315C">
              <w:rPr>
                <w:color w:val="000000"/>
                <w:sz w:val="22"/>
                <w:szCs w:val="22"/>
              </w:rPr>
              <w:t xml:space="preserve"> цифровой или аналоговый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47</w:t>
            </w:r>
          </w:p>
        </w:tc>
      </w:tr>
      <w:tr w:rsidR="00A1315C" w:rsidRPr="00A1315C" w:rsidTr="00F95A56">
        <w:trPr>
          <w:trHeight w:val="6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F95A56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 xml:space="preserve">Аппарат рентгеновский стационарный </w:t>
            </w:r>
            <w:r w:rsidR="00F95A56">
              <w:rPr>
                <w:color w:val="000000"/>
                <w:sz w:val="22"/>
                <w:szCs w:val="22"/>
              </w:rPr>
              <w:br/>
            </w:r>
            <w:r w:rsidRPr="00A1315C">
              <w:rPr>
                <w:color w:val="000000"/>
                <w:sz w:val="22"/>
                <w:szCs w:val="22"/>
              </w:rPr>
              <w:t>для рентгенографии цифровой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89</w:t>
            </w:r>
          </w:p>
        </w:tc>
      </w:tr>
      <w:tr w:rsidR="00A1315C" w:rsidRPr="00A1315C" w:rsidTr="00F95A56">
        <w:trPr>
          <w:trHeight w:val="6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F95A56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 xml:space="preserve">Аппарат рентгеновский стационарный </w:t>
            </w:r>
            <w:r w:rsidR="00F95A56">
              <w:rPr>
                <w:color w:val="000000"/>
                <w:sz w:val="22"/>
                <w:szCs w:val="22"/>
              </w:rPr>
              <w:br/>
            </w:r>
            <w:r w:rsidRPr="00A1315C">
              <w:rPr>
                <w:color w:val="000000"/>
                <w:sz w:val="22"/>
                <w:szCs w:val="22"/>
              </w:rPr>
              <w:t>для рентгенографии цифровой или аналоговый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9F3FE1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</w:t>
            </w:r>
            <w:r w:rsidR="009F3FE1">
              <w:rPr>
                <w:color w:val="000000"/>
                <w:sz w:val="22"/>
                <w:szCs w:val="22"/>
              </w:rPr>
              <w:t>1</w:t>
            </w:r>
          </w:p>
        </w:tc>
      </w:tr>
      <w:tr w:rsidR="00A1315C" w:rsidRPr="00A1315C" w:rsidTr="00F95A56">
        <w:trPr>
          <w:trHeight w:val="9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F95A56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 xml:space="preserve">Компьютерный томограф рентгеновский спиральный </w:t>
            </w:r>
            <w:r w:rsidR="00F95A56">
              <w:rPr>
                <w:color w:val="000000"/>
                <w:sz w:val="22"/>
                <w:szCs w:val="22"/>
              </w:rPr>
              <w:br/>
            </w:r>
            <w:r w:rsidRPr="00A1315C">
              <w:rPr>
                <w:color w:val="000000"/>
                <w:sz w:val="22"/>
                <w:szCs w:val="22"/>
              </w:rPr>
              <w:t>с многорядным детектором (</w:t>
            </w:r>
            <w:proofErr w:type="spellStart"/>
            <w:r w:rsidRPr="00A1315C">
              <w:rPr>
                <w:color w:val="000000"/>
                <w:sz w:val="22"/>
                <w:szCs w:val="22"/>
              </w:rPr>
              <w:t>многосрезовый</w:t>
            </w:r>
            <w:proofErr w:type="spellEnd"/>
            <w:r w:rsidRPr="00A1315C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</w:t>
            </w:r>
          </w:p>
        </w:tc>
      </w:tr>
      <w:tr w:rsidR="00A1315C" w:rsidRPr="00A1315C" w:rsidTr="00F95A56">
        <w:trPr>
          <w:trHeight w:val="103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F95A56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lastRenderedPageBreak/>
              <w:t xml:space="preserve">Магнитно-резонансный томограф </w:t>
            </w:r>
            <w:r w:rsidR="00F95A56">
              <w:rPr>
                <w:color w:val="000000"/>
                <w:sz w:val="22"/>
                <w:szCs w:val="22"/>
              </w:rPr>
              <w:br/>
            </w:r>
            <w:r w:rsidRPr="00A1315C">
              <w:rPr>
                <w:color w:val="000000"/>
                <w:sz w:val="22"/>
                <w:szCs w:val="22"/>
              </w:rPr>
              <w:t>со сверхпроводящим магнитом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</w:tr>
      <w:tr w:rsidR="00A1315C" w:rsidRPr="00A1315C" w:rsidTr="00A1315C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="009F3FE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20</w:t>
            </w:r>
            <w:r w:rsidR="009F3FE1">
              <w:rPr>
                <w:b/>
                <w:bCs/>
                <w:color w:val="000000"/>
                <w:sz w:val="22"/>
                <w:szCs w:val="22"/>
              </w:rPr>
              <w:t>9</w:t>
            </w:r>
            <w:bookmarkStart w:id="0" w:name="_GoBack"/>
            <w:bookmarkEnd w:id="0"/>
          </w:p>
        </w:tc>
      </w:tr>
    </w:tbl>
    <w:p w:rsidR="00A1315C" w:rsidRDefault="00A1315C" w:rsidP="00A1315C">
      <w:pPr>
        <w:suppressAutoHyphens/>
      </w:pP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2850"/>
        <w:gridCol w:w="2268"/>
        <w:gridCol w:w="2127"/>
        <w:gridCol w:w="2268"/>
        <w:gridCol w:w="2126"/>
        <w:gridCol w:w="1600"/>
        <w:gridCol w:w="2085"/>
      </w:tblGrid>
      <w:tr w:rsidR="00F95A56" w:rsidRPr="00F95A56" w:rsidTr="00F95A56">
        <w:trPr>
          <w:trHeight w:val="33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5A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5A56" w:rsidRPr="00F95A56" w:rsidRDefault="00F95A56" w:rsidP="00F95A56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F95A56">
              <w:rPr>
                <w:b/>
                <w:bCs/>
                <w:sz w:val="26"/>
                <w:szCs w:val="26"/>
              </w:rPr>
              <w:t>СВОДНЫЙ ПЕРЕЧЕНЬ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95A56" w:rsidRPr="00F95A56" w:rsidTr="00F95A56">
        <w:trPr>
          <w:trHeight w:val="330"/>
        </w:trPr>
        <w:tc>
          <w:tcPr>
            <w:tcW w:w="15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95A56">
              <w:rPr>
                <w:b/>
                <w:bCs/>
                <w:color w:val="000000"/>
                <w:sz w:val="26"/>
                <w:szCs w:val="26"/>
              </w:rPr>
              <w:t>автотранспорта, планируемого к приобретению и замене в Санкт-Петербурге</w:t>
            </w:r>
          </w:p>
        </w:tc>
      </w:tr>
      <w:tr w:rsidR="00F95A56" w:rsidRPr="00F95A56" w:rsidTr="00F95A56">
        <w:trPr>
          <w:trHeight w:val="33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Таблица  5</w:t>
            </w:r>
          </w:p>
        </w:tc>
      </w:tr>
      <w:tr w:rsidR="00F95A56" w:rsidRPr="00F95A56" w:rsidTr="00F95A56">
        <w:trPr>
          <w:trHeight w:val="315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A56" w:rsidRPr="00F95A56" w:rsidRDefault="00F95A56" w:rsidP="00F95A56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F95A56">
              <w:rPr>
                <w:b/>
                <w:bCs/>
                <w:color w:val="000000"/>
                <w:szCs w:val="24"/>
              </w:rPr>
              <w:t>Наименование мероприятия</w:t>
            </w:r>
          </w:p>
        </w:tc>
        <w:tc>
          <w:tcPr>
            <w:tcW w:w="124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F95A56">
              <w:rPr>
                <w:b/>
                <w:bCs/>
                <w:color w:val="000000"/>
                <w:szCs w:val="24"/>
              </w:rPr>
              <w:t>Количество вводных объектов здравоохранения</w:t>
            </w:r>
          </w:p>
        </w:tc>
      </w:tr>
      <w:tr w:rsidR="00F95A56" w:rsidRPr="00F95A56" w:rsidTr="00F95A56">
        <w:trPr>
          <w:trHeight w:val="315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56" w:rsidRPr="00F95A56" w:rsidRDefault="00F95A56" w:rsidP="00F95A56">
            <w:pPr>
              <w:suppressAutoHyphens/>
              <w:ind w:firstLine="0"/>
              <w:jc w:val="left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F95A56">
              <w:rPr>
                <w:b/>
                <w:bCs/>
                <w:color w:val="000000"/>
                <w:szCs w:val="24"/>
              </w:rPr>
              <w:t>2021 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F95A56">
              <w:rPr>
                <w:b/>
                <w:bCs/>
                <w:color w:val="000000"/>
                <w:szCs w:val="24"/>
              </w:rPr>
              <w:t>2022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F95A56">
              <w:rPr>
                <w:b/>
                <w:bCs/>
                <w:color w:val="000000"/>
                <w:szCs w:val="24"/>
              </w:rPr>
              <w:t>2023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F95A56">
              <w:rPr>
                <w:b/>
                <w:bCs/>
                <w:color w:val="000000"/>
                <w:szCs w:val="24"/>
              </w:rPr>
              <w:t xml:space="preserve"> 2024 г.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F95A56">
              <w:rPr>
                <w:b/>
                <w:bCs/>
                <w:color w:val="000000"/>
                <w:szCs w:val="24"/>
              </w:rPr>
              <w:t>2025 г.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F95A56">
              <w:rPr>
                <w:b/>
                <w:bCs/>
                <w:color w:val="000000"/>
                <w:szCs w:val="24"/>
              </w:rPr>
              <w:t>2021-2025 гг.</w:t>
            </w:r>
          </w:p>
        </w:tc>
      </w:tr>
      <w:tr w:rsidR="00F95A56" w:rsidRPr="00F95A56" w:rsidTr="00F95A56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A56" w:rsidRPr="00F95A56" w:rsidRDefault="00F95A56" w:rsidP="00F95A56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7</w:t>
            </w:r>
          </w:p>
        </w:tc>
      </w:tr>
      <w:tr w:rsidR="00F95A56" w:rsidRPr="00F95A56" w:rsidTr="00F95A56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5A56" w:rsidRPr="00F95A56" w:rsidRDefault="00F95A56" w:rsidP="00F95A56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 xml:space="preserve">Дооснащение автомобильным транспортом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</w:tr>
      <w:tr w:rsidR="00F95A56" w:rsidRPr="00F95A56" w:rsidTr="00F95A56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A56" w:rsidRPr="00F95A56" w:rsidRDefault="00F95A56" w:rsidP="00F95A56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Переоснащение автомобильным транспортом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</w:tr>
      <w:tr w:rsidR="00F95A56" w:rsidRPr="00F95A56" w:rsidTr="00F95A56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A56" w:rsidRPr="00F95A56" w:rsidRDefault="00F95A56" w:rsidP="00F95A56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</w:tr>
    </w:tbl>
    <w:p w:rsidR="00F95A56" w:rsidRDefault="00F95A56" w:rsidP="00A1315C">
      <w:pPr>
        <w:suppressAutoHyphens/>
      </w:pPr>
    </w:p>
    <w:sectPr w:rsidR="00F95A56" w:rsidSect="00F95A56">
      <w:headerReference w:type="default" r:id="rId7"/>
      <w:pgSz w:w="16840" w:h="11907" w:orient="landscape" w:code="9"/>
      <w:pgMar w:top="851" w:right="1134" w:bottom="1701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A65" w:rsidRDefault="007B6A65" w:rsidP="00F95A56">
      <w:r>
        <w:separator/>
      </w:r>
    </w:p>
  </w:endnote>
  <w:endnote w:type="continuationSeparator" w:id="0">
    <w:p w:rsidR="007B6A65" w:rsidRDefault="007B6A65" w:rsidP="00F95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A65" w:rsidRDefault="007B6A65" w:rsidP="00F95A56">
      <w:r>
        <w:separator/>
      </w:r>
    </w:p>
  </w:footnote>
  <w:footnote w:type="continuationSeparator" w:id="0">
    <w:p w:rsidR="007B6A65" w:rsidRDefault="007B6A65" w:rsidP="00F95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0496204"/>
      <w:docPartObj>
        <w:docPartGallery w:val="Page Numbers (Top of Page)"/>
        <w:docPartUnique/>
      </w:docPartObj>
    </w:sdtPr>
    <w:sdtEndPr/>
    <w:sdtContent>
      <w:p w:rsidR="00F95A56" w:rsidRDefault="00F95A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FE1" w:rsidRPr="009F3FE1">
          <w:rPr>
            <w:noProof/>
            <w:lang w:val="ru-RU"/>
          </w:rPr>
          <w:t>2</w:t>
        </w:r>
        <w:r>
          <w:fldChar w:fldCharType="end"/>
        </w:r>
      </w:p>
    </w:sdtContent>
  </w:sdt>
  <w:p w:rsidR="00F95A56" w:rsidRDefault="00F95A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15C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B6A65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9F3FE1"/>
    <w:rsid w:val="00A117ED"/>
    <w:rsid w:val="00A1315C"/>
    <w:rsid w:val="00A22F59"/>
    <w:rsid w:val="00A400D5"/>
    <w:rsid w:val="00A45C39"/>
    <w:rsid w:val="00A540DE"/>
    <w:rsid w:val="00A6459C"/>
    <w:rsid w:val="00A738D4"/>
    <w:rsid w:val="00AC3C3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C311E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5A56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a4">
    <w:name w:val="Верхний колонтитул Знак"/>
    <w:basedOn w:val="a0"/>
    <w:link w:val="a3"/>
    <w:uiPriority w:val="99"/>
    <w:rsid w:val="00F95A56"/>
    <w:rPr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a4">
    <w:name w:val="Верхний колонтитул Знак"/>
    <w:basedOn w:val="a0"/>
    <w:link w:val="a3"/>
    <w:uiPriority w:val="99"/>
    <w:rsid w:val="00F95A56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8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Погасеева Дарья Владимировна</cp:lastModifiedBy>
  <cp:revision>3</cp:revision>
  <dcterms:created xsi:type="dcterms:W3CDTF">2024-09-30T14:33:00Z</dcterms:created>
  <dcterms:modified xsi:type="dcterms:W3CDTF">2025-04-30T11:25:00Z</dcterms:modified>
</cp:coreProperties>
</file>