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EE" w:rsidRPr="0049238A" w:rsidRDefault="009160EE" w:rsidP="0049238A">
      <w:pPr>
        <w:widowControl w:val="0"/>
        <w:autoSpaceDE w:val="0"/>
        <w:autoSpaceDN w:val="0"/>
        <w:adjustRightInd w:val="0"/>
        <w:spacing w:after="120"/>
        <w:jc w:val="center"/>
        <w:outlineLvl w:val="0"/>
        <w:rPr>
          <w:b/>
          <w:bCs/>
        </w:rPr>
      </w:pPr>
      <w:r w:rsidRPr="0097469A">
        <w:rPr>
          <w:noProof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7E" w:rsidRPr="00B1539E" w:rsidRDefault="00E150B9" w:rsidP="00225C4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  <w:noProof/>
        </w:rPr>
        <w:pict>
          <v:rect id="Прямоугольник 1" o:spid="_x0000_s1026" style="position:absolute;left:0;text-align:left;margin-left:266pt;margin-top:-38.7pt;width:128pt;height:1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" filled="f" stroked="f">
            <v:textbox inset="0,0,0,0">
              <w:txbxContent>
                <w:p w:rsidR="00553C08" w:rsidRPr="00E82ED2" w:rsidRDefault="00553C08" w:rsidP="001C497E">
                  <w:pPr>
                    <w:jc w:val="right"/>
                    <w:rPr>
                      <w:color w:val="000000"/>
                      <w:sz w:val="16"/>
                    </w:rPr>
                  </w:pPr>
                </w:p>
              </w:txbxContent>
            </v:textbox>
          </v:rect>
        </w:pict>
      </w:r>
      <w:r w:rsidR="001C497E" w:rsidRPr="00B1539E">
        <w:rPr>
          <w:b/>
          <w:bCs/>
        </w:rPr>
        <w:t>ПРАВИТЕЛЬСТВО САНКТ-ПЕТЕРБУРГА</w:t>
      </w:r>
    </w:p>
    <w:p w:rsidR="009160EE" w:rsidRDefault="009160E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1539E">
        <w:rPr>
          <w:b/>
          <w:bCs/>
        </w:rPr>
        <w:t>ПОСТАНОВЛЕНИЕ</w:t>
      </w: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rPr>
          <w:b/>
          <w:bCs/>
        </w:rPr>
      </w:pPr>
      <w:r w:rsidRPr="00B1539E">
        <w:rPr>
          <w:b/>
          <w:bCs/>
        </w:rPr>
        <w:t>_________________                                                                                         №______________</w:t>
      </w:r>
    </w:p>
    <w:p w:rsidR="00275782" w:rsidRPr="00B1539E" w:rsidRDefault="00275782" w:rsidP="00225C4B">
      <w:pPr>
        <w:rPr>
          <w:b/>
        </w:rPr>
      </w:pPr>
    </w:p>
    <w:p w:rsidR="00A5380D" w:rsidRDefault="00A54208" w:rsidP="00A54208">
      <w:pPr>
        <w:rPr>
          <w:b/>
        </w:rPr>
      </w:pPr>
      <w:bookmarkStart w:id="0" w:name="OLE_LINK65"/>
      <w:bookmarkStart w:id="1" w:name="OLE_LINK74"/>
      <w:bookmarkStart w:id="2" w:name="OLE_LINK1"/>
      <w:bookmarkStart w:id="3" w:name="OLE_LINK2"/>
      <w:r w:rsidRPr="00B1539E">
        <w:rPr>
          <w:b/>
        </w:rPr>
        <w:t xml:space="preserve">Об утверждении </w:t>
      </w:r>
      <w:bookmarkStart w:id="4" w:name="OLE_LINK13"/>
      <w:bookmarkStart w:id="5" w:name="OLE_LINK14"/>
      <w:r w:rsidRPr="00B1539E">
        <w:rPr>
          <w:b/>
        </w:rPr>
        <w:t xml:space="preserve">Порядка установления организациям, </w:t>
      </w:r>
    </w:p>
    <w:p w:rsidR="00A5380D" w:rsidRDefault="00A54208" w:rsidP="00A54208">
      <w:pPr>
        <w:rPr>
          <w:b/>
        </w:rPr>
      </w:pPr>
      <w:proofErr w:type="gramStart"/>
      <w:r w:rsidRPr="00B1539E">
        <w:rPr>
          <w:b/>
        </w:rPr>
        <w:t>осуществляющим</w:t>
      </w:r>
      <w:proofErr w:type="gramEnd"/>
      <w:r w:rsidRPr="00B1539E">
        <w:rPr>
          <w:b/>
        </w:rPr>
        <w:t xml:space="preserve"> образовательную деятельность </w:t>
      </w:r>
    </w:p>
    <w:p w:rsidR="00A5380D" w:rsidRDefault="00A54208" w:rsidP="00A54208">
      <w:pPr>
        <w:rPr>
          <w:b/>
        </w:rPr>
      </w:pPr>
      <w:r w:rsidRPr="00B1539E">
        <w:rPr>
          <w:b/>
        </w:rPr>
        <w:t>по образовательным программам</w:t>
      </w:r>
      <w:r w:rsidR="00A5380D">
        <w:rPr>
          <w:b/>
        </w:rPr>
        <w:t xml:space="preserve"> </w:t>
      </w:r>
      <w:r w:rsidRPr="00B1539E">
        <w:rPr>
          <w:b/>
        </w:rPr>
        <w:t xml:space="preserve">среднего </w:t>
      </w:r>
    </w:p>
    <w:p w:rsidR="00A5380D" w:rsidRDefault="00A54208" w:rsidP="00A54208">
      <w:pPr>
        <w:rPr>
          <w:b/>
        </w:rPr>
      </w:pPr>
      <w:r w:rsidRPr="00B1539E">
        <w:rPr>
          <w:b/>
        </w:rPr>
        <w:t xml:space="preserve">профессионального </w:t>
      </w:r>
      <w:r w:rsidR="004E2E15">
        <w:rPr>
          <w:b/>
        </w:rPr>
        <w:t xml:space="preserve">и высшего образования, </w:t>
      </w:r>
    </w:p>
    <w:p w:rsidR="00A5380D" w:rsidRDefault="004E2E15" w:rsidP="00A54208">
      <w:pPr>
        <w:rPr>
          <w:b/>
        </w:rPr>
      </w:pPr>
      <w:proofErr w:type="gramStart"/>
      <w:r>
        <w:rPr>
          <w:b/>
          <w:bCs/>
        </w:rPr>
        <w:t>расположенным</w:t>
      </w:r>
      <w:r w:rsidR="00F0616D">
        <w:rPr>
          <w:b/>
          <w:bCs/>
        </w:rPr>
        <w:t xml:space="preserve"> </w:t>
      </w:r>
      <w:r w:rsidRPr="001537AE">
        <w:rPr>
          <w:b/>
          <w:bCs/>
        </w:rPr>
        <w:t xml:space="preserve">на территории </w:t>
      </w:r>
      <w:r w:rsidR="00A54208" w:rsidRPr="00B1539E">
        <w:rPr>
          <w:b/>
        </w:rPr>
        <w:t xml:space="preserve">Санкт-Петербурга, </w:t>
      </w:r>
      <w:r>
        <w:rPr>
          <w:b/>
        </w:rPr>
        <w:br/>
      </w:r>
      <w:r w:rsidR="00A54208" w:rsidRPr="00B1539E">
        <w:rPr>
          <w:b/>
        </w:rPr>
        <w:t>контрольных цифр</w:t>
      </w:r>
      <w:r w:rsidR="00F0616D">
        <w:rPr>
          <w:b/>
        </w:rPr>
        <w:t xml:space="preserve"> </w:t>
      </w:r>
      <w:r w:rsidR="00A54208" w:rsidRPr="00B1539E">
        <w:rPr>
          <w:b/>
        </w:rPr>
        <w:t xml:space="preserve">приема на обучение по профессиям, </w:t>
      </w:r>
      <w:r>
        <w:rPr>
          <w:b/>
        </w:rPr>
        <w:br/>
      </w:r>
      <w:r w:rsidR="00A54208" w:rsidRPr="00B1539E">
        <w:rPr>
          <w:b/>
        </w:rPr>
        <w:t xml:space="preserve">специальностям, направлениям подготовки и научным </w:t>
      </w:r>
      <w:r>
        <w:rPr>
          <w:b/>
        </w:rPr>
        <w:br/>
      </w:r>
      <w:r w:rsidR="00A54208" w:rsidRPr="00B1539E">
        <w:rPr>
          <w:b/>
        </w:rPr>
        <w:t>специальностям</w:t>
      </w:r>
      <w:r w:rsidR="00F0616D">
        <w:rPr>
          <w:b/>
        </w:rPr>
        <w:t xml:space="preserve"> </w:t>
      </w:r>
      <w:r w:rsidR="00A54208" w:rsidRPr="00B1539E">
        <w:rPr>
          <w:b/>
        </w:rPr>
        <w:t xml:space="preserve">за счет бюджетных ассигнований бюджета </w:t>
      </w:r>
      <w:r w:rsidR="008921DF">
        <w:rPr>
          <w:b/>
        </w:rPr>
        <w:br/>
      </w:r>
      <w:r w:rsidR="00A54208" w:rsidRPr="00B1539E">
        <w:rPr>
          <w:b/>
        </w:rPr>
        <w:t>Санкт-Петербурга</w:t>
      </w:r>
      <w:r w:rsidR="008921DF">
        <w:rPr>
          <w:b/>
        </w:rPr>
        <w:t xml:space="preserve"> (в том числе порядка определения </w:t>
      </w:r>
      <w:r w:rsidR="008921DF">
        <w:rPr>
          <w:b/>
        </w:rPr>
        <w:br/>
        <w:t xml:space="preserve">общего объема контрольных цифр приема </w:t>
      </w:r>
      <w:r w:rsidR="008921DF" w:rsidRPr="00B1539E">
        <w:rPr>
          <w:b/>
        </w:rPr>
        <w:t xml:space="preserve">на обучение </w:t>
      </w:r>
      <w:r w:rsidR="008921DF">
        <w:rPr>
          <w:b/>
        </w:rPr>
        <w:br/>
      </w:r>
      <w:r w:rsidR="008921DF" w:rsidRPr="00B1539E">
        <w:rPr>
          <w:b/>
        </w:rPr>
        <w:t xml:space="preserve">по профессиям, специальностям, направлениям подготовки </w:t>
      </w:r>
      <w:proofErr w:type="gramEnd"/>
    </w:p>
    <w:p w:rsidR="00A5380D" w:rsidRDefault="008921DF" w:rsidP="00A54208">
      <w:pPr>
        <w:rPr>
          <w:b/>
        </w:rPr>
      </w:pPr>
      <w:r w:rsidRPr="00B1539E">
        <w:rPr>
          <w:b/>
        </w:rPr>
        <w:t>и научным специальностям</w:t>
      </w:r>
      <w:r w:rsidR="00F0616D">
        <w:rPr>
          <w:b/>
        </w:rPr>
        <w:t xml:space="preserve"> </w:t>
      </w:r>
      <w:r w:rsidRPr="00B1539E">
        <w:rPr>
          <w:b/>
        </w:rPr>
        <w:t xml:space="preserve">за счет </w:t>
      </w:r>
      <w:proofErr w:type="gramStart"/>
      <w:r w:rsidRPr="00B1539E">
        <w:rPr>
          <w:b/>
        </w:rPr>
        <w:t>бюджетных</w:t>
      </w:r>
      <w:proofErr w:type="gramEnd"/>
    </w:p>
    <w:p w:rsidR="00A5380D" w:rsidRDefault="008921DF" w:rsidP="00A54208">
      <w:pPr>
        <w:rPr>
          <w:b/>
          <w:bCs/>
        </w:rPr>
      </w:pPr>
      <w:r w:rsidRPr="00B1539E">
        <w:rPr>
          <w:b/>
        </w:rPr>
        <w:t>ассигнований бюджета Санкт-Петербурга</w:t>
      </w:r>
      <w:r>
        <w:rPr>
          <w:b/>
        </w:rPr>
        <w:t>)</w:t>
      </w:r>
      <w:r w:rsidR="00A5380D">
        <w:rPr>
          <w:b/>
        </w:rPr>
        <w:t xml:space="preserve"> </w:t>
      </w:r>
      <w:r w:rsidR="004E2E15" w:rsidRPr="001537AE">
        <w:rPr>
          <w:b/>
          <w:bCs/>
        </w:rPr>
        <w:t xml:space="preserve">и порядка </w:t>
      </w:r>
    </w:p>
    <w:p w:rsidR="00A5380D" w:rsidRDefault="004E2E15" w:rsidP="00A54208">
      <w:pPr>
        <w:rPr>
          <w:b/>
          <w:bCs/>
        </w:rPr>
      </w:pPr>
      <w:r w:rsidRPr="001537AE">
        <w:rPr>
          <w:b/>
          <w:bCs/>
        </w:rPr>
        <w:t xml:space="preserve">согласования общего объема контрольных цифр приема </w:t>
      </w:r>
    </w:p>
    <w:p w:rsidR="00A5380D" w:rsidRDefault="004E2E15" w:rsidP="00A54208">
      <w:pPr>
        <w:rPr>
          <w:rFonts w:eastAsiaTheme="minorHAnsi"/>
          <w:b/>
          <w:lang w:eastAsia="en-US"/>
        </w:rPr>
      </w:pPr>
      <w:r w:rsidRPr="001537AE">
        <w:rPr>
          <w:b/>
          <w:bCs/>
        </w:rPr>
        <w:t xml:space="preserve">на обучение </w:t>
      </w:r>
      <w:r w:rsidRPr="001537AE">
        <w:rPr>
          <w:rFonts w:eastAsiaTheme="minorHAnsi"/>
          <w:b/>
          <w:lang w:eastAsia="en-US"/>
        </w:rPr>
        <w:t xml:space="preserve">по профессиям, специальностями, </w:t>
      </w:r>
    </w:p>
    <w:p w:rsidR="00A5380D" w:rsidRDefault="004E2E15" w:rsidP="00A54208">
      <w:pPr>
        <w:rPr>
          <w:rFonts w:eastAsiaTheme="minorHAnsi"/>
          <w:b/>
          <w:lang w:eastAsia="en-US"/>
        </w:rPr>
      </w:pPr>
      <w:r w:rsidRPr="001537AE">
        <w:rPr>
          <w:rFonts w:eastAsiaTheme="minorHAnsi"/>
          <w:b/>
          <w:lang w:eastAsia="en-US"/>
        </w:rPr>
        <w:t xml:space="preserve">направлениям подготовки и научным специальностям </w:t>
      </w:r>
      <w:r>
        <w:rPr>
          <w:rFonts w:eastAsiaTheme="minorHAnsi"/>
          <w:b/>
          <w:lang w:eastAsia="en-US"/>
        </w:rPr>
        <w:br/>
      </w:r>
      <w:r w:rsidRPr="001537AE">
        <w:rPr>
          <w:rFonts w:eastAsiaTheme="minorHAnsi"/>
          <w:b/>
          <w:lang w:eastAsia="en-US"/>
        </w:rPr>
        <w:t>за счет бюджетных ассигнований бюджета</w:t>
      </w:r>
      <w:r w:rsidR="00A5380D">
        <w:rPr>
          <w:rFonts w:eastAsiaTheme="minorHAnsi"/>
          <w:b/>
          <w:lang w:eastAsia="en-US"/>
        </w:rPr>
        <w:t xml:space="preserve"> </w:t>
      </w:r>
      <w:r w:rsidRPr="001537AE">
        <w:rPr>
          <w:rFonts w:eastAsiaTheme="minorHAnsi"/>
          <w:b/>
          <w:lang w:eastAsia="en-US"/>
        </w:rPr>
        <w:t>Санкт-Петербурга</w:t>
      </w:r>
    </w:p>
    <w:p w:rsidR="00A5380D" w:rsidRDefault="004E2E15" w:rsidP="00A54208">
      <w:pPr>
        <w:rPr>
          <w:b/>
          <w:bCs/>
        </w:rPr>
      </w:pPr>
      <w:r w:rsidRPr="001537AE">
        <w:rPr>
          <w:b/>
          <w:bCs/>
        </w:rPr>
        <w:t>до их утверждения и распределения между организациями,</w:t>
      </w:r>
    </w:p>
    <w:p w:rsidR="00A5380D" w:rsidRDefault="004E2E15" w:rsidP="00A54208">
      <w:pPr>
        <w:rPr>
          <w:b/>
          <w:bCs/>
        </w:rPr>
      </w:pPr>
      <w:proofErr w:type="gramStart"/>
      <w:r w:rsidRPr="001537AE">
        <w:rPr>
          <w:b/>
          <w:bCs/>
        </w:rPr>
        <w:t>осуществляющими</w:t>
      </w:r>
      <w:proofErr w:type="gramEnd"/>
      <w:r w:rsidRPr="001537AE">
        <w:rPr>
          <w:b/>
          <w:bCs/>
        </w:rPr>
        <w:t xml:space="preserve"> образовательную деятельность </w:t>
      </w:r>
    </w:p>
    <w:p w:rsidR="00A5380D" w:rsidRDefault="004E2E15" w:rsidP="00A54208">
      <w:pPr>
        <w:rPr>
          <w:b/>
          <w:bCs/>
        </w:rPr>
      </w:pPr>
      <w:r w:rsidRPr="001537AE">
        <w:rPr>
          <w:b/>
          <w:bCs/>
        </w:rPr>
        <w:t>по образовательным программам среднего профессионального</w:t>
      </w:r>
    </w:p>
    <w:p w:rsidR="00A54208" w:rsidRPr="00B1539E" w:rsidRDefault="004E2E15" w:rsidP="00A54208">
      <w:pPr>
        <w:rPr>
          <w:b/>
        </w:rPr>
      </w:pPr>
      <w:r w:rsidRPr="001537AE">
        <w:rPr>
          <w:b/>
          <w:bCs/>
        </w:rPr>
        <w:t>и высшего образования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расположенными</w:t>
      </w:r>
      <w:proofErr w:type="gramEnd"/>
      <w:r w:rsidRPr="001537AE">
        <w:rPr>
          <w:b/>
          <w:bCs/>
        </w:rPr>
        <w:t xml:space="preserve"> на территории </w:t>
      </w:r>
      <w:r>
        <w:rPr>
          <w:b/>
          <w:bCs/>
        </w:rPr>
        <w:br/>
      </w:r>
      <w:r w:rsidRPr="001537AE">
        <w:rPr>
          <w:b/>
          <w:bCs/>
        </w:rPr>
        <w:t>Санкт-Петербурга</w:t>
      </w:r>
      <w:r w:rsidR="00A54208" w:rsidRPr="00B1539E">
        <w:rPr>
          <w:b/>
        </w:rPr>
        <w:t xml:space="preserve">, внесении изменений в некоторые </w:t>
      </w:r>
      <w:r>
        <w:rPr>
          <w:b/>
        </w:rPr>
        <w:br/>
      </w:r>
      <w:r w:rsidR="00A54208" w:rsidRPr="00B1539E">
        <w:rPr>
          <w:b/>
        </w:rPr>
        <w:t xml:space="preserve">постановления Правительства Санкт-Петербурга </w:t>
      </w:r>
      <w:r>
        <w:rPr>
          <w:b/>
        </w:rPr>
        <w:br/>
      </w:r>
      <w:r w:rsidR="00F0616D">
        <w:rPr>
          <w:b/>
        </w:rPr>
        <w:t xml:space="preserve">и </w:t>
      </w:r>
      <w:r w:rsidR="00A54208" w:rsidRPr="00B1539E">
        <w:rPr>
          <w:b/>
        </w:rPr>
        <w:t>признании утратившим</w:t>
      </w:r>
      <w:r w:rsidR="00A54208">
        <w:rPr>
          <w:b/>
        </w:rPr>
        <w:t>и</w:t>
      </w:r>
      <w:r w:rsidR="00A54208" w:rsidRPr="00B1539E">
        <w:rPr>
          <w:b/>
        </w:rPr>
        <w:t xml:space="preserve"> силу постановлени</w:t>
      </w:r>
      <w:r w:rsidR="00A54208">
        <w:rPr>
          <w:b/>
        </w:rPr>
        <w:t>й</w:t>
      </w:r>
      <w:r>
        <w:rPr>
          <w:b/>
        </w:rPr>
        <w:br/>
      </w:r>
      <w:r w:rsidR="00A54208" w:rsidRPr="00B1539E">
        <w:rPr>
          <w:b/>
        </w:rPr>
        <w:t>Правительства Санкт-Петербурга от 09.03.2016 № 170</w:t>
      </w:r>
      <w:r w:rsidR="00A54208">
        <w:rPr>
          <w:b/>
        </w:rPr>
        <w:t xml:space="preserve">, </w:t>
      </w:r>
      <w:r w:rsidR="008921DF">
        <w:rPr>
          <w:b/>
        </w:rPr>
        <w:br/>
      </w:r>
      <w:r w:rsidR="00A54208" w:rsidRPr="00A54208">
        <w:rPr>
          <w:b/>
        </w:rPr>
        <w:t>от 16.03.2020 № 126</w:t>
      </w:r>
      <w:bookmarkEnd w:id="0"/>
      <w:bookmarkEnd w:id="1"/>
      <w:bookmarkEnd w:id="4"/>
      <w:bookmarkEnd w:id="5"/>
    </w:p>
    <w:bookmarkEnd w:id="2"/>
    <w:bookmarkEnd w:id="3"/>
    <w:p w:rsidR="009160EE" w:rsidRPr="00B1539E" w:rsidRDefault="009160EE" w:rsidP="00225C4B">
      <w:pPr>
        <w:rPr>
          <w:b/>
          <w:strike/>
        </w:rPr>
      </w:pPr>
    </w:p>
    <w:p w:rsidR="001C497E" w:rsidRPr="00B1539E" w:rsidRDefault="006538D6" w:rsidP="00225C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9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1539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B1539E">
        <w:rPr>
          <w:rFonts w:ascii="Times New Roman" w:hAnsi="Times New Roman" w:cs="Times New Roman"/>
          <w:sz w:val="24"/>
          <w:szCs w:val="24"/>
        </w:rPr>
        <w:t xml:space="preserve"> </w:t>
      </w:r>
      <w:r w:rsidR="008921DF">
        <w:rPr>
          <w:rFonts w:ascii="Times New Roman" w:hAnsi="Times New Roman" w:cs="Times New Roman"/>
          <w:sz w:val="24"/>
          <w:szCs w:val="24"/>
        </w:rPr>
        <w:t>с пунктом 2 части 4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стат</w:t>
      </w:r>
      <w:r w:rsidR="00FB0803">
        <w:rPr>
          <w:rFonts w:ascii="Times New Roman" w:hAnsi="Times New Roman" w:cs="Times New Roman"/>
          <w:sz w:val="24"/>
          <w:szCs w:val="24"/>
        </w:rPr>
        <w:t>ьей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100 Федерального закона 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C497E" w:rsidRPr="00B1539E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5E56E9" w:rsidRPr="00B1539E">
        <w:rPr>
          <w:rFonts w:ascii="Times New Roman" w:hAnsi="Times New Roman" w:cs="Times New Roman"/>
          <w:sz w:val="24"/>
          <w:szCs w:val="24"/>
        </w:rPr>
        <w:t xml:space="preserve">, </w:t>
      </w:r>
      <w:r w:rsidR="006B2B54" w:rsidRPr="00B1539E"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2 статьи 59 </w:t>
      </w:r>
      <w:r w:rsidR="00660635" w:rsidRPr="00B1539E">
        <w:rPr>
          <w:rFonts w:ascii="Times New Roman" w:hAnsi="Times New Roman" w:cs="Times New Roman"/>
          <w:sz w:val="24"/>
          <w:szCs w:val="24"/>
        </w:rPr>
        <w:t>Федеральн</w:t>
      </w:r>
      <w:r w:rsidR="001D5005" w:rsidRPr="00B1539E">
        <w:rPr>
          <w:rFonts w:ascii="Times New Roman" w:hAnsi="Times New Roman" w:cs="Times New Roman"/>
          <w:sz w:val="24"/>
          <w:szCs w:val="24"/>
        </w:rPr>
        <w:t>ого</w:t>
      </w:r>
      <w:r w:rsidR="00660635" w:rsidRPr="00B1539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D5005" w:rsidRPr="00B1539E">
        <w:rPr>
          <w:rFonts w:ascii="Times New Roman" w:hAnsi="Times New Roman" w:cs="Times New Roman"/>
          <w:sz w:val="24"/>
          <w:szCs w:val="24"/>
        </w:rPr>
        <w:t>а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D5005" w:rsidRPr="00B1539E">
        <w:rPr>
          <w:rFonts w:ascii="Times New Roman" w:hAnsi="Times New Roman" w:cs="Times New Roman"/>
          <w:sz w:val="24"/>
          <w:szCs w:val="24"/>
        </w:rPr>
        <w:t>«</w:t>
      </w:r>
      <w:r w:rsidR="00660635" w:rsidRPr="00B1539E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» </w:t>
      </w:r>
      <w:r w:rsidR="001C497E" w:rsidRPr="00B1539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B0803" w:rsidRDefault="00FB0803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1C497E" w:rsidRPr="00B164D4" w:rsidRDefault="001C497E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164D4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A54208" w:rsidRPr="00B1539E" w:rsidRDefault="00A54208" w:rsidP="00225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ED1" w:rsidRPr="008921DF" w:rsidRDefault="006538D6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proofErr w:type="gramStart"/>
      <w:r w:rsidRPr="008921DF">
        <w:t>Утвердить</w:t>
      </w:r>
      <w:r w:rsidR="00F0616D">
        <w:t xml:space="preserve"> </w:t>
      </w:r>
      <w:bookmarkStart w:id="6" w:name="OLE_LINK9"/>
      <w:bookmarkStart w:id="7" w:name="OLE_LINK10"/>
      <w:r w:rsidR="005922B1" w:rsidRPr="008921DF">
        <w:t xml:space="preserve">Порядок </w:t>
      </w:r>
      <w:bookmarkStart w:id="8" w:name="OLE_LINK60"/>
      <w:bookmarkStart w:id="9" w:name="OLE_LINK61"/>
      <w:bookmarkStart w:id="10" w:name="OLE_LINK19"/>
      <w:bookmarkStart w:id="11" w:name="OLE_LINK20"/>
      <w:r w:rsidR="008921DF" w:rsidRPr="008921DF">
        <w:t>установления организациям, осуществляющим образовательную деятельность по образовательным программам</w:t>
      </w:r>
      <w:r w:rsidR="00F0616D">
        <w:t xml:space="preserve"> </w:t>
      </w:r>
      <w:r w:rsidR="008921DF" w:rsidRPr="008921DF">
        <w:t>среднего профессионального и высшего образования</w:t>
      </w:r>
      <w:r w:rsidR="004E2E15">
        <w:t>, расположенным</w:t>
      </w:r>
      <w:r w:rsidR="008921DF" w:rsidRPr="008921DF">
        <w:t xml:space="preserve"> на территории </w:t>
      </w:r>
      <w:r w:rsidR="001A1F47">
        <w:br/>
      </w:r>
      <w:r w:rsidR="008921DF" w:rsidRPr="008921DF">
        <w:t>Санкт-Петербурга, контрольных цифр</w:t>
      </w:r>
      <w:r w:rsidR="00F0616D">
        <w:t xml:space="preserve"> </w:t>
      </w:r>
      <w:r w:rsidR="008921DF" w:rsidRPr="008921DF">
        <w:t>приема на обучение по профессиям, специальностям, направлениям подготовки и научным специальностям</w:t>
      </w:r>
      <w:r w:rsidR="00F0616D">
        <w:t xml:space="preserve"> </w:t>
      </w:r>
      <w:r w:rsidR="008921DF" w:rsidRPr="008921DF">
        <w:t>за счет бюджетных ассигнований бюджета Санкт-Петербурга (</w:t>
      </w:r>
      <w:r w:rsidR="008921DF">
        <w:t>в том числе порядок</w:t>
      </w:r>
      <w:r w:rsidR="008921DF" w:rsidRPr="008921DF">
        <w:t xml:space="preserve"> определения общего объема контрольных цифр приема на обучение по профессиям, специальностям, направлениям подготовки и научным специальностям за счет</w:t>
      </w:r>
      <w:proofErr w:type="gramEnd"/>
      <w:r w:rsidR="008921DF" w:rsidRPr="008921DF">
        <w:t xml:space="preserve"> </w:t>
      </w:r>
      <w:proofErr w:type="gramStart"/>
      <w:r w:rsidR="008921DF" w:rsidRPr="008921DF">
        <w:t xml:space="preserve">бюджетных ассигнований бюджета Санкт-Петербурга) </w:t>
      </w:r>
      <w:bookmarkEnd w:id="8"/>
      <w:bookmarkEnd w:id="9"/>
      <w:r w:rsidR="004E2E15">
        <w:t xml:space="preserve">и порядок согласования общего объема контрольных цифр приема на обучение по профессиям, специальностями, направлениям подготовки </w:t>
      </w:r>
      <w:r w:rsidR="001A1F47">
        <w:br/>
      </w:r>
      <w:r w:rsidR="004E2E15">
        <w:t xml:space="preserve">и научным специальностям за счет бюджетных ассигнований бюджета Санкт-Петербурга до их утверждения и распределения между организациями, осуществляющими образовательную деятельность по образовательным программам среднего профессионального и высшего образования, расположенными на территории </w:t>
      </w:r>
      <w:r w:rsidR="001A1F47">
        <w:br/>
      </w:r>
      <w:r w:rsidR="004E2E15">
        <w:t>Санкт-Петербурга</w:t>
      </w:r>
      <w:bookmarkEnd w:id="6"/>
      <w:bookmarkEnd w:id="7"/>
      <w:bookmarkEnd w:id="10"/>
      <w:bookmarkEnd w:id="11"/>
      <w:r w:rsidR="004E2E15">
        <w:t xml:space="preserve">, </w:t>
      </w:r>
      <w:r w:rsidR="008921DF">
        <w:t>со</w:t>
      </w:r>
      <w:r w:rsidRPr="008921DF">
        <w:t>гласно приложению.</w:t>
      </w:r>
      <w:proofErr w:type="gramEnd"/>
    </w:p>
    <w:p w:rsidR="00A54208" w:rsidRPr="00F478FC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478FC">
        <w:lastRenderedPageBreak/>
        <w:t xml:space="preserve">Внести изменение в Положение о </w:t>
      </w:r>
      <w:proofErr w:type="gramStart"/>
      <w:r w:rsidRPr="00F478FC">
        <w:t>Комитете</w:t>
      </w:r>
      <w:proofErr w:type="gramEnd"/>
      <w:r w:rsidRPr="00F478FC">
        <w:t xml:space="preserve"> по науке и высшей школе, утвержденное постановлением Правительства Санкт-Петербурга </w:t>
      </w:r>
      <w:bookmarkStart w:id="12" w:name="OLE_LINK110"/>
      <w:bookmarkStart w:id="13" w:name="OLE_LINK111"/>
      <w:r w:rsidRPr="00F478FC">
        <w:t xml:space="preserve">от 10.02.2004 № 176 </w:t>
      </w:r>
      <w:bookmarkEnd w:id="12"/>
      <w:bookmarkEnd w:id="13"/>
      <w:r w:rsidRPr="00F478FC">
        <w:br/>
        <w:t>«О Комитете по науке и высшей школе», изложив пункт 3.9-11 в следующей редакции:</w:t>
      </w:r>
    </w:p>
    <w:p w:rsidR="00A54208" w:rsidRPr="00F478FC" w:rsidRDefault="00A54208" w:rsidP="00A54208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478FC">
        <w:t xml:space="preserve">«3.9-11. </w:t>
      </w:r>
      <w:proofErr w:type="gramStart"/>
      <w:r w:rsidRPr="00F478FC">
        <w:t>Распределяет по результатам</w:t>
      </w:r>
      <w:r w:rsidR="00F478FC" w:rsidRPr="00F478FC">
        <w:t xml:space="preserve"> </w:t>
      </w:r>
      <w:bookmarkStart w:id="14" w:name="OLE_LINK112"/>
      <w:bookmarkStart w:id="15" w:name="OLE_LINK113"/>
      <w:r w:rsidR="00F478FC" w:rsidRPr="00F478FC">
        <w:t>публичных</w:t>
      </w:r>
      <w:r w:rsidRPr="00F478FC">
        <w:t xml:space="preserve"> </w:t>
      </w:r>
      <w:bookmarkEnd w:id="14"/>
      <w:bookmarkEnd w:id="15"/>
      <w:r w:rsidRPr="00F478FC">
        <w:t xml:space="preserve">конкурсов, проводимых </w:t>
      </w:r>
      <w:r w:rsidR="00252B9D">
        <w:br/>
      </w:r>
      <w:r w:rsidRPr="00F478FC">
        <w:t>в порядке, установленном Комитет</w:t>
      </w:r>
      <w:r w:rsidR="00F478FC" w:rsidRPr="00F478FC">
        <w:t>ом</w:t>
      </w:r>
      <w:r w:rsidRPr="00F478FC">
        <w:t>, и устанавливает контрольные цифры приема</w:t>
      </w:r>
      <w:r w:rsidR="00252B9D">
        <w:br/>
      </w:r>
      <w:r w:rsidRPr="00F478FC">
        <w:t xml:space="preserve">на обучение по профессиям, специальностям за счет средств бюджетных ассигнований бюджета Санкт-Петербурга </w:t>
      </w:r>
      <w:r w:rsidR="00F478FC" w:rsidRPr="00F478FC">
        <w:t xml:space="preserve">государственным </w:t>
      </w:r>
      <w:bookmarkStart w:id="16" w:name="OLE_LINK114"/>
      <w:bookmarkStart w:id="17" w:name="OLE_LINK115"/>
      <w:r w:rsidR="00F478FC" w:rsidRPr="00F478FC">
        <w:t xml:space="preserve">организациям Санкт-Петербурга, осуществляющим образовательную деятельность по образовательным программам среднего профессионального образования, расположенным на территории </w:t>
      </w:r>
      <w:r w:rsidR="001A1F47">
        <w:br/>
      </w:r>
      <w:r w:rsidR="00F478FC" w:rsidRPr="00F478FC">
        <w:t xml:space="preserve">Санкт-Петербурга, </w:t>
      </w:r>
      <w:bookmarkEnd w:id="16"/>
      <w:bookmarkEnd w:id="17"/>
      <w:r w:rsidR="00F478FC" w:rsidRPr="00F478FC">
        <w:t>находящимся в ведении Комитета</w:t>
      </w:r>
      <w:r w:rsidRPr="00F478FC">
        <w:t>».</w:t>
      </w:r>
      <w:proofErr w:type="gramEnd"/>
    </w:p>
    <w:p w:rsidR="00A54208" w:rsidRPr="009F492F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F492F">
        <w:t xml:space="preserve">Внести изменение в Положение о </w:t>
      </w:r>
      <w:proofErr w:type="gramStart"/>
      <w:r w:rsidRPr="009F492F">
        <w:t>Комитете</w:t>
      </w:r>
      <w:proofErr w:type="gramEnd"/>
      <w:r w:rsidRPr="009F492F">
        <w:t xml:space="preserve"> по образованию, </w:t>
      </w:r>
      <w:r w:rsidRPr="009F492F">
        <w:br/>
        <w:t xml:space="preserve">утвержденное постановлением Правительства Санкт-Петербурга </w:t>
      </w:r>
      <w:bookmarkStart w:id="18" w:name="OLE_LINK106"/>
      <w:bookmarkStart w:id="19" w:name="OLE_LINK107"/>
      <w:r w:rsidRPr="009F492F">
        <w:t xml:space="preserve">от 24.02.2004 № 225 </w:t>
      </w:r>
      <w:r w:rsidRPr="009F492F">
        <w:br/>
      </w:r>
      <w:bookmarkEnd w:id="18"/>
      <w:bookmarkEnd w:id="19"/>
      <w:r w:rsidRPr="009F492F">
        <w:t>«О Комитете по образованию», изложив пункт 3.12 в следующей редакции:</w:t>
      </w:r>
    </w:p>
    <w:p w:rsidR="00A54208" w:rsidRPr="009F492F" w:rsidRDefault="00A54208" w:rsidP="00A54208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F492F">
        <w:t xml:space="preserve">«3.12. </w:t>
      </w:r>
      <w:proofErr w:type="gramStart"/>
      <w:r w:rsidRPr="009F492F">
        <w:t xml:space="preserve">Распределяет </w:t>
      </w:r>
      <w:bookmarkStart w:id="20" w:name="OLE_LINK95"/>
      <w:bookmarkStart w:id="21" w:name="OLE_LINK102"/>
      <w:r w:rsidRPr="009F492F">
        <w:t xml:space="preserve">по результатам </w:t>
      </w:r>
      <w:r w:rsidR="00F478FC" w:rsidRPr="009F492F">
        <w:t xml:space="preserve">публичных </w:t>
      </w:r>
      <w:r w:rsidRPr="009F492F">
        <w:t xml:space="preserve">конкурсов, проводимых </w:t>
      </w:r>
      <w:r w:rsidR="00A5380D">
        <w:br/>
      </w:r>
      <w:r w:rsidRPr="009F492F">
        <w:t xml:space="preserve">в порядке, установленном </w:t>
      </w:r>
      <w:r w:rsidR="00F478FC" w:rsidRPr="009F492F">
        <w:t>Комитетом</w:t>
      </w:r>
      <w:r w:rsidRPr="009F492F">
        <w:t xml:space="preserve">, и устанавливает контрольные цифры приема </w:t>
      </w:r>
      <w:r w:rsidR="00C72790">
        <w:br/>
      </w:r>
      <w:r w:rsidRPr="009F492F">
        <w:t>на обучение по профессиям, специальностям за счет средств бюджетных ассигнований бюджета</w:t>
      </w:r>
      <w:r w:rsidR="00A5380D">
        <w:t xml:space="preserve"> </w:t>
      </w:r>
      <w:r w:rsidRPr="009F492F">
        <w:t xml:space="preserve">Санкт-Петербурга </w:t>
      </w:r>
      <w:bookmarkStart w:id="22" w:name="OLE_LINK130"/>
      <w:bookmarkStart w:id="23" w:name="OLE_LINK131"/>
      <w:r w:rsidRPr="009F492F">
        <w:t xml:space="preserve">государственным </w:t>
      </w:r>
      <w:bookmarkEnd w:id="22"/>
      <w:bookmarkEnd w:id="23"/>
      <w:r w:rsidR="00F478FC" w:rsidRPr="009F492F">
        <w:t xml:space="preserve">организациям Санкт-Петербурга, </w:t>
      </w:r>
      <w:bookmarkStart w:id="24" w:name="OLE_LINK132"/>
      <w:bookmarkStart w:id="25" w:name="OLE_LINK133"/>
      <w:r w:rsidR="00F478FC" w:rsidRPr="009F492F">
        <w:t>осуществляющим образовательную деятельность по образовательным программам среднего профессионального образования</w:t>
      </w:r>
      <w:bookmarkEnd w:id="24"/>
      <w:bookmarkEnd w:id="25"/>
      <w:r w:rsidR="00F478FC" w:rsidRPr="009F492F">
        <w:t xml:space="preserve">, расположенным на территории </w:t>
      </w:r>
      <w:r w:rsidR="00C72790">
        <w:br/>
      </w:r>
      <w:r w:rsidR="00F478FC" w:rsidRPr="009F492F">
        <w:t xml:space="preserve">Санкт-Петербурга, </w:t>
      </w:r>
      <w:r w:rsidRPr="009F492F">
        <w:t xml:space="preserve">находящимся в ведении Комитета, </w:t>
      </w:r>
      <w:r w:rsidR="00F478FC" w:rsidRPr="009F492F">
        <w:t>Комитета по здравоохранению, Комитета по культуре Санкт-Петербурга, Комитета по физической культуре и спорту</w:t>
      </w:r>
      <w:proofErr w:type="gramEnd"/>
      <w:r w:rsidR="00F478FC" w:rsidRPr="009F492F">
        <w:t xml:space="preserve">, </w:t>
      </w:r>
      <w:bookmarkStart w:id="26" w:name="OLE_LINK134"/>
      <w:bookmarkStart w:id="27" w:name="OLE_LINK135"/>
      <w:proofErr w:type="gramStart"/>
      <w:r w:rsidR="00F478FC" w:rsidRPr="009F492F">
        <w:t xml:space="preserve">государственным </w:t>
      </w:r>
      <w:r w:rsidR="00F478FC" w:rsidRPr="009F492F">
        <w:rPr>
          <w:bCs/>
        </w:rPr>
        <w:t xml:space="preserve">образовательным учреждениям высшего образования, осуществляющих свою деятельность на территории Санкт-Петербурга, реализующих образовательные программы </w:t>
      </w:r>
      <w:bookmarkStart w:id="28" w:name="OLE_LINK136"/>
      <w:bookmarkStart w:id="29" w:name="OLE_LINK137"/>
      <w:r w:rsidR="00F478FC" w:rsidRPr="009F492F">
        <w:rPr>
          <w:bCs/>
        </w:rPr>
        <w:t xml:space="preserve">среднего профессионального образования </w:t>
      </w:r>
      <w:bookmarkEnd w:id="28"/>
      <w:bookmarkEnd w:id="29"/>
      <w:r w:rsidR="00F478FC" w:rsidRPr="009F492F">
        <w:rPr>
          <w:bCs/>
        </w:rPr>
        <w:t xml:space="preserve">за счет бюджетных ассигнований бюджета Санкт-Петербурга </w:t>
      </w:r>
      <w:bookmarkEnd w:id="26"/>
      <w:bookmarkEnd w:id="27"/>
      <w:r w:rsidR="00F478FC" w:rsidRPr="009F492F">
        <w:rPr>
          <w:bCs/>
        </w:rPr>
        <w:t xml:space="preserve">в виде грантов в форме субсидий на реализацию образовательных программ </w:t>
      </w:r>
      <w:r w:rsidR="009F492F">
        <w:rPr>
          <w:bCs/>
        </w:rPr>
        <w:t xml:space="preserve">среднего профессионального образования </w:t>
      </w:r>
      <w:r w:rsidR="00F478FC" w:rsidRPr="009F492F">
        <w:rPr>
          <w:bCs/>
        </w:rPr>
        <w:t xml:space="preserve">в соответствии </w:t>
      </w:r>
      <w:r w:rsidR="00C72790">
        <w:rPr>
          <w:bCs/>
        </w:rPr>
        <w:br/>
      </w:r>
      <w:r w:rsidR="00F478FC" w:rsidRPr="009F492F">
        <w:rPr>
          <w:bCs/>
        </w:rPr>
        <w:t>с государственной программой Санкт-Петербурга «Развитие образования</w:t>
      </w:r>
      <w:r w:rsidR="00C72790">
        <w:rPr>
          <w:bCs/>
        </w:rPr>
        <w:t xml:space="preserve"> </w:t>
      </w:r>
      <w:r w:rsidR="00C72790">
        <w:rPr>
          <w:bCs/>
        </w:rPr>
        <w:br/>
      </w:r>
      <w:r w:rsidR="00F478FC" w:rsidRPr="009F492F">
        <w:rPr>
          <w:bCs/>
        </w:rPr>
        <w:t xml:space="preserve">в Санкт-Петербурге», утвержденной постановлением Правительства Санкт-Петербурга </w:t>
      </w:r>
      <w:r w:rsidR="00C72790">
        <w:rPr>
          <w:bCs/>
        </w:rPr>
        <w:br/>
      </w:r>
      <w:r w:rsidR="00F478FC" w:rsidRPr="009F492F">
        <w:rPr>
          <w:bCs/>
        </w:rPr>
        <w:t>от 04.06.2014 № 453</w:t>
      </w:r>
      <w:r w:rsidR="009F492F" w:rsidRPr="009F492F">
        <w:rPr>
          <w:bCs/>
        </w:rPr>
        <w:t xml:space="preserve">, </w:t>
      </w:r>
      <w:bookmarkStart w:id="30" w:name="OLE_LINK142"/>
      <w:bookmarkStart w:id="31" w:name="OLE_LINK143"/>
      <w:r w:rsidR="00F478FC" w:rsidRPr="009F492F">
        <w:t>и</w:t>
      </w:r>
      <w:r w:rsidRPr="009F492F">
        <w:t xml:space="preserve"> определяет общий объем контрольных цифр приема</w:t>
      </w:r>
      <w:proofErr w:type="gramEnd"/>
      <w:r w:rsidRPr="009F492F">
        <w:t xml:space="preserve"> на обучение по </w:t>
      </w:r>
      <w:r w:rsidR="00E2426C">
        <w:t xml:space="preserve">образовательным программам среднего профессионального образования </w:t>
      </w:r>
      <w:r w:rsidR="00C72790">
        <w:br/>
      </w:r>
      <w:r w:rsidR="00E2426C">
        <w:t xml:space="preserve">по </w:t>
      </w:r>
      <w:r w:rsidR="0014345D">
        <w:t xml:space="preserve">профессиям, специальностям </w:t>
      </w:r>
      <w:r w:rsidRPr="009F492F">
        <w:t>за счет средств бюджетных ассигнований бюджета Санкт-Петербурга</w:t>
      </w:r>
      <w:bookmarkEnd w:id="20"/>
      <w:bookmarkEnd w:id="21"/>
      <w:bookmarkEnd w:id="30"/>
      <w:bookmarkEnd w:id="31"/>
      <w:r w:rsidRPr="009F492F">
        <w:t>».</w:t>
      </w:r>
    </w:p>
    <w:p w:rsidR="00A54208" w:rsidRPr="00B62EDC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B62EDC">
        <w:t xml:space="preserve">Внести изменение в Положение о </w:t>
      </w:r>
      <w:proofErr w:type="gramStart"/>
      <w:r w:rsidRPr="00B62EDC">
        <w:t>Комитете</w:t>
      </w:r>
      <w:proofErr w:type="gramEnd"/>
      <w:r w:rsidRPr="00B62EDC">
        <w:t xml:space="preserve"> по социальной политике </w:t>
      </w:r>
      <w:r w:rsidRPr="00B62EDC">
        <w:br/>
        <w:t xml:space="preserve">Санкт-Петербурга, утвержденное постановлением Правительства Санкт-Петербурга </w:t>
      </w:r>
      <w:r w:rsidRPr="00B62EDC">
        <w:br/>
      </w:r>
      <w:bookmarkStart w:id="32" w:name="OLE_LINK96"/>
      <w:bookmarkStart w:id="33" w:name="OLE_LINK97"/>
      <w:r w:rsidRPr="00B62EDC">
        <w:t xml:space="preserve">от 16.09.2008 № 1182 </w:t>
      </w:r>
      <w:bookmarkEnd w:id="32"/>
      <w:bookmarkEnd w:id="33"/>
      <w:r w:rsidRPr="00B62EDC">
        <w:t xml:space="preserve">«О Комитете по социальной политике Санкт-Петербурга», </w:t>
      </w:r>
      <w:r w:rsidRPr="00B62EDC">
        <w:br/>
        <w:t>дополнив его пунктом 3.93-2 следующего содержания:</w:t>
      </w:r>
    </w:p>
    <w:p w:rsidR="00A54208" w:rsidRDefault="00A54208" w:rsidP="00A54208">
      <w:pPr>
        <w:pStyle w:val="a3"/>
        <w:tabs>
          <w:tab w:val="left" w:pos="1276"/>
        </w:tabs>
        <w:ind w:left="0" w:firstLine="709"/>
        <w:jc w:val="both"/>
      </w:pPr>
      <w:r w:rsidRPr="00B62EDC">
        <w:t xml:space="preserve">«3.93-2. </w:t>
      </w:r>
      <w:bookmarkStart w:id="34" w:name="OLE_LINK108"/>
      <w:bookmarkStart w:id="35" w:name="OLE_LINK109"/>
      <w:proofErr w:type="gramStart"/>
      <w:r w:rsidRPr="00B62EDC">
        <w:t xml:space="preserve">Распределяет по результатам </w:t>
      </w:r>
      <w:r w:rsidR="00B62EDC" w:rsidRPr="00B62EDC">
        <w:t xml:space="preserve">публичных </w:t>
      </w:r>
      <w:r w:rsidRPr="00B62EDC">
        <w:t xml:space="preserve">конкурсов, проводимых </w:t>
      </w:r>
      <w:r w:rsidR="00B62EDC" w:rsidRPr="00B62EDC">
        <w:br/>
      </w:r>
      <w:r w:rsidRPr="00B62EDC">
        <w:t xml:space="preserve">в порядке, установленном </w:t>
      </w:r>
      <w:r w:rsidR="00B62EDC" w:rsidRPr="00B62EDC">
        <w:t>Комитетом</w:t>
      </w:r>
      <w:r w:rsidRPr="00B62EDC">
        <w:t xml:space="preserve">, и устанавливает контрольные цифры приема </w:t>
      </w:r>
      <w:r w:rsidRPr="00B62EDC">
        <w:br/>
        <w:t xml:space="preserve">на обучение по профессиям, специальностям, направлениям подготовки и научным специальностям за счет средств бюджетных ассигнований бюджета </w:t>
      </w:r>
      <w:r w:rsidR="00A5380D">
        <w:br/>
      </w:r>
      <w:r w:rsidRPr="00B62EDC">
        <w:t>С</w:t>
      </w:r>
      <w:r w:rsidR="00B62EDC" w:rsidRPr="00B62EDC">
        <w:t>анкт-Петербурга государственным</w:t>
      </w:r>
      <w:r w:rsidRPr="00B62EDC">
        <w:t xml:space="preserve"> организациям</w:t>
      </w:r>
      <w:r w:rsidR="00B62EDC" w:rsidRPr="00B62EDC">
        <w:t xml:space="preserve"> Санкт-Петербурга</w:t>
      </w:r>
      <w:r w:rsidRPr="00B62EDC">
        <w:t>, осуществляющим образовательную деятельность по образовательным программам среднего</w:t>
      </w:r>
      <w:proofErr w:type="gramEnd"/>
      <w:r w:rsidRPr="00B62EDC">
        <w:t xml:space="preserve"> професси</w:t>
      </w:r>
      <w:r w:rsidR="00B62EDC" w:rsidRPr="00B62EDC">
        <w:t>онального и высшего образования, расположенным на территории</w:t>
      </w:r>
      <w:r w:rsidR="00A5380D">
        <w:br/>
      </w:r>
      <w:r w:rsidR="00B62EDC" w:rsidRPr="00B62EDC">
        <w:t xml:space="preserve">Санкт-Петербурга, </w:t>
      </w:r>
      <w:r w:rsidRPr="00B62EDC">
        <w:t>находящимся в ведении Комитета</w:t>
      </w:r>
      <w:bookmarkEnd w:id="34"/>
      <w:bookmarkEnd w:id="35"/>
      <w:r w:rsidR="00252B9D">
        <w:t xml:space="preserve">, и </w:t>
      </w:r>
      <w:r w:rsidR="00252B9D" w:rsidRPr="009F492F">
        <w:t xml:space="preserve">определяет общий объем контрольных цифр приема на обучение по </w:t>
      </w:r>
      <w:r w:rsidR="00252B9D">
        <w:t xml:space="preserve">образовательным программам высшего образования </w:t>
      </w:r>
      <w:r w:rsidR="00E2426C">
        <w:t xml:space="preserve">по </w:t>
      </w:r>
      <w:r w:rsidR="00252B9D" w:rsidRPr="009F492F">
        <w:t xml:space="preserve">специальностям, направлениям подготовки и научным специальностям </w:t>
      </w:r>
      <w:r w:rsidR="00C72790">
        <w:br/>
      </w:r>
      <w:r w:rsidR="00252B9D" w:rsidRPr="009F492F">
        <w:t>за счет средств бюджетных ассигнований бюджета Санкт-Петербурга</w:t>
      </w:r>
      <w:r w:rsidRPr="00B62EDC">
        <w:t>».</w:t>
      </w:r>
    </w:p>
    <w:p w:rsidR="00A54208" w:rsidRPr="00B62EDC" w:rsidRDefault="00A54208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proofErr w:type="gramStart"/>
      <w:r w:rsidRPr="00B62EDC">
        <w:t xml:space="preserve">Внести изменение в постановление Правительства Санкт-Петербурга </w:t>
      </w:r>
      <w:r w:rsidRPr="00B62EDC">
        <w:br/>
        <w:t>от 24.08.2015 № 747 «О мерах стимулирования и иных мерах материальной поддержки студентов,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Санкт-Петербурга», изложив абзац шестнадцатый пункта 2.1</w:t>
      </w:r>
      <w:r w:rsidR="00B458A8">
        <w:t xml:space="preserve"> </w:t>
      </w:r>
      <w:r w:rsidRPr="00B62EDC">
        <w:t>в следующей редакции:</w:t>
      </w:r>
      <w:proofErr w:type="gramEnd"/>
    </w:p>
    <w:p w:rsidR="00C72790" w:rsidRDefault="00C72790" w:rsidP="00A54208">
      <w:pPr>
        <w:pStyle w:val="a3"/>
        <w:tabs>
          <w:tab w:val="left" w:pos="1276"/>
        </w:tabs>
        <w:ind w:left="0" w:firstLine="709"/>
        <w:jc w:val="both"/>
      </w:pPr>
    </w:p>
    <w:p w:rsidR="00B458A8" w:rsidRDefault="00B458A8" w:rsidP="00A54208">
      <w:pPr>
        <w:pStyle w:val="a3"/>
        <w:tabs>
          <w:tab w:val="left" w:pos="1276"/>
        </w:tabs>
        <w:ind w:left="0" w:firstLine="709"/>
        <w:jc w:val="both"/>
      </w:pPr>
    </w:p>
    <w:p w:rsidR="00C72790" w:rsidRDefault="00C72790" w:rsidP="00A54208">
      <w:pPr>
        <w:pStyle w:val="a3"/>
        <w:tabs>
          <w:tab w:val="left" w:pos="1276"/>
        </w:tabs>
        <w:ind w:left="0" w:firstLine="709"/>
        <w:jc w:val="both"/>
      </w:pPr>
    </w:p>
    <w:p w:rsidR="00A54208" w:rsidRDefault="00A54208" w:rsidP="00A54208">
      <w:pPr>
        <w:pStyle w:val="a3"/>
        <w:tabs>
          <w:tab w:val="left" w:pos="1276"/>
        </w:tabs>
        <w:ind w:left="0" w:firstLine="709"/>
        <w:jc w:val="both"/>
      </w:pPr>
      <w:proofErr w:type="gramStart"/>
      <w:r w:rsidRPr="00B62EDC">
        <w:lastRenderedPageBreak/>
        <w:t xml:space="preserve">«КЦП – контрольные цифры приема на обучение по профессиям, специальностям, направлениям подготовки и научным специальностям за счет средств бюджетных ассигнований бюджета Санкт-Петербурга, установленные для </w:t>
      </w:r>
      <w:r w:rsidR="00B62EDC">
        <w:rPr>
          <w:bCs/>
        </w:rPr>
        <w:t>государственных организаций Санкт-Петербурга</w:t>
      </w:r>
      <w:r w:rsidRPr="00B62EDC">
        <w:t xml:space="preserve">, осуществляющих образовательную деятельность </w:t>
      </w:r>
      <w:r w:rsidR="00C72790">
        <w:br/>
      </w:r>
      <w:r w:rsidRPr="00B62EDC">
        <w:t>по образовательным программам среднего професси</w:t>
      </w:r>
      <w:r w:rsidR="00B62EDC">
        <w:t>онального и высшего образования,</w:t>
      </w:r>
      <w:r w:rsidR="00A5380D">
        <w:t xml:space="preserve"> </w:t>
      </w:r>
      <w:r w:rsidR="00B62EDC">
        <w:t xml:space="preserve">расположенных на территории Санкт-Петербурга, </w:t>
      </w:r>
      <w:r w:rsidRPr="00B62EDC">
        <w:t xml:space="preserve">в календарном году, следующем </w:t>
      </w:r>
      <w:r w:rsidR="00C72790">
        <w:br/>
      </w:r>
      <w:r w:rsidRPr="00B62EDC">
        <w:t>за текущим, для обучающихся по очной форме обучения».</w:t>
      </w:r>
      <w:proofErr w:type="gramEnd"/>
    </w:p>
    <w:p w:rsidR="008921DF" w:rsidRPr="00B1539E" w:rsidRDefault="008921DF" w:rsidP="008921DF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B1539E">
        <w:t>Комитету по труду и занятости населения Санкт-Петербурга,</w:t>
      </w:r>
      <w:r>
        <w:br/>
      </w:r>
      <w:r w:rsidRPr="00B1539E">
        <w:t xml:space="preserve">Комитету по образованию, Комитету по социальной политике Санкт-Петербурга </w:t>
      </w:r>
      <w:r w:rsidR="002E563F">
        <w:br/>
      </w:r>
      <w:r w:rsidRPr="00B1539E">
        <w:t xml:space="preserve">в </w:t>
      </w:r>
      <w:r w:rsidR="002E563F">
        <w:t>двух</w:t>
      </w:r>
      <w:r w:rsidRPr="00B1539E">
        <w:t>месячный срок</w:t>
      </w:r>
      <w:r w:rsidR="002E563F">
        <w:t>:</w:t>
      </w:r>
    </w:p>
    <w:p w:rsidR="008921DF" w:rsidRPr="00B1539E" w:rsidRDefault="008921DF" w:rsidP="008921DF">
      <w:pPr>
        <w:pStyle w:val="a3"/>
        <w:tabs>
          <w:tab w:val="left" w:pos="1276"/>
        </w:tabs>
        <w:ind w:left="0" w:firstLine="709"/>
        <w:jc w:val="both"/>
      </w:pPr>
      <w:r w:rsidRPr="00B1539E">
        <w:t xml:space="preserve">разработать документы, </w:t>
      </w:r>
      <w:r w:rsidR="001B566B">
        <w:t>указанные в</w:t>
      </w:r>
      <w:r w:rsidRPr="00B1539E">
        <w:t xml:space="preserve"> </w:t>
      </w:r>
      <w:proofErr w:type="gramStart"/>
      <w:r w:rsidRPr="00B1539E">
        <w:t>приложени</w:t>
      </w:r>
      <w:r w:rsidR="001B566B">
        <w:t>и</w:t>
      </w:r>
      <w:proofErr w:type="gramEnd"/>
      <w:r w:rsidRPr="00B1539E">
        <w:t xml:space="preserve"> к постановлению;</w:t>
      </w:r>
    </w:p>
    <w:p w:rsidR="008921DF" w:rsidRPr="00B1539E" w:rsidRDefault="008921DF" w:rsidP="008921DF">
      <w:pPr>
        <w:pStyle w:val="a3"/>
        <w:tabs>
          <w:tab w:val="left" w:pos="1276"/>
        </w:tabs>
        <w:ind w:left="0" w:firstLine="709"/>
        <w:jc w:val="both"/>
      </w:pPr>
      <w:bookmarkStart w:id="36" w:name="OLE_LINK138"/>
      <w:bookmarkStart w:id="37" w:name="OLE_LINK139"/>
      <w:r w:rsidRPr="00B1539E">
        <w:t>привести свои правовые акты в соответствие с постановлением</w:t>
      </w:r>
      <w:bookmarkEnd w:id="36"/>
      <w:bookmarkEnd w:id="37"/>
      <w:r w:rsidRPr="00B1539E">
        <w:t>.</w:t>
      </w:r>
    </w:p>
    <w:p w:rsidR="008921DF" w:rsidRDefault="008921DF" w:rsidP="00917F7D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B1539E">
        <w:t>Признать утратившим</w:t>
      </w:r>
      <w:r>
        <w:t>и</w:t>
      </w:r>
      <w:r w:rsidRPr="00B1539E">
        <w:t xml:space="preserve"> силу</w:t>
      </w:r>
      <w:r>
        <w:t>:</w:t>
      </w:r>
    </w:p>
    <w:p w:rsidR="008921DF" w:rsidRDefault="008921DF" w:rsidP="00917F7D">
      <w:pPr>
        <w:pStyle w:val="a3"/>
        <w:tabs>
          <w:tab w:val="left" w:pos="1276"/>
        </w:tabs>
        <w:ind w:left="0" w:firstLine="709"/>
        <w:jc w:val="both"/>
        <w:rPr>
          <w:rFonts w:eastAsiaTheme="minorHAnsi"/>
          <w:lang w:eastAsia="en-US"/>
        </w:rPr>
      </w:pPr>
      <w:r w:rsidRPr="00B1539E">
        <w:t>постановление Правительства Санкт-Петербурга</w:t>
      </w:r>
      <w:r w:rsidR="00F0616D">
        <w:t xml:space="preserve"> </w:t>
      </w:r>
      <w:r w:rsidRPr="00B1539E">
        <w:t xml:space="preserve">от 09.03.2016 № 170 </w:t>
      </w:r>
      <w:r w:rsidR="00C72790">
        <w:br/>
      </w:r>
      <w:r w:rsidRPr="00B1539E">
        <w:t>«Об утверждении Порядка</w:t>
      </w:r>
      <w:r w:rsidR="00F0616D">
        <w:t xml:space="preserve"> </w:t>
      </w:r>
      <w:r w:rsidRPr="00B1539E">
        <w:rPr>
          <w:rFonts w:eastAsiaTheme="minorHAnsi"/>
          <w:lang w:eastAsia="en-US"/>
        </w:rPr>
        <w:t xml:space="preserve">взаимодействия исполнительных органов государственной власти Санкт-Петербурга и работодателей для оценки потребности в квалифицированных рабочих и специалистах по профессиям и специальностям среднего </w:t>
      </w:r>
      <w:r>
        <w:rPr>
          <w:rFonts w:eastAsiaTheme="minorHAnsi"/>
          <w:lang w:eastAsia="en-US"/>
        </w:rPr>
        <w:t>профессионального образования»;</w:t>
      </w:r>
    </w:p>
    <w:p w:rsidR="008921DF" w:rsidRDefault="008921DF" w:rsidP="00917F7D">
      <w:pPr>
        <w:pStyle w:val="a3"/>
        <w:tabs>
          <w:tab w:val="left" w:pos="1276"/>
        </w:tabs>
        <w:ind w:left="0" w:firstLine="709"/>
        <w:jc w:val="both"/>
      </w:pPr>
      <w:bookmarkStart w:id="38" w:name="OLE_LINK144"/>
      <w:bookmarkStart w:id="39" w:name="OLE_LINK145"/>
      <w:r>
        <w:t>п</w:t>
      </w:r>
      <w:r w:rsidRPr="003304BC">
        <w:t>остановление Правительства Санкт-</w:t>
      </w:r>
      <w:r>
        <w:t>Петербурга от 16.03.2020 № 126 «</w:t>
      </w:r>
      <w:r w:rsidRPr="003304BC">
        <w:t xml:space="preserve">О </w:t>
      </w:r>
      <w:proofErr w:type="gramStart"/>
      <w:r w:rsidRPr="003304BC">
        <w:t>внесении</w:t>
      </w:r>
      <w:proofErr w:type="gramEnd"/>
      <w:r w:rsidRPr="003304BC">
        <w:t xml:space="preserve"> изменений в постановление Правительства Санкт</w:t>
      </w:r>
      <w:r>
        <w:t>-Петербурга от 09.03.2016 № 170»</w:t>
      </w:r>
      <w:bookmarkEnd w:id="38"/>
      <w:bookmarkEnd w:id="39"/>
      <w:r>
        <w:t>.</w:t>
      </w:r>
    </w:p>
    <w:p w:rsidR="008921DF" w:rsidRPr="00B1539E" w:rsidRDefault="008921DF" w:rsidP="00917F7D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proofErr w:type="gramStart"/>
      <w:r w:rsidRPr="00B1539E">
        <w:t>Контроль за</w:t>
      </w:r>
      <w:proofErr w:type="gramEnd"/>
      <w:r w:rsidRPr="00B1539E">
        <w:t xml:space="preserve"> выполнением постановления возложить на вице-губернаторов Санкт-Петербурга </w:t>
      </w:r>
      <w:proofErr w:type="spellStart"/>
      <w:r w:rsidRPr="00B1539E">
        <w:t>Княгинина</w:t>
      </w:r>
      <w:proofErr w:type="spellEnd"/>
      <w:r w:rsidRPr="00B1539E">
        <w:t xml:space="preserve"> В.Н., Потехину И.П. по принадлежности вопросов.</w:t>
      </w:r>
    </w:p>
    <w:p w:rsidR="003304BC" w:rsidRDefault="003304BC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Pr="00B1539E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497E" w:rsidRPr="00B1539E" w:rsidRDefault="00F0616D" w:rsidP="00225C4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</w:t>
      </w:r>
      <w:r w:rsidR="001C497E" w:rsidRPr="00B1539E">
        <w:rPr>
          <w:b/>
        </w:rPr>
        <w:t xml:space="preserve">Губернатор </w:t>
      </w:r>
    </w:p>
    <w:p w:rsidR="0094454E" w:rsidRPr="00B1539E" w:rsidRDefault="001C497E" w:rsidP="00225C4B">
      <w:pPr>
        <w:widowControl w:val="0"/>
        <w:autoSpaceDE w:val="0"/>
        <w:autoSpaceDN w:val="0"/>
        <w:adjustRightInd w:val="0"/>
        <w:rPr>
          <w:b/>
        </w:rPr>
      </w:pPr>
      <w:r w:rsidRPr="00B1539E">
        <w:rPr>
          <w:b/>
        </w:rPr>
        <w:t xml:space="preserve">Санкт-Петербурга               </w:t>
      </w:r>
      <w:r w:rsidR="00F0616D">
        <w:rPr>
          <w:b/>
        </w:rPr>
        <w:t xml:space="preserve">                                                                       </w:t>
      </w:r>
      <w:r w:rsidRPr="00B1539E">
        <w:rPr>
          <w:b/>
        </w:rPr>
        <w:t xml:space="preserve">               </w:t>
      </w:r>
      <w:bookmarkStart w:id="40" w:name="Par41"/>
      <w:bookmarkEnd w:id="40"/>
      <w:proofErr w:type="spellStart"/>
      <w:r w:rsidRPr="00B1539E">
        <w:rPr>
          <w:b/>
        </w:rPr>
        <w:t>А.Д.Беглов</w:t>
      </w:r>
      <w:proofErr w:type="spellEnd"/>
    </w:p>
    <w:p w:rsidR="002E5E60" w:rsidRPr="00B1539E" w:rsidRDefault="002E5E60" w:rsidP="00225C4B">
      <w:pPr>
        <w:widowControl w:val="0"/>
        <w:autoSpaceDE w:val="0"/>
        <w:autoSpaceDN w:val="0"/>
        <w:adjustRightInd w:val="0"/>
        <w:rPr>
          <w:b/>
        </w:rPr>
        <w:sectPr w:rsidR="002E5E60" w:rsidRPr="00B1539E" w:rsidSect="00B458A8">
          <w:headerReference w:type="default" r:id="rId9"/>
          <w:pgSz w:w="11906" w:h="16838"/>
          <w:pgMar w:top="426" w:right="850" w:bottom="284" w:left="1701" w:header="340" w:footer="567" w:gutter="0"/>
          <w:pgNumType w:start="1"/>
          <w:cols w:space="708"/>
          <w:titlePg/>
          <w:docGrid w:linePitch="360"/>
        </w:sectPr>
      </w:pPr>
    </w:p>
    <w:p w:rsidR="00ED579A" w:rsidRPr="00B1539E" w:rsidRDefault="00897C51" w:rsidP="00A5380D">
      <w:pPr>
        <w:widowControl w:val="0"/>
        <w:autoSpaceDE w:val="0"/>
        <w:autoSpaceDN w:val="0"/>
        <w:adjustRightInd w:val="0"/>
        <w:ind w:left="5529"/>
        <w:outlineLvl w:val="0"/>
      </w:pPr>
      <w:bookmarkStart w:id="41" w:name="_Hlk92459802"/>
      <w:r w:rsidRPr="00B1539E">
        <w:lastRenderedPageBreak/>
        <w:t>П</w:t>
      </w:r>
      <w:r w:rsidR="00B7659D">
        <w:t>риложение</w:t>
      </w:r>
    </w:p>
    <w:bookmarkEnd w:id="41"/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к постановлению</w:t>
      </w:r>
    </w:p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Правительства Санкт-Петербурга</w:t>
      </w:r>
    </w:p>
    <w:p w:rsidR="00ED579A" w:rsidRPr="00B1539E" w:rsidRDefault="00ED579A" w:rsidP="00917F7D">
      <w:pPr>
        <w:widowControl w:val="0"/>
        <w:autoSpaceDE w:val="0"/>
        <w:autoSpaceDN w:val="0"/>
        <w:adjustRightInd w:val="0"/>
        <w:spacing w:line="480" w:lineRule="auto"/>
        <w:ind w:left="5528"/>
      </w:pPr>
      <w:r w:rsidRPr="00B1539E">
        <w:t>от _____________ № __________</w:t>
      </w:r>
    </w:p>
    <w:p w:rsidR="00F54F3F" w:rsidRPr="00C4645E" w:rsidRDefault="00ED579A" w:rsidP="00BA33CE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42" w:name="Par46"/>
      <w:bookmarkEnd w:id="42"/>
      <w:proofErr w:type="gramStart"/>
      <w:r w:rsidRPr="00C4645E">
        <w:rPr>
          <w:b/>
          <w:bCs/>
        </w:rPr>
        <w:t>ПОРЯДОК</w:t>
      </w:r>
      <w:r w:rsidR="00DF7CEF" w:rsidRPr="00C4645E">
        <w:rPr>
          <w:b/>
          <w:bCs/>
        </w:rPr>
        <w:br/>
      </w:r>
      <w:r w:rsidR="00C4645E" w:rsidRPr="00C4645E">
        <w:rPr>
          <w:b/>
        </w:rPr>
        <w:t>установления организациям, осуществляющим образовательную деятельность</w:t>
      </w:r>
      <w:r w:rsidR="00C4645E">
        <w:rPr>
          <w:b/>
        </w:rPr>
        <w:br/>
      </w:r>
      <w:r w:rsidR="00C4645E" w:rsidRPr="00C4645E">
        <w:rPr>
          <w:b/>
        </w:rPr>
        <w:t xml:space="preserve">по образовательным программам среднего профессионального </w:t>
      </w:r>
      <w:r w:rsidR="00842856">
        <w:rPr>
          <w:b/>
        </w:rPr>
        <w:br/>
      </w:r>
      <w:r w:rsidR="00C4645E" w:rsidRPr="00C4645E">
        <w:rPr>
          <w:b/>
        </w:rPr>
        <w:t xml:space="preserve">и высшего образования, расположенным на территории Санкт-Петербурга, </w:t>
      </w:r>
      <w:r w:rsidR="00C4645E">
        <w:rPr>
          <w:b/>
        </w:rPr>
        <w:br/>
      </w:r>
      <w:r w:rsidR="00C4645E" w:rsidRPr="00C4645E">
        <w:rPr>
          <w:b/>
        </w:rPr>
        <w:t xml:space="preserve">контрольных цифр приема на обучение по профессиям, специальностям, направлениям подготовки и научным специальностям за счет бюджетных ассигнований бюджета Санкт-Петербурга (в том числе порядок определения </w:t>
      </w:r>
      <w:r w:rsidR="00C4645E">
        <w:rPr>
          <w:b/>
        </w:rPr>
        <w:br/>
      </w:r>
      <w:r w:rsidR="00C4645E" w:rsidRPr="00C4645E">
        <w:rPr>
          <w:b/>
        </w:rPr>
        <w:t xml:space="preserve">общего объема контрольных цифр приема на обучение по профессиям, специальностям, направлениям подготовки и научным специальностям </w:t>
      </w:r>
      <w:r w:rsidR="00842856">
        <w:rPr>
          <w:b/>
        </w:rPr>
        <w:br/>
      </w:r>
      <w:r w:rsidR="00C4645E" w:rsidRPr="00C4645E">
        <w:rPr>
          <w:b/>
        </w:rPr>
        <w:t>за счет бюджетных</w:t>
      </w:r>
      <w:proofErr w:type="gramEnd"/>
      <w:r w:rsidR="00C4645E" w:rsidRPr="00C4645E">
        <w:rPr>
          <w:b/>
        </w:rPr>
        <w:t xml:space="preserve"> ассигнований бюджета Санкт-Петербурга) </w:t>
      </w:r>
      <w:r w:rsidR="00BA33CE">
        <w:rPr>
          <w:b/>
        </w:rPr>
        <w:br/>
      </w:r>
      <w:r w:rsidR="00C4645E" w:rsidRPr="00C4645E">
        <w:rPr>
          <w:b/>
        </w:rPr>
        <w:t xml:space="preserve">и порядок согласования общего объема контрольных цифр приема </w:t>
      </w:r>
      <w:r w:rsidR="00BA33CE">
        <w:rPr>
          <w:b/>
        </w:rPr>
        <w:br/>
      </w:r>
      <w:r w:rsidR="00C4645E" w:rsidRPr="00C4645E">
        <w:rPr>
          <w:b/>
        </w:rPr>
        <w:t xml:space="preserve">на обучение по профессиям, специальностями, направлениям подготовки </w:t>
      </w:r>
      <w:r w:rsidR="00BA33CE">
        <w:rPr>
          <w:b/>
        </w:rPr>
        <w:br/>
      </w:r>
      <w:r w:rsidR="00C4645E" w:rsidRPr="00C4645E">
        <w:rPr>
          <w:b/>
        </w:rPr>
        <w:t xml:space="preserve">и научным специальностям за счет бюджетных ассигнований бюджета </w:t>
      </w:r>
      <w:r w:rsidR="00BA33CE">
        <w:rPr>
          <w:b/>
        </w:rPr>
        <w:br/>
      </w:r>
      <w:r w:rsidR="00C4645E" w:rsidRPr="00C4645E">
        <w:rPr>
          <w:b/>
        </w:rPr>
        <w:t xml:space="preserve">Санкт-Петербурга до их утверждения и распределения между организациями, осуществляющими образовательную деятельность по образовательным </w:t>
      </w:r>
      <w:r w:rsidR="00BA33CE">
        <w:rPr>
          <w:b/>
        </w:rPr>
        <w:br/>
      </w:r>
      <w:r w:rsidR="00C4645E" w:rsidRPr="00C4645E">
        <w:rPr>
          <w:b/>
        </w:rPr>
        <w:t xml:space="preserve">программам среднего профессионального и высшего образования, </w:t>
      </w:r>
      <w:r w:rsidR="00BA33CE">
        <w:rPr>
          <w:b/>
        </w:rPr>
        <w:br/>
      </w:r>
      <w:r w:rsidR="00C4645E" w:rsidRPr="00C4645E">
        <w:rPr>
          <w:b/>
        </w:rPr>
        <w:t>расположенными на территории Санкт-Петербурга</w:t>
      </w:r>
    </w:p>
    <w:p w:rsidR="00522F7B" w:rsidRDefault="00522F7B" w:rsidP="00522F7B">
      <w:pPr>
        <w:pStyle w:val="a3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  <w:bCs/>
        </w:rPr>
      </w:pPr>
      <w:r w:rsidRPr="00522F7B">
        <w:rPr>
          <w:b/>
          <w:bCs/>
        </w:rPr>
        <w:t>Общие положения</w:t>
      </w:r>
    </w:p>
    <w:p w:rsidR="00C4645E" w:rsidRPr="00C4645E" w:rsidRDefault="00314D85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/>
          <w:bCs/>
        </w:rPr>
      </w:pPr>
      <w:proofErr w:type="gramStart"/>
      <w:r w:rsidRPr="00B1539E">
        <w:rPr>
          <w:bCs/>
        </w:rPr>
        <w:t xml:space="preserve">Настоящий Порядок определяет </w:t>
      </w:r>
      <w:r w:rsidR="00C4645E">
        <w:rPr>
          <w:bCs/>
        </w:rPr>
        <w:t xml:space="preserve">порядок </w:t>
      </w:r>
      <w:r w:rsidR="00C4645E" w:rsidRPr="008921DF">
        <w:t>установления организациям, осуществляющим образовательную деятельность по образовательным программам</w:t>
      </w:r>
      <w:r w:rsidR="00842856">
        <w:t xml:space="preserve"> </w:t>
      </w:r>
      <w:r w:rsidR="00C4645E" w:rsidRPr="008921DF">
        <w:t>среднего профессионального и высшего образования</w:t>
      </w:r>
      <w:r w:rsidR="00C4645E">
        <w:t>, расположенным</w:t>
      </w:r>
      <w:r w:rsidR="00C4645E" w:rsidRPr="008921DF">
        <w:t xml:space="preserve"> на территории </w:t>
      </w:r>
      <w:r w:rsidR="00C4645E">
        <w:br/>
      </w:r>
      <w:r w:rsidR="00C4645E" w:rsidRPr="008921DF">
        <w:t>Санкт-Петербурга, контрольных цифр</w:t>
      </w:r>
      <w:r w:rsidR="00842856">
        <w:t xml:space="preserve"> </w:t>
      </w:r>
      <w:r w:rsidR="00C4645E" w:rsidRPr="008921DF">
        <w:t xml:space="preserve">приема </w:t>
      </w:r>
      <w:bookmarkStart w:id="43" w:name="OLE_LINK100"/>
      <w:bookmarkStart w:id="44" w:name="OLE_LINK101"/>
      <w:r w:rsidR="00C4645E" w:rsidRPr="008921DF">
        <w:t>на обучение по профессиям, специальностям, направлениям подготовки и научным специальностям</w:t>
      </w:r>
      <w:r w:rsidR="00842856">
        <w:t xml:space="preserve"> </w:t>
      </w:r>
      <w:r w:rsidR="00C4645E" w:rsidRPr="008921DF">
        <w:t>за счет бюджетных ассигнований бюджета Санкт-Петербурга</w:t>
      </w:r>
      <w:bookmarkEnd w:id="43"/>
      <w:bookmarkEnd w:id="44"/>
      <w:r w:rsidR="00C4645E">
        <w:t xml:space="preserve"> (далее – КЦП), порядок</w:t>
      </w:r>
      <w:r w:rsidR="00C4645E" w:rsidRPr="008921DF">
        <w:t xml:space="preserve"> определения общего объема </w:t>
      </w:r>
      <w:r w:rsidR="00C4645E">
        <w:t>КЦП</w:t>
      </w:r>
      <w:r w:rsidR="00842856">
        <w:t xml:space="preserve"> </w:t>
      </w:r>
      <w:r w:rsidR="00C4645E">
        <w:t xml:space="preserve">и порядок согласования общего объема КЦП </w:t>
      </w:r>
      <w:r w:rsidR="00B458A8">
        <w:br/>
      </w:r>
      <w:r w:rsidR="00C4645E">
        <w:t>до их утверждения и распределения между</w:t>
      </w:r>
      <w:r w:rsidR="00842856">
        <w:t xml:space="preserve"> </w:t>
      </w:r>
      <w:r w:rsidR="008E5115" w:rsidRPr="008921DF">
        <w:t>организациям</w:t>
      </w:r>
      <w:r w:rsidR="008E5115">
        <w:t>и</w:t>
      </w:r>
      <w:proofErr w:type="gramEnd"/>
      <w:r w:rsidR="008E5115" w:rsidRPr="008921DF">
        <w:t xml:space="preserve">, </w:t>
      </w:r>
      <w:proofErr w:type="gramStart"/>
      <w:r w:rsidR="008E5115" w:rsidRPr="008921DF">
        <w:t>осуществляющим</w:t>
      </w:r>
      <w:r w:rsidR="008E5115">
        <w:t>и</w:t>
      </w:r>
      <w:proofErr w:type="gramEnd"/>
      <w:r w:rsidR="008E5115" w:rsidRPr="008921DF">
        <w:t xml:space="preserve"> образовательную деятельность по образовательным программам</w:t>
      </w:r>
      <w:r w:rsidR="00842856">
        <w:t xml:space="preserve"> </w:t>
      </w:r>
      <w:r w:rsidR="008E5115" w:rsidRPr="008921DF">
        <w:t>среднего профессионального и высшего образования</w:t>
      </w:r>
      <w:r w:rsidR="008E5115">
        <w:t>, расположенными</w:t>
      </w:r>
      <w:r w:rsidR="008E5115" w:rsidRPr="008921DF">
        <w:t xml:space="preserve"> на территории </w:t>
      </w:r>
      <w:r w:rsidR="00B458A8">
        <w:br/>
      </w:r>
      <w:r w:rsidR="008E5115" w:rsidRPr="008921DF">
        <w:t>Санкт-Петербурга</w:t>
      </w:r>
      <w:r w:rsidR="00C4645E">
        <w:t>.</w:t>
      </w:r>
    </w:p>
    <w:p w:rsidR="004814AC" w:rsidRPr="00522F7B" w:rsidRDefault="004814AC" w:rsidP="004814AC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rFonts w:eastAsiaTheme="minorHAnsi"/>
          <w:lang w:eastAsia="en-US"/>
        </w:rPr>
        <w:t xml:space="preserve">В </w:t>
      </w:r>
      <w:proofErr w:type="gramStart"/>
      <w:r>
        <w:rPr>
          <w:rFonts w:eastAsiaTheme="minorHAnsi"/>
          <w:lang w:eastAsia="en-US"/>
        </w:rPr>
        <w:t>настоящем</w:t>
      </w:r>
      <w:proofErr w:type="gramEnd"/>
      <w:r>
        <w:rPr>
          <w:rFonts w:eastAsiaTheme="minorHAnsi"/>
          <w:lang w:eastAsia="en-US"/>
        </w:rPr>
        <w:t xml:space="preserve"> </w:t>
      </w:r>
      <w:r w:rsidRPr="00522F7B">
        <w:rPr>
          <w:rFonts w:eastAsiaTheme="minorHAnsi"/>
          <w:lang w:eastAsia="en-US"/>
        </w:rPr>
        <w:t>Порядк</w:t>
      </w:r>
      <w:r>
        <w:rPr>
          <w:rFonts w:eastAsiaTheme="minorHAnsi"/>
          <w:lang w:eastAsia="en-US"/>
        </w:rPr>
        <w:t>е</w:t>
      </w:r>
      <w:r w:rsidRPr="00522F7B">
        <w:rPr>
          <w:rFonts w:eastAsiaTheme="minorHAnsi"/>
          <w:lang w:eastAsia="en-US"/>
        </w:rPr>
        <w:t xml:space="preserve"> используются следующие понятия:</w:t>
      </w:r>
    </w:p>
    <w:p w:rsidR="004814AC" w:rsidRDefault="004814AC" w:rsidP="004814AC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образовательные программы ВО – образовательные программы высшего образования;</w:t>
      </w:r>
    </w:p>
    <w:p w:rsidR="004814AC" w:rsidRDefault="004814AC" w:rsidP="004814AC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образовательные программы СПО – образовательные программы среднего профессионального образования;</w:t>
      </w:r>
    </w:p>
    <w:p w:rsidR="004814AC" w:rsidRPr="00522F7B" w:rsidRDefault="004814AC" w:rsidP="004814AC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/>
          <w:bCs/>
        </w:rPr>
      </w:pPr>
      <w:proofErr w:type="gramStart"/>
      <w:r>
        <w:rPr>
          <w:bCs/>
        </w:rPr>
        <w:t xml:space="preserve">федеральные образовательные организации – </w:t>
      </w:r>
      <w:bookmarkStart w:id="45" w:name="OLE_LINK29"/>
      <w:bookmarkStart w:id="46" w:name="OLE_LINK44"/>
      <w:bookmarkStart w:id="47" w:name="OLE_LINK116"/>
      <w:bookmarkStart w:id="48" w:name="OLE_LINK129"/>
      <w:r w:rsidR="009F492F">
        <w:t xml:space="preserve">государственные </w:t>
      </w:r>
      <w:r w:rsidR="009F492F">
        <w:rPr>
          <w:bCs/>
        </w:rPr>
        <w:t xml:space="preserve">образовательные учреждения высшего образования, осуществляющие свою деятельность на территории Санкт-Петербурга, </w:t>
      </w:r>
      <w:bookmarkStart w:id="49" w:name="OLE_LINK45"/>
      <w:bookmarkStart w:id="50" w:name="OLE_LINK46"/>
      <w:bookmarkStart w:id="51" w:name="OLE_LINK59"/>
      <w:bookmarkStart w:id="52" w:name="OLE_LINK64"/>
      <w:r w:rsidR="009F492F">
        <w:rPr>
          <w:bCs/>
        </w:rPr>
        <w:t>реализующие образовательные программы СПО</w:t>
      </w:r>
      <w:bookmarkEnd w:id="45"/>
      <w:bookmarkEnd w:id="46"/>
      <w:r w:rsidR="009F492F">
        <w:rPr>
          <w:bCs/>
        </w:rPr>
        <w:t xml:space="preserve"> </w:t>
      </w:r>
      <w:r>
        <w:rPr>
          <w:bCs/>
        </w:rPr>
        <w:t xml:space="preserve">за счет бюджетных ассигнований бюджета Санкт-Петербурга </w:t>
      </w:r>
      <w:bookmarkEnd w:id="49"/>
      <w:bookmarkEnd w:id="50"/>
      <w:r>
        <w:rPr>
          <w:bCs/>
        </w:rPr>
        <w:t>в виде грантов в форме субсидий на реализацию образовательных программ СПО</w:t>
      </w:r>
      <w:r w:rsidR="00C72790">
        <w:rPr>
          <w:bCs/>
        </w:rPr>
        <w:t xml:space="preserve"> </w:t>
      </w:r>
      <w:r>
        <w:rPr>
          <w:bCs/>
        </w:rPr>
        <w:t xml:space="preserve">в соответствии с </w:t>
      </w:r>
      <w:bookmarkStart w:id="53" w:name="OLE_LINK27"/>
      <w:bookmarkStart w:id="54" w:name="OLE_LINK28"/>
      <w:r>
        <w:rPr>
          <w:bCs/>
        </w:rPr>
        <w:t>г</w:t>
      </w:r>
      <w:r w:rsidRPr="004814AC">
        <w:rPr>
          <w:bCs/>
        </w:rPr>
        <w:t xml:space="preserve">осударственной программой </w:t>
      </w:r>
      <w:r w:rsidR="00C72790">
        <w:rPr>
          <w:bCs/>
        </w:rPr>
        <w:br/>
      </w:r>
      <w:r w:rsidRPr="004814AC">
        <w:rPr>
          <w:bCs/>
        </w:rPr>
        <w:t xml:space="preserve">Санкт-Петербурга </w:t>
      </w:r>
      <w:r>
        <w:rPr>
          <w:bCs/>
        </w:rPr>
        <w:t>«</w:t>
      </w:r>
      <w:r w:rsidRPr="004814AC">
        <w:rPr>
          <w:bCs/>
        </w:rPr>
        <w:t>Развитие</w:t>
      </w:r>
      <w:r>
        <w:rPr>
          <w:bCs/>
        </w:rPr>
        <w:t xml:space="preserve"> образования в Санкт-Петербурге»</w:t>
      </w:r>
      <w:r w:rsidRPr="004814AC">
        <w:rPr>
          <w:bCs/>
        </w:rPr>
        <w:t>, утвержденной постановлением Правительства С</w:t>
      </w:r>
      <w:r>
        <w:rPr>
          <w:bCs/>
        </w:rPr>
        <w:t xml:space="preserve">анкт-Петербурга от 04.06.2014 № </w:t>
      </w:r>
      <w:r w:rsidRPr="004814AC">
        <w:rPr>
          <w:bCs/>
        </w:rPr>
        <w:t>453</w:t>
      </w:r>
      <w:bookmarkEnd w:id="47"/>
      <w:bookmarkEnd w:id="48"/>
      <w:bookmarkEnd w:id="51"/>
      <w:bookmarkEnd w:id="52"/>
      <w:bookmarkEnd w:id="53"/>
      <w:bookmarkEnd w:id="54"/>
      <w:r>
        <w:rPr>
          <w:bCs/>
        </w:rPr>
        <w:t>.</w:t>
      </w:r>
      <w:proofErr w:type="gramEnd"/>
    </w:p>
    <w:p w:rsidR="004814AC" w:rsidRDefault="004814AC" w:rsidP="004814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55" w:name="OLE_LINK15"/>
      <w:bookmarkStart w:id="56" w:name="OLE_LINK16"/>
      <w:r>
        <w:rPr>
          <w:rFonts w:eastAsiaTheme="minorHAnsi"/>
          <w:lang w:eastAsia="en-US"/>
        </w:rPr>
        <w:t xml:space="preserve">Понятия и термины, используемые в </w:t>
      </w:r>
      <w:proofErr w:type="gramStart"/>
      <w:r>
        <w:rPr>
          <w:rFonts w:eastAsiaTheme="minorHAnsi"/>
          <w:lang w:eastAsia="en-US"/>
        </w:rPr>
        <w:t>настоящем</w:t>
      </w:r>
      <w:proofErr w:type="gramEnd"/>
      <w:r>
        <w:rPr>
          <w:rFonts w:eastAsiaTheme="minorHAnsi"/>
          <w:lang w:eastAsia="en-US"/>
        </w:rPr>
        <w:t xml:space="preserve"> Поряд</w:t>
      </w:r>
      <w:bookmarkEnd w:id="55"/>
      <w:bookmarkEnd w:id="56"/>
      <w:r>
        <w:rPr>
          <w:rFonts w:eastAsiaTheme="minorHAnsi"/>
          <w:lang w:eastAsia="en-US"/>
        </w:rPr>
        <w:t>ке, не указанные</w:t>
      </w:r>
      <w:r>
        <w:rPr>
          <w:rFonts w:eastAsiaTheme="minorHAnsi"/>
          <w:lang w:eastAsia="en-US"/>
        </w:rPr>
        <w:br/>
        <w:t>в настоящем пункте, применяются в значениях, определенных действующим законодательством Российской Федерации.</w:t>
      </w:r>
    </w:p>
    <w:p w:rsidR="00314D85" w:rsidRPr="008E5115" w:rsidRDefault="003B5412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b/>
          <w:bCs/>
        </w:rPr>
      </w:pPr>
      <w:r>
        <w:rPr>
          <w:bCs/>
        </w:rPr>
        <w:t>КЦП</w:t>
      </w:r>
      <w:r w:rsidR="00314D85" w:rsidRPr="00B1539E">
        <w:rPr>
          <w:bCs/>
        </w:rPr>
        <w:t xml:space="preserve"> устанавливают</w:t>
      </w:r>
      <w:r w:rsidR="008E5115">
        <w:rPr>
          <w:bCs/>
        </w:rPr>
        <w:t xml:space="preserve">ся </w:t>
      </w:r>
      <w:bookmarkStart w:id="57" w:name="OLE_LINK98"/>
      <w:bookmarkStart w:id="58" w:name="OLE_LINK99"/>
      <w:r w:rsidR="002E7EAB">
        <w:rPr>
          <w:bCs/>
        </w:rPr>
        <w:t xml:space="preserve">государственным </w:t>
      </w:r>
      <w:r w:rsidR="008E5115">
        <w:rPr>
          <w:bCs/>
        </w:rPr>
        <w:t>организациям</w:t>
      </w:r>
      <w:r w:rsidR="002E7EAB">
        <w:rPr>
          <w:bCs/>
        </w:rPr>
        <w:t xml:space="preserve"> Санкт-Петербурга</w:t>
      </w:r>
      <w:bookmarkEnd w:id="57"/>
      <w:bookmarkEnd w:id="58"/>
      <w:r w:rsidR="008E5115">
        <w:rPr>
          <w:bCs/>
        </w:rPr>
        <w:t>,</w:t>
      </w:r>
      <w:r w:rsidR="00842856">
        <w:rPr>
          <w:bCs/>
        </w:rPr>
        <w:t xml:space="preserve"> </w:t>
      </w:r>
      <w:r w:rsidR="008E5115" w:rsidRPr="008921DF">
        <w:t>осуществляющим образовательную деятельность по образовательным программам</w:t>
      </w:r>
      <w:r w:rsidR="00842856">
        <w:t xml:space="preserve"> </w:t>
      </w:r>
      <w:r w:rsidR="004814AC">
        <w:t>СПО</w:t>
      </w:r>
      <w:r w:rsidR="008E5115">
        <w:t xml:space="preserve"> </w:t>
      </w:r>
      <w:r w:rsidR="00C72790">
        <w:br/>
      </w:r>
      <w:r w:rsidR="008E5115" w:rsidRPr="008921DF">
        <w:t xml:space="preserve">и </w:t>
      </w:r>
      <w:r w:rsidR="004814AC">
        <w:t>образовательным программам ВО</w:t>
      </w:r>
      <w:r w:rsidR="008E5115">
        <w:t xml:space="preserve">, </w:t>
      </w:r>
      <w:bookmarkStart w:id="59" w:name="OLE_LINK104"/>
      <w:bookmarkStart w:id="60" w:name="OLE_LINK105"/>
      <w:r w:rsidR="008E5115">
        <w:t>расположенным</w:t>
      </w:r>
      <w:r w:rsidR="008E5115" w:rsidRPr="008921DF">
        <w:t xml:space="preserve"> на территории Санкт-Петербурга</w:t>
      </w:r>
      <w:bookmarkEnd w:id="59"/>
      <w:bookmarkEnd w:id="60"/>
      <w:r w:rsidR="002E7EAB">
        <w:t xml:space="preserve">, федеральным образовательным организациям </w:t>
      </w:r>
      <w:bookmarkStart w:id="61" w:name="OLE_LINK49"/>
      <w:bookmarkStart w:id="62" w:name="OLE_LINK50"/>
      <w:r w:rsidR="00917F7D">
        <w:t xml:space="preserve">в отношении </w:t>
      </w:r>
      <w:r w:rsidR="00917F7D">
        <w:rPr>
          <w:bCs/>
        </w:rPr>
        <w:t>образовательных программ СПО, реализуемых за счет бюджетных ассигнований бюджета Санкт-Петербурга</w:t>
      </w:r>
      <w:r w:rsidR="00C72790">
        <w:rPr>
          <w:bCs/>
        </w:rPr>
        <w:br/>
      </w:r>
      <w:bookmarkEnd w:id="61"/>
      <w:bookmarkEnd w:id="62"/>
      <w:r w:rsidR="008E5115">
        <w:t>(далее – образовательные организации)</w:t>
      </w:r>
      <w:r w:rsidR="00314D85" w:rsidRPr="00B1539E">
        <w:rPr>
          <w:bCs/>
        </w:rPr>
        <w:t>:</w:t>
      </w:r>
    </w:p>
    <w:p w:rsidR="00C72790" w:rsidRDefault="00C72790" w:rsidP="003B5412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C72790" w:rsidRDefault="00C72790" w:rsidP="003B5412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3B5412" w:rsidRPr="003B5412" w:rsidRDefault="003B5412" w:rsidP="003B5412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3B5412">
        <w:rPr>
          <w:bCs/>
        </w:rPr>
        <w:lastRenderedPageBreak/>
        <w:t>по профессиям</w:t>
      </w:r>
      <w:r w:rsidR="008E5115">
        <w:rPr>
          <w:bCs/>
        </w:rPr>
        <w:t xml:space="preserve">, специальностям и (или) укрупненным группам профессий </w:t>
      </w:r>
      <w:r w:rsidR="008E5115">
        <w:rPr>
          <w:bCs/>
        </w:rPr>
        <w:br/>
        <w:t>и специальностей для обучения по образовательным программам СПО за счет бюджетных ассигнований бюджета Санкт-Петербурга</w:t>
      </w:r>
      <w:r w:rsidRPr="003B5412">
        <w:rPr>
          <w:bCs/>
        </w:rPr>
        <w:t>;</w:t>
      </w:r>
    </w:p>
    <w:p w:rsidR="00314D85" w:rsidRDefault="008E5115" w:rsidP="00CD721C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п</w:t>
      </w:r>
      <w:r w:rsidR="003B5412" w:rsidRPr="003B5412">
        <w:rPr>
          <w:bCs/>
        </w:rPr>
        <w:t>о специальностям</w:t>
      </w:r>
      <w:r w:rsidR="00CD721C">
        <w:rPr>
          <w:bCs/>
        </w:rPr>
        <w:t xml:space="preserve"> и </w:t>
      </w:r>
      <w:r w:rsidR="00CD721C" w:rsidRPr="003B5412">
        <w:rPr>
          <w:bCs/>
        </w:rPr>
        <w:t>направлениям подготовки</w:t>
      </w:r>
      <w:r w:rsidR="00CD721C">
        <w:rPr>
          <w:bCs/>
        </w:rPr>
        <w:t xml:space="preserve"> и (или) укрупненным группам специальностей и направлений подготовки </w:t>
      </w:r>
      <w:r w:rsidR="003B5412" w:rsidRPr="003B5412">
        <w:rPr>
          <w:bCs/>
        </w:rPr>
        <w:t xml:space="preserve">для обучения по образовательным программам </w:t>
      </w:r>
      <w:r w:rsidR="00CD721C">
        <w:rPr>
          <w:bCs/>
        </w:rPr>
        <w:t xml:space="preserve">ВО, научным специальностям </w:t>
      </w:r>
      <w:r w:rsidR="00CD721C" w:rsidRPr="00CD721C">
        <w:rPr>
          <w:bCs/>
        </w:rPr>
        <w:t xml:space="preserve">и (или) группам научных специальностей для обучения </w:t>
      </w:r>
      <w:r w:rsidR="00C72790">
        <w:rPr>
          <w:bCs/>
        </w:rPr>
        <w:br/>
      </w:r>
      <w:r w:rsidR="00CD721C" w:rsidRPr="00CD721C">
        <w:rPr>
          <w:bCs/>
        </w:rPr>
        <w:t>по программам подготовки научных и научно-педагогических</w:t>
      </w:r>
      <w:r w:rsidR="00A5380D">
        <w:rPr>
          <w:bCs/>
        </w:rPr>
        <w:t xml:space="preserve"> </w:t>
      </w:r>
      <w:r w:rsidR="00CD721C" w:rsidRPr="00CD721C">
        <w:rPr>
          <w:bCs/>
        </w:rPr>
        <w:t>кадров в аспирантуре (адъюнктуре) за счет бюджетных ассигнований</w:t>
      </w:r>
      <w:r w:rsidR="00A5380D">
        <w:rPr>
          <w:bCs/>
        </w:rPr>
        <w:t xml:space="preserve"> </w:t>
      </w:r>
      <w:r w:rsidR="00CD721C">
        <w:rPr>
          <w:bCs/>
        </w:rPr>
        <w:t>бюджета Санкт-Петербурга</w:t>
      </w:r>
      <w:r w:rsidR="00297FBC">
        <w:rPr>
          <w:bCs/>
        </w:rPr>
        <w:t>.</w:t>
      </w:r>
    </w:p>
    <w:p w:rsidR="00CD721C" w:rsidRPr="00522F7B" w:rsidRDefault="00CD721C" w:rsidP="00CD721C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522F7B">
        <w:rPr>
          <w:b/>
          <w:bCs/>
        </w:rPr>
        <w:t>Порядок о</w:t>
      </w:r>
      <w:r>
        <w:rPr>
          <w:b/>
          <w:bCs/>
        </w:rPr>
        <w:t>пределения</w:t>
      </w:r>
      <w:r w:rsidRPr="00522F7B">
        <w:rPr>
          <w:b/>
          <w:bCs/>
        </w:rPr>
        <w:t xml:space="preserve"> общего объема </w:t>
      </w:r>
      <w:r>
        <w:rPr>
          <w:b/>
          <w:bCs/>
        </w:rPr>
        <w:t>КЦП</w:t>
      </w:r>
      <w:r w:rsidR="00237994">
        <w:rPr>
          <w:b/>
          <w:bCs/>
        </w:rPr>
        <w:t xml:space="preserve"> </w:t>
      </w:r>
      <w:r w:rsidR="003A5D43">
        <w:rPr>
          <w:b/>
          <w:bCs/>
        </w:rPr>
        <w:br/>
      </w:r>
      <w:r w:rsidR="00237994">
        <w:rPr>
          <w:b/>
          <w:bCs/>
        </w:rPr>
        <w:t xml:space="preserve">и порядок согласования общего объема КЦП </w:t>
      </w:r>
      <w:r w:rsidR="00237994" w:rsidRPr="00D572D3">
        <w:rPr>
          <w:b/>
          <w:bCs/>
        </w:rPr>
        <w:t xml:space="preserve">до их утверждения </w:t>
      </w:r>
      <w:r w:rsidR="003A5D43">
        <w:rPr>
          <w:b/>
          <w:bCs/>
        </w:rPr>
        <w:br/>
      </w:r>
      <w:r w:rsidR="00237994" w:rsidRPr="00D572D3">
        <w:rPr>
          <w:b/>
          <w:bCs/>
        </w:rPr>
        <w:t>и распределения между образовательными</w:t>
      </w:r>
      <w:r w:rsidR="003A5D43">
        <w:rPr>
          <w:b/>
          <w:bCs/>
        </w:rPr>
        <w:t xml:space="preserve"> о</w:t>
      </w:r>
      <w:r w:rsidR="00237994" w:rsidRPr="00D572D3">
        <w:rPr>
          <w:b/>
          <w:bCs/>
        </w:rPr>
        <w:t xml:space="preserve">рганизациями </w:t>
      </w:r>
      <w:r w:rsidR="003A5D43">
        <w:rPr>
          <w:b/>
          <w:bCs/>
        </w:rPr>
        <w:br/>
      </w:r>
      <w:r w:rsidR="00237994" w:rsidRPr="00D572D3">
        <w:rPr>
          <w:b/>
          <w:bCs/>
        </w:rPr>
        <w:t>по образовательным программам</w:t>
      </w:r>
      <w:r w:rsidR="003A5D43">
        <w:rPr>
          <w:b/>
          <w:bCs/>
        </w:rPr>
        <w:t xml:space="preserve"> СПО и образовательным программам </w:t>
      </w:r>
      <w:r w:rsidR="00237994">
        <w:rPr>
          <w:b/>
          <w:bCs/>
        </w:rPr>
        <w:t>ВО</w:t>
      </w:r>
    </w:p>
    <w:p w:rsidR="001B566B" w:rsidRDefault="00CD721C" w:rsidP="001B566B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522F7B">
        <w:rPr>
          <w:rFonts w:eastAsiaTheme="minorHAnsi"/>
          <w:lang w:eastAsia="en-US"/>
        </w:rPr>
        <w:t xml:space="preserve">Общий объем </w:t>
      </w:r>
      <w:r>
        <w:rPr>
          <w:rFonts w:eastAsiaTheme="minorHAnsi"/>
          <w:lang w:eastAsia="en-US"/>
        </w:rPr>
        <w:t>КЦП</w:t>
      </w:r>
      <w:r w:rsidRPr="00522F7B">
        <w:rPr>
          <w:rFonts w:eastAsiaTheme="minorHAnsi"/>
          <w:lang w:eastAsia="en-US"/>
        </w:rPr>
        <w:t xml:space="preserve"> определяется с учетом </w:t>
      </w:r>
      <w:bookmarkStart w:id="63" w:name="OLE_LINK81"/>
      <w:bookmarkStart w:id="64" w:name="OLE_LINK82"/>
      <w:bookmarkStart w:id="65" w:name="OLE_LINK89"/>
      <w:r w:rsidRPr="00522F7B">
        <w:rPr>
          <w:rFonts w:eastAsiaTheme="minorHAnsi"/>
          <w:lang w:eastAsia="en-US"/>
        </w:rPr>
        <w:t xml:space="preserve">прогноза </w:t>
      </w:r>
      <w:bookmarkStart w:id="66" w:name="OLE_LINK87"/>
      <w:bookmarkStart w:id="67" w:name="OLE_LINK88"/>
      <w:r w:rsidRPr="00522F7B">
        <w:rPr>
          <w:rFonts w:eastAsiaTheme="minorHAnsi"/>
          <w:lang w:eastAsia="en-US"/>
        </w:rPr>
        <w:t>потребности в кадрах на рынке труда Санкт-Петербурга</w:t>
      </w:r>
      <w:bookmarkStart w:id="68" w:name="OLE_LINK92"/>
      <w:bookmarkStart w:id="69" w:name="OLE_LINK93"/>
      <w:bookmarkStart w:id="70" w:name="OLE_LINK70"/>
      <w:bookmarkStart w:id="71" w:name="OLE_LINK71"/>
      <w:bookmarkStart w:id="72" w:name="OLE_LINK72"/>
      <w:bookmarkStart w:id="73" w:name="OLE_LINK73"/>
      <w:bookmarkEnd w:id="63"/>
      <w:bookmarkEnd w:id="64"/>
      <w:bookmarkEnd w:id="65"/>
      <w:bookmarkEnd w:id="66"/>
      <w:bookmarkEnd w:id="67"/>
      <w:r w:rsidR="0044099E">
        <w:rPr>
          <w:rFonts w:eastAsiaTheme="minorHAnsi"/>
          <w:lang w:eastAsia="en-US"/>
        </w:rPr>
        <w:t xml:space="preserve"> </w:t>
      </w:r>
      <w:r w:rsidRPr="00B1539E">
        <w:t xml:space="preserve">по видам трудовой деятельности в параметрах </w:t>
      </w:r>
      <w:r w:rsidRPr="00522F7B">
        <w:rPr>
          <w:rStyle w:val="hgkelc"/>
          <w:bCs/>
        </w:rPr>
        <w:t xml:space="preserve">Общероссийского классификатора занятий </w:t>
      </w:r>
      <w:r w:rsidRPr="00B1539E">
        <w:t>на текущий год и на последующие пять лет</w:t>
      </w:r>
      <w:bookmarkStart w:id="74" w:name="Par8"/>
      <w:bookmarkEnd w:id="68"/>
      <w:bookmarkEnd w:id="69"/>
      <w:bookmarkEnd w:id="74"/>
      <w:r w:rsidR="001B566B">
        <w:rPr>
          <w:rFonts w:eastAsiaTheme="minorHAnsi"/>
          <w:lang w:eastAsia="en-US"/>
        </w:rPr>
        <w:t xml:space="preserve"> </w:t>
      </w:r>
      <w:bookmarkEnd w:id="70"/>
      <w:bookmarkEnd w:id="71"/>
      <w:r w:rsidR="00917F7D" w:rsidRPr="00B1539E">
        <w:t>(далее – прогноз потребности в кадрах)</w:t>
      </w:r>
      <w:bookmarkEnd w:id="72"/>
      <w:bookmarkEnd w:id="73"/>
      <w:r w:rsidR="0044099E">
        <w:rPr>
          <w:rFonts w:eastAsiaTheme="minorHAnsi"/>
          <w:lang w:eastAsia="en-US"/>
        </w:rPr>
        <w:t>,</w:t>
      </w:r>
      <w:r w:rsidR="0044099E" w:rsidRPr="00522F7B">
        <w:rPr>
          <w:rFonts w:eastAsiaTheme="minorHAnsi"/>
          <w:lang w:eastAsia="en-US"/>
        </w:rPr>
        <w:t xml:space="preserve"> разрабатываем</w:t>
      </w:r>
      <w:r w:rsidR="00C72790">
        <w:rPr>
          <w:rFonts w:eastAsiaTheme="minorHAnsi"/>
          <w:lang w:eastAsia="en-US"/>
        </w:rPr>
        <w:t>ого</w:t>
      </w:r>
      <w:r w:rsidR="0044099E" w:rsidRPr="00522F7B">
        <w:rPr>
          <w:rFonts w:eastAsiaTheme="minorHAnsi"/>
          <w:lang w:eastAsia="en-US"/>
        </w:rPr>
        <w:t xml:space="preserve"> Комитетом по труду </w:t>
      </w:r>
      <w:r w:rsidR="00C72790">
        <w:rPr>
          <w:rFonts w:eastAsiaTheme="minorHAnsi"/>
          <w:lang w:eastAsia="en-US"/>
        </w:rPr>
        <w:br/>
      </w:r>
      <w:r w:rsidR="0044099E" w:rsidRPr="00522F7B">
        <w:rPr>
          <w:rFonts w:eastAsiaTheme="minorHAnsi"/>
          <w:lang w:eastAsia="en-US"/>
        </w:rPr>
        <w:t>и занятости населения Санкт-Петербурга (далее – КТЗН)</w:t>
      </w:r>
      <w:r w:rsidR="0044099E">
        <w:rPr>
          <w:rFonts w:eastAsiaTheme="minorHAnsi"/>
          <w:lang w:eastAsia="en-US"/>
        </w:rPr>
        <w:t xml:space="preserve"> в порядке, </w:t>
      </w:r>
      <w:r w:rsidR="00C72790">
        <w:rPr>
          <w:rFonts w:eastAsiaTheme="minorHAnsi"/>
          <w:lang w:eastAsia="en-US"/>
        </w:rPr>
        <w:br/>
      </w:r>
      <w:r w:rsidR="0044099E">
        <w:rPr>
          <w:rFonts w:eastAsiaTheme="minorHAnsi"/>
          <w:lang w:eastAsia="en-US"/>
        </w:rPr>
        <w:t>устанавливаемом КТЗН.</w:t>
      </w:r>
    </w:p>
    <w:p w:rsidR="001B566B" w:rsidRPr="001B566B" w:rsidRDefault="00553C08" w:rsidP="001B566B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bookmarkStart w:id="75" w:name="OLE_LINK5"/>
      <w:bookmarkStart w:id="76" w:name="OLE_LINK6"/>
      <w:bookmarkStart w:id="77" w:name="OLE_LINK7"/>
      <w:bookmarkStart w:id="78" w:name="OLE_LINK8"/>
      <w:proofErr w:type="gramStart"/>
      <w:r>
        <w:t xml:space="preserve">КТЗН </w:t>
      </w:r>
      <w:r w:rsidRPr="001B566B">
        <w:rPr>
          <w:rFonts w:eastAsiaTheme="minorHAnsi"/>
          <w:lang w:eastAsia="en-US"/>
        </w:rPr>
        <w:t>не п</w:t>
      </w:r>
      <w:r>
        <w:rPr>
          <w:rFonts w:eastAsiaTheme="minorHAnsi"/>
          <w:lang w:eastAsia="en-US"/>
        </w:rPr>
        <w:t xml:space="preserve">озднее </w:t>
      </w:r>
      <w:r w:rsidR="00C72790">
        <w:rPr>
          <w:rFonts w:eastAsiaTheme="minorHAnsi"/>
          <w:lang w:eastAsia="en-US"/>
        </w:rPr>
        <w:t>20 августа</w:t>
      </w:r>
      <w:r>
        <w:rPr>
          <w:rFonts w:eastAsiaTheme="minorHAnsi"/>
          <w:lang w:eastAsia="en-US"/>
        </w:rPr>
        <w:t xml:space="preserve"> текущего года </w:t>
      </w:r>
      <w:r>
        <w:t xml:space="preserve">направляет </w:t>
      </w:r>
      <w:bookmarkStart w:id="79" w:name="OLE_LINK76"/>
      <w:bookmarkStart w:id="80" w:name="OLE_LINK77"/>
      <w:r>
        <w:rPr>
          <w:rFonts w:eastAsiaTheme="minorHAnsi"/>
          <w:lang w:eastAsia="en-US"/>
        </w:rPr>
        <w:t xml:space="preserve">прогноз потребности в кадрах </w:t>
      </w:r>
      <w:bookmarkEnd w:id="75"/>
      <w:bookmarkEnd w:id="76"/>
      <w:bookmarkEnd w:id="77"/>
      <w:bookmarkEnd w:id="78"/>
      <w:r>
        <w:t>в</w:t>
      </w:r>
      <w:r w:rsidR="001B566B">
        <w:t xml:space="preserve"> </w:t>
      </w:r>
      <w:bookmarkStart w:id="81" w:name="OLE_LINK47"/>
      <w:bookmarkStart w:id="82" w:name="OLE_LINK48"/>
      <w:bookmarkStart w:id="83" w:name="OLE_LINK18"/>
      <w:bookmarkStart w:id="84" w:name="OLE_LINK17"/>
      <w:r w:rsidR="001B566B">
        <w:t>К</w:t>
      </w:r>
      <w:r>
        <w:t>омитет по образованию (далее – К</w:t>
      </w:r>
      <w:r w:rsidR="001B566B">
        <w:t>О</w:t>
      </w:r>
      <w:r>
        <w:t xml:space="preserve">), </w:t>
      </w:r>
      <w:r>
        <w:rPr>
          <w:bCs/>
        </w:rPr>
        <w:t xml:space="preserve">Комитет по науке </w:t>
      </w:r>
      <w:r w:rsidR="00C72790">
        <w:rPr>
          <w:bCs/>
        </w:rPr>
        <w:br/>
      </w:r>
      <w:r>
        <w:rPr>
          <w:bCs/>
        </w:rPr>
        <w:t>и высшей школе (далее – КНВШ), Комитет по социальной политике Санкт-Петербурга (далее – КСП)</w:t>
      </w:r>
      <w:r w:rsidR="001B566B">
        <w:t xml:space="preserve">, </w:t>
      </w:r>
      <w:bookmarkEnd w:id="81"/>
      <w:bookmarkEnd w:id="82"/>
      <w:bookmarkEnd w:id="83"/>
      <w:bookmarkEnd w:id="84"/>
      <w:r>
        <w:rPr>
          <w:bCs/>
        </w:rPr>
        <w:t xml:space="preserve">Комитет по культуре Санкт-Петербурга (далее – КК), Комитет </w:t>
      </w:r>
      <w:r w:rsidR="00C72790">
        <w:rPr>
          <w:bCs/>
        </w:rPr>
        <w:br/>
      </w:r>
      <w:r>
        <w:rPr>
          <w:bCs/>
        </w:rPr>
        <w:t xml:space="preserve">по физической культуре и спорту (далее – </w:t>
      </w:r>
      <w:proofErr w:type="spellStart"/>
      <w:r>
        <w:rPr>
          <w:bCs/>
        </w:rPr>
        <w:t>КФКиС</w:t>
      </w:r>
      <w:proofErr w:type="spellEnd"/>
      <w:r>
        <w:rPr>
          <w:bCs/>
        </w:rPr>
        <w:t xml:space="preserve">), Комитет по здравоохранению </w:t>
      </w:r>
      <w:r w:rsidR="00C72790">
        <w:rPr>
          <w:bCs/>
        </w:rPr>
        <w:br/>
      </w:r>
      <w:r>
        <w:rPr>
          <w:bCs/>
        </w:rPr>
        <w:t xml:space="preserve">(далее – </w:t>
      </w:r>
      <w:r w:rsidRPr="00FF1681">
        <w:rPr>
          <w:bCs/>
        </w:rPr>
        <w:t>КЗ)</w:t>
      </w:r>
      <w:r w:rsidRPr="00FF1681">
        <w:rPr>
          <w:rFonts w:eastAsiaTheme="minorHAnsi"/>
          <w:lang w:eastAsia="en-US"/>
        </w:rPr>
        <w:t xml:space="preserve"> и Комитет по промышленной политике, инновациям и торговле</w:t>
      </w:r>
      <w:proofErr w:type="gramEnd"/>
      <w:r w:rsidRPr="00FF1681">
        <w:rPr>
          <w:rFonts w:eastAsiaTheme="minorHAnsi"/>
          <w:lang w:eastAsia="en-US"/>
        </w:rPr>
        <w:t xml:space="preserve"> </w:t>
      </w:r>
      <w:r w:rsidR="00C72790">
        <w:rPr>
          <w:rFonts w:eastAsiaTheme="minorHAnsi"/>
          <w:lang w:eastAsia="en-US"/>
        </w:rPr>
        <w:br/>
      </w:r>
      <w:r w:rsidRPr="00FF1681">
        <w:rPr>
          <w:rFonts w:eastAsiaTheme="minorHAnsi"/>
          <w:lang w:eastAsia="en-US"/>
        </w:rPr>
        <w:t>Санкт-Петербурга</w:t>
      </w:r>
      <w:r w:rsidR="00C72790">
        <w:rPr>
          <w:rFonts w:eastAsiaTheme="minorHAnsi"/>
          <w:lang w:eastAsia="en-US"/>
        </w:rPr>
        <w:t xml:space="preserve"> </w:t>
      </w:r>
      <w:r w:rsidRPr="00FF1681">
        <w:rPr>
          <w:rFonts w:eastAsiaTheme="minorHAnsi"/>
          <w:lang w:eastAsia="en-US"/>
        </w:rPr>
        <w:t xml:space="preserve">(далее – </w:t>
      </w:r>
      <w:proofErr w:type="spellStart"/>
      <w:r w:rsidRPr="00FF1681">
        <w:rPr>
          <w:rFonts w:eastAsiaTheme="minorHAnsi"/>
          <w:lang w:eastAsia="en-US"/>
        </w:rPr>
        <w:t>КППиТ</w:t>
      </w:r>
      <w:proofErr w:type="spellEnd"/>
      <w:r>
        <w:rPr>
          <w:rFonts w:eastAsiaTheme="minorHAnsi"/>
          <w:lang w:eastAsia="en-US"/>
        </w:rPr>
        <w:t>)</w:t>
      </w:r>
      <w:bookmarkEnd w:id="79"/>
      <w:bookmarkEnd w:id="80"/>
      <w:r w:rsidR="001B566B" w:rsidRPr="001B566B">
        <w:rPr>
          <w:rFonts w:eastAsiaTheme="minorHAnsi"/>
          <w:lang w:eastAsia="en-US"/>
        </w:rPr>
        <w:t>.</w:t>
      </w:r>
    </w:p>
    <w:p w:rsidR="00CD721C" w:rsidRPr="009A644A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bookmarkStart w:id="85" w:name="OLE_LINK117"/>
      <w:bookmarkStart w:id="86" w:name="OLE_LINK118"/>
      <w:bookmarkStart w:id="87" w:name="OLE_LINK78"/>
      <w:bookmarkStart w:id="88" w:name="OLE_LINK79"/>
      <w:r w:rsidRPr="009A644A">
        <w:t xml:space="preserve">КК, </w:t>
      </w:r>
      <w:proofErr w:type="spellStart"/>
      <w:r w:rsidRPr="009A644A">
        <w:t>КФКиС</w:t>
      </w:r>
      <w:proofErr w:type="spellEnd"/>
      <w:r w:rsidRPr="009A644A">
        <w:t>, КЗ</w:t>
      </w:r>
      <w:r w:rsidR="000C51C9">
        <w:rPr>
          <w:rFonts w:eastAsiaTheme="minorHAnsi"/>
          <w:lang w:eastAsia="en-US"/>
        </w:rPr>
        <w:t xml:space="preserve">, КНВШ и КСП </w:t>
      </w:r>
      <w:r w:rsidRPr="009A644A">
        <w:rPr>
          <w:rFonts w:eastAsiaTheme="minorHAnsi"/>
          <w:lang w:eastAsia="en-US"/>
        </w:rPr>
        <w:t xml:space="preserve">(в отношении </w:t>
      </w:r>
      <w:r w:rsidRPr="009A644A">
        <w:rPr>
          <w:bCs/>
        </w:rPr>
        <w:t xml:space="preserve">образовательных организаций, </w:t>
      </w:r>
      <w:bookmarkStart w:id="89" w:name="OLE_LINK30"/>
      <w:bookmarkStart w:id="90" w:name="OLE_LINK31"/>
      <w:r w:rsidRPr="009A644A">
        <w:rPr>
          <w:bCs/>
        </w:rPr>
        <w:t xml:space="preserve">находящихся в ведении </w:t>
      </w:r>
      <w:bookmarkEnd w:id="89"/>
      <w:bookmarkEnd w:id="90"/>
      <w:r w:rsidR="00E66AF6" w:rsidRPr="009A644A">
        <w:t xml:space="preserve">КК, </w:t>
      </w:r>
      <w:proofErr w:type="spellStart"/>
      <w:r w:rsidR="00E66AF6" w:rsidRPr="009A644A">
        <w:t>КФКиС</w:t>
      </w:r>
      <w:proofErr w:type="spellEnd"/>
      <w:r w:rsidR="00E66AF6" w:rsidRPr="009A644A">
        <w:t>, КЗ</w:t>
      </w:r>
      <w:r w:rsidR="00E66AF6" w:rsidRPr="009A644A">
        <w:rPr>
          <w:rFonts w:eastAsiaTheme="minorHAnsi"/>
          <w:lang w:eastAsia="en-US"/>
        </w:rPr>
        <w:t xml:space="preserve">, КНВШ </w:t>
      </w:r>
      <w:r w:rsidR="000C51C9">
        <w:rPr>
          <w:rFonts w:eastAsiaTheme="minorHAnsi"/>
          <w:lang w:eastAsia="en-US"/>
        </w:rPr>
        <w:t xml:space="preserve">и КСП </w:t>
      </w:r>
      <w:bookmarkStart w:id="91" w:name="OLE_LINK32"/>
      <w:bookmarkStart w:id="92" w:name="OLE_LINK33"/>
      <w:r w:rsidRPr="009A644A">
        <w:rPr>
          <w:bCs/>
        </w:rPr>
        <w:t>и реализующих образовательные программы СПО</w:t>
      </w:r>
      <w:bookmarkEnd w:id="91"/>
      <w:bookmarkEnd w:id="92"/>
      <w:r w:rsidR="000F4199">
        <w:rPr>
          <w:bCs/>
        </w:rPr>
        <w:t xml:space="preserve">, КНВШ </w:t>
      </w:r>
      <w:r w:rsidR="000F4199">
        <w:rPr>
          <w:rFonts w:eastAsiaTheme="minorHAnsi"/>
          <w:lang w:eastAsia="en-US"/>
        </w:rPr>
        <w:t xml:space="preserve">представляет указанные сведения </w:t>
      </w:r>
      <w:r w:rsidR="00A5380D">
        <w:rPr>
          <w:rFonts w:eastAsiaTheme="minorHAnsi"/>
          <w:lang w:eastAsia="en-US"/>
        </w:rPr>
        <w:br/>
      </w:r>
      <w:r w:rsidR="000F4199">
        <w:rPr>
          <w:rFonts w:eastAsiaTheme="minorHAnsi"/>
          <w:lang w:eastAsia="en-US"/>
        </w:rPr>
        <w:t xml:space="preserve">в том числе в отношении выпускников федеральных </w:t>
      </w:r>
      <w:r w:rsidR="000F4199">
        <w:rPr>
          <w:bCs/>
        </w:rPr>
        <w:t>образовательных организаций</w:t>
      </w:r>
      <w:r w:rsidR="00FF1681">
        <w:rPr>
          <w:rFonts w:eastAsiaTheme="minorHAnsi"/>
          <w:lang w:eastAsia="en-US"/>
        </w:rPr>
        <w:t xml:space="preserve">) </w:t>
      </w:r>
      <w:r w:rsidR="00C72790">
        <w:rPr>
          <w:rFonts w:eastAsiaTheme="minorHAnsi"/>
          <w:lang w:eastAsia="en-US"/>
        </w:rPr>
        <w:br/>
      </w:r>
      <w:r w:rsidR="00FF1681">
        <w:rPr>
          <w:rFonts w:eastAsiaTheme="minorHAnsi"/>
          <w:lang w:eastAsia="en-US"/>
        </w:rPr>
        <w:t xml:space="preserve">и </w:t>
      </w:r>
      <w:proofErr w:type="spellStart"/>
      <w:r w:rsidRPr="009A644A">
        <w:rPr>
          <w:rFonts w:eastAsiaTheme="minorHAnsi"/>
          <w:lang w:eastAsia="en-US"/>
        </w:rPr>
        <w:t>КППиТ</w:t>
      </w:r>
      <w:proofErr w:type="spellEnd"/>
      <w:r w:rsidRPr="009A644A">
        <w:rPr>
          <w:rFonts w:eastAsiaTheme="minorHAnsi"/>
          <w:lang w:eastAsia="en-US"/>
        </w:rPr>
        <w:t xml:space="preserve"> (в отношении субъектов деятельности в сфере промышленности </w:t>
      </w:r>
      <w:r w:rsidR="00A5380D">
        <w:rPr>
          <w:rFonts w:eastAsiaTheme="minorHAnsi"/>
          <w:lang w:eastAsia="en-US"/>
        </w:rPr>
        <w:br/>
      </w:r>
      <w:r w:rsidRPr="009A644A">
        <w:rPr>
          <w:rFonts w:eastAsiaTheme="minorHAnsi"/>
          <w:lang w:eastAsia="en-US"/>
        </w:rPr>
        <w:t>и общественного питания)</w:t>
      </w:r>
      <w:bookmarkEnd w:id="85"/>
      <w:bookmarkEnd w:id="86"/>
      <w:r w:rsidR="000F4199">
        <w:rPr>
          <w:rFonts w:eastAsiaTheme="minorHAnsi"/>
          <w:lang w:eastAsia="en-US"/>
        </w:rPr>
        <w:t xml:space="preserve"> </w:t>
      </w:r>
      <w:bookmarkEnd w:id="87"/>
      <w:bookmarkEnd w:id="88"/>
      <w:r w:rsidRPr="009A644A">
        <w:rPr>
          <w:rFonts w:eastAsiaTheme="minorHAnsi"/>
          <w:lang w:eastAsia="en-US"/>
        </w:rPr>
        <w:t xml:space="preserve">формируют и направляют в </w:t>
      </w:r>
      <w:proofErr w:type="gramStart"/>
      <w:r w:rsidRPr="009A644A">
        <w:rPr>
          <w:rFonts w:eastAsiaTheme="minorHAnsi"/>
          <w:lang w:eastAsia="en-US"/>
        </w:rPr>
        <w:t>КО</w:t>
      </w:r>
      <w:proofErr w:type="gramEnd"/>
      <w:r w:rsidRPr="009A644A">
        <w:rPr>
          <w:rFonts w:eastAsiaTheme="minorHAnsi"/>
          <w:lang w:eastAsia="en-US"/>
        </w:rPr>
        <w:t xml:space="preserve"> </w:t>
      </w:r>
      <w:r w:rsidRPr="009A644A">
        <w:t xml:space="preserve">предложения </w:t>
      </w:r>
      <w:bookmarkStart w:id="93" w:name="OLE_LINK35"/>
      <w:bookmarkStart w:id="94" w:name="OLE_LINK36"/>
      <w:r w:rsidR="00A5380D">
        <w:br/>
      </w:r>
      <w:r w:rsidRPr="009A644A">
        <w:t xml:space="preserve">для </w:t>
      </w:r>
      <w:bookmarkStart w:id="95" w:name="OLE_LINK119"/>
      <w:bookmarkStart w:id="96" w:name="OLE_LINK120"/>
      <w:r w:rsidRPr="009A644A">
        <w:t xml:space="preserve">включения в </w:t>
      </w:r>
      <w:bookmarkStart w:id="97" w:name="OLE_LINK53"/>
      <w:bookmarkStart w:id="98" w:name="OLE_LINK54"/>
      <w:r w:rsidRPr="009A644A">
        <w:t xml:space="preserve">проект общего объема </w:t>
      </w:r>
      <w:bookmarkEnd w:id="93"/>
      <w:bookmarkEnd w:id="94"/>
      <w:r w:rsidR="000C51C9">
        <w:t>КЦП</w:t>
      </w:r>
      <w:r w:rsidRPr="009A644A">
        <w:t xml:space="preserve"> по образовательным программам </w:t>
      </w:r>
      <w:bookmarkEnd w:id="95"/>
      <w:bookmarkEnd w:id="96"/>
      <w:r w:rsidRPr="009A644A">
        <w:t xml:space="preserve">СПО </w:t>
      </w:r>
      <w:bookmarkEnd w:id="97"/>
      <w:bookmarkEnd w:id="98"/>
      <w:r w:rsidRPr="009A644A">
        <w:t>(далее – проект КЦП СПО) с учетом прогноза потребности в кадрах</w:t>
      </w:r>
      <w:bookmarkStart w:id="99" w:name="OLE_LINK37"/>
      <w:bookmarkStart w:id="100" w:name="OLE_LINK38"/>
      <w:r w:rsidRPr="009A644A">
        <w:t xml:space="preserve">, а также ресурсного обеспечения образовательных организаций, реализующих образовательные </w:t>
      </w:r>
      <w:r w:rsidR="003E1FF6">
        <w:br/>
      </w:r>
      <w:r w:rsidRPr="009A644A">
        <w:t>программы СПО,</w:t>
      </w:r>
      <w:bookmarkEnd w:id="99"/>
      <w:bookmarkEnd w:id="100"/>
      <w:r w:rsidRPr="009A644A">
        <w:t xml:space="preserve"> по форме, </w:t>
      </w:r>
      <w:r w:rsidRPr="009A644A">
        <w:rPr>
          <w:rFonts w:eastAsiaTheme="minorHAnsi"/>
          <w:lang w:eastAsia="en-US"/>
        </w:rPr>
        <w:t xml:space="preserve">утверждаемой </w:t>
      </w:r>
      <w:proofErr w:type="gramStart"/>
      <w:r w:rsidR="00553C08">
        <w:t>КО</w:t>
      </w:r>
      <w:proofErr w:type="gramEnd"/>
      <w:r w:rsidR="00FF1681">
        <w:t xml:space="preserve"> </w:t>
      </w:r>
      <w:r w:rsidRPr="009A644A">
        <w:t xml:space="preserve">(далее – предложения по КЦП СПО), </w:t>
      </w:r>
      <w:r w:rsidR="00C72790">
        <w:br/>
      </w:r>
      <w:r w:rsidRPr="009A644A">
        <w:t xml:space="preserve">не позднее </w:t>
      </w:r>
      <w:r w:rsidRPr="009A644A">
        <w:rPr>
          <w:rFonts w:eastAsiaTheme="minorHAnsi"/>
          <w:lang w:eastAsia="en-US"/>
        </w:rPr>
        <w:t>1</w:t>
      </w:r>
      <w:r w:rsidR="00C72790">
        <w:rPr>
          <w:rFonts w:eastAsiaTheme="minorHAnsi"/>
          <w:lang w:eastAsia="en-US"/>
        </w:rPr>
        <w:t>0 сентября</w:t>
      </w:r>
      <w:r w:rsidRPr="009A644A">
        <w:rPr>
          <w:rFonts w:eastAsiaTheme="minorHAnsi"/>
          <w:lang w:eastAsia="en-US"/>
        </w:rPr>
        <w:t xml:space="preserve"> текущего года.</w:t>
      </w:r>
    </w:p>
    <w:p w:rsidR="00CD721C" w:rsidRPr="004814AC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9A644A">
        <w:rPr>
          <w:rFonts w:eastAsiaTheme="minorHAnsi"/>
          <w:lang w:eastAsia="en-US"/>
        </w:rPr>
        <w:t xml:space="preserve">КО на </w:t>
      </w:r>
      <w:proofErr w:type="gramStart"/>
      <w:r w:rsidRPr="009A644A">
        <w:rPr>
          <w:rFonts w:eastAsiaTheme="minorHAnsi"/>
          <w:lang w:eastAsia="en-US"/>
        </w:rPr>
        <w:t>основании</w:t>
      </w:r>
      <w:proofErr w:type="gramEnd"/>
      <w:r w:rsidRPr="009A644A">
        <w:rPr>
          <w:rFonts w:eastAsiaTheme="minorHAnsi"/>
          <w:lang w:eastAsia="en-US"/>
        </w:rPr>
        <w:t xml:space="preserve"> предложений по КЦП СПО формирует проект КЦП СПО по форме, утверждаемой </w:t>
      </w:r>
      <w:r w:rsidR="003A5D43">
        <w:rPr>
          <w:rFonts w:eastAsiaTheme="minorHAnsi"/>
          <w:lang w:eastAsia="en-US"/>
        </w:rPr>
        <w:t>КО</w:t>
      </w:r>
      <w:r w:rsidRPr="009A644A">
        <w:rPr>
          <w:rFonts w:eastAsiaTheme="minorHAnsi"/>
          <w:lang w:eastAsia="en-US"/>
        </w:rPr>
        <w:t>, и направляет его на согласование</w:t>
      </w:r>
      <w:r w:rsidRPr="00E63EC7">
        <w:rPr>
          <w:rFonts w:eastAsiaTheme="minorHAnsi"/>
          <w:lang w:eastAsia="en-US"/>
        </w:rPr>
        <w:t xml:space="preserve"> в КТЗН </w:t>
      </w:r>
      <w:bookmarkStart w:id="101" w:name="OLE_LINK21"/>
      <w:bookmarkStart w:id="102" w:name="OLE_LINK22"/>
      <w:r w:rsidR="006127F6">
        <w:rPr>
          <w:rFonts w:eastAsiaTheme="minorHAnsi"/>
          <w:lang w:eastAsia="en-US"/>
        </w:rPr>
        <w:br/>
      </w:r>
      <w:r w:rsidRPr="00E63EC7">
        <w:rPr>
          <w:rFonts w:eastAsiaTheme="minorHAnsi"/>
          <w:lang w:eastAsia="en-US"/>
        </w:rPr>
        <w:t xml:space="preserve">не позднее </w:t>
      </w:r>
      <w:bookmarkEnd w:id="101"/>
      <w:bookmarkEnd w:id="102"/>
      <w:r w:rsidR="00C72790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0</w:t>
      </w:r>
      <w:r w:rsidR="00553C08">
        <w:rPr>
          <w:rFonts w:eastAsiaTheme="minorHAnsi"/>
          <w:lang w:eastAsia="en-US"/>
        </w:rPr>
        <w:t xml:space="preserve"> </w:t>
      </w:r>
      <w:r w:rsidR="00C72790">
        <w:t>сентября</w:t>
      </w:r>
      <w:r w:rsidR="00C72790">
        <w:rPr>
          <w:rFonts w:eastAsiaTheme="minorHAnsi"/>
          <w:lang w:eastAsia="en-US"/>
        </w:rPr>
        <w:t xml:space="preserve"> </w:t>
      </w:r>
      <w:r w:rsidRPr="00E63EC7">
        <w:rPr>
          <w:rFonts w:eastAsiaTheme="minorHAnsi"/>
          <w:lang w:eastAsia="en-US"/>
        </w:rPr>
        <w:t>текущего года</w:t>
      </w:r>
      <w:r w:rsidRPr="00B1539E">
        <w:t>.</w:t>
      </w:r>
    </w:p>
    <w:p w:rsidR="00CD721C" w:rsidRPr="00533FC8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bookmarkStart w:id="103" w:name="OLE_LINK125"/>
      <w:bookmarkStart w:id="104" w:name="OLE_LINK126"/>
      <w:proofErr w:type="gramStart"/>
      <w:r w:rsidRPr="008C17D6">
        <w:rPr>
          <w:rFonts w:eastAsiaTheme="minorHAnsi"/>
          <w:lang w:eastAsia="en-US"/>
        </w:rPr>
        <w:t>Образовательная</w:t>
      </w:r>
      <w:r w:rsidRPr="008C17D6">
        <w:t xml:space="preserve"> организация, </w:t>
      </w:r>
      <w:bookmarkStart w:id="105" w:name="OLE_LINK39"/>
      <w:bookmarkStart w:id="106" w:name="OLE_LINK40"/>
      <w:r w:rsidRPr="008C17D6">
        <w:rPr>
          <w:rFonts w:eastAsiaTheme="minorHAnsi"/>
          <w:lang w:eastAsia="en-US"/>
        </w:rPr>
        <w:t xml:space="preserve">находящаяся в ведении КСП </w:t>
      </w:r>
      <w:r w:rsidR="00A5380D">
        <w:rPr>
          <w:rFonts w:eastAsiaTheme="minorHAnsi"/>
          <w:lang w:eastAsia="en-US"/>
        </w:rPr>
        <w:br/>
      </w:r>
      <w:r w:rsidRPr="008C17D6">
        <w:rPr>
          <w:rFonts w:eastAsiaTheme="minorHAnsi"/>
          <w:lang w:eastAsia="en-US"/>
        </w:rPr>
        <w:t>и реализующая образовательные программы ВО</w:t>
      </w:r>
      <w:bookmarkEnd w:id="103"/>
      <w:bookmarkEnd w:id="104"/>
      <w:bookmarkEnd w:id="105"/>
      <w:bookmarkEnd w:id="106"/>
      <w:r w:rsidRPr="008C17D6">
        <w:rPr>
          <w:rFonts w:eastAsiaTheme="minorHAnsi"/>
          <w:lang w:eastAsia="en-US"/>
        </w:rPr>
        <w:t>, формирует и направляет</w:t>
      </w:r>
      <w:r w:rsidR="0032097F">
        <w:rPr>
          <w:rFonts w:eastAsiaTheme="minorHAnsi"/>
          <w:lang w:eastAsia="en-US"/>
        </w:rPr>
        <w:t xml:space="preserve"> </w:t>
      </w:r>
      <w:r w:rsidRPr="008C17D6">
        <w:rPr>
          <w:rFonts w:eastAsiaTheme="minorHAnsi"/>
          <w:lang w:eastAsia="en-US"/>
        </w:rPr>
        <w:t xml:space="preserve">в КСП предложения </w:t>
      </w:r>
      <w:bookmarkStart w:id="107" w:name="OLE_LINK127"/>
      <w:bookmarkStart w:id="108" w:name="OLE_LINK128"/>
      <w:r w:rsidRPr="008C17D6">
        <w:t xml:space="preserve">для включения в проект общего объема </w:t>
      </w:r>
      <w:bookmarkStart w:id="109" w:name="OLE_LINK123"/>
      <w:bookmarkStart w:id="110" w:name="OLE_LINK124"/>
      <w:r w:rsidR="000C51C9">
        <w:t>КЦП</w:t>
      </w:r>
      <w:r w:rsidRPr="008C17D6">
        <w:rPr>
          <w:bCs/>
        </w:rPr>
        <w:t xml:space="preserve"> п</w:t>
      </w:r>
      <w:bookmarkStart w:id="111" w:name="OLE_LINK121"/>
      <w:bookmarkStart w:id="112" w:name="OLE_LINK122"/>
      <w:r w:rsidRPr="008C17D6">
        <w:rPr>
          <w:bCs/>
        </w:rPr>
        <w:t xml:space="preserve">о образовательным программам </w:t>
      </w:r>
      <w:bookmarkEnd w:id="109"/>
      <w:bookmarkEnd w:id="110"/>
      <w:bookmarkEnd w:id="111"/>
      <w:bookmarkEnd w:id="112"/>
      <w:r w:rsidRPr="008C17D6">
        <w:rPr>
          <w:bCs/>
        </w:rPr>
        <w:t>ВО</w:t>
      </w:r>
      <w:bookmarkEnd w:id="107"/>
      <w:bookmarkEnd w:id="108"/>
      <w:r w:rsidR="00A5380D">
        <w:rPr>
          <w:bCs/>
        </w:rPr>
        <w:t xml:space="preserve"> </w:t>
      </w:r>
      <w:r>
        <w:rPr>
          <w:bCs/>
        </w:rPr>
        <w:t xml:space="preserve">(далее – проект КЦП ВО) </w:t>
      </w:r>
      <w:r w:rsidRPr="008C17D6">
        <w:t xml:space="preserve">с учетом прогноза потребности в кадрах, </w:t>
      </w:r>
      <w:r w:rsidR="00A5380D">
        <w:br/>
      </w:r>
      <w:r w:rsidRPr="008C17D6">
        <w:t xml:space="preserve">а также ресурсного обеспечения образовательной организации, </w:t>
      </w:r>
      <w:r w:rsidRPr="008C17D6">
        <w:rPr>
          <w:rFonts w:eastAsiaTheme="minorHAnsi"/>
          <w:lang w:eastAsia="en-US"/>
        </w:rPr>
        <w:t xml:space="preserve">находящейся </w:t>
      </w:r>
      <w:r w:rsidR="00A5380D">
        <w:rPr>
          <w:rFonts w:eastAsiaTheme="minorHAnsi"/>
          <w:lang w:eastAsia="en-US"/>
        </w:rPr>
        <w:br/>
      </w:r>
      <w:r w:rsidRPr="008C17D6">
        <w:rPr>
          <w:rFonts w:eastAsiaTheme="minorHAnsi"/>
          <w:lang w:eastAsia="en-US"/>
        </w:rPr>
        <w:t>в ведении КСП</w:t>
      </w:r>
      <w:r w:rsidR="00F0616D">
        <w:rPr>
          <w:rFonts w:eastAsiaTheme="minorHAnsi"/>
          <w:lang w:eastAsia="en-US"/>
        </w:rPr>
        <w:t xml:space="preserve"> </w:t>
      </w:r>
      <w:r w:rsidRPr="008C17D6">
        <w:rPr>
          <w:rFonts w:eastAsiaTheme="minorHAnsi"/>
          <w:lang w:eastAsia="en-US"/>
        </w:rPr>
        <w:t>и реализующей образовательные программы ВО</w:t>
      </w:r>
      <w:r w:rsidRPr="008C17D6">
        <w:t xml:space="preserve">, по форме, </w:t>
      </w:r>
      <w:r w:rsidRPr="008C17D6">
        <w:rPr>
          <w:rFonts w:eastAsiaTheme="minorHAnsi"/>
          <w:lang w:eastAsia="en-US"/>
        </w:rPr>
        <w:t xml:space="preserve">утверждаемой </w:t>
      </w:r>
      <w:r w:rsidR="00553C08">
        <w:t>КСП</w:t>
      </w:r>
      <w:r w:rsidRPr="008C17D6">
        <w:t xml:space="preserve"> (далее – предложения по</w:t>
      </w:r>
      <w:proofErr w:type="gramEnd"/>
      <w:r w:rsidRPr="008C17D6">
        <w:t xml:space="preserve"> </w:t>
      </w:r>
      <w:proofErr w:type="gramStart"/>
      <w:r w:rsidRPr="008C17D6">
        <w:t xml:space="preserve">КЦП </w:t>
      </w:r>
      <w:r>
        <w:t xml:space="preserve">ВО), не позднее </w:t>
      </w:r>
      <w:r w:rsidR="00C72790">
        <w:t xml:space="preserve">10 </w:t>
      </w:r>
      <w:bookmarkStart w:id="113" w:name="OLE_LINK75"/>
      <w:bookmarkStart w:id="114" w:name="OLE_LINK80"/>
      <w:r w:rsidR="00C72790">
        <w:t>сентября</w:t>
      </w:r>
      <w:r w:rsidRPr="00533FC8">
        <w:rPr>
          <w:rFonts w:eastAsiaTheme="minorHAnsi"/>
          <w:lang w:eastAsia="en-US"/>
        </w:rPr>
        <w:t xml:space="preserve"> </w:t>
      </w:r>
      <w:bookmarkEnd w:id="113"/>
      <w:bookmarkEnd w:id="114"/>
      <w:r w:rsidRPr="00533FC8">
        <w:rPr>
          <w:rFonts w:eastAsiaTheme="minorHAnsi"/>
          <w:lang w:eastAsia="en-US"/>
        </w:rPr>
        <w:t>текущего года</w:t>
      </w:r>
      <w:r>
        <w:rPr>
          <w:rFonts w:eastAsiaTheme="minorHAnsi"/>
          <w:lang w:eastAsia="en-US"/>
        </w:rPr>
        <w:t>.</w:t>
      </w:r>
      <w:proofErr w:type="gramEnd"/>
    </w:p>
    <w:p w:rsidR="00CD721C" w:rsidRPr="00237994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4389C">
        <w:t xml:space="preserve">КСП на </w:t>
      </w:r>
      <w:proofErr w:type="gramStart"/>
      <w:r w:rsidRPr="00E4389C">
        <w:t>основании</w:t>
      </w:r>
      <w:proofErr w:type="gramEnd"/>
      <w:r w:rsidRPr="00E4389C">
        <w:t xml:space="preserve"> предложений </w:t>
      </w:r>
      <w:r w:rsidRPr="00E4389C">
        <w:rPr>
          <w:rFonts w:eastAsiaTheme="minorHAnsi"/>
          <w:lang w:eastAsia="en-US"/>
        </w:rPr>
        <w:t xml:space="preserve">по КЦП ВО формирует проект </w:t>
      </w:r>
      <w:r>
        <w:rPr>
          <w:rFonts w:eastAsiaTheme="minorHAnsi"/>
          <w:lang w:eastAsia="en-US"/>
        </w:rPr>
        <w:t>КЦП ВО</w:t>
      </w:r>
      <w:r w:rsidRPr="00E4389C">
        <w:rPr>
          <w:rFonts w:eastAsiaTheme="minorHAnsi"/>
          <w:lang w:eastAsia="en-US"/>
        </w:rPr>
        <w:t xml:space="preserve"> по форме, </w:t>
      </w:r>
      <w:r w:rsidRPr="00E63EC7">
        <w:rPr>
          <w:rFonts w:eastAsiaTheme="minorHAnsi"/>
          <w:lang w:eastAsia="en-US"/>
        </w:rPr>
        <w:t xml:space="preserve">утверждаемой </w:t>
      </w:r>
      <w:r w:rsidR="003A5D43">
        <w:rPr>
          <w:rFonts w:eastAsiaTheme="minorHAnsi"/>
          <w:lang w:eastAsia="en-US"/>
        </w:rPr>
        <w:t>КСП</w:t>
      </w:r>
      <w:r>
        <w:rPr>
          <w:rFonts w:eastAsiaTheme="minorHAnsi"/>
          <w:lang w:eastAsia="en-US"/>
        </w:rPr>
        <w:t>,</w:t>
      </w:r>
      <w:r w:rsidRPr="00E63EC7">
        <w:rPr>
          <w:rFonts w:eastAsiaTheme="minorHAnsi"/>
          <w:lang w:eastAsia="en-US"/>
        </w:rPr>
        <w:t xml:space="preserve"> и направляет </w:t>
      </w:r>
      <w:r>
        <w:rPr>
          <w:rFonts w:eastAsiaTheme="minorHAnsi"/>
          <w:lang w:eastAsia="en-US"/>
        </w:rPr>
        <w:t>его</w:t>
      </w:r>
      <w:r w:rsidRPr="00E63EC7">
        <w:rPr>
          <w:rFonts w:eastAsiaTheme="minorHAnsi"/>
          <w:lang w:eastAsia="en-US"/>
        </w:rPr>
        <w:t xml:space="preserve"> на согласование в КТЗН</w:t>
      </w:r>
      <w:r w:rsidR="00F0616D">
        <w:rPr>
          <w:rFonts w:eastAsiaTheme="minorHAnsi"/>
          <w:lang w:eastAsia="en-US"/>
        </w:rPr>
        <w:t xml:space="preserve"> </w:t>
      </w:r>
      <w:r w:rsidR="00553C08">
        <w:rPr>
          <w:rFonts w:eastAsiaTheme="minorHAnsi"/>
          <w:lang w:eastAsia="en-US"/>
        </w:rPr>
        <w:br/>
      </w:r>
      <w:r w:rsidRPr="00E63EC7">
        <w:rPr>
          <w:rFonts w:eastAsiaTheme="minorHAnsi"/>
          <w:lang w:eastAsia="en-US"/>
        </w:rPr>
        <w:t>не позднее</w:t>
      </w:r>
      <w:r>
        <w:rPr>
          <w:rFonts w:eastAsiaTheme="minorHAnsi"/>
          <w:lang w:eastAsia="en-US"/>
        </w:rPr>
        <w:t xml:space="preserve"> </w:t>
      </w:r>
      <w:r w:rsidR="00C72790">
        <w:rPr>
          <w:rFonts w:eastAsiaTheme="minorHAnsi"/>
          <w:lang w:eastAsia="en-US"/>
        </w:rPr>
        <w:t>20 сентября</w:t>
      </w:r>
      <w:r w:rsidRPr="00E63EC7">
        <w:rPr>
          <w:rFonts w:eastAsiaTheme="minorHAnsi"/>
          <w:lang w:eastAsia="en-US"/>
        </w:rPr>
        <w:t xml:space="preserve"> текущего года</w:t>
      </w:r>
      <w:r w:rsidRPr="00B1539E">
        <w:t>.</w:t>
      </w:r>
    </w:p>
    <w:p w:rsidR="00CD721C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1539E">
        <w:rPr>
          <w:rFonts w:eastAsiaTheme="minorHAnsi"/>
          <w:lang w:eastAsia="en-US"/>
        </w:rPr>
        <w:t xml:space="preserve">В </w:t>
      </w:r>
      <w:proofErr w:type="gramStart"/>
      <w:r w:rsidRPr="00B1539E">
        <w:rPr>
          <w:rFonts w:eastAsiaTheme="minorHAnsi"/>
          <w:lang w:eastAsia="en-US"/>
        </w:rPr>
        <w:t>целях</w:t>
      </w:r>
      <w:proofErr w:type="gramEnd"/>
      <w:r w:rsidRPr="00B1539E">
        <w:rPr>
          <w:rFonts w:eastAsiaTheme="minorHAnsi"/>
          <w:lang w:eastAsia="en-US"/>
        </w:rPr>
        <w:t xml:space="preserve"> </w:t>
      </w:r>
      <w:bookmarkStart w:id="115" w:name="OLE_LINK51"/>
      <w:bookmarkStart w:id="116" w:name="OLE_LINK52"/>
      <w:r>
        <w:rPr>
          <w:rFonts w:eastAsiaTheme="minorHAnsi"/>
          <w:lang w:eastAsia="en-US"/>
        </w:rPr>
        <w:t xml:space="preserve">согласования </w:t>
      </w:r>
      <w:r w:rsidRPr="008C17D6">
        <w:rPr>
          <w:bCs/>
        </w:rPr>
        <w:t xml:space="preserve">общего объема </w:t>
      </w:r>
      <w:r w:rsidR="000C51C9">
        <w:rPr>
          <w:bCs/>
        </w:rPr>
        <w:t xml:space="preserve">КЦП </w:t>
      </w:r>
      <w:r w:rsidRPr="008C17D6">
        <w:rPr>
          <w:bCs/>
        </w:rPr>
        <w:t xml:space="preserve">до их утверждения </w:t>
      </w:r>
      <w:r w:rsidR="00C72790">
        <w:rPr>
          <w:bCs/>
        </w:rPr>
        <w:br/>
      </w:r>
      <w:r w:rsidRPr="008C17D6">
        <w:rPr>
          <w:bCs/>
        </w:rPr>
        <w:t xml:space="preserve">и распределения между </w:t>
      </w:r>
      <w:bookmarkStart w:id="117" w:name="OLE_LINK23"/>
      <w:bookmarkStart w:id="118" w:name="OLE_LINK24"/>
      <w:bookmarkStart w:id="119" w:name="OLE_LINK66"/>
      <w:bookmarkStart w:id="120" w:name="OLE_LINK67"/>
      <w:r w:rsidRPr="008C17D6">
        <w:rPr>
          <w:bCs/>
        </w:rPr>
        <w:t xml:space="preserve">образовательными организациями </w:t>
      </w:r>
      <w:bookmarkEnd w:id="117"/>
      <w:bookmarkEnd w:id="118"/>
      <w:r w:rsidRPr="008C17D6">
        <w:rPr>
          <w:bCs/>
        </w:rPr>
        <w:t>по соответствующим образовательным программам</w:t>
      </w:r>
      <w:bookmarkEnd w:id="115"/>
      <w:bookmarkEnd w:id="116"/>
      <w:bookmarkEnd w:id="119"/>
      <w:bookmarkEnd w:id="120"/>
      <w:r w:rsidR="000C51C9">
        <w:rPr>
          <w:bCs/>
        </w:rPr>
        <w:t xml:space="preserve"> </w:t>
      </w:r>
      <w:r w:rsidRPr="00B1539E">
        <w:rPr>
          <w:rFonts w:eastAsiaTheme="minorHAnsi"/>
          <w:lang w:eastAsia="en-US"/>
        </w:rPr>
        <w:t xml:space="preserve">КТЗН формируется комиссия по </w:t>
      </w:r>
      <w:r>
        <w:rPr>
          <w:rFonts w:eastAsiaTheme="minorHAnsi"/>
          <w:lang w:eastAsia="en-US"/>
        </w:rPr>
        <w:t xml:space="preserve">рассмотрению </w:t>
      </w:r>
      <w:r w:rsidR="00C72790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проект</w:t>
      </w:r>
      <w:r w:rsidR="000F6A4D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</w:t>
      </w:r>
      <w:r w:rsidR="000C51C9">
        <w:t>КЦП</w:t>
      </w:r>
      <w:r w:rsidRPr="008C17D6">
        <w:t xml:space="preserve"> </w:t>
      </w:r>
      <w:r w:rsidR="000F6A4D">
        <w:t xml:space="preserve">СПО и проекта КЦП ВО </w:t>
      </w:r>
      <w:r w:rsidRPr="008C17D6">
        <w:t xml:space="preserve">до их утверждения и распределения между </w:t>
      </w:r>
      <w:r w:rsidR="00553C08">
        <w:rPr>
          <w:bCs/>
        </w:rPr>
        <w:t xml:space="preserve">образовательными организациями </w:t>
      </w:r>
      <w:r w:rsidRPr="00B1539E">
        <w:rPr>
          <w:rFonts w:eastAsiaTheme="minorHAnsi"/>
          <w:lang w:eastAsia="en-US"/>
        </w:rPr>
        <w:t xml:space="preserve">(далее – Комиссия). </w:t>
      </w:r>
    </w:p>
    <w:p w:rsidR="00A3778C" w:rsidRDefault="00CD721C" w:rsidP="00A3778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C17D6">
        <w:rPr>
          <w:rFonts w:eastAsiaTheme="minorHAnsi"/>
          <w:lang w:eastAsia="en-US"/>
        </w:rPr>
        <w:lastRenderedPageBreak/>
        <w:t xml:space="preserve">Состав Комиссии и положение о ней утверждается </w:t>
      </w:r>
      <w:r>
        <w:rPr>
          <w:rFonts w:eastAsiaTheme="minorHAnsi"/>
          <w:lang w:eastAsia="en-US"/>
        </w:rPr>
        <w:t>КТЗН</w:t>
      </w:r>
      <w:r w:rsidRPr="008C17D6">
        <w:rPr>
          <w:rFonts w:eastAsiaTheme="minorHAnsi"/>
          <w:lang w:eastAsia="en-US"/>
        </w:rPr>
        <w:t>.</w:t>
      </w:r>
      <w:r w:rsidR="0032097F">
        <w:rPr>
          <w:rFonts w:eastAsiaTheme="minorHAnsi"/>
          <w:lang w:eastAsia="en-US"/>
        </w:rPr>
        <w:t xml:space="preserve"> </w:t>
      </w:r>
      <w:r w:rsidR="00680957">
        <w:rPr>
          <w:rFonts w:eastAsiaTheme="minorHAnsi"/>
          <w:lang w:eastAsia="en-US"/>
        </w:rPr>
        <w:t>Решение К</w:t>
      </w:r>
      <w:r w:rsidR="00A3778C">
        <w:rPr>
          <w:rFonts w:eastAsiaTheme="minorHAnsi"/>
          <w:lang w:eastAsia="en-US"/>
        </w:rPr>
        <w:t xml:space="preserve">омиссии носит для </w:t>
      </w:r>
      <w:r w:rsidR="00680957">
        <w:rPr>
          <w:rFonts w:eastAsiaTheme="minorHAnsi"/>
          <w:lang w:eastAsia="en-US"/>
        </w:rPr>
        <w:t>КТЗН</w:t>
      </w:r>
      <w:r w:rsidR="00A3778C">
        <w:rPr>
          <w:rFonts w:eastAsiaTheme="minorHAnsi"/>
          <w:lang w:eastAsia="en-US"/>
        </w:rPr>
        <w:t xml:space="preserve"> обязательный характер.</w:t>
      </w:r>
    </w:p>
    <w:p w:rsidR="00CD721C" w:rsidRPr="00750E85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750E85">
        <w:rPr>
          <w:rFonts w:eastAsiaTheme="minorHAnsi"/>
          <w:lang w:eastAsia="en-US"/>
        </w:rPr>
        <w:t xml:space="preserve">Комиссия рассматривает проект КЦП СПО и проект КЦП ВО </w:t>
      </w:r>
      <w:r w:rsidR="00A5380D">
        <w:rPr>
          <w:rFonts w:eastAsiaTheme="minorHAnsi"/>
          <w:lang w:eastAsia="en-US"/>
        </w:rPr>
        <w:br/>
      </w:r>
      <w:r w:rsidRPr="00750E85">
        <w:rPr>
          <w:rFonts w:eastAsiaTheme="minorHAnsi"/>
          <w:lang w:eastAsia="en-US"/>
        </w:rPr>
        <w:t xml:space="preserve">на предмет их соответствия </w:t>
      </w:r>
      <w:bookmarkStart w:id="121" w:name="OLE_LINK55"/>
      <w:bookmarkStart w:id="122" w:name="OLE_LINK56"/>
      <w:r>
        <w:t xml:space="preserve">прогнозу потребности в кадрах </w:t>
      </w:r>
      <w:bookmarkEnd w:id="121"/>
      <w:bookmarkEnd w:id="122"/>
      <w:r>
        <w:t xml:space="preserve">и </w:t>
      </w:r>
      <w:r w:rsidRPr="00B1539E">
        <w:t xml:space="preserve">принимает решение </w:t>
      </w:r>
      <w:bookmarkStart w:id="123" w:name="OLE_LINK57"/>
      <w:bookmarkStart w:id="124" w:name="OLE_LINK58"/>
      <w:r w:rsidR="00C72790">
        <w:br/>
      </w:r>
      <w:r w:rsidRPr="00B1539E">
        <w:t xml:space="preserve">о </w:t>
      </w:r>
      <w:r>
        <w:t xml:space="preserve">соответствии </w:t>
      </w:r>
      <w:r w:rsidR="000C51C9">
        <w:rPr>
          <w:rFonts w:eastAsiaTheme="minorHAnsi"/>
          <w:lang w:eastAsia="en-US"/>
        </w:rPr>
        <w:t>проекта КЦП СПО и</w:t>
      </w:r>
      <w:r w:rsidRPr="00750E85">
        <w:rPr>
          <w:rFonts w:eastAsiaTheme="minorHAnsi"/>
          <w:lang w:eastAsia="en-US"/>
        </w:rPr>
        <w:t xml:space="preserve"> проекта КЦП ВО </w:t>
      </w:r>
      <w:r>
        <w:t>прогнозу потребности в кадрах</w:t>
      </w:r>
      <w:bookmarkEnd w:id="123"/>
      <w:bookmarkEnd w:id="124"/>
      <w:r w:rsidR="00C72790">
        <w:t xml:space="preserve"> </w:t>
      </w:r>
      <w:r>
        <w:t xml:space="preserve">(далее – положительное решение Комиссии) </w:t>
      </w:r>
      <w:r w:rsidRPr="00B1539E">
        <w:t xml:space="preserve">или необходимости </w:t>
      </w:r>
      <w:r>
        <w:t>их</w:t>
      </w:r>
      <w:r w:rsidRPr="00B1539E">
        <w:t xml:space="preserve"> корректировки </w:t>
      </w:r>
      <w:r w:rsidR="00C72790">
        <w:br/>
      </w:r>
      <w:r w:rsidRPr="00B1539E">
        <w:t>с учетом мотивированных предложе</w:t>
      </w:r>
      <w:r w:rsidR="000C51C9">
        <w:t>ний и</w:t>
      </w:r>
      <w:r>
        <w:t xml:space="preserve"> замечаний членов Комиссии </w:t>
      </w:r>
      <w:r w:rsidR="00C72790">
        <w:br/>
      </w:r>
      <w:r>
        <w:t xml:space="preserve">(далее – отрицательное решение Комиссии) </w:t>
      </w:r>
      <w:bookmarkStart w:id="125" w:name="OLE_LINK68"/>
      <w:bookmarkStart w:id="126" w:name="OLE_LINK69"/>
      <w:r w:rsidRPr="00750E85">
        <w:rPr>
          <w:rFonts w:eastAsiaTheme="minorHAnsi"/>
          <w:lang w:eastAsia="en-US"/>
        </w:rPr>
        <w:t xml:space="preserve">не позднее </w:t>
      </w:r>
      <w:r>
        <w:t>15 октября текущего года</w:t>
      </w:r>
      <w:bookmarkEnd w:id="125"/>
      <w:bookmarkEnd w:id="126"/>
      <w:r>
        <w:t>.</w:t>
      </w:r>
      <w:proofErr w:type="gramEnd"/>
      <w:r>
        <w:t xml:space="preserve"> Отрицательное решение К</w:t>
      </w:r>
      <w:r w:rsidR="000C51C9">
        <w:t xml:space="preserve">омиссии направляется КТЗН в КО и </w:t>
      </w:r>
      <w:r>
        <w:t xml:space="preserve">КСП </w:t>
      </w:r>
      <w:r>
        <w:rPr>
          <w:rFonts w:eastAsiaTheme="minorHAnsi"/>
          <w:lang w:eastAsia="en-US"/>
        </w:rPr>
        <w:t xml:space="preserve">не позднее </w:t>
      </w:r>
      <w:r>
        <w:t>17 октября текущего года.</w:t>
      </w:r>
    </w:p>
    <w:p w:rsidR="00CD721C" w:rsidRPr="00C4645E" w:rsidRDefault="00CD721C" w:rsidP="00CD721C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</w:pPr>
      <w:r>
        <w:t>При наличии отри</w:t>
      </w:r>
      <w:r w:rsidR="000C51C9">
        <w:t xml:space="preserve">цательного решения Комиссии КО и </w:t>
      </w:r>
      <w:r w:rsidRPr="00B1539E">
        <w:t xml:space="preserve">КСП </w:t>
      </w:r>
      <w:r>
        <w:t xml:space="preserve">направляют </w:t>
      </w:r>
      <w:r w:rsidR="00C72790">
        <w:br/>
      </w:r>
      <w:r>
        <w:t xml:space="preserve">в КТЗН </w:t>
      </w:r>
      <w:bookmarkStart w:id="127" w:name="OLE_LINK62"/>
      <w:bookmarkStart w:id="128" w:name="OLE_LINK63"/>
      <w:r>
        <w:rPr>
          <w:rFonts w:eastAsiaTheme="minorHAnsi"/>
          <w:lang w:eastAsia="en-US"/>
        </w:rPr>
        <w:t xml:space="preserve">проект </w:t>
      </w:r>
      <w:r w:rsidRPr="00B1539E">
        <w:rPr>
          <w:rFonts w:eastAsiaTheme="minorHAnsi"/>
          <w:lang w:eastAsia="en-US"/>
        </w:rPr>
        <w:t xml:space="preserve">КЦП </w:t>
      </w:r>
      <w:r w:rsidR="000C51C9">
        <w:rPr>
          <w:rFonts w:eastAsiaTheme="minorHAnsi"/>
          <w:lang w:eastAsia="en-US"/>
        </w:rPr>
        <w:t xml:space="preserve">СПО и </w:t>
      </w:r>
      <w:r>
        <w:rPr>
          <w:rFonts w:eastAsiaTheme="minorHAnsi"/>
          <w:lang w:eastAsia="en-US"/>
        </w:rPr>
        <w:t xml:space="preserve">проект КЦП ВО </w:t>
      </w:r>
      <w:bookmarkEnd w:id="127"/>
      <w:bookmarkEnd w:id="128"/>
      <w:r>
        <w:rPr>
          <w:rFonts w:eastAsiaTheme="minorHAnsi"/>
          <w:lang w:eastAsia="en-US"/>
        </w:rPr>
        <w:t xml:space="preserve">соответственно с учетом </w:t>
      </w:r>
      <w:bookmarkStart w:id="129" w:name="OLE_LINK25"/>
      <w:bookmarkStart w:id="130" w:name="OLE_LINK26"/>
      <w:r>
        <w:t>отрицательного решения Комиссии не позднее 20 октября текущего года.</w:t>
      </w:r>
      <w:bookmarkEnd w:id="129"/>
      <w:bookmarkEnd w:id="130"/>
      <w:r w:rsidR="000C51C9">
        <w:t xml:space="preserve"> </w:t>
      </w:r>
      <w:r w:rsidR="000C51C9">
        <w:rPr>
          <w:rFonts w:eastAsiaTheme="minorHAnsi"/>
          <w:lang w:eastAsia="en-US"/>
        </w:rPr>
        <w:t xml:space="preserve">Проект КЦП СПО </w:t>
      </w:r>
      <w:r w:rsidR="003E1FF6">
        <w:rPr>
          <w:rFonts w:eastAsiaTheme="minorHAnsi"/>
          <w:lang w:eastAsia="en-US"/>
        </w:rPr>
        <w:br/>
      </w:r>
      <w:r w:rsidR="000C51C9">
        <w:rPr>
          <w:rFonts w:eastAsiaTheme="minorHAnsi"/>
          <w:lang w:eastAsia="en-US"/>
        </w:rPr>
        <w:t xml:space="preserve">и </w:t>
      </w:r>
      <w:r>
        <w:rPr>
          <w:rFonts w:eastAsiaTheme="minorHAnsi"/>
          <w:lang w:eastAsia="en-US"/>
        </w:rPr>
        <w:t xml:space="preserve">проект КЦП ВО, повторно </w:t>
      </w:r>
      <w:proofErr w:type="gramStart"/>
      <w:r>
        <w:rPr>
          <w:rFonts w:eastAsiaTheme="minorHAnsi"/>
          <w:lang w:eastAsia="en-US"/>
        </w:rPr>
        <w:t>направленные</w:t>
      </w:r>
      <w:proofErr w:type="gramEnd"/>
      <w:r>
        <w:rPr>
          <w:rFonts w:eastAsiaTheme="minorHAnsi"/>
          <w:lang w:eastAsia="en-US"/>
        </w:rPr>
        <w:t xml:space="preserve"> на рассмотрение в КТЗН, рассматриваются Комиссией не позднее 25 октября текущего года.</w:t>
      </w:r>
    </w:p>
    <w:p w:rsidR="003A5D43" w:rsidRDefault="00CD721C" w:rsidP="003A5D43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</w:pPr>
      <w:proofErr w:type="gramStart"/>
      <w:r>
        <w:t xml:space="preserve">КТЗН на основании положительного решения Комиссии принимает </w:t>
      </w:r>
      <w:r w:rsidR="000C51C9">
        <w:t>распоряжение</w:t>
      </w:r>
      <w:r>
        <w:t xml:space="preserve"> о согласовании </w:t>
      </w:r>
      <w:r>
        <w:rPr>
          <w:bCs/>
        </w:rPr>
        <w:t xml:space="preserve">общего объема </w:t>
      </w:r>
      <w:r w:rsidR="000C51C9">
        <w:rPr>
          <w:bCs/>
        </w:rPr>
        <w:t>КЦП</w:t>
      </w:r>
      <w:r>
        <w:rPr>
          <w:bCs/>
        </w:rPr>
        <w:t xml:space="preserve"> до их утверждения и распределения между образовательными организациями по соответствующим образовательным программам </w:t>
      </w:r>
      <w:bookmarkStart w:id="131" w:name="OLE_LINK3"/>
      <w:bookmarkStart w:id="132" w:name="OLE_LINK4"/>
      <w:r w:rsidR="003A5D43">
        <w:rPr>
          <w:bCs/>
        </w:rPr>
        <w:t xml:space="preserve">(далее – распоряжение) </w:t>
      </w:r>
      <w:r>
        <w:t>не позднее 1 ноября текущего года</w:t>
      </w:r>
      <w:bookmarkEnd w:id="131"/>
      <w:bookmarkEnd w:id="132"/>
      <w:r>
        <w:t xml:space="preserve">, и в течение трех дней направляет </w:t>
      </w:r>
      <w:r w:rsidR="000C51C9">
        <w:t>распоряжение</w:t>
      </w:r>
      <w:r>
        <w:t xml:space="preserve"> и положительное решение Комиссии </w:t>
      </w:r>
      <w:r w:rsidR="003A5D43">
        <w:t xml:space="preserve">в КО </w:t>
      </w:r>
      <w:r w:rsidR="000C51C9">
        <w:t xml:space="preserve">и </w:t>
      </w:r>
      <w:r>
        <w:t>КСП.</w:t>
      </w:r>
      <w:proofErr w:type="gramEnd"/>
    </w:p>
    <w:p w:rsidR="00237994" w:rsidRDefault="00237994" w:rsidP="003A5D43">
      <w:pPr>
        <w:pStyle w:val="a3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3A5D43">
        <w:t xml:space="preserve">КО </w:t>
      </w:r>
      <w:r w:rsidR="003A5D43" w:rsidRPr="003A5D43">
        <w:t xml:space="preserve">и КСП </w:t>
      </w:r>
      <w:r w:rsidRPr="003A5D43">
        <w:t xml:space="preserve">на </w:t>
      </w:r>
      <w:proofErr w:type="gramStart"/>
      <w:r w:rsidRPr="003A5D43">
        <w:t>основании</w:t>
      </w:r>
      <w:proofErr w:type="gramEnd"/>
      <w:r w:rsidRPr="003A5D43">
        <w:t xml:space="preserve"> </w:t>
      </w:r>
      <w:r w:rsidR="003A5D43" w:rsidRPr="003A5D43">
        <w:t xml:space="preserve">распоряжения и положительного решения Комиссии </w:t>
      </w:r>
      <w:r w:rsidR="003A5D43">
        <w:t xml:space="preserve">не позднее пяти рабочих дней со дня их получения принимают распоряжения об определении общего объема КЦП </w:t>
      </w:r>
      <w:bookmarkStart w:id="133" w:name="OLE_LINK11"/>
      <w:bookmarkStart w:id="134" w:name="OLE_LINK12"/>
      <w:r w:rsidR="003A5D43">
        <w:t>по образовательным</w:t>
      </w:r>
      <w:r w:rsidR="00B458A8">
        <w:t xml:space="preserve"> </w:t>
      </w:r>
      <w:r w:rsidR="003A5D43">
        <w:t xml:space="preserve">программам СПО, </w:t>
      </w:r>
      <w:r w:rsidR="00B458A8">
        <w:br/>
      </w:r>
      <w:r w:rsidR="003A5D43">
        <w:t>по образовательным программам ВО соответственно</w:t>
      </w:r>
      <w:bookmarkEnd w:id="133"/>
      <w:bookmarkEnd w:id="134"/>
      <w:r w:rsidR="003A5D43">
        <w:t>.</w:t>
      </w:r>
    </w:p>
    <w:p w:rsidR="00314D85" w:rsidRPr="00B1539E" w:rsidRDefault="00314D85" w:rsidP="00C4645E">
      <w:pPr>
        <w:pStyle w:val="a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B1539E">
        <w:rPr>
          <w:b/>
          <w:bCs/>
        </w:rPr>
        <w:t xml:space="preserve">Порядок установления </w:t>
      </w:r>
      <w:r w:rsidR="00FF1681">
        <w:rPr>
          <w:b/>
          <w:bCs/>
        </w:rPr>
        <w:br/>
      </w:r>
      <w:r w:rsidRPr="00B1539E">
        <w:rPr>
          <w:b/>
          <w:bCs/>
        </w:rPr>
        <w:t xml:space="preserve">образовательным организациям </w:t>
      </w:r>
      <w:r w:rsidR="00CD721C">
        <w:rPr>
          <w:b/>
          <w:bCs/>
        </w:rPr>
        <w:t>КЦП</w:t>
      </w:r>
    </w:p>
    <w:p w:rsidR="00237994" w:rsidRPr="00237994" w:rsidRDefault="00FF1681" w:rsidP="00917F7D">
      <w:pPr>
        <w:pStyle w:val="a3"/>
        <w:widowControl w:val="0"/>
        <w:numPr>
          <w:ilvl w:val="1"/>
          <w:numId w:val="24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>
        <w:rPr>
          <w:bCs/>
        </w:rPr>
        <w:t>КЦП СПО</w:t>
      </w:r>
      <w:r w:rsidR="00237994">
        <w:rPr>
          <w:bCs/>
        </w:rPr>
        <w:t xml:space="preserve"> </w:t>
      </w:r>
      <w:r>
        <w:rPr>
          <w:bCs/>
        </w:rPr>
        <w:t xml:space="preserve">и КЦП ВО </w:t>
      </w:r>
      <w:r w:rsidR="00237994">
        <w:rPr>
          <w:bCs/>
        </w:rPr>
        <w:t>устанавливаются образовательным организациям</w:t>
      </w:r>
      <w:r w:rsidR="00917F7D">
        <w:rPr>
          <w:bCs/>
        </w:rPr>
        <w:t xml:space="preserve"> </w:t>
      </w:r>
      <w:r w:rsidR="00B458A8">
        <w:rPr>
          <w:bCs/>
        </w:rPr>
        <w:br/>
      </w:r>
      <w:r w:rsidR="00237994">
        <w:rPr>
          <w:bCs/>
        </w:rPr>
        <w:t xml:space="preserve">в </w:t>
      </w:r>
      <w:proofErr w:type="gramStart"/>
      <w:r w:rsidR="00237994">
        <w:rPr>
          <w:bCs/>
        </w:rPr>
        <w:t>рамках</w:t>
      </w:r>
      <w:proofErr w:type="gramEnd"/>
      <w:r w:rsidR="00237994">
        <w:rPr>
          <w:bCs/>
        </w:rPr>
        <w:t xml:space="preserve"> </w:t>
      </w:r>
      <w:r>
        <w:rPr>
          <w:bCs/>
        </w:rPr>
        <w:t>определенных</w:t>
      </w:r>
      <w:r w:rsidR="00237994">
        <w:rPr>
          <w:bCs/>
        </w:rPr>
        <w:t xml:space="preserve"> </w:t>
      </w:r>
      <w:r w:rsidR="003A5D43">
        <w:rPr>
          <w:bCs/>
        </w:rPr>
        <w:t>КО</w:t>
      </w:r>
      <w:r w:rsidR="00237994">
        <w:rPr>
          <w:bCs/>
        </w:rPr>
        <w:t xml:space="preserve"> </w:t>
      </w:r>
      <w:r w:rsidR="00553C08">
        <w:rPr>
          <w:bCs/>
        </w:rPr>
        <w:t xml:space="preserve">и КСП </w:t>
      </w:r>
      <w:r w:rsidR="00237994">
        <w:rPr>
          <w:bCs/>
        </w:rPr>
        <w:t>общего объема КЦП</w:t>
      </w:r>
      <w:r w:rsidR="00553C08">
        <w:rPr>
          <w:bCs/>
        </w:rPr>
        <w:t xml:space="preserve"> </w:t>
      </w:r>
      <w:r w:rsidR="00553C08">
        <w:t>по образовательным программам СПО, по образовательным программам ВО соответственно</w:t>
      </w:r>
      <w:r w:rsidR="00553C08">
        <w:rPr>
          <w:bCs/>
        </w:rPr>
        <w:t>, порядок определения котор</w:t>
      </w:r>
      <w:r>
        <w:rPr>
          <w:bCs/>
        </w:rPr>
        <w:t>ого</w:t>
      </w:r>
      <w:r w:rsidR="00237994">
        <w:rPr>
          <w:bCs/>
        </w:rPr>
        <w:t xml:space="preserve"> </w:t>
      </w:r>
      <w:r w:rsidR="003A5D43">
        <w:rPr>
          <w:bCs/>
        </w:rPr>
        <w:t>установлен</w:t>
      </w:r>
      <w:r w:rsidR="00237994">
        <w:rPr>
          <w:bCs/>
        </w:rPr>
        <w:t xml:space="preserve"> разделом 2 настоящего Порядка.</w:t>
      </w:r>
    </w:p>
    <w:p w:rsidR="00314D85" w:rsidRDefault="00CD721C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proofErr w:type="gramStart"/>
      <w:r>
        <w:rPr>
          <w:bCs/>
        </w:rPr>
        <w:t>КЦП</w:t>
      </w:r>
      <w:r w:rsidR="00FF1681">
        <w:rPr>
          <w:bCs/>
        </w:rPr>
        <w:t xml:space="preserve"> СПО и КЦП ВО</w:t>
      </w:r>
      <w:r w:rsidR="00314D85" w:rsidRPr="00B1539E">
        <w:rPr>
          <w:bCs/>
        </w:rPr>
        <w:t xml:space="preserve"> распределяются путем проведения </w:t>
      </w:r>
      <w:r w:rsidR="00FF1681">
        <w:rPr>
          <w:bCs/>
        </w:rPr>
        <w:t xml:space="preserve">КО, КНВШ </w:t>
      </w:r>
      <w:r w:rsidR="00B458A8">
        <w:rPr>
          <w:bCs/>
        </w:rPr>
        <w:br/>
      </w:r>
      <w:r w:rsidR="00FF1681">
        <w:rPr>
          <w:bCs/>
        </w:rPr>
        <w:t>и КСП</w:t>
      </w:r>
      <w:r w:rsidR="00811C1E">
        <w:rPr>
          <w:bCs/>
        </w:rPr>
        <w:t xml:space="preserve"> </w:t>
      </w:r>
      <w:r w:rsidR="00144AFA">
        <w:rPr>
          <w:bCs/>
        </w:rPr>
        <w:t xml:space="preserve">публичных </w:t>
      </w:r>
      <w:r w:rsidR="00314D85" w:rsidRPr="00B1539E">
        <w:rPr>
          <w:bCs/>
        </w:rPr>
        <w:t>конкурсов</w:t>
      </w:r>
      <w:r w:rsidR="00F0616D">
        <w:rPr>
          <w:bCs/>
        </w:rPr>
        <w:t xml:space="preserve"> </w:t>
      </w:r>
      <w:r w:rsidR="00314D85" w:rsidRPr="00B1539E">
        <w:rPr>
          <w:bCs/>
        </w:rPr>
        <w:t xml:space="preserve">по распределению </w:t>
      </w:r>
      <w:r w:rsidR="006127F6">
        <w:rPr>
          <w:bCs/>
        </w:rPr>
        <w:t>КЦП</w:t>
      </w:r>
      <w:r w:rsidR="00314D85" w:rsidRPr="00B1539E">
        <w:rPr>
          <w:bCs/>
        </w:rPr>
        <w:t xml:space="preserve"> в год, предшествующий году приема на обучения (далее – конкурс), и устанавливаются образовательным организациям по профессиям, специальностям и направлениям подготовки и (или) укрупненным группам профессий, специальностей и направлений подготовки для обучения </w:t>
      </w:r>
      <w:r w:rsidR="00B458A8">
        <w:rPr>
          <w:bCs/>
        </w:rPr>
        <w:br/>
      </w:r>
      <w:r w:rsidR="00314D85" w:rsidRPr="00B1539E">
        <w:rPr>
          <w:bCs/>
        </w:rPr>
        <w:t xml:space="preserve">по </w:t>
      </w:r>
      <w:r w:rsidR="00144AFA">
        <w:rPr>
          <w:bCs/>
        </w:rPr>
        <w:t xml:space="preserve">имеющим государственную аккредитацию </w:t>
      </w:r>
      <w:r w:rsidR="00314D85" w:rsidRPr="00B1539E">
        <w:rPr>
          <w:bCs/>
        </w:rPr>
        <w:t>образовательным программ</w:t>
      </w:r>
      <w:r w:rsidR="00144AFA">
        <w:rPr>
          <w:bCs/>
        </w:rPr>
        <w:t xml:space="preserve">ам СПО </w:t>
      </w:r>
      <w:r w:rsidR="00B458A8">
        <w:rPr>
          <w:bCs/>
        </w:rPr>
        <w:br/>
      </w:r>
      <w:r w:rsidR="00144AFA">
        <w:rPr>
          <w:bCs/>
        </w:rPr>
        <w:t xml:space="preserve">и </w:t>
      </w:r>
      <w:r w:rsidR="00314D85" w:rsidRPr="00B1539E">
        <w:rPr>
          <w:bCs/>
        </w:rPr>
        <w:t>образовательным программам ВО, а также</w:t>
      </w:r>
      <w:proofErr w:type="gramEnd"/>
      <w:r w:rsidR="00314D85" w:rsidRPr="00B1539E">
        <w:rPr>
          <w:bCs/>
        </w:rPr>
        <w:t xml:space="preserve"> по группам научных специальностей </w:t>
      </w:r>
      <w:r w:rsidR="00B458A8">
        <w:rPr>
          <w:bCs/>
        </w:rPr>
        <w:br/>
      </w:r>
      <w:r w:rsidR="00314D85" w:rsidRPr="00B1539E">
        <w:rPr>
          <w:bCs/>
        </w:rPr>
        <w:t xml:space="preserve">и (или) научным специальностям для обучения по программам подготовки научных </w:t>
      </w:r>
      <w:r w:rsidR="00B458A8">
        <w:rPr>
          <w:bCs/>
        </w:rPr>
        <w:br/>
      </w:r>
      <w:r w:rsidR="00314D85" w:rsidRPr="00B1539E">
        <w:rPr>
          <w:bCs/>
        </w:rPr>
        <w:t xml:space="preserve">и научно-педагогических кадров в аспирантуре (адъюнктуре) с выделением очной, </w:t>
      </w:r>
      <w:r w:rsidR="00B458A8">
        <w:rPr>
          <w:bCs/>
        </w:rPr>
        <w:br/>
      </w:r>
      <w:proofErr w:type="spellStart"/>
      <w:r w:rsidR="00314D85" w:rsidRPr="00B1539E">
        <w:rPr>
          <w:bCs/>
        </w:rPr>
        <w:t>очно-заочной</w:t>
      </w:r>
      <w:proofErr w:type="spellEnd"/>
      <w:r w:rsidR="00314D85" w:rsidRPr="00B1539E">
        <w:rPr>
          <w:bCs/>
        </w:rPr>
        <w:t xml:space="preserve"> и заочной форм обучения на соответствующий учебный год.</w:t>
      </w:r>
    </w:p>
    <w:p w:rsidR="00314D85" w:rsidRDefault="00314D85" w:rsidP="00917F7D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 w:rsidRPr="00B1539E">
        <w:rPr>
          <w:bCs/>
        </w:rPr>
        <w:t xml:space="preserve">В </w:t>
      </w:r>
      <w:proofErr w:type="gramStart"/>
      <w:r w:rsidRPr="00B1539E">
        <w:rPr>
          <w:bCs/>
        </w:rPr>
        <w:t>случае</w:t>
      </w:r>
      <w:proofErr w:type="gramEnd"/>
      <w:r w:rsidRPr="00B1539E">
        <w:rPr>
          <w:bCs/>
        </w:rPr>
        <w:t xml:space="preserve"> проведения дополнительного </w:t>
      </w:r>
      <w:r w:rsidR="00297FBC">
        <w:rPr>
          <w:bCs/>
        </w:rPr>
        <w:t>этапа</w:t>
      </w:r>
      <w:r w:rsidRPr="00B1539E">
        <w:rPr>
          <w:bCs/>
        </w:rPr>
        <w:t xml:space="preserve"> конкурса в очередном</w:t>
      </w:r>
      <w:r w:rsidR="00144AFA">
        <w:rPr>
          <w:bCs/>
        </w:rPr>
        <w:br/>
      </w:r>
      <w:r w:rsidRPr="00B1539E">
        <w:rPr>
          <w:bCs/>
        </w:rPr>
        <w:t xml:space="preserve">финансовом году </w:t>
      </w:r>
      <w:r w:rsidR="00144AFA">
        <w:rPr>
          <w:bCs/>
        </w:rPr>
        <w:t>КЦП</w:t>
      </w:r>
      <w:r w:rsidRPr="00B1539E">
        <w:rPr>
          <w:bCs/>
        </w:rPr>
        <w:t xml:space="preserve"> устанавливаются не позднее 1 июня указанного года.</w:t>
      </w:r>
    </w:p>
    <w:p w:rsidR="00314D85" w:rsidRPr="00B1539E" w:rsidRDefault="00314D85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 w:rsidRPr="00B1539E">
        <w:rPr>
          <w:bCs/>
        </w:rPr>
        <w:t>Порядки проведения конкурсов устанавливаются</w:t>
      </w:r>
      <w:r w:rsidR="006127F6">
        <w:rPr>
          <w:bCs/>
        </w:rPr>
        <w:t xml:space="preserve"> </w:t>
      </w:r>
      <w:bookmarkStart w:id="135" w:name="OLE_LINK42"/>
      <w:bookmarkStart w:id="136" w:name="OLE_LINK43"/>
      <w:r w:rsidR="006127F6">
        <w:rPr>
          <w:bCs/>
        </w:rPr>
        <w:t>соответственно</w:t>
      </w:r>
      <w:bookmarkEnd w:id="135"/>
      <w:bookmarkEnd w:id="136"/>
      <w:r w:rsidRPr="00B1539E">
        <w:rPr>
          <w:bCs/>
        </w:rPr>
        <w:t>:</w:t>
      </w:r>
    </w:p>
    <w:p w:rsidR="00314D85" w:rsidRPr="00B1539E" w:rsidRDefault="00314D85" w:rsidP="00917F7D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bookmarkStart w:id="137" w:name="OLE_LINK86"/>
      <w:bookmarkStart w:id="138" w:name="OLE_LINK94"/>
      <w:proofErr w:type="gramStart"/>
      <w:r w:rsidRPr="00B1539E">
        <w:rPr>
          <w:bCs/>
        </w:rPr>
        <w:t xml:space="preserve">КО в отношении образовательных организаций, находящихся в ведении </w:t>
      </w:r>
      <w:r w:rsidR="00B458A8">
        <w:rPr>
          <w:bCs/>
        </w:rPr>
        <w:br/>
      </w:r>
      <w:r w:rsidRPr="00B1539E">
        <w:rPr>
          <w:bCs/>
        </w:rPr>
        <w:t>КО, КК</w:t>
      </w:r>
      <w:r w:rsidR="00144AFA">
        <w:rPr>
          <w:bCs/>
        </w:rPr>
        <w:t xml:space="preserve">, </w:t>
      </w:r>
      <w:proofErr w:type="spellStart"/>
      <w:r w:rsidRPr="00B1539E">
        <w:rPr>
          <w:bCs/>
        </w:rPr>
        <w:t>КФКиС</w:t>
      </w:r>
      <w:proofErr w:type="spellEnd"/>
      <w:r w:rsidRPr="00B1539E">
        <w:rPr>
          <w:bCs/>
        </w:rPr>
        <w:t xml:space="preserve">, </w:t>
      </w:r>
      <w:r w:rsidR="00144AFA">
        <w:rPr>
          <w:bCs/>
        </w:rPr>
        <w:t>КЗ</w:t>
      </w:r>
      <w:r w:rsidRPr="00B1539E">
        <w:rPr>
          <w:bCs/>
        </w:rPr>
        <w:t xml:space="preserve">, </w:t>
      </w:r>
      <w:bookmarkStart w:id="139" w:name="OLE_LINK140"/>
      <w:bookmarkStart w:id="140" w:name="OLE_LINK141"/>
      <w:r w:rsidR="002E7EAB">
        <w:rPr>
          <w:bCs/>
        </w:rPr>
        <w:t>федеральных образовательных организаций</w:t>
      </w:r>
      <w:r w:rsidR="002E7EAB" w:rsidRPr="00B1539E">
        <w:rPr>
          <w:bCs/>
        </w:rPr>
        <w:t xml:space="preserve"> </w:t>
      </w:r>
      <w:bookmarkEnd w:id="139"/>
      <w:bookmarkEnd w:id="140"/>
      <w:r w:rsidR="00917F7D">
        <w:rPr>
          <w:bCs/>
        </w:rPr>
        <w:t>(</w:t>
      </w:r>
      <w:r w:rsidR="00917F7D">
        <w:t xml:space="preserve">в отношении </w:t>
      </w:r>
      <w:r w:rsidR="00917F7D">
        <w:rPr>
          <w:bCs/>
        </w:rPr>
        <w:t xml:space="preserve">образовательных программ СПО, реализуемых за счет бюджетных ассигнований бюджета Санкт-Петербурга) </w:t>
      </w:r>
      <w:r w:rsidRPr="00B1539E">
        <w:rPr>
          <w:bCs/>
        </w:rPr>
        <w:t>по профессиям и специальностям</w:t>
      </w:r>
      <w:r w:rsidRPr="00B1539E">
        <w:rPr>
          <w:rFonts w:eastAsiaTheme="minorHAnsi"/>
          <w:lang w:eastAsia="en-US"/>
        </w:rPr>
        <w:t xml:space="preserve"> и (или) укрупненным группам профессий и специальностей для обучения по</w:t>
      </w:r>
      <w:r w:rsidR="00144AFA">
        <w:rPr>
          <w:rFonts w:eastAsiaTheme="minorHAnsi"/>
          <w:lang w:eastAsia="en-US"/>
        </w:rPr>
        <w:t xml:space="preserve"> образовательным программам СПО</w:t>
      </w:r>
      <w:r w:rsidRPr="00B1539E">
        <w:rPr>
          <w:bCs/>
        </w:rPr>
        <w:t>;</w:t>
      </w:r>
      <w:proofErr w:type="gramEnd"/>
    </w:p>
    <w:p w:rsidR="00314D85" w:rsidRPr="00B1539E" w:rsidRDefault="00144AFA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КНВШ</w:t>
      </w:r>
      <w:r w:rsidR="00314D85" w:rsidRPr="00B1539E">
        <w:rPr>
          <w:bCs/>
        </w:rPr>
        <w:t xml:space="preserve"> в </w:t>
      </w:r>
      <w:proofErr w:type="gramStart"/>
      <w:r w:rsidR="00314D85" w:rsidRPr="00B1539E">
        <w:rPr>
          <w:bCs/>
        </w:rPr>
        <w:t>отношении</w:t>
      </w:r>
      <w:proofErr w:type="gramEnd"/>
      <w:r w:rsidR="00314D85" w:rsidRPr="00B1539E">
        <w:rPr>
          <w:bCs/>
        </w:rPr>
        <w:t xml:space="preserve"> образовательных организаций, находящихся в ведении КНВШ, </w:t>
      </w:r>
      <w:bookmarkStart w:id="141" w:name="OLE_LINK34"/>
      <w:bookmarkStart w:id="142" w:name="OLE_LINK41"/>
      <w:r w:rsidR="00314D85" w:rsidRPr="00B1539E">
        <w:rPr>
          <w:bCs/>
        </w:rPr>
        <w:t xml:space="preserve">по профессиям и специальностям </w:t>
      </w:r>
      <w:r w:rsidR="00314D85" w:rsidRPr="00B1539E">
        <w:rPr>
          <w:rFonts w:eastAsiaTheme="minorHAnsi"/>
          <w:lang w:eastAsia="en-US"/>
        </w:rPr>
        <w:t xml:space="preserve">и (или) укрупненным группам профессий </w:t>
      </w:r>
      <w:r w:rsidR="00C72790">
        <w:rPr>
          <w:rFonts w:eastAsiaTheme="minorHAnsi"/>
          <w:lang w:eastAsia="en-US"/>
        </w:rPr>
        <w:br/>
      </w:r>
      <w:r w:rsidR="00314D85" w:rsidRPr="00B1539E">
        <w:rPr>
          <w:rFonts w:eastAsiaTheme="minorHAnsi"/>
          <w:lang w:eastAsia="en-US"/>
        </w:rPr>
        <w:t>и специальностей для обучения по образовательным программам СПО</w:t>
      </w:r>
      <w:bookmarkEnd w:id="141"/>
      <w:bookmarkEnd w:id="142"/>
      <w:r w:rsidR="00314D85" w:rsidRPr="00B1539E">
        <w:rPr>
          <w:bCs/>
        </w:rPr>
        <w:t xml:space="preserve">; </w:t>
      </w:r>
    </w:p>
    <w:p w:rsidR="00B458A8" w:rsidRDefault="00B458A8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B458A8" w:rsidRDefault="00B458A8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B458A8" w:rsidRDefault="00B458A8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B458A8" w:rsidRDefault="00B458A8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314D85" w:rsidRPr="00B1539E" w:rsidRDefault="00144AFA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>
        <w:rPr>
          <w:bCs/>
        </w:rPr>
        <w:lastRenderedPageBreak/>
        <w:t xml:space="preserve">КСП </w:t>
      </w:r>
      <w:r w:rsidR="00314D85" w:rsidRPr="00B1539E">
        <w:rPr>
          <w:bCs/>
        </w:rPr>
        <w:t>в отношении образовательн</w:t>
      </w:r>
      <w:r w:rsidR="006127F6">
        <w:rPr>
          <w:bCs/>
        </w:rPr>
        <w:t>ой</w:t>
      </w:r>
      <w:r w:rsidR="00314D85" w:rsidRPr="00B1539E">
        <w:rPr>
          <w:bCs/>
        </w:rPr>
        <w:t xml:space="preserve"> организаци</w:t>
      </w:r>
      <w:r w:rsidR="006127F6">
        <w:rPr>
          <w:bCs/>
        </w:rPr>
        <w:t>и</w:t>
      </w:r>
      <w:r w:rsidR="00314D85" w:rsidRPr="00B1539E">
        <w:rPr>
          <w:bCs/>
        </w:rPr>
        <w:t>, находящ</w:t>
      </w:r>
      <w:r w:rsidR="006127F6">
        <w:rPr>
          <w:bCs/>
        </w:rPr>
        <w:t>ейся</w:t>
      </w:r>
      <w:r w:rsidR="00314D85" w:rsidRPr="00B1539E">
        <w:rPr>
          <w:bCs/>
        </w:rPr>
        <w:t xml:space="preserve"> в ведении </w:t>
      </w:r>
      <w:r>
        <w:rPr>
          <w:bCs/>
        </w:rPr>
        <w:t>КСП</w:t>
      </w:r>
      <w:r w:rsidR="00314D85" w:rsidRPr="00B1539E">
        <w:rPr>
          <w:bCs/>
        </w:rPr>
        <w:t xml:space="preserve">, </w:t>
      </w:r>
      <w:r w:rsidR="00B458A8">
        <w:rPr>
          <w:bCs/>
        </w:rPr>
        <w:br/>
      </w:r>
      <w:r w:rsidR="006127F6" w:rsidRPr="00B1539E">
        <w:rPr>
          <w:bCs/>
        </w:rPr>
        <w:t xml:space="preserve">по профессиям и специальностям </w:t>
      </w:r>
      <w:r w:rsidR="006127F6" w:rsidRPr="00B1539E">
        <w:rPr>
          <w:rFonts w:eastAsiaTheme="minorHAnsi"/>
          <w:lang w:eastAsia="en-US"/>
        </w:rPr>
        <w:t xml:space="preserve">и (или) укрупненным группам профессий </w:t>
      </w:r>
      <w:r w:rsidR="00B458A8">
        <w:rPr>
          <w:rFonts w:eastAsiaTheme="minorHAnsi"/>
          <w:lang w:eastAsia="en-US"/>
        </w:rPr>
        <w:br/>
      </w:r>
      <w:r w:rsidR="006127F6" w:rsidRPr="00B1539E">
        <w:rPr>
          <w:rFonts w:eastAsiaTheme="minorHAnsi"/>
          <w:lang w:eastAsia="en-US"/>
        </w:rPr>
        <w:t>и специальностей для обучения по образовательным программам СПО</w:t>
      </w:r>
      <w:r w:rsidR="006127F6">
        <w:rPr>
          <w:bCs/>
        </w:rPr>
        <w:t xml:space="preserve">, а также </w:t>
      </w:r>
      <w:r w:rsidR="00B458A8">
        <w:rPr>
          <w:bCs/>
        </w:rPr>
        <w:br/>
      </w:r>
      <w:r w:rsidR="00314D85" w:rsidRPr="00B1539E">
        <w:rPr>
          <w:bCs/>
        </w:rPr>
        <w:t>по профессиям, специальностям</w:t>
      </w:r>
      <w:r w:rsidR="00314D85" w:rsidRPr="00B1539E">
        <w:rPr>
          <w:rFonts w:eastAsiaTheme="minorHAnsi"/>
          <w:lang w:eastAsia="en-US"/>
        </w:rPr>
        <w:t xml:space="preserve"> и направлениям подготовки и (или) укрупненным группам профессий, специальностей и направлений подготовки для обучения </w:t>
      </w:r>
      <w:r w:rsidR="00B458A8">
        <w:rPr>
          <w:rFonts w:eastAsiaTheme="minorHAnsi"/>
          <w:lang w:eastAsia="en-US"/>
        </w:rPr>
        <w:br/>
      </w:r>
      <w:r w:rsidR="00314D85" w:rsidRPr="00B1539E">
        <w:rPr>
          <w:rFonts w:eastAsiaTheme="minorHAnsi"/>
          <w:lang w:eastAsia="en-US"/>
        </w:rPr>
        <w:t>по образовательным программам ВО</w:t>
      </w:r>
      <w:bookmarkEnd w:id="137"/>
      <w:bookmarkEnd w:id="138"/>
      <w:r w:rsidR="00314D85" w:rsidRPr="00B1539E">
        <w:rPr>
          <w:bCs/>
        </w:rPr>
        <w:t>.</w:t>
      </w:r>
      <w:proofErr w:type="gramEnd"/>
    </w:p>
    <w:p w:rsidR="00314D85" w:rsidRPr="00B1539E" w:rsidRDefault="00314D85" w:rsidP="00917F7D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 w:rsidRPr="00B1539E">
        <w:rPr>
          <w:bCs/>
        </w:rPr>
        <w:t xml:space="preserve">Указанные порядки включают требования к порядку информирования образовательных организаций о процедуре проведения соответствующего конкурса, объявлению о проведении конкурса и срокам его проведения, показатели деятельности образовательных организаций, по </w:t>
      </w:r>
      <w:proofErr w:type="gramStart"/>
      <w:r w:rsidRPr="00B1539E">
        <w:rPr>
          <w:bCs/>
        </w:rPr>
        <w:t>результатам</w:t>
      </w:r>
      <w:proofErr w:type="gramEnd"/>
      <w:r w:rsidRPr="00B1539E">
        <w:rPr>
          <w:bCs/>
        </w:rPr>
        <w:t xml:space="preserve"> оценки которых принимается решение</w:t>
      </w:r>
      <w:r w:rsidR="0032097F">
        <w:rPr>
          <w:bCs/>
        </w:rPr>
        <w:t xml:space="preserve"> </w:t>
      </w:r>
      <w:r w:rsidR="00B458A8">
        <w:rPr>
          <w:bCs/>
        </w:rPr>
        <w:br/>
      </w:r>
      <w:r w:rsidRPr="00B1539E">
        <w:rPr>
          <w:bCs/>
        </w:rPr>
        <w:t xml:space="preserve">о распределении </w:t>
      </w:r>
      <w:r w:rsidR="006127F6">
        <w:rPr>
          <w:bCs/>
        </w:rPr>
        <w:t>КЦП</w:t>
      </w:r>
      <w:r w:rsidRPr="00B1539E">
        <w:rPr>
          <w:bCs/>
        </w:rPr>
        <w:t xml:space="preserve">, методику проведения конкурса и критерии принятия решения </w:t>
      </w:r>
      <w:r w:rsidR="00B458A8">
        <w:rPr>
          <w:bCs/>
        </w:rPr>
        <w:br/>
      </w:r>
      <w:r w:rsidRPr="00B1539E">
        <w:rPr>
          <w:bCs/>
        </w:rPr>
        <w:t xml:space="preserve">о распределении </w:t>
      </w:r>
      <w:r w:rsidR="006127F6">
        <w:rPr>
          <w:bCs/>
        </w:rPr>
        <w:t>КЦП</w:t>
      </w:r>
      <w:r w:rsidR="00320351">
        <w:rPr>
          <w:bCs/>
        </w:rPr>
        <w:t xml:space="preserve">, а также требования </w:t>
      </w:r>
      <w:r w:rsidR="00A85638">
        <w:rPr>
          <w:bCs/>
        </w:rPr>
        <w:t>к опубликованию решения о распределении КЦП на официальных сайтах КО, КНВШ, КСП в информационно-телекоммуникационной сети «Интернет».</w:t>
      </w:r>
    </w:p>
    <w:p w:rsidR="00314D85" w:rsidRPr="00B1539E" w:rsidRDefault="00314D85" w:rsidP="00917F7D">
      <w:pPr>
        <w:pStyle w:val="a3"/>
        <w:widowControl w:val="0"/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 w:rsidRPr="00B1539E">
        <w:rPr>
          <w:bCs/>
        </w:rPr>
        <w:t xml:space="preserve">Проведение конкурсов осуществляется созданными КО, КНВШ, КСП конкурсными комиссиями на </w:t>
      </w:r>
      <w:proofErr w:type="gramStart"/>
      <w:r w:rsidRPr="00B1539E">
        <w:rPr>
          <w:bCs/>
        </w:rPr>
        <w:t>основании</w:t>
      </w:r>
      <w:proofErr w:type="gramEnd"/>
      <w:r w:rsidRPr="00B1539E">
        <w:rPr>
          <w:bCs/>
        </w:rPr>
        <w:t xml:space="preserve"> заявок, поданных образовательными организациями</w:t>
      </w:r>
      <w:r w:rsidR="00DF4ECC">
        <w:rPr>
          <w:bCs/>
        </w:rPr>
        <w:t>, федеральными образовательными организациями</w:t>
      </w:r>
      <w:r w:rsidRPr="00B1539E">
        <w:rPr>
          <w:bCs/>
        </w:rPr>
        <w:t>.</w:t>
      </w:r>
    </w:p>
    <w:p w:rsidR="00314D85" w:rsidRPr="00B1539E" w:rsidRDefault="006127F6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proofErr w:type="gramStart"/>
      <w:r>
        <w:rPr>
          <w:bCs/>
        </w:rPr>
        <w:t>КЦП</w:t>
      </w:r>
      <w:r w:rsidR="00314D85" w:rsidRPr="00B1539E">
        <w:rPr>
          <w:bCs/>
        </w:rPr>
        <w:t>, распределенные образовательным организациям</w:t>
      </w:r>
      <w:r>
        <w:rPr>
          <w:bCs/>
        </w:rPr>
        <w:t xml:space="preserve"> </w:t>
      </w:r>
      <w:r w:rsidR="00314D85" w:rsidRPr="00B1539E">
        <w:rPr>
          <w:bCs/>
        </w:rPr>
        <w:t>по результатам конкурсов, устанавливаются образовательным организациям</w:t>
      </w:r>
      <w:r w:rsidR="00D81EE9">
        <w:rPr>
          <w:bCs/>
        </w:rPr>
        <w:t>,</w:t>
      </w:r>
      <w:r w:rsidR="00314D85" w:rsidRPr="00B1539E">
        <w:rPr>
          <w:bCs/>
        </w:rPr>
        <w:t xml:space="preserve"> </w:t>
      </w:r>
      <w:r w:rsidR="00D81EE9">
        <w:rPr>
          <w:bCs/>
        </w:rPr>
        <w:t>федеральным образовательным организациям</w:t>
      </w:r>
      <w:r w:rsidR="00D81EE9" w:rsidRPr="00B1539E">
        <w:rPr>
          <w:bCs/>
        </w:rPr>
        <w:t xml:space="preserve"> </w:t>
      </w:r>
      <w:r w:rsidR="00917F7D">
        <w:rPr>
          <w:bCs/>
        </w:rPr>
        <w:t>(</w:t>
      </w:r>
      <w:r w:rsidR="00917F7D">
        <w:t xml:space="preserve">в отношении </w:t>
      </w:r>
      <w:r w:rsidR="00917F7D">
        <w:rPr>
          <w:bCs/>
        </w:rPr>
        <w:t xml:space="preserve">образовательных программ СПО, реализуемых за счет бюджетных ассигнований бюджета Санкт-Петербурга) </w:t>
      </w:r>
      <w:r w:rsidR="00D81EE9">
        <w:rPr>
          <w:bCs/>
        </w:rPr>
        <w:t xml:space="preserve">распоряжениями </w:t>
      </w:r>
      <w:r w:rsidR="00933A87">
        <w:rPr>
          <w:bCs/>
        </w:rPr>
        <w:t>соответственно</w:t>
      </w:r>
      <w:r w:rsidR="00314D85" w:rsidRPr="00B1539E">
        <w:rPr>
          <w:bCs/>
        </w:rPr>
        <w:t>:</w:t>
      </w:r>
      <w:proofErr w:type="gramEnd"/>
    </w:p>
    <w:p w:rsidR="00314D85" w:rsidRPr="00B1539E" w:rsidRDefault="00314D85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1539E">
        <w:rPr>
          <w:bCs/>
        </w:rPr>
        <w:t xml:space="preserve">КО в </w:t>
      </w:r>
      <w:proofErr w:type="gramStart"/>
      <w:r w:rsidRPr="00B1539E">
        <w:rPr>
          <w:bCs/>
        </w:rPr>
        <w:t>отношении</w:t>
      </w:r>
      <w:proofErr w:type="gramEnd"/>
      <w:r w:rsidRPr="00B1539E">
        <w:rPr>
          <w:bCs/>
        </w:rPr>
        <w:t xml:space="preserve"> образовательных организаций, находящихся в ведении </w:t>
      </w:r>
      <w:r w:rsidR="00B458A8">
        <w:rPr>
          <w:bCs/>
        </w:rPr>
        <w:br/>
      </w:r>
      <w:r w:rsidR="006127F6">
        <w:rPr>
          <w:bCs/>
        </w:rPr>
        <w:t xml:space="preserve">КО, КК, </w:t>
      </w:r>
      <w:proofErr w:type="spellStart"/>
      <w:r w:rsidR="006127F6">
        <w:rPr>
          <w:bCs/>
        </w:rPr>
        <w:t>КФКиС</w:t>
      </w:r>
      <w:proofErr w:type="spellEnd"/>
      <w:r w:rsidR="006127F6">
        <w:rPr>
          <w:bCs/>
        </w:rPr>
        <w:t>, КЗ</w:t>
      </w:r>
      <w:r w:rsidR="002E7EAB">
        <w:rPr>
          <w:bCs/>
        </w:rPr>
        <w:t xml:space="preserve">, </w:t>
      </w:r>
      <w:bookmarkStart w:id="143" w:name="OLE_LINK90"/>
      <w:bookmarkStart w:id="144" w:name="OLE_LINK91"/>
      <w:r w:rsidR="002E7EAB">
        <w:rPr>
          <w:bCs/>
        </w:rPr>
        <w:t>федеральных образовательных организаций</w:t>
      </w:r>
      <w:bookmarkEnd w:id="143"/>
      <w:bookmarkEnd w:id="144"/>
      <w:r w:rsidRPr="00B1539E">
        <w:rPr>
          <w:bCs/>
        </w:rPr>
        <w:t>;</w:t>
      </w:r>
    </w:p>
    <w:p w:rsidR="00314D85" w:rsidRPr="00B1539E" w:rsidRDefault="00314D85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1539E">
        <w:rPr>
          <w:bCs/>
        </w:rPr>
        <w:t xml:space="preserve">КНВШ в </w:t>
      </w:r>
      <w:proofErr w:type="gramStart"/>
      <w:r w:rsidRPr="00B1539E">
        <w:rPr>
          <w:bCs/>
        </w:rPr>
        <w:t>отношении</w:t>
      </w:r>
      <w:proofErr w:type="gramEnd"/>
      <w:r w:rsidRPr="00B1539E">
        <w:rPr>
          <w:bCs/>
        </w:rPr>
        <w:t xml:space="preserve"> образовательных организаций, находящихся </w:t>
      </w:r>
      <w:r w:rsidR="00B458A8">
        <w:rPr>
          <w:bCs/>
        </w:rPr>
        <w:br/>
      </w:r>
      <w:r w:rsidRPr="00B1539E">
        <w:rPr>
          <w:bCs/>
        </w:rPr>
        <w:t>в ведении КНВШ;</w:t>
      </w:r>
    </w:p>
    <w:p w:rsidR="00314D85" w:rsidRPr="00B1539E" w:rsidRDefault="006127F6" w:rsidP="00917F7D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КСП в </w:t>
      </w:r>
      <w:proofErr w:type="gramStart"/>
      <w:r>
        <w:rPr>
          <w:bCs/>
        </w:rPr>
        <w:t>отношении</w:t>
      </w:r>
      <w:proofErr w:type="gramEnd"/>
      <w:r>
        <w:rPr>
          <w:bCs/>
        </w:rPr>
        <w:t xml:space="preserve"> образовательной </w:t>
      </w:r>
      <w:r w:rsidR="00314D85" w:rsidRPr="00B1539E">
        <w:rPr>
          <w:bCs/>
        </w:rPr>
        <w:t>организаци</w:t>
      </w:r>
      <w:r>
        <w:rPr>
          <w:bCs/>
        </w:rPr>
        <w:t>и, находящейся</w:t>
      </w:r>
      <w:r w:rsidR="00314D85" w:rsidRPr="00B1539E">
        <w:rPr>
          <w:bCs/>
        </w:rPr>
        <w:t xml:space="preserve"> в ведении КСП.</w:t>
      </w:r>
    </w:p>
    <w:p w:rsidR="00314D85" w:rsidRPr="00B1539E" w:rsidRDefault="006127F6" w:rsidP="00917F7D">
      <w:pPr>
        <w:pStyle w:val="a3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</w:rPr>
      </w:pPr>
      <w:r>
        <w:rPr>
          <w:bCs/>
        </w:rPr>
        <w:t>КЦП</w:t>
      </w:r>
      <w:r w:rsidR="00314D85" w:rsidRPr="00B1539E">
        <w:rPr>
          <w:bCs/>
        </w:rPr>
        <w:t xml:space="preserve"> </w:t>
      </w:r>
      <w:r>
        <w:rPr>
          <w:bCs/>
        </w:rPr>
        <w:t xml:space="preserve">СПО </w:t>
      </w:r>
      <w:r w:rsidR="0014345D">
        <w:rPr>
          <w:bCs/>
        </w:rPr>
        <w:t xml:space="preserve">устанавливаются КО, КНВШ, КСП </w:t>
      </w:r>
      <w:r w:rsidR="00314D85" w:rsidRPr="00B1539E">
        <w:rPr>
          <w:bCs/>
        </w:rPr>
        <w:t xml:space="preserve">ежегодно на учебный год, начинающийся в очередном финансовом году в срок не позднее 20 </w:t>
      </w:r>
      <w:bookmarkStart w:id="145" w:name="OLE_LINK83"/>
      <w:bookmarkStart w:id="146" w:name="OLE_LINK84"/>
      <w:r w:rsidR="00314D85" w:rsidRPr="00B1539E">
        <w:rPr>
          <w:bCs/>
        </w:rPr>
        <w:t xml:space="preserve">декабря </w:t>
      </w:r>
      <w:bookmarkEnd w:id="145"/>
      <w:bookmarkEnd w:id="146"/>
      <w:r w:rsidR="00314D85" w:rsidRPr="00B1539E">
        <w:rPr>
          <w:bCs/>
        </w:rPr>
        <w:t>года</w:t>
      </w:r>
      <w:r>
        <w:rPr>
          <w:bCs/>
        </w:rPr>
        <w:t xml:space="preserve">, </w:t>
      </w:r>
      <w:r w:rsidR="00B458A8">
        <w:rPr>
          <w:bCs/>
        </w:rPr>
        <w:br/>
      </w:r>
      <w:r>
        <w:rPr>
          <w:bCs/>
        </w:rPr>
        <w:t>в котором проводится конкурс.</w:t>
      </w:r>
    </w:p>
    <w:p w:rsidR="00144AFA" w:rsidRPr="00FF1681" w:rsidRDefault="006127F6" w:rsidP="00917F7D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КЦП ВО </w:t>
      </w:r>
      <w:r w:rsidR="00314D85" w:rsidRPr="00B1539E">
        <w:rPr>
          <w:bCs/>
        </w:rPr>
        <w:t xml:space="preserve">устанавливаются КСП ежегодно на учебный год, начинающийся </w:t>
      </w:r>
      <w:r w:rsidR="00B458A8">
        <w:rPr>
          <w:bCs/>
        </w:rPr>
        <w:br/>
      </w:r>
      <w:r w:rsidR="00314D85" w:rsidRPr="00B1539E">
        <w:rPr>
          <w:bCs/>
        </w:rPr>
        <w:t xml:space="preserve">в очередном финансовом году в срок не позднее 10 </w:t>
      </w:r>
      <w:r w:rsidR="003E1FF6">
        <w:rPr>
          <w:bCs/>
        </w:rPr>
        <w:t xml:space="preserve">ноября </w:t>
      </w:r>
      <w:r w:rsidR="00314D85" w:rsidRPr="00B1539E">
        <w:rPr>
          <w:bCs/>
        </w:rPr>
        <w:t xml:space="preserve">года, в котором </w:t>
      </w:r>
      <w:r w:rsidR="00B458A8">
        <w:rPr>
          <w:bCs/>
        </w:rPr>
        <w:br/>
      </w:r>
      <w:r w:rsidR="00314D85" w:rsidRPr="00B1539E">
        <w:rPr>
          <w:bCs/>
        </w:rPr>
        <w:t>проводится конкурс.</w:t>
      </w:r>
    </w:p>
    <w:sectPr w:rsidR="00144AFA" w:rsidRPr="00FF1681" w:rsidSect="000F4199">
      <w:pgSz w:w="11906" w:h="16838"/>
      <w:pgMar w:top="567" w:right="850" w:bottom="284" w:left="1701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8E" w:rsidRDefault="00F6328E" w:rsidP="0094454E">
      <w:r>
        <w:separator/>
      </w:r>
    </w:p>
  </w:endnote>
  <w:endnote w:type="continuationSeparator" w:id="0">
    <w:p w:rsidR="00F6328E" w:rsidRDefault="00F6328E" w:rsidP="00944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8E" w:rsidRDefault="00F6328E" w:rsidP="0094454E">
      <w:r>
        <w:separator/>
      </w:r>
    </w:p>
  </w:footnote>
  <w:footnote w:type="continuationSeparator" w:id="0">
    <w:p w:rsidR="00F6328E" w:rsidRDefault="00F6328E" w:rsidP="00944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C08" w:rsidRDefault="00E150B9" w:rsidP="00436C7E">
    <w:pPr>
      <w:pStyle w:val="a7"/>
      <w:jc w:val="center"/>
    </w:pPr>
    <w:sdt>
      <w:sdtPr>
        <w:id w:val="-1825033852"/>
        <w:docPartObj>
          <w:docPartGallery w:val="Page Numbers (Top of Page)"/>
          <w:docPartUnique/>
        </w:docPartObj>
      </w:sdtPr>
      <w:sdtContent>
        <w:r>
          <w:rPr>
            <w:noProof/>
          </w:rPr>
          <w:fldChar w:fldCharType="begin"/>
        </w:r>
        <w:r w:rsidR="00553C0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A21A8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553C08" w:rsidRDefault="00553C08" w:rsidP="00436C7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43B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D55322"/>
    <w:multiLevelType w:val="multilevel"/>
    <w:tmpl w:val="330E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49707B4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0945C8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92B365F"/>
    <w:multiLevelType w:val="multilevel"/>
    <w:tmpl w:val="3B5EF57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20644F7A"/>
    <w:multiLevelType w:val="hybridMultilevel"/>
    <w:tmpl w:val="9CE8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310BD"/>
    <w:multiLevelType w:val="hybridMultilevel"/>
    <w:tmpl w:val="EE36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51C9E"/>
    <w:multiLevelType w:val="multilevel"/>
    <w:tmpl w:val="0BBC9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830578B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9">
    <w:nsid w:val="45CE340B"/>
    <w:multiLevelType w:val="multilevel"/>
    <w:tmpl w:val="F1AE35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0">
    <w:nsid w:val="47B06F22"/>
    <w:multiLevelType w:val="hybridMultilevel"/>
    <w:tmpl w:val="7ACE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31C6D"/>
    <w:multiLevelType w:val="multilevel"/>
    <w:tmpl w:val="952A0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533B5290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3">
    <w:nsid w:val="56AF2EB2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A8C06AC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613B4CBC"/>
    <w:multiLevelType w:val="multilevel"/>
    <w:tmpl w:val="C2362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78224A0"/>
    <w:multiLevelType w:val="multilevel"/>
    <w:tmpl w:val="8AF0A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70192E4B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5C5A37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7D6282D"/>
    <w:multiLevelType w:val="multilevel"/>
    <w:tmpl w:val="E88E1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894213E"/>
    <w:multiLevelType w:val="multilevel"/>
    <w:tmpl w:val="EB189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5"/>
  </w:num>
  <w:num w:numId="5">
    <w:abstractNumId w:val="3"/>
  </w:num>
  <w:num w:numId="6">
    <w:abstractNumId w:val="4"/>
  </w:num>
  <w:num w:numId="7">
    <w:abstractNumId w:val="19"/>
  </w:num>
  <w:num w:numId="8">
    <w:abstractNumId w:val="13"/>
  </w:num>
  <w:num w:numId="9">
    <w:abstractNumId w:val="20"/>
  </w:num>
  <w:num w:numId="10">
    <w:abstractNumId w:val="11"/>
  </w:num>
  <w:num w:numId="11">
    <w:abstractNumId w:val="16"/>
  </w:num>
  <w:num w:numId="12">
    <w:abstractNumId w:val="8"/>
  </w:num>
  <w:num w:numId="13">
    <w:abstractNumId w:val="10"/>
  </w:num>
  <w:num w:numId="14">
    <w:abstractNumId w:val="17"/>
  </w:num>
  <w:num w:numId="15">
    <w:abstractNumId w:val="2"/>
  </w:num>
  <w:num w:numId="16">
    <w:abstractNumId w:val="14"/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</w:num>
  <w:num w:numId="21">
    <w:abstractNumId w:val="7"/>
  </w:num>
  <w:num w:numId="22">
    <w:abstractNumId w:val="18"/>
  </w:num>
  <w:num w:numId="23">
    <w:abstractNumId w:val="5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10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42d2d8cf-c759-4921-988a-c6e489365a51"/>
  </w:docVars>
  <w:rsids>
    <w:rsidRoot w:val="00863A4A"/>
    <w:rsid w:val="000047C7"/>
    <w:rsid w:val="00005A31"/>
    <w:rsid w:val="00006B53"/>
    <w:rsid w:val="0000767D"/>
    <w:rsid w:val="00013303"/>
    <w:rsid w:val="00015B4E"/>
    <w:rsid w:val="00016989"/>
    <w:rsid w:val="000202A5"/>
    <w:rsid w:val="00021253"/>
    <w:rsid w:val="0002541B"/>
    <w:rsid w:val="000308E6"/>
    <w:rsid w:val="00030A47"/>
    <w:rsid w:val="00031BE2"/>
    <w:rsid w:val="000328A5"/>
    <w:rsid w:val="00034ED1"/>
    <w:rsid w:val="00035AD7"/>
    <w:rsid w:val="00036AC2"/>
    <w:rsid w:val="00036CF7"/>
    <w:rsid w:val="00036D28"/>
    <w:rsid w:val="00041417"/>
    <w:rsid w:val="000423F2"/>
    <w:rsid w:val="00042C8C"/>
    <w:rsid w:val="000441C5"/>
    <w:rsid w:val="00044324"/>
    <w:rsid w:val="00045DC2"/>
    <w:rsid w:val="00054714"/>
    <w:rsid w:val="00057DA9"/>
    <w:rsid w:val="000641B4"/>
    <w:rsid w:val="00064F57"/>
    <w:rsid w:val="00065703"/>
    <w:rsid w:val="000673EB"/>
    <w:rsid w:val="0006742F"/>
    <w:rsid w:val="00071290"/>
    <w:rsid w:val="00072CC8"/>
    <w:rsid w:val="00072F24"/>
    <w:rsid w:val="00084436"/>
    <w:rsid w:val="000855D9"/>
    <w:rsid w:val="0009373E"/>
    <w:rsid w:val="00093DEB"/>
    <w:rsid w:val="0009457B"/>
    <w:rsid w:val="000A0CCD"/>
    <w:rsid w:val="000A3523"/>
    <w:rsid w:val="000A5BBD"/>
    <w:rsid w:val="000B3CFD"/>
    <w:rsid w:val="000B4036"/>
    <w:rsid w:val="000C1161"/>
    <w:rsid w:val="000C1560"/>
    <w:rsid w:val="000C2C27"/>
    <w:rsid w:val="000C51C9"/>
    <w:rsid w:val="000C7EE8"/>
    <w:rsid w:val="000D24FF"/>
    <w:rsid w:val="000D2A06"/>
    <w:rsid w:val="000D5FFF"/>
    <w:rsid w:val="000E06EB"/>
    <w:rsid w:val="000E3BD8"/>
    <w:rsid w:val="000E417E"/>
    <w:rsid w:val="000E62D0"/>
    <w:rsid w:val="000F4199"/>
    <w:rsid w:val="000F5AB2"/>
    <w:rsid w:val="000F5B2F"/>
    <w:rsid w:val="000F6250"/>
    <w:rsid w:val="000F6A4D"/>
    <w:rsid w:val="00100173"/>
    <w:rsid w:val="0010029D"/>
    <w:rsid w:val="00102D07"/>
    <w:rsid w:val="00103325"/>
    <w:rsid w:val="0010767A"/>
    <w:rsid w:val="00111214"/>
    <w:rsid w:val="00111EDE"/>
    <w:rsid w:val="00120467"/>
    <w:rsid w:val="00121C0B"/>
    <w:rsid w:val="00125F36"/>
    <w:rsid w:val="00127044"/>
    <w:rsid w:val="00130AD1"/>
    <w:rsid w:val="001322CD"/>
    <w:rsid w:val="0013516B"/>
    <w:rsid w:val="00137D73"/>
    <w:rsid w:val="0014345D"/>
    <w:rsid w:val="00144AFA"/>
    <w:rsid w:val="001537AE"/>
    <w:rsid w:val="001545AB"/>
    <w:rsid w:val="0015580A"/>
    <w:rsid w:val="001618CC"/>
    <w:rsid w:val="00164BB1"/>
    <w:rsid w:val="00170152"/>
    <w:rsid w:val="00170935"/>
    <w:rsid w:val="00171400"/>
    <w:rsid w:val="001737FC"/>
    <w:rsid w:val="00181526"/>
    <w:rsid w:val="00181FD6"/>
    <w:rsid w:val="00184A30"/>
    <w:rsid w:val="00184F13"/>
    <w:rsid w:val="00190785"/>
    <w:rsid w:val="00196A41"/>
    <w:rsid w:val="00197743"/>
    <w:rsid w:val="00197C60"/>
    <w:rsid w:val="001A0133"/>
    <w:rsid w:val="001A11CF"/>
    <w:rsid w:val="001A1F47"/>
    <w:rsid w:val="001A5207"/>
    <w:rsid w:val="001B0687"/>
    <w:rsid w:val="001B36A6"/>
    <w:rsid w:val="001B566B"/>
    <w:rsid w:val="001B7EF1"/>
    <w:rsid w:val="001C497E"/>
    <w:rsid w:val="001C77F4"/>
    <w:rsid w:val="001D1334"/>
    <w:rsid w:val="001D31E8"/>
    <w:rsid w:val="001D5005"/>
    <w:rsid w:val="001D5DF0"/>
    <w:rsid w:val="001D6985"/>
    <w:rsid w:val="001E23C3"/>
    <w:rsid w:val="001E485E"/>
    <w:rsid w:val="001E4A00"/>
    <w:rsid w:val="001E7E98"/>
    <w:rsid w:val="001F0C97"/>
    <w:rsid w:val="00206461"/>
    <w:rsid w:val="00207535"/>
    <w:rsid w:val="00210D2E"/>
    <w:rsid w:val="00212567"/>
    <w:rsid w:val="00217A45"/>
    <w:rsid w:val="00225C4B"/>
    <w:rsid w:val="00226BDA"/>
    <w:rsid w:val="002272AE"/>
    <w:rsid w:val="00234C16"/>
    <w:rsid w:val="00237994"/>
    <w:rsid w:val="002405E5"/>
    <w:rsid w:val="00243428"/>
    <w:rsid w:val="0024392E"/>
    <w:rsid w:val="00244A8E"/>
    <w:rsid w:val="00245C46"/>
    <w:rsid w:val="00247E5B"/>
    <w:rsid w:val="00250296"/>
    <w:rsid w:val="00252B9D"/>
    <w:rsid w:val="00252D03"/>
    <w:rsid w:val="00256BD4"/>
    <w:rsid w:val="00260176"/>
    <w:rsid w:val="00260B5F"/>
    <w:rsid w:val="00267349"/>
    <w:rsid w:val="00271FAB"/>
    <w:rsid w:val="00275782"/>
    <w:rsid w:val="0028482E"/>
    <w:rsid w:val="002849D4"/>
    <w:rsid w:val="00285128"/>
    <w:rsid w:val="00297D5B"/>
    <w:rsid w:val="00297FBC"/>
    <w:rsid w:val="002A13D7"/>
    <w:rsid w:val="002A37D7"/>
    <w:rsid w:val="002A3ACB"/>
    <w:rsid w:val="002A4DA4"/>
    <w:rsid w:val="002A5153"/>
    <w:rsid w:val="002B257B"/>
    <w:rsid w:val="002B3D39"/>
    <w:rsid w:val="002B6124"/>
    <w:rsid w:val="002B79B7"/>
    <w:rsid w:val="002C0CCD"/>
    <w:rsid w:val="002D0624"/>
    <w:rsid w:val="002D0F2F"/>
    <w:rsid w:val="002D1231"/>
    <w:rsid w:val="002D5915"/>
    <w:rsid w:val="002D6DDA"/>
    <w:rsid w:val="002E0B0B"/>
    <w:rsid w:val="002E563F"/>
    <w:rsid w:val="002E5E60"/>
    <w:rsid w:val="002E72DA"/>
    <w:rsid w:val="002E7EAB"/>
    <w:rsid w:val="002F44B6"/>
    <w:rsid w:val="002F4BF2"/>
    <w:rsid w:val="002F63C1"/>
    <w:rsid w:val="003006C2"/>
    <w:rsid w:val="00307A88"/>
    <w:rsid w:val="0031190B"/>
    <w:rsid w:val="00312A71"/>
    <w:rsid w:val="00314D85"/>
    <w:rsid w:val="00316186"/>
    <w:rsid w:val="00320351"/>
    <w:rsid w:val="0032097F"/>
    <w:rsid w:val="00322B01"/>
    <w:rsid w:val="00322C5F"/>
    <w:rsid w:val="00322F83"/>
    <w:rsid w:val="003262A6"/>
    <w:rsid w:val="003304BC"/>
    <w:rsid w:val="00333D26"/>
    <w:rsid w:val="0033658A"/>
    <w:rsid w:val="0033681B"/>
    <w:rsid w:val="0034143B"/>
    <w:rsid w:val="00342B00"/>
    <w:rsid w:val="003460AC"/>
    <w:rsid w:val="00355AB8"/>
    <w:rsid w:val="0036454A"/>
    <w:rsid w:val="003646FF"/>
    <w:rsid w:val="0036488F"/>
    <w:rsid w:val="00372E1B"/>
    <w:rsid w:val="003730C4"/>
    <w:rsid w:val="003758AF"/>
    <w:rsid w:val="00376839"/>
    <w:rsid w:val="0037788A"/>
    <w:rsid w:val="003800C7"/>
    <w:rsid w:val="00381AD6"/>
    <w:rsid w:val="003824AF"/>
    <w:rsid w:val="003861FE"/>
    <w:rsid w:val="00390E45"/>
    <w:rsid w:val="00394DFF"/>
    <w:rsid w:val="00395986"/>
    <w:rsid w:val="003A0554"/>
    <w:rsid w:val="003A0E95"/>
    <w:rsid w:val="003A36FA"/>
    <w:rsid w:val="003A5D43"/>
    <w:rsid w:val="003A606A"/>
    <w:rsid w:val="003B37E5"/>
    <w:rsid w:val="003B530A"/>
    <w:rsid w:val="003B5412"/>
    <w:rsid w:val="003C1265"/>
    <w:rsid w:val="003C22D1"/>
    <w:rsid w:val="003C2E9E"/>
    <w:rsid w:val="003C65D3"/>
    <w:rsid w:val="003D33E2"/>
    <w:rsid w:val="003D394B"/>
    <w:rsid w:val="003D564B"/>
    <w:rsid w:val="003D7AEB"/>
    <w:rsid w:val="003E12F9"/>
    <w:rsid w:val="003E1FF6"/>
    <w:rsid w:val="003E24FE"/>
    <w:rsid w:val="003E3152"/>
    <w:rsid w:val="003E33D7"/>
    <w:rsid w:val="003E3AAD"/>
    <w:rsid w:val="003E4306"/>
    <w:rsid w:val="003F184F"/>
    <w:rsid w:val="003F297D"/>
    <w:rsid w:val="003F34D6"/>
    <w:rsid w:val="003F45AB"/>
    <w:rsid w:val="003F6159"/>
    <w:rsid w:val="003F6D23"/>
    <w:rsid w:val="00404BC8"/>
    <w:rsid w:val="004107EC"/>
    <w:rsid w:val="00412DE4"/>
    <w:rsid w:val="00414357"/>
    <w:rsid w:val="00420F9B"/>
    <w:rsid w:val="00423040"/>
    <w:rsid w:val="00426810"/>
    <w:rsid w:val="00430902"/>
    <w:rsid w:val="00436C7E"/>
    <w:rsid w:val="00436EA9"/>
    <w:rsid w:val="00437418"/>
    <w:rsid w:val="0044099E"/>
    <w:rsid w:val="00440D2B"/>
    <w:rsid w:val="004437F2"/>
    <w:rsid w:val="004441BA"/>
    <w:rsid w:val="00444B35"/>
    <w:rsid w:val="00445CC8"/>
    <w:rsid w:val="004466D6"/>
    <w:rsid w:val="00453916"/>
    <w:rsid w:val="004559EA"/>
    <w:rsid w:val="00455E8D"/>
    <w:rsid w:val="004560A0"/>
    <w:rsid w:val="0046305B"/>
    <w:rsid w:val="004671F4"/>
    <w:rsid w:val="0047041B"/>
    <w:rsid w:val="00472CF3"/>
    <w:rsid w:val="0047789D"/>
    <w:rsid w:val="004814AC"/>
    <w:rsid w:val="004852E3"/>
    <w:rsid w:val="004907CC"/>
    <w:rsid w:val="004910D4"/>
    <w:rsid w:val="0049238A"/>
    <w:rsid w:val="00492F51"/>
    <w:rsid w:val="004A00C5"/>
    <w:rsid w:val="004A3F30"/>
    <w:rsid w:val="004A54E4"/>
    <w:rsid w:val="004A581B"/>
    <w:rsid w:val="004B5B00"/>
    <w:rsid w:val="004C0452"/>
    <w:rsid w:val="004C29AA"/>
    <w:rsid w:val="004C2A2D"/>
    <w:rsid w:val="004C2E95"/>
    <w:rsid w:val="004C664F"/>
    <w:rsid w:val="004D17FA"/>
    <w:rsid w:val="004D218E"/>
    <w:rsid w:val="004D5FA4"/>
    <w:rsid w:val="004D7887"/>
    <w:rsid w:val="004E0394"/>
    <w:rsid w:val="004E279F"/>
    <w:rsid w:val="004E2E15"/>
    <w:rsid w:val="004E32DA"/>
    <w:rsid w:val="004E4B46"/>
    <w:rsid w:val="004E63C9"/>
    <w:rsid w:val="004F2243"/>
    <w:rsid w:val="004F7BE0"/>
    <w:rsid w:val="004F7EA1"/>
    <w:rsid w:val="00500A30"/>
    <w:rsid w:val="00513EDC"/>
    <w:rsid w:val="00516670"/>
    <w:rsid w:val="005176DD"/>
    <w:rsid w:val="0052182A"/>
    <w:rsid w:val="00522F7B"/>
    <w:rsid w:val="005250EF"/>
    <w:rsid w:val="00532EA9"/>
    <w:rsid w:val="00533FC8"/>
    <w:rsid w:val="00534B44"/>
    <w:rsid w:val="005459D1"/>
    <w:rsid w:val="00550B32"/>
    <w:rsid w:val="00550F00"/>
    <w:rsid w:val="0055129E"/>
    <w:rsid w:val="00552485"/>
    <w:rsid w:val="00553C08"/>
    <w:rsid w:val="0055685E"/>
    <w:rsid w:val="005600A0"/>
    <w:rsid w:val="005637DB"/>
    <w:rsid w:val="00564995"/>
    <w:rsid w:val="00566E30"/>
    <w:rsid w:val="00575A25"/>
    <w:rsid w:val="0057774D"/>
    <w:rsid w:val="005800C6"/>
    <w:rsid w:val="00581EFA"/>
    <w:rsid w:val="00582D9E"/>
    <w:rsid w:val="005838C4"/>
    <w:rsid w:val="00583B7F"/>
    <w:rsid w:val="005845EA"/>
    <w:rsid w:val="00584735"/>
    <w:rsid w:val="0058559E"/>
    <w:rsid w:val="00587D15"/>
    <w:rsid w:val="0059163A"/>
    <w:rsid w:val="005922B1"/>
    <w:rsid w:val="0059628A"/>
    <w:rsid w:val="00596D64"/>
    <w:rsid w:val="005A3A07"/>
    <w:rsid w:val="005A4520"/>
    <w:rsid w:val="005B5CDE"/>
    <w:rsid w:val="005B6CA9"/>
    <w:rsid w:val="005C0598"/>
    <w:rsid w:val="005C2853"/>
    <w:rsid w:val="005C5B27"/>
    <w:rsid w:val="005C72C2"/>
    <w:rsid w:val="005D2C07"/>
    <w:rsid w:val="005D48CE"/>
    <w:rsid w:val="005D64A3"/>
    <w:rsid w:val="005E005D"/>
    <w:rsid w:val="005E2BDD"/>
    <w:rsid w:val="005E375E"/>
    <w:rsid w:val="005E56E9"/>
    <w:rsid w:val="005E5901"/>
    <w:rsid w:val="005F57DB"/>
    <w:rsid w:val="00611D66"/>
    <w:rsid w:val="00612156"/>
    <w:rsid w:val="0061279B"/>
    <w:rsid w:val="006127F6"/>
    <w:rsid w:val="00613264"/>
    <w:rsid w:val="00614B00"/>
    <w:rsid w:val="00614E0B"/>
    <w:rsid w:val="00620053"/>
    <w:rsid w:val="006213F6"/>
    <w:rsid w:val="00622145"/>
    <w:rsid w:val="0062243E"/>
    <w:rsid w:val="00627DBF"/>
    <w:rsid w:val="00633308"/>
    <w:rsid w:val="0063417A"/>
    <w:rsid w:val="006349CC"/>
    <w:rsid w:val="00635C3C"/>
    <w:rsid w:val="00640B77"/>
    <w:rsid w:val="00641D3D"/>
    <w:rsid w:val="00643DC0"/>
    <w:rsid w:val="006455E1"/>
    <w:rsid w:val="0064570D"/>
    <w:rsid w:val="006538D6"/>
    <w:rsid w:val="00654CCB"/>
    <w:rsid w:val="00660635"/>
    <w:rsid w:val="0066094A"/>
    <w:rsid w:val="006610E6"/>
    <w:rsid w:val="00664D31"/>
    <w:rsid w:val="00665998"/>
    <w:rsid w:val="00665F2F"/>
    <w:rsid w:val="006664EF"/>
    <w:rsid w:val="00667B06"/>
    <w:rsid w:val="006718DD"/>
    <w:rsid w:val="00674BB3"/>
    <w:rsid w:val="00675298"/>
    <w:rsid w:val="006753C8"/>
    <w:rsid w:val="00680957"/>
    <w:rsid w:val="0068104A"/>
    <w:rsid w:val="0068244A"/>
    <w:rsid w:val="00686389"/>
    <w:rsid w:val="00687C30"/>
    <w:rsid w:val="00692EA7"/>
    <w:rsid w:val="006978E5"/>
    <w:rsid w:val="006A0342"/>
    <w:rsid w:val="006A21A8"/>
    <w:rsid w:val="006A5633"/>
    <w:rsid w:val="006B1A1D"/>
    <w:rsid w:val="006B2B54"/>
    <w:rsid w:val="006B5124"/>
    <w:rsid w:val="006B628C"/>
    <w:rsid w:val="006B68F2"/>
    <w:rsid w:val="006D295F"/>
    <w:rsid w:val="006D6527"/>
    <w:rsid w:val="006E3C38"/>
    <w:rsid w:val="006E4655"/>
    <w:rsid w:val="006E5A47"/>
    <w:rsid w:val="006F6F1F"/>
    <w:rsid w:val="006F7A0F"/>
    <w:rsid w:val="00705DAA"/>
    <w:rsid w:val="0071386E"/>
    <w:rsid w:val="007178FA"/>
    <w:rsid w:val="00721905"/>
    <w:rsid w:val="00725500"/>
    <w:rsid w:val="00725914"/>
    <w:rsid w:val="007263A6"/>
    <w:rsid w:val="0073302D"/>
    <w:rsid w:val="0073561F"/>
    <w:rsid w:val="00735992"/>
    <w:rsid w:val="007406DB"/>
    <w:rsid w:val="00741E78"/>
    <w:rsid w:val="0074327A"/>
    <w:rsid w:val="00746A04"/>
    <w:rsid w:val="0074710E"/>
    <w:rsid w:val="00750E85"/>
    <w:rsid w:val="00760CD1"/>
    <w:rsid w:val="00766296"/>
    <w:rsid w:val="007676AD"/>
    <w:rsid w:val="007739DE"/>
    <w:rsid w:val="007772DA"/>
    <w:rsid w:val="00780AC8"/>
    <w:rsid w:val="00781F43"/>
    <w:rsid w:val="00782E99"/>
    <w:rsid w:val="00787739"/>
    <w:rsid w:val="007921AA"/>
    <w:rsid w:val="007928F0"/>
    <w:rsid w:val="0079449F"/>
    <w:rsid w:val="007A09D3"/>
    <w:rsid w:val="007A268F"/>
    <w:rsid w:val="007A2978"/>
    <w:rsid w:val="007A549B"/>
    <w:rsid w:val="007A6129"/>
    <w:rsid w:val="007B025E"/>
    <w:rsid w:val="007B132C"/>
    <w:rsid w:val="007B31EE"/>
    <w:rsid w:val="007B4E73"/>
    <w:rsid w:val="007B60DD"/>
    <w:rsid w:val="007C0854"/>
    <w:rsid w:val="007C4976"/>
    <w:rsid w:val="007C6F36"/>
    <w:rsid w:val="007C7132"/>
    <w:rsid w:val="007D1085"/>
    <w:rsid w:val="007D3E69"/>
    <w:rsid w:val="007D5E66"/>
    <w:rsid w:val="007E1095"/>
    <w:rsid w:val="007E205E"/>
    <w:rsid w:val="007E2279"/>
    <w:rsid w:val="007E41C7"/>
    <w:rsid w:val="007E56E0"/>
    <w:rsid w:val="007E6680"/>
    <w:rsid w:val="007F637F"/>
    <w:rsid w:val="008003F9"/>
    <w:rsid w:val="008055DC"/>
    <w:rsid w:val="00807812"/>
    <w:rsid w:val="00811163"/>
    <w:rsid w:val="00811911"/>
    <w:rsid w:val="00811C1E"/>
    <w:rsid w:val="00812466"/>
    <w:rsid w:val="00815945"/>
    <w:rsid w:val="00815C4F"/>
    <w:rsid w:val="00820FE6"/>
    <w:rsid w:val="00830AC9"/>
    <w:rsid w:val="008313F4"/>
    <w:rsid w:val="00833DE6"/>
    <w:rsid w:val="00834C0F"/>
    <w:rsid w:val="0083754E"/>
    <w:rsid w:val="00840F3A"/>
    <w:rsid w:val="0084164F"/>
    <w:rsid w:val="00842856"/>
    <w:rsid w:val="00844E1F"/>
    <w:rsid w:val="00846DE3"/>
    <w:rsid w:val="00852224"/>
    <w:rsid w:val="0085319D"/>
    <w:rsid w:val="00853C07"/>
    <w:rsid w:val="00853C3D"/>
    <w:rsid w:val="00860338"/>
    <w:rsid w:val="00860951"/>
    <w:rsid w:val="00863A4A"/>
    <w:rsid w:val="008671ED"/>
    <w:rsid w:val="00870A89"/>
    <w:rsid w:val="008728E5"/>
    <w:rsid w:val="00876C1C"/>
    <w:rsid w:val="00877A2F"/>
    <w:rsid w:val="0088101B"/>
    <w:rsid w:val="008831AF"/>
    <w:rsid w:val="00883ABB"/>
    <w:rsid w:val="00887D27"/>
    <w:rsid w:val="008902F2"/>
    <w:rsid w:val="008915D4"/>
    <w:rsid w:val="008915E6"/>
    <w:rsid w:val="00891884"/>
    <w:rsid w:val="008921DF"/>
    <w:rsid w:val="00892F83"/>
    <w:rsid w:val="00893370"/>
    <w:rsid w:val="00895EDF"/>
    <w:rsid w:val="0089688D"/>
    <w:rsid w:val="00897C51"/>
    <w:rsid w:val="008A029D"/>
    <w:rsid w:val="008A2CE4"/>
    <w:rsid w:val="008A7584"/>
    <w:rsid w:val="008B3F97"/>
    <w:rsid w:val="008B41CC"/>
    <w:rsid w:val="008B614F"/>
    <w:rsid w:val="008B64C0"/>
    <w:rsid w:val="008C17D6"/>
    <w:rsid w:val="008C20FE"/>
    <w:rsid w:val="008C2417"/>
    <w:rsid w:val="008C4B6B"/>
    <w:rsid w:val="008D21A9"/>
    <w:rsid w:val="008D3253"/>
    <w:rsid w:val="008D4820"/>
    <w:rsid w:val="008E1983"/>
    <w:rsid w:val="008E5115"/>
    <w:rsid w:val="008F512F"/>
    <w:rsid w:val="008F6D22"/>
    <w:rsid w:val="00901BDD"/>
    <w:rsid w:val="009027B0"/>
    <w:rsid w:val="0090638E"/>
    <w:rsid w:val="00906F0E"/>
    <w:rsid w:val="00911CC7"/>
    <w:rsid w:val="00914834"/>
    <w:rsid w:val="009160EE"/>
    <w:rsid w:val="00917A1E"/>
    <w:rsid w:val="00917F7D"/>
    <w:rsid w:val="00924F32"/>
    <w:rsid w:val="00926B72"/>
    <w:rsid w:val="00926C75"/>
    <w:rsid w:val="00931A05"/>
    <w:rsid w:val="00932879"/>
    <w:rsid w:val="00933A87"/>
    <w:rsid w:val="00933DA3"/>
    <w:rsid w:val="00934F2C"/>
    <w:rsid w:val="0094127C"/>
    <w:rsid w:val="00942CA1"/>
    <w:rsid w:val="0094454E"/>
    <w:rsid w:val="00944784"/>
    <w:rsid w:val="009468C6"/>
    <w:rsid w:val="00947BA3"/>
    <w:rsid w:val="009520BF"/>
    <w:rsid w:val="00953704"/>
    <w:rsid w:val="00962179"/>
    <w:rsid w:val="009631BB"/>
    <w:rsid w:val="00964AC4"/>
    <w:rsid w:val="0096576A"/>
    <w:rsid w:val="00966F4D"/>
    <w:rsid w:val="00971148"/>
    <w:rsid w:val="00972553"/>
    <w:rsid w:val="00976EE2"/>
    <w:rsid w:val="009800E8"/>
    <w:rsid w:val="0098219B"/>
    <w:rsid w:val="009839D7"/>
    <w:rsid w:val="009839F6"/>
    <w:rsid w:val="00984FDD"/>
    <w:rsid w:val="00987BE2"/>
    <w:rsid w:val="009902E6"/>
    <w:rsid w:val="00990D8D"/>
    <w:rsid w:val="00995016"/>
    <w:rsid w:val="009A09E4"/>
    <w:rsid w:val="009A1AB8"/>
    <w:rsid w:val="009A5C82"/>
    <w:rsid w:val="009A644A"/>
    <w:rsid w:val="009B54E3"/>
    <w:rsid w:val="009B5EF5"/>
    <w:rsid w:val="009C539D"/>
    <w:rsid w:val="009C6F55"/>
    <w:rsid w:val="009D0BDD"/>
    <w:rsid w:val="009D4271"/>
    <w:rsid w:val="009D497D"/>
    <w:rsid w:val="009D78DB"/>
    <w:rsid w:val="009E097A"/>
    <w:rsid w:val="009E3DF5"/>
    <w:rsid w:val="009F2277"/>
    <w:rsid w:val="009F2B11"/>
    <w:rsid w:val="009F492F"/>
    <w:rsid w:val="00A009CE"/>
    <w:rsid w:val="00A049CD"/>
    <w:rsid w:val="00A049CE"/>
    <w:rsid w:val="00A05644"/>
    <w:rsid w:val="00A061E3"/>
    <w:rsid w:val="00A070D7"/>
    <w:rsid w:val="00A11BB3"/>
    <w:rsid w:val="00A17EDE"/>
    <w:rsid w:val="00A22840"/>
    <w:rsid w:val="00A23028"/>
    <w:rsid w:val="00A2357F"/>
    <w:rsid w:val="00A25E64"/>
    <w:rsid w:val="00A268DB"/>
    <w:rsid w:val="00A26B65"/>
    <w:rsid w:val="00A2723D"/>
    <w:rsid w:val="00A2755F"/>
    <w:rsid w:val="00A30E24"/>
    <w:rsid w:val="00A318B3"/>
    <w:rsid w:val="00A328BB"/>
    <w:rsid w:val="00A32A79"/>
    <w:rsid w:val="00A35B0F"/>
    <w:rsid w:val="00A36B66"/>
    <w:rsid w:val="00A3778C"/>
    <w:rsid w:val="00A403C5"/>
    <w:rsid w:val="00A44604"/>
    <w:rsid w:val="00A45E00"/>
    <w:rsid w:val="00A46269"/>
    <w:rsid w:val="00A46411"/>
    <w:rsid w:val="00A46A63"/>
    <w:rsid w:val="00A529EB"/>
    <w:rsid w:val="00A5380D"/>
    <w:rsid w:val="00A54208"/>
    <w:rsid w:val="00A72BAF"/>
    <w:rsid w:val="00A72E9A"/>
    <w:rsid w:val="00A756A4"/>
    <w:rsid w:val="00A84329"/>
    <w:rsid w:val="00A85638"/>
    <w:rsid w:val="00A87122"/>
    <w:rsid w:val="00A9270D"/>
    <w:rsid w:val="00A97EA8"/>
    <w:rsid w:val="00AA01FD"/>
    <w:rsid w:val="00AA1B08"/>
    <w:rsid w:val="00AB66B6"/>
    <w:rsid w:val="00AC639A"/>
    <w:rsid w:val="00AD1936"/>
    <w:rsid w:val="00AD31DD"/>
    <w:rsid w:val="00AD559E"/>
    <w:rsid w:val="00AD5DFA"/>
    <w:rsid w:val="00AD6D1F"/>
    <w:rsid w:val="00AE01CA"/>
    <w:rsid w:val="00AE115A"/>
    <w:rsid w:val="00AE1C7D"/>
    <w:rsid w:val="00AE401A"/>
    <w:rsid w:val="00AE4BB5"/>
    <w:rsid w:val="00AE63C5"/>
    <w:rsid w:val="00AE6CDA"/>
    <w:rsid w:val="00AF111E"/>
    <w:rsid w:val="00AF21FE"/>
    <w:rsid w:val="00B02FEC"/>
    <w:rsid w:val="00B0758F"/>
    <w:rsid w:val="00B11AFF"/>
    <w:rsid w:val="00B11EF7"/>
    <w:rsid w:val="00B128CC"/>
    <w:rsid w:val="00B14A96"/>
    <w:rsid w:val="00B1539E"/>
    <w:rsid w:val="00B164D4"/>
    <w:rsid w:val="00B240AB"/>
    <w:rsid w:val="00B242B7"/>
    <w:rsid w:val="00B27122"/>
    <w:rsid w:val="00B2738A"/>
    <w:rsid w:val="00B2738C"/>
    <w:rsid w:val="00B334EC"/>
    <w:rsid w:val="00B33949"/>
    <w:rsid w:val="00B407CD"/>
    <w:rsid w:val="00B41404"/>
    <w:rsid w:val="00B42B15"/>
    <w:rsid w:val="00B42DAF"/>
    <w:rsid w:val="00B446E9"/>
    <w:rsid w:val="00B458A8"/>
    <w:rsid w:val="00B5757E"/>
    <w:rsid w:val="00B60163"/>
    <w:rsid w:val="00B60807"/>
    <w:rsid w:val="00B61183"/>
    <w:rsid w:val="00B62E8E"/>
    <w:rsid w:val="00B62EDC"/>
    <w:rsid w:val="00B6576C"/>
    <w:rsid w:val="00B66FBE"/>
    <w:rsid w:val="00B6762B"/>
    <w:rsid w:val="00B76114"/>
    <w:rsid w:val="00B7659D"/>
    <w:rsid w:val="00B80B7D"/>
    <w:rsid w:val="00B81648"/>
    <w:rsid w:val="00B8219A"/>
    <w:rsid w:val="00B82CB9"/>
    <w:rsid w:val="00B84676"/>
    <w:rsid w:val="00B855DB"/>
    <w:rsid w:val="00B86702"/>
    <w:rsid w:val="00B877AC"/>
    <w:rsid w:val="00B877D1"/>
    <w:rsid w:val="00B93935"/>
    <w:rsid w:val="00BA1F04"/>
    <w:rsid w:val="00BA33CE"/>
    <w:rsid w:val="00BA3DF0"/>
    <w:rsid w:val="00BA58E2"/>
    <w:rsid w:val="00BB04FC"/>
    <w:rsid w:val="00BB3924"/>
    <w:rsid w:val="00BB4106"/>
    <w:rsid w:val="00BB516A"/>
    <w:rsid w:val="00BB5204"/>
    <w:rsid w:val="00BB7196"/>
    <w:rsid w:val="00BB7C27"/>
    <w:rsid w:val="00BC6286"/>
    <w:rsid w:val="00BC6D85"/>
    <w:rsid w:val="00BD0070"/>
    <w:rsid w:val="00BD7505"/>
    <w:rsid w:val="00BE3451"/>
    <w:rsid w:val="00BE6338"/>
    <w:rsid w:val="00BF0EFC"/>
    <w:rsid w:val="00BF1E47"/>
    <w:rsid w:val="00BF4889"/>
    <w:rsid w:val="00BF6570"/>
    <w:rsid w:val="00C01731"/>
    <w:rsid w:val="00C04861"/>
    <w:rsid w:val="00C07B62"/>
    <w:rsid w:val="00C10F03"/>
    <w:rsid w:val="00C13D65"/>
    <w:rsid w:val="00C155CB"/>
    <w:rsid w:val="00C17077"/>
    <w:rsid w:val="00C20581"/>
    <w:rsid w:val="00C223A0"/>
    <w:rsid w:val="00C23904"/>
    <w:rsid w:val="00C23E3A"/>
    <w:rsid w:val="00C2759C"/>
    <w:rsid w:val="00C313A5"/>
    <w:rsid w:val="00C33597"/>
    <w:rsid w:val="00C35D4E"/>
    <w:rsid w:val="00C37EC8"/>
    <w:rsid w:val="00C43ADB"/>
    <w:rsid w:val="00C43C0D"/>
    <w:rsid w:val="00C4645E"/>
    <w:rsid w:val="00C50786"/>
    <w:rsid w:val="00C54310"/>
    <w:rsid w:val="00C55B8F"/>
    <w:rsid w:val="00C6112A"/>
    <w:rsid w:val="00C6674E"/>
    <w:rsid w:val="00C7042D"/>
    <w:rsid w:val="00C722F8"/>
    <w:rsid w:val="00C72790"/>
    <w:rsid w:val="00C7477B"/>
    <w:rsid w:val="00C74DE3"/>
    <w:rsid w:val="00C75125"/>
    <w:rsid w:val="00C83BE8"/>
    <w:rsid w:val="00C85C3E"/>
    <w:rsid w:val="00C90C37"/>
    <w:rsid w:val="00C92173"/>
    <w:rsid w:val="00CA6A97"/>
    <w:rsid w:val="00CB1192"/>
    <w:rsid w:val="00CB15DC"/>
    <w:rsid w:val="00CB488E"/>
    <w:rsid w:val="00CB55D3"/>
    <w:rsid w:val="00CC2128"/>
    <w:rsid w:val="00CC2D9A"/>
    <w:rsid w:val="00CC6230"/>
    <w:rsid w:val="00CD68CD"/>
    <w:rsid w:val="00CD721C"/>
    <w:rsid w:val="00CE12C6"/>
    <w:rsid w:val="00CE367E"/>
    <w:rsid w:val="00CE4848"/>
    <w:rsid w:val="00CF0048"/>
    <w:rsid w:val="00CF3384"/>
    <w:rsid w:val="00CF670B"/>
    <w:rsid w:val="00CF71D4"/>
    <w:rsid w:val="00D00DB4"/>
    <w:rsid w:val="00D0355E"/>
    <w:rsid w:val="00D04B22"/>
    <w:rsid w:val="00D13AAA"/>
    <w:rsid w:val="00D140B9"/>
    <w:rsid w:val="00D16ABD"/>
    <w:rsid w:val="00D178DD"/>
    <w:rsid w:val="00D3077D"/>
    <w:rsid w:val="00D315F0"/>
    <w:rsid w:val="00D3509C"/>
    <w:rsid w:val="00D3680C"/>
    <w:rsid w:val="00D37FF2"/>
    <w:rsid w:val="00D42C06"/>
    <w:rsid w:val="00D4611D"/>
    <w:rsid w:val="00D47D2D"/>
    <w:rsid w:val="00D5495B"/>
    <w:rsid w:val="00D572D3"/>
    <w:rsid w:val="00D574A5"/>
    <w:rsid w:val="00D6117D"/>
    <w:rsid w:val="00D70D10"/>
    <w:rsid w:val="00D71DD3"/>
    <w:rsid w:val="00D802AF"/>
    <w:rsid w:val="00D81CD1"/>
    <w:rsid w:val="00D81EE9"/>
    <w:rsid w:val="00D85661"/>
    <w:rsid w:val="00D860CD"/>
    <w:rsid w:val="00D86314"/>
    <w:rsid w:val="00D935EA"/>
    <w:rsid w:val="00D94808"/>
    <w:rsid w:val="00D958E4"/>
    <w:rsid w:val="00D97ED7"/>
    <w:rsid w:val="00DA796E"/>
    <w:rsid w:val="00DB3456"/>
    <w:rsid w:val="00DB705E"/>
    <w:rsid w:val="00DC03D2"/>
    <w:rsid w:val="00DC5626"/>
    <w:rsid w:val="00DD6B76"/>
    <w:rsid w:val="00DD7D59"/>
    <w:rsid w:val="00DE0F89"/>
    <w:rsid w:val="00DE1B7F"/>
    <w:rsid w:val="00DE25A2"/>
    <w:rsid w:val="00DE2EFB"/>
    <w:rsid w:val="00DE4D9C"/>
    <w:rsid w:val="00DE7B2A"/>
    <w:rsid w:val="00DF216F"/>
    <w:rsid w:val="00DF2337"/>
    <w:rsid w:val="00DF4ECC"/>
    <w:rsid w:val="00DF74C3"/>
    <w:rsid w:val="00DF7CEF"/>
    <w:rsid w:val="00E00544"/>
    <w:rsid w:val="00E0461E"/>
    <w:rsid w:val="00E04EC2"/>
    <w:rsid w:val="00E05007"/>
    <w:rsid w:val="00E10DC5"/>
    <w:rsid w:val="00E150B9"/>
    <w:rsid w:val="00E168DB"/>
    <w:rsid w:val="00E1732A"/>
    <w:rsid w:val="00E2426C"/>
    <w:rsid w:val="00E243E6"/>
    <w:rsid w:val="00E25940"/>
    <w:rsid w:val="00E25D59"/>
    <w:rsid w:val="00E26419"/>
    <w:rsid w:val="00E27D54"/>
    <w:rsid w:val="00E4389C"/>
    <w:rsid w:val="00E44FA4"/>
    <w:rsid w:val="00E55995"/>
    <w:rsid w:val="00E55ED8"/>
    <w:rsid w:val="00E567B2"/>
    <w:rsid w:val="00E63EC7"/>
    <w:rsid w:val="00E66AF6"/>
    <w:rsid w:val="00E71BFA"/>
    <w:rsid w:val="00E73686"/>
    <w:rsid w:val="00E83A51"/>
    <w:rsid w:val="00E83EF8"/>
    <w:rsid w:val="00E863F5"/>
    <w:rsid w:val="00E96217"/>
    <w:rsid w:val="00EA0ACE"/>
    <w:rsid w:val="00EA17EC"/>
    <w:rsid w:val="00EA2F9C"/>
    <w:rsid w:val="00EA7100"/>
    <w:rsid w:val="00EA7599"/>
    <w:rsid w:val="00EB2C78"/>
    <w:rsid w:val="00EB36D6"/>
    <w:rsid w:val="00EB4E63"/>
    <w:rsid w:val="00EB5A9E"/>
    <w:rsid w:val="00EC0FBC"/>
    <w:rsid w:val="00EC147D"/>
    <w:rsid w:val="00EC1D16"/>
    <w:rsid w:val="00ED0511"/>
    <w:rsid w:val="00ED0688"/>
    <w:rsid w:val="00ED18BB"/>
    <w:rsid w:val="00ED579A"/>
    <w:rsid w:val="00EE1FC7"/>
    <w:rsid w:val="00EE351C"/>
    <w:rsid w:val="00EE4E95"/>
    <w:rsid w:val="00EF3ABD"/>
    <w:rsid w:val="00F03039"/>
    <w:rsid w:val="00F04952"/>
    <w:rsid w:val="00F052B1"/>
    <w:rsid w:val="00F0616D"/>
    <w:rsid w:val="00F10C90"/>
    <w:rsid w:val="00F11DA7"/>
    <w:rsid w:val="00F14A1B"/>
    <w:rsid w:val="00F16470"/>
    <w:rsid w:val="00F168A7"/>
    <w:rsid w:val="00F229A4"/>
    <w:rsid w:val="00F22EAA"/>
    <w:rsid w:val="00F24430"/>
    <w:rsid w:val="00F27FF8"/>
    <w:rsid w:val="00F31FD5"/>
    <w:rsid w:val="00F3269D"/>
    <w:rsid w:val="00F3410D"/>
    <w:rsid w:val="00F40137"/>
    <w:rsid w:val="00F4029D"/>
    <w:rsid w:val="00F42C1A"/>
    <w:rsid w:val="00F44529"/>
    <w:rsid w:val="00F478FC"/>
    <w:rsid w:val="00F50705"/>
    <w:rsid w:val="00F50A75"/>
    <w:rsid w:val="00F5365E"/>
    <w:rsid w:val="00F54F3F"/>
    <w:rsid w:val="00F54FCF"/>
    <w:rsid w:val="00F5789B"/>
    <w:rsid w:val="00F61145"/>
    <w:rsid w:val="00F6328E"/>
    <w:rsid w:val="00F63D25"/>
    <w:rsid w:val="00F700A4"/>
    <w:rsid w:val="00F72BD5"/>
    <w:rsid w:val="00F75CAC"/>
    <w:rsid w:val="00F821DC"/>
    <w:rsid w:val="00F829BE"/>
    <w:rsid w:val="00F92A27"/>
    <w:rsid w:val="00F9376F"/>
    <w:rsid w:val="00F9399E"/>
    <w:rsid w:val="00F9491C"/>
    <w:rsid w:val="00F95795"/>
    <w:rsid w:val="00F959FC"/>
    <w:rsid w:val="00F96B3B"/>
    <w:rsid w:val="00F97808"/>
    <w:rsid w:val="00F97F84"/>
    <w:rsid w:val="00FA36FB"/>
    <w:rsid w:val="00FB03CF"/>
    <w:rsid w:val="00FB0803"/>
    <w:rsid w:val="00FB0F21"/>
    <w:rsid w:val="00FB59BA"/>
    <w:rsid w:val="00FC0A47"/>
    <w:rsid w:val="00FC0B5A"/>
    <w:rsid w:val="00FC0D06"/>
    <w:rsid w:val="00FC29EB"/>
    <w:rsid w:val="00FC2A88"/>
    <w:rsid w:val="00FC66B8"/>
    <w:rsid w:val="00FC7574"/>
    <w:rsid w:val="00FD1BFE"/>
    <w:rsid w:val="00FE0473"/>
    <w:rsid w:val="00FE65C2"/>
    <w:rsid w:val="00FE6DF7"/>
    <w:rsid w:val="00FF1681"/>
    <w:rsid w:val="00FF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7E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34B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97E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1C497E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C497E"/>
    <w:pPr>
      <w:ind w:left="720"/>
      <w:contextualSpacing/>
    </w:pPr>
  </w:style>
  <w:style w:type="paragraph" w:customStyle="1" w:styleId="ConsPlusTitle">
    <w:name w:val="ConsPlusTitle"/>
    <w:rsid w:val="00212567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8C2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7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7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A061E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061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06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61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061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0414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34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gkelc">
    <w:name w:val="hgkelc"/>
    <w:basedOn w:val="a0"/>
    <w:rsid w:val="00EB4E63"/>
  </w:style>
  <w:style w:type="paragraph" w:styleId="af1">
    <w:name w:val="Revision"/>
    <w:hidden/>
    <w:uiPriority w:val="99"/>
    <w:semiHidden/>
    <w:rsid w:val="00E27D5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C52243-3202-4B77-871E-D6D65EC0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3046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Висящева Галина Дементьевна</dc:creator>
  <cp:lastModifiedBy>kovaleva_na</cp:lastModifiedBy>
  <cp:revision>2</cp:revision>
  <cp:lastPrinted>2025-04-11T15:12:00Z</cp:lastPrinted>
  <dcterms:created xsi:type="dcterms:W3CDTF">2025-04-30T07:35:00Z</dcterms:created>
  <dcterms:modified xsi:type="dcterms:W3CDTF">2025-04-30T07:35:00Z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42d2d8cf-c759-4921-988a-c6e489365a51</vt:lpwstr>
  </property>
</Properties>
</file>