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7CA" w:rsidRPr="00A261B7" w:rsidRDefault="00B337CA">
      <w:pPr>
        <w:pStyle w:val="ConsPlusNormal"/>
        <w:outlineLvl w:val="0"/>
        <w:rPr>
          <w:rFonts w:ascii="Times New Roman" w:hAnsi="Times New Roman" w:cs="Times New Roman"/>
          <w:sz w:val="28"/>
          <w:szCs w:val="28"/>
          <w:lang w:val="en-US"/>
        </w:rPr>
      </w:pP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F46D31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46D3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F46D31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F46D31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F46D31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6D31">
        <w:rPr>
          <w:rFonts w:ascii="Times New Roman" w:hAnsi="Times New Roman" w:cs="Times New Roman"/>
          <w:sz w:val="28"/>
          <w:szCs w:val="28"/>
        </w:rPr>
        <w:t>№</w:t>
      </w:r>
      <w:r w:rsidR="00B337CA" w:rsidRPr="00F46D31">
        <w:rPr>
          <w:rFonts w:ascii="Times New Roman" w:hAnsi="Times New Roman" w:cs="Times New Roman"/>
          <w:sz w:val="28"/>
          <w:szCs w:val="28"/>
        </w:rPr>
        <w:t xml:space="preserve"> </w:t>
      </w:r>
      <w:r w:rsidR="00F46D3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0478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1841D6" w:rsidRPr="00204787" w:rsidRDefault="001841D6" w:rsidP="00136A32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4067E9" w:rsidRPr="002F5AB2" w:rsidRDefault="00A41B0A" w:rsidP="00136A32">
      <w:pPr>
        <w:pStyle w:val="ConsPlusNormal"/>
        <w:rPr>
          <w:rFonts w:ascii="Times New Roman" w:hAnsi="Times New Roman" w:cs="Times New Roman"/>
          <w:b/>
          <w:sz w:val="27"/>
          <w:szCs w:val="27"/>
        </w:rPr>
      </w:pPr>
      <w:r w:rsidRPr="002F5AB2">
        <w:rPr>
          <w:rFonts w:ascii="Times New Roman" w:hAnsi="Times New Roman" w:cs="Times New Roman"/>
          <w:b/>
          <w:sz w:val="27"/>
          <w:szCs w:val="27"/>
        </w:rPr>
        <w:t>О</w:t>
      </w:r>
      <w:r w:rsidR="004067E9" w:rsidRPr="002F5AB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D6091" w:rsidRPr="002F5AB2">
        <w:rPr>
          <w:rFonts w:ascii="Times New Roman" w:hAnsi="Times New Roman" w:cs="Times New Roman"/>
          <w:b/>
          <w:sz w:val="27"/>
          <w:szCs w:val="27"/>
        </w:rPr>
        <w:t>внесении изменени</w:t>
      </w:r>
      <w:r w:rsidR="00F46982" w:rsidRPr="002F5AB2">
        <w:rPr>
          <w:rFonts w:ascii="Times New Roman" w:hAnsi="Times New Roman" w:cs="Times New Roman"/>
          <w:b/>
          <w:sz w:val="27"/>
          <w:szCs w:val="27"/>
        </w:rPr>
        <w:t>й</w:t>
      </w:r>
      <w:r w:rsidR="001D6091" w:rsidRPr="002F5AB2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1D6091" w:rsidRPr="002F5AB2">
        <w:rPr>
          <w:rFonts w:ascii="Times New Roman" w:hAnsi="Times New Roman" w:cs="Times New Roman"/>
          <w:b/>
          <w:sz w:val="27"/>
          <w:szCs w:val="27"/>
        </w:rPr>
        <w:br/>
        <w:t>в</w:t>
      </w:r>
      <w:r w:rsidR="004067E9" w:rsidRPr="002F5AB2">
        <w:rPr>
          <w:rFonts w:ascii="Times New Roman" w:hAnsi="Times New Roman" w:cs="Times New Roman"/>
          <w:b/>
          <w:sz w:val="27"/>
          <w:szCs w:val="27"/>
        </w:rPr>
        <w:t xml:space="preserve"> постановлени</w:t>
      </w:r>
      <w:r w:rsidR="001D6091" w:rsidRPr="002F5AB2">
        <w:rPr>
          <w:rFonts w:ascii="Times New Roman" w:hAnsi="Times New Roman" w:cs="Times New Roman"/>
          <w:b/>
          <w:sz w:val="27"/>
          <w:szCs w:val="27"/>
        </w:rPr>
        <w:t>е</w:t>
      </w:r>
      <w:r w:rsidR="004067E9" w:rsidRPr="002F5AB2">
        <w:rPr>
          <w:rFonts w:ascii="Times New Roman" w:hAnsi="Times New Roman" w:cs="Times New Roman"/>
          <w:b/>
          <w:sz w:val="27"/>
          <w:szCs w:val="27"/>
        </w:rPr>
        <w:t xml:space="preserve"> Правительства </w:t>
      </w:r>
      <w:r w:rsidR="004067E9" w:rsidRPr="002F5AB2">
        <w:rPr>
          <w:rFonts w:ascii="Times New Roman" w:hAnsi="Times New Roman" w:cs="Times New Roman"/>
          <w:b/>
          <w:sz w:val="27"/>
          <w:szCs w:val="27"/>
        </w:rPr>
        <w:br/>
        <w:t xml:space="preserve">Санкт-Петербурга </w:t>
      </w:r>
      <w:r w:rsidR="0014461B" w:rsidRPr="002F5AB2">
        <w:rPr>
          <w:rFonts w:ascii="Times New Roman" w:hAnsi="Times New Roman" w:cs="Times New Roman"/>
          <w:b/>
          <w:sz w:val="27"/>
          <w:szCs w:val="27"/>
        </w:rPr>
        <w:t>от 14.12.2021 № 981</w:t>
      </w:r>
    </w:p>
    <w:p w:rsidR="00F46D31" w:rsidRPr="002F5AB2" w:rsidRDefault="00F46D31" w:rsidP="00136A32">
      <w:pPr>
        <w:pStyle w:val="ConsPlusNormal"/>
        <w:ind w:firstLine="709"/>
        <w:rPr>
          <w:rFonts w:ascii="Times New Roman" w:hAnsi="Times New Roman" w:cs="Times New Roman"/>
          <w:sz w:val="27"/>
          <w:szCs w:val="27"/>
        </w:rPr>
      </w:pPr>
    </w:p>
    <w:p w:rsidR="004067E9" w:rsidRPr="002F5AB2" w:rsidRDefault="001463EC" w:rsidP="00136A3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2F5AB2">
        <w:rPr>
          <w:rFonts w:ascii="Times New Roman" w:hAnsi="Times New Roman" w:cs="Times New Roman"/>
          <w:sz w:val="27"/>
          <w:szCs w:val="27"/>
        </w:rPr>
        <w:t>Правительство Санкт-Петербурга</w:t>
      </w:r>
    </w:p>
    <w:p w:rsidR="001841D6" w:rsidRPr="002F5AB2" w:rsidRDefault="001841D6" w:rsidP="00136A3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B337CA" w:rsidRPr="002F5AB2" w:rsidRDefault="001841D6" w:rsidP="00136A32">
      <w:pPr>
        <w:pStyle w:val="ConsPlusNormal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F5AB2">
        <w:rPr>
          <w:rFonts w:ascii="Times New Roman" w:hAnsi="Times New Roman" w:cs="Times New Roman"/>
          <w:b/>
          <w:sz w:val="27"/>
          <w:szCs w:val="27"/>
        </w:rPr>
        <w:t>ПОСТАНОВЛЯЕТ:</w:t>
      </w:r>
    </w:p>
    <w:p w:rsidR="00B337CA" w:rsidRPr="002F5AB2" w:rsidRDefault="00B337CA" w:rsidP="00136A32">
      <w:pPr>
        <w:pStyle w:val="ConsPlusNormal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9F7EC3" w:rsidRPr="000A0423" w:rsidRDefault="002F5AB2" w:rsidP="0013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0423">
        <w:rPr>
          <w:rFonts w:ascii="Times New Roman" w:hAnsi="Times New Roman" w:cs="Times New Roman"/>
          <w:sz w:val="26"/>
          <w:szCs w:val="26"/>
        </w:rPr>
        <w:t xml:space="preserve">1. </w:t>
      </w:r>
      <w:r w:rsidR="001D6091" w:rsidRPr="000A0423">
        <w:rPr>
          <w:rFonts w:ascii="Times New Roman" w:hAnsi="Times New Roman" w:cs="Times New Roman"/>
          <w:sz w:val="26"/>
          <w:szCs w:val="26"/>
        </w:rPr>
        <w:t xml:space="preserve">Внести </w:t>
      </w:r>
      <w:r w:rsidR="002865EE" w:rsidRPr="000A0423">
        <w:rPr>
          <w:rFonts w:ascii="Times New Roman" w:hAnsi="Times New Roman" w:cs="Times New Roman"/>
          <w:sz w:val="26"/>
          <w:szCs w:val="26"/>
        </w:rPr>
        <w:t xml:space="preserve">в </w:t>
      </w:r>
      <w:r w:rsidR="001D6091" w:rsidRPr="000A0423">
        <w:rPr>
          <w:rFonts w:ascii="Times New Roman" w:hAnsi="Times New Roman" w:cs="Times New Roman"/>
          <w:sz w:val="26"/>
          <w:szCs w:val="26"/>
        </w:rPr>
        <w:t>постановлени</w:t>
      </w:r>
      <w:r w:rsidR="00EF792E" w:rsidRPr="000A0423">
        <w:rPr>
          <w:rFonts w:ascii="Times New Roman" w:hAnsi="Times New Roman" w:cs="Times New Roman"/>
          <w:sz w:val="26"/>
          <w:szCs w:val="26"/>
        </w:rPr>
        <w:t>е</w:t>
      </w:r>
      <w:r w:rsidR="001D6091" w:rsidRPr="000A0423">
        <w:rPr>
          <w:rFonts w:ascii="Times New Roman" w:hAnsi="Times New Roman" w:cs="Times New Roman"/>
          <w:sz w:val="26"/>
          <w:szCs w:val="26"/>
        </w:rPr>
        <w:t xml:space="preserve"> Правительства Санкт-Петербурга от 14.12.2021 №</w:t>
      </w:r>
      <w:r w:rsidRPr="000A0423">
        <w:rPr>
          <w:rFonts w:ascii="Times New Roman" w:hAnsi="Times New Roman" w:cs="Times New Roman"/>
          <w:sz w:val="26"/>
          <w:szCs w:val="26"/>
        </w:rPr>
        <w:t xml:space="preserve"> </w:t>
      </w:r>
      <w:r w:rsidR="001D6091" w:rsidRPr="000A0423">
        <w:rPr>
          <w:rFonts w:ascii="Times New Roman" w:hAnsi="Times New Roman" w:cs="Times New Roman"/>
          <w:sz w:val="26"/>
          <w:szCs w:val="26"/>
        </w:rPr>
        <w:t>981 «О региональном государственном строительном надзоре»</w:t>
      </w:r>
      <w:r w:rsidR="009F7EC3" w:rsidRPr="000A0423">
        <w:rPr>
          <w:rFonts w:ascii="Times New Roman" w:hAnsi="Times New Roman" w:cs="Times New Roman"/>
          <w:sz w:val="26"/>
          <w:szCs w:val="26"/>
        </w:rPr>
        <w:t xml:space="preserve"> (далее – Постановление </w:t>
      </w:r>
      <w:r w:rsidRPr="000A0423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="009F7EC3" w:rsidRPr="000A0423">
        <w:rPr>
          <w:rFonts w:ascii="Times New Roman" w:hAnsi="Times New Roman" w:cs="Times New Roman"/>
          <w:sz w:val="26"/>
          <w:szCs w:val="26"/>
        </w:rPr>
        <w:t>№ 981) следующие изменения:</w:t>
      </w:r>
    </w:p>
    <w:p w:rsidR="009D1FA3" w:rsidRPr="000A0423" w:rsidRDefault="009D1FA3" w:rsidP="0013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0423">
        <w:rPr>
          <w:rFonts w:ascii="Times New Roman" w:hAnsi="Times New Roman" w:cs="Times New Roman"/>
          <w:sz w:val="26"/>
          <w:szCs w:val="26"/>
        </w:rPr>
        <w:t>1.1</w:t>
      </w:r>
      <w:r w:rsidR="002F5AB2" w:rsidRPr="000A0423">
        <w:rPr>
          <w:rFonts w:ascii="Times New Roman" w:hAnsi="Times New Roman" w:cs="Times New Roman"/>
          <w:sz w:val="26"/>
          <w:szCs w:val="26"/>
        </w:rPr>
        <w:t xml:space="preserve">. </w:t>
      </w:r>
      <w:r w:rsidR="003D628C" w:rsidRPr="000A0423">
        <w:rPr>
          <w:rFonts w:ascii="Times New Roman" w:hAnsi="Times New Roman" w:cs="Times New Roman"/>
          <w:sz w:val="26"/>
          <w:szCs w:val="26"/>
        </w:rPr>
        <w:t>П</w:t>
      </w:r>
      <w:r w:rsidRPr="000A0423">
        <w:rPr>
          <w:rFonts w:ascii="Times New Roman" w:hAnsi="Times New Roman" w:cs="Times New Roman"/>
          <w:sz w:val="26"/>
          <w:szCs w:val="26"/>
        </w:rPr>
        <w:t>одпункт</w:t>
      </w:r>
      <w:r w:rsidR="002F1582" w:rsidRPr="000A0423">
        <w:rPr>
          <w:rFonts w:ascii="Times New Roman" w:hAnsi="Times New Roman" w:cs="Times New Roman"/>
          <w:sz w:val="26"/>
          <w:szCs w:val="26"/>
        </w:rPr>
        <w:t>ы</w:t>
      </w:r>
      <w:r w:rsidRPr="000A0423">
        <w:rPr>
          <w:rFonts w:ascii="Times New Roman" w:hAnsi="Times New Roman" w:cs="Times New Roman"/>
          <w:sz w:val="26"/>
          <w:szCs w:val="26"/>
        </w:rPr>
        <w:t xml:space="preserve"> </w:t>
      </w:r>
      <w:r w:rsidR="002F1582" w:rsidRPr="000A0423">
        <w:rPr>
          <w:rFonts w:ascii="Times New Roman" w:hAnsi="Times New Roman" w:cs="Times New Roman"/>
          <w:sz w:val="26"/>
          <w:szCs w:val="26"/>
        </w:rPr>
        <w:t xml:space="preserve">4.3, 4.4 </w:t>
      </w:r>
      <w:r w:rsidR="00136A32" w:rsidRPr="000A0423">
        <w:rPr>
          <w:rFonts w:ascii="Times New Roman" w:hAnsi="Times New Roman" w:cs="Times New Roman"/>
          <w:sz w:val="26"/>
          <w:szCs w:val="26"/>
        </w:rPr>
        <w:t xml:space="preserve">и </w:t>
      </w:r>
      <w:r w:rsidR="002F1582" w:rsidRPr="000A0423">
        <w:rPr>
          <w:rFonts w:ascii="Times New Roman" w:hAnsi="Times New Roman" w:cs="Times New Roman"/>
          <w:sz w:val="26"/>
          <w:szCs w:val="26"/>
        </w:rPr>
        <w:t>7.5</w:t>
      </w:r>
      <w:r w:rsidRPr="000A0423">
        <w:rPr>
          <w:rFonts w:ascii="Times New Roman" w:hAnsi="Times New Roman" w:cs="Times New Roman"/>
          <w:sz w:val="26"/>
          <w:szCs w:val="26"/>
        </w:rPr>
        <w:t xml:space="preserve"> Положения </w:t>
      </w:r>
      <w:r w:rsidR="00136A32" w:rsidRPr="000A0423">
        <w:rPr>
          <w:rFonts w:ascii="Times New Roman" w:hAnsi="Times New Roman" w:cs="Times New Roman"/>
          <w:sz w:val="26"/>
          <w:szCs w:val="26"/>
        </w:rPr>
        <w:t xml:space="preserve">о </w:t>
      </w:r>
      <w:r w:rsidRPr="000A0423">
        <w:rPr>
          <w:rFonts w:ascii="Times New Roman" w:hAnsi="Times New Roman" w:cs="Times New Roman"/>
          <w:sz w:val="26"/>
          <w:szCs w:val="26"/>
        </w:rPr>
        <w:t>региональном государственном строительном надзоре, утвержденного Постановлением № 981 (далее – Положение</w:t>
      </w:r>
      <w:r w:rsidR="002F1582" w:rsidRPr="000A0423">
        <w:rPr>
          <w:rFonts w:ascii="Times New Roman" w:hAnsi="Times New Roman" w:cs="Times New Roman"/>
          <w:sz w:val="26"/>
          <w:szCs w:val="26"/>
        </w:rPr>
        <w:t>)</w:t>
      </w:r>
      <w:r w:rsidR="002D19A6" w:rsidRPr="000A0423">
        <w:rPr>
          <w:rFonts w:ascii="Times New Roman" w:hAnsi="Times New Roman" w:cs="Times New Roman"/>
          <w:sz w:val="26"/>
          <w:szCs w:val="26"/>
        </w:rPr>
        <w:t>,</w:t>
      </w:r>
      <w:r w:rsidR="002F1582" w:rsidRPr="000A0423">
        <w:rPr>
          <w:rFonts w:ascii="Times New Roman" w:hAnsi="Times New Roman" w:cs="Times New Roman"/>
          <w:sz w:val="26"/>
          <w:szCs w:val="26"/>
        </w:rPr>
        <w:t xml:space="preserve"> исключить.</w:t>
      </w:r>
    </w:p>
    <w:p w:rsidR="00B77344" w:rsidRPr="000A0423" w:rsidRDefault="00B77344" w:rsidP="00B773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0423">
        <w:rPr>
          <w:rFonts w:ascii="Times New Roman" w:hAnsi="Times New Roman" w:cs="Times New Roman"/>
          <w:sz w:val="26"/>
          <w:szCs w:val="26"/>
        </w:rPr>
        <w:t>1.2. Подпункт 3.6 Положения изложить в следующей редакции:</w:t>
      </w:r>
    </w:p>
    <w:p w:rsidR="00BA5A85" w:rsidRPr="00B3378B" w:rsidRDefault="00BA5A85" w:rsidP="00BA5A85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3378B">
        <w:rPr>
          <w:rFonts w:ascii="Times New Roman" w:hAnsi="Times New Roman" w:cs="Times New Roman"/>
          <w:sz w:val="26"/>
          <w:szCs w:val="26"/>
        </w:rPr>
        <w:t>«</w:t>
      </w:r>
      <w:r w:rsidR="001F5277" w:rsidRPr="00B3378B">
        <w:rPr>
          <w:rFonts w:ascii="Times New Roman" w:hAnsi="Times New Roman" w:cs="Times New Roman"/>
          <w:b/>
          <w:sz w:val="26"/>
          <w:szCs w:val="26"/>
        </w:rPr>
        <w:t>3.6. Обязательный профилактический визит</w:t>
      </w:r>
    </w:p>
    <w:p w:rsidR="007007B4" w:rsidRPr="00B3378B" w:rsidRDefault="00466B0E" w:rsidP="007007B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378B">
        <w:rPr>
          <w:rFonts w:ascii="Times New Roman" w:hAnsi="Times New Roman" w:cs="Times New Roman"/>
          <w:sz w:val="26"/>
          <w:szCs w:val="26"/>
        </w:rPr>
        <w:t>Обязательные профилактические визиты проводятся в отношении контролируемых лиц в случаях, установленных Прав</w:t>
      </w:r>
      <w:bookmarkStart w:id="0" w:name="_GoBack"/>
      <w:bookmarkEnd w:id="0"/>
      <w:r w:rsidRPr="00B3378B">
        <w:rPr>
          <w:rFonts w:ascii="Times New Roman" w:hAnsi="Times New Roman" w:cs="Times New Roman"/>
          <w:sz w:val="26"/>
          <w:szCs w:val="26"/>
        </w:rPr>
        <w:t>ительством Российской Федерации в соответствии с частью 2 статьи 52.1 Федерального закона № 248-ФЗ</w:t>
      </w:r>
      <w:r w:rsidR="007007B4" w:rsidRPr="00B3378B">
        <w:rPr>
          <w:rFonts w:ascii="Times New Roman" w:hAnsi="Times New Roman" w:cs="Times New Roman"/>
          <w:sz w:val="26"/>
          <w:szCs w:val="26"/>
        </w:rPr>
        <w:t>».</w:t>
      </w:r>
    </w:p>
    <w:p w:rsidR="00A66FD2" w:rsidRPr="00B3378B" w:rsidRDefault="007007B4" w:rsidP="001F527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378B">
        <w:rPr>
          <w:rFonts w:ascii="Times New Roman" w:hAnsi="Times New Roman" w:cs="Times New Roman"/>
          <w:sz w:val="26"/>
          <w:szCs w:val="26"/>
        </w:rPr>
        <w:t xml:space="preserve">1.3. </w:t>
      </w:r>
      <w:r w:rsidR="00136A32" w:rsidRPr="00B3378B">
        <w:rPr>
          <w:rFonts w:ascii="Times New Roman" w:hAnsi="Times New Roman" w:cs="Times New Roman"/>
          <w:sz w:val="26"/>
          <w:szCs w:val="26"/>
        </w:rPr>
        <w:t>П</w:t>
      </w:r>
      <w:r w:rsidR="00A66FD2" w:rsidRPr="00B3378B">
        <w:rPr>
          <w:rFonts w:ascii="Times New Roman" w:hAnsi="Times New Roman" w:cs="Times New Roman"/>
          <w:sz w:val="26"/>
          <w:szCs w:val="26"/>
        </w:rPr>
        <w:t xml:space="preserve">одпункт 7.4 Положения </w:t>
      </w:r>
      <w:r w:rsidR="00136A32" w:rsidRPr="00B3378B">
        <w:rPr>
          <w:rFonts w:ascii="Times New Roman" w:hAnsi="Times New Roman" w:cs="Times New Roman"/>
          <w:sz w:val="26"/>
          <w:szCs w:val="26"/>
        </w:rPr>
        <w:t xml:space="preserve">изложить </w:t>
      </w:r>
      <w:r w:rsidR="00A66FD2" w:rsidRPr="00B3378B">
        <w:rPr>
          <w:rFonts w:ascii="Times New Roman" w:hAnsi="Times New Roman" w:cs="Times New Roman"/>
          <w:sz w:val="26"/>
          <w:szCs w:val="26"/>
        </w:rPr>
        <w:t>в следующей редакции:</w:t>
      </w:r>
    </w:p>
    <w:p w:rsidR="00A66FD2" w:rsidRPr="00B3378B" w:rsidRDefault="00A66FD2" w:rsidP="0013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378B">
        <w:rPr>
          <w:rFonts w:ascii="Times New Roman" w:hAnsi="Times New Roman" w:cs="Times New Roman"/>
          <w:sz w:val="26"/>
          <w:szCs w:val="26"/>
        </w:rPr>
        <w:t>«7.4. Жалоба подлежит рассмотрению начальником Службы».</w:t>
      </w:r>
    </w:p>
    <w:p w:rsidR="003F09A3" w:rsidRPr="000A0423" w:rsidRDefault="00A41B0A" w:rsidP="009574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A0423">
        <w:rPr>
          <w:rFonts w:ascii="Times New Roman" w:hAnsi="Times New Roman" w:cs="Times New Roman"/>
          <w:sz w:val="26"/>
          <w:szCs w:val="26"/>
        </w:rPr>
        <w:t>2</w:t>
      </w:r>
      <w:r w:rsidR="00B337CA" w:rsidRPr="000A0423">
        <w:rPr>
          <w:rFonts w:ascii="Times New Roman" w:hAnsi="Times New Roman" w:cs="Times New Roman"/>
          <w:sz w:val="26"/>
          <w:szCs w:val="26"/>
        </w:rPr>
        <w:t>.</w:t>
      </w:r>
      <w:r w:rsidR="002F5AB2" w:rsidRPr="000A0423">
        <w:rPr>
          <w:rFonts w:ascii="Times New Roman" w:hAnsi="Times New Roman" w:cs="Times New Roman"/>
          <w:sz w:val="26"/>
          <w:szCs w:val="26"/>
        </w:rPr>
        <w:t xml:space="preserve"> </w:t>
      </w:r>
      <w:r w:rsidR="00B337CA" w:rsidRPr="000A0423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вице-губернатора Санкт-Петербурга </w:t>
      </w:r>
      <w:r w:rsidR="00F67209" w:rsidRPr="000A0423">
        <w:rPr>
          <w:rFonts w:ascii="Times New Roman" w:hAnsi="Times New Roman" w:cs="Times New Roman"/>
          <w:sz w:val="26"/>
          <w:szCs w:val="26"/>
        </w:rPr>
        <w:t>Линченко Н.В</w:t>
      </w:r>
      <w:r w:rsidR="009C4240" w:rsidRPr="000A0423">
        <w:rPr>
          <w:rFonts w:ascii="Times New Roman" w:hAnsi="Times New Roman" w:cs="Times New Roman"/>
          <w:sz w:val="26"/>
          <w:szCs w:val="26"/>
        </w:rPr>
        <w:t>.</w:t>
      </w:r>
    </w:p>
    <w:p w:rsidR="003F09A3" w:rsidRPr="000A0423" w:rsidRDefault="003F09A3" w:rsidP="00136A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337CA" w:rsidRPr="000A0423" w:rsidRDefault="00B337CA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6D31" w:rsidRPr="000A0423" w:rsidRDefault="00F46D31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40552" w:rsidRPr="000A0423" w:rsidRDefault="0066767D" w:rsidP="002F5AB2">
      <w:pPr>
        <w:pStyle w:val="ConsPlusNormal"/>
        <w:spacing w:line="276" w:lineRule="auto"/>
        <w:ind w:firstLine="708"/>
        <w:rPr>
          <w:rFonts w:ascii="Times New Roman" w:hAnsi="Times New Roman" w:cs="Times New Roman"/>
          <w:b/>
          <w:sz w:val="27"/>
          <w:szCs w:val="27"/>
        </w:rPr>
      </w:pPr>
      <w:r w:rsidRPr="000A0423">
        <w:rPr>
          <w:rFonts w:ascii="Times New Roman" w:hAnsi="Times New Roman" w:cs="Times New Roman"/>
          <w:b/>
          <w:sz w:val="27"/>
          <w:szCs w:val="27"/>
        </w:rPr>
        <w:t>Губернатор</w:t>
      </w:r>
    </w:p>
    <w:p w:rsidR="002F5AB2" w:rsidRPr="000A0423" w:rsidRDefault="0066767D" w:rsidP="00136A32">
      <w:pPr>
        <w:pStyle w:val="ConsPlusNormal"/>
        <w:spacing w:line="276" w:lineRule="auto"/>
        <w:rPr>
          <w:rFonts w:ascii="Times New Roman" w:hAnsi="Times New Roman" w:cs="Times New Roman"/>
          <w:b/>
          <w:sz w:val="27"/>
          <w:szCs w:val="27"/>
        </w:rPr>
      </w:pPr>
      <w:r w:rsidRPr="000A0423">
        <w:rPr>
          <w:rFonts w:ascii="Times New Roman" w:hAnsi="Times New Roman" w:cs="Times New Roman"/>
          <w:b/>
          <w:sz w:val="27"/>
          <w:szCs w:val="27"/>
        </w:rPr>
        <w:t>Санкт-Петербурга</w:t>
      </w:r>
      <w:r w:rsidRPr="000A0423">
        <w:rPr>
          <w:rFonts w:ascii="Times New Roman" w:hAnsi="Times New Roman" w:cs="Times New Roman"/>
          <w:sz w:val="27"/>
          <w:szCs w:val="27"/>
        </w:rPr>
        <w:tab/>
      </w:r>
      <w:r w:rsidRPr="000A0423">
        <w:rPr>
          <w:rFonts w:ascii="Times New Roman" w:hAnsi="Times New Roman" w:cs="Times New Roman"/>
          <w:sz w:val="27"/>
          <w:szCs w:val="27"/>
        </w:rPr>
        <w:tab/>
      </w:r>
      <w:r w:rsidRPr="000A0423">
        <w:rPr>
          <w:rFonts w:ascii="Times New Roman" w:hAnsi="Times New Roman" w:cs="Times New Roman"/>
          <w:sz w:val="27"/>
          <w:szCs w:val="27"/>
        </w:rPr>
        <w:tab/>
      </w:r>
      <w:r w:rsidRPr="000A0423">
        <w:rPr>
          <w:rFonts w:ascii="Times New Roman" w:hAnsi="Times New Roman" w:cs="Times New Roman"/>
          <w:sz w:val="27"/>
          <w:szCs w:val="27"/>
        </w:rPr>
        <w:tab/>
      </w:r>
      <w:r w:rsidRPr="000A0423">
        <w:rPr>
          <w:rFonts w:ascii="Times New Roman" w:hAnsi="Times New Roman" w:cs="Times New Roman"/>
          <w:sz w:val="27"/>
          <w:szCs w:val="27"/>
        </w:rPr>
        <w:tab/>
      </w:r>
      <w:r w:rsidRPr="000A0423">
        <w:rPr>
          <w:rFonts w:ascii="Times New Roman" w:hAnsi="Times New Roman" w:cs="Times New Roman"/>
          <w:sz w:val="27"/>
          <w:szCs w:val="27"/>
        </w:rPr>
        <w:tab/>
      </w:r>
      <w:r w:rsidR="00D40552" w:rsidRPr="000A0423">
        <w:rPr>
          <w:rFonts w:ascii="Times New Roman" w:hAnsi="Times New Roman" w:cs="Times New Roman"/>
          <w:sz w:val="27"/>
          <w:szCs w:val="27"/>
        </w:rPr>
        <w:tab/>
      </w:r>
      <w:r w:rsidR="002F5AB2" w:rsidRPr="000A0423">
        <w:rPr>
          <w:rFonts w:ascii="Times New Roman" w:hAnsi="Times New Roman" w:cs="Times New Roman"/>
          <w:sz w:val="27"/>
          <w:szCs w:val="27"/>
        </w:rPr>
        <w:tab/>
        <w:t xml:space="preserve">     </w:t>
      </w:r>
      <w:r w:rsidRPr="000A0423">
        <w:rPr>
          <w:rFonts w:ascii="Times New Roman" w:hAnsi="Times New Roman" w:cs="Times New Roman"/>
          <w:b/>
          <w:sz w:val="27"/>
          <w:szCs w:val="27"/>
        </w:rPr>
        <w:t>А.Д.</w:t>
      </w:r>
      <w:r w:rsidR="00EF792E" w:rsidRPr="000A0423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0A0423">
        <w:rPr>
          <w:rFonts w:ascii="Times New Roman" w:hAnsi="Times New Roman" w:cs="Times New Roman"/>
          <w:b/>
          <w:sz w:val="27"/>
          <w:szCs w:val="27"/>
        </w:rPr>
        <w:t>Беглов</w:t>
      </w:r>
    </w:p>
    <w:p w:rsidR="002F5AB2" w:rsidRDefault="002F5AB2" w:rsidP="00136A32">
      <w:pPr>
        <w:pStyle w:val="ConsPlusNormal"/>
        <w:spacing w:line="276" w:lineRule="auto"/>
        <w:rPr>
          <w:rFonts w:ascii="Times New Roman" w:hAnsi="Times New Roman" w:cs="Times New Roman"/>
          <w:b/>
          <w:sz w:val="27"/>
          <w:szCs w:val="27"/>
        </w:rPr>
      </w:pPr>
    </w:p>
    <w:p w:rsidR="002F5AB2" w:rsidRDefault="002F5AB2" w:rsidP="00136A32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  <w:sectPr w:rsidR="002F5AB2" w:rsidSect="009574B9">
          <w:headerReference w:type="default" r:id="rId8"/>
          <w:pgSz w:w="11906" w:h="16838"/>
          <w:pgMar w:top="709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2F5AB2" w:rsidRDefault="002F5AB2" w:rsidP="002F5AB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F5AB2" w:rsidRDefault="002F5AB2" w:rsidP="002F5AB2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AB2">
        <w:rPr>
          <w:rFonts w:ascii="Times New Roman" w:hAnsi="Times New Roman" w:cs="Times New Roman"/>
          <w:sz w:val="24"/>
          <w:szCs w:val="24"/>
        </w:rPr>
        <w:t>Вице-губернатор Санкт-Петербург</w:t>
      </w:r>
      <w:r w:rsidR="00661F5B">
        <w:rPr>
          <w:rFonts w:ascii="Times New Roman" w:hAnsi="Times New Roman" w:cs="Times New Roman"/>
          <w:sz w:val="24"/>
          <w:szCs w:val="24"/>
        </w:rPr>
        <w:t>а</w:t>
      </w:r>
      <w:r w:rsidR="00661F5B">
        <w:rPr>
          <w:rFonts w:ascii="Times New Roman" w:hAnsi="Times New Roman" w:cs="Times New Roman"/>
          <w:sz w:val="24"/>
          <w:szCs w:val="24"/>
        </w:rPr>
        <w:tab/>
      </w:r>
      <w:r w:rsidR="00661F5B">
        <w:rPr>
          <w:rFonts w:ascii="Times New Roman" w:hAnsi="Times New Roman" w:cs="Times New Roman"/>
          <w:sz w:val="24"/>
          <w:szCs w:val="24"/>
        </w:rPr>
        <w:tab/>
      </w:r>
      <w:r w:rsidR="00661F5B">
        <w:rPr>
          <w:rFonts w:ascii="Times New Roman" w:hAnsi="Times New Roman" w:cs="Times New Roman"/>
          <w:sz w:val="24"/>
          <w:szCs w:val="24"/>
        </w:rPr>
        <w:tab/>
      </w:r>
      <w:r w:rsidR="00661F5B">
        <w:rPr>
          <w:rFonts w:ascii="Times New Roman" w:hAnsi="Times New Roman" w:cs="Times New Roman"/>
          <w:sz w:val="24"/>
          <w:szCs w:val="24"/>
        </w:rPr>
        <w:tab/>
      </w:r>
      <w:r w:rsidR="00661F5B">
        <w:rPr>
          <w:rFonts w:ascii="Times New Roman" w:hAnsi="Times New Roman" w:cs="Times New Roman"/>
          <w:sz w:val="24"/>
          <w:szCs w:val="24"/>
        </w:rPr>
        <w:tab/>
      </w:r>
      <w:r w:rsidR="009574B9">
        <w:rPr>
          <w:rFonts w:ascii="Times New Roman" w:hAnsi="Times New Roman" w:cs="Times New Roman"/>
          <w:sz w:val="24"/>
          <w:szCs w:val="24"/>
        </w:rPr>
        <w:tab/>
        <w:t>Линченко</w:t>
      </w:r>
    </w:p>
    <w:p w:rsidR="00661F5B" w:rsidRPr="002F5AB2" w:rsidRDefault="00661F5B" w:rsidP="00661F5B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C174D">
        <w:rPr>
          <w:rFonts w:ascii="Times New Roman" w:hAnsi="Times New Roman" w:cs="Times New Roman"/>
          <w:sz w:val="24"/>
          <w:szCs w:val="24"/>
        </w:rPr>
        <w:t xml:space="preserve">       </w:t>
      </w:r>
      <w:r w:rsidR="009574B9">
        <w:rPr>
          <w:rFonts w:ascii="Times New Roman" w:hAnsi="Times New Roman" w:cs="Times New Roman"/>
          <w:sz w:val="24"/>
          <w:szCs w:val="24"/>
        </w:rPr>
        <w:t>Николай Викторович</w:t>
      </w: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AB2">
        <w:rPr>
          <w:rFonts w:ascii="Times New Roman" w:hAnsi="Times New Roman" w:cs="Times New Roman"/>
          <w:sz w:val="24"/>
          <w:szCs w:val="24"/>
        </w:rPr>
        <w:t xml:space="preserve">Начальник Службы государственного </w:t>
      </w: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AB2">
        <w:rPr>
          <w:rFonts w:ascii="Times New Roman" w:hAnsi="Times New Roman" w:cs="Times New Roman"/>
          <w:sz w:val="24"/>
          <w:szCs w:val="24"/>
        </w:rPr>
        <w:t>стр</w:t>
      </w:r>
      <w:r>
        <w:rPr>
          <w:rFonts w:ascii="Times New Roman" w:hAnsi="Times New Roman" w:cs="Times New Roman"/>
          <w:sz w:val="24"/>
          <w:szCs w:val="24"/>
        </w:rPr>
        <w:t>оительного надзора и экспертизы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5AB2">
        <w:rPr>
          <w:rFonts w:ascii="Times New Roman" w:hAnsi="Times New Roman" w:cs="Times New Roman"/>
          <w:sz w:val="24"/>
          <w:szCs w:val="24"/>
        </w:rPr>
        <w:t>Болдырев</w:t>
      </w: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Владимир Геннадьевич</w:t>
      </w: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AB2">
        <w:rPr>
          <w:rFonts w:ascii="Times New Roman" w:hAnsi="Times New Roman" w:cs="Times New Roman"/>
          <w:sz w:val="24"/>
          <w:szCs w:val="24"/>
        </w:rPr>
        <w:t>Начальник Юридического управления</w:t>
      </w: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AB2">
        <w:rPr>
          <w:rFonts w:ascii="Times New Roman" w:hAnsi="Times New Roman" w:cs="Times New Roman"/>
          <w:sz w:val="24"/>
          <w:szCs w:val="24"/>
        </w:rPr>
        <w:t xml:space="preserve">Службы государственного </w:t>
      </w: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AB2">
        <w:rPr>
          <w:rFonts w:ascii="Times New Roman" w:hAnsi="Times New Roman" w:cs="Times New Roman"/>
          <w:sz w:val="24"/>
          <w:szCs w:val="24"/>
        </w:rPr>
        <w:t>стр</w:t>
      </w:r>
      <w:r>
        <w:rPr>
          <w:rFonts w:ascii="Times New Roman" w:hAnsi="Times New Roman" w:cs="Times New Roman"/>
          <w:sz w:val="24"/>
          <w:szCs w:val="24"/>
        </w:rPr>
        <w:t>оительного надзора и экспертизы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Шалина</w:t>
      </w:r>
    </w:p>
    <w:p w:rsidR="002F5AB2" w:rsidRPr="002F5AB2" w:rsidRDefault="002F5AB2" w:rsidP="002F5AB2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5AB2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Светлана Николаевна</w:t>
      </w:r>
    </w:p>
    <w:sectPr w:rsidR="002F5AB2" w:rsidRPr="002F5AB2" w:rsidSect="00827286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80D" w:rsidRDefault="001B680D" w:rsidP="00F67209">
      <w:pPr>
        <w:spacing w:after="0" w:line="240" w:lineRule="auto"/>
      </w:pPr>
      <w:r>
        <w:separator/>
      </w:r>
    </w:p>
  </w:endnote>
  <w:endnote w:type="continuationSeparator" w:id="0">
    <w:p w:rsidR="001B680D" w:rsidRDefault="001B680D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80D" w:rsidRDefault="001B680D" w:rsidP="00F67209">
      <w:pPr>
        <w:spacing w:after="0" w:line="240" w:lineRule="auto"/>
      </w:pPr>
      <w:r>
        <w:separator/>
      </w:r>
    </w:p>
  </w:footnote>
  <w:footnote w:type="continuationSeparator" w:id="0">
    <w:p w:rsidR="001B680D" w:rsidRDefault="001B680D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8A" w:rsidRDefault="00393E8A">
    <w:pPr>
      <w:pStyle w:val="a5"/>
      <w:jc w:val="center"/>
    </w:pPr>
  </w:p>
  <w:p w:rsidR="00393E8A" w:rsidRDefault="00393E8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33B7361"/>
    <w:multiLevelType w:val="hybridMultilevel"/>
    <w:tmpl w:val="2580F856"/>
    <w:lvl w:ilvl="0" w:tplc="61ECF63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65B768EA"/>
    <w:multiLevelType w:val="multilevel"/>
    <w:tmpl w:val="6C3243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 w15:restartNumberingAfterBreak="0">
    <w:nsid w:val="67270A52"/>
    <w:multiLevelType w:val="multilevel"/>
    <w:tmpl w:val="1A92AE2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7CA"/>
    <w:rsid w:val="00003786"/>
    <w:rsid w:val="00003C19"/>
    <w:rsid w:val="00004E5B"/>
    <w:rsid w:val="00006D89"/>
    <w:rsid w:val="00014B32"/>
    <w:rsid w:val="00015676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1B61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55DDB"/>
    <w:rsid w:val="00057CA8"/>
    <w:rsid w:val="0006158B"/>
    <w:rsid w:val="000615F9"/>
    <w:rsid w:val="000627CF"/>
    <w:rsid w:val="0006286A"/>
    <w:rsid w:val="00063FC3"/>
    <w:rsid w:val="000650FE"/>
    <w:rsid w:val="00065F1D"/>
    <w:rsid w:val="00065F6F"/>
    <w:rsid w:val="00067276"/>
    <w:rsid w:val="0007027D"/>
    <w:rsid w:val="0007041F"/>
    <w:rsid w:val="0007120B"/>
    <w:rsid w:val="00072245"/>
    <w:rsid w:val="00073626"/>
    <w:rsid w:val="00073BDC"/>
    <w:rsid w:val="00075C32"/>
    <w:rsid w:val="00076B7F"/>
    <w:rsid w:val="00076E85"/>
    <w:rsid w:val="0008093A"/>
    <w:rsid w:val="00084A18"/>
    <w:rsid w:val="000859F5"/>
    <w:rsid w:val="00091484"/>
    <w:rsid w:val="00093C99"/>
    <w:rsid w:val="00093CB2"/>
    <w:rsid w:val="00095391"/>
    <w:rsid w:val="0009567E"/>
    <w:rsid w:val="000961E1"/>
    <w:rsid w:val="00096CB4"/>
    <w:rsid w:val="00097093"/>
    <w:rsid w:val="000A0423"/>
    <w:rsid w:val="000A176D"/>
    <w:rsid w:val="000B5560"/>
    <w:rsid w:val="000B64C4"/>
    <w:rsid w:val="000B68F0"/>
    <w:rsid w:val="000B7786"/>
    <w:rsid w:val="000C0281"/>
    <w:rsid w:val="000C0C70"/>
    <w:rsid w:val="000C13C5"/>
    <w:rsid w:val="000C6A8C"/>
    <w:rsid w:val="000C6AD6"/>
    <w:rsid w:val="000C7A78"/>
    <w:rsid w:val="000D1025"/>
    <w:rsid w:val="000D5790"/>
    <w:rsid w:val="000D617B"/>
    <w:rsid w:val="000D7135"/>
    <w:rsid w:val="000E1968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14D6F"/>
    <w:rsid w:val="00116967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36A32"/>
    <w:rsid w:val="00141EC0"/>
    <w:rsid w:val="00142EE9"/>
    <w:rsid w:val="001430F5"/>
    <w:rsid w:val="00143880"/>
    <w:rsid w:val="0014461B"/>
    <w:rsid w:val="001463EC"/>
    <w:rsid w:val="001548B0"/>
    <w:rsid w:val="0015715D"/>
    <w:rsid w:val="001574F8"/>
    <w:rsid w:val="00160D0E"/>
    <w:rsid w:val="001610F9"/>
    <w:rsid w:val="00161207"/>
    <w:rsid w:val="00162183"/>
    <w:rsid w:val="00162900"/>
    <w:rsid w:val="00162CD2"/>
    <w:rsid w:val="0016514F"/>
    <w:rsid w:val="00166766"/>
    <w:rsid w:val="001701D6"/>
    <w:rsid w:val="00171801"/>
    <w:rsid w:val="00172A6D"/>
    <w:rsid w:val="00174939"/>
    <w:rsid w:val="001750DE"/>
    <w:rsid w:val="00175694"/>
    <w:rsid w:val="00180622"/>
    <w:rsid w:val="0018381C"/>
    <w:rsid w:val="001841D6"/>
    <w:rsid w:val="0018534A"/>
    <w:rsid w:val="001860F6"/>
    <w:rsid w:val="00194107"/>
    <w:rsid w:val="00194A62"/>
    <w:rsid w:val="001952E5"/>
    <w:rsid w:val="00196ED4"/>
    <w:rsid w:val="001A1099"/>
    <w:rsid w:val="001A2A73"/>
    <w:rsid w:val="001A5867"/>
    <w:rsid w:val="001B05F8"/>
    <w:rsid w:val="001B1D58"/>
    <w:rsid w:val="001B30FB"/>
    <w:rsid w:val="001B33B0"/>
    <w:rsid w:val="001B680D"/>
    <w:rsid w:val="001B709A"/>
    <w:rsid w:val="001C04DD"/>
    <w:rsid w:val="001C1720"/>
    <w:rsid w:val="001C1D24"/>
    <w:rsid w:val="001C21DF"/>
    <w:rsid w:val="001C2623"/>
    <w:rsid w:val="001C33C4"/>
    <w:rsid w:val="001C4360"/>
    <w:rsid w:val="001C4C7E"/>
    <w:rsid w:val="001D1744"/>
    <w:rsid w:val="001D6091"/>
    <w:rsid w:val="001E2108"/>
    <w:rsid w:val="001E28CB"/>
    <w:rsid w:val="001E4C68"/>
    <w:rsid w:val="001E6D8E"/>
    <w:rsid w:val="001F00E5"/>
    <w:rsid w:val="001F10FC"/>
    <w:rsid w:val="001F11B1"/>
    <w:rsid w:val="001F4DB9"/>
    <w:rsid w:val="001F5277"/>
    <w:rsid w:val="00200AD6"/>
    <w:rsid w:val="00201783"/>
    <w:rsid w:val="00201B68"/>
    <w:rsid w:val="00203314"/>
    <w:rsid w:val="00204049"/>
    <w:rsid w:val="00204787"/>
    <w:rsid w:val="00204FB9"/>
    <w:rsid w:val="00207709"/>
    <w:rsid w:val="00212C73"/>
    <w:rsid w:val="0021458D"/>
    <w:rsid w:val="00214A60"/>
    <w:rsid w:val="00214A63"/>
    <w:rsid w:val="00217439"/>
    <w:rsid w:val="002209C5"/>
    <w:rsid w:val="00220EB3"/>
    <w:rsid w:val="00226E63"/>
    <w:rsid w:val="00230456"/>
    <w:rsid w:val="00230C9B"/>
    <w:rsid w:val="002329B5"/>
    <w:rsid w:val="00233909"/>
    <w:rsid w:val="00233FC4"/>
    <w:rsid w:val="00241A7A"/>
    <w:rsid w:val="00243B1E"/>
    <w:rsid w:val="00245BB6"/>
    <w:rsid w:val="0025016B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65EE"/>
    <w:rsid w:val="002871E5"/>
    <w:rsid w:val="00287D29"/>
    <w:rsid w:val="00294CC4"/>
    <w:rsid w:val="00297D09"/>
    <w:rsid w:val="002A15F1"/>
    <w:rsid w:val="002A26B5"/>
    <w:rsid w:val="002A353E"/>
    <w:rsid w:val="002A4A8A"/>
    <w:rsid w:val="002A7FC1"/>
    <w:rsid w:val="002B20C0"/>
    <w:rsid w:val="002B3D7A"/>
    <w:rsid w:val="002B4893"/>
    <w:rsid w:val="002B4A6E"/>
    <w:rsid w:val="002B5811"/>
    <w:rsid w:val="002B7D8E"/>
    <w:rsid w:val="002C3B6D"/>
    <w:rsid w:val="002C6EF0"/>
    <w:rsid w:val="002C7174"/>
    <w:rsid w:val="002C7BD8"/>
    <w:rsid w:val="002C7C56"/>
    <w:rsid w:val="002D0881"/>
    <w:rsid w:val="002D0924"/>
    <w:rsid w:val="002D19A6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1582"/>
    <w:rsid w:val="002F4EDF"/>
    <w:rsid w:val="002F5872"/>
    <w:rsid w:val="002F5AB2"/>
    <w:rsid w:val="00300B75"/>
    <w:rsid w:val="0030395D"/>
    <w:rsid w:val="003048A0"/>
    <w:rsid w:val="003066B5"/>
    <w:rsid w:val="003101C8"/>
    <w:rsid w:val="00313B0C"/>
    <w:rsid w:val="00313F31"/>
    <w:rsid w:val="0031684D"/>
    <w:rsid w:val="00320D6B"/>
    <w:rsid w:val="00320F8F"/>
    <w:rsid w:val="0032304B"/>
    <w:rsid w:val="00325441"/>
    <w:rsid w:val="00327805"/>
    <w:rsid w:val="00330860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67D2"/>
    <w:rsid w:val="0035264D"/>
    <w:rsid w:val="00354FF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7C4E"/>
    <w:rsid w:val="003705AB"/>
    <w:rsid w:val="003727AA"/>
    <w:rsid w:val="00373F23"/>
    <w:rsid w:val="003751E0"/>
    <w:rsid w:val="0037777D"/>
    <w:rsid w:val="00384685"/>
    <w:rsid w:val="00385A90"/>
    <w:rsid w:val="00386BFA"/>
    <w:rsid w:val="00386E9C"/>
    <w:rsid w:val="0038700B"/>
    <w:rsid w:val="00387EC2"/>
    <w:rsid w:val="00390115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BAA"/>
    <w:rsid w:val="003A753D"/>
    <w:rsid w:val="003A7AAB"/>
    <w:rsid w:val="003B002A"/>
    <w:rsid w:val="003B05FC"/>
    <w:rsid w:val="003B296E"/>
    <w:rsid w:val="003B2C08"/>
    <w:rsid w:val="003B483D"/>
    <w:rsid w:val="003C06D9"/>
    <w:rsid w:val="003C0C47"/>
    <w:rsid w:val="003C42AC"/>
    <w:rsid w:val="003C4568"/>
    <w:rsid w:val="003C6CB8"/>
    <w:rsid w:val="003C70E7"/>
    <w:rsid w:val="003D15C5"/>
    <w:rsid w:val="003D1A77"/>
    <w:rsid w:val="003D264F"/>
    <w:rsid w:val="003D628C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09A3"/>
    <w:rsid w:val="003F2324"/>
    <w:rsid w:val="003F23C7"/>
    <w:rsid w:val="003F3C39"/>
    <w:rsid w:val="003F4CF6"/>
    <w:rsid w:val="003F7B1E"/>
    <w:rsid w:val="00401AE8"/>
    <w:rsid w:val="00401B04"/>
    <w:rsid w:val="0040336E"/>
    <w:rsid w:val="004055F4"/>
    <w:rsid w:val="00405DB3"/>
    <w:rsid w:val="00406051"/>
    <w:rsid w:val="004067E9"/>
    <w:rsid w:val="00406A30"/>
    <w:rsid w:val="00411716"/>
    <w:rsid w:val="00411D35"/>
    <w:rsid w:val="004152E4"/>
    <w:rsid w:val="004154ED"/>
    <w:rsid w:val="00416E11"/>
    <w:rsid w:val="00424DA4"/>
    <w:rsid w:val="0042606B"/>
    <w:rsid w:val="00426FC5"/>
    <w:rsid w:val="00427BF0"/>
    <w:rsid w:val="00427D0F"/>
    <w:rsid w:val="00430310"/>
    <w:rsid w:val="004303D7"/>
    <w:rsid w:val="00431733"/>
    <w:rsid w:val="00431D1E"/>
    <w:rsid w:val="0043210C"/>
    <w:rsid w:val="00432529"/>
    <w:rsid w:val="00433E3A"/>
    <w:rsid w:val="00434DD7"/>
    <w:rsid w:val="00435572"/>
    <w:rsid w:val="00435A60"/>
    <w:rsid w:val="00435DE7"/>
    <w:rsid w:val="00437FA6"/>
    <w:rsid w:val="00440A8D"/>
    <w:rsid w:val="004431BA"/>
    <w:rsid w:val="0044394F"/>
    <w:rsid w:val="0044524B"/>
    <w:rsid w:val="0044651B"/>
    <w:rsid w:val="0044694F"/>
    <w:rsid w:val="00450852"/>
    <w:rsid w:val="00453C52"/>
    <w:rsid w:val="004560A2"/>
    <w:rsid w:val="00456593"/>
    <w:rsid w:val="00456B34"/>
    <w:rsid w:val="00460164"/>
    <w:rsid w:val="00460788"/>
    <w:rsid w:val="00460EAF"/>
    <w:rsid w:val="004610AE"/>
    <w:rsid w:val="0046265C"/>
    <w:rsid w:val="00465AC6"/>
    <w:rsid w:val="00466626"/>
    <w:rsid w:val="00466B0E"/>
    <w:rsid w:val="004707FA"/>
    <w:rsid w:val="0047147E"/>
    <w:rsid w:val="00471706"/>
    <w:rsid w:val="00471EED"/>
    <w:rsid w:val="00475194"/>
    <w:rsid w:val="00476224"/>
    <w:rsid w:val="00476407"/>
    <w:rsid w:val="00476FAB"/>
    <w:rsid w:val="00480326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C0FE3"/>
    <w:rsid w:val="004C2429"/>
    <w:rsid w:val="004C3F5E"/>
    <w:rsid w:val="004C5707"/>
    <w:rsid w:val="004C5B66"/>
    <w:rsid w:val="004C7B21"/>
    <w:rsid w:val="004D14E0"/>
    <w:rsid w:val="004D2FEB"/>
    <w:rsid w:val="004D7FFA"/>
    <w:rsid w:val="004E07CA"/>
    <w:rsid w:val="004E261D"/>
    <w:rsid w:val="004E322E"/>
    <w:rsid w:val="004E3C38"/>
    <w:rsid w:val="004E4DAC"/>
    <w:rsid w:val="004E5315"/>
    <w:rsid w:val="004E625B"/>
    <w:rsid w:val="004E786C"/>
    <w:rsid w:val="004F1DE6"/>
    <w:rsid w:val="004F3C37"/>
    <w:rsid w:val="004F552D"/>
    <w:rsid w:val="004F5BF9"/>
    <w:rsid w:val="00500F3A"/>
    <w:rsid w:val="0050144C"/>
    <w:rsid w:val="00505B9E"/>
    <w:rsid w:val="00505E2F"/>
    <w:rsid w:val="005068F3"/>
    <w:rsid w:val="0051091A"/>
    <w:rsid w:val="00510B5C"/>
    <w:rsid w:val="0051129C"/>
    <w:rsid w:val="00511A82"/>
    <w:rsid w:val="005155DB"/>
    <w:rsid w:val="00515765"/>
    <w:rsid w:val="00515C86"/>
    <w:rsid w:val="005161D8"/>
    <w:rsid w:val="00516757"/>
    <w:rsid w:val="00526214"/>
    <w:rsid w:val="00527412"/>
    <w:rsid w:val="005329F3"/>
    <w:rsid w:val="00537B57"/>
    <w:rsid w:val="00540386"/>
    <w:rsid w:val="00540AD6"/>
    <w:rsid w:val="00543F90"/>
    <w:rsid w:val="005451DC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166E"/>
    <w:rsid w:val="00563AF6"/>
    <w:rsid w:val="00563BAD"/>
    <w:rsid w:val="00566000"/>
    <w:rsid w:val="005663D6"/>
    <w:rsid w:val="00567551"/>
    <w:rsid w:val="005707A0"/>
    <w:rsid w:val="00573CBB"/>
    <w:rsid w:val="0058053E"/>
    <w:rsid w:val="0058070F"/>
    <w:rsid w:val="00580862"/>
    <w:rsid w:val="00581F55"/>
    <w:rsid w:val="00582A29"/>
    <w:rsid w:val="0059097C"/>
    <w:rsid w:val="00591D28"/>
    <w:rsid w:val="00593A99"/>
    <w:rsid w:val="00594587"/>
    <w:rsid w:val="00594DCE"/>
    <w:rsid w:val="00596E40"/>
    <w:rsid w:val="0059780D"/>
    <w:rsid w:val="005A7FA7"/>
    <w:rsid w:val="005B017F"/>
    <w:rsid w:val="005B0E77"/>
    <w:rsid w:val="005B1CC6"/>
    <w:rsid w:val="005B23A8"/>
    <w:rsid w:val="005B6D93"/>
    <w:rsid w:val="005C16FF"/>
    <w:rsid w:val="005C6198"/>
    <w:rsid w:val="005D0FD4"/>
    <w:rsid w:val="005D1C74"/>
    <w:rsid w:val="005D1CF4"/>
    <w:rsid w:val="005D3590"/>
    <w:rsid w:val="005D380E"/>
    <w:rsid w:val="005D40ED"/>
    <w:rsid w:val="005E257D"/>
    <w:rsid w:val="005E389F"/>
    <w:rsid w:val="005E5B07"/>
    <w:rsid w:val="005F2C7A"/>
    <w:rsid w:val="005F40D3"/>
    <w:rsid w:val="005F5283"/>
    <w:rsid w:val="005F52ED"/>
    <w:rsid w:val="005F5452"/>
    <w:rsid w:val="005F5B54"/>
    <w:rsid w:val="005F6667"/>
    <w:rsid w:val="005F69BB"/>
    <w:rsid w:val="005F7A8C"/>
    <w:rsid w:val="00602F0C"/>
    <w:rsid w:val="0060414A"/>
    <w:rsid w:val="006055DC"/>
    <w:rsid w:val="00605932"/>
    <w:rsid w:val="00607712"/>
    <w:rsid w:val="00610969"/>
    <w:rsid w:val="00613A24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2C1B"/>
    <w:rsid w:val="006437F0"/>
    <w:rsid w:val="0064476D"/>
    <w:rsid w:val="0065321E"/>
    <w:rsid w:val="00655B96"/>
    <w:rsid w:val="006565F4"/>
    <w:rsid w:val="00657C23"/>
    <w:rsid w:val="00660072"/>
    <w:rsid w:val="00661F5B"/>
    <w:rsid w:val="00662195"/>
    <w:rsid w:val="00663CD2"/>
    <w:rsid w:val="00664142"/>
    <w:rsid w:val="00667145"/>
    <w:rsid w:val="0066767D"/>
    <w:rsid w:val="0067199D"/>
    <w:rsid w:val="00671D09"/>
    <w:rsid w:val="00674722"/>
    <w:rsid w:val="00675606"/>
    <w:rsid w:val="00680014"/>
    <w:rsid w:val="0068157E"/>
    <w:rsid w:val="00681A9A"/>
    <w:rsid w:val="00681BEB"/>
    <w:rsid w:val="00682067"/>
    <w:rsid w:val="00683969"/>
    <w:rsid w:val="00685834"/>
    <w:rsid w:val="0068585E"/>
    <w:rsid w:val="006861F0"/>
    <w:rsid w:val="0068643D"/>
    <w:rsid w:val="00686E37"/>
    <w:rsid w:val="00687006"/>
    <w:rsid w:val="00691530"/>
    <w:rsid w:val="006921EC"/>
    <w:rsid w:val="006928A2"/>
    <w:rsid w:val="006964EC"/>
    <w:rsid w:val="006976DF"/>
    <w:rsid w:val="006A0D39"/>
    <w:rsid w:val="006A0E9C"/>
    <w:rsid w:val="006A29F9"/>
    <w:rsid w:val="006A3379"/>
    <w:rsid w:val="006A5B64"/>
    <w:rsid w:val="006A6D64"/>
    <w:rsid w:val="006A7CE2"/>
    <w:rsid w:val="006B0AF6"/>
    <w:rsid w:val="006B4A5B"/>
    <w:rsid w:val="006B5E0D"/>
    <w:rsid w:val="006C1225"/>
    <w:rsid w:val="006C3269"/>
    <w:rsid w:val="006C5756"/>
    <w:rsid w:val="006C6279"/>
    <w:rsid w:val="006D2846"/>
    <w:rsid w:val="006D4181"/>
    <w:rsid w:val="006D6021"/>
    <w:rsid w:val="006D60D2"/>
    <w:rsid w:val="006D78E8"/>
    <w:rsid w:val="006E0693"/>
    <w:rsid w:val="006E67B6"/>
    <w:rsid w:val="006E77AB"/>
    <w:rsid w:val="006F0522"/>
    <w:rsid w:val="006F4D22"/>
    <w:rsid w:val="006F7B45"/>
    <w:rsid w:val="007007B4"/>
    <w:rsid w:val="00702E12"/>
    <w:rsid w:val="007038DC"/>
    <w:rsid w:val="00706DEF"/>
    <w:rsid w:val="0071098C"/>
    <w:rsid w:val="0071119E"/>
    <w:rsid w:val="00713B6B"/>
    <w:rsid w:val="00722765"/>
    <w:rsid w:val="007268F0"/>
    <w:rsid w:val="00727D7B"/>
    <w:rsid w:val="00730200"/>
    <w:rsid w:val="00732A00"/>
    <w:rsid w:val="00732BB1"/>
    <w:rsid w:val="0073367C"/>
    <w:rsid w:val="00733DF9"/>
    <w:rsid w:val="00734BF7"/>
    <w:rsid w:val="00735B71"/>
    <w:rsid w:val="007408DD"/>
    <w:rsid w:val="00742529"/>
    <w:rsid w:val="00743169"/>
    <w:rsid w:val="0074391E"/>
    <w:rsid w:val="0074552F"/>
    <w:rsid w:val="007458AE"/>
    <w:rsid w:val="007463FA"/>
    <w:rsid w:val="00746882"/>
    <w:rsid w:val="00747258"/>
    <w:rsid w:val="007475EC"/>
    <w:rsid w:val="0075027E"/>
    <w:rsid w:val="00750543"/>
    <w:rsid w:val="007519FC"/>
    <w:rsid w:val="00751D82"/>
    <w:rsid w:val="0075274E"/>
    <w:rsid w:val="00752CFA"/>
    <w:rsid w:val="00756A0C"/>
    <w:rsid w:val="00756AB2"/>
    <w:rsid w:val="00757C02"/>
    <w:rsid w:val="00763AF7"/>
    <w:rsid w:val="00763DC9"/>
    <w:rsid w:val="00766D89"/>
    <w:rsid w:val="0077024B"/>
    <w:rsid w:val="00770A8C"/>
    <w:rsid w:val="00770DBF"/>
    <w:rsid w:val="0077216C"/>
    <w:rsid w:val="00773C8F"/>
    <w:rsid w:val="00775A5A"/>
    <w:rsid w:val="0077701A"/>
    <w:rsid w:val="007775FC"/>
    <w:rsid w:val="00777972"/>
    <w:rsid w:val="0078395F"/>
    <w:rsid w:val="00786B87"/>
    <w:rsid w:val="00791D41"/>
    <w:rsid w:val="007928D8"/>
    <w:rsid w:val="00793B30"/>
    <w:rsid w:val="00793C12"/>
    <w:rsid w:val="0079449F"/>
    <w:rsid w:val="007959E3"/>
    <w:rsid w:val="00795AD3"/>
    <w:rsid w:val="007A00EF"/>
    <w:rsid w:val="007A0A20"/>
    <w:rsid w:val="007A1AEC"/>
    <w:rsid w:val="007A1C6E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6E2E"/>
    <w:rsid w:val="007B7C21"/>
    <w:rsid w:val="007C1DCD"/>
    <w:rsid w:val="007C2010"/>
    <w:rsid w:val="007C235D"/>
    <w:rsid w:val="007C3EF5"/>
    <w:rsid w:val="007D2AC4"/>
    <w:rsid w:val="007D4118"/>
    <w:rsid w:val="007D4826"/>
    <w:rsid w:val="007D536F"/>
    <w:rsid w:val="007D6206"/>
    <w:rsid w:val="007D68E0"/>
    <w:rsid w:val="007D7896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72FF"/>
    <w:rsid w:val="008077F2"/>
    <w:rsid w:val="00810308"/>
    <w:rsid w:val="00810B3F"/>
    <w:rsid w:val="00810CB9"/>
    <w:rsid w:val="00811417"/>
    <w:rsid w:val="00811EE6"/>
    <w:rsid w:val="00812951"/>
    <w:rsid w:val="0081478A"/>
    <w:rsid w:val="00816F38"/>
    <w:rsid w:val="00823601"/>
    <w:rsid w:val="00825531"/>
    <w:rsid w:val="00827286"/>
    <w:rsid w:val="00835EAE"/>
    <w:rsid w:val="00836FBD"/>
    <w:rsid w:val="00837AD9"/>
    <w:rsid w:val="00840C4E"/>
    <w:rsid w:val="0084141C"/>
    <w:rsid w:val="00842E0F"/>
    <w:rsid w:val="00843038"/>
    <w:rsid w:val="0084381B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CF5"/>
    <w:rsid w:val="00855D33"/>
    <w:rsid w:val="008570E9"/>
    <w:rsid w:val="00857A6C"/>
    <w:rsid w:val="00860C44"/>
    <w:rsid w:val="00864CCE"/>
    <w:rsid w:val="0086552C"/>
    <w:rsid w:val="008662E4"/>
    <w:rsid w:val="008671B7"/>
    <w:rsid w:val="008678EE"/>
    <w:rsid w:val="00870A17"/>
    <w:rsid w:val="008712A7"/>
    <w:rsid w:val="00872C14"/>
    <w:rsid w:val="00872C46"/>
    <w:rsid w:val="00874FED"/>
    <w:rsid w:val="00875FAC"/>
    <w:rsid w:val="00876390"/>
    <w:rsid w:val="00877941"/>
    <w:rsid w:val="00881131"/>
    <w:rsid w:val="008826C8"/>
    <w:rsid w:val="008846E3"/>
    <w:rsid w:val="0088572F"/>
    <w:rsid w:val="0088613E"/>
    <w:rsid w:val="00891E77"/>
    <w:rsid w:val="0089485F"/>
    <w:rsid w:val="00894C3C"/>
    <w:rsid w:val="008A09EF"/>
    <w:rsid w:val="008A1B9C"/>
    <w:rsid w:val="008A1C14"/>
    <w:rsid w:val="008A273E"/>
    <w:rsid w:val="008A4F12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00F2"/>
    <w:rsid w:val="008C3191"/>
    <w:rsid w:val="008C31A6"/>
    <w:rsid w:val="008C3276"/>
    <w:rsid w:val="008C3597"/>
    <w:rsid w:val="008C6C06"/>
    <w:rsid w:val="008D200A"/>
    <w:rsid w:val="008D692C"/>
    <w:rsid w:val="008E38FA"/>
    <w:rsid w:val="008E47C4"/>
    <w:rsid w:val="008E4B80"/>
    <w:rsid w:val="008E509F"/>
    <w:rsid w:val="008F3C17"/>
    <w:rsid w:val="008F7691"/>
    <w:rsid w:val="008F7769"/>
    <w:rsid w:val="00903222"/>
    <w:rsid w:val="00903492"/>
    <w:rsid w:val="00906DC5"/>
    <w:rsid w:val="00906DC7"/>
    <w:rsid w:val="00907259"/>
    <w:rsid w:val="00910397"/>
    <w:rsid w:val="009135B5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27FBD"/>
    <w:rsid w:val="00930B04"/>
    <w:rsid w:val="00932361"/>
    <w:rsid w:val="00933A23"/>
    <w:rsid w:val="00934FEB"/>
    <w:rsid w:val="0093569B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7929"/>
    <w:rsid w:val="00950B5F"/>
    <w:rsid w:val="009528D6"/>
    <w:rsid w:val="0095302A"/>
    <w:rsid w:val="009574B9"/>
    <w:rsid w:val="00960648"/>
    <w:rsid w:val="00960D21"/>
    <w:rsid w:val="009621EE"/>
    <w:rsid w:val="00962B95"/>
    <w:rsid w:val="009630ED"/>
    <w:rsid w:val="0096525A"/>
    <w:rsid w:val="00967B4D"/>
    <w:rsid w:val="00970D6B"/>
    <w:rsid w:val="00970FC2"/>
    <w:rsid w:val="009717B3"/>
    <w:rsid w:val="00972081"/>
    <w:rsid w:val="00973D1F"/>
    <w:rsid w:val="0097745E"/>
    <w:rsid w:val="009777EE"/>
    <w:rsid w:val="009827F3"/>
    <w:rsid w:val="009842B6"/>
    <w:rsid w:val="0098599C"/>
    <w:rsid w:val="00985C17"/>
    <w:rsid w:val="00985F60"/>
    <w:rsid w:val="00986214"/>
    <w:rsid w:val="00990150"/>
    <w:rsid w:val="00991BBE"/>
    <w:rsid w:val="009A44A7"/>
    <w:rsid w:val="009A6A15"/>
    <w:rsid w:val="009B1385"/>
    <w:rsid w:val="009B367B"/>
    <w:rsid w:val="009B4383"/>
    <w:rsid w:val="009B5808"/>
    <w:rsid w:val="009B6EF6"/>
    <w:rsid w:val="009C4240"/>
    <w:rsid w:val="009C48A3"/>
    <w:rsid w:val="009C4D58"/>
    <w:rsid w:val="009C5258"/>
    <w:rsid w:val="009D0B31"/>
    <w:rsid w:val="009D1218"/>
    <w:rsid w:val="009D124E"/>
    <w:rsid w:val="009D1FA3"/>
    <w:rsid w:val="009D327B"/>
    <w:rsid w:val="009D66D9"/>
    <w:rsid w:val="009E004F"/>
    <w:rsid w:val="009E071E"/>
    <w:rsid w:val="009E0AC9"/>
    <w:rsid w:val="009E132B"/>
    <w:rsid w:val="009E177A"/>
    <w:rsid w:val="009E2D31"/>
    <w:rsid w:val="009E401C"/>
    <w:rsid w:val="009F1A12"/>
    <w:rsid w:val="009F250B"/>
    <w:rsid w:val="009F2543"/>
    <w:rsid w:val="009F365C"/>
    <w:rsid w:val="009F66D5"/>
    <w:rsid w:val="009F7EC3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1B7"/>
    <w:rsid w:val="00A2635E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1B0A"/>
    <w:rsid w:val="00A43837"/>
    <w:rsid w:val="00A4383F"/>
    <w:rsid w:val="00A43A0D"/>
    <w:rsid w:val="00A4490F"/>
    <w:rsid w:val="00A46077"/>
    <w:rsid w:val="00A46489"/>
    <w:rsid w:val="00A46D6C"/>
    <w:rsid w:val="00A47949"/>
    <w:rsid w:val="00A54EA6"/>
    <w:rsid w:val="00A603CE"/>
    <w:rsid w:val="00A64848"/>
    <w:rsid w:val="00A65044"/>
    <w:rsid w:val="00A652B8"/>
    <w:rsid w:val="00A66549"/>
    <w:rsid w:val="00A66FD2"/>
    <w:rsid w:val="00A670E8"/>
    <w:rsid w:val="00A7112A"/>
    <w:rsid w:val="00A71A06"/>
    <w:rsid w:val="00A74428"/>
    <w:rsid w:val="00A74DDA"/>
    <w:rsid w:val="00A76E91"/>
    <w:rsid w:val="00A77A9C"/>
    <w:rsid w:val="00A8169A"/>
    <w:rsid w:val="00A8315F"/>
    <w:rsid w:val="00A83E65"/>
    <w:rsid w:val="00A852FC"/>
    <w:rsid w:val="00A86B34"/>
    <w:rsid w:val="00A871AF"/>
    <w:rsid w:val="00A93840"/>
    <w:rsid w:val="00A97D18"/>
    <w:rsid w:val="00AA044C"/>
    <w:rsid w:val="00AA053A"/>
    <w:rsid w:val="00AA2046"/>
    <w:rsid w:val="00AA25FA"/>
    <w:rsid w:val="00AA29DD"/>
    <w:rsid w:val="00AA32BC"/>
    <w:rsid w:val="00AA5B7B"/>
    <w:rsid w:val="00AA7155"/>
    <w:rsid w:val="00AB48DD"/>
    <w:rsid w:val="00AB5589"/>
    <w:rsid w:val="00AB6181"/>
    <w:rsid w:val="00AB6E63"/>
    <w:rsid w:val="00AB7C33"/>
    <w:rsid w:val="00AC7974"/>
    <w:rsid w:val="00AD0C07"/>
    <w:rsid w:val="00AD2FCE"/>
    <w:rsid w:val="00AD635E"/>
    <w:rsid w:val="00AE2A3B"/>
    <w:rsid w:val="00AE3856"/>
    <w:rsid w:val="00AE4FC8"/>
    <w:rsid w:val="00AE6C67"/>
    <w:rsid w:val="00AE7521"/>
    <w:rsid w:val="00AE7F50"/>
    <w:rsid w:val="00AF0686"/>
    <w:rsid w:val="00AF1449"/>
    <w:rsid w:val="00AF356A"/>
    <w:rsid w:val="00AF3602"/>
    <w:rsid w:val="00AF420E"/>
    <w:rsid w:val="00AF4FE4"/>
    <w:rsid w:val="00AF6B4C"/>
    <w:rsid w:val="00B02251"/>
    <w:rsid w:val="00B03186"/>
    <w:rsid w:val="00B045A3"/>
    <w:rsid w:val="00B069E6"/>
    <w:rsid w:val="00B10923"/>
    <w:rsid w:val="00B1141B"/>
    <w:rsid w:val="00B1215D"/>
    <w:rsid w:val="00B15DD3"/>
    <w:rsid w:val="00B169A4"/>
    <w:rsid w:val="00B223EF"/>
    <w:rsid w:val="00B24827"/>
    <w:rsid w:val="00B24B31"/>
    <w:rsid w:val="00B24DA8"/>
    <w:rsid w:val="00B25548"/>
    <w:rsid w:val="00B31C90"/>
    <w:rsid w:val="00B3378B"/>
    <w:rsid w:val="00B337CA"/>
    <w:rsid w:val="00B343EF"/>
    <w:rsid w:val="00B34C36"/>
    <w:rsid w:val="00B36B14"/>
    <w:rsid w:val="00B40C4F"/>
    <w:rsid w:val="00B42528"/>
    <w:rsid w:val="00B42814"/>
    <w:rsid w:val="00B45042"/>
    <w:rsid w:val="00B46257"/>
    <w:rsid w:val="00B46F06"/>
    <w:rsid w:val="00B50FFE"/>
    <w:rsid w:val="00B5147F"/>
    <w:rsid w:val="00B51644"/>
    <w:rsid w:val="00B517D1"/>
    <w:rsid w:val="00B5304E"/>
    <w:rsid w:val="00B539FE"/>
    <w:rsid w:val="00B5474F"/>
    <w:rsid w:val="00B54C2B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93A"/>
    <w:rsid w:val="00B76877"/>
    <w:rsid w:val="00B77344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36DD"/>
    <w:rsid w:val="00B9673A"/>
    <w:rsid w:val="00BA0608"/>
    <w:rsid w:val="00BA14C0"/>
    <w:rsid w:val="00BA18AD"/>
    <w:rsid w:val="00BA32E5"/>
    <w:rsid w:val="00BA4485"/>
    <w:rsid w:val="00BA5A85"/>
    <w:rsid w:val="00BA5DF9"/>
    <w:rsid w:val="00BA6B0E"/>
    <w:rsid w:val="00BB0D6D"/>
    <w:rsid w:val="00BB1FC8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0DF"/>
    <w:rsid w:val="00BC6BDE"/>
    <w:rsid w:val="00BD23E6"/>
    <w:rsid w:val="00BD3E8D"/>
    <w:rsid w:val="00BD4349"/>
    <w:rsid w:val="00BD5A26"/>
    <w:rsid w:val="00BD5D4D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594C"/>
    <w:rsid w:val="00BF75A9"/>
    <w:rsid w:val="00C012F5"/>
    <w:rsid w:val="00C048D4"/>
    <w:rsid w:val="00C071BD"/>
    <w:rsid w:val="00C07F3C"/>
    <w:rsid w:val="00C109C9"/>
    <w:rsid w:val="00C14144"/>
    <w:rsid w:val="00C14747"/>
    <w:rsid w:val="00C14FEE"/>
    <w:rsid w:val="00C151C7"/>
    <w:rsid w:val="00C165E8"/>
    <w:rsid w:val="00C23C9A"/>
    <w:rsid w:val="00C25395"/>
    <w:rsid w:val="00C27B1E"/>
    <w:rsid w:val="00C342FD"/>
    <w:rsid w:val="00C35B7B"/>
    <w:rsid w:val="00C35D7B"/>
    <w:rsid w:val="00C35E9E"/>
    <w:rsid w:val="00C374EF"/>
    <w:rsid w:val="00C443E6"/>
    <w:rsid w:val="00C4567A"/>
    <w:rsid w:val="00C45DC8"/>
    <w:rsid w:val="00C47AEE"/>
    <w:rsid w:val="00C52D49"/>
    <w:rsid w:val="00C540FD"/>
    <w:rsid w:val="00C5497C"/>
    <w:rsid w:val="00C54F69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46F2"/>
    <w:rsid w:val="00C75945"/>
    <w:rsid w:val="00C7632E"/>
    <w:rsid w:val="00C818C7"/>
    <w:rsid w:val="00C81D98"/>
    <w:rsid w:val="00C84838"/>
    <w:rsid w:val="00C9025B"/>
    <w:rsid w:val="00C90D8F"/>
    <w:rsid w:val="00C92477"/>
    <w:rsid w:val="00C93775"/>
    <w:rsid w:val="00C93BA5"/>
    <w:rsid w:val="00C94FB0"/>
    <w:rsid w:val="00C96596"/>
    <w:rsid w:val="00C97AB0"/>
    <w:rsid w:val="00CA3EA1"/>
    <w:rsid w:val="00CA4CA8"/>
    <w:rsid w:val="00CA5A4F"/>
    <w:rsid w:val="00CA619E"/>
    <w:rsid w:val="00CA72FA"/>
    <w:rsid w:val="00CB0237"/>
    <w:rsid w:val="00CC2426"/>
    <w:rsid w:val="00CC5E47"/>
    <w:rsid w:val="00CC6509"/>
    <w:rsid w:val="00CC6C88"/>
    <w:rsid w:val="00CD059E"/>
    <w:rsid w:val="00CD13EC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CFB"/>
    <w:rsid w:val="00CF2E41"/>
    <w:rsid w:val="00CF311D"/>
    <w:rsid w:val="00CF34C6"/>
    <w:rsid w:val="00CF4D8C"/>
    <w:rsid w:val="00CF5BB7"/>
    <w:rsid w:val="00D00211"/>
    <w:rsid w:val="00D00F82"/>
    <w:rsid w:val="00D01EDB"/>
    <w:rsid w:val="00D047D9"/>
    <w:rsid w:val="00D0486B"/>
    <w:rsid w:val="00D05741"/>
    <w:rsid w:val="00D07AC8"/>
    <w:rsid w:val="00D1003C"/>
    <w:rsid w:val="00D13514"/>
    <w:rsid w:val="00D13BE0"/>
    <w:rsid w:val="00D147FE"/>
    <w:rsid w:val="00D14D73"/>
    <w:rsid w:val="00D16402"/>
    <w:rsid w:val="00D16478"/>
    <w:rsid w:val="00D17FC7"/>
    <w:rsid w:val="00D2155D"/>
    <w:rsid w:val="00D235E9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502E5"/>
    <w:rsid w:val="00D5106D"/>
    <w:rsid w:val="00D56052"/>
    <w:rsid w:val="00D57BC6"/>
    <w:rsid w:val="00D615D3"/>
    <w:rsid w:val="00D66099"/>
    <w:rsid w:val="00D703C3"/>
    <w:rsid w:val="00D71997"/>
    <w:rsid w:val="00D74413"/>
    <w:rsid w:val="00D75C88"/>
    <w:rsid w:val="00D75CBF"/>
    <w:rsid w:val="00D76382"/>
    <w:rsid w:val="00D7749D"/>
    <w:rsid w:val="00D843A0"/>
    <w:rsid w:val="00D844AB"/>
    <w:rsid w:val="00D84EFE"/>
    <w:rsid w:val="00D87076"/>
    <w:rsid w:val="00D91185"/>
    <w:rsid w:val="00D93DE5"/>
    <w:rsid w:val="00D94778"/>
    <w:rsid w:val="00D96619"/>
    <w:rsid w:val="00D968AE"/>
    <w:rsid w:val="00D97ABF"/>
    <w:rsid w:val="00DA02C4"/>
    <w:rsid w:val="00DA17F6"/>
    <w:rsid w:val="00DA484D"/>
    <w:rsid w:val="00DA65CE"/>
    <w:rsid w:val="00DA7ED7"/>
    <w:rsid w:val="00DB12F1"/>
    <w:rsid w:val="00DB7F9D"/>
    <w:rsid w:val="00DC1575"/>
    <w:rsid w:val="00DC174D"/>
    <w:rsid w:val="00DC52A6"/>
    <w:rsid w:val="00DC5613"/>
    <w:rsid w:val="00DC7878"/>
    <w:rsid w:val="00DD1911"/>
    <w:rsid w:val="00DD260A"/>
    <w:rsid w:val="00DD2638"/>
    <w:rsid w:val="00DD4675"/>
    <w:rsid w:val="00DE1C6A"/>
    <w:rsid w:val="00DE37FF"/>
    <w:rsid w:val="00DE3B69"/>
    <w:rsid w:val="00DE78CF"/>
    <w:rsid w:val="00DE7C96"/>
    <w:rsid w:val="00DF0744"/>
    <w:rsid w:val="00DF19E8"/>
    <w:rsid w:val="00DF220A"/>
    <w:rsid w:val="00DF6AB9"/>
    <w:rsid w:val="00DF73EC"/>
    <w:rsid w:val="00E00CB3"/>
    <w:rsid w:val="00E01211"/>
    <w:rsid w:val="00E0135F"/>
    <w:rsid w:val="00E01EA0"/>
    <w:rsid w:val="00E02DC7"/>
    <w:rsid w:val="00E03523"/>
    <w:rsid w:val="00E03573"/>
    <w:rsid w:val="00E05608"/>
    <w:rsid w:val="00E061E9"/>
    <w:rsid w:val="00E06EF1"/>
    <w:rsid w:val="00E10677"/>
    <w:rsid w:val="00E12CA2"/>
    <w:rsid w:val="00E14FFE"/>
    <w:rsid w:val="00E1526B"/>
    <w:rsid w:val="00E15873"/>
    <w:rsid w:val="00E16BEF"/>
    <w:rsid w:val="00E1793A"/>
    <w:rsid w:val="00E2082E"/>
    <w:rsid w:val="00E2173D"/>
    <w:rsid w:val="00E2183E"/>
    <w:rsid w:val="00E23016"/>
    <w:rsid w:val="00E237F0"/>
    <w:rsid w:val="00E2441E"/>
    <w:rsid w:val="00E24959"/>
    <w:rsid w:val="00E254E7"/>
    <w:rsid w:val="00E268C8"/>
    <w:rsid w:val="00E26FA5"/>
    <w:rsid w:val="00E278F4"/>
    <w:rsid w:val="00E30E40"/>
    <w:rsid w:val="00E31745"/>
    <w:rsid w:val="00E3509D"/>
    <w:rsid w:val="00E355B1"/>
    <w:rsid w:val="00E416F1"/>
    <w:rsid w:val="00E44FFB"/>
    <w:rsid w:val="00E45BA1"/>
    <w:rsid w:val="00E50E7C"/>
    <w:rsid w:val="00E5221B"/>
    <w:rsid w:val="00E542D4"/>
    <w:rsid w:val="00E5473C"/>
    <w:rsid w:val="00E55C9D"/>
    <w:rsid w:val="00E56628"/>
    <w:rsid w:val="00E578DB"/>
    <w:rsid w:val="00E6164F"/>
    <w:rsid w:val="00E61BA9"/>
    <w:rsid w:val="00E6204A"/>
    <w:rsid w:val="00E640FE"/>
    <w:rsid w:val="00E65A07"/>
    <w:rsid w:val="00E65B8D"/>
    <w:rsid w:val="00E65E01"/>
    <w:rsid w:val="00E70610"/>
    <w:rsid w:val="00E751B0"/>
    <w:rsid w:val="00E7572A"/>
    <w:rsid w:val="00E844E6"/>
    <w:rsid w:val="00E847C9"/>
    <w:rsid w:val="00E84DDA"/>
    <w:rsid w:val="00E85E03"/>
    <w:rsid w:val="00E8665E"/>
    <w:rsid w:val="00E87573"/>
    <w:rsid w:val="00E90395"/>
    <w:rsid w:val="00E931AA"/>
    <w:rsid w:val="00E9444B"/>
    <w:rsid w:val="00E944F0"/>
    <w:rsid w:val="00E9547E"/>
    <w:rsid w:val="00E956B4"/>
    <w:rsid w:val="00E97CA6"/>
    <w:rsid w:val="00EA0DFE"/>
    <w:rsid w:val="00EA4E65"/>
    <w:rsid w:val="00EA5EB9"/>
    <w:rsid w:val="00EA7BC7"/>
    <w:rsid w:val="00EB1257"/>
    <w:rsid w:val="00EB500D"/>
    <w:rsid w:val="00EB5788"/>
    <w:rsid w:val="00EB73AD"/>
    <w:rsid w:val="00EB7517"/>
    <w:rsid w:val="00EB7C0B"/>
    <w:rsid w:val="00ED0532"/>
    <w:rsid w:val="00ED1270"/>
    <w:rsid w:val="00ED13AE"/>
    <w:rsid w:val="00ED1AFF"/>
    <w:rsid w:val="00ED2652"/>
    <w:rsid w:val="00ED503B"/>
    <w:rsid w:val="00ED5857"/>
    <w:rsid w:val="00ED6132"/>
    <w:rsid w:val="00ED6B5B"/>
    <w:rsid w:val="00EE1EC0"/>
    <w:rsid w:val="00EE3C16"/>
    <w:rsid w:val="00EE4B63"/>
    <w:rsid w:val="00EE5357"/>
    <w:rsid w:val="00EE6DEE"/>
    <w:rsid w:val="00EE7AD7"/>
    <w:rsid w:val="00EF1839"/>
    <w:rsid w:val="00EF248F"/>
    <w:rsid w:val="00EF792E"/>
    <w:rsid w:val="00F02039"/>
    <w:rsid w:val="00F046FF"/>
    <w:rsid w:val="00F04F96"/>
    <w:rsid w:val="00F05441"/>
    <w:rsid w:val="00F05C2E"/>
    <w:rsid w:val="00F11F43"/>
    <w:rsid w:val="00F12666"/>
    <w:rsid w:val="00F13775"/>
    <w:rsid w:val="00F13D04"/>
    <w:rsid w:val="00F147E5"/>
    <w:rsid w:val="00F14BBA"/>
    <w:rsid w:val="00F1502C"/>
    <w:rsid w:val="00F15C9B"/>
    <w:rsid w:val="00F16217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28BE"/>
    <w:rsid w:val="00F34875"/>
    <w:rsid w:val="00F421EF"/>
    <w:rsid w:val="00F439F4"/>
    <w:rsid w:val="00F46982"/>
    <w:rsid w:val="00F46D16"/>
    <w:rsid w:val="00F46D31"/>
    <w:rsid w:val="00F474D7"/>
    <w:rsid w:val="00F51A9D"/>
    <w:rsid w:val="00F5252A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5E99"/>
    <w:rsid w:val="00F85F77"/>
    <w:rsid w:val="00F869B3"/>
    <w:rsid w:val="00F873C6"/>
    <w:rsid w:val="00F90322"/>
    <w:rsid w:val="00F9502F"/>
    <w:rsid w:val="00F95FFC"/>
    <w:rsid w:val="00F96D37"/>
    <w:rsid w:val="00FA408F"/>
    <w:rsid w:val="00FA73F0"/>
    <w:rsid w:val="00FB1B68"/>
    <w:rsid w:val="00FB1CAD"/>
    <w:rsid w:val="00FB1FE9"/>
    <w:rsid w:val="00FB3349"/>
    <w:rsid w:val="00FC0329"/>
    <w:rsid w:val="00FC10FC"/>
    <w:rsid w:val="00FC1AEA"/>
    <w:rsid w:val="00FC2042"/>
    <w:rsid w:val="00FC23B0"/>
    <w:rsid w:val="00FC44A0"/>
    <w:rsid w:val="00FC49AD"/>
    <w:rsid w:val="00FC716C"/>
    <w:rsid w:val="00FD01CA"/>
    <w:rsid w:val="00FD22C3"/>
    <w:rsid w:val="00FD3659"/>
    <w:rsid w:val="00FD55B3"/>
    <w:rsid w:val="00FE0ACE"/>
    <w:rsid w:val="00FE31F6"/>
    <w:rsid w:val="00FE3979"/>
    <w:rsid w:val="00FE4F17"/>
    <w:rsid w:val="00FE5264"/>
    <w:rsid w:val="00FE5EC9"/>
    <w:rsid w:val="00FE6BD5"/>
    <w:rsid w:val="00FE74C6"/>
    <w:rsid w:val="00FF4781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BAB322-B84B-466D-A09B-74F25B87D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A053A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5AB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AA053A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5AB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6DD6C-AAF8-4B82-984D-166E9CC1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Мария С. Милейковская</dc:creator>
  <cp:lastModifiedBy>Вероника Н. Смирнова</cp:lastModifiedBy>
  <cp:revision>3</cp:revision>
  <cp:lastPrinted>2025-04-14T14:38:00Z</cp:lastPrinted>
  <dcterms:created xsi:type="dcterms:W3CDTF">2025-04-14T13:59:00Z</dcterms:created>
  <dcterms:modified xsi:type="dcterms:W3CDTF">2025-04-14T14:39:00Z</dcterms:modified>
</cp:coreProperties>
</file>